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71" w:type="pct"/>
        <w:tblInd w:w="-104" w:type="dxa"/>
        <w:tblCellMar>
          <w:left w:w="0" w:type="dxa"/>
          <w:right w:w="0" w:type="dxa"/>
        </w:tblCellMar>
        <w:tblLook w:val="00A0"/>
      </w:tblPr>
      <w:tblGrid>
        <w:gridCol w:w="5103"/>
        <w:gridCol w:w="5814"/>
      </w:tblGrid>
      <w:tr w:rsidR="00B51228" w:rsidRPr="001E430E" w:rsidTr="00EB7013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B51228" w:rsidRPr="00980199" w:rsidRDefault="00B51228" w:rsidP="00EB7013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7"/>
                <w:szCs w:val="17"/>
                <w:lang w:eastAsia="ru-RU"/>
              </w:rPr>
            </w:pPr>
            <w:r w:rsidRPr="00980199">
              <w:rPr>
                <w:rFonts w:ascii="Arial" w:hAnsi="Arial" w:cs="Arial"/>
                <w:b/>
                <w:bCs/>
                <w:color w:val="FFFFFF"/>
                <w:sz w:val="17"/>
                <w:lang w:eastAsia="ru-RU"/>
              </w:rPr>
              <w:t xml:space="preserve">Общая информация о заказе </w:t>
            </w:r>
          </w:p>
        </w:tc>
      </w:tr>
      <w:tr w:rsidR="00B51228" w:rsidRPr="001E430E" w:rsidTr="00EB7013">
        <w:trPr>
          <w:trHeight w:val="20"/>
        </w:trPr>
        <w:tc>
          <w:tcPr>
            <w:tcW w:w="233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4D4070" w:rsidRDefault="00B51228" w:rsidP="00EB7013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 xml:space="preserve">Способ </w:t>
            </w:r>
            <w:r w:rsidR="00FA4057">
              <w:rPr>
                <w:rFonts w:ascii="Arial" w:hAnsi="Arial" w:cs="Arial"/>
                <w:sz w:val="17"/>
                <w:szCs w:val="17"/>
                <w:lang w:eastAsia="ru-RU"/>
              </w:rPr>
              <w:t>определения поставщиков (подрядчиков, исполнителей)</w:t>
            </w: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266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4D4070" w:rsidRDefault="00FA4057" w:rsidP="00EB7013">
            <w:pPr>
              <w:spacing w:after="0" w:line="240" w:lineRule="auto"/>
              <w:rPr>
                <w:rFonts w:ascii="Arial" w:hAnsi="Arial" w:cs="Arial"/>
                <w:b/>
                <w:sz w:val="17"/>
                <w:szCs w:val="17"/>
                <w:lang w:eastAsia="ru-RU"/>
              </w:rPr>
            </w:pPr>
            <w:r>
              <w:rPr>
                <w:rFonts w:ascii="Arial" w:hAnsi="Arial" w:cs="Arial"/>
                <w:b/>
                <w:sz w:val="17"/>
                <w:lang w:eastAsia="ru-RU"/>
              </w:rPr>
              <w:t>Конкурентный отбор</w:t>
            </w:r>
          </w:p>
        </w:tc>
      </w:tr>
      <w:tr w:rsidR="00B51228" w:rsidRPr="001E430E" w:rsidTr="00EB7013">
        <w:trPr>
          <w:trHeight w:val="20"/>
        </w:trPr>
        <w:tc>
          <w:tcPr>
            <w:tcW w:w="233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4D4070" w:rsidRDefault="009242C2" w:rsidP="00EB7013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 xml:space="preserve">Организатор </w:t>
            </w:r>
            <w:r w:rsidR="00FA4057">
              <w:rPr>
                <w:rFonts w:ascii="Arial" w:hAnsi="Arial" w:cs="Arial"/>
                <w:sz w:val="17"/>
                <w:szCs w:val="17"/>
                <w:lang w:eastAsia="ru-RU"/>
              </w:rPr>
              <w:t>определения поставщиков (подрядчиков, исполнителей)</w:t>
            </w:r>
          </w:p>
        </w:tc>
        <w:tc>
          <w:tcPr>
            <w:tcW w:w="266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42C2" w:rsidRPr="004D4070" w:rsidRDefault="003E6F29" w:rsidP="00EB7013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>
              <w:rPr>
                <w:rFonts w:ascii="Arial" w:hAnsi="Arial" w:cs="Arial"/>
                <w:sz w:val="17"/>
                <w:szCs w:val="17"/>
                <w:lang w:eastAsia="ru-RU"/>
              </w:rPr>
              <w:t>Государственный комитет Республики Татарстан по закупкам</w:t>
            </w:r>
          </w:p>
          <w:p w:rsidR="009242C2" w:rsidRPr="004D4070" w:rsidRDefault="009242C2" w:rsidP="00EB7013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>Адрес</w:t>
            </w:r>
            <w:r w:rsidR="00F8574D" w:rsidRPr="004D4070">
              <w:rPr>
                <w:rFonts w:ascii="Arial" w:hAnsi="Arial" w:cs="Arial"/>
                <w:sz w:val="17"/>
                <w:szCs w:val="17"/>
                <w:lang w:eastAsia="ru-RU"/>
              </w:rPr>
              <w:t xml:space="preserve"> местонахождения/почтовый адрес</w:t>
            </w: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>:</w:t>
            </w:r>
          </w:p>
          <w:p w:rsidR="009242C2" w:rsidRPr="004D4070" w:rsidRDefault="009242C2" w:rsidP="00EB7013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>420111, Казань, ул. Право</w:t>
            </w:r>
            <w:r w:rsidR="008A6CEF">
              <w:rPr>
                <w:rFonts w:ascii="Arial" w:hAnsi="Arial" w:cs="Arial"/>
                <w:sz w:val="17"/>
                <w:szCs w:val="17"/>
                <w:lang w:eastAsia="ru-RU"/>
              </w:rPr>
              <w:t>-Б</w:t>
            </w: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>улачная, д. 5.</w:t>
            </w:r>
          </w:p>
          <w:p w:rsidR="00B51228" w:rsidRPr="004D4070" w:rsidRDefault="00F40BE7" w:rsidP="00EB7013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>А</w:t>
            </w:r>
            <w:r w:rsidR="00E45999" w:rsidRPr="004D4070">
              <w:rPr>
                <w:rFonts w:ascii="Arial" w:hAnsi="Arial" w:cs="Arial"/>
                <w:sz w:val="17"/>
                <w:szCs w:val="17"/>
                <w:lang w:eastAsia="ru-RU"/>
              </w:rPr>
              <w:t>дрес электронной почты</w:t>
            </w: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 xml:space="preserve">: </w:t>
            </w:r>
            <w:hyperlink r:id="rId5" w:history="1">
              <w:r w:rsidR="000C0673" w:rsidRPr="000C0673">
                <w:rPr>
                  <w:rFonts w:ascii="Arial" w:hAnsi="Arial" w:cs="Arial"/>
                  <w:sz w:val="17"/>
                  <w:szCs w:val="17"/>
                  <w:lang w:eastAsia="ru-RU"/>
                </w:rPr>
                <w:t>goskomitet.zakupki@tatar.ru</w:t>
              </w:r>
            </w:hyperlink>
          </w:p>
        </w:tc>
      </w:tr>
      <w:tr w:rsidR="00B51228" w:rsidRPr="00EB7013" w:rsidTr="00EB7013">
        <w:trPr>
          <w:trHeight w:val="20"/>
        </w:trPr>
        <w:tc>
          <w:tcPr>
            <w:tcW w:w="233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4D4070" w:rsidRDefault="007F1E2E" w:rsidP="00EB7013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 xml:space="preserve">Наименование </w:t>
            </w:r>
            <w:r w:rsidR="00FA4057">
              <w:rPr>
                <w:rFonts w:ascii="Arial" w:hAnsi="Arial" w:cs="Arial"/>
                <w:sz w:val="17"/>
                <w:szCs w:val="17"/>
                <w:lang w:eastAsia="ru-RU"/>
              </w:rPr>
              <w:t>конкурентного отбора</w:t>
            </w:r>
            <w:r w:rsidR="00B51228" w:rsidRPr="004D4070">
              <w:rPr>
                <w:rFonts w:ascii="Arial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266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7678D1" w:rsidRDefault="009B3051" w:rsidP="00EB7013">
            <w:pPr>
              <w:spacing w:after="0" w:line="240" w:lineRule="auto"/>
              <w:jc w:val="both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7678D1">
              <w:rPr>
                <w:rFonts w:ascii="Arial" w:hAnsi="Arial" w:cs="Arial"/>
                <w:sz w:val="17"/>
                <w:szCs w:val="17"/>
                <w:lang w:eastAsia="ru-RU"/>
              </w:rPr>
              <w:t>П</w:t>
            </w:r>
            <w:r w:rsidRPr="00B36F0A">
              <w:rPr>
                <w:rFonts w:ascii="Arial" w:hAnsi="Arial" w:cs="Arial"/>
                <w:sz w:val="17"/>
                <w:szCs w:val="17"/>
                <w:lang w:eastAsia="ru-RU"/>
              </w:rPr>
              <w:t xml:space="preserve">раво </w:t>
            </w:r>
            <w:r w:rsidR="00003335" w:rsidRPr="00B36F0A">
              <w:rPr>
                <w:rFonts w:ascii="Arial" w:hAnsi="Arial" w:cs="Arial"/>
                <w:sz w:val="17"/>
                <w:szCs w:val="17"/>
                <w:lang w:eastAsia="ru-RU"/>
              </w:rPr>
              <w:t xml:space="preserve">заключения договора </w:t>
            </w:r>
            <w:r w:rsidR="00BB1F4D" w:rsidRPr="00CC6105">
              <w:rPr>
                <w:rFonts w:ascii="Arial" w:hAnsi="Arial" w:cs="Arial"/>
                <w:sz w:val="17"/>
                <w:szCs w:val="17"/>
                <w:lang w:eastAsia="ru-RU"/>
              </w:rPr>
              <w:t>на</w:t>
            </w:r>
            <w:r w:rsidR="00BB1F4D" w:rsidRPr="00F120ED">
              <w:rPr>
                <w:rFonts w:ascii="Arial" w:hAnsi="Arial" w:cs="Arial"/>
                <w:sz w:val="17"/>
                <w:szCs w:val="17"/>
                <w:lang w:eastAsia="ru-RU"/>
              </w:rPr>
              <w:t xml:space="preserve"> </w:t>
            </w:r>
            <w:r w:rsidR="004926D5" w:rsidRPr="004926D5">
              <w:rPr>
                <w:rFonts w:ascii="Arial" w:hAnsi="Arial" w:cs="Arial"/>
                <w:sz w:val="17"/>
                <w:szCs w:val="17"/>
                <w:lang w:eastAsia="ru-RU"/>
              </w:rPr>
              <w:t xml:space="preserve">выполнение озеленительных работ в зоне основной соревновательной площадки объекта «Казанка» в рамках подготовки спортивных объектов </w:t>
            </w:r>
            <w:r w:rsidR="004926D5" w:rsidRPr="004926D5">
              <w:rPr>
                <w:rFonts w:ascii="Arial" w:hAnsi="Arial" w:cs="Arial"/>
                <w:sz w:val="17"/>
                <w:szCs w:val="17"/>
                <w:lang w:val="en-US" w:eastAsia="ru-RU"/>
              </w:rPr>
              <w:t>XVI</w:t>
            </w:r>
            <w:r w:rsidR="004926D5" w:rsidRPr="004926D5">
              <w:rPr>
                <w:rFonts w:ascii="Arial" w:hAnsi="Arial" w:cs="Arial"/>
                <w:sz w:val="17"/>
                <w:szCs w:val="17"/>
                <w:lang w:eastAsia="ru-RU"/>
              </w:rPr>
              <w:t xml:space="preserve"> чемпионата мира по водным видам спорта и </w:t>
            </w:r>
            <w:r w:rsidR="004926D5" w:rsidRPr="004926D5">
              <w:rPr>
                <w:rFonts w:ascii="Arial" w:hAnsi="Arial" w:cs="Arial"/>
                <w:sz w:val="17"/>
                <w:szCs w:val="17"/>
                <w:lang w:val="en-US" w:eastAsia="ru-RU"/>
              </w:rPr>
              <w:t>XVI</w:t>
            </w:r>
            <w:r w:rsidR="004926D5" w:rsidRPr="004926D5">
              <w:rPr>
                <w:rFonts w:ascii="Arial" w:hAnsi="Arial" w:cs="Arial"/>
                <w:sz w:val="17"/>
                <w:szCs w:val="17"/>
                <w:lang w:eastAsia="ru-RU"/>
              </w:rPr>
              <w:t xml:space="preserve"> чемпионата мира по водным видам спорта в категории «</w:t>
            </w:r>
            <w:proofErr w:type="spellStart"/>
            <w:r w:rsidR="004926D5" w:rsidRPr="004926D5">
              <w:rPr>
                <w:rFonts w:ascii="Arial" w:hAnsi="Arial" w:cs="Arial"/>
                <w:sz w:val="17"/>
                <w:szCs w:val="17"/>
                <w:lang w:eastAsia="ru-RU"/>
              </w:rPr>
              <w:t>Мастерс</w:t>
            </w:r>
            <w:proofErr w:type="spellEnd"/>
            <w:r w:rsidR="004926D5" w:rsidRPr="004926D5">
              <w:rPr>
                <w:rFonts w:ascii="Arial" w:hAnsi="Arial" w:cs="Arial"/>
                <w:sz w:val="17"/>
                <w:szCs w:val="17"/>
                <w:lang w:eastAsia="ru-RU"/>
              </w:rPr>
              <w:t>»</w:t>
            </w:r>
          </w:p>
        </w:tc>
      </w:tr>
      <w:tr w:rsidR="00B51228" w:rsidRPr="001E430E" w:rsidTr="00EB7013">
        <w:trPr>
          <w:trHeight w:val="20"/>
        </w:trPr>
        <w:tc>
          <w:tcPr>
            <w:tcW w:w="233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4D4070" w:rsidRDefault="00CE1F13" w:rsidP="00EB7013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>Количество товара, объем услуг</w:t>
            </w:r>
            <w:r w:rsidR="00E92A12" w:rsidRPr="004D4070">
              <w:rPr>
                <w:rFonts w:ascii="Arial" w:hAnsi="Arial" w:cs="Arial"/>
                <w:sz w:val="17"/>
                <w:szCs w:val="17"/>
                <w:lang w:eastAsia="ru-RU"/>
              </w:rPr>
              <w:t>, работ</w:t>
            </w:r>
          </w:p>
        </w:tc>
        <w:tc>
          <w:tcPr>
            <w:tcW w:w="266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4D4070" w:rsidRDefault="00A54E67" w:rsidP="00EB7013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 xml:space="preserve">В соответствии с проектом договора </w:t>
            </w:r>
            <w:r w:rsidR="000C0673">
              <w:rPr>
                <w:rFonts w:ascii="Arial" w:hAnsi="Arial" w:cs="Arial"/>
                <w:sz w:val="17"/>
                <w:szCs w:val="17"/>
                <w:lang w:eastAsia="ru-RU"/>
              </w:rPr>
              <w:t xml:space="preserve"> и техническим заданием </w:t>
            </w:r>
            <w:r w:rsidR="00605592">
              <w:rPr>
                <w:rFonts w:ascii="Arial" w:hAnsi="Arial" w:cs="Arial"/>
                <w:sz w:val="17"/>
                <w:szCs w:val="17"/>
                <w:lang w:eastAsia="ru-RU"/>
              </w:rPr>
              <w:t>конкурентного отбора</w:t>
            </w:r>
          </w:p>
        </w:tc>
      </w:tr>
      <w:tr w:rsidR="00B36F0A" w:rsidRPr="001E430E" w:rsidTr="00EB7013">
        <w:trPr>
          <w:trHeight w:val="20"/>
        </w:trPr>
        <w:tc>
          <w:tcPr>
            <w:tcW w:w="233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6F0A" w:rsidRPr="000A1C3E" w:rsidRDefault="00B36F0A" w:rsidP="00EB7013">
            <w:pPr>
              <w:spacing w:after="0" w:line="240" w:lineRule="auto"/>
              <w:rPr>
                <w:rFonts w:ascii="Arial" w:hAnsi="Arial" w:cs="Arial"/>
                <w:bCs/>
                <w:sz w:val="17"/>
                <w:szCs w:val="17"/>
                <w:lang w:eastAsia="ru-RU"/>
              </w:rPr>
            </w:pPr>
            <w:r>
              <w:rPr>
                <w:rFonts w:ascii="Arial" w:hAnsi="Arial" w:cs="Arial"/>
                <w:bCs/>
                <w:sz w:val="17"/>
                <w:szCs w:val="17"/>
                <w:lang w:eastAsia="ru-RU"/>
              </w:rPr>
              <w:t>Сведения об общей цене договора</w:t>
            </w:r>
          </w:p>
        </w:tc>
        <w:tc>
          <w:tcPr>
            <w:tcW w:w="266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6F0A" w:rsidRPr="00FA6FF5" w:rsidRDefault="004926D5" w:rsidP="00EB7013">
            <w:pPr>
              <w:spacing w:after="0" w:line="240" w:lineRule="auto"/>
              <w:rPr>
                <w:rFonts w:ascii="Arial" w:hAnsi="Arial" w:cs="Arial"/>
                <w:b/>
                <w:bCs/>
                <w:sz w:val="17"/>
                <w:szCs w:val="17"/>
                <w:lang w:eastAsia="ru-RU"/>
              </w:rPr>
            </w:pPr>
            <w:r w:rsidRPr="004926D5">
              <w:rPr>
                <w:rFonts w:ascii="Arial" w:hAnsi="Arial" w:cs="Arial"/>
                <w:b/>
                <w:bCs/>
                <w:sz w:val="17"/>
                <w:szCs w:val="17"/>
                <w:lang w:eastAsia="ru-RU"/>
              </w:rPr>
              <w:t xml:space="preserve">42 143,12 </w:t>
            </w:r>
            <w:r w:rsidR="00B36F0A" w:rsidRPr="003F3884">
              <w:rPr>
                <w:rFonts w:ascii="Arial" w:hAnsi="Arial" w:cs="Arial"/>
                <w:bCs/>
                <w:sz w:val="17"/>
                <w:szCs w:val="17"/>
                <w:lang w:eastAsia="ru-RU"/>
              </w:rPr>
              <w:t>(российский</w:t>
            </w:r>
            <w:r w:rsidR="00B36F0A" w:rsidRPr="000A1C3E">
              <w:rPr>
                <w:rFonts w:ascii="Arial" w:hAnsi="Arial" w:cs="Arial"/>
                <w:bCs/>
                <w:sz w:val="17"/>
                <w:szCs w:val="17"/>
                <w:lang w:eastAsia="ru-RU"/>
              </w:rPr>
              <w:t xml:space="preserve"> рубль)</w:t>
            </w:r>
          </w:p>
        </w:tc>
      </w:tr>
      <w:tr w:rsidR="00784EB7" w:rsidRPr="001E430E" w:rsidTr="00EB7013">
        <w:trPr>
          <w:trHeight w:val="20"/>
        </w:trPr>
        <w:tc>
          <w:tcPr>
            <w:tcW w:w="233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4D4070" w:rsidRDefault="00784EB7" w:rsidP="00EB7013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>Место поставки товара, выполнения работ, оказания услуг</w:t>
            </w:r>
          </w:p>
        </w:tc>
        <w:tc>
          <w:tcPr>
            <w:tcW w:w="266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4D4070" w:rsidRDefault="00784EB7" w:rsidP="00EB7013">
            <w:pPr>
              <w:spacing w:after="0" w:line="240" w:lineRule="auto"/>
              <w:rPr>
                <w:rFonts w:ascii="Arial" w:hAnsi="Arial" w:cs="Arial"/>
                <w:sz w:val="17"/>
                <w:lang w:eastAsia="ru-RU"/>
              </w:rPr>
            </w:pP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>В соответствии с проектом договора</w:t>
            </w:r>
            <w:r w:rsidRPr="000C0673">
              <w:rPr>
                <w:rFonts w:ascii="Arial" w:hAnsi="Arial" w:cs="Arial"/>
                <w:sz w:val="17"/>
                <w:szCs w:val="17"/>
                <w:lang w:eastAsia="ru-RU"/>
              </w:rPr>
              <w:t xml:space="preserve"> </w:t>
            </w:r>
            <w:r>
              <w:rPr>
                <w:rFonts w:ascii="Arial" w:hAnsi="Arial" w:cs="Arial"/>
                <w:sz w:val="17"/>
                <w:szCs w:val="17"/>
                <w:lang w:eastAsia="ru-RU"/>
              </w:rPr>
              <w:t>и</w:t>
            </w: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 xml:space="preserve"> </w:t>
            </w:r>
            <w:r>
              <w:rPr>
                <w:rFonts w:ascii="Arial" w:hAnsi="Arial" w:cs="Arial"/>
                <w:sz w:val="17"/>
                <w:szCs w:val="17"/>
                <w:lang w:eastAsia="ru-RU"/>
              </w:rPr>
              <w:t>техническим заданием конкурентного отбора</w:t>
            </w:r>
          </w:p>
        </w:tc>
      </w:tr>
      <w:tr w:rsidR="00784EB7" w:rsidRPr="001E430E" w:rsidTr="00EB7013">
        <w:trPr>
          <w:trHeight w:val="20"/>
        </w:trPr>
        <w:tc>
          <w:tcPr>
            <w:tcW w:w="233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4D4070" w:rsidRDefault="00784EB7" w:rsidP="00EB7013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>Форма, сроки и порядок оплаты товара, работы, услуги</w:t>
            </w:r>
          </w:p>
        </w:tc>
        <w:tc>
          <w:tcPr>
            <w:tcW w:w="266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4D4070" w:rsidRDefault="00784EB7" w:rsidP="00EB7013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>В соответствии с проектом договора</w:t>
            </w:r>
            <w:r>
              <w:rPr>
                <w:rFonts w:ascii="Arial" w:hAnsi="Arial" w:cs="Arial"/>
                <w:sz w:val="17"/>
                <w:szCs w:val="17"/>
                <w:lang w:eastAsia="ru-RU"/>
              </w:rPr>
              <w:t xml:space="preserve"> и</w:t>
            </w:r>
            <w:r w:rsidRPr="000C0673">
              <w:rPr>
                <w:rFonts w:ascii="Arial" w:hAnsi="Arial" w:cs="Arial"/>
                <w:sz w:val="17"/>
                <w:szCs w:val="17"/>
                <w:lang w:eastAsia="ru-RU"/>
              </w:rPr>
              <w:t xml:space="preserve"> </w:t>
            </w:r>
            <w:r>
              <w:rPr>
                <w:rFonts w:ascii="Arial" w:hAnsi="Arial" w:cs="Arial"/>
                <w:sz w:val="17"/>
                <w:szCs w:val="17"/>
                <w:lang w:eastAsia="ru-RU"/>
              </w:rPr>
              <w:t>техническим заданием</w:t>
            </w: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 xml:space="preserve"> </w:t>
            </w:r>
            <w:r>
              <w:rPr>
                <w:rFonts w:ascii="Arial" w:hAnsi="Arial" w:cs="Arial"/>
                <w:sz w:val="17"/>
                <w:szCs w:val="17"/>
                <w:lang w:eastAsia="ru-RU"/>
              </w:rPr>
              <w:t>конкурентного отбора</w:t>
            </w:r>
          </w:p>
        </w:tc>
      </w:tr>
      <w:tr w:rsidR="00784EB7" w:rsidRPr="001E430E" w:rsidTr="00EB7013">
        <w:trPr>
          <w:trHeight w:val="20"/>
        </w:trPr>
        <w:tc>
          <w:tcPr>
            <w:tcW w:w="233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Default="00784EB7" w:rsidP="00EB7013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>
              <w:rPr>
                <w:rFonts w:ascii="Arial" w:hAnsi="Arial" w:cs="Arial"/>
                <w:sz w:val="17"/>
                <w:szCs w:val="17"/>
                <w:lang w:eastAsia="ru-RU"/>
              </w:rPr>
              <w:t>Требования к участникам, перечень документов, представляемых участниками для подтверждения их соответствия установленным требованиям</w:t>
            </w:r>
          </w:p>
        </w:tc>
        <w:tc>
          <w:tcPr>
            <w:tcW w:w="266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7B00D6" w:rsidRDefault="00784EB7" w:rsidP="00EB7013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7B00D6">
              <w:rPr>
                <w:rFonts w:ascii="Arial" w:hAnsi="Arial" w:cs="Arial"/>
                <w:sz w:val="17"/>
                <w:szCs w:val="17"/>
                <w:lang w:eastAsia="ru-RU"/>
              </w:rPr>
              <w:t xml:space="preserve">В соответствии </w:t>
            </w:r>
            <w:r>
              <w:rPr>
                <w:rFonts w:ascii="Arial" w:hAnsi="Arial" w:cs="Arial"/>
                <w:sz w:val="17"/>
                <w:szCs w:val="17"/>
                <w:lang w:val="en-US" w:eastAsia="ru-RU"/>
              </w:rPr>
              <w:t>c</w:t>
            </w:r>
            <w:r w:rsidRPr="007B00D6">
              <w:rPr>
                <w:rFonts w:ascii="Arial" w:hAnsi="Arial" w:cs="Arial"/>
                <w:sz w:val="17"/>
                <w:szCs w:val="17"/>
                <w:lang w:eastAsia="ru-RU"/>
              </w:rPr>
              <w:t xml:space="preserve"> </w:t>
            </w: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>проектом договора</w:t>
            </w:r>
            <w:r>
              <w:rPr>
                <w:rFonts w:ascii="Arial" w:hAnsi="Arial" w:cs="Arial"/>
                <w:sz w:val="17"/>
                <w:szCs w:val="17"/>
                <w:lang w:eastAsia="ru-RU"/>
              </w:rPr>
              <w:t>,</w:t>
            </w:r>
            <w:r w:rsidRPr="000C0673">
              <w:rPr>
                <w:rFonts w:ascii="Arial" w:hAnsi="Arial" w:cs="Arial"/>
                <w:sz w:val="17"/>
                <w:szCs w:val="17"/>
                <w:lang w:eastAsia="ru-RU"/>
              </w:rPr>
              <w:t xml:space="preserve"> </w:t>
            </w:r>
            <w:r>
              <w:rPr>
                <w:rFonts w:ascii="Arial" w:hAnsi="Arial" w:cs="Arial"/>
                <w:sz w:val="17"/>
                <w:szCs w:val="17"/>
                <w:lang w:eastAsia="ru-RU"/>
              </w:rPr>
              <w:t>техническим заданием и информационной картой конкурентного отбора</w:t>
            </w:r>
          </w:p>
        </w:tc>
      </w:tr>
      <w:tr w:rsidR="00784EB7" w:rsidRPr="001E430E" w:rsidTr="00EB7013">
        <w:trPr>
          <w:trHeight w:val="20"/>
        </w:trPr>
        <w:tc>
          <w:tcPr>
            <w:tcW w:w="233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7B00D6" w:rsidRDefault="00784EB7" w:rsidP="00EB7013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>
              <w:rPr>
                <w:rFonts w:ascii="Arial" w:hAnsi="Arial" w:cs="Arial"/>
                <w:sz w:val="17"/>
                <w:szCs w:val="17"/>
                <w:lang w:eastAsia="ru-RU"/>
              </w:rPr>
              <w:t>К</w:t>
            </w:r>
            <w:r w:rsidRPr="007B00D6">
              <w:rPr>
                <w:rFonts w:ascii="Arial" w:hAnsi="Arial" w:cs="Arial"/>
                <w:sz w:val="17"/>
                <w:szCs w:val="17"/>
                <w:lang w:eastAsia="ru-RU"/>
              </w:rPr>
              <w:t xml:space="preserve">ритерии оценки, порядок оценки и сопоставления предложений на участие в </w:t>
            </w:r>
            <w:r>
              <w:rPr>
                <w:rFonts w:ascii="Arial" w:hAnsi="Arial" w:cs="Arial"/>
                <w:sz w:val="17"/>
                <w:szCs w:val="17"/>
                <w:lang w:eastAsia="ru-RU"/>
              </w:rPr>
              <w:t>конкурентном отборе</w:t>
            </w:r>
          </w:p>
        </w:tc>
        <w:tc>
          <w:tcPr>
            <w:tcW w:w="266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7B00D6" w:rsidRDefault="00784EB7" w:rsidP="00EB7013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7B00D6">
              <w:rPr>
                <w:rFonts w:ascii="Arial" w:hAnsi="Arial" w:cs="Arial"/>
                <w:sz w:val="17"/>
                <w:szCs w:val="17"/>
                <w:lang w:eastAsia="ru-RU"/>
              </w:rPr>
              <w:t xml:space="preserve">В соответствии </w:t>
            </w:r>
            <w:r>
              <w:rPr>
                <w:rFonts w:ascii="Arial" w:hAnsi="Arial" w:cs="Arial"/>
                <w:sz w:val="17"/>
                <w:szCs w:val="17"/>
                <w:lang w:val="en-US" w:eastAsia="ru-RU"/>
              </w:rPr>
              <w:t>c</w:t>
            </w:r>
            <w:r w:rsidRPr="007B00D6">
              <w:rPr>
                <w:rFonts w:ascii="Arial" w:hAnsi="Arial" w:cs="Arial"/>
                <w:sz w:val="17"/>
                <w:szCs w:val="17"/>
                <w:lang w:eastAsia="ru-RU"/>
              </w:rPr>
              <w:t xml:space="preserve"> </w:t>
            </w: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>проектом договора</w:t>
            </w:r>
            <w:r>
              <w:rPr>
                <w:rFonts w:ascii="Arial" w:hAnsi="Arial" w:cs="Arial"/>
                <w:sz w:val="17"/>
                <w:szCs w:val="17"/>
                <w:lang w:eastAsia="ru-RU"/>
              </w:rPr>
              <w:t>, техническим заданием и информационной картой</w:t>
            </w: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 xml:space="preserve"> </w:t>
            </w:r>
            <w:r>
              <w:rPr>
                <w:rFonts w:ascii="Arial" w:hAnsi="Arial" w:cs="Arial"/>
                <w:sz w:val="17"/>
                <w:szCs w:val="17"/>
                <w:lang w:eastAsia="ru-RU"/>
              </w:rPr>
              <w:t>конкурентного отбора</w:t>
            </w:r>
          </w:p>
        </w:tc>
      </w:tr>
      <w:tr w:rsidR="00784EB7" w:rsidRPr="001E430E" w:rsidTr="00EB7013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784EB7" w:rsidRPr="00980199" w:rsidRDefault="00784EB7" w:rsidP="00EB7013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7"/>
                <w:szCs w:val="17"/>
                <w:lang w:eastAsia="ru-RU"/>
              </w:rPr>
            </w:pPr>
            <w:r w:rsidRPr="00980199">
              <w:rPr>
                <w:rFonts w:ascii="Arial" w:hAnsi="Arial" w:cs="Arial"/>
                <w:b/>
                <w:bCs/>
                <w:color w:val="FFFFFF"/>
                <w:sz w:val="17"/>
                <w:lang w:eastAsia="ru-RU"/>
              </w:rPr>
              <w:t xml:space="preserve"> </w:t>
            </w:r>
            <w:r w:rsidRPr="000175BD">
              <w:rPr>
                <w:rFonts w:ascii="Arial" w:hAnsi="Arial" w:cs="Arial"/>
                <w:b/>
                <w:bCs/>
                <w:color w:val="FFFFFF"/>
                <w:sz w:val="17"/>
                <w:lang w:eastAsia="ru-RU"/>
              </w:rPr>
              <w:t>Порядок формирования цены договора (цены лота)</w:t>
            </w:r>
            <w:r>
              <w:rPr>
                <w:rFonts w:ascii="Arial" w:hAnsi="Arial" w:cs="Arial"/>
                <w:b/>
                <w:bCs/>
                <w:color w:val="FFFFFF"/>
                <w:sz w:val="17"/>
                <w:lang w:eastAsia="ru-RU"/>
              </w:rPr>
              <w:t>, т</w:t>
            </w:r>
            <w:r w:rsidRPr="000175BD">
              <w:rPr>
                <w:rFonts w:ascii="Arial" w:hAnsi="Arial" w:cs="Arial"/>
                <w:b/>
                <w:bCs/>
                <w:color w:val="FFFFFF"/>
                <w:sz w:val="17"/>
                <w:lang w:eastAsia="ru-RU"/>
              </w:rPr>
              <w:t>ребования к товару, услугам, работам</w:t>
            </w:r>
          </w:p>
        </w:tc>
      </w:tr>
      <w:tr w:rsidR="00784EB7" w:rsidRPr="001E430E" w:rsidTr="00EB7013">
        <w:trPr>
          <w:trHeight w:val="20"/>
        </w:trPr>
        <w:tc>
          <w:tcPr>
            <w:tcW w:w="233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4D4070" w:rsidRDefault="00784EB7" w:rsidP="00EB7013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>Порядок формирования цены договора (цены лота)</w:t>
            </w:r>
          </w:p>
        </w:tc>
        <w:tc>
          <w:tcPr>
            <w:tcW w:w="266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4D4070" w:rsidRDefault="00784EB7" w:rsidP="00EB7013">
            <w:pPr>
              <w:spacing w:after="0" w:line="240" w:lineRule="auto"/>
              <w:rPr>
                <w:rFonts w:ascii="Arial" w:hAnsi="Arial" w:cs="Arial"/>
                <w:sz w:val="17"/>
                <w:lang w:eastAsia="ru-RU"/>
              </w:rPr>
            </w:pP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>В соответствии с проектом договора</w:t>
            </w:r>
            <w:r>
              <w:rPr>
                <w:rFonts w:ascii="Arial" w:hAnsi="Arial" w:cs="Arial"/>
                <w:sz w:val="17"/>
                <w:szCs w:val="17"/>
                <w:lang w:eastAsia="ru-RU"/>
              </w:rPr>
              <w:t xml:space="preserve"> и</w:t>
            </w:r>
            <w:r w:rsidRPr="000C0673">
              <w:rPr>
                <w:rFonts w:ascii="Arial" w:hAnsi="Arial" w:cs="Arial"/>
                <w:sz w:val="17"/>
                <w:szCs w:val="17"/>
                <w:lang w:eastAsia="ru-RU"/>
              </w:rPr>
              <w:t xml:space="preserve"> </w:t>
            </w:r>
            <w:r>
              <w:rPr>
                <w:rFonts w:ascii="Arial" w:hAnsi="Arial" w:cs="Arial"/>
                <w:sz w:val="17"/>
                <w:szCs w:val="17"/>
                <w:lang w:eastAsia="ru-RU"/>
              </w:rPr>
              <w:t>техническим заданием</w:t>
            </w: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 xml:space="preserve"> </w:t>
            </w:r>
            <w:r>
              <w:rPr>
                <w:rFonts w:ascii="Arial" w:hAnsi="Arial" w:cs="Arial"/>
                <w:sz w:val="17"/>
                <w:szCs w:val="17"/>
                <w:lang w:eastAsia="ru-RU"/>
              </w:rPr>
              <w:t>конкурентного отбора</w:t>
            </w:r>
          </w:p>
        </w:tc>
      </w:tr>
      <w:tr w:rsidR="00784EB7" w:rsidRPr="001E430E" w:rsidTr="00EB7013">
        <w:trPr>
          <w:trHeight w:val="20"/>
        </w:trPr>
        <w:tc>
          <w:tcPr>
            <w:tcW w:w="233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4D4070" w:rsidRDefault="00784EB7" w:rsidP="00EB7013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>Требования к товару, услугам, работам</w:t>
            </w:r>
          </w:p>
        </w:tc>
        <w:tc>
          <w:tcPr>
            <w:tcW w:w="266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7B00D6" w:rsidRDefault="00784EB7" w:rsidP="00EB7013">
            <w:pPr>
              <w:spacing w:after="0" w:line="240" w:lineRule="auto"/>
              <w:rPr>
                <w:rFonts w:ascii="Arial" w:hAnsi="Arial" w:cs="Arial"/>
                <w:sz w:val="17"/>
                <w:lang w:eastAsia="ru-RU"/>
              </w:rPr>
            </w:pPr>
            <w:r w:rsidRPr="000C0673">
              <w:rPr>
                <w:rFonts w:ascii="Arial" w:hAnsi="Arial" w:cs="Arial"/>
                <w:sz w:val="17"/>
                <w:lang w:eastAsia="ru-RU"/>
              </w:rPr>
              <w:t xml:space="preserve">Представлены в </w:t>
            </w:r>
            <w:r w:rsidRPr="000C0673">
              <w:rPr>
                <w:rFonts w:ascii="Arial" w:hAnsi="Arial" w:cs="Arial"/>
                <w:sz w:val="17"/>
                <w:szCs w:val="17"/>
                <w:lang w:eastAsia="ru-RU"/>
              </w:rPr>
              <w:t>проект</w:t>
            </w:r>
            <w:r>
              <w:rPr>
                <w:rFonts w:ascii="Arial" w:hAnsi="Arial" w:cs="Arial"/>
                <w:sz w:val="17"/>
                <w:szCs w:val="17"/>
                <w:lang w:eastAsia="ru-RU"/>
              </w:rPr>
              <w:t>е</w:t>
            </w:r>
            <w:r w:rsidRPr="000C0673">
              <w:rPr>
                <w:rFonts w:ascii="Arial" w:hAnsi="Arial" w:cs="Arial"/>
                <w:sz w:val="17"/>
                <w:szCs w:val="17"/>
                <w:lang w:eastAsia="ru-RU"/>
              </w:rPr>
              <w:t xml:space="preserve"> договора и</w:t>
            </w:r>
            <w:r>
              <w:rPr>
                <w:rFonts w:ascii="Arial" w:hAnsi="Arial" w:cs="Arial"/>
                <w:sz w:val="17"/>
                <w:szCs w:val="17"/>
                <w:lang w:eastAsia="ru-RU"/>
              </w:rPr>
              <w:t xml:space="preserve"> в </w:t>
            </w:r>
            <w:r w:rsidRPr="000C0673">
              <w:rPr>
                <w:rFonts w:ascii="Arial" w:hAnsi="Arial" w:cs="Arial"/>
                <w:sz w:val="17"/>
                <w:szCs w:val="17"/>
                <w:lang w:eastAsia="ru-RU"/>
              </w:rPr>
              <w:t>техническ</w:t>
            </w:r>
            <w:r>
              <w:rPr>
                <w:rFonts w:ascii="Arial" w:hAnsi="Arial" w:cs="Arial"/>
                <w:sz w:val="17"/>
                <w:szCs w:val="17"/>
                <w:lang w:eastAsia="ru-RU"/>
              </w:rPr>
              <w:t>ом</w:t>
            </w:r>
            <w:r w:rsidRPr="000C0673">
              <w:rPr>
                <w:rFonts w:ascii="Arial" w:hAnsi="Arial" w:cs="Arial"/>
                <w:sz w:val="17"/>
                <w:szCs w:val="17"/>
                <w:lang w:eastAsia="ru-RU"/>
              </w:rPr>
              <w:t xml:space="preserve"> задани</w:t>
            </w:r>
            <w:r>
              <w:rPr>
                <w:rFonts w:ascii="Arial" w:hAnsi="Arial" w:cs="Arial"/>
                <w:sz w:val="17"/>
                <w:szCs w:val="17"/>
                <w:lang w:eastAsia="ru-RU"/>
              </w:rPr>
              <w:t>и</w:t>
            </w:r>
            <w:r w:rsidRPr="000C0673">
              <w:rPr>
                <w:rFonts w:ascii="Arial" w:hAnsi="Arial" w:cs="Arial"/>
                <w:sz w:val="17"/>
                <w:szCs w:val="17"/>
                <w:lang w:eastAsia="ru-RU"/>
              </w:rPr>
              <w:t xml:space="preserve"> </w:t>
            </w:r>
            <w:r>
              <w:rPr>
                <w:rFonts w:ascii="Arial" w:hAnsi="Arial" w:cs="Arial"/>
                <w:sz w:val="17"/>
                <w:szCs w:val="17"/>
                <w:lang w:eastAsia="ru-RU"/>
              </w:rPr>
              <w:t>конкурентного отбора</w:t>
            </w:r>
          </w:p>
        </w:tc>
      </w:tr>
      <w:tr w:rsidR="00784EB7" w:rsidRPr="001E430E" w:rsidTr="00EB7013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784EB7" w:rsidRPr="00980199" w:rsidRDefault="00784EB7" w:rsidP="00EB7013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7"/>
                <w:szCs w:val="17"/>
                <w:lang w:eastAsia="ru-RU"/>
              </w:rPr>
            </w:pPr>
            <w:r w:rsidRPr="00980199">
              <w:rPr>
                <w:rFonts w:ascii="Arial" w:hAnsi="Arial" w:cs="Arial"/>
                <w:b/>
                <w:bCs/>
                <w:color w:val="FFFFFF"/>
                <w:sz w:val="17"/>
                <w:lang w:eastAsia="ru-RU"/>
              </w:rPr>
              <w:t xml:space="preserve">Информация о размещении </w:t>
            </w:r>
            <w:r w:rsidR="00B36F0A">
              <w:rPr>
                <w:rFonts w:ascii="Arial" w:hAnsi="Arial" w:cs="Arial"/>
                <w:b/>
                <w:bCs/>
                <w:color w:val="FFFFFF"/>
                <w:sz w:val="17"/>
                <w:lang w:val="tt-RU" w:eastAsia="ru-RU"/>
              </w:rPr>
              <w:t>закупки</w:t>
            </w:r>
            <w:r w:rsidRPr="00980199">
              <w:rPr>
                <w:rFonts w:ascii="Arial" w:hAnsi="Arial" w:cs="Arial"/>
                <w:b/>
                <w:bCs/>
                <w:color w:val="FFFFFF"/>
                <w:sz w:val="17"/>
                <w:szCs w:val="17"/>
                <w:lang w:eastAsia="ru-RU"/>
              </w:rPr>
              <w:t xml:space="preserve"> </w:t>
            </w:r>
          </w:p>
        </w:tc>
      </w:tr>
      <w:tr w:rsidR="00AD01D5" w:rsidRPr="001E430E" w:rsidTr="00EB7013">
        <w:trPr>
          <w:trHeight w:val="20"/>
        </w:trPr>
        <w:tc>
          <w:tcPr>
            <w:tcW w:w="233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B36F0A" w:rsidRDefault="00AD01D5" w:rsidP="00EB7013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B36F0A">
              <w:rPr>
                <w:rFonts w:ascii="Arial" w:hAnsi="Arial" w:cs="Arial"/>
                <w:sz w:val="17"/>
                <w:szCs w:val="17"/>
                <w:lang w:eastAsia="ru-RU"/>
              </w:rPr>
              <w:t xml:space="preserve">Особенности размещения </w:t>
            </w:r>
            <w:r w:rsidR="00F26EC1" w:rsidRPr="00B36F0A">
              <w:rPr>
                <w:rFonts w:ascii="Arial" w:hAnsi="Arial" w:cs="Arial"/>
                <w:sz w:val="17"/>
                <w:szCs w:val="17"/>
                <w:lang w:eastAsia="ru-RU"/>
              </w:rPr>
              <w:t>конкурентного отбора</w:t>
            </w:r>
          </w:p>
        </w:tc>
        <w:tc>
          <w:tcPr>
            <w:tcW w:w="266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B36F0A" w:rsidRDefault="00AD01D5" w:rsidP="00EB7013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val="tt-RU" w:eastAsia="ru-RU"/>
              </w:rPr>
            </w:pPr>
            <w:r w:rsidRPr="00B36F0A">
              <w:rPr>
                <w:rFonts w:ascii="Arial" w:hAnsi="Arial" w:cs="Arial"/>
                <w:sz w:val="17"/>
                <w:lang w:val="tt-RU" w:eastAsia="ru-RU"/>
              </w:rPr>
              <w:t>в электронном виде</w:t>
            </w:r>
          </w:p>
        </w:tc>
      </w:tr>
      <w:tr w:rsidR="002D466B" w:rsidRPr="001E430E" w:rsidTr="00EB7013">
        <w:trPr>
          <w:trHeight w:val="20"/>
        </w:trPr>
        <w:tc>
          <w:tcPr>
            <w:tcW w:w="233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B36F0A" w:rsidRDefault="00F26EC1" w:rsidP="00EB7013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B36F0A">
              <w:rPr>
                <w:rFonts w:ascii="Arial" w:hAnsi="Arial" w:cs="Arial"/>
                <w:sz w:val="17"/>
                <w:szCs w:val="17"/>
                <w:lang w:eastAsia="ru-RU" w:bidi="ru-RU"/>
              </w:rPr>
              <w:t>Срок предоставления документации о закупке</w:t>
            </w:r>
          </w:p>
        </w:tc>
        <w:tc>
          <w:tcPr>
            <w:tcW w:w="266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B36F0A" w:rsidRDefault="00F26EC1" w:rsidP="00EB7013">
            <w:pPr>
              <w:spacing w:after="0" w:line="240" w:lineRule="auto"/>
              <w:rPr>
                <w:rFonts w:ascii="Arial" w:hAnsi="Arial" w:cs="Arial"/>
                <w:sz w:val="17"/>
                <w:lang w:val="tt-RU" w:eastAsia="ru-RU"/>
              </w:rPr>
            </w:pPr>
            <w:r w:rsidRPr="00B36F0A">
              <w:rPr>
                <w:rFonts w:ascii="Arial" w:hAnsi="Arial" w:cs="Arial"/>
                <w:sz w:val="17"/>
                <w:lang w:val="tt-RU" w:eastAsia="ru-RU" w:bidi="ru-RU"/>
              </w:rPr>
              <w:t xml:space="preserve">с </w:t>
            </w:r>
            <w:r w:rsidR="00EB7013">
              <w:rPr>
                <w:rFonts w:ascii="Arial" w:hAnsi="Arial" w:cs="Arial"/>
                <w:sz w:val="17"/>
                <w:lang w:val="tt-RU" w:eastAsia="ru-RU" w:bidi="ru-RU"/>
              </w:rPr>
              <w:t>08</w:t>
            </w:r>
            <w:r w:rsidR="00E10CD6">
              <w:rPr>
                <w:rFonts w:ascii="Arial" w:hAnsi="Arial" w:cs="Arial"/>
                <w:sz w:val="17"/>
                <w:lang w:val="tt-RU" w:eastAsia="ru-RU" w:bidi="ru-RU"/>
              </w:rPr>
              <w:t>.07.</w:t>
            </w:r>
            <w:r w:rsidRPr="00B36F0A">
              <w:rPr>
                <w:rFonts w:ascii="Arial" w:hAnsi="Arial" w:cs="Arial"/>
                <w:sz w:val="17"/>
                <w:lang w:val="tt-RU" w:eastAsia="ru-RU" w:bidi="ru-RU"/>
              </w:rPr>
              <w:t xml:space="preserve">2015 года по </w:t>
            </w:r>
            <w:r w:rsidR="00EB7013">
              <w:rPr>
                <w:rFonts w:ascii="Arial" w:hAnsi="Arial" w:cs="Arial"/>
                <w:sz w:val="17"/>
                <w:lang w:val="tt-RU" w:eastAsia="ru-RU" w:bidi="ru-RU"/>
              </w:rPr>
              <w:t>13</w:t>
            </w:r>
            <w:r w:rsidR="00E10CD6">
              <w:rPr>
                <w:rFonts w:ascii="Arial" w:hAnsi="Arial" w:cs="Arial"/>
                <w:sz w:val="17"/>
                <w:lang w:val="tt-RU" w:eastAsia="ru-RU" w:bidi="ru-RU"/>
              </w:rPr>
              <w:t>.07.</w:t>
            </w:r>
            <w:r w:rsidRPr="00B36F0A">
              <w:rPr>
                <w:rFonts w:ascii="Arial" w:hAnsi="Arial" w:cs="Arial"/>
                <w:sz w:val="17"/>
                <w:lang w:val="tt-RU" w:eastAsia="ru-RU" w:bidi="ru-RU"/>
              </w:rPr>
              <w:t>2015 года.</w:t>
            </w:r>
          </w:p>
        </w:tc>
      </w:tr>
      <w:tr w:rsidR="002D466B" w:rsidRPr="001E430E" w:rsidTr="00EB7013">
        <w:trPr>
          <w:trHeight w:val="20"/>
        </w:trPr>
        <w:tc>
          <w:tcPr>
            <w:tcW w:w="233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B36F0A" w:rsidRDefault="00F26EC1" w:rsidP="00EB7013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B36F0A">
              <w:rPr>
                <w:rFonts w:ascii="Arial" w:hAnsi="Arial" w:cs="Arial"/>
                <w:sz w:val="17"/>
                <w:szCs w:val="17"/>
                <w:lang w:eastAsia="ru-RU" w:bidi="ru-RU"/>
              </w:rPr>
              <w:t>Место предоставления документации о закупке</w:t>
            </w:r>
          </w:p>
        </w:tc>
        <w:tc>
          <w:tcPr>
            <w:tcW w:w="266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B36F0A" w:rsidRDefault="00F26EC1" w:rsidP="00EB7013">
            <w:pPr>
              <w:spacing w:after="0" w:line="240" w:lineRule="auto"/>
              <w:rPr>
                <w:rFonts w:ascii="Arial" w:hAnsi="Arial" w:cs="Arial"/>
                <w:sz w:val="17"/>
                <w:lang w:val="tt-RU" w:eastAsia="ru-RU"/>
              </w:rPr>
            </w:pPr>
            <w:r w:rsidRPr="00B36F0A">
              <w:rPr>
                <w:rFonts w:ascii="Arial" w:hAnsi="Arial" w:cs="Arial"/>
                <w:sz w:val="17"/>
                <w:lang w:val="tt-RU" w:eastAsia="ru-RU" w:bidi="ru-RU"/>
              </w:rPr>
              <w:t>Электронная Торговая Система Etpzakupki.tatar http://etpzakupki.tatar.</w:t>
            </w:r>
          </w:p>
        </w:tc>
      </w:tr>
      <w:tr w:rsidR="00AD01D5" w:rsidRPr="001E430E" w:rsidTr="00EB7013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AD01D5" w:rsidRPr="00980199" w:rsidRDefault="00AD01D5" w:rsidP="00EB7013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7"/>
                <w:szCs w:val="17"/>
                <w:lang w:eastAsia="ru-RU"/>
              </w:rPr>
            </w:pPr>
            <w:r w:rsidRPr="00980199">
              <w:rPr>
                <w:rFonts w:ascii="Arial" w:hAnsi="Arial" w:cs="Arial"/>
                <w:b/>
                <w:bCs/>
                <w:color w:val="FFFFFF"/>
                <w:sz w:val="17"/>
                <w:lang w:eastAsia="ru-RU"/>
              </w:rPr>
              <w:t xml:space="preserve">Порядок размещения заказа </w:t>
            </w:r>
          </w:p>
        </w:tc>
      </w:tr>
      <w:tr w:rsidR="00AD01D5" w:rsidRPr="004D4070" w:rsidTr="00EB7013">
        <w:trPr>
          <w:trHeight w:val="20"/>
        </w:trPr>
        <w:tc>
          <w:tcPr>
            <w:tcW w:w="233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4D4070" w:rsidRDefault="00AD01D5" w:rsidP="00EB7013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 xml:space="preserve">Место подачи предложений участниками </w:t>
            </w:r>
            <w:r>
              <w:rPr>
                <w:rFonts w:ascii="Arial" w:hAnsi="Arial" w:cs="Arial"/>
                <w:sz w:val="17"/>
                <w:szCs w:val="17"/>
                <w:lang w:eastAsia="ru-RU"/>
              </w:rPr>
              <w:t>определения поставщиков (подрядчиков, исполнителей)</w:t>
            </w:r>
          </w:p>
        </w:tc>
        <w:tc>
          <w:tcPr>
            <w:tcW w:w="266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E74F0B" w:rsidRDefault="00AD01D5" w:rsidP="00EB7013">
            <w:pPr>
              <w:spacing w:after="0" w:line="240" w:lineRule="auto"/>
              <w:rPr>
                <w:rFonts w:ascii="Arial" w:hAnsi="Arial" w:cs="Arial"/>
                <w:b/>
                <w:sz w:val="17"/>
                <w:szCs w:val="17"/>
                <w:lang w:val="en-US" w:eastAsia="ru-RU"/>
              </w:rPr>
            </w:pPr>
            <w:proofErr w:type="spellStart"/>
            <w:r>
              <w:rPr>
                <w:rFonts w:ascii="Arial" w:hAnsi="Arial" w:cs="Arial"/>
                <w:b/>
                <w:sz w:val="17"/>
                <w:szCs w:val="17"/>
                <w:lang w:val="en-US" w:eastAsia="ru-RU"/>
              </w:rPr>
              <w:t>etpzakupki.tatar</w:t>
            </w:r>
            <w:proofErr w:type="spellEnd"/>
          </w:p>
        </w:tc>
      </w:tr>
      <w:tr w:rsidR="002D466B" w:rsidRPr="004D4070" w:rsidTr="00EB7013">
        <w:trPr>
          <w:trHeight w:val="20"/>
        </w:trPr>
        <w:tc>
          <w:tcPr>
            <w:tcW w:w="233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B36F0A" w:rsidRDefault="002D466B" w:rsidP="00EB7013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B36F0A">
              <w:rPr>
                <w:rFonts w:ascii="Arial" w:hAnsi="Arial" w:cs="Arial"/>
                <w:sz w:val="17"/>
                <w:szCs w:val="17"/>
                <w:lang w:eastAsia="ru-RU"/>
              </w:rPr>
              <w:t>Обеспечение предложения на участие в конкурентном отборе</w:t>
            </w:r>
            <w:r w:rsidR="00F26EC1" w:rsidRPr="00B36F0A">
              <w:rPr>
                <w:rFonts w:ascii="Arial" w:hAnsi="Arial" w:cs="Arial"/>
                <w:sz w:val="17"/>
                <w:szCs w:val="17"/>
                <w:lang w:eastAsia="ru-RU"/>
              </w:rPr>
              <w:t xml:space="preserve"> от</w:t>
            </w:r>
            <w:r w:rsidR="00F26EC1" w:rsidRPr="00E10CD6">
              <w:rPr>
                <w:rFonts w:ascii="Arial" w:hAnsi="Arial" w:cs="Arial"/>
                <w:sz w:val="17"/>
                <w:szCs w:val="17"/>
                <w:lang w:eastAsia="ru-RU"/>
              </w:rPr>
              <w:t xml:space="preserve"> </w:t>
            </w:r>
            <w:r w:rsidR="00E10CD6" w:rsidRPr="00E10CD6">
              <w:rPr>
                <w:rFonts w:ascii="Arial" w:hAnsi="Arial" w:cs="Arial"/>
                <w:sz w:val="17"/>
                <w:szCs w:val="17"/>
                <w:lang w:eastAsia="ru-RU"/>
              </w:rPr>
              <w:t>начальной максимальной</w:t>
            </w:r>
            <w:r w:rsidR="00E10CD6">
              <w:rPr>
                <w:rFonts w:ascii="Arial" w:hAnsi="Arial" w:cs="Arial"/>
                <w:b/>
                <w:sz w:val="17"/>
                <w:szCs w:val="17"/>
                <w:lang w:eastAsia="ru-RU"/>
              </w:rPr>
              <w:t xml:space="preserve"> </w:t>
            </w:r>
            <w:r w:rsidR="00F26EC1" w:rsidRPr="00B36F0A">
              <w:rPr>
                <w:rFonts w:ascii="Arial" w:hAnsi="Arial" w:cs="Arial"/>
                <w:sz w:val="17"/>
                <w:szCs w:val="17"/>
                <w:lang w:eastAsia="ru-RU"/>
              </w:rPr>
              <w:t>цены договора</w:t>
            </w:r>
          </w:p>
        </w:tc>
        <w:tc>
          <w:tcPr>
            <w:tcW w:w="266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B36F0A" w:rsidRDefault="002D466B" w:rsidP="00EB7013">
            <w:pPr>
              <w:spacing w:after="0" w:line="240" w:lineRule="auto"/>
              <w:rPr>
                <w:rFonts w:ascii="Arial" w:hAnsi="Arial" w:cs="Arial"/>
                <w:b/>
                <w:sz w:val="17"/>
                <w:szCs w:val="17"/>
                <w:lang w:eastAsia="ru-RU"/>
              </w:rPr>
            </w:pPr>
            <w:r w:rsidRPr="00B36F0A">
              <w:rPr>
                <w:rFonts w:ascii="Arial" w:hAnsi="Arial" w:cs="Arial"/>
                <w:b/>
                <w:sz w:val="17"/>
                <w:szCs w:val="17"/>
                <w:lang w:val="en-US" w:eastAsia="ru-RU"/>
              </w:rPr>
              <w:t>1%</w:t>
            </w:r>
          </w:p>
        </w:tc>
      </w:tr>
      <w:tr w:rsidR="00784EB7" w:rsidRPr="004D4070" w:rsidTr="00EB7013">
        <w:trPr>
          <w:trHeight w:val="20"/>
        </w:trPr>
        <w:tc>
          <w:tcPr>
            <w:tcW w:w="233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36F0A" w:rsidRDefault="00784EB7" w:rsidP="00EB7013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B36F0A">
              <w:rPr>
                <w:rFonts w:ascii="Arial" w:hAnsi="Arial" w:cs="Arial"/>
                <w:sz w:val="17"/>
                <w:szCs w:val="17"/>
                <w:lang w:eastAsia="ru-RU"/>
              </w:rPr>
              <w:t>Дата и время начало подачи предложений</w:t>
            </w:r>
          </w:p>
        </w:tc>
        <w:tc>
          <w:tcPr>
            <w:tcW w:w="266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36F0A" w:rsidRDefault="001C0AA5" w:rsidP="00EB7013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>
              <w:rPr>
                <w:rFonts w:ascii="Arial" w:hAnsi="Arial" w:cs="Arial"/>
                <w:sz w:val="17"/>
                <w:lang w:val="tt-RU" w:eastAsia="ru-RU"/>
              </w:rPr>
              <w:t>09</w:t>
            </w:r>
            <w:r w:rsidR="00784EB7" w:rsidRPr="00B36F0A">
              <w:rPr>
                <w:rFonts w:ascii="Arial" w:hAnsi="Arial" w:cs="Arial"/>
                <w:sz w:val="17"/>
                <w:lang w:eastAsia="ru-RU"/>
              </w:rPr>
              <w:t>.</w:t>
            </w:r>
            <w:r w:rsidR="00E155C8" w:rsidRPr="00B36F0A">
              <w:rPr>
                <w:rFonts w:ascii="Arial" w:hAnsi="Arial" w:cs="Arial"/>
                <w:sz w:val="17"/>
                <w:lang w:eastAsia="ru-RU"/>
              </w:rPr>
              <w:t>0</w:t>
            </w:r>
            <w:r w:rsidR="00E10CD6">
              <w:rPr>
                <w:rFonts w:ascii="Arial" w:hAnsi="Arial" w:cs="Arial"/>
                <w:sz w:val="17"/>
                <w:lang w:eastAsia="ru-RU"/>
              </w:rPr>
              <w:t>7</w:t>
            </w:r>
            <w:r w:rsidR="00784EB7" w:rsidRPr="00B36F0A">
              <w:rPr>
                <w:rFonts w:ascii="Arial" w:hAnsi="Arial" w:cs="Arial"/>
                <w:sz w:val="17"/>
                <w:lang w:eastAsia="ru-RU"/>
              </w:rPr>
              <w:t>.2015 в 09:00</w:t>
            </w:r>
          </w:p>
        </w:tc>
      </w:tr>
      <w:tr w:rsidR="00784EB7" w:rsidRPr="004D4070" w:rsidTr="00EB7013">
        <w:trPr>
          <w:trHeight w:val="20"/>
        </w:trPr>
        <w:tc>
          <w:tcPr>
            <w:tcW w:w="233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36F0A" w:rsidRDefault="00784EB7" w:rsidP="00EB7013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B36F0A">
              <w:rPr>
                <w:rFonts w:ascii="Arial" w:hAnsi="Arial" w:cs="Arial"/>
                <w:sz w:val="17"/>
                <w:szCs w:val="17"/>
                <w:lang w:eastAsia="ru-RU"/>
              </w:rPr>
              <w:t xml:space="preserve">Дата и время окончания подачи предложений </w:t>
            </w:r>
          </w:p>
        </w:tc>
        <w:tc>
          <w:tcPr>
            <w:tcW w:w="266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36F0A" w:rsidRDefault="00EB7013" w:rsidP="00EB7013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>
              <w:rPr>
                <w:rFonts w:ascii="Arial" w:hAnsi="Arial" w:cs="Arial"/>
                <w:sz w:val="17"/>
                <w:szCs w:val="17"/>
                <w:lang w:val="tt-RU" w:eastAsia="ru-RU"/>
              </w:rPr>
              <w:t>13</w:t>
            </w:r>
            <w:r w:rsidR="00784EB7" w:rsidRPr="00B36F0A">
              <w:rPr>
                <w:rFonts w:ascii="Arial" w:hAnsi="Arial" w:cs="Arial"/>
                <w:sz w:val="17"/>
                <w:szCs w:val="17"/>
                <w:lang w:eastAsia="ru-RU"/>
              </w:rPr>
              <w:t>.</w:t>
            </w:r>
            <w:r w:rsidR="00427502" w:rsidRPr="00B36F0A">
              <w:rPr>
                <w:rFonts w:ascii="Arial" w:hAnsi="Arial" w:cs="Arial"/>
                <w:sz w:val="17"/>
                <w:szCs w:val="17"/>
                <w:lang w:eastAsia="ru-RU"/>
              </w:rPr>
              <w:t>0</w:t>
            </w:r>
            <w:r w:rsidR="00E10CD6">
              <w:rPr>
                <w:rFonts w:ascii="Arial" w:hAnsi="Arial" w:cs="Arial"/>
                <w:sz w:val="17"/>
                <w:szCs w:val="17"/>
                <w:lang w:eastAsia="ru-RU"/>
              </w:rPr>
              <w:t>7</w:t>
            </w:r>
            <w:r w:rsidR="00784EB7" w:rsidRPr="00B36F0A">
              <w:rPr>
                <w:rFonts w:ascii="Arial" w:hAnsi="Arial" w:cs="Arial"/>
                <w:sz w:val="17"/>
                <w:szCs w:val="17"/>
                <w:lang w:eastAsia="ru-RU"/>
              </w:rPr>
              <w:t xml:space="preserve">.2015 </w:t>
            </w:r>
            <w:r w:rsidR="00E10CD6">
              <w:rPr>
                <w:rFonts w:ascii="Arial" w:hAnsi="Arial" w:cs="Arial"/>
                <w:sz w:val="17"/>
                <w:szCs w:val="17"/>
                <w:lang w:eastAsia="ru-RU"/>
              </w:rPr>
              <w:t>в 18:00</w:t>
            </w:r>
          </w:p>
        </w:tc>
      </w:tr>
      <w:tr w:rsidR="00784EB7" w:rsidRPr="004D4070" w:rsidTr="00EB7013">
        <w:trPr>
          <w:trHeight w:val="20"/>
        </w:trPr>
        <w:tc>
          <w:tcPr>
            <w:tcW w:w="233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52661D" w:rsidRDefault="00784EB7" w:rsidP="00EB7013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52661D">
              <w:rPr>
                <w:rFonts w:ascii="Arial" w:hAnsi="Arial" w:cs="Arial"/>
                <w:sz w:val="17"/>
                <w:szCs w:val="17"/>
                <w:lang w:eastAsia="ru-RU"/>
              </w:rPr>
              <w:t>Место проведения оценки и рассмотрения предложений участников определения поставщиков (подрядчиков, исполнителей)</w:t>
            </w:r>
          </w:p>
        </w:tc>
        <w:tc>
          <w:tcPr>
            <w:tcW w:w="266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52661D" w:rsidRDefault="00784EB7" w:rsidP="00EB7013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52661D">
              <w:rPr>
                <w:rFonts w:ascii="Arial" w:hAnsi="Arial" w:cs="Arial"/>
                <w:sz w:val="17"/>
                <w:szCs w:val="17"/>
                <w:lang w:eastAsia="ru-RU"/>
              </w:rPr>
              <w:t>420111, Казань, ул. Правобулачная, д. 5, конференц-зал</w:t>
            </w:r>
          </w:p>
        </w:tc>
      </w:tr>
      <w:tr w:rsidR="00784EB7" w:rsidRPr="004D4070" w:rsidTr="00EB7013">
        <w:trPr>
          <w:trHeight w:val="20"/>
        </w:trPr>
        <w:tc>
          <w:tcPr>
            <w:tcW w:w="233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52661D" w:rsidRDefault="00784EB7" w:rsidP="00EB7013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52661D">
              <w:rPr>
                <w:rFonts w:ascii="Arial" w:hAnsi="Arial" w:cs="Arial"/>
                <w:sz w:val="17"/>
                <w:szCs w:val="17"/>
                <w:lang w:eastAsia="ru-RU"/>
              </w:rPr>
              <w:t xml:space="preserve">Дата </w:t>
            </w:r>
            <w:r w:rsidR="00F26EC1" w:rsidRPr="0052661D">
              <w:rPr>
                <w:rFonts w:ascii="Arial" w:hAnsi="Arial" w:cs="Arial"/>
                <w:sz w:val="17"/>
                <w:szCs w:val="17"/>
                <w:lang w:eastAsia="ru-RU"/>
              </w:rPr>
              <w:t xml:space="preserve">и время </w:t>
            </w:r>
            <w:r w:rsidRPr="0052661D">
              <w:rPr>
                <w:rFonts w:ascii="Arial" w:hAnsi="Arial" w:cs="Arial"/>
                <w:sz w:val="17"/>
                <w:szCs w:val="17"/>
                <w:lang w:eastAsia="ru-RU"/>
              </w:rPr>
              <w:t>начала проведения оценки и рассмотрения предложений участников определения поставщиков (подрядчиков, исполнителей)</w:t>
            </w:r>
          </w:p>
        </w:tc>
        <w:tc>
          <w:tcPr>
            <w:tcW w:w="266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52661D" w:rsidRDefault="00EB7013" w:rsidP="00EB7013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>
              <w:rPr>
                <w:rFonts w:ascii="Arial" w:hAnsi="Arial" w:cs="Arial"/>
                <w:sz w:val="17"/>
                <w:lang w:val="tt-RU" w:eastAsia="ru-RU"/>
              </w:rPr>
              <w:t>14</w:t>
            </w:r>
            <w:r w:rsidR="00427502" w:rsidRPr="0052661D">
              <w:rPr>
                <w:rFonts w:ascii="Arial" w:hAnsi="Arial" w:cs="Arial"/>
                <w:sz w:val="17"/>
                <w:lang w:eastAsia="ru-RU"/>
              </w:rPr>
              <w:t>.0</w:t>
            </w:r>
            <w:r w:rsidR="00E10CD6">
              <w:rPr>
                <w:rFonts w:ascii="Arial" w:hAnsi="Arial" w:cs="Arial"/>
                <w:sz w:val="17"/>
                <w:lang w:eastAsia="ru-RU"/>
              </w:rPr>
              <w:t>7</w:t>
            </w:r>
            <w:r w:rsidR="00784EB7" w:rsidRPr="0052661D">
              <w:rPr>
                <w:rFonts w:ascii="Arial" w:hAnsi="Arial" w:cs="Arial"/>
                <w:sz w:val="17"/>
                <w:lang w:eastAsia="ru-RU"/>
              </w:rPr>
              <w:t xml:space="preserve">.2015 </w:t>
            </w:r>
            <w:r w:rsidR="00F26EC1" w:rsidRPr="0052661D">
              <w:rPr>
                <w:rFonts w:ascii="Arial" w:hAnsi="Arial" w:cs="Arial"/>
                <w:sz w:val="17"/>
                <w:lang w:eastAsia="ru-RU"/>
              </w:rPr>
              <w:t xml:space="preserve">в </w:t>
            </w:r>
            <w:r w:rsidR="001326F5">
              <w:rPr>
                <w:rFonts w:ascii="Arial" w:hAnsi="Arial" w:cs="Arial"/>
                <w:sz w:val="17"/>
                <w:lang w:eastAsia="ru-RU"/>
              </w:rPr>
              <w:t>09</w:t>
            </w:r>
            <w:r w:rsidR="0000158F">
              <w:rPr>
                <w:rFonts w:ascii="Arial" w:hAnsi="Arial" w:cs="Arial"/>
                <w:sz w:val="17"/>
                <w:lang w:eastAsia="ru-RU"/>
              </w:rPr>
              <w:t>:3</w:t>
            </w:r>
            <w:r w:rsidR="00F26EC1" w:rsidRPr="0052661D">
              <w:rPr>
                <w:rFonts w:ascii="Arial" w:hAnsi="Arial" w:cs="Arial"/>
                <w:sz w:val="17"/>
                <w:lang w:eastAsia="ru-RU"/>
              </w:rPr>
              <w:t>0</w:t>
            </w:r>
          </w:p>
        </w:tc>
      </w:tr>
      <w:tr w:rsidR="002D466B" w:rsidRPr="004D4070" w:rsidTr="00EB7013">
        <w:trPr>
          <w:trHeight w:val="20"/>
        </w:trPr>
        <w:tc>
          <w:tcPr>
            <w:tcW w:w="233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B36F0A" w:rsidRDefault="002D466B" w:rsidP="00EB7013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B36F0A">
              <w:rPr>
                <w:rFonts w:ascii="Arial" w:hAnsi="Arial" w:cs="Arial"/>
                <w:sz w:val="17"/>
                <w:szCs w:val="17"/>
                <w:lang w:eastAsia="ru-RU"/>
              </w:rPr>
              <w:t xml:space="preserve">Дата </w:t>
            </w:r>
            <w:r w:rsidR="00F26EC1" w:rsidRPr="00B36F0A">
              <w:rPr>
                <w:rFonts w:ascii="Arial" w:hAnsi="Arial" w:cs="Arial"/>
                <w:sz w:val="17"/>
                <w:szCs w:val="17"/>
                <w:lang w:eastAsia="ru-RU"/>
              </w:rPr>
              <w:t xml:space="preserve">и время </w:t>
            </w:r>
            <w:r w:rsidRPr="00B36F0A">
              <w:rPr>
                <w:rFonts w:ascii="Arial" w:hAnsi="Arial" w:cs="Arial"/>
                <w:sz w:val="17"/>
                <w:szCs w:val="17"/>
                <w:lang w:eastAsia="ru-RU"/>
              </w:rPr>
              <w:t xml:space="preserve">подведения итогов </w:t>
            </w:r>
          </w:p>
        </w:tc>
        <w:tc>
          <w:tcPr>
            <w:tcW w:w="266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B36F0A" w:rsidRDefault="00EB7013" w:rsidP="00EB7013">
            <w:pPr>
              <w:spacing w:after="0" w:line="240" w:lineRule="auto"/>
              <w:rPr>
                <w:rFonts w:ascii="Arial" w:hAnsi="Arial" w:cs="Arial"/>
                <w:sz w:val="17"/>
                <w:lang w:eastAsia="ru-RU"/>
              </w:rPr>
            </w:pPr>
            <w:r>
              <w:rPr>
                <w:rFonts w:ascii="Arial" w:hAnsi="Arial" w:cs="Arial"/>
                <w:sz w:val="17"/>
                <w:lang w:val="tt-RU" w:eastAsia="ru-RU"/>
              </w:rPr>
              <w:t>15</w:t>
            </w:r>
            <w:r w:rsidR="002D466B" w:rsidRPr="00B36F0A">
              <w:rPr>
                <w:rFonts w:ascii="Arial" w:hAnsi="Arial" w:cs="Arial"/>
                <w:sz w:val="17"/>
                <w:lang w:eastAsia="ru-RU"/>
              </w:rPr>
              <w:t>.</w:t>
            </w:r>
            <w:r w:rsidR="00B36F0A" w:rsidRPr="00B36F0A">
              <w:rPr>
                <w:rFonts w:ascii="Arial" w:hAnsi="Arial" w:cs="Arial"/>
                <w:sz w:val="17"/>
                <w:lang w:eastAsia="ru-RU"/>
              </w:rPr>
              <w:t>0</w:t>
            </w:r>
            <w:r w:rsidR="00E10CD6">
              <w:rPr>
                <w:rFonts w:ascii="Arial" w:hAnsi="Arial" w:cs="Arial"/>
                <w:sz w:val="17"/>
                <w:lang w:eastAsia="ru-RU"/>
              </w:rPr>
              <w:t>7</w:t>
            </w:r>
            <w:r w:rsidR="002D466B" w:rsidRPr="00B36F0A">
              <w:rPr>
                <w:rFonts w:ascii="Arial" w:hAnsi="Arial" w:cs="Arial"/>
                <w:sz w:val="17"/>
                <w:lang w:eastAsia="ru-RU"/>
              </w:rPr>
              <w:t>.2015</w:t>
            </w:r>
            <w:r w:rsidR="00F26EC1" w:rsidRPr="00B36F0A">
              <w:rPr>
                <w:rFonts w:ascii="Arial" w:hAnsi="Arial" w:cs="Arial"/>
                <w:sz w:val="17"/>
                <w:lang w:eastAsia="ru-RU"/>
              </w:rPr>
              <w:t xml:space="preserve"> в 11:00</w:t>
            </w:r>
          </w:p>
        </w:tc>
      </w:tr>
      <w:tr w:rsidR="00784EB7" w:rsidRPr="004D4070" w:rsidTr="00EB7013">
        <w:trPr>
          <w:trHeight w:val="20"/>
        </w:trPr>
        <w:tc>
          <w:tcPr>
            <w:tcW w:w="233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B36F0A" w:rsidRDefault="00784EB7" w:rsidP="00EB7013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B36F0A">
              <w:rPr>
                <w:rFonts w:ascii="Arial" w:hAnsi="Arial" w:cs="Arial"/>
                <w:sz w:val="17"/>
                <w:szCs w:val="17"/>
                <w:lang w:eastAsia="ru-RU"/>
              </w:rPr>
              <w:t xml:space="preserve">Срок подписания победителем в проведении конкурентного отбора договора </w:t>
            </w:r>
          </w:p>
        </w:tc>
        <w:tc>
          <w:tcPr>
            <w:tcW w:w="266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B36F0A" w:rsidRDefault="002D466B" w:rsidP="00EB7013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 w:bidi="ru-RU"/>
              </w:rPr>
            </w:pPr>
            <w:r w:rsidRPr="00B36F0A">
              <w:rPr>
                <w:rFonts w:ascii="Arial" w:hAnsi="Arial" w:cs="Arial"/>
                <w:sz w:val="17"/>
                <w:szCs w:val="17"/>
                <w:lang w:eastAsia="ru-RU" w:bidi="ru-RU"/>
              </w:rPr>
              <w:t xml:space="preserve">В течение двух рабочих дней со дня получения проекта договора от Заказчика победитель конкурентного отбора обязан </w:t>
            </w:r>
            <w:proofErr w:type="gramStart"/>
            <w:r w:rsidRPr="00B36F0A">
              <w:rPr>
                <w:rFonts w:ascii="Arial" w:hAnsi="Arial" w:cs="Arial"/>
                <w:sz w:val="17"/>
                <w:szCs w:val="17"/>
                <w:lang w:eastAsia="ru-RU" w:bidi="ru-RU"/>
              </w:rPr>
              <w:t>подписать электронно-цифровой подписью и направить</w:t>
            </w:r>
            <w:proofErr w:type="gramEnd"/>
            <w:r w:rsidRPr="00B36F0A">
              <w:rPr>
                <w:rFonts w:ascii="Arial" w:hAnsi="Arial" w:cs="Arial"/>
                <w:sz w:val="17"/>
                <w:szCs w:val="17"/>
                <w:lang w:eastAsia="ru-RU" w:bidi="ru-RU"/>
              </w:rPr>
              <w:t xml:space="preserve"> подписанный со своей стороны проект договора посредством Электронной площадки.</w:t>
            </w:r>
          </w:p>
          <w:p w:rsidR="00784EB7" w:rsidRPr="00B36F0A" w:rsidRDefault="002D466B" w:rsidP="00EB7013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B36F0A">
              <w:rPr>
                <w:rFonts w:ascii="Arial" w:hAnsi="Arial" w:cs="Arial"/>
                <w:sz w:val="17"/>
                <w:szCs w:val="17"/>
                <w:lang w:eastAsia="ru-RU" w:bidi="ru-RU"/>
              </w:rPr>
              <w:t>В случае если победитель конкурентного отбора не направил подписанный электронно-цифровой подписью проект договора в срок, указанный в извещении о проведении конкурентного отбора, такой победитель признается уклонившимся от заключения договора, а сведения о таком победителе вносятся Уполномоченным органом в перечень недобросовестных поставщиков (подрядчиков, исполнителей) по обращению Заказчика</w:t>
            </w:r>
          </w:p>
        </w:tc>
      </w:tr>
      <w:tr w:rsidR="00784EB7" w:rsidRPr="004D4070" w:rsidTr="00EB7013">
        <w:trPr>
          <w:trHeight w:val="20"/>
        </w:trPr>
        <w:tc>
          <w:tcPr>
            <w:tcW w:w="233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4D4070" w:rsidRDefault="00784EB7" w:rsidP="00EB7013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>Особенности размещения</w:t>
            </w:r>
          </w:p>
        </w:tc>
        <w:tc>
          <w:tcPr>
            <w:tcW w:w="266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4D4070" w:rsidRDefault="00784EB7" w:rsidP="00EB7013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 xml:space="preserve">Процедура </w:t>
            </w:r>
            <w:r>
              <w:rPr>
                <w:rFonts w:ascii="Arial" w:hAnsi="Arial" w:cs="Arial"/>
                <w:sz w:val="17"/>
                <w:szCs w:val="17"/>
                <w:lang w:eastAsia="ru-RU"/>
              </w:rPr>
              <w:t>конкурентного отбора</w:t>
            </w:r>
            <w:r w:rsidRPr="004D4070">
              <w:rPr>
                <w:rFonts w:ascii="Arial" w:hAnsi="Arial" w:cs="Arial"/>
                <w:sz w:val="17"/>
                <w:szCs w:val="17"/>
                <w:lang w:eastAsia="ru-RU"/>
              </w:rPr>
              <w:t xml:space="preserve"> не является конкурсом, либо аукционом и ее проведение не регулируется статьями 447-449 части первой Гражданского кодекса Российской Федерации.</w:t>
            </w:r>
          </w:p>
        </w:tc>
      </w:tr>
    </w:tbl>
    <w:p w:rsidR="00B51228" w:rsidRPr="00B36F0A" w:rsidRDefault="00B51228" w:rsidP="00414A54">
      <w:pPr>
        <w:spacing w:after="0" w:line="240" w:lineRule="auto"/>
        <w:rPr>
          <w:sz w:val="2"/>
          <w:szCs w:val="2"/>
        </w:rPr>
      </w:pPr>
    </w:p>
    <w:sectPr w:rsidR="00B51228" w:rsidRPr="00B36F0A" w:rsidSect="004B3FA8">
      <w:pgSz w:w="11906" w:h="16838"/>
      <w:pgMar w:top="284" w:right="709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46503"/>
    <w:multiLevelType w:val="hybridMultilevel"/>
    <w:tmpl w:val="438CC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0199"/>
    <w:rsid w:val="0000158F"/>
    <w:rsid w:val="00003335"/>
    <w:rsid w:val="000103BE"/>
    <w:rsid w:val="00013ECE"/>
    <w:rsid w:val="000175BD"/>
    <w:rsid w:val="00031167"/>
    <w:rsid w:val="00037FEA"/>
    <w:rsid w:val="00050ADC"/>
    <w:rsid w:val="000568E7"/>
    <w:rsid w:val="00060779"/>
    <w:rsid w:val="00076727"/>
    <w:rsid w:val="00082640"/>
    <w:rsid w:val="00087449"/>
    <w:rsid w:val="00090E02"/>
    <w:rsid w:val="0009163E"/>
    <w:rsid w:val="000935AC"/>
    <w:rsid w:val="000A1C3E"/>
    <w:rsid w:val="000C0673"/>
    <w:rsid w:val="000C4784"/>
    <w:rsid w:val="000D24BD"/>
    <w:rsid w:val="000E543B"/>
    <w:rsid w:val="000F3685"/>
    <w:rsid w:val="000F63F2"/>
    <w:rsid w:val="00101880"/>
    <w:rsid w:val="00112637"/>
    <w:rsid w:val="0011324F"/>
    <w:rsid w:val="0012035E"/>
    <w:rsid w:val="00130462"/>
    <w:rsid w:val="00130F69"/>
    <w:rsid w:val="00131DE7"/>
    <w:rsid w:val="001326F5"/>
    <w:rsid w:val="00134ACC"/>
    <w:rsid w:val="0013578B"/>
    <w:rsid w:val="00135FA0"/>
    <w:rsid w:val="00157655"/>
    <w:rsid w:val="00157A8A"/>
    <w:rsid w:val="001671FA"/>
    <w:rsid w:val="001778A1"/>
    <w:rsid w:val="001819AB"/>
    <w:rsid w:val="00182EE0"/>
    <w:rsid w:val="001866C0"/>
    <w:rsid w:val="001A4183"/>
    <w:rsid w:val="001C0AA5"/>
    <w:rsid w:val="001C4989"/>
    <w:rsid w:val="001E430E"/>
    <w:rsid w:val="001E4FA3"/>
    <w:rsid w:val="001F07DF"/>
    <w:rsid w:val="001F385B"/>
    <w:rsid w:val="001F74EF"/>
    <w:rsid w:val="00203636"/>
    <w:rsid w:val="002068F8"/>
    <w:rsid w:val="002300DC"/>
    <w:rsid w:val="00231D73"/>
    <w:rsid w:val="00234C44"/>
    <w:rsid w:val="00236B60"/>
    <w:rsid w:val="00237F12"/>
    <w:rsid w:val="00241854"/>
    <w:rsid w:val="00247469"/>
    <w:rsid w:val="002556C4"/>
    <w:rsid w:val="002642D4"/>
    <w:rsid w:val="00265A54"/>
    <w:rsid w:val="0027105A"/>
    <w:rsid w:val="002852FA"/>
    <w:rsid w:val="002879B4"/>
    <w:rsid w:val="00291754"/>
    <w:rsid w:val="00297D72"/>
    <w:rsid w:val="002A2A9D"/>
    <w:rsid w:val="002A2B28"/>
    <w:rsid w:val="002B31F8"/>
    <w:rsid w:val="002B4215"/>
    <w:rsid w:val="002D466B"/>
    <w:rsid w:val="002D626C"/>
    <w:rsid w:val="002E1C97"/>
    <w:rsid w:val="002E6A2C"/>
    <w:rsid w:val="002F21D4"/>
    <w:rsid w:val="002F3B72"/>
    <w:rsid w:val="00303442"/>
    <w:rsid w:val="00323663"/>
    <w:rsid w:val="0032455F"/>
    <w:rsid w:val="00324623"/>
    <w:rsid w:val="00327273"/>
    <w:rsid w:val="00356934"/>
    <w:rsid w:val="00366501"/>
    <w:rsid w:val="003801C0"/>
    <w:rsid w:val="00385D94"/>
    <w:rsid w:val="003867DC"/>
    <w:rsid w:val="00387B0C"/>
    <w:rsid w:val="00393E47"/>
    <w:rsid w:val="003A05A0"/>
    <w:rsid w:val="003B03E7"/>
    <w:rsid w:val="003B7704"/>
    <w:rsid w:val="003C49B0"/>
    <w:rsid w:val="003D3979"/>
    <w:rsid w:val="003E6F29"/>
    <w:rsid w:val="003F3884"/>
    <w:rsid w:val="003F6BB5"/>
    <w:rsid w:val="004033F3"/>
    <w:rsid w:val="00403896"/>
    <w:rsid w:val="004061F4"/>
    <w:rsid w:val="00412A40"/>
    <w:rsid w:val="00413FC7"/>
    <w:rsid w:val="00414A54"/>
    <w:rsid w:val="004218D4"/>
    <w:rsid w:val="00422282"/>
    <w:rsid w:val="00423467"/>
    <w:rsid w:val="00427502"/>
    <w:rsid w:val="00442AD3"/>
    <w:rsid w:val="0044348B"/>
    <w:rsid w:val="00445F8B"/>
    <w:rsid w:val="00454778"/>
    <w:rsid w:val="00464B96"/>
    <w:rsid w:val="00473797"/>
    <w:rsid w:val="00476259"/>
    <w:rsid w:val="0047638D"/>
    <w:rsid w:val="00484C70"/>
    <w:rsid w:val="00485E23"/>
    <w:rsid w:val="00491EDD"/>
    <w:rsid w:val="004926D5"/>
    <w:rsid w:val="004A0CA6"/>
    <w:rsid w:val="004A7D96"/>
    <w:rsid w:val="004B1142"/>
    <w:rsid w:val="004B1868"/>
    <w:rsid w:val="004B3FA8"/>
    <w:rsid w:val="004B7C16"/>
    <w:rsid w:val="004C1B12"/>
    <w:rsid w:val="004D4070"/>
    <w:rsid w:val="004E3D37"/>
    <w:rsid w:val="004E7839"/>
    <w:rsid w:val="005038F3"/>
    <w:rsid w:val="00503BE4"/>
    <w:rsid w:val="00511105"/>
    <w:rsid w:val="00516B7F"/>
    <w:rsid w:val="0052400A"/>
    <w:rsid w:val="0052661D"/>
    <w:rsid w:val="00533C71"/>
    <w:rsid w:val="005340AF"/>
    <w:rsid w:val="00543882"/>
    <w:rsid w:val="00544DF3"/>
    <w:rsid w:val="005514BE"/>
    <w:rsid w:val="00553127"/>
    <w:rsid w:val="00563DEE"/>
    <w:rsid w:val="005664C4"/>
    <w:rsid w:val="0057258C"/>
    <w:rsid w:val="00584D5D"/>
    <w:rsid w:val="00586075"/>
    <w:rsid w:val="00587EAF"/>
    <w:rsid w:val="005A5B6B"/>
    <w:rsid w:val="005A725E"/>
    <w:rsid w:val="005D31DF"/>
    <w:rsid w:val="005E1E21"/>
    <w:rsid w:val="005E29F5"/>
    <w:rsid w:val="005E6CAD"/>
    <w:rsid w:val="005F239D"/>
    <w:rsid w:val="00605592"/>
    <w:rsid w:val="0061152F"/>
    <w:rsid w:val="006218E1"/>
    <w:rsid w:val="0062536B"/>
    <w:rsid w:val="006451EF"/>
    <w:rsid w:val="00651C1D"/>
    <w:rsid w:val="00652136"/>
    <w:rsid w:val="00661AD8"/>
    <w:rsid w:val="00670486"/>
    <w:rsid w:val="00672228"/>
    <w:rsid w:val="00672564"/>
    <w:rsid w:val="006752E4"/>
    <w:rsid w:val="00686825"/>
    <w:rsid w:val="00687586"/>
    <w:rsid w:val="00696D91"/>
    <w:rsid w:val="006A3705"/>
    <w:rsid w:val="006A4B49"/>
    <w:rsid w:val="006C2DD2"/>
    <w:rsid w:val="006C3494"/>
    <w:rsid w:val="006C3551"/>
    <w:rsid w:val="006C3A99"/>
    <w:rsid w:val="006D7DDA"/>
    <w:rsid w:val="006E222F"/>
    <w:rsid w:val="006F2687"/>
    <w:rsid w:val="006F5933"/>
    <w:rsid w:val="006F60AC"/>
    <w:rsid w:val="00707656"/>
    <w:rsid w:val="00714EAB"/>
    <w:rsid w:val="00725226"/>
    <w:rsid w:val="00731305"/>
    <w:rsid w:val="00742BC2"/>
    <w:rsid w:val="007660AF"/>
    <w:rsid w:val="007678D1"/>
    <w:rsid w:val="00774C47"/>
    <w:rsid w:val="00782574"/>
    <w:rsid w:val="00784EB7"/>
    <w:rsid w:val="007858B6"/>
    <w:rsid w:val="007B00D6"/>
    <w:rsid w:val="007C30EA"/>
    <w:rsid w:val="007C373E"/>
    <w:rsid w:val="007C5179"/>
    <w:rsid w:val="007D0C52"/>
    <w:rsid w:val="007D44A5"/>
    <w:rsid w:val="007D6AD5"/>
    <w:rsid w:val="007D778F"/>
    <w:rsid w:val="007E18DA"/>
    <w:rsid w:val="007E35BB"/>
    <w:rsid w:val="007F0D9A"/>
    <w:rsid w:val="007F1E2E"/>
    <w:rsid w:val="007F5316"/>
    <w:rsid w:val="007F5480"/>
    <w:rsid w:val="00805E87"/>
    <w:rsid w:val="0081575B"/>
    <w:rsid w:val="00815FDA"/>
    <w:rsid w:val="008207D1"/>
    <w:rsid w:val="0083405F"/>
    <w:rsid w:val="0084303B"/>
    <w:rsid w:val="008500B3"/>
    <w:rsid w:val="00867058"/>
    <w:rsid w:val="00870B2E"/>
    <w:rsid w:val="008722E4"/>
    <w:rsid w:val="00885155"/>
    <w:rsid w:val="00885299"/>
    <w:rsid w:val="0088622F"/>
    <w:rsid w:val="008871C2"/>
    <w:rsid w:val="008906DB"/>
    <w:rsid w:val="00892726"/>
    <w:rsid w:val="0089352C"/>
    <w:rsid w:val="00894845"/>
    <w:rsid w:val="008958F3"/>
    <w:rsid w:val="008A6CEF"/>
    <w:rsid w:val="008B151A"/>
    <w:rsid w:val="008C1C09"/>
    <w:rsid w:val="008D48DA"/>
    <w:rsid w:val="008D64BA"/>
    <w:rsid w:val="008E13B3"/>
    <w:rsid w:val="008F65AC"/>
    <w:rsid w:val="00906342"/>
    <w:rsid w:val="009153D9"/>
    <w:rsid w:val="00915AD6"/>
    <w:rsid w:val="00923BE3"/>
    <w:rsid w:val="009242C2"/>
    <w:rsid w:val="009277EE"/>
    <w:rsid w:val="009345AD"/>
    <w:rsid w:val="00935A65"/>
    <w:rsid w:val="00936521"/>
    <w:rsid w:val="0095190B"/>
    <w:rsid w:val="00980199"/>
    <w:rsid w:val="00983D5A"/>
    <w:rsid w:val="0098487A"/>
    <w:rsid w:val="0099236F"/>
    <w:rsid w:val="0099255D"/>
    <w:rsid w:val="00995CFE"/>
    <w:rsid w:val="009A59B0"/>
    <w:rsid w:val="009A720B"/>
    <w:rsid w:val="009B1DAF"/>
    <w:rsid w:val="009B3051"/>
    <w:rsid w:val="00A012F9"/>
    <w:rsid w:val="00A01EA3"/>
    <w:rsid w:val="00A04B0D"/>
    <w:rsid w:val="00A079C7"/>
    <w:rsid w:val="00A203A4"/>
    <w:rsid w:val="00A25004"/>
    <w:rsid w:val="00A3509C"/>
    <w:rsid w:val="00A43174"/>
    <w:rsid w:val="00A547EB"/>
    <w:rsid w:val="00A54E67"/>
    <w:rsid w:val="00A576AF"/>
    <w:rsid w:val="00A600B0"/>
    <w:rsid w:val="00A66100"/>
    <w:rsid w:val="00A75EE1"/>
    <w:rsid w:val="00A75FFA"/>
    <w:rsid w:val="00A91AB3"/>
    <w:rsid w:val="00A940B5"/>
    <w:rsid w:val="00AA156B"/>
    <w:rsid w:val="00AB046E"/>
    <w:rsid w:val="00AB0D62"/>
    <w:rsid w:val="00AC0C51"/>
    <w:rsid w:val="00AC4CFD"/>
    <w:rsid w:val="00AD01D5"/>
    <w:rsid w:val="00AE7E52"/>
    <w:rsid w:val="00AF2943"/>
    <w:rsid w:val="00AF2B2E"/>
    <w:rsid w:val="00AF525F"/>
    <w:rsid w:val="00B02691"/>
    <w:rsid w:val="00B04100"/>
    <w:rsid w:val="00B12134"/>
    <w:rsid w:val="00B17949"/>
    <w:rsid w:val="00B23540"/>
    <w:rsid w:val="00B33AE5"/>
    <w:rsid w:val="00B34916"/>
    <w:rsid w:val="00B35D1B"/>
    <w:rsid w:val="00B36F0A"/>
    <w:rsid w:val="00B36FC0"/>
    <w:rsid w:val="00B3744F"/>
    <w:rsid w:val="00B419DC"/>
    <w:rsid w:val="00B42FAF"/>
    <w:rsid w:val="00B4587F"/>
    <w:rsid w:val="00B51228"/>
    <w:rsid w:val="00B5216A"/>
    <w:rsid w:val="00B67EFB"/>
    <w:rsid w:val="00B702AC"/>
    <w:rsid w:val="00B826D8"/>
    <w:rsid w:val="00B83861"/>
    <w:rsid w:val="00B85EC5"/>
    <w:rsid w:val="00B92A54"/>
    <w:rsid w:val="00BA02CA"/>
    <w:rsid w:val="00BB10B5"/>
    <w:rsid w:val="00BB1F4D"/>
    <w:rsid w:val="00BB636C"/>
    <w:rsid w:val="00BC3BE8"/>
    <w:rsid w:val="00BC3E24"/>
    <w:rsid w:val="00BC5E0B"/>
    <w:rsid w:val="00BE3155"/>
    <w:rsid w:val="00BE6E6E"/>
    <w:rsid w:val="00BF3E88"/>
    <w:rsid w:val="00BF6DD0"/>
    <w:rsid w:val="00C025D5"/>
    <w:rsid w:val="00C15E28"/>
    <w:rsid w:val="00C229F4"/>
    <w:rsid w:val="00C43CEA"/>
    <w:rsid w:val="00C43D60"/>
    <w:rsid w:val="00C479FB"/>
    <w:rsid w:val="00C57558"/>
    <w:rsid w:val="00C62D9B"/>
    <w:rsid w:val="00C706C3"/>
    <w:rsid w:val="00C80D4F"/>
    <w:rsid w:val="00C92EDE"/>
    <w:rsid w:val="00C92FB7"/>
    <w:rsid w:val="00C945F5"/>
    <w:rsid w:val="00CB4FCF"/>
    <w:rsid w:val="00CB6100"/>
    <w:rsid w:val="00CB749A"/>
    <w:rsid w:val="00CC1832"/>
    <w:rsid w:val="00CC53BA"/>
    <w:rsid w:val="00CC6105"/>
    <w:rsid w:val="00CC7865"/>
    <w:rsid w:val="00CD135A"/>
    <w:rsid w:val="00CD4157"/>
    <w:rsid w:val="00CD79C0"/>
    <w:rsid w:val="00CE08CD"/>
    <w:rsid w:val="00CE1F13"/>
    <w:rsid w:val="00CE3F10"/>
    <w:rsid w:val="00CE5227"/>
    <w:rsid w:val="00CF10B7"/>
    <w:rsid w:val="00CF229F"/>
    <w:rsid w:val="00D07757"/>
    <w:rsid w:val="00D15778"/>
    <w:rsid w:val="00D27723"/>
    <w:rsid w:val="00D34747"/>
    <w:rsid w:val="00D400EE"/>
    <w:rsid w:val="00D419F3"/>
    <w:rsid w:val="00D42173"/>
    <w:rsid w:val="00D442D7"/>
    <w:rsid w:val="00D452DD"/>
    <w:rsid w:val="00D656BC"/>
    <w:rsid w:val="00D7443B"/>
    <w:rsid w:val="00D81A3D"/>
    <w:rsid w:val="00D85F5B"/>
    <w:rsid w:val="00DA3E5A"/>
    <w:rsid w:val="00DA5818"/>
    <w:rsid w:val="00DA6B7A"/>
    <w:rsid w:val="00DB1B18"/>
    <w:rsid w:val="00DB546A"/>
    <w:rsid w:val="00DD0F31"/>
    <w:rsid w:val="00DD151C"/>
    <w:rsid w:val="00DD5D48"/>
    <w:rsid w:val="00DD7661"/>
    <w:rsid w:val="00DE1ABD"/>
    <w:rsid w:val="00DE2E40"/>
    <w:rsid w:val="00DE7632"/>
    <w:rsid w:val="00DF256F"/>
    <w:rsid w:val="00DF57B5"/>
    <w:rsid w:val="00DF7190"/>
    <w:rsid w:val="00E029C4"/>
    <w:rsid w:val="00E10CD6"/>
    <w:rsid w:val="00E155C8"/>
    <w:rsid w:val="00E34B1C"/>
    <w:rsid w:val="00E36E8D"/>
    <w:rsid w:val="00E45999"/>
    <w:rsid w:val="00E46339"/>
    <w:rsid w:val="00E54C8C"/>
    <w:rsid w:val="00E5641E"/>
    <w:rsid w:val="00E57413"/>
    <w:rsid w:val="00E67D75"/>
    <w:rsid w:val="00E9214E"/>
    <w:rsid w:val="00E92A12"/>
    <w:rsid w:val="00E94608"/>
    <w:rsid w:val="00E97F1A"/>
    <w:rsid w:val="00EA1E76"/>
    <w:rsid w:val="00EB3408"/>
    <w:rsid w:val="00EB7013"/>
    <w:rsid w:val="00EC3EC3"/>
    <w:rsid w:val="00EE5510"/>
    <w:rsid w:val="00F016FB"/>
    <w:rsid w:val="00F107AF"/>
    <w:rsid w:val="00F10D13"/>
    <w:rsid w:val="00F120ED"/>
    <w:rsid w:val="00F12C53"/>
    <w:rsid w:val="00F23B87"/>
    <w:rsid w:val="00F24E37"/>
    <w:rsid w:val="00F26EC1"/>
    <w:rsid w:val="00F343C5"/>
    <w:rsid w:val="00F36BAA"/>
    <w:rsid w:val="00F40BE7"/>
    <w:rsid w:val="00F46227"/>
    <w:rsid w:val="00F469DE"/>
    <w:rsid w:val="00F5749F"/>
    <w:rsid w:val="00F579F5"/>
    <w:rsid w:val="00F7101F"/>
    <w:rsid w:val="00F7251D"/>
    <w:rsid w:val="00F73DCA"/>
    <w:rsid w:val="00F76637"/>
    <w:rsid w:val="00F80E3F"/>
    <w:rsid w:val="00F8574D"/>
    <w:rsid w:val="00F93DFD"/>
    <w:rsid w:val="00FA4057"/>
    <w:rsid w:val="00FA59A0"/>
    <w:rsid w:val="00FA6FF5"/>
    <w:rsid w:val="00FB097E"/>
    <w:rsid w:val="00FB74A8"/>
    <w:rsid w:val="00FC1604"/>
    <w:rsid w:val="00FC4795"/>
    <w:rsid w:val="00FC52AD"/>
    <w:rsid w:val="00FE36BE"/>
    <w:rsid w:val="00FF4941"/>
    <w:rsid w:val="00FF4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  <w:style w:type="character" w:styleId="a5">
    <w:name w:val="annotation reference"/>
    <w:rsid w:val="00EB7013"/>
    <w:rPr>
      <w:rFonts w:cs="Times New Roman"/>
      <w:sz w:val="16"/>
    </w:rPr>
  </w:style>
  <w:style w:type="paragraph" w:styleId="a6">
    <w:name w:val="annotation text"/>
    <w:basedOn w:val="a"/>
    <w:link w:val="a7"/>
    <w:uiPriority w:val="99"/>
    <w:rsid w:val="00EB7013"/>
    <w:pPr>
      <w:spacing w:line="240" w:lineRule="auto"/>
    </w:pPr>
    <w:rPr>
      <w:rFonts w:eastAsia="Calibri"/>
      <w:color w:val="000000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EB7013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8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oskomitet.zakupki@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Общая информация о заказе</vt:lpstr>
    </vt:vector>
  </TitlesOfParts>
  <Company>DK MFRT</Company>
  <LinksUpToDate>false</LinksUpToDate>
  <CharactersWithSpaces>3863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Общая информация о заказе</dc:title>
  <dc:creator>user</dc:creator>
  <cp:lastModifiedBy>zakup_01</cp:lastModifiedBy>
  <cp:revision>18</cp:revision>
  <cp:lastPrinted>2015-07-07T12:11:00Z</cp:lastPrinted>
  <dcterms:created xsi:type="dcterms:W3CDTF">2015-06-22T10:10:00Z</dcterms:created>
  <dcterms:modified xsi:type="dcterms:W3CDTF">2015-07-07T12:22:00Z</dcterms:modified>
</cp:coreProperties>
</file>