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6E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7FCD" w:rsidRDefault="00D27FCD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7FCD" w:rsidRDefault="00D27FCD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7FCD" w:rsidRDefault="00D27FCD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7FCD" w:rsidRDefault="00D27FCD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7FCD" w:rsidRDefault="00D27FCD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7FCD" w:rsidRDefault="00D27FCD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ind w:left="720" w:right="71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C03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05226E" w:rsidRPr="00A56A47" w:rsidRDefault="0005226E" w:rsidP="00D27FCD">
      <w:pPr>
        <w:spacing w:after="0" w:line="360" w:lineRule="auto"/>
        <w:ind w:left="720" w:right="719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:rsidR="008F66BE" w:rsidRDefault="0005226E" w:rsidP="0090767D">
      <w:pPr>
        <w:tabs>
          <w:tab w:val="left" w:pos="4110"/>
        </w:tabs>
        <w:spacing w:after="0" w:line="360" w:lineRule="auto"/>
        <w:ind w:left="567" w:right="47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6A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587521" w:rsidRPr="00A56A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поставку </w:t>
      </w:r>
      <w:r w:rsidR="008F66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сувенирно-раздаточной продукции с символикой Всероссийского физкультурно-спортивного комплекса</w:t>
      </w:r>
    </w:p>
    <w:p w:rsidR="008F66BE" w:rsidRDefault="008F66BE" w:rsidP="0090767D">
      <w:pPr>
        <w:tabs>
          <w:tab w:val="left" w:pos="4110"/>
        </w:tabs>
        <w:spacing w:after="0" w:line="360" w:lineRule="auto"/>
        <w:ind w:left="567" w:right="47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«Готов к труду и обороне»</w:t>
      </w:r>
    </w:p>
    <w:p w:rsidR="0005226E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F66BE" w:rsidRPr="00AE3F49" w:rsidRDefault="008F66BE" w:rsidP="00D27F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794D" w:rsidRDefault="0022794D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794D" w:rsidRDefault="0022794D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794D" w:rsidRDefault="0022794D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794D" w:rsidRDefault="0022794D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089F" w:rsidRDefault="00D3089F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089F" w:rsidRDefault="00D3089F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47C29" w:rsidRDefault="00147C29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47C29" w:rsidRDefault="00147C29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47C29" w:rsidRDefault="008F1829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Казань 201</w:t>
      </w:r>
      <w:r w:rsidR="00F627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p w:rsidR="0005226E" w:rsidRPr="000C03B8" w:rsidRDefault="0005226E" w:rsidP="00D27FC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Default="00977A87" w:rsidP="00147C29">
      <w:pPr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Toc276476351"/>
      <w:r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Г</w:t>
      </w:r>
      <w:r w:rsidR="0005226E" w:rsidRPr="00931280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лоссарий</w:t>
      </w:r>
      <w:bookmarkEnd w:id="0"/>
    </w:p>
    <w:tbl>
      <w:tblPr>
        <w:tblW w:w="0" w:type="auto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0A0"/>
      </w:tblPr>
      <w:tblGrid>
        <w:gridCol w:w="3652"/>
        <w:gridCol w:w="6379"/>
      </w:tblGrid>
      <w:tr w:rsidR="0005226E" w:rsidRPr="00FC0776" w:rsidTr="00D27FCD">
        <w:tc>
          <w:tcPr>
            <w:tcW w:w="3652" w:type="dxa"/>
            <w:shd w:val="clear" w:color="auto" w:fill="F2F2F2"/>
          </w:tcPr>
          <w:p w:rsidR="0005226E" w:rsidRPr="000C03B8" w:rsidRDefault="0005226E" w:rsidP="00147C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  <w:t>Термин/Сокращение</w:t>
            </w:r>
          </w:p>
        </w:tc>
        <w:tc>
          <w:tcPr>
            <w:tcW w:w="6379" w:type="dxa"/>
            <w:shd w:val="clear" w:color="auto" w:fill="F2F2F2"/>
          </w:tcPr>
          <w:p w:rsidR="0005226E" w:rsidRPr="000C03B8" w:rsidRDefault="0005226E" w:rsidP="00147C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  <w:t>Определение</w:t>
            </w:r>
          </w:p>
        </w:tc>
      </w:tr>
      <w:tr w:rsidR="0005226E" w:rsidRPr="00FC0776" w:rsidTr="00D27FCD">
        <w:tc>
          <w:tcPr>
            <w:tcW w:w="3652" w:type="dxa"/>
          </w:tcPr>
          <w:p w:rsidR="0005226E" w:rsidRPr="000C03B8" w:rsidRDefault="0005226E" w:rsidP="00D739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задание / ТЗ</w:t>
            </w:r>
          </w:p>
        </w:tc>
        <w:tc>
          <w:tcPr>
            <w:tcW w:w="6379" w:type="dxa"/>
          </w:tcPr>
          <w:p w:rsidR="0005226E" w:rsidRPr="000C03B8" w:rsidRDefault="0005226E" w:rsidP="00D73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05226E" w:rsidRPr="00FC0776" w:rsidTr="00D27FCD">
        <w:tc>
          <w:tcPr>
            <w:tcW w:w="3652" w:type="dxa"/>
          </w:tcPr>
          <w:p w:rsidR="0005226E" w:rsidRPr="008F1829" w:rsidRDefault="0005226E" w:rsidP="00D739C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АНО «Исполнительная дирекция </w:t>
            </w:r>
            <w:r w:rsidR="00BC2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спортивных проектов»</w:t>
            </w: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Дирекция / Заказчик</w:t>
            </w:r>
            <w:r w:rsidR="008F1829" w:rsidRPr="008F1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 w:rsidR="008F1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</w:t>
            </w:r>
          </w:p>
        </w:tc>
        <w:tc>
          <w:tcPr>
            <w:tcW w:w="6379" w:type="dxa"/>
          </w:tcPr>
          <w:p w:rsidR="0005226E" w:rsidRPr="000C03B8" w:rsidRDefault="0005226E" w:rsidP="00D73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</w:t>
            </w:r>
            <w:r w:rsidR="00F62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216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Исполнительная дирекция XXVII Всемирной летней универсиады 2013 года в г</w:t>
            </w:r>
            <w:proofErr w:type="gramStart"/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  <w:r w:rsidR="00A216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226E" w:rsidRPr="00FC0776" w:rsidTr="00D27FCD">
        <w:tc>
          <w:tcPr>
            <w:tcW w:w="3652" w:type="dxa"/>
          </w:tcPr>
          <w:p w:rsidR="0005226E" w:rsidRPr="000C03B8" w:rsidRDefault="0005226E" w:rsidP="00147C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</w:p>
        </w:tc>
        <w:tc>
          <w:tcPr>
            <w:tcW w:w="6379" w:type="dxa"/>
          </w:tcPr>
          <w:p w:rsidR="0005226E" w:rsidRPr="000C03B8" w:rsidRDefault="0005226E" w:rsidP="00D73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Физическое или юридическое лицо, способное поставить требуемые Заказчику товары</w:t>
            </w:r>
            <w:r w:rsidR="00D73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C2D78" w:rsidRDefault="003C2D78" w:rsidP="00147C29">
      <w:pPr>
        <w:keepNext/>
        <w:keepLines/>
        <w:spacing w:after="0" w:line="240" w:lineRule="auto"/>
        <w:ind w:left="858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1" w:name="_Toc276476352"/>
    </w:p>
    <w:p w:rsidR="00564399" w:rsidRDefault="00564399" w:rsidP="00147C29">
      <w:pPr>
        <w:keepNext/>
        <w:keepLines/>
        <w:spacing w:after="0" w:line="240" w:lineRule="auto"/>
        <w:ind w:left="858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20D26" w:rsidRDefault="0005226E" w:rsidP="00920D26">
      <w:pPr>
        <w:keepNext/>
        <w:keepLines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0C03B8">
        <w:rPr>
          <w:rFonts w:ascii="Times New Roman" w:hAnsi="Times New Roman" w:cs="Times New Roman"/>
          <w:b/>
          <w:bCs/>
          <w:kern w:val="28"/>
          <w:sz w:val="24"/>
          <w:szCs w:val="24"/>
          <w:lang w:val="en-GB" w:eastAsia="ru-RU"/>
        </w:rPr>
        <w:t>ОБЩАЯ</w:t>
      </w:r>
      <w:r w:rsidRPr="000C03B8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ИНФОРМАЦИЯ</w:t>
      </w:r>
      <w:bookmarkEnd w:id="1"/>
    </w:p>
    <w:p w:rsidR="00920D26" w:rsidRPr="00920D26" w:rsidRDefault="00920D26" w:rsidP="00920D26">
      <w:pPr>
        <w:keepNext/>
        <w:keepLines/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05226E" w:rsidRPr="000C03B8" w:rsidRDefault="00147C29" w:rsidP="00147C29">
      <w:pPr>
        <w:keepNext/>
        <w:keepLines/>
        <w:numPr>
          <w:ilvl w:val="1"/>
          <w:numId w:val="2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GB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22794D" w:rsidRPr="008F66BE" w:rsidRDefault="00A17229" w:rsidP="008F66BE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C59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документ содержит техническое задание на </w:t>
      </w:r>
      <w:r w:rsidR="00587521" w:rsidRPr="002C592D">
        <w:rPr>
          <w:rFonts w:ascii="Times New Roman" w:hAnsi="Times New Roman" w:cs="Times New Roman"/>
          <w:sz w:val="24"/>
          <w:szCs w:val="24"/>
        </w:rPr>
        <w:t xml:space="preserve">поставку </w:t>
      </w:r>
      <w:r w:rsidR="002C592D" w:rsidRPr="002C592D">
        <w:rPr>
          <w:rFonts w:ascii="Times New Roman" w:hAnsi="Times New Roman" w:cs="Times New Roman"/>
          <w:sz w:val="24"/>
          <w:szCs w:val="24"/>
        </w:rPr>
        <w:t>сувенирной продукции</w:t>
      </w:r>
      <w:r w:rsidR="00C92AB9" w:rsidRPr="002C592D">
        <w:rPr>
          <w:rFonts w:ascii="Times New Roman" w:hAnsi="Times New Roman" w:cs="Times New Roman"/>
          <w:sz w:val="24"/>
          <w:szCs w:val="24"/>
        </w:rPr>
        <w:t xml:space="preserve"> </w:t>
      </w:r>
      <w:r w:rsidR="00C57CA4">
        <w:rPr>
          <w:rFonts w:ascii="Times New Roman" w:hAnsi="Times New Roman" w:cs="Times New Roman"/>
          <w:sz w:val="24"/>
          <w:szCs w:val="24"/>
        </w:rPr>
        <w:t xml:space="preserve">с </w:t>
      </w:r>
      <w:r w:rsidR="00C92AB9" w:rsidRPr="002C592D">
        <w:rPr>
          <w:rFonts w:ascii="Times New Roman" w:hAnsi="Times New Roman" w:cs="Times New Roman"/>
          <w:sz w:val="24"/>
          <w:szCs w:val="24"/>
        </w:rPr>
        <w:t xml:space="preserve">нанесением </w:t>
      </w:r>
      <w:r w:rsidR="008F66BE" w:rsidRPr="008F66BE">
        <w:rPr>
          <w:rFonts w:ascii="Times New Roman" w:hAnsi="Times New Roman" w:cs="Times New Roman"/>
          <w:sz w:val="24"/>
          <w:szCs w:val="24"/>
        </w:rPr>
        <w:t>символик</w:t>
      </w:r>
      <w:r w:rsidR="008F66BE">
        <w:rPr>
          <w:rFonts w:ascii="Times New Roman" w:hAnsi="Times New Roman" w:cs="Times New Roman"/>
          <w:sz w:val="24"/>
          <w:szCs w:val="24"/>
        </w:rPr>
        <w:t>и</w:t>
      </w:r>
      <w:r w:rsidR="008F66BE" w:rsidRPr="008F66BE">
        <w:rPr>
          <w:rFonts w:ascii="Times New Roman" w:hAnsi="Times New Roman" w:cs="Times New Roman"/>
          <w:sz w:val="24"/>
          <w:szCs w:val="24"/>
        </w:rPr>
        <w:t xml:space="preserve"> Всероссийского физ</w:t>
      </w:r>
      <w:r w:rsidR="008F66BE">
        <w:rPr>
          <w:rFonts w:ascii="Times New Roman" w:hAnsi="Times New Roman" w:cs="Times New Roman"/>
          <w:sz w:val="24"/>
          <w:szCs w:val="24"/>
        </w:rPr>
        <w:t xml:space="preserve">культурно-спортивного комплекса </w:t>
      </w:r>
      <w:r w:rsidR="008F66BE" w:rsidRPr="008F66BE">
        <w:rPr>
          <w:rFonts w:ascii="Times New Roman" w:hAnsi="Times New Roman" w:cs="Times New Roman"/>
          <w:sz w:val="24"/>
          <w:szCs w:val="24"/>
        </w:rPr>
        <w:t>«Готов к труду и обороне»</w:t>
      </w:r>
      <w:r w:rsidR="00920D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7229" w:rsidRDefault="00A17229" w:rsidP="00147C2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021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закупочной процед</w:t>
      </w:r>
      <w:r w:rsidR="00D27FCD">
        <w:rPr>
          <w:rFonts w:ascii="Times New Roman" w:eastAsia="Times New Roman" w:hAnsi="Times New Roman" w:cs="Times New Roman"/>
          <w:color w:val="000000"/>
          <w:sz w:val="24"/>
          <w:szCs w:val="24"/>
        </w:rPr>
        <w:t>уры (процедуры отбора) является в</w:t>
      </w:r>
      <w:r w:rsidRPr="00D34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ыбор Поставщика и подписание договора </w:t>
      </w:r>
      <w:r w:rsidR="00C60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F0641" w:rsidRPr="006F0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BD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сувенирной продукции</w:t>
      </w:r>
      <w:r w:rsidR="002C5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399" w:rsidRDefault="00564399" w:rsidP="00147C2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D26" w:rsidRPr="00D34021" w:rsidRDefault="00920D26" w:rsidP="00147C2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3F9" w:rsidRPr="008C23F9" w:rsidRDefault="00564399" w:rsidP="00147C29">
      <w:pPr>
        <w:keepNext/>
        <w:keepLines/>
        <w:numPr>
          <w:ilvl w:val="1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GB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о Товаре.</w:t>
      </w:r>
    </w:p>
    <w:tbl>
      <w:tblPr>
        <w:tblpPr w:leftFromText="180" w:rightFromText="180" w:vertAnchor="text" w:horzAnchor="margin" w:tblpX="-147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"/>
        <w:gridCol w:w="1842"/>
        <w:gridCol w:w="3804"/>
        <w:gridCol w:w="851"/>
        <w:gridCol w:w="850"/>
        <w:gridCol w:w="1418"/>
        <w:gridCol w:w="1582"/>
      </w:tblGrid>
      <w:tr w:rsidR="00326C95" w:rsidRPr="00645CC7" w:rsidTr="00DA44B4">
        <w:trPr>
          <w:trHeight w:val="1124"/>
        </w:trPr>
        <w:tc>
          <w:tcPr>
            <w:tcW w:w="421" w:type="dxa"/>
          </w:tcPr>
          <w:p w:rsidR="00326C95" w:rsidRPr="00D706A9" w:rsidRDefault="00560802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65CEA" w:rsidRPr="00D706A9" w:rsidRDefault="00D65CEA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26C95" w:rsidRPr="00D706A9" w:rsidRDefault="00326C95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326C95" w:rsidRPr="00D706A9" w:rsidRDefault="00326C95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Товара</w:t>
            </w: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:rsidR="00326C95" w:rsidRPr="00D706A9" w:rsidRDefault="00326C95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Товара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26C95" w:rsidRPr="00D706A9" w:rsidRDefault="00564399" w:rsidP="00DA44B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  <w:r w:rsidR="00326C95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27FCD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</w:t>
            </w:r>
            <w:proofErr w:type="spellEnd"/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6C95" w:rsidRPr="00D706A9" w:rsidRDefault="009078E6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</w:t>
            </w:r>
            <w:r w:rsidR="00D27FCD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326C95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товара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26C95" w:rsidRPr="00D706A9" w:rsidRDefault="00326C95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(макс</w:t>
            </w:r>
            <w:r w:rsidR="00D27FCD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цена за единицу</w:t>
            </w:r>
            <w:r w:rsidR="009078E6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руб.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326C95" w:rsidRPr="00D706A9" w:rsidRDefault="00D27FCD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(макс.</w:t>
            </w:r>
            <w:r w:rsidR="00326C95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9078E6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цена, </w:t>
            </w:r>
            <w:r w:rsidR="009078E6"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DA44B4" w:rsidRPr="00645CC7" w:rsidTr="00DA44B4">
        <w:trPr>
          <w:trHeight w:val="1551"/>
        </w:trPr>
        <w:tc>
          <w:tcPr>
            <w:tcW w:w="421" w:type="dxa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6BE">
              <w:rPr>
                <w:rFonts w:ascii="Times New Roman" w:hAnsi="Times New Roman" w:cs="Times New Roman"/>
                <w:sz w:val="24"/>
                <w:szCs w:val="24"/>
              </w:rPr>
              <w:t>Подарочный набор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8F66BE" w:rsidRDefault="00DA44B4" w:rsidP="00DA44B4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- </w:t>
            </w:r>
            <w:r w:rsidRPr="008F66BE">
              <w:rPr>
                <w:rFonts w:ascii="Times New Roman" w:eastAsia="MS Mincho" w:hAnsi="Times New Roman" w:cs="Times New Roman"/>
                <w:b/>
                <w:lang w:eastAsia="ru-RU"/>
              </w:rPr>
              <w:t>коробка подарочная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 из </w:t>
            </w:r>
            <w:proofErr w:type="spellStart"/>
            <w:r w:rsidRPr="008F66BE">
              <w:rPr>
                <w:rFonts w:ascii="Times New Roman" w:eastAsia="MS Mincho" w:hAnsi="Times New Roman" w:cs="Times New Roman"/>
                <w:lang w:eastAsia="ru-RU"/>
              </w:rPr>
              <w:t>крафт-картона</w:t>
            </w:r>
            <w:proofErr w:type="spellEnd"/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, плотность </w:t>
            </w:r>
            <w:r w:rsidR="008F65B9" w:rsidRPr="008F65B9">
              <w:rPr>
                <w:rFonts w:ascii="Times New Roman" w:eastAsia="MS Mincho" w:hAnsi="Times New Roman" w:cs="Times New Roman"/>
                <w:b/>
                <w:lang w:eastAsia="ru-RU"/>
              </w:rPr>
              <w:t>не менее</w:t>
            </w:r>
            <w:r w:rsidR="008F65B9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480 </w:t>
            </w:r>
            <w:proofErr w:type="spellStart"/>
            <w:r w:rsidRPr="008F66BE">
              <w:rPr>
                <w:rFonts w:ascii="Times New Roman" w:eastAsia="MS Mincho" w:hAnsi="Times New Roman" w:cs="Times New Roman"/>
                <w:lang w:eastAsia="ru-RU"/>
              </w:rPr>
              <w:t>гр</w:t>
            </w:r>
            <w:proofErr w:type="spellEnd"/>
            <w:r w:rsidRPr="008F66BE">
              <w:rPr>
                <w:rFonts w:ascii="Times New Roman" w:eastAsia="MS Mincho" w:hAnsi="Times New Roman" w:cs="Times New Roman"/>
                <w:lang w:eastAsia="ru-RU"/>
              </w:rPr>
              <w:t>/м</w:t>
            </w:r>
            <w:proofErr w:type="gramStart"/>
            <w:r w:rsidRPr="008F66BE">
              <w:rPr>
                <w:rFonts w:ascii="Times New Roman" w:eastAsia="MS Mincho" w:hAnsi="Times New Roman" w:cs="Times New Roman"/>
                <w:lang w:eastAsia="ru-RU"/>
              </w:rPr>
              <w:t>2</w:t>
            </w:r>
            <w:proofErr w:type="gramEnd"/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, толщина </w:t>
            </w:r>
            <w:r w:rsidR="00315868" w:rsidRPr="00315868">
              <w:rPr>
                <w:rFonts w:ascii="Times New Roman" w:eastAsia="MS Mincho" w:hAnsi="Times New Roman" w:cs="Times New Roman"/>
                <w:b/>
                <w:lang w:eastAsia="ru-RU"/>
              </w:rPr>
              <w:t>не менее</w:t>
            </w:r>
            <w:r w:rsidR="00315868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>0,5 мм, конструкция с цельнокроеной крышкой, размер</w:t>
            </w:r>
            <w:r>
              <w:rPr>
                <w:rFonts w:ascii="Times New Roman" w:eastAsia="MS Mincho" w:hAnsi="Times New Roman" w:cs="Times New Roman"/>
                <w:lang w:eastAsia="ru-RU"/>
              </w:rPr>
              <w:t xml:space="preserve"> 24х21х11см, нанесение логотипа предоставленного заказчиком, 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методом </w:t>
            </w:r>
            <w:proofErr w:type="spellStart"/>
            <w:r w:rsidRPr="008F66BE">
              <w:rPr>
                <w:rFonts w:ascii="Times New Roman" w:eastAsia="MS Mincho" w:hAnsi="Times New Roman" w:cs="Times New Roman"/>
                <w:lang w:eastAsia="ru-RU"/>
              </w:rPr>
              <w:t>шелкографии</w:t>
            </w:r>
            <w:proofErr w:type="spellEnd"/>
            <w:r w:rsidRPr="008F66BE">
              <w:rPr>
                <w:rFonts w:ascii="Times New Roman" w:eastAsia="MS Mincho" w:hAnsi="Times New Roman" w:cs="Times New Roman"/>
                <w:lang w:eastAsia="ru-RU"/>
              </w:rPr>
              <w:t>.</w:t>
            </w:r>
          </w:p>
          <w:p w:rsidR="00DA44B4" w:rsidRPr="008F66BE" w:rsidRDefault="00DA44B4" w:rsidP="00DA44B4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- </w:t>
            </w:r>
            <w:r w:rsidRPr="008F66BE">
              <w:rPr>
                <w:rFonts w:ascii="Times New Roman" w:eastAsia="MS Mincho" w:hAnsi="Times New Roman" w:cs="Times New Roman"/>
                <w:b/>
                <w:lang w:eastAsia="ru-RU"/>
              </w:rPr>
              <w:t>кружка с термоизоляцией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, 450мл, нанесение логотипа методом </w:t>
            </w:r>
            <w:proofErr w:type="spellStart"/>
            <w:r w:rsidRPr="008F66BE">
              <w:rPr>
                <w:rFonts w:ascii="Times New Roman" w:eastAsia="MS Mincho" w:hAnsi="Times New Roman" w:cs="Times New Roman"/>
                <w:lang w:eastAsia="ru-RU"/>
              </w:rPr>
              <w:t>тампопечати</w:t>
            </w:r>
            <w:proofErr w:type="spellEnd"/>
            <w:r w:rsidRPr="008F66BE">
              <w:rPr>
                <w:rFonts w:ascii="Times New Roman" w:eastAsia="MS Mincho" w:hAnsi="Times New Roman" w:cs="Times New Roman"/>
                <w:lang w:eastAsia="ru-RU"/>
              </w:rPr>
              <w:t>;</w:t>
            </w:r>
          </w:p>
          <w:p w:rsidR="00DA44B4" w:rsidRPr="008F66BE" w:rsidRDefault="00DA44B4" w:rsidP="00DA44B4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- </w:t>
            </w:r>
            <w:r w:rsidRPr="008F66BE">
              <w:rPr>
                <w:rFonts w:ascii="Times New Roman" w:eastAsia="MS Mincho" w:hAnsi="Times New Roman" w:cs="Times New Roman"/>
                <w:b/>
                <w:lang w:eastAsia="ru-RU"/>
              </w:rPr>
              <w:t>черный чай</w:t>
            </w:r>
            <w:r w:rsidRPr="0055406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, </w:t>
            </w:r>
            <w:r w:rsidR="00554068" w:rsidRPr="00554068">
              <w:rPr>
                <w:rFonts w:ascii="Times New Roman" w:eastAsia="MS Mincho" w:hAnsi="Times New Roman" w:cs="Times New Roman"/>
                <w:b/>
                <w:lang w:eastAsia="ru-RU"/>
              </w:rPr>
              <w:t>не менее</w:t>
            </w:r>
            <w:r w:rsidR="00554068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>30гр, в ассортименте, печать логотипа на чайном пакете, 1+0;</w:t>
            </w:r>
          </w:p>
          <w:p w:rsidR="00DA44B4" w:rsidRPr="008F66BE" w:rsidRDefault="00DA44B4" w:rsidP="00DA44B4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- </w:t>
            </w:r>
            <w:r w:rsidRPr="008F66BE">
              <w:rPr>
                <w:rFonts w:ascii="Times New Roman" w:eastAsia="MS Mincho" w:hAnsi="Times New Roman" w:cs="Times New Roman"/>
                <w:b/>
                <w:lang w:eastAsia="ru-RU"/>
              </w:rPr>
              <w:t>ореховое ассорти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 в шоколадной глазури, </w:t>
            </w:r>
            <w:r w:rsidR="00554068" w:rsidRPr="00554068">
              <w:rPr>
                <w:rFonts w:ascii="Times New Roman" w:eastAsia="MS Mincho" w:hAnsi="Times New Roman" w:cs="Times New Roman"/>
                <w:b/>
                <w:lang w:eastAsia="ru-RU"/>
              </w:rPr>
              <w:t>не менее</w:t>
            </w:r>
            <w:r w:rsidR="00554068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>50гр;</w:t>
            </w:r>
          </w:p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6BE">
              <w:rPr>
                <w:rFonts w:ascii="Times New Roman" w:eastAsia="MS Mincho" w:hAnsi="Times New Roman" w:cs="Times New Roman"/>
                <w:lang w:eastAsia="ru-RU"/>
              </w:rPr>
              <w:t xml:space="preserve">- </w:t>
            </w:r>
            <w:r w:rsidRPr="008F66BE">
              <w:rPr>
                <w:rFonts w:ascii="Times New Roman" w:eastAsia="MS Mincho" w:hAnsi="Times New Roman" w:cs="Times New Roman"/>
                <w:b/>
                <w:lang w:eastAsia="ru-RU"/>
              </w:rPr>
              <w:t>декоративный наполнитель</w:t>
            </w:r>
            <w:r w:rsidRPr="008F66BE">
              <w:rPr>
                <w:rFonts w:ascii="Times New Roman" w:eastAsia="MS Mincho" w:hAnsi="Times New Roman" w:cs="Times New Roman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2 025,00</w:t>
            </w:r>
          </w:p>
        </w:tc>
        <w:tc>
          <w:tcPr>
            <w:tcW w:w="1582" w:type="dxa"/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202 500</w:t>
            </w:r>
            <w:r w:rsidRPr="00EA3E6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A44B4" w:rsidRPr="00645CC7" w:rsidTr="00DA44B4">
        <w:trPr>
          <w:trHeight w:val="1551"/>
        </w:trPr>
        <w:tc>
          <w:tcPr>
            <w:tcW w:w="421" w:type="dxa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Панель</w:t>
            </w:r>
            <w:r w:rsidRPr="008F66B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F66BE">
              <w:rPr>
                <w:rFonts w:ascii="Times New Roman" w:hAnsi="Times New Roman" w:cs="Times New Roman"/>
              </w:rPr>
              <w:t>Iphone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8F66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Панель</w:t>
            </w:r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 для телефона Iphone6, </w:t>
            </w:r>
            <w:proofErr w:type="spellStart"/>
            <w:r w:rsidRPr="008F66BE">
              <w:rPr>
                <w:rFonts w:ascii="Times New Roman" w:eastAsia="Cambria" w:hAnsi="Times New Roman"/>
                <w:sz w:val="24"/>
                <w:szCs w:val="24"/>
              </w:rPr>
              <w:t>soft-touch</w:t>
            </w:r>
            <w:proofErr w:type="spellEnd"/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 покрытие, бордовая, </w:t>
            </w:r>
            <w:r>
              <w:t xml:space="preserve"> </w:t>
            </w:r>
            <w:r w:rsidRPr="00E70BB8">
              <w:rPr>
                <w:rFonts w:ascii="Times New Roman" w:eastAsia="Cambria" w:hAnsi="Times New Roman"/>
                <w:sz w:val="24"/>
                <w:szCs w:val="24"/>
              </w:rPr>
              <w:t xml:space="preserve">нанесение логотипа предоставленного </w:t>
            </w:r>
            <w:proofErr w:type="spellStart"/>
            <w:r w:rsidRPr="00E70BB8">
              <w:rPr>
                <w:rFonts w:ascii="Times New Roman" w:eastAsia="Cambria" w:hAnsi="Times New Roman"/>
                <w:sz w:val="24"/>
                <w:szCs w:val="24"/>
              </w:rPr>
              <w:t>заказчиком</w:t>
            </w:r>
            <w:proofErr w:type="gramStart"/>
            <w:r>
              <w:rPr>
                <w:rFonts w:ascii="Times New Roman" w:eastAsia="Cambria" w:hAnsi="Times New Roman"/>
                <w:sz w:val="24"/>
                <w:szCs w:val="24"/>
              </w:rPr>
              <w:t>,</w:t>
            </w:r>
            <w:r w:rsidRPr="008F66BE">
              <w:rPr>
                <w:rFonts w:ascii="Times New Roman" w:eastAsia="Cambria" w:hAnsi="Times New Roman"/>
                <w:sz w:val="24"/>
                <w:szCs w:val="24"/>
              </w:rPr>
              <w:t>м</w:t>
            </w:r>
            <w:proofErr w:type="gramEnd"/>
            <w:r w:rsidRPr="008F66BE">
              <w:rPr>
                <w:rFonts w:ascii="Times New Roman" w:eastAsia="Cambria" w:hAnsi="Times New Roman"/>
                <w:sz w:val="24"/>
                <w:szCs w:val="24"/>
              </w:rPr>
              <w:t>етодом</w:t>
            </w:r>
            <w:proofErr w:type="spellEnd"/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8F66BE">
              <w:rPr>
                <w:rFonts w:ascii="Times New Roman" w:eastAsia="Cambria" w:hAnsi="Times New Roman"/>
                <w:sz w:val="24"/>
                <w:szCs w:val="24"/>
              </w:rPr>
              <w:t>полноцветной</w:t>
            </w:r>
            <w:proofErr w:type="spellEnd"/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8F66BE">
              <w:rPr>
                <w:rFonts w:ascii="Times New Roman" w:eastAsia="Cambria" w:hAnsi="Times New Roman"/>
                <w:sz w:val="24"/>
                <w:szCs w:val="24"/>
              </w:rPr>
              <w:t>УФ-печати</w:t>
            </w:r>
            <w:proofErr w:type="spellEnd"/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 в 2 прогона с подъемом.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560,00</w:t>
            </w:r>
          </w:p>
        </w:tc>
        <w:tc>
          <w:tcPr>
            <w:tcW w:w="1582" w:type="dxa"/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84 000</w:t>
            </w:r>
            <w:r w:rsidRPr="00EA3E6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A44B4" w:rsidRPr="00645CC7" w:rsidTr="00DA44B4">
        <w:trPr>
          <w:trHeight w:val="1551"/>
        </w:trPr>
        <w:tc>
          <w:tcPr>
            <w:tcW w:w="421" w:type="dxa"/>
            <w:tcBorders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6BE">
              <w:rPr>
                <w:rFonts w:ascii="Times New Roman" w:hAnsi="Times New Roman" w:cs="Times New Roman"/>
              </w:rPr>
              <w:t>Матрица нормативов ГТО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8F66BE" w:rsidRDefault="00DA44B4" w:rsidP="00DA44B4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Разработка и адаптация макета, размер в диаметре 165мм, состоит из 3х компонентов, крепление болт, штамп под вырубку, средний блок печать 4+5, верхний и нижний блок 5+0, картон, двухсторонняя матовая </w:t>
            </w:r>
            <w:proofErr w:type="spellStart"/>
            <w:r w:rsidRPr="008F66BE">
              <w:rPr>
                <w:rFonts w:ascii="Times New Roman" w:eastAsia="Cambria" w:hAnsi="Times New Roman"/>
                <w:sz w:val="24"/>
                <w:szCs w:val="24"/>
              </w:rPr>
              <w:t>ламинация</w:t>
            </w:r>
            <w:proofErr w:type="spellEnd"/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r w:rsidR="00315868" w:rsidRPr="00315868">
              <w:rPr>
                <w:rFonts w:ascii="Times New Roman" w:eastAsia="Cambria" w:hAnsi="Times New Roman"/>
                <w:b/>
                <w:sz w:val="24"/>
                <w:szCs w:val="24"/>
              </w:rPr>
              <w:t>не менее</w:t>
            </w:r>
            <w:r w:rsidR="00315868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r w:rsidRPr="008F66BE">
              <w:rPr>
                <w:rFonts w:ascii="Times New Roman" w:eastAsia="Cambria" w:hAnsi="Times New Roman"/>
                <w:sz w:val="24"/>
                <w:szCs w:val="24"/>
              </w:rPr>
              <w:t xml:space="preserve">75 </w:t>
            </w:r>
            <w:proofErr w:type="spellStart"/>
            <w:r w:rsidRPr="008F66BE">
              <w:rPr>
                <w:rFonts w:ascii="Times New Roman" w:eastAsia="Cambria" w:hAnsi="Times New Roman"/>
                <w:sz w:val="24"/>
                <w:szCs w:val="24"/>
              </w:rPr>
              <w:t>Мкр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286,00</w:t>
            </w:r>
          </w:p>
        </w:tc>
        <w:tc>
          <w:tcPr>
            <w:tcW w:w="1582" w:type="dxa"/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42 900,00</w:t>
            </w:r>
          </w:p>
        </w:tc>
      </w:tr>
      <w:tr w:rsidR="00DA44B4" w:rsidRPr="00645CC7" w:rsidTr="00DA44B4">
        <w:trPr>
          <w:trHeight w:val="1551"/>
        </w:trPr>
        <w:tc>
          <w:tcPr>
            <w:tcW w:w="421" w:type="dxa"/>
            <w:tcBorders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39C8" w:rsidRDefault="00DA44B4" w:rsidP="00DA4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6BE">
              <w:rPr>
                <w:rFonts w:ascii="Times New Roman" w:hAnsi="Times New Roman" w:cs="Times New Roman"/>
              </w:rPr>
              <w:t>Календарь  в упаковке</w:t>
            </w:r>
          </w:p>
          <w:p w:rsidR="00DA44B4" w:rsidRPr="00D739C8" w:rsidRDefault="00DA44B4" w:rsidP="00DA4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4D1E9A" w:rsidRDefault="00DA44B4" w:rsidP="00DA4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1E9A">
              <w:rPr>
                <w:rFonts w:ascii="Times New Roman" w:hAnsi="Times New Roman" w:cs="Times New Roman"/>
              </w:rPr>
              <w:t xml:space="preserve">Разработка </w:t>
            </w:r>
            <w:proofErr w:type="spellStart"/>
            <w:proofErr w:type="gramStart"/>
            <w:r w:rsidRPr="004D1E9A">
              <w:rPr>
                <w:rFonts w:ascii="Times New Roman" w:hAnsi="Times New Roman" w:cs="Times New Roman"/>
              </w:rPr>
              <w:t>дизайн-макета</w:t>
            </w:r>
            <w:proofErr w:type="spellEnd"/>
            <w:proofErr w:type="gramEnd"/>
            <w:r w:rsidRPr="004D1E9A">
              <w:rPr>
                <w:rFonts w:ascii="Times New Roman" w:hAnsi="Times New Roman" w:cs="Times New Roman"/>
              </w:rPr>
              <w:t xml:space="preserve">. Календарь в сложенном виде представляет собой футляр, размером 107х110х14мм, выполненный из переплетного картона </w:t>
            </w:r>
            <w:r w:rsidR="00301B97">
              <w:rPr>
                <w:rFonts w:ascii="Times New Roman" w:hAnsi="Times New Roman" w:cs="Times New Roman"/>
              </w:rPr>
              <w:t>толщиной</w:t>
            </w:r>
            <w:r w:rsidR="0054696D">
              <w:rPr>
                <w:rFonts w:ascii="Times New Roman" w:hAnsi="Times New Roman" w:cs="Times New Roman"/>
              </w:rPr>
              <w:t xml:space="preserve"> </w:t>
            </w:r>
            <w:r w:rsidR="0054696D" w:rsidRPr="0054696D">
              <w:rPr>
                <w:rFonts w:ascii="Times New Roman" w:hAnsi="Times New Roman" w:cs="Times New Roman"/>
                <w:b/>
              </w:rPr>
              <w:t>не менее</w:t>
            </w:r>
            <w:r w:rsidR="00301B97">
              <w:rPr>
                <w:rFonts w:ascii="Times New Roman" w:hAnsi="Times New Roman" w:cs="Times New Roman"/>
              </w:rPr>
              <w:t xml:space="preserve"> 2мм. Картон </w:t>
            </w:r>
            <w:proofErr w:type="spellStart"/>
            <w:r w:rsidRPr="004D1E9A">
              <w:rPr>
                <w:rFonts w:ascii="Times New Roman" w:hAnsi="Times New Roman" w:cs="Times New Roman"/>
              </w:rPr>
              <w:t>кашированный</w:t>
            </w:r>
            <w:proofErr w:type="spellEnd"/>
            <w:r w:rsidRPr="004D1E9A">
              <w:rPr>
                <w:rFonts w:ascii="Times New Roman" w:hAnsi="Times New Roman" w:cs="Times New Roman"/>
              </w:rPr>
              <w:t xml:space="preserve"> с мелованной ламинированно</w:t>
            </w:r>
            <w:r w:rsidR="002452BF">
              <w:rPr>
                <w:rFonts w:ascii="Times New Roman" w:hAnsi="Times New Roman" w:cs="Times New Roman"/>
              </w:rPr>
              <w:t xml:space="preserve">й матовой пленкой бумагой плотностью </w:t>
            </w:r>
            <w:r w:rsidR="002452BF" w:rsidRPr="002452BF">
              <w:rPr>
                <w:rFonts w:ascii="Times New Roman" w:hAnsi="Times New Roman" w:cs="Times New Roman"/>
                <w:b/>
              </w:rPr>
              <w:t>не менее</w:t>
            </w:r>
            <w:r w:rsidR="002452BF">
              <w:rPr>
                <w:rFonts w:ascii="Times New Roman" w:hAnsi="Times New Roman" w:cs="Times New Roman"/>
              </w:rPr>
              <w:t xml:space="preserve"> 130гр/</w:t>
            </w:r>
            <w:r w:rsidRPr="004D1E9A">
              <w:rPr>
                <w:rFonts w:ascii="Times New Roman" w:hAnsi="Times New Roman" w:cs="Times New Roman"/>
              </w:rPr>
              <w:t>м</w:t>
            </w:r>
            <w:proofErr w:type="gramStart"/>
            <w:r w:rsidR="002452BF">
              <w:rPr>
                <w:rFonts w:ascii="Times New Roman" w:hAnsi="Times New Roman" w:cs="Times New Roman"/>
              </w:rPr>
              <w:t>2</w:t>
            </w:r>
            <w:proofErr w:type="gramEnd"/>
            <w:r w:rsidR="002452BF">
              <w:rPr>
                <w:rFonts w:ascii="Times New Roman" w:hAnsi="Times New Roman" w:cs="Times New Roman"/>
              </w:rPr>
              <w:t xml:space="preserve">. </w:t>
            </w:r>
            <w:r w:rsidRPr="004D1E9A">
              <w:rPr>
                <w:rFonts w:ascii="Times New Roman" w:hAnsi="Times New Roman" w:cs="Times New Roman"/>
              </w:rPr>
              <w:t xml:space="preserve">Закрывается футляр клапаном  на магните. </w:t>
            </w:r>
          </w:p>
          <w:p w:rsidR="00DA44B4" w:rsidRPr="004D1E9A" w:rsidRDefault="00DA44B4" w:rsidP="00DA4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1E9A">
              <w:rPr>
                <w:rFonts w:ascii="Times New Roman" w:hAnsi="Times New Roman" w:cs="Times New Roman"/>
              </w:rPr>
              <w:t xml:space="preserve">В данный футляр вкладывается календарь. </w:t>
            </w:r>
          </w:p>
          <w:p w:rsidR="00DA44B4" w:rsidRPr="00D706A9" w:rsidRDefault="00DA44B4" w:rsidP="00DA44B4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4D1E9A">
              <w:rPr>
                <w:rFonts w:ascii="Times New Roman" w:hAnsi="Times New Roman" w:cs="Times New Roman"/>
              </w:rPr>
              <w:t xml:space="preserve">Календарь состоит из 28 карточек формата 107х107мм (размер календаря в развороте – 218х1850мм, настенный вариант). Карточки, соединенные между собой шпацией, впоследствии складываются в гармошку до исходного размера 107х107мм (настольный вариант календаря). Печать 4+0,  картон </w:t>
            </w:r>
            <w:proofErr w:type="spellStart"/>
            <w:r w:rsidRPr="004D1E9A">
              <w:rPr>
                <w:rFonts w:ascii="Times New Roman" w:hAnsi="Times New Roman" w:cs="Times New Roman"/>
              </w:rPr>
              <w:t>Симкоут</w:t>
            </w:r>
            <w:proofErr w:type="spellEnd"/>
            <w:r w:rsidRPr="004D1E9A">
              <w:rPr>
                <w:rFonts w:ascii="Times New Roman" w:hAnsi="Times New Roman" w:cs="Times New Roman"/>
              </w:rPr>
              <w:t xml:space="preserve"> </w:t>
            </w:r>
            <w:r w:rsidR="00315868">
              <w:rPr>
                <w:rFonts w:ascii="Times New Roman" w:hAnsi="Times New Roman" w:cs="Times New Roman"/>
              </w:rPr>
              <w:t xml:space="preserve">плотность </w:t>
            </w:r>
            <w:r w:rsidR="00315868" w:rsidRPr="00315868">
              <w:rPr>
                <w:rFonts w:ascii="Times New Roman" w:hAnsi="Times New Roman" w:cs="Times New Roman"/>
                <w:b/>
              </w:rPr>
              <w:t xml:space="preserve">не менее </w:t>
            </w:r>
            <w:r w:rsidRPr="004D1E9A">
              <w:rPr>
                <w:rFonts w:ascii="Times New Roman" w:hAnsi="Times New Roman" w:cs="Times New Roman"/>
              </w:rPr>
              <w:t>260гр</w:t>
            </w:r>
            <w:r w:rsidR="00315868">
              <w:rPr>
                <w:rFonts w:ascii="Times New Roman" w:hAnsi="Times New Roman" w:cs="Times New Roman"/>
              </w:rPr>
              <w:t>/</w:t>
            </w:r>
            <w:r w:rsidRPr="004D1E9A">
              <w:rPr>
                <w:rFonts w:ascii="Times New Roman" w:hAnsi="Times New Roman" w:cs="Times New Roman"/>
              </w:rPr>
              <w:t>м</w:t>
            </w:r>
            <w:proofErr w:type="gramStart"/>
            <w:r w:rsidR="00315868">
              <w:rPr>
                <w:rFonts w:ascii="Times New Roman" w:hAnsi="Times New Roman" w:cs="Times New Roman"/>
              </w:rPr>
              <w:t>2</w:t>
            </w:r>
            <w:proofErr w:type="gramEnd"/>
            <w:r w:rsidRPr="004D1E9A">
              <w:rPr>
                <w:rFonts w:ascii="Times New Roman" w:hAnsi="Times New Roman" w:cs="Times New Roman"/>
              </w:rPr>
              <w:t>, гля</w:t>
            </w:r>
            <w:r w:rsidR="00301B97">
              <w:rPr>
                <w:rFonts w:ascii="Times New Roman" w:hAnsi="Times New Roman" w:cs="Times New Roman"/>
              </w:rPr>
              <w:t xml:space="preserve">нцевая двухсторонняя </w:t>
            </w:r>
            <w:proofErr w:type="spellStart"/>
            <w:r w:rsidR="00301B97">
              <w:rPr>
                <w:rFonts w:ascii="Times New Roman" w:hAnsi="Times New Roman" w:cs="Times New Roman"/>
              </w:rPr>
              <w:t>ламинация</w:t>
            </w:r>
            <w:proofErr w:type="spellEnd"/>
            <w:r w:rsidR="00301B97">
              <w:rPr>
                <w:rFonts w:ascii="Times New Roman" w:hAnsi="Times New Roman" w:cs="Times New Roman"/>
              </w:rPr>
              <w:t>.</w:t>
            </w:r>
            <w:r w:rsidRPr="004D1E9A">
              <w:rPr>
                <w:rFonts w:ascii="Times New Roman" w:hAnsi="Times New Roman" w:cs="Times New Roman"/>
              </w:rPr>
              <w:t xml:space="preserve"> На 2х верхних карточках устанавливается 2 люверса.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2 230,00</w:t>
            </w:r>
          </w:p>
        </w:tc>
        <w:tc>
          <w:tcPr>
            <w:tcW w:w="1582" w:type="dxa"/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780 500,00</w:t>
            </w:r>
          </w:p>
        </w:tc>
      </w:tr>
      <w:tr w:rsidR="00DA44B4" w:rsidRPr="00645CC7" w:rsidTr="00DA44B4">
        <w:trPr>
          <w:trHeight w:val="1551"/>
        </w:trPr>
        <w:tc>
          <w:tcPr>
            <w:tcW w:w="421" w:type="dxa"/>
            <w:tcBorders>
              <w:right w:val="single" w:sz="4" w:space="0" w:color="auto"/>
            </w:tcBorders>
          </w:tcPr>
          <w:p w:rsidR="00DA44B4" w:rsidRPr="008F66BE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8F66BE" w:rsidRDefault="00DA44B4" w:rsidP="00DA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Открытка поздравительная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8F66BE" w:rsidRDefault="00DA44B4" w:rsidP="00DA4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66BE">
              <w:rPr>
                <w:rFonts w:ascii="Times New Roman" w:hAnsi="Times New Roman" w:cs="Times New Roman"/>
              </w:rPr>
              <w:t xml:space="preserve">Формат евро, дизайнерская бумага </w:t>
            </w:r>
            <w:r w:rsidR="00426E20">
              <w:rPr>
                <w:rFonts w:ascii="Times New Roman" w:hAnsi="Times New Roman" w:cs="Times New Roman"/>
              </w:rPr>
              <w:t xml:space="preserve">плотностью </w:t>
            </w:r>
            <w:r w:rsidR="00315868" w:rsidRPr="00315868">
              <w:rPr>
                <w:rFonts w:ascii="Times New Roman" w:hAnsi="Times New Roman" w:cs="Times New Roman"/>
                <w:b/>
              </w:rPr>
              <w:t xml:space="preserve">не менее </w:t>
            </w:r>
            <w:r w:rsidRPr="008F66BE">
              <w:rPr>
                <w:rFonts w:ascii="Times New Roman" w:hAnsi="Times New Roman" w:cs="Times New Roman"/>
              </w:rPr>
              <w:t xml:space="preserve">300 </w:t>
            </w:r>
            <w:proofErr w:type="spellStart"/>
            <w:r w:rsidRPr="008F66BE">
              <w:rPr>
                <w:rFonts w:ascii="Times New Roman" w:hAnsi="Times New Roman" w:cs="Times New Roman"/>
              </w:rPr>
              <w:t>гр</w:t>
            </w:r>
            <w:proofErr w:type="spellEnd"/>
            <w:r w:rsidRPr="008F66BE">
              <w:rPr>
                <w:rFonts w:ascii="Times New Roman" w:hAnsi="Times New Roman" w:cs="Times New Roman"/>
              </w:rPr>
              <w:t>/м</w:t>
            </w:r>
            <w:proofErr w:type="gramStart"/>
            <w:r w:rsidRPr="008F66BE">
              <w:rPr>
                <w:rFonts w:ascii="Times New Roman" w:hAnsi="Times New Roman" w:cs="Times New Roman"/>
              </w:rPr>
              <w:t>2</w:t>
            </w:r>
            <w:proofErr w:type="gramEnd"/>
            <w:r w:rsidRPr="008F66BE">
              <w:rPr>
                <w:rFonts w:ascii="Times New Roman" w:hAnsi="Times New Roman" w:cs="Times New Roman"/>
              </w:rPr>
              <w:t xml:space="preserve">, 4+1, </w:t>
            </w:r>
            <w:proofErr w:type="spellStart"/>
            <w:r w:rsidRPr="008F66BE">
              <w:rPr>
                <w:rFonts w:ascii="Times New Roman" w:hAnsi="Times New Roman" w:cs="Times New Roman"/>
              </w:rPr>
              <w:t>биговка</w:t>
            </w:r>
            <w:proofErr w:type="spellEnd"/>
            <w:r w:rsidRPr="008F66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66BE">
              <w:rPr>
                <w:rFonts w:ascii="Times New Roman" w:hAnsi="Times New Roman" w:cs="Times New Roman"/>
              </w:rPr>
              <w:t>термоподъем</w:t>
            </w:r>
            <w:proofErr w:type="spellEnd"/>
            <w:r w:rsidRPr="008F66BE">
              <w:rPr>
                <w:rFonts w:ascii="Times New Roman" w:hAnsi="Times New Roman" w:cs="Times New Roman"/>
              </w:rPr>
              <w:t xml:space="preserve"> стилеобразующих элементов, лазерная резка отверстий для вкладыша.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4B4" w:rsidRDefault="00DA44B4" w:rsidP="00DA44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582" w:type="dxa"/>
            <w:shd w:val="clear" w:color="auto" w:fill="auto"/>
          </w:tcPr>
          <w:p w:rsidR="00DA44B4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47 250,00</w:t>
            </w:r>
          </w:p>
        </w:tc>
      </w:tr>
      <w:tr w:rsidR="00DA44B4" w:rsidRPr="00645CC7" w:rsidTr="00DA44B4">
        <w:trPr>
          <w:trHeight w:val="1551"/>
        </w:trPr>
        <w:tc>
          <w:tcPr>
            <w:tcW w:w="421" w:type="dxa"/>
            <w:tcBorders>
              <w:right w:val="single" w:sz="4" w:space="0" w:color="auto"/>
            </w:tcBorders>
          </w:tcPr>
          <w:p w:rsidR="00DA44B4" w:rsidRPr="008F66BE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8F66BE" w:rsidRDefault="00DA44B4" w:rsidP="00DA44B4">
            <w:pPr>
              <w:rPr>
                <w:rFonts w:ascii="Times New Roman" w:hAnsi="Times New Roman" w:cs="Times New Roman"/>
              </w:rPr>
            </w:pPr>
            <w:r w:rsidRPr="008F66BE">
              <w:rPr>
                <w:rFonts w:ascii="Times New Roman" w:hAnsi="Times New Roman" w:cs="Times New Roman"/>
              </w:rPr>
              <w:t>Набор вязаный, бирюзовый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Default="00DA44B4" w:rsidP="00DA4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66BE">
              <w:rPr>
                <w:rFonts w:ascii="Times New Roman" w:hAnsi="Times New Roman" w:cs="Times New Roman"/>
              </w:rPr>
              <w:t xml:space="preserve">Вязаный набор из акрила </w:t>
            </w:r>
            <w:r w:rsidRPr="00E829F3">
              <w:rPr>
                <w:rFonts w:ascii="Times New Roman" w:hAnsi="Times New Roman" w:cs="Times New Roman"/>
              </w:rPr>
              <w:t>по индивидуальному дизайну,</w:t>
            </w:r>
            <w:r w:rsidRPr="008F66BE">
              <w:rPr>
                <w:rFonts w:ascii="Times New Roman" w:hAnsi="Times New Roman" w:cs="Times New Roman"/>
              </w:rPr>
              <w:t xml:space="preserve"> шарф </w:t>
            </w:r>
            <w:r w:rsidR="002452BF">
              <w:rPr>
                <w:rFonts w:ascii="Times New Roman" w:hAnsi="Times New Roman" w:cs="Times New Roman"/>
              </w:rPr>
              <w:t xml:space="preserve">размер </w:t>
            </w:r>
            <w:r w:rsidRPr="008F66BE">
              <w:rPr>
                <w:rFonts w:ascii="Times New Roman" w:hAnsi="Times New Roman" w:cs="Times New Roman"/>
              </w:rPr>
              <w:t xml:space="preserve">18х140 см, шапка размеры </w:t>
            </w:r>
            <w:r w:rsidRPr="00CA59F9">
              <w:rPr>
                <w:rFonts w:ascii="Times New Roman" w:hAnsi="Times New Roman" w:cs="Times New Roman"/>
              </w:rPr>
              <w:t>53-55</w:t>
            </w:r>
            <w:r w:rsidR="00CA59F9">
              <w:rPr>
                <w:rFonts w:ascii="Times New Roman" w:hAnsi="Times New Roman" w:cs="Times New Roman"/>
              </w:rPr>
              <w:t xml:space="preserve"> см</w:t>
            </w:r>
            <w:r>
              <w:rPr>
                <w:rFonts w:ascii="Times New Roman" w:hAnsi="Times New Roman" w:cs="Times New Roman"/>
              </w:rPr>
              <w:t xml:space="preserve">, варежки размер L. Логотип, </w:t>
            </w:r>
            <w:r w:rsidRPr="00E70BB8">
              <w:rPr>
                <w:rFonts w:ascii="Times New Roman" w:hAnsi="Times New Roman" w:cs="Times New Roman"/>
              </w:rPr>
              <w:t>предоставленн</w:t>
            </w:r>
            <w:r>
              <w:rPr>
                <w:rFonts w:ascii="Times New Roman" w:hAnsi="Times New Roman" w:cs="Times New Roman"/>
              </w:rPr>
              <w:t>ый</w:t>
            </w:r>
            <w:r w:rsidRPr="00E70BB8">
              <w:rPr>
                <w:rFonts w:ascii="Times New Roman" w:hAnsi="Times New Roman" w:cs="Times New Roman"/>
              </w:rPr>
              <w:t xml:space="preserve"> заказчиком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8F66BE">
              <w:rPr>
                <w:rFonts w:ascii="Times New Roman" w:hAnsi="Times New Roman" w:cs="Times New Roman"/>
              </w:rPr>
              <w:t>наносится полноцветной печатью на шеврон и пришивается</w:t>
            </w:r>
            <w:proofErr w:type="gramEnd"/>
            <w:r w:rsidRPr="008F66BE">
              <w:rPr>
                <w:rFonts w:ascii="Times New Roman" w:hAnsi="Times New Roman" w:cs="Times New Roman"/>
              </w:rPr>
              <w:t xml:space="preserve"> к каждому из изделий отдельно.</w:t>
            </w:r>
          </w:p>
          <w:p w:rsidR="00E829F3" w:rsidRPr="008F66BE" w:rsidRDefault="00E829F3" w:rsidP="00DA4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9F3">
              <w:rPr>
                <w:rFonts w:ascii="Times New Roman" w:hAnsi="Times New Roman" w:cs="Times New Roman"/>
              </w:rPr>
              <w:t>Дизайн предоставляет Заказчик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4B4" w:rsidRDefault="00DA44B4" w:rsidP="00DA44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B4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582" w:type="dxa"/>
            <w:shd w:val="clear" w:color="auto" w:fill="auto"/>
          </w:tcPr>
          <w:p w:rsidR="00DA44B4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370 000,00</w:t>
            </w:r>
          </w:p>
        </w:tc>
      </w:tr>
      <w:tr w:rsidR="00DA44B4" w:rsidRPr="00645CC7" w:rsidTr="00DA44B4">
        <w:trPr>
          <w:trHeight w:val="301"/>
        </w:trPr>
        <w:tc>
          <w:tcPr>
            <w:tcW w:w="9186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6A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4B4" w:rsidRPr="00D706A9" w:rsidRDefault="00DA44B4" w:rsidP="00DA44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4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1 527 150,00</w:t>
            </w:r>
          </w:p>
        </w:tc>
      </w:tr>
    </w:tbl>
    <w:p w:rsidR="006F4BA2" w:rsidRDefault="006F4BA2" w:rsidP="00147C2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276476356"/>
    </w:p>
    <w:p w:rsidR="00920D26" w:rsidRDefault="00A94198" w:rsidP="00920D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A19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2.3 </w:t>
      </w:r>
      <w:r w:rsidR="00920D2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доставк</w:t>
      </w:r>
      <w:r w:rsidR="0005226E" w:rsidRPr="002A19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и.</w:t>
      </w:r>
      <w:bookmarkStart w:id="3" w:name="_Toc276476357"/>
      <w:bookmarkEnd w:id="2"/>
    </w:p>
    <w:p w:rsidR="00F923B9" w:rsidRDefault="00F923B9" w:rsidP="00920D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19D7">
        <w:rPr>
          <w:rFonts w:ascii="Times New Roman" w:hAnsi="Times New Roman" w:cs="Times New Roman"/>
          <w:sz w:val="24"/>
          <w:szCs w:val="24"/>
        </w:rPr>
        <w:t>Республика Татарстан, г</w:t>
      </w:r>
      <w:proofErr w:type="gramStart"/>
      <w:r w:rsidRPr="002A19D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A19D7">
        <w:rPr>
          <w:rFonts w:ascii="Times New Roman" w:hAnsi="Times New Roman" w:cs="Times New Roman"/>
          <w:sz w:val="24"/>
          <w:szCs w:val="24"/>
        </w:rPr>
        <w:t xml:space="preserve">азань, </w:t>
      </w:r>
      <w:r w:rsidR="009D21CD" w:rsidRPr="002A19D7">
        <w:rPr>
          <w:rFonts w:ascii="Times New Roman" w:hAnsi="Times New Roman" w:cs="Times New Roman"/>
          <w:sz w:val="24"/>
          <w:szCs w:val="24"/>
        </w:rPr>
        <w:t>Деревня Универсиады</w:t>
      </w:r>
      <w:r w:rsidR="0015559B" w:rsidRPr="002A19D7">
        <w:rPr>
          <w:rFonts w:ascii="Times New Roman" w:hAnsi="Times New Roman" w:cs="Times New Roman"/>
          <w:sz w:val="24"/>
          <w:szCs w:val="24"/>
        </w:rPr>
        <w:t>, 35</w:t>
      </w:r>
      <w:r w:rsidR="00A94198" w:rsidRPr="002A19D7">
        <w:rPr>
          <w:rFonts w:ascii="Times New Roman" w:hAnsi="Times New Roman" w:cs="Times New Roman"/>
          <w:sz w:val="24"/>
          <w:szCs w:val="24"/>
        </w:rPr>
        <w:t xml:space="preserve"> до склада Заказчика.</w:t>
      </w:r>
    </w:p>
    <w:p w:rsidR="00243635" w:rsidRDefault="00243635" w:rsidP="009967EA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F66BE" w:rsidRPr="008F66BE" w:rsidRDefault="009967EA" w:rsidP="008F66BE">
      <w:pPr>
        <w:pStyle w:val="a"/>
        <w:keepNext/>
        <w:keepLines/>
        <w:numPr>
          <w:ilvl w:val="1"/>
          <w:numId w:val="11"/>
        </w:numPr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2A19D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5226E" w:rsidRPr="002A19D7">
        <w:rPr>
          <w:rFonts w:ascii="Times New Roman" w:hAnsi="Times New Roman" w:cs="Times New Roman"/>
          <w:sz w:val="24"/>
          <w:szCs w:val="24"/>
          <w:lang w:eastAsia="ru-RU"/>
        </w:rPr>
        <w:t>Срок и График поставки.</w:t>
      </w:r>
      <w:bookmarkEnd w:id="3"/>
    </w:p>
    <w:tbl>
      <w:tblPr>
        <w:tblpPr w:leftFromText="180" w:rightFromText="180" w:vertAnchor="text" w:horzAnchor="margin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5307"/>
        <w:gridCol w:w="2389"/>
        <w:gridCol w:w="2108"/>
      </w:tblGrid>
      <w:tr w:rsidR="009967EA" w:rsidRPr="007644DA" w:rsidTr="00A1232C">
        <w:trPr>
          <w:trHeight w:val="284"/>
        </w:trPr>
        <w:tc>
          <w:tcPr>
            <w:tcW w:w="533" w:type="dxa"/>
            <w:vAlign w:val="center"/>
          </w:tcPr>
          <w:p w:rsidR="009967EA" w:rsidRPr="007644DA" w:rsidRDefault="009967EA" w:rsidP="009967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07" w:type="dxa"/>
            <w:vAlign w:val="center"/>
          </w:tcPr>
          <w:p w:rsidR="009967EA" w:rsidRPr="007644DA" w:rsidRDefault="009967EA" w:rsidP="009967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2389" w:type="dxa"/>
            <w:vAlign w:val="center"/>
          </w:tcPr>
          <w:p w:rsidR="009967EA" w:rsidRPr="007644DA" w:rsidRDefault="009967EA" w:rsidP="009967E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товара</w:t>
            </w:r>
          </w:p>
        </w:tc>
        <w:tc>
          <w:tcPr>
            <w:tcW w:w="2108" w:type="dxa"/>
            <w:vAlign w:val="center"/>
          </w:tcPr>
          <w:p w:rsidR="009967EA" w:rsidRPr="007644DA" w:rsidRDefault="009967EA" w:rsidP="009967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поставки</w:t>
            </w:r>
          </w:p>
        </w:tc>
      </w:tr>
      <w:tr w:rsidR="008F66BE" w:rsidRPr="007644DA" w:rsidTr="0004700B">
        <w:trPr>
          <w:trHeight w:val="284"/>
        </w:trPr>
        <w:tc>
          <w:tcPr>
            <w:tcW w:w="533" w:type="dxa"/>
            <w:vAlign w:val="center"/>
          </w:tcPr>
          <w:p w:rsidR="008F66BE" w:rsidRPr="007644DA" w:rsidRDefault="008F66BE" w:rsidP="008F66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BE" w:rsidRPr="007644DA" w:rsidRDefault="008F66BE" w:rsidP="008F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6BE">
              <w:rPr>
                <w:rFonts w:ascii="Times New Roman" w:hAnsi="Times New Roman" w:cs="Times New Roman"/>
                <w:sz w:val="24"/>
                <w:szCs w:val="24"/>
              </w:rPr>
              <w:t>Подарочный набор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6BE" w:rsidRPr="007644DA" w:rsidRDefault="008F66BE" w:rsidP="008F66B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шт.</w:t>
            </w:r>
          </w:p>
        </w:tc>
        <w:tc>
          <w:tcPr>
            <w:tcW w:w="2108" w:type="dxa"/>
            <w:vAlign w:val="center"/>
          </w:tcPr>
          <w:p w:rsidR="008F66BE" w:rsidRPr="007644DA" w:rsidRDefault="008F66BE" w:rsidP="00F13B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0F2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1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</w:t>
            </w:r>
          </w:p>
        </w:tc>
      </w:tr>
      <w:tr w:rsidR="008F66BE" w:rsidRPr="007644DA" w:rsidTr="0004700B">
        <w:trPr>
          <w:trHeight w:val="284"/>
        </w:trPr>
        <w:tc>
          <w:tcPr>
            <w:tcW w:w="533" w:type="dxa"/>
            <w:vAlign w:val="center"/>
          </w:tcPr>
          <w:p w:rsidR="008F66BE" w:rsidRPr="007644DA" w:rsidRDefault="008F66BE" w:rsidP="008F66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BE" w:rsidRPr="007644DA" w:rsidRDefault="008F66BE" w:rsidP="008F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Панель</w:t>
            </w:r>
            <w:r w:rsidRPr="008F66B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F66BE">
              <w:rPr>
                <w:rFonts w:ascii="Times New Roman" w:hAnsi="Times New Roman" w:cs="Times New Roman"/>
              </w:rPr>
              <w:t>Iphone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8F66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6BE" w:rsidRPr="007644DA" w:rsidRDefault="008F66BE" w:rsidP="008F66B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шт.</w:t>
            </w:r>
          </w:p>
        </w:tc>
        <w:tc>
          <w:tcPr>
            <w:tcW w:w="2108" w:type="dxa"/>
          </w:tcPr>
          <w:p w:rsidR="008F66BE" w:rsidRPr="007644DA" w:rsidRDefault="008F66BE" w:rsidP="00F13B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0F2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1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.12.2015</w:t>
            </w:r>
          </w:p>
        </w:tc>
      </w:tr>
      <w:tr w:rsidR="008F66BE" w:rsidRPr="007644DA" w:rsidTr="0004700B">
        <w:trPr>
          <w:trHeight w:val="284"/>
        </w:trPr>
        <w:tc>
          <w:tcPr>
            <w:tcW w:w="533" w:type="dxa"/>
            <w:vAlign w:val="center"/>
          </w:tcPr>
          <w:p w:rsidR="008F66BE" w:rsidRPr="007644DA" w:rsidRDefault="008F66BE" w:rsidP="008F66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44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BE" w:rsidRPr="007644DA" w:rsidRDefault="008F66BE" w:rsidP="008F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6BE">
              <w:rPr>
                <w:rFonts w:ascii="Times New Roman" w:hAnsi="Times New Roman" w:cs="Times New Roman"/>
              </w:rPr>
              <w:t>Матрица нормативов ГТО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6BE" w:rsidRPr="007644DA" w:rsidRDefault="008F66BE" w:rsidP="008F66BE">
            <w:pPr>
              <w:spacing w:after="0" w:line="240" w:lineRule="auto"/>
              <w:ind w:left="34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шт.</w:t>
            </w:r>
          </w:p>
        </w:tc>
        <w:tc>
          <w:tcPr>
            <w:tcW w:w="2108" w:type="dxa"/>
          </w:tcPr>
          <w:p w:rsidR="008F66BE" w:rsidRPr="007644DA" w:rsidRDefault="008F66BE" w:rsidP="00F9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0F2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9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.12.2015</w:t>
            </w:r>
          </w:p>
        </w:tc>
      </w:tr>
      <w:tr w:rsidR="008F66BE" w:rsidRPr="007644DA" w:rsidTr="0004700B">
        <w:trPr>
          <w:trHeight w:val="323"/>
        </w:trPr>
        <w:tc>
          <w:tcPr>
            <w:tcW w:w="533" w:type="dxa"/>
            <w:vAlign w:val="center"/>
          </w:tcPr>
          <w:p w:rsidR="008F66BE" w:rsidRPr="007644DA" w:rsidRDefault="008F66BE" w:rsidP="008F66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BE" w:rsidRPr="007644DA" w:rsidRDefault="008F66BE" w:rsidP="008F6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6BE">
              <w:rPr>
                <w:rFonts w:ascii="Times New Roman" w:hAnsi="Times New Roman" w:cs="Times New Roman"/>
              </w:rPr>
              <w:t>Календарь  в упаковке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6BE" w:rsidRDefault="008F66BE" w:rsidP="008F66BE">
            <w:pPr>
              <w:spacing w:after="0" w:line="240" w:lineRule="auto"/>
              <w:ind w:left="34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шт.</w:t>
            </w:r>
          </w:p>
        </w:tc>
        <w:tc>
          <w:tcPr>
            <w:tcW w:w="2108" w:type="dxa"/>
          </w:tcPr>
          <w:p w:rsidR="008F66BE" w:rsidRPr="007644DA" w:rsidRDefault="008F66BE" w:rsidP="00F9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F9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.12.2015</w:t>
            </w:r>
          </w:p>
        </w:tc>
      </w:tr>
      <w:tr w:rsidR="008F66BE" w:rsidRPr="007644DA" w:rsidTr="0004700B">
        <w:trPr>
          <w:trHeight w:val="284"/>
        </w:trPr>
        <w:tc>
          <w:tcPr>
            <w:tcW w:w="533" w:type="dxa"/>
            <w:vAlign w:val="center"/>
          </w:tcPr>
          <w:p w:rsidR="008F66BE" w:rsidRPr="007644DA" w:rsidRDefault="008F66BE" w:rsidP="008F66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BE" w:rsidRPr="007644DA" w:rsidRDefault="008F66BE" w:rsidP="008F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Открытка поздравительная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6BE" w:rsidRDefault="008F66BE" w:rsidP="008F66BE">
            <w:pPr>
              <w:spacing w:after="0" w:line="240" w:lineRule="auto"/>
              <w:ind w:left="34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шт.</w:t>
            </w:r>
          </w:p>
        </w:tc>
        <w:tc>
          <w:tcPr>
            <w:tcW w:w="2108" w:type="dxa"/>
          </w:tcPr>
          <w:p w:rsidR="008F66BE" w:rsidRPr="007644DA" w:rsidRDefault="008F66BE" w:rsidP="00F9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0F2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9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.12.2015</w:t>
            </w:r>
          </w:p>
        </w:tc>
      </w:tr>
      <w:tr w:rsidR="008F66BE" w:rsidRPr="007644DA" w:rsidTr="0004700B">
        <w:trPr>
          <w:trHeight w:val="284"/>
        </w:trPr>
        <w:tc>
          <w:tcPr>
            <w:tcW w:w="533" w:type="dxa"/>
            <w:vAlign w:val="center"/>
          </w:tcPr>
          <w:p w:rsidR="008F66BE" w:rsidRPr="008F66BE" w:rsidRDefault="008F66BE" w:rsidP="008F66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BE" w:rsidRPr="007644DA" w:rsidRDefault="008F66BE" w:rsidP="008F66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6BE">
              <w:rPr>
                <w:rFonts w:ascii="Times New Roman" w:hAnsi="Times New Roman" w:cs="Times New Roman"/>
              </w:rPr>
              <w:t>Набор вязаный, бирюзовый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6BE" w:rsidRPr="007644DA" w:rsidRDefault="008F66BE" w:rsidP="008F66BE">
            <w:pPr>
              <w:spacing w:after="0" w:line="240" w:lineRule="auto"/>
              <w:ind w:left="34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шт.</w:t>
            </w:r>
          </w:p>
        </w:tc>
        <w:tc>
          <w:tcPr>
            <w:tcW w:w="2108" w:type="dxa"/>
          </w:tcPr>
          <w:p w:rsidR="008F66BE" w:rsidRPr="007644DA" w:rsidRDefault="008F66BE" w:rsidP="00F9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0F2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9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F1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.12.2015</w:t>
            </w:r>
          </w:p>
        </w:tc>
      </w:tr>
    </w:tbl>
    <w:p w:rsidR="00AA62FB" w:rsidRPr="002A19D7" w:rsidRDefault="00AA62FB" w:rsidP="008F66B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226E" w:rsidRPr="002A19D7" w:rsidRDefault="0005226E" w:rsidP="009967EA">
      <w:pPr>
        <w:numPr>
          <w:ilvl w:val="1"/>
          <w:numId w:val="11"/>
        </w:numPr>
        <w:spacing w:after="0" w:line="240" w:lineRule="auto"/>
        <w:ind w:left="578" w:hanging="57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9D7">
        <w:rPr>
          <w:rFonts w:ascii="Times New Roman" w:hAnsi="Times New Roman" w:cs="Times New Roman"/>
          <w:b/>
          <w:bCs/>
          <w:sz w:val="24"/>
          <w:szCs w:val="24"/>
        </w:rPr>
        <w:t>Условия оплаты</w:t>
      </w:r>
      <w:r w:rsidR="009967EA" w:rsidRPr="002A19D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C5C49" w:rsidRPr="002A19D7" w:rsidRDefault="00D36EF6" w:rsidP="00253ED9">
      <w:pPr>
        <w:pStyle w:val="1"/>
        <w:spacing w:before="0" w:beforeAutospacing="0" w:afterLines="140" w:afterAutospacing="0"/>
        <w:rPr>
          <w:b w:val="0"/>
          <w:sz w:val="24"/>
          <w:szCs w:val="24"/>
        </w:rPr>
      </w:pPr>
      <w:r w:rsidRPr="002A19D7">
        <w:rPr>
          <w:b w:val="0"/>
          <w:sz w:val="24"/>
          <w:szCs w:val="24"/>
        </w:rPr>
        <w:t xml:space="preserve">100% оплата по факту поставки товара, </w:t>
      </w:r>
      <w:r w:rsidR="00AB34F7" w:rsidRPr="002A19D7">
        <w:rPr>
          <w:b w:val="0"/>
          <w:sz w:val="24"/>
          <w:szCs w:val="24"/>
        </w:rPr>
        <w:t>в течение</w:t>
      </w:r>
      <w:r w:rsidRPr="002A19D7">
        <w:rPr>
          <w:b w:val="0"/>
          <w:sz w:val="24"/>
          <w:szCs w:val="24"/>
        </w:rPr>
        <w:t xml:space="preserve"> 15 банковских дней.</w:t>
      </w:r>
    </w:p>
    <w:p w:rsidR="0005226E" w:rsidRPr="002A19D7" w:rsidRDefault="0005226E" w:rsidP="009967EA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2A19D7">
        <w:rPr>
          <w:rFonts w:ascii="Times New Roman" w:hAnsi="Times New Roman" w:cs="Times New Roman"/>
          <w:b/>
          <w:bCs/>
          <w:sz w:val="24"/>
          <w:szCs w:val="24"/>
        </w:rPr>
        <w:t>Структура цены</w:t>
      </w:r>
      <w:r w:rsidR="009967EA" w:rsidRPr="002A19D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94198" w:rsidRPr="002A19D7" w:rsidRDefault="00A94198" w:rsidP="00996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A19D7">
        <w:rPr>
          <w:rFonts w:ascii="Times New Roman" w:eastAsia="Times New Roman" w:hAnsi="Times New Roman" w:cs="Times New Roman"/>
          <w:sz w:val="24"/>
          <w:lang w:eastAsia="ru-RU"/>
        </w:rPr>
        <w:t>Цена включает в себя стоимость товара,</w:t>
      </w:r>
      <w:r w:rsidR="003B65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A19D7">
        <w:rPr>
          <w:rFonts w:ascii="Times New Roman" w:eastAsia="Times New Roman" w:hAnsi="Times New Roman" w:cs="Times New Roman"/>
          <w:sz w:val="24"/>
          <w:lang w:eastAsia="ru-RU"/>
        </w:rPr>
        <w:t xml:space="preserve">в том числе тары, упаковки, маркировки, </w:t>
      </w:r>
      <w:r w:rsidRPr="002A19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корректировка макета (по необходимости), </w:t>
      </w:r>
      <w:r w:rsidRPr="002A19D7">
        <w:rPr>
          <w:rFonts w:ascii="Times New Roman" w:eastAsia="Times New Roman" w:hAnsi="Times New Roman" w:cs="Times New Roman"/>
          <w:sz w:val="24"/>
          <w:lang w:eastAsia="ru-RU"/>
        </w:rPr>
        <w:t>стоимость доставки, погрузочно-разгрузочные работы, а также таможенные и другие пошлины, налоги, сборы и иные обязательные платежи и начисления, подлежащие выплате в соответствии с законодательством РФ, а также затраты на доставку.</w:t>
      </w:r>
    </w:p>
    <w:p w:rsidR="009967EA" w:rsidRPr="002A19D7" w:rsidRDefault="009967EA" w:rsidP="00147C29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B2BBA" w:rsidRPr="002A19D7" w:rsidRDefault="009967EA" w:rsidP="00147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A19D7">
        <w:rPr>
          <w:rFonts w:ascii="Times New Roman" w:eastAsia="Times New Roman" w:hAnsi="Times New Roman" w:cs="Times New Roman"/>
          <w:b/>
          <w:sz w:val="24"/>
          <w:lang w:eastAsia="ru-RU"/>
        </w:rPr>
        <w:t>2.7.</w:t>
      </w:r>
      <w:r w:rsidR="00FB2BBA" w:rsidRPr="002A19D7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ИД предоставляет:</w:t>
      </w:r>
    </w:p>
    <w:p w:rsidR="002C592D" w:rsidRPr="00F02A00" w:rsidRDefault="00FB2BBA" w:rsidP="00F02A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19D7">
        <w:rPr>
          <w:rFonts w:ascii="Times New Roman" w:eastAsia="Times New Roman" w:hAnsi="Times New Roman" w:cs="Times New Roman"/>
          <w:sz w:val="24"/>
          <w:lang w:eastAsia="ru-RU"/>
        </w:rPr>
        <w:t>-Диза</w:t>
      </w:r>
      <w:r w:rsidR="00B5120A" w:rsidRPr="002A19D7">
        <w:rPr>
          <w:rFonts w:ascii="Times New Roman" w:eastAsia="Times New Roman" w:hAnsi="Times New Roman" w:cs="Times New Roman"/>
          <w:sz w:val="24"/>
          <w:lang w:eastAsia="ru-RU"/>
        </w:rPr>
        <w:t>й</w:t>
      </w:r>
      <w:r w:rsidRPr="002A19D7">
        <w:rPr>
          <w:rFonts w:ascii="Times New Roman" w:eastAsia="Times New Roman" w:hAnsi="Times New Roman" w:cs="Times New Roman"/>
          <w:sz w:val="24"/>
          <w:lang w:eastAsia="ru-RU"/>
        </w:rPr>
        <w:t>н-макет</w:t>
      </w:r>
      <w:r w:rsidR="002C592D" w:rsidRPr="002A19D7">
        <w:rPr>
          <w:rFonts w:ascii="Times New Roman" w:eastAsia="Times New Roman" w:hAnsi="Times New Roman" w:cs="Times New Roman"/>
          <w:sz w:val="24"/>
          <w:lang w:eastAsia="ru-RU"/>
        </w:rPr>
        <w:t xml:space="preserve"> сувенира и </w:t>
      </w:r>
      <w:r w:rsidRPr="002A19D7">
        <w:rPr>
          <w:rFonts w:ascii="Times New Roman" w:eastAsia="Times New Roman" w:hAnsi="Times New Roman" w:cs="Times New Roman"/>
          <w:sz w:val="24"/>
          <w:lang w:eastAsia="ru-RU"/>
        </w:rPr>
        <w:t>логотипа (предоставляется после заключения договора)</w:t>
      </w:r>
      <w:r w:rsidR="009967EA" w:rsidRPr="002A19D7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sectPr w:rsidR="002C592D" w:rsidRPr="00F02A00" w:rsidSect="00C23741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F5A" w:rsidRDefault="002F2F5A" w:rsidP="007E1DD0">
      <w:pPr>
        <w:spacing w:after="0" w:line="240" w:lineRule="auto"/>
      </w:pPr>
      <w:r>
        <w:separator/>
      </w:r>
    </w:p>
  </w:endnote>
  <w:endnote w:type="continuationSeparator" w:id="0">
    <w:p w:rsidR="002F2F5A" w:rsidRDefault="002F2F5A" w:rsidP="007E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F5A" w:rsidRDefault="002F2F5A" w:rsidP="007E1DD0">
      <w:pPr>
        <w:spacing w:after="0" w:line="240" w:lineRule="auto"/>
      </w:pPr>
      <w:r>
        <w:separator/>
      </w:r>
    </w:p>
  </w:footnote>
  <w:footnote w:type="continuationSeparator" w:id="0">
    <w:p w:rsidR="002F2F5A" w:rsidRDefault="002F2F5A" w:rsidP="007E1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473A"/>
    <w:multiLevelType w:val="hybridMultilevel"/>
    <w:tmpl w:val="73ECC8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738BD"/>
    <w:multiLevelType w:val="hybridMultilevel"/>
    <w:tmpl w:val="EEE0AF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2E9C58BE"/>
    <w:multiLevelType w:val="multilevel"/>
    <w:tmpl w:val="A7D076C0"/>
    <w:styleLink w:val="TableList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3C54220A"/>
    <w:multiLevelType w:val="hybridMultilevel"/>
    <w:tmpl w:val="0D361E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10918"/>
    <w:multiLevelType w:val="multilevel"/>
    <w:tmpl w:val="3ECA2A2C"/>
    <w:lvl w:ilvl="0">
      <w:start w:val="1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4B9012EA"/>
    <w:multiLevelType w:val="hybridMultilevel"/>
    <w:tmpl w:val="8D6E24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1523B"/>
    <w:multiLevelType w:val="hybridMultilevel"/>
    <w:tmpl w:val="B75E04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C33D5"/>
    <w:multiLevelType w:val="multilevel"/>
    <w:tmpl w:val="A7D076C0"/>
    <w:numStyleLink w:val="TableList"/>
  </w:abstractNum>
  <w:abstractNum w:abstractNumId="8">
    <w:nsid w:val="7C7A1BAA"/>
    <w:multiLevelType w:val="hybridMultilevel"/>
    <w:tmpl w:val="DFFA367E"/>
    <w:lvl w:ilvl="0" w:tplc="59DA87A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9">
    <w:nsid w:val="7C855987"/>
    <w:multiLevelType w:val="multilevel"/>
    <w:tmpl w:val="97C279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7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cs="Symbol" w:hint="default"/>
          <w:b w:val="0"/>
          <w:b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D09"/>
    <w:rsid w:val="00006C7D"/>
    <w:rsid w:val="0001010A"/>
    <w:rsid w:val="00017945"/>
    <w:rsid w:val="00030A5A"/>
    <w:rsid w:val="00031206"/>
    <w:rsid w:val="00032471"/>
    <w:rsid w:val="00033DD5"/>
    <w:rsid w:val="0005226E"/>
    <w:rsid w:val="00060372"/>
    <w:rsid w:val="00064D5C"/>
    <w:rsid w:val="000666E8"/>
    <w:rsid w:val="00073E1F"/>
    <w:rsid w:val="00077462"/>
    <w:rsid w:val="000A2FDF"/>
    <w:rsid w:val="000A4B4C"/>
    <w:rsid w:val="000B1ACE"/>
    <w:rsid w:val="000B20D4"/>
    <w:rsid w:val="000B50C8"/>
    <w:rsid w:val="000C03B8"/>
    <w:rsid w:val="000C6E3F"/>
    <w:rsid w:val="000C7CE2"/>
    <w:rsid w:val="000D08D4"/>
    <w:rsid w:val="000D115B"/>
    <w:rsid w:val="000F2E6E"/>
    <w:rsid w:val="000F59A4"/>
    <w:rsid w:val="001068AC"/>
    <w:rsid w:val="00111927"/>
    <w:rsid w:val="00111D4F"/>
    <w:rsid w:val="001230C5"/>
    <w:rsid w:val="00127ADF"/>
    <w:rsid w:val="00127E9E"/>
    <w:rsid w:val="00131300"/>
    <w:rsid w:val="00137A04"/>
    <w:rsid w:val="00140F44"/>
    <w:rsid w:val="00147C29"/>
    <w:rsid w:val="0015559B"/>
    <w:rsid w:val="00163AD2"/>
    <w:rsid w:val="001640EF"/>
    <w:rsid w:val="00172A65"/>
    <w:rsid w:val="00181CE1"/>
    <w:rsid w:val="0018701E"/>
    <w:rsid w:val="00187D14"/>
    <w:rsid w:val="00191327"/>
    <w:rsid w:val="00193914"/>
    <w:rsid w:val="001A5F37"/>
    <w:rsid w:val="001A746B"/>
    <w:rsid w:val="001B0CF2"/>
    <w:rsid w:val="001B2EB3"/>
    <w:rsid w:val="001B4F01"/>
    <w:rsid w:val="001B5C37"/>
    <w:rsid w:val="001C4775"/>
    <w:rsid w:val="001D253C"/>
    <w:rsid w:val="001D36DC"/>
    <w:rsid w:val="001D52FB"/>
    <w:rsid w:val="001E47B7"/>
    <w:rsid w:val="001E504E"/>
    <w:rsid w:val="001E543F"/>
    <w:rsid w:val="001F16A7"/>
    <w:rsid w:val="00201BA1"/>
    <w:rsid w:val="00202660"/>
    <w:rsid w:val="00203F5B"/>
    <w:rsid w:val="00207D95"/>
    <w:rsid w:val="00210D53"/>
    <w:rsid w:val="00211056"/>
    <w:rsid w:val="002123F9"/>
    <w:rsid w:val="002172F3"/>
    <w:rsid w:val="00227743"/>
    <w:rsid w:val="0022794D"/>
    <w:rsid w:val="00230654"/>
    <w:rsid w:val="00243610"/>
    <w:rsid w:val="00243635"/>
    <w:rsid w:val="002452BF"/>
    <w:rsid w:val="00247E22"/>
    <w:rsid w:val="00253ED9"/>
    <w:rsid w:val="00262D2B"/>
    <w:rsid w:val="00266B45"/>
    <w:rsid w:val="0029128A"/>
    <w:rsid w:val="00292A73"/>
    <w:rsid w:val="002A19D7"/>
    <w:rsid w:val="002A3313"/>
    <w:rsid w:val="002B3438"/>
    <w:rsid w:val="002C51EB"/>
    <w:rsid w:val="002C592D"/>
    <w:rsid w:val="002C6D82"/>
    <w:rsid w:val="002D1D92"/>
    <w:rsid w:val="002E3086"/>
    <w:rsid w:val="002F2F5A"/>
    <w:rsid w:val="00301B97"/>
    <w:rsid w:val="00305BE7"/>
    <w:rsid w:val="00315868"/>
    <w:rsid w:val="003169B0"/>
    <w:rsid w:val="003240CD"/>
    <w:rsid w:val="00325853"/>
    <w:rsid w:val="00326C95"/>
    <w:rsid w:val="0033669C"/>
    <w:rsid w:val="00340072"/>
    <w:rsid w:val="00342D1C"/>
    <w:rsid w:val="00350ACC"/>
    <w:rsid w:val="003549ED"/>
    <w:rsid w:val="00363DF7"/>
    <w:rsid w:val="0036450F"/>
    <w:rsid w:val="00365336"/>
    <w:rsid w:val="0037211E"/>
    <w:rsid w:val="003736E7"/>
    <w:rsid w:val="00384F04"/>
    <w:rsid w:val="0038627B"/>
    <w:rsid w:val="00391095"/>
    <w:rsid w:val="003A4AA6"/>
    <w:rsid w:val="003A715F"/>
    <w:rsid w:val="003B17F7"/>
    <w:rsid w:val="003B6565"/>
    <w:rsid w:val="003C0F3A"/>
    <w:rsid w:val="003C1BB3"/>
    <w:rsid w:val="003C1E5A"/>
    <w:rsid w:val="003C2D78"/>
    <w:rsid w:val="003D04F7"/>
    <w:rsid w:val="003D31CA"/>
    <w:rsid w:val="003D3C3F"/>
    <w:rsid w:val="003D4BAE"/>
    <w:rsid w:val="003E0B4B"/>
    <w:rsid w:val="003E0E3E"/>
    <w:rsid w:val="003E25A3"/>
    <w:rsid w:val="003E2DAC"/>
    <w:rsid w:val="003F370B"/>
    <w:rsid w:val="0040412F"/>
    <w:rsid w:val="00411198"/>
    <w:rsid w:val="004146B2"/>
    <w:rsid w:val="00426E20"/>
    <w:rsid w:val="004308D2"/>
    <w:rsid w:val="00432653"/>
    <w:rsid w:val="004420CE"/>
    <w:rsid w:val="00445373"/>
    <w:rsid w:val="00453EED"/>
    <w:rsid w:val="00457D43"/>
    <w:rsid w:val="00465ACD"/>
    <w:rsid w:val="00480459"/>
    <w:rsid w:val="004807EC"/>
    <w:rsid w:val="00480ED0"/>
    <w:rsid w:val="0048588A"/>
    <w:rsid w:val="00490018"/>
    <w:rsid w:val="004912AC"/>
    <w:rsid w:val="00493688"/>
    <w:rsid w:val="00495438"/>
    <w:rsid w:val="004A7A43"/>
    <w:rsid w:val="004B44AA"/>
    <w:rsid w:val="004B5D49"/>
    <w:rsid w:val="004C09D9"/>
    <w:rsid w:val="004C5A84"/>
    <w:rsid w:val="004D1E9A"/>
    <w:rsid w:val="004D3AB1"/>
    <w:rsid w:val="004D4BEC"/>
    <w:rsid w:val="004D5B59"/>
    <w:rsid w:val="004D6555"/>
    <w:rsid w:val="004E025B"/>
    <w:rsid w:val="004F2A9A"/>
    <w:rsid w:val="004F578B"/>
    <w:rsid w:val="004F7395"/>
    <w:rsid w:val="005401B9"/>
    <w:rsid w:val="005410AC"/>
    <w:rsid w:val="00541CA7"/>
    <w:rsid w:val="0054696D"/>
    <w:rsid w:val="00554068"/>
    <w:rsid w:val="00556482"/>
    <w:rsid w:val="00560802"/>
    <w:rsid w:val="00564399"/>
    <w:rsid w:val="00575054"/>
    <w:rsid w:val="005760D0"/>
    <w:rsid w:val="0058428E"/>
    <w:rsid w:val="00587521"/>
    <w:rsid w:val="00591F29"/>
    <w:rsid w:val="00594C1F"/>
    <w:rsid w:val="00595EE8"/>
    <w:rsid w:val="005A036A"/>
    <w:rsid w:val="005A2D7E"/>
    <w:rsid w:val="005A70AD"/>
    <w:rsid w:val="005C55EF"/>
    <w:rsid w:val="005D02C4"/>
    <w:rsid w:val="005D0477"/>
    <w:rsid w:val="005D17E6"/>
    <w:rsid w:val="005D6E2E"/>
    <w:rsid w:val="005E3FB5"/>
    <w:rsid w:val="005F7829"/>
    <w:rsid w:val="006175CF"/>
    <w:rsid w:val="00620099"/>
    <w:rsid w:val="00623B97"/>
    <w:rsid w:val="0062513F"/>
    <w:rsid w:val="00625396"/>
    <w:rsid w:val="00632722"/>
    <w:rsid w:val="00641521"/>
    <w:rsid w:val="00645CC7"/>
    <w:rsid w:val="006474C7"/>
    <w:rsid w:val="00651CA5"/>
    <w:rsid w:val="0067575D"/>
    <w:rsid w:val="00675C67"/>
    <w:rsid w:val="006765AA"/>
    <w:rsid w:val="00680AE4"/>
    <w:rsid w:val="00693C15"/>
    <w:rsid w:val="006A04BF"/>
    <w:rsid w:val="006B0CF3"/>
    <w:rsid w:val="006B4FBC"/>
    <w:rsid w:val="006C5FE9"/>
    <w:rsid w:val="006D7320"/>
    <w:rsid w:val="006D7474"/>
    <w:rsid w:val="006D7E7E"/>
    <w:rsid w:val="006E2E9C"/>
    <w:rsid w:val="006E4F29"/>
    <w:rsid w:val="006E5D4D"/>
    <w:rsid w:val="006F04A8"/>
    <w:rsid w:val="006F0641"/>
    <w:rsid w:val="006F0C6E"/>
    <w:rsid w:val="006F1CD5"/>
    <w:rsid w:val="006F4BA2"/>
    <w:rsid w:val="006F4F93"/>
    <w:rsid w:val="006F5FAF"/>
    <w:rsid w:val="00706CDD"/>
    <w:rsid w:val="00711B14"/>
    <w:rsid w:val="00712AE6"/>
    <w:rsid w:val="0072075A"/>
    <w:rsid w:val="007227B7"/>
    <w:rsid w:val="0074378B"/>
    <w:rsid w:val="00762162"/>
    <w:rsid w:val="00764412"/>
    <w:rsid w:val="007644DA"/>
    <w:rsid w:val="007706FC"/>
    <w:rsid w:val="0078089E"/>
    <w:rsid w:val="007844FB"/>
    <w:rsid w:val="0078645A"/>
    <w:rsid w:val="00787D4E"/>
    <w:rsid w:val="007A15B4"/>
    <w:rsid w:val="007A290C"/>
    <w:rsid w:val="007A3999"/>
    <w:rsid w:val="007A4071"/>
    <w:rsid w:val="007A66F9"/>
    <w:rsid w:val="007A76B9"/>
    <w:rsid w:val="007B27BA"/>
    <w:rsid w:val="007B66B9"/>
    <w:rsid w:val="007B7AD2"/>
    <w:rsid w:val="007D1DEF"/>
    <w:rsid w:val="007D31C8"/>
    <w:rsid w:val="007D3514"/>
    <w:rsid w:val="007E052A"/>
    <w:rsid w:val="007E1263"/>
    <w:rsid w:val="007E1DD0"/>
    <w:rsid w:val="007E7571"/>
    <w:rsid w:val="00811AE7"/>
    <w:rsid w:val="008139ED"/>
    <w:rsid w:val="008167AC"/>
    <w:rsid w:val="00816FF0"/>
    <w:rsid w:val="008214E9"/>
    <w:rsid w:val="00825C43"/>
    <w:rsid w:val="00827D6B"/>
    <w:rsid w:val="0083399D"/>
    <w:rsid w:val="008557E6"/>
    <w:rsid w:val="00876324"/>
    <w:rsid w:val="00877646"/>
    <w:rsid w:val="00887E71"/>
    <w:rsid w:val="008969F4"/>
    <w:rsid w:val="008A6B08"/>
    <w:rsid w:val="008C19C1"/>
    <w:rsid w:val="008C23F9"/>
    <w:rsid w:val="008D4754"/>
    <w:rsid w:val="008F1829"/>
    <w:rsid w:val="008F5079"/>
    <w:rsid w:val="008F65B9"/>
    <w:rsid w:val="008F66BE"/>
    <w:rsid w:val="0090767D"/>
    <w:rsid w:val="009078E6"/>
    <w:rsid w:val="00913672"/>
    <w:rsid w:val="00920D26"/>
    <w:rsid w:val="009218E4"/>
    <w:rsid w:val="00921FCB"/>
    <w:rsid w:val="00922EB8"/>
    <w:rsid w:val="00931280"/>
    <w:rsid w:val="00931C72"/>
    <w:rsid w:val="009376C5"/>
    <w:rsid w:val="00940636"/>
    <w:rsid w:val="00942568"/>
    <w:rsid w:val="009466AB"/>
    <w:rsid w:val="009476E7"/>
    <w:rsid w:val="00955EE9"/>
    <w:rsid w:val="00956BDD"/>
    <w:rsid w:val="0096274C"/>
    <w:rsid w:val="00971704"/>
    <w:rsid w:val="00977A87"/>
    <w:rsid w:val="0098094F"/>
    <w:rsid w:val="00982C9C"/>
    <w:rsid w:val="0098600F"/>
    <w:rsid w:val="00991651"/>
    <w:rsid w:val="009967EA"/>
    <w:rsid w:val="009A2D1D"/>
    <w:rsid w:val="009A58F3"/>
    <w:rsid w:val="009B778C"/>
    <w:rsid w:val="009C749B"/>
    <w:rsid w:val="009D0D5A"/>
    <w:rsid w:val="009D21CD"/>
    <w:rsid w:val="009D4E4C"/>
    <w:rsid w:val="009E4A9F"/>
    <w:rsid w:val="009E7F04"/>
    <w:rsid w:val="009F68B4"/>
    <w:rsid w:val="00A01CBB"/>
    <w:rsid w:val="00A07D09"/>
    <w:rsid w:val="00A1232C"/>
    <w:rsid w:val="00A17229"/>
    <w:rsid w:val="00A21641"/>
    <w:rsid w:val="00A23A36"/>
    <w:rsid w:val="00A27781"/>
    <w:rsid w:val="00A33A20"/>
    <w:rsid w:val="00A433B8"/>
    <w:rsid w:val="00A43A2D"/>
    <w:rsid w:val="00A565F5"/>
    <w:rsid w:val="00A56A47"/>
    <w:rsid w:val="00A67383"/>
    <w:rsid w:val="00A707C5"/>
    <w:rsid w:val="00A806E7"/>
    <w:rsid w:val="00A81041"/>
    <w:rsid w:val="00A84F09"/>
    <w:rsid w:val="00A86386"/>
    <w:rsid w:val="00A918A2"/>
    <w:rsid w:val="00A94198"/>
    <w:rsid w:val="00AA62FB"/>
    <w:rsid w:val="00AA7B79"/>
    <w:rsid w:val="00AB0B35"/>
    <w:rsid w:val="00AB34F7"/>
    <w:rsid w:val="00AB5588"/>
    <w:rsid w:val="00AC4C00"/>
    <w:rsid w:val="00AD040E"/>
    <w:rsid w:val="00AD1D73"/>
    <w:rsid w:val="00AD4CE8"/>
    <w:rsid w:val="00AD6EDE"/>
    <w:rsid w:val="00AD6EE8"/>
    <w:rsid w:val="00AE2B3A"/>
    <w:rsid w:val="00AE3F49"/>
    <w:rsid w:val="00AE5782"/>
    <w:rsid w:val="00B01AC6"/>
    <w:rsid w:val="00B05DD7"/>
    <w:rsid w:val="00B10864"/>
    <w:rsid w:val="00B21096"/>
    <w:rsid w:val="00B2228A"/>
    <w:rsid w:val="00B229A3"/>
    <w:rsid w:val="00B24AD7"/>
    <w:rsid w:val="00B4796D"/>
    <w:rsid w:val="00B47BA3"/>
    <w:rsid w:val="00B5120A"/>
    <w:rsid w:val="00B53365"/>
    <w:rsid w:val="00B63A4B"/>
    <w:rsid w:val="00B66F3E"/>
    <w:rsid w:val="00B8166B"/>
    <w:rsid w:val="00B8186E"/>
    <w:rsid w:val="00BA1795"/>
    <w:rsid w:val="00BA2BFE"/>
    <w:rsid w:val="00BB0A01"/>
    <w:rsid w:val="00BB3A78"/>
    <w:rsid w:val="00BB3B03"/>
    <w:rsid w:val="00BC041D"/>
    <w:rsid w:val="00BC284C"/>
    <w:rsid w:val="00BC5120"/>
    <w:rsid w:val="00BC5C34"/>
    <w:rsid w:val="00BC7614"/>
    <w:rsid w:val="00BD0EED"/>
    <w:rsid w:val="00BE32A4"/>
    <w:rsid w:val="00BE6264"/>
    <w:rsid w:val="00BE660B"/>
    <w:rsid w:val="00BF0880"/>
    <w:rsid w:val="00C0383D"/>
    <w:rsid w:val="00C03DE6"/>
    <w:rsid w:val="00C1151A"/>
    <w:rsid w:val="00C121F5"/>
    <w:rsid w:val="00C23741"/>
    <w:rsid w:val="00C308E4"/>
    <w:rsid w:val="00C31FCD"/>
    <w:rsid w:val="00C3381B"/>
    <w:rsid w:val="00C364DC"/>
    <w:rsid w:val="00C409F0"/>
    <w:rsid w:val="00C44882"/>
    <w:rsid w:val="00C44F44"/>
    <w:rsid w:val="00C57CA4"/>
    <w:rsid w:val="00C60556"/>
    <w:rsid w:val="00C605DF"/>
    <w:rsid w:val="00C61CDB"/>
    <w:rsid w:val="00C62B8D"/>
    <w:rsid w:val="00C67590"/>
    <w:rsid w:val="00C71284"/>
    <w:rsid w:val="00C71A3E"/>
    <w:rsid w:val="00C72A72"/>
    <w:rsid w:val="00C7357A"/>
    <w:rsid w:val="00C768E7"/>
    <w:rsid w:val="00C82F12"/>
    <w:rsid w:val="00C8493B"/>
    <w:rsid w:val="00C849FA"/>
    <w:rsid w:val="00C85A7C"/>
    <w:rsid w:val="00C907F8"/>
    <w:rsid w:val="00C92AB9"/>
    <w:rsid w:val="00C9431D"/>
    <w:rsid w:val="00C969EF"/>
    <w:rsid w:val="00C96FD3"/>
    <w:rsid w:val="00CA2F24"/>
    <w:rsid w:val="00CA4B78"/>
    <w:rsid w:val="00CA59F9"/>
    <w:rsid w:val="00CB1BD6"/>
    <w:rsid w:val="00CB2F25"/>
    <w:rsid w:val="00CB4B37"/>
    <w:rsid w:val="00CB6FAC"/>
    <w:rsid w:val="00CB733A"/>
    <w:rsid w:val="00CB7AB6"/>
    <w:rsid w:val="00CC3F73"/>
    <w:rsid w:val="00CC5988"/>
    <w:rsid w:val="00CD2A65"/>
    <w:rsid w:val="00CD3E5B"/>
    <w:rsid w:val="00CF2F88"/>
    <w:rsid w:val="00CF3FED"/>
    <w:rsid w:val="00D118BD"/>
    <w:rsid w:val="00D2664F"/>
    <w:rsid w:val="00D27FCD"/>
    <w:rsid w:val="00D3089F"/>
    <w:rsid w:val="00D31EF5"/>
    <w:rsid w:val="00D32E6D"/>
    <w:rsid w:val="00D3517A"/>
    <w:rsid w:val="00D36EF6"/>
    <w:rsid w:val="00D3791A"/>
    <w:rsid w:val="00D41926"/>
    <w:rsid w:val="00D46514"/>
    <w:rsid w:val="00D549B5"/>
    <w:rsid w:val="00D57896"/>
    <w:rsid w:val="00D64D98"/>
    <w:rsid w:val="00D65CEA"/>
    <w:rsid w:val="00D706A9"/>
    <w:rsid w:val="00D72DB4"/>
    <w:rsid w:val="00D739C8"/>
    <w:rsid w:val="00D82AC8"/>
    <w:rsid w:val="00D86987"/>
    <w:rsid w:val="00D960A9"/>
    <w:rsid w:val="00DA0F5F"/>
    <w:rsid w:val="00DA1927"/>
    <w:rsid w:val="00DA44B4"/>
    <w:rsid w:val="00DC0643"/>
    <w:rsid w:val="00DC4032"/>
    <w:rsid w:val="00DC5055"/>
    <w:rsid w:val="00DC61E4"/>
    <w:rsid w:val="00DC6C8E"/>
    <w:rsid w:val="00DC71E7"/>
    <w:rsid w:val="00DD5893"/>
    <w:rsid w:val="00DD6AC5"/>
    <w:rsid w:val="00DE4DE2"/>
    <w:rsid w:val="00DE5ECF"/>
    <w:rsid w:val="00E015C9"/>
    <w:rsid w:val="00E02430"/>
    <w:rsid w:val="00E1558A"/>
    <w:rsid w:val="00E15E3F"/>
    <w:rsid w:val="00E237E4"/>
    <w:rsid w:val="00E265B4"/>
    <w:rsid w:val="00E26D6E"/>
    <w:rsid w:val="00E35C59"/>
    <w:rsid w:val="00E411A3"/>
    <w:rsid w:val="00E44138"/>
    <w:rsid w:val="00E63E8C"/>
    <w:rsid w:val="00E66468"/>
    <w:rsid w:val="00E70BB8"/>
    <w:rsid w:val="00E71932"/>
    <w:rsid w:val="00E806BB"/>
    <w:rsid w:val="00E829F3"/>
    <w:rsid w:val="00E87AAE"/>
    <w:rsid w:val="00EA40C6"/>
    <w:rsid w:val="00EA5BD0"/>
    <w:rsid w:val="00EB1EC6"/>
    <w:rsid w:val="00EB673C"/>
    <w:rsid w:val="00EC5C49"/>
    <w:rsid w:val="00ED1872"/>
    <w:rsid w:val="00EE2E6C"/>
    <w:rsid w:val="00EE5044"/>
    <w:rsid w:val="00EF0F6C"/>
    <w:rsid w:val="00EF31BC"/>
    <w:rsid w:val="00EF39C9"/>
    <w:rsid w:val="00EF53F7"/>
    <w:rsid w:val="00EF56F0"/>
    <w:rsid w:val="00F02A00"/>
    <w:rsid w:val="00F04627"/>
    <w:rsid w:val="00F04A87"/>
    <w:rsid w:val="00F10E20"/>
    <w:rsid w:val="00F10FEB"/>
    <w:rsid w:val="00F13254"/>
    <w:rsid w:val="00F13B9C"/>
    <w:rsid w:val="00F1593B"/>
    <w:rsid w:val="00F2468F"/>
    <w:rsid w:val="00F24769"/>
    <w:rsid w:val="00F324B7"/>
    <w:rsid w:val="00F41A62"/>
    <w:rsid w:val="00F436D6"/>
    <w:rsid w:val="00F47D45"/>
    <w:rsid w:val="00F57C02"/>
    <w:rsid w:val="00F627BD"/>
    <w:rsid w:val="00F62BD2"/>
    <w:rsid w:val="00F62C63"/>
    <w:rsid w:val="00F63898"/>
    <w:rsid w:val="00F763D7"/>
    <w:rsid w:val="00F849D5"/>
    <w:rsid w:val="00F86D64"/>
    <w:rsid w:val="00F923B9"/>
    <w:rsid w:val="00F928C3"/>
    <w:rsid w:val="00F93F61"/>
    <w:rsid w:val="00F96158"/>
    <w:rsid w:val="00FA1961"/>
    <w:rsid w:val="00FA4EAF"/>
    <w:rsid w:val="00FB2BBA"/>
    <w:rsid w:val="00FC0776"/>
    <w:rsid w:val="00FC0A89"/>
    <w:rsid w:val="00FC30BC"/>
    <w:rsid w:val="00FC5CE9"/>
    <w:rsid w:val="00FD6590"/>
    <w:rsid w:val="00FD68A9"/>
    <w:rsid w:val="00FD7D72"/>
    <w:rsid w:val="00FE43DE"/>
    <w:rsid w:val="00FE7B46"/>
    <w:rsid w:val="00FF7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A4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link w:val="10"/>
    <w:uiPriority w:val="9"/>
    <w:qFormat/>
    <w:locked/>
    <w:rsid w:val="00D36E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A941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semiHidden/>
    <w:rsid w:val="000C03B8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rsid w:val="000C03B8"/>
    <w:pPr>
      <w:spacing w:line="240" w:lineRule="auto"/>
    </w:pPr>
    <w:rPr>
      <w:rFonts w:eastAsia="Times New Roman"/>
      <w:color w:val="000000"/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0C03B8"/>
    <w:rPr>
      <w:rFonts w:ascii="Calibri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0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C03B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99"/>
    <w:qFormat/>
    <w:rsid w:val="00CB733A"/>
    <w:pPr>
      <w:numPr>
        <w:numId w:val="6"/>
      </w:num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9">
    <w:name w:val="header"/>
    <w:basedOn w:val="a0"/>
    <w:link w:val="aa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7E1DD0"/>
  </w:style>
  <w:style w:type="paragraph" w:styleId="ab">
    <w:name w:val="footer"/>
    <w:basedOn w:val="a0"/>
    <w:link w:val="ac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7E1DD0"/>
  </w:style>
  <w:style w:type="table" w:styleId="ad">
    <w:name w:val="Table Grid"/>
    <w:basedOn w:val="a2"/>
    <w:uiPriority w:val="99"/>
    <w:rsid w:val="00C448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0"/>
    <w:uiPriority w:val="99"/>
    <w:rsid w:val="005D04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363DF7"/>
  </w:style>
  <w:style w:type="character" w:styleId="af">
    <w:name w:val="Strong"/>
    <w:uiPriority w:val="22"/>
    <w:qFormat/>
    <w:locked/>
    <w:rsid w:val="001D36DC"/>
    <w:rPr>
      <w:b/>
      <w:bCs/>
    </w:rPr>
  </w:style>
  <w:style w:type="numbering" w:customStyle="1" w:styleId="TableList">
    <w:name w:val="Table List"/>
    <w:rsid w:val="005A7C89"/>
    <w:pPr>
      <w:numPr>
        <w:numId w:val="5"/>
      </w:numPr>
    </w:pPr>
  </w:style>
  <w:style w:type="character" w:customStyle="1" w:styleId="apple-style-span">
    <w:name w:val="apple-style-span"/>
    <w:basedOn w:val="a1"/>
    <w:rsid w:val="00432653"/>
  </w:style>
  <w:style w:type="character" w:customStyle="1" w:styleId="10">
    <w:name w:val="Заголовок 1 Знак"/>
    <w:basedOn w:val="a1"/>
    <w:link w:val="1"/>
    <w:uiPriority w:val="9"/>
    <w:rsid w:val="00D36EF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0">
    <w:name w:val="Hyperlink"/>
    <w:basedOn w:val="a1"/>
    <w:uiPriority w:val="99"/>
    <w:semiHidden/>
    <w:unhideWhenUsed/>
    <w:rsid w:val="004F2A9A"/>
    <w:rPr>
      <w:color w:val="0000FF"/>
      <w:u w:val="single"/>
    </w:rPr>
  </w:style>
  <w:style w:type="character" w:customStyle="1" w:styleId="20">
    <w:name w:val="Заголовок 2 Знак"/>
    <w:basedOn w:val="a1"/>
    <w:link w:val="2"/>
    <w:semiHidden/>
    <w:rsid w:val="00A941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af1">
    <w:name w:val="Текст в таблице"/>
    <w:basedOn w:val="a0"/>
    <w:qFormat/>
    <w:rsid w:val="00A94198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680AE4"/>
    <w:rPr>
      <w:rFonts w:eastAsia="Calibri"/>
      <w:b/>
      <w:bCs/>
      <w:color w:val="auto"/>
    </w:rPr>
  </w:style>
  <w:style w:type="character" w:customStyle="1" w:styleId="af3">
    <w:name w:val="Тема примечания Знак"/>
    <w:basedOn w:val="a6"/>
    <w:link w:val="af2"/>
    <w:uiPriority w:val="99"/>
    <w:semiHidden/>
    <w:rsid w:val="00680AE4"/>
    <w:rPr>
      <w:rFonts w:ascii="Calibri" w:hAnsi="Calibri" w:cs="Calibri"/>
      <w:b/>
      <w:bCs/>
      <w:color w:val="000000"/>
      <w:sz w:val="20"/>
      <w:szCs w:val="20"/>
      <w:lang w:eastAsia="en-US"/>
    </w:rPr>
  </w:style>
  <w:style w:type="paragraph" w:styleId="af4">
    <w:name w:val="No Spacing"/>
    <w:link w:val="af5"/>
    <w:uiPriority w:val="1"/>
    <w:qFormat/>
    <w:rsid w:val="00AE3F49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5">
    <w:name w:val="Без интервала Знак"/>
    <w:link w:val="af4"/>
    <w:uiPriority w:val="1"/>
    <w:rsid w:val="00AE3F49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5083D-02D7-4E4D-A138-5C454C75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603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4589</CharactersWithSpaces>
  <SharedDoc>false</SharedDoc>
  <HLinks>
    <vt:vector size="54" baseType="variant"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_Toc276476362</vt:lpwstr>
      </vt:variant>
      <vt:variant>
        <vt:i4>1310768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_Toc276476360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_Toc276476357</vt:lpwstr>
      </vt:variant>
      <vt:variant>
        <vt:i4>1507376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_Toc276476356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_Toc276476355</vt:lpwstr>
      </vt:variant>
      <vt:variant>
        <vt:i4>1507376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_Toc276476354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_Toc276476353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_Toc276476352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_Toc276476351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Artem Nikulin</dc:creator>
  <cp:lastModifiedBy>zakup_01</cp:lastModifiedBy>
  <cp:revision>6</cp:revision>
  <cp:lastPrinted>2015-11-23T12:31:00Z</cp:lastPrinted>
  <dcterms:created xsi:type="dcterms:W3CDTF">2015-11-25T11:22:00Z</dcterms:created>
  <dcterms:modified xsi:type="dcterms:W3CDTF">2015-11-26T08:28:00Z</dcterms:modified>
</cp:coreProperties>
</file>