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5195" w14:textId="77777777" w:rsidR="0099402A" w:rsidRPr="00B0226D" w:rsidRDefault="0099402A" w:rsidP="00363F8D">
      <w:pPr>
        <w:spacing w:line="240" w:lineRule="auto"/>
        <w:rPr>
          <w:rFonts w:eastAsia="Calibri"/>
          <w:sz w:val="28"/>
          <w:szCs w:val="28"/>
        </w:rPr>
      </w:pPr>
      <w:bookmarkStart w:id="0" w:name="_Toc101797870"/>
    </w:p>
    <w:p w14:paraId="4CE4A3CF" w14:textId="77777777" w:rsidR="0099402A" w:rsidRPr="00B0226D" w:rsidRDefault="0099402A" w:rsidP="00363F8D">
      <w:pPr>
        <w:spacing w:line="240" w:lineRule="auto"/>
        <w:rPr>
          <w:rFonts w:eastAsia="Calibri"/>
          <w:sz w:val="28"/>
          <w:szCs w:val="28"/>
        </w:rPr>
      </w:pPr>
    </w:p>
    <w:p w14:paraId="7A6D1E80" w14:textId="77777777" w:rsidR="0099402A" w:rsidRPr="00B0226D" w:rsidRDefault="0099402A" w:rsidP="00363F8D">
      <w:pPr>
        <w:spacing w:line="240" w:lineRule="auto"/>
        <w:rPr>
          <w:rFonts w:eastAsia="Calibri"/>
          <w:sz w:val="28"/>
          <w:szCs w:val="28"/>
        </w:rPr>
      </w:pPr>
    </w:p>
    <w:p w14:paraId="473820B1" w14:textId="77777777" w:rsidR="004C7BC5" w:rsidRPr="00B0226D" w:rsidRDefault="004C7BC5" w:rsidP="00363F8D">
      <w:pPr>
        <w:spacing w:line="240" w:lineRule="auto"/>
        <w:rPr>
          <w:rFonts w:eastAsia="Calibri"/>
          <w:sz w:val="28"/>
          <w:szCs w:val="28"/>
        </w:rPr>
      </w:pPr>
    </w:p>
    <w:p w14:paraId="4F4AFA72" w14:textId="77777777" w:rsidR="004C7BC5" w:rsidRPr="00B0226D" w:rsidRDefault="004C7BC5" w:rsidP="00363F8D">
      <w:pPr>
        <w:spacing w:line="240" w:lineRule="auto"/>
        <w:rPr>
          <w:rFonts w:eastAsia="Calibri"/>
          <w:sz w:val="28"/>
          <w:szCs w:val="28"/>
        </w:rPr>
      </w:pPr>
    </w:p>
    <w:p w14:paraId="0A76C095" w14:textId="77777777" w:rsidR="004C7BC5" w:rsidRPr="00B0226D" w:rsidRDefault="004C7BC5" w:rsidP="00363F8D">
      <w:pPr>
        <w:spacing w:line="240" w:lineRule="auto"/>
        <w:rPr>
          <w:rFonts w:eastAsia="Calibri"/>
          <w:sz w:val="28"/>
          <w:szCs w:val="28"/>
        </w:rPr>
      </w:pPr>
    </w:p>
    <w:p w14:paraId="08C6CD74" w14:textId="77777777" w:rsidR="004C7BC5" w:rsidRPr="00B0226D" w:rsidRDefault="004C7BC5" w:rsidP="00363F8D">
      <w:pPr>
        <w:spacing w:line="240" w:lineRule="auto"/>
        <w:rPr>
          <w:rFonts w:eastAsia="Calibri"/>
          <w:sz w:val="28"/>
          <w:szCs w:val="28"/>
        </w:rPr>
      </w:pPr>
    </w:p>
    <w:p w14:paraId="4DC48CE4" w14:textId="77777777" w:rsidR="004C7BC5" w:rsidRPr="00B0226D" w:rsidRDefault="004C7BC5" w:rsidP="00363F8D">
      <w:pPr>
        <w:spacing w:line="240" w:lineRule="auto"/>
        <w:rPr>
          <w:rFonts w:eastAsia="Calibri"/>
          <w:sz w:val="28"/>
          <w:szCs w:val="28"/>
        </w:rPr>
      </w:pPr>
    </w:p>
    <w:p w14:paraId="085DF80C" w14:textId="77777777" w:rsidR="0099402A" w:rsidRPr="00B0226D" w:rsidRDefault="0099402A" w:rsidP="00363F8D">
      <w:pPr>
        <w:spacing w:line="240" w:lineRule="auto"/>
        <w:rPr>
          <w:rFonts w:eastAsia="Calibri"/>
          <w:sz w:val="28"/>
          <w:szCs w:val="28"/>
        </w:rPr>
      </w:pPr>
    </w:p>
    <w:p w14:paraId="1801A972" w14:textId="77777777" w:rsidR="0032345D" w:rsidRPr="00B0226D" w:rsidRDefault="0032345D" w:rsidP="0047527C">
      <w:pPr>
        <w:spacing w:line="240" w:lineRule="auto"/>
        <w:jc w:val="center"/>
        <w:rPr>
          <w:rFonts w:eastAsia="Calibri"/>
          <w:b/>
          <w:sz w:val="28"/>
          <w:szCs w:val="28"/>
        </w:rPr>
      </w:pPr>
      <w:r w:rsidRPr="00B0226D">
        <w:rPr>
          <w:rFonts w:eastAsia="Calibri"/>
          <w:b/>
          <w:sz w:val="28"/>
          <w:szCs w:val="28"/>
        </w:rPr>
        <w:t>ТЕХНИЧЕСКОЕ ЗАДАНИЕ</w:t>
      </w:r>
    </w:p>
    <w:p w14:paraId="12CE4007" w14:textId="77777777" w:rsidR="0099402A" w:rsidRPr="00B0226D" w:rsidRDefault="0099402A" w:rsidP="0047527C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41AA1923" w14:textId="632E4139" w:rsidR="0099402A" w:rsidRPr="00B0226D" w:rsidRDefault="0032345D" w:rsidP="0047527C">
      <w:pPr>
        <w:spacing w:line="240" w:lineRule="auto"/>
        <w:jc w:val="center"/>
        <w:rPr>
          <w:b/>
          <w:sz w:val="28"/>
          <w:szCs w:val="28"/>
        </w:rPr>
      </w:pPr>
      <w:r w:rsidRPr="00B0226D">
        <w:rPr>
          <w:b/>
          <w:sz w:val="28"/>
          <w:szCs w:val="28"/>
        </w:rPr>
        <w:t xml:space="preserve">на </w:t>
      </w:r>
      <w:r w:rsidR="00793FDC" w:rsidRPr="00B0226D">
        <w:rPr>
          <w:b/>
          <w:sz w:val="28"/>
          <w:szCs w:val="28"/>
        </w:rPr>
        <w:t>оказани</w:t>
      </w:r>
      <w:r w:rsidR="00F76CD2" w:rsidRPr="00B0226D">
        <w:rPr>
          <w:b/>
          <w:sz w:val="28"/>
          <w:szCs w:val="28"/>
        </w:rPr>
        <w:t>е</w:t>
      </w:r>
      <w:r w:rsidR="00793FDC" w:rsidRPr="00B0226D">
        <w:rPr>
          <w:b/>
          <w:sz w:val="28"/>
          <w:szCs w:val="28"/>
        </w:rPr>
        <w:t xml:space="preserve"> </w:t>
      </w:r>
      <w:r w:rsidR="00311EB0" w:rsidRPr="00B0226D">
        <w:rPr>
          <w:b/>
          <w:sz w:val="28"/>
          <w:szCs w:val="28"/>
        </w:rPr>
        <w:t>услуг по</w:t>
      </w:r>
      <w:r w:rsidR="00A56362" w:rsidRPr="00B0226D">
        <w:rPr>
          <w:b/>
          <w:sz w:val="28"/>
          <w:szCs w:val="28"/>
        </w:rPr>
        <w:t xml:space="preserve"> </w:t>
      </w:r>
      <w:r w:rsidR="001675B3" w:rsidRPr="00B0226D">
        <w:rPr>
          <w:b/>
          <w:sz w:val="28"/>
          <w:szCs w:val="28"/>
        </w:rPr>
        <w:t>сопровождению</w:t>
      </w:r>
      <w:r w:rsidR="00F76CD2" w:rsidRPr="00B0226D">
        <w:rPr>
          <w:b/>
          <w:sz w:val="28"/>
          <w:szCs w:val="28"/>
        </w:rPr>
        <w:t xml:space="preserve"> </w:t>
      </w:r>
      <w:r w:rsidR="00A56362" w:rsidRPr="00B0226D">
        <w:rPr>
          <w:b/>
          <w:sz w:val="28"/>
          <w:szCs w:val="28"/>
        </w:rPr>
        <w:t xml:space="preserve">тематического интернет-сайта, посвященного проведению Чемпионата мира </w:t>
      </w:r>
      <w:r w:rsidR="00D62D6F" w:rsidRPr="00B0226D">
        <w:rPr>
          <w:b/>
          <w:sz w:val="28"/>
          <w:szCs w:val="28"/>
        </w:rPr>
        <w:t xml:space="preserve">по футболу </w:t>
      </w:r>
      <w:r w:rsidR="00A56362" w:rsidRPr="00B0226D">
        <w:rPr>
          <w:b/>
          <w:sz w:val="28"/>
          <w:szCs w:val="28"/>
          <w:lang w:val="en-US"/>
        </w:rPr>
        <w:t>FIFA</w:t>
      </w:r>
      <w:r w:rsidR="00A56362" w:rsidRPr="00B0226D">
        <w:rPr>
          <w:b/>
          <w:sz w:val="28"/>
          <w:szCs w:val="28"/>
        </w:rPr>
        <w:t xml:space="preserve"> 2018</w:t>
      </w:r>
      <w:r w:rsidR="00D62D6F" w:rsidRPr="00B0226D">
        <w:rPr>
          <w:b/>
          <w:sz w:val="28"/>
          <w:szCs w:val="28"/>
        </w:rPr>
        <w:t xml:space="preserve"> года в России</w:t>
      </w:r>
      <w:r w:rsidR="00A56362" w:rsidRPr="00B0226D">
        <w:rPr>
          <w:b/>
          <w:sz w:val="28"/>
          <w:szCs w:val="28"/>
          <w:vertAlign w:val="superscript"/>
          <w:lang w:val="en-US"/>
        </w:rPr>
        <w:t>TM</w:t>
      </w:r>
      <w:r w:rsidR="00A56362" w:rsidRPr="00B0226D">
        <w:rPr>
          <w:b/>
          <w:sz w:val="28"/>
          <w:szCs w:val="28"/>
        </w:rPr>
        <w:t xml:space="preserve"> в г. Казани (www.kzn2018.com)</w:t>
      </w:r>
    </w:p>
    <w:p w14:paraId="685068E3" w14:textId="77777777" w:rsidR="0099402A" w:rsidRPr="00B0226D" w:rsidRDefault="0099402A" w:rsidP="0047527C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6FD4C47F" w14:textId="77777777" w:rsidR="0099402A" w:rsidRPr="00B0226D" w:rsidRDefault="0099402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50833BE4" w14:textId="77777777" w:rsidR="0099402A" w:rsidRPr="00B0226D" w:rsidRDefault="0099402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559D6821" w14:textId="77777777" w:rsidR="0099402A" w:rsidRPr="00B0226D" w:rsidRDefault="0099402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12B08CB6" w14:textId="77777777" w:rsidR="0099402A" w:rsidRPr="00B0226D" w:rsidRDefault="0099402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1A12E9FA" w14:textId="77777777" w:rsidR="00EB5ECA" w:rsidRPr="00B0226D" w:rsidRDefault="00EB5EC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62A6D6B6" w14:textId="77777777" w:rsidR="004C7BC5" w:rsidRPr="00B0226D" w:rsidRDefault="004C7BC5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3587FB7B" w14:textId="77777777" w:rsidR="004C7BC5" w:rsidRPr="00B0226D" w:rsidRDefault="004C7BC5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3CC75EB9" w14:textId="77777777" w:rsidR="004C7BC5" w:rsidRPr="00B0226D" w:rsidRDefault="004C7BC5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4789AC29" w14:textId="77777777" w:rsidR="004C7BC5" w:rsidRPr="00B0226D" w:rsidRDefault="004C7BC5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079E6947" w14:textId="77777777" w:rsidR="00EB5ECA" w:rsidRPr="00B0226D" w:rsidRDefault="00EB5EC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63398E1A" w14:textId="77777777" w:rsidR="00EB5ECA" w:rsidRPr="00B0226D" w:rsidRDefault="00EB5EC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320D55F6" w14:textId="77777777" w:rsidR="0099402A" w:rsidRPr="00B0226D" w:rsidRDefault="0099402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44A78207" w14:textId="77777777" w:rsidR="0099402A" w:rsidRPr="00B0226D" w:rsidRDefault="0099402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69342134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0FEABFDB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3BCEE09E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0A8BDFC0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33136DC4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0B66C7B5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01081385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2DE1819A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3F35B1D6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66F6D140" w14:textId="77777777" w:rsidR="0075297F" w:rsidRPr="00B0226D" w:rsidRDefault="0075297F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25C67385" w14:textId="77777777" w:rsidR="0075297F" w:rsidRPr="00B0226D" w:rsidRDefault="0075297F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09F42943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76DFA848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7D47D427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47A2E211" w14:textId="77777777" w:rsidR="00F60BEA" w:rsidRPr="00B0226D" w:rsidRDefault="00F60BEA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p w14:paraId="0A1269BC" w14:textId="230B72E5" w:rsidR="0099402A" w:rsidRPr="00B0226D" w:rsidRDefault="0007010E" w:rsidP="0047527C">
      <w:pPr>
        <w:spacing w:line="240" w:lineRule="auto"/>
        <w:jc w:val="center"/>
        <w:rPr>
          <w:b/>
          <w:sz w:val="28"/>
          <w:szCs w:val="28"/>
          <w:lang w:eastAsia="en-US"/>
        </w:rPr>
      </w:pPr>
      <w:r w:rsidRPr="00B0226D">
        <w:rPr>
          <w:b/>
          <w:sz w:val="28"/>
          <w:szCs w:val="28"/>
          <w:lang w:eastAsia="en-US"/>
        </w:rPr>
        <w:t>Казань 2017</w:t>
      </w:r>
    </w:p>
    <w:p w14:paraId="7F6F07FE" w14:textId="77777777" w:rsidR="0099402A" w:rsidRPr="00B0226D" w:rsidRDefault="0099402A" w:rsidP="00363F8D">
      <w:pPr>
        <w:pStyle w:val="aa"/>
        <w:spacing w:line="240" w:lineRule="auto"/>
        <w:jc w:val="both"/>
        <w:sectPr w:rsidR="0099402A" w:rsidRPr="00B0226D" w:rsidSect="0099402A">
          <w:headerReference w:type="default" r:id="rId9"/>
          <w:headerReference w:type="first" r:id="rId10"/>
          <w:pgSz w:w="11906" w:h="16838"/>
          <w:pgMar w:top="1418" w:right="506" w:bottom="851" w:left="1134" w:header="709" w:footer="709" w:gutter="0"/>
          <w:cols w:space="708"/>
          <w:docGrid w:linePitch="360"/>
        </w:sectPr>
      </w:pPr>
    </w:p>
    <w:bookmarkEnd w:id="0"/>
    <w:p w14:paraId="61928C0A" w14:textId="77777777" w:rsidR="003C38B4" w:rsidRPr="00B0226D" w:rsidRDefault="003C38B4" w:rsidP="00363F8D">
      <w:pPr>
        <w:pStyle w:val="a7"/>
        <w:keepNext/>
        <w:widowControl/>
        <w:numPr>
          <w:ilvl w:val="0"/>
          <w:numId w:val="3"/>
        </w:numPr>
        <w:autoSpaceDN/>
        <w:adjustRightInd/>
        <w:spacing w:line="240" w:lineRule="auto"/>
        <w:ind w:left="709" w:hanging="709"/>
        <w:textAlignment w:val="auto"/>
        <w:outlineLvl w:val="0"/>
        <w:rPr>
          <w:kern w:val="28"/>
          <w:sz w:val="28"/>
          <w:szCs w:val="28"/>
          <w:lang w:val="en-GB"/>
        </w:rPr>
      </w:pPr>
      <w:r w:rsidRPr="00B0226D">
        <w:rPr>
          <w:b/>
          <w:kern w:val="28"/>
          <w:sz w:val="28"/>
          <w:szCs w:val="28"/>
          <w:lang w:val="en-GB"/>
        </w:rPr>
        <w:lastRenderedPageBreak/>
        <w:t>ГЛОССАРИЙ</w:t>
      </w:r>
    </w:p>
    <w:p w14:paraId="4E1343B5" w14:textId="77777777" w:rsidR="00417456" w:rsidRPr="00B0226D" w:rsidRDefault="00417456" w:rsidP="00363F8D">
      <w:pPr>
        <w:pStyle w:val="affb"/>
        <w:spacing w:line="240" w:lineRule="auto"/>
        <w:rPr>
          <w:rFonts w:cs="Times New Roman"/>
          <w:sz w:val="28"/>
          <w:szCs w:val="28"/>
          <w:lang w:val="en-GB"/>
        </w:rPr>
      </w:pPr>
    </w:p>
    <w:tbl>
      <w:tblPr>
        <w:tblStyle w:val="1d"/>
        <w:tblW w:w="10060" w:type="dxa"/>
        <w:tblLook w:val="04A0" w:firstRow="1" w:lastRow="0" w:firstColumn="1" w:lastColumn="0" w:noHBand="0" w:noVBand="1"/>
      </w:tblPr>
      <w:tblGrid>
        <w:gridCol w:w="2248"/>
        <w:gridCol w:w="7812"/>
      </w:tblGrid>
      <w:tr w:rsidR="00B90A12" w:rsidRPr="00B0226D" w14:paraId="36E1BF10" w14:textId="77777777" w:rsidTr="0011494E">
        <w:tc>
          <w:tcPr>
            <w:tcW w:w="2248" w:type="dxa"/>
            <w:shd w:val="clear" w:color="auto" w:fill="F2F2F2"/>
          </w:tcPr>
          <w:p w14:paraId="72A2EDD3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Термин/ Сокращение</w:t>
            </w:r>
          </w:p>
        </w:tc>
        <w:tc>
          <w:tcPr>
            <w:tcW w:w="7812" w:type="dxa"/>
            <w:shd w:val="clear" w:color="auto" w:fill="F2F2F2"/>
          </w:tcPr>
          <w:p w14:paraId="6F8AB229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Определение</w:t>
            </w:r>
          </w:p>
        </w:tc>
      </w:tr>
      <w:tr w:rsidR="00B90A12" w:rsidRPr="00B0226D" w14:paraId="5C782D96" w14:textId="77777777" w:rsidTr="0011494E">
        <w:tc>
          <w:tcPr>
            <w:tcW w:w="2248" w:type="dxa"/>
          </w:tcPr>
          <w:p w14:paraId="0D6B9F82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Дирекция/ Заказчик</w:t>
            </w:r>
          </w:p>
        </w:tc>
        <w:tc>
          <w:tcPr>
            <w:tcW w:w="7812" w:type="dxa"/>
          </w:tcPr>
          <w:p w14:paraId="74D2F7C5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АНО «Исполнительная дирекция ХХVII Всемирной летней универсиады 2013 года в г. Казани» (АНО «Дирекция спортивных и социальных проектов»)</w:t>
            </w:r>
          </w:p>
        </w:tc>
      </w:tr>
      <w:tr w:rsidR="00B90A12" w:rsidRPr="00B0226D" w14:paraId="57759D6E" w14:textId="77777777" w:rsidTr="0011494E">
        <w:tc>
          <w:tcPr>
            <w:tcW w:w="2248" w:type="dxa"/>
          </w:tcPr>
          <w:p w14:paraId="0979B86D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 xml:space="preserve">Подрядчик/ </w:t>
            </w:r>
            <w:r w:rsidRPr="00B0226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Исполнитель</w:t>
            </w:r>
          </w:p>
        </w:tc>
        <w:tc>
          <w:tcPr>
            <w:tcW w:w="7812" w:type="dxa"/>
          </w:tcPr>
          <w:p w14:paraId="1DA4D46A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Cs/>
                <w:sz w:val="28"/>
                <w:szCs w:val="28"/>
                <w:lang w:eastAsia="en-US"/>
              </w:rPr>
              <w:t>Исполнитель услуг – организация, с которой Заказчик имеет коммерческие отношения (стороны выполняют обязательства по договорам) или с которой возможно совершение сделки в будущем</w:t>
            </w:r>
          </w:p>
        </w:tc>
      </w:tr>
      <w:tr w:rsidR="00B90A12" w:rsidRPr="00B0226D" w14:paraId="3E3086DA" w14:textId="77777777" w:rsidTr="0011494E">
        <w:tc>
          <w:tcPr>
            <w:tcW w:w="2248" w:type="dxa"/>
          </w:tcPr>
          <w:p w14:paraId="56256445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Иноязычная версия</w:t>
            </w:r>
          </w:p>
        </w:tc>
        <w:tc>
          <w:tcPr>
            <w:tcW w:w="7812" w:type="dxa"/>
          </w:tcPr>
          <w:p w14:paraId="738486B3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bookmarkStart w:id="1" w:name="OLE_LINK45"/>
            <w:bookmarkStart w:id="2" w:name="OLE_LINK46"/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Термин используется для определени</w:t>
            </w:r>
            <w:bookmarkEnd w:id="1"/>
            <w:bookmarkEnd w:id="2"/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я татарской, английской, немецкой, испанской, французской, португальской, китайской, арабской версий Сайта</w:t>
            </w:r>
          </w:p>
        </w:tc>
      </w:tr>
      <w:tr w:rsidR="00B90A12" w:rsidRPr="00B0226D" w14:paraId="0D9F2CBF" w14:textId="77777777" w:rsidTr="0011494E">
        <w:tc>
          <w:tcPr>
            <w:tcW w:w="2248" w:type="dxa"/>
          </w:tcPr>
          <w:p w14:paraId="66B21C8E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ОС</w:t>
            </w:r>
          </w:p>
        </w:tc>
        <w:tc>
          <w:tcPr>
            <w:tcW w:w="7812" w:type="dxa"/>
          </w:tcPr>
          <w:p w14:paraId="59FE58BD" w14:textId="77777777" w:rsidR="00B90A12" w:rsidRPr="00B0226D" w:rsidRDefault="00B90A12" w:rsidP="00363F8D">
            <w:p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sz w:val="28"/>
                <w:szCs w:val="28"/>
                <w:lang w:eastAsia="en-US"/>
              </w:rPr>
              <w:t>Операционная система</w:t>
            </w:r>
          </w:p>
        </w:tc>
      </w:tr>
      <w:tr w:rsidR="00B90A12" w:rsidRPr="00B0226D" w14:paraId="6F176867" w14:textId="77777777" w:rsidTr="0011494E">
        <w:tc>
          <w:tcPr>
            <w:tcW w:w="2248" w:type="dxa"/>
          </w:tcPr>
          <w:p w14:paraId="2E8445F3" w14:textId="77777777" w:rsidR="00B90A12" w:rsidRPr="00B0226D" w:rsidRDefault="00B90A12" w:rsidP="00363F8D">
            <w:p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ПМИ</w:t>
            </w:r>
          </w:p>
        </w:tc>
        <w:tc>
          <w:tcPr>
            <w:tcW w:w="7812" w:type="dxa"/>
          </w:tcPr>
          <w:p w14:paraId="237C3559" w14:textId="77777777" w:rsidR="00B90A12" w:rsidRPr="00B0226D" w:rsidRDefault="00B90A12" w:rsidP="00363F8D">
            <w:p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Программа и методика испытаний</w:t>
            </w:r>
          </w:p>
        </w:tc>
      </w:tr>
      <w:tr w:rsidR="00B90A12" w:rsidRPr="00B0226D" w14:paraId="277309AF" w14:textId="77777777" w:rsidTr="0011494E">
        <w:trPr>
          <w:trHeight w:val="688"/>
        </w:trPr>
        <w:tc>
          <w:tcPr>
            <w:tcW w:w="2248" w:type="dxa"/>
          </w:tcPr>
          <w:p w14:paraId="700D25C9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Сайт</w:t>
            </w: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/Интернет-сайт</w:t>
            </w:r>
          </w:p>
        </w:tc>
        <w:tc>
          <w:tcPr>
            <w:tcW w:w="7812" w:type="dxa"/>
          </w:tcPr>
          <w:p w14:paraId="436F7F4A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Тематический интернет-сайт, посвященный проведению чемпионата мира по футболу FIFA 2018 года в г. Казани (www.kzn2018.com)</w:t>
            </w:r>
          </w:p>
        </w:tc>
      </w:tr>
      <w:tr w:rsidR="00B90A12" w:rsidRPr="00B0226D" w14:paraId="365E2B0C" w14:textId="77777777" w:rsidTr="0011494E">
        <w:tc>
          <w:tcPr>
            <w:tcW w:w="2248" w:type="dxa"/>
          </w:tcPr>
          <w:p w14:paraId="03474336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b/>
                <w:sz w:val="28"/>
                <w:szCs w:val="28"/>
                <w:lang w:eastAsia="en-US"/>
              </w:rPr>
              <w:t>Доступность</w:t>
            </w:r>
          </w:p>
        </w:tc>
        <w:tc>
          <w:tcPr>
            <w:tcW w:w="7812" w:type="dxa"/>
          </w:tcPr>
          <w:p w14:paraId="5FEA30C7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  <w:lang w:eastAsia="en-US"/>
              </w:rPr>
              <w:t>Способность компонента или услуги выполнять свои функции в определенный момент или в течение определенного промежутка времени</w:t>
            </w:r>
          </w:p>
        </w:tc>
      </w:tr>
      <w:tr w:rsidR="00B90A12" w:rsidRPr="00B0226D" w14:paraId="02C7AD0D" w14:textId="77777777" w:rsidTr="0011494E">
        <w:tc>
          <w:tcPr>
            <w:tcW w:w="2248" w:type="dxa"/>
          </w:tcPr>
          <w:p w14:paraId="55A6334A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b/>
                <w:sz w:val="28"/>
                <w:szCs w:val="28"/>
                <w:lang w:eastAsia="en-US"/>
              </w:rPr>
              <w:t>Запрос</w:t>
            </w:r>
          </w:p>
        </w:tc>
        <w:tc>
          <w:tcPr>
            <w:tcW w:w="7812" w:type="dxa"/>
          </w:tcPr>
          <w:p w14:paraId="640A861B" w14:textId="77777777" w:rsidR="00B90A12" w:rsidRPr="00B0226D" w:rsidRDefault="00B90A12" w:rsidP="00363F8D">
            <w:pPr>
              <w:spacing w:line="240" w:lineRule="auto"/>
              <w:ind w:firstLine="5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  <w:lang w:eastAsia="en-US"/>
              </w:rPr>
              <w:t xml:space="preserve">Заявка Заказчика, направленная на предоставление ему какой-либо услуги, из предусмотренных данными требованиями к услугам по сопровождению. </w:t>
            </w:r>
          </w:p>
        </w:tc>
      </w:tr>
      <w:tr w:rsidR="00B90A12" w:rsidRPr="00B0226D" w14:paraId="274D1996" w14:textId="77777777" w:rsidTr="0011494E">
        <w:tc>
          <w:tcPr>
            <w:tcW w:w="2248" w:type="dxa"/>
          </w:tcPr>
          <w:p w14:paraId="41468D23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b/>
                <w:sz w:val="28"/>
                <w:szCs w:val="28"/>
                <w:lang w:eastAsia="en-US"/>
              </w:rPr>
              <w:t xml:space="preserve">Заявка </w:t>
            </w:r>
          </w:p>
        </w:tc>
        <w:tc>
          <w:tcPr>
            <w:tcW w:w="7812" w:type="dxa"/>
          </w:tcPr>
          <w:p w14:paraId="4AA14126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  <w:lang w:eastAsia="en-US"/>
              </w:rPr>
              <w:t>Обращение Заказчика, включает в себя инцидент, запрос на изменение, запрос на консультацию, запрос на обновление контента или прочего характера заявку.</w:t>
            </w:r>
          </w:p>
        </w:tc>
      </w:tr>
      <w:tr w:rsidR="00B90A12" w:rsidRPr="00B0226D" w14:paraId="0783F612" w14:textId="77777777" w:rsidTr="0011494E">
        <w:tc>
          <w:tcPr>
            <w:tcW w:w="2248" w:type="dxa"/>
          </w:tcPr>
          <w:p w14:paraId="53DB4D9B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b/>
                <w:sz w:val="28"/>
                <w:szCs w:val="28"/>
                <w:lang w:eastAsia="en-US"/>
              </w:rPr>
              <w:t>Приоритет</w:t>
            </w:r>
          </w:p>
        </w:tc>
        <w:tc>
          <w:tcPr>
            <w:tcW w:w="7812" w:type="dxa"/>
          </w:tcPr>
          <w:p w14:paraId="1F3D2367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  <w:lang w:eastAsia="en-US"/>
              </w:rPr>
              <w:t>Последовательность, в соответствии с которой должны обрабатываться заявки.</w:t>
            </w:r>
          </w:p>
        </w:tc>
      </w:tr>
      <w:tr w:rsidR="00B90A12" w:rsidRPr="00B0226D" w14:paraId="29D03164" w14:textId="77777777" w:rsidTr="0011494E">
        <w:tc>
          <w:tcPr>
            <w:tcW w:w="2248" w:type="dxa"/>
          </w:tcPr>
          <w:p w14:paraId="6C83C73C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b/>
                <w:sz w:val="28"/>
                <w:szCs w:val="28"/>
                <w:lang w:eastAsia="en-US"/>
              </w:rPr>
              <w:t>Проблема</w:t>
            </w:r>
          </w:p>
        </w:tc>
        <w:tc>
          <w:tcPr>
            <w:tcW w:w="7812" w:type="dxa"/>
          </w:tcPr>
          <w:p w14:paraId="167F3991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  <w:lang w:eastAsia="en-US"/>
              </w:rPr>
              <w:t>Неизвестная корневая причина одного или нескольких инцидентов.</w:t>
            </w:r>
          </w:p>
        </w:tc>
      </w:tr>
      <w:tr w:rsidR="00B90A12" w:rsidRPr="00B0226D" w14:paraId="027CE9E4" w14:textId="77777777" w:rsidTr="0011494E">
        <w:tc>
          <w:tcPr>
            <w:tcW w:w="2248" w:type="dxa"/>
          </w:tcPr>
          <w:p w14:paraId="33038845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Консультация</w:t>
            </w:r>
          </w:p>
        </w:tc>
        <w:tc>
          <w:tcPr>
            <w:tcW w:w="7812" w:type="dxa"/>
          </w:tcPr>
          <w:p w14:paraId="298F88B9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sz w:val="28"/>
                <w:szCs w:val="28"/>
                <w:lang w:eastAsia="en-US"/>
              </w:rPr>
              <w:t>Заявка, вызванная необходимостью получить информацию или консультацию по Сайту, а также запрос на получение технической или справочной документации.</w:t>
            </w:r>
          </w:p>
        </w:tc>
      </w:tr>
      <w:tr w:rsidR="00B90A12" w:rsidRPr="00B0226D" w14:paraId="0E5FDB66" w14:textId="77777777" w:rsidTr="0011494E">
        <w:tc>
          <w:tcPr>
            <w:tcW w:w="2248" w:type="dxa"/>
          </w:tcPr>
          <w:p w14:paraId="0D258AA6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Инцидент</w:t>
            </w:r>
          </w:p>
        </w:tc>
        <w:tc>
          <w:tcPr>
            <w:tcW w:w="7812" w:type="dxa"/>
          </w:tcPr>
          <w:p w14:paraId="7444CC55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  <w:lang w:eastAsia="en-US"/>
              </w:rPr>
              <w:t>Отклонение от установленного требованиями порядка функционирования и предоставления услуг, выражающееся в невозможности использования услуг в полном объеме</w:t>
            </w:r>
          </w:p>
        </w:tc>
      </w:tr>
      <w:tr w:rsidR="00B90A12" w:rsidRPr="00B0226D" w14:paraId="140DF7B1" w14:textId="77777777" w:rsidTr="0011494E">
        <w:tc>
          <w:tcPr>
            <w:tcW w:w="2248" w:type="dxa"/>
          </w:tcPr>
          <w:p w14:paraId="0E708C6F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Изменения</w:t>
            </w:r>
          </w:p>
        </w:tc>
        <w:tc>
          <w:tcPr>
            <w:tcW w:w="7812" w:type="dxa"/>
          </w:tcPr>
          <w:p w14:paraId="0EC83088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Заявка на услуги дизайна, верстку и программирование новых программных модулей, разделов и архитектуры Сайта</w:t>
            </w:r>
          </w:p>
          <w:p w14:paraId="30FA7958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  <w:tr w:rsidR="00B90A12" w:rsidRPr="00B0226D" w14:paraId="28D02A88" w14:textId="77777777" w:rsidTr="0011494E">
        <w:tc>
          <w:tcPr>
            <w:tcW w:w="2248" w:type="dxa"/>
          </w:tcPr>
          <w:p w14:paraId="76E40927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Обновление контента</w:t>
            </w:r>
          </w:p>
        </w:tc>
        <w:tc>
          <w:tcPr>
            <w:tcW w:w="7812" w:type="dxa"/>
          </w:tcPr>
          <w:p w14:paraId="254024CA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Создание иноязычной страницы Сайта и внесение изменений в нее</w:t>
            </w:r>
          </w:p>
        </w:tc>
      </w:tr>
      <w:tr w:rsidR="00B90A12" w:rsidRPr="00B0226D" w14:paraId="2FA96C32" w14:textId="77777777" w:rsidTr="0011494E">
        <w:tc>
          <w:tcPr>
            <w:tcW w:w="2248" w:type="dxa"/>
          </w:tcPr>
          <w:p w14:paraId="54FC7261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Мероприятие</w:t>
            </w:r>
          </w:p>
        </w:tc>
        <w:tc>
          <w:tcPr>
            <w:tcW w:w="7812" w:type="dxa"/>
          </w:tcPr>
          <w:p w14:paraId="73BCDE4F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Любая активность, определенная Заказчиком, как особо важная, которая требует от Исполнителя усиленного режима работы 24/7.</w:t>
            </w:r>
          </w:p>
        </w:tc>
      </w:tr>
      <w:tr w:rsidR="00B90A12" w:rsidRPr="00B0226D" w14:paraId="14FC46E6" w14:textId="77777777" w:rsidTr="0011494E">
        <w:tc>
          <w:tcPr>
            <w:tcW w:w="2248" w:type="dxa"/>
          </w:tcPr>
          <w:p w14:paraId="11A8786F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val="en-US" w:eastAsia="en-US"/>
              </w:rPr>
              <w:t>FIFA</w:t>
            </w:r>
          </w:p>
        </w:tc>
        <w:tc>
          <w:tcPr>
            <w:tcW w:w="7812" w:type="dxa"/>
          </w:tcPr>
          <w:p w14:paraId="0720EBA1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0226D">
              <w:rPr>
                <w:rFonts w:eastAsia="Calibri"/>
                <w:sz w:val="28"/>
                <w:szCs w:val="28"/>
                <w:lang w:eastAsia="en-US"/>
              </w:rPr>
              <w:t>фр</w:t>
            </w:r>
            <w:proofErr w:type="spellEnd"/>
            <w:r w:rsidRPr="00B0226D">
              <w:rPr>
                <w:rFonts w:eastAsia="Calibri"/>
                <w:sz w:val="28"/>
                <w:szCs w:val="28"/>
                <w:lang w:val="en-US" w:eastAsia="en-US"/>
              </w:rPr>
              <w:t>.</w:t>
            </w:r>
            <w:proofErr w:type="spellStart"/>
            <w:r w:rsidRPr="00B0226D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Fédération</w:t>
            </w:r>
            <w:proofErr w:type="spellEnd"/>
            <w:r w:rsidRPr="00B0226D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B0226D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internationale</w:t>
            </w:r>
            <w:proofErr w:type="spellEnd"/>
            <w:r w:rsidRPr="00B0226D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 xml:space="preserve"> de football association, </w:t>
            </w:r>
            <w:proofErr w:type="spellStart"/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сокр</w:t>
            </w:r>
            <w:proofErr w:type="spellEnd"/>
            <w:r w:rsidRPr="00B0226D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. </w:t>
            </w:r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FIFA, в русской транслитерации — Международная федерация футбола</w:t>
            </w:r>
          </w:p>
        </w:tc>
      </w:tr>
      <w:tr w:rsidR="00B90A12" w:rsidRPr="00B0226D" w14:paraId="49CB885C" w14:textId="77777777" w:rsidTr="0011494E">
        <w:tc>
          <w:tcPr>
            <w:tcW w:w="2248" w:type="dxa"/>
          </w:tcPr>
          <w:p w14:paraId="2D389D01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Чемпионат</w:t>
            </w:r>
          </w:p>
        </w:tc>
        <w:tc>
          <w:tcPr>
            <w:tcW w:w="7812" w:type="dxa"/>
          </w:tcPr>
          <w:p w14:paraId="6FEBF2B9" w14:textId="77777777" w:rsidR="00B90A12" w:rsidRPr="00B0226D" w:rsidRDefault="00B90A12" w:rsidP="00363F8D">
            <w:pPr>
              <w:spacing w:line="240" w:lineRule="auto"/>
              <w:rPr>
                <w:rFonts w:eastAsia="Calibri"/>
                <w:sz w:val="28"/>
                <w:szCs w:val="28"/>
                <w:vertAlign w:val="superscript"/>
                <w:lang w:eastAsia="en-US"/>
              </w:rPr>
            </w:pPr>
            <w:r w:rsidRPr="00B0226D">
              <w:rPr>
                <w:rFonts w:eastAsia="Calibri"/>
                <w:sz w:val="28"/>
                <w:szCs w:val="28"/>
                <w:lang w:eastAsia="en-US"/>
              </w:rPr>
              <w:t>Чемпионат мира по футболу FIFA 2018 года в России</w:t>
            </w:r>
            <w:r w:rsidRPr="00B0226D">
              <w:rPr>
                <w:rFonts w:eastAsia="Calibri"/>
                <w:sz w:val="28"/>
                <w:szCs w:val="28"/>
                <w:vertAlign w:val="superscript"/>
                <w:lang w:val="en-US" w:eastAsia="en-US"/>
              </w:rPr>
              <w:t>TM</w:t>
            </w:r>
          </w:p>
        </w:tc>
      </w:tr>
      <w:tr w:rsidR="00B90A12" w:rsidRPr="00B0226D" w14:paraId="304C2F3C" w14:textId="77777777" w:rsidTr="0011494E">
        <w:tc>
          <w:tcPr>
            <w:tcW w:w="2248" w:type="dxa"/>
          </w:tcPr>
          <w:p w14:paraId="203B13A8" w14:textId="77777777" w:rsidR="00B90A12" w:rsidRPr="00B0226D" w:rsidRDefault="00B90A12" w:rsidP="00363F8D">
            <w:pPr>
              <w:spacing w:line="24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sz w:val="28"/>
                <w:szCs w:val="28"/>
                <w:lang w:eastAsia="en-US"/>
              </w:rPr>
              <w:t>Прочее</w:t>
            </w:r>
          </w:p>
        </w:tc>
        <w:tc>
          <w:tcPr>
            <w:tcW w:w="7812" w:type="dxa"/>
          </w:tcPr>
          <w:p w14:paraId="156DCC88" w14:textId="77777777" w:rsidR="00B90A12" w:rsidRPr="00B0226D" w:rsidRDefault="00B90A12" w:rsidP="00363F8D">
            <w:pPr>
              <w:spacing w:line="240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color w:val="000000"/>
                <w:sz w:val="28"/>
                <w:szCs w:val="28"/>
                <w:lang w:eastAsia="en-US"/>
              </w:rPr>
              <w:t>Заявка на услуги, не связанные с инцидентом, консультацией, изменением и обновлением контента</w:t>
            </w:r>
          </w:p>
        </w:tc>
      </w:tr>
    </w:tbl>
    <w:p w14:paraId="75EBA01A" w14:textId="77777777" w:rsidR="00630F15" w:rsidRPr="00B0226D" w:rsidRDefault="00630F15" w:rsidP="00363F8D">
      <w:pPr>
        <w:widowControl/>
        <w:autoSpaceDN/>
        <w:adjustRightInd/>
        <w:spacing w:after="200" w:line="240" w:lineRule="auto"/>
        <w:textAlignment w:val="auto"/>
        <w:rPr>
          <w:b/>
          <w:kern w:val="28"/>
          <w:sz w:val="28"/>
          <w:szCs w:val="28"/>
        </w:rPr>
      </w:pPr>
      <w:r w:rsidRPr="00B0226D">
        <w:rPr>
          <w:b/>
          <w:kern w:val="28"/>
          <w:sz w:val="28"/>
          <w:szCs w:val="28"/>
        </w:rPr>
        <w:br w:type="page"/>
      </w:r>
    </w:p>
    <w:p w14:paraId="6B69E9C6" w14:textId="475CAD56" w:rsidR="00AA6E87" w:rsidRPr="00B0226D" w:rsidRDefault="002B1EBE" w:rsidP="00363F8D">
      <w:pPr>
        <w:pStyle w:val="a7"/>
        <w:widowControl/>
        <w:numPr>
          <w:ilvl w:val="0"/>
          <w:numId w:val="3"/>
        </w:numPr>
        <w:autoSpaceDN/>
        <w:adjustRightInd/>
        <w:spacing w:line="240" w:lineRule="auto"/>
        <w:textAlignment w:val="auto"/>
        <w:rPr>
          <w:b/>
          <w:kern w:val="28"/>
          <w:sz w:val="28"/>
          <w:szCs w:val="28"/>
        </w:rPr>
      </w:pPr>
      <w:bookmarkStart w:id="3" w:name="_Hlk479005628"/>
      <w:r w:rsidRPr="00B0226D">
        <w:rPr>
          <w:b/>
          <w:kern w:val="28"/>
          <w:sz w:val="28"/>
          <w:szCs w:val="28"/>
        </w:rPr>
        <w:lastRenderedPageBreak/>
        <w:t>ОБЩАЯ ИНФОРМАЦИЯ</w:t>
      </w:r>
    </w:p>
    <w:p w14:paraId="2020A1E1" w14:textId="77777777" w:rsidR="006437E5" w:rsidRPr="00B0226D" w:rsidRDefault="006437E5" w:rsidP="00363F8D">
      <w:pPr>
        <w:pStyle w:val="a7"/>
        <w:widowControl/>
        <w:autoSpaceDN/>
        <w:adjustRightInd/>
        <w:spacing w:line="240" w:lineRule="auto"/>
        <w:ind w:left="360"/>
        <w:textAlignment w:val="auto"/>
        <w:rPr>
          <w:b/>
          <w:kern w:val="28"/>
          <w:sz w:val="28"/>
          <w:szCs w:val="28"/>
        </w:rPr>
      </w:pPr>
    </w:p>
    <w:p w14:paraId="593A3329" w14:textId="77777777" w:rsidR="002B1EBE" w:rsidRPr="00B0226D" w:rsidRDefault="002B1EBE" w:rsidP="00363F8D">
      <w:pPr>
        <w:pStyle w:val="a7"/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textAlignment w:val="auto"/>
        <w:outlineLvl w:val="0"/>
        <w:rPr>
          <w:b/>
          <w:kern w:val="28"/>
          <w:sz w:val="28"/>
          <w:szCs w:val="28"/>
        </w:rPr>
      </w:pPr>
      <w:r w:rsidRPr="00B0226D">
        <w:rPr>
          <w:b/>
          <w:kern w:val="28"/>
          <w:sz w:val="28"/>
          <w:szCs w:val="28"/>
        </w:rPr>
        <w:t>Введение</w:t>
      </w:r>
    </w:p>
    <w:p w14:paraId="56DFC62C" w14:textId="45A0C89B" w:rsidR="0007010E" w:rsidRPr="00B0226D" w:rsidRDefault="002B1EBE" w:rsidP="00363F8D">
      <w:pPr>
        <w:spacing w:line="240" w:lineRule="auto"/>
        <w:ind w:firstLine="709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Настоящий документ содержит Техническое задание</w:t>
      </w:r>
      <w:r w:rsidR="009D206B" w:rsidRPr="00B0226D">
        <w:rPr>
          <w:color w:val="000000"/>
          <w:sz w:val="28"/>
          <w:szCs w:val="28"/>
        </w:rPr>
        <w:t xml:space="preserve"> на</w:t>
      </w:r>
      <w:r w:rsidRPr="00B0226D">
        <w:rPr>
          <w:color w:val="000000"/>
          <w:sz w:val="28"/>
          <w:szCs w:val="28"/>
        </w:rPr>
        <w:t xml:space="preserve"> </w:t>
      </w:r>
      <w:r w:rsidR="00C321B8" w:rsidRPr="00B0226D">
        <w:rPr>
          <w:color w:val="000000"/>
          <w:sz w:val="28"/>
          <w:szCs w:val="28"/>
        </w:rPr>
        <w:t xml:space="preserve">оказание услуг </w:t>
      </w:r>
      <w:r w:rsidR="005F674C" w:rsidRPr="00B0226D">
        <w:rPr>
          <w:color w:val="000000"/>
          <w:sz w:val="28"/>
          <w:szCs w:val="28"/>
        </w:rPr>
        <w:t>по</w:t>
      </w:r>
      <w:r w:rsidR="00CD10A3" w:rsidRPr="00B0226D">
        <w:rPr>
          <w:color w:val="000000"/>
          <w:sz w:val="28"/>
          <w:szCs w:val="28"/>
        </w:rPr>
        <w:t xml:space="preserve"> </w:t>
      </w:r>
      <w:r w:rsidR="00EB0DC7" w:rsidRPr="00B0226D">
        <w:rPr>
          <w:color w:val="000000"/>
          <w:sz w:val="28"/>
          <w:szCs w:val="28"/>
        </w:rPr>
        <w:t xml:space="preserve">сопровождению </w:t>
      </w:r>
      <w:r w:rsidR="001675B3" w:rsidRPr="00B0226D">
        <w:rPr>
          <w:color w:val="000000"/>
          <w:sz w:val="28"/>
          <w:szCs w:val="28"/>
        </w:rPr>
        <w:t>тематического интернет-сайта, посвященного провед</w:t>
      </w:r>
      <w:r w:rsidR="00CD10A3" w:rsidRPr="00B0226D">
        <w:rPr>
          <w:color w:val="000000"/>
          <w:sz w:val="28"/>
          <w:szCs w:val="28"/>
        </w:rPr>
        <w:t xml:space="preserve">ению чемпионата мира </w:t>
      </w:r>
      <w:r w:rsidR="00D62D6F" w:rsidRPr="00B0226D">
        <w:rPr>
          <w:color w:val="000000"/>
          <w:sz w:val="28"/>
          <w:szCs w:val="28"/>
        </w:rPr>
        <w:t xml:space="preserve">по футболу </w:t>
      </w:r>
      <w:r w:rsidR="00CD10A3" w:rsidRPr="00B0226D">
        <w:rPr>
          <w:color w:val="000000"/>
          <w:sz w:val="28"/>
          <w:szCs w:val="28"/>
        </w:rPr>
        <w:t>FIFA 2018</w:t>
      </w:r>
      <w:r w:rsidR="00D62D6F" w:rsidRPr="00B0226D">
        <w:rPr>
          <w:color w:val="000000"/>
          <w:sz w:val="28"/>
          <w:szCs w:val="28"/>
        </w:rPr>
        <w:t xml:space="preserve"> года</w:t>
      </w:r>
      <w:r w:rsidR="001675B3" w:rsidRPr="00B0226D">
        <w:rPr>
          <w:color w:val="000000"/>
          <w:sz w:val="28"/>
          <w:szCs w:val="28"/>
        </w:rPr>
        <w:t xml:space="preserve"> в г. Казани </w:t>
      </w:r>
      <w:r w:rsidR="001675B3" w:rsidRPr="00B0226D">
        <w:rPr>
          <w:color w:val="000000" w:themeColor="text1"/>
          <w:sz w:val="28"/>
          <w:szCs w:val="28"/>
        </w:rPr>
        <w:t>(</w:t>
      </w:r>
      <w:hyperlink r:id="rId11" w:history="1">
        <w:r w:rsidR="001675B3" w:rsidRPr="00B0226D">
          <w:rPr>
            <w:rStyle w:val="af0"/>
            <w:color w:val="000000" w:themeColor="text1"/>
            <w:sz w:val="28"/>
            <w:szCs w:val="28"/>
            <w:u w:val="none"/>
          </w:rPr>
          <w:t>www.kzn2018.com</w:t>
        </w:r>
      </w:hyperlink>
      <w:r w:rsidR="001675B3" w:rsidRPr="00B0226D">
        <w:rPr>
          <w:color w:val="000000" w:themeColor="text1"/>
          <w:sz w:val="28"/>
          <w:szCs w:val="28"/>
        </w:rPr>
        <w:t xml:space="preserve">) </w:t>
      </w:r>
      <w:r w:rsidR="001675B3" w:rsidRPr="00B0226D">
        <w:rPr>
          <w:color w:val="000000"/>
          <w:sz w:val="28"/>
          <w:szCs w:val="28"/>
        </w:rPr>
        <w:t>(далее Сайт).</w:t>
      </w:r>
    </w:p>
    <w:p w14:paraId="61C27A0C" w14:textId="0D34FE8D" w:rsidR="002B1EBE" w:rsidRPr="00B0226D" w:rsidRDefault="002B1EBE" w:rsidP="00363F8D">
      <w:pPr>
        <w:spacing w:line="240" w:lineRule="auto"/>
        <w:ind w:firstLine="709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 xml:space="preserve">Целью закупочной процедуры является выбор </w:t>
      </w:r>
      <w:r w:rsidR="003A51F1" w:rsidRPr="00B0226D">
        <w:rPr>
          <w:color w:val="000000"/>
          <w:sz w:val="28"/>
          <w:szCs w:val="28"/>
        </w:rPr>
        <w:t xml:space="preserve">Подрядчика </w:t>
      </w:r>
      <w:r w:rsidRPr="00B0226D">
        <w:rPr>
          <w:color w:val="000000"/>
          <w:sz w:val="28"/>
          <w:szCs w:val="28"/>
        </w:rPr>
        <w:t xml:space="preserve">и подписание договора подряда на </w:t>
      </w:r>
      <w:bookmarkStart w:id="4" w:name="OLE_LINK26"/>
      <w:bookmarkStart w:id="5" w:name="OLE_LINK27"/>
      <w:r w:rsidR="00C321B8" w:rsidRPr="00B0226D">
        <w:rPr>
          <w:color w:val="000000"/>
          <w:sz w:val="28"/>
          <w:szCs w:val="28"/>
        </w:rPr>
        <w:t xml:space="preserve">оказание услуг по </w:t>
      </w:r>
      <w:r w:rsidR="001675B3" w:rsidRPr="00B0226D">
        <w:rPr>
          <w:color w:val="000000"/>
          <w:sz w:val="28"/>
          <w:szCs w:val="28"/>
        </w:rPr>
        <w:t>сопровождению Сайта</w:t>
      </w:r>
      <w:r w:rsidR="00E56599" w:rsidRPr="00B0226D">
        <w:rPr>
          <w:color w:val="000000"/>
          <w:sz w:val="28"/>
          <w:szCs w:val="28"/>
        </w:rPr>
        <w:t>.</w:t>
      </w:r>
      <w:bookmarkEnd w:id="4"/>
      <w:bookmarkEnd w:id="5"/>
    </w:p>
    <w:p w14:paraId="7CD1060F" w14:textId="77777777" w:rsidR="002B1EBE" w:rsidRPr="00B0226D" w:rsidRDefault="002B1EBE" w:rsidP="00363F8D">
      <w:pPr>
        <w:pStyle w:val="affb"/>
        <w:spacing w:before="0" w:line="240" w:lineRule="auto"/>
        <w:ind w:firstLine="0"/>
        <w:rPr>
          <w:rFonts w:cs="Times New Roman"/>
          <w:sz w:val="28"/>
          <w:szCs w:val="28"/>
        </w:rPr>
      </w:pPr>
    </w:p>
    <w:p w14:paraId="610E7349" w14:textId="77777777" w:rsidR="0011494E" w:rsidRPr="00B0226D" w:rsidRDefault="0011494E" w:rsidP="00363F8D">
      <w:pPr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contextualSpacing/>
        <w:textAlignment w:val="auto"/>
        <w:outlineLvl w:val="0"/>
        <w:rPr>
          <w:kern w:val="28"/>
          <w:sz w:val="28"/>
          <w:szCs w:val="28"/>
        </w:rPr>
      </w:pPr>
      <w:bookmarkStart w:id="6" w:name="_Toc385330345"/>
      <w:bookmarkStart w:id="7" w:name="_Toc259547673"/>
      <w:bookmarkStart w:id="8" w:name="_Toc373306839"/>
      <w:bookmarkStart w:id="9" w:name="_Toc231808356"/>
      <w:bookmarkEnd w:id="3"/>
      <w:r w:rsidRPr="00B0226D">
        <w:rPr>
          <w:b/>
          <w:kern w:val="28"/>
          <w:sz w:val="28"/>
          <w:szCs w:val="28"/>
        </w:rPr>
        <w:t>Временные рамки</w:t>
      </w:r>
      <w:bookmarkEnd w:id="6"/>
    </w:p>
    <w:p w14:paraId="02698F7D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>Перечень услуг, указанный в п. 2.1. должен быть выполнен в соответствии со следующими временными рамками из Таблицы 2.</w:t>
      </w:r>
    </w:p>
    <w:p w14:paraId="26B26B54" w14:textId="77777777" w:rsidR="0011494E" w:rsidRPr="00B0226D" w:rsidRDefault="0011494E" w:rsidP="00363F8D">
      <w:pPr>
        <w:keepNext/>
        <w:spacing w:line="240" w:lineRule="auto"/>
        <w:rPr>
          <w:b/>
          <w:bCs/>
          <w:sz w:val="28"/>
          <w:szCs w:val="28"/>
        </w:rPr>
      </w:pPr>
      <w:r w:rsidRPr="00B0226D">
        <w:rPr>
          <w:bCs/>
          <w:sz w:val="28"/>
          <w:szCs w:val="28"/>
        </w:rPr>
        <w:t xml:space="preserve">Таблица 2.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1"/>
        <w:gridCol w:w="4823"/>
        <w:gridCol w:w="4560"/>
      </w:tblGrid>
      <w:tr w:rsidR="0011494E" w:rsidRPr="00B0226D" w14:paraId="74D38AF2" w14:textId="77777777" w:rsidTr="0011494E">
        <w:trPr>
          <w:tblHeader/>
        </w:trPr>
        <w:tc>
          <w:tcPr>
            <w:tcW w:w="239" w:type="pct"/>
            <w:shd w:val="clear" w:color="auto" w:fill="F2F2F2"/>
            <w:vAlign w:val="center"/>
          </w:tcPr>
          <w:p w14:paraId="25CC42D9" w14:textId="77777777" w:rsidR="0011494E" w:rsidRPr="00B0226D" w:rsidRDefault="0011494E" w:rsidP="00363F8D">
            <w:pPr>
              <w:spacing w:line="240" w:lineRule="auto"/>
              <w:rPr>
                <w:b/>
                <w:sz w:val="28"/>
                <w:szCs w:val="28"/>
              </w:rPr>
            </w:pPr>
            <w:r w:rsidRPr="00B0226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47" w:type="pct"/>
            <w:shd w:val="clear" w:color="auto" w:fill="F2F2F2"/>
            <w:vAlign w:val="center"/>
          </w:tcPr>
          <w:p w14:paraId="282D3455" w14:textId="77777777" w:rsidR="0011494E" w:rsidRPr="00B0226D" w:rsidRDefault="0011494E" w:rsidP="00363F8D">
            <w:pPr>
              <w:spacing w:line="240" w:lineRule="auto"/>
              <w:rPr>
                <w:b/>
                <w:sz w:val="28"/>
                <w:szCs w:val="28"/>
              </w:rPr>
            </w:pPr>
            <w:r w:rsidRPr="00B0226D">
              <w:rPr>
                <w:b/>
                <w:sz w:val="28"/>
                <w:szCs w:val="28"/>
              </w:rPr>
              <w:t>Наименование этапа</w:t>
            </w:r>
          </w:p>
        </w:tc>
        <w:tc>
          <w:tcPr>
            <w:tcW w:w="2314" w:type="pct"/>
            <w:shd w:val="clear" w:color="auto" w:fill="F2F2F2"/>
            <w:vAlign w:val="center"/>
          </w:tcPr>
          <w:p w14:paraId="693D6EE1" w14:textId="77777777" w:rsidR="0011494E" w:rsidRPr="00B0226D" w:rsidRDefault="0011494E" w:rsidP="00363F8D">
            <w:pPr>
              <w:spacing w:line="240" w:lineRule="auto"/>
              <w:rPr>
                <w:b/>
                <w:sz w:val="28"/>
                <w:szCs w:val="28"/>
              </w:rPr>
            </w:pPr>
            <w:r w:rsidRPr="00B0226D">
              <w:rPr>
                <w:b/>
                <w:sz w:val="28"/>
                <w:szCs w:val="28"/>
              </w:rPr>
              <w:t>Срок оказания услуг</w:t>
            </w:r>
          </w:p>
        </w:tc>
      </w:tr>
      <w:tr w:rsidR="0011494E" w:rsidRPr="00B0226D" w14:paraId="23A37A90" w14:textId="77777777" w:rsidTr="0011494E">
        <w:tc>
          <w:tcPr>
            <w:tcW w:w="239" w:type="pct"/>
            <w:vAlign w:val="center"/>
          </w:tcPr>
          <w:p w14:paraId="7286649D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61" w:type="pct"/>
            <w:gridSpan w:val="2"/>
            <w:vAlign w:val="center"/>
          </w:tcPr>
          <w:p w14:paraId="28CEE13C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Сопровождение Сайта</w:t>
            </w:r>
            <w:bookmarkStart w:id="10" w:name="_GoBack"/>
            <w:bookmarkEnd w:id="10"/>
          </w:p>
        </w:tc>
      </w:tr>
      <w:tr w:rsidR="0011494E" w:rsidRPr="00B0226D" w14:paraId="34E9785D" w14:textId="77777777" w:rsidTr="0011494E">
        <w:tc>
          <w:tcPr>
            <w:tcW w:w="239" w:type="pct"/>
            <w:vAlign w:val="center"/>
          </w:tcPr>
          <w:p w14:paraId="51A1AFE4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1</w:t>
            </w:r>
          </w:p>
        </w:tc>
        <w:tc>
          <w:tcPr>
            <w:tcW w:w="2447" w:type="pct"/>
            <w:vAlign w:val="center"/>
          </w:tcPr>
          <w:p w14:paraId="42E5A5E7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bCs/>
                <w:color w:val="000000"/>
                <w:sz w:val="28"/>
                <w:szCs w:val="28"/>
              </w:rPr>
              <w:t>Режим «Мероприятие»</w:t>
            </w:r>
          </w:p>
        </w:tc>
        <w:tc>
          <w:tcPr>
            <w:tcW w:w="2314" w:type="pct"/>
            <w:vAlign w:val="center"/>
          </w:tcPr>
          <w:p w14:paraId="7F1A7438" w14:textId="6AD8329E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proofErr w:type="gramStart"/>
            <w:r w:rsidRPr="00B0226D">
              <w:rPr>
                <w:sz w:val="28"/>
                <w:szCs w:val="28"/>
              </w:rPr>
              <w:t>С даты заключения</w:t>
            </w:r>
            <w:proofErr w:type="gramEnd"/>
            <w:r w:rsidRPr="00B0226D">
              <w:rPr>
                <w:sz w:val="28"/>
                <w:szCs w:val="28"/>
              </w:rPr>
              <w:t xml:space="preserve"> договора по </w:t>
            </w:r>
            <w:r w:rsidR="000176A9">
              <w:rPr>
                <w:sz w:val="28"/>
                <w:szCs w:val="28"/>
              </w:rPr>
              <w:t>0</w:t>
            </w:r>
            <w:r w:rsidRPr="00B0226D">
              <w:rPr>
                <w:sz w:val="28"/>
                <w:szCs w:val="28"/>
              </w:rPr>
              <w:t>3.12.2017</w:t>
            </w:r>
          </w:p>
        </w:tc>
      </w:tr>
      <w:tr w:rsidR="0011494E" w:rsidRPr="00B0226D" w14:paraId="2C09753D" w14:textId="77777777" w:rsidTr="0011494E">
        <w:tc>
          <w:tcPr>
            <w:tcW w:w="239" w:type="pct"/>
            <w:vAlign w:val="center"/>
          </w:tcPr>
          <w:p w14:paraId="7BBB508A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2</w:t>
            </w:r>
          </w:p>
        </w:tc>
        <w:tc>
          <w:tcPr>
            <w:tcW w:w="2447" w:type="pct"/>
            <w:vAlign w:val="center"/>
          </w:tcPr>
          <w:p w14:paraId="5C0DA648" w14:textId="77777777" w:rsidR="0011494E" w:rsidRPr="00B0226D" w:rsidRDefault="0011494E" w:rsidP="0047527C">
            <w:pPr>
              <w:spacing w:line="240" w:lineRule="auto"/>
              <w:jc w:val="left"/>
              <w:rPr>
                <w:bCs/>
                <w:color w:val="000000"/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Режим «Промышленная эксплуатация»</w:t>
            </w:r>
          </w:p>
        </w:tc>
        <w:tc>
          <w:tcPr>
            <w:tcW w:w="2314" w:type="pct"/>
            <w:vAlign w:val="center"/>
          </w:tcPr>
          <w:p w14:paraId="12B10495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04.12.2017 - 31.12.2017</w:t>
            </w:r>
          </w:p>
        </w:tc>
      </w:tr>
    </w:tbl>
    <w:p w14:paraId="01E365FA" w14:textId="77777777" w:rsidR="0011494E" w:rsidRPr="00B0226D" w:rsidRDefault="0011494E" w:rsidP="00363F8D">
      <w:pPr>
        <w:widowControl/>
        <w:tabs>
          <w:tab w:val="left" w:pos="1134"/>
        </w:tabs>
        <w:autoSpaceDN/>
        <w:adjustRightInd/>
        <w:spacing w:line="240" w:lineRule="auto"/>
        <w:ind w:firstLine="624"/>
        <w:textAlignment w:val="auto"/>
        <w:rPr>
          <w:rFonts w:eastAsia="Calibri"/>
          <w:spacing w:val="2"/>
          <w:sz w:val="28"/>
          <w:szCs w:val="28"/>
          <w:lang w:eastAsia="en-US"/>
        </w:rPr>
      </w:pPr>
      <w:bookmarkStart w:id="11" w:name="_Toc259547675"/>
    </w:p>
    <w:p w14:paraId="0BCBDFDF" w14:textId="77777777" w:rsidR="0011494E" w:rsidRPr="00B0226D" w:rsidRDefault="0011494E" w:rsidP="00363F8D">
      <w:pPr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contextualSpacing/>
        <w:textAlignment w:val="auto"/>
        <w:outlineLvl w:val="0"/>
        <w:rPr>
          <w:kern w:val="28"/>
          <w:sz w:val="28"/>
          <w:szCs w:val="28"/>
        </w:rPr>
      </w:pPr>
      <w:bookmarkStart w:id="12" w:name="_Toc385330346"/>
      <w:r w:rsidRPr="00B0226D">
        <w:rPr>
          <w:b/>
          <w:kern w:val="28"/>
          <w:sz w:val="28"/>
          <w:szCs w:val="28"/>
        </w:rPr>
        <w:t>Географические рамки</w:t>
      </w:r>
      <w:bookmarkEnd w:id="11"/>
      <w:bookmarkEnd w:id="12"/>
    </w:p>
    <w:p w14:paraId="27581C66" w14:textId="77777777" w:rsidR="0011494E" w:rsidRPr="00B0226D" w:rsidRDefault="0011494E" w:rsidP="00363F8D">
      <w:pPr>
        <w:spacing w:line="240" w:lineRule="auto"/>
        <w:ind w:firstLine="709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Оказание услуг по сопровождению Сайта будет проводиться на оборудовании Исполнителя. По окончании предоставления услуг по сопровождению Сайта Исполнитель обязуется перенести копию Сайта на оборудование Заказчика и провести требуемые пуско-наладочные работы.</w:t>
      </w:r>
    </w:p>
    <w:p w14:paraId="7A4629DE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 xml:space="preserve">Все программное обеспечение (лицензии), лицензионные соглашения, а также финансовая и отчетная документация должны быть переданы в офис Заказчика по адресу: </w:t>
      </w:r>
      <w:proofErr w:type="spellStart"/>
      <w:r w:rsidRPr="00B0226D">
        <w:rPr>
          <w:sz w:val="28"/>
          <w:szCs w:val="28"/>
        </w:rPr>
        <w:t>г.Казань</w:t>
      </w:r>
      <w:proofErr w:type="spellEnd"/>
      <w:r w:rsidRPr="00B0226D">
        <w:rPr>
          <w:sz w:val="28"/>
          <w:szCs w:val="28"/>
        </w:rPr>
        <w:t>, Деревня Универсиады, д.35.</w:t>
      </w:r>
    </w:p>
    <w:p w14:paraId="70C11CC6" w14:textId="77777777" w:rsidR="0011494E" w:rsidRPr="00B0226D" w:rsidRDefault="0011494E" w:rsidP="00363F8D">
      <w:pPr>
        <w:spacing w:line="240" w:lineRule="auto"/>
        <w:ind w:firstLine="709"/>
        <w:contextualSpacing/>
        <w:rPr>
          <w:sz w:val="28"/>
          <w:szCs w:val="28"/>
        </w:rPr>
      </w:pPr>
    </w:p>
    <w:p w14:paraId="3B79C88C" w14:textId="77777777" w:rsidR="0011494E" w:rsidRPr="00B0226D" w:rsidRDefault="0011494E" w:rsidP="00363F8D">
      <w:pPr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contextualSpacing/>
        <w:textAlignment w:val="auto"/>
        <w:outlineLvl w:val="0"/>
        <w:rPr>
          <w:kern w:val="28"/>
          <w:sz w:val="28"/>
          <w:szCs w:val="28"/>
        </w:rPr>
      </w:pPr>
      <w:bookmarkStart w:id="13" w:name="_Toc259547676"/>
      <w:bookmarkStart w:id="14" w:name="_Toc385330347"/>
      <w:r w:rsidRPr="00B0226D">
        <w:rPr>
          <w:b/>
          <w:kern w:val="28"/>
          <w:sz w:val="28"/>
          <w:szCs w:val="28"/>
        </w:rPr>
        <w:t xml:space="preserve">Ресурсы, предоставляемые </w:t>
      </w:r>
      <w:bookmarkEnd w:id="13"/>
      <w:r w:rsidRPr="00B0226D">
        <w:rPr>
          <w:b/>
          <w:kern w:val="28"/>
          <w:sz w:val="28"/>
          <w:szCs w:val="28"/>
        </w:rPr>
        <w:t>Заказчиком</w:t>
      </w:r>
      <w:bookmarkEnd w:id="14"/>
    </w:p>
    <w:p w14:paraId="4A0F7CFF" w14:textId="77777777" w:rsidR="0011494E" w:rsidRPr="00B0226D" w:rsidRDefault="0011494E" w:rsidP="00363F8D">
      <w:pPr>
        <w:widowControl/>
        <w:tabs>
          <w:tab w:val="left" w:pos="1134"/>
        </w:tabs>
        <w:autoSpaceDN/>
        <w:adjustRightInd/>
        <w:spacing w:line="240" w:lineRule="auto"/>
        <w:ind w:left="720" w:hanging="11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Заказчик представляет Исполнителю следующее:</w:t>
      </w:r>
    </w:p>
    <w:p w14:paraId="4F3B302E" w14:textId="77777777" w:rsidR="0011494E" w:rsidRPr="00B0226D" w:rsidRDefault="0011494E" w:rsidP="00363F8D">
      <w:pPr>
        <w:widowControl/>
        <w:numPr>
          <w:ilvl w:val="1"/>
          <w:numId w:val="5"/>
        </w:numPr>
        <w:tabs>
          <w:tab w:val="left" w:pos="993"/>
        </w:tabs>
        <w:autoSpaceDE w:val="0"/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sz w:val="28"/>
          <w:szCs w:val="28"/>
        </w:rPr>
        <w:t>Фирменный стиль Чемпионата для использования при разработке дизайна Сайта;</w:t>
      </w:r>
    </w:p>
    <w:p w14:paraId="2CB443FB" w14:textId="77777777" w:rsidR="0011494E" w:rsidRPr="00B0226D" w:rsidRDefault="0011494E" w:rsidP="00363F8D">
      <w:pPr>
        <w:widowControl/>
        <w:numPr>
          <w:ilvl w:val="1"/>
          <w:numId w:val="5"/>
        </w:numPr>
        <w:tabs>
          <w:tab w:val="left" w:pos="993"/>
        </w:tabs>
        <w:autoSpaceDE w:val="0"/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sz w:val="28"/>
          <w:szCs w:val="28"/>
        </w:rPr>
        <w:t>Регламенты использования материалов, элементов фирменного стиля и прочего содержания.</w:t>
      </w:r>
    </w:p>
    <w:p w14:paraId="1AA0C3E9" w14:textId="77777777" w:rsidR="0011494E" w:rsidRPr="00B0226D" w:rsidRDefault="0011494E" w:rsidP="00363F8D">
      <w:pPr>
        <w:widowControl/>
        <w:numPr>
          <w:ilvl w:val="1"/>
          <w:numId w:val="5"/>
        </w:numPr>
        <w:tabs>
          <w:tab w:val="left" w:pos="993"/>
        </w:tabs>
        <w:autoSpaceDE w:val="0"/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Эксплуатационные документы, указанные в перечне ниже:</w:t>
      </w:r>
    </w:p>
    <w:p w14:paraId="24887F50" w14:textId="77777777" w:rsidR="0011494E" w:rsidRPr="00B0226D" w:rsidRDefault="0011494E" w:rsidP="00363F8D">
      <w:pPr>
        <w:widowControl/>
        <w:numPr>
          <w:ilvl w:val="3"/>
          <w:numId w:val="5"/>
        </w:numPr>
        <w:autoSpaceDN/>
        <w:adjustRightInd/>
        <w:spacing w:line="240" w:lineRule="auto"/>
        <w:ind w:left="1276" w:hanging="283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Техническое задание;</w:t>
      </w:r>
    </w:p>
    <w:p w14:paraId="2388E659" w14:textId="77777777" w:rsidR="0011494E" w:rsidRPr="00B0226D" w:rsidRDefault="0011494E" w:rsidP="00363F8D">
      <w:pPr>
        <w:widowControl/>
        <w:numPr>
          <w:ilvl w:val="3"/>
          <w:numId w:val="5"/>
        </w:numPr>
        <w:autoSpaceDN/>
        <w:adjustRightInd/>
        <w:spacing w:line="240" w:lineRule="auto"/>
        <w:ind w:left="1276" w:hanging="283"/>
        <w:contextualSpacing/>
        <w:textAlignment w:val="auto"/>
        <w:rPr>
          <w:sz w:val="28"/>
          <w:szCs w:val="28"/>
        </w:rPr>
      </w:pPr>
      <w:bookmarkStart w:id="15" w:name="OLE_LINK139"/>
      <w:bookmarkStart w:id="16" w:name="OLE_LINK140"/>
      <w:bookmarkStart w:id="17" w:name="OLE_LINK141"/>
      <w:bookmarkStart w:id="18" w:name="OLE_LINK142"/>
      <w:r w:rsidRPr="00B0226D">
        <w:rPr>
          <w:sz w:val="28"/>
          <w:szCs w:val="28"/>
        </w:rPr>
        <w:t>Концепция дизайна Сайта, включая дизайн макеты всех страниц</w:t>
      </w:r>
      <w:bookmarkEnd w:id="15"/>
      <w:bookmarkEnd w:id="16"/>
      <w:bookmarkEnd w:id="17"/>
      <w:bookmarkEnd w:id="18"/>
      <w:r w:rsidRPr="00B0226D">
        <w:rPr>
          <w:sz w:val="28"/>
          <w:szCs w:val="28"/>
        </w:rPr>
        <w:t>;</w:t>
      </w:r>
    </w:p>
    <w:p w14:paraId="55F9A658" w14:textId="77777777" w:rsidR="0011494E" w:rsidRPr="00B0226D" w:rsidRDefault="0011494E" w:rsidP="00363F8D">
      <w:pPr>
        <w:widowControl/>
        <w:numPr>
          <w:ilvl w:val="3"/>
          <w:numId w:val="5"/>
        </w:numPr>
        <w:autoSpaceDN/>
        <w:adjustRightInd/>
        <w:spacing w:line="240" w:lineRule="auto"/>
        <w:ind w:left="1276" w:hanging="283"/>
        <w:contextualSpacing/>
        <w:textAlignment w:val="auto"/>
        <w:rPr>
          <w:sz w:val="28"/>
          <w:szCs w:val="28"/>
        </w:rPr>
      </w:pPr>
      <w:r w:rsidRPr="00B0226D">
        <w:rPr>
          <w:color w:val="000000"/>
          <w:sz w:val="28"/>
          <w:szCs w:val="28"/>
        </w:rPr>
        <w:t>Руководство администратора Сайта;</w:t>
      </w:r>
    </w:p>
    <w:p w14:paraId="656F58C8" w14:textId="77777777" w:rsidR="0011494E" w:rsidRPr="00B0226D" w:rsidRDefault="0011494E" w:rsidP="00363F8D">
      <w:pPr>
        <w:widowControl/>
        <w:numPr>
          <w:ilvl w:val="3"/>
          <w:numId w:val="5"/>
        </w:numPr>
        <w:autoSpaceDN/>
        <w:adjustRightInd/>
        <w:spacing w:line="240" w:lineRule="auto"/>
        <w:ind w:left="1276" w:hanging="283"/>
        <w:contextualSpacing/>
        <w:textAlignment w:val="auto"/>
        <w:rPr>
          <w:sz w:val="28"/>
          <w:szCs w:val="28"/>
        </w:rPr>
      </w:pPr>
      <w:r w:rsidRPr="00B0226D">
        <w:rPr>
          <w:color w:val="000000"/>
          <w:sz w:val="28"/>
          <w:szCs w:val="28"/>
        </w:rPr>
        <w:t>Руководство для всех пользователей Сайта;</w:t>
      </w:r>
    </w:p>
    <w:p w14:paraId="7BADD030" w14:textId="77777777" w:rsidR="0011494E" w:rsidRPr="00B0226D" w:rsidRDefault="0011494E" w:rsidP="00363F8D">
      <w:pPr>
        <w:widowControl/>
        <w:numPr>
          <w:ilvl w:val="3"/>
          <w:numId w:val="5"/>
        </w:numPr>
        <w:autoSpaceDN/>
        <w:adjustRightInd/>
        <w:spacing w:line="240" w:lineRule="auto"/>
        <w:ind w:left="1276" w:hanging="283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Описание структуры базы данных;</w:t>
      </w:r>
    </w:p>
    <w:p w14:paraId="0C70BD6F" w14:textId="6B365B7F" w:rsidR="0011494E" w:rsidRPr="000F6BBF" w:rsidRDefault="0011494E" w:rsidP="000F6BBF">
      <w:pPr>
        <w:widowControl/>
        <w:numPr>
          <w:ilvl w:val="3"/>
          <w:numId w:val="5"/>
        </w:numPr>
        <w:autoSpaceDN/>
        <w:adjustRightInd/>
        <w:spacing w:line="240" w:lineRule="auto"/>
        <w:ind w:left="1276" w:hanging="283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lastRenderedPageBreak/>
        <w:t>Копия Сайта на электронном носителе.</w:t>
      </w:r>
    </w:p>
    <w:p w14:paraId="5C1FF73B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  <w:lang w:val="en-US"/>
        </w:rPr>
      </w:pPr>
      <w:r w:rsidRPr="00B0226D">
        <w:rPr>
          <w:sz w:val="28"/>
          <w:szCs w:val="28"/>
        </w:rPr>
        <w:t>Заказчик обеспечивает</w:t>
      </w:r>
      <w:r w:rsidRPr="00B0226D">
        <w:rPr>
          <w:sz w:val="28"/>
          <w:szCs w:val="28"/>
          <w:lang w:val="en-US"/>
        </w:rPr>
        <w:t>:</w:t>
      </w:r>
    </w:p>
    <w:p w14:paraId="515C7D35" w14:textId="77777777" w:rsidR="0011494E" w:rsidRPr="00B0226D" w:rsidRDefault="0011494E" w:rsidP="00363F8D">
      <w:pPr>
        <w:widowControl/>
        <w:numPr>
          <w:ilvl w:val="1"/>
          <w:numId w:val="5"/>
        </w:numPr>
        <w:tabs>
          <w:tab w:val="left" w:pos="993"/>
        </w:tabs>
        <w:autoSpaceDE w:val="0"/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sz w:val="28"/>
          <w:szCs w:val="28"/>
        </w:rPr>
        <w:t>Доступ к источнику оперативного получения актуальной и достоверной информации;</w:t>
      </w:r>
    </w:p>
    <w:p w14:paraId="643C2DDF" w14:textId="77777777" w:rsidR="0011494E" w:rsidRPr="00B0226D" w:rsidRDefault="0011494E" w:rsidP="00363F8D">
      <w:pPr>
        <w:widowControl/>
        <w:numPr>
          <w:ilvl w:val="1"/>
          <w:numId w:val="5"/>
        </w:numPr>
        <w:tabs>
          <w:tab w:val="left" w:pos="993"/>
        </w:tabs>
        <w:autoSpaceDN/>
        <w:adjustRightInd/>
        <w:spacing w:line="240" w:lineRule="auto"/>
        <w:ind w:left="0" w:firstLine="720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Определение ответственного лица от Заказчика по работе с Исполнителем на время оказания услуг по сопровождению Сайта, принятие решения по согласованию с Исполнителем вопросов, касающихся присвоения заявке критерия важности;</w:t>
      </w:r>
    </w:p>
    <w:p w14:paraId="10A2D6CC" w14:textId="6E501C84" w:rsidR="0011494E" w:rsidRPr="000F6BBF" w:rsidRDefault="0011494E" w:rsidP="000F6BBF">
      <w:pPr>
        <w:widowControl/>
        <w:numPr>
          <w:ilvl w:val="1"/>
          <w:numId w:val="5"/>
        </w:numPr>
        <w:tabs>
          <w:tab w:val="left" w:pos="993"/>
        </w:tabs>
        <w:autoSpaceDE w:val="0"/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Организацию своевременного согласования результатов работы со всеми правообладателями.</w:t>
      </w:r>
    </w:p>
    <w:p w14:paraId="5216FF63" w14:textId="77777777" w:rsidR="0011494E" w:rsidRPr="00B0226D" w:rsidRDefault="0011494E" w:rsidP="00363F8D">
      <w:pPr>
        <w:widowControl/>
        <w:autoSpaceDE w:val="0"/>
        <w:spacing w:line="240" w:lineRule="auto"/>
        <w:ind w:firstLine="709"/>
        <w:textAlignment w:val="auto"/>
        <w:rPr>
          <w:sz w:val="28"/>
          <w:szCs w:val="28"/>
          <w:lang w:val="en-US"/>
        </w:rPr>
      </w:pPr>
      <w:proofErr w:type="spellStart"/>
      <w:r w:rsidRPr="00B0226D">
        <w:rPr>
          <w:sz w:val="28"/>
          <w:szCs w:val="28"/>
          <w:lang w:val="en-US"/>
        </w:rPr>
        <w:t>Исполнитель</w:t>
      </w:r>
      <w:proofErr w:type="spellEnd"/>
      <w:r w:rsidRPr="00B0226D">
        <w:rPr>
          <w:sz w:val="28"/>
          <w:szCs w:val="28"/>
          <w:lang w:val="en-US"/>
        </w:rPr>
        <w:t xml:space="preserve"> </w:t>
      </w:r>
      <w:proofErr w:type="spellStart"/>
      <w:r w:rsidRPr="00B0226D">
        <w:rPr>
          <w:sz w:val="28"/>
          <w:szCs w:val="28"/>
          <w:lang w:val="en-US"/>
        </w:rPr>
        <w:t>обеспечивает</w:t>
      </w:r>
      <w:proofErr w:type="spellEnd"/>
      <w:r w:rsidRPr="00B0226D">
        <w:rPr>
          <w:sz w:val="28"/>
          <w:szCs w:val="28"/>
          <w:lang w:val="en-US"/>
        </w:rPr>
        <w:t>:</w:t>
      </w:r>
    </w:p>
    <w:p w14:paraId="57506A68" w14:textId="77777777" w:rsidR="0011494E" w:rsidRPr="00B0226D" w:rsidRDefault="0011494E" w:rsidP="00363F8D">
      <w:pPr>
        <w:widowControl/>
        <w:numPr>
          <w:ilvl w:val="1"/>
          <w:numId w:val="5"/>
        </w:numPr>
        <w:tabs>
          <w:tab w:val="left" w:pos="993"/>
        </w:tabs>
        <w:autoSpaceDE w:val="0"/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bookmarkStart w:id="19" w:name="OLE_LINK38"/>
      <w:r w:rsidRPr="00B0226D">
        <w:rPr>
          <w:sz w:val="28"/>
          <w:szCs w:val="28"/>
        </w:rPr>
        <w:t>Поддержку в работоспособном состоянии оборудования, на котором функционирует С</w:t>
      </w:r>
      <w:bookmarkEnd w:id="19"/>
      <w:r w:rsidRPr="00B0226D">
        <w:rPr>
          <w:sz w:val="28"/>
          <w:szCs w:val="28"/>
        </w:rPr>
        <w:t>айт;</w:t>
      </w:r>
    </w:p>
    <w:p w14:paraId="430EF1C5" w14:textId="77777777" w:rsidR="0011494E" w:rsidRPr="00B0226D" w:rsidRDefault="0011494E" w:rsidP="00363F8D">
      <w:pPr>
        <w:widowControl/>
        <w:numPr>
          <w:ilvl w:val="1"/>
          <w:numId w:val="5"/>
        </w:numPr>
        <w:tabs>
          <w:tab w:val="left" w:pos="993"/>
        </w:tabs>
        <w:autoSpaceDE w:val="0"/>
        <w:autoSpaceDN/>
        <w:adjustRightInd/>
        <w:spacing w:line="240" w:lineRule="auto"/>
        <w:ind w:left="0" w:firstLine="709"/>
        <w:textAlignment w:val="auto"/>
        <w:rPr>
          <w:color w:val="000000"/>
          <w:sz w:val="28"/>
          <w:szCs w:val="28"/>
        </w:rPr>
      </w:pPr>
      <w:r w:rsidRPr="00B0226D">
        <w:rPr>
          <w:sz w:val="28"/>
          <w:szCs w:val="28"/>
        </w:rPr>
        <w:t>По результатам каждой рабочей встречи Исполнитель должен представлять Заказчику документ, фиксирующий достигнутые договоренности (протокол встречи). В срок не позднее 3 (трех) рабочих дней Заказчик должен согласовать данный документ либо направить перечень разногласий.</w:t>
      </w:r>
    </w:p>
    <w:p w14:paraId="2F5DF22D" w14:textId="77777777" w:rsidR="0011494E" w:rsidRPr="00B0226D" w:rsidRDefault="0011494E" w:rsidP="00363F8D">
      <w:pPr>
        <w:widowControl/>
        <w:numPr>
          <w:ilvl w:val="1"/>
          <w:numId w:val="5"/>
        </w:numPr>
        <w:tabs>
          <w:tab w:val="left" w:pos="993"/>
        </w:tabs>
        <w:autoSpaceDE w:val="0"/>
        <w:autoSpaceDN/>
        <w:adjustRightInd/>
        <w:spacing w:line="240" w:lineRule="auto"/>
        <w:ind w:left="0" w:firstLine="709"/>
        <w:textAlignment w:val="auto"/>
        <w:rPr>
          <w:color w:val="000000"/>
          <w:sz w:val="28"/>
          <w:szCs w:val="28"/>
        </w:rPr>
      </w:pPr>
      <w:r w:rsidRPr="00B0226D">
        <w:rPr>
          <w:sz w:val="28"/>
          <w:szCs w:val="28"/>
        </w:rPr>
        <w:t>Осуществлять взаимодействие с Заказчиком через одно ответственное лицо.</w:t>
      </w:r>
    </w:p>
    <w:p w14:paraId="4220797F" w14:textId="77777777" w:rsidR="0011494E" w:rsidRPr="00B0226D" w:rsidRDefault="0011494E" w:rsidP="00363F8D">
      <w:pPr>
        <w:keepNext/>
        <w:widowControl/>
        <w:autoSpaceDN/>
        <w:adjustRightInd/>
        <w:spacing w:line="240" w:lineRule="auto"/>
        <w:contextualSpacing/>
        <w:textAlignment w:val="auto"/>
        <w:outlineLvl w:val="0"/>
        <w:rPr>
          <w:b/>
          <w:kern w:val="28"/>
          <w:sz w:val="28"/>
          <w:szCs w:val="28"/>
        </w:rPr>
      </w:pPr>
    </w:p>
    <w:p w14:paraId="72E1CC1C" w14:textId="77777777" w:rsidR="0011494E" w:rsidRPr="00B0226D" w:rsidRDefault="0011494E" w:rsidP="00363F8D">
      <w:pPr>
        <w:keepNext/>
        <w:widowControl/>
        <w:numPr>
          <w:ilvl w:val="0"/>
          <w:numId w:val="3"/>
        </w:numPr>
        <w:autoSpaceDN/>
        <w:adjustRightInd/>
        <w:spacing w:line="240" w:lineRule="auto"/>
        <w:contextualSpacing/>
        <w:textAlignment w:val="auto"/>
        <w:outlineLvl w:val="0"/>
        <w:rPr>
          <w:b/>
          <w:kern w:val="28"/>
          <w:sz w:val="28"/>
          <w:szCs w:val="28"/>
        </w:rPr>
      </w:pPr>
      <w:r w:rsidRPr="00B0226D">
        <w:rPr>
          <w:b/>
          <w:kern w:val="28"/>
          <w:sz w:val="28"/>
          <w:szCs w:val="28"/>
        </w:rPr>
        <w:t>ТРЕБОВАНИЯ К СОПРОВОЖДЕНИЮ</w:t>
      </w:r>
    </w:p>
    <w:p w14:paraId="5B60393E" w14:textId="77777777" w:rsidR="0011494E" w:rsidRPr="00B0226D" w:rsidRDefault="0011494E" w:rsidP="00363F8D">
      <w:pPr>
        <w:keepNext/>
        <w:widowControl/>
        <w:autoSpaceDN/>
        <w:adjustRightInd/>
        <w:spacing w:line="240" w:lineRule="auto"/>
        <w:ind w:left="360"/>
        <w:contextualSpacing/>
        <w:textAlignment w:val="auto"/>
        <w:outlineLvl w:val="0"/>
        <w:rPr>
          <w:b/>
          <w:kern w:val="28"/>
          <w:sz w:val="28"/>
          <w:szCs w:val="28"/>
        </w:rPr>
      </w:pPr>
    </w:p>
    <w:p w14:paraId="1580EF18" w14:textId="77777777" w:rsidR="0011494E" w:rsidRPr="00B0226D" w:rsidRDefault="0011494E" w:rsidP="00363F8D">
      <w:pPr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contextualSpacing/>
        <w:textAlignment w:val="auto"/>
        <w:outlineLvl w:val="0"/>
        <w:rPr>
          <w:b/>
          <w:kern w:val="28"/>
          <w:sz w:val="28"/>
          <w:szCs w:val="28"/>
        </w:rPr>
      </w:pPr>
      <w:r w:rsidRPr="00B0226D">
        <w:rPr>
          <w:b/>
          <w:sz w:val="28"/>
          <w:szCs w:val="28"/>
        </w:rPr>
        <w:t>Описание услуг и результатов</w:t>
      </w:r>
      <w:r w:rsidRPr="00B0226D">
        <w:rPr>
          <w:b/>
          <w:kern w:val="28"/>
          <w:sz w:val="28"/>
          <w:szCs w:val="28"/>
        </w:rPr>
        <w:t xml:space="preserve"> </w:t>
      </w:r>
    </w:p>
    <w:p w14:paraId="0E6130F5" w14:textId="77777777" w:rsidR="0011494E" w:rsidRPr="00B0226D" w:rsidRDefault="0011494E" w:rsidP="00363F8D">
      <w:pPr>
        <w:spacing w:line="240" w:lineRule="auto"/>
        <w:ind w:firstLine="567"/>
        <w:rPr>
          <w:sz w:val="28"/>
          <w:szCs w:val="28"/>
        </w:rPr>
      </w:pPr>
      <w:r w:rsidRPr="00B0226D">
        <w:rPr>
          <w:sz w:val="28"/>
          <w:szCs w:val="28"/>
        </w:rPr>
        <w:t>Для обеспечения управляемости и повышения эффективности сервисного обслуживания Сайта на время его эксплуатации, сопровождение условно разделено на два режима функционирования:</w:t>
      </w:r>
    </w:p>
    <w:p w14:paraId="419FD430" w14:textId="77777777" w:rsidR="0011494E" w:rsidRPr="00B0226D" w:rsidRDefault="0011494E" w:rsidP="00363F8D">
      <w:pPr>
        <w:widowControl/>
        <w:numPr>
          <w:ilvl w:val="0"/>
          <w:numId w:val="15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«Промышленная эксплуатация» - сопровождение 8 часов в день 5 дней в неделю (8/5);</w:t>
      </w:r>
    </w:p>
    <w:p w14:paraId="2B9BFD38" w14:textId="77777777" w:rsidR="0011494E" w:rsidRPr="00B0226D" w:rsidRDefault="0011494E" w:rsidP="00363F8D">
      <w:pPr>
        <w:widowControl/>
        <w:numPr>
          <w:ilvl w:val="0"/>
          <w:numId w:val="15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«Мероприятие</w:t>
      </w:r>
      <w:r w:rsidRPr="00B0226D" w:rsidDel="00AD0039">
        <w:rPr>
          <w:sz w:val="28"/>
          <w:szCs w:val="28"/>
        </w:rPr>
        <w:t>»</w:t>
      </w:r>
      <w:r w:rsidRPr="00B0226D">
        <w:rPr>
          <w:sz w:val="28"/>
          <w:szCs w:val="28"/>
        </w:rPr>
        <w:t xml:space="preserve"> - сопровождение 24 часа в день 7 дней в неделю (24/7).</w:t>
      </w:r>
    </w:p>
    <w:p w14:paraId="1A4E27A3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>В рамках организации технической поддержки предусмотрены следующие типы заявок (обращений сотрудника Дирекции по вопросам, которые связаны с Сайтом):</w:t>
      </w:r>
    </w:p>
    <w:p w14:paraId="435346F8" w14:textId="77777777" w:rsidR="0011494E" w:rsidRPr="00B0226D" w:rsidRDefault="0011494E" w:rsidP="00363F8D">
      <w:pPr>
        <w:widowControl/>
        <w:numPr>
          <w:ilvl w:val="0"/>
          <w:numId w:val="15"/>
        </w:numPr>
        <w:tabs>
          <w:tab w:val="left" w:pos="442"/>
        </w:tabs>
        <w:autoSpaceDN/>
        <w:adjustRightInd/>
        <w:spacing w:line="240" w:lineRule="auto"/>
        <w:ind w:left="709" w:firstLine="0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«Консультация»;</w:t>
      </w:r>
    </w:p>
    <w:p w14:paraId="6CD67F1E" w14:textId="77777777" w:rsidR="0011494E" w:rsidRPr="00B0226D" w:rsidRDefault="0011494E" w:rsidP="00363F8D">
      <w:pPr>
        <w:widowControl/>
        <w:numPr>
          <w:ilvl w:val="0"/>
          <w:numId w:val="15"/>
        </w:numPr>
        <w:tabs>
          <w:tab w:val="left" w:pos="442"/>
        </w:tabs>
        <w:autoSpaceDN/>
        <w:adjustRightInd/>
        <w:spacing w:line="240" w:lineRule="auto"/>
        <w:ind w:left="709" w:firstLine="0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«Инцидент»;</w:t>
      </w:r>
    </w:p>
    <w:p w14:paraId="7BD798BB" w14:textId="77777777" w:rsidR="0011494E" w:rsidRPr="00B0226D" w:rsidRDefault="0011494E" w:rsidP="00363F8D">
      <w:pPr>
        <w:widowControl/>
        <w:numPr>
          <w:ilvl w:val="0"/>
          <w:numId w:val="15"/>
        </w:numPr>
        <w:tabs>
          <w:tab w:val="left" w:pos="442"/>
        </w:tabs>
        <w:autoSpaceDN/>
        <w:adjustRightInd/>
        <w:spacing w:line="240" w:lineRule="auto"/>
        <w:ind w:left="709" w:firstLine="0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«Изменение»;</w:t>
      </w:r>
    </w:p>
    <w:p w14:paraId="190B416F" w14:textId="77777777" w:rsidR="0011494E" w:rsidRPr="00B0226D" w:rsidRDefault="0011494E" w:rsidP="00363F8D">
      <w:pPr>
        <w:widowControl/>
        <w:numPr>
          <w:ilvl w:val="0"/>
          <w:numId w:val="15"/>
        </w:numPr>
        <w:tabs>
          <w:tab w:val="left" w:pos="442"/>
        </w:tabs>
        <w:autoSpaceDN/>
        <w:adjustRightInd/>
        <w:spacing w:line="240" w:lineRule="auto"/>
        <w:ind w:left="709" w:firstLine="0"/>
        <w:contextualSpacing/>
        <w:textAlignment w:val="auto"/>
        <w:rPr>
          <w:color w:val="000000"/>
          <w:sz w:val="28"/>
          <w:szCs w:val="28"/>
        </w:rPr>
      </w:pPr>
      <w:r w:rsidRPr="00B0226D">
        <w:rPr>
          <w:sz w:val="28"/>
          <w:szCs w:val="28"/>
        </w:rPr>
        <w:t>«Обновление контента»;</w:t>
      </w:r>
    </w:p>
    <w:p w14:paraId="5FDA10C5" w14:textId="05794ECE" w:rsidR="0011494E" w:rsidRPr="00B0226D" w:rsidRDefault="000F6BBF" w:rsidP="00363F8D">
      <w:pPr>
        <w:widowControl/>
        <w:numPr>
          <w:ilvl w:val="0"/>
          <w:numId w:val="15"/>
        </w:numPr>
        <w:tabs>
          <w:tab w:val="left" w:pos="442"/>
        </w:tabs>
        <w:autoSpaceDN/>
        <w:adjustRightInd/>
        <w:spacing w:line="240" w:lineRule="auto"/>
        <w:ind w:left="709" w:firstLine="0"/>
        <w:contextualSpacing/>
        <w:textAlignment w:val="auto"/>
        <w:rPr>
          <w:color w:val="000000"/>
          <w:sz w:val="28"/>
          <w:szCs w:val="28"/>
        </w:rPr>
      </w:pPr>
      <w:r>
        <w:rPr>
          <w:sz w:val="28"/>
          <w:szCs w:val="28"/>
        </w:rPr>
        <w:t>«Непрерывность работы сайта</w:t>
      </w:r>
      <w:r w:rsidR="0011494E" w:rsidRPr="00B0226D">
        <w:rPr>
          <w:sz w:val="28"/>
          <w:szCs w:val="28"/>
        </w:rPr>
        <w:t>».</w:t>
      </w:r>
    </w:p>
    <w:p w14:paraId="5D5372B6" w14:textId="14B3F368" w:rsidR="0011494E" w:rsidRPr="00B0226D" w:rsidRDefault="0011494E" w:rsidP="000F6BBF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>Оказание услуг по сопровождению Сайта может осуществляться в реальном и отло</w:t>
      </w:r>
      <w:r w:rsidR="000F6BBF">
        <w:rPr>
          <w:sz w:val="28"/>
          <w:szCs w:val="28"/>
        </w:rPr>
        <w:t>женном времени.</w:t>
      </w:r>
    </w:p>
    <w:p w14:paraId="5C8ED35D" w14:textId="1F61117F" w:rsidR="0011494E" w:rsidRPr="00B0226D" w:rsidRDefault="0011494E" w:rsidP="000F6BBF">
      <w:pPr>
        <w:keepNext/>
        <w:widowControl/>
        <w:autoSpaceDN/>
        <w:adjustRightInd/>
        <w:spacing w:line="240" w:lineRule="auto"/>
        <w:ind w:firstLine="709"/>
        <w:textAlignment w:val="auto"/>
        <w:outlineLvl w:val="0"/>
        <w:rPr>
          <w:b/>
          <w:kern w:val="28"/>
          <w:sz w:val="28"/>
          <w:szCs w:val="28"/>
        </w:rPr>
      </w:pPr>
      <w:r w:rsidRPr="00B0226D">
        <w:rPr>
          <w:sz w:val="28"/>
          <w:szCs w:val="28"/>
        </w:rPr>
        <w:t>Перечень услуг указан в Таблице 1.</w:t>
      </w:r>
    </w:p>
    <w:p w14:paraId="6E4F8C0C" w14:textId="77777777" w:rsidR="0011494E" w:rsidRPr="00B0226D" w:rsidRDefault="0011494E" w:rsidP="00363F8D">
      <w:pPr>
        <w:widowControl/>
        <w:autoSpaceDN/>
        <w:adjustRightInd/>
        <w:spacing w:after="200" w:line="240" w:lineRule="auto"/>
        <w:textAlignment w:val="auto"/>
        <w:rPr>
          <w:sz w:val="28"/>
          <w:szCs w:val="28"/>
        </w:rPr>
      </w:pPr>
      <w:bookmarkStart w:id="20" w:name="_Toc231808361"/>
      <w:bookmarkEnd w:id="7"/>
      <w:bookmarkEnd w:id="8"/>
      <w:bookmarkEnd w:id="9"/>
      <w:r w:rsidRPr="00B0226D">
        <w:rPr>
          <w:sz w:val="28"/>
          <w:szCs w:val="28"/>
        </w:rPr>
        <w:br w:type="page"/>
      </w:r>
    </w:p>
    <w:p w14:paraId="7CBC8C76" w14:textId="77777777" w:rsidR="0011494E" w:rsidRPr="00B0226D" w:rsidRDefault="0011494E" w:rsidP="00363F8D">
      <w:pPr>
        <w:spacing w:line="240" w:lineRule="auto"/>
        <w:ind w:firstLine="567"/>
        <w:rPr>
          <w:sz w:val="28"/>
          <w:szCs w:val="28"/>
        </w:rPr>
        <w:sectPr w:rsidR="0011494E" w:rsidRPr="00B0226D" w:rsidSect="000F6BBF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68657E7B" w14:textId="77777777" w:rsidR="0011494E" w:rsidRPr="00B0226D" w:rsidRDefault="0011494E" w:rsidP="00363F8D">
      <w:pPr>
        <w:spacing w:line="240" w:lineRule="auto"/>
        <w:ind w:firstLine="567"/>
        <w:rPr>
          <w:sz w:val="28"/>
          <w:szCs w:val="28"/>
        </w:rPr>
      </w:pPr>
      <w:r w:rsidRPr="00B0226D">
        <w:rPr>
          <w:sz w:val="28"/>
          <w:szCs w:val="28"/>
        </w:rPr>
        <w:lastRenderedPageBreak/>
        <w:t>Таблица 1. Состав услуг, входящих в сопровождение Сайта</w:t>
      </w:r>
    </w:p>
    <w:tbl>
      <w:tblPr>
        <w:tblW w:w="1488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3969"/>
        <w:gridCol w:w="5245"/>
        <w:gridCol w:w="3402"/>
      </w:tblGrid>
      <w:tr w:rsidR="0011494E" w:rsidRPr="00B0226D" w14:paraId="313FDBC2" w14:textId="77777777" w:rsidTr="0011494E">
        <w:trPr>
          <w:trHeight w:val="288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18B21904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Наименование услуг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3766A40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Цель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0D6CAC6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Описание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2E109A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Периодичность выполнения</w:t>
            </w:r>
          </w:p>
        </w:tc>
      </w:tr>
      <w:tr w:rsidR="0011494E" w:rsidRPr="00B0226D" w14:paraId="76106606" w14:textId="77777777" w:rsidTr="0011494E">
        <w:trPr>
          <w:trHeight w:val="1309"/>
        </w:trPr>
        <w:tc>
          <w:tcPr>
            <w:tcW w:w="2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E6608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Обеспечение непрерывности работы Сайта и восстановление после чрезвычайных ситуаций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D48D3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Поддерживать непрерывность работы Сайта.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FB3AD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Разработка и согласование планов обеспечения непрерывности работы Сайта. Создание и согласование процедур восстановления работоспособности Сайта в случае нарушения функционированиях;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4EFCB256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proofErr w:type="spellStart"/>
            <w:r w:rsidRPr="00B0226D">
              <w:rPr>
                <w:bCs/>
                <w:sz w:val="28"/>
                <w:szCs w:val="28"/>
              </w:rPr>
              <w:t>Единоразовое</w:t>
            </w:r>
            <w:proofErr w:type="spellEnd"/>
            <w:r w:rsidRPr="00B0226D">
              <w:rPr>
                <w:bCs/>
                <w:sz w:val="28"/>
                <w:szCs w:val="28"/>
              </w:rPr>
              <w:t xml:space="preserve"> согласование.</w:t>
            </w:r>
          </w:p>
          <w:p w14:paraId="4F5279D0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  <w:p w14:paraId="2A1801F9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</w:tr>
      <w:tr w:rsidR="0011494E" w:rsidRPr="00B0226D" w14:paraId="146AB908" w14:textId="77777777" w:rsidTr="0011494E">
        <w:trPr>
          <w:trHeight w:val="1519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F9B3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3C3D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E5DF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Сайта (например, резервное копирование).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375C8390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val="en-US"/>
              </w:rPr>
            </w:pPr>
            <w:r w:rsidRPr="00B0226D">
              <w:rPr>
                <w:bCs/>
                <w:sz w:val="28"/>
                <w:szCs w:val="28"/>
              </w:rPr>
              <w:t>Исполнение плана обеспечения непрерывности.</w:t>
            </w:r>
          </w:p>
          <w:p w14:paraId="73300633" w14:textId="77777777" w:rsidR="0011494E" w:rsidRPr="00B0226D" w:rsidRDefault="0011494E" w:rsidP="00363F8D">
            <w:pPr>
              <w:spacing w:line="240" w:lineRule="auto"/>
              <w:ind w:left="34"/>
              <w:rPr>
                <w:bCs/>
                <w:sz w:val="28"/>
                <w:szCs w:val="28"/>
              </w:rPr>
            </w:pPr>
          </w:p>
        </w:tc>
      </w:tr>
      <w:tr w:rsidR="0011494E" w:rsidRPr="00B0226D" w14:paraId="6C18BB37" w14:textId="77777777" w:rsidTr="0011494E">
        <w:trPr>
          <w:trHeight w:val="1277"/>
        </w:trPr>
        <w:tc>
          <w:tcPr>
            <w:tcW w:w="2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2DF6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3033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FBB4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auto"/>
          </w:tcPr>
          <w:p w14:paraId="21B306CD" w14:textId="77777777" w:rsidR="0011494E" w:rsidRPr="00B0226D" w:rsidRDefault="0011494E" w:rsidP="00363F8D">
            <w:pPr>
              <w:spacing w:line="240" w:lineRule="auto"/>
              <w:ind w:left="34"/>
              <w:contextualSpacing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11494E" w:rsidRPr="00B0226D" w14:paraId="75D72F4B" w14:textId="77777777" w:rsidTr="0011494E">
        <w:trPr>
          <w:trHeight w:val="3719"/>
        </w:trPr>
        <w:tc>
          <w:tcPr>
            <w:tcW w:w="227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BD31788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lastRenderedPageBreak/>
              <w:t>Управление  инцидентами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3A7B46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Обеспечить согласованный уровень технической поддержки, снизить отрицательное влияние инцидентов на функционирование Сайта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A97EF1E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регистрации и учета информации обо всех выявленных инцидентах;</w:t>
            </w:r>
          </w:p>
          <w:p w14:paraId="21BD1EB4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своевременного приема в работу и решения инцидента, восстановления работоспособности Сайта в согласованные сроки;</w:t>
            </w:r>
          </w:p>
          <w:p w14:paraId="6F4F99D5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14:paraId="5BCD744B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своевременной эскалации инцидента;</w:t>
            </w:r>
          </w:p>
          <w:p w14:paraId="73F33B15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 и телефону).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14:paraId="552E8CAA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При возникновении (назначении) инцидента.</w:t>
            </w:r>
          </w:p>
        </w:tc>
      </w:tr>
      <w:tr w:rsidR="0011494E" w:rsidRPr="00B0226D" w14:paraId="458E96F2" w14:textId="77777777" w:rsidTr="0011494E">
        <w:trPr>
          <w:trHeight w:val="3168"/>
        </w:trPr>
        <w:tc>
          <w:tcPr>
            <w:tcW w:w="2273" w:type="dxa"/>
            <w:shd w:val="clear" w:color="auto" w:fill="auto"/>
            <w:hideMark/>
          </w:tcPr>
          <w:p w14:paraId="5B3E52C5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lastRenderedPageBreak/>
              <w:t>Управление консультациями</w:t>
            </w:r>
          </w:p>
        </w:tc>
        <w:tc>
          <w:tcPr>
            <w:tcW w:w="3969" w:type="dxa"/>
            <w:shd w:val="clear" w:color="auto" w:fill="auto"/>
            <w:hideMark/>
          </w:tcPr>
          <w:p w14:paraId="00FA3998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Обеспечить своевременное и качественное консультирование пользователей по функционалу Сайта.</w:t>
            </w:r>
          </w:p>
        </w:tc>
        <w:tc>
          <w:tcPr>
            <w:tcW w:w="5245" w:type="dxa"/>
            <w:shd w:val="clear" w:color="auto" w:fill="auto"/>
            <w:hideMark/>
          </w:tcPr>
          <w:p w14:paraId="1A803085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своевременного приема в работу и консультирования пользователя Сайта;</w:t>
            </w:r>
          </w:p>
          <w:p w14:paraId="42D22FEA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соответствующего уровня информированности всех заинтересованных сторон о ходе и результатах оказания консультации;</w:t>
            </w:r>
          </w:p>
          <w:p w14:paraId="148501EF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своевременной эскалации запроса на консультацию;</w:t>
            </w:r>
          </w:p>
          <w:p w14:paraId="4DA7E86B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связи с пользователем для уточнения информации, в случае ее недостаточности для оказания консультации (осуществляется по электронной почте и телефону).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14:paraId="3D8C2C5C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При назначении консультации.</w:t>
            </w:r>
          </w:p>
        </w:tc>
      </w:tr>
      <w:tr w:rsidR="0011494E" w:rsidRPr="00B0226D" w14:paraId="6E20D200" w14:textId="77777777" w:rsidTr="0011494E">
        <w:trPr>
          <w:trHeight w:val="404"/>
        </w:trPr>
        <w:tc>
          <w:tcPr>
            <w:tcW w:w="2273" w:type="dxa"/>
            <w:shd w:val="clear" w:color="auto" w:fill="auto"/>
            <w:hideMark/>
          </w:tcPr>
          <w:p w14:paraId="0A418D5F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Управление запросами на обновление контента</w:t>
            </w:r>
          </w:p>
        </w:tc>
        <w:tc>
          <w:tcPr>
            <w:tcW w:w="3969" w:type="dxa"/>
            <w:shd w:val="clear" w:color="auto" w:fill="auto"/>
            <w:hideMark/>
          </w:tcPr>
          <w:p w14:paraId="0FD9259E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Обеспечить выполнение запросов на обновление контента иноязычных версий.</w:t>
            </w:r>
          </w:p>
        </w:tc>
        <w:tc>
          <w:tcPr>
            <w:tcW w:w="5245" w:type="dxa"/>
            <w:shd w:val="clear" w:color="auto" w:fill="auto"/>
            <w:hideMark/>
          </w:tcPr>
          <w:p w14:paraId="1884E968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своевременного приема в работу и выполнения запросов на обновление контента;</w:t>
            </w:r>
          </w:p>
          <w:p w14:paraId="3DFAE770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оперативного размещения иноязычного контента на Сайте;</w:t>
            </w:r>
          </w:p>
          <w:p w14:paraId="5D8D976A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Обеспечение соответствующего уровня информированности всех заинтересованных сторон о ходе и результатах выполнения запроса на обновление контента;</w:t>
            </w:r>
          </w:p>
          <w:p w14:paraId="1BF6B4A5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 xml:space="preserve">Обеспечение связи с представителем Заказчика для уточнения информации, </w:t>
            </w:r>
            <w:r w:rsidRPr="00B0226D">
              <w:rPr>
                <w:sz w:val="28"/>
                <w:szCs w:val="28"/>
              </w:rPr>
              <w:lastRenderedPageBreak/>
              <w:t>в случае ее недостаточности для выполнения запроса на обновление контента (осуществляется по электронной почте и телефону).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14:paraId="627CF070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lastRenderedPageBreak/>
              <w:t>При назначении запроса на обновление контента.</w:t>
            </w:r>
          </w:p>
        </w:tc>
      </w:tr>
      <w:tr w:rsidR="0011494E" w:rsidRPr="00B0226D" w14:paraId="2AB88EEB" w14:textId="77777777" w:rsidTr="0011494E">
        <w:trPr>
          <w:trHeight w:val="3010"/>
        </w:trPr>
        <w:tc>
          <w:tcPr>
            <w:tcW w:w="2273" w:type="dxa"/>
            <w:shd w:val="clear" w:color="auto" w:fill="auto"/>
            <w:hideMark/>
          </w:tcPr>
          <w:p w14:paraId="7C25379E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lastRenderedPageBreak/>
              <w:t>Управление изменениями</w:t>
            </w:r>
          </w:p>
        </w:tc>
        <w:tc>
          <w:tcPr>
            <w:tcW w:w="3969" w:type="dxa"/>
            <w:shd w:val="clear" w:color="auto" w:fill="auto"/>
            <w:hideMark/>
          </w:tcPr>
          <w:p w14:paraId="3AD39EB6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Обеспечить корректное и согласованное внесение изменений в функционал Сайта.</w:t>
            </w:r>
          </w:p>
        </w:tc>
        <w:tc>
          <w:tcPr>
            <w:tcW w:w="5245" w:type="dxa"/>
            <w:shd w:val="clear" w:color="auto" w:fill="auto"/>
            <w:hideMark/>
          </w:tcPr>
          <w:p w14:paraId="637C7EC3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Подготовка плана реализации изменений;</w:t>
            </w:r>
          </w:p>
          <w:p w14:paraId="3A17E617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Согласование плана реализации изменений;</w:t>
            </w:r>
          </w:p>
          <w:p w14:paraId="41E2E5BC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Предоставление дополнительной информации по изменению в случае уточнения его технической составляющей;</w:t>
            </w:r>
          </w:p>
          <w:p w14:paraId="38942DEC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Корректировка плана реализации изменений;</w:t>
            </w:r>
          </w:p>
          <w:p w14:paraId="27B27B4C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Регистрация и учет изменений, обеспечение корректной реализации изменения и восстановления функционирования Сайта в согласованные сроки;</w:t>
            </w:r>
          </w:p>
          <w:p w14:paraId="0530CDCF" w14:textId="77777777" w:rsidR="0011494E" w:rsidRPr="00B0226D" w:rsidRDefault="0011494E" w:rsidP="00363F8D">
            <w:pPr>
              <w:widowControl/>
              <w:numPr>
                <w:ilvl w:val="0"/>
                <w:numId w:val="15"/>
              </w:numPr>
              <w:autoSpaceDN/>
              <w:adjustRightInd/>
              <w:spacing w:line="240" w:lineRule="auto"/>
              <w:ind w:left="357" w:hanging="357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Фиксация факта и результата действий, произведенных в ходе реализации изменения.</w:t>
            </w:r>
          </w:p>
        </w:tc>
        <w:tc>
          <w:tcPr>
            <w:tcW w:w="3402" w:type="dxa"/>
            <w:shd w:val="clear" w:color="auto" w:fill="auto"/>
            <w:hideMark/>
          </w:tcPr>
          <w:p w14:paraId="3C541E58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При необходимости внесения изменений в функционал Сайта.</w:t>
            </w:r>
          </w:p>
          <w:p w14:paraId="021CECE4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Согласно Таблице 2.</w:t>
            </w:r>
          </w:p>
        </w:tc>
      </w:tr>
    </w:tbl>
    <w:p w14:paraId="571481BD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</w:p>
    <w:p w14:paraId="48C2089A" w14:textId="74082AF1" w:rsidR="0011494E" w:rsidRPr="00465804" w:rsidRDefault="006F1CDE" w:rsidP="00465804">
      <w:pPr>
        <w:widowControl/>
        <w:autoSpaceDN/>
        <w:adjustRightInd/>
        <w:spacing w:after="200" w:line="240" w:lineRule="auto"/>
        <w:textAlignment w:val="auto"/>
        <w:rPr>
          <w:b/>
          <w:sz w:val="28"/>
          <w:szCs w:val="28"/>
        </w:rPr>
      </w:pPr>
      <w:r w:rsidRPr="000176A9">
        <w:rPr>
          <w:b/>
          <w:i/>
          <w:sz w:val="28"/>
          <w:szCs w:val="28"/>
        </w:rPr>
        <w:t xml:space="preserve">Начальная (максимальная) цена договора не </w:t>
      </w:r>
      <w:r w:rsidR="00D70B8E" w:rsidRPr="000176A9">
        <w:rPr>
          <w:b/>
          <w:i/>
          <w:sz w:val="28"/>
          <w:szCs w:val="28"/>
        </w:rPr>
        <w:t>может превышать лимит фина</w:t>
      </w:r>
      <w:r w:rsidR="00465804" w:rsidRPr="000176A9">
        <w:rPr>
          <w:b/>
          <w:i/>
          <w:sz w:val="28"/>
          <w:szCs w:val="28"/>
        </w:rPr>
        <w:t>нсирования в размере</w:t>
      </w:r>
      <w:r w:rsidR="00465804">
        <w:rPr>
          <w:b/>
          <w:sz w:val="28"/>
          <w:szCs w:val="28"/>
        </w:rPr>
        <w:t xml:space="preserve"> </w:t>
      </w:r>
      <w:r w:rsidR="000176A9">
        <w:rPr>
          <w:b/>
          <w:sz w:val="28"/>
          <w:szCs w:val="28"/>
        </w:rPr>
        <w:br/>
      </w:r>
      <w:r w:rsidR="00465804" w:rsidRPr="000176A9">
        <w:rPr>
          <w:b/>
          <w:sz w:val="28"/>
          <w:szCs w:val="28"/>
          <w:u w:val="single"/>
        </w:rPr>
        <w:t xml:space="preserve">616 000,00 </w:t>
      </w:r>
      <w:r w:rsidR="00D70B8E" w:rsidRPr="000176A9">
        <w:rPr>
          <w:b/>
          <w:sz w:val="28"/>
          <w:szCs w:val="28"/>
          <w:u w:val="single"/>
        </w:rPr>
        <w:t>рублей.</w:t>
      </w:r>
    </w:p>
    <w:p w14:paraId="278F1285" w14:textId="5A0EAE2C" w:rsidR="006F1CDE" w:rsidRPr="00465804" w:rsidRDefault="006F1CDE" w:rsidP="00465804">
      <w:pPr>
        <w:widowControl/>
        <w:autoSpaceDN/>
        <w:adjustRightInd/>
        <w:spacing w:after="200" w:line="240" w:lineRule="auto"/>
        <w:jc w:val="left"/>
        <w:textAlignment w:val="auto"/>
        <w:rPr>
          <w:b/>
          <w:sz w:val="28"/>
          <w:szCs w:val="28"/>
        </w:rPr>
        <w:sectPr w:rsidR="006F1CDE" w:rsidRPr="00465804" w:rsidSect="0011494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 w:rsidRPr="000176A9">
        <w:rPr>
          <w:b/>
          <w:i/>
          <w:sz w:val="28"/>
          <w:szCs w:val="28"/>
        </w:rPr>
        <w:t xml:space="preserve">Максимальная цена за 1 чел/час составляет </w:t>
      </w:r>
      <w:r w:rsidRPr="000176A9">
        <w:rPr>
          <w:b/>
          <w:sz w:val="28"/>
          <w:szCs w:val="28"/>
          <w:u w:val="single"/>
        </w:rPr>
        <w:t>1 100,00 руб.</w:t>
      </w:r>
    </w:p>
    <w:p w14:paraId="56D0C6B9" w14:textId="77777777" w:rsidR="0011494E" w:rsidRPr="00B0226D" w:rsidRDefault="0011494E" w:rsidP="00363F8D">
      <w:pPr>
        <w:spacing w:line="240" w:lineRule="auto"/>
        <w:ind w:firstLine="567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lastRenderedPageBreak/>
        <w:t>Перечень плановых заявок к изменению в функционал Сайта и сроки их выполнения перечислены в таблице 2.</w:t>
      </w:r>
    </w:p>
    <w:p w14:paraId="22648BB0" w14:textId="77777777" w:rsidR="0011494E" w:rsidRPr="00B0226D" w:rsidRDefault="0011494E" w:rsidP="00363F8D">
      <w:pPr>
        <w:spacing w:line="240" w:lineRule="auto"/>
        <w:ind w:firstLine="567"/>
        <w:contextualSpacing/>
        <w:rPr>
          <w:sz w:val="28"/>
          <w:szCs w:val="28"/>
        </w:rPr>
      </w:pPr>
    </w:p>
    <w:p w14:paraId="064FA8AC" w14:textId="77777777" w:rsidR="0011494E" w:rsidRPr="00B0226D" w:rsidRDefault="0011494E" w:rsidP="00363F8D">
      <w:pPr>
        <w:spacing w:line="240" w:lineRule="auto"/>
        <w:ind w:firstLine="567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 xml:space="preserve">Таблица 2. Перечень плановых заявок к изменению в функционал Сайта и сроки их выполнения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013"/>
        <w:gridCol w:w="1918"/>
      </w:tblGrid>
      <w:tr w:rsidR="0011494E" w:rsidRPr="00B0226D" w14:paraId="6E0D59D3" w14:textId="77777777" w:rsidTr="0047527C">
        <w:trPr>
          <w:trHeight w:val="288"/>
          <w:tblHeader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0677C5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hideMark/>
          </w:tcPr>
          <w:p w14:paraId="482D9DA1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Наименование плановых заявок к изменению в функционал Сайта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904F3E5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 xml:space="preserve">Срок выполнения </w:t>
            </w:r>
          </w:p>
        </w:tc>
      </w:tr>
      <w:tr w:rsidR="0011494E" w:rsidRPr="00B0226D" w14:paraId="78864CEE" w14:textId="77777777" w:rsidTr="0047527C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F85B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628C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>Разработка дизайна сайта в стиле</w:t>
            </w:r>
            <w:r w:rsidRPr="00B0226D">
              <w:rPr>
                <w:sz w:val="28"/>
                <w:szCs w:val="28"/>
              </w:rPr>
              <w:t xml:space="preserve"> Чемпионата мира по футболу FIFA 2018 года в России</w:t>
            </w:r>
            <w:r w:rsidRPr="00B0226D">
              <w:rPr>
                <w:sz w:val="28"/>
                <w:szCs w:val="28"/>
                <w:vertAlign w:val="superscript"/>
                <w:lang w:val="en-US"/>
              </w:rPr>
              <w:t>TM</w:t>
            </w:r>
            <w:r w:rsidRPr="00B0226D">
              <w:rPr>
                <w:bCs/>
                <w:sz w:val="28"/>
                <w:szCs w:val="28"/>
                <w:lang w:eastAsia="en-US"/>
              </w:rPr>
              <w:t>, включая предоставление концепции дизайна и альбомов с макетами всех страниц</w:t>
            </w:r>
            <w:r w:rsidRPr="00B0226D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30D86422" w14:textId="77777777" w:rsidR="0011494E" w:rsidRPr="00B0226D" w:rsidRDefault="0011494E" w:rsidP="00363F8D">
            <w:pPr>
              <w:spacing w:line="240" w:lineRule="auto"/>
              <w:ind w:left="34"/>
              <w:contextualSpacing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До 23.11.2017</w:t>
            </w:r>
          </w:p>
        </w:tc>
      </w:tr>
      <w:tr w:rsidR="0011494E" w:rsidRPr="00B0226D" w14:paraId="575D0AE9" w14:textId="77777777" w:rsidTr="0047527C">
        <w:trPr>
          <w:trHeight w:val="66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BD5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82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  <w:lang w:eastAsia="en-US"/>
              </w:rPr>
              <w:t>Добавление на Сайт португальской, китайской, арабской версий</w:t>
            </w:r>
            <w:r w:rsidRPr="00B0226D">
              <w:rPr>
                <w:sz w:val="28"/>
                <w:szCs w:val="28"/>
              </w:rPr>
              <w:t>.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66DA14CE" w14:textId="77777777" w:rsidR="0011494E" w:rsidRPr="00B0226D" w:rsidRDefault="0011494E" w:rsidP="00363F8D">
            <w:pPr>
              <w:spacing w:line="240" w:lineRule="auto"/>
              <w:ind w:left="34"/>
              <w:contextualSpacing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До 24.11.2017</w:t>
            </w:r>
          </w:p>
        </w:tc>
      </w:tr>
      <w:tr w:rsidR="0011494E" w:rsidRPr="00B0226D" w14:paraId="6C680B0B" w14:textId="77777777" w:rsidTr="0047527C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71F3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40EE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highlight w:val="yellow"/>
                <w:lang w:val="en-US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>Изменение Главной страницы сайта.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019FD982" w14:textId="77777777" w:rsidR="0011494E" w:rsidRPr="00B0226D" w:rsidRDefault="0011494E" w:rsidP="00363F8D">
            <w:pPr>
              <w:spacing w:line="240" w:lineRule="auto"/>
              <w:ind w:left="34"/>
              <w:contextualSpacing/>
              <w:rPr>
                <w:sz w:val="28"/>
                <w:szCs w:val="28"/>
              </w:rPr>
            </w:pPr>
          </w:p>
        </w:tc>
      </w:tr>
      <w:tr w:rsidR="0011494E" w:rsidRPr="00B0226D" w14:paraId="0B2DC5D9" w14:textId="77777777" w:rsidTr="0047527C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9563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E07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</w:rPr>
              <w:t xml:space="preserve">Разработка нового макета главной страницы с учетом новых разделов: баннера, посвященного жеребьевке Чемпионата, которая пройдет 01.12.2017, расписание матчей, Фестиваль болельщиков </w:t>
            </w:r>
            <w:r w:rsidRPr="00B0226D">
              <w:rPr>
                <w:sz w:val="28"/>
                <w:szCs w:val="28"/>
                <w:lang w:val="en-US"/>
              </w:rPr>
              <w:t>FIFA</w:t>
            </w:r>
            <w:r w:rsidRPr="00B0226D">
              <w:rPr>
                <w:sz w:val="28"/>
                <w:szCs w:val="28"/>
              </w:rPr>
              <w:t xml:space="preserve"> и т.п.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79674E24" w14:textId="77777777" w:rsidR="0011494E" w:rsidRPr="00B0226D" w:rsidRDefault="0011494E" w:rsidP="00363F8D">
            <w:pPr>
              <w:spacing w:line="240" w:lineRule="auto"/>
              <w:ind w:left="34"/>
              <w:contextualSpacing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До 24.11.2017</w:t>
            </w:r>
          </w:p>
        </w:tc>
      </w:tr>
      <w:tr w:rsidR="0011494E" w:rsidRPr="00B0226D" w14:paraId="1AA08B40" w14:textId="77777777" w:rsidTr="0047527C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D897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12FD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 xml:space="preserve">Добавление нового раздела на сайте, посвященного Фестивалю болельщиков </w:t>
            </w:r>
            <w:r w:rsidRPr="00B0226D">
              <w:rPr>
                <w:bCs/>
                <w:sz w:val="28"/>
                <w:szCs w:val="28"/>
                <w:lang w:val="en-US" w:eastAsia="en-US"/>
              </w:rPr>
              <w:t>FIFA</w:t>
            </w:r>
            <w:r w:rsidRPr="00B0226D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55C250BF" w14:textId="77777777" w:rsidR="0011494E" w:rsidRPr="00B0226D" w:rsidRDefault="0011494E" w:rsidP="00363F8D">
            <w:pPr>
              <w:spacing w:line="240" w:lineRule="auto"/>
              <w:ind w:left="34"/>
              <w:contextualSpacing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До 24.11.2017</w:t>
            </w:r>
          </w:p>
        </w:tc>
      </w:tr>
      <w:tr w:rsidR="0011494E" w:rsidRPr="00B0226D" w14:paraId="5BD16403" w14:textId="77777777" w:rsidTr="0047527C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441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4875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bCs/>
                <w:sz w:val="28"/>
                <w:szCs w:val="28"/>
                <w:lang w:eastAsia="en-US"/>
              </w:rPr>
              <w:t>Обновление страницы «Матчи в Казани», согласно расписанию Чемпионата в Казани.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725FAF34" w14:textId="77777777" w:rsidR="0011494E" w:rsidRPr="00B0226D" w:rsidRDefault="0011494E" w:rsidP="00363F8D">
            <w:pPr>
              <w:spacing w:line="240" w:lineRule="auto"/>
              <w:ind w:left="34"/>
              <w:contextualSpacing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До 24.11.2017</w:t>
            </w:r>
          </w:p>
        </w:tc>
      </w:tr>
      <w:tr w:rsidR="0011494E" w:rsidRPr="00B0226D" w14:paraId="7458DED8" w14:textId="77777777" w:rsidTr="0047527C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654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</w:rPr>
              <w:t>6.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2D3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  <w:lang w:eastAsia="en-US"/>
              </w:rPr>
            </w:pPr>
            <w:r w:rsidRPr="00B0226D">
              <w:rPr>
                <w:sz w:val="28"/>
                <w:szCs w:val="28"/>
              </w:rPr>
              <w:t>HTML-верстка и интеграция страниц сайта с учетом обновленного дизайна и особенностей добавленных языковых версий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41A865DE" w14:textId="77777777" w:rsidR="0011494E" w:rsidRPr="00B0226D" w:rsidRDefault="0011494E" w:rsidP="00363F8D">
            <w:pPr>
              <w:spacing w:line="240" w:lineRule="auto"/>
              <w:ind w:left="34"/>
              <w:contextualSpacing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До 24.11.2017</w:t>
            </w:r>
          </w:p>
        </w:tc>
      </w:tr>
      <w:tr w:rsidR="0011494E" w:rsidRPr="00B0226D" w:rsidDel="00137851" w14:paraId="7B83DF48" w14:textId="77777777" w:rsidTr="0047527C">
        <w:trPr>
          <w:trHeight w:val="188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0593" w14:textId="77777777" w:rsidR="0011494E" w:rsidRPr="00B0226D" w:rsidDel="00137851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3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8AAE" w14:textId="77777777" w:rsidR="0011494E" w:rsidRPr="00B0226D" w:rsidDel="00137851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rFonts w:eastAsia="Calibri"/>
                <w:sz w:val="28"/>
                <w:szCs w:val="28"/>
                <w:lang w:eastAsia="en-US"/>
              </w:rPr>
              <w:t>Размещение сайта на виртуальных серверах. Предусмотреть масштабирование виртуальной машины при повышении нагрузки на сервер.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02290A7C" w14:textId="77777777" w:rsidR="0011494E" w:rsidRPr="00B0226D" w:rsidDel="00137851" w:rsidRDefault="0011494E" w:rsidP="00363F8D">
            <w:pPr>
              <w:spacing w:line="240" w:lineRule="auto"/>
              <w:ind w:left="34"/>
              <w:contextualSpacing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До 23.11.2017</w:t>
            </w:r>
          </w:p>
        </w:tc>
      </w:tr>
    </w:tbl>
    <w:p w14:paraId="5C89AC45" w14:textId="77777777" w:rsidR="00094417" w:rsidRPr="00B0226D" w:rsidRDefault="00094417" w:rsidP="00363F8D">
      <w:pPr>
        <w:spacing w:line="240" w:lineRule="auto"/>
        <w:rPr>
          <w:sz w:val="28"/>
          <w:szCs w:val="28"/>
        </w:rPr>
      </w:pPr>
    </w:p>
    <w:p w14:paraId="7829D9F8" w14:textId="77777777" w:rsidR="0011494E" w:rsidRPr="00B0226D" w:rsidRDefault="0011494E" w:rsidP="00363F8D">
      <w:pPr>
        <w:keepNext/>
        <w:numPr>
          <w:ilvl w:val="1"/>
          <w:numId w:val="0"/>
        </w:numPr>
        <w:tabs>
          <w:tab w:val="left" w:pos="0"/>
          <w:tab w:val="left" w:pos="142"/>
        </w:tabs>
        <w:autoSpaceDN/>
        <w:adjustRightInd/>
        <w:spacing w:line="240" w:lineRule="auto"/>
        <w:ind w:hanging="7"/>
        <w:textAlignment w:val="auto"/>
        <w:outlineLvl w:val="1"/>
        <w:rPr>
          <w:b/>
          <w:iCs/>
          <w:sz w:val="28"/>
          <w:szCs w:val="28"/>
        </w:rPr>
      </w:pPr>
      <w:r w:rsidRPr="00B0226D">
        <w:rPr>
          <w:b/>
          <w:iCs/>
          <w:sz w:val="28"/>
          <w:szCs w:val="28"/>
        </w:rPr>
        <w:t>Требования к временным параметрам</w:t>
      </w:r>
    </w:p>
    <w:p w14:paraId="0FAFC5A0" w14:textId="7CB90D81" w:rsidR="0011494E" w:rsidRDefault="0011494E" w:rsidP="00094417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>Требования к временным параметрам решения задач определяются исходя из приоритета заявки, ее типа и режима сопровождения. В свою очередь приоритет заявки складывается из критичности самой задачи или инцидента (размер ущерба, нанесенного инцидентом на мероприятие). Для Сайта определены следующие критерии влияния заявки: «Высокое», «Среднее» и «</w:t>
      </w:r>
      <w:r w:rsidR="00094417">
        <w:rPr>
          <w:sz w:val="28"/>
          <w:szCs w:val="28"/>
        </w:rPr>
        <w:t>Низкое», подробнее в Таблице 3.</w:t>
      </w:r>
    </w:p>
    <w:p w14:paraId="28A2BAFE" w14:textId="77777777" w:rsidR="00094417" w:rsidRDefault="00094417" w:rsidP="00094417">
      <w:pPr>
        <w:spacing w:line="240" w:lineRule="auto"/>
        <w:ind w:firstLine="709"/>
        <w:rPr>
          <w:sz w:val="28"/>
          <w:szCs w:val="28"/>
        </w:rPr>
      </w:pPr>
    </w:p>
    <w:p w14:paraId="05EC79A5" w14:textId="77777777" w:rsidR="00094417" w:rsidRDefault="00094417" w:rsidP="00094417">
      <w:pPr>
        <w:spacing w:line="240" w:lineRule="auto"/>
        <w:ind w:firstLine="709"/>
        <w:rPr>
          <w:sz w:val="28"/>
          <w:szCs w:val="28"/>
        </w:rPr>
      </w:pPr>
    </w:p>
    <w:p w14:paraId="5C035A79" w14:textId="77777777" w:rsidR="00094417" w:rsidRDefault="00094417" w:rsidP="00094417">
      <w:pPr>
        <w:spacing w:line="240" w:lineRule="auto"/>
        <w:ind w:firstLine="709"/>
        <w:rPr>
          <w:sz w:val="28"/>
          <w:szCs w:val="28"/>
        </w:rPr>
      </w:pPr>
    </w:p>
    <w:p w14:paraId="78646226" w14:textId="77777777" w:rsidR="000176A9" w:rsidRDefault="000176A9" w:rsidP="00094417">
      <w:pPr>
        <w:spacing w:line="240" w:lineRule="auto"/>
        <w:ind w:firstLine="709"/>
        <w:rPr>
          <w:sz w:val="28"/>
          <w:szCs w:val="28"/>
        </w:rPr>
      </w:pPr>
    </w:p>
    <w:p w14:paraId="3E163CB9" w14:textId="77777777" w:rsidR="000176A9" w:rsidRDefault="000176A9" w:rsidP="00094417">
      <w:pPr>
        <w:spacing w:line="240" w:lineRule="auto"/>
        <w:ind w:firstLine="709"/>
        <w:rPr>
          <w:sz w:val="28"/>
          <w:szCs w:val="28"/>
        </w:rPr>
      </w:pPr>
    </w:p>
    <w:p w14:paraId="762454DA" w14:textId="77777777" w:rsidR="000176A9" w:rsidRDefault="000176A9" w:rsidP="00094417">
      <w:pPr>
        <w:spacing w:line="240" w:lineRule="auto"/>
        <w:ind w:firstLine="709"/>
        <w:rPr>
          <w:sz w:val="28"/>
          <w:szCs w:val="28"/>
        </w:rPr>
      </w:pPr>
    </w:p>
    <w:p w14:paraId="6FD2F979" w14:textId="77777777" w:rsidR="00094417" w:rsidRPr="00B0226D" w:rsidRDefault="00094417" w:rsidP="00094417">
      <w:pPr>
        <w:spacing w:line="240" w:lineRule="auto"/>
        <w:ind w:firstLine="709"/>
        <w:rPr>
          <w:sz w:val="28"/>
          <w:szCs w:val="28"/>
        </w:rPr>
      </w:pPr>
    </w:p>
    <w:p w14:paraId="70348AFD" w14:textId="2AC50598" w:rsidR="0011494E" w:rsidRPr="00094417" w:rsidRDefault="0011494E" w:rsidP="00094417">
      <w:pPr>
        <w:spacing w:line="240" w:lineRule="auto"/>
        <w:rPr>
          <w:sz w:val="28"/>
          <w:szCs w:val="28"/>
        </w:rPr>
      </w:pPr>
      <w:r w:rsidRPr="00B0226D">
        <w:rPr>
          <w:sz w:val="28"/>
          <w:szCs w:val="28"/>
        </w:rPr>
        <w:lastRenderedPageBreak/>
        <w:t>Таблица 3. Описание влияния 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20"/>
        <w:gridCol w:w="1420"/>
        <w:gridCol w:w="7114"/>
      </w:tblGrid>
      <w:tr w:rsidR="0011494E" w:rsidRPr="00B0226D" w14:paraId="6DA3FAD3" w14:textId="77777777" w:rsidTr="0011494E">
        <w:trPr>
          <w:trHeight w:val="288"/>
          <w:tblHeader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443AE0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Влияние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C9396B0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Числовое значение влияния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508CCC1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Определение</w:t>
            </w:r>
          </w:p>
        </w:tc>
      </w:tr>
      <w:tr w:rsidR="0011494E" w:rsidRPr="00B0226D" w14:paraId="4A1EA6A1" w14:textId="77777777" w:rsidTr="0011494E">
        <w:trPr>
          <w:trHeight w:val="1438"/>
        </w:trPr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7473" w14:textId="77777777" w:rsidR="0011494E" w:rsidRPr="00B0226D" w:rsidRDefault="0011494E" w:rsidP="00363F8D">
            <w:pPr>
              <w:spacing w:line="240" w:lineRule="auto"/>
              <w:rPr>
                <w:bCs/>
                <w:color w:val="000000"/>
                <w:sz w:val="28"/>
                <w:szCs w:val="28"/>
              </w:rPr>
            </w:pPr>
            <w:r w:rsidRPr="00B0226D">
              <w:rPr>
                <w:bCs/>
                <w:color w:val="000000"/>
                <w:sz w:val="28"/>
                <w:szCs w:val="28"/>
              </w:rPr>
              <w:t>Высокое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4D19" w14:textId="77777777" w:rsidR="0011494E" w:rsidRPr="00B0226D" w:rsidRDefault="0011494E" w:rsidP="00363F8D">
            <w:pPr>
              <w:spacing w:line="240" w:lineRule="auto"/>
              <w:rPr>
                <w:iCs/>
                <w:color w:val="000000"/>
                <w:sz w:val="28"/>
                <w:szCs w:val="28"/>
              </w:rPr>
            </w:pPr>
            <w:r w:rsidRPr="00B0226D">
              <w:rPr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9272" w14:textId="77777777" w:rsidR="0011494E" w:rsidRPr="00B0226D" w:rsidRDefault="0011494E" w:rsidP="00363F8D">
            <w:pPr>
              <w:spacing w:line="240" w:lineRule="auto"/>
              <w:rPr>
                <w:rFonts w:eastAsia="Calibri"/>
                <w:sz w:val="28"/>
                <w:szCs w:val="28"/>
              </w:rPr>
            </w:pPr>
            <w:r w:rsidRPr="00B0226D">
              <w:rPr>
                <w:rFonts w:eastAsia="Calibri"/>
                <w:sz w:val="28"/>
                <w:szCs w:val="28"/>
              </w:rPr>
              <w:t>Заявка имеет существенное воздействие на использование Сайта большой группой конечных пользователей;</w:t>
            </w:r>
          </w:p>
          <w:p w14:paraId="35B2FB80" w14:textId="77777777" w:rsidR="0011494E" w:rsidRPr="00B0226D" w:rsidRDefault="0011494E" w:rsidP="00363F8D">
            <w:pPr>
              <w:spacing w:line="240" w:lineRule="auto"/>
              <w:rPr>
                <w:rFonts w:eastAsia="Calibri"/>
                <w:sz w:val="28"/>
                <w:szCs w:val="28"/>
              </w:rPr>
            </w:pPr>
            <w:r w:rsidRPr="00B0226D">
              <w:rPr>
                <w:rFonts w:eastAsia="Calibri"/>
                <w:sz w:val="28"/>
                <w:szCs w:val="28"/>
              </w:rPr>
              <w:t xml:space="preserve">Может повлечь/влечет существенные финансовые и/или </w:t>
            </w:r>
            <w:proofErr w:type="spellStart"/>
            <w:r w:rsidRPr="00B0226D">
              <w:rPr>
                <w:rFonts w:eastAsia="Calibri"/>
                <w:sz w:val="28"/>
                <w:szCs w:val="28"/>
              </w:rPr>
              <w:t>репутационные</w:t>
            </w:r>
            <w:proofErr w:type="spellEnd"/>
            <w:r w:rsidRPr="00B0226D">
              <w:rPr>
                <w:rFonts w:eastAsia="Calibri"/>
                <w:sz w:val="28"/>
                <w:szCs w:val="28"/>
              </w:rPr>
              <w:t xml:space="preserve"> потери;</w:t>
            </w:r>
          </w:p>
          <w:p w14:paraId="2E674068" w14:textId="77777777" w:rsidR="0011494E" w:rsidRPr="00B0226D" w:rsidRDefault="0011494E" w:rsidP="00363F8D">
            <w:pPr>
              <w:spacing w:line="240" w:lineRule="auto"/>
              <w:rPr>
                <w:rFonts w:eastAsia="Calibri"/>
                <w:sz w:val="28"/>
                <w:szCs w:val="28"/>
              </w:rPr>
            </w:pPr>
            <w:r w:rsidRPr="00B0226D">
              <w:rPr>
                <w:rFonts w:eastAsia="Calibri"/>
                <w:sz w:val="28"/>
                <w:szCs w:val="28"/>
              </w:rPr>
              <w:t>Может повлечь/влечет полную или частичную потерю информации.</w:t>
            </w:r>
          </w:p>
        </w:tc>
      </w:tr>
      <w:tr w:rsidR="0011494E" w:rsidRPr="00B0226D" w14:paraId="0C05B43B" w14:textId="77777777" w:rsidTr="0011494E">
        <w:trPr>
          <w:trHeight w:val="735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47F5" w14:textId="77777777" w:rsidR="0011494E" w:rsidRPr="00B0226D" w:rsidRDefault="0011494E" w:rsidP="00363F8D">
            <w:pPr>
              <w:spacing w:line="240" w:lineRule="auto"/>
              <w:rPr>
                <w:bCs/>
                <w:color w:val="000000"/>
                <w:sz w:val="28"/>
                <w:szCs w:val="28"/>
              </w:rPr>
            </w:pPr>
            <w:r w:rsidRPr="00B0226D">
              <w:rPr>
                <w:bCs/>
                <w:color w:val="000000"/>
                <w:sz w:val="28"/>
                <w:szCs w:val="28"/>
              </w:rPr>
              <w:t>Среднее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30D6" w14:textId="77777777" w:rsidR="0011494E" w:rsidRPr="00B0226D" w:rsidRDefault="0011494E" w:rsidP="00363F8D">
            <w:pPr>
              <w:spacing w:line="240" w:lineRule="auto"/>
              <w:rPr>
                <w:iCs/>
                <w:color w:val="000000"/>
                <w:sz w:val="28"/>
                <w:szCs w:val="28"/>
              </w:rPr>
            </w:pPr>
            <w:r w:rsidRPr="00B0226D">
              <w:rPr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495F" w14:textId="77777777" w:rsidR="0011494E" w:rsidRPr="00B0226D" w:rsidRDefault="0011494E" w:rsidP="00363F8D">
            <w:pPr>
              <w:spacing w:line="240" w:lineRule="auto"/>
              <w:rPr>
                <w:rFonts w:eastAsia="Calibri"/>
                <w:sz w:val="28"/>
                <w:szCs w:val="28"/>
              </w:rPr>
            </w:pPr>
            <w:r w:rsidRPr="00B0226D">
              <w:rPr>
                <w:rFonts w:eastAsia="Calibri"/>
                <w:sz w:val="28"/>
                <w:szCs w:val="28"/>
              </w:rPr>
              <w:t>Реализация задачи требуется в связи с умеренным негативным воздействием на использование Сайта небольшой группой пользователей.</w:t>
            </w:r>
          </w:p>
        </w:tc>
      </w:tr>
      <w:tr w:rsidR="0011494E" w:rsidRPr="00B0226D" w14:paraId="5340A7AE" w14:textId="77777777" w:rsidTr="0011494E">
        <w:trPr>
          <w:trHeight w:val="317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F26E" w14:textId="77777777" w:rsidR="0011494E" w:rsidRPr="00B0226D" w:rsidRDefault="0011494E" w:rsidP="00363F8D">
            <w:pPr>
              <w:spacing w:line="240" w:lineRule="auto"/>
              <w:rPr>
                <w:bCs/>
                <w:color w:val="000000"/>
                <w:sz w:val="28"/>
                <w:szCs w:val="28"/>
              </w:rPr>
            </w:pPr>
            <w:r w:rsidRPr="00B0226D">
              <w:rPr>
                <w:bCs/>
                <w:color w:val="000000"/>
                <w:sz w:val="28"/>
                <w:szCs w:val="28"/>
              </w:rPr>
              <w:t>Низкое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4C3E" w14:textId="77777777" w:rsidR="0011494E" w:rsidRPr="00B0226D" w:rsidRDefault="0011494E" w:rsidP="00363F8D">
            <w:pPr>
              <w:spacing w:line="240" w:lineRule="auto"/>
              <w:rPr>
                <w:iCs/>
                <w:color w:val="000000"/>
                <w:sz w:val="28"/>
                <w:szCs w:val="28"/>
              </w:rPr>
            </w:pPr>
            <w:r w:rsidRPr="00B0226D">
              <w:rPr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97AC" w14:textId="77777777" w:rsidR="0011494E" w:rsidRPr="00B0226D" w:rsidRDefault="0011494E" w:rsidP="00363F8D">
            <w:pPr>
              <w:spacing w:line="240" w:lineRule="auto"/>
              <w:rPr>
                <w:rFonts w:eastAsia="Calibri"/>
                <w:sz w:val="28"/>
                <w:szCs w:val="28"/>
              </w:rPr>
            </w:pPr>
            <w:r w:rsidRPr="00B0226D">
              <w:rPr>
                <w:rFonts w:eastAsia="Calibri"/>
                <w:sz w:val="28"/>
                <w:szCs w:val="28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Сайта.</w:t>
            </w:r>
          </w:p>
        </w:tc>
      </w:tr>
    </w:tbl>
    <w:p w14:paraId="726DA456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</w:p>
    <w:p w14:paraId="7346672F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bookmarkStart w:id="21" w:name="OLE_LINK100"/>
      <w:bookmarkStart w:id="22" w:name="OLE_LINK101"/>
      <w:r w:rsidRPr="00B0226D">
        <w:rPr>
          <w:sz w:val="28"/>
          <w:szCs w:val="28"/>
        </w:rPr>
        <w:t>Параметры уровня сопровождения Сайта в каждом из режимов функционирования представлены в таблице 4</w:t>
      </w:r>
      <w:r w:rsidRPr="00B0226D">
        <w:rPr>
          <w:sz w:val="28"/>
          <w:szCs w:val="28"/>
          <w:vertAlign w:val="superscript"/>
        </w:rPr>
        <w:footnoteReference w:id="1"/>
      </w:r>
      <w:r w:rsidRPr="00B0226D">
        <w:rPr>
          <w:sz w:val="28"/>
          <w:szCs w:val="28"/>
        </w:rPr>
        <w:t>.</w:t>
      </w:r>
    </w:p>
    <w:p w14:paraId="6EF15E4C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</w:p>
    <w:p w14:paraId="3CBB7CED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  <w:r w:rsidRPr="00B0226D">
        <w:rPr>
          <w:sz w:val="28"/>
          <w:szCs w:val="28"/>
        </w:rPr>
        <w:t>Таблица 4. Параметры уровня технического сопровождения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17"/>
        <w:gridCol w:w="1451"/>
        <w:gridCol w:w="1594"/>
        <w:gridCol w:w="2176"/>
        <w:gridCol w:w="2316"/>
      </w:tblGrid>
      <w:tr w:rsidR="0011494E" w:rsidRPr="00B0226D" w14:paraId="703A464D" w14:textId="77777777" w:rsidTr="0011494E">
        <w:trPr>
          <w:trHeight w:val="576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FB4588D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Режим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B60BDD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Влияние</w:t>
            </w:r>
            <w:r w:rsidRPr="00B0226D">
              <w:rPr>
                <w:sz w:val="28"/>
                <w:szCs w:val="28"/>
                <w:vertAlign w:val="superscript"/>
              </w:rPr>
              <w:footnoteReference w:id="2"/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6F1F3D5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Время реакции на заявку, час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23DDFC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Время выполнения заявки, час*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A0801D0" w14:textId="77777777" w:rsidR="0011494E" w:rsidRPr="00B0226D" w:rsidRDefault="0011494E" w:rsidP="00363F8D">
            <w:pPr>
              <w:spacing w:line="240" w:lineRule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Требуемый процент своевременно решенных заявок, %</w:t>
            </w:r>
          </w:p>
        </w:tc>
      </w:tr>
      <w:tr w:rsidR="0011494E" w:rsidRPr="00B0226D" w14:paraId="5CC58588" w14:textId="77777777" w:rsidTr="0011494E">
        <w:trPr>
          <w:trHeight w:val="288"/>
        </w:trPr>
        <w:tc>
          <w:tcPr>
            <w:tcW w:w="11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7EB97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bookmarkStart w:id="23" w:name="_Hlk478941881"/>
            <w:r w:rsidRPr="00B0226D">
              <w:rPr>
                <w:bCs/>
                <w:sz w:val="28"/>
                <w:szCs w:val="28"/>
              </w:rPr>
              <w:t>Промышленная эксплуатация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05BDD2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1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00372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2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10475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4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4C064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90</w:t>
            </w:r>
          </w:p>
        </w:tc>
      </w:tr>
      <w:tr w:rsidR="0011494E" w:rsidRPr="00B0226D" w14:paraId="517CE007" w14:textId="77777777" w:rsidTr="0011494E">
        <w:trPr>
          <w:trHeight w:val="288"/>
        </w:trPr>
        <w:tc>
          <w:tcPr>
            <w:tcW w:w="11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9E01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A5FE8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2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E356C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12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470E4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24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B89A9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80</w:t>
            </w:r>
          </w:p>
        </w:tc>
      </w:tr>
      <w:tr w:rsidR="0011494E" w:rsidRPr="00B0226D" w14:paraId="66F2A2C3" w14:textId="77777777" w:rsidTr="0011494E">
        <w:trPr>
          <w:trHeight w:val="288"/>
        </w:trPr>
        <w:tc>
          <w:tcPr>
            <w:tcW w:w="11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4466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BC2BD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3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AA3A8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24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51317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48</w:t>
            </w:r>
          </w:p>
        </w:tc>
        <w:tc>
          <w:tcPr>
            <w:tcW w:w="1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A0F87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80</w:t>
            </w:r>
          </w:p>
        </w:tc>
      </w:tr>
      <w:bookmarkEnd w:id="23"/>
      <w:tr w:rsidR="0011494E" w:rsidRPr="00B0226D" w14:paraId="0E28085D" w14:textId="77777777" w:rsidTr="0011494E">
        <w:trPr>
          <w:trHeight w:val="288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AF47A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19370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1DC1E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0,20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66017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1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10922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95</w:t>
            </w:r>
          </w:p>
        </w:tc>
      </w:tr>
      <w:tr w:rsidR="0011494E" w:rsidRPr="00B0226D" w14:paraId="684661C6" w14:textId="77777777" w:rsidTr="0011494E">
        <w:trPr>
          <w:trHeight w:val="288"/>
        </w:trPr>
        <w:tc>
          <w:tcPr>
            <w:tcW w:w="11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5954E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DA0B0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A4120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0,5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14384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2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7DF18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85</w:t>
            </w:r>
          </w:p>
        </w:tc>
      </w:tr>
      <w:tr w:rsidR="0011494E" w:rsidRPr="00B0226D" w14:paraId="3ADC52EF" w14:textId="77777777" w:rsidTr="0011494E">
        <w:trPr>
          <w:trHeight w:val="288"/>
        </w:trPr>
        <w:tc>
          <w:tcPr>
            <w:tcW w:w="1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E2C3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53A05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F89F1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1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B97E7" w14:textId="77777777" w:rsidR="0011494E" w:rsidRPr="00B0226D" w:rsidRDefault="0011494E" w:rsidP="00363F8D">
            <w:pPr>
              <w:spacing w:line="240" w:lineRule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4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F4FFD" w14:textId="77777777" w:rsidR="0011494E" w:rsidRPr="00B0226D" w:rsidRDefault="0011494E" w:rsidP="00363F8D">
            <w:pPr>
              <w:spacing w:line="240" w:lineRule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80</w:t>
            </w:r>
          </w:p>
        </w:tc>
      </w:tr>
    </w:tbl>
    <w:p w14:paraId="3166733E" w14:textId="77777777" w:rsidR="0011494E" w:rsidRPr="00B0226D" w:rsidRDefault="0011494E" w:rsidP="00363F8D">
      <w:pPr>
        <w:spacing w:line="240" w:lineRule="auto"/>
        <w:ind w:firstLine="709"/>
        <w:rPr>
          <w:i/>
          <w:sz w:val="28"/>
          <w:szCs w:val="28"/>
        </w:rPr>
      </w:pPr>
      <w:bookmarkStart w:id="24" w:name="OLE_LINK102"/>
      <w:bookmarkStart w:id="25" w:name="OLE_LINK103"/>
      <w:bookmarkEnd w:id="21"/>
      <w:bookmarkEnd w:id="22"/>
      <w:r w:rsidRPr="00B0226D">
        <w:rPr>
          <w:i/>
          <w:sz w:val="28"/>
          <w:szCs w:val="28"/>
        </w:rPr>
        <w:t>*В зависимости от сложности заявки, предоставления данных Заказчиком Исполнитель может выходить за рамки времени выполнения заявки по согласованию с Заказчиком.</w:t>
      </w:r>
      <w:bookmarkEnd w:id="24"/>
      <w:bookmarkEnd w:id="25"/>
    </w:p>
    <w:p w14:paraId="7103CC6D" w14:textId="77777777" w:rsidR="0011494E" w:rsidRPr="00B0226D" w:rsidRDefault="0011494E" w:rsidP="00363F8D">
      <w:pPr>
        <w:spacing w:line="240" w:lineRule="auto"/>
        <w:ind w:firstLine="709"/>
        <w:rPr>
          <w:i/>
          <w:sz w:val="28"/>
          <w:szCs w:val="28"/>
        </w:rPr>
      </w:pPr>
    </w:p>
    <w:p w14:paraId="39C65F12" w14:textId="77777777" w:rsidR="0011494E" w:rsidRPr="00B0226D" w:rsidRDefault="0011494E" w:rsidP="00363F8D">
      <w:pPr>
        <w:keepNext/>
        <w:numPr>
          <w:ilvl w:val="1"/>
          <w:numId w:val="0"/>
        </w:numPr>
        <w:tabs>
          <w:tab w:val="left" w:pos="0"/>
          <w:tab w:val="left" w:pos="142"/>
        </w:tabs>
        <w:autoSpaceDN/>
        <w:adjustRightInd/>
        <w:spacing w:line="240" w:lineRule="auto"/>
        <w:ind w:hanging="7"/>
        <w:textAlignment w:val="auto"/>
        <w:outlineLvl w:val="1"/>
        <w:rPr>
          <w:b/>
          <w:iCs/>
          <w:sz w:val="28"/>
          <w:szCs w:val="28"/>
        </w:rPr>
      </w:pPr>
      <w:r w:rsidRPr="00B0226D">
        <w:rPr>
          <w:b/>
          <w:iCs/>
          <w:sz w:val="28"/>
          <w:szCs w:val="28"/>
        </w:rPr>
        <w:t>Требования к квалификации персонала</w:t>
      </w:r>
    </w:p>
    <w:p w14:paraId="0A39F78E" w14:textId="77777777" w:rsidR="0011494E" w:rsidRPr="00B0226D" w:rsidRDefault="0011494E" w:rsidP="00363F8D">
      <w:pPr>
        <w:spacing w:line="240" w:lineRule="auto"/>
        <w:ind w:firstLine="709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 xml:space="preserve">Для качественного оказания услуг по сопровождению сформирована </w:t>
      </w:r>
      <w:r w:rsidRPr="00B0226D">
        <w:rPr>
          <w:sz w:val="28"/>
          <w:szCs w:val="28"/>
        </w:rPr>
        <w:lastRenderedPageBreak/>
        <w:t>организационная структура рабочей группы Исполнителя по сопровождению. Информация о ролевой модели указана в Таблице 5.</w:t>
      </w:r>
    </w:p>
    <w:p w14:paraId="6CDAB709" w14:textId="77777777" w:rsidR="0011494E" w:rsidRPr="00B0226D" w:rsidRDefault="0011494E" w:rsidP="00363F8D">
      <w:pPr>
        <w:spacing w:line="240" w:lineRule="auto"/>
        <w:ind w:left="502"/>
        <w:contextualSpacing/>
        <w:rPr>
          <w:sz w:val="28"/>
          <w:szCs w:val="28"/>
        </w:rPr>
      </w:pPr>
    </w:p>
    <w:p w14:paraId="1DACB3CE" w14:textId="77777777" w:rsidR="0011494E" w:rsidRPr="00B0226D" w:rsidRDefault="0011494E" w:rsidP="00363F8D">
      <w:pPr>
        <w:spacing w:line="240" w:lineRule="auto"/>
        <w:ind w:left="502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 xml:space="preserve">Таблица 5. Организационная структура </w:t>
      </w:r>
      <w:r w:rsidRPr="00B0226D">
        <w:rPr>
          <w:bCs/>
          <w:sz w:val="28"/>
          <w:szCs w:val="28"/>
        </w:rPr>
        <w:t>сопровождения Сайта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5"/>
        <w:gridCol w:w="1315"/>
        <w:gridCol w:w="6094"/>
      </w:tblGrid>
      <w:tr w:rsidR="0011494E" w:rsidRPr="00B0226D" w14:paraId="40E7F7CE" w14:textId="77777777" w:rsidTr="0011494E">
        <w:trPr>
          <w:trHeight w:val="288"/>
          <w:tblHeader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057AB018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Роль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C23C6B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Кол-во специалистов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0C94BB74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Функции</w:t>
            </w:r>
          </w:p>
        </w:tc>
      </w:tr>
      <w:tr w:rsidR="0011494E" w:rsidRPr="00B0226D" w14:paraId="7642179F" w14:textId="77777777" w:rsidTr="0011494E">
        <w:trPr>
          <w:trHeight w:val="28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930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contextualSpacing/>
              <w:textAlignment w:val="auto"/>
              <w:rPr>
                <w:b/>
                <w:bCs/>
                <w:sz w:val="28"/>
                <w:szCs w:val="28"/>
              </w:rPr>
            </w:pPr>
            <w:r w:rsidRPr="00B0226D">
              <w:rPr>
                <w:b/>
                <w:bCs/>
                <w:sz w:val="28"/>
                <w:szCs w:val="28"/>
              </w:rPr>
              <w:t>Основная группа</w:t>
            </w:r>
          </w:p>
        </w:tc>
      </w:tr>
      <w:tr w:rsidR="0011494E" w:rsidRPr="00B0226D" w14:paraId="33C775BF" w14:textId="77777777" w:rsidTr="0011494E">
        <w:trPr>
          <w:trHeight w:val="120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003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Руководитель проекта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C9AB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ind w:left="360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47226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 xml:space="preserve">Общая координация и контроль за исполнением работ по поддержке: </w:t>
            </w:r>
          </w:p>
          <w:p w14:paraId="0BBBEB28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Планирование и контроль сроков, бюджета и ресурсов;</w:t>
            </w:r>
          </w:p>
          <w:p w14:paraId="43391EB8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Взаимодействие с представителями Заказчика на всех стадиях оказания услуг;</w:t>
            </w:r>
          </w:p>
          <w:p w14:paraId="015C53BC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Формирование и управление проектной командой;</w:t>
            </w:r>
          </w:p>
          <w:p w14:paraId="4E05136F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Ведение договорной деятельности с Заказчиком.</w:t>
            </w:r>
          </w:p>
        </w:tc>
      </w:tr>
      <w:tr w:rsidR="0011494E" w:rsidRPr="00B0226D" w14:paraId="18E39117" w14:textId="77777777" w:rsidTr="0011494E">
        <w:trPr>
          <w:trHeight w:val="120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F53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Аналитик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CBF2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ind w:left="360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1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BF6FA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Описание и анализ бизнес-процессов;</w:t>
            </w:r>
          </w:p>
          <w:p w14:paraId="6DAEBC85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Поддержание информации в актуальном состоянии;</w:t>
            </w:r>
          </w:p>
          <w:p w14:paraId="63832324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Оптимизация, документирование бизнес процессов;</w:t>
            </w:r>
          </w:p>
          <w:p w14:paraId="38E7FA6A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Интервьюирование ключевых пользователей Сайта;</w:t>
            </w:r>
          </w:p>
          <w:p w14:paraId="367E8249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Анализ и описание доработок основных программных интерфейсов Сайта;</w:t>
            </w:r>
          </w:p>
          <w:p w14:paraId="2E58F2D4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Описание функциональных и технических требований;</w:t>
            </w:r>
          </w:p>
          <w:p w14:paraId="25686D5C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Описание экранных и отчётных форм;</w:t>
            </w:r>
          </w:p>
          <w:p w14:paraId="32381AB2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Подготовка демонстрационных материалов;</w:t>
            </w:r>
          </w:p>
          <w:p w14:paraId="2D64E1F3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Постановка задач на разработку;</w:t>
            </w:r>
          </w:p>
          <w:p w14:paraId="123D0577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Консультирование проектной команды по вопросам функциональной области;</w:t>
            </w:r>
          </w:p>
          <w:p w14:paraId="4A076612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Контроль реализации на соответствие поставленным требованиям. </w:t>
            </w:r>
          </w:p>
        </w:tc>
      </w:tr>
      <w:tr w:rsidR="0011494E" w:rsidRPr="00B0226D" w14:paraId="63FCED01" w14:textId="77777777" w:rsidTr="0011494E">
        <w:trPr>
          <w:trHeight w:val="333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DCF2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  <w:lang w:val="en-US"/>
              </w:rPr>
            </w:pPr>
            <w:r w:rsidRPr="00B0226D">
              <w:rPr>
                <w:bCs/>
                <w:sz w:val="28"/>
                <w:szCs w:val="28"/>
              </w:rPr>
              <w:t>Веб</w:t>
            </w:r>
            <w:r w:rsidRPr="00B0226D">
              <w:rPr>
                <w:bCs/>
                <w:sz w:val="28"/>
                <w:szCs w:val="28"/>
                <w:lang w:val="en-US"/>
              </w:rPr>
              <w:t>-</w:t>
            </w:r>
            <w:r w:rsidRPr="00B0226D">
              <w:rPr>
                <w:bCs/>
                <w:sz w:val="28"/>
                <w:szCs w:val="28"/>
              </w:rPr>
              <w:t>разработчик</w:t>
            </w:r>
            <w:r w:rsidRPr="00B0226D">
              <w:rPr>
                <w:bCs/>
                <w:sz w:val="28"/>
                <w:szCs w:val="28"/>
                <w:lang w:val="en-US"/>
              </w:rPr>
              <w:t xml:space="preserve"> (Front-end / Back-end)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1598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72E6D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Технический специалист, обеспечивающий устранение инцидентов. Отвечает за доработку и изменение функционала Сайта.</w:t>
            </w:r>
          </w:p>
        </w:tc>
      </w:tr>
      <w:tr w:rsidR="0011494E" w:rsidRPr="00B0226D" w14:paraId="05966739" w14:textId="77777777" w:rsidTr="0011494E">
        <w:trPr>
          <w:trHeight w:val="58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1E4B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Дизайнер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28C4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8DB6C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Подготавливает дизайн макеты при разработке нового функционала или обновлении старого. Привлекается при необходимости.</w:t>
            </w:r>
          </w:p>
        </w:tc>
      </w:tr>
      <w:tr w:rsidR="0011494E" w:rsidRPr="00B0226D" w14:paraId="39B4767F" w14:textId="77777777" w:rsidTr="0011494E">
        <w:trPr>
          <w:trHeight w:val="58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B6E4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proofErr w:type="spellStart"/>
            <w:r w:rsidRPr="00B0226D">
              <w:rPr>
                <w:bCs/>
                <w:sz w:val="28"/>
                <w:szCs w:val="28"/>
              </w:rPr>
              <w:lastRenderedPageBreak/>
              <w:t>Тестировщик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A14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9C7D7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Технический специалист, который выполняет тестирование функционала перед его развёртыванием в среде.</w:t>
            </w:r>
          </w:p>
        </w:tc>
      </w:tr>
      <w:tr w:rsidR="0011494E" w:rsidRPr="00B0226D" w14:paraId="4C4AD824" w14:textId="77777777" w:rsidTr="0011494E">
        <w:trPr>
          <w:trHeight w:val="588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57C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bCs/>
                <w:sz w:val="28"/>
                <w:szCs w:val="28"/>
              </w:rPr>
              <w:t>Системный администратор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D99" w14:textId="77777777" w:rsidR="0011494E" w:rsidRPr="00B0226D" w:rsidRDefault="0011494E" w:rsidP="00363F8D">
            <w:pPr>
              <w:widowControl/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1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CF179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Проведение основных регламентных работ;</w:t>
            </w:r>
          </w:p>
          <w:p w14:paraId="69786F18" w14:textId="77777777" w:rsidR="0011494E" w:rsidRPr="00B0226D" w:rsidRDefault="0011494E" w:rsidP="00363F8D">
            <w:pPr>
              <w:widowControl/>
              <w:numPr>
                <w:ilvl w:val="0"/>
                <w:numId w:val="7"/>
              </w:numPr>
              <w:autoSpaceDN/>
              <w:adjustRightInd/>
              <w:spacing w:line="240" w:lineRule="auto"/>
              <w:contextualSpacing/>
              <w:textAlignment w:val="auto"/>
              <w:rPr>
                <w:bCs/>
                <w:sz w:val="28"/>
                <w:szCs w:val="28"/>
              </w:rPr>
            </w:pPr>
            <w:r w:rsidRPr="00B0226D">
              <w:rPr>
                <w:sz w:val="28"/>
                <w:szCs w:val="28"/>
              </w:rPr>
              <w:t>Анализ и устранение инцидентов.</w:t>
            </w:r>
          </w:p>
        </w:tc>
      </w:tr>
    </w:tbl>
    <w:p w14:paraId="6E52B08C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</w:p>
    <w:p w14:paraId="754BD208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</w:p>
    <w:p w14:paraId="78C581C0" w14:textId="77777777" w:rsidR="0011494E" w:rsidRPr="00B0226D" w:rsidRDefault="0011494E" w:rsidP="00363F8D">
      <w:pPr>
        <w:spacing w:line="240" w:lineRule="auto"/>
        <w:ind w:firstLine="709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В соответствии с вышеуказанной ролевой моделью оказания услуг по сопровождению Сайта выдвигаются следующие требования к персоналу, осуществляющему данные работы:</w:t>
      </w:r>
    </w:p>
    <w:p w14:paraId="4C0FA4E6" w14:textId="77777777" w:rsidR="0011494E" w:rsidRPr="00B0226D" w:rsidRDefault="0011494E" w:rsidP="00363F8D">
      <w:pPr>
        <w:widowControl/>
        <w:numPr>
          <w:ilvl w:val="0"/>
          <w:numId w:val="24"/>
        </w:numPr>
        <w:autoSpaceDN/>
        <w:adjustRightInd/>
        <w:spacing w:line="240" w:lineRule="auto"/>
        <w:contextualSpacing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опыт сопровождения Сайтов аналогичной архитектуры и объема.</w:t>
      </w:r>
    </w:p>
    <w:p w14:paraId="0F35F907" w14:textId="77777777" w:rsidR="0011494E" w:rsidRPr="00B0226D" w:rsidRDefault="0011494E" w:rsidP="00363F8D">
      <w:pPr>
        <w:widowControl/>
        <w:numPr>
          <w:ilvl w:val="0"/>
          <w:numId w:val="24"/>
        </w:numPr>
        <w:tabs>
          <w:tab w:val="left" w:pos="851"/>
        </w:tabs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 xml:space="preserve">Владение системой учета и управления задачами </w:t>
      </w:r>
      <w:proofErr w:type="spellStart"/>
      <w:r w:rsidRPr="00B0226D">
        <w:rPr>
          <w:sz w:val="28"/>
          <w:szCs w:val="28"/>
          <w:lang w:val="en-US"/>
        </w:rPr>
        <w:t>Redmine</w:t>
      </w:r>
      <w:proofErr w:type="spellEnd"/>
      <w:r w:rsidRPr="00B0226D">
        <w:rPr>
          <w:sz w:val="28"/>
          <w:szCs w:val="28"/>
        </w:rPr>
        <w:t>.</w:t>
      </w:r>
    </w:p>
    <w:p w14:paraId="249F437B" w14:textId="77777777" w:rsidR="0011494E" w:rsidRPr="00B0226D" w:rsidRDefault="0011494E" w:rsidP="00363F8D">
      <w:pPr>
        <w:widowControl/>
        <w:numPr>
          <w:ilvl w:val="0"/>
          <w:numId w:val="24"/>
        </w:numPr>
        <w:tabs>
          <w:tab w:val="left" w:pos="851"/>
        </w:tabs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Профессиональное знание PHP, SQL, свободное владение ООП и архитектурой ОС.</w:t>
      </w:r>
    </w:p>
    <w:p w14:paraId="0CEC9988" w14:textId="77777777" w:rsidR="0011494E" w:rsidRPr="00B0226D" w:rsidRDefault="0011494E" w:rsidP="00363F8D">
      <w:pPr>
        <w:widowControl/>
        <w:numPr>
          <w:ilvl w:val="0"/>
          <w:numId w:val="24"/>
        </w:numPr>
        <w:tabs>
          <w:tab w:val="left" w:pos="851"/>
        </w:tabs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 xml:space="preserve">Знания в области </w:t>
      </w:r>
      <w:r w:rsidRPr="00B0226D">
        <w:rPr>
          <w:sz w:val="28"/>
          <w:szCs w:val="28"/>
          <w:lang w:val="en-US"/>
        </w:rPr>
        <w:t>HTML</w:t>
      </w:r>
      <w:r w:rsidRPr="00B0226D">
        <w:rPr>
          <w:sz w:val="28"/>
          <w:szCs w:val="28"/>
        </w:rPr>
        <w:t>5/</w:t>
      </w:r>
      <w:r w:rsidRPr="00B0226D">
        <w:rPr>
          <w:sz w:val="28"/>
          <w:szCs w:val="28"/>
          <w:lang w:val="en-US"/>
        </w:rPr>
        <w:t>CSS</w:t>
      </w:r>
      <w:r w:rsidRPr="00B0226D">
        <w:rPr>
          <w:sz w:val="28"/>
          <w:szCs w:val="28"/>
        </w:rPr>
        <w:t xml:space="preserve">3, </w:t>
      </w:r>
      <w:r w:rsidRPr="00B0226D">
        <w:rPr>
          <w:sz w:val="28"/>
          <w:szCs w:val="28"/>
          <w:lang w:val="en-US"/>
        </w:rPr>
        <w:t>JavaScript</w:t>
      </w:r>
      <w:r w:rsidRPr="00B0226D">
        <w:rPr>
          <w:sz w:val="28"/>
          <w:szCs w:val="28"/>
        </w:rPr>
        <w:t xml:space="preserve">, </w:t>
      </w:r>
      <w:r w:rsidRPr="00B0226D">
        <w:rPr>
          <w:sz w:val="28"/>
          <w:szCs w:val="28"/>
          <w:lang w:val="en-US"/>
        </w:rPr>
        <w:t>AJAX</w:t>
      </w:r>
      <w:r w:rsidRPr="00B0226D">
        <w:rPr>
          <w:sz w:val="28"/>
          <w:szCs w:val="28"/>
        </w:rPr>
        <w:t xml:space="preserve">, понимание основ </w:t>
      </w:r>
      <w:proofErr w:type="spellStart"/>
      <w:r w:rsidRPr="00B0226D">
        <w:rPr>
          <w:sz w:val="28"/>
          <w:szCs w:val="28"/>
        </w:rPr>
        <w:t>кроссбраузерной</w:t>
      </w:r>
      <w:proofErr w:type="spellEnd"/>
      <w:r w:rsidRPr="00B0226D">
        <w:rPr>
          <w:sz w:val="28"/>
          <w:szCs w:val="28"/>
        </w:rPr>
        <w:t xml:space="preserve"> вёрстки.</w:t>
      </w:r>
    </w:p>
    <w:p w14:paraId="6BCAB3B2" w14:textId="77777777" w:rsidR="0011494E" w:rsidRPr="00B0226D" w:rsidRDefault="0011494E" w:rsidP="00363F8D">
      <w:pPr>
        <w:widowControl/>
        <w:numPr>
          <w:ilvl w:val="0"/>
          <w:numId w:val="24"/>
        </w:numPr>
        <w:autoSpaceDN/>
        <w:adjustRightInd/>
        <w:spacing w:line="240" w:lineRule="auto"/>
        <w:contextualSpacing/>
        <w:textAlignment w:val="auto"/>
        <w:rPr>
          <w:color w:val="000000"/>
          <w:sz w:val="28"/>
          <w:szCs w:val="28"/>
        </w:rPr>
      </w:pPr>
      <w:r w:rsidRPr="00B0226D">
        <w:rPr>
          <w:sz w:val="28"/>
          <w:szCs w:val="28"/>
        </w:rPr>
        <w:t xml:space="preserve">Знание программных продуктов MS </w:t>
      </w:r>
      <w:proofErr w:type="spellStart"/>
      <w:r w:rsidRPr="00B0226D">
        <w:rPr>
          <w:sz w:val="28"/>
          <w:szCs w:val="28"/>
        </w:rPr>
        <w:t>Office</w:t>
      </w:r>
      <w:proofErr w:type="spellEnd"/>
      <w:r w:rsidRPr="00B0226D">
        <w:rPr>
          <w:sz w:val="28"/>
          <w:szCs w:val="28"/>
        </w:rPr>
        <w:t>.</w:t>
      </w:r>
    </w:p>
    <w:p w14:paraId="2F05F913" w14:textId="77777777" w:rsidR="0011494E" w:rsidRPr="00B0226D" w:rsidRDefault="0011494E" w:rsidP="00363F8D">
      <w:pPr>
        <w:spacing w:line="240" w:lineRule="auto"/>
        <w:ind w:left="720"/>
        <w:contextualSpacing/>
        <w:rPr>
          <w:color w:val="000000"/>
          <w:sz w:val="28"/>
          <w:szCs w:val="28"/>
        </w:rPr>
      </w:pPr>
    </w:p>
    <w:p w14:paraId="13310773" w14:textId="77777777" w:rsidR="0011494E" w:rsidRPr="00B0226D" w:rsidRDefault="0011494E" w:rsidP="00363F8D">
      <w:pPr>
        <w:keepNext/>
        <w:numPr>
          <w:ilvl w:val="1"/>
          <w:numId w:val="0"/>
        </w:numPr>
        <w:tabs>
          <w:tab w:val="left" w:pos="0"/>
          <w:tab w:val="left" w:pos="142"/>
        </w:tabs>
        <w:autoSpaceDN/>
        <w:adjustRightInd/>
        <w:spacing w:line="240" w:lineRule="auto"/>
        <w:ind w:hanging="7"/>
        <w:textAlignment w:val="auto"/>
        <w:outlineLvl w:val="1"/>
        <w:rPr>
          <w:b/>
          <w:iCs/>
          <w:sz w:val="28"/>
          <w:szCs w:val="28"/>
        </w:rPr>
      </w:pPr>
      <w:r w:rsidRPr="00B0226D">
        <w:rPr>
          <w:b/>
          <w:iCs/>
          <w:sz w:val="28"/>
          <w:szCs w:val="28"/>
        </w:rPr>
        <w:t>Требования к гарантии и качеству услуг</w:t>
      </w:r>
    </w:p>
    <w:p w14:paraId="5AF78D6F" w14:textId="77777777" w:rsidR="0011494E" w:rsidRPr="00B0226D" w:rsidRDefault="0011494E" w:rsidP="00363F8D">
      <w:pPr>
        <w:spacing w:line="240" w:lineRule="auto"/>
        <w:ind w:firstLine="709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Время работы Сайта – круглосуточно, за исключением периодов времени проведения регламентных работ.</w:t>
      </w:r>
    </w:p>
    <w:p w14:paraId="65F9C02D" w14:textId="77777777" w:rsidR="0011494E" w:rsidRPr="00B0226D" w:rsidRDefault="0011494E" w:rsidP="00363F8D">
      <w:pPr>
        <w:spacing w:line="240" w:lineRule="auto"/>
        <w:ind w:firstLine="709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Регламентные работы согласно режиму функционирования осуществляются в периоды с 23.00 до 06.00 часов по согласованию с Заказчиком: суммарное время на восстановление работоспособности и регламентное обслуживание Сайта – не более 60 часов на весь период обслуживания.</w:t>
      </w:r>
    </w:p>
    <w:p w14:paraId="394E6AEB" w14:textId="77777777" w:rsidR="0011494E" w:rsidRPr="00B0226D" w:rsidRDefault="0011494E" w:rsidP="00363F8D">
      <w:pPr>
        <w:spacing w:line="240" w:lineRule="auto"/>
        <w:ind w:firstLine="709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Доступность Сайта за период рассчитывается как разница между общей длительностью согласованного времени предоставления услуги и суммарным временем, затраченным на решение инцидентов с Высоким уровнем влияния, отнесенная к общей длительности согласованного времени предоставления услуги в этом периоде и выражена в процентах.</w:t>
      </w:r>
    </w:p>
    <w:p w14:paraId="10689AC8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</w:p>
    <w:p w14:paraId="1806A33B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  <w:r w:rsidRPr="00B0226D">
        <w:rPr>
          <w:sz w:val="28"/>
          <w:szCs w:val="28"/>
        </w:rPr>
        <w:t>Таблица 6. Требования к доступности Сайта согласно режиму функционирования</w:t>
      </w: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4003"/>
        <w:gridCol w:w="2556"/>
        <w:gridCol w:w="3295"/>
      </w:tblGrid>
      <w:tr w:rsidR="0011494E" w:rsidRPr="00B0226D" w14:paraId="2F544B8C" w14:textId="77777777" w:rsidTr="0011494E">
        <w:trPr>
          <w:tblHeader/>
        </w:trPr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B0C73A" w14:textId="77777777" w:rsidR="0011494E" w:rsidRPr="00B0226D" w:rsidRDefault="0011494E" w:rsidP="00363F8D">
            <w:pPr>
              <w:spacing w:line="240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Режим функционирования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05D7F023" w14:textId="77777777" w:rsidR="0011494E" w:rsidRPr="00B0226D" w:rsidRDefault="0011494E" w:rsidP="00363F8D">
            <w:pPr>
              <w:spacing w:line="240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0226D">
              <w:rPr>
                <w:b/>
                <w:bCs/>
                <w:sz w:val="28"/>
                <w:szCs w:val="28"/>
                <w:lang w:eastAsia="en-US"/>
              </w:rPr>
              <w:t>Параметр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4824300D" w14:textId="77777777" w:rsidR="0011494E" w:rsidRPr="00B0226D" w:rsidRDefault="0011494E" w:rsidP="00363F8D">
            <w:pPr>
              <w:spacing w:line="240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0226D">
              <w:rPr>
                <w:b/>
                <w:bCs/>
                <w:sz w:val="28"/>
                <w:szCs w:val="28"/>
                <w:lang w:eastAsia="en-US"/>
              </w:rPr>
              <w:t>Значение, %</w:t>
            </w:r>
          </w:p>
        </w:tc>
      </w:tr>
      <w:tr w:rsidR="0011494E" w:rsidRPr="00B0226D" w14:paraId="301FF210" w14:textId="77777777" w:rsidTr="0011494E"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181E" w14:textId="77777777" w:rsidR="0011494E" w:rsidRPr="00B0226D" w:rsidRDefault="0011494E" w:rsidP="00363F8D">
            <w:p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sz w:val="28"/>
                <w:szCs w:val="28"/>
                <w:lang w:eastAsia="en-US"/>
              </w:rPr>
              <w:t>«Промышленная эксплуатация»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212411" w14:textId="77777777" w:rsidR="0011494E" w:rsidRPr="00B0226D" w:rsidRDefault="0011494E" w:rsidP="00363F8D">
            <w:p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bookmarkStart w:id="26" w:name="OLE_LINK30"/>
            <w:bookmarkStart w:id="27" w:name="OLE_LINK31"/>
            <w:r w:rsidRPr="00B0226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Доступность </w:t>
            </w:r>
            <w:bookmarkEnd w:id="26"/>
            <w:bookmarkEnd w:id="27"/>
            <w:r w:rsidRPr="00B0226D">
              <w:rPr>
                <w:rFonts w:eastAsia="Calibri"/>
                <w:bCs/>
                <w:sz w:val="28"/>
                <w:szCs w:val="28"/>
                <w:lang w:eastAsia="en-US"/>
              </w:rPr>
              <w:t>Сайта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7192F7" w14:textId="77777777" w:rsidR="0011494E" w:rsidRPr="00B0226D" w:rsidRDefault="0011494E" w:rsidP="00363F8D">
            <w:p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bookmarkStart w:id="28" w:name="OLE_LINK97"/>
            <w:bookmarkStart w:id="29" w:name="OLE_LINK98"/>
            <w:bookmarkStart w:id="30" w:name="OLE_LINK99"/>
            <w:r w:rsidRPr="00B0226D">
              <w:rPr>
                <w:rFonts w:eastAsia="Calibri"/>
                <w:bCs/>
                <w:sz w:val="28"/>
                <w:szCs w:val="28"/>
                <w:lang w:eastAsia="en-US"/>
              </w:rPr>
              <w:t>Не менее 90%</w:t>
            </w:r>
            <w:bookmarkEnd w:id="28"/>
            <w:bookmarkEnd w:id="29"/>
            <w:bookmarkEnd w:id="30"/>
          </w:p>
        </w:tc>
      </w:tr>
      <w:tr w:rsidR="0011494E" w:rsidRPr="00B0226D" w14:paraId="4BC1E28D" w14:textId="77777777" w:rsidTr="0011494E"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0B9B" w14:textId="77777777" w:rsidR="0011494E" w:rsidRPr="00B0226D" w:rsidRDefault="0011494E" w:rsidP="00363F8D">
            <w:p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sz w:val="28"/>
                <w:szCs w:val="28"/>
                <w:lang w:eastAsia="en-US"/>
              </w:rPr>
              <w:t>«Мероприятие»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81134" w14:textId="77777777" w:rsidR="0011494E" w:rsidRPr="00B0226D" w:rsidRDefault="0011494E" w:rsidP="00363F8D">
            <w:pPr>
              <w:spacing w:line="240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Cs/>
                <w:sz w:val="28"/>
                <w:szCs w:val="28"/>
                <w:lang w:eastAsia="en-US"/>
              </w:rPr>
              <w:t>Доступность Сайта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8ADD7" w14:textId="77777777" w:rsidR="0011494E" w:rsidRPr="00B0226D" w:rsidRDefault="0011494E" w:rsidP="00363F8D">
            <w:pPr>
              <w:spacing w:line="240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0226D">
              <w:rPr>
                <w:rFonts w:eastAsia="Calibri"/>
                <w:bCs/>
                <w:sz w:val="28"/>
                <w:szCs w:val="28"/>
                <w:lang w:eastAsia="en-US"/>
              </w:rPr>
              <w:t>Не менее 98%</w:t>
            </w:r>
          </w:p>
        </w:tc>
      </w:tr>
      <w:bookmarkEnd w:id="20"/>
    </w:tbl>
    <w:p w14:paraId="681D2611" w14:textId="77777777" w:rsidR="0011494E" w:rsidRPr="00B0226D" w:rsidRDefault="0011494E" w:rsidP="00363F8D">
      <w:pPr>
        <w:keepNext/>
        <w:widowControl/>
        <w:autoSpaceDN/>
        <w:adjustRightInd/>
        <w:spacing w:line="240" w:lineRule="auto"/>
        <w:ind w:firstLine="709"/>
        <w:textAlignment w:val="auto"/>
        <w:outlineLvl w:val="0"/>
        <w:rPr>
          <w:sz w:val="28"/>
          <w:szCs w:val="28"/>
        </w:rPr>
      </w:pPr>
    </w:p>
    <w:p w14:paraId="414A5B21" w14:textId="77777777" w:rsidR="0011494E" w:rsidRPr="00B0226D" w:rsidRDefault="0011494E" w:rsidP="00363F8D">
      <w:pPr>
        <w:keepNext/>
        <w:widowControl/>
        <w:autoSpaceDN/>
        <w:adjustRightInd/>
        <w:spacing w:line="240" w:lineRule="auto"/>
        <w:ind w:firstLine="709"/>
        <w:textAlignment w:val="auto"/>
        <w:outlineLvl w:val="0"/>
        <w:rPr>
          <w:sz w:val="28"/>
          <w:szCs w:val="28"/>
        </w:rPr>
      </w:pPr>
      <w:r w:rsidRPr="00B0226D">
        <w:rPr>
          <w:sz w:val="28"/>
          <w:szCs w:val="28"/>
        </w:rPr>
        <w:t>Предоставить гарантию качества на оказанные услуги сроком до 31.12.2018 и устранять лично и за свой счет выявленные в течение указанного срока недостатки. Гарантия распространяется, в том числе на программные ошибки, которые не были выявлены на этапе тестирования Сайта.</w:t>
      </w:r>
    </w:p>
    <w:p w14:paraId="200E42F1" w14:textId="77777777" w:rsidR="0011494E" w:rsidRPr="00B0226D" w:rsidRDefault="0011494E" w:rsidP="00363F8D">
      <w:pPr>
        <w:keepNext/>
        <w:widowControl/>
        <w:autoSpaceDN/>
        <w:adjustRightInd/>
        <w:spacing w:line="240" w:lineRule="auto"/>
        <w:textAlignment w:val="auto"/>
        <w:outlineLvl w:val="0"/>
        <w:rPr>
          <w:b/>
          <w:kern w:val="28"/>
          <w:sz w:val="28"/>
          <w:szCs w:val="28"/>
        </w:rPr>
      </w:pPr>
    </w:p>
    <w:p w14:paraId="5E2AE985" w14:textId="77777777" w:rsidR="0011494E" w:rsidRPr="00B0226D" w:rsidRDefault="0011494E" w:rsidP="00363F8D">
      <w:pPr>
        <w:keepNext/>
        <w:widowControl/>
        <w:numPr>
          <w:ilvl w:val="0"/>
          <w:numId w:val="3"/>
        </w:numPr>
        <w:autoSpaceDN/>
        <w:adjustRightInd/>
        <w:spacing w:line="240" w:lineRule="auto"/>
        <w:ind w:left="0" w:firstLine="0"/>
        <w:contextualSpacing/>
        <w:textAlignment w:val="auto"/>
        <w:outlineLvl w:val="0"/>
        <w:rPr>
          <w:b/>
          <w:kern w:val="28"/>
          <w:sz w:val="28"/>
          <w:szCs w:val="28"/>
        </w:rPr>
      </w:pPr>
      <w:bookmarkStart w:id="31" w:name="_Toc259547678"/>
      <w:r w:rsidRPr="00B0226D">
        <w:rPr>
          <w:b/>
          <w:kern w:val="28"/>
          <w:sz w:val="28"/>
          <w:szCs w:val="28"/>
        </w:rPr>
        <w:t>ХАРАКТЕРИСТИКИ САЙТА</w:t>
      </w:r>
    </w:p>
    <w:p w14:paraId="4C7D79DF" w14:textId="77777777" w:rsidR="0011494E" w:rsidRPr="00B0226D" w:rsidRDefault="0011494E" w:rsidP="00363F8D">
      <w:pPr>
        <w:widowControl/>
        <w:autoSpaceDN/>
        <w:adjustRightInd/>
        <w:spacing w:before="120" w:after="120" w:line="240" w:lineRule="auto"/>
        <w:ind w:firstLine="624"/>
        <w:contextualSpacing/>
        <w:textAlignment w:val="auto"/>
        <w:rPr>
          <w:rFonts w:eastAsia="Calibri"/>
          <w:sz w:val="28"/>
          <w:szCs w:val="28"/>
          <w:lang w:eastAsia="en-US"/>
        </w:rPr>
      </w:pPr>
      <w:r w:rsidRPr="00B0226D">
        <w:rPr>
          <w:rFonts w:eastAsia="Calibri"/>
          <w:sz w:val="28"/>
          <w:szCs w:val="28"/>
          <w:lang w:eastAsia="en-US"/>
        </w:rPr>
        <w:t>Сайт спроектирован и разработан на основе открытых стандартов разработки программных прикладных систем.</w:t>
      </w:r>
    </w:p>
    <w:p w14:paraId="04B92D44" w14:textId="77777777" w:rsidR="0011494E" w:rsidRPr="00B0226D" w:rsidRDefault="0011494E" w:rsidP="00363F8D">
      <w:pPr>
        <w:widowControl/>
        <w:autoSpaceDN/>
        <w:adjustRightInd/>
        <w:spacing w:before="120" w:after="120" w:line="240" w:lineRule="auto"/>
        <w:ind w:firstLine="624"/>
        <w:contextualSpacing/>
        <w:textAlignment w:val="auto"/>
        <w:rPr>
          <w:rFonts w:eastAsia="Calibri"/>
          <w:sz w:val="28"/>
          <w:szCs w:val="28"/>
          <w:lang w:eastAsia="en-US"/>
        </w:rPr>
      </w:pPr>
      <w:proofErr w:type="spellStart"/>
      <w:r w:rsidRPr="00B0226D">
        <w:rPr>
          <w:rFonts w:eastAsia="Calibri"/>
          <w:sz w:val="28"/>
          <w:szCs w:val="28"/>
          <w:lang w:eastAsia="en-US"/>
        </w:rPr>
        <w:t>Бэк</w:t>
      </w:r>
      <w:proofErr w:type="spellEnd"/>
      <w:r w:rsidRPr="00B0226D">
        <w:rPr>
          <w:rFonts w:eastAsia="Calibri"/>
          <w:sz w:val="28"/>
          <w:szCs w:val="28"/>
          <w:lang w:eastAsia="en-US"/>
        </w:rPr>
        <w:t xml:space="preserve">-офис выполнен в виде WEB-приложения, состоящего из нескольких сервисов, обеспечивающих работу графического интерфейса управления сервером. Программный сервер разработан на стеке современных технологий </w:t>
      </w:r>
      <w:r w:rsidRPr="00B0226D">
        <w:rPr>
          <w:rFonts w:eastAsia="Calibri"/>
          <w:sz w:val="28"/>
          <w:szCs w:val="28"/>
          <w:lang w:val="en-US" w:eastAsia="en-US"/>
        </w:rPr>
        <w:t>PHP</w:t>
      </w:r>
      <w:r w:rsidRPr="00B0226D">
        <w:rPr>
          <w:rFonts w:eastAsia="Calibri"/>
          <w:sz w:val="28"/>
          <w:szCs w:val="28"/>
          <w:lang w:eastAsia="en-US"/>
        </w:rPr>
        <w:t xml:space="preserve">, </w:t>
      </w:r>
      <w:r w:rsidRPr="00B0226D">
        <w:rPr>
          <w:rFonts w:eastAsia="Calibri"/>
          <w:sz w:val="28"/>
          <w:szCs w:val="28"/>
          <w:lang w:val="en-US" w:eastAsia="en-US"/>
        </w:rPr>
        <w:t>PostgreSQL</w:t>
      </w:r>
      <w:r w:rsidRPr="00B0226D">
        <w:rPr>
          <w:rFonts w:eastAsia="Calibri"/>
          <w:sz w:val="28"/>
          <w:szCs w:val="28"/>
          <w:lang w:eastAsia="en-US"/>
        </w:rPr>
        <w:t xml:space="preserve">, </w:t>
      </w:r>
      <w:r w:rsidRPr="00B0226D">
        <w:rPr>
          <w:rFonts w:eastAsia="Calibri"/>
          <w:sz w:val="28"/>
          <w:szCs w:val="28"/>
          <w:lang w:val="en-US" w:eastAsia="en-US"/>
        </w:rPr>
        <w:t>HTML</w:t>
      </w:r>
      <w:r w:rsidRPr="00B0226D">
        <w:rPr>
          <w:rFonts w:eastAsia="Calibri"/>
          <w:sz w:val="28"/>
          <w:szCs w:val="28"/>
          <w:lang w:eastAsia="en-US"/>
        </w:rPr>
        <w:t xml:space="preserve">5, </w:t>
      </w:r>
      <w:r w:rsidRPr="00B0226D">
        <w:rPr>
          <w:rFonts w:eastAsia="Calibri"/>
          <w:sz w:val="28"/>
          <w:szCs w:val="28"/>
          <w:lang w:val="en-US" w:eastAsia="en-US"/>
        </w:rPr>
        <w:t>CSS</w:t>
      </w:r>
      <w:r w:rsidRPr="00B0226D">
        <w:rPr>
          <w:rFonts w:eastAsia="Calibri"/>
          <w:sz w:val="28"/>
          <w:szCs w:val="28"/>
          <w:lang w:eastAsia="en-US"/>
        </w:rPr>
        <w:t xml:space="preserve">3, </w:t>
      </w:r>
      <w:r w:rsidRPr="00B0226D">
        <w:rPr>
          <w:rFonts w:eastAsia="Calibri"/>
          <w:sz w:val="28"/>
          <w:szCs w:val="28"/>
          <w:lang w:val="en-US" w:eastAsia="en-US"/>
        </w:rPr>
        <w:t>JavaScript</w:t>
      </w:r>
      <w:r w:rsidRPr="00B0226D">
        <w:rPr>
          <w:rFonts w:eastAsia="Calibri"/>
          <w:sz w:val="28"/>
          <w:szCs w:val="28"/>
          <w:lang w:eastAsia="en-US"/>
        </w:rPr>
        <w:t>.</w:t>
      </w:r>
    </w:p>
    <w:p w14:paraId="4F0A4798" w14:textId="77777777" w:rsidR="0011494E" w:rsidRPr="00B0226D" w:rsidRDefault="0011494E" w:rsidP="00363F8D">
      <w:pPr>
        <w:widowControl/>
        <w:autoSpaceDN/>
        <w:adjustRightInd/>
        <w:spacing w:before="120" w:after="120" w:line="240" w:lineRule="auto"/>
        <w:ind w:firstLine="624"/>
        <w:contextualSpacing/>
        <w:textAlignment w:val="auto"/>
        <w:rPr>
          <w:rFonts w:eastAsia="Calibri"/>
          <w:sz w:val="28"/>
          <w:szCs w:val="28"/>
          <w:lang w:eastAsia="en-US"/>
        </w:rPr>
      </w:pPr>
      <w:r w:rsidRPr="00B0226D">
        <w:rPr>
          <w:rFonts w:eastAsia="Calibri"/>
          <w:sz w:val="28"/>
          <w:szCs w:val="28"/>
          <w:lang w:eastAsia="en-US"/>
        </w:rPr>
        <w:t>Конфигурации виртуальной машины:</w:t>
      </w:r>
    </w:p>
    <w:p w14:paraId="58696D68" w14:textId="77777777" w:rsidR="0011494E" w:rsidRPr="00B0226D" w:rsidRDefault="0011494E" w:rsidP="00363F8D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ind w:left="0" w:firstLine="709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количество поддерживаемых процессоров – 10;</w:t>
      </w:r>
    </w:p>
    <w:p w14:paraId="5F970ACB" w14:textId="77777777" w:rsidR="0011494E" w:rsidRPr="00B0226D" w:rsidRDefault="0011494E" w:rsidP="00363F8D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ind w:left="0" w:firstLine="709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 xml:space="preserve">процессор 64-разрядный (x64) с тактовой частотой 2.4 </w:t>
      </w:r>
      <w:proofErr w:type="spellStart"/>
      <w:r w:rsidRPr="00B0226D">
        <w:rPr>
          <w:color w:val="000000"/>
          <w:sz w:val="28"/>
          <w:szCs w:val="28"/>
        </w:rPr>
        <w:t>GHz</w:t>
      </w:r>
      <w:proofErr w:type="spellEnd"/>
      <w:r w:rsidRPr="00B0226D">
        <w:rPr>
          <w:color w:val="000000"/>
          <w:sz w:val="28"/>
          <w:szCs w:val="28"/>
        </w:rPr>
        <w:t>;</w:t>
      </w:r>
    </w:p>
    <w:p w14:paraId="4085E9AF" w14:textId="77777777" w:rsidR="0011494E" w:rsidRPr="00B0226D" w:rsidRDefault="0011494E" w:rsidP="00363F8D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ind w:left="0" w:firstLine="709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ОЗУ: 10 Гб;</w:t>
      </w:r>
    </w:p>
    <w:p w14:paraId="6C62B38A" w14:textId="77777777" w:rsidR="0011494E" w:rsidRPr="00B0226D" w:rsidRDefault="0011494E" w:rsidP="00363F8D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ind w:left="0" w:firstLine="709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ПЗУ: RAID 1 SAS. Диск на 300 Гб 15000 об/мин;</w:t>
      </w:r>
    </w:p>
    <w:p w14:paraId="218EB497" w14:textId="77777777" w:rsidR="0011494E" w:rsidRPr="00B0226D" w:rsidRDefault="0011494E" w:rsidP="00363F8D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ind w:left="0" w:firstLine="709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сетевые интерфейсы – два 100 Мб/сек.</w:t>
      </w:r>
    </w:p>
    <w:p w14:paraId="7AB2B747" w14:textId="77777777" w:rsidR="0011494E" w:rsidRPr="00B0226D" w:rsidRDefault="0011494E" w:rsidP="00363F8D">
      <w:pPr>
        <w:widowControl/>
        <w:autoSpaceDN/>
        <w:adjustRightInd/>
        <w:spacing w:before="120" w:after="120" w:line="240" w:lineRule="auto"/>
        <w:ind w:firstLine="624"/>
        <w:contextualSpacing/>
        <w:textAlignment w:val="auto"/>
        <w:rPr>
          <w:rFonts w:eastAsia="Calibri"/>
          <w:sz w:val="28"/>
          <w:szCs w:val="28"/>
          <w:lang w:eastAsia="en-US"/>
        </w:rPr>
      </w:pPr>
      <w:r w:rsidRPr="00B0226D">
        <w:rPr>
          <w:rFonts w:eastAsia="Calibri"/>
          <w:sz w:val="28"/>
          <w:szCs w:val="28"/>
          <w:lang w:eastAsia="en-US"/>
        </w:rPr>
        <w:t xml:space="preserve">Операционная система – </w:t>
      </w:r>
      <w:proofErr w:type="spellStart"/>
      <w:r w:rsidRPr="00B0226D">
        <w:rPr>
          <w:rFonts w:eastAsia="Calibri"/>
          <w:sz w:val="28"/>
          <w:szCs w:val="28"/>
          <w:lang w:eastAsia="en-US"/>
        </w:rPr>
        <w:t>ubuntu</w:t>
      </w:r>
      <w:proofErr w:type="spellEnd"/>
      <w:r w:rsidRPr="00B0226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0226D">
        <w:rPr>
          <w:rFonts w:eastAsia="Calibri"/>
          <w:sz w:val="28"/>
          <w:szCs w:val="28"/>
          <w:lang w:eastAsia="en-US"/>
        </w:rPr>
        <w:t>server</w:t>
      </w:r>
      <w:proofErr w:type="spellEnd"/>
      <w:r w:rsidRPr="00B0226D">
        <w:rPr>
          <w:rFonts w:eastAsia="Calibri"/>
          <w:sz w:val="28"/>
          <w:szCs w:val="28"/>
          <w:lang w:eastAsia="en-US"/>
        </w:rPr>
        <w:t xml:space="preserve"> 14.04 LTS.</w:t>
      </w:r>
    </w:p>
    <w:p w14:paraId="352E285D" w14:textId="77777777" w:rsidR="0011494E" w:rsidRPr="00B0226D" w:rsidRDefault="0011494E" w:rsidP="00363F8D">
      <w:pPr>
        <w:widowControl/>
        <w:autoSpaceDN/>
        <w:adjustRightInd/>
        <w:spacing w:before="120" w:after="120" w:line="240" w:lineRule="auto"/>
        <w:ind w:firstLine="624"/>
        <w:contextualSpacing/>
        <w:textAlignment w:val="auto"/>
        <w:rPr>
          <w:rFonts w:eastAsia="Calibri"/>
          <w:sz w:val="28"/>
          <w:szCs w:val="28"/>
          <w:lang w:eastAsia="en-US"/>
        </w:rPr>
      </w:pPr>
      <w:r w:rsidRPr="00B0226D">
        <w:rPr>
          <w:rFonts w:eastAsia="Calibri"/>
          <w:sz w:val="28"/>
          <w:szCs w:val="28"/>
          <w:lang w:eastAsia="en-US"/>
        </w:rPr>
        <w:t>Также использовано программное обеспечение:</w:t>
      </w:r>
    </w:p>
    <w:p w14:paraId="46CF3E25" w14:textId="77777777" w:rsidR="0011494E" w:rsidRPr="00B0226D" w:rsidRDefault="0011494E" w:rsidP="00363F8D">
      <w:pPr>
        <w:widowControl/>
        <w:numPr>
          <w:ilvl w:val="0"/>
          <w:numId w:val="40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</w:rPr>
      </w:pPr>
      <w:proofErr w:type="spellStart"/>
      <w:r w:rsidRPr="00B0226D">
        <w:rPr>
          <w:sz w:val="28"/>
          <w:szCs w:val="28"/>
        </w:rPr>
        <w:t>elasticsearch</w:t>
      </w:r>
      <w:proofErr w:type="spellEnd"/>
      <w:r w:rsidRPr="00B0226D">
        <w:rPr>
          <w:sz w:val="28"/>
          <w:szCs w:val="28"/>
        </w:rPr>
        <w:t xml:space="preserve"> (поисковая система зависит от </w:t>
      </w:r>
      <w:proofErr w:type="spellStart"/>
      <w:r w:rsidRPr="00B0226D">
        <w:rPr>
          <w:sz w:val="28"/>
          <w:szCs w:val="28"/>
        </w:rPr>
        <w:t>Java</w:t>
      </w:r>
      <w:proofErr w:type="spellEnd"/>
      <w:r w:rsidRPr="00B0226D">
        <w:rPr>
          <w:sz w:val="28"/>
          <w:szCs w:val="28"/>
        </w:rPr>
        <w:t xml:space="preserve"> v7)</w:t>
      </w:r>
    </w:p>
    <w:p w14:paraId="178FDA6D" w14:textId="77777777" w:rsidR="0011494E" w:rsidRPr="00B0226D" w:rsidRDefault="0011494E" w:rsidP="00363F8D">
      <w:pPr>
        <w:widowControl/>
        <w:numPr>
          <w:ilvl w:val="0"/>
          <w:numId w:val="40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</w:rPr>
      </w:pPr>
      <w:proofErr w:type="spellStart"/>
      <w:r w:rsidRPr="00B0226D">
        <w:rPr>
          <w:sz w:val="28"/>
          <w:szCs w:val="28"/>
        </w:rPr>
        <w:t>Java</w:t>
      </w:r>
      <w:proofErr w:type="spellEnd"/>
      <w:r w:rsidRPr="00B0226D">
        <w:rPr>
          <w:sz w:val="28"/>
          <w:szCs w:val="28"/>
        </w:rPr>
        <w:t xml:space="preserve"> v7 и выше (язык программирования для поиска)</w:t>
      </w:r>
    </w:p>
    <w:p w14:paraId="04BB37EE" w14:textId="77777777" w:rsidR="0011494E" w:rsidRPr="00B0226D" w:rsidRDefault="0011494E" w:rsidP="00363F8D">
      <w:pPr>
        <w:widowControl/>
        <w:numPr>
          <w:ilvl w:val="0"/>
          <w:numId w:val="40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</w:rPr>
      </w:pPr>
      <w:proofErr w:type="spellStart"/>
      <w:r w:rsidRPr="00B0226D">
        <w:rPr>
          <w:sz w:val="28"/>
          <w:szCs w:val="28"/>
        </w:rPr>
        <w:t>Nginx</w:t>
      </w:r>
      <w:proofErr w:type="spellEnd"/>
      <w:r w:rsidRPr="00B0226D">
        <w:rPr>
          <w:sz w:val="28"/>
          <w:szCs w:val="28"/>
        </w:rPr>
        <w:t xml:space="preserve"> v9 и выше (</w:t>
      </w:r>
      <w:r w:rsidRPr="00B0226D">
        <w:rPr>
          <w:sz w:val="28"/>
          <w:szCs w:val="28"/>
          <w:lang w:val="en-US"/>
        </w:rPr>
        <w:t>web</w:t>
      </w:r>
      <w:r w:rsidRPr="00B0226D">
        <w:rPr>
          <w:sz w:val="28"/>
          <w:szCs w:val="28"/>
        </w:rPr>
        <w:t xml:space="preserve"> сервер)</w:t>
      </w:r>
    </w:p>
    <w:p w14:paraId="1D5D5F02" w14:textId="77777777" w:rsidR="0011494E" w:rsidRPr="00B0226D" w:rsidRDefault="0011494E" w:rsidP="00363F8D">
      <w:pPr>
        <w:widowControl/>
        <w:numPr>
          <w:ilvl w:val="0"/>
          <w:numId w:val="40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</w:rPr>
      </w:pPr>
      <w:proofErr w:type="spellStart"/>
      <w:r w:rsidRPr="00B0226D">
        <w:rPr>
          <w:sz w:val="28"/>
          <w:szCs w:val="28"/>
        </w:rPr>
        <w:t>Postgre</w:t>
      </w:r>
      <w:proofErr w:type="spellEnd"/>
      <w:r w:rsidRPr="00B0226D">
        <w:rPr>
          <w:sz w:val="28"/>
          <w:szCs w:val="28"/>
          <w:lang w:val="en-US"/>
        </w:rPr>
        <w:t>SQL</w:t>
      </w:r>
      <w:r w:rsidRPr="00B0226D">
        <w:rPr>
          <w:sz w:val="28"/>
          <w:szCs w:val="28"/>
        </w:rPr>
        <w:t xml:space="preserve"> v 9.5.5 (СУБД);</w:t>
      </w:r>
    </w:p>
    <w:p w14:paraId="22129663" w14:textId="77777777" w:rsidR="0011494E" w:rsidRPr="00B0226D" w:rsidRDefault="0011494E" w:rsidP="00363F8D">
      <w:pPr>
        <w:widowControl/>
        <w:numPr>
          <w:ilvl w:val="0"/>
          <w:numId w:val="40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PHP v 5.6 и выше (язык программирования)</w:t>
      </w:r>
    </w:p>
    <w:p w14:paraId="3E201275" w14:textId="77777777" w:rsidR="0011494E" w:rsidRPr="00B0226D" w:rsidRDefault="0011494E" w:rsidP="00363F8D">
      <w:pPr>
        <w:widowControl/>
        <w:numPr>
          <w:ilvl w:val="0"/>
          <w:numId w:val="40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</w:rPr>
      </w:pPr>
      <w:proofErr w:type="spellStart"/>
      <w:r w:rsidRPr="00B0226D">
        <w:rPr>
          <w:sz w:val="28"/>
          <w:szCs w:val="28"/>
        </w:rPr>
        <w:t>Composer</w:t>
      </w:r>
      <w:proofErr w:type="spellEnd"/>
      <w:r w:rsidRPr="00B0226D">
        <w:rPr>
          <w:sz w:val="28"/>
          <w:szCs w:val="28"/>
        </w:rPr>
        <w:t xml:space="preserve"> пакетный менеджер (для языка PHP)</w:t>
      </w:r>
    </w:p>
    <w:p w14:paraId="6F70D8B6" w14:textId="77777777" w:rsidR="0011494E" w:rsidRPr="00B0226D" w:rsidRDefault="0011494E" w:rsidP="00363F8D">
      <w:pPr>
        <w:widowControl/>
        <w:autoSpaceDN/>
        <w:adjustRightInd/>
        <w:spacing w:before="120" w:after="120" w:line="240" w:lineRule="auto"/>
        <w:ind w:firstLine="624"/>
        <w:contextualSpacing/>
        <w:textAlignment w:val="auto"/>
        <w:rPr>
          <w:rFonts w:eastAsia="Calibri"/>
          <w:sz w:val="28"/>
          <w:szCs w:val="28"/>
          <w:lang w:eastAsia="en-US"/>
        </w:rPr>
      </w:pPr>
      <w:r w:rsidRPr="00B0226D">
        <w:rPr>
          <w:rFonts w:eastAsia="Calibri"/>
          <w:sz w:val="28"/>
          <w:szCs w:val="28"/>
          <w:lang w:eastAsia="en-US"/>
        </w:rPr>
        <w:t xml:space="preserve">Сайт построен с использованием </w:t>
      </w:r>
      <w:proofErr w:type="spellStart"/>
      <w:r w:rsidRPr="00B0226D">
        <w:rPr>
          <w:rFonts w:eastAsia="Calibri"/>
          <w:sz w:val="28"/>
          <w:szCs w:val="28"/>
          <w:lang w:eastAsia="en-US"/>
        </w:rPr>
        <w:t>фреймворка</w:t>
      </w:r>
      <w:proofErr w:type="spellEnd"/>
      <w:r w:rsidRPr="00B0226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0226D">
        <w:rPr>
          <w:rFonts w:eastAsia="Calibri"/>
          <w:sz w:val="28"/>
          <w:szCs w:val="28"/>
          <w:lang w:val="en-US" w:eastAsia="en-US"/>
        </w:rPr>
        <w:t>Symfony</w:t>
      </w:r>
      <w:proofErr w:type="spellEnd"/>
      <w:r w:rsidRPr="00B0226D">
        <w:rPr>
          <w:rFonts w:eastAsia="Calibri"/>
          <w:sz w:val="28"/>
          <w:szCs w:val="28"/>
          <w:lang w:eastAsia="en-US"/>
        </w:rPr>
        <w:t>.</w:t>
      </w:r>
    </w:p>
    <w:p w14:paraId="57369F86" w14:textId="77777777" w:rsidR="0011494E" w:rsidRPr="00B0226D" w:rsidRDefault="0011494E" w:rsidP="00363F8D">
      <w:pPr>
        <w:widowControl/>
        <w:autoSpaceDN/>
        <w:adjustRightInd/>
        <w:spacing w:before="120" w:after="120" w:line="240" w:lineRule="auto"/>
        <w:ind w:firstLine="624"/>
        <w:contextualSpacing/>
        <w:textAlignment w:val="auto"/>
        <w:rPr>
          <w:rFonts w:eastAsia="Calibri"/>
          <w:sz w:val="28"/>
          <w:szCs w:val="28"/>
          <w:lang w:eastAsia="en-US"/>
        </w:rPr>
      </w:pPr>
      <w:r w:rsidRPr="00B0226D">
        <w:rPr>
          <w:rFonts w:eastAsia="Calibri"/>
          <w:sz w:val="28"/>
          <w:szCs w:val="28"/>
          <w:lang w:eastAsia="en-US"/>
        </w:rPr>
        <w:t>Сайт построен на базе клиент-серверных технологий с обеспечением веб-интерфейса для работы пользователей интерфейса и корректно функционирует в следующих браузерах:</w:t>
      </w:r>
    </w:p>
    <w:p w14:paraId="6592B69D" w14:textId="77777777" w:rsidR="0011494E" w:rsidRPr="00B0226D" w:rsidRDefault="0011494E" w:rsidP="00363F8D">
      <w:pPr>
        <w:widowControl/>
        <w:numPr>
          <w:ilvl w:val="0"/>
          <w:numId w:val="39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  <w:lang w:val="en-US"/>
        </w:rPr>
      </w:pPr>
      <w:r w:rsidRPr="00B0226D">
        <w:rPr>
          <w:sz w:val="28"/>
          <w:szCs w:val="28"/>
          <w:lang w:val="en-US"/>
        </w:rPr>
        <w:t xml:space="preserve">Internet Explorer </w:t>
      </w:r>
      <w:r w:rsidRPr="00B0226D">
        <w:rPr>
          <w:sz w:val="28"/>
          <w:szCs w:val="28"/>
        </w:rPr>
        <w:t>версии</w:t>
      </w:r>
      <w:r w:rsidRPr="00B0226D">
        <w:rPr>
          <w:sz w:val="28"/>
          <w:szCs w:val="28"/>
          <w:lang w:val="en-US"/>
        </w:rPr>
        <w:t xml:space="preserve"> 11.0 </w:t>
      </w:r>
      <w:r w:rsidRPr="00B0226D">
        <w:rPr>
          <w:sz w:val="28"/>
          <w:szCs w:val="28"/>
        </w:rPr>
        <w:t>и</w:t>
      </w:r>
      <w:r w:rsidRPr="00B0226D">
        <w:rPr>
          <w:sz w:val="28"/>
          <w:szCs w:val="28"/>
          <w:lang w:val="en-US"/>
        </w:rPr>
        <w:t xml:space="preserve"> </w:t>
      </w:r>
      <w:r w:rsidRPr="00B0226D">
        <w:rPr>
          <w:sz w:val="28"/>
          <w:szCs w:val="28"/>
        </w:rPr>
        <w:t>выше</w:t>
      </w:r>
      <w:r w:rsidRPr="00B0226D">
        <w:rPr>
          <w:sz w:val="28"/>
          <w:szCs w:val="28"/>
          <w:lang w:val="en-US"/>
        </w:rPr>
        <w:t>;</w:t>
      </w:r>
    </w:p>
    <w:p w14:paraId="48748432" w14:textId="77777777" w:rsidR="0011494E" w:rsidRPr="00B0226D" w:rsidRDefault="0011494E" w:rsidP="00363F8D">
      <w:pPr>
        <w:widowControl/>
        <w:numPr>
          <w:ilvl w:val="0"/>
          <w:numId w:val="39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</w:rPr>
      </w:pPr>
      <w:proofErr w:type="spellStart"/>
      <w:r w:rsidRPr="00B0226D">
        <w:rPr>
          <w:sz w:val="28"/>
          <w:szCs w:val="28"/>
        </w:rPr>
        <w:t>Mozilla</w:t>
      </w:r>
      <w:proofErr w:type="spellEnd"/>
      <w:r w:rsidRPr="00B0226D">
        <w:rPr>
          <w:sz w:val="28"/>
          <w:szCs w:val="28"/>
        </w:rPr>
        <w:t xml:space="preserve"> </w:t>
      </w:r>
      <w:proofErr w:type="spellStart"/>
      <w:r w:rsidRPr="00B0226D">
        <w:rPr>
          <w:sz w:val="28"/>
          <w:szCs w:val="28"/>
        </w:rPr>
        <w:t>Firefox</w:t>
      </w:r>
      <w:proofErr w:type="spellEnd"/>
      <w:r w:rsidRPr="00B0226D">
        <w:rPr>
          <w:sz w:val="28"/>
          <w:szCs w:val="28"/>
        </w:rPr>
        <w:t xml:space="preserve"> версии 52 или выше;</w:t>
      </w:r>
    </w:p>
    <w:p w14:paraId="39003FDE" w14:textId="77777777" w:rsidR="0011494E" w:rsidRPr="00B0226D" w:rsidRDefault="0011494E" w:rsidP="00363F8D">
      <w:pPr>
        <w:widowControl/>
        <w:numPr>
          <w:ilvl w:val="0"/>
          <w:numId w:val="39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</w:rPr>
      </w:pPr>
      <w:proofErr w:type="spellStart"/>
      <w:r w:rsidRPr="00B0226D">
        <w:rPr>
          <w:sz w:val="28"/>
          <w:szCs w:val="28"/>
        </w:rPr>
        <w:t>Google</w:t>
      </w:r>
      <w:proofErr w:type="spellEnd"/>
      <w:r w:rsidRPr="00B0226D">
        <w:rPr>
          <w:sz w:val="28"/>
          <w:szCs w:val="28"/>
        </w:rPr>
        <w:t xml:space="preserve"> </w:t>
      </w:r>
      <w:proofErr w:type="spellStart"/>
      <w:r w:rsidRPr="00B0226D">
        <w:rPr>
          <w:sz w:val="28"/>
          <w:szCs w:val="28"/>
        </w:rPr>
        <w:t>Chrome</w:t>
      </w:r>
      <w:proofErr w:type="spellEnd"/>
      <w:r w:rsidRPr="00B0226D">
        <w:rPr>
          <w:sz w:val="28"/>
          <w:szCs w:val="28"/>
        </w:rPr>
        <w:t xml:space="preserve"> версии 57 или выше,</w:t>
      </w:r>
    </w:p>
    <w:p w14:paraId="599EE8FC" w14:textId="77777777" w:rsidR="0011494E" w:rsidRPr="00B0226D" w:rsidRDefault="0011494E" w:rsidP="00363F8D">
      <w:pPr>
        <w:widowControl/>
        <w:numPr>
          <w:ilvl w:val="0"/>
          <w:numId w:val="39"/>
        </w:numPr>
        <w:autoSpaceDN/>
        <w:adjustRightInd/>
        <w:spacing w:before="120" w:after="200" w:line="240" w:lineRule="auto"/>
        <w:ind w:left="1418" w:hanging="709"/>
        <w:contextualSpacing/>
        <w:textAlignment w:val="auto"/>
        <w:rPr>
          <w:sz w:val="28"/>
          <w:szCs w:val="28"/>
        </w:rPr>
      </w:pPr>
      <w:proofErr w:type="spellStart"/>
      <w:r w:rsidRPr="00B0226D">
        <w:rPr>
          <w:sz w:val="28"/>
          <w:szCs w:val="28"/>
        </w:rPr>
        <w:t>Safari</w:t>
      </w:r>
      <w:proofErr w:type="spellEnd"/>
      <w:r w:rsidRPr="00B0226D">
        <w:rPr>
          <w:sz w:val="28"/>
          <w:szCs w:val="28"/>
        </w:rPr>
        <w:t xml:space="preserve"> версии 5.1.7.</w:t>
      </w:r>
    </w:p>
    <w:p w14:paraId="405CF45F" w14:textId="77777777" w:rsidR="0011494E" w:rsidRPr="00B0226D" w:rsidRDefault="0011494E" w:rsidP="00363F8D">
      <w:pPr>
        <w:widowControl/>
        <w:autoSpaceDN/>
        <w:adjustRightInd/>
        <w:spacing w:before="120" w:after="120" w:line="240" w:lineRule="auto"/>
        <w:ind w:firstLine="624"/>
        <w:contextualSpacing/>
        <w:textAlignment w:val="auto"/>
        <w:rPr>
          <w:rFonts w:eastAsia="Calibri"/>
          <w:sz w:val="28"/>
          <w:szCs w:val="28"/>
          <w:lang w:eastAsia="en-US"/>
        </w:rPr>
      </w:pPr>
      <w:r w:rsidRPr="00B0226D">
        <w:rPr>
          <w:rFonts w:eastAsia="Calibri"/>
          <w:sz w:val="28"/>
          <w:szCs w:val="28"/>
          <w:lang w:eastAsia="en-US"/>
        </w:rPr>
        <w:t xml:space="preserve">Для хранения текущей сессии пользователя Сайта используется </w:t>
      </w:r>
      <w:proofErr w:type="spellStart"/>
      <w:r w:rsidRPr="00B0226D">
        <w:rPr>
          <w:rFonts w:eastAsia="Calibri"/>
          <w:sz w:val="28"/>
          <w:szCs w:val="28"/>
          <w:lang w:val="en-US" w:eastAsia="en-US"/>
        </w:rPr>
        <w:t>Redis</w:t>
      </w:r>
      <w:proofErr w:type="spellEnd"/>
      <w:r w:rsidRPr="00B0226D">
        <w:rPr>
          <w:rFonts w:eastAsia="Calibri"/>
          <w:sz w:val="28"/>
          <w:szCs w:val="28"/>
          <w:lang w:eastAsia="en-US"/>
        </w:rPr>
        <w:t>.</w:t>
      </w:r>
    </w:p>
    <w:p w14:paraId="4917BEC5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  <w:r w:rsidRPr="00B0226D">
        <w:rPr>
          <w:sz w:val="28"/>
          <w:szCs w:val="28"/>
        </w:rPr>
        <w:t xml:space="preserve">Информационный обмен между </w:t>
      </w:r>
      <w:proofErr w:type="spellStart"/>
      <w:r w:rsidRPr="00B0226D">
        <w:rPr>
          <w:sz w:val="28"/>
          <w:szCs w:val="28"/>
        </w:rPr>
        <w:t>бэк</w:t>
      </w:r>
      <w:proofErr w:type="spellEnd"/>
      <w:r w:rsidRPr="00B0226D">
        <w:rPr>
          <w:sz w:val="28"/>
          <w:szCs w:val="28"/>
        </w:rPr>
        <w:t xml:space="preserve">-офисом и сайтом осуществляется при помощи архитектурного стиля взаимодействия компонентов </w:t>
      </w:r>
      <w:r w:rsidRPr="00B0226D">
        <w:rPr>
          <w:sz w:val="28"/>
          <w:szCs w:val="28"/>
          <w:lang w:val="en-US"/>
        </w:rPr>
        <w:t>REST</w:t>
      </w:r>
      <w:r w:rsidRPr="00B0226D">
        <w:rPr>
          <w:sz w:val="28"/>
          <w:szCs w:val="28"/>
        </w:rPr>
        <w:t>.</w:t>
      </w:r>
    </w:p>
    <w:p w14:paraId="2EFE78BD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</w:p>
    <w:p w14:paraId="736AB716" w14:textId="77777777" w:rsidR="0011494E" w:rsidRPr="00B0226D" w:rsidRDefault="0011494E" w:rsidP="00363F8D">
      <w:pPr>
        <w:keepNext/>
        <w:widowControl/>
        <w:numPr>
          <w:ilvl w:val="1"/>
          <w:numId w:val="3"/>
        </w:numPr>
        <w:autoSpaceDN/>
        <w:adjustRightInd/>
        <w:spacing w:before="240" w:line="240" w:lineRule="auto"/>
        <w:ind w:left="0" w:firstLine="0"/>
        <w:contextualSpacing/>
        <w:textAlignment w:val="auto"/>
        <w:outlineLvl w:val="0"/>
        <w:rPr>
          <w:b/>
          <w:kern w:val="28"/>
          <w:sz w:val="28"/>
          <w:szCs w:val="28"/>
        </w:rPr>
      </w:pPr>
      <w:r w:rsidRPr="00B0226D">
        <w:rPr>
          <w:b/>
          <w:kern w:val="28"/>
          <w:sz w:val="28"/>
          <w:szCs w:val="28"/>
        </w:rPr>
        <w:t>Назначение Сайта</w:t>
      </w:r>
    </w:p>
    <w:p w14:paraId="5FFEAB52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>Основным назначением создания Сайта является:</w:t>
      </w:r>
    </w:p>
    <w:p w14:paraId="47FF4B05" w14:textId="77777777" w:rsidR="0011494E" w:rsidRPr="00B0226D" w:rsidRDefault="0011494E" w:rsidP="00363F8D">
      <w:pPr>
        <w:widowControl/>
        <w:numPr>
          <w:ilvl w:val="0"/>
          <w:numId w:val="13"/>
        </w:numPr>
        <w:tabs>
          <w:tab w:val="left" w:pos="851"/>
        </w:tabs>
        <w:autoSpaceDE w:val="0"/>
        <w:autoSpaceDN/>
        <w:adjustRightInd/>
        <w:spacing w:line="240" w:lineRule="auto"/>
        <w:ind w:left="0" w:firstLine="709"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lastRenderedPageBreak/>
        <w:t xml:space="preserve">предоставление справочной информации о сервисах для болельщиков в Казани в рамках </w:t>
      </w:r>
      <w:r w:rsidRPr="00B0226D">
        <w:rPr>
          <w:color w:val="000000"/>
          <w:sz w:val="28"/>
          <w:szCs w:val="28"/>
        </w:rPr>
        <w:t xml:space="preserve">мероприятий, проводимых под эгидой </w:t>
      </w:r>
      <w:r w:rsidRPr="00B0226D">
        <w:rPr>
          <w:color w:val="000000"/>
          <w:sz w:val="28"/>
          <w:szCs w:val="28"/>
          <w:lang w:val="en-US"/>
        </w:rPr>
        <w:t>FIFA</w:t>
      </w:r>
      <w:r w:rsidRPr="00B0226D">
        <w:rPr>
          <w:sz w:val="28"/>
          <w:szCs w:val="28"/>
        </w:rPr>
        <w:t>;</w:t>
      </w:r>
    </w:p>
    <w:p w14:paraId="27EDDDAD" w14:textId="77777777" w:rsidR="0011494E" w:rsidRPr="00B0226D" w:rsidRDefault="0011494E" w:rsidP="00363F8D">
      <w:pPr>
        <w:widowControl/>
        <w:numPr>
          <w:ilvl w:val="0"/>
          <w:numId w:val="13"/>
        </w:numPr>
        <w:tabs>
          <w:tab w:val="left" w:pos="851"/>
        </w:tabs>
        <w:autoSpaceDE w:val="0"/>
        <w:autoSpaceDN/>
        <w:adjustRightInd/>
        <w:spacing w:line="240" w:lineRule="auto"/>
        <w:ind w:left="0" w:firstLine="709"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 xml:space="preserve">информирование болельщиков, зрителей и жителей города об изменениях, которые коснуться транспортного обеспечения в рамках проведения мероприятий под эгидой </w:t>
      </w:r>
      <w:r w:rsidRPr="00B0226D">
        <w:rPr>
          <w:sz w:val="28"/>
          <w:szCs w:val="28"/>
          <w:lang w:val="en-US"/>
        </w:rPr>
        <w:t>FIFA</w:t>
      </w:r>
      <w:r w:rsidRPr="00B0226D">
        <w:rPr>
          <w:sz w:val="28"/>
          <w:szCs w:val="28"/>
        </w:rPr>
        <w:t>;</w:t>
      </w:r>
    </w:p>
    <w:p w14:paraId="6B5E0E09" w14:textId="77777777" w:rsidR="0011494E" w:rsidRPr="00B0226D" w:rsidRDefault="0011494E" w:rsidP="00363F8D">
      <w:pPr>
        <w:widowControl/>
        <w:numPr>
          <w:ilvl w:val="0"/>
          <w:numId w:val="13"/>
        </w:numPr>
        <w:tabs>
          <w:tab w:val="left" w:pos="851"/>
        </w:tabs>
        <w:autoSpaceDE w:val="0"/>
        <w:autoSpaceDN/>
        <w:adjustRightInd/>
        <w:spacing w:line="240" w:lineRule="auto"/>
        <w:ind w:left="0" w:firstLine="709"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предоставление информации о достопримечательностях города Казань и республики Татарстан;</w:t>
      </w:r>
    </w:p>
    <w:p w14:paraId="124D6775" w14:textId="77777777" w:rsidR="0011494E" w:rsidRPr="00B0226D" w:rsidRDefault="0011494E" w:rsidP="00363F8D">
      <w:pPr>
        <w:widowControl/>
        <w:numPr>
          <w:ilvl w:val="0"/>
          <w:numId w:val="13"/>
        </w:numPr>
        <w:tabs>
          <w:tab w:val="left" w:pos="851"/>
        </w:tabs>
        <w:autoSpaceDE w:val="0"/>
        <w:autoSpaceDN/>
        <w:adjustRightInd/>
        <w:spacing w:line="240" w:lineRule="auto"/>
        <w:ind w:left="0" w:firstLine="709"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предоставление полезной туристической информации о городе, традициях, сувенирах, кулинарных традициях и т.п.</w:t>
      </w:r>
    </w:p>
    <w:p w14:paraId="3E86B478" w14:textId="77777777" w:rsidR="0011494E" w:rsidRPr="00B0226D" w:rsidRDefault="0011494E" w:rsidP="00363F8D">
      <w:pPr>
        <w:widowControl/>
        <w:tabs>
          <w:tab w:val="left" w:pos="851"/>
        </w:tabs>
        <w:autoSpaceDE w:val="0"/>
        <w:spacing w:line="240" w:lineRule="auto"/>
        <w:ind w:left="709"/>
        <w:textAlignment w:val="auto"/>
        <w:rPr>
          <w:sz w:val="28"/>
          <w:szCs w:val="28"/>
        </w:rPr>
      </w:pPr>
    </w:p>
    <w:p w14:paraId="50C62593" w14:textId="77777777" w:rsidR="0011494E" w:rsidRPr="00B0226D" w:rsidRDefault="0011494E" w:rsidP="00363F8D">
      <w:pPr>
        <w:widowControl/>
        <w:numPr>
          <w:ilvl w:val="1"/>
          <w:numId w:val="3"/>
        </w:numPr>
        <w:autoSpaceDN/>
        <w:adjustRightInd/>
        <w:spacing w:before="240" w:line="240" w:lineRule="auto"/>
        <w:ind w:left="0" w:firstLine="0"/>
        <w:contextualSpacing/>
        <w:textAlignment w:val="auto"/>
        <w:rPr>
          <w:b/>
          <w:sz w:val="28"/>
          <w:szCs w:val="28"/>
        </w:rPr>
      </w:pPr>
      <w:r w:rsidRPr="00B0226D">
        <w:rPr>
          <w:b/>
          <w:sz w:val="28"/>
          <w:szCs w:val="28"/>
        </w:rPr>
        <w:t>Состав Сайта</w:t>
      </w:r>
    </w:p>
    <w:p w14:paraId="5C9C6B44" w14:textId="77777777" w:rsidR="0011494E" w:rsidRPr="00B0226D" w:rsidRDefault="0011494E" w:rsidP="00363F8D">
      <w:pPr>
        <w:spacing w:line="240" w:lineRule="auto"/>
        <w:ind w:firstLine="720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Сайт состоит из следующих компонентов:</w:t>
      </w:r>
    </w:p>
    <w:p w14:paraId="77CBFAFF" w14:textId="77777777" w:rsidR="0011494E" w:rsidRPr="00B0226D" w:rsidRDefault="0011494E" w:rsidP="00363F8D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ind w:left="0" w:firstLine="709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Сайта;</w:t>
      </w:r>
    </w:p>
    <w:p w14:paraId="67690D08" w14:textId="77777777" w:rsidR="0011494E" w:rsidRPr="00B0226D" w:rsidRDefault="0011494E" w:rsidP="00363F8D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ind w:left="0" w:firstLine="709"/>
        <w:textAlignment w:val="auto"/>
        <w:rPr>
          <w:color w:val="000000"/>
          <w:sz w:val="28"/>
          <w:szCs w:val="28"/>
        </w:rPr>
      </w:pPr>
      <w:proofErr w:type="spellStart"/>
      <w:r w:rsidRPr="00B0226D">
        <w:rPr>
          <w:color w:val="000000"/>
          <w:sz w:val="28"/>
          <w:szCs w:val="28"/>
        </w:rPr>
        <w:t>Бэк</w:t>
      </w:r>
      <w:proofErr w:type="spellEnd"/>
      <w:r w:rsidRPr="00B0226D">
        <w:rPr>
          <w:color w:val="000000"/>
          <w:sz w:val="28"/>
          <w:szCs w:val="28"/>
        </w:rPr>
        <w:t xml:space="preserve"> офиса.</w:t>
      </w:r>
    </w:p>
    <w:p w14:paraId="4425EA9C" w14:textId="77777777" w:rsidR="0011494E" w:rsidRPr="00B0226D" w:rsidRDefault="0011494E" w:rsidP="00363F8D">
      <w:pPr>
        <w:spacing w:line="240" w:lineRule="auto"/>
        <w:ind w:firstLine="720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Сайт имеет модульную структуру и обеспечивает возможность расширения функциональности за счет разработки дополнительных модулей.</w:t>
      </w:r>
    </w:p>
    <w:p w14:paraId="7DA6426D" w14:textId="77777777" w:rsidR="0011494E" w:rsidRPr="00B0226D" w:rsidRDefault="0011494E" w:rsidP="00363F8D">
      <w:pPr>
        <w:spacing w:line="240" w:lineRule="auto"/>
        <w:ind w:firstLine="720"/>
        <w:rPr>
          <w:color w:val="000000"/>
          <w:sz w:val="28"/>
          <w:szCs w:val="28"/>
        </w:rPr>
      </w:pPr>
    </w:p>
    <w:p w14:paraId="6E4F550B" w14:textId="77777777" w:rsidR="0011494E" w:rsidRPr="00B0226D" w:rsidRDefault="0011494E" w:rsidP="00363F8D">
      <w:pPr>
        <w:spacing w:line="240" w:lineRule="auto"/>
        <w:ind w:firstLine="720"/>
        <w:rPr>
          <w:color w:val="000000"/>
          <w:sz w:val="28"/>
          <w:szCs w:val="28"/>
        </w:rPr>
      </w:pPr>
    </w:p>
    <w:p w14:paraId="747E742A" w14:textId="77777777" w:rsidR="0011494E" w:rsidRPr="00B0226D" w:rsidRDefault="0011494E" w:rsidP="00363F8D">
      <w:pPr>
        <w:widowControl/>
        <w:numPr>
          <w:ilvl w:val="1"/>
          <w:numId w:val="3"/>
        </w:numPr>
        <w:autoSpaceDN/>
        <w:adjustRightInd/>
        <w:spacing w:before="240" w:line="240" w:lineRule="auto"/>
        <w:ind w:left="0" w:hanging="7"/>
        <w:contextualSpacing/>
        <w:textAlignment w:val="auto"/>
        <w:rPr>
          <w:b/>
          <w:sz w:val="28"/>
          <w:szCs w:val="28"/>
        </w:rPr>
      </w:pPr>
      <w:r w:rsidRPr="00B0226D">
        <w:rPr>
          <w:b/>
          <w:sz w:val="28"/>
          <w:szCs w:val="28"/>
        </w:rPr>
        <w:t>Характеристики Сайта</w:t>
      </w:r>
    </w:p>
    <w:p w14:paraId="323B6220" w14:textId="77777777" w:rsidR="0011494E" w:rsidRPr="00B0226D" w:rsidRDefault="0011494E" w:rsidP="00363F8D">
      <w:pPr>
        <w:keepNext/>
        <w:widowControl/>
        <w:numPr>
          <w:ilvl w:val="2"/>
          <w:numId w:val="3"/>
        </w:numPr>
        <w:autoSpaceDN/>
        <w:adjustRightInd/>
        <w:spacing w:before="240" w:line="240" w:lineRule="auto"/>
        <w:ind w:left="0" w:firstLine="0"/>
        <w:contextualSpacing/>
        <w:textAlignment w:val="auto"/>
        <w:outlineLvl w:val="0"/>
        <w:rPr>
          <w:b/>
          <w:color w:val="000000"/>
          <w:sz w:val="28"/>
          <w:szCs w:val="28"/>
        </w:rPr>
      </w:pPr>
      <w:bookmarkStart w:id="32" w:name="OLE_LINK39"/>
      <w:r w:rsidRPr="00B0226D">
        <w:rPr>
          <w:b/>
          <w:kern w:val="28"/>
          <w:sz w:val="28"/>
          <w:szCs w:val="28"/>
        </w:rPr>
        <w:t>Л</w:t>
      </w:r>
      <w:proofErr w:type="spellStart"/>
      <w:r w:rsidRPr="00B0226D">
        <w:rPr>
          <w:b/>
          <w:kern w:val="28"/>
          <w:sz w:val="28"/>
          <w:szCs w:val="28"/>
          <w:lang w:val="en-GB"/>
        </w:rPr>
        <w:t>ингвистическ</w:t>
      </w:r>
      <w:r w:rsidRPr="00B0226D">
        <w:rPr>
          <w:b/>
          <w:kern w:val="28"/>
          <w:sz w:val="28"/>
          <w:szCs w:val="28"/>
        </w:rPr>
        <w:t>ое</w:t>
      </w:r>
      <w:proofErr w:type="spellEnd"/>
      <w:r w:rsidRPr="00B0226D">
        <w:rPr>
          <w:b/>
          <w:kern w:val="28"/>
          <w:sz w:val="28"/>
          <w:szCs w:val="28"/>
          <w:lang w:val="en-GB"/>
        </w:rPr>
        <w:t xml:space="preserve"> </w:t>
      </w:r>
      <w:proofErr w:type="spellStart"/>
      <w:r w:rsidRPr="00B0226D">
        <w:rPr>
          <w:b/>
          <w:kern w:val="28"/>
          <w:sz w:val="28"/>
          <w:szCs w:val="28"/>
          <w:lang w:val="en-GB"/>
        </w:rPr>
        <w:t>обеспечени</w:t>
      </w:r>
      <w:proofErr w:type="spellEnd"/>
      <w:r w:rsidRPr="00B0226D">
        <w:rPr>
          <w:b/>
          <w:kern w:val="28"/>
          <w:sz w:val="28"/>
          <w:szCs w:val="28"/>
        </w:rPr>
        <w:t>е</w:t>
      </w:r>
    </w:p>
    <w:p w14:paraId="2B302AA3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 xml:space="preserve">Интерфейс Сайта выполнен на </w:t>
      </w:r>
      <w:bookmarkStart w:id="33" w:name="OLE_LINK42"/>
      <w:bookmarkStart w:id="34" w:name="OLE_LINK43"/>
      <w:bookmarkStart w:id="35" w:name="OLE_LINK44"/>
      <w:r w:rsidRPr="00B0226D">
        <w:rPr>
          <w:sz w:val="28"/>
          <w:szCs w:val="28"/>
        </w:rPr>
        <w:t>русском, английском, татарском, немецком, испанском, французском языках</w:t>
      </w:r>
      <w:bookmarkEnd w:id="33"/>
      <w:bookmarkEnd w:id="34"/>
      <w:bookmarkEnd w:id="35"/>
      <w:r w:rsidRPr="00B0226D">
        <w:rPr>
          <w:sz w:val="28"/>
          <w:szCs w:val="28"/>
        </w:rPr>
        <w:t>.</w:t>
      </w:r>
    </w:p>
    <w:p w14:paraId="71E06DDA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>Русскоязычная версия является первичной по отношению к иноязычным. Структура разделов и ресурсов иноязычных версий в целом наследует структуру русскоязычной версии. При переключении с одной языковой версии на другую осуществляется переход на страницу с аналогичным содержанием. Если перевод раздела / страницы / пункта меню отсутствует, должен осуществляется переход на страницу раздела уровнем выше. Дизайн и верстка иноязычных версий разработаны с учетом особенностей перевода (длина названий, объем контента).</w:t>
      </w:r>
    </w:p>
    <w:p w14:paraId="49E33EB4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proofErr w:type="spellStart"/>
      <w:r w:rsidRPr="00B0226D">
        <w:rPr>
          <w:sz w:val="28"/>
          <w:szCs w:val="28"/>
        </w:rPr>
        <w:t>Бэк</w:t>
      </w:r>
      <w:proofErr w:type="spellEnd"/>
      <w:r w:rsidRPr="00B0226D">
        <w:rPr>
          <w:sz w:val="28"/>
          <w:szCs w:val="28"/>
        </w:rPr>
        <w:t>-офис Сайта реализован исключительно на русском языке.</w:t>
      </w:r>
    </w:p>
    <w:p w14:paraId="2DE958A2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</w:p>
    <w:bookmarkEnd w:id="32"/>
    <w:p w14:paraId="6BF9FF23" w14:textId="77777777" w:rsidR="0011494E" w:rsidRPr="00B0226D" w:rsidRDefault="0011494E" w:rsidP="00363F8D">
      <w:pPr>
        <w:keepNext/>
        <w:widowControl/>
        <w:numPr>
          <w:ilvl w:val="2"/>
          <w:numId w:val="3"/>
        </w:numPr>
        <w:autoSpaceDN/>
        <w:adjustRightInd/>
        <w:spacing w:before="240" w:line="240" w:lineRule="auto"/>
        <w:ind w:left="0" w:firstLine="0"/>
        <w:contextualSpacing/>
        <w:textAlignment w:val="auto"/>
        <w:outlineLvl w:val="0"/>
        <w:rPr>
          <w:b/>
          <w:kern w:val="28"/>
          <w:sz w:val="28"/>
          <w:szCs w:val="28"/>
        </w:rPr>
      </w:pPr>
      <w:r w:rsidRPr="00B0226D">
        <w:rPr>
          <w:b/>
          <w:kern w:val="28"/>
          <w:sz w:val="28"/>
          <w:szCs w:val="28"/>
        </w:rPr>
        <w:t xml:space="preserve">Характеристики </w:t>
      </w:r>
      <w:proofErr w:type="spellStart"/>
      <w:r w:rsidRPr="00B0226D">
        <w:rPr>
          <w:b/>
          <w:kern w:val="28"/>
          <w:sz w:val="28"/>
          <w:szCs w:val="28"/>
        </w:rPr>
        <w:t>бэк</w:t>
      </w:r>
      <w:proofErr w:type="spellEnd"/>
      <w:r w:rsidRPr="00B0226D">
        <w:rPr>
          <w:b/>
          <w:kern w:val="28"/>
          <w:sz w:val="28"/>
          <w:szCs w:val="28"/>
        </w:rPr>
        <w:t>-офиса</w:t>
      </w:r>
    </w:p>
    <w:p w14:paraId="70BDDC12" w14:textId="77777777" w:rsidR="0011494E" w:rsidRPr="00B0226D" w:rsidRDefault="0011494E" w:rsidP="00363F8D">
      <w:pPr>
        <w:autoSpaceDE w:val="0"/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 xml:space="preserve">В рамках </w:t>
      </w:r>
      <w:proofErr w:type="spellStart"/>
      <w:r w:rsidRPr="00B0226D">
        <w:rPr>
          <w:sz w:val="28"/>
          <w:szCs w:val="28"/>
        </w:rPr>
        <w:t>бэк</w:t>
      </w:r>
      <w:proofErr w:type="spellEnd"/>
      <w:r w:rsidRPr="00B0226D">
        <w:rPr>
          <w:sz w:val="28"/>
          <w:szCs w:val="28"/>
        </w:rPr>
        <w:t>-офиса реализовано разграничение прав доступа согласно ролевой модели, аудит работы пользователей Сайта.</w:t>
      </w:r>
    </w:p>
    <w:p w14:paraId="3EB09035" w14:textId="77777777" w:rsidR="0011494E" w:rsidRPr="00B0226D" w:rsidRDefault="0011494E" w:rsidP="00363F8D">
      <w:pPr>
        <w:autoSpaceDE w:val="0"/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 xml:space="preserve">Пользователями </w:t>
      </w:r>
      <w:proofErr w:type="spellStart"/>
      <w:r w:rsidRPr="00B0226D">
        <w:rPr>
          <w:sz w:val="28"/>
          <w:szCs w:val="28"/>
        </w:rPr>
        <w:t>бэк</w:t>
      </w:r>
      <w:proofErr w:type="spellEnd"/>
      <w:r w:rsidRPr="00B0226D">
        <w:rPr>
          <w:sz w:val="28"/>
          <w:szCs w:val="28"/>
        </w:rPr>
        <w:t>-офиса являются сотрудники Заказчика и Исполнителя. Список ролей пользователей включает следующее:</w:t>
      </w:r>
    </w:p>
    <w:p w14:paraId="169909DD" w14:textId="77777777" w:rsidR="0011494E" w:rsidRPr="00B0226D" w:rsidRDefault="0011494E" w:rsidP="00363F8D">
      <w:pPr>
        <w:widowControl/>
        <w:numPr>
          <w:ilvl w:val="1"/>
          <w:numId w:val="19"/>
        </w:numPr>
        <w:autoSpaceDE w:val="0"/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Администратор: доступ ко всем разделам и функционалу Сайта;</w:t>
      </w:r>
    </w:p>
    <w:p w14:paraId="081C1724" w14:textId="77777777" w:rsidR="0011494E" w:rsidRPr="00B0226D" w:rsidRDefault="0011494E" w:rsidP="00363F8D">
      <w:pPr>
        <w:widowControl/>
        <w:numPr>
          <w:ilvl w:val="1"/>
          <w:numId w:val="19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Главный редактор: доступ ко всем разделам Сайта, доступ к аналитике;</w:t>
      </w:r>
    </w:p>
    <w:p w14:paraId="38B067DE" w14:textId="77777777" w:rsidR="0011494E" w:rsidRPr="00B0226D" w:rsidRDefault="0011494E" w:rsidP="00363F8D">
      <w:pPr>
        <w:widowControl/>
        <w:numPr>
          <w:ilvl w:val="1"/>
          <w:numId w:val="19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Редактор русской версии: доступ к русскоязычным разделам Сайта с функциями: создание, сохранение, публикация, редактирование, удаление контента;</w:t>
      </w:r>
    </w:p>
    <w:p w14:paraId="628D746E" w14:textId="77777777" w:rsidR="0011494E" w:rsidRPr="00B0226D" w:rsidRDefault="0011494E" w:rsidP="00363F8D">
      <w:pPr>
        <w:widowControl/>
        <w:numPr>
          <w:ilvl w:val="1"/>
          <w:numId w:val="19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lastRenderedPageBreak/>
        <w:t>Редактор английской версии: доступ к английской версии Сайта с функциями: создание, сохранение, публикация, редактирование, удаление контента;</w:t>
      </w:r>
    </w:p>
    <w:p w14:paraId="67B8966C" w14:textId="77777777" w:rsidR="0011494E" w:rsidRPr="00B0226D" w:rsidRDefault="0011494E" w:rsidP="00363F8D">
      <w:pPr>
        <w:widowControl/>
        <w:numPr>
          <w:ilvl w:val="1"/>
          <w:numId w:val="19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Редактор татарской версии: доступ к татарской версии Сайта с функциями: создание, сохранение, публикация, редактирование, удаление контента;</w:t>
      </w:r>
    </w:p>
    <w:p w14:paraId="2F6F8DBE" w14:textId="77777777" w:rsidR="0011494E" w:rsidRPr="00B0226D" w:rsidRDefault="0011494E" w:rsidP="00363F8D">
      <w:pPr>
        <w:widowControl/>
        <w:numPr>
          <w:ilvl w:val="1"/>
          <w:numId w:val="19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Редактор испанской версии: доступ к испанской версии Сайта с функциями: создание, сохранение, публикация, редактирование, удаление контента;</w:t>
      </w:r>
    </w:p>
    <w:p w14:paraId="659D8A10" w14:textId="77777777" w:rsidR="0011494E" w:rsidRPr="00B0226D" w:rsidRDefault="0011494E" w:rsidP="00363F8D">
      <w:pPr>
        <w:widowControl/>
        <w:numPr>
          <w:ilvl w:val="1"/>
          <w:numId w:val="19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Редактор немецкой версии: доступ к немецкой версии Сайта с функциями: создание, сохранение, публикация, редактирование, удаление контента.</w:t>
      </w:r>
    </w:p>
    <w:p w14:paraId="67C6720F" w14:textId="77777777" w:rsidR="0011494E" w:rsidRPr="00B0226D" w:rsidRDefault="0011494E" w:rsidP="00363F8D">
      <w:pPr>
        <w:widowControl/>
        <w:numPr>
          <w:ilvl w:val="1"/>
          <w:numId w:val="19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Редактор французской версии: доступ к французской версии Сайта с функциями: создание, сохранение, публикация, редактирование, удаление контента.</w:t>
      </w:r>
    </w:p>
    <w:p w14:paraId="43129905" w14:textId="77777777" w:rsidR="0011494E" w:rsidRPr="00B0226D" w:rsidRDefault="0011494E" w:rsidP="00363F8D">
      <w:pPr>
        <w:widowControl/>
        <w:numPr>
          <w:ilvl w:val="1"/>
          <w:numId w:val="19"/>
        </w:numPr>
        <w:tabs>
          <w:tab w:val="left" w:pos="993"/>
        </w:tabs>
        <w:autoSpaceDN/>
        <w:adjustRightInd/>
        <w:spacing w:line="240" w:lineRule="auto"/>
        <w:ind w:left="0" w:firstLine="720"/>
        <w:textAlignment w:val="auto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Редактор новостей: доступ к разделу «Новости» с функциями: создание, сохранение, публикация, редактирование, удаление контента.</w:t>
      </w:r>
    </w:p>
    <w:p w14:paraId="3B851A0D" w14:textId="77777777" w:rsidR="0011494E" w:rsidRPr="00B0226D" w:rsidRDefault="0011494E" w:rsidP="00363F8D">
      <w:pPr>
        <w:tabs>
          <w:tab w:val="right" w:leader="underscore" w:pos="5400"/>
          <w:tab w:val="left" w:pos="5580"/>
          <w:tab w:val="right" w:leader="underscore" w:pos="10800"/>
        </w:tabs>
        <w:spacing w:line="240" w:lineRule="auto"/>
        <w:ind w:firstLine="720"/>
        <w:rPr>
          <w:color w:val="000000"/>
          <w:sz w:val="28"/>
          <w:szCs w:val="28"/>
        </w:rPr>
      </w:pPr>
      <w:r w:rsidRPr="00B0226D">
        <w:rPr>
          <w:color w:val="000000"/>
          <w:sz w:val="28"/>
          <w:szCs w:val="28"/>
        </w:rPr>
        <w:t>Количество пользователей у каждой роли не ограничено.</w:t>
      </w:r>
    </w:p>
    <w:p w14:paraId="7C453844" w14:textId="77777777" w:rsidR="0011494E" w:rsidRPr="00B0226D" w:rsidRDefault="0011494E" w:rsidP="00363F8D">
      <w:pPr>
        <w:widowControl/>
        <w:autoSpaceDN/>
        <w:adjustRightInd/>
        <w:spacing w:before="120" w:after="200" w:line="240" w:lineRule="auto"/>
        <w:ind w:left="1353" w:hanging="644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 xml:space="preserve">Функциональные возможности </w:t>
      </w:r>
      <w:proofErr w:type="spellStart"/>
      <w:r w:rsidRPr="00B0226D">
        <w:rPr>
          <w:sz w:val="28"/>
          <w:szCs w:val="28"/>
        </w:rPr>
        <w:t>бэк</w:t>
      </w:r>
      <w:proofErr w:type="spellEnd"/>
      <w:r w:rsidRPr="00B0226D">
        <w:rPr>
          <w:sz w:val="28"/>
          <w:szCs w:val="28"/>
        </w:rPr>
        <w:t>-офиса включают в себя:</w:t>
      </w:r>
    </w:p>
    <w:p w14:paraId="068C76DA" w14:textId="77777777" w:rsidR="0011494E" w:rsidRPr="00B0226D" w:rsidRDefault="0011494E" w:rsidP="00363F8D">
      <w:pPr>
        <w:widowControl/>
        <w:numPr>
          <w:ilvl w:val="0"/>
          <w:numId w:val="20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управление жизненным циклом контента страницы / раздела: создание/ редактирование / сохранение в черновик / публикация / удаление;</w:t>
      </w:r>
    </w:p>
    <w:p w14:paraId="55B83D45" w14:textId="77777777" w:rsidR="0011494E" w:rsidRPr="00B0226D" w:rsidRDefault="0011494E" w:rsidP="00363F8D">
      <w:pPr>
        <w:widowControl/>
        <w:numPr>
          <w:ilvl w:val="0"/>
          <w:numId w:val="20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Управление жизненным циклом страницы / раздела: создание/ редактирование / сохранение в черновик / публикация / удаление.</w:t>
      </w:r>
    </w:p>
    <w:p w14:paraId="18136320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</w:p>
    <w:bookmarkEnd w:id="31"/>
    <w:p w14:paraId="3ACE7B0C" w14:textId="77777777" w:rsidR="0011494E" w:rsidRPr="00B0226D" w:rsidRDefault="0011494E" w:rsidP="00363F8D">
      <w:pPr>
        <w:keepNext/>
        <w:widowControl/>
        <w:numPr>
          <w:ilvl w:val="2"/>
          <w:numId w:val="3"/>
        </w:numPr>
        <w:autoSpaceDN/>
        <w:adjustRightInd/>
        <w:spacing w:before="240" w:after="240" w:line="240" w:lineRule="auto"/>
        <w:ind w:left="0" w:firstLine="0"/>
        <w:textAlignment w:val="auto"/>
        <w:outlineLvl w:val="2"/>
        <w:rPr>
          <w:b/>
          <w:bCs/>
          <w:color w:val="000000"/>
          <w:sz w:val="28"/>
          <w:szCs w:val="28"/>
          <w:lang w:val="en-US" w:eastAsia="en-US"/>
        </w:rPr>
      </w:pPr>
      <w:r w:rsidRPr="00B0226D">
        <w:rPr>
          <w:b/>
          <w:bCs/>
          <w:color w:val="000000"/>
          <w:sz w:val="28"/>
          <w:szCs w:val="28"/>
          <w:lang w:eastAsia="en-US"/>
        </w:rPr>
        <w:t>Структура Сайта</w:t>
      </w:r>
    </w:p>
    <w:p w14:paraId="1E534C96" w14:textId="77777777" w:rsidR="0011494E" w:rsidRPr="00B0226D" w:rsidRDefault="0011494E" w:rsidP="00363F8D">
      <w:pPr>
        <w:widowControl/>
        <w:numPr>
          <w:ilvl w:val="0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Главная</w:t>
      </w:r>
    </w:p>
    <w:p w14:paraId="7CADC611" w14:textId="77777777" w:rsidR="0011494E" w:rsidRPr="00B0226D" w:rsidRDefault="0011494E" w:rsidP="00363F8D">
      <w:pPr>
        <w:widowControl/>
        <w:numPr>
          <w:ilvl w:val="0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Гид болельщика</w:t>
      </w:r>
    </w:p>
    <w:p w14:paraId="3194877E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  <w:lang w:val="en-US"/>
        </w:rPr>
      </w:pPr>
      <w:r w:rsidRPr="00B0226D">
        <w:rPr>
          <w:sz w:val="28"/>
          <w:szCs w:val="28"/>
        </w:rPr>
        <w:t>Матчи в Казани</w:t>
      </w:r>
    </w:p>
    <w:p w14:paraId="2A1EB66E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  <w:lang w:val="en-US"/>
        </w:rPr>
      </w:pPr>
      <w:r w:rsidRPr="00B0226D">
        <w:rPr>
          <w:sz w:val="28"/>
          <w:szCs w:val="28"/>
        </w:rPr>
        <w:t>Билеты</w:t>
      </w:r>
    </w:p>
    <w:p w14:paraId="774962A3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  <w:lang w:val="en-US"/>
        </w:rPr>
        <w:t>FAN ID</w:t>
      </w:r>
    </w:p>
    <w:p w14:paraId="555A0EC2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 xml:space="preserve"> Стадион «Казань Арена»</w:t>
      </w:r>
    </w:p>
    <w:p w14:paraId="7AF518F1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Транспорт (общая)</w:t>
      </w:r>
    </w:p>
    <w:p w14:paraId="27CAC80B" w14:textId="77777777" w:rsidR="0011494E" w:rsidRPr="00B0226D" w:rsidRDefault="0011494E" w:rsidP="00363F8D">
      <w:pPr>
        <w:spacing w:after="160" w:line="240" w:lineRule="auto"/>
        <w:ind w:left="794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2.5.1. Как добраться из аэропорта в город и обратно</w:t>
      </w:r>
    </w:p>
    <w:p w14:paraId="29691674" w14:textId="77777777" w:rsidR="0011494E" w:rsidRPr="00B0226D" w:rsidRDefault="0011494E" w:rsidP="00363F8D">
      <w:pPr>
        <w:spacing w:after="160" w:line="240" w:lineRule="auto"/>
        <w:ind w:left="794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2.5.2. Общественный транспорт</w:t>
      </w:r>
    </w:p>
    <w:p w14:paraId="3F8F2C6B" w14:textId="77777777" w:rsidR="0011494E" w:rsidRPr="00B0226D" w:rsidRDefault="0011494E" w:rsidP="00363F8D">
      <w:pPr>
        <w:spacing w:after="160" w:line="240" w:lineRule="auto"/>
        <w:ind w:left="794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2.5.3. Специальные маршруты</w:t>
      </w:r>
    </w:p>
    <w:p w14:paraId="72A7DB43" w14:textId="77777777" w:rsidR="0011494E" w:rsidRPr="00B0226D" w:rsidRDefault="0011494E" w:rsidP="00363F8D">
      <w:pPr>
        <w:spacing w:after="160" w:line="240" w:lineRule="auto"/>
        <w:ind w:left="794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2.5.4. Перехватывающие парковки</w:t>
      </w:r>
    </w:p>
    <w:p w14:paraId="2C9383BD" w14:textId="77777777" w:rsidR="0011494E" w:rsidRPr="00B0226D" w:rsidRDefault="0011494E" w:rsidP="00363F8D">
      <w:pPr>
        <w:spacing w:after="160" w:line="240" w:lineRule="auto"/>
        <w:ind w:left="794"/>
        <w:contextualSpacing/>
        <w:rPr>
          <w:sz w:val="28"/>
          <w:szCs w:val="28"/>
        </w:rPr>
      </w:pPr>
      <w:r w:rsidRPr="00B0226D">
        <w:rPr>
          <w:sz w:val="28"/>
          <w:szCs w:val="28"/>
        </w:rPr>
        <w:t>2.5.5. Ограничение движения</w:t>
      </w:r>
    </w:p>
    <w:p w14:paraId="3231C0CE" w14:textId="77777777" w:rsidR="0011494E" w:rsidRPr="00B0226D" w:rsidRDefault="0011494E" w:rsidP="00363F8D">
      <w:pPr>
        <w:widowControl/>
        <w:numPr>
          <w:ilvl w:val="0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Казань</w:t>
      </w:r>
    </w:p>
    <w:p w14:paraId="39BE5BD4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О городе</w:t>
      </w:r>
    </w:p>
    <w:p w14:paraId="56D5A84F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Достопримечательности</w:t>
      </w:r>
    </w:p>
    <w:p w14:paraId="5DA6C5CD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Казанский Кремль</w:t>
      </w:r>
    </w:p>
    <w:p w14:paraId="61FF20EA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lastRenderedPageBreak/>
        <w:t xml:space="preserve"> Дворец земледельцев</w:t>
      </w:r>
    </w:p>
    <w:p w14:paraId="139E89E0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 xml:space="preserve"> Чаша Казан</w:t>
      </w:r>
    </w:p>
    <w:p w14:paraId="441C1A2F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 xml:space="preserve"> </w:t>
      </w:r>
      <w:proofErr w:type="spellStart"/>
      <w:r w:rsidRPr="0011494E">
        <w:rPr>
          <w:sz w:val="28"/>
          <w:szCs w:val="28"/>
        </w:rPr>
        <w:t>Раифский</w:t>
      </w:r>
      <w:proofErr w:type="spellEnd"/>
      <w:r w:rsidRPr="0011494E">
        <w:rPr>
          <w:sz w:val="28"/>
          <w:szCs w:val="28"/>
        </w:rPr>
        <w:t xml:space="preserve"> монастырь</w:t>
      </w:r>
    </w:p>
    <w:p w14:paraId="052565AE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 xml:space="preserve"> Петропавловский собор</w:t>
      </w:r>
    </w:p>
    <w:p w14:paraId="06BA6735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 xml:space="preserve"> Парк Горького</w:t>
      </w:r>
    </w:p>
    <w:p w14:paraId="38160910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 xml:space="preserve"> Великий Болгар</w:t>
      </w:r>
    </w:p>
    <w:p w14:paraId="4066761E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 xml:space="preserve"> Остров-град Свияжск</w:t>
      </w:r>
    </w:p>
    <w:p w14:paraId="35CE256E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 xml:space="preserve"> Баумана</w:t>
      </w:r>
    </w:p>
    <w:p w14:paraId="407EC035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>Старо-Татарская слобода</w:t>
      </w:r>
    </w:p>
    <w:p w14:paraId="59A08386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>Голубые озера</w:t>
      </w:r>
    </w:p>
    <w:p w14:paraId="7DE29673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>Город Елабуга</w:t>
      </w:r>
    </w:p>
    <w:p w14:paraId="78B2B3C2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>Озеро Кабан</w:t>
      </w:r>
    </w:p>
    <w:p w14:paraId="7AA70E96" w14:textId="77777777" w:rsidR="0011494E" w:rsidRPr="0011494E" w:rsidRDefault="0011494E" w:rsidP="00363F8D">
      <w:pPr>
        <w:widowControl/>
        <w:numPr>
          <w:ilvl w:val="2"/>
          <w:numId w:val="35"/>
        </w:numPr>
        <w:autoSpaceDN/>
        <w:adjustRightInd/>
        <w:spacing w:after="160" w:line="240" w:lineRule="auto"/>
        <w:ind w:left="851" w:firstLine="0"/>
        <w:contextualSpacing/>
        <w:textAlignment w:val="auto"/>
        <w:rPr>
          <w:sz w:val="28"/>
          <w:szCs w:val="28"/>
        </w:rPr>
      </w:pPr>
      <w:r w:rsidRPr="0011494E">
        <w:rPr>
          <w:sz w:val="28"/>
          <w:szCs w:val="28"/>
        </w:rPr>
        <w:t>Голубые озера</w:t>
      </w:r>
    </w:p>
    <w:p w14:paraId="75E78D18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Что поесть</w:t>
      </w:r>
    </w:p>
    <w:p w14:paraId="4F1CD49E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Сувениры</w:t>
      </w:r>
    </w:p>
    <w:p w14:paraId="201597D4" w14:textId="77777777" w:rsidR="0011494E" w:rsidRPr="00B0226D" w:rsidRDefault="0011494E" w:rsidP="00363F8D">
      <w:pPr>
        <w:widowControl/>
        <w:numPr>
          <w:ilvl w:val="1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Афиша Казани</w:t>
      </w:r>
    </w:p>
    <w:p w14:paraId="776E5F1A" w14:textId="77777777" w:rsidR="0011494E" w:rsidRPr="00B0226D" w:rsidRDefault="0011494E" w:rsidP="00363F8D">
      <w:pPr>
        <w:widowControl/>
        <w:numPr>
          <w:ilvl w:val="0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Анонсы (скрытый блок)</w:t>
      </w:r>
    </w:p>
    <w:p w14:paraId="60436666" w14:textId="77777777" w:rsidR="0011494E" w:rsidRPr="00B0226D" w:rsidRDefault="0011494E" w:rsidP="00363F8D">
      <w:pPr>
        <w:spacing w:after="160" w:line="240" w:lineRule="auto"/>
        <w:rPr>
          <w:sz w:val="28"/>
          <w:szCs w:val="28"/>
        </w:rPr>
      </w:pPr>
      <w:r w:rsidRPr="00B0226D">
        <w:rPr>
          <w:sz w:val="28"/>
          <w:szCs w:val="28"/>
        </w:rPr>
        <w:t>Подвал</w:t>
      </w:r>
    </w:p>
    <w:p w14:paraId="14BC3DEF" w14:textId="77777777" w:rsidR="0011494E" w:rsidRPr="00B0226D" w:rsidRDefault="0011494E" w:rsidP="00363F8D">
      <w:pPr>
        <w:widowControl/>
        <w:numPr>
          <w:ilvl w:val="0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Юридическая информация</w:t>
      </w:r>
    </w:p>
    <w:p w14:paraId="14A0BC5D" w14:textId="77777777" w:rsidR="0011494E" w:rsidRPr="00B0226D" w:rsidRDefault="0011494E" w:rsidP="00363F8D">
      <w:pPr>
        <w:widowControl/>
        <w:numPr>
          <w:ilvl w:val="0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Общая карта Казани</w:t>
      </w:r>
    </w:p>
    <w:p w14:paraId="7566FAA6" w14:textId="77777777" w:rsidR="0011494E" w:rsidRPr="00B0226D" w:rsidRDefault="0011494E" w:rsidP="00363F8D">
      <w:pPr>
        <w:widowControl/>
        <w:numPr>
          <w:ilvl w:val="0"/>
          <w:numId w:val="35"/>
        </w:numPr>
        <w:autoSpaceDN/>
        <w:adjustRightInd/>
        <w:spacing w:after="160"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Полезная информация</w:t>
      </w:r>
    </w:p>
    <w:p w14:paraId="0AAA9B5C" w14:textId="77777777" w:rsidR="0011494E" w:rsidRPr="00B0226D" w:rsidRDefault="0011494E" w:rsidP="00363F8D">
      <w:pPr>
        <w:widowControl/>
        <w:autoSpaceDN/>
        <w:adjustRightInd/>
        <w:spacing w:after="160" w:line="240" w:lineRule="auto"/>
        <w:contextualSpacing/>
        <w:textAlignment w:val="auto"/>
        <w:rPr>
          <w:sz w:val="28"/>
          <w:szCs w:val="28"/>
          <w:lang w:val="en-US"/>
        </w:rPr>
      </w:pPr>
    </w:p>
    <w:p w14:paraId="4E16BF02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</w:p>
    <w:p w14:paraId="59AA9E78" w14:textId="77777777" w:rsidR="0011494E" w:rsidRPr="00B0226D" w:rsidRDefault="0011494E" w:rsidP="00363F8D">
      <w:pPr>
        <w:keepNext/>
        <w:widowControl/>
        <w:numPr>
          <w:ilvl w:val="0"/>
          <w:numId w:val="3"/>
        </w:numPr>
        <w:tabs>
          <w:tab w:val="left" w:pos="0"/>
          <w:tab w:val="left" w:pos="142"/>
        </w:tabs>
        <w:autoSpaceDN/>
        <w:adjustRightInd/>
        <w:spacing w:line="240" w:lineRule="auto"/>
        <w:textAlignment w:val="auto"/>
        <w:outlineLvl w:val="1"/>
        <w:rPr>
          <w:b/>
          <w:iCs/>
          <w:sz w:val="28"/>
          <w:szCs w:val="28"/>
        </w:rPr>
      </w:pPr>
      <w:r w:rsidRPr="00B0226D">
        <w:rPr>
          <w:b/>
          <w:iCs/>
          <w:sz w:val="28"/>
          <w:szCs w:val="28"/>
        </w:rPr>
        <w:t>ТРЕБОВАНИЯ К ДОКУМЕНТИРОВАНИЮ</w:t>
      </w:r>
    </w:p>
    <w:p w14:paraId="018E4D45" w14:textId="77777777" w:rsidR="0011494E" w:rsidRPr="00B0226D" w:rsidRDefault="0011494E" w:rsidP="00363F8D">
      <w:pPr>
        <w:spacing w:line="240" w:lineRule="auto"/>
        <w:rPr>
          <w:sz w:val="28"/>
          <w:szCs w:val="28"/>
        </w:rPr>
      </w:pPr>
    </w:p>
    <w:p w14:paraId="4B370437" w14:textId="77777777" w:rsidR="0011494E" w:rsidRPr="00B0226D" w:rsidRDefault="0011494E" w:rsidP="00363F8D">
      <w:pPr>
        <w:keepNext/>
        <w:numPr>
          <w:ilvl w:val="1"/>
          <w:numId w:val="0"/>
        </w:numPr>
        <w:tabs>
          <w:tab w:val="left" w:pos="0"/>
          <w:tab w:val="left" w:pos="142"/>
        </w:tabs>
        <w:autoSpaceDN/>
        <w:adjustRightInd/>
        <w:spacing w:line="240" w:lineRule="auto"/>
        <w:ind w:hanging="7"/>
        <w:textAlignment w:val="auto"/>
        <w:outlineLvl w:val="1"/>
        <w:rPr>
          <w:b/>
          <w:iCs/>
          <w:sz w:val="28"/>
          <w:szCs w:val="28"/>
        </w:rPr>
      </w:pPr>
      <w:r w:rsidRPr="00B0226D">
        <w:rPr>
          <w:b/>
          <w:iCs/>
          <w:sz w:val="28"/>
          <w:szCs w:val="28"/>
        </w:rPr>
        <w:t>Требования к перечню отчетных материалов</w:t>
      </w:r>
    </w:p>
    <w:p w14:paraId="18A99C02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>Состав отчетных материалов, предоставляемых по окончании услуги по сопровождению Сайта:</w:t>
      </w:r>
    </w:p>
    <w:p w14:paraId="3DD2B87E" w14:textId="055DA178" w:rsidR="0011494E" w:rsidRPr="00B0226D" w:rsidRDefault="0011494E" w:rsidP="00363F8D">
      <w:pPr>
        <w:widowControl/>
        <w:numPr>
          <w:ilvl w:val="0"/>
          <w:numId w:val="21"/>
        </w:numPr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bookmarkStart w:id="36" w:name="OLE_LINK104"/>
      <w:bookmarkStart w:id="37" w:name="OLE_LINK105"/>
      <w:r w:rsidRPr="00B0226D">
        <w:rPr>
          <w:sz w:val="28"/>
          <w:szCs w:val="28"/>
        </w:rPr>
        <w:t>Акт оказанных услуг (Приложение №6</w:t>
      </w:r>
      <w:r w:rsidR="000176A9">
        <w:rPr>
          <w:sz w:val="28"/>
          <w:szCs w:val="28"/>
        </w:rPr>
        <w:t xml:space="preserve"> проекта договора</w:t>
      </w:r>
      <w:r w:rsidRPr="00B0226D">
        <w:rPr>
          <w:sz w:val="28"/>
          <w:szCs w:val="28"/>
        </w:rPr>
        <w:t>);</w:t>
      </w:r>
    </w:p>
    <w:bookmarkEnd w:id="36"/>
    <w:bookmarkEnd w:id="37"/>
    <w:p w14:paraId="57FC835A" w14:textId="77777777" w:rsidR="0011494E" w:rsidRPr="00B0226D" w:rsidRDefault="0011494E" w:rsidP="00363F8D">
      <w:pPr>
        <w:widowControl/>
        <w:numPr>
          <w:ilvl w:val="0"/>
          <w:numId w:val="21"/>
        </w:numPr>
        <w:autoSpaceDN/>
        <w:adjustRightInd/>
        <w:spacing w:line="240" w:lineRule="auto"/>
        <w:ind w:left="0" w:firstLine="567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Отчет по выполнению требований к сопровождению Сайта (далее - Отчет). В содержание Отчета обязательно должно быть включены следующие показатели:</w:t>
      </w:r>
    </w:p>
    <w:p w14:paraId="0D47FBC6" w14:textId="77777777" w:rsidR="0011494E" w:rsidRPr="00B0226D" w:rsidRDefault="0011494E" w:rsidP="00363F8D">
      <w:pPr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bookmarkStart w:id="38" w:name="OLE_LINK32"/>
      <w:r w:rsidRPr="00B0226D">
        <w:rPr>
          <w:sz w:val="28"/>
          <w:szCs w:val="28"/>
        </w:rPr>
        <w:t>Всего заявок и инцидентов, поступивших в группу технической поддержки.</w:t>
      </w:r>
    </w:p>
    <w:p w14:paraId="1D9299DF" w14:textId="77777777" w:rsidR="0011494E" w:rsidRPr="00B0226D" w:rsidRDefault="0011494E" w:rsidP="00363F8D">
      <w:pPr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Всего заявок, поступивших в группу технической поддержки с категорией «Консультация».</w:t>
      </w:r>
    </w:p>
    <w:p w14:paraId="1C25C9AB" w14:textId="77777777" w:rsidR="0011494E" w:rsidRPr="00B0226D" w:rsidRDefault="0011494E" w:rsidP="00363F8D">
      <w:pPr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Всего заявок, поступивших в группу технической поддержки с категорией «Инцидент».</w:t>
      </w:r>
    </w:p>
    <w:p w14:paraId="70B66DCD" w14:textId="77777777" w:rsidR="0011494E" w:rsidRPr="00B0226D" w:rsidRDefault="0011494E" w:rsidP="00363F8D">
      <w:pPr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bookmarkStart w:id="39" w:name="OLE_LINK28"/>
      <w:bookmarkStart w:id="40" w:name="OLE_LINK29"/>
      <w:r w:rsidRPr="00B0226D">
        <w:rPr>
          <w:sz w:val="28"/>
          <w:szCs w:val="28"/>
        </w:rPr>
        <w:t>Всего заявок, поступивших в группу технической поддержки с категорией «Изменение».</w:t>
      </w:r>
    </w:p>
    <w:p w14:paraId="219F32A8" w14:textId="77777777" w:rsidR="0011494E" w:rsidRPr="00B0226D" w:rsidRDefault="0011494E" w:rsidP="00363F8D">
      <w:pPr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Всего заявок, поступивших в группу технической поддержки с категорией «Обновление контента».</w:t>
      </w:r>
    </w:p>
    <w:bookmarkEnd w:id="38"/>
    <w:bookmarkEnd w:id="39"/>
    <w:bookmarkEnd w:id="40"/>
    <w:p w14:paraId="73672122" w14:textId="77777777" w:rsidR="0011494E" w:rsidRPr="00B0226D" w:rsidRDefault="0011494E" w:rsidP="00363F8D">
      <w:pPr>
        <w:widowControl/>
        <w:numPr>
          <w:ilvl w:val="1"/>
          <w:numId w:val="5"/>
        </w:numPr>
        <w:autoSpaceDN/>
        <w:adjustRightInd/>
        <w:spacing w:line="240" w:lineRule="auto"/>
        <w:ind w:left="0" w:firstLine="709"/>
        <w:contextualSpacing/>
        <w:textAlignment w:val="auto"/>
        <w:rPr>
          <w:sz w:val="28"/>
          <w:szCs w:val="28"/>
        </w:rPr>
      </w:pPr>
      <w:r w:rsidRPr="00B0226D">
        <w:rPr>
          <w:bCs/>
          <w:sz w:val="28"/>
          <w:szCs w:val="28"/>
        </w:rPr>
        <w:lastRenderedPageBreak/>
        <w:t>Обеспечение непрерывности работы Сайта и восстановление после чрезвычайных ситуаций.</w:t>
      </w:r>
    </w:p>
    <w:p w14:paraId="566F07D7" w14:textId="77777777" w:rsidR="0011494E" w:rsidRPr="00B0226D" w:rsidRDefault="0011494E" w:rsidP="00363F8D">
      <w:pPr>
        <w:spacing w:line="240" w:lineRule="auto"/>
        <w:ind w:firstLine="567"/>
        <w:rPr>
          <w:sz w:val="28"/>
          <w:szCs w:val="28"/>
        </w:rPr>
      </w:pPr>
    </w:p>
    <w:p w14:paraId="7C8CB1EC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r w:rsidRPr="00B0226D">
        <w:rPr>
          <w:b/>
          <w:sz w:val="28"/>
          <w:szCs w:val="28"/>
        </w:rPr>
        <w:t>По окончании срока сопровождения</w:t>
      </w:r>
      <w:r w:rsidRPr="00B0226D">
        <w:rPr>
          <w:sz w:val="28"/>
          <w:szCs w:val="28"/>
        </w:rPr>
        <w:t xml:space="preserve"> Исполнитель предоставляет:</w:t>
      </w:r>
    </w:p>
    <w:p w14:paraId="3C929D60" w14:textId="77777777" w:rsidR="0011494E" w:rsidRPr="00B0226D" w:rsidRDefault="0011494E" w:rsidP="00363F8D">
      <w:pPr>
        <w:widowControl/>
        <w:numPr>
          <w:ilvl w:val="0"/>
          <w:numId w:val="37"/>
        </w:numPr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Акт оказанных услуг.</w:t>
      </w:r>
    </w:p>
    <w:p w14:paraId="5FAC426A" w14:textId="77777777" w:rsidR="0011494E" w:rsidRPr="00B0226D" w:rsidRDefault="0011494E" w:rsidP="00363F8D">
      <w:pPr>
        <w:widowControl/>
        <w:numPr>
          <w:ilvl w:val="0"/>
          <w:numId w:val="37"/>
        </w:numPr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Техническое задание (включая описание технической реализации). Версия 2.0.</w:t>
      </w:r>
    </w:p>
    <w:p w14:paraId="6E7CD4D7" w14:textId="77777777" w:rsidR="0011494E" w:rsidRPr="00B0226D" w:rsidRDefault="0011494E" w:rsidP="00363F8D">
      <w:pPr>
        <w:widowControl/>
        <w:numPr>
          <w:ilvl w:val="0"/>
          <w:numId w:val="37"/>
        </w:numPr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color w:val="000000"/>
          <w:sz w:val="28"/>
          <w:szCs w:val="28"/>
        </w:rPr>
        <w:t xml:space="preserve">Руководство администратора Сайта. </w:t>
      </w:r>
      <w:r w:rsidRPr="00B0226D">
        <w:rPr>
          <w:sz w:val="28"/>
          <w:szCs w:val="28"/>
        </w:rPr>
        <w:t>Версия 2.0</w:t>
      </w:r>
      <w:r w:rsidRPr="00B0226D">
        <w:rPr>
          <w:color w:val="000000"/>
          <w:sz w:val="28"/>
          <w:szCs w:val="28"/>
        </w:rPr>
        <w:t>.</w:t>
      </w:r>
    </w:p>
    <w:p w14:paraId="45FE315E" w14:textId="77777777" w:rsidR="0011494E" w:rsidRPr="00B0226D" w:rsidRDefault="0011494E" w:rsidP="00363F8D">
      <w:pPr>
        <w:widowControl/>
        <w:numPr>
          <w:ilvl w:val="0"/>
          <w:numId w:val="37"/>
        </w:numPr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color w:val="000000"/>
          <w:sz w:val="28"/>
          <w:szCs w:val="28"/>
        </w:rPr>
        <w:t xml:space="preserve">Руководство для всех пользователей Сайта. </w:t>
      </w:r>
      <w:r w:rsidRPr="00B0226D">
        <w:rPr>
          <w:sz w:val="28"/>
          <w:szCs w:val="28"/>
        </w:rPr>
        <w:t>Версия 2.0</w:t>
      </w:r>
      <w:r w:rsidRPr="00B0226D">
        <w:rPr>
          <w:color w:val="000000"/>
          <w:sz w:val="28"/>
          <w:szCs w:val="28"/>
        </w:rPr>
        <w:t>.</w:t>
      </w:r>
    </w:p>
    <w:p w14:paraId="43B8C754" w14:textId="77777777" w:rsidR="0011494E" w:rsidRPr="00B0226D" w:rsidRDefault="0011494E" w:rsidP="00363F8D">
      <w:pPr>
        <w:widowControl/>
        <w:numPr>
          <w:ilvl w:val="0"/>
          <w:numId w:val="37"/>
        </w:numPr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Описание структуры базы данных. Версия 2.0.</w:t>
      </w:r>
    </w:p>
    <w:p w14:paraId="22C3B5BD" w14:textId="77777777" w:rsidR="0011494E" w:rsidRPr="00B0226D" w:rsidRDefault="0011494E" w:rsidP="00363F8D">
      <w:pPr>
        <w:widowControl/>
        <w:numPr>
          <w:ilvl w:val="0"/>
          <w:numId w:val="37"/>
        </w:numPr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Копию Сайта на электронном носителе. Версия 2.0.</w:t>
      </w:r>
    </w:p>
    <w:p w14:paraId="491FCD6E" w14:textId="77777777" w:rsidR="0011494E" w:rsidRPr="00B0226D" w:rsidRDefault="0011494E" w:rsidP="00363F8D">
      <w:pPr>
        <w:widowControl/>
        <w:numPr>
          <w:ilvl w:val="0"/>
          <w:numId w:val="37"/>
        </w:numPr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Дизайн-альбом со всеми дизайн-макетами Сайта. Версия 2.0.</w:t>
      </w:r>
    </w:p>
    <w:p w14:paraId="6418D085" w14:textId="77777777" w:rsidR="0011494E" w:rsidRPr="00B0226D" w:rsidRDefault="0011494E" w:rsidP="00363F8D">
      <w:pPr>
        <w:widowControl/>
        <w:numPr>
          <w:ilvl w:val="0"/>
          <w:numId w:val="37"/>
        </w:numPr>
        <w:autoSpaceDN/>
        <w:adjustRightInd/>
        <w:spacing w:line="240" w:lineRule="auto"/>
        <w:contextualSpacing/>
        <w:textAlignment w:val="auto"/>
        <w:rPr>
          <w:sz w:val="28"/>
          <w:szCs w:val="28"/>
        </w:rPr>
      </w:pPr>
      <w:r w:rsidRPr="00B0226D">
        <w:rPr>
          <w:sz w:val="28"/>
          <w:szCs w:val="28"/>
        </w:rPr>
        <w:t>Дизайн-концепцию Сайта с описанием выбранных решений. Версия 2.0.</w:t>
      </w:r>
    </w:p>
    <w:p w14:paraId="27047D2C" w14:textId="77777777" w:rsidR="0011494E" w:rsidRPr="00B0226D" w:rsidRDefault="0011494E" w:rsidP="00363F8D">
      <w:pPr>
        <w:spacing w:line="240" w:lineRule="auto"/>
        <w:rPr>
          <w:sz w:val="28"/>
          <w:szCs w:val="28"/>
          <w:highlight w:val="yellow"/>
          <w:lang w:bidi="en-US"/>
        </w:rPr>
      </w:pPr>
    </w:p>
    <w:p w14:paraId="7242C850" w14:textId="77777777" w:rsidR="0011494E" w:rsidRPr="00B0226D" w:rsidRDefault="0011494E" w:rsidP="00363F8D">
      <w:pPr>
        <w:widowControl/>
        <w:autoSpaceDN/>
        <w:adjustRightInd/>
        <w:spacing w:line="240" w:lineRule="auto"/>
        <w:ind w:firstLine="709"/>
        <w:textAlignment w:val="auto"/>
        <w:rPr>
          <w:rFonts w:eastAsia="Calibri"/>
          <w:sz w:val="28"/>
          <w:szCs w:val="28"/>
        </w:rPr>
      </w:pPr>
      <w:r w:rsidRPr="00B0226D">
        <w:rPr>
          <w:rFonts w:eastAsia="Calibri"/>
          <w:sz w:val="28"/>
          <w:szCs w:val="28"/>
        </w:rPr>
        <w:t>Документация должна оформляться в текстовом формате на русском языке и представляться Заказчику в бумажном виде в 2-х экземплярах и на CD-R/DVD-R в 1-м экземпляре.</w:t>
      </w:r>
    </w:p>
    <w:p w14:paraId="070BA245" w14:textId="77777777" w:rsidR="0011494E" w:rsidRPr="00B0226D" w:rsidRDefault="0011494E" w:rsidP="00363F8D">
      <w:pPr>
        <w:spacing w:line="240" w:lineRule="auto"/>
        <w:ind w:firstLine="709"/>
        <w:rPr>
          <w:sz w:val="28"/>
          <w:szCs w:val="28"/>
        </w:rPr>
      </w:pPr>
      <w:r w:rsidRPr="00B0226D">
        <w:rPr>
          <w:sz w:val="28"/>
          <w:szCs w:val="28"/>
        </w:rPr>
        <w:t>Документация на услуги по сопровождению Сайта должна удовлетворять требованиям комплекса стандартов и руководящих документов на информационные системы.</w:t>
      </w:r>
    </w:p>
    <w:sectPr w:rsidR="0011494E" w:rsidRPr="00B0226D" w:rsidSect="00CE07A3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3739A" w14:textId="77777777" w:rsidR="008E1AFE" w:rsidRDefault="008E1AFE">
      <w:pPr>
        <w:spacing w:line="240" w:lineRule="auto"/>
      </w:pPr>
      <w:r>
        <w:separator/>
      </w:r>
    </w:p>
  </w:endnote>
  <w:endnote w:type="continuationSeparator" w:id="0">
    <w:p w14:paraId="327AD332" w14:textId="77777777" w:rsidR="008E1AFE" w:rsidRDefault="008E1A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9A89D" w14:textId="77777777" w:rsidR="0011494E" w:rsidRPr="00B37A5D" w:rsidRDefault="0011494E">
    <w:pPr>
      <w:jc w:val="center"/>
    </w:pPr>
  </w:p>
  <w:p w14:paraId="4C867337" w14:textId="77777777" w:rsidR="0011494E" w:rsidRDefault="001149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074FD" w14:textId="77777777" w:rsidR="0011494E" w:rsidRPr="00250BE3" w:rsidRDefault="0011494E" w:rsidP="0011494E">
    <w:pPr>
      <w:ind w:left="6521"/>
      <w:rPr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ED4D5" w14:textId="77777777" w:rsidR="0011494E" w:rsidRPr="00B37A5D" w:rsidRDefault="0011494E">
    <w:pPr>
      <w:jc w:val="center"/>
    </w:pPr>
  </w:p>
  <w:p w14:paraId="39E7E4A4" w14:textId="77777777" w:rsidR="0011494E" w:rsidRDefault="0011494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FA059B" w14:textId="77777777" w:rsidR="0011494E" w:rsidRPr="00250BE3" w:rsidRDefault="0011494E" w:rsidP="0099402A">
    <w:pPr>
      <w:ind w:left="6521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907A0" w14:textId="77777777" w:rsidR="008E1AFE" w:rsidRDefault="008E1AFE">
      <w:pPr>
        <w:spacing w:line="240" w:lineRule="auto"/>
      </w:pPr>
      <w:r>
        <w:separator/>
      </w:r>
    </w:p>
  </w:footnote>
  <w:footnote w:type="continuationSeparator" w:id="0">
    <w:p w14:paraId="25514B20" w14:textId="77777777" w:rsidR="008E1AFE" w:rsidRDefault="008E1AFE">
      <w:pPr>
        <w:spacing w:line="240" w:lineRule="auto"/>
      </w:pPr>
      <w:r>
        <w:continuationSeparator/>
      </w:r>
    </w:p>
  </w:footnote>
  <w:footnote w:id="1">
    <w:p w14:paraId="645CF89F" w14:textId="77777777" w:rsidR="0011494E" w:rsidRDefault="0011494E" w:rsidP="0011494E">
      <w:pPr>
        <w:pStyle w:val="afd"/>
      </w:pPr>
      <w:r w:rsidRPr="0011494E">
        <w:rPr>
          <w:rStyle w:val="aff"/>
        </w:rPr>
        <w:footnoteRef/>
      </w:r>
      <w:r>
        <w:t xml:space="preserve"> Требования предъявляются ко всем составляющим Сайта.</w:t>
      </w:r>
    </w:p>
  </w:footnote>
  <w:footnote w:id="2">
    <w:p w14:paraId="5DBAD782" w14:textId="77777777" w:rsidR="0011494E" w:rsidRDefault="0011494E" w:rsidP="0011494E">
      <w:pPr>
        <w:pStyle w:val="afd"/>
      </w:pPr>
      <w:r w:rsidRPr="0011494E">
        <w:rPr>
          <w:rStyle w:val="aff"/>
        </w:rPr>
        <w:footnoteRef/>
      </w:r>
      <w: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801E65" w14:textId="77777777" w:rsidR="0011494E" w:rsidRDefault="0011494E">
    <w:pPr>
      <w:pStyle w:val="af3"/>
      <w:jc w:val="center"/>
    </w:pPr>
  </w:p>
  <w:p w14:paraId="371AFEA1" w14:textId="77777777" w:rsidR="0011494E" w:rsidRDefault="001149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826236"/>
      <w:docPartObj>
        <w:docPartGallery w:val="Page Numbers (Top of Page)"/>
        <w:docPartUnique/>
      </w:docPartObj>
    </w:sdtPr>
    <w:sdtEndPr/>
    <w:sdtContent>
      <w:p w14:paraId="29869ABD" w14:textId="77777777" w:rsidR="0011494E" w:rsidRDefault="0011494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EB1775" w14:textId="77777777" w:rsidR="0011494E" w:rsidRDefault="0011494E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4584152"/>
      <w:docPartObj>
        <w:docPartGallery w:val="Page Numbers (Top of Page)"/>
        <w:docPartUnique/>
      </w:docPartObj>
    </w:sdtPr>
    <w:sdtEndPr/>
    <w:sdtContent>
      <w:p w14:paraId="0F2118BA" w14:textId="36D33736" w:rsidR="000F6BBF" w:rsidRDefault="000F6BBF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6A9">
          <w:rPr>
            <w:noProof/>
          </w:rPr>
          <w:t>4</w:t>
        </w:r>
        <w:r>
          <w:fldChar w:fldCharType="end"/>
        </w:r>
      </w:p>
    </w:sdtContent>
  </w:sdt>
  <w:p w14:paraId="34FF40A8" w14:textId="77777777" w:rsidR="0011494E" w:rsidRPr="00755775" w:rsidRDefault="0011494E" w:rsidP="0011494E">
    <w:pPr>
      <w:pStyle w:val="af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8922544"/>
      <w:docPartObj>
        <w:docPartGallery w:val="Page Numbers (Top of Page)"/>
        <w:docPartUnique/>
      </w:docPartObj>
    </w:sdtPr>
    <w:sdtEndPr/>
    <w:sdtContent>
      <w:p w14:paraId="37E23988" w14:textId="77777777" w:rsidR="0011494E" w:rsidRDefault="0011494E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6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C5EDD8" w14:textId="77777777" w:rsidR="0011494E" w:rsidRPr="00755775" w:rsidRDefault="0011494E" w:rsidP="0011494E">
    <w:pPr>
      <w:pStyle w:val="af3"/>
      <w:rPr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1890736"/>
      <w:docPartObj>
        <w:docPartGallery w:val="Page Numbers (Top of Page)"/>
        <w:docPartUnique/>
      </w:docPartObj>
    </w:sdtPr>
    <w:sdtEndPr/>
    <w:sdtContent>
      <w:p w14:paraId="2258AB79" w14:textId="0E1F1D3B" w:rsidR="000F6BBF" w:rsidRDefault="000F6BBF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6A9">
          <w:rPr>
            <w:noProof/>
          </w:rPr>
          <w:t>11</w:t>
        </w:r>
        <w:r>
          <w:fldChar w:fldCharType="end"/>
        </w:r>
      </w:p>
    </w:sdtContent>
  </w:sdt>
  <w:p w14:paraId="28BEC46E" w14:textId="77777777" w:rsidR="0011494E" w:rsidRPr="00755775" w:rsidRDefault="0011494E" w:rsidP="00755775">
    <w:pPr>
      <w:pStyle w:val="af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8508697"/>
      <w:docPartObj>
        <w:docPartGallery w:val="Page Numbers (Top of Page)"/>
        <w:docPartUnique/>
      </w:docPartObj>
    </w:sdtPr>
    <w:sdtEndPr/>
    <w:sdtContent>
      <w:p w14:paraId="4DD345D3" w14:textId="77777777" w:rsidR="0011494E" w:rsidRDefault="0011494E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D2A93E8" w14:textId="77777777" w:rsidR="0011494E" w:rsidRPr="00755775" w:rsidRDefault="0011494E" w:rsidP="00755775">
    <w:pPr>
      <w:pStyle w:val="af3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9"/>
    <w:multiLevelType w:val="singleLevel"/>
    <w:tmpl w:val="FF34FA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97"/>
      </w:pPr>
      <w:rPr>
        <w:rFonts w:ascii="Symbol" w:hAnsi="Symbol"/>
        <w:sz w:val="20"/>
        <w:szCs w:val="20"/>
      </w:rPr>
    </w:lvl>
  </w:abstractNum>
  <w:abstractNum w:abstractNumId="4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02D00B1E"/>
    <w:multiLevelType w:val="hybridMultilevel"/>
    <w:tmpl w:val="46D4B146"/>
    <w:lvl w:ilvl="0" w:tplc="40CE76F6">
      <w:start w:val="1"/>
      <w:numFmt w:val="bullet"/>
      <w:lvlText w:val="-"/>
      <w:lvlJc w:val="left"/>
      <w:pPr>
        <w:ind w:left="171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0BFA20BF"/>
    <w:multiLevelType w:val="hybridMultilevel"/>
    <w:tmpl w:val="E996E40E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125276"/>
    <w:multiLevelType w:val="hybridMultilevel"/>
    <w:tmpl w:val="C05AE5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CB24C5A"/>
    <w:multiLevelType w:val="hybridMultilevel"/>
    <w:tmpl w:val="97FAC0E8"/>
    <w:lvl w:ilvl="0" w:tplc="40CE76F6">
      <w:start w:val="1"/>
      <w:numFmt w:val="bullet"/>
      <w:lvlText w:val="-"/>
      <w:lvlJc w:val="left"/>
      <w:pPr>
        <w:ind w:left="171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0CDB4FD6"/>
    <w:multiLevelType w:val="hybridMultilevel"/>
    <w:tmpl w:val="D8C45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8128AB"/>
    <w:multiLevelType w:val="hybridMultilevel"/>
    <w:tmpl w:val="B6B2629C"/>
    <w:lvl w:ilvl="0" w:tplc="3FE83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E76F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7D64E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E2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66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7E4C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EF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48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2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D86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0BD3A03"/>
    <w:multiLevelType w:val="hybridMultilevel"/>
    <w:tmpl w:val="9A8EAE88"/>
    <w:lvl w:ilvl="0" w:tplc="40CE76F6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7B33219"/>
    <w:multiLevelType w:val="multilevel"/>
    <w:tmpl w:val="67661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884578"/>
    <w:multiLevelType w:val="hybridMultilevel"/>
    <w:tmpl w:val="ABE894E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39343C74"/>
    <w:multiLevelType w:val="hybridMultilevel"/>
    <w:tmpl w:val="E9C840E8"/>
    <w:lvl w:ilvl="0" w:tplc="81564E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EB60A1A"/>
    <w:multiLevelType w:val="multilevel"/>
    <w:tmpl w:val="9F8A07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08604E9"/>
    <w:multiLevelType w:val="hybridMultilevel"/>
    <w:tmpl w:val="2DA6C2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216080B"/>
    <w:multiLevelType w:val="hybridMultilevel"/>
    <w:tmpl w:val="198C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7069F6"/>
    <w:multiLevelType w:val="hybridMultilevel"/>
    <w:tmpl w:val="6878425C"/>
    <w:lvl w:ilvl="0" w:tplc="BA1A2E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8D56331"/>
    <w:multiLevelType w:val="hybridMultilevel"/>
    <w:tmpl w:val="0F84B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F7A424E"/>
    <w:multiLevelType w:val="hybridMultilevel"/>
    <w:tmpl w:val="104EFBAE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7">
    <w:nsid w:val="529900D3"/>
    <w:multiLevelType w:val="multilevel"/>
    <w:tmpl w:val="1C74D0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80D4115"/>
    <w:multiLevelType w:val="multilevel"/>
    <w:tmpl w:val="112E71E8"/>
    <w:lvl w:ilvl="0">
      <w:start w:val="1"/>
      <w:numFmt w:val="decimal"/>
      <w:pStyle w:val="10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9">
    <w:nsid w:val="5DE14827"/>
    <w:multiLevelType w:val="hybridMultilevel"/>
    <w:tmpl w:val="A9A0D020"/>
    <w:lvl w:ilvl="0" w:tplc="40CE76F6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EDB42F2"/>
    <w:multiLevelType w:val="hybridMultilevel"/>
    <w:tmpl w:val="EF0C3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A57F28"/>
    <w:multiLevelType w:val="hybridMultilevel"/>
    <w:tmpl w:val="F46EDD24"/>
    <w:lvl w:ilvl="0" w:tplc="795C271E">
      <w:start w:val="1"/>
      <w:numFmt w:val="decimal"/>
      <w:lvlText w:val="%1."/>
      <w:lvlJc w:val="left"/>
      <w:pPr>
        <w:ind w:left="1068" w:hanging="360"/>
      </w:pPr>
    </w:lvl>
    <w:lvl w:ilvl="1" w:tplc="460CB72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C21028" w:tentative="1">
      <w:start w:val="1"/>
      <w:numFmt w:val="lowerRoman"/>
      <w:lvlText w:val="%3."/>
      <w:lvlJc w:val="right"/>
      <w:pPr>
        <w:ind w:left="2508" w:hanging="180"/>
      </w:pPr>
    </w:lvl>
    <w:lvl w:ilvl="3" w:tplc="24CE6AF0">
      <w:start w:val="1"/>
      <w:numFmt w:val="decimal"/>
      <w:lvlText w:val="%4."/>
      <w:lvlJc w:val="left"/>
      <w:pPr>
        <w:ind w:left="3228" w:hanging="360"/>
      </w:pPr>
    </w:lvl>
    <w:lvl w:ilvl="4" w:tplc="17301468" w:tentative="1">
      <w:start w:val="1"/>
      <w:numFmt w:val="lowerLetter"/>
      <w:lvlText w:val="%5."/>
      <w:lvlJc w:val="left"/>
      <w:pPr>
        <w:ind w:left="3948" w:hanging="360"/>
      </w:pPr>
    </w:lvl>
    <w:lvl w:ilvl="5" w:tplc="2D603E44" w:tentative="1">
      <w:start w:val="1"/>
      <w:numFmt w:val="lowerRoman"/>
      <w:lvlText w:val="%6."/>
      <w:lvlJc w:val="right"/>
      <w:pPr>
        <w:ind w:left="4668" w:hanging="180"/>
      </w:pPr>
    </w:lvl>
    <w:lvl w:ilvl="6" w:tplc="1DDA9D54" w:tentative="1">
      <w:start w:val="1"/>
      <w:numFmt w:val="decimal"/>
      <w:lvlText w:val="%7."/>
      <w:lvlJc w:val="left"/>
      <w:pPr>
        <w:ind w:left="5388" w:hanging="360"/>
      </w:pPr>
    </w:lvl>
    <w:lvl w:ilvl="7" w:tplc="12522096" w:tentative="1">
      <w:start w:val="1"/>
      <w:numFmt w:val="lowerLetter"/>
      <w:lvlText w:val="%8."/>
      <w:lvlJc w:val="left"/>
      <w:pPr>
        <w:ind w:left="6108" w:hanging="360"/>
      </w:pPr>
    </w:lvl>
    <w:lvl w:ilvl="8" w:tplc="9CD29E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5CB5AD2"/>
    <w:multiLevelType w:val="hybridMultilevel"/>
    <w:tmpl w:val="CA14E570"/>
    <w:lvl w:ilvl="0" w:tplc="52785D6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6EA79E5"/>
    <w:multiLevelType w:val="hybridMultilevel"/>
    <w:tmpl w:val="0534F994"/>
    <w:lvl w:ilvl="0" w:tplc="AFE2EC4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4">
    <w:nsid w:val="675A3C2D"/>
    <w:multiLevelType w:val="hybridMultilevel"/>
    <w:tmpl w:val="9C6E9CD6"/>
    <w:lvl w:ilvl="0" w:tplc="3FE83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E76F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7D64E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1E20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664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7E4C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EF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486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2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ED086C"/>
    <w:multiLevelType w:val="hybridMultilevel"/>
    <w:tmpl w:val="8818AB78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680540"/>
    <w:multiLevelType w:val="multilevel"/>
    <w:tmpl w:val="B02E5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7">
    <w:nsid w:val="78327575"/>
    <w:multiLevelType w:val="hybridMultilevel"/>
    <w:tmpl w:val="D0BA2FAC"/>
    <w:lvl w:ilvl="0" w:tplc="40CE76F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2915D9"/>
    <w:multiLevelType w:val="hybridMultilevel"/>
    <w:tmpl w:val="C11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7"/>
  </w:num>
  <w:num w:numId="4">
    <w:abstractNumId w:val="0"/>
  </w:num>
  <w:num w:numId="5">
    <w:abstractNumId w:val="10"/>
  </w:num>
  <w:num w:numId="6">
    <w:abstractNumId w:val="7"/>
  </w:num>
  <w:num w:numId="7">
    <w:abstractNumId w:val="20"/>
  </w:num>
  <w:num w:numId="8">
    <w:abstractNumId w:val="37"/>
  </w:num>
  <w:num w:numId="9">
    <w:abstractNumId w:val="6"/>
  </w:num>
  <w:num w:numId="10">
    <w:abstractNumId w:val="23"/>
  </w:num>
  <w:num w:numId="11">
    <w:abstractNumId w:val="2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31"/>
  </w:num>
  <w:num w:numId="15">
    <w:abstractNumId w:val="15"/>
  </w:num>
  <w:num w:numId="16">
    <w:abstractNumId w:val="13"/>
  </w:num>
  <w:num w:numId="17">
    <w:abstractNumId w:val="34"/>
  </w:num>
  <w:num w:numId="18">
    <w:abstractNumId w:val="11"/>
  </w:num>
  <w:num w:numId="1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22"/>
  </w:num>
  <w:num w:numId="22">
    <w:abstractNumId w:val="21"/>
  </w:num>
  <w:num w:numId="23">
    <w:abstractNumId w:val="32"/>
  </w:num>
  <w:num w:numId="24">
    <w:abstractNumId w:val="25"/>
  </w:num>
  <w:num w:numId="25">
    <w:abstractNumId w:val="30"/>
  </w:num>
  <w:num w:numId="26">
    <w:abstractNumId w:val="26"/>
  </w:num>
  <w:num w:numId="27">
    <w:abstractNumId w:val="9"/>
  </w:num>
  <w:num w:numId="28">
    <w:abstractNumId w:val="24"/>
  </w:num>
  <w:num w:numId="29">
    <w:abstractNumId w:val="17"/>
  </w:num>
  <w:num w:numId="30">
    <w:abstractNumId w:val="4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14"/>
  </w:num>
  <w:num w:numId="34">
    <w:abstractNumId w:val="38"/>
  </w:num>
  <w:num w:numId="35">
    <w:abstractNumId w:val="12"/>
  </w:num>
  <w:num w:numId="36">
    <w:abstractNumId w:val="33"/>
  </w:num>
  <w:num w:numId="37">
    <w:abstractNumId w:val="19"/>
  </w:num>
  <w:num w:numId="38">
    <w:abstractNumId w:val="16"/>
  </w:num>
  <w:num w:numId="39">
    <w:abstractNumId w:val="5"/>
  </w:num>
  <w:num w:numId="40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2A"/>
    <w:rsid w:val="000000CB"/>
    <w:rsid w:val="0000046D"/>
    <w:rsid w:val="000005E3"/>
    <w:rsid w:val="000017A1"/>
    <w:rsid w:val="00001A19"/>
    <w:rsid w:val="000031CE"/>
    <w:rsid w:val="00003EE9"/>
    <w:rsid w:val="0000507E"/>
    <w:rsid w:val="00005DEC"/>
    <w:rsid w:val="00006D12"/>
    <w:rsid w:val="00007C89"/>
    <w:rsid w:val="0001084A"/>
    <w:rsid w:val="00011F28"/>
    <w:rsid w:val="000124A2"/>
    <w:rsid w:val="00012F3C"/>
    <w:rsid w:val="000134BC"/>
    <w:rsid w:val="0001352A"/>
    <w:rsid w:val="00013B2A"/>
    <w:rsid w:val="0001552B"/>
    <w:rsid w:val="0001559B"/>
    <w:rsid w:val="000162E6"/>
    <w:rsid w:val="0001684E"/>
    <w:rsid w:val="000176A9"/>
    <w:rsid w:val="00020222"/>
    <w:rsid w:val="000206EA"/>
    <w:rsid w:val="00020AAD"/>
    <w:rsid w:val="000221EA"/>
    <w:rsid w:val="000228D1"/>
    <w:rsid w:val="00022A0E"/>
    <w:rsid w:val="00024992"/>
    <w:rsid w:val="00024CAC"/>
    <w:rsid w:val="00025C1A"/>
    <w:rsid w:val="00025D68"/>
    <w:rsid w:val="000264B8"/>
    <w:rsid w:val="00026A9E"/>
    <w:rsid w:val="000273F1"/>
    <w:rsid w:val="00030283"/>
    <w:rsid w:val="000306A5"/>
    <w:rsid w:val="00031C5C"/>
    <w:rsid w:val="00032D2A"/>
    <w:rsid w:val="000343A3"/>
    <w:rsid w:val="0003572F"/>
    <w:rsid w:val="00035BC5"/>
    <w:rsid w:val="00036FDF"/>
    <w:rsid w:val="0003743A"/>
    <w:rsid w:val="0004059E"/>
    <w:rsid w:val="00040D48"/>
    <w:rsid w:val="000415CF"/>
    <w:rsid w:val="0004319D"/>
    <w:rsid w:val="00045B8E"/>
    <w:rsid w:val="00046BDF"/>
    <w:rsid w:val="0004797D"/>
    <w:rsid w:val="0005249D"/>
    <w:rsid w:val="00052A44"/>
    <w:rsid w:val="0005320F"/>
    <w:rsid w:val="00053933"/>
    <w:rsid w:val="0005432E"/>
    <w:rsid w:val="0005487C"/>
    <w:rsid w:val="000557F7"/>
    <w:rsid w:val="00055EB7"/>
    <w:rsid w:val="000568FC"/>
    <w:rsid w:val="00057AD9"/>
    <w:rsid w:val="00063EFF"/>
    <w:rsid w:val="00064223"/>
    <w:rsid w:val="00064684"/>
    <w:rsid w:val="00066271"/>
    <w:rsid w:val="000675CE"/>
    <w:rsid w:val="00067711"/>
    <w:rsid w:val="0007010E"/>
    <w:rsid w:val="00070622"/>
    <w:rsid w:val="00071EEC"/>
    <w:rsid w:val="00072E58"/>
    <w:rsid w:val="00072F54"/>
    <w:rsid w:val="00073497"/>
    <w:rsid w:val="00073989"/>
    <w:rsid w:val="00073A15"/>
    <w:rsid w:val="000744B5"/>
    <w:rsid w:val="00075E00"/>
    <w:rsid w:val="000806A9"/>
    <w:rsid w:val="000812B7"/>
    <w:rsid w:val="0008194C"/>
    <w:rsid w:val="00082E2E"/>
    <w:rsid w:val="0008329C"/>
    <w:rsid w:val="00083B89"/>
    <w:rsid w:val="0008601A"/>
    <w:rsid w:val="0008780E"/>
    <w:rsid w:val="00090277"/>
    <w:rsid w:val="00090C6F"/>
    <w:rsid w:val="00093CBD"/>
    <w:rsid w:val="000942C8"/>
    <w:rsid w:val="00094417"/>
    <w:rsid w:val="0009504B"/>
    <w:rsid w:val="000952B7"/>
    <w:rsid w:val="000978CC"/>
    <w:rsid w:val="00097DBC"/>
    <w:rsid w:val="00097DFF"/>
    <w:rsid w:val="000A160C"/>
    <w:rsid w:val="000A188F"/>
    <w:rsid w:val="000A2277"/>
    <w:rsid w:val="000A25FE"/>
    <w:rsid w:val="000A2A45"/>
    <w:rsid w:val="000A31B6"/>
    <w:rsid w:val="000A3278"/>
    <w:rsid w:val="000A3901"/>
    <w:rsid w:val="000A3908"/>
    <w:rsid w:val="000A7880"/>
    <w:rsid w:val="000B050B"/>
    <w:rsid w:val="000B054F"/>
    <w:rsid w:val="000B05F9"/>
    <w:rsid w:val="000B2B80"/>
    <w:rsid w:val="000B4167"/>
    <w:rsid w:val="000B4CEA"/>
    <w:rsid w:val="000B52F1"/>
    <w:rsid w:val="000C0E67"/>
    <w:rsid w:val="000C2B0F"/>
    <w:rsid w:val="000C366E"/>
    <w:rsid w:val="000C3E1D"/>
    <w:rsid w:val="000C5B69"/>
    <w:rsid w:val="000C7457"/>
    <w:rsid w:val="000C7D68"/>
    <w:rsid w:val="000D1E59"/>
    <w:rsid w:val="000D2804"/>
    <w:rsid w:val="000D5FE3"/>
    <w:rsid w:val="000D66A0"/>
    <w:rsid w:val="000D7A34"/>
    <w:rsid w:val="000E0D86"/>
    <w:rsid w:val="000F35E0"/>
    <w:rsid w:val="000F42B4"/>
    <w:rsid w:val="000F44B9"/>
    <w:rsid w:val="000F6BBF"/>
    <w:rsid w:val="000F6FE2"/>
    <w:rsid w:val="000F7B0B"/>
    <w:rsid w:val="00100237"/>
    <w:rsid w:val="00100807"/>
    <w:rsid w:val="00100A40"/>
    <w:rsid w:val="00100CCF"/>
    <w:rsid w:val="001023CF"/>
    <w:rsid w:val="00103DCF"/>
    <w:rsid w:val="00103EC4"/>
    <w:rsid w:val="001054E3"/>
    <w:rsid w:val="0010676B"/>
    <w:rsid w:val="00107F12"/>
    <w:rsid w:val="00110331"/>
    <w:rsid w:val="0011040C"/>
    <w:rsid w:val="001132F2"/>
    <w:rsid w:val="0011494E"/>
    <w:rsid w:val="00115CE9"/>
    <w:rsid w:val="00117148"/>
    <w:rsid w:val="001209D7"/>
    <w:rsid w:val="00120D1D"/>
    <w:rsid w:val="001215CB"/>
    <w:rsid w:val="00121CA6"/>
    <w:rsid w:val="00125468"/>
    <w:rsid w:val="001267FC"/>
    <w:rsid w:val="0013282D"/>
    <w:rsid w:val="00134872"/>
    <w:rsid w:val="00135AF7"/>
    <w:rsid w:val="0013692D"/>
    <w:rsid w:val="00137851"/>
    <w:rsid w:val="00137A47"/>
    <w:rsid w:val="00137BBA"/>
    <w:rsid w:val="00137C93"/>
    <w:rsid w:val="00145C47"/>
    <w:rsid w:val="001469F7"/>
    <w:rsid w:val="00147344"/>
    <w:rsid w:val="0014792F"/>
    <w:rsid w:val="00147F87"/>
    <w:rsid w:val="00150AE3"/>
    <w:rsid w:val="00151D26"/>
    <w:rsid w:val="00152329"/>
    <w:rsid w:val="00153D9F"/>
    <w:rsid w:val="001547B8"/>
    <w:rsid w:val="00154D44"/>
    <w:rsid w:val="00155D66"/>
    <w:rsid w:val="00156724"/>
    <w:rsid w:val="00157674"/>
    <w:rsid w:val="00157AB7"/>
    <w:rsid w:val="00161091"/>
    <w:rsid w:val="00164DE3"/>
    <w:rsid w:val="00165BE9"/>
    <w:rsid w:val="00165EE5"/>
    <w:rsid w:val="001661A3"/>
    <w:rsid w:val="00166D60"/>
    <w:rsid w:val="00166EB1"/>
    <w:rsid w:val="001675B3"/>
    <w:rsid w:val="001714F5"/>
    <w:rsid w:val="00171763"/>
    <w:rsid w:val="00171960"/>
    <w:rsid w:val="00172832"/>
    <w:rsid w:val="001729FA"/>
    <w:rsid w:val="00172A32"/>
    <w:rsid w:val="00172C01"/>
    <w:rsid w:val="00173A54"/>
    <w:rsid w:val="00173A66"/>
    <w:rsid w:val="00173A70"/>
    <w:rsid w:val="001750E4"/>
    <w:rsid w:val="00175C1E"/>
    <w:rsid w:val="00175DB6"/>
    <w:rsid w:val="001806BB"/>
    <w:rsid w:val="00180C3C"/>
    <w:rsid w:val="00180C4F"/>
    <w:rsid w:val="00181A18"/>
    <w:rsid w:val="001841C4"/>
    <w:rsid w:val="0018446F"/>
    <w:rsid w:val="00184D2C"/>
    <w:rsid w:val="00187A6B"/>
    <w:rsid w:val="00194BC8"/>
    <w:rsid w:val="00194DC9"/>
    <w:rsid w:val="00195D98"/>
    <w:rsid w:val="00195F25"/>
    <w:rsid w:val="00196432"/>
    <w:rsid w:val="001A06A6"/>
    <w:rsid w:val="001A1AF1"/>
    <w:rsid w:val="001A2ACA"/>
    <w:rsid w:val="001A2B0C"/>
    <w:rsid w:val="001A46B2"/>
    <w:rsid w:val="001A4FF6"/>
    <w:rsid w:val="001A5123"/>
    <w:rsid w:val="001A5A65"/>
    <w:rsid w:val="001A6E75"/>
    <w:rsid w:val="001A7A99"/>
    <w:rsid w:val="001B1544"/>
    <w:rsid w:val="001B2AE0"/>
    <w:rsid w:val="001B3C60"/>
    <w:rsid w:val="001B478E"/>
    <w:rsid w:val="001B721A"/>
    <w:rsid w:val="001C0598"/>
    <w:rsid w:val="001C0A2E"/>
    <w:rsid w:val="001C155C"/>
    <w:rsid w:val="001C2462"/>
    <w:rsid w:val="001C2FAC"/>
    <w:rsid w:val="001C2FEF"/>
    <w:rsid w:val="001C396E"/>
    <w:rsid w:val="001C5965"/>
    <w:rsid w:val="001C6970"/>
    <w:rsid w:val="001C6A7B"/>
    <w:rsid w:val="001C6FE4"/>
    <w:rsid w:val="001D1330"/>
    <w:rsid w:val="001D1CE1"/>
    <w:rsid w:val="001D1EA4"/>
    <w:rsid w:val="001D6224"/>
    <w:rsid w:val="001D6A39"/>
    <w:rsid w:val="001E21CB"/>
    <w:rsid w:val="001E3A8B"/>
    <w:rsid w:val="001E4090"/>
    <w:rsid w:val="001E4683"/>
    <w:rsid w:val="001E4B07"/>
    <w:rsid w:val="001E577B"/>
    <w:rsid w:val="001E5CD8"/>
    <w:rsid w:val="001E60EF"/>
    <w:rsid w:val="001E7A31"/>
    <w:rsid w:val="001F042D"/>
    <w:rsid w:val="001F09E8"/>
    <w:rsid w:val="001F0A88"/>
    <w:rsid w:val="001F1E50"/>
    <w:rsid w:val="001F2120"/>
    <w:rsid w:val="001F3316"/>
    <w:rsid w:val="001F33AE"/>
    <w:rsid w:val="001F3D1E"/>
    <w:rsid w:val="001F4611"/>
    <w:rsid w:val="001F6136"/>
    <w:rsid w:val="001F738F"/>
    <w:rsid w:val="00200271"/>
    <w:rsid w:val="00200964"/>
    <w:rsid w:val="002015EA"/>
    <w:rsid w:val="00201631"/>
    <w:rsid w:val="0020353E"/>
    <w:rsid w:val="0020447C"/>
    <w:rsid w:val="002069B3"/>
    <w:rsid w:val="00211E5E"/>
    <w:rsid w:val="002143F4"/>
    <w:rsid w:val="002162FD"/>
    <w:rsid w:val="002166CB"/>
    <w:rsid w:val="0021765A"/>
    <w:rsid w:val="0022018E"/>
    <w:rsid w:val="0022131A"/>
    <w:rsid w:val="002214C5"/>
    <w:rsid w:val="0022219A"/>
    <w:rsid w:val="0022278D"/>
    <w:rsid w:val="00223B55"/>
    <w:rsid w:val="002240D8"/>
    <w:rsid w:val="0022432F"/>
    <w:rsid w:val="002259A6"/>
    <w:rsid w:val="00226272"/>
    <w:rsid w:val="00227384"/>
    <w:rsid w:val="00230DA0"/>
    <w:rsid w:val="002317DE"/>
    <w:rsid w:val="00231F5E"/>
    <w:rsid w:val="00232D57"/>
    <w:rsid w:val="00233A83"/>
    <w:rsid w:val="00233E0F"/>
    <w:rsid w:val="0023562E"/>
    <w:rsid w:val="00235658"/>
    <w:rsid w:val="00236B29"/>
    <w:rsid w:val="00237803"/>
    <w:rsid w:val="0024179D"/>
    <w:rsid w:val="00241E19"/>
    <w:rsid w:val="00242B93"/>
    <w:rsid w:val="00242E34"/>
    <w:rsid w:val="0024455F"/>
    <w:rsid w:val="00246E9F"/>
    <w:rsid w:val="002475B6"/>
    <w:rsid w:val="002540AC"/>
    <w:rsid w:val="0025486F"/>
    <w:rsid w:val="00255126"/>
    <w:rsid w:val="002575B3"/>
    <w:rsid w:val="00257FF9"/>
    <w:rsid w:val="002617D8"/>
    <w:rsid w:val="0026392D"/>
    <w:rsid w:val="00263BF1"/>
    <w:rsid w:val="002640D9"/>
    <w:rsid w:val="0026430A"/>
    <w:rsid w:val="00264639"/>
    <w:rsid w:val="0026468E"/>
    <w:rsid w:val="00264987"/>
    <w:rsid w:val="00264A02"/>
    <w:rsid w:val="00266D11"/>
    <w:rsid w:val="00266FA1"/>
    <w:rsid w:val="00270CA7"/>
    <w:rsid w:val="00270D6A"/>
    <w:rsid w:val="002723D7"/>
    <w:rsid w:val="002728A6"/>
    <w:rsid w:val="00272D15"/>
    <w:rsid w:val="00273A68"/>
    <w:rsid w:val="002752D8"/>
    <w:rsid w:val="002755E4"/>
    <w:rsid w:val="0027562F"/>
    <w:rsid w:val="0027733D"/>
    <w:rsid w:val="002805A0"/>
    <w:rsid w:val="00280AF6"/>
    <w:rsid w:val="00280CE3"/>
    <w:rsid w:val="0028154D"/>
    <w:rsid w:val="00281B60"/>
    <w:rsid w:val="0028458D"/>
    <w:rsid w:val="002853E9"/>
    <w:rsid w:val="00285B36"/>
    <w:rsid w:val="00286813"/>
    <w:rsid w:val="00286F93"/>
    <w:rsid w:val="00287F3A"/>
    <w:rsid w:val="00291C19"/>
    <w:rsid w:val="00292943"/>
    <w:rsid w:val="00293C25"/>
    <w:rsid w:val="00295254"/>
    <w:rsid w:val="00296B38"/>
    <w:rsid w:val="002A0176"/>
    <w:rsid w:val="002A01B2"/>
    <w:rsid w:val="002A224A"/>
    <w:rsid w:val="002A2D82"/>
    <w:rsid w:val="002A326C"/>
    <w:rsid w:val="002A3B2D"/>
    <w:rsid w:val="002A40BC"/>
    <w:rsid w:val="002A464A"/>
    <w:rsid w:val="002A524B"/>
    <w:rsid w:val="002A5BC7"/>
    <w:rsid w:val="002A6820"/>
    <w:rsid w:val="002A6F35"/>
    <w:rsid w:val="002B08CD"/>
    <w:rsid w:val="002B10BB"/>
    <w:rsid w:val="002B177F"/>
    <w:rsid w:val="002B1EBE"/>
    <w:rsid w:val="002B4763"/>
    <w:rsid w:val="002B50C6"/>
    <w:rsid w:val="002B5F57"/>
    <w:rsid w:val="002B60D2"/>
    <w:rsid w:val="002B667B"/>
    <w:rsid w:val="002B719A"/>
    <w:rsid w:val="002C254B"/>
    <w:rsid w:val="002C2A5B"/>
    <w:rsid w:val="002C330D"/>
    <w:rsid w:val="002C3542"/>
    <w:rsid w:val="002C3CD5"/>
    <w:rsid w:val="002C41D8"/>
    <w:rsid w:val="002C55C8"/>
    <w:rsid w:val="002C5FB0"/>
    <w:rsid w:val="002D0D08"/>
    <w:rsid w:val="002D19FB"/>
    <w:rsid w:val="002D302B"/>
    <w:rsid w:val="002D3A82"/>
    <w:rsid w:val="002D4C54"/>
    <w:rsid w:val="002D6491"/>
    <w:rsid w:val="002D7DBD"/>
    <w:rsid w:val="002E0326"/>
    <w:rsid w:val="002E0E11"/>
    <w:rsid w:val="002E1044"/>
    <w:rsid w:val="002E2B34"/>
    <w:rsid w:val="002E33A1"/>
    <w:rsid w:val="002E3CDB"/>
    <w:rsid w:val="002E4BCA"/>
    <w:rsid w:val="002E7398"/>
    <w:rsid w:val="002F11E3"/>
    <w:rsid w:val="002F1A9C"/>
    <w:rsid w:val="002F2E16"/>
    <w:rsid w:val="002F2FE3"/>
    <w:rsid w:val="002F4C88"/>
    <w:rsid w:val="002F5993"/>
    <w:rsid w:val="002F6AFD"/>
    <w:rsid w:val="00300170"/>
    <w:rsid w:val="003029FC"/>
    <w:rsid w:val="003101F4"/>
    <w:rsid w:val="00311083"/>
    <w:rsid w:val="0031163E"/>
    <w:rsid w:val="00311EB0"/>
    <w:rsid w:val="00312AA2"/>
    <w:rsid w:val="00313059"/>
    <w:rsid w:val="00313155"/>
    <w:rsid w:val="00313341"/>
    <w:rsid w:val="0031335F"/>
    <w:rsid w:val="00313E5F"/>
    <w:rsid w:val="003144EA"/>
    <w:rsid w:val="00314ED6"/>
    <w:rsid w:val="003154D0"/>
    <w:rsid w:val="00316F56"/>
    <w:rsid w:val="0032082C"/>
    <w:rsid w:val="0032186D"/>
    <w:rsid w:val="00321B24"/>
    <w:rsid w:val="003224C2"/>
    <w:rsid w:val="0032345D"/>
    <w:rsid w:val="00323A7F"/>
    <w:rsid w:val="00326975"/>
    <w:rsid w:val="003272C2"/>
    <w:rsid w:val="00332474"/>
    <w:rsid w:val="003326FD"/>
    <w:rsid w:val="00335476"/>
    <w:rsid w:val="0033554A"/>
    <w:rsid w:val="003356ED"/>
    <w:rsid w:val="003357DD"/>
    <w:rsid w:val="003364F6"/>
    <w:rsid w:val="00336C64"/>
    <w:rsid w:val="00336D7C"/>
    <w:rsid w:val="00337834"/>
    <w:rsid w:val="00341030"/>
    <w:rsid w:val="00341F0A"/>
    <w:rsid w:val="0034367A"/>
    <w:rsid w:val="003442D9"/>
    <w:rsid w:val="003455F6"/>
    <w:rsid w:val="00345E03"/>
    <w:rsid w:val="00346358"/>
    <w:rsid w:val="003467E2"/>
    <w:rsid w:val="00347DF8"/>
    <w:rsid w:val="00347F94"/>
    <w:rsid w:val="00350065"/>
    <w:rsid w:val="003509FC"/>
    <w:rsid w:val="003511EF"/>
    <w:rsid w:val="00351F67"/>
    <w:rsid w:val="00352079"/>
    <w:rsid w:val="003523CF"/>
    <w:rsid w:val="00352617"/>
    <w:rsid w:val="00352E3B"/>
    <w:rsid w:val="00354482"/>
    <w:rsid w:val="00355D04"/>
    <w:rsid w:val="00357236"/>
    <w:rsid w:val="003575A4"/>
    <w:rsid w:val="003575CD"/>
    <w:rsid w:val="003608D9"/>
    <w:rsid w:val="00360B2A"/>
    <w:rsid w:val="0036127E"/>
    <w:rsid w:val="00361295"/>
    <w:rsid w:val="00362FBB"/>
    <w:rsid w:val="003630B1"/>
    <w:rsid w:val="0036325F"/>
    <w:rsid w:val="003632F4"/>
    <w:rsid w:val="00363E1E"/>
    <w:rsid w:val="00363F8D"/>
    <w:rsid w:val="0036482B"/>
    <w:rsid w:val="003655CA"/>
    <w:rsid w:val="003665E6"/>
    <w:rsid w:val="00367EAC"/>
    <w:rsid w:val="003701B3"/>
    <w:rsid w:val="003702CC"/>
    <w:rsid w:val="00370747"/>
    <w:rsid w:val="0037074F"/>
    <w:rsid w:val="00370D7E"/>
    <w:rsid w:val="00370F26"/>
    <w:rsid w:val="00372D2F"/>
    <w:rsid w:val="00373769"/>
    <w:rsid w:val="00374C08"/>
    <w:rsid w:val="0037576C"/>
    <w:rsid w:val="003774F1"/>
    <w:rsid w:val="00377F43"/>
    <w:rsid w:val="00380AE9"/>
    <w:rsid w:val="00380BF3"/>
    <w:rsid w:val="00380FC5"/>
    <w:rsid w:val="00381758"/>
    <w:rsid w:val="00381A51"/>
    <w:rsid w:val="00381D65"/>
    <w:rsid w:val="00382856"/>
    <w:rsid w:val="00384378"/>
    <w:rsid w:val="003867C1"/>
    <w:rsid w:val="00386803"/>
    <w:rsid w:val="0038720B"/>
    <w:rsid w:val="00390065"/>
    <w:rsid w:val="003914EF"/>
    <w:rsid w:val="00391A13"/>
    <w:rsid w:val="00392395"/>
    <w:rsid w:val="00393178"/>
    <w:rsid w:val="003934AC"/>
    <w:rsid w:val="00393666"/>
    <w:rsid w:val="0039409F"/>
    <w:rsid w:val="0039528D"/>
    <w:rsid w:val="00396011"/>
    <w:rsid w:val="00396BE8"/>
    <w:rsid w:val="00397A76"/>
    <w:rsid w:val="003A00A6"/>
    <w:rsid w:val="003A0F60"/>
    <w:rsid w:val="003A164C"/>
    <w:rsid w:val="003A18F7"/>
    <w:rsid w:val="003A194A"/>
    <w:rsid w:val="003A22E3"/>
    <w:rsid w:val="003A35C4"/>
    <w:rsid w:val="003A3D9C"/>
    <w:rsid w:val="003A51F1"/>
    <w:rsid w:val="003A6383"/>
    <w:rsid w:val="003A7577"/>
    <w:rsid w:val="003A76D9"/>
    <w:rsid w:val="003A7733"/>
    <w:rsid w:val="003A794B"/>
    <w:rsid w:val="003B0A00"/>
    <w:rsid w:val="003B1B3D"/>
    <w:rsid w:val="003B1C33"/>
    <w:rsid w:val="003B1FDA"/>
    <w:rsid w:val="003B2625"/>
    <w:rsid w:val="003B2859"/>
    <w:rsid w:val="003B2E44"/>
    <w:rsid w:val="003B4CBA"/>
    <w:rsid w:val="003C2216"/>
    <w:rsid w:val="003C38B4"/>
    <w:rsid w:val="003C50C5"/>
    <w:rsid w:val="003C5E66"/>
    <w:rsid w:val="003C7D8D"/>
    <w:rsid w:val="003D1819"/>
    <w:rsid w:val="003D2DA2"/>
    <w:rsid w:val="003D2EE5"/>
    <w:rsid w:val="003D4A18"/>
    <w:rsid w:val="003D4E3B"/>
    <w:rsid w:val="003D4F95"/>
    <w:rsid w:val="003D7CCA"/>
    <w:rsid w:val="003E02A3"/>
    <w:rsid w:val="003E07F1"/>
    <w:rsid w:val="003E17FC"/>
    <w:rsid w:val="003E1904"/>
    <w:rsid w:val="003E2852"/>
    <w:rsid w:val="003E2929"/>
    <w:rsid w:val="003E315C"/>
    <w:rsid w:val="003E3386"/>
    <w:rsid w:val="003E4A7A"/>
    <w:rsid w:val="003E52BE"/>
    <w:rsid w:val="003E55F8"/>
    <w:rsid w:val="003E78D1"/>
    <w:rsid w:val="003E7B5D"/>
    <w:rsid w:val="003F2657"/>
    <w:rsid w:val="003F292B"/>
    <w:rsid w:val="003F2B80"/>
    <w:rsid w:val="003F3EF9"/>
    <w:rsid w:val="003F5659"/>
    <w:rsid w:val="003F5A83"/>
    <w:rsid w:val="003F64A9"/>
    <w:rsid w:val="003F69DE"/>
    <w:rsid w:val="003F75F7"/>
    <w:rsid w:val="004010B8"/>
    <w:rsid w:val="004019EC"/>
    <w:rsid w:val="00404375"/>
    <w:rsid w:val="004052B2"/>
    <w:rsid w:val="0040580D"/>
    <w:rsid w:val="00405D0B"/>
    <w:rsid w:val="0040676E"/>
    <w:rsid w:val="00406F43"/>
    <w:rsid w:val="00407AA0"/>
    <w:rsid w:val="00407E66"/>
    <w:rsid w:val="00410A44"/>
    <w:rsid w:val="00411759"/>
    <w:rsid w:val="00412E0F"/>
    <w:rsid w:val="00415C12"/>
    <w:rsid w:val="00415FA8"/>
    <w:rsid w:val="0041688A"/>
    <w:rsid w:val="00416EEF"/>
    <w:rsid w:val="0041737E"/>
    <w:rsid w:val="00417456"/>
    <w:rsid w:val="004175D0"/>
    <w:rsid w:val="00417BF9"/>
    <w:rsid w:val="00420E1A"/>
    <w:rsid w:val="00421C0F"/>
    <w:rsid w:val="004233A9"/>
    <w:rsid w:val="00424301"/>
    <w:rsid w:val="004258E1"/>
    <w:rsid w:val="0042647D"/>
    <w:rsid w:val="00426533"/>
    <w:rsid w:val="00427D46"/>
    <w:rsid w:val="00427E93"/>
    <w:rsid w:val="00430C03"/>
    <w:rsid w:val="004316A9"/>
    <w:rsid w:val="00431F9B"/>
    <w:rsid w:val="00434060"/>
    <w:rsid w:val="00435674"/>
    <w:rsid w:val="00436275"/>
    <w:rsid w:val="00436545"/>
    <w:rsid w:val="00437402"/>
    <w:rsid w:val="004409F4"/>
    <w:rsid w:val="004416B9"/>
    <w:rsid w:val="004417EC"/>
    <w:rsid w:val="0044237F"/>
    <w:rsid w:val="00442B23"/>
    <w:rsid w:val="00443B28"/>
    <w:rsid w:val="00445BBC"/>
    <w:rsid w:val="00447B43"/>
    <w:rsid w:val="00452937"/>
    <w:rsid w:val="004563CF"/>
    <w:rsid w:val="00456CC9"/>
    <w:rsid w:val="00457259"/>
    <w:rsid w:val="0045785B"/>
    <w:rsid w:val="00457F83"/>
    <w:rsid w:val="00460146"/>
    <w:rsid w:val="00461240"/>
    <w:rsid w:val="0046206B"/>
    <w:rsid w:val="00462569"/>
    <w:rsid w:val="00465804"/>
    <w:rsid w:val="00466270"/>
    <w:rsid w:val="00466866"/>
    <w:rsid w:val="00467D09"/>
    <w:rsid w:val="00467E3A"/>
    <w:rsid w:val="004700D3"/>
    <w:rsid w:val="0047061A"/>
    <w:rsid w:val="00470AEF"/>
    <w:rsid w:val="00472CCF"/>
    <w:rsid w:val="00473925"/>
    <w:rsid w:val="00473CCD"/>
    <w:rsid w:val="0047438B"/>
    <w:rsid w:val="0047454E"/>
    <w:rsid w:val="0047527C"/>
    <w:rsid w:val="00476799"/>
    <w:rsid w:val="00480B40"/>
    <w:rsid w:val="00480E3E"/>
    <w:rsid w:val="00481040"/>
    <w:rsid w:val="00485EB1"/>
    <w:rsid w:val="004915EC"/>
    <w:rsid w:val="00492FCF"/>
    <w:rsid w:val="00493215"/>
    <w:rsid w:val="004941DB"/>
    <w:rsid w:val="00495AD3"/>
    <w:rsid w:val="004A05E8"/>
    <w:rsid w:val="004A06E1"/>
    <w:rsid w:val="004A24AB"/>
    <w:rsid w:val="004A2940"/>
    <w:rsid w:val="004A31F2"/>
    <w:rsid w:val="004A5C04"/>
    <w:rsid w:val="004A6CDA"/>
    <w:rsid w:val="004A706C"/>
    <w:rsid w:val="004A7525"/>
    <w:rsid w:val="004B197A"/>
    <w:rsid w:val="004B23EC"/>
    <w:rsid w:val="004B479E"/>
    <w:rsid w:val="004B4CCC"/>
    <w:rsid w:val="004B50D0"/>
    <w:rsid w:val="004B54FE"/>
    <w:rsid w:val="004B571B"/>
    <w:rsid w:val="004B5CC4"/>
    <w:rsid w:val="004B780C"/>
    <w:rsid w:val="004C01FC"/>
    <w:rsid w:val="004C1223"/>
    <w:rsid w:val="004C14A5"/>
    <w:rsid w:val="004C1B2A"/>
    <w:rsid w:val="004C22E7"/>
    <w:rsid w:val="004C476E"/>
    <w:rsid w:val="004C4BBA"/>
    <w:rsid w:val="004C5571"/>
    <w:rsid w:val="004C60CA"/>
    <w:rsid w:val="004C6C41"/>
    <w:rsid w:val="004C7BC5"/>
    <w:rsid w:val="004D20FE"/>
    <w:rsid w:val="004D3969"/>
    <w:rsid w:val="004D4583"/>
    <w:rsid w:val="004D5974"/>
    <w:rsid w:val="004D719A"/>
    <w:rsid w:val="004D7989"/>
    <w:rsid w:val="004D79A0"/>
    <w:rsid w:val="004E2D62"/>
    <w:rsid w:val="004E2FDE"/>
    <w:rsid w:val="004E3DFB"/>
    <w:rsid w:val="004E41BC"/>
    <w:rsid w:val="004E4801"/>
    <w:rsid w:val="004E565E"/>
    <w:rsid w:val="004E5937"/>
    <w:rsid w:val="004E7895"/>
    <w:rsid w:val="004E7A2E"/>
    <w:rsid w:val="004E7A9A"/>
    <w:rsid w:val="004F212F"/>
    <w:rsid w:val="004F2F87"/>
    <w:rsid w:val="004F3EC5"/>
    <w:rsid w:val="004F48DB"/>
    <w:rsid w:val="004F4B09"/>
    <w:rsid w:val="004F56E1"/>
    <w:rsid w:val="004F6889"/>
    <w:rsid w:val="0050043D"/>
    <w:rsid w:val="00501354"/>
    <w:rsid w:val="005014ED"/>
    <w:rsid w:val="00501525"/>
    <w:rsid w:val="005026CD"/>
    <w:rsid w:val="00502D84"/>
    <w:rsid w:val="00502EF1"/>
    <w:rsid w:val="005035E7"/>
    <w:rsid w:val="005040DB"/>
    <w:rsid w:val="0050688D"/>
    <w:rsid w:val="00506EC3"/>
    <w:rsid w:val="005104A2"/>
    <w:rsid w:val="0051061E"/>
    <w:rsid w:val="00511647"/>
    <w:rsid w:val="00511CFC"/>
    <w:rsid w:val="0051557D"/>
    <w:rsid w:val="00520F8F"/>
    <w:rsid w:val="0052131B"/>
    <w:rsid w:val="00523423"/>
    <w:rsid w:val="005264A2"/>
    <w:rsid w:val="005265D0"/>
    <w:rsid w:val="00526F98"/>
    <w:rsid w:val="00526FF6"/>
    <w:rsid w:val="005276CE"/>
    <w:rsid w:val="005317C3"/>
    <w:rsid w:val="005329E2"/>
    <w:rsid w:val="00532C18"/>
    <w:rsid w:val="00532E68"/>
    <w:rsid w:val="0053350D"/>
    <w:rsid w:val="0053554D"/>
    <w:rsid w:val="005358F9"/>
    <w:rsid w:val="0053608D"/>
    <w:rsid w:val="00536B8E"/>
    <w:rsid w:val="00536D6E"/>
    <w:rsid w:val="00536DA1"/>
    <w:rsid w:val="005378CE"/>
    <w:rsid w:val="00537EFF"/>
    <w:rsid w:val="00537F46"/>
    <w:rsid w:val="00540511"/>
    <w:rsid w:val="005407B6"/>
    <w:rsid w:val="00541BED"/>
    <w:rsid w:val="00542319"/>
    <w:rsid w:val="005437E1"/>
    <w:rsid w:val="005461C5"/>
    <w:rsid w:val="005462F6"/>
    <w:rsid w:val="00546C6E"/>
    <w:rsid w:val="0054749E"/>
    <w:rsid w:val="0055027A"/>
    <w:rsid w:val="00550FEF"/>
    <w:rsid w:val="005515AF"/>
    <w:rsid w:val="00551EEE"/>
    <w:rsid w:val="00552C33"/>
    <w:rsid w:val="00552CAE"/>
    <w:rsid w:val="00553EAD"/>
    <w:rsid w:val="00554396"/>
    <w:rsid w:val="00557040"/>
    <w:rsid w:val="00560672"/>
    <w:rsid w:val="00561AD2"/>
    <w:rsid w:val="00561BD5"/>
    <w:rsid w:val="00561F0E"/>
    <w:rsid w:val="00564871"/>
    <w:rsid w:val="005650A4"/>
    <w:rsid w:val="0056529D"/>
    <w:rsid w:val="00566311"/>
    <w:rsid w:val="00566BCB"/>
    <w:rsid w:val="00566CFA"/>
    <w:rsid w:val="00567779"/>
    <w:rsid w:val="005703E2"/>
    <w:rsid w:val="0057076E"/>
    <w:rsid w:val="00571475"/>
    <w:rsid w:val="005714A5"/>
    <w:rsid w:val="0057158A"/>
    <w:rsid w:val="00571D86"/>
    <w:rsid w:val="00571E3C"/>
    <w:rsid w:val="00571F99"/>
    <w:rsid w:val="00572768"/>
    <w:rsid w:val="00572909"/>
    <w:rsid w:val="00572C32"/>
    <w:rsid w:val="005737AB"/>
    <w:rsid w:val="005739E8"/>
    <w:rsid w:val="00576761"/>
    <w:rsid w:val="00580A12"/>
    <w:rsid w:val="00581210"/>
    <w:rsid w:val="00582906"/>
    <w:rsid w:val="005833DA"/>
    <w:rsid w:val="0058398C"/>
    <w:rsid w:val="00583DAA"/>
    <w:rsid w:val="005879C1"/>
    <w:rsid w:val="00587A11"/>
    <w:rsid w:val="00591097"/>
    <w:rsid w:val="00591772"/>
    <w:rsid w:val="00592A2A"/>
    <w:rsid w:val="00593397"/>
    <w:rsid w:val="00593971"/>
    <w:rsid w:val="00593B49"/>
    <w:rsid w:val="00594ED7"/>
    <w:rsid w:val="0059525F"/>
    <w:rsid w:val="00596F18"/>
    <w:rsid w:val="005A0EA4"/>
    <w:rsid w:val="005A12AA"/>
    <w:rsid w:val="005A1451"/>
    <w:rsid w:val="005A1887"/>
    <w:rsid w:val="005A1F95"/>
    <w:rsid w:val="005A5696"/>
    <w:rsid w:val="005A5B59"/>
    <w:rsid w:val="005A63A6"/>
    <w:rsid w:val="005A668B"/>
    <w:rsid w:val="005A682A"/>
    <w:rsid w:val="005A6DEB"/>
    <w:rsid w:val="005A7210"/>
    <w:rsid w:val="005B0297"/>
    <w:rsid w:val="005B045C"/>
    <w:rsid w:val="005B0725"/>
    <w:rsid w:val="005B10F3"/>
    <w:rsid w:val="005B266C"/>
    <w:rsid w:val="005B29DB"/>
    <w:rsid w:val="005B49F7"/>
    <w:rsid w:val="005B4AE4"/>
    <w:rsid w:val="005B5C10"/>
    <w:rsid w:val="005B6118"/>
    <w:rsid w:val="005B6E28"/>
    <w:rsid w:val="005B7FFB"/>
    <w:rsid w:val="005C02B2"/>
    <w:rsid w:val="005C032C"/>
    <w:rsid w:val="005C119A"/>
    <w:rsid w:val="005C1282"/>
    <w:rsid w:val="005C1472"/>
    <w:rsid w:val="005C17E7"/>
    <w:rsid w:val="005C276A"/>
    <w:rsid w:val="005C3C66"/>
    <w:rsid w:val="005C4EBC"/>
    <w:rsid w:val="005C58A4"/>
    <w:rsid w:val="005C5E24"/>
    <w:rsid w:val="005C737D"/>
    <w:rsid w:val="005D0782"/>
    <w:rsid w:val="005D09EB"/>
    <w:rsid w:val="005D19B1"/>
    <w:rsid w:val="005D1C06"/>
    <w:rsid w:val="005D5B5A"/>
    <w:rsid w:val="005D5CCC"/>
    <w:rsid w:val="005D6A92"/>
    <w:rsid w:val="005D7CE8"/>
    <w:rsid w:val="005E0C6F"/>
    <w:rsid w:val="005E0DC7"/>
    <w:rsid w:val="005E11F9"/>
    <w:rsid w:val="005E31C3"/>
    <w:rsid w:val="005E3701"/>
    <w:rsid w:val="005E4E9E"/>
    <w:rsid w:val="005E5553"/>
    <w:rsid w:val="005E5687"/>
    <w:rsid w:val="005E652A"/>
    <w:rsid w:val="005F1729"/>
    <w:rsid w:val="005F1B64"/>
    <w:rsid w:val="005F1D7D"/>
    <w:rsid w:val="005F21E7"/>
    <w:rsid w:val="005F3A04"/>
    <w:rsid w:val="005F5E17"/>
    <w:rsid w:val="005F5FF7"/>
    <w:rsid w:val="005F64EF"/>
    <w:rsid w:val="005F674C"/>
    <w:rsid w:val="005F7CF7"/>
    <w:rsid w:val="0060043E"/>
    <w:rsid w:val="006005C1"/>
    <w:rsid w:val="006005E2"/>
    <w:rsid w:val="00601075"/>
    <w:rsid w:val="00601155"/>
    <w:rsid w:val="00602369"/>
    <w:rsid w:val="00602BD9"/>
    <w:rsid w:val="00603209"/>
    <w:rsid w:val="00603665"/>
    <w:rsid w:val="00603719"/>
    <w:rsid w:val="0060429F"/>
    <w:rsid w:val="006044E5"/>
    <w:rsid w:val="00604DAB"/>
    <w:rsid w:val="00605FD6"/>
    <w:rsid w:val="0060634F"/>
    <w:rsid w:val="006063A5"/>
    <w:rsid w:val="00610F51"/>
    <w:rsid w:val="006117B4"/>
    <w:rsid w:val="006125AD"/>
    <w:rsid w:val="006129A7"/>
    <w:rsid w:val="00614673"/>
    <w:rsid w:val="006157F9"/>
    <w:rsid w:val="006164D3"/>
    <w:rsid w:val="00617186"/>
    <w:rsid w:val="0061796A"/>
    <w:rsid w:val="0062195B"/>
    <w:rsid w:val="006229ED"/>
    <w:rsid w:val="00625253"/>
    <w:rsid w:val="0062728C"/>
    <w:rsid w:val="00627379"/>
    <w:rsid w:val="00630F15"/>
    <w:rsid w:val="00630F1E"/>
    <w:rsid w:val="006315E7"/>
    <w:rsid w:val="00632644"/>
    <w:rsid w:val="00632940"/>
    <w:rsid w:val="00633260"/>
    <w:rsid w:val="00633302"/>
    <w:rsid w:val="0063376F"/>
    <w:rsid w:val="0063395E"/>
    <w:rsid w:val="006341A3"/>
    <w:rsid w:val="006342EB"/>
    <w:rsid w:val="00634C7B"/>
    <w:rsid w:val="00634E65"/>
    <w:rsid w:val="00635336"/>
    <w:rsid w:val="0063759C"/>
    <w:rsid w:val="00640390"/>
    <w:rsid w:val="0064136F"/>
    <w:rsid w:val="006423EC"/>
    <w:rsid w:val="0064265F"/>
    <w:rsid w:val="00642E1D"/>
    <w:rsid w:val="00643464"/>
    <w:rsid w:val="006437E5"/>
    <w:rsid w:val="00644FE4"/>
    <w:rsid w:val="00645DE3"/>
    <w:rsid w:val="00645F2E"/>
    <w:rsid w:val="00646114"/>
    <w:rsid w:val="00646D6A"/>
    <w:rsid w:val="0065047A"/>
    <w:rsid w:val="00651E6B"/>
    <w:rsid w:val="00652ECC"/>
    <w:rsid w:val="006543D1"/>
    <w:rsid w:val="00654830"/>
    <w:rsid w:val="0065595A"/>
    <w:rsid w:val="00660163"/>
    <w:rsid w:val="00660ECC"/>
    <w:rsid w:val="00661E3F"/>
    <w:rsid w:val="00663737"/>
    <w:rsid w:val="00663DA2"/>
    <w:rsid w:val="00663EFA"/>
    <w:rsid w:val="006646C5"/>
    <w:rsid w:val="00666BE8"/>
    <w:rsid w:val="0067050E"/>
    <w:rsid w:val="00671807"/>
    <w:rsid w:val="00674C43"/>
    <w:rsid w:val="00675546"/>
    <w:rsid w:val="0067575D"/>
    <w:rsid w:val="00675763"/>
    <w:rsid w:val="006773DF"/>
    <w:rsid w:val="00680599"/>
    <w:rsid w:val="006818A5"/>
    <w:rsid w:val="00683B5A"/>
    <w:rsid w:val="00683D87"/>
    <w:rsid w:val="00684858"/>
    <w:rsid w:val="00684A4E"/>
    <w:rsid w:val="0068620E"/>
    <w:rsid w:val="00686D45"/>
    <w:rsid w:val="00687B15"/>
    <w:rsid w:val="00687BDD"/>
    <w:rsid w:val="0069031B"/>
    <w:rsid w:val="006905C0"/>
    <w:rsid w:val="00690F76"/>
    <w:rsid w:val="00692C2B"/>
    <w:rsid w:val="00692C35"/>
    <w:rsid w:val="00693131"/>
    <w:rsid w:val="0069359D"/>
    <w:rsid w:val="006935C9"/>
    <w:rsid w:val="00693C7D"/>
    <w:rsid w:val="00695D3D"/>
    <w:rsid w:val="00696735"/>
    <w:rsid w:val="0069688F"/>
    <w:rsid w:val="00697024"/>
    <w:rsid w:val="00697784"/>
    <w:rsid w:val="00697B0D"/>
    <w:rsid w:val="006A0E50"/>
    <w:rsid w:val="006A29C1"/>
    <w:rsid w:val="006A49E7"/>
    <w:rsid w:val="006A4A54"/>
    <w:rsid w:val="006A4E22"/>
    <w:rsid w:val="006A6F60"/>
    <w:rsid w:val="006A72B1"/>
    <w:rsid w:val="006A73EB"/>
    <w:rsid w:val="006A78BC"/>
    <w:rsid w:val="006A7E6A"/>
    <w:rsid w:val="006B0B10"/>
    <w:rsid w:val="006B0D40"/>
    <w:rsid w:val="006B2BA2"/>
    <w:rsid w:val="006B3017"/>
    <w:rsid w:val="006B3F9F"/>
    <w:rsid w:val="006B4E61"/>
    <w:rsid w:val="006B57F1"/>
    <w:rsid w:val="006B58A3"/>
    <w:rsid w:val="006B74F2"/>
    <w:rsid w:val="006B7C6C"/>
    <w:rsid w:val="006C0D95"/>
    <w:rsid w:val="006C144F"/>
    <w:rsid w:val="006C1540"/>
    <w:rsid w:val="006C1C92"/>
    <w:rsid w:val="006C2D65"/>
    <w:rsid w:val="006C374D"/>
    <w:rsid w:val="006C41DE"/>
    <w:rsid w:val="006C47AC"/>
    <w:rsid w:val="006C4F2B"/>
    <w:rsid w:val="006C5E3F"/>
    <w:rsid w:val="006C6F56"/>
    <w:rsid w:val="006C70DB"/>
    <w:rsid w:val="006C78C9"/>
    <w:rsid w:val="006D14D7"/>
    <w:rsid w:val="006D1C88"/>
    <w:rsid w:val="006D1F2D"/>
    <w:rsid w:val="006D250A"/>
    <w:rsid w:val="006D4CD2"/>
    <w:rsid w:val="006D4E04"/>
    <w:rsid w:val="006D7E96"/>
    <w:rsid w:val="006E02EC"/>
    <w:rsid w:val="006E03FC"/>
    <w:rsid w:val="006E07C6"/>
    <w:rsid w:val="006E13B0"/>
    <w:rsid w:val="006E3D1C"/>
    <w:rsid w:val="006E5CDE"/>
    <w:rsid w:val="006E6BE2"/>
    <w:rsid w:val="006E6C43"/>
    <w:rsid w:val="006E6CEE"/>
    <w:rsid w:val="006E723E"/>
    <w:rsid w:val="006E7AA7"/>
    <w:rsid w:val="006E7C35"/>
    <w:rsid w:val="006F12BB"/>
    <w:rsid w:val="006F1CDE"/>
    <w:rsid w:val="006F2CAE"/>
    <w:rsid w:val="006F46A2"/>
    <w:rsid w:val="006F5C98"/>
    <w:rsid w:val="006F6BB4"/>
    <w:rsid w:val="006F7BE6"/>
    <w:rsid w:val="0070021C"/>
    <w:rsid w:val="007010F5"/>
    <w:rsid w:val="00702D5B"/>
    <w:rsid w:val="007034A1"/>
    <w:rsid w:val="00704726"/>
    <w:rsid w:val="00704892"/>
    <w:rsid w:val="00705D2E"/>
    <w:rsid w:val="00710246"/>
    <w:rsid w:val="00710D79"/>
    <w:rsid w:val="00712D12"/>
    <w:rsid w:val="00714397"/>
    <w:rsid w:val="007157D9"/>
    <w:rsid w:val="00716F51"/>
    <w:rsid w:val="007176DB"/>
    <w:rsid w:val="007178F7"/>
    <w:rsid w:val="00720532"/>
    <w:rsid w:val="0072080C"/>
    <w:rsid w:val="00720AB5"/>
    <w:rsid w:val="00722A5E"/>
    <w:rsid w:val="00723222"/>
    <w:rsid w:val="007235C3"/>
    <w:rsid w:val="00724252"/>
    <w:rsid w:val="00725F84"/>
    <w:rsid w:val="00726143"/>
    <w:rsid w:val="00726505"/>
    <w:rsid w:val="007271AD"/>
    <w:rsid w:val="007271E8"/>
    <w:rsid w:val="00732758"/>
    <w:rsid w:val="007335FA"/>
    <w:rsid w:val="00733600"/>
    <w:rsid w:val="0073424C"/>
    <w:rsid w:val="00735C86"/>
    <w:rsid w:val="00736613"/>
    <w:rsid w:val="007371CD"/>
    <w:rsid w:val="007401C6"/>
    <w:rsid w:val="00740F9D"/>
    <w:rsid w:val="00742BF0"/>
    <w:rsid w:val="00750C1A"/>
    <w:rsid w:val="00750DC9"/>
    <w:rsid w:val="0075297F"/>
    <w:rsid w:val="00753B2C"/>
    <w:rsid w:val="00754B27"/>
    <w:rsid w:val="00754E47"/>
    <w:rsid w:val="0075540F"/>
    <w:rsid w:val="00755775"/>
    <w:rsid w:val="00755873"/>
    <w:rsid w:val="0075723A"/>
    <w:rsid w:val="0076122A"/>
    <w:rsid w:val="00762518"/>
    <w:rsid w:val="0076503D"/>
    <w:rsid w:val="00765FC2"/>
    <w:rsid w:val="0076774D"/>
    <w:rsid w:val="00767A99"/>
    <w:rsid w:val="00767DDD"/>
    <w:rsid w:val="00770208"/>
    <w:rsid w:val="00771562"/>
    <w:rsid w:val="00773473"/>
    <w:rsid w:val="00774633"/>
    <w:rsid w:val="007752D1"/>
    <w:rsid w:val="007753DF"/>
    <w:rsid w:val="00776233"/>
    <w:rsid w:val="007769B4"/>
    <w:rsid w:val="00776CDE"/>
    <w:rsid w:val="007777F7"/>
    <w:rsid w:val="007805E4"/>
    <w:rsid w:val="00780A22"/>
    <w:rsid w:val="00780DB6"/>
    <w:rsid w:val="007815ED"/>
    <w:rsid w:val="00784AE5"/>
    <w:rsid w:val="00785A2E"/>
    <w:rsid w:val="00785BA2"/>
    <w:rsid w:val="00786925"/>
    <w:rsid w:val="00786CB8"/>
    <w:rsid w:val="0078773D"/>
    <w:rsid w:val="00787C0D"/>
    <w:rsid w:val="00790BF1"/>
    <w:rsid w:val="00790C14"/>
    <w:rsid w:val="00790D1A"/>
    <w:rsid w:val="0079118B"/>
    <w:rsid w:val="007916D6"/>
    <w:rsid w:val="00792372"/>
    <w:rsid w:val="007929C8"/>
    <w:rsid w:val="00793FDC"/>
    <w:rsid w:val="007968FA"/>
    <w:rsid w:val="00797183"/>
    <w:rsid w:val="0079782E"/>
    <w:rsid w:val="007A04C5"/>
    <w:rsid w:val="007A0FA8"/>
    <w:rsid w:val="007A3F70"/>
    <w:rsid w:val="007A5585"/>
    <w:rsid w:val="007A5D47"/>
    <w:rsid w:val="007A5EE7"/>
    <w:rsid w:val="007A67E3"/>
    <w:rsid w:val="007A687A"/>
    <w:rsid w:val="007A7AE8"/>
    <w:rsid w:val="007B1E17"/>
    <w:rsid w:val="007B41BF"/>
    <w:rsid w:val="007B47C6"/>
    <w:rsid w:val="007B4CD8"/>
    <w:rsid w:val="007B582A"/>
    <w:rsid w:val="007B5BB4"/>
    <w:rsid w:val="007B6121"/>
    <w:rsid w:val="007B76B8"/>
    <w:rsid w:val="007C106C"/>
    <w:rsid w:val="007C1127"/>
    <w:rsid w:val="007C1B53"/>
    <w:rsid w:val="007C4BF9"/>
    <w:rsid w:val="007C5EB5"/>
    <w:rsid w:val="007C759B"/>
    <w:rsid w:val="007D0BE2"/>
    <w:rsid w:val="007D1043"/>
    <w:rsid w:val="007D10E4"/>
    <w:rsid w:val="007D12D4"/>
    <w:rsid w:val="007D4E8D"/>
    <w:rsid w:val="007D510F"/>
    <w:rsid w:val="007D53DF"/>
    <w:rsid w:val="007D672D"/>
    <w:rsid w:val="007D6B6E"/>
    <w:rsid w:val="007D6BC0"/>
    <w:rsid w:val="007E08DB"/>
    <w:rsid w:val="007E095A"/>
    <w:rsid w:val="007E2280"/>
    <w:rsid w:val="007E36C5"/>
    <w:rsid w:val="007E403C"/>
    <w:rsid w:val="007E482E"/>
    <w:rsid w:val="007F02CC"/>
    <w:rsid w:val="007F25E8"/>
    <w:rsid w:val="007F29FC"/>
    <w:rsid w:val="007F3A50"/>
    <w:rsid w:val="007F3CBD"/>
    <w:rsid w:val="007F4156"/>
    <w:rsid w:val="007F46CF"/>
    <w:rsid w:val="007F4AF8"/>
    <w:rsid w:val="007F7768"/>
    <w:rsid w:val="007F7D3A"/>
    <w:rsid w:val="00801B76"/>
    <w:rsid w:val="00802488"/>
    <w:rsid w:val="00803697"/>
    <w:rsid w:val="008047C8"/>
    <w:rsid w:val="00804F4C"/>
    <w:rsid w:val="00805C22"/>
    <w:rsid w:val="00806425"/>
    <w:rsid w:val="00806928"/>
    <w:rsid w:val="00807565"/>
    <w:rsid w:val="008100A2"/>
    <w:rsid w:val="0081095F"/>
    <w:rsid w:val="00811D17"/>
    <w:rsid w:val="008124D2"/>
    <w:rsid w:val="00812CB5"/>
    <w:rsid w:val="008139FF"/>
    <w:rsid w:val="00813A99"/>
    <w:rsid w:val="008147F2"/>
    <w:rsid w:val="00814D55"/>
    <w:rsid w:val="00815031"/>
    <w:rsid w:val="00815412"/>
    <w:rsid w:val="00816E1B"/>
    <w:rsid w:val="00820C7F"/>
    <w:rsid w:val="0082155B"/>
    <w:rsid w:val="00821E9E"/>
    <w:rsid w:val="00821F36"/>
    <w:rsid w:val="008225AE"/>
    <w:rsid w:val="008229A4"/>
    <w:rsid w:val="00822B9C"/>
    <w:rsid w:val="00823382"/>
    <w:rsid w:val="00824632"/>
    <w:rsid w:val="00824BA9"/>
    <w:rsid w:val="008262CD"/>
    <w:rsid w:val="0083005B"/>
    <w:rsid w:val="00830AF8"/>
    <w:rsid w:val="0083185D"/>
    <w:rsid w:val="008334AB"/>
    <w:rsid w:val="008337E4"/>
    <w:rsid w:val="00833FCB"/>
    <w:rsid w:val="0083466F"/>
    <w:rsid w:val="008349C4"/>
    <w:rsid w:val="00840E2B"/>
    <w:rsid w:val="008415C5"/>
    <w:rsid w:val="00842B02"/>
    <w:rsid w:val="0084317B"/>
    <w:rsid w:val="008431AA"/>
    <w:rsid w:val="00844D5C"/>
    <w:rsid w:val="008460CC"/>
    <w:rsid w:val="00846315"/>
    <w:rsid w:val="008465E9"/>
    <w:rsid w:val="0084693A"/>
    <w:rsid w:val="008469BD"/>
    <w:rsid w:val="00847C0D"/>
    <w:rsid w:val="00851416"/>
    <w:rsid w:val="00852368"/>
    <w:rsid w:val="008536A2"/>
    <w:rsid w:val="00854C9C"/>
    <w:rsid w:val="008552BE"/>
    <w:rsid w:val="008558FC"/>
    <w:rsid w:val="008568EC"/>
    <w:rsid w:val="00857B76"/>
    <w:rsid w:val="00857B8B"/>
    <w:rsid w:val="00857C74"/>
    <w:rsid w:val="00865707"/>
    <w:rsid w:val="008668FF"/>
    <w:rsid w:val="00870451"/>
    <w:rsid w:val="00870E89"/>
    <w:rsid w:val="00871378"/>
    <w:rsid w:val="00872CB0"/>
    <w:rsid w:val="00872DEA"/>
    <w:rsid w:val="00873E8D"/>
    <w:rsid w:val="00874385"/>
    <w:rsid w:val="00876509"/>
    <w:rsid w:val="00876FC6"/>
    <w:rsid w:val="0087756C"/>
    <w:rsid w:val="008779B0"/>
    <w:rsid w:val="00877D0D"/>
    <w:rsid w:val="0088016F"/>
    <w:rsid w:val="00883363"/>
    <w:rsid w:val="008838A6"/>
    <w:rsid w:val="00883B2C"/>
    <w:rsid w:val="008849E7"/>
    <w:rsid w:val="00887C93"/>
    <w:rsid w:val="00887E34"/>
    <w:rsid w:val="00887F38"/>
    <w:rsid w:val="00890727"/>
    <w:rsid w:val="00890D50"/>
    <w:rsid w:val="00891365"/>
    <w:rsid w:val="00891839"/>
    <w:rsid w:val="00892469"/>
    <w:rsid w:val="00892BC9"/>
    <w:rsid w:val="00893385"/>
    <w:rsid w:val="00894511"/>
    <w:rsid w:val="008946E8"/>
    <w:rsid w:val="00894F4A"/>
    <w:rsid w:val="0089655C"/>
    <w:rsid w:val="008A4031"/>
    <w:rsid w:val="008A47D4"/>
    <w:rsid w:val="008A55D6"/>
    <w:rsid w:val="008A5AA3"/>
    <w:rsid w:val="008A664B"/>
    <w:rsid w:val="008A7615"/>
    <w:rsid w:val="008B0C20"/>
    <w:rsid w:val="008B12DD"/>
    <w:rsid w:val="008B13B6"/>
    <w:rsid w:val="008B1612"/>
    <w:rsid w:val="008B2CF5"/>
    <w:rsid w:val="008B2D33"/>
    <w:rsid w:val="008B3251"/>
    <w:rsid w:val="008B3F65"/>
    <w:rsid w:val="008B4411"/>
    <w:rsid w:val="008B4DBC"/>
    <w:rsid w:val="008B50B0"/>
    <w:rsid w:val="008B647B"/>
    <w:rsid w:val="008B68EC"/>
    <w:rsid w:val="008C107D"/>
    <w:rsid w:val="008C24D9"/>
    <w:rsid w:val="008C260B"/>
    <w:rsid w:val="008C27EF"/>
    <w:rsid w:val="008C2DD2"/>
    <w:rsid w:val="008C3321"/>
    <w:rsid w:val="008C3AFE"/>
    <w:rsid w:val="008C5F04"/>
    <w:rsid w:val="008C6233"/>
    <w:rsid w:val="008C67A4"/>
    <w:rsid w:val="008D0965"/>
    <w:rsid w:val="008D09AD"/>
    <w:rsid w:val="008D0B99"/>
    <w:rsid w:val="008D18A3"/>
    <w:rsid w:val="008D28D4"/>
    <w:rsid w:val="008D3847"/>
    <w:rsid w:val="008D415E"/>
    <w:rsid w:val="008D4C7F"/>
    <w:rsid w:val="008D5847"/>
    <w:rsid w:val="008D6088"/>
    <w:rsid w:val="008D699D"/>
    <w:rsid w:val="008D7438"/>
    <w:rsid w:val="008D75A0"/>
    <w:rsid w:val="008E0299"/>
    <w:rsid w:val="008E1AFE"/>
    <w:rsid w:val="008E1BBE"/>
    <w:rsid w:val="008E46CB"/>
    <w:rsid w:val="008E4E17"/>
    <w:rsid w:val="008E556B"/>
    <w:rsid w:val="008E5952"/>
    <w:rsid w:val="008E5996"/>
    <w:rsid w:val="008E653E"/>
    <w:rsid w:val="008E65A2"/>
    <w:rsid w:val="008E6C41"/>
    <w:rsid w:val="008E6CFB"/>
    <w:rsid w:val="008E6DD2"/>
    <w:rsid w:val="008E6E1A"/>
    <w:rsid w:val="008F0DA1"/>
    <w:rsid w:val="008F15F3"/>
    <w:rsid w:val="008F1C36"/>
    <w:rsid w:val="008F1E68"/>
    <w:rsid w:val="008F229B"/>
    <w:rsid w:val="008F2A49"/>
    <w:rsid w:val="008F39CF"/>
    <w:rsid w:val="008F5793"/>
    <w:rsid w:val="008F5D1C"/>
    <w:rsid w:val="008F5E08"/>
    <w:rsid w:val="008F7178"/>
    <w:rsid w:val="0090038F"/>
    <w:rsid w:val="00900992"/>
    <w:rsid w:val="00904446"/>
    <w:rsid w:val="009051D6"/>
    <w:rsid w:val="00907928"/>
    <w:rsid w:val="0091033A"/>
    <w:rsid w:val="00911471"/>
    <w:rsid w:val="00913726"/>
    <w:rsid w:val="00913813"/>
    <w:rsid w:val="00914D50"/>
    <w:rsid w:val="00914E0E"/>
    <w:rsid w:val="00917C7B"/>
    <w:rsid w:val="00917D58"/>
    <w:rsid w:val="00917DC2"/>
    <w:rsid w:val="0092013C"/>
    <w:rsid w:val="00920484"/>
    <w:rsid w:val="009206BE"/>
    <w:rsid w:val="00922C65"/>
    <w:rsid w:val="009245C4"/>
    <w:rsid w:val="00926DB9"/>
    <w:rsid w:val="00926F33"/>
    <w:rsid w:val="009301CA"/>
    <w:rsid w:val="00931B13"/>
    <w:rsid w:val="0093382E"/>
    <w:rsid w:val="00933AF9"/>
    <w:rsid w:val="0093448D"/>
    <w:rsid w:val="009356EC"/>
    <w:rsid w:val="0093797F"/>
    <w:rsid w:val="00940122"/>
    <w:rsid w:val="0094061C"/>
    <w:rsid w:val="009418B8"/>
    <w:rsid w:val="00941C67"/>
    <w:rsid w:val="00941F02"/>
    <w:rsid w:val="009466DD"/>
    <w:rsid w:val="00947D86"/>
    <w:rsid w:val="00947FDB"/>
    <w:rsid w:val="00950408"/>
    <w:rsid w:val="00952413"/>
    <w:rsid w:val="009524EF"/>
    <w:rsid w:val="00952548"/>
    <w:rsid w:val="009529C3"/>
    <w:rsid w:val="0095441E"/>
    <w:rsid w:val="00954596"/>
    <w:rsid w:val="00956D73"/>
    <w:rsid w:val="00956FE6"/>
    <w:rsid w:val="009602CB"/>
    <w:rsid w:val="00965283"/>
    <w:rsid w:val="009652DC"/>
    <w:rsid w:val="009657ED"/>
    <w:rsid w:val="00965EFC"/>
    <w:rsid w:val="009667EB"/>
    <w:rsid w:val="00967179"/>
    <w:rsid w:val="00967678"/>
    <w:rsid w:val="009677F5"/>
    <w:rsid w:val="00972EB8"/>
    <w:rsid w:val="0097323D"/>
    <w:rsid w:val="00975600"/>
    <w:rsid w:val="00975B6E"/>
    <w:rsid w:val="00976080"/>
    <w:rsid w:val="009775BE"/>
    <w:rsid w:val="00980ADD"/>
    <w:rsid w:val="009821D8"/>
    <w:rsid w:val="00983927"/>
    <w:rsid w:val="009863E8"/>
    <w:rsid w:val="00987E8D"/>
    <w:rsid w:val="009908F5"/>
    <w:rsid w:val="00992264"/>
    <w:rsid w:val="009928A3"/>
    <w:rsid w:val="00992939"/>
    <w:rsid w:val="0099402A"/>
    <w:rsid w:val="00994108"/>
    <w:rsid w:val="009952A7"/>
    <w:rsid w:val="009957A8"/>
    <w:rsid w:val="00996080"/>
    <w:rsid w:val="009969B2"/>
    <w:rsid w:val="009974A2"/>
    <w:rsid w:val="009977F6"/>
    <w:rsid w:val="00997A8E"/>
    <w:rsid w:val="009A0962"/>
    <w:rsid w:val="009A0A7F"/>
    <w:rsid w:val="009A0C28"/>
    <w:rsid w:val="009A0E46"/>
    <w:rsid w:val="009A0F50"/>
    <w:rsid w:val="009A1726"/>
    <w:rsid w:val="009A38E9"/>
    <w:rsid w:val="009A42C1"/>
    <w:rsid w:val="009A4CB2"/>
    <w:rsid w:val="009A522B"/>
    <w:rsid w:val="009A6DD1"/>
    <w:rsid w:val="009A71E4"/>
    <w:rsid w:val="009B3383"/>
    <w:rsid w:val="009B37A4"/>
    <w:rsid w:val="009B3FEF"/>
    <w:rsid w:val="009B4CCA"/>
    <w:rsid w:val="009B513B"/>
    <w:rsid w:val="009B551E"/>
    <w:rsid w:val="009B6620"/>
    <w:rsid w:val="009B6C1D"/>
    <w:rsid w:val="009B6FD4"/>
    <w:rsid w:val="009B71D9"/>
    <w:rsid w:val="009B7A67"/>
    <w:rsid w:val="009C0537"/>
    <w:rsid w:val="009C100B"/>
    <w:rsid w:val="009C1D4E"/>
    <w:rsid w:val="009C1E3E"/>
    <w:rsid w:val="009C2282"/>
    <w:rsid w:val="009C2A78"/>
    <w:rsid w:val="009C3119"/>
    <w:rsid w:val="009C3DBF"/>
    <w:rsid w:val="009C6189"/>
    <w:rsid w:val="009C61D2"/>
    <w:rsid w:val="009C7263"/>
    <w:rsid w:val="009D0E2C"/>
    <w:rsid w:val="009D0E2D"/>
    <w:rsid w:val="009D136E"/>
    <w:rsid w:val="009D1DF3"/>
    <w:rsid w:val="009D206B"/>
    <w:rsid w:val="009D22BC"/>
    <w:rsid w:val="009D3B60"/>
    <w:rsid w:val="009D4FF4"/>
    <w:rsid w:val="009D5501"/>
    <w:rsid w:val="009D5A2B"/>
    <w:rsid w:val="009D5A5F"/>
    <w:rsid w:val="009D649B"/>
    <w:rsid w:val="009D7064"/>
    <w:rsid w:val="009D7358"/>
    <w:rsid w:val="009D7E9A"/>
    <w:rsid w:val="009E007D"/>
    <w:rsid w:val="009E00C1"/>
    <w:rsid w:val="009E0586"/>
    <w:rsid w:val="009E07A8"/>
    <w:rsid w:val="009E2671"/>
    <w:rsid w:val="009E2E73"/>
    <w:rsid w:val="009E3DF1"/>
    <w:rsid w:val="009E45B7"/>
    <w:rsid w:val="009E6A47"/>
    <w:rsid w:val="009E79D2"/>
    <w:rsid w:val="009F0500"/>
    <w:rsid w:val="009F16C9"/>
    <w:rsid w:val="009F1770"/>
    <w:rsid w:val="009F2196"/>
    <w:rsid w:val="009F3047"/>
    <w:rsid w:val="009F3587"/>
    <w:rsid w:val="009F41FA"/>
    <w:rsid w:val="009F42C9"/>
    <w:rsid w:val="009F476F"/>
    <w:rsid w:val="009F49AC"/>
    <w:rsid w:val="009F4E84"/>
    <w:rsid w:val="009F5539"/>
    <w:rsid w:val="009F6A6C"/>
    <w:rsid w:val="009F7576"/>
    <w:rsid w:val="009F76A9"/>
    <w:rsid w:val="00A008EB"/>
    <w:rsid w:val="00A00F9B"/>
    <w:rsid w:val="00A02E2F"/>
    <w:rsid w:val="00A02FFA"/>
    <w:rsid w:val="00A030E6"/>
    <w:rsid w:val="00A04429"/>
    <w:rsid w:val="00A04B9D"/>
    <w:rsid w:val="00A05EE6"/>
    <w:rsid w:val="00A0609B"/>
    <w:rsid w:val="00A07150"/>
    <w:rsid w:val="00A07DA1"/>
    <w:rsid w:val="00A104D2"/>
    <w:rsid w:val="00A111D5"/>
    <w:rsid w:val="00A1124C"/>
    <w:rsid w:val="00A12803"/>
    <w:rsid w:val="00A12B13"/>
    <w:rsid w:val="00A14AAE"/>
    <w:rsid w:val="00A14C37"/>
    <w:rsid w:val="00A14D60"/>
    <w:rsid w:val="00A150FC"/>
    <w:rsid w:val="00A168CF"/>
    <w:rsid w:val="00A17C73"/>
    <w:rsid w:val="00A22106"/>
    <w:rsid w:val="00A224A0"/>
    <w:rsid w:val="00A238BF"/>
    <w:rsid w:val="00A2477C"/>
    <w:rsid w:val="00A261E6"/>
    <w:rsid w:val="00A27B26"/>
    <w:rsid w:val="00A3032A"/>
    <w:rsid w:val="00A327FF"/>
    <w:rsid w:val="00A33C7B"/>
    <w:rsid w:val="00A3592E"/>
    <w:rsid w:val="00A35B9F"/>
    <w:rsid w:val="00A35C9C"/>
    <w:rsid w:val="00A35DDD"/>
    <w:rsid w:val="00A35EC3"/>
    <w:rsid w:val="00A40118"/>
    <w:rsid w:val="00A4134E"/>
    <w:rsid w:val="00A42D48"/>
    <w:rsid w:val="00A43A91"/>
    <w:rsid w:val="00A44A7D"/>
    <w:rsid w:val="00A452C0"/>
    <w:rsid w:val="00A45361"/>
    <w:rsid w:val="00A5022A"/>
    <w:rsid w:val="00A511C8"/>
    <w:rsid w:val="00A5158B"/>
    <w:rsid w:val="00A51665"/>
    <w:rsid w:val="00A52DC1"/>
    <w:rsid w:val="00A53198"/>
    <w:rsid w:val="00A539EB"/>
    <w:rsid w:val="00A53B5F"/>
    <w:rsid w:val="00A542C5"/>
    <w:rsid w:val="00A548A2"/>
    <w:rsid w:val="00A54A61"/>
    <w:rsid w:val="00A551D3"/>
    <w:rsid w:val="00A55825"/>
    <w:rsid w:val="00A56362"/>
    <w:rsid w:val="00A574E5"/>
    <w:rsid w:val="00A57EB1"/>
    <w:rsid w:val="00A612E7"/>
    <w:rsid w:val="00A61EFC"/>
    <w:rsid w:val="00A6235C"/>
    <w:rsid w:val="00A63992"/>
    <w:rsid w:val="00A644A2"/>
    <w:rsid w:val="00A65EF0"/>
    <w:rsid w:val="00A67ABC"/>
    <w:rsid w:val="00A713C9"/>
    <w:rsid w:val="00A732C5"/>
    <w:rsid w:val="00A7334D"/>
    <w:rsid w:val="00A73F96"/>
    <w:rsid w:val="00A743E1"/>
    <w:rsid w:val="00A757BC"/>
    <w:rsid w:val="00A814A8"/>
    <w:rsid w:val="00A8234B"/>
    <w:rsid w:val="00A82907"/>
    <w:rsid w:val="00A82F17"/>
    <w:rsid w:val="00A83B6C"/>
    <w:rsid w:val="00A844F0"/>
    <w:rsid w:val="00A85D09"/>
    <w:rsid w:val="00A8604E"/>
    <w:rsid w:val="00A87782"/>
    <w:rsid w:val="00A909AE"/>
    <w:rsid w:val="00A91B86"/>
    <w:rsid w:val="00A9200F"/>
    <w:rsid w:val="00A92C35"/>
    <w:rsid w:val="00A93DCB"/>
    <w:rsid w:val="00A96254"/>
    <w:rsid w:val="00A96F99"/>
    <w:rsid w:val="00A97197"/>
    <w:rsid w:val="00A978FC"/>
    <w:rsid w:val="00AA18AD"/>
    <w:rsid w:val="00AA1A22"/>
    <w:rsid w:val="00AA2150"/>
    <w:rsid w:val="00AA567F"/>
    <w:rsid w:val="00AA6E87"/>
    <w:rsid w:val="00AA6F8B"/>
    <w:rsid w:val="00AA70D1"/>
    <w:rsid w:val="00AB060D"/>
    <w:rsid w:val="00AB0F68"/>
    <w:rsid w:val="00AB144B"/>
    <w:rsid w:val="00AB1A1D"/>
    <w:rsid w:val="00AB3A12"/>
    <w:rsid w:val="00AB4C98"/>
    <w:rsid w:val="00AB4F5D"/>
    <w:rsid w:val="00AB5BDA"/>
    <w:rsid w:val="00AB7709"/>
    <w:rsid w:val="00AC1679"/>
    <w:rsid w:val="00AC191D"/>
    <w:rsid w:val="00AC2017"/>
    <w:rsid w:val="00AC6453"/>
    <w:rsid w:val="00AC6724"/>
    <w:rsid w:val="00AD1A7D"/>
    <w:rsid w:val="00AD1B74"/>
    <w:rsid w:val="00AD3219"/>
    <w:rsid w:val="00AD3E2D"/>
    <w:rsid w:val="00AD4C2E"/>
    <w:rsid w:val="00AD5337"/>
    <w:rsid w:val="00AD55B5"/>
    <w:rsid w:val="00AD77C1"/>
    <w:rsid w:val="00AE2CD7"/>
    <w:rsid w:val="00AE45A1"/>
    <w:rsid w:val="00AE5106"/>
    <w:rsid w:val="00AE5B0B"/>
    <w:rsid w:val="00AE5E4F"/>
    <w:rsid w:val="00AE6358"/>
    <w:rsid w:val="00AE7020"/>
    <w:rsid w:val="00AF0157"/>
    <w:rsid w:val="00AF0447"/>
    <w:rsid w:val="00AF04B9"/>
    <w:rsid w:val="00AF2FD9"/>
    <w:rsid w:val="00AF35C3"/>
    <w:rsid w:val="00AF494D"/>
    <w:rsid w:val="00AF5031"/>
    <w:rsid w:val="00AF7579"/>
    <w:rsid w:val="00AF7597"/>
    <w:rsid w:val="00AF76F9"/>
    <w:rsid w:val="00B00266"/>
    <w:rsid w:val="00B006F5"/>
    <w:rsid w:val="00B010EA"/>
    <w:rsid w:val="00B01B39"/>
    <w:rsid w:val="00B0215B"/>
    <w:rsid w:val="00B0226D"/>
    <w:rsid w:val="00B02B7E"/>
    <w:rsid w:val="00B03764"/>
    <w:rsid w:val="00B03AFE"/>
    <w:rsid w:val="00B0524F"/>
    <w:rsid w:val="00B054EA"/>
    <w:rsid w:val="00B079A1"/>
    <w:rsid w:val="00B07D94"/>
    <w:rsid w:val="00B1045B"/>
    <w:rsid w:val="00B1086F"/>
    <w:rsid w:val="00B11DA8"/>
    <w:rsid w:val="00B123C7"/>
    <w:rsid w:val="00B144B5"/>
    <w:rsid w:val="00B15CA3"/>
    <w:rsid w:val="00B16182"/>
    <w:rsid w:val="00B170DD"/>
    <w:rsid w:val="00B172D6"/>
    <w:rsid w:val="00B1732F"/>
    <w:rsid w:val="00B17971"/>
    <w:rsid w:val="00B205BF"/>
    <w:rsid w:val="00B20D71"/>
    <w:rsid w:val="00B2180A"/>
    <w:rsid w:val="00B218CD"/>
    <w:rsid w:val="00B235C8"/>
    <w:rsid w:val="00B23F9D"/>
    <w:rsid w:val="00B24019"/>
    <w:rsid w:val="00B24470"/>
    <w:rsid w:val="00B25BBC"/>
    <w:rsid w:val="00B2700E"/>
    <w:rsid w:val="00B2731B"/>
    <w:rsid w:val="00B30E1A"/>
    <w:rsid w:val="00B3163F"/>
    <w:rsid w:val="00B339D3"/>
    <w:rsid w:val="00B34DED"/>
    <w:rsid w:val="00B36751"/>
    <w:rsid w:val="00B40073"/>
    <w:rsid w:val="00B40482"/>
    <w:rsid w:val="00B404AD"/>
    <w:rsid w:val="00B4084A"/>
    <w:rsid w:val="00B40DF2"/>
    <w:rsid w:val="00B41379"/>
    <w:rsid w:val="00B41A4B"/>
    <w:rsid w:val="00B422B4"/>
    <w:rsid w:val="00B426F7"/>
    <w:rsid w:val="00B42EEC"/>
    <w:rsid w:val="00B4434C"/>
    <w:rsid w:val="00B4511D"/>
    <w:rsid w:val="00B457A4"/>
    <w:rsid w:val="00B4581B"/>
    <w:rsid w:val="00B46A7B"/>
    <w:rsid w:val="00B477F3"/>
    <w:rsid w:val="00B50C7D"/>
    <w:rsid w:val="00B50D78"/>
    <w:rsid w:val="00B51185"/>
    <w:rsid w:val="00B51ABF"/>
    <w:rsid w:val="00B51E23"/>
    <w:rsid w:val="00B522E4"/>
    <w:rsid w:val="00B530A1"/>
    <w:rsid w:val="00B53562"/>
    <w:rsid w:val="00B55AC8"/>
    <w:rsid w:val="00B56287"/>
    <w:rsid w:val="00B569EC"/>
    <w:rsid w:val="00B5704E"/>
    <w:rsid w:val="00B57F8C"/>
    <w:rsid w:val="00B60496"/>
    <w:rsid w:val="00B621F0"/>
    <w:rsid w:val="00B62BA9"/>
    <w:rsid w:val="00B6390F"/>
    <w:rsid w:val="00B63F41"/>
    <w:rsid w:val="00B648A2"/>
    <w:rsid w:val="00B6697C"/>
    <w:rsid w:val="00B66C0D"/>
    <w:rsid w:val="00B675AD"/>
    <w:rsid w:val="00B6797D"/>
    <w:rsid w:val="00B67D0C"/>
    <w:rsid w:val="00B706A5"/>
    <w:rsid w:val="00B7347E"/>
    <w:rsid w:val="00B74CA1"/>
    <w:rsid w:val="00B75377"/>
    <w:rsid w:val="00B7564B"/>
    <w:rsid w:val="00B7684F"/>
    <w:rsid w:val="00B7709E"/>
    <w:rsid w:val="00B80C7D"/>
    <w:rsid w:val="00B81105"/>
    <w:rsid w:val="00B81234"/>
    <w:rsid w:val="00B82F71"/>
    <w:rsid w:val="00B83C72"/>
    <w:rsid w:val="00B8589C"/>
    <w:rsid w:val="00B87B39"/>
    <w:rsid w:val="00B90A12"/>
    <w:rsid w:val="00B90C4B"/>
    <w:rsid w:val="00B92344"/>
    <w:rsid w:val="00B92918"/>
    <w:rsid w:val="00B93459"/>
    <w:rsid w:val="00B941BF"/>
    <w:rsid w:val="00B9488C"/>
    <w:rsid w:val="00B94D34"/>
    <w:rsid w:val="00B94FE5"/>
    <w:rsid w:val="00B963B7"/>
    <w:rsid w:val="00B9683E"/>
    <w:rsid w:val="00B96A41"/>
    <w:rsid w:val="00B96C79"/>
    <w:rsid w:val="00B97A1E"/>
    <w:rsid w:val="00B97EC2"/>
    <w:rsid w:val="00BA011E"/>
    <w:rsid w:val="00BA0C6A"/>
    <w:rsid w:val="00BA117E"/>
    <w:rsid w:val="00BA18C9"/>
    <w:rsid w:val="00BA1B2D"/>
    <w:rsid w:val="00BA349D"/>
    <w:rsid w:val="00BA3A8C"/>
    <w:rsid w:val="00BA650F"/>
    <w:rsid w:val="00BB0CD3"/>
    <w:rsid w:val="00BB121B"/>
    <w:rsid w:val="00BB1B60"/>
    <w:rsid w:val="00BB206C"/>
    <w:rsid w:val="00BB33CC"/>
    <w:rsid w:val="00BB4624"/>
    <w:rsid w:val="00BC052E"/>
    <w:rsid w:val="00BC0EAD"/>
    <w:rsid w:val="00BC1EDF"/>
    <w:rsid w:val="00BC611F"/>
    <w:rsid w:val="00BC6271"/>
    <w:rsid w:val="00BC65DA"/>
    <w:rsid w:val="00BC6D23"/>
    <w:rsid w:val="00BC7922"/>
    <w:rsid w:val="00BD0105"/>
    <w:rsid w:val="00BD046B"/>
    <w:rsid w:val="00BD1C97"/>
    <w:rsid w:val="00BD25C1"/>
    <w:rsid w:val="00BD3F0D"/>
    <w:rsid w:val="00BD3F68"/>
    <w:rsid w:val="00BD4DFC"/>
    <w:rsid w:val="00BD503D"/>
    <w:rsid w:val="00BD5746"/>
    <w:rsid w:val="00BD7DAD"/>
    <w:rsid w:val="00BD7ECB"/>
    <w:rsid w:val="00BE045C"/>
    <w:rsid w:val="00BE14DA"/>
    <w:rsid w:val="00BE1FAF"/>
    <w:rsid w:val="00BE2660"/>
    <w:rsid w:val="00BE29ED"/>
    <w:rsid w:val="00BE2CAC"/>
    <w:rsid w:val="00BE3803"/>
    <w:rsid w:val="00BE42E3"/>
    <w:rsid w:val="00BE4C16"/>
    <w:rsid w:val="00BE53DC"/>
    <w:rsid w:val="00BE5D07"/>
    <w:rsid w:val="00BE7975"/>
    <w:rsid w:val="00BE7B06"/>
    <w:rsid w:val="00BF252E"/>
    <w:rsid w:val="00BF38A8"/>
    <w:rsid w:val="00BF3C0C"/>
    <w:rsid w:val="00BF429F"/>
    <w:rsid w:val="00BF441B"/>
    <w:rsid w:val="00BF44CB"/>
    <w:rsid w:val="00BF54AA"/>
    <w:rsid w:val="00BF579F"/>
    <w:rsid w:val="00BF5D39"/>
    <w:rsid w:val="00BF6F5E"/>
    <w:rsid w:val="00BF78C5"/>
    <w:rsid w:val="00C00DA4"/>
    <w:rsid w:val="00C03791"/>
    <w:rsid w:val="00C0530F"/>
    <w:rsid w:val="00C05F5E"/>
    <w:rsid w:val="00C06967"/>
    <w:rsid w:val="00C070A9"/>
    <w:rsid w:val="00C072E9"/>
    <w:rsid w:val="00C12EE8"/>
    <w:rsid w:val="00C133CF"/>
    <w:rsid w:val="00C13439"/>
    <w:rsid w:val="00C13A24"/>
    <w:rsid w:val="00C146C7"/>
    <w:rsid w:val="00C15AF0"/>
    <w:rsid w:val="00C16ACF"/>
    <w:rsid w:val="00C201B0"/>
    <w:rsid w:val="00C22A29"/>
    <w:rsid w:val="00C23967"/>
    <w:rsid w:val="00C256A5"/>
    <w:rsid w:val="00C25727"/>
    <w:rsid w:val="00C26A4E"/>
    <w:rsid w:val="00C26AF7"/>
    <w:rsid w:val="00C305F3"/>
    <w:rsid w:val="00C3214B"/>
    <w:rsid w:val="00C321B8"/>
    <w:rsid w:val="00C326AF"/>
    <w:rsid w:val="00C32D37"/>
    <w:rsid w:val="00C32E48"/>
    <w:rsid w:val="00C33222"/>
    <w:rsid w:val="00C33939"/>
    <w:rsid w:val="00C34F69"/>
    <w:rsid w:val="00C3562A"/>
    <w:rsid w:val="00C35798"/>
    <w:rsid w:val="00C36818"/>
    <w:rsid w:val="00C376CF"/>
    <w:rsid w:val="00C37762"/>
    <w:rsid w:val="00C41537"/>
    <w:rsid w:val="00C418F9"/>
    <w:rsid w:val="00C41D97"/>
    <w:rsid w:val="00C421BB"/>
    <w:rsid w:val="00C42EF6"/>
    <w:rsid w:val="00C435EE"/>
    <w:rsid w:val="00C439CD"/>
    <w:rsid w:val="00C44449"/>
    <w:rsid w:val="00C44E33"/>
    <w:rsid w:val="00C472E3"/>
    <w:rsid w:val="00C475FC"/>
    <w:rsid w:val="00C47600"/>
    <w:rsid w:val="00C50E45"/>
    <w:rsid w:val="00C5124A"/>
    <w:rsid w:val="00C513EF"/>
    <w:rsid w:val="00C51A28"/>
    <w:rsid w:val="00C5375F"/>
    <w:rsid w:val="00C5578D"/>
    <w:rsid w:val="00C55861"/>
    <w:rsid w:val="00C55A71"/>
    <w:rsid w:val="00C56343"/>
    <w:rsid w:val="00C578CB"/>
    <w:rsid w:val="00C6254E"/>
    <w:rsid w:val="00C627A6"/>
    <w:rsid w:val="00C64547"/>
    <w:rsid w:val="00C6457D"/>
    <w:rsid w:val="00C67664"/>
    <w:rsid w:val="00C7139F"/>
    <w:rsid w:val="00C72AB3"/>
    <w:rsid w:val="00C7310C"/>
    <w:rsid w:val="00C737FD"/>
    <w:rsid w:val="00C73A67"/>
    <w:rsid w:val="00C73DF6"/>
    <w:rsid w:val="00C7423E"/>
    <w:rsid w:val="00C742D9"/>
    <w:rsid w:val="00C748F9"/>
    <w:rsid w:val="00C75E97"/>
    <w:rsid w:val="00C77228"/>
    <w:rsid w:val="00C80763"/>
    <w:rsid w:val="00C80F41"/>
    <w:rsid w:val="00C80F83"/>
    <w:rsid w:val="00C81A16"/>
    <w:rsid w:val="00C82B57"/>
    <w:rsid w:val="00C83BAF"/>
    <w:rsid w:val="00C84642"/>
    <w:rsid w:val="00C853B0"/>
    <w:rsid w:val="00C85CDF"/>
    <w:rsid w:val="00C85EA8"/>
    <w:rsid w:val="00C86C78"/>
    <w:rsid w:val="00C9343E"/>
    <w:rsid w:val="00C9359A"/>
    <w:rsid w:val="00C943FA"/>
    <w:rsid w:val="00C956E2"/>
    <w:rsid w:val="00C9768C"/>
    <w:rsid w:val="00C976CB"/>
    <w:rsid w:val="00CA136A"/>
    <w:rsid w:val="00CA1791"/>
    <w:rsid w:val="00CA189E"/>
    <w:rsid w:val="00CA4903"/>
    <w:rsid w:val="00CA4C77"/>
    <w:rsid w:val="00CA5D0D"/>
    <w:rsid w:val="00CA6CA2"/>
    <w:rsid w:val="00CA7060"/>
    <w:rsid w:val="00CA7201"/>
    <w:rsid w:val="00CA7A5A"/>
    <w:rsid w:val="00CB09E0"/>
    <w:rsid w:val="00CB134D"/>
    <w:rsid w:val="00CB1498"/>
    <w:rsid w:val="00CB1C73"/>
    <w:rsid w:val="00CB24C5"/>
    <w:rsid w:val="00CB2805"/>
    <w:rsid w:val="00CB3C9A"/>
    <w:rsid w:val="00CB4825"/>
    <w:rsid w:val="00CB665C"/>
    <w:rsid w:val="00CB7320"/>
    <w:rsid w:val="00CB7C12"/>
    <w:rsid w:val="00CC047C"/>
    <w:rsid w:val="00CC2614"/>
    <w:rsid w:val="00CC2F68"/>
    <w:rsid w:val="00CC688E"/>
    <w:rsid w:val="00CC69C6"/>
    <w:rsid w:val="00CC6AA7"/>
    <w:rsid w:val="00CC7E7A"/>
    <w:rsid w:val="00CC7FE7"/>
    <w:rsid w:val="00CC7FFB"/>
    <w:rsid w:val="00CD059A"/>
    <w:rsid w:val="00CD0D2E"/>
    <w:rsid w:val="00CD10A3"/>
    <w:rsid w:val="00CD3DA9"/>
    <w:rsid w:val="00CD4189"/>
    <w:rsid w:val="00CD5CF8"/>
    <w:rsid w:val="00CD5FD7"/>
    <w:rsid w:val="00CD665A"/>
    <w:rsid w:val="00CD66B5"/>
    <w:rsid w:val="00CD674B"/>
    <w:rsid w:val="00CD73AE"/>
    <w:rsid w:val="00CE07A3"/>
    <w:rsid w:val="00CE0C79"/>
    <w:rsid w:val="00CE1C05"/>
    <w:rsid w:val="00CE353F"/>
    <w:rsid w:val="00CE384F"/>
    <w:rsid w:val="00CE3CE0"/>
    <w:rsid w:val="00CE432D"/>
    <w:rsid w:val="00CE5F29"/>
    <w:rsid w:val="00CE7F6C"/>
    <w:rsid w:val="00CF0684"/>
    <w:rsid w:val="00CF1AFC"/>
    <w:rsid w:val="00CF1B47"/>
    <w:rsid w:val="00CF1BE8"/>
    <w:rsid w:val="00CF25A3"/>
    <w:rsid w:val="00CF30D6"/>
    <w:rsid w:val="00CF5EDA"/>
    <w:rsid w:val="00CF603D"/>
    <w:rsid w:val="00CF6C0C"/>
    <w:rsid w:val="00CF7804"/>
    <w:rsid w:val="00CF79BC"/>
    <w:rsid w:val="00CF7EDA"/>
    <w:rsid w:val="00D00482"/>
    <w:rsid w:val="00D01C25"/>
    <w:rsid w:val="00D02195"/>
    <w:rsid w:val="00D03F9B"/>
    <w:rsid w:val="00D04541"/>
    <w:rsid w:val="00D04605"/>
    <w:rsid w:val="00D05E44"/>
    <w:rsid w:val="00D06B22"/>
    <w:rsid w:val="00D10236"/>
    <w:rsid w:val="00D1061D"/>
    <w:rsid w:val="00D12068"/>
    <w:rsid w:val="00D1224E"/>
    <w:rsid w:val="00D1359E"/>
    <w:rsid w:val="00D136F9"/>
    <w:rsid w:val="00D14D50"/>
    <w:rsid w:val="00D159E0"/>
    <w:rsid w:val="00D162BC"/>
    <w:rsid w:val="00D16491"/>
    <w:rsid w:val="00D178C3"/>
    <w:rsid w:val="00D208F1"/>
    <w:rsid w:val="00D20A93"/>
    <w:rsid w:val="00D2107E"/>
    <w:rsid w:val="00D21D0A"/>
    <w:rsid w:val="00D23D91"/>
    <w:rsid w:val="00D2421C"/>
    <w:rsid w:val="00D24B52"/>
    <w:rsid w:val="00D24CDE"/>
    <w:rsid w:val="00D2517E"/>
    <w:rsid w:val="00D259FA"/>
    <w:rsid w:val="00D274AE"/>
    <w:rsid w:val="00D27E5B"/>
    <w:rsid w:val="00D3374A"/>
    <w:rsid w:val="00D33AD1"/>
    <w:rsid w:val="00D33C95"/>
    <w:rsid w:val="00D34745"/>
    <w:rsid w:val="00D3555C"/>
    <w:rsid w:val="00D35D90"/>
    <w:rsid w:val="00D36501"/>
    <w:rsid w:val="00D3709B"/>
    <w:rsid w:val="00D3746F"/>
    <w:rsid w:val="00D42ADF"/>
    <w:rsid w:val="00D433E5"/>
    <w:rsid w:val="00D434D7"/>
    <w:rsid w:val="00D44878"/>
    <w:rsid w:val="00D44FC0"/>
    <w:rsid w:val="00D467BF"/>
    <w:rsid w:val="00D500B3"/>
    <w:rsid w:val="00D5029C"/>
    <w:rsid w:val="00D511DA"/>
    <w:rsid w:val="00D51B02"/>
    <w:rsid w:val="00D51B5A"/>
    <w:rsid w:val="00D524CC"/>
    <w:rsid w:val="00D5277B"/>
    <w:rsid w:val="00D54134"/>
    <w:rsid w:val="00D563E5"/>
    <w:rsid w:val="00D616C7"/>
    <w:rsid w:val="00D622D9"/>
    <w:rsid w:val="00D6240D"/>
    <w:rsid w:val="00D62D6F"/>
    <w:rsid w:val="00D65AD4"/>
    <w:rsid w:val="00D706BF"/>
    <w:rsid w:val="00D709DD"/>
    <w:rsid w:val="00D70B8E"/>
    <w:rsid w:val="00D70C3A"/>
    <w:rsid w:val="00D7132D"/>
    <w:rsid w:val="00D72619"/>
    <w:rsid w:val="00D72A0F"/>
    <w:rsid w:val="00D739ED"/>
    <w:rsid w:val="00D74DB8"/>
    <w:rsid w:val="00D75F33"/>
    <w:rsid w:val="00D809D2"/>
    <w:rsid w:val="00D81E37"/>
    <w:rsid w:val="00D837C1"/>
    <w:rsid w:val="00D8445B"/>
    <w:rsid w:val="00D84F63"/>
    <w:rsid w:val="00D85F22"/>
    <w:rsid w:val="00D86680"/>
    <w:rsid w:val="00D86898"/>
    <w:rsid w:val="00D91020"/>
    <w:rsid w:val="00D916F2"/>
    <w:rsid w:val="00D93E43"/>
    <w:rsid w:val="00D94B09"/>
    <w:rsid w:val="00D95D55"/>
    <w:rsid w:val="00D96315"/>
    <w:rsid w:val="00D9635D"/>
    <w:rsid w:val="00D97837"/>
    <w:rsid w:val="00D97A7A"/>
    <w:rsid w:val="00D97D62"/>
    <w:rsid w:val="00DA1138"/>
    <w:rsid w:val="00DA2133"/>
    <w:rsid w:val="00DA26EF"/>
    <w:rsid w:val="00DA304F"/>
    <w:rsid w:val="00DA37A6"/>
    <w:rsid w:val="00DA3BDD"/>
    <w:rsid w:val="00DA3FD4"/>
    <w:rsid w:val="00DA46DF"/>
    <w:rsid w:val="00DA5A4F"/>
    <w:rsid w:val="00DA76F1"/>
    <w:rsid w:val="00DA7895"/>
    <w:rsid w:val="00DB2A88"/>
    <w:rsid w:val="00DB41A5"/>
    <w:rsid w:val="00DB48FE"/>
    <w:rsid w:val="00DB4C93"/>
    <w:rsid w:val="00DB58EA"/>
    <w:rsid w:val="00DC11F3"/>
    <w:rsid w:val="00DC19C5"/>
    <w:rsid w:val="00DC303A"/>
    <w:rsid w:val="00DC36FF"/>
    <w:rsid w:val="00DC50B1"/>
    <w:rsid w:val="00DC7489"/>
    <w:rsid w:val="00DC7AA6"/>
    <w:rsid w:val="00DC7EF1"/>
    <w:rsid w:val="00DC7F0C"/>
    <w:rsid w:val="00DD033F"/>
    <w:rsid w:val="00DD0790"/>
    <w:rsid w:val="00DD1968"/>
    <w:rsid w:val="00DD2B7E"/>
    <w:rsid w:val="00DD2CA6"/>
    <w:rsid w:val="00DD3753"/>
    <w:rsid w:val="00DD3840"/>
    <w:rsid w:val="00DD3C2F"/>
    <w:rsid w:val="00DD47D5"/>
    <w:rsid w:val="00DD5041"/>
    <w:rsid w:val="00DD51B3"/>
    <w:rsid w:val="00DD53C5"/>
    <w:rsid w:val="00DD5534"/>
    <w:rsid w:val="00DD66FF"/>
    <w:rsid w:val="00DD7391"/>
    <w:rsid w:val="00DD7C22"/>
    <w:rsid w:val="00DE3DD9"/>
    <w:rsid w:val="00DE429F"/>
    <w:rsid w:val="00DE7956"/>
    <w:rsid w:val="00DF106E"/>
    <w:rsid w:val="00DF23EF"/>
    <w:rsid w:val="00DF43FA"/>
    <w:rsid w:val="00DF4D4A"/>
    <w:rsid w:val="00DF673B"/>
    <w:rsid w:val="00DF6CEC"/>
    <w:rsid w:val="00DF7B81"/>
    <w:rsid w:val="00DF7F49"/>
    <w:rsid w:val="00E00F38"/>
    <w:rsid w:val="00E017E3"/>
    <w:rsid w:val="00E03FC2"/>
    <w:rsid w:val="00E047EC"/>
    <w:rsid w:val="00E04923"/>
    <w:rsid w:val="00E05339"/>
    <w:rsid w:val="00E054B9"/>
    <w:rsid w:val="00E06174"/>
    <w:rsid w:val="00E06637"/>
    <w:rsid w:val="00E06B89"/>
    <w:rsid w:val="00E0788C"/>
    <w:rsid w:val="00E07AAA"/>
    <w:rsid w:val="00E117A2"/>
    <w:rsid w:val="00E123D0"/>
    <w:rsid w:val="00E128D6"/>
    <w:rsid w:val="00E15777"/>
    <w:rsid w:val="00E1672F"/>
    <w:rsid w:val="00E17040"/>
    <w:rsid w:val="00E17663"/>
    <w:rsid w:val="00E17980"/>
    <w:rsid w:val="00E17C64"/>
    <w:rsid w:val="00E20555"/>
    <w:rsid w:val="00E22731"/>
    <w:rsid w:val="00E239BE"/>
    <w:rsid w:val="00E24D4F"/>
    <w:rsid w:val="00E270E9"/>
    <w:rsid w:val="00E27184"/>
    <w:rsid w:val="00E27266"/>
    <w:rsid w:val="00E31786"/>
    <w:rsid w:val="00E33064"/>
    <w:rsid w:val="00E33DB2"/>
    <w:rsid w:val="00E34179"/>
    <w:rsid w:val="00E3452E"/>
    <w:rsid w:val="00E3563F"/>
    <w:rsid w:val="00E36E29"/>
    <w:rsid w:val="00E36EF6"/>
    <w:rsid w:val="00E37D7C"/>
    <w:rsid w:val="00E401C2"/>
    <w:rsid w:val="00E419B2"/>
    <w:rsid w:val="00E426B2"/>
    <w:rsid w:val="00E436FC"/>
    <w:rsid w:val="00E44047"/>
    <w:rsid w:val="00E44086"/>
    <w:rsid w:val="00E440BB"/>
    <w:rsid w:val="00E4426A"/>
    <w:rsid w:val="00E44355"/>
    <w:rsid w:val="00E44A1C"/>
    <w:rsid w:val="00E4561B"/>
    <w:rsid w:val="00E50E40"/>
    <w:rsid w:val="00E514AF"/>
    <w:rsid w:val="00E519C7"/>
    <w:rsid w:val="00E51BD7"/>
    <w:rsid w:val="00E52C8A"/>
    <w:rsid w:val="00E53F9B"/>
    <w:rsid w:val="00E54B12"/>
    <w:rsid w:val="00E5539F"/>
    <w:rsid w:val="00E553E0"/>
    <w:rsid w:val="00E55D1C"/>
    <w:rsid w:val="00E56599"/>
    <w:rsid w:val="00E56A36"/>
    <w:rsid w:val="00E61198"/>
    <w:rsid w:val="00E61530"/>
    <w:rsid w:val="00E64494"/>
    <w:rsid w:val="00E65653"/>
    <w:rsid w:val="00E72412"/>
    <w:rsid w:val="00E72FD2"/>
    <w:rsid w:val="00E731CF"/>
    <w:rsid w:val="00E7335C"/>
    <w:rsid w:val="00E7339A"/>
    <w:rsid w:val="00E738DF"/>
    <w:rsid w:val="00E74AD4"/>
    <w:rsid w:val="00E7501B"/>
    <w:rsid w:val="00E753B0"/>
    <w:rsid w:val="00E7639B"/>
    <w:rsid w:val="00E7721B"/>
    <w:rsid w:val="00E80EE2"/>
    <w:rsid w:val="00E832EA"/>
    <w:rsid w:val="00E84D0C"/>
    <w:rsid w:val="00E85B79"/>
    <w:rsid w:val="00E860AD"/>
    <w:rsid w:val="00E916DA"/>
    <w:rsid w:val="00E92258"/>
    <w:rsid w:val="00E927F9"/>
    <w:rsid w:val="00E92A19"/>
    <w:rsid w:val="00E93BFC"/>
    <w:rsid w:val="00E93D6A"/>
    <w:rsid w:val="00E959F1"/>
    <w:rsid w:val="00E95A78"/>
    <w:rsid w:val="00E95B80"/>
    <w:rsid w:val="00EA39DB"/>
    <w:rsid w:val="00EA45A4"/>
    <w:rsid w:val="00EA4833"/>
    <w:rsid w:val="00EA4BB6"/>
    <w:rsid w:val="00EA56B3"/>
    <w:rsid w:val="00EA5CEE"/>
    <w:rsid w:val="00EA6F08"/>
    <w:rsid w:val="00EA7F33"/>
    <w:rsid w:val="00EB0DC7"/>
    <w:rsid w:val="00EB12FB"/>
    <w:rsid w:val="00EB4005"/>
    <w:rsid w:val="00EB43D4"/>
    <w:rsid w:val="00EB513C"/>
    <w:rsid w:val="00EB5ECA"/>
    <w:rsid w:val="00EB654B"/>
    <w:rsid w:val="00EB6657"/>
    <w:rsid w:val="00EB7D77"/>
    <w:rsid w:val="00EC1EC8"/>
    <w:rsid w:val="00EC440D"/>
    <w:rsid w:val="00EC4AFD"/>
    <w:rsid w:val="00EC6CDF"/>
    <w:rsid w:val="00EC6DEC"/>
    <w:rsid w:val="00EC7DA0"/>
    <w:rsid w:val="00ED2A36"/>
    <w:rsid w:val="00EE2447"/>
    <w:rsid w:val="00EE322E"/>
    <w:rsid w:val="00EE3CC9"/>
    <w:rsid w:val="00EE4295"/>
    <w:rsid w:val="00EE44A2"/>
    <w:rsid w:val="00EE5917"/>
    <w:rsid w:val="00EE5E12"/>
    <w:rsid w:val="00EE7F84"/>
    <w:rsid w:val="00EF0163"/>
    <w:rsid w:val="00EF3962"/>
    <w:rsid w:val="00EF49D3"/>
    <w:rsid w:val="00EF577D"/>
    <w:rsid w:val="00EF5B47"/>
    <w:rsid w:val="00EF5E23"/>
    <w:rsid w:val="00F00086"/>
    <w:rsid w:val="00F00D7B"/>
    <w:rsid w:val="00F04037"/>
    <w:rsid w:val="00F04828"/>
    <w:rsid w:val="00F05ACE"/>
    <w:rsid w:val="00F06865"/>
    <w:rsid w:val="00F07C14"/>
    <w:rsid w:val="00F07D47"/>
    <w:rsid w:val="00F108E8"/>
    <w:rsid w:val="00F10D98"/>
    <w:rsid w:val="00F11BDF"/>
    <w:rsid w:val="00F13334"/>
    <w:rsid w:val="00F14951"/>
    <w:rsid w:val="00F152D2"/>
    <w:rsid w:val="00F1540A"/>
    <w:rsid w:val="00F166BC"/>
    <w:rsid w:val="00F1674D"/>
    <w:rsid w:val="00F1744C"/>
    <w:rsid w:val="00F20B9B"/>
    <w:rsid w:val="00F21045"/>
    <w:rsid w:val="00F21408"/>
    <w:rsid w:val="00F21A89"/>
    <w:rsid w:val="00F22394"/>
    <w:rsid w:val="00F22712"/>
    <w:rsid w:val="00F22E1F"/>
    <w:rsid w:val="00F23867"/>
    <w:rsid w:val="00F26B95"/>
    <w:rsid w:val="00F27CB6"/>
    <w:rsid w:val="00F3164A"/>
    <w:rsid w:val="00F3253D"/>
    <w:rsid w:val="00F325D7"/>
    <w:rsid w:val="00F33A49"/>
    <w:rsid w:val="00F33E0A"/>
    <w:rsid w:val="00F374F4"/>
    <w:rsid w:val="00F37D8F"/>
    <w:rsid w:val="00F420C2"/>
    <w:rsid w:val="00F44709"/>
    <w:rsid w:val="00F44C46"/>
    <w:rsid w:val="00F44F03"/>
    <w:rsid w:val="00F46090"/>
    <w:rsid w:val="00F47760"/>
    <w:rsid w:val="00F50072"/>
    <w:rsid w:val="00F506E4"/>
    <w:rsid w:val="00F508FB"/>
    <w:rsid w:val="00F511C1"/>
    <w:rsid w:val="00F515D0"/>
    <w:rsid w:val="00F527C0"/>
    <w:rsid w:val="00F53270"/>
    <w:rsid w:val="00F532A9"/>
    <w:rsid w:val="00F54880"/>
    <w:rsid w:val="00F5566E"/>
    <w:rsid w:val="00F556AB"/>
    <w:rsid w:val="00F55CC1"/>
    <w:rsid w:val="00F563EF"/>
    <w:rsid w:val="00F604C8"/>
    <w:rsid w:val="00F60BEA"/>
    <w:rsid w:val="00F611F5"/>
    <w:rsid w:val="00F61AF1"/>
    <w:rsid w:val="00F62150"/>
    <w:rsid w:val="00F64763"/>
    <w:rsid w:val="00F6493E"/>
    <w:rsid w:val="00F64AE9"/>
    <w:rsid w:val="00F6515F"/>
    <w:rsid w:val="00F67CD6"/>
    <w:rsid w:val="00F67F9A"/>
    <w:rsid w:val="00F731ED"/>
    <w:rsid w:val="00F73BEB"/>
    <w:rsid w:val="00F760A4"/>
    <w:rsid w:val="00F76179"/>
    <w:rsid w:val="00F76CD2"/>
    <w:rsid w:val="00F77F28"/>
    <w:rsid w:val="00F8005C"/>
    <w:rsid w:val="00F80890"/>
    <w:rsid w:val="00F8127D"/>
    <w:rsid w:val="00F838D7"/>
    <w:rsid w:val="00F84EEF"/>
    <w:rsid w:val="00F87AF5"/>
    <w:rsid w:val="00F94AD7"/>
    <w:rsid w:val="00F94D09"/>
    <w:rsid w:val="00F9530A"/>
    <w:rsid w:val="00F95D72"/>
    <w:rsid w:val="00F972B4"/>
    <w:rsid w:val="00F972CD"/>
    <w:rsid w:val="00FA1103"/>
    <w:rsid w:val="00FA303D"/>
    <w:rsid w:val="00FA67F2"/>
    <w:rsid w:val="00FA70AC"/>
    <w:rsid w:val="00FB0344"/>
    <w:rsid w:val="00FB0614"/>
    <w:rsid w:val="00FB2509"/>
    <w:rsid w:val="00FB3B77"/>
    <w:rsid w:val="00FB3D1B"/>
    <w:rsid w:val="00FB404B"/>
    <w:rsid w:val="00FB4D53"/>
    <w:rsid w:val="00FB5B40"/>
    <w:rsid w:val="00FB5E93"/>
    <w:rsid w:val="00FB79C3"/>
    <w:rsid w:val="00FB7A8F"/>
    <w:rsid w:val="00FB7E46"/>
    <w:rsid w:val="00FC0524"/>
    <w:rsid w:val="00FC0A7E"/>
    <w:rsid w:val="00FC12C5"/>
    <w:rsid w:val="00FC142A"/>
    <w:rsid w:val="00FC3392"/>
    <w:rsid w:val="00FC5D58"/>
    <w:rsid w:val="00FC65B2"/>
    <w:rsid w:val="00FC700D"/>
    <w:rsid w:val="00FD0AB8"/>
    <w:rsid w:val="00FD1826"/>
    <w:rsid w:val="00FD1FEE"/>
    <w:rsid w:val="00FD2BBA"/>
    <w:rsid w:val="00FD2F78"/>
    <w:rsid w:val="00FD3298"/>
    <w:rsid w:val="00FD474B"/>
    <w:rsid w:val="00FD4CBD"/>
    <w:rsid w:val="00FD6FB0"/>
    <w:rsid w:val="00FD7C22"/>
    <w:rsid w:val="00FE0D9A"/>
    <w:rsid w:val="00FE1E34"/>
    <w:rsid w:val="00FE2BA6"/>
    <w:rsid w:val="00FE4697"/>
    <w:rsid w:val="00FE47E1"/>
    <w:rsid w:val="00FE4E33"/>
    <w:rsid w:val="00FE63DA"/>
    <w:rsid w:val="00FE6679"/>
    <w:rsid w:val="00FE7C81"/>
    <w:rsid w:val="00FF0ABE"/>
    <w:rsid w:val="00FF1439"/>
    <w:rsid w:val="00FF1863"/>
    <w:rsid w:val="00FF1DAA"/>
    <w:rsid w:val="00FF1FD6"/>
    <w:rsid w:val="00FF2BE9"/>
    <w:rsid w:val="00FF2FE2"/>
    <w:rsid w:val="00FF3136"/>
    <w:rsid w:val="00FF3453"/>
    <w:rsid w:val="00FF5373"/>
    <w:rsid w:val="00FF7108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79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68B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PwC Heading 1,1,H1,Раздел Договора,&quot;Алмаз&quot;,Document Header1"/>
    <w:next w:val="a0"/>
    <w:link w:val="11"/>
    <w:autoRedefine/>
    <w:uiPriority w:val="9"/>
    <w:qFormat/>
    <w:rsid w:val="00B50C7D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paragraph" w:styleId="20">
    <w:name w:val="heading 2"/>
    <w:aliases w:val="Подраздел,Заголовок 2прил,Знак,2,22,A,A.B.C.,CHS,Gliederung2,H,H2,H2 Знак,H2-Heading 2,H21,H22,HD2,Header2,Heading 2 Hidden,Heading Indent No L2,Heading2,Level 2 Topic Heading,Major,Numbered text 3,RTC,h2,heading2,iz2,l2,list 2,list2,Б2"/>
    <w:next w:val="a0"/>
    <w:link w:val="22"/>
    <w:autoRedefine/>
    <w:uiPriority w:val="9"/>
    <w:qFormat/>
    <w:rsid w:val="00D74DB8"/>
    <w:pPr>
      <w:keepNext/>
      <w:widowControl w:val="0"/>
      <w:numPr>
        <w:ilvl w:val="1"/>
        <w:numId w:val="3"/>
      </w:numPr>
      <w:tabs>
        <w:tab w:val="left" w:pos="0"/>
        <w:tab w:val="left" w:pos="142"/>
      </w:tabs>
      <w:spacing w:after="0" w:line="240" w:lineRule="auto"/>
      <w:ind w:left="0" w:hanging="7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qFormat/>
    <w:rsid w:val="00B50C7D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9402A"/>
    <w:pPr>
      <w:keepNext/>
      <w:tabs>
        <w:tab w:val="num" w:pos="0"/>
        <w:tab w:val="left" w:pos="993"/>
      </w:tabs>
      <w:spacing w:before="120" w:after="120"/>
      <w:outlineLvl w:val="3"/>
    </w:pPr>
    <w:rPr>
      <w:rFonts w:cs="Arial"/>
      <w:b/>
      <w:bCs/>
      <w:sz w:val="28"/>
      <w:szCs w:val="26"/>
    </w:rPr>
  </w:style>
  <w:style w:type="paragraph" w:styleId="50">
    <w:name w:val="heading 5"/>
    <w:basedOn w:val="1111Zagolovok"/>
    <w:next w:val="a0"/>
    <w:link w:val="51"/>
    <w:uiPriority w:val="9"/>
    <w:qFormat/>
    <w:rsid w:val="0034367A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rsid w:val="0034367A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296" w:hanging="1296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20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584" w:hanging="1584"/>
      <w:jc w:val="left"/>
      <w:textAlignment w:val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подпись_1"/>
    <w:basedOn w:val="30"/>
    <w:qFormat/>
    <w:rsid w:val="00B50C7D"/>
    <w:pPr>
      <w:tabs>
        <w:tab w:val="left" w:pos="284"/>
        <w:tab w:val="left" w:pos="426"/>
      </w:tabs>
      <w:spacing w:before="120" w:after="0"/>
    </w:pPr>
    <w:rPr>
      <w:rFonts w:ascii="Calibri" w:eastAsia="MS Mincho" w:hAnsi="Calibri"/>
      <w:b w:val="0"/>
      <w:caps/>
      <w:sz w:val="28"/>
      <w:szCs w:val="28"/>
      <w:lang w:eastAsia="ja-JP"/>
    </w:rPr>
  </w:style>
  <w:style w:type="character" w:customStyle="1" w:styleId="31">
    <w:name w:val="Заголовок 3 Знак"/>
    <w:basedOn w:val="a1"/>
    <w:link w:val="30"/>
    <w:uiPriority w:val="9"/>
    <w:rsid w:val="00B50C7D"/>
    <w:rPr>
      <w:rFonts w:ascii="Arial" w:eastAsiaTheme="majorEastAsia" w:hAnsi="Arial" w:cs="Arial"/>
      <w:b/>
      <w:bCs/>
      <w:sz w:val="26"/>
      <w:szCs w:val="26"/>
      <w:lang w:eastAsia="ru-RU"/>
    </w:rPr>
  </w:style>
  <w:style w:type="character" w:customStyle="1" w:styleId="11">
    <w:name w:val="Заголовок 1 Знак"/>
    <w:aliases w:val="PwC Heading 1 Знак,1 Знак,H1 Знак,Раздел Договора Знак,&quot;Алмаз&quot; Знак,Document Header1 Знак"/>
    <w:basedOn w:val="a1"/>
    <w:link w:val="1"/>
    <w:uiPriority w:val="9"/>
    <w:rsid w:val="00B50C7D"/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Подраздел Знак,Заголовок 2прил Знак,Знак Знак,2 Знак,22 Знак,A Знак,A.B.C. Знак,CHS Знак,Gliederung2 Знак,H Знак,H2 Знак1,H2 Знак Знак,H2-Heading 2 Знак,H21 Знак,H22 Знак,HD2 Знак,Header2 Знак,Heading 2 Hidden Знак,Heading2 Знак,h2 Знак"/>
    <w:basedOn w:val="a1"/>
    <w:link w:val="20"/>
    <w:uiPriority w:val="9"/>
    <w:rsid w:val="00D74DB8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a4">
    <w:name w:val="Normal Indent"/>
    <w:aliases w:val="Обычный список"/>
    <w:basedOn w:val="a0"/>
    <w:next w:val="a0"/>
    <w:autoRedefine/>
    <w:qFormat/>
    <w:rsid w:val="00B50C7D"/>
    <w:rPr>
      <w:b/>
    </w:rPr>
  </w:style>
  <w:style w:type="character" w:styleId="a5">
    <w:name w:val="Strong"/>
    <w:basedOn w:val="a1"/>
    <w:uiPriority w:val="22"/>
    <w:qFormat/>
    <w:rsid w:val="00B50C7D"/>
    <w:rPr>
      <w:b/>
      <w:bCs/>
    </w:rPr>
  </w:style>
  <w:style w:type="paragraph" w:styleId="a6">
    <w:name w:val="No Spacing"/>
    <w:uiPriority w:val="1"/>
    <w:qFormat/>
    <w:rsid w:val="00B5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Table-Normal,RSHB_Table-Normal"/>
    <w:basedOn w:val="a0"/>
    <w:link w:val="a8"/>
    <w:uiPriority w:val="34"/>
    <w:qFormat/>
    <w:rsid w:val="00B50C7D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99402A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customStyle="1" w:styleId="a9">
    <w:name w:val="_Заголовок таблицы"/>
    <w:basedOn w:val="a0"/>
    <w:rsid w:val="0099402A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aa">
    <w:name w:val="_Титул_Москва год"/>
    <w:basedOn w:val="a0"/>
    <w:link w:val="ab"/>
    <w:rsid w:val="0099402A"/>
    <w:pPr>
      <w:ind w:left="350" w:firstLine="501"/>
      <w:jc w:val="center"/>
    </w:pPr>
    <w:rPr>
      <w:b/>
      <w:sz w:val="28"/>
      <w:szCs w:val="28"/>
    </w:rPr>
  </w:style>
  <w:style w:type="paragraph" w:customStyle="1" w:styleId="13">
    <w:name w:val="_Заголовок 1"/>
    <w:basedOn w:val="1"/>
    <w:next w:val="23"/>
    <w:link w:val="14"/>
    <w:qFormat/>
    <w:rsid w:val="0099402A"/>
    <w:pPr>
      <w:keepLines/>
      <w:pageBreakBefore/>
      <w:numPr>
        <w:numId w:val="0"/>
      </w:numPr>
      <w:tabs>
        <w:tab w:val="num" w:pos="360"/>
      </w:tabs>
      <w:spacing w:before="200" w:after="200"/>
      <w:ind w:left="360"/>
    </w:pPr>
    <w:rPr>
      <w:rFonts w:ascii="Times New Roman Полужирный" w:hAnsi="Times New Roman Полужирный"/>
      <w:i w:val="0"/>
      <w:caps/>
      <w:color w:val="auto"/>
      <w:sz w:val="36"/>
    </w:rPr>
  </w:style>
  <w:style w:type="character" w:customStyle="1" w:styleId="ab">
    <w:name w:val="_Титул_Москва год Знак"/>
    <w:basedOn w:val="a1"/>
    <w:link w:val="aa"/>
    <w:rsid w:val="0099402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_Заголовок без нумерации Не в оглавлении"/>
    <w:basedOn w:val="a0"/>
    <w:link w:val="ad"/>
    <w:rsid w:val="0099402A"/>
    <w:pPr>
      <w:pageBreakBefore/>
      <w:spacing w:after="240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4">
    <w:name w:val="_Заголовок 1 Знак"/>
    <w:basedOn w:val="a1"/>
    <w:link w:val="13"/>
    <w:rsid w:val="0099402A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d">
    <w:name w:val="_Заголовок без нумерации Не в оглавлении Знак"/>
    <w:basedOn w:val="a1"/>
    <w:link w:val="ac"/>
    <w:rsid w:val="0099402A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3">
    <w:name w:val="_Заголовок 2"/>
    <w:basedOn w:val="20"/>
    <w:next w:val="a0"/>
    <w:link w:val="24"/>
    <w:qFormat/>
    <w:rsid w:val="0099402A"/>
    <w:pPr>
      <w:autoSpaceDN w:val="0"/>
      <w:adjustRightInd w:val="0"/>
      <w:spacing w:before="160" w:after="160"/>
      <w:textAlignment w:val="baseline"/>
    </w:pPr>
    <w:rPr>
      <w:i/>
      <w:sz w:val="32"/>
    </w:rPr>
  </w:style>
  <w:style w:type="character" w:customStyle="1" w:styleId="24">
    <w:name w:val="_Заголовок 2 Знак"/>
    <w:basedOn w:val="22"/>
    <w:link w:val="23"/>
    <w:rsid w:val="0099402A"/>
    <w:rPr>
      <w:rFonts w:ascii="Times New Roman" w:eastAsia="Times New Roman" w:hAnsi="Times New Roman" w:cs="Times New Roman"/>
      <w:b/>
      <w:i/>
      <w:iCs/>
      <w:sz w:val="32"/>
      <w:szCs w:val="24"/>
      <w:lang w:eastAsia="ru-RU"/>
    </w:rPr>
  </w:style>
  <w:style w:type="paragraph" w:customStyle="1" w:styleId="ae">
    <w:name w:val="_Титул наименование организации"/>
    <w:basedOn w:val="a0"/>
    <w:link w:val="af"/>
    <w:qFormat/>
    <w:rsid w:val="0099402A"/>
    <w:pPr>
      <w:tabs>
        <w:tab w:val="left" w:pos="364"/>
      </w:tabs>
      <w:ind w:left="426" w:right="-5"/>
      <w:jc w:val="center"/>
    </w:pPr>
    <w:rPr>
      <w:noProof/>
      <w:sz w:val="26"/>
      <w:szCs w:val="26"/>
    </w:rPr>
  </w:style>
  <w:style w:type="character" w:customStyle="1" w:styleId="af">
    <w:name w:val="_Титул наименование организации Знак"/>
    <w:basedOn w:val="a1"/>
    <w:link w:val="ae"/>
    <w:rsid w:val="0099402A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5">
    <w:name w:val="toc 2"/>
    <w:basedOn w:val="a0"/>
    <w:next w:val="a0"/>
    <w:uiPriority w:val="39"/>
    <w:rsid w:val="0099402A"/>
    <w:pPr>
      <w:ind w:left="240"/>
    </w:pPr>
  </w:style>
  <w:style w:type="paragraph" w:styleId="32">
    <w:name w:val="toc 3"/>
    <w:basedOn w:val="a0"/>
    <w:next w:val="a0"/>
    <w:uiPriority w:val="39"/>
    <w:rsid w:val="0099402A"/>
    <w:pPr>
      <w:ind w:left="480"/>
    </w:pPr>
  </w:style>
  <w:style w:type="character" w:styleId="af0">
    <w:name w:val="Hyperlink"/>
    <w:basedOn w:val="a1"/>
    <w:uiPriority w:val="99"/>
    <w:rsid w:val="0099402A"/>
    <w:rPr>
      <w:color w:val="0000FF"/>
      <w:u w:val="single"/>
    </w:rPr>
  </w:style>
  <w:style w:type="paragraph" w:styleId="15">
    <w:name w:val="toc 1"/>
    <w:basedOn w:val="a0"/>
    <w:next w:val="a0"/>
    <w:uiPriority w:val="39"/>
    <w:rsid w:val="0099402A"/>
    <w:rPr>
      <w:caps/>
    </w:rPr>
  </w:style>
  <w:style w:type="paragraph" w:customStyle="1" w:styleId="af1">
    <w:name w:val="_Заголовок без нумерации в оглавлении"/>
    <w:basedOn w:val="a0"/>
    <w:next w:val="a0"/>
    <w:rsid w:val="0099402A"/>
    <w:pPr>
      <w:keepNext/>
      <w:keepLines/>
      <w:pageBreakBefore/>
      <w:widowControl/>
      <w:autoSpaceDN/>
      <w:adjustRightInd/>
      <w:spacing w:before="480" w:after="360" w:line="360" w:lineRule="auto"/>
      <w:jc w:val="left"/>
      <w:textAlignment w:val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2">
    <w:name w:val="_Текст таблицы"/>
    <w:basedOn w:val="a0"/>
    <w:rsid w:val="0099402A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3">
    <w:name w:val="header"/>
    <w:basedOn w:val="a0"/>
    <w:link w:val="af4"/>
    <w:uiPriority w:val="99"/>
    <w:rsid w:val="009940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9940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qs-tidbit1">
    <w:name w:val="goog_qs-tidbit1"/>
    <w:basedOn w:val="a1"/>
    <w:rsid w:val="0099402A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99402A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99402A"/>
    <w:pPr>
      <w:keepNext/>
      <w:tabs>
        <w:tab w:val="left" w:pos="993"/>
        <w:tab w:val="num" w:pos="2520"/>
      </w:tabs>
      <w:spacing w:before="120" w:after="120"/>
      <w:ind w:left="2232" w:hanging="2232"/>
      <w:outlineLvl w:val="3"/>
    </w:pPr>
    <w:rPr>
      <w:rFonts w:cs="Arial"/>
      <w:b/>
      <w:bCs/>
    </w:rPr>
  </w:style>
  <w:style w:type="character" w:customStyle="1" w:styleId="ft">
    <w:name w:val="ft"/>
    <w:basedOn w:val="a1"/>
    <w:rsid w:val="0099402A"/>
  </w:style>
  <w:style w:type="character" w:customStyle="1" w:styleId="a8">
    <w:name w:val="Абзац списка Знак"/>
    <w:aliases w:val="Table-Normal Знак,RSHB_Table-Normal Знак"/>
    <w:link w:val="a7"/>
    <w:uiPriority w:val="34"/>
    <w:locked/>
    <w:rsid w:val="00B01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_Заголовок 3"/>
    <w:basedOn w:val="30"/>
    <w:link w:val="34"/>
    <w:qFormat/>
    <w:rsid w:val="00145C47"/>
    <w:pPr>
      <w:spacing w:before="120" w:after="120"/>
    </w:pPr>
    <w:rPr>
      <w:rFonts w:ascii="Times New Roman" w:eastAsia="Times New Roman" w:hAnsi="Times New Roman" w:cs="Times New Roman"/>
      <w:sz w:val="28"/>
    </w:rPr>
  </w:style>
  <w:style w:type="character" w:customStyle="1" w:styleId="34">
    <w:name w:val="_Заголовок 3 Знак"/>
    <w:basedOn w:val="31"/>
    <w:link w:val="33"/>
    <w:rsid w:val="00145C47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styleId="af5">
    <w:name w:val="annotation reference"/>
    <w:basedOn w:val="a1"/>
    <w:uiPriority w:val="99"/>
    <w:semiHidden/>
    <w:unhideWhenUsed/>
    <w:rsid w:val="004B54FE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4B54F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rsid w:val="004B5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B54F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B54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B54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4B54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пункта Знак1"/>
    <w:basedOn w:val="a1"/>
    <w:link w:val="afc"/>
    <w:locked/>
    <w:rsid w:val="00230DA0"/>
  </w:style>
  <w:style w:type="paragraph" w:customStyle="1" w:styleId="afc">
    <w:name w:val="Текст пункта"/>
    <w:basedOn w:val="a0"/>
    <w:link w:val="16"/>
    <w:rsid w:val="00230DA0"/>
    <w:pPr>
      <w:widowControl/>
      <w:autoSpaceDN/>
      <w:adjustRightInd/>
      <w:spacing w:before="120" w:after="120" w:line="360" w:lineRule="auto"/>
      <w:ind w:firstLine="624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0"/>
    <w:link w:val="afe"/>
    <w:uiPriority w:val="99"/>
    <w:rsid w:val="005D09EB"/>
    <w:pPr>
      <w:widowControl/>
      <w:autoSpaceDN/>
      <w:adjustRightInd/>
      <w:spacing w:line="240" w:lineRule="auto"/>
      <w:jc w:val="left"/>
      <w:textAlignment w:val="auto"/>
    </w:pPr>
    <w:rPr>
      <w:rFonts w:cs="Arial CYR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rsid w:val="005D09EB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">
    <w:name w:val="footnote reference"/>
    <w:uiPriority w:val="99"/>
    <w:rsid w:val="005D09EB"/>
    <w:rPr>
      <w:vertAlign w:val="superscript"/>
    </w:rPr>
  </w:style>
  <w:style w:type="paragraph" w:styleId="a">
    <w:name w:val="List Bullet"/>
    <w:basedOn w:val="a0"/>
    <w:autoRedefine/>
    <w:uiPriority w:val="99"/>
    <w:rsid w:val="00704892"/>
    <w:pPr>
      <w:numPr>
        <w:numId w:val="2"/>
      </w:numPr>
      <w:suppressAutoHyphens/>
      <w:autoSpaceDN/>
      <w:adjustRightInd/>
      <w:spacing w:line="276" w:lineRule="auto"/>
      <w:contextualSpacing/>
      <w:jc w:val="left"/>
      <w:textAlignment w:val="auto"/>
    </w:pPr>
    <w:rPr>
      <w:lang w:eastAsia="en-US"/>
    </w:rPr>
  </w:style>
  <w:style w:type="paragraph" w:styleId="aff0">
    <w:name w:val="footer"/>
    <w:basedOn w:val="a0"/>
    <w:link w:val="aff1"/>
    <w:uiPriority w:val="99"/>
    <w:unhideWhenUsed/>
    <w:rsid w:val="00157674"/>
    <w:pPr>
      <w:tabs>
        <w:tab w:val="center" w:pos="4677"/>
        <w:tab w:val="right" w:pos="9355"/>
      </w:tabs>
      <w:spacing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157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basedOn w:val="a0"/>
    <w:next w:val="a0"/>
    <w:uiPriority w:val="35"/>
    <w:unhideWhenUsed/>
    <w:qFormat/>
    <w:rsid w:val="00FD7C2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rsid w:val="00520F8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60">
    <w:name w:val="Заголовок 6 Знак"/>
    <w:basedOn w:val="a1"/>
    <w:link w:val="6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Zagolovok">
    <w:name w:val="1 Zagolovok"/>
    <w:basedOn w:val="a0"/>
    <w:next w:val="a0"/>
    <w:rsid w:val="0034367A"/>
    <w:pPr>
      <w:keepNext/>
      <w:pageBreakBefore/>
      <w:widowControl/>
      <w:suppressAutoHyphens/>
      <w:autoSpaceDN/>
      <w:adjustRightInd/>
      <w:spacing w:before="600" w:after="600" w:line="360" w:lineRule="auto"/>
      <w:ind w:firstLine="851"/>
      <w:textAlignment w:val="auto"/>
      <w:outlineLvl w:val="0"/>
    </w:pPr>
    <w:rPr>
      <w:rFonts w:ascii="Times New Roman Полужирный" w:hAnsi="Times New Roman Полужирный"/>
      <w:b/>
    </w:rPr>
  </w:style>
  <w:style w:type="paragraph" w:customStyle="1" w:styleId="1111Zagolovok">
    <w:name w:val="1.1.1.1 Zagolovok"/>
    <w:basedOn w:val="a0"/>
    <w:rsid w:val="0034367A"/>
    <w:pPr>
      <w:keepNext/>
      <w:widowControl/>
      <w:suppressAutoHyphens/>
      <w:autoSpaceDN/>
      <w:adjustRightInd/>
      <w:spacing w:before="360" w:after="240" w:line="360" w:lineRule="auto"/>
      <w:ind w:left="256" w:firstLine="454"/>
      <w:textAlignment w:val="auto"/>
      <w:outlineLvl w:val="3"/>
    </w:pPr>
    <w:rPr>
      <w:sz w:val="28"/>
      <w:szCs w:val="28"/>
    </w:rPr>
  </w:style>
  <w:style w:type="paragraph" w:customStyle="1" w:styleId="S">
    <w:name w:val="S"/>
    <w:basedOn w:val="aff3"/>
    <w:link w:val="S0"/>
    <w:rsid w:val="00E31786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3">
    <w:name w:val="Body Text Indent"/>
    <w:basedOn w:val="a0"/>
    <w:link w:val="aff4"/>
    <w:uiPriority w:val="99"/>
    <w:semiHidden/>
    <w:unhideWhenUsed/>
    <w:rsid w:val="00E31786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E31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rsid w:val="00956FE6"/>
  </w:style>
  <w:style w:type="table" w:styleId="aff5">
    <w:name w:val="Table Grid"/>
    <w:basedOn w:val="a2"/>
    <w:uiPriority w:val="39"/>
    <w:rsid w:val="00AA6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ody Text"/>
    <w:basedOn w:val="a0"/>
    <w:link w:val="aff7"/>
    <w:unhideWhenUsed/>
    <w:rsid w:val="000C366E"/>
    <w:pPr>
      <w:spacing w:after="120"/>
    </w:pPr>
  </w:style>
  <w:style w:type="character" w:customStyle="1" w:styleId="aff7">
    <w:name w:val="Основной текст Знак"/>
    <w:basedOn w:val="a1"/>
    <w:link w:val="aff6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iPriority w:val="99"/>
    <w:semiHidden/>
    <w:unhideWhenUsed/>
    <w:rsid w:val="000C366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semiHidden/>
    <w:rsid w:val="000C36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5">
    <w:name w:val="List Number 5"/>
    <w:basedOn w:val="a0"/>
    <w:uiPriority w:val="99"/>
    <w:rsid w:val="000C366E"/>
    <w:pPr>
      <w:widowControl/>
      <w:numPr>
        <w:numId w:val="4"/>
      </w:numPr>
      <w:tabs>
        <w:tab w:val="clear" w:pos="926"/>
        <w:tab w:val="num" w:pos="2976"/>
      </w:tabs>
      <w:autoSpaceDN/>
      <w:adjustRightInd/>
      <w:spacing w:after="290" w:line="240" w:lineRule="auto"/>
      <w:ind w:left="2976" w:hanging="595"/>
      <w:jc w:val="left"/>
      <w:textAlignment w:val="auto"/>
    </w:pPr>
    <w:rPr>
      <w:rFonts w:ascii="Arial" w:hAnsi="Arial"/>
      <w:lang w:val="en-GB"/>
    </w:rPr>
  </w:style>
  <w:style w:type="paragraph" w:customStyle="1" w:styleId="aff8">
    <w:name w:val="Текст в таблице"/>
    <w:basedOn w:val="a0"/>
    <w:qFormat/>
    <w:rsid w:val="000C366E"/>
    <w:pPr>
      <w:widowControl/>
      <w:autoSpaceDN/>
      <w:adjustRightInd/>
      <w:spacing w:before="120" w:after="120" w:line="240" w:lineRule="auto"/>
      <w:textAlignment w:val="auto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9">
    <w:name w:val="_Основной с красной строки"/>
    <w:basedOn w:val="a0"/>
    <w:link w:val="affa"/>
    <w:qFormat/>
    <w:rsid w:val="000C366E"/>
    <w:pPr>
      <w:widowControl/>
      <w:autoSpaceDN/>
      <w:adjustRightInd/>
      <w:spacing w:line="360" w:lineRule="exact"/>
      <w:ind w:firstLine="709"/>
      <w:textAlignment w:val="auto"/>
    </w:pPr>
  </w:style>
  <w:style w:type="character" w:customStyle="1" w:styleId="affa">
    <w:name w:val="_Основной с красной строки Знак"/>
    <w:basedOn w:val="a1"/>
    <w:link w:val="aff9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_Обычный (Основной текст)"/>
    <w:qFormat/>
    <w:rsid w:val="00A6235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affc">
    <w:name w:val="_Шапка таблицы"/>
    <w:basedOn w:val="affb"/>
    <w:rsid w:val="00A6235C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fd">
    <w:name w:val="_Строки таблицы (л)"/>
    <w:basedOn w:val="affb"/>
    <w:rsid w:val="00A6235C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customStyle="1" w:styleId="26">
    <w:name w:val="Список 2ур"/>
    <w:basedOn w:val="a7"/>
    <w:link w:val="27"/>
    <w:qFormat/>
    <w:rsid w:val="00A6235C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27">
    <w:name w:val="Список 2ур Знак"/>
    <w:link w:val="26"/>
    <w:rsid w:val="00A6235C"/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rsid w:val="00A6235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e">
    <w:name w:val="Revision"/>
    <w:hidden/>
    <w:uiPriority w:val="99"/>
    <w:semiHidden/>
    <w:rsid w:val="00856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 Знак"/>
    <w:link w:val="S"/>
    <w:rsid w:val="0085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">
    <w:name w:val="а_основной (абзац)"/>
    <w:basedOn w:val="a0"/>
    <w:link w:val="afff0"/>
    <w:uiPriority w:val="9"/>
    <w:qFormat/>
    <w:rsid w:val="00436275"/>
    <w:pPr>
      <w:widowControl/>
      <w:autoSpaceDN/>
      <w:adjustRightInd/>
      <w:spacing w:before="120" w:after="120" w:line="240" w:lineRule="auto"/>
      <w:ind w:firstLine="709"/>
      <w:textAlignment w:val="auto"/>
    </w:pPr>
    <w:rPr>
      <w:rFonts w:eastAsia="Calibri"/>
      <w:sz w:val="28"/>
    </w:rPr>
  </w:style>
  <w:style w:type="character" w:customStyle="1" w:styleId="afff0">
    <w:name w:val="а_основной (абзац) Знак"/>
    <w:basedOn w:val="a1"/>
    <w:link w:val="afff"/>
    <w:uiPriority w:val="9"/>
    <w:rsid w:val="00436275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">
    <w:name w:val="- список"/>
    <w:basedOn w:val="a0"/>
    <w:link w:val="-0"/>
    <w:qFormat/>
    <w:rsid w:val="00436275"/>
    <w:pPr>
      <w:widowControl/>
      <w:autoSpaceDN/>
      <w:adjustRightInd/>
      <w:spacing w:before="120" w:after="120" w:line="240" w:lineRule="auto"/>
      <w:contextualSpacing/>
      <w:textAlignment w:val="auto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43627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1">
    <w:name w:val="TOC Heading"/>
    <w:basedOn w:val="1"/>
    <w:next w:val="a0"/>
    <w:uiPriority w:val="39"/>
    <w:semiHidden/>
    <w:unhideWhenUsed/>
    <w:qFormat/>
    <w:rsid w:val="009418B8"/>
    <w:pPr>
      <w:keepLines/>
      <w:widowControl w:val="0"/>
      <w:numPr>
        <w:numId w:val="0"/>
      </w:numPr>
      <w:autoSpaceDN w:val="0"/>
      <w:adjustRightInd w:val="0"/>
      <w:spacing w:after="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kern w:val="0"/>
    </w:rPr>
  </w:style>
  <w:style w:type="character" w:customStyle="1" w:styleId="70">
    <w:name w:val="Заголовок 7 Знак"/>
    <w:basedOn w:val="a1"/>
    <w:link w:val="7"/>
    <w:uiPriority w:val="9"/>
    <w:semiHidden/>
    <w:rsid w:val="009418B8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90">
    <w:name w:val="Заголовок 9 Знак"/>
    <w:basedOn w:val="a1"/>
    <w:link w:val="9"/>
    <w:uiPriority w:val="9"/>
    <w:semiHidden/>
    <w:rsid w:val="009418B8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afff2">
    <w:name w:val="Title"/>
    <w:basedOn w:val="a0"/>
    <w:next w:val="a0"/>
    <w:link w:val="afff3"/>
    <w:uiPriority w:val="10"/>
    <w:qFormat/>
    <w:rsid w:val="009418B8"/>
    <w:pPr>
      <w:widowControl/>
      <w:autoSpaceDN/>
      <w:adjustRightInd/>
      <w:spacing w:after="20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5"/>
      <w:sz w:val="52"/>
      <w:szCs w:val="52"/>
      <w:lang w:val="cs-CZ" w:eastAsia="en-US"/>
    </w:rPr>
  </w:style>
  <w:style w:type="character" w:customStyle="1" w:styleId="afff3">
    <w:name w:val="Название Знак"/>
    <w:basedOn w:val="a1"/>
    <w:link w:val="afff2"/>
    <w:uiPriority w:val="10"/>
    <w:rsid w:val="009418B8"/>
    <w:rPr>
      <w:rFonts w:asciiTheme="majorHAnsi" w:eastAsiaTheme="majorEastAsia" w:hAnsiTheme="majorHAnsi" w:cstheme="majorBidi"/>
      <w:spacing w:val="5"/>
      <w:sz w:val="52"/>
      <w:szCs w:val="52"/>
      <w:lang w:val="cs-CZ"/>
    </w:rPr>
  </w:style>
  <w:style w:type="paragraph" w:styleId="afff4">
    <w:name w:val="Subtitle"/>
    <w:basedOn w:val="a0"/>
    <w:next w:val="a0"/>
    <w:link w:val="afff5"/>
    <w:uiPriority w:val="11"/>
    <w:qFormat/>
    <w:rsid w:val="009418B8"/>
    <w:pPr>
      <w:widowControl/>
      <w:autoSpaceDN/>
      <w:adjustRightInd/>
      <w:spacing w:after="600" w:line="276" w:lineRule="auto"/>
      <w:jc w:val="left"/>
      <w:textAlignment w:val="auto"/>
    </w:pPr>
    <w:rPr>
      <w:rFonts w:asciiTheme="majorHAnsi" w:eastAsiaTheme="majorEastAsia" w:hAnsiTheme="majorHAnsi" w:cstheme="majorBidi"/>
      <w:i/>
      <w:iCs/>
      <w:spacing w:val="13"/>
      <w:lang w:val="cs-CZ" w:eastAsia="en-US"/>
    </w:rPr>
  </w:style>
  <w:style w:type="character" w:customStyle="1" w:styleId="afff5">
    <w:name w:val="Подзаголовок Знак"/>
    <w:basedOn w:val="a1"/>
    <w:link w:val="afff4"/>
    <w:uiPriority w:val="11"/>
    <w:rsid w:val="009418B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character" w:styleId="afff6">
    <w:name w:val="Emphasis"/>
    <w:uiPriority w:val="20"/>
    <w:qFormat/>
    <w:rsid w:val="009418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8">
    <w:name w:val="Quote"/>
    <w:basedOn w:val="a0"/>
    <w:next w:val="a0"/>
    <w:link w:val="29"/>
    <w:uiPriority w:val="29"/>
    <w:qFormat/>
    <w:rsid w:val="009418B8"/>
    <w:pPr>
      <w:widowControl/>
      <w:autoSpaceDN/>
      <w:adjustRightInd/>
      <w:spacing w:before="200" w:line="276" w:lineRule="auto"/>
      <w:ind w:left="360" w:right="360"/>
      <w:jc w:val="left"/>
      <w:textAlignment w:val="auto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9">
    <w:name w:val="Цитата 2 Знак"/>
    <w:basedOn w:val="a1"/>
    <w:link w:val="28"/>
    <w:uiPriority w:val="29"/>
    <w:rsid w:val="009418B8"/>
    <w:rPr>
      <w:rFonts w:eastAsiaTheme="minorEastAsia"/>
      <w:i/>
      <w:iCs/>
      <w:lang w:val="cs-CZ"/>
    </w:rPr>
  </w:style>
  <w:style w:type="paragraph" w:styleId="afff7">
    <w:name w:val="Intense Quote"/>
    <w:basedOn w:val="a0"/>
    <w:next w:val="a0"/>
    <w:link w:val="afff8"/>
    <w:uiPriority w:val="30"/>
    <w:qFormat/>
    <w:rsid w:val="009418B8"/>
    <w:pPr>
      <w:widowControl/>
      <w:pBdr>
        <w:bottom w:val="single" w:sz="4" w:space="1" w:color="auto"/>
      </w:pBdr>
      <w:autoSpaceDN/>
      <w:adjustRightInd/>
      <w:spacing w:before="200" w:after="280" w:line="276" w:lineRule="auto"/>
      <w:ind w:left="1008" w:right="1152"/>
      <w:textAlignment w:val="auto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8">
    <w:name w:val="Выделенная цитата Знак"/>
    <w:basedOn w:val="a1"/>
    <w:link w:val="afff7"/>
    <w:uiPriority w:val="30"/>
    <w:rsid w:val="009418B8"/>
    <w:rPr>
      <w:rFonts w:eastAsiaTheme="minorEastAsia"/>
      <w:b/>
      <w:bCs/>
      <w:i/>
      <w:iCs/>
      <w:lang w:val="cs-CZ"/>
    </w:rPr>
  </w:style>
  <w:style w:type="character" w:styleId="afff9">
    <w:name w:val="Subtle Emphasis"/>
    <w:uiPriority w:val="19"/>
    <w:qFormat/>
    <w:rsid w:val="009418B8"/>
    <w:rPr>
      <w:i/>
      <w:iCs/>
    </w:rPr>
  </w:style>
  <w:style w:type="character" w:styleId="afffa">
    <w:name w:val="Intense Emphasis"/>
    <w:uiPriority w:val="21"/>
    <w:qFormat/>
    <w:rsid w:val="009418B8"/>
    <w:rPr>
      <w:b/>
      <w:bCs/>
    </w:rPr>
  </w:style>
  <w:style w:type="character" w:styleId="afffb">
    <w:name w:val="Subtle Reference"/>
    <w:uiPriority w:val="31"/>
    <w:qFormat/>
    <w:rsid w:val="009418B8"/>
    <w:rPr>
      <w:smallCaps/>
    </w:rPr>
  </w:style>
  <w:style w:type="character" w:styleId="afffc">
    <w:name w:val="Intense Reference"/>
    <w:uiPriority w:val="32"/>
    <w:qFormat/>
    <w:rsid w:val="009418B8"/>
    <w:rPr>
      <w:smallCaps/>
      <w:spacing w:val="5"/>
      <w:u w:val="single"/>
    </w:rPr>
  </w:style>
  <w:style w:type="character" w:styleId="afffd">
    <w:name w:val="Book Title"/>
    <w:uiPriority w:val="33"/>
    <w:qFormat/>
    <w:rsid w:val="009418B8"/>
    <w:rPr>
      <w:i/>
      <w:iCs/>
      <w:smallCaps/>
      <w:spacing w:val="5"/>
    </w:rPr>
  </w:style>
  <w:style w:type="character" w:styleId="afffe">
    <w:name w:val="page number"/>
    <w:basedOn w:val="a1"/>
    <w:rsid w:val="009418B8"/>
  </w:style>
  <w:style w:type="character" w:customStyle="1" w:styleId="hps">
    <w:name w:val="hps"/>
    <w:basedOn w:val="a1"/>
    <w:rsid w:val="009418B8"/>
  </w:style>
  <w:style w:type="character" w:styleId="affff">
    <w:name w:val="Placeholder Text"/>
    <w:basedOn w:val="a1"/>
    <w:uiPriority w:val="99"/>
    <w:semiHidden/>
    <w:rsid w:val="009418B8"/>
    <w:rPr>
      <w:color w:val="808080"/>
    </w:rPr>
  </w:style>
  <w:style w:type="character" w:customStyle="1" w:styleId="shorttext">
    <w:name w:val="short_text"/>
    <w:basedOn w:val="a1"/>
    <w:rsid w:val="009418B8"/>
  </w:style>
  <w:style w:type="character" w:customStyle="1" w:styleId="html-tag">
    <w:name w:val="html-tag"/>
    <w:basedOn w:val="a1"/>
    <w:rsid w:val="009418B8"/>
  </w:style>
  <w:style w:type="character" w:customStyle="1" w:styleId="html-attribute">
    <w:name w:val="html-attribute"/>
    <w:basedOn w:val="a1"/>
    <w:rsid w:val="009418B8"/>
  </w:style>
  <w:style w:type="character" w:customStyle="1" w:styleId="apple-converted-space">
    <w:name w:val="apple-converted-space"/>
    <w:basedOn w:val="a1"/>
    <w:rsid w:val="009418B8"/>
  </w:style>
  <w:style w:type="character" w:customStyle="1" w:styleId="html-attribute-name">
    <w:name w:val="html-attribute-name"/>
    <w:basedOn w:val="a1"/>
    <w:rsid w:val="009418B8"/>
  </w:style>
  <w:style w:type="character" w:customStyle="1" w:styleId="html-attribute-value">
    <w:name w:val="html-attribute-value"/>
    <w:basedOn w:val="a1"/>
    <w:rsid w:val="009418B8"/>
  </w:style>
  <w:style w:type="paragraph" w:customStyle="1" w:styleId="17">
    <w:name w:val="Список 1ур"/>
    <w:basedOn w:val="a7"/>
    <w:link w:val="18"/>
    <w:qFormat/>
    <w:rsid w:val="003A51F1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18">
    <w:name w:val="Список 1ур Знак"/>
    <w:link w:val="17"/>
    <w:rsid w:val="003A51F1"/>
    <w:rPr>
      <w:rFonts w:ascii="Times New Roman" w:eastAsia="Times New Roman" w:hAnsi="Times New Roman" w:cs="Times New Roman"/>
      <w:sz w:val="28"/>
    </w:rPr>
  </w:style>
  <w:style w:type="character" w:customStyle="1" w:styleId="affff0">
    <w:name w:val="Основной текст_"/>
    <w:basedOn w:val="a1"/>
    <w:link w:val="19"/>
    <w:rsid w:val="00723222"/>
    <w:rPr>
      <w:rFonts w:ascii="Times New Roman" w:eastAsia="Times New Roman" w:hAnsi="Times New Roman" w:cs="Times New Roman"/>
      <w:i/>
      <w:iCs/>
      <w:spacing w:val="-1"/>
      <w:sz w:val="15"/>
      <w:szCs w:val="15"/>
      <w:shd w:val="clear" w:color="auto" w:fill="FFFFFF"/>
    </w:rPr>
  </w:style>
  <w:style w:type="paragraph" w:customStyle="1" w:styleId="19">
    <w:name w:val="Основной текст1"/>
    <w:basedOn w:val="a0"/>
    <w:link w:val="affff0"/>
    <w:uiPriority w:val="99"/>
    <w:rsid w:val="00723222"/>
    <w:pPr>
      <w:shd w:val="clear" w:color="auto" w:fill="FFFFFF"/>
      <w:autoSpaceDN/>
      <w:adjustRightInd/>
      <w:spacing w:before="240" w:line="250" w:lineRule="exact"/>
      <w:ind w:hanging="420"/>
      <w:textAlignment w:val="auto"/>
    </w:pPr>
    <w:rPr>
      <w:i/>
      <w:iCs/>
      <w:spacing w:val="-1"/>
      <w:sz w:val="15"/>
      <w:szCs w:val="15"/>
      <w:lang w:eastAsia="en-US"/>
    </w:rPr>
  </w:style>
  <w:style w:type="paragraph" w:customStyle="1" w:styleId="00">
    <w:name w:val="00БУ"/>
    <w:basedOn w:val="a0"/>
    <w:link w:val="000"/>
    <w:qFormat/>
    <w:rsid w:val="00AB144B"/>
    <w:pPr>
      <w:widowControl/>
      <w:autoSpaceDN/>
      <w:adjustRightInd/>
      <w:spacing w:before="120" w:line="360" w:lineRule="auto"/>
      <w:ind w:firstLine="851"/>
      <w:textAlignment w:val="auto"/>
    </w:pPr>
  </w:style>
  <w:style w:type="character" w:customStyle="1" w:styleId="000">
    <w:name w:val="00БУ Знак"/>
    <w:link w:val="00"/>
    <w:rsid w:val="00AB144B"/>
    <w:rPr>
      <w:rFonts w:ascii="Times New Roman" w:eastAsia="Times New Roman" w:hAnsi="Times New Roman" w:cs="Times New Roman"/>
      <w:sz w:val="24"/>
      <w:szCs w:val="24"/>
    </w:rPr>
  </w:style>
  <w:style w:type="character" w:customStyle="1" w:styleId="affff1">
    <w:name w:val="_Основной перед списком Знак"/>
    <w:basedOn w:val="a1"/>
    <w:link w:val="affff2"/>
    <w:locked/>
    <w:rsid w:val="00F21A89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_Основной перед списком"/>
    <w:basedOn w:val="a0"/>
    <w:next w:val="a0"/>
    <w:link w:val="affff1"/>
    <w:qFormat/>
    <w:rsid w:val="00F21A89"/>
    <w:pPr>
      <w:keepNext/>
      <w:widowControl/>
      <w:autoSpaceDN/>
      <w:adjustRightInd/>
      <w:spacing w:before="60" w:line="360" w:lineRule="exact"/>
      <w:ind w:firstLine="709"/>
      <w:textAlignment w:val="auto"/>
    </w:pPr>
    <w:rPr>
      <w:lang w:eastAsia="en-US"/>
    </w:rPr>
  </w:style>
  <w:style w:type="paragraph" w:styleId="affff3">
    <w:name w:val="Document Map"/>
    <w:basedOn w:val="a0"/>
    <w:link w:val="affff4"/>
    <w:uiPriority w:val="99"/>
    <w:semiHidden/>
    <w:unhideWhenUsed/>
    <w:rsid w:val="005570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4">
    <w:name w:val="Схема документа Знак"/>
    <w:basedOn w:val="a1"/>
    <w:link w:val="affff3"/>
    <w:uiPriority w:val="99"/>
    <w:semiHidden/>
    <w:rsid w:val="005570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5">
    <w:name w:val="Основной текст по ГОСТу"/>
    <w:basedOn w:val="a0"/>
    <w:qFormat/>
    <w:rsid w:val="00E54B12"/>
    <w:pPr>
      <w:widowControl/>
      <w:autoSpaceDN/>
      <w:adjustRightInd/>
      <w:spacing w:before="120" w:line="276" w:lineRule="auto"/>
      <w:ind w:firstLine="720"/>
      <w:textAlignment w:val="auto"/>
    </w:pPr>
    <w:rPr>
      <w:lang w:eastAsia="en-US"/>
    </w:rPr>
  </w:style>
  <w:style w:type="paragraph" w:customStyle="1" w:styleId="1a">
    <w:name w:val="список 1 уровня"/>
    <w:basedOn w:val="a7"/>
    <w:link w:val="1b"/>
    <w:autoRedefine/>
    <w:qFormat/>
    <w:rsid w:val="00A35EC3"/>
    <w:pPr>
      <w:widowControl/>
      <w:autoSpaceDN/>
      <w:adjustRightInd/>
      <w:spacing w:line="240" w:lineRule="auto"/>
      <w:ind w:left="0" w:firstLine="709"/>
      <w:textAlignment w:val="auto"/>
    </w:pPr>
  </w:style>
  <w:style w:type="character" w:customStyle="1" w:styleId="1b">
    <w:name w:val="список 1 уровня Знак"/>
    <w:basedOn w:val="a8"/>
    <w:link w:val="1a"/>
    <w:rsid w:val="00A35E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">
    <w:name w:val="Заголовок 3 уровень"/>
    <w:basedOn w:val="30"/>
    <w:next w:val="affff5"/>
    <w:link w:val="38"/>
    <w:qFormat/>
    <w:rsid w:val="00B6797D"/>
    <w:pPr>
      <w:widowControl/>
      <w:tabs>
        <w:tab w:val="num" w:pos="1080"/>
      </w:tabs>
      <w:autoSpaceDN/>
      <w:adjustRightInd/>
      <w:spacing w:after="240" w:line="240" w:lineRule="auto"/>
      <w:ind w:left="1224" w:hanging="504"/>
      <w:textAlignment w:val="auto"/>
    </w:pPr>
    <w:rPr>
      <w:rFonts w:eastAsia="Times New Roman" w:cs="Times New Roman"/>
      <w:color w:val="000000"/>
      <w:sz w:val="24"/>
      <w:lang w:eastAsia="en-US"/>
    </w:rPr>
  </w:style>
  <w:style w:type="character" w:customStyle="1" w:styleId="38">
    <w:name w:val="Заголовок 3 уровень Знак"/>
    <w:basedOn w:val="a1"/>
    <w:link w:val="37"/>
    <w:rsid w:val="00B6797D"/>
    <w:rPr>
      <w:rFonts w:ascii="Arial" w:eastAsia="Times New Roman" w:hAnsi="Arial" w:cs="Times New Roman"/>
      <w:b/>
      <w:bCs/>
      <w:color w:val="000000"/>
      <w:sz w:val="24"/>
      <w:szCs w:val="26"/>
    </w:rPr>
  </w:style>
  <w:style w:type="paragraph" w:customStyle="1" w:styleId="10">
    <w:name w:val="_Нумерованный 1"/>
    <w:basedOn w:val="a0"/>
    <w:link w:val="110"/>
    <w:qFormat/>
    <w:rsid w:val="0068620E"/>
    <w:pPr>
      <w:numPr>
        <w:numId w:val="11"/>
      </w:numPr>
    </w:pPr>
  </w:style>
  <w:style w:type="paragraph" w:customStyle="1" w:styleId="21">
    <w:name w:val="_Нумерованный 2"/>
    <w:basedOn w:val="10"/>
    <w:qFormat/>
    <w:rsid w:val="0068620E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">
    <w:name w:val="_Нумерованный 3"/>
    <w:basedOn w:val="21"/>
    <w:rsid w:val="0068620E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0">
    <w:name w:val="_Нумерованный 1 Знак1"/>
    <w:basedOn w:val="a1"/>
    <w:link w:val="10"/>
    <w:rsid w:val="00686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Упомянуть1"/>
    <w:basedOn w:val="a1"/>
    <w:uiPriority w:val="99"/>
    <w:semiHidden/>
    <w:unhideWhenUsed/>
    <w:rsid w:val="00692C35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4B50D0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Bodytext80">
    <w:name w:val="Body text (8)"/>
    <w:basedOn w:val="a0"/>
    <w:link w:val="Bodytext8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ascii="Calibri" w:eastAsiaTheme="minorHAnsi" w:hAnsi="Calibri" w:cs="Calibri"/>
      <w:sz w:val="21"/>
      <w:szCs w:val="21"/>
      <w:lang w:eastAsia="en-US"/>
    </w:rPr>
  </w:style>
  <w:style w:type="character" w:customStyle="1" w:styleId="2a">
    <w:name w:val="Упомянуть2"/>
    <w:basedOn w:val="a1"/>
    <w:uiPriority w:val="99"/>
    <w:semiHidden/>
    <w:unhideWhenUsed/>
    <w:rsid w:val="009A0C28"/>
    <w:rPr>
      <w:color w:val="2B579A"/>
      <w:shd w:val="clear" w:color="auto" w:fill="E6E6E6"/>
    </w:rPr>
  </w:style>
  <w:style w:type="numbering" w:customStyle="1" w:styleId="2">
    <w:name w:val="Стиль2"/>
    <w:rsid w:val="00DA26EF"/>
    <w:pPr>
      <w:numPr>
        <w:numId w:val="30"/>
      </w:numPr>
    </w:pPr>
  </w:style>
  <w:style w:type="table" w:customStyle="1" w:styleId="1d">
    <w:name w:val="Сетка таблицы1"/>
    <w:basedOn w:val="a2"/>
    <w:next w:val="aff5"/>
    <w:uiPriority w:val="39"/>
    <w:rsid w:val="00B90A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668B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PwC Heading 1,1,H1,Раздел Договора,&quot;Алмаз&quot;,Document Header1"/>
    <w:next w:val="a0"/>
    <w:link w:val="11"/>
    <w:autoRedefine/>
    <w:uiPriority w:val="9"/>
    <w:qFormat/>
    <w:rsid w:val="00B50C7D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paragraph" w:styleId="20">
    <w:name w:val="heading 2"/>
    <w:aliases w:val="Подраздел,Заголовок 2прил,Знак,2,22,A,A.B.C.,CHS,Gliederung2,H,H2,H2 Знак,H2-Heading 2,H21,H22,HD2,Header2,Heading 2 Hidden,Heading Indent No L2,Heading2,Level 2 Topic Heading,Major,Numbered text 3,RTC,h2,heading2,iz2,l2,list 2,list2,Б2"/>
    <w:next w:val="a0"/>
    <w:link w:val="22"/>
    <w:autoRedefine/>
    <w:uiPriority w:val="9"/>
    <w:qFormat/>
    <w:rsid w:val="00D74DB8"/>
    <w:pPr>
      <w:keepNext/>
      <w:widowControl w:val="0"/>
      <w:numPr>
        <w:ilvl w:val="1"/>
        <w:numId w:val="3"/>
      </w:numPr>
      <w:tabs>
        <w:tab w:val="left" w:pos="0"/>
        <w:tab w:val="left" w:pos="142"/>
      </w:tabs>
      <w:spacing w:after="0" w:line="240" w:lineRule="auto"/>
      <w:ind w:left="0" w:hanging="7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qFormat/>
    <w:rsid w:val="00B50C7D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9402A"/>
    <w:pPr>
      <w:keepNext/>
      <w:tabs>
        <w:tab w:val="num" w:pos="0"/>
        <w:tab w:val="left" w:pos="993"/>
      </w:tabs>
      <w:spacing w:before="120" w:after="120"/>
      <w:outlineLvl w:val="3"/>
    </w:pPr>
    <w:rPr>
      <w:rFonts w:cs="Arial"/>
      <w:b/>
      <w:bCs/>
      <w:sz w:val="28"/>
      <w:szCs w:val="26"/>
    </w:rPr>
  </w:style>
  <w:style w:type="paragraph" w:styleId="50">
    <w:name w:val="heading 5"/>
    <w:basedOn w:val="1111Zagolovok"/>
    <w:next w:val="a0"/>
    <w:link w:val="51"/>
    <w:uiPriority w:val="9"/>
    <w:qFormat/>
    <w:rsid w:val="0034367A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rsid w:val="0034367A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296" w:hanging="1296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20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584" w:hanging="1584"/>
      <w:jc w:val="left"/>
      <w:textAlignment w:val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подпись_1"/>
    <w:basedOn w:val="30"/>
    <w:qFormat/>
    <w:rsid w:val="00B50C7D"/>
    <w:pPr>
      <w:tabs>
        <w:tab w:val="left" w:pos="284"/>
        <w:tab w:val="left" w:pos="426"/>
      </w:tabs>
      <w:spacing w:before="120" w:after="0"/>
    </w:pPr>
    <w:rPr>
      <w:rFonts w:ascii="Calibri" w:eastAsia="MS Mincho" w:hAnsi="Calibri"/>
      <w:b w:val="0"/>
      <w:caps/>
      <w:sz w:val="28"/>
      <w:szCs w:val="28"/>
      <w:lang w:eastAsia="ja-JP"/>
    </w:rPr>
  </w:style>
  <w:style w:type="character" w:customStyle="1" w:styleId="31">
    <w:name w:val="Заголовок 3 Знак"/>
    <w:basedOn w:val="a1"/>
    <w:link w:val="30"/>
    <w:uiPriority w:val="9"/>
    <w:rsid w:val="00B50C7D"/>
    <w:rPr>
      <w:rFonts w:ascii="Arial" w:eastAsiaTheme="majorEastAsia" w:hAnsi="Arial" w:cs="Arial"/>
      <w:b/>
      <w:bCs/>
      <w:sz w:val="26"/>
      <w:szCs w:val="26"/>
      <w:lang w:eastAsia="ru-RU"/>
    </w:rPr>
  </w:style>
  <w:style w:type="character" w:customStyle="1" w:styleId="11">
    <w:name w:val="Заголовок 1 Знак"/>
    <w:aliases w:val="PwC Heading 1 Знак,1 Знак,H1 Знак,Раздел Договора Знак,&quot;Алмаз&quot; Знак,Document Header1 Знак"/>
    <w:basedOn w:val="a1"/>
    <w:link w:val="1"/>
    <w:uiPriority w:val="9"/>
    <w:rsid w:val="00B50C7D"/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Подраздел Знак,Заголовок 2прил Знак,Знак Знак,2 Знак,22 Знак,A Знак,A.B.C. Знак,CHS Знак,Gliederung2 Знак,H Знак,H2 Знак1,H2 Знак Знак,H2-Heading 2 Знак,H21 Знак,H22 Знак,HD2 Знак,Header2 Знак,Heading 2 Hidden Знак,Heading2 Знак,h2 Знак"/>
    <w:basedOn w:val="a1"/>
    <w:link w:val="20"/>
    <w:uiPriority w:val="9"/>
    <w:rsid w:val="00D74DB8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a4">
    <w:name w:val="Normal Indent"/>
    <w:aliases w:val="Обычный список"/>
    <w:basedOn w:val="a0"/>
    <w:next w:val="a0"/>
    <w:autoRedefine/>
    <w:qFormat/>
    <w:rsid w:val="00B50C7D"/>
    <w:rPr>
      <w:b/>
    </w:rPr>
  </w:style>
  <w:style w:type="character" w:styleId="a5">
    <w:name w:val="Strong"/>
    <w:basedOn w:val="a1"/>
    <w:uiPriority w:val="22"/>
    <w:qFormat/>
    <w:rsid w:val="00B50C7D"/>
    <w:rPr>
      <w:b/>
      <w:bCs/>
    </w:rPr>
  </w:style>
  <w:style w:type="paragraph" w:styleId="a6">
    <w:name w:val="No Spacing"/>
    <w:uiPriority w:val="1"/>
    <w:qFormat/>
    <w:rsid w:val="00B5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Table-Normal,RSHB_Table-Normal"/>
    <w:basedOn w:val="a0"/>
    <w:link w:val="a8"/>
    <w:uiPriority w:val="34"/>
    <w:qFormat/>
    <w:rsid w:val="00B50C7D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99402A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customStyle="1" w:styleId="a9">
    <w:name w:val="_Заголовок таблицы"/>
    <w:basedOn w:val="a0"/>
    <w:rsid w:val="0099402A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aa">
    <w:name w:val="_Титул_Москва год"/>
    <w:basedOn w:val="a0"/>
    <w:link w:val="ab"/>
    <w:rsid w:val="0099402A"/>
    <w:pPr>
      <w:ind w:left="350" w:firstLine="501"/>
      <w:jc w:val="center"/>
    </w:pPr>
    <w:rPr>
      <w:b/>
      <w:sz w:val="28"/>
      <w:szCs w:val="28"/>
    </w:rPr>
  </w:style>
  <w:style w:type="paragraph" w:customStyle="1" w:styleId="13">
    <w:name w:val="_Заголовок 1"/>
    <w:basedOn w:val="1"/>
    <w:next w:val="23"/>
    <w:link w:val="14"/>
    <w:qFormat/>
    <w:rsid w:val="0099402A"/>
    <w:pPr>
      <w:keepLines/>
      <w:pageBreakBefore/>
      <w:numPr>
        <w:numId w:val="0"/>
      </w:numPr>
      <w:tabs>
        <w:tab w:val="num" w:pos="360"/>
      </w:tabs>
      <w:spacing w:before="200" w:after="200"/>
      <w:ind w:left="360"/>
    </w:pPr>
    <w:rPr>
      <w:rFonts w:ascii="Times New Roman Полужирный" w:hAnsi="Times New Roman Полужирный"/>
      <w:i w:val="0"/>
      <w:caps/>
      <w:color w:val="auto"/>
      <w:sz w:val="36"/>
    </w:rPr>
  </w:style>
  <w:style w:type="character" w:customStyle="1" w:styleId="ab">
    <w:name w:val="_Титул_Москва год Знак"/>
    <w:basedOn w:val="a1"/>
    <w:link w:val="aa"/>
    <w:rsid w:val="0099402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_Заголовок без нумерации Не в оглавлении"/>
    <w:basedOn w:val="a0"/>
    <w:link w:val="ad"/>
    <w:rsid w:val="0099402A"/>
    <w:pPr>
      <w:pageBreakBefore/>
      <w:spacing w:after="240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4">
    <w:name w:val="_Заголовок 1 Знак"/>
    <w:basedOn w:val="a1"/>
    <w:link w:val="13"/>
    <w:rsid w:val="0099402A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d">
    <w:name w:val="_Заголовок без нумерации Не в оглавлении Знак"/>
    <w:basedOn w:val="a1"/>
    <w:link w:val="ac"/>
    <w:rsid w:val="0099402A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3">
    <w:name w:val="_Заголовок 2"/>
    <w:basedOn w:val="20"/>
    <w:next w:val="a0"/>
    <w:link w:val="24"/>
    <w:qFormat/>
    <w:rsid w:val="0099402A"/>
    <w:pPr>
      <w:autoSpaceDN w:val="0"/>
      <w:adjustRightInd w:val="0"/>
      <w:spacing w:before="160" w:after="160"/>
      <w:textAlignment w:val="baseline"/>
    </w:pPr>
    <w:rPr>
      <w:i/>
      <w:sz w:val="32"/>
    </w:rPr>
  </w:style>
  <w:style w:type="character" w:customStyle="1" w:styleId="24">
    <w:name w:val="_Заголовок 2 Знак"/>
    <w:basedOn w:val="22"/>
    <w:link w:val="23"/>
    <w:rsid w:val="0099402A"/>
    <w:rPr>
      <w:rFonts w:ascii="Times New Roman" w:eastAsia="Times New Roman" w:hAnsi="Times New Roman" w:cs="Times New Roman"/>
      <w:b/>
      <w:i/>
      <w:iCs/>
      <w:sz w:val="32"/>
      <w:szCs w:val="24"/>
      <w:lang w:eastAsia="ru-RU"/>
    </w:rPr>
  </w:style>
  <w:style w:type="paragraph" w:customStyle="1" w:styleId="ae">
    <w:name w:val="_Титул наименование организации"/>
    <w:basedOn w:val="a0"/>
    <w:link w:val="af"/>
    <w:qFormat/>
    <w:rsid w:val="0099402A"/>
    <w:pPr>
      <w:tabs>
        <w:tab w:val="left" w:pos="364"/>
      </w:tabs>
      <w:ind w:left="426" w:right="-5"/>
      <w:jc w:val="center"/>
    </w:pPr>
    <w:rPr>
      <w:noProof/>
      <w:sz w:val="26"/>
      <w:szCs w:val="26"/>
    </w:rPr>
  </w:style>
  <w:style w:type="character" w:customStyle="1" w:styleId="af">
    <w:name w:val="_Титул наименование организации Знак"/>
    <w:basedOn w:val="a1"/>
    <w:link w:val="ae"/>
    <w:rsid w:val="0099402A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5">
    <w:name w:val="toc 2"/>
    <w:basedOn w:val="a0"/>
    <w:next w:val="a0"/>
    <w:uiPriority w:val="39"/>
    <w:rsid w:val="0099402A"/>
    <w:pPr>
      <w:ind w:left="240"/>
    </w:pPr>
  </w:style>
  <w:style w:type="paragraph" w:styleId="32">
    <w:name w:val="toc 3"/>
    <w:basedOn w:val="a0"/>
    <w:next w:val="a0"/>
    <w:uiPriority w:val="39"/>
    <w:rsid w:val="0099402A"/>
    <w:pPr>
      <w:ind w:left="480"/>
    </w:pPr>
  </w:style>
  <w:style w:type="character" w:styleId="af0">
    <w:name w:val="Hyperlink"/>
    <w:basedOn w:val="a1"/>
    <w:uiPriority w:val="99"/>
    <w:rsid w:val="0099402A"/>
    <w:rPr>
      <w:color w:val="0000FF"/>
      <w:u w:val="single"/>
    </w:rPr>
  </w:style>
  <w:style w:type="paragraph" w:styleId="15">
    <w:name w:val="toc 1"/>
    <w:basedOn w:val="a0"/>
    <w:next w:val="a0"/>
    <w:uiPriority w:val="39"/>
    <w:rsid w:val="0099402A"/>
    <w:rPr>
      <w:caps/>
    </w:rPr>
  </w:style>
  <w:style w:type="paragraph" w:customStyle="1" w:styleId="af1">
    <w:name w:val="_Заголовок без нумерации в оглавлении"/>
    <w:basedOn w:val="a0"/>
    <w:next w:val="a0"/>
    <w:rsid w:val="0099402A"/>
    <w:pPr>
      <w:keepNext/>
      <w:keepLines/>
      <w:pageBreakBefore/>
      <w:widowControl/>
      <w:autoSpaceDN/>
      <w:adjustRightInd/>
      <w:spacing w:before="480" w:after="360" w:line="360" w:lineRule="auto"/>
      <w:jc w:val="left"/>
      <w:textAlignment w:val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2">
    <w:name w:val="_Текст таблицы"/>
    <w:basedOn w:val="a0"/>
    <w:rsid w:val="0099402A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3">
    <w:name w:val="header"/>
    <w:basedOn w:val="a0"/>
    <w:link w:val="af4"/>
    <w:uiPriority w:val="99"/>
    <w:rsid w:val="009940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9940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qs-tidbit1">
    <w:name w:val="goog_qs-tidbit1"/>
    <w:basedOn w:val="a1"/>
    <w:rsid w:val="0099402A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99402A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99402A"/>
    <w:pPr>
      <w:keepNext/>
      <w:tabs>
        <w:tab w:val="left" w:pos="993"/>
        <w:tab w:val="num" w:pos="2520"/>
      </w:tabs>
      <w:spacing w:before="120" w:after="120"/>
      <w:ind w:left="2232" w:hanging="2232"/>
      <w:outlineLvl w:val="3"/>
    </w:pPr>
    <w:rPr>
      <w:rFonts w:cs="Arial"/>
      <w:b/>
      <w:bCs/>
    </w:rPr>
  </w:style>
  <w:style w:type="character" w:customStyle="1" w:styleId="ft">
    <w:name w:val="ft"/>
    <w:basedOn w:val="a1"/>
    <w:rsid w:val="0099402A"/>
  </w:style>
  <w:style w:type="character" w:customStyle="1" w:styleId="a8">
    <w:name w:val="Абзац списка Знак"/>
    <w:aliases w:val="Table-Normal Знак,RSHB_Table-Normal Знак"/>
    <w:link w:val="a7"/>
    <w:uiPriority w:val="34"/>
    <w:locked/>
    <w:rsid w:val="00B01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_Заголовок 3"/>
    <w:basedOn w:val="30"/>
    <w:link w:val="34"/>
    <w:qFormat/>
    <w:rsid w:val="00145C47"/>
    <w:pPr>
      <w:spacing w:before="120" w:after="120"/>
    </w:pPr>
    <w:rPr>
      <w:rFonts w:ascii="Times New Roman" w:eastAsia="Times New Roman" w:hAnsi="Times New Roman" w:cs="Times New Roman"/>
      <w:sz w:val="28"/>
    </w:rPr>
  </w:style>
  <w:style w:type="character" w:customStyle="1" w:styleId="34">
    <w:name w:val="_Заголовок 3 Знак"/>
    <w:basedOn w:val="31"/>
    <w:link w:val="33"/>
    <w:rsid w:val="00145C47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styleId="af5">
    <w:name w:val="annotation reference"/>
    <w:basedOn w:val="a1"/>
    <w:uiPriority w:val="99"/>
    <w:semiHidden/>
    <w:unhideWhenUsed/>
    <w:rsid w:val="004B54FE"/>
    <w:rPr>
      <w:sz w:val="16"/>
      <w:szCs w:val="16"/>
    </w:rPr>
  </w:style>
  <w:style w:type="paragraph" w:styleId="af6">
    <w:name w:val="annotation text"/>
    <w:basedOn w:val="a0"/>
    <w:link w:val="af7"/>
    <w:uiPriority w:val="99"/>
    <w:unhideWhenUsed/>
    <w:rsid w:val="004B54F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rsid w:val="004B5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B54F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B54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B54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4B54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Текст пункта Знак1"/>
    <w:basedOn w:val="a1"/>
    <w:link w:val="afc"/>
    <w:locked/>
    <w:rsid w:val="00230DA0"/>
  </w:style>
  <w:style w:type="paragraph" w:customStyle="1" w:styleId="afc">
    <w:name w:val="Текст пункта"/>
    <w:basedOn w:val="a0"/>
    <w:link w:val="16"/>
    <w:rsid w:val="00230DA0"/>
    <w:pPr>
      <w:widowControl/>
      <w:autoSpaceDN/>
      <w:adjustRightInd/>
      <w:spacing w:before="120" w:after="120" w:line="360" w:lineRule="auto"/>
      <w:ind w:firstLine="624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0"/>
    <w:link w:val="afe"/>
    <w:uiPriority w:val="99"/>
    <w:rsid w:val="005D09EB"/>
    <w:pPr>
      <w:widowControl/>
      <w:autoSpaceDN/>
      <w:adjustRightInd/>
      <w:spacing w:line="240" w:lineRule="auto"/>
      <w:jc w:val="left"/>
      <w:textAlignment w:val="auto"/>
    </w:pPr>
    <w:rPr>
      <w:rFonts w:cs="Arial CYR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rsid w:val="005D09EB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">
    <w:name w:val="footnote reference"/>
    <w:uiPriority w:val="99"/>
    <w:rsid w:val="005D09EB"/>
    <w:rPr>
      <w:vertAlign w:val="superscript"/>
    </w:rPr>
  </w:style>
  <w:style w:type="paragraph" w:styleId="a">
    <w:name w:val="List Bullet"/>
    <w:basedOn w:val="a0"/>
    <w:autoRedefine/>
    <w:uiPriority w:val="99"/>
    <w:rsid w:val="00704892"/>
    <w:pPr>
      <w:numPr>
        <w:numId w:val="2"/>
      </w:numPr>
      <w:suppressAutoHyphens/>
      <w:autoSpaceDN/>
      <w:adjustRightInd/>
      <w:spacing w:line="276" w:lineRule="auto"/>
      <w:contextualSpacing/>
      <w:jc w:val="left"/>
      <w:textAlignment w:val="auto"/>
    </w:pPr>
    <w:rPr>
      <w:lang w:eastAsia="en-US"/>
    </w:rPr>
  </w:style>
  <w:style w:type="paragraph" w:styleId="aff0">
    <w:name w:val="footer"/>
    <w:basedOn w:val="a0"/>
    <w:link w:val="aff1"/>
    <w:uiPriority w:val="99"/>
    <w:unhideWhenUsed/>
    <w:rsid w:val="00157674"/>
    <w:pPr>
      <w:tabs>
        <w:tab w:val="center" w:pos="4677"/>
        <w:tab w:val="right" w:pos="9355"/>
      </w:tabs>
      <w:spacing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157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basedOn w:val="a0"/>
    <w:next w:val="a0"/>
    <w:uiPriority w:val="35"/>
    <w:unhideWhenUsed/>
    <w:qFormat/>
    <w:rsid w:val="00FD7C2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rsid w:val="00520F8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60">
    <w:name w:val="Заголовок 6 Знак"/>
    <w:basedOn w:val="a1"/>
    <w:link w:val="6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Zagolovok">
    <w:name w:val="1 Zagolovok"/>
    <w:basedOn w:val="a0"/>
    <w:next w:val="a0"/>
    <w:rsid w:val="0034367A"/>
    <w:pPr>
      <w:keepNext/>
      <w:pageBreakBefore/>
      <w:widowControl/>
      <w:suppressAutoHyphens/>
      <w:autoSpaceDN/>
      <w:adjustRightInd/>
      <w:spacing w:before="600" w:after="600" w:line="360" w:lineRule="auto"/>
      <w:ind w:firstLine="851"/>
      <w:textAlignment w:val="auto"/>
      <w:outlineLvl w:val="0"/>
    </w:pPr>
    <w:rPr>
      <w:rFonts w:ascii="Times New Roman Полужирный" w:hAnsi="Times New Roman Полужирный"/>
      <w:b/>
    </w:rPr>
  </w:style>
  <w:style w:type="paragraph" w:customStyle="1" w:styleId="1111Zagolovok">
    <w:name w:val="1.1.1.1 Zagolovok"/>
    <w:basedOn w:val="a0"/>
    <w:rsid w:val="0034367A"/>
    <w:pPr>
      <w:keepNext/>
      <w:widowControl/>
      <w:suppressAutoHyphens/>
      <w:autoSpaceDN/>
      <w:adjustRightInd/>
      <w:spacing w:before="360" w:after="240" w:line="360" w:lineRule="auto"/>
      <w:ind w:left="256" w:firstLine="454"/>
      <w:textAlignment w:val="auto"/>
      <w:outlineLvl w:val="3"/>
    </w:pPr>
    <w:rPr>
      <w:sz w:val="28"/>
      <w:szCs w:val="28"/>
    </w:rPr>
  </w:style>
  <w:style w:type="paragraph" w:customStyle="1" w:styleId="S">
    <w:name w:val="S"/>
    <w:basedOn w:val="aff3"/>
    <w:link w:val="S0"/>
    <w:rsid w:val="00E31786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3">
    <w:name w:val="Body Text Indent"/>
    <w:basedOn w:val="a0"/>
    <w:link w:val="aff4"/>
    <w:uiPriority w:val="99"/>
    <w:semiHidden/>
    <w:unhideWhenUsed/>
    <w:rsid w:val="00E31786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E31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rsid w:val="00956FE6"/>
  </w:style>
  <w:style w:type="table" w:styleId="aff5">
    <w:name w:val="Table Grid"/>
    <w:basedOn w:val="a2"/>
    <w:uiPriority w:val="39"/>
    <w:rsid w:val="00AA6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ody Text"/>
    <w:basedOn w:val="a0"/>
    <w:link w:val="aff7"/>
    <w:unhideWhenUsed/>
    <w:rsid w:val="000C366E"/>
    <w:pPr>
      <w:spacing w:after="120"/>
    </w:pPr>
  </w:style>
  <w:style w:type="character" w:customStyle="1" w:styleId="aff7">
    <w:name w:val="Основной текст Знак"/>
    <w:basedOn w:val="a1"/>
    <w:link w:val="aff6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uiPriority w:val="99"/>
    <w:semiHidden/>
    <w:unhideWhenUsed/>
    <w:rsid w:val="000C366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semiHidden/>
    <w:rsid w:val="000C36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5">
    <w:name w:val="List Number 5"/>
    <w:basedOn w:val="a0"/>
    <w:uiPriority w:val="99"/>
    <w:rsid w:val="000C366E"/>
    <w:pPr>
      <w:widowControl/>
      <w:numPr>
        <w:numId w:val="4"/>
      </w:numPr>
      <w:tabs>
        <w:tab w:val="clear" w:pos="926"/>
        <w:tab w:val="num" w:pos="2976"/>
      </w:tabs>
      <w:autoSpaceDN/>
      <w:adjustRightInd/>
      <w:spacing w:after="290" w:line="240" w:lineRule="auto"/>
      <w:ind w:left="2976" w:hanging="595"/>
      <w:jc w:val="left"/>
      <w:textAlignment w:val="auto"/>
    </w:pPr>
    <w:rPr>
      <w:rFonts w:ascii="Arial" w:hAnsi="Arial"/>
      <w:lang w:val="en-GB"/>
    </w:rPr>
  </w:style>
  <w:style w:type="paragraph" w:customStyle="1" w:styleId="aff8">
    <w:name w:val="Текст в таблице"/>
    <w:basedOn w:val="a0"/>
    <w:qFormat/>
    <w:rsid w:val="000C366E"/>
    <w:pPr>
      <w:widowControl/>
      <w:autoSpaceDN/>
      <w:adjustRightInd/>
      <w:spacing w:before="120" w:after="120" w:line="240" w:lineRule="auto"/>
      <w:textAlignment w:val="auto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9">
    <w:name w:val="_Основной с красной строки"/>
    <w:basedOn w:val="a0"/>
    <w:link w:val="affa"/>
    <w:qFormat/>
    <w:rsid w:val="000C366E"/>
    <w:pPr>
      <w:widowControl/>
      <w:autoSpaceDN/>
      <w:adjustRightInd/>
      <w:spacing w:line="360" w:lineRule="exact"/>
      <w:ind w:firstLine="709"/>
      <w:textAlignment w:val="auto"/>
    </w:pPr>
  </w:style>
  <w:style w:type="character" w:customStyle="1" w:styleId="affa">
    <w:name w:val="_Основной с красной строки Знак"/>
    <w:basedOn w:val="a1"/>
    <w:link w:val="aff9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_Обычный (Основной текст)"/>
    <w:qFormat/>
    <w:rsid w:val="00A6235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affc">
    <w:name w:val="_Шапка таблицы"/>
    <w:basedOn w:val="affb"/>
    <w:rsid w:val="00A6235C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fd">
    <w:name w:val="_Строки таблицы (л)"/>
    <w:basedOn w:val="affb"/>
    <w:rsid w:val="00A6235C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customStyle="1" w:styleId="26">
    <w:name w:val="Список 2ур"/>
    <w:basedOn w:val="a7"/>
    <w:link w:val="27"/>
    <w:qFormat/>
    <w:rsid w:val="00A6235C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27">
    <w:name w:val="Список 2ур Знак"/>
    <w:link w:val="26"/>
    <w:rsid w:val="00A6235C"/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rsid w:val="00A6235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e">
    <w:name w:val="Revision"/>
    <w:hidden/>
    <w:uiPriority w:val="99"/>
    <w:semiHidden/>
    <w:rsid w:val="00856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 Знак"/>
    <w:link w:val="S"/>
    <w:rsid w:val="0085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">
    <w:name w:val="а_основной (абзац)"/>
    <w:basedOn w:val="a0"/>
    <w:link w:val="afff0"/>
    <w:uiPriority w:val="9"/>
    <w:qFormat/>
    <w:rsid w:val="00436275"/>
    <w:pPr>
      <w:widowControl/>
      <w:autoSpaceDN/>
      <w:adjustRightInd/>
      <w:spacing w:before="120" w:after="120" w:line="240" w:lineRule="auto"/>
      <w:ind w:firstLine="709"/>
      <w:textAlignment w:val="auto"/>
    </w:pPr>
    <w:rPr>
      <w:rFonts w:eastAsia="Calibri"/>
      <w:sz w:val="28"/>
    </w:rPr>
  </w:style>
  <w:style w:type="character" w:customStyle="1" w:styleId="afff0">
    <w:name w:val="а_основной (абзац) Знак"/>
    <w:basedOn w:val="a1"/>
    <w:link w:val="afff"/>
    <w:uiPriority w:val="9"/>
    <w:rsid w:val="00436275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">
    <w:name w:val="- список"/>
    <w:basedOn w:val="a0"/>
    <w:link w:val="-0"/>
    <w:qFormat/>
    <w:rsid w:val="00436275"/>
    <w:pPr>
      <w:widowControl/>
      <w:autoSpaceDN/>
      <w:adjustRightInd/>
      <w:spacing w:before="120" w:after="120" w:line="240" w:lineRule="auto"/>
      <w:contextualSpacing/>
      <w:textAlignment w:val="auto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43627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1">
    <w:name w:val="TOC Heading"/>
    <w:basedOn w:val="1"/>
    <w:next w:val="a0"/>
    <w:uiPriority w:val="39"/>
    <w:semiHidden/>
    <w:unhideWhenUsed/>
    <w:qFormat/>
    <w:rsid w:val="009418B8"/>
    <w:pPr>
      <w:keepLines/>
      <w:widowControl w:val="0"/>
      <w:numPr>
        <w:numId w:val="0"/>
      </w:numPr>
      <w:autoSpaceDN w:val="0"/>
      <w:adjustRightInd w:val="0"/>
      <w:spacing w:after="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kern w:val="0"/>
    </w:rPr>
  </w:style>
  <w:style w:type="character" w:customStyle="1" w:styleId="70">
    <w:name w:val="Заголовок 7 Знак"/>
    <w:basedOn w:val="a1"/>
    <w:link w:val="7"/>
    <w:uiPriority w:val="9"/>
    <w:semiHidden/>
    <w:rsid w:val="009418B8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90">
    <w:name w:val="Заголовок 9 Знак"/>
    <w:basedOn w:val="a1"/>
    <w:link w:val="9"/>
    <w:uiPriority w:val="9"/>
    <w:semiHidden/>
    <w:rsid w:val="009418B8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afff2">
    <w:name w:val="Title"/>
    <w:basedOn w:val="a0"/>
    <w:next w:val="a0"/>
    <w:link w:val="afff3"/>
    <w:uiPriority w:val="10"/>
    <w:qFormat/>
    <w:rsid w:val="009418B8"/>
    <w:pPr>
      <w:widowControl/>
      <w:autoSpaceDN/>
      <w:adjustRightInd/>
      <w:spacing w:after="20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5"/>
      <w:sz w:val="52"/>
      <w:szCs w:val="52"/>
      <w:lang w:val="cs-CZ" w:eastAsia="en-US"/>
    </w:rPr>
  </w:style>
  <w:style w:type="character" w:customStyle="1" w:styleId="afff3">
    <w:name w:val="Название Знак"/>
    <w:basedOn w:val="a1"/>
    <w:link w:val="afff2"/>
    <w:uiPriority w:val="10"/>
    <w:rsid w:val="009418B8"/>
    <w:rPr>
      <w:rFonts w:asciiTheme="majorHAnsi" w:eastAsiaTheme="majorEastAsia" w:hAnsiTheme="majorHAnsi" w:cstheme="majorBidi"/>
      <w:spacing w:val="5"/>
      <w:sz w:val="52"/>
      <w:szCs w:val="52"/>
      <w:lang w:val="cs-CZ"/>
    </w:rPr>
  </w:style>
  <w:style w:type="paragraph" w:styleId="afff4">
    <w:name w:val="Subtitle"/>
    <w:basedOn w:val="a0"/>
    <w:next w:val="a0"/>
    <w:link w:val="afff5"/>
    <w:uiPriority w:val="11"/>
    <w:qFormat/>
    <w:rsid w:val="009418B8"/>
    <w:pPr>
      <w:widowControl/>
      <w:autoSpaceDN/>
      <w:adjustRightInd/>
      <w:spacing w:after="600" w:line="276" w:lineRule="auto"/>
      <w:jc w:val="left"/>
      <w:textAlignment w:val="auto"/>
    </w:pPr>
    <w:rPr>
      <w:rFonts w:asciiTheme="majorHAnsi" w:eastAsiaTheme="majorEastAsia" w:hAnsiTheme="majorHAnsi" w:cstheme="majorBidi"/>
      <w:i/>
      <w:iCs/>
      <w:spacing w:val="13"/>
      <w:lang w:val="cs-CZ" w:eastAsia="en-US"/>
    </w:rPr>
  </w:style>
  <w:style w:type="character" w:customStyle="1" w:styleId="afff5">
    <w:name w:val="Подзаголовок Знак"/>
    <w:basedOn w:val="a1"/>
    <w:link w:val="afff4"/>
    <w:uiPriority w:val="11"/>
    <w:rsid w:val="009418B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character" w:styleId="afff6">
    <w:name w:val="Emphasis"/>
    <w:uiPriority w:val="20"/>
    <w:qFormat/>
    <w:rsid w:val="009418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8">
    <w:name w:val="Quote"/>
    <w:basedOn w:val="a0"/>
    <w:next w:val="a0"/>
    <w:link w:val="29"/>
    <w:uiPriority w:val="29"/>
    <w:qFormat/>
    <w:rsid w:val="009418B8"/>
    <w:pPr>
      <w:widowControl/>
      <w:autoSpaceDN/>
      <w:adjustRightInd/>
      <w:spacing w:before="200" w:line="276" w:lineRule="auto"/>
      <w:ind w:left="360" w:right="360"/>
      <w:jc w:val="left"/>
      <w:textAlignment w:val="auto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9">
    <w:name w:val="Цитата 2 Знак"/>
    <w:basedOn w:val="a1"/>
    <w:link w:val="28"/>
    <w:uiPriority w:val="29"/>
    <w:rsid w:val="009418B8"/>
    <w:rPr>
      <w:rFonts w:eastAsiaTheme="minorEastAsia"/>
      <w:i/>
      <w:iCs/>
      <w:lang w:val="cs-CZ"/>
    </w:rPr>
  </w:style>
  <w:style w:type="paragraph" w:styleId="afff7">
    <w:name w:val="Intense Quote"/>
    <w:basedOn w:val="a0"/>
    <w:next w:val="a0"/>
    <w:link w:val="afff8"/>
    <w:uiPriority w:val="30"/>
    <w:qFormat/>
    <w:rsid w:val="009418B8"/>
    <w:pPr>
      <w:widowControl/>
      <w:pBdr>
        <w:bottom w:val="single" w:sz="4" w:space="1" w:color="auto"/>
      </w:pBdr>
      <w:autoSpaceDN/>
      <w:adjustRightInd/>
      <w:spacing w:before="200" w:after="280" w:line="276" w:lineRule="auto"/>
      <w:ind w:left="1008" w:right="1152"/>
      <w:textAlignment w:val="auto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8">
    <w:name w:val="Выделенная цитата Знак"/>
    <w:basedOn w:val="a1"/>
    <w:link w:val="afff7"/>
    <w:uiPriority w:val="30"/>
    <w:rsid w:val="009418B8"/>
    <w:rPr>
      <w:rFonts w:eastAsiaTheme="minorEastAsia"/>
      <w:b/>
      <w:bCs/>
      <w:i/>
      <w:iCs/>
      <w:lang w:val="cs-CZ"/>
    </w:rPr>
  </w:style>
  <w:style w:type="character" w:styleId="afff9">
    <w:name w:val="Subtle Emphasis"/>
    <w:uiPriority w:val="19"/>
    <w:qFormat/>
    <w:rsid w:val="009418B8"/>
    <w:rPr>
      <w:i/>
      <w:iCs/>
    </w:rPr>
  </w:style>
  <w:style w:type="character" w:styleId="afffa">
    <w:name w:val="Intense Emphasis"/>
    <w:uiPriority w:val="21"/>
    <w:qFormat/>
    <w:rsid w:val="009418B8"/>
    <w:rPr>
      <w:b/>
      <w:bCs/>
    </w:rPr>
  </w:style>
  <w:style w:type="character" w:styleId="afffb">
    <w:name w:val="Subtle Reference"/>
    <w:uiPriority w:val="31"/>
    <w:qFormat/>
    <w:rsid w:val="009418B8"/>
    <w:rPr>
      <w:smallCaps/>
    </w:rPr>
  </w:style>
  <w:style w:type="character" w:styleId="afffc">
    <w:name w:val="Intense Reference"/>
    <w:uiPriority w:val="32"/>
    <w:qFormat/>
    <w:rsid w:val="009418B8"/>
    <w:rPr>
      <w:smallCaps/>
      <w:spacing w:val="5"/>
      <w:u w:val="single"/>
    </w:rPr>
  </w:style>
  <w:style w:type="character" w:styleId="afffd">
    <w:name w:val="Book Title"/>
    <w:uiPriority w:val="33"/>
    <w:qFormat/>
    <w:rsid w:val="009418B8"/>
    <w:rPr>
      <w:i/>
      <w:iCs/>
      <w:smallCaps/>
      <w:spacing w:val="5"/>
    </w:rPr>
  </w:style>
  <w:style w:type="character" w:styleId="afffe">
    <w:name w:val="page number"/>
    <w:basedOn w:val="a1"/>
    <w:rsid w:val="009418B8"/>
  </w:style>
  <w:style w:type="character" w:customStyle="1" w:styleId="hps">
    <w:name w:val="hps"/>
    <w:basedOn w:val="a1"/>
    <w:rsid w:val="009418B8"/>
  </w:style>
  <w:style w:type="character" w:styleId="affff">
    <w:name w:val="Placeholder Text"/>
    <w:basedOn w:val="a1"/>
    <w:uiPriority w:val="99"/>
    <w:semiHidden/>
    <w:rsid w:val="009418B8"/>
    <w:rPr>
      <w:color w:val="808080"/>
    </w:rPr>
  </w:style>
  <w:style w:type="character" w:customStyle="1" w:styleId="shorttext">
    <w:name w:val="short_text"/>
    <w:basedOn w:val="a1"/>
    <w:rsid w:val="009418B8"/>
  </w:style>
  <w:style w:type="character" w:customStyle="1" w:styleId="html-tag">
    <w:name w:val="html-tag"/>
    <w:basedOn w:val="a1"/>
    <w:rsid w:val="009418B8"/>
  </w:style>
  <w:style w:type="character" w:customStyle="1" w:styleId="html-attribute">
    <w:name w:val="html-attribute"/>
    <w:basedOn w:val="a1"/>
    <w:rsid w:val="009418B8"/>
  </w:style>
  <w:style w:type="character" w:customStyle="1" w:styleId="apple-converted-space">
    <w:name w:val="apple-converted-space"/>
    <w:basedOn w:val="a1"/>
    <w:rsid w:val="009418B8"/>
  </w:style>
  <w:style w:type="character" w:customStyle="1" w:styleId="html-attribute-name">
    <w:name w:val="html-attribute-name"/>
    <w:basedOn w:val="a1"/>
    <w:rsid w:val="009418B8"/>
  </w:style>
  <w:style w:type="character" w:customStyle="1" w:styleId="html-attribute-value">
    <w:name w:val="html-attribute-value"/>
    <w:basedOn w:val="a1"/>
    <w:rsid w:val="009418B8"/>
  </w:style>
  <w:style w:type="paragraph" w:customStyle="1" w:styleId="17">
    <w:name w:val="Список 1ур"/>
    <w:basedOn w:val="a7"/>
    <w:link w:val="18"/>
    <w:qFormat/>
    <w:rsid w:val="003A51F1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18">
    <w:name w:val="Список 1ур Знак"/>
    <w:link w:val="17"/>
    <w:rsid w:val="003A51F1"/>
    <w:rPr>
      <w:rFonts w:ascii="Times New Roman" w:eastAsia="Times New Roman" w:hAnsi="Times New Roman" w:cs="Times New Roman"/>
      <w:sz w:val="28"/>
    </w:rPr>
  </w:style>
  <w:style w:type="character" w:customStyle="1" w:styleId="affff0">
    <w:name w:val="Основной текст_"/>
    <w:basedOn w:val="a1"/>
    <w:link w:val="19"/>
    <w:rsid w:val="00723222"/>
    <w:rPr>
      <w:rFonts w:ascii="Times New Roman" w:eastAsia="Times New Roman" w:hAnsi="Times New Roman" w:cs="Times New Roman"/>
      <w:i/>
      <w:iCs/>
      <w:spacing w:val="-1"/>
      <w:sz w:val="15"/>
      <w:szCs w:val="15"/>
      <w:shd w:val="clear" w:color="auto" w:fill="FFFFFF"/>
    </w:rPr>
  </w:style>
  <w:style w:type="paragraph" w:customStyle="1" w:styleId="19">
    <w:name w:val="Основной текст1"/>
    <w:basedOn w:val="a0"/>
    <w:link w:val="affff0"/>
    <w:uiPriority w:val="99"/>
    <w:rsid w:val="00723222"/>
    <w:pPr>
      <w:shd w:val="clear" w:color="auto" w:fill="FFFFFF"/>
      <w:autoSpaceDN/>
      <w:adjustRightInd/>
      <w:spacing w:before="240" w:line="250" w:lineRule="exact"/>
      <w:ind w:hanging="420"/>
      <w:textAlignment w:val="auto"/>
    </w:pPr>
    <w:rPr>
      <w:i/>
      <w:iCs/>
      <w:spacing w:val="-1"/>
      <w:sz w:val="15"/>
      <w:szCs w:val="15"/>
      <w:lang w:eastAsia="en-US"/>
    </w:rPr>
  </w:style>
  <w:style w:type="paragraph" w:customStyle="1" w:styleId="00">
    <w:name w:val="00БУ"/>
    <w:basedOn w:val="a0"/>
    <w:link w:val="000"/>
    <w:qFormat/>
    <w:rsid w:val="00AB144B"/>
    <w:pPr>
      <w:widowControl/>
      <w:autoSpaceDN/>
      <w:adjustRightInd/>
      <w:spacing w:before="120" w:line="360" w:lineRule="auto"/>
      <w:ind w:firstLine="851"/>
      <w:textAlignment w:val="auto"/>
    </w:pPr>
  </w:style>
  <w:style w:type="character" w:customStyle="1" w:styleId="000">
    <w:name w:val="00БУ Знак"/>
    <w:link w:val="00"/>
    <w:rsid w:val="00AB144B"/>
    <w:rPr>
      <w:rFonts w:ascii="Times New Roman" w:eastAsia="Times New Roman" w:hAnsi="Times New Roman" w:cs="Times New Roman"/>
      <w:sz w:val="24"/>
      <w:szCs w:val="24"/>
    </w:rPr>
  </w:style>
  <w:style w:type="character" w:customStyle="1" w:styleId="affff1">
    <w:name w:val="_Основной перед списком Знак"/>
    <w:basedOn w:val="a1"/>
    <w:link w:val="affff2"/>
    <w:locked/>
    <w:rsid w:val="00F21A89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_Основной перед списком"/>
    <w:basedOn w:val="a0"/>
    <w:next w:val="a0"/>
    <w:link w:val="affff1"/>
    <w:qFormat/>
    <w:rsid w:val="00F21A89"/>
    <w:pPr>
      <w:keepNext/>
      <w:widowControl/>
      <w:autoSpaceDN/>
      <w:adjustRightInd/>
      <w:spacing w:before="60" w:line="360" w:lineRule="exact"/>
      <w:ind w:firstLine="709"/>
      <w:textAlignment w:val="auto"/>
    </w:pPr>
    <w:rPr>
      <w:lang w:eastAsia="en-US"/>
    </w:rPr>
  </w:style>
  <w:style w:type="paragraph" w:styleId="affff3">
    <w:name w:val="Document Map"/>
    <w:basedOn w:val="a0"/>
    <w:link w:val="affff4"/>
    <w:uiPriority w:val="99"/>
    <w:semiHidden/>
    <w:unhideWhenUsed/>
    <w:rsid w:val="005570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4">
    <w:name w:val="Схема документа Знак"/>
    <w:basedOn w:val="a1"/>
    <w:link w:val="affff3"/>
    <w:uiPriority w:val="99"/>
    <w:semiHidden/>
    <w:rsid w:val="005570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5">
    <w:name w:val="Основной текст по ГОСТу"/>
    <w:basedOn w:val="a0"/>
    <w:qFormat/>
    <w:rsid w:val="00E54B12"/>
    <w:pPr>
      <w:widowControl/>
      <w:autoSpaceDN/>
      <w:adjustRightInd/>
      <w:spacing w:before="120" w:line="276" w:lineRule="auto"/>
      <w:ind w:firstLine="720"/>
      <w:textAlignment w:val="auto"/>
    </w:pPr>
    <w:rPr>
      <w:lang w:eastAsia="en-US"/>
    </w:rPr>
  </w:style>
  <w:style w:type="paragraph" w:customStyle="1" w:styleId="1a">
    <w:name w:val="список 1 уровня"/>
    <w:basedOn w:val="a7"/>
    <w:link w:val="1b"/>
    <w:autoRedefine/>
    <w:qFormat/>
    <w:rsid w:val="00A35EC3"/>
    <w:pPr>
      <w:widowControl/>
      <w:autoSpaceDN/>
      <w:adjustRightInd/>
      <w:spacing w:line="240" w:lineRule="auto"/>
      <w:ind w:left="0" w:firstLine="709"/>
      <w:textAlignment w:val="auto"/>
    </w:pPr>
  </w:style>
  <w:style w:type="character" w:customStyle="1" w:styleId="1b">
    <w:name w:val="список 1 уровня Знак"/>
    <w:basedOn w:val="a8"/>
    <w:link w:val="1a"/>
    <w:rsid w:val="00A35E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">
    <w:name w:val="Заголовок 3 уровень"/>
    <w:basedOn w:val="30"/>
    <w:next w:val="affff5"/>
    <w:link w:val="38"/>
    <w:qFormat/>
    <w:rsid w:val="00B6797D"/>
    <w:pPr>
      <w:widowControl/>
      <w:tabs>
        <w:tab w:val="num" w:pos="1080"/>
      </w:tabs>
      <w:autoSpaceDN/>
      <w:adjustRightInd/>
      <w:spacing w:after="240" w:line="240" w:lineRule="auto"/>
      <w:ind w:left="1224" w:hanging="504"/>
      <w:textAlignment w:val="auto"/>
    </w:pPr>
    <w:rPr>
      <w:rFonts w:eastAsia="Times New Roman" w:cs="Times New Roman"/>
      <w:color w:val="000000"/>
      <w:sz w:val="24"/>
      <w:lang w:eastAsia="en-US"/>
    </w:rPr>
  </w:style>
  <w:style w:type="character" w:customStyle="1" w:styleId="38">
    <w:name w:val="Заголовок 3 уровень Знак"/>
    <w:basedOn w:val="a1"/>
    <w:link w:val="37"/>
    <w:rsid w:val="00B6797D"/>
    <w:rPr>
      <w:rFonts w:ascii="Arial" w:eastAsia="Times New Roman" w:hAnsi="Arial" w:cs="Times New Roman"/>
      <w:b/>
      <w:bCs/>
      <w:color w:val="000000"/>
      <w:sz w:val="24"/>
      <w:szCs w:val="26"/>
    </w:rPr>
  </w:style>
  <w:style w:type="paragraph" w:customStyle="1" w:styleId="10">
    <w:name w:val="_Нумерованный 1"/>
    <w:basedOn w:val="a0"/>
    <w:link w:val="110"/>
    <w:qFormat/>
    <w:rsid w:val="0068620E"/>
    <w:pPr>
      <w:numPr>
        <w:numId w:val="11"/>
      </w:numPr>
    </w:pPr>
  </w:style>
  <w:style w:type="paragraph" w:customStyle="1" w:styleId="21">
    <w:name w:val="_Нумерованный 2"/>
    <w:basedOn w:val="10"/>
    <w:qFormat/>
    <w:rsid w:val="0068620E"/>
    <w:pPr>
      <w:numPr>
        <w:ilvl w:val="1"/>
      </w:numPr>
      <w:tabs>
        <w:tab w:val="clear" w:pos="284"/>
        <w:tab w:val="num" w:pos="360"/>
      </w:tabs>
      <w:ind w:left="1440" w:hanging="360"/>
    </w:pPr>
  </w:style>
  <w:style w:type="paragraph" w:customStyle="1" w:styleId="3">
    <w:name w:val="_Нумерованный 3"/>
    <w:basedOn w:val="21"/>
    <w:rsid w:val="0068620E"/>
    <w:pPr>
      <w:numPr>
        <w:ilvl w:val="2"/>
      </w:numPr>
      <w:tabs>
        <w:tab w:val="clear" w:pos="-624"/>
        <w:tab w:val="num" w:pos="360"/>
      </w:tabs>
      <w:ind w:left="2160" w:hanging="360"/>
    </w:pPr>
  </w:style>
  <w:style w:type="character" w:customStyle="1" w:styleId="110">
    <w:name w:val="_Нумерованный 1 Знак1"/>
    <w:basedOn w:val="a1"/>
    <w:link w:val="10"/>
    <w:rsid w:val="006862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Упомянуть1"/>
    <w:basedOn w:val="a1"/>
    <w:uiPriority w:val="99"/>
    <w:semiHidden/>
    <w:unhideWhenUsed/>
    <w:rsid w:val="00692C35"/>
    <w:rPr>
      <w:color w:val="2B579A"/>
      <w:shd w:val="clear" w:color="auto" w:fill="E6E6E6"/>
    </w:rPr>
  </w:style>
  <w:style w:type="character" w:customStyle="1" w:styleId="Bodytext">
    <w:name w:val="Body text_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4B50D0"/>
    <w:rPr>
      <w:rFonts w:ascii="Times New Roman" w:hAnsi="Times New Roman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4B50D0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Bodytext80">
    <w:name w:val="Body text (8)"/>
    <w:basedOn w:val="a0"/>
    <w:link w:val="Bodytext8"/>
    <w:uiPriority w:val="99"/>
    <w:rsid w:val="004B50D0"/>
    <w:pPr>
      <w:widowControl/>
      <w:shd w:val="clear" w:color="auto" w:fill="FFFFFF"/>
      <w:autoSpaceDN/>
      <w:adjustRightInd/>
      <w:spacing w:line="240" w:lineRule="atLeast"/>
      <w:jc w:val="left"/>
      <w:textAlignment w:val="auto"/>
    </w:pPr>
    <w:rPr>
      <w:rFonts w:ascii="Calibri" w:eastAsiaTheme="minorHAnsi" w:hAnsi="Calibri" w:cs="Calibri"/>
      <w:sz w:val="21"/>
      <w:szCs w:val="21"/>
      <w:lang w:eastAsia="en-US"/>
    </w:rPr>
  </w:style>
  <w:style w:type="character" w:customStyle="1" w:styleId="2a">
    <w:name w:val="Упомянуть2"/>
    <w:basedOn w:val="a1"/>
    <w:uiPriority w:val="99"/>
    <w:semiHidden/>
    <w:unhideWhenUsed/>
    <w:rsid w:val="009A0C28"/>
    <w:rPr>
      <w:color w:val="2B579A"/>
      <w:shd w:val="clear" w:color="auto" w:fill="E6E6E6"/>
    </w:rPr>
  </w:style>
  <w:style w:type="numbering" w:customStyle="1" w:styleId="2">
    <w:name w:val="Стиль2"/>
    <w:rsid w:val="00DA26EF"/>
    <w:pPr>
      <w:numPr>
        <w:numId w:val="30"/>
      </w:numPr>
    </w:pPr>
  </w:style>
  <w:style w:type="table" w:customStyle="1" w:styleId="1d">
    <w:name w:val="Сетка таблицы1"/>
    <w:basedOn w:val="a2"/>
    <w:next w:val="aff5"/>
    <w:uiPriority w:val="39"/>
    <w:rsid w:val="00B90A1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zn2018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F8D24-6095-42F0-8431-CA1AC3669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3447</Words>
  <Characters>19650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DK MFRT</Company>
  <LinksUpToDate>false</LinksUpToDate>
  <CharactersWithSpaces>23051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Булатова Алия Рамилевна</cp:lastModifiedBy>
  <cp:revision>2</cp:revision>
  <cp:lastPrinted>2017-10-27T08:41:00Z</cp:lastPrinted>
  <dcterms:created xsi:type="dcterms:W3CDTF">2017-10-31T13:01:00Z</dcterms:created>
  <dcterms:modified xsi:type="dcterms:W3CDTF">2017-10-31T13:01:00Z</dcterms:modified>
</cp:coreProperties>
</file>