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7354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е </w:t>
            </w:r>
          </w:p>
        </w:tc>
      </w:tr>
      <w:tr w:rsidR="00B51228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5623" w:rsidRDefault="00450CE6" w:rsidP="007C7CD5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</w:t>
            </w:r>
            <w:r w:rsidR="00577151">
              <w:rPr>
                <w:rFonts w:ascii="Arial" w:hAnsi="Arial" w:cs="Arial"/>
                <w:sz w:val="16"/>
                <w:szCs w:val="16"/>
                <w:lang w:eastAsia="ru-RU"/>
              </w:rPr>
              <w:t xml:space="preserve">раво </w:t>
            </w:r>
            <w:r w:rsidR="003F681E" w:rsidRPr="003F681E">
              <w:rPr>
                <w:rFonts w:ascii="Arial" w:hAnsi="Arial" w:cs="Arial"/>
                <w:sz w:val="16"/>
                <w:szCs w:val="16"/>
                <w:lang w:eastAsia="ru-RU"/>
              </w:rPr>
              <w:t>заключения</w:t>
            </w:r>
            <w:r w:rsidR="003F681E" w:rsidRPr="004E4CC3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4E4CC3" w:rsidRPr="004E4CC3">
              <w:rPr>
                <w:rFonts w:ascii="Arial" w:hAnsi="Arial" w:cs="Arial"/>
                <w:sz w:val="16"/>
                <w:szCs w:val="16"/>
                <w:lang w:eastAsia="ru-RU"/>
              </w:rPr>
              <w:t>договора</w:t>
            </w:r>
            <w:r w:rsidR="0094296C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на</w:t>
            </w:r>
            <w:r w:rsidR="004E4CC3" w:rsidRPr="004E4CC3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7C7CD5" w:rsidRPr="007C7CD5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оказание услуг по предоставлению вычислительных мощностей </w:t>
            </w:r>
            <w:proofErr w:type="gramStart"/>
            <w:r w:rsidR="007C7CD5" w:rsidRPr="007C7CD5">
              <w:rPr>
                <w:rFonts w:ascii="Arial" w:hAnsi="Arial" w:cs="Arial"/>
                <w:sz w:val="16"/>
                <w:szCs w:val="16"/>
                <w:lang w:eastAsia="ru-RU"/>
              </w:rPr>
              <w:t>Дата-центра</w:t>
            </w:r>
            <w:proofErr w:type="gramEnd"/>
            <w:r w:rsidR="007C7CD5" w:rsidRPr="007C7CD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для размещения</w:t>
            </w:r>
            <w:r w:rsidR="007C7CD5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7C7CD5" w:rsidRPr="007C7CD5">
              <w:rPr>
                <w:rFonts w:ascii="Arial" w:hAnsi="Arial" w:cs="Arial"/>
                <w:sz w:val="16"/>
                <w:szCs w:val="16"/>
                <w:lang w:eastAsia="ru-RU"/>
              </w:rPr>
              <w:t>тематического интернет-сайта, посвященного проведению чемпионата мира по футболу FIFA 2018 года в г. Казани (www.kzn2018.com)</w:t>
            </w:r>
          </w:p>
        </w:tc>
      </w:tr>
      <w:tr w:rsidR="00B51228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772E" w:rsidRDefault="001C55B8" w:rsidP="0094296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Объем</w:t>
            </w:r>
            <w:r w:rsidR="00CB186C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94296C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B36F0A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E33ECA" w:rsidRDefault="00F31722" w:rsidP="007C7CD5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B36F0A" w:rsidRPr="00E33ECA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Сведения </w:t>
            </w:r>
            <w:r w:rsidR="007F75A8" w:rsidRPr="00E33EC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 </w:t>
            </w:r>
            <w:r w:rsidR="00C96E45" w:rsidRPr="00E33EC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начальной (максимальной) </w:t>
            </w:r>
            <w:r w:rsidR="00B36F0A" w:rsidRPr="00E33ECA">
              <w:rPr>
                <w:rFonts w:ascii="Arial" w:hAnsi="Arial" w:cs="Arial"/>
                <w:sz w:val="16"/>
                <w:szCs w:val="16"/>
                <w:lang w:eastAsia="ru-RU"/>
              </w:rPr>
              <w:t>цене</w:t>
            </w:r>
            <w:r w:rsidR="00702A13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7C7CD5">
              <w:rPr>
                <w:rFonts w:ascii="Arial" w:hAnsi="Arial" w:cs="Arial"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94296C" w:rsidRDefault="001D397D" w:rsidP="007863D1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D397D">
              <w:rPr>
                <w:rFonts w:ascii="Arial" w:hAnsi="Arial" w:cs="Arial"/>
                <w:sz w:val="16"/>
                <w:szCs w:val="16"/>
                <w:lang w:eastAsia="ru-RU"/>
              </w:rPr>
              <w:t>97 690</w:t>
            </w:r>
            <w:r w:rsidR="007C7CD5" w:rsidRPr="007C7CD5">
              <w:rPr>
                <w:rFonts w:ascii="Arial" w:hAnsi="Arial" w:cs="Arial"/>
                <w:sz w:val="16"/>
                <w:szCs w:val="16"/>
                <w:lang w:eastAsia="ru-RU"/>
              </w:rPr>
              <w:t>,00 руб.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94296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94296C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</w:t>
            </w:r>
            <w:bookmarkStart w:id="0" w:name="_GoBack"/>
            <w:bookmarkEnd w:id="0"/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тветствии с проектом договора и техническим заданием конкурентного отбора</w:t>
            </w:r>
          </w:p>
        </w:tc>
      </w:tr>
      <w:tr w:rsidR="001B008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1E0DAF" w:rsidRDefault="001B0087" w:rsidP="00CB186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Срок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94296C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1E0DAF" w:rsidRDefault="001B008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94296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  <w:r w:rsidR="0094296C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94296C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), требования к </w:t>
            </w:r>
            <w:r w:rsidR="0094296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услугам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B186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1C55B8">
              <w:rPr>
                <w:rFonts w:ascii="Arial" w:hAnsi="Arial" w:cs="Arial"/>
                <w:sz w:val="16"/>
                <w:szCs w:val="16"/>
                <w:lang w:eastAsia="ru-RU"/>
              </w:rPr>
              <w:t>работам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4E4CC3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A03B72">
              <w:rPr>
                <w:rFonts w:ascii="Arial" w:hAnsi="Arial" w:cs="Arial"/>
                <w:sz w:val="16"/>
                <w:szCs w:val="16"/>
                <w:lang w:eastAsia="ru-RU" w:bidi="ru-RU"/>
              </w:rPr>
              <w:t>14</w:t>
            </w:r>
            <w:r w:rsidR="00222B5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</w:t>
            </w:r>
            <w:r w:rsidR="00A03B72">
              <w:rPr>
                <w:rFonts w:ascii="Arial" w:hAnsi="Arial" w:cs="Arial"/>
                <w:sz w:val="16"/>
                <w:szCs w:val="16"/>
                <w:lang w:eastAsia="ru-RU" w:bidi="ru-RU"/>
              </w:rPr>
              <w:t>3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A03B72">
              <w:rPr>
                <w:rFonts w:ascii="Arial" w:hAnsi="Arial" w:cs="Arial"/>
                <w:sz w:val="16"/>
                <w:szCs w:val="16"/>
                <w:lang w:eastAsia="ru-RU" w:bidi="ru-RU"/>
              </w:rPr>
              <w:t>19</w:t>
            </w:r>
            <w:r w:rsidR="00222B5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</w:t>
            </w:r>
            <w:r w:rsidR="00436ABB">
              <w:rPr>
                <w:rFonts w:ascii="Arial" w:hAnsi="Arial" w:cs="Arial"/>
                <w:sz w:val="16"/>
                <w:szCs w:val="16"/>
                <w:lang w:eastAsia="ru-RU" w:bidi="ru-RU"/>
              </w:rPr>
              <w:t>3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87354B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A03B72" w:rsidP="00535FB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15</w:t>
            </w:r>
            <w:r w:rsidR="00222B5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</w:t>
            </w:r>
            <w:r w:rsidR="00436ABB">
              <w:rPr>
                <w:rFonts w:ascii="Arial" w:hAnsi="Arial" w:cs="Arial"/>
                <w:sz w:val="16"/>
                <w:szCs w:val="16"/>
                <w:lang w:eastAsia="ru-RU" w:bidi="ru-RU"/>
              </w:rPr>
              <w:t>3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A03B72" w:rsidP="007863D1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19</w:t>
            </w:r>
            <w:r w:rsidR="00222B56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0</w:t>
            </w:r>
            <w:r w:rsidR="00436ABB">
              <w:rPr>
                <w:rFonts w:ascii="Arial" w:hAnsi="Arial" w:cs="Arial"/>
                <w:sz w:val="16"/>
                <w:szCs w:val="16"/>
                <w:lang w:eastAsia="ru-RU" w:bidi="ru-RU"/>
              </w:rPr>
              <w:t>3</w:t>
            </w:r>
            <w:r w:rsidR="00F31722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в </w:t>
            </w:r>
            <w:r w:rsidR="004D142B">
              <w:rPr>
                <w:rFonts w:ascii="Arial" w:hAnsi="Arial" w:cs="Arial"/>
                <w:sz w:val="16"/>
                <w:szCs w:val="16"/>
                <w:lang w:eastAsia="ru-RU" w:bidi="ru-RU"/>
              </w:rPr>
              <w:t>10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A03B72" w:rsidP="00535FB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  <w:r w:rsidR="008004E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/>
              </w:rPr>
              <w:t>0</w:t>
            </w:r>
            <w:r w:rsidR="00436ABB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4D142B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CB186C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A03B72" w:rsidP="00535FB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  <w:r w:rsidR="00B43008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/>
              </w:rPr>
              <w:t>0</w:t>
            </w:r>
            <w:r w:rsidR="00436ABB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  <w:r w:rsidR="002D466B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1E5623">
              <w:rPr>
                <w:rFonts w:ascii="Arial" w:hAnsi="Arial" w:cs="Arial"/>
                <w:sz w:val="16"/>
                <w:szCs w:val="16"/>
                <w:lang w:val="en-US" w:eastAsia="ru-RU"/>
              </w:rPr>
              <w:t>8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11:00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1722" w:rsidRPr="00F31722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F31722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F31722" w:rsidRPr="00F31722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F31722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F31722" w:rsidP="00F3172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31722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</w:t>
            </w: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й</w:t>
            </w:r>
            <w:r w:rsidRPr="00F31722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87354B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57655"/>
    <w:rsid w:val="00157A8A"/>
    <w:rsid w:val="001671FA"/>
    <w:rsid w:val="001778A1"/>
    <w:rsid w:val="001819AB"/>
    <w:rsid w:val="00182EE0"/>
    <w:rsid w:val="001866C0"/>
    <w:rsid w:val="00195504"/>
    <w:rsid w:val="001A4183"/>
    <w:rsid w:val="001B0087"/>
    <w:rsid w:val="001C4989"/>
    <w:rsid w:val="001C55B8"/>
    <w:rsid w:val="001D397D"/>
    <w:rsid w:val="001E0DAF"/>
    <w:rsid w:val="001E430E"/>
    <w:rsid w:val="001E4FA3"/>
    <w:rsid w:val="001E5623"/>
    <w:rsid w:val="001F07DF"/>
    <w:rsid w:val="001F385B"/>
    <w:rsid w:val="001F4A1F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681E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7704"/>
    <w:rsid w:val="003C1019"/>
    <w:rsid w:val="003C49B0"/>
    <w:rsid w:val="003C6AE7"/>
    <w:rsid w:val="003C738E"/>
    <w:rsid w:val="003C7B36"/>
    <w:rsid w:val="003D3979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ABB"/>
    <w:rsid w:val="00442AD3"/>
    <w:rsid w:val="0044348B"/>
    <w:rsid w:val="00445F8B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0D87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142B"/>
    <w:rsid w:val="004D1DA3"/>
    <w:rsid w:val="004D4070"/>
    <w:rsid w:val="004E3D37"/>
    <w:rsid w:val="004E4CC3"/>
    <w:rsid w:val="004E7839"/>
    <w:rsid w:val="005038F3"/>
    <w:rsid w:val="00503BE4"/>
    <w:rsid w:val="00511105"/>
    <w:rsid w:val="00516B7F"/>
    <w:rsid w:val="0052400A"/>
    <w:rsid w:val="005240F2"/>
    <w:rsid w:val="0052661D"/>
    <w:rsid w:val="00532F17"/>
    <w:rsid w:val="00533C71"/>
    <w:rsid w:val="005340AF"/>
    <w:rsid w:val="00535FBA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3494"/>
    <w:rsid w:val="006C3551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2A13"/>
    <w:rsid w:val="00707656"/>
    <w:rsid w:val="00711988"/>
    <w:rsid w:val="00714EAB"/>
    <w:rsid w:val="00725226"/>
    <w:rsid w:val="0072525A"/>
    <w:rsid w:val="007269AD"/>
    <w:rsid w:val="00731305"/>
    <w:rsid w:val="0073500A"/>
    <w:rsid w:val="00742BC2"/>
    <w:rsid w:val="0074367B"/>
    <w:rsid w:val="00762F8C"/>
    <w:rsid w:val="007660AF"/>
    <w:rsid w:val="007678D1"/>
    <w:rsid w:val="00774C47"/>
    <w:rsid w:val="0077611D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C7CD5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204A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296C"/>
    <w:rsid w:val="00946307"/>
    <w:rsid w:val="0095190B"/>
    <w:rsid w:val="00973AB1"/>
    <w:rsid w:val="00974AAB"/>
    <w:rsid w:val="00980199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F01A8"/>
    <w:rsid w:val="009F2DBF"/>
    <w:rsid w:val="00A012F9"/>
    <w:rsid w:val="00A01EA3"/>
    <w:rsid w:val="00A0290F"/>
    <w:rsid w:val="00A02DBA"/>
    <w:rsid w:val="00A03B72"/>
    <w:rsid w:val="00A04B0D"/>
    <w:rsid w:val="00A067EA"/>
    <w:rsid w:val="00A203A4"/>
    <w:rsid w:val="00A20D50"/>
    <w:rsid w:val="00A25004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6C1F"/>
    <w:rsid w:val="00AE7319"/>
    <w:rsid w:val="00AE7E52"/>
    <w:rsid w:val="00AF2943"/>
    <w:rsid w:val="00AF2B2E"/>
    <w:rsid w:val="00AF525F"/>
    <w:rsid w:val="00B02691"/>
    <w:rsid w:val="00B04100"/>
    <w:rsid w:val="00B12134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BE8"/>
    <w:rsid w:val="00BC3E24"/>
    <w:rsid w:val="00BC5E0B"/>
    <w:rsid w:val="00BC772E"/>
    <w:rsid w:val="00BD1E6A"/>
    <w:rsid w:val="00BD4767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CF5AAA"/>
    <w:rsid w:val="00D07757"/>
    <w:rsid w:val="00D15778"/>
    <w:rsid w:val="00D16A94"/>
    <w:rsid w:val="00D20147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3185"/>
    <w:rsid w:val="00D7443B"/>
    <w:rsid w:val="00D81982"/>
    <w:rsid w:val="00D81A3D"/>
    <w:rsid w:val="00D96FAC"/>
    <w:rsid w:val="00DA3E5A"/>
    <w:rsid w:val="00DA5818"/>
    <w:rsid w:val="00DA6B7A"/>
    <w:rsid w:val="00DB1B18"/>
    <w:rsid w:val="00DB546A"/>
    <w:rsid w:val="00DC55C1"/>
    <w:rsid w:val="00DC73B9"/>
    <w:rsid w:val="00DD0F31"/>
    <w:rsid w:val="00DD151C"/>
    <w:rsid w:val="00DD2FBB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7F1A"/>
    <w:rsid w:val="00EA1E76"/>
    <w:rsid w:val="00EA2742"/>
    <w:rsid w:val="00EA636D"/>
    <w:rsid w:val="00EB3408"/>
    <w:rsid w:val="00EC3EC3"/>
    <w:rsid w:val="00EE48CF"/>
    <w:rsid w:val="00EE5510"/>
    <w:rsid w:val="00EE5D27"/>
    <w:rsid w:val="00EE7534"/>
    <w:rsid w:val="00EF279E"/>
    <w:rsid w:val="00EF5DD1"/>
    <w:rsid w:val="00F016FB"/>
    <w:rsid w:val="00F01F4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7A"/>
    <w:rsid w:val="00FE36BE"/>
    <w:rsid w:val="00FF4941"/>
    <w:rsid w:val="00FF4946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Погорелов Георгий Владимирович</cp:lastModifiedBy>
  <cp:revision>29</cp:revision>
  <cp:lastPrinted>2016-12-22T09:37:00Z</cp:lastPrinted>
  <dcterms:created xsi:type="dcterms:W3CDTF">2017-09-11T11:00:00Z</dcterms:created>
  <dcterms:modified xsi:type="dcterms:W3CDTF">2018-03-14T05:39:00Z</dcterms:modified>
</cp:coreProperties>
</file>