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066D5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B066D5" w:rsidRDefault="00B51228" w:rsidP="0087354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>Общая информация о зак</w:t>
            </w:r>
            <w:r w:rsidR="0087354B"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>упк</w:t>
            </w: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 xml:space="preserve">е </w:t>
            </w:r>
          </w:p>
        </w:tc>
      </w:tr>
      <w:tr w:rsidR="00B51228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B51228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Способ </w:t>
            </w:r>
            <w:r w:rsidR="00FA4057" w:rsidRPr="00B066D5">
              <w:rPr>
                <w:rFonts w:ascii="Arial" w:hAnsi="Arial" w:cs="Arial"/>
                <w:sz w:val="15"/>
                <w:szCs w:val="15"/>
                <w:lang w:eastAsia="ru-RU"/>
              </w:rPr>
              <w:t>определения поставщиков (подрядчиков, исполнителей)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b/>
                <w:sz w:val="15"/>
                <w:szCs w:val="15"/>
                <w:lang w:eastAsia="ru-RU"/>
              </w:rPr>
              <w:t>Конкурентный отбор</w:t>
            </w:r>
          </w:p>
        </w:tc>
      </w:tr>
      <w:tr w:rsidR="00B51228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9242C2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Организатор </w:t>
            </w:r>
            <w:r w:rsidR="00FA4057" w:rsidRPr="00B066D5">
              <w:rPr>
                <w:rFonts w:ascii="Arial" w:hAnsi="Arial" w:cs="Arial"/>
                <w:sz w:val="15"/>
                <w:szCs w:val="15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B066D5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B066D5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Адрес</w:t>
            </w:r>
            <w:r w:rsidR="00F8574D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местонахождения/почтовый адрес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:</w:t>
            </w:r>
          </w:p>
          <w:p w:rsidR="009242C2" w:rsidRPr="00B066D5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420107, Казань, ул. Петербургская, д. 86</w:t>
            </w:r>
            <w:r w:rsidR="009242C2" w:rsidRPr="00B066D5">
              <w:rPr>
                <w:rFonts w:ascii="Arial" w:hAnsi="Arial" w:cs="Arial"/>
                <w:sz w:val="15"/>
                <w:szCs w:val="15"/>
                <w:lang w:eastAsia="ru-RU"/>
              </w:rPr>
              <w:t>.</w:t>
            </w:r>
          </w:p>
          <w:p w:rsidR="00B51228" w:rsidRPr="00B066D5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А</w:t>
            </w:r>
            <w:r w:rsidR="00E45999" w:rsidRPr="00B066D5">
              <w:rPr>
                <w:rFonts w:ascii="Arial" w:hAnsi="Arial" w:cs="Arial"/>
                <w:sz w:val="15"/>
                <w:szCs w:val="15"/>
                <w:lang w:eastAsia="ru-RU"/>
              </w:rPr>
              <w:t>дрес электронной почты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: </w:t>
            </w:r>
            <w:hyperlink r:id="rId8" w:history="1">
              <w:r w:rsidR="000C0673" w:rsidRPr="00B066D5">
                <w:rPr>
                  <w:rFonts w:ascii="Arial" w:hAnsi="Arial" w:cs="Arial"/>
                  <w:sz w:val="15"/>
                  <w:szCs w:val="15"/>
                  <w:lang w:eastAsia="ru-RU"/>
                </w:rPr>
                <w:t>goskomitet.zakupki@tatar.ru</w:t>
              </w:r>
            </w:hyperlink>
          </w:p>
        </w:tc>
      </w:tr>
      <w:tr w:rsidR="00B51228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7F1E2E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Наименование </w:t>
            </w:r>
            <w:r w:rsidR="00FA4057" w:rsidRPr="00B066D5">
              <w:rPr>
                <w:rFonts w:ascii="Arial" w:hAnsi="Arial" w:cs="Arial"/>
                <w:sz w:val="15"/>
                <w:szCs w:val="15"/>
                <w:lang w:eastAsia="ru-RU"/>
              </w:rPr>
              <w:t>конкурентного отбора</w:t>
            </w:r>
            <w:r w:rsidR="00B51228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450CE6" w:rsidP="00096589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П</w:t>
            </w:r>
            <w:r w:rsidR="00577151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раво </w:t>
            </w:r>
            <w:r w:rsidR="003F681E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заключения </w:t>
            </w:r>
            <w:r w:rsidR="004E4CC3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договора </w:t>
            </w:r>
            <w:r w:rsidR="00096589" w:rsidRPr="00096589">
              <w:rPr>
                <w:rFonts w:ascii="Arial" w:hAnsi="Arial" w:cs="Arial"/>
                <w:sz w:val="15"/>
                <w:szCs w:val="15"/>
                <w:lang w:eastAsia="ru-RU"/>
              </w:rPr>
              <w:t>на оказание услуг по технической поддержке официального сайта АНО «Дирекция спортивных и социальных проектов» www.dspkazan.com</w:t>
            </w:r>
          </w:p>
        </w:tc>
      </w:tr>
      <w:tr w:rsidR="00B51228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341599" w:rsidP="004447E6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Объем </w:t>
            </w:r>
            <w:r w:rsidR="004447E6">
              <w:rPr>
                <w:rFonts w:ascii="Arial" w:hAnsi="Arial" w:cs="Arial"/>
                <w:sz w:val="15"/>
                <w:szCs w:val="15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066D5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В соответствии с проектом договора </w:t>
            </w:r>
            <w:r w:rsidR="000C0673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и техническим заданием </w:t>
            </w:r>
            <w:r w:rsidR="00605592" w:rsidRPr="00B066D5">
              <w:rPr>
                <w:rFonts w:ascii="Arial" w:hAnsi="Arial" w:cs="Arial"/>
                <w:sz w:val="15"/>
                <w:szCs w:val="15"/>
                <w:lang w:eastAsia="ru-RU"/>
              </w:rPr>
              <w:t>конкурентного отбора</w:t>
            </w:r>
          </w:p>
        </w:tc>
      </w:tr>
      <w:tr w:rsidR="00B36F0A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4850" w:rsidRDefault="00F31722" w:rsidP="004A2887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</w:t>
            </w:r>
            <w:r w:rsidR="00B36F0A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Сведения </w:t>
            </w:r>
            <w:r w:rsidR="007F75A8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о </w:t>
            </w:r>
            <w:r w:rsidR="00C96E45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начальной (максимальной) </w:t>
            </w:r>
            <w:r w:rsidR="004A2887" w:rsidRPr="00B066D5">
              <w:rPr>
                <w:rFonts w:ascii="Arial" w:hAnsi="Arial" w:cs="Arial"/>
                <w:sz w:val="15"/>
                <w:szCs w:val="15"/>
                <w:lang w:eastAsia="ru-RU"/>
              </w:rPr>
              <w:t>цене</w:t>
            </w:r>
            <w:r w:rsidR="00B36F0A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</w:t>
            </w:r>
            <w:r w:rsidR="004051ED">
              <w:rPr>
                <w:rFonts w:ascii="Arial" w:hAnsi="Arial" w:cs="Arial"/>
                <w:sz w:val="15"/>
                <w:szCs w:val="15"/>
                <w:lang w:eastAsia="ru-RU"/>
              </w:rPr>
              <w:t>за единицу</w:t>
            </w:r>
          </w:p>
          <w:p w:rsidR="004051ED" w:rsidRPr="00B066D5" w:rsidRDefault="004051ED" w:rsidP="004A2887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sz w:val="15"/>
                <w:szCs w:val="15"/>
                <w:lang w:eastAsia="ru-RU"/>
              </w:rPr>
              <w:t xml:space="preserve"> Общая цена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4850" w:rsidRDefault="00096589" w:rsidP="004051ED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sz w:val="15"/>
                <w:szCs w:val="15"/>
                <w:lang w:eastAsia="ru-RU"/>
              </w:rPr>
              <w:t>1 000</w:t>
            </w:r>
            <w:r w:rsidR="004051ED" w:rsidRPr="004051ED">
              <w:rPr>
                <w:rFonts w:ascii="Arial" w:hAnsi="Arial" w:cs="Arial"/>
                <w:sz w:val="15"/>
                <w:szCs w:val="15"/>
                <w:lang w:eastAsia="ru-RU"/>
              </w:rPr>
              <w:t>,00 руб</w:t>
            </w:r>
            <w:r w:rsidR="004051ED">
              <w:rPr>
                <w:rFonts w:ascii="Arial" w:hAnsi="Arial" w:cs="Arial"/>
                <w:sz w:val="15"/>
                <w:szCs w:val="15"/>
                <w:lang w:eastAsia="ru-RU"/>
              </w:rPr>
              <w:t>.</w:t>
            </w:r>
            <w:r w:rsidR="00A90A08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</w:t>
            </w:r>
            <w:r w:rsidR="00B36F0A" w:rsidRPr="00B066D5">
              <w:rPr>
                <w:rFonts w:ascii="Arial" w:hAnsi="Arial" w:cs="Arial"/>
                <w:sz w:val="15"/>
                <w:szCs w:val="15"/>
                <w:lang w:eastAsia="ru-RU"/>
              </w:rPr>
              <w:t>(российский рубль)</w:t>
            </w:r>
          </w:p>
          <w:p w:rsidR="004051ED" w:rsidRPr="00B066D5" w:rsidRDefault="00096589" w:rsidP="004051ED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096589">
              <w:rPr>
                <w:rFonts w:ascii="Arial" w:hAnsi="Arial" w:cs="Arial"/>
                <w:sz w:val="15"/>
                <w:szCs w:val="15"/>
                <w:lang w:eastAsia="ru-RU"/>
              </w:rPr>
              <w:t>746 000</w:t>
            </w:r>
            <w:r w:rsidR="004051ED">
              <w:rPr>
                <w:rFonts w:ascii="Arial" w:hAnsi="Arial" w:cs="Arial"/>
                <w:sz w:val="15"/>
                <w:szCs w:val="15"/>
                <w:lang w:eastAsia="ru-RU"/>
              </w:rPr>
              <w:t xml:space="preserve">,00 руб. </w:t>
            </w:r>
            <w:r w:rsidR="004051ED" w:rsidRPr="004051ED">
              <w:rPr>
                <w:rFonts w:ascii="Arial" w:hAnsi="Arial" w:cs="Arial"/>
                <w:sz w:val="15"/>
                <w:szCs w:val="15"/>
                <w:lang w:eastAsia="ru-RU"/>
              </w:rPr>
              <w:t>(российский рубль)</w:t>
            </w:r>
          </w:p>
        </w:tc>
      </w:tr>
      <w:tr w:rsidR="00784EB7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290A1E" w:rsidP="004447E6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Место </w:t>
            </w:r>
            <w:r w:rsidR="004447E6">
              <w:rPr>
                <w:rFonts w:ascii="Arial" w:hAnsi="Arial" w:cs="Arial"/>
                <w:sz w:val="15"/>
                <w:szCs w:val="15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066D5" w:rsidRDefault="001B0087" w:rsidP="004447E6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Срок </w:t>
            </w:r>
            <w:r w:rsidR="004447E6">
              <w:rPr>
                <w:rFonts w:ascii="Arial" w:hAnsi="Arial" w:cs="Arial"/>
                <w:sz w:val="15"/>
                <w:szCs w:val="15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066D5" w:rsidRDefault="001B008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290A1E" w:rsidP="004447E6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Форма, сроки и порядок </w:t>
            </w:r>
            <w:r w:rsidR="00341599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оплаты </w:t>
            </w:r>
            <w:r w:rsidR="004447E6">
              <w:rPr>
                <w:rFonts w:ascii="Arial" w:hAnsi="Arial" w:cs="Arial"/>
                <w:sz w:val="15"/>
                <w:szCs w:val="15"/>
                <w:lang w:eastAsia="ru-RU"/>
              </w:rPr>
              <w:t>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В соответствии </w:t>
            </w:r>
            <w:r w:rsidRPr="00B066D5">
              <w:rPr>
                <w:rFonts w:ascii="Arial" w:hAnsi="Arial" w:cs="Arial"/>
                <w:sz w:val="15"/>
                <w:szCs w:val="15"/>
                <w:lang w:val="en-US" w:eastAsia="ru-RU"/>
              </w:rPr>
              <w:t>c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B066D5" w:rsidTr="00A90A0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В соответствии </w:t>
            </w:r>
            <w:r w:rsidRPr="00B066D5">
              <w:rPr>
                <w:rFonts w:ascii="Arial" w:hAnsi="Arial" w:cs="Arial"/>
                <w:sz w:val="15"/>
                <w:szCs w:val="15"/>
                <w:lang w:val="en-US" w:eastAsia="ru-RU"/>
              </w:rPr>
              <w:t>c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B066D5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B066D5" w:rsidRDefault="00784EB7" w:rsidP="004447E6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 xml:space="preserve"> Порядок формирования цены договора (цены лота</w:t>
            </w:r>
            <w:r w:rsidR="005370F9"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 xml:space="preserve">), требования к </w:t>
            </w:r>
            <w:r w:rsidR="004447E6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>услугам</w:t>
            </w:r>
          </w:p>
        </w:tc>
      </w:tr>
      <w:tr w:rsidR="00784EB7" w:rsidRPr="00B066D5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066D5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447E6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Требования к </w:t>
            </w:r>
            <w:r w:rsidR="004447E6">
              <w:rPr>
                <w:rFonts w:ascii="Arial" w:hAnsi="Arial" w:cs="Arial"/>
                <w:sz w:val="15"/>
                <w:szCs w:val="15"/>
                <w:lang w:eastAsia="ru-RU"/>
              </w:rPr>
              <w:t>услугам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B066D5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B066D5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 xml:space="preserve">Информация о размещении </w:t>
            </w:r>
            <w:r w:rsidR="00B36F0A"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val="tt-RU" w:eastAsia="ru-RU"/>
              </w:rPr>
              <w:t>закупки</w:t>
            </w: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 xml:space="preserve"> </w:t>
            </w:r>
          </w:p>
        </w:tc>
      </w:tr>
      <w:tr w:rsidR="00AD01D5" w:rsidRPr="00B066D5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066D5" w:rsidRDefault="00AD01D5" w:rsidP="00F26EC1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Особенности размещения 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066D5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val="tt-RU"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val="tt-RU" w:eastAsia="ru-RU"/>
              </w:rPr>
              <w:t>в электронном виде</w:t>
            </w:r>
          </w:p>
        </w:tc>
      </w:tr>
      <w:tr w:rsidR="002D466B" w:rsidRPr="00B066D5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066D5" w:rsidRDefault="00F26EC1" w:rsidP="00B7475F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066D5" w:rsidRDefault="00F26EC1" w:rsidP="00964850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val="tt-RU"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 xml:space="preserve">с </w:t>
            </w:r>
            <w:r w:rsidR="00096589">
              <w:rPr>
                <w:rFonts w:ascii="Arial" w:hAnsi="Arial" w:cs="Arial"/>
                <w:sz w:val="15"/>
                <w:szCs w:val="15"/>
                <w:lang w:eastAsia="ru-RU" w:bidi="ru-RU"/>
              </w:rPr>
              <w:t>05</w:t>
            </w:r>
            <w:r w:rsidR="00222B56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.</w:t>
            </w:r>
            <w:r w:rsidR="004051ED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04</w:t>
            </w:r>
            <w:r w:rsidR="00E10CD6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.</w:t>
            </w:r>
            <w:r w:rsidR="009A694E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201</w:t>
            </w:r>
            <w:r w:rsidR="00024FE6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9</w:t>
            </w:r>
            <w:r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 xml:space="preserve"> года по</w:t>
            </w:r>
            <w:r w:rsidR="00913C3D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 xml:space="preserve"> </w:t>
            </w:r>
            <w:r w:rsidR="004051ED">
              <w:rPr>
                <w:rFonts w:ascii="Arial" w:hAnsi="Arial" w:cs="Arial"/>
                <w:sz w:val="15"/>
                <w:szCs w:val="15"/>
                <w:lang w:eastAsia="ru-RU" w:bidi="ru-RU"/>
              </w:rPr>
              <w:t>08.04</w:t>
            </w:r>
            <w:r w:rsidR="00B53B1D" w:rsidRPr="00B066D5">
              <w:rPr>
                <w:rFonts w:ascii="Arial" w:hAnsi="Arial" w:cs="Arial"/>
                <w:sz w:val="15"/>
                <w:szCs w:val="15"/>
                <w:lang w:eastAsia="ru-RU"/>
              </w:rPr>
              <w:t>.201</w:t>
            </w:r>
            <w:r w:rsidR="00024FE6" w:rsidRPr="00B066D5">
              <w:rPr>
                <w:rFonts w:ascii="Arial" w:hAnsi="Arial" w:cs="Arial"/>
                <w:sz w:val="15"/>
                <w:szCs w:val="15"/>
                <w:lang w:eastAsia="ru-RU"/>
              </w:rPr>
              <w:t>9</w:t>
            </w:r>
            <w:r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 xml:space="preserve"> года.</w:t>
            </w:r>
          </w:p>
        </w:tc>
      </w:tr>
      <w:tr w:rsidR="002D466B" w:rsidRPr="00B066D5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066D5" w:rsidRDefault="00F26EC1" w:rsidP="00B7475F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066D5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val="tt-RU"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B066D5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B066D5" w:rsidRDefault="00AD01D5" w:rsidP="0087354B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>Порядок размещения зак</w:t>
            </w:r>
            <w:r w:rsidR="0087354B"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>упки</w:t>
            </w:r>
            <w:r w:rsidRPr="00B066D5">
              <w:rPr>
                <w:rFonts w:ascii="Arial" w:hAnsi="Arial" w:cs="Arial"/>
                <w:b/>
                <w:bCs/>
                <w:color w:val="FFFFFF"/>
                <w:sz w:val="15"/>
                <w:szCs w:val="15"/>
                <w:lang w:eastAsia="ru-RU"/>
              </w:rPr>
              <w:t xml:space="preserve"> </w:t>
            </w:r>
          </w:p>
        </w:tc>
      </w:tr>
      <w:tr w:rsidR="00AD01D5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4FE6" w:rsidRPr="00B066D5" w:rsidRDefault="00AD01D5" w:rsidP="00B7475F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066D5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5"/>
                <w:szCs w:val="15"/>
                <w:lang w:val="en-US" w:eastAsia="ru-RU"/>
              </w:rPr>
            </w:pPr>
            <w:r w:rsidRPr="00B066D5">
              <w:rPr>
                <w:rFonts w:ascii="Arial" w:hAnsi="Arial" w:cs="Arial"/>
                <w:b/>
                <w:sz w:val="15"/>
                <w:szCs w:val="15"/>
                <w:lang w:val="en-US" w:eastAsia="ru-RU"/>
              </w:rPr>
              <w:t>etpzakupki.tatar</w:t>
            </w:r>
          </w:p>
        </w:tc>
      </w:tr>
      <w:tr w:rsidR="00B066D5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6D5" w:rsidRPr="00B066D5" w:rsidRDefault="00B066D5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Обеспечение предложения на участие в конкурентном отборе от начальной максимальной</w:t>
            </w:r>
            <w:r w:rsidRPr="00B066D5">
              <w:rPr>
                <w:rFonts w:ascii="Arial" w:hAnsi="Arial" w:cs="Arial"/>
                <w:b/>
                <w:sz w:val="15"/>
                <w:szCs w:val="15"/>
                <w:lang w:eastAsia="ru-RU"/>
              </w:rPr>
              <w:t xml:space="preserve"> 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цены договора</w:t>
            </w:r>
          </w:p>
          <w:p w:rsidR="00B066D5" w:rsidRPr="00B066D5" w:rsidRDefault="00B066D5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</w:p>
          <w:p w:rsidR="00B066D5" w:rsidRPr="00B066D5" w:rsidRDefault="00B066D5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Обеспечение исполнения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66D5" w:rsidRPr="00B066D5" w:rsidRDefault="00B066D5">
            <w:pPr>
              <w:spacing w:after="0" w:line="240" w:lineRule="auto"/>
              <w:ind w:left="-73"/>
              <w:rPr>
                <w:rFonts w:ascii="Arial" w:hAnsi="Arial" w:cs="Arial"/>
                <w:b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b/>
                <w:sz w:val="15"/>
                <w:szCs w:val="15"/>
                <w:lang w:val="en-US" w:eastAsia="ru-RU"/>
              </w:rPr>
              <w:t>1%</w:t>
            </w:r>
          </w:p>
          <w:p w:rsidR="00B066D5" w:rsidRPr="00B066D5" w:rsidRDefault="00B066D5">
            <w:pPr>
              <w:spacing w:after="0" w:line="240" w:lineRule="auto"/>
              <w:ind w:left="-73"/>
              <w:rPr>
                <w:rFonts w:ascii="Arial" w:hAnsi="Arial" w:cs="Arial"/>
                <w:b/>
                <w:sz w:val="15"/>
                <w:szCs w:val="15"/>
                <w:lang w:eastAsia="ru-RU"/>
              </w:rPr>
            </w:pPr>
          </w:p>
          <w:p w:rsidR="00B066D5" w:rsidRPr="00B066D5" w:rsidRDefault="00B066D5">
            <w:pPr>
              <w:spacing w:after="0" w:line="240" w:lineRule="auto"/>
              <w:ind w:left="-73"/>
              <w:rPr>
                <w:rFonts w:ascii="Arial" w:hAnsi="Arial" w:cs="Arial"/>
                <w:b/>
                <w:sz w:val="15"/>
                <w:szCs w:val="15"/>
                <w:lang w:eastAsia="ru-RU"/>
              </w:rPr>
            </w:pPr>
          </w:p>
          <w:p w:rsidR="00B066D5" w:rsidRPr="00B066D5" w:rsidRDefault="004051ED">
            <w:pPr>
              <w:spacing w:after="0" w:line="240" w:lineRule="auto"/>
              <w:ind w:left="-73"/>
              <w:rPr>
                <w:rFonts w:ascii="Arial" w:hAnsi="Arial" w:cs="Arial"/>
                <w:b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b/>
                <w:sz w:val="15"/>
                <w:szCs w:val="15"/>
                <w:lang w:eastAsia="ru-RU"/>
              </w:rPr>
              <w:t>2</w:t>
            </w:r>
            <w:r w:rsidR="00D02B7F">
              <w:rPr>
                <w:rFonts w:ascii="Arial" w:hAnsi="Arial" w:cs="Arial"/>
                <w:b/>
                <w:sz w:val="15"/>
                <w:szCs w:val="15"/>
                <w:lang w:eastAsia="ru-RU"/>
              </w:rPr>
              <w:t>0 % от</w:t>
            </w:r>
            <w:r w:rsidR="00D02B7F" w:rsidRPr="00D02B7F">
              <w:rPr>
                <w:rFonts w:ascii="Arial" w:hAnsi="Arial" w:cs="Arial"/>
                <w:b/>
                <w:sz w:val="15"/>
                <w:szCs w:val="15"/>
                <w:lang w:eastAsia="ru-RU"/>
              </w:rPr>
              <w:t xml:space="preserve"> общей цены договора</w:t>
            </w:r>
          </w:p>
        </w:tc>
      </w:tr>
      <w:tr w:rsidR="00784EB7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096589" w:rsidP="00053404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sz w:val="15"/>
                <w:szCs w:val="15"/>
                <w:lang w:eastAsia="ru-RU" w:bidi="ru-RU"/>
              </w:rPr>
              <w:t>05</w:t>
            </w:r>
            <w:r w:rsidR="004051ED">
              <w:rPr>
                <w:rFonts w:ascii="Arial" w:hAnsi="Arial" w:cs="Arial"/>
                <w:sz w:val="15"/>
                <w:szCs w:val="15"/>
                <w:lang w:eastAsia="ru-RU" w:bidi="ru-RU"/>
              </w:rPr>
              <w:t>.04</w:t>
            </w:r>
            <w:r w:rsidR="00C96E45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.</w:t>
            </w:r>
            <w:r w:rsidR="009A694E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>201</w:t>
            </w:r>
            <w:r w:rsidR="00C820D2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9</w:t>
            </w:r>
            <w:r w:rsidR="00C96E45" w:rsidRPr="00B066D5">
              <w:rPr>
                <w:rFonts w:ascii="Arial" w:hAnsi="Arial" w:cs="Arial"/>
                <w:sz w:val="15"/>
                <w:szCs w:val="15"/>
                <w:lang w:val="tt-RU" w:eastAsia="ru-RU" w:bidi="ru-RU"/>
              </w:rPr>
              <w:t xml:space="preserve"> </w:t>
            </w:r>
            <w:r w:rsidR="00690149" w:rsidRPr="00B066D5">
              <w:rPr>
                <w:rFonts w:ascii="Arial" w:hAnsi="Arial" w:cs="Arial"/>
                <w:sz w:val="15"/>
                <w:szCs w:val="15"/>
                <w:lang w:eastAsia="ru-RU"/>
              </w:rPr>
              <w:t>с момента размещения извещения о конкурентном отборе</w:t>
            </w:r>
          </w:p>
        </w:tc>
      </w:tr>
      <w:tr w:rsidR="00784EB7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4051ED" w:rsidP="001A093A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sz w:val="15"/>
                <w:szCs w:val="15"/>
                <w:lang w:eastAsia="ru-RU" w:bidi="ru-RU"/>
              </w:rPr>
              <w:t>08.04</w:t>
            </w:r>
            <w:r w:rsidR="00F31722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.</w:t>
            </w:r>
            <w:r w:rsidR="009A694E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201</w:t>
            </w:r>
            <w:r w:rsidR="00024FE6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9</w:t>
            </w:r>
            <w:r w:rsidR="00784EB7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 xml:space="preserve"> </w:t>
            </w:r>
            <w:r w:rsidR="00E10CD6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 xml:space="preserve">в </w:t>
            </w:r>
            <w:r w:rsidR="00096589">
              <w:rPr>
                <w:rFonts w:ascii="Arial" w:hAnsi="Arial" w:cs="Arial"/>
                <w:sz w:val="15"/>
                <w:szCs w:val="15"/>
                <w:lang w:eastAsia="ru-RU" w:bidi="ru-RU"/>
              </w:rPr>
              <w:t>18</w:t>
            </w:r>
            <w:r w:rsidR="00B53B1D"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:00</w:t>
            </w:r>
          </w:p>
        </w:tc>
      </w:tr>
      <w:tr w:rsidR="00784EB7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F26EC1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F8143B" w:rsidP="00D81982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Электронная Торговая Система </w:t>
            </w:r>
            <w:proofErr w:type="spellStart"/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Etpzakupki.tatar</w:t>
            </w:r>
            <w:proofErr w:type="spellEnd"/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http://etpzakupki.tatar</w:t>
            </w:r>
          </w:p>
        </w:tc>
      </w:tr>
      <w:tr w:rsidR="00784EB7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Дата 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и время 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096589" w:rsidP="00053404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sz w:val="15"/>
                <w:szCs w:val="15"/>
                <w:lang w:eastAsia="ru-RU"/>
              </w:rPr>
              <w:t>09</w:t>
            </w:r>
            <w:r w:rsidR="004051ED">
              <w:rPr>
                <w:rFonts w:ascii="Arial" w:hAnsi="Arial" w:cs="Arial"/>
                <w:sz w:val="15"/>
                <w:szCs w:val="15"/>
                <w:lang w:eastAsia="ru-RU"/>
              </w:rPr>
              <w:t>.04</w:t>
            </w:r>
            <w:r w:rsidR="009A694E" w:rsidRPr="00B066D5">
              <w:rPr>
                <w:rFonts w:ascii="Arial" w:hAnsi="Arial" w:cs="Arial"/>
                <w:sz w:val="15"/>
                <w:szCs w:val="15"/>
                <w:lang w:eastAsia="ru-RU"/>
              </w:rPr>
              <w:t>.201</w:t>
            </w:r>
            <w:r w:rsidR="00024FE6" w:rsidRPr="00B066D5">
              <w:rPr>
                <w:rFonts w:ascii="Arial" w:hAnsi="Arial" w:cs="Arial"/>
                <w:sz w:val="15"/>
                <w:szCs w:val="15"/>
                <w:lang w:eastAsia="ru-RU"/>
              </w:rPr>
              <w:t>9</w:t>
            </w:r>
            <w:r w:rsidR="00784EB7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в </w:t>
            </w:r>
            <w:r w:rsidR="00270233">
              <w:rPr>
                <w:rFonts w:ascii="Arial" w:hAnsi="Arial" w:cs="Arial"/>
                <w:sz w:val="15"/>
                <w:szCs w:val="15"/>
                <w:lang w:eastAsia="ru-RU"/>
              </w:rPr>
              <w:t>09</w:t>
            </w:r>
            <w:bookmarkStart w:id="0" w:name="_GoBack"/>
            <w:bookmarkEnd w:id="0"/>
            <w:r w:rsidR="0000158F" w:rsidRPr="00B066D5">
              <w:rPr>
                <w:rFonts w:ascii="Arial" w:hAnsi="Arial" w:cs="Arial"/>
                <w:sz w:val="15"/>
                <w:szCs w:val="15"/>
                <w:lang w:eastAsia="ru-RU"/>
              </w:rPr>
              <w:t>:3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>0</w:t>
            </w:r>
          </w:p>
        </w:tc>
      </w:tr>
      <w:tr w:rsidR="002D466B" w:rsidRPr="00B066D5" w:rsidTr="00CB186C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066D5" w:rsidRDefault="002D466B" w:rsidP="002D466B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Дата 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и время </w:t>
            </w: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066D5" w:rsidRDefault="00096589" w:rsidP="006C2E0A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>
              <w:rPr>
                <w:rFonts w:ascii="Arial" w:hAnsi="Arial" w:cs="Arial"/>
                <w:sz w:val="15"/>
                <w:szCs w:val="15"/>
                <w:lang w:eastAsia="ru-RU"/>
              </w:rPr>
              <w:t>11</w:t>
            </w:r>
            <w:r w:rsidR="004051ED">
              <w:rPr>
                <w:rFonts w:ascii="Arial" w:hAnsi="Arial" w:cs="Arial"/>
                <w:sz w:val="15"/>
                <w:szCs w:val="15"/>
                <w:lang w:eastAsia="ru-RU"/>
              </w:rPr>
              <w:t>.04</w:t>
            </w:r>
            <w:r w:rsidR="002D466B" w:rsidRPr="00B066D5">
              <w:rPr>
                <w:rFonts w:ascii="Arial" w:hAnsi="Arial" w:cs="Arial"/>
                <w:sz w:val="15"/>
                <w:szCs w:val="15"/>
                <w:lang w:eastAsia="ru-RU"/>
              </w:rPr>
              <w:t>.201</w:t>
            </w:r>
            <w:r w:rsidR="00024FE6" w:rsidRPr="00B066D5">
              <w:rPr>
                <w:rFonts w:ascii="Arial" w:hAnsi="Arial" w:cs="Arial"/>
                <w:sz w:val="15"/>
                <w:szCs w:val="15"/>
                <w:lang w:eastAsia="ru-RU"/>
              </w:rPr>
              <w:t>9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 в 1</w:t>
            </w:r>
            <w:r w:rsidR="006C2E0A" w:rsidRPr="00B066D5">
              <w:rPr>
                <w:rFonts w:ascii="Arial" w:hAnsi="Arial" w:cs="Arial"/>
                <w:sz w:val="15"/>
                <w:szCs w:val="15"/>
                <w:lang w:eastAsia="ru-RU"/>
              </w:rPr>
              <w:t>4</w:t>
            </w:r>
            <w:r w:rsidR="00F26EC1" w:rsidRPr="00B066D5">
              <w:rPr>
                <w:rFonts w:ascii="Arial" w:hAnsi="Arial" w:cs="Arial"/>
                <w:sz w:val="15"/>
                <w:szCs w:val="15"/>
                <w:lang w:eastAsia="ru-RU"/>
              </w:rPr>
              <w:t>:00</w:t>
            </w:r>
          </w:p>
        </w:tc>
      </w:tr>
      <w:tr w:rsidR="00784EB7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722" w:rsidRPr="00B066D5" w:rsidRDefault="00F31722" w:rsidP="00F3172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5"/>
                <w:szCs w:val="15"/>
                <w:lang w:eastAsia="ru-RU" w:bidi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F31722" w:rsidRPr="00B066D5" w:rsidRDefault="00F31722" w:rsidP="00F3172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5"/>
                <w:szCs w:val="15"/>
                <w:lang w:eastAsia="ru-RU" w:bidi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B066D5" w:rsidRDefault="00F31722" w:rsidP="00F3172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B066D5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414A54">
            <w:pPr>
              <w:spacing w:after="0" w:line="240" w:lineRule="auto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066D5" w:rsidRDefault="00784EB7" w:rsidP="0087354B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B066D5">
              <w:rPr>
                <w:rFonts w:ascii="Arial" w:hAnsi="Arial" w:cs="Arial"/>
                <w:sz w:val="15"/>
                <w:szCs w:val="15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8E1BEB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58" w:rsidRDefault="00FF1658" w:rsidP="008E1BEB">
      <w:pPr>
        <w:spacing w:after="0" w:line="240" w:lineRule="auto"/>
      </w:pPr>
      <w:r>
        <w:separator/>
      </w:r>
    </w:p>
  </w:endnote>
  <w:endnote w:type="continuationSeparator" w:id="0">
    <w:p w:rsidR="00FF1658" w:rsidRDefault="00FF1658" w:rsidP="008E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58" w:rsidRDefault="00FF1658" w:rsidP="008E1BEB">
      <w:pPr>
        <w:spacing w:after="0" w:line="240" w:lineRule="auto"/>
      </w:pPr>
      <w:r>
        <w:separator/>
      </w:r>
    </w:p>
  </w:footnote>
  <w:footnote w:type="continuationSeparator" w:id="0">
    <w:p w:rsidR="00FF1658" w:rsidRDefault="00FF1658" w:rsidP="008E1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24FE6"/>
    <w:rsid w:val="00031167"/>
    <w:rsid w:val="00037FEA"/>
    <w:rsid w:val="00045251"/>
    <w:rsid w:val="00050ADC"/>
    <w:rsid w:val="00053404"/>
    <w:rsid w:val="00053A21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96589"/>
    <w:rsid w:val="000A1C3E"/>
    <w:rsid w:val="000A638F"/>
    <w:rsid w:val="000B01DF"/>
    <w:rsid w:val="000B4D58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7E27"/>
    <w:rsid w:val="00110097"/>
    <w:rsid w:val="00112637"/>
    <w:rsid w:val="0011324F"/>
    <w:rsid w:val="0012035E"/>
    <w:rsid w:val="001229D0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183"/>
    <w:rsid w:val="00157655"/>
    <w:rsid w:val="00157A8A"/>
    <w:rsid w:val="001671FA"/>
    <w:rsid w:val="001778A1"/>
    <w:rsid w:val="001819AB"/>
    <w:rsid w:val="00182EE0"/>
    <w:rsid w:val="001866C0"/>
    <w:rsid w:val="00195504"/>
    <w:rsid w:val="001A093A"/>
    <w:rsid w:val="001A4183"/>
    <w:rsid w:val="001B0087"/>
    <w:rsid w:val="001B0783"/>
    <w:rsid w:val="001C4989"/>
    <w:rsid w:val="001C55B8"/>
    <w:rsid w:val="001E0DAF"/>
    <w:rsid w:val="001E430E"/>
    <w:rsid w:val="001E4F6A"/>
    <w:rsid w:val="001E4FA3"/>
    <w:rsid w:val="001E5623"/>
    <w:rsid w:val="001F07DF"/>
    <w:rsid w:val="001F385B"/>
    <w:rsid w:val="001F4A1F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0233"/>
    <w:rsid w:val="0027105A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681E"/>
    <w:rsid w:val="00341599"/>
    <w:rsid w:val="00356934"/>
    <w:rsid w:val="003613C8"/>
    <w:rsid w:val="00366501"/>
    <w:rsid w:val="00376AD5"/>
    <w:rsid w:val="003801C0"/>
    <w:rsid w:val="00385D94"/>
    <w:rsid w:val="003867DC"/>
    <w:rsid w:val="00387B0C"/>
    <w:rsid w:val="00390820"/>
    <w:rsid w:val="00393E47"/>
    <w:rsid w:val="003A789F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B95"/>
    <w:rsid w:val="003E6F29"/>
    <w:rsid w:val="003F3884"/>
    <w:rsid w:val="003F681E"/>
    <w:rsid w:val="003F6BB5"/>
    <w:rsid w:val="004033F3"/>
    <w:rsid w:val="00403896"/>
    <w:rsid w:val="004051ED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42AD3"/>
    <w:rsid w:val="0044348B"/>
    <w:rsid w:val="004447E6"/>
    <w:rsid w:val="00445F8B"/>
    <w:rsid w:val="00450CE6"/>
    <w:rsid w:val="00454778"/>
    <w:rsid w:val="00464B96"/>
    <w:rsid w:val="00473797"/>
    <w:rsid w:val="00476259"/>
    <w:rsid w:val="0047638D"/>
    <w:rsid w:val="00484C70"/>
    <w:rsid w:val="004853DF"/>
    <w:rsid w:val="00485E23"/>
    <w:rsid w:val="0049199C"/>
    <w:rsid w:val="00491EDD"/>
    <w:rsid w:val="004A0CA6"/>
    <w:rsid w:val="004A2887"/>
    <w:rsid w:val="004A55E1"/>
    <w:rsid w:val="004A7D96"/>
    <w:rsid w:val="004B1142"/>
    <w:rsid w:val="004B1868"/>
    <w:rsid w:val="004B3FA8"/>
    <w:rsid w:val="004B4BFA"/>
    <w:rsid w:val="004B7C16"/>
    <w:rsid w:val="004C1B12"/>
    <w:rsid w:val="004C20D1"/>
    <w:rsid w:val="004C47B9"/>
    <w:rsid w:val="004C7B0B"/>
    <w:rsid w:val="004D073F"/>
    <w:rsid w:val="004D1DA3"/>
    <w:rsid w:val="004D4070"/>
    <w:rsid w:val="004E375F"/>
    <w:rsid w:val="004E3D37"/>
    <w:rsid w:val="004E4CC3"/>
    <w:rsid w:val="004E7839"/>
    <w:rsid w:val="005038F3"/>
    <w:rsid w:val="00503BE4"/>
    <w:rsid w:val="00511105"/>
    <w:rsid w:val="00516B7F"/>
    <w:rsid w:val="0052400A"/>
    <w:rsid w:val="005240F2"/>
    <w:rsid w:val="00525CDA"/>
    <w:rsid w:val="0052661D"/>
    <w:rsid w:val="00532F17"/>
    <w:rsid w:val="00533C71"/>
    <w:rsid w:val="005340AF"/>
    <w:rsid w:val="00535FBA"/>
    <w:rsid w:val="005370F9"/>
    <w:rsid w:val="00543882"/>
    <w:rsid w:val="00544DF3"/>
    <w:rsid w:val="005464EC"/>
    <w:rsid w:val="00546E0F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3651"/>
    <w:rsid w:val="005B549D"/>
    <w:rsid w:val="005C0B64"/>
    <w:rsid w:val="005C237F"/>
    <w:rsid w:val="005C783C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4638"/>
    <w:rsid w:val="00674A49"/>
    <w:rsid w:val="006752E4"/>
    <w:rsid w:val="00681619"/>
    <w:rsid w:val="00686825"/>
    <w:rsid w:val="00687586"/>
    <w:rsid w:val="00690149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3853"/>
    <w:rsid w:val="00714EAB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78D1"/>
    <w:rsid w:val="00774C47"/>
    <w:rsid w:val="00782574"/>
    <w:rsid w:val="007827F3"/>
    <w:rsid w:val="00783783"/>
    <w:rsid w:val="00784EB7"/>
    <w:rsid w:val="007858B6"/>
    <w:rsid w:val="007863D1"/>
    <w:rsid w:val="00790DF3"/>
    <w:rsid w:val="007948AC"/>
    <w:rsid w:val="007B00D6"/>
    <w:rsid w:val="007C30EA"/>
    <w:rsid w:val="007C5179"/>
    <w:rsid w:val="007C6649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2FCE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E1BEB"/>
    <w:rsid w:val="008F65AC"/>
    <w:rsid w:val="00901986"/>
    <w:rsid w:val="0090204A"/>
    <w:rsid w:val="00906342"/>
    <w:rsid w:val="00906DDA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364A"/>
    <w:rsid w:val="009345AD"/>
    <w:rsid w:val="00935A65"/>
    <w:rsid w:val="00936521"/>
    <w:rsid w:val="00943098"/>
    <w:rsid w:val="00946307"/>
    <w:rsid w:val="00947D75"/>
    <w:rsid w:val="0095190B"/>
    <w:rsid w:val="00964850"/>
    <w:rsid w:val="00973AB1"/>
    <w:rsid w:val="00974AAB"/>
    <w:rsid w:val="00980199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B692D"/>
    <w:rsid w:val="009C4066"/>
    <w:rsid w:val="009D0B99"/>
    <w:rsid w:val="009E2C8C"/>
    <w:rsid w:val="009E39A4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1409"/>
    <w:rsid w:val="00A25004"/>
    <w:rsid w:val="00A3509C"/>
    <w:rsid w:val="00A43174"/>
    <w:rsid w:val="00A547EB"/>
    <w:rsid w:val="00A54E67"/>
    <w:rsid w:val="00A576AF"/>
    <w:rsid w:val="00A600B0"/>
    <w:rsid w:val="00A66100"/>
    <w:rsid w:val="00A6647E"/>
    <w:rsid w:val="00A75EE1"/>
    <w:rsid w:val="00A75FFA"/>
    <w:rsid w:val="00A80CC9"/>
    <w:rsid w:val="00A90438"/>
    <w:rsid w:val="00A90A0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6C1F"/>
    <w:rsid w:val="00AE7319"/>
    <w:rsid w:val="00AE7E52"/>
    <w:rsid w:val="00AF2943"/>
    <w:rsid w:val="00AF2B2E"/>
    <w:rsid w:val="00AF525F"/>
    <w:rsid w:val="00B02691"/>
    <w:rsid w:val="00B02EF9"/>
    <w:rsid w:val="00B04100"/>
    <w:rsid w:val="00B066D5"/>
    <w:rsid w:val="00B07684"/>
    <w:rsid w:val="00B12134"/>
    <w:rsid w:val="00B13C15"/>
    <w:rsid w:val="00B17949"/>
    <w:rsid w:val="00B23540"/>
    <w:rsid w:val="00B23EA1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640DE"/>
    <w:rsid w:val="00B6458C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BE8"/>
    <w:rsid w:val="00BC3DD8"/>
    <w:rsid w:val="00BC3E24"/>
    <w:rsid w:val="00BC5E0B"/>
    <w:rsid w:val="00BC772E"/>
    <w:rsid w:val="00BD1E6A"/>
    <w:rsid w:val="00BD428C"/>
    <w:rsid w:val="00BD4767"/>
    <w:rsid w:val="00BE182A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820D2"/>
    <w:rsid w:val="00C84492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2B7F"/>
    <w:rsid w:val="00D07757"/>
    <w:rsid w:val="00D15778"/>
    <w:rsid w:val="00D16A94"/>
    <w:rsid w:val="00D20147"/>
    <w:rsid w:val="00D27723"/>
    <w:rsid w:val="00D31828"/>
    <w:rsid w:val="00D34747"/>
    <w:rsid w:val="00D37CC8"/>
    <w:rsid w:val="00D400EE"/>
    <w:rsid w:val="00D419F3"/>
    <w:rsid w:val="00D42173"/>
    <w:rsid w:val="00D442D7"/>
    <w:rsid w:val="00D452DD"/>
    <w:rsid w:val="00D45FC0"/>
    <w:rsid w:val="00D5162F"/>
    <w:rsid w:val="00D656BC"/>
    <w:rsid w:val="00D70DCF"/>
    <w:rsid w:val="00D73185"/>
    <w:rsid w:val="00D7443B"/>
    <w:rsid w:val="00D81982"/>
    <w:rsid w:val="00D81A3D"/>
    <w:rsid w:val="00D96FAC"/>
    <w:rsid w:val="00DA3E5A"/>
    <w:rsid w:val="00DA5818"/>
    <w:rsid w:val="00DA586E"/>
    <w:rsid w:val="00DA6B7A"/>
    <w:rsid w:val="00DB1B18"/>
    <w:rsid w:val="00DB546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2128"/>
    <w:rsid w:val="00E33ECA"/>
    <w:rsid w:val="00E34B1C"/>
    <w:rsid w:val="00E36E8D"/>
    <w:rsid w:val="00E45999"/>
    <w:rsid w:val="00E46339"/>
    <w:rsid w:val="00E47D9B"/>
    <w:rsid w:val="00E54C8C"/>
    <w:rsid w:val="00E5641E"/>
    <w:rsid w:val="00E56984"/>
    <w:rsid w:val="00E57413"/>
    <w:rsid w:val="00E61771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D27"/>
    <w:rsid w:val="00EE7534"/>
    <w:rsid w:val="00EF1FA0"/>
    <w:rsid w:val="00EF279E"/>
    <w:rsid w:val="00EF5DD1"/>
    <w:rsid w:val="00F016FB"/>
    <w:rsid w:val="00F01F4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2E22"/>
    <w:rsid w:val="00F664EC"/>
    <w:rsid w:val="00F702C0"/>
    <w:rsid w:val="00F7101F"/>
    <w:rsid w:val="00F7160F"/>
    <w:rsid w:val="00F7251D"/>
    <w:rsid w:val="00F73DCA"/>
    <w:rsid w:val="00F76637"/>
    <w:rsid w:val="00F80E3F"/>
    <w:rsid w:val="00F8143B"/>
    <w:rsid w:val="00F8254A"/>
    <w:rsid w:val="00F8574D"/>
    <w:rsid w:val="00F930CD"/>
    <w:rsid w:val="00F93DFD"/>
    <w:rsid w:val="00F94AF5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008E"/>
    <w:rsid w:val="00FD059D"/>
    <w:rsid w:val="00FD2A06"/>
    <w:rsid w:val="00FD7430"/>
    <w:rsid w:val="00FD747A"/>
    <w:rsid w:val="00FE36BE"/>
    <w:rsid w:val="00FF1658"/>
    <w:rsid w:val="00FF4941"/>
    <w:rsid w:val="00FF4946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header"/>
    <w:basedOn w:val="a"/>
    <w:link w:val="a8"/>
    <w:rsid w:val="008E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E1BEB"/>
    <w:rPr>
      <w:rFonts w:eastAsia="Times New Roman"/>
      <w:sz w:val="22"/>
      <w:szCs w:val="22"/>
      <w:lang w:eastAsia="en-US"/>
    </w:rPr>
  </w:style>
  <w:style w:type="paragraph" w:styleId="a9">
    <w:name w:val="footer"/>
    <w:basedOn w:val="a"/>
    <w:link w:val="aa"/>
    <w:rsid w:val="008E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8E1BEB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header"/>
    <w:basedOn w:val="a"/>
    <w:link w:val="a8"/>
    <w:rsid w:val="008E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E1BEB"/>
    <w:rPr>
      <w:rFonts w:eastAsia="Times New Roman"/>
      <w:sz w:val="22"/>
      <w:szCs w:val="22"/>
      <w:lang w:eastAsia="en-US"/>
    </w:rPr>
  </w:style>
  <w:style w:type="paragraph" w:styleId="a9">
    <w:name w:val="footer"/>
    <w:basedOn w:val="a"/>
    <w:link w:val="aa"/>
    <w:rsid w:val="008E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8E1BEB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komitet.zakupki@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Сарварова Алсу Альбертовна</cp:lastModifiedBy>
  <cp:revision>3</cp:revision>
  <cp:lastPrinted>2019-03-22T06:49:00Z</cp:lastPrinted>
  <dcterms:created xsi:type="dcterms:W3CDTF">2019-04-05T10:42:00Z</dcterms:created>
  <dcterms:modified xsi:type="dcterms:W3CDTF">2019-04-05T11:36:00Z</dcterms:modified>
</cp:coreProperties>
</file>