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E1D69" w14:textId="77777777" w:rsidR="00635557" w:rsidRDefault="00635557" w:rsidP="009B5D7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0B50E2" w14:textId="77777777" w:rsidR="00F842E2" w:rsidRDefault="00F842E2" w:rsidP="009B5D7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2AE52A" w14:textId="77777777" w:rsidR="004C2D32" w:rsidRDefault="004C2D32" w:rsidP="009B5D7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A647DC" w14:textId="77777777" w:rsidR="004C2D32" w:rsidRDefault="004C2D32" w:rsidP="009B5D7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1FA754" w14:textId="77777777" w:rsidR="004C2D32" w:rsidRDefault="004C2D32" w:rsidP="009B5D7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630447" w14:textId="77777777" w:rsidR="004C2D32" w:rsidRPr="00643FED" w:rsidRDefault="004C2D32" w:rsidP="009B5D7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A7EB8F" w14:textId="77777777" w:rsidR="00635557" w:rsidRPr="00643FED" w:rsidRDefault="00635557" w:rsidP="00F62F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04CFFF" w14:textId="77777777" w:rsidR="009E3F4E" w:rsidRPr="0067424F" w:rsidRDefault="00826BE0" w:rsidP="00F62F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7424F">
        <w:rPr>
          <w:rFonts w:ascii="Times New Roman" w:eastAsia="Times New Roman" w:hAnsi="Times New Roman" w:cs="Times New Roman"/>
          <w:b/>
          <w:caps/>
          <w:sz w:val="24"/>
          <w:szCs w:val="24"/>
        </w:rPr>
        <w:t>ТехническО</w:t>
      </w:r>
      <w:r w:rsidR="009E3F4E" w:rsidRPr="0067424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е задание </w:t>
      </w:r>
    </w:p>
    <w:p w14:paraId="1CAC5E01" w14:textId="2CF680D9" w:rsidR="00C14DF3" w:rsidRPr="009D3B3A" w:rsidRDefault="009E3F4E" w:rsidP="00F62F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4F">
        <w:rPr>
          <w:rFonts w:ascii="Times New Roman" w:eastAsia="Times New Roman" w:hAnsi="Times New Roman" w:cs="Times New Roman"/>
          <w:b/>
          <w:sz w:val="24"/>
          <w:szCs w:val="24"/>
        </w:rPr>
        <w:t xml:space="preserve">на оказание услуг по технической поддержке </w:t>
      </w:r>
      <w:r w:rsidR="001A7E9F" w:rsidRPr="0067424F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67424F">
        <w:rPr>
          <w:rFonts w:ascii="Times New Roman" w:eastAsia="Times New Roman" w:hAnsi="Times New Roman" w:cs="Times New Roman"/>
          <w:b/>
          <w:sz w:val="24"/>
          <w:szCs w:val="24"/>
        </w:rPr>
        <w:t xml:space="preserve">фициального сайта </w:t>
      </w:r>
      <w:r w:rsidR="009B5D77" w:rsidRPr="0067424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67424F">
        <w:rPr>
          <w:rFonts w:ascii="Times New Roman" w:eastAsia="Times New Roman" w:hAnsi="Times New Roman" w:cs="Times New Roman"/>
          <w:b/>
          <w:sz w:val="24"/>
          <w:szCs w:val="24"/>
        </w:rPr>
        <w:t>АНО «</w:t>
      </w:r>
      <w:r w:rsidR="00657901" w:rsidRPr="0067424F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67424F">
        <w:rPr>
          <w:rFonts w:ascii="Times New Roman" w:eastAsia="Times New Roman" w:hAnsi="Times New Roman" w:cs="Times New Roman"/>
          <w:b/>
          <w:sz w:val="24"/>
          <w:szCs w:val="24"/>
        </w:rPr>
        <w:t xml:space="preserve">ирекция спортивных </w:t>
      </w:r>
      <w:r w:rsidR="00657901" w:rsidRPr="0067424F">
        <w:rPr>
          <w:rFonts w:ascii="Times New Roman" w:eastAsia="Times New Roman" w:hAnsi="Times New Roman" w:cs="Times New Roman"/>
          <w:b/>
          <w:sz w:val="24"/>
          <w:szCs w:val="24"/>
        </w:rPr>
        <w:t xml:space="preserve">и социальных </w:t>
      </w:r>
      <w:r w:rsidRPr="0067424F">
        <w:rPr>
          <w:rFonts w:ascii="Times New Roman" w:eastAsia="Times New Roman" w:hAnsi="Times New Roman" w:cs="Times New Roman"/>
          <w:b/>
          <w:sz w:val="24"/>
          <w:szCs w:val="24"/>
        </w:rPr>
        <w:t>проектов»</w:t>
      </w:r>
      <w:r w:rsidR="00DC5F6A" w:rsidRPr="00674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hyperlink r:id="rId9" w:history="1">
        <w:r w:rsidR="00277ED5" w:rsidRPr="009D3B3A">
          <w:rPr>
            <w:rStyle w:val="afff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www.dspkazan.com</w:t>
        </w:r>
      </w:hyperlink>
    </w:p>
    <w:p w14:paraId="1B9F0337" w14:textId="77777777" w:rsidR="00FE747D" w:rsidRDefault="00FE747D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3E4B06F5" w14:textId="77777777" w:rsidR="009B5D77" w:rsidRDefault="009B5D77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5F56C4C3" w14:textId="77777777" w:rsidR="00FE747D" w:rsidRDefault="00FE747D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1EC74BED" w14:textId="77777777" w:rsidR="00FE747D" w:rsidRDefault="00FE747D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5EB889D4" w14:textId="77777777" w:rsidR="00FE747D" w:rsidRDefault="00FE747D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688C75D6" w14:textId="77777777" w:rsidR="00FE747D" w:rsidRDefault="00FE747D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6F917B31" w14:textId="77777777" w:rsidR="00DC1EBA" w:rsidRDefault="00DC1EBA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3B2FE895" w14:textId="77777777" w:rsidR="00DC1EBA" w:rsidRDefault="00DC1EBA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37FA779E" w14:textId="77777777" w:rsidR="00C14DF3" w:rsidRDefault="00C14DF3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4EF4D6A8" w14:textId="77777777" w:rsidR="009D3B3A" w:rsidRDefault="009D3B3A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21DBC3F9" w14:textId="77777777" w:rsidR="009D3B3A" w:rsidRDefault="009D3B3A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bookmarkStart w:id="0" w:name="_GoBack"/>
      <w:bookmarkEnd w:id="0"/>
    </w:p>
    <w:p w14:paraId="1ECBB9EC" w14:textId="77777777" w:rsidR="00C14DF3" w:rsidRDefault="00C14DF3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08A85E31" w14:textId="77777777" w:rsidR="00557DB6" w:rsidRDefault="00557DB6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3E322DE8" w14:textId="77777777" w:rsidR="00A20F6E" w:rsidRDefault="00A20F6E" w:rsidP="009B5D77">
      <w:pPr>
        <w:keepNext/>
        <w:spacing w:after="0" w:line="48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2617E849" w14:textId="464026C9" w:rsidR="00557DB6" w:rsidRPr="002C0841" w:rsidRDefault="00A20F6E" w:rsidP="009B5D77">
      <w:pPr>
        <w:keepNext/>
        <w:spacing w:after="0" w:line="480" w:lineRule="auto"/>
        <w:jc w:val="center"/>
        <w:rPr>
          <w:rFonts w:ascii="Times New Roman" w:hAnsi="Times New Roman"/>
          <w:b/>
          <w:sz w:val="24"/>
        </w:rPr>
      </w:pPr>
      <w:r w:rsidRPr="006B47FA">
        <w:rPr>
          <w:rFonts w:ascii="Times New Roman" w:hAnsi="Times New Roman"/>
          <w:b/>
          <w:sz w:val="24"/>
        </w:rPr>
        <w:t>Казань 201</w:t>
      </w:r>
      <w:r w:rsidR="002C0841">
        <w:rPr>
          <w:rFonts w:ascii="Times New Roman" w:hAnsi="Times New Roman"/>
          <w:b/>
          <w:sz w:val="24"/>
        </w:rPr>
        <w:t>9</w:t>
      </w:r>
    </w:p>
    <w:p w14:paraId="7E370B89" w14:textId="77777777" w:rsidR="009E3F4E" w:rsidRPr="00557DB6" w:rsidRDefault="00635557" w:rsidP="00557DB6">
      <w:pPr>
        <w:pStyle w:val="a3"/>
        <w:keepNext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</w:rPr>
      </w:pPr>
      <w:r w:rsidRPr="00557DB6">
        <w:rPr>
          <w:rFonts w:ascii="Times New Roman" w:eastAsia="Times New Roman" w:hAnsi="Times New Roman" w:cs="Times New Roman"/>
          <w:kern w:val="32"/>
          <w:sz w:val="24"/>
          <w:szCs w:val="24"/>
        </w:rPr>
        <w:br w:type="page"/>
      </w:r>
      <w:r w:rsidR="00DC41A1" w:rsidRPr="00557DB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lastRenderedPageBreak/>
        <w:t>СПИСОК СОКРАЩЕНИЙ, ТЕРМИНЫ И ОПРЕДЕЛЕНИЯ</w:t>
      </w:r>
      <w:r w:rsidR="00EA06E8" w:rsidRPr="00557DB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.</w:t>
      </w:r>
    </w:p>
    <w:tbl>
      <w:tblPr>
        <w:tblW w:w="10206" w:type="dxa"/>
        <w:jc w:val="center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 w:firstRow="1" w:lastRow="0" w:firstColumn="1" w:lastColumn="0" w:noHBand="0" w:noVBand="0"/>
      </w:tblPr>
      <w:tblGrid>
        <w:gridCol w:w="2836"/>
        <w:gridCol w:w="7370"/>
      </w:tblGrid>
      <w:tr w:rsidR="009E3F4E" w:rsidRPr="00DC41A1" w14:paraId="194ED4D2" w14:textId="77777777" w:rsidTr="00557DB6">
        <w:trPr>
          <w:trHeight w:val="397"/>
          <w:jc w:val="center"/>
        </w:trPr>
        <w:tc>
          <w:tcPr>
            <w:tcW w:w="2836" w:type="dxa"/>
            <w:shd w:val="clear" w:color="auto" w:fill="F2F2F2" w:themeFill="background1" w:themeFillShade="F2"/>
            <w:vAlign w:val="center"/>
          </w:tcPr>
          <w:p w14:paraId="20C290DD" w14:textId="77777777" w:rsidR="009E3F4E" w:rsidRPr="00DC41A1" w:rsidRDefault="009E3F4E" w:rsidP="00557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C41A1">
              <w:rPr>
                <w:rFonts w:ascii="Times New Roman" w:hAnsi="Times New Roman"/>
                <w:b/>
                <w:sz w:val="24"/>
              </w:rPr>
              <w:t>Термин/Сокращение</w:t>
            </w:r>
          </w:p>
        </w:tc>
        <w:tc>
          <w:tcPr>
            <w:tcW w:w="7370" w:type="dxa"/>
            <w:shd w:val="clear" w:color="auto" w:fill="F2F2F2" w:themeFill="background1" w:themeFillShade="F2"/>
            <w:vAlign w:val="center"/>
          </w:tcPr>
          <w:p w14:paraId="633C3F22" w14:textId="77777777" w:rsidR="009E3F4E" w:rsidRPr="00DC41A1" w:rsidRDefault="009E3F4E" w:rsidP="00557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C41A1">
              <w:rPr>
                <w:rFonts w:ascii="Times New Roman" w:hAnsi="Times New Roman"/>
                <w:b/>
                <w:sz w:val="24"/>
              </w:rPr>
              <w:t>Полное наименование/определение</w:t>
            </w:r>
          </w:p>
        </w:tc>
      </w:tr>
      <w:tr w:rsidR="007E46DC" w:rsidRPr="00FE2255" w14:paraId="5E2B1C8B" w14:textId="77777777" w:rsidTr="00557DB6">
        <w:trPr>
          <w:jc w:val="center"/>
        </w:trPr>
        <w:tc>
          <w:tcPr>
            <w:tcW w:w="2836" w:type="dxa"/>
          </w:tcPr>
          <w:p w14:paraId="00472B20" w14:textId="77777777" w:rsidR="007E46DC" w:rsidRPr="00834211" w:rsidRDefault="007E46DC" w:rsidP="007E46DC">
            <w:pPr>
              <w:pStyle w:val="affc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211">
              <w:rPr>
                <w:rFonts w:ascii="Times New Roman" w:hAnsi="Times New Roman" w:cs="Times New Roman"/>
                <w:b/>
                <w:sz w:val="24"/>
                <w:szCs w:val="24"/>
              </w:rPr>
              <w:t>База данных</w:t>
            </w:r>
          </w:p>
        </w:tc>
        <w:tc>
          <w:tcPr>
            <w:tcW w:w="7370" w:type="dxa"/>
          </w:tcPr>
          <w:p w14:paraId="454E0BE5" w14:textId="77777777" w:rsidR="007E46DC" w:rsidRPr="00834211" w:rsidRDefault="007E46DC" w:rsidP="00557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2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Совокупность данных, хранимых в соответствии со схемой данных, манипулирование которыми выполняют в соответствии с правилами средств моделирования данных</w:t>
            </w:r>
          </w:p>
        </w:tc>
      </w:tr>
      <w:tr w:rsidR="007E46DC" w:rsidRPr="00FE2255" w14:paraId="4D9A5444" w14:textId="77777777" w:rsidTr="00557DB6">
        <w:trPr>
          <w:jc w:val="center"/>
        </w:trPr>
        <w:tc>
          <w:tcPr>
            <w:tcW w:w="2836" w:type="dxa"/>
          </w:tcPr>
          <w:p w14:paraId="36F2EC3E" w14:textId="77777777" w:rsidR="007E46DC" w:rsidRPr="00834211" w:rsidRDefault="007E46DC" w:rsidP="007E46DC">
            <w:pPr>
              <w:pStyle w:val="affc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4211">
              <w:rPr>
                <w:rFonts w:ascii="Times New Roman" w:hAnsi="Times New Roman" w:cs="Times New Roman"/>
                <w:b/>
                <w:sz w:val="24"/>
                <w:szCs w:val="24"/>
              </w:rPr>
              <w:t>Бэк</w:t>
            </w:r>
            <w:proofErr w:type="spellEnd"/>
            <w:r w:rsidRPr="00834211">
              <w:rPr>
                <w:rFonts w:ascii="Times New Roman" w:hAnsi="Times New Roman" w:cs="Times New Roman"/>
                <w:b/>
                <w:sz w:val="24"/>
                <w:szCs w:val="24"/>
              </w:rPr>
              <w:t>-офис</w:t>
            </w:r>
          </w:p>
        </w:tc>
        <w:tc>
          <w:tcPr>
            <w:tcW w:w="7370" w:type="dxa"/>
          </w:tcPr>
          <w:p w14:paraId="205DE802" w14:textId="77777777" w:rsidR="007E46DC" w:rsidRPr="00834211" w:rsidRDefault="007E46DC" w:rsidP="007E46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34211">
              <w:rPr>
                <w:rFonts w:ascii="Times New Roman" w:hAnsi="Times New Roman"/>
                <w:sz w:val="24"/>
              </w:rPr>
              <w:t>Подсистема управления контентом</w:t>
            </w:r>
          </w:p>
        </w:tc>
      </w:tr>
      <w:tr w:rsidR="00976993" w:rsidRPr="00FE2255" w14:paraId="6873B542" w14:textId="77777777" w:rsidTr="00E43C8F">
        <w:trPr>
          <w:trHeight w:val="223"/>
          <w:jc w:val="center"/>
        </w:trPr>
        <w:tc>
          <w:tcPr>
            <w:tcW w:w="2836" w:type="dxa"/>
          </w:tcPr>
          <w:p w14:paraId="349F8FBE" w14:textId="77777777" w:rsidR="00976993" w:rsidRPr="00A20F6E" w:rsidRDefault="00976993" w:rsidP="009F2541">
            <w:pPr>
              <w:pStyle w:val="affc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Влияние</w:t>
            </w:r>
          </w:p>
        </w:tc>
        <w:tc>
          <w:tcPr>
            <w:tcW w:w="7370" w:type="dxa"/>
          </w:tcPr>
          <w:p w14:paraId="685A3A19" w14:textId="77777777" w:rsidR="00976993" w:rsidRPr="00976993" w:rsidRDefault="00976993" w:rsidP="00E43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76993">
              <w:rPr>
                <w:rFonts w:ascii="Times New Roman" w:hAnsi="Times New Roman" w:cs="Times New Roman"/>
                <w:sz w:val="24"/>
                <w:szCs w:val="24"/>
              </w:rPr>
              <w:t>Ущерб возникшего инцидента</w:t>
            </w:r>
          </w:p>
        </w:tc>
      </w:tr>
      <w:tr w:rsidR="00784EE5" w:rsidRPr="00FE2255" w14:paraId="759F2E30" w14:textId="77777777" w:rsidTr="00E43C8F">
        <w:trPr>
          <w:trHeight w:val="223"/>
          <w:jc w:val="center"/>
        </w:trPr>
        <w:tc>
          <w:tcPr>
            <w:tcW w:w="2836" w:type="dxa"/>
          </w:tcPr>
          <w:p w14:paraId="39FD9F8F" w14:textId="77777777" w:rsidR="00784EE5" w:rsidRDefault="00784EE5" w:rsidP="00784EE5">
            <w:pPr>
              <w:pStyle w:val="affc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F6E">
              <w:rPr>
                <w:rFonts w:ascii="Times New Roman" w:hAnsi="Times New Roman" w:cs="Times New Roman"/>
                <w:b/>
                <w:sz w:val="24"/>
                <w:szCs w:val="24"/>
              </w:rPr>
              <w:t>Дирекция/ Заказчик</w:t>
            </w:r>
          </w:p>
        </w:tc>
        <w:tc>
          <w:tcPr>
            <w:tcW w:w="7370" w:type="dxa"/>
          </w:tcPr>
          <w:p w14:paraId="51DF1115" w14:textId="104384FA" w:rsidR="00B81518" w:rsidRPr="00B81518" w:rsidRDefault="00233688" w:rsidP="00784E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6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 «Дирекция сп</w:t>
            </w:r>
            <w:r w:rsidR="00B81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ортивных и социальных проектов» </w:t>
            </w:r>
            <w:r w:rsidR="001239E8" w:rsidRPr="001239E8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–</w:t>
            </w:r>
            <w:r w:rsidR="001239E8" w:rsidRPr="001239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39E8" w:rsidRPr="001239E8">
              <w:rPr>
                <w:rFonts w:ascii="Times New Roman" w:hAnsi="Times New Roman" w:cs="Times New Roman"/>
                <w:sz w:val="24"/>
              </w:rPr>
              <w:t xml:space="preserve">Автономная некоммерческая организация «Исполнительная дирекция XXVII Всемирной летней универсиады 2013 года в </w:t>
            </w:r>
            <w:proofErr w:type="spellStart"/>
            <w:r w:rsidR="001239E8" w:rsidRPr="001239E8">
              <w:rPr>
                <w:rFonts w:ascii="Times New Roman" w:hAnsi="Times New Roman" w:cs="Times New Roman"/>
                <w:sz w:val="24"/>
              </w:rPr>
              <w:t>г.Казани</w:t>
            </w:r>
            <w:proofErr w:type="spellEnd"/>
            <w:r w:rsidR="001239E8" w:rsidRPr="001239E8">
              <w:rPr>
                <w:rFonts w:ascii="Times New Roman" w:hAnsi="Times New Roman" w:cs="Times New Roman"/>
                <w:sz w:val="24"/>
              </w:rPr>
              <w:t>»)</w:t>
            </w:r>
          </w:p>
        </w:tc>
      </w:tr>
      <w:tr w:rsidR="00896EF6" w:rsidRPr="00FE2255" w14:paraId="0FCCEE8E" w14:textId="77777777" w:rsidTr="00E43C8F">
        <w:trPr>
          <w:trHeight w:val="510"/>
          <w:jc w:val="center"/>
        </w:trPr>
        <w:tc>
          <w:tcPr>
            <w:tcW w:w="2836" w:type="dxa"/>
          </w:tcPr>
          <w:p w14:paraId="76BBE64A" w14:textId="7711B542" w:rsidR="00896EF6" w:rsidRDefault="00896EF6" w:rsidP="009F2541">
            <w:pPr>
              <w:pStyle w:val="affc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</w:p>
        </w:tc>
        <w:tc>
          <w:tcPr>
            <w:tcW w:w="7370" w:type="dxa"/>
          </w:tcPr>
          <w:p w14:paraId="217E92A8" w14:textId="16C9D551" w:rsidR="00896EF6" w:rsidRPr="00896EF6" w:rsidRDefault="00896EF6" w:rsidP="00E43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96EF6">
              <w:rPr>
                <w:rFonts w:ascii="Times New Roman" w:hAnsi="Times New Roman" w:cs="Times New Roman"/>
                <w:sz w:val="24"/>
                <w:szCs w:val="24"/>
              </w:rPr>
              <w:t>Заявка на дизайнерские услуги, верстку и программирование новых программных модулей, разделов и архитектуры Сайта</w:t>
            </w:r>
          </w:p>
        </w:tc>
      </w:tr>
      <w:tr w:rsidR="00A87A5D" w:rsidRPr="00FE2255" w14:paraId="4FA24B17" w14:textId="77777777" w:rsidTr="00E43C8F">
        <w:trPr>
          <w:trHeight w:val="518"/>
          <w:jc w:val="center"/>
        </w:trPr>
        <w:tc>
          <w:tcPr>
            <w:tcW w:w="2836" w:type="dxa"/>
          </w:tcPr>
          <w:p w14:paraId="43E887EA" w14:textId="77777777" w:rsidR="00A87A5D" w:rsidRPr="00643FED" w:rsidRDefault="00A87A5D" w:rsidP="00A87A5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bidi="en-US"/>
              </w:rPr>
              <w:t>И</w:t>
            </w:r>
            <w:r w:rsidRPr="00643FED">
              <w:rPr>
                <w:rFonts w:ascii="Times New Roman" w:hAnsi="Times New Roman"/>
                <w:b/>
                <w:sz w:val="24"/>
                <w:lang w:bidi="en-US"/>
              </w:rPr>
              <w:t>нцидент</w:t>
            </w:r>
          </w:p>
        </w:tc>
        <w:tc>
          <w:tcPr>
            <w:tcW w:w="7370" w:type="dxa"/>
          </w:tcPr>
          <w:p w14:paraId="4AB2FD0A" w14:textId="2F1E9288" w:rsidR="00A87A5D" w:rsidRPr="009308B3" w:rsidRDefault="00A87A5D" w:rsidP="001D35E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Любое событие, которое привело или может привести к ухудшению или прекращению функционировани</w:t>
            </w:r>
            <w:r w:rsidR="001D35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643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Сайта</w:t>
            </w:r>
          </w:p>
        </w:tc>
      </w:tr>
      <w:tr w:rsidR="009E3F4E" w:rsidRPr="00FE2255" w14:paraId="194A1749" w14:textId="77777777" w:rsidTr="00557DB6">
        <w:trPr>
          <w:jc w:val="center"/>
        </w:trPr>
        <w:tc>
          <w:tcPr>
            <w:tcW w:w="2836" w:type="dxa"/>
          </w:tcPr>
          <w:p w14:paraId="20277EC2" w14:textId="43D62A45" w:rsidR="009E3F4E" w:rsidRPr="00FE2255" w:rsidRDefault="009E3F4E" w:rsidP="009B5D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E2255">
              <w:rPr>
                <w:rFonts w:ascii="Times New Roman" w:hAnsi="Times New Roman"/>
                <w:b/>
                <w:sz w:val="24"/>
              </w:rPr>
              <w:t>Исполнитель</w:t>
            </w:r>
          </w:p>
        </w:tc>
        <w:tc>
          <w:tcPr>
            <w:tcW w:w="7370" w:type="dxa"/>
          </w:tcPr>
          <w:p w14:paraId="2636A44E" w14:textId="32108F68" w:rsidR="009E3F4E" w:rsidRPr="0001412F" w:rsidRDefault="0001412F" w:rsidP="000141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12F">
              <w:rPr>
                <w:rFonts w:ascii="Times New Roman" w:hAnsi="Times New Roman" w:cs="Times New Roman"/>
                <w:sz w:val="24"/>
              </w:rPr>
              <w:t>Физическое или юридическое лицо, способное оказать необходимые услуги.</w:t>
            </w:r>
          </w:p>
        </w:tc>
      </w:tr>
      <w:tr w:rsidR="00896EF6" w:rsidRPr="00896EF6" w14:paraId="07DD27D4" w14:textId="77777777" w:rsidTr="00557DB6">
        <w:trPr>
          <w:jc w:val="center"/>
        </w:trPr>
        <w:tc>
          <w:tcPr>
            <w:tcW w:w="2836" w:type="dxa"/>
          </w:tcPr>
          <w:p w14:paraId="4A6C01EB" w14:textId="77777777" w:rsidR="00896EF6" w:rsidRPr="00896EF6" w:rsidRDefault="00896EF6" w:rsidP="007E46D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6EF6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7370" w:type="dxa"/>
          </w:tcPr>
          <w:p w14:paraId="2C926944" w14:textId="0AC662CD" w:rsidR="00896EF6" w:rsidRPr="00896EF6" w:rsidRDefault="00896EF6" w:rsidP="007C354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EF6">
              <w:rPr>
                <w:rFonts w:ascii="Times New Roman" w:hAnsi="Times New Roman" w:cs="Times New Roman"/>
                <w:sz w:val="24"/>
                <w:szCs w:val="24"/>
              </w:rPr>
              <w:t xml:space="preserve">Заявка, вызванная необходимостью получить информацию или консультацию по </w:t>
            </w:r>
            <w:r w:rsidR="007C3541">
              <w:rPr>
                <w:rFonts w:ascii="Times New Roman" w:hAnsi="Times New Roman" w:cs="Times New Roman"/>
                <w:sz w:val="24"/>
                <w:szCs w:val="24"/>
              </w:rPr>
              <w:t>Сайту</w:t>
            </w:r>
            <w:r w:rsidRPr="00896EF6">
              <w:rPr>
                <w:rFonts w:ascii="Times New Roman" w:hAnsi="Times New Roman" w:cs="Times New Roman"/>
                <w:sz w:val="24"/>
                <w:szCs w:val="24"/>
              </w:rPr>
              <w:t>, а также запрос на получение технической документации</w:t>
            </w:r>
          </w:p>
        </w:tc>
      </w:tr>
      <w:tr w:rsidR="007E46DC" w:rsidRPr="00896EF6" w14:paraId="2A807C6F" w14:textId="77777777" w:rsidTr="00E43C8F">
        <w:trPr>
          <w:trHeight w:val="834"/>
          <w:jc w:val="center"/>
        </w:trPr>
        <w:tc>
          <w:tcPr>
            <w:tcW w:w="2836" w:type="dxa"/>
          </w:tcPr>
          <w:p w14:paraId="4A4DA67D" w14:textId="77777777" w:rsidR="007E46DC" w:rsidRPr="007E46DC" w:rsidRDefault="007E46DC" w:rsidP="007E46D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Контент</w:t>
            </w:r>
            <w:proofErr w:type="spellEnd"/>
          </w:p>
        </w:tc>
        <w:tc>
          <w:tcPr>
            <w:tcW w:w="7370" w:type="dxa"/>
          </w:tcPr>
          <w:p w14:paraId="1FF8E546" w14:textId="77777777" w:rsidR="007E46DC" w:rsidRPr="007E46DC" w:rsidRDefault="007E46DC" w:rsidP="007E46D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DC">
              <w:rPr>
                <w:rStyle w:val="googqs-tidbit1"/>
                <w:rFonts w:ascii="Times New Roman" w:hAnsi="Times New Roman" w:cs="Times New Roman"/>
                <w:bCs/>
                <w:sz w:val="24"/>
                <w:szCs w:val="24"/>
                <w:specVanish w:val="0"/>
              </w:rPr>
              <w:t>Любое информационно значимое либо содержательное наполнение информационного ресурса или веб-сайта (текст, мультимедиа, графика)</w:t>
            </w:r>
          </w:p>
        </w:tc>
      </w:tr>
      <w:tr w:rsidR="009540EC" w:rsidRPr="00896EF6" w14:paraId="62FFF680" w14:textId="77777777" w:rsidTr="009540EC">
        <w:trPr>
          <w:trHeight w:val="558"/>
          <w:jc w:val="center"/>
        </w:trPr>
        <w:tc>
          <w:tcPr>
            <w:tcW w:w="2836" w:type="dxa"/>
          </w:tcPr>
          <w:p w14:paraId="47664664" w14:textId="2C74B8E3" w:rsidR="009540EC" w:rsidRPr="009540EC" w:rsidRDefault="009540EC" w:rsidP="009540E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4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МИНЕПС </w:t>
            </w:r>
            <w:r w:rsidRPr="009540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7370" w:type="dxa"/>
          </w:tcPr>
          <w:p w14:paraId="39A751F5" w14:textId="14E596FD" w:rsidR="009540EC" w:rsidRPr="009540EC" w:rsidRDefault="009540EC" w:rsidP="009540EC">
            <w:pPr>
              <w:autoSpaceDE w:val="0"/>
              <w:autoSpaceDN w:val="0"/>
              <w:spacing w:after="0" w:line="240" w:lineRule="auto"/>
              <w:jc w:val="both"/>
              <w:rPr>
                <w:rStyle w:val="googqs-tidbit1"/>
                <w:rFonts w:ascii="Times New Roman" w:hAnsi="Times New Roman" w:cs="Times New Roman"/>
                <w:bCs/>
                <w:sz w:val="24"/>
                <w:szCs w:val="24"/>
              </w:rPr>
            </w:pPr>
            <w:r w:rsidRPr="009540EC">
              <w:rPr>
                <w:rFonts w:ascii="Times New Roman" w:hAnsi="Times New Roman" w:cs="Times New Roman"/>
                <w:sz w:val="24"/>
                <w:szCs w:val="24"/>
              </w:rPr>
              <w:t>Шестая международная конференция министров и высших должностных лиц, ответственных за физическое воспитание и спорт</w:t>
            </w:r>
          </w:p>
        </w:tc>
      </w:tr>
      <w:tr w:rsidR="00A87A5D" w:rsidRPr="00FE2255" w14:paraId="1222CE95" w14:textId="77777777" w:rsidTr="00834211">
        <w:trPr>
          <w:jc w:val="center"/>
        </w:trPr>
        <w:tc>
          <w:tcPr>
            <w:tcW w:w="2836" w:type="dxa"/>
            <w:shd w:val="clear" w:color="auto" w:fill="auto"/>
          </w:tcPr>
          <w:p w14:paraId="15F265BB" w14:textId="77777777" w:rsidR="00A87A5D" w:rsidRPr="00834211" w:rsidRDefault="00A87A5D" w:rsidP="009B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342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Подсайт</w:t>
            </w:r>
            <w:proofErr w:type="spellEnd"/>
            <w:r w:rsidRPr="008342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0" w:type="dxa"/>
            <w:shd w:val="clear" w:color="auto" w:fill="auto"/>
          </w:tcPr>
          <w:p w14:paraId="0F357DAB" w14:textId="77777777" w:rsidR="00765598" w:rsidRPr="00834211" w:rsidRDefault="00765598" w:rsidP="004953A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211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Относительно самостоятельный фрагмент веб-системы</w:t>
            </w:r>
            <w:r w:rsidR="00EA0166" w:rsidRPr="00834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размещенный на </w:t>
            </w:r>
            <w:r w:rsidR="004953A9" w:rsidRPr="00834211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серверах</w:t>
            </w:r>
            <w:r w:rsidR="00EA0166" w:rsidRPr="00834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основного сайта и </w:t>
            </w:r>
            <w:r w:rsidR="00B83387" w:rsidRPr="00834211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являющийся его неотъемлемой частью</w:t>
            </w:r>
          </w:p>
        </w:tc>
      </w:tr>
      <w:tr w:rsidR="009E3F4E" w:rsidRPr="00FE2255" w14:paraId="09D8A342" w14:textId="77777777" w:rsidTr="00557DB6">
        <w:trPr>
          <w:jc w:val="center"/>
        </w:trPr>
        <w:tc>
          <w:tcPr>
            <w:tcW w:w="2836" w:type="dxa"/>
          </w:tcPr>
          <w:p w14:paraId="5C5BEC37" w14:textId="77777777" w:rsidR="009E3F4E" w:rsidRPr="00643FED" w:rsidRDefault="009E3F4E" w:rsidP="009B5D7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3F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7370" w:type="dxa"/>
          </w:tcPr>
          <w:p w14:paraId="4D81DBC3" w14:textId="77777777" w:rsidR="009E3F4E" w:rsidRPr="00643FED" w:rsidRDefault="009E3F4E" w:rsidP="009B5D7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F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Категория, используемая для определения относительной важности инцидента. Приоритет базируется на критичности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Сайт</w:t>
            </w:r>
            <w:r w:rsidR="00981C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43F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срочности и используется для определения требуемого времени обработки</w:t>
            </w:r>
          </w:p>
        </w:tc>
      </w:tr>
      <w:tr w:rsidR="009E3F4E" w:rsidRPr="00FE2255" w14:paraId="7564E841" w14:textId="77777777" w:rsidTr="00557DB6">
        <w:trPr>
          <w:trHeight w:val="559"/>
          <w:jc w:val="center"/>
        </w:trPr>
        <w:tc>
          <w:tcPr>
            <w:tcW w:w="2836" w:type="dxa"/>
          </w:tcPr>
          <w:p w14:paraId="56FBBF2A" w14:textId="77777777" w:rsidR="009E3F4E" w:rsidRDefault="009E3F4E" w:rsidP="009B5D7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Сайт </w:t>
            </w:r>
          </w:p>
        </w:tc>
        <w:tc>
          <w:tcPr>
            <w:tcW w:w="7370" w:type="dxa"/>
          </w:tcPr>
          <w:p w14:paraId="12E1A433" w14:textId="77777777" w:rsidR="009E3F4E" w:rsidRPr="00A87A5D" w:rsidRDefault="00A87A5D" w:rsidP="00A87A5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A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Информационная система, предоставляющая пользователям сети Интернет доступ к своему содержимому и функционалу в виде упорядоченного набора взаимосвязанных HTML-страниц</w:t>
            </w:r>
          </w:p>
        </w:tc>
      </w:tr>
    </w:tbl>
    <w:p w14:paraId="7734435E" w14:textId="77777777" w:rsidR="0001412F" w:rsidRPr="0001412F" w:rsidRDefault="0001412F" w:rsidP="0001412F">
      <w:pPr>
        <w:pStyle w:val="12"/>
        <w:tabs>
          <w:tab w:val="left" w:pos="426"/>
        </w:tabs>
        <w:spacing w:before="0" w:line="240" w:lineRule="auto"/>
        <w:rPr>
          <w:rFonts w:ascii="Times New Roman" w:hAnsi="Times New Roman"/>
          <w:color w:val="auto"/>
        </w:rPr>
      </w:pPr>
    </w:p>
    <w:p w14:paraId="144CE821" w14:textId="77777777" w:rsidR="00A20F6E" w:rsidRPr="00A20F6E" w:rsidRDefault="009818A6" w:rsidP="009B5D77">
      <w:pPr>
        <w:pStyle w:val="12"/>
        <w:tabs>
          <w:tab w:val="left" w:pos="426"/>
        </w:tabs>
        <w:spacing w:before="0" w:line="24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2. </w:t>
      </w:r>
      <w:r w:rsidR="00A20F6E" w:rsidRPr="00A20F6E">
        <w:rPr>
          <w:rFonts w:ascii="Times New Roman" w:hAnsi="Times New Roman"/>
          <w:color w:val="auto"/>
        </w:rPr>
        <w:t>ОБЩАЯ ИНФОРМАЦИЯ</w:t>
      </w:r>
    </w:p>
    <w:p w14:paraId="6571F57B" w14:textId="77777777" w:rsidR="00A20F6E" w:rsidRPr="00A20F6E" w:rsidRDefault="00A20F6E" w:rsidP="009B5D77">
      <w:pPr>
        <w:pStyle w:val="24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A20F6E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2.1. Введение </w:t>
      </w:r>
    </w:p>
    <w:p w14:paraId="5FE35210" w14:textId="4E32DF37" w:rsidR="00A31FB1" w:rsidRDefault="009E3F4E" w:rsidP="00430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55">
        <w:rPr>
          <w:rFonts w:ascii="Times New Roman" w:hAnsi="Times New Roman"/>
          <w:sz w:val="24"/>
        </w:rPr>
        <w:t xml:space="preserve">Настоящий документ содержит Техническое задание </w:t>
      </w:r>
      <w:r>
        <w:rPr>
          <w:rFonts w:ascii="Times New Roman" w:hAnsi="Times New Roman"/>
          <w:sz w:val="24"/>
        </w:rPr>
        <w:t xml:space="preserve">на </w:t>
      </w:r>
      <w:r w:rsidRPr="00FE2255">
        <w:rPr>
          <w:rFonts w:ascii="Times New Roman" w:hAnsi="Times New Roman"/>
          <w:sz w:val="24"/>
        </w:rPr>
        <w:t>оказание услуг</w:t>
      </w:r>
      <w:r w:rsidRPr="00E60FBD">
        <w:rPr>
          <w:rFonts w:ascii="Times New Roman" w:hAnsi="Times New Roman"/>
          <w:sz w:val="24"/>
        </w:rPr>
        <w:t xml:space="preserve"> </w:t>
      </w:r>
      <w:r w:rsidRPr="00427D2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технической</w:t>
      </w:r>
      <w:r w:rsidRPr="00427D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поддержке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7E9F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фициального </w:t>
      </w:r>
      <w:r w:rsidR="00CF391E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айта АНО «</w:t>
      </w:r>
      <w:r w:rsidR="007E11A9"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ирекция спортивных </w:t>
      </w:r>
      <w:r w:rsidR="007E11A9">
        <w:rPr>
          <w:rFonts w:ascii="Times New Roman" w:eastAsia="Times New Roman" w:hAnsi="Times New Roman" w:cs="Times New Roman"/>
          <w:sz w:val="24"/>
          <w:szCs w:val="24"/>
        </w:rPr>
        <w:t xml:space="preserve">и социальных </w:t>
      </w:r>
      <w:r w:rsidR="00A27D6B">
        <w:rPr>
          <w:rFonts w:ascii="Times New Roman" w:eastAsia="Times New Roman" w:hAnsi="Times New Roman" w:cs="Times New Roman"/>
          <w:sz w:val="24"/>
          <w:szCs w:val="24"/>
        </w:rPr>
        <w:t>проектов</w:t>
      </w:r>
      <w:r w:rsidR="001A7E9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30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="00033367" w:rsidRPr="000C28AA">
          <w:rPr>
            <w:rStyle w:val="afff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="00033367" w:rsidRPr="000C28AA">
          <w:rPr>
            <w:rStyle w:val="afff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033367" w:rsidRPr="000C28AA">
          <w:rPr>
            <w:rStyle w:val="afff"/>
            <w:rFonts w:ascii="Times New Roman" w:eastAsia="Times New Roman" w:hAnsi="Times New Roman" w:cs="Times New Roman"/>
            <w:sz w:val="24"/>
            <w:szCs w:val="24"/>
            <w:lang w:val="en-US"/>
          </w:rPr>
          <w:t>dspkazan</w:t>
        </w:r>
        <w:proofErr w:type="spellEnd"/>
        <w:r w:rsidR="00033367" w:rsidRPr="000C28AA">
          <w:rPr>
            <w:rStyle w:val="afff"/>
            <w:rFonts w:ascii="Times New Roman" w:eastAsia="Times New Roman" w:hAnsi="Times New Roman" w:cs="Times New Roman"/>
            <w:sz w:val="24"/>
            <w:szCs w:val="24"/>
          </w:rPr>
          <w:t>.</w:t>
        </w:r>
        <w:r w:rsidR="00033367" w:rsidRPr="000C28AA">
          <w:rPr>
            <w:rStyle w:val="afff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</w:hyperlink>
      <w:r w:rsidR="00033367" w:rsidRPr="00033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04FC">
        <w:rPr>
          <w:rFonts w:ascii="Times New Roman" w:eastAsia="Times New Roman" w:hAnsi="Times New Roman" w:cs="Times New Roman"/>
          <w:sz w:val="24"/>
          <w:szCs w:val="24"/>
        </w:rPr>
        <w:t>(далее – Сайт)</w:t>
      </w:r>
      <w:r w:rsidR="001A7E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D01C9C" w14:textId="77777777" w:rsidR="00FC53A3" w:rsidRDefault="009B5D77" w:rsidP="000138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33F">
        <w:rPr>
          <w:rFonts w:ascii="Times New Roman" w:hAnsi="Times New Roman" w:cs="Times New Roman"/>
          <w:sz w:val="24"/>
          <w:szCs w:val="24"/>
        </w:rPr>
        <w:t xml:space="preserve">Целью закупочной процедуры (процедуры отбора) является выбор Исполнителя и подписание договора оказания услуг </w:t>
      </w:r>
      <w:r w:rsidRPr="0091133F">
        <w:rPr>
          <w:rFonts w:ascii="Times New Roman" w:eastAsia="Times New Roman" w:hAnsi="Times New Roman" w:cs="Times New Roman"/>
          <w:sz w:val="24"/>
          <w:szCs w:val="24"/>
        </w:rPr>
        <w:t xml:space="preserve">по технической поддержке официального сайта </w:t>
      </w:r>
      <w:r w:rsidRPr="0091133F">
        <w:rPr>
          <w:rFonts w:ascii="Times New Roman" w:eastAsia="Times New Roman" w:hAnsi="Times New Roman" w:cs="Times New Roman"/>
          <w:sz w:val="24"/>
          <w:szCs w:val="24"/>
        </w:rPr>
        <w:br/>
        <w:t>АНО «</w:t>
      </w:r>
      <w:r w:rsidR="007E11A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1133F">
        <w:rPr>
          <w:rFonts w:ascii="Times New Roman" w:eastAsia="Times New Roman" w:hAnsi="Times New Roman" w:cs="Times New Roman"/>
          <w:sz w:val="24"/>
          <w:szCs w:val="24"/>
        </w:rPr>
        <w:t xml:space="preserve">ирекция спортивных </w:t>
      </w:r>
      <w:r w:rsidR="007E11A9">
        <w:rPr>
          <w:rFonts w:ascii="Times New Roman" w:eastAsia="Times New Roman" w:hAnsi="Times New Roman" w:cs="Times New Roman"/>
          <w:sz w:val="24"/>
          <w:szCs w:val="24"/>
        </w:rPr>
        <w:t xml:space="preserve">и социальных </w:t>
      </w:r>
      <w:r w:rsidRPr="0091133F">
        <w:rPr>
          <w:rFonts w:ascii="Times New Roman" w:eastAsia="Times New Roman" w:hAnsi="Times New Roman" w:cs="Times New Roman"/>
          <w:sz w:val="24"/>
          <w:szCs w:val="24"/>
        </w:rPr>
        <w:t>проектов».</w:t>
      </w:r>
    </w:p>
    <w:p w14:paraId="43A29079" w14:textId="77777777" w:rsidR="00567E54" w:rsidRPr="000138FB" w:rsidRDefault="00567E54" w:rsidP="000138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E65CA0" w14:textId="77777777" w:rsidR="00A20F6E" w:rsidRPr="00A20F6E" w:rsidRDefault="00A20F6E" w:rsidP="009B5D77">
      <w:pPr>
        <w:pStyle w:val="24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A20F6E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2.2. Описание </w:t>
      </w:r>
      <w:r w:rsidR="00C84C97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услуг и </w:t>
      </w:r>
      <w:r w:rsidRPr="00A20F6E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результатов</w:t>
      </w:r>
    </w:p>
    <w:p w14:paraId="207C1256" w14:textId="77777777" w:rsidR="009E3F4E" w:rsidRPr="00EA1BB6" w:rsidRDefault="009E3F4E" w:rsidP="009B5D77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EA1BB6">
        <w:rPr>
          <w:rFonts w:ascii="Times New Roman" w:hAnsi="Times New Roman"/>
          <w:sz w:val="24"/>
        </w:rPr>
        <w:t xml:space="preserve">Для обеспечения управляемости и повышения эффективности сервисного обслуживания </w:t>
      </w:r>
      <w:r>
        <w:rPr>
          <w:rFonts w:ascii="Times New Roman" w:hAnsi="Times New Roman"/>
          <w:sz w:val="24"/>
        </w:rPr>
        <w:t>Сайта</w:t>
      </w:r>
      <w:r w:rsidR="00392547">
        <w:rPr>
          <w:rFonts w:ascii="Times New Roman" w:hAnsi="Times New Roman"/>
          <w:sz w:val="24"/>
        </w:rPr>
        <w:t xml:space="preserve"> на время его</w:t>
      </w:r>
      <w:r w:rsidRPr="00EA1BB6">
        <w:rPr>
          <w:rFonts w:ascii="Times New Roman" w:hAnsi="Times New Roman"/>
          <w:sz w:val="24"/>
        </w:rPr>
        <w:t xml:space="preserve"> эксплуатации этап технической поддержки условно разделен на два режима функционирования:</w:t>
      </w:r>
    </w:p>
    <w:p w14:paraId="52D82729" w14:textId="77777777" w:rsidR="001A7E9F" w:rsidRPr="00557DB6" w:rsidRDefault="009E3F4E" w:rsidP="00557DB6">
      <w:pPr>
        <w:pStyle w:val="a3"/>
        <w:numPr>
          <w:ilvl w:val="0"/>
          <w:numId w:val="31"/>
        </w:numPr>
        <w:spacing w:after="0" w:line="240" w:lineRule="auto"/>
        <w:ind w:left="357" w:hanging="357"/>
        <w:rPr>
          <w:rFonts w:ascii="Times New Roman" w:hAnsi="Times New Roman"/>
          <w:sz w:val="24"/>
        </w:rPr>
      </w:pPr>
      <w:r w:rsidRPr="00557DB6">
        <w:rPr>
          <w:rFonts w:ascii="Times New Roman" w:hAnsi="Times New Roman"/>
          <w:sz w:val="24"/>
        </w:rPr>
        <w:t>«Режим поддержки» – сопровождение 8 часов в день 5 дней в неделю (8/5);</w:t>
      </w:r>
    </w:p>
    <w:p w14:paraId="496344E5" w14:textId="77777777" w:rsidR="00EA06E8" w:rsidRPr="00557DB6" w:rsidRDefault="009E3F4E" w:rsidP="00557DB6">
      <w:pPr>
        <w:pStyle w:val="a3"/>
        <w:numPr>
          <w:ilvl w:val="0"/>
          <w:numId w:val="31"/>
        </w:numPr>
        <w:spacing w:after="0" w:line="240" w:lineRule="auto"/>
        <w:ind w:left="357" w:hanging="357"/>
        <w:rPr>
          <w:rFonts w:ascii="Times New Roman" w:hAnsi="Times New Roman"/>
          <w:sz w:val="24"/>
        </w:rPr>
      </w:pPr>
      <w:r w:rsidRPr="00557DB6">
        <w:rPr>
          <w:rFonts w:ascii="Times New Roman" w:hAnsi="Times New Roman"/>
          <w:sz w:val="24"/>
        </w:rPr>
        <w:t xml:space="preserve">«Консультационный» </w:t>
      </w:r>
      <w:r w:rsidR="00557DB6">
        <w:rPr>
          <w:rFonts w:ascii="Times New Roman" w:hAnsi="Times New Roman"/>
          <w:sz w:val="24"/>
        </w:rPr>
        <w:t>–</w:t>
      </w:r>
      <w:r w:rsidRPr="00557DB6">
        <w:rPr>
          <w:rFonts w:ascii="Times New Roman" w:hAnsi="Times New Roman"/>
          <w:sz w:val="24"/>
        </w:rPr>
        <w:t xml:space="preserve"> доступность</w:t>
      </w:r>
      <w:r w:rsidR="00557DB6">
        <w:rPr>
          <w:rFonts w:ascii="Times New Roman" w:hAnsi="Times New Roman"/>
          <w:sz w:val="24"/>
        </w:rPr>
        <w:t xml:space="preserve"> </w:t>
      </w:r>
      <w:r w:rsidRPr="00557DB6">
        <w:rPr>
          <w:rFonts w:ascii="Times New Roman" w:hAnsi="Times New Roman"/>
          <w:sz w:val="24"/>
        </w:rPr>
        <w:t>телефонов 24 часа в день 7 дней в неделю (24/7).</w:t>
      </w:r>
    </w:p>
    <w:p w14:paraId="0056E40E" w14:textId="77777777" w:rsidR="00826BE0" w:rsidRDefault="009E3F4E" w:rsidP="009B5D77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83538F">
        <w:rPr>
          <w:rFonts w:ascii="Times New Roman" w:hAnsi="Times New Roman"/>
          <w:sz w:val="24"/>
        </w:rPr>
        <w:lastRenderedPageBreak/>
        <w:t>В рамках организации технической поддержки предусмотрены сл</w:t>
      </w:r>
      <w:r>
        <w:rPr>
          <w:rFonts w:ascii="Times New Roman" w:hAnsi="Times New Roman"/>
          <w:sz w:val="24"/>
        </w:rPr>
        <w:t xml:space="preserve">едующие типы заявок </w:t>
      </w:r>
      <w:r w:rsidR="00352595" w:rsidRPr="00352595">
        <w:rPr>
          <w:rFonts w:ascii="Times New Roman" w:hAnsi="Times New Roman" w:cs="Times New Roman"/>
          <w:sz w:val="24"/>
        </w:rPr>
        <w:t>(обращений Заказчика (его ответственного представителя) к Исполнителю (его ответственному представителю) по вопросам, которые связаны с Сайтом)</w:t>
      </w:r>
      <w:r w:rsidRPr="00352595">
        <w:rPr>
          <w:rFonts w:ascii="Times New Roman" w:hAnsi="Times New Roman" w:cs="Times New Roman"/>
          <w:sz w:val="24"/>
        </w:rPr>
        <w:t>:</w:t>
      </w:r>
    </w:p>
    <w:p w14:paraId="20779EEA" w14:textId="77777777" w:rsidR="009E3F4E" w:rsidRPr="001C0615" w:rsidRDefault="009E3F4E" w:rsidP="009B5D77">
      <w:pPr>
        <w:pStyle w:val="a3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1C0615">
        <w:rPr>
          <w:rFonts w:ascii="Times New Roman" w:hAnsi="Times New Roman"/>
          <w:sz w:val="24"/>
          <w:szCs w:val="24"/>
        </w:rPr>
        <w:t xml:space="preserve">«Инцидент» − заявка, </w:t>
      </w:r>
      <w:r w:rsidRPr="00D72C2B">
        <w:rPr>
          <w:rFonts w:ascii="Times New Roman" w:hAnsi="Times New Roman"/>
          <w:sz w:val="24"/>
          <w:szCs w:val="24"/>
        </w:rPr>
        <w:t>которая включает описание любого события</w:t>
      </w:r>
      <w:r w:rsidR="00981C22">
        <w:rPr>
          <w:rFonts w:ascii="Times New Roman" w:hAnsi="Times New Roman"/>
          <w:sz w:val="24"/>
          <w:szCs w:val="24"/>
        </w:rPr>
        <w:t>,</w:t>
      </w:r>
      <w:r w:rsidRPr="00D72C2B">
        <w:rPr>
          <w:rFonts w:ascii="Times New Roman" w:hAnsi="Times New Roman"/>
          <w:sz w:val="24"/>
          <w:szCs w:val="24"/>
        </w:rPr>
        <w:t xml:space="preserve"> не </w:t>
      </w:r>
      <w:r w:rsidR="00981C22" w:rsidRPr="00D72C2B">
        <w:rPr>
          <w:rFonts w:ascii="Times New Roman" w:hAnsi="Times New Roman"/>
          <w:sz w:val="24"/>
          <w:szCs w:val="24"/>
        </w:rPr>
        <w:t>являюще</w:t>
      </w:r>
      <w:r w:rsidR="00981C22">
        <w:rPr>
          <w:rFonts w:ascii="Times New Roman" w:hAnsi="Times New Roman"/>
          <w:sz w:val="24"/>
          <w:szCs w:val="24"/>
        </w:rPr>
        <w:t>го</w:t>
      </w:r>
      <w:r w:rsidR="00981C22" w:rsidRPr="00D72C2B">
        <w:rPr>
          <w:rFonts w:ascii="Times New Roman" w:hAnsi="Times New Roman"/>
          <w:sz w:val="24"/>
          <w:szCs w:val="24"/>
        </w:rPr>
        <w:t xml:space="preserve">ся </w:t>
      </w:r>
      <w:r w:rsidRPr="00D72C2B">
        <w:rPr>
          <w:rFonts w:ascii="Times New Roman" w:hAnsi="Times New Roman"/>
          <w:sz w:val="24"/>
          <w:szCs w:val="24"/>
        </w:rPr>
        <w:t xml:space="preserve">частью нормального функционирования </w:t>
      </w:r>
      <w:r>
        <w:rPr>
          <w:rFonts w:ascii="Times New Roman" w:hAnsi="Times New Roman"/>
          <w:sz w:val="24"/>
          <w:szCs w:val="24"/>
        </w:rPr>
        <w:t>Сайт</w:t>
      </w:r>
      <w:r w:rsidR="00981C22">
        <w:rPr>
          <w:rFonts w:ascii="Times New Roman" w:hAnsi="Times New Roman"/>
          <w:sz w:val="24"/>
          <w:szCs w:val="24"/>
        </w:rPr>
        <w:t>а</w:t>
      </w:r>
      <w:r w:rsidRPr="00D72C2B">
        <w:rPr>
          <w:rFonts w:ascii="Times New Roman" w:hAnsi="Times New Roman"/>
          <w:sz w:val="24"/>
          <w:szCs w:val="24"/>
        </w:rPr>
        <w:t>;</w:t>
      </w:r>
    </w:p>
    <w:p w14:paraId="281848D5" w14:textId="77777777" w:rsidR="009E3F4E" w:rsidRPr="00006DB4" w:rsidRDefault="009E3F4E" w:rsidP="009B5D77">
      <w:pPr>
        <w:pStyle w:val="a3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1C0615">
        <w:rPr>
          <w:rFonts w:ascii="Times New Roman" w:hAnsi="Times New Roman"/>
          <w:sz w:val="24"/>
          <w:szCs w:val="24"/>
        </w:rPr>
        <w:t>«Консультация» – заявка, вызванная необходимостью получить информацию или консультацию по С</w:t>
      </w:r>
      <w:r>
        <w:rPr>
          <w:rFonts w:ascii="Times New Roman" w:hAnsi="Times New Roman"/>
          <w:sz w:val="24"/>
          <w:szCs w:val="24"/>
        </w:rPr>
        <w:t>айту</w:t>
      </w:r>
      <w:r w:rsidRPr="001C0615">
        <w:rPr>
          <w:rFonts w:ascii="Times New Roman" w:hAnsi="Times New Roman"/>
          <w:sz w:val="24"/>
          <w:szCs w:val="24"/>
        </w:rPr>
        <w:t>, а также запрос на получение технической документации;</w:t>
      </w:r>
    </w:p>
    <w:p w14:paraId="46AEE2BA" w14:textId="5F110F6D" w:rsidR="009E3F4E" w:rsidRPr="00583AD0" w:rsidRDefault="009E3F4E" w:rsidP="009B5D77">
      <w:pPr>
        <w:pStyle w:val="a3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FA2E34">
        <w:rPr>
          <w:rFonts w:ascii="Times New Roman" w:hAnsi="Times New Roman"/>
          <w:sz w:val="24"/>
          <w:szCs w:val="24"/>
        </w:rPr>
        <w:t>Изменение</w:t>
      </w:r>
      <w:r w:rsidR="00927E4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5D6B37" w:rsidRPr="001C0615">
        <w:rPr>
          <w:rFonts w:ascii="Times New Roman" w:hAnsi="Times New Roman"/>
          <w:sz w:val="24"/>
          <w:szCs w:val="24"/>
        </w:rPr>
        <w:t>–</w:t>
      </w:r>
      <w:r w:rsidRPr="005D6B37">
        <w:rPr>
          <w:rFonts w:ascii="Times New Roman" w:hAnsi="Times New Roman"/>
          <w:sz w:val="24"/>
          <w:szCs w:val="24"/>
        </w:rPr>
        <w:t xml:space="preserve"> заявка на дизайнерские услуги, верстку и программирование </w:t>
      </w:r>
      <w:r w:rsidRPr="00834211">
        <w:rPr>
          <w:rFonts w:ascii="Times New Roman" w:hAnsi="Times New Roman"/>
          <w:sz w:val="24"/>
          <w:szCs w:val="24"/>
        </w:rPr>
        <w:t xml:space="preserve">новых </w:t>
      </w:r>
      <w:proofErr w:type="spellStart"/>
      <w:r w:rsidR="00761BD4" w:rsidRPr="00834211">
        <w:rPr>
          <w:rFonts w:ascii="Times New Roman" w:hAnsi="Times New Roman"/>
          <w:sz w:val="24"/>
          <w:szCs w:val="24"/>
        </w:rPr>
        <w:t>подсайтов</w:t>
      </w:r>
      <w:proofErr w:type="spellEnd"/>
      <w:r w:rsidR="00761BD4" w:rsidRPr="00834211">
        <w:rPr>
          <w:rFonts w:ascii="Times New Roman" w:hAnsi="Times New Roman"/>
          <w:sz w:val="24"/>
          <w:szCs w:val="24"/>
        </w:rPr>
        <w:t>,</w:t>
      </w:r>
      <w:r w:rsidR="00761BD4">
        <w:rPr>
          <w:rFonts w:ascii="Times New Roman" w:hAnsi="Times New Roman"/>
          <w:sz w:val="24"/>
          <w:szCs w:val="24"/>
        </w:rPr>
        <w:t xml:space="preserve"> </w:t>
      </w:r>
      <w:r w:rsidRPr="005D6B37">
        <w:rPr>
          <w:rFonts w:ascii="Times New Roman" w:hAnsi="Times New Roman"/>
          <w:sz w:val="24"/>
          <w:szCs w:val="24"/>
        </w:rPr>
        <w:t>программных модуле</w:t>
      </w:r>
      <w:r w:rsidR="00583AD0">
        <w:rPr>
          <w:rFonts w:ascii="Times New Roman" w:hAnsi="Times New Roman"/>
          <w:sz w:val="24"/>
          <w:szCs w:val="24"/>
        </w:rPr>
        <w:t>й, разделов и архитектуры Сайта</w:t>
      </w:r>
      <w:r w:rsidR="00583AD0" w:rsidRPr="00583AD0">
        <w:rPr>
          <w:rFonts w:ascii="Times New Roman" w:hAnsi="Times New Roman"/>
          <w:sz w:val="24"/>
          <w:szCs w:val="24"/>
        </w:rPr>
        <w:t>;</w:t>
      </w:r>
    </w:p>
    <w:p w14:paraId="66D6F20F" w14:textId="28805CFE" w:rsidR="00583AD0" w:rsidRPr="00583AD0" w:rsidRDefault="00583AD0" w:rsidP="00583AD0">
      <w:pPr>
        <w:pStyle w:val="a3"/>
        <w:numPr>
          <w:ilvl w:val="0"/>
          <w:numId w:val="17"/>
        </w:numPr>
        <w:spacing w:after="0" w:line="240" w:lineRule="auto"/>
        <w:ind w:left="357" w:hanging="357"/>
        <w:jc w:val="both"/>
        <w:rPr>
          <w:sz w:val="24"/>
          <w:szCs w:val="24"/>
        </w:rPr>
      </w:pPr>
      <w:r w:rsidRPr="00583AD0">
        <w:rPr>
          <w:rFonts w:ascii="Times New Roman" w:hAnsi="Times New Roman" w:cs="Times New Roman"/>
          <w:sz w:val="24"/>
          <w:szCs w:val="24"/>
        </w:rPr>
        <w:t>«Обеспечение непрерывности» - заявка, вызванная необходимостью поддерживать непрерывность работы Сайта</w:t>
      </w:r>
      <w:r>
        <w:rPr>
          <w:sz w:val="24"/>
          <w:szCs w:val="24"/>
        </w:rPr>
        <w:t>.</w:t>
      </w:r>
      <w:r w:rsidRPr="00520CF3">
        <w:rPr>
          <w:sz w:val="24"/>
          <w:szCs w:val="24"/>
        </w:rPr>
        <w:t xml:space="preserve"> </w:t>
      </w:r>
    </w:p>
    <w:p w14:paraId="3E3CE11F" w14:textId="4C92BB0A" w:rsidR="00E834FB" w:rsidRDefault="00E834FB" w:rsidP="009B5D77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Услуги </w:t>
      </w:r>
      <w:r w:rsidR="00B72C64">
        <w:rPr>
          <w:rFonts w:ascii="Times New Roman" w:hAnsi="Times New Roman"/>
          <w:sz w:val="24"/>
        </w:rPr>
        <w:t>технической п</w:t>
      </w:r>
      <w:r>
        <w:rPr>
          <w:rFonts w:ascii="Times New Roman" w:hAnsi="Times New Roman"/>
          <w:sz w:val="24"/>
        </w:rPr>
        <w:t>оддержки должны оказываться в период с даты заключения договора по 31.12.201</w:t>
      </w:r>
      <w:r w:rsidR="00653C40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, по заявкам Заказчика.</w:t>
      </w:r>
    </w:p>
    <w:p w14:paraId="40953D26" w14:textId="77777777" w:rsidR="001A7E9F" w:rsidRDefault="009E3F4E" w:rsidP="009B5D77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A37E4">
        <w:rPr>
          <w:rFonts w:ascii="Times New Roman" w:hAnsi="Times New Roman"/>
          <w:sz w:val="24"/>
        </w:rPr>
        <w:t xml:space="preserve">Оказание услуг по технической поддержке </w:t>
      </w:r>
      <w:r>
        <w:rPr>
          <w:rFonts w:ascii="Times New Roman" w:hAnsi="Times New Roman"/>
          <w:sz w:val="24"/>
        </w:rPr>
        <w:t>Сайта</w:t>
      </w:r>
      <w:r w:rsidRPr="00DA37E4">
        <w:rPr>
          <w:rFonts w:ascii="Times New Roman" w:hAnsi="Times New Roman"/>
          <w:sz w:val="24"/>
        </w:rPr>
        <w:t xml:space="preserve"> может осуществляться в</w:t>
      </w:r>
      <w:r w:rsidR="00F842E2">
        <w:rPr>
          <w:rFonts w:ascii="Times New Roman" w:hAnsi="Times New Roman"/>
          <w:sz w:val="24"/>
        </w:rPr>
        <w:t xml:space="preserve"> реальном и отложенном времени.</w:t>
      </w:r>
    </w:p>
    <w:p w14:paraId="199FB9C3" w14:textId="10828D00" w:rsidR="00C84C97" w:rsidRDefault="009E3F4E" w:rsidP="009B5D77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A37E4">
        <w:rPr>
          <w:rFonts w:ascii="Times New Roman" w:hAnsi="Times New Roman"/>
          <w:sz w:val="24"/>
        </w:rPr>
        <w:t>Перечень услуг</w:t>
      </w:r>
      <w:r w:rsidR="002424A3">
        <w:rPr>
          <w:rFonts w:ascii="Times New Roman" w:hAnsi="Times New Roman"/>
          <w:sz w:val="24"/>
        </w:rPr>
        <w:t xml:space="preserve">, входящих в техническую поддержку Сайта, </w:t>
      </w:r>
      <w:r w:rsidRPr="00DA37E4">
        <w:rPr>
          <w:rFonts w:ascii="Times New Roman" w:hAnsi="Times New Roman"/>
          <w:sz w:val="24"/>
        </w:rPr>
        <w:t>указан в Таблице 1.</w:t>
      </w:r>
    </w:p>
    <w:p w14:paraId="1FA61AF3" w14:textId="77777777" w:rsidR="001A7E9F" w:rsidRPr="0083538F" w:rsidRDefault="001A7E9F" w:rsidP="009B5D77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  <w:sectPr w:rsidR="001A7E9F" w:rsidRPr="0083538F" w:rsidSect="00F842E2">
          <w:headerReference w:type="default" r:id="rId11"/>
          <w:headerReference w:type="first" r:id="rId12"/>
          <w:pgSz w:w="11906" w:h="16838"/>
          <w:pgMar w:top="851" w:right="567" w:bottom="851" w:left="1134" w:header="709" w:footer="147" w:gutter="0"/>
          <w:cols w:space="708"/>
          <w:titlePg/>
          <w:docGrid w:linePitch="360"/>
        </w:sectPr>
      </w:pPr>
    </w:p>
    <w:p w14:paraId="42649D17" w14:textId="77777777" w:rsidR="00C84C97" w:rsidRDefault="00C84C97" w:rsidP="009B5D77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43FED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8E3CE6">
        <w:rPr>
          <w:rFonts w:ascii="Times New Roman" w:hAnsi="Times New Roman" w:cs="Times New Roman"/>
          <w:sz w:val="24"/>
          <w:szCs w:val="24"/>
        </w:rPr>
        <w:t>1</w:t>
      </w:r>
      <w:r w:rsidRPr="00643FED">
        <w:rPr>
          <w:rFonts w:ascii="Times New Roman" w:hAnsi="Times New Roman" w:cs="Times New Roman"/>
          <w:sz w:val="24"/>
          <w:szCs w:val="24"/>
        </w:rPr>
        <w:t xml:space="preserve">. Состав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643FED">
        <w:rPr>
          <w:rFonts w:ascii="Times New Roman" w:hAnsi="Times New Roman" w:cs="Times New Roman"/>
          <w:sz w:val="24"/>
          <w:szCs w:val="24"/>
        </w:rPr>
        <w:t>, входящих в техническую поддержку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F2D">
        <w:rPr>
          <w:rFonts w:ascii="Times New Roman" w:hAnsi="Times New Roman" w:cs="Times New Roman"/>
          <w:sz w:val="24"/>
          <w:szCs w:val="24"/>
        </w:rPr>
        <w:t>Сайта.</w:t>
      </w:r>
    </w:p>
    <w:p w14:paraId="28EB59C4" w14:textId="77777777" w:rsidR="00557DB6" w:rsidRPr="00643FED" w:rsidRDefault="00557DB6" w:rsidP="009B5D77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3841"/>
        <w:gridCol w:w="6237"/>
        <w:gridCol w:w="2835"/>
      </w:tblGrid>
      <w:tr w:rsidR="00C84C97" w:rsidRPr="00344148" w14:paraId="6C247D96" w14:textId="77777777" w:rsidTr="00F842E2">
        <w:trPr>
          <w:trHeight w:val="288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67DF88F2" w14:textId="77777777" w:rsidR="00C84C97" w:rsidRPr="00344148" w:rsidRDefault="00C84C97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959677" w14:textId="77777777" w:rsidR="00C84C97" w:rsidRPr="00344148" w:rsidRDefault="00C84C97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BA11F2" w14:textId="77777777" w:rsidR="00C84C97" w:rsidRPr="00344148" w:rsidRDefault="00C84C97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4F4C07" w14:textId="77777777" w:rsidR="00C84C97" w:rsidRPr="00344148" w:rsidRDefault="00C932DF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</w:t>
            </w:r>
            <w:r w:rsidR="00C84C97" w:rsidRPr="00344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выполнения</w:t>
            </w:r>
          </w:p>
        </w:tc>
      </w:tr>
      <w:tr w:rsidR="009E3F4E" w:rsidRPr="00344148" w14:paraId="113112BF" w14:textId="77777777" w:rsidTr="00F842E2">
        <w:trPr>
          <w:trHeight w:val="1309"/>
          <w:jc w:val="center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F08AC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Обеспечение непрерывности работы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Сайта</w:t>
            </w: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восстановление после чрезвычайных ситуаций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C682E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Поддерживать непрерывность работы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Сайта</w:t>
            </w: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814F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Разработка и согласование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алгоритма по 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непрерывности работы </w:t>
            </w:r>
            <w:r>
              <w:rPr>
                <w:rFonts w:ascii="Times New Roman" w:hAnsi="Times New Roman"/>
                <w:sz w:val="24"/>
                <w:szCs w:val="24"/>
              </w:rPr>
              <w:t>Сайта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. Создание и согласование процедур восстановления работоспособности </w:t>
            </w:r>
            <w:r>
              <w:rPr>
                <w:rFonts w:ascii="Times New Roman" w:hAnsi="Times New Roman"/>
                <w:sz w:val="24"/>
                <w:szCs w:val="24"/>
              </w:rPr>
              <w:t>Сайта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в сл</w:t>
            </w:r>
            <w:r w:rsidR="008812C9">
              <w:rPr>
                <w:rFonts w:ascii="Times New Roman" w:hAnsi="Times New Roman"/>
                <w:sz w:val="24"/>
                <w:szCs w:val="24"/>
              </w:rPr>
              <w:t>учае нарушения функционирования.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7E3E80F2" w14:textId="77777777" w:rsidR="00A51DB4" w:rsidRPr="00A51DB4" w:rsidRDefault="00A51DB4" w:rsidP="00D42015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Единоразовое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1DB4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согласование.</w:t>
            </w:r>
          </w:p>
          <w:p w14:paraId="3EE5CE88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3F4E" w:rsidRPr="00344148" w14:paraId="30426A89" w14:textId="77777777" w:rsidTr="00F842E2">
        <w:trPr>
          <w:trHeight w:val="1519"/>
          <w:jc w:val="center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ECF9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E027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0DE2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</w:t>
            </w:r>
            <w:r>
              <w:rPr>
                <w:rFonts w:ascii="Times New Roman" w:hAnsi="Times New Roman"/>
                <w:sz w:val="24"/>
                <w:szCs w:val="24"/>
              </w:rPr>
              <w:t>Сайта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(например, резервное копирование).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14:paraId="1B448F84" w14:textId="77777777" w:rsidR="009E3F4E" w:rsidRPr="00344148" w:rsidRDefault="009E3F4E" w:rsidP="006F5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Исполнение плана обеспечения непрерывности.</w:t>
            </w:r>
          </w:p>
        </w:tc>
      </w:tr>
      <w:tr w:rsidR="009E3F4E" w:rsidRPr="00344148" w14:paraId="0A39CB9A" w14:textId="77777777" w:rsidTr="00F842E2">
        <w:trPr>
          <w:trHeight w:val="1277"/>
          <w:jc w:val="center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CA5B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F4ED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0948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14:paraId="3D15D930" w14:textId="6F5C38C5" w:rsidR="009E3F4E" w:rsidRPr="00344148" w:rsidRDefault="009E3F4E" w:rsidP="005917C8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результатам ра</w:t>
            </w:r>
            <w:r w:rsidR="00AF1E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зработки и внедрения изменений, </w:t>
            </w: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затрагивающих внедренные меры обеспечения непрерывности.</w:t>
            </w:r>
          </w:p>
        </w:tc>
      </w:tr>
      <w:tr w:rsidR="00346F9F" w:rsidRPr="00344148" w14:paraId="0E782C8A" w14:textId="77777777" w:rsidTr="00F842E2">
        <w:trPr>
          <w:trHeight w:val="3719"/>
          <w:jc w:val="center"/>
        </w:trPr>
        <w:tc>
          <w:tcPr>
            <w:tcW w:w="227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6447928" w14:textId="77777777" w:rsidR="00346F9F" w:rsidRPr="00344148" w:rsidRDefault="00346F9F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Управление </w:t>
            </w: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инцидентами</w:t>
            </w:r>
          </w:p>
        </w:tc>
        <w:tc>
          <w:tcPr>
            <w:tcW w:w="384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BE8E5CB" w14:textId="77777777" w:rsidR="00346F9F" w:rsidRPr="00344148" w:rsidRDefault="00346F9F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Обеспечить согласованный уровень технической поддержки, снизить отрицательное влияние инцидентов на функционирование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Сайта</w:t>
            </w: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C49D06" w14:textId="77777777" w:rsidR="00346F9F" w:rsidRPr="00344148" w:rsidRDefault="00346F9F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регистрации и учета информации обо всех выявленных инцидентах;</w:t>
            </w:r>
          </w:p>
          <w:p w14:paraId="71C8C7D1" w14:textId="77777777" w:rsidR="00346F9F" w:rsidRPr="00344148" w:rsidRDefault="00346F9F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Обеспечение своевременного приема в работу и решения инцидента, восстановления работоспособности </w:t>
            </w:r>
            <w:r>
              <w:rPr>
                <w:rFonts w:ascii="Times New Roman" w:hAnsi="Times New Roman"/>
                <w:sz w:val="24"/>
                <w:szCs w:val="24"/>
              </w:rPr>
              <w:t>Сайта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в согласованные сроки;</w:t>
            </w:r>
          </w:p>
          <w:p w14:paraId="3EA6988F" w14:textId="77777777" w:rsidR="00346F9F" w:rsidRPr="00344148" w:rsidRDefault="00346F9F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183774B4" w14:textId="77777777" w:rsidR="00346F9F" w:rsidRPr="00344148" w:rsidRDefault="00346F9F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своевременной эскалации инцидента;</w:t>
            </w:r>
          </w:p>
          <w:p w14:paraId="2284CD32" w14:textId="77777777" w:rsidR="00346F9F" w:rsidRPr="00344148" w:rsidRDefault="00346F9F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 и телефону).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BC0CCA8" w14:textId="77777777" w:rsidR="00346F9F" w:rsidRPr="00DE7554" w:rsidRDefault="00346F9F" w:rsidP="005917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7554">
              <w:rPr>
                <w:rFonts w:ascii="Times New Roman" w:hAnsi="Times New Roman" w:cs="Times New Roman"/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346F9F" w:rsidRPr="00344148" w14:paraId="58092829" w14:textId="77777777" w:rsidTr="005917C8">
        <w:trPr>
          <w:trHeight w:val="1742"/>
          <w:jc w:val="center"/>
        </w:trPr>
        <w:tc>
          <w:tcPr>
            <w:tcW w:w="2273" w:type="dxa"/>
            <w:vMerge/>
            <w:shd w:val="clear" w:color="auto" w:fill="auto"/>
          </w:tcPr>
          <w:p w14:paraId="40A3B181" w14:textId="77777777" w:rsidR="00346F9F" w:rsidRDefault="00346F9F" w:rsidP="00346F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</w:tcBorders>
            <w:shd w:val="clear" w:color="auto" w:fill="auto"/>
          </w:tcPr>
          <w:p w14:paraId="62DD825E" w14:textId="05915998" w:rsidR="00346F9F" w:rsidRPr="00344148" w:rsidRDefault="00346F9F" w:rsidP="00346F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Повысить скорость решения типовых (часто повторяющихся) инцидентов и исполнения запросов на обслуживание за счет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внесения инцидентов в базу знаний.</w:t>
            </w:r>
            <w:r w:rsidRPr="00344148" w:rsidDel="00046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</w:tcPr>
          <w:p w14:paraId="66DF4E8D" w14:textId="3426BD6A" w:rsidR="00346F9F" w:rsidRPr="00344148" w:rsidRDefault="00346F9F" w:rsidP="00346F9F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Создание статей Базы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>наний инцидентов.</w:t>
            </w:r>
          </w:p>
        </w:tc>
        <w:tc>
          <w:tcPr>
            <w:tcW w:w="2835" w:type="dxa"/>
            <w:shd w:val="clear" w:color="auto" w:fill="auto"/>
            <w:noWrap/>
          </w:tcPr>
          <w:p w14:paraId="1FD56179" w14:textId="4D3D50E4" w:rsidR="00346F9F" w:rsidRPr="00DE7554" w:rsidRDefault="00346F9F" w:rsidP="005917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DB4">
              <w:rPr>
                <w:rFonts w:ascii="Times New Roman" w:hAnsi="Times New Roman" w:cs="Times New Roman"/>
                <w:bCs/>
                <w:sz w:val="24"/>
                <w:szCs w:val="24"/>
              </w:rPr>
              <w:t>Пересмотр актуальности после внесения изменений в Систему, затрагивающих содержание статей Базы Знаний инцидентов.</w:t>
            </w:r>
          </w:p>
        </w:tc>
      </w:tr>
      <w:tr w:rsidR="009E3F4E" w:rsidRPr="00344148" w14:paraId="4C5BA697" w14:textId="77777777" w:rsidTr="00F842E2">
        <w:trPr>
          <w:trHeight w:val="1025"/>
          <w:jc w:val="center"/>
        </w:trPr>
        <w:tc>
          <w:tcPr>
            <w:tcW w:w="2273" w:type="dxa"/>
            <w:shd w:val="clear" w:color="auto" w:fill="auto"/>
            <w:noWrap/>
            <w:hideMark/>
          </w:tcPr>
          <w:p w14:paraId="33516600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консультациями</w:t>
            </w:r>
          </w:p>
        </w:tc>
        <w:tc>
          <w:tcPr>
            <w:tcW w:w="3841" w:type="dxa"/>
            <w:shd w:val="clear" w:color="auto" w:fill="auto"/>
            <w:hideMark/>
          </w:tcPr>
          <w:p w14:paraId="54C2ECDC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Обеспечить своевременное и качественное консультирование пользователей по функционалу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Сайта</w:t>
            </w: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auto"/>
            <w:hideMark/>
          </w:tcPr>
          <w:p w14:paraId="55058C1D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своевременного приема в работу и консультирования пользователя С</w:t>
            </w:r>
            <w:r>
              <w:rPr>
                <w:rFonts w:ascii="Times New Roman" w:hAnsi="Times New Roman"/>
                <w:sz w:val="24"/>
                <w:szCs w:val="24"/>
              </w:rPr>
              <w:t>айта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0DD065B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Обеспечение соответствующего уровня информированности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Заказчика </w:t>
            </w:r>
            <w:r w:rsidR="00352595">
              <w:rPr>
                <w:rFonts w:ascii="Times New Roman" w:hAnsi="Times New Roman"/>
                <w:sz w:val="24"/>
                <w:szCs w:val="24"/>
              </w:rPr>
              <w:t xml:space="preserve">(ответственного представителя) 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>о ходе и результатах оказания консультации;</w:t>
            </w:r>
          </w:p>
          <w:p w14:paraId="4A49B862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своевременной эскалации запроса на консультацию;</w:t>
            </w:r>
          </w:p>
          <w:p w14:paraId="093373F4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Обеспечение связи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ответственным лицом 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>для уточнения информации, в случае ее недостаточности для оказания консультации (осуществляется по электронной почте и телефону).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15F3FDC8" w14:textId="77777777" w:rsidR="009E3F4E" w:rsidRPr="00DE7554" w:rsidRDefault="00DE7554" w:rsidP="005917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7554">
              <w:rPr>
                <w:rFonts w:ascii="Times New Roman" w:hAnsi="Times New Roman" w:cs="Times New Roman"/>
                <w:bCs/>
                <w:sz w:val="24"/>
                <w:szCs w:val="24"/>
              </w:rPr>
              <w:t>При назначении консультации.</w:t>
            </w:r>
          </w:p>
        </w:tc>
      </w:tr>
      <w:tr w:rsidR="009E3F4E" w:rsidRPr="00344148" w14:paraId="6DA3EB83" w14:textId="77777777" w:rsidTr="00E345B8">
        <w:trPr>
          <w:trHeight w:val="2125"/>
          <w:jc w:val="center"/>
        </w:trPr>
        <w:tc>
          <w:tcPr>
            <w:tcW w:w="2273" w:type="dxa"/>
            <w:shd w:val="clear" w:color="auto" w:fill="auto"/>
            <w:hideMark/>
          </w:tcPr>
          <w:p w14:paraId="7312CCE3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изменениями</w:t>
            </w:r>
          </w:p>
        </w:tc>
        <w:tc>
          <w:tcPr>
            <w:tcW w:w="3841" w:type="dxa"/>
            <w:shd w:val="clear" w:color="auto" w:fill="auto"/>
            <w:hideMark/>
          </w:tcPr>
          <w:p w14:paraId="334B1F18" w14:textId="77777777" w:rsidR="009E3F4E" w:rsidRPr="00344148" w:rsidRDefault="009E3F4E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Обеспечить корректное и согласованное внесение изменений в функционал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Сайта</w:t>
            </w:r>
            <w:r w:rsidRPr="00344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auto"/>
            <w:hideMark/>
          </w:tcPr>
          <w:p w14:paraId="63F4B4A8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Согласование </w:t>
            </w:r>
            <w:r>
              <w:rPr>
                <w:rFonts w:ascii="Times New Roman" w:hAnsi="Times New Roman"/>
                <w:sz w:val="24"/>
                <w:szCs w:val="24"/>
              </w:rPr>
              <w:t>заяв</w:t>
            </w:r>
            <w:r w:rsidR="00AB2140">
              <w:rPr>
                <w:rFonts w:ascii="Times New Roman" w:hAnsi="Times New Roman"/>
                <w:sz w:val="24"/>
                <w:szCs w:val="24"/>
              </w:rPr>
              <w:t>ок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140">
              <w:rPr>
                <w:rFonts w:ascii="Times New Roman" w:hAnsi="Times New Roman"/>
                <w:sz w:val="24"/>
                <w:szCs w:val="24"/>
              </w:rPr>
              <w:t>реализацию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изменений;</w:t>
            </w:r>
          </w:p>
          <w:p w14:paraId="3DC3822C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Предоставление дополнительной информации </w:t>
            </w:r>
            <w:r w:rsidR="00AB214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изменени</w:t>
            </w:r>
            <w:r w:rsidR="00AB2140">
              <w:rPr>
                <w:rFonts w:ascii="Times New Roman" w:hAnsi="Times New Roman"/>
                <w:sz w:val="24"/>
                <w:szCs w:val="24"/>
              </w:rPr>
              <w:t>и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в случае уточнения его технической составляющей;</w:t>
            </w:r>
          </w:p>
          <w:p w14:paraId="1065B677" w14:textId="77777777" w:rsidR="009E3F4E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заявки на изменение в установленные сроки</w:t>
            </w:r>
            <w:r w:rsidR="00AB214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15BCF6" w14:textId="77777777" w:rsidR="009E3F4E" w:rsidRPr="00344148" w:rsidRDefault="009E3F4E" w:rsidP="009B5D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</w:t>
            </w:r>
            <w:r w:rsidR="00AB2140">
              <w:rPr>
                <w:rFonts w:ascii="Times New Roman" w:hAnsi="Times New Roman"/>
                <w:sz w:val="24"/>
                <w:szCs w:val="24"/>
              </w:rPr>
              <w:t>ация и учет заявки на изменение.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41FEF904" w14:textId="27231C11" w:rsidR="009E3F4E" w:rsidRPr="00DE7554" w:rsidRDefault="00DE7554" w:rsidP="005917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7554">
              <w:rPr>
                <w:rFonts w:ascii="Times New Roman" w:hAnsi="Times New Roman" w:cs="Times New Roman"/>
                <w:bCs/>
                <w:sz w:val="24"/>
                <w:szCs w:val="24"/>
              </w:rPr>
              <w:t>При необходимости внесения изменений в функционал Сайта.</w:t>
            </w:r>
          </w:p>
        </w:tc>
      </w:tr>
    </w:tbl>
    <w:p w14:paraId="448EF15B" w14:textId="532FB2D2" w:rsidR="00C84C97" w:rsidRPr="002424A3" w:rsidRDefault="00C84C97" w:rsidP="002424A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  <w:sectPr w:rsidR="00C84C97" w:rsidRPr="002424A3" w:rsidSect="00F842E2">
          <w:pgSz w:w="16838" w:h="11906" w:orient="landscape"/>
          <w:pgMar w:top="851" w:right="567" w:bottom="851" w:left="851" w:header="709" w:footer="147" w:gutter="0"/>
          <w:cols w:space="708"/>
          <w:titlePg/>
          <w:docGrid w:linePitch="360"/>
        </w:sectPr>
      </w:pPr>
    </w:p>
    <w:p w14:paraId="3ACE1822" w14:textId="27B4E6C7" w:rsidR="00C84C97" w:rsidRPr="00557DB6" w:rsidRDefault="000138FB" w:rsidP="00F842E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Перечень плановых заявок на</w:t>
      </w:r>
      <w:r w:rsidR="00C84C97" w:rsidRPr="00557DB6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84C97" w:rsidRPr="00557DB6">
        <w:rPr>
          <w:rFonts w:ascii="Times New Roman" w:hAnsi="Times New Roman" w:cs="Times New Roman"/>
          <w:sz w:val="24"/>
          <w:szCs w:val="24"/>
        </w:rPr>
        <w:t>функционал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84C97" w:rsidRPr="00557DB6">
        <w:rPr>
          <w:rFonts w:ascii="Times New Roman" w:hAnsi="Times New Roman" w:cs="Times New Roman"/>
          <w:sz w:val="24"/>
          <w:szCs w:val="24"/>
        </w:rPr>
        <w:t xml:space="preserve"> С</w:t>
      </w:r>
      <w:r w:rsidR="009E3F4E" w:rsidRPr="00557DB6">
        <w:rPr>
          <w:rFonts w:ascii="Times New Roman" w:hAnsi="Times New Roman" w:cs="Times New Roman"/>
          <w:sz w:val="24"/>
          <w:szCs w:val="24"/>
        </w:rPr>
        <w:t>айта</w:t>
      </w:r>
      <w:r w:rsidR="00C84C97" w:rsidRPr="00557DB6">
        <w:rPr>
          <w:rFonts w:ascii="Times New Roman" w:hAnsi="Times New Roman" w:cs="Times New Roman"/>
          <w:sz w:val="24"/>
          <w:szCs w:val="24"/>
        </w:rPr>
        <w:t xml:space="preserve"> и сроки их выполнения</w:t>
      </w:r>
      <w:r w:rsidR="00401014">
        <w:rPr>
          <w:rFonts w:ascii="Times New Roman" w:hAnsi="Times New Roman" w:cs="Times New Roman"/>
          <w:sz w:val="24"/>
          <w:szCs w:val="24"/>
        </w:rPr>
        <w:t xml:space="preserve"> </w:t>
      </w:r>
      <w:r w:rsidR="00383782">
        <w:rPr>
          <w:rFonts w:ascii="Times New Roman" w:hAnsi="Times New Roman" w:cs="Times New Roman"/>
          <w:sz w:val="24"/>
          <w:szCs w:val="24"/>
        </w:rPr>
        <w:t xml:space="preserve">перечислены </w:t>
      </w:r>
      <w:r w:rsidR="00401014">
        <w:rPr>
          <w:rFonts w:ascii="Times New Roman" w:hAnsi="Times New Roman" w:cs="Times New Roman"/>
          <w:sz w:val="24"/>
          <w:szCs w:val="24"/>
        </w:rPr>
        <w:t>в Т</w:t>
      </w:r>
      <w:r w:rsidR="00557DB6">
        <w:rPr>
          <w:rFonts w:ascii="Times New Roman" w:hAnsi="Times New Roman" w:cs="Times New Roman"/>
          <w:sz w:val="24"/>
          <w:szCs w:val="24"/>
        </w:rPr>
        <w:t>аблице 2.</w:t>
      </w:r>
    </w:p>
    <w:p w14:paraId="0F80B5A8" w14:textId="77777777" w:rsidR="00557DB6" w:rsidRDefault="00557DB6" w:rsidP="00557DB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557DB6">
        <w:rPr>
          <w:rFonts w:ascii="Times New Roman" w:hAnsi="Times New Roman" w:cs="Times New Roman"/>
          <w:sz w:val="24"/>
          <w:szCs w:val="24"/>
        </w:rPr>
        <w:t>Таблица 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57DB6">
        <w:rPr>
          <w:rFonts w:ascii="Times New Roman" w:hAnsi="Times New Roman" w:cs="Times New Roman"/>
          <w:sz w:val="24"/>
          <w:szCs w:val="24"/>
        </w:rPr>
        <w:t xml:space="preserve">Перечень плановых заявок </w:t>
      </w:r>
      <w:r>
        <w:rPr>
          <w:rFonts w:ascii="Times New Roman" w:hAnsi="Times New Roman" w:cs="Times New Roman"/>
          <w:sz w:val="24"/>
          <w:szCs w:val="24"/>
        </w:rPr>
        <w:br/>
      </w:r>
      <w:r w:rsidR="000138FB">
        <w:rPr>
          <w:rFonts w:ascii="Times New Roman" w:hAnsi="Times New Roman" w:cs="Times New Roman"/>
          <w:sz w:val="24"/>
          <w:szCs w:val="24"/>
        </w:rPr>
        <w:t>на</w:t>
      </w:r>
      <w:r w:rsidRPr="00557DB6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0138FB">
        <w:rPr>
          <w:rFonts w:ascii="Times New Roman" w:hAnsi="Times New Roman" w:cs="Times New Roman"/>
          <w:sz w:val="24"/>
          <w:szCs w:val="24"/>
        </w:rPr>
        <w:t xml:space="preserve">е </w:t>
      </w:r>
      <w:r w:rsidRPr="00557DB6">
        <w:rPr>
          <w:rFonts w:ascii="Times New Roman" w:hAnsi="Times New Roman" w:cs="Times New Roman"/>
          <w:sz w:val="24"/>
          <w:szCs w:val="24"/>
        </w:rPr>
        <w:t>функционал</w:t>
      </w:r>
      <w:r w:rsidR="000138FB">
        <w:rPr>
          <w:rFonts w:ascii="Times New Roman" w:hAnsi="Times New Roman" w:cs="Times New Roman"/>
          <w:sz w:val="24"/>
          <w:szCs w:val="24"/>
        </w:rPr>
        <w:t>а</w:t>
      </w:r>
      <w:r w:rsidRPr="00557DB6">
        <w:rPr>
          <w:rFonts w:ascii="Times New Roman" w:hAnsi="Times New Roman" w:cs="Times New Roman"/>
          <w:sz w:val="24"/>
          <w:szCs w:val="24"/>
        </w:rPr>
        <w:t xml:space="preserve"> Сайта и сроки их выполнения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7509"/>
        <w:gridCol w:w="2238"/>
      </w:tblGrid>
      <w:tr w:rsidR="00E41C4D" w:rsidRPr="006C06FE" w14:paraId="0EB2DDA0" w14:textId="77777777" w:rsidTr="00065706">
        <w:trPr>
          <w:trHeight w:val="288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E00C0" w14:textId="77777777" w:rsidR="00E41C4D" w:rsidRPr="006C06FE" w:rsidRDefault="00E41C4D" w:rsidP="003915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№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BFA91A" w14:textId="77777777" w:rsidR="00E41C4D" w:rsidRPr="006C06FE" w:rsidRDefault="00E41C4D" w:rsidP="003915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Наименование плановых заявок к изменению в функционал Сайта и его </w:t>
            </w:r>
            <w:proofErr w:type="spellStart"/>
            <w:r w:rsidRPr="006C06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подсайтов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C7451B" w14:textId="77777777" w:rsidR="00E41C4D" w:rsidRPr="006C06FE" w:rsidRDefault="00E41C4D" w:rsidP="003915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Срок выполнения</w:t>
            </w:r>
          </w:p>
        </w:tc>
      </w:tr>
      <w:tr w:rsidR="002A6A15" w:rsidRPr="006C06FE" w14:paraId="339658D9" w14:textId="77777777" w:rsidTr="00065706">
        <w:trPr>
          <w:trHeight w:val="617"/>
        </w:trPr>
        <w:tc>
          <w:tcPr>
            <w:tcW w:w="323" w:type="pct"/>
            <w:tcBorders>
              <w:top w:val="single" w:sz="4" w:space="0" w:color="auto"/>
            </w:tcBorders>
          </w:tcPr>
          <w:p w14:paraId="7EECFB2B" w14:textId="152E8B17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646C9BBA" w14:textId="0B41B391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OLE_LINK26"/>
            <w:bookmarkStart w:id="2" w:name="OLE_LINK27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баннеров и техническая поддержка раздела </w:t>
            </w:r>
            <w:bookmarkEnd w:id="1"/>
            <w:bookmarkEnd w:id="2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Российского инвестиционно-венчурного форума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359F1932" w14:textId="7A7F49FD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  <w:highlight w:val="lightGray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 2019</w:t>
            </w:r>
          </w:p>
        </w:tc>
      </w:tr>
      <w:tr w:rsidR="002A6A15" w:rsidRPr="006C06FE" w14:paraId="059C6542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29DB53D3" w14:textId="276C90F1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5E2B9B12" w14:textId="4839E89F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highlight w:val="lightGray"/>
              </w:rPr>
            </w:pPr>
            <w:bookmarkStart w:id="3" w:name="OLE_LINK58"/>
            <w:bookmarkStart w:id="4" w:name="OLE_LINK59"/>
            <w:bookmarkStart w:id="5" w:name="OLE_LINK60"/>
            <w:bookmarkStart w:id="6" w:name="OLE_LINK61"/>
            <w:bookmarkStart w:id="7" w:name="OLE_LINK62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bookmarkEnd w:id="3"/>
            <w:bookmarkEnd w:id="4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bookmarkEnd w:id="5"/>
            <w:bookmarkEnd w:id="6"/>
            <w:bookmarkEnd w:id="7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первенства Европы по плаванию среди юниоров </w:t>
            </w:r>
            <w:r w:rsidRPr="006C06FE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9E8DE13" w14:textId="7998A772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апрель 2019</w:t>
            </w:r>
          </w:p>
        </w:tc>
      </w:tr>
      <w:tr w:rsidR="002A6A15" w:rsidRPr="006C06FE" w14:paraId="3659B270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5BE54D19" w14:textId="31EBB86C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3.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06CB93CC" w14:textId="427C02FE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первенства Европы по прыжкам в воду среди юниоров </w:t>
            </w:r>
            <w:r w:rsidRPr="006C06FE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AF1B92C" w14:textId="48C50DFC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апрель 2019</w:t>
            </w:r>
          </w:p>
        </w:tc>
      </w:tr>
      <w:tr w:rsidR="002A6A15" w:rsidRPr="006C06FE" w14:paraId="20E6CC28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2A1F4A48" w14:textId="50A6DF6E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4.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0D716C99" w14:textId="35224D44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Внедрение дополнительной фильтрации (тип проекта, вид спорта) в разделе «Проекты»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535FE526" w14:textId="5D112E2A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 2019</w:t>
            </w:r>
          </w:p>
        </w:tc>
      </w:tr>
      <w:tr w:rsidR="002A6A15" w:rsidRPr="006C06FE" w14:paraId="0DC8D9CA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5132DCD8" w14:textId="5F03FC93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5.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274F1ACB" w14:textId="37C701FC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Внедрение дополнительной фильтрации (тип объекта) в разделе «Спортивные объекты»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20C3ACCC" w14:textId="729EDE1B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 2019</w:t>
            </w:r>
          </w:p>
        </w:tc>
      </w:tr>
      <w:tr w:rsidR="00DF0C39" w:rsidRPr="006C06FE" w14:paraId="62075708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27A6B502" w14:textId="2F488210" w:rsidR="00DF0C39" w:rsidRPr="006C06FE" w:rsidRDefault="00DF0C39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6.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417ACA92" w14:textId="0BB26653" w:rsidR="00DF0C39" w:rsidRPr="006C06FE" w:rsidRDefault="00DF0C39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баннеров и техническая поддержка раздела 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выставки «Энергетика. Ресурсосбережение. Выставка 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“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Город света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”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1EBA0966" w14:textId="560C2EB4" w:rsidR="00DF0C39" w:rsidRPr="006C06FE" w:rsidRDefault="00DF0C39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 2019</w:t>
            </w:r>
          </w:p>
        </w:tc>
      </w:tr>
      <w:tr w:rsidR="002A6A15" w:rsidRPr="006C06FE" w14:paraId="11CD7059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6D57DF64" w14:textId="625FCABF" w:rsidR="002A6A15" w:rsidRPr="006C06FE" w:rsidRDefault="00DF0C39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7</w:t>
            </w:r>
            <w:r w:rsidR="002A6A15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5F21E454" w14:textId="28F62CEF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8" w:name="OLE_LINK32"/>
            <w:bookmarkStart w:id="9" w:name="OLE_LINK33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bookmarkEnd w:id="8"/>
            <w:bookmarkEnd w:id="9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Архитектурно-строительной выставки «KEDA»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32416506" w14:textId="6D84AB14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 2019</w:t>
            </w:r>
          </w:p>
        </w:tc>
      </w:tr>
      <w:tr w:rsidR="002A6A15" w:rsidRPr="006C06FE" w14:paraId="30FF0476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115BBFA8" w14:textId="4FD26AF2" w:rsidR="002A6A15" w:rsidRPr="006C06FE" w:rsidRDefault="00DF0C39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8</w:t>
            </w:r>
            <w:r w:rsidR="002A6A15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07D441CA" w14:textId="12D25714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0" w:name="OLE_LINK36"/>
            <w:bookmarkStart w:id="11" w:name="OLE_LINK37"/>
            <w:bookmarkStart w:id="12" w:name="OLE_LINK38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bookmarkEnd w:id="10"/>
            <w:bookmarkEnd w:id="11"/>
            <w:bookmarkEnd w:id="12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XI Международного экономического саммита «Россия - Исламский мир: </w:t>
            </w:r>
            <w:proofErr w:type="spellStart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KazanSummit</w:t>
            </w:r>
            <w:proofErr w:type="spellEnd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74EC86DF" w14:textId="3DBBAE6E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 2019</w:t>
            </w:r>
          </w:p>
        </w:tc>
      </w:tr>
      <w:tr w:rsidR="002A6A15" w:rsidRPr="006C06FE" w14:paraId="08AC9CCC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425AE8A0" w14:textId="5F67D090" w:rsidR="002A6A15" w:rsidRPr="006C06FE" w:rsidRDefault="00DF0C39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9</w:t>
            </w:r>
            <w:r w:rsidR="002A6A15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349B2016" w14:textId="245EC4AC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3" w:name="OLE_LINK41"/>
            <w:bookmarkStart w:id="14" w:name="OLE_LINK42"/>
            <w:bookmarkStart w:id="15" w:name="OLE_LINK43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bookmarkEnd w:id="13"/>
            <w:bookmarkEnd w:id="14"/>
            <w:bookmarkEnd w:id="15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Фестиваля кухонь народов мира  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3E2ABD4A" w14:textId="7000FF3E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 2019</w:t>
            </w:r>
          </w:p>
        </w:tc>
      </w:tr>
      <w:tr w:rsidR="002A6A15" w:rsidRPr="006C06FE" w14:paraId="2279BBDD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6107FA93" w14:textId="1603BF40" w:rsidR="002A6A15" w:rsidRPr="006C06FE" w:rsidRDefault="00DF0C39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10</w:t>
            </w:r>
            <w:r w:rsidR="002A6A15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0A24C9A6" w14:textId="26B3B926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6" w:name="OLE_LINK47"/>
            <w:bookmarkStart w:id="17" w:name="OLE_LINK48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bookmarkEnd w:id="16"/>
            <w:bookmarkEnd w:id="17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38-го Всероссийского конкурса юных инспекторов движения «Безопасное колесо»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0589C87" w14:textId="47CB72EE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май 2019</w:t>
            </w:r>
          </w:p>
        </w:tc>
      </w:tr>
      <w:tr w:rsidR="002A6A15" w:rsidRPr="006C06FE" w14:paraId="437D577C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3328D870" w14:textId="5025DF40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DF0C39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410421A5" w14:textId="4CA80633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выставки «</w:t>
            </w:r>
            <w:proofErr w:type="spellStart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Дентал</w:t>
            </w:r>
            <w:proofErr w:type="spellEnd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-Экспо»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568B926E" w14:textId="348F8D52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май 2019</w:t>
            </w:r>
          </w:p>
        </w:tc>
      </w:tr>
      <w:tr w:rsidR="002A6A15" w:rsidRPr="006C06FE" w14:paraId="639D9E1A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3A91FB80" w14:textId="0A8A9179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DF0C39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0D6A33F8" w14:textId="12D020C1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Евразийского форума Экономического общества Республики Татарстан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3E587C19" w14:textId="7671D82B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май 2019</w:t>
            </w:r>
          </w:p>
        </w:tc>
      </w:tr>
      <w:tr w:rsidR="002A6A15" w:rsidRPr="006C06FE" w14:paraId="39B658CB" w14:textId="77777777" w:rsidTr="00065706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30C72F2D" w14:textId="4ACD993F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DF0C39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6469A21E" w14:textId="26BA0B90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8" w:name="OLE_LINK68"/>
            <w:bookmarkStart w:id="19" w:name="OLE_LINK69"/>
            <w:bookmarkStart w:id="20" w:name="OLE_LINK70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баннеров и техническая поддержка раздела </w:t>
            </w:r>
            <w:bookmarkEnd w:id="18"/>
            <w:bookmarkEnd w:id="19"/>
            <w:bookmarkEnd w:id="20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этапа Кубка мира FINA по плаванию </w:t>
            </w:r>
            <w:bookmarkStart w:id="21" w:name="OLE_LINK65"/>
            <w:bookmarkStart w:id="22" w:name="OLE_LINK66"/>
            <w:bookmarkStart w:id="23" w:name="OLE_LINK67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2019 года</w:t>
            </w:r>
            <w:bookmarkEnd w:id="21"/>
            <w:bookmarkEnd w:id="22"/>
            <w:bookmarkEnd w:id="23"/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37D51C2" w14:textId="05E45357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май 2019</w:t>
            </w:r>
          </w:p>
        </w:tc>
      </w:tr>
      <w:tr w:rsidR="002A6A15" w:rsidRPr="006C06FE" w14:paraId="585CED51" w14:textId="77777777" w:rsidTr="00065706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23792B01" w14:textId="6F8B4997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DF0C39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7A73953C" w14:textId="24F1A432" w:rsidR="002A6A15" w:rsidRPr="006C06FE" w:rsidRDefault="002A6A15" w:rsidP="00025F61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highlight w:val="lightGray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баннеров и техническая поддержка раздела 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этапа чемпионата мира по </w:t>
            </w:r>
            <w:proofErr w:type="spellStart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авиагонкам</w:t>
            </w:r>
            <w:proofErr w:type="spellEnd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Red</w:t>
            </w:r>
            <w:proofErr w:type="spellEnd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Bull</w:t>
            </w:r>
            <w:proofErr w:type="spellEnd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Air</w:t>
            </w:r>
            <w:proofErr w:type="spellEnd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Race 2019 года в </w:t>
            </w:r>
            <w:proofErr w:type="spellStart"/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г.Казани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3F3110C3" w14:textId="3993DC71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май 2019</w:t>
            </w:r>
          </w:p>
        </w:tc>
      </w:tr>
      <w:tr w:rsidR="002A6A15" w:rsidRPr="006C06FE" w14:paraId="4D54E4F0" w14:textId="77777777" w:rsidTr="00065706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00092C86" w14:textId="1DC3C641" w:rsidR="002A6A15" w:rsidRPr="006C06FE" w:rsidRDefault="002A6A15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DF0C39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7AFDB9F6" w14:textId="346510E2" w:rsidR="002A6A15" w:rsidRPr="006C06FE" w:rsidRDefault="002A6A15" w:rsidP="00025F61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4" w:name="OLE_LINK71"/>
            <w:bookmarkStart w:id="25" w:name="OLE_LINK72"/>
            <w:bookmarkStart w:id="26" w:name="OLE_LINK73"/>
            <w:bookmarkStart w:id="27" w:name="OLE_LINK74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баннеров и техническая поддержка </w:t>
            </w:r>
            <w:bookmarkEnd w:id="24"/>
            <w:bookmarkEnd w:id="25"/>
            <w:bookmarkEnd w:id="26"/>
            <w:bookmarkEnd w:id="27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раздела 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этапа чемпионата Европы по регби-7 среди женских команд </w:t>
            </w:r>
            <w:r w:rsidRPr="006C06FE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72D415CA" w14:textId="19F3006F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май 2019</w:t>
            </w:r>
          </w:p>
        </w:tc>
      </w:tr>
      <w:tr w:rsidR="00C43530" w:rsidRPr="006C06FE" w14:paraId="3FB53606" w14:textId="77777777" w:rsidTr="00065706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03CBF2EE" w14:textId="28F64948" w:rsidR="00C43530" w:rsidRPr="006C06FE" w:rsidRDefault="00C43530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16.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42333BCC" w14:textId="2407B4A7" w:rsidR="00424666" w:rsidRPr="006C06FE" w:rsidRDefault="00C43530" w:rsidP="00025F61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и запуск в техническую эксплуатацию </w:t>
            </w:r>
            <w:proofErr w:type="spellStart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подсайта</w:t>
            </w:r>
            <w:proofErr w:type="spellEnd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Цент</w:t>
            </w:r>
            <w:r w:rsidR="00424666" w:rsidRPr="006C06FE">
              <w:rPr>
                <w:rFonts w:ascii="Times New Roman" w:hAnsi="Times New Roman" w:cs="Times New Roman"/>
                <w:sz w:val="23"/>
                <w:szCs w:val="23"/>
              </w:rPr>
              <w:t>ра развития водных видов спорта, включающего в себя следующие разделы:</w:t>
            </w:r>
            <w:r w:rsidR="00025F61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E7B74" w:rsidRPr="006C06FE">
              <w:rPr>
                <w:rFonts w:ascii="Times New Roman" w:hAnsi="Times New Roman" w:cs="Times New Roman"/>
                <w:sz w:val="23"/>
                <w:szCs w:val="23"/>
              </w:rPr>
              <w:t>«О Центре»</w:t>
            </w:r>
            <w:r w:rsidR="004178A1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(справочная информация о центре)</w:t>
            </w:r>
            <w:r w:rsidR="006E7B74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, «Инфраструктура» (страницы объектов), «Спортсмены </w:t>
            </w:r>
            <w:r w:rsidR="00DC7F52" w:rsidRPr="006C06FE">
              <w:rPr>
                <w:rFonts w:ascii="Times New Roman" w:hAnsi="Times New Roman" w:cs="Times New Roman"/>
                <w:sz w:val="23"/>
                <w:szCs w:val="23"/>
              </w:rPr>
              <w:t>Ц</w:t>
            </w:r>
            <w:r w:rsidR="006E7B74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ентра» (перечень спортсменов с переходом на их личные страницы), «Тренеры </w:t>
            </w:r>
            <w:r w:rsidR="00DC7F52" w:rsidRPr="006C06FE">
              <w:rPr>
                <w:rFonts w:ascii="Times New Roman" w:hAnsi="Times New Roman" w:cs="Times New Roman"/>
                <w:sz w:val="23"/>
                <w:szCs w:val="23"/>
              </w:rPr>
              <w:t>Ц</w:t>
            </w:r>
            <w:r w:rsidR="006E7B74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ентра» (перечень тренеров с переходом на их личные страницы), «Спортивные мероприятия» (список мероприятий с переходом на отдельные страницы мероприятий), </w:t>
            </w:r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>«Казань»</w:t>
            </w:r>
            <w:r w:rsidR="00625C52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(справочная информация о городе)</w:t>
            </w:r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6E7B74" w:rsidRPr="006C06FE">
              <w:rPr>
                <w:rFonts w:ascii="Times New Roman" w:hAnsi="Times New Roman" w:cs="Times New Roman"/>
                <w:sz w:val="23"/>
                <w:szCs w:val="23"/>
              </w:rPr>
              <w:t>«Календарь мероприятий»</w:t>
            </w:r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(</w:t>
            </w:r>
            <w:r w:rsidR="001A6758" w:rsidRPr="006C06FE">
              <w:rPr>
                <w:rFonts w:ascii="Times New Roman" w:hAnsi="Times New Roman" w:cs="Times New Roman"/>
                <w:sz w:val="23"/>
                <w:szCs w:val="23"/>
              </w:rPr>
              <w:t>перечень</w:t>
            </w:r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C7F52" w:rsidRPr="006C06FE">
              <w:rPr>
                <w:rFonts w:ascii="Times New Roman" w:hAnsi="Times New Roman" w:cs="Times New Roman"/>
                <w:sz w:val="23"/>
                <w:szCs w:val="23"/>
              </w:rPr>
              <w:t>курсов, программ, семинаров, выставок и т.д.</w:t>
            </w:r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>), «</w:t>
            </w:r>
            <w:proofErr w:type="spellStart"/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>Соцсети</w:t>
            </w:r>
            <w:proofErr w:type="spellEnd"/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4178A1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(фотолента с возможностью просмотра фото по </w:t>
            </w:r>
            <w:proofErr w:type="spellStart"/>
            <w:r w:rsidR="004178A1" w:rsidRPr="006C06FE">
              <w:rPr>
                <w:rFonts w:ascii="Times New Roman" w:hAnsi="Times New Roman" w:cs="Times New Roman"/>
                <w:sz w:val="23"/>
                <w:szCs w:val="23"/>
              </w:rPr>
              <w:t>хештегу</w:t>
            </w:r>
            <w:proofErr w:type="spellEnd"/>
            <w:r w:rsidR="004178A1" w:rsidRPr="006C06FE">
              <w:rPr>
                <w:rFonts w:ascii="Times New Roman" w:hAnsi="Times New Roman" w:cs="Times New Roman"/>
                <w:sz w:val="23"/>
                <w:szCs w:val="23"/>
              </w:rPr>
              <w:t>)</w:t>
            </w:r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, «Новости» (перечень новостей с переходом на отдельные страницы </w:t>
            </w:r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новостей), «Фотоальбомы»</w:t>
            </w:r>
            <w:r w:rsidR="004178A1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(перечень фотоальбомов с переходом на отдельные страницы фотоальбомов)</w:t>
            </w:r>
            <w:r w:rsidR="00D55EA3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4178A1"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«Видео» (перечень видео), </w:t>
            </w:r>
            <w:r w:rsidR="00DC3FB8" w:rsidRPr="006C06FE">
              <w:rPr>
                <w:rFonts w:ascii="Times New Roman" w:hAnsi="Times New Roman" w:cs="Times New Roman"/>
                <w:sz w:val="23"/>
                <w:szCs w:val="23"/>
              </w:rPr>
              <w:t>«Партнеры и спонсоры» (логотипы партнеров и спонсоров с переходом на их сайты), «Правовая информация», «Контакты», «Карта сайта»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289E8CF" w14:textId="42BC1E90" w:rsidR="00C43530" w:rsidRPr="006C06FE" w:rsidRDefault="00C43530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апрель-май 2019</w:t>
            </w:r>
          </w:p>
        </w:tc>
      </w:tr>
      <w:tr w:rsidR="00C43530" w:rsidRPr="006C06FE" w14:paraId="3E178FD9" w14:textId="77777777" w:rsidTr="00065706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09D675AA" w14:textId="784A23E5" w:rsidR="00C43530" w:rsidRPr="006C06FE" w:rsidRDefault="00C43530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17.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036CB68E" w14:textId="2E159495" w:rsidR="00C43530" w:rsidRPr="006C06FE" w:rsidRDefault="00C43530" w:rsidP="00025F61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Техническая поддержка </w:t>
            </w:r>
            <w:proofErr w:type="spellStart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подсайта</w:t>
            </w:r>
            <w:proofErr w:type="spellEnd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Центра развития водных видов спорта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7CA4171C" w14:textId="5299ED1C" w:rsidR="00C43530" w:rsidRPr="006C06FE" w:rsidRDefault="00C43530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май-декабрь 2019</w:t>
            </w:r>
          </w:p>
        </w:tc>
      </w:tr>
      <w:tr w:rsidR="002A6A15" w:rsidRPr="006C06FE" w14:paraId="0AA4B73F" w14:textId="77777777" w:rsidTr="00065706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4CDF9D15" w14:textId="366D2928" w:rsidR="002A6A15" w:rsidRPr="006C06FE" w:rsidRDefault="002A6A15" w:rsidP="00032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032E04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8</w:t>
            </w: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399A1CED" w14:textId="05313F9D" w:rsidR="002A6A15" w:rsidRPr="006C06FE" w:rsidRDefault="002A6A15" w:rsidP="00025F61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8" w:name="OLE_LINK12"/>
            <w:bookmarkStart w:id="29" w:name="OLE_LINK13"/>
            <w:bookmarkStart w:id="30" w:name="OLE_LINK15"/>
            <w:bookmarkStart w:id="31" w:name="OLE_LINK16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баннеров и техническая поддержка раздела </w:t>
            </w:r>
            <w:bookmarkEnd w:id="28"/>
            <w:bookmarkEnd w:id="29"/>
            <w:bookmarkEnd w:id="30"/>
            <w:bookmarkEnd w:id="31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международного турнира по баскетболу «Спортивная столица» - памяти президента федерации баскетбола Республики Татарстан </w:t>
            </w:r>
            <w:proofErr w:type="spellStart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Ветрова</w:t>
            </w:r>
            <w:proofErr w:type="spellEnd"/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 Г.Е. </w:t>
            </w:r>
            <w:r w:rsidRPr="006C06FE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 xml:space="preserve">2019 года 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685471F5" w14:textId="472746DE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июнь 2019</w:t>
            </w:r>
          </w:p>
        </w:tc>
      </w:tr>
      <w:tr w:rsidR="002A6A15" w:rsidRPr="006C06FE" w14:paraId="3A384622" w14:textId="77777777" w:rsidTr="00065706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6C16AD4C" w14:textId="2320E3AC" w:rsidR="002A6A15" w:rsidRPr="006C06FE" w:rsidRDefault="002A6A15" w:rsidP="00032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032E04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9</w:t>
            </w: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3D032C67" w14:textId="30260CF5" w:rsidR="002A6A15" w:rsidRPr="006C06FE" w:rsidRDefault="002A6A15" w:rsidP="00025F61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чемпионата мира по бадминтону среди юниоров </w:t>
            </w:r>
            <w:r w:rsidRPr="006C06FE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3DCB458F" w14:textId="2B92A276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июль 2019</w:t>
            </w:r>
          </w:p>
        </w:tc>
      </w:tr>
      <w:tr w:rsidR="002A6A15" w:rsidRPr="006C06FE" w14:paraId="4FDC96BB" w14:textId="77777777" w:rsidTr="00065706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1BE74F42" w14:textId="762EBB52" w:rsidR="002A6A15" w:rsidRPr="006C06FE" w:rsidRDefault="00032E04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20</w:t>
            </w:r>
            <w:r w:rsidR="002A6A15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13D866B4" w14:textId="4D1F1445" w:rsidR="002A6A15" w:rsidRPr="006C06FE" w:rsidRDefault="002A6A15" w:rsidP="00025F61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Разработка баннеров и техническая поддержка раздела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чемпионата России по плаванию (25м) 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6FE8C50E" w14:textId="4D098F6C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август 2019</w:t>
            </w:r>
          </w:p>
        </w:tc>
      </w:tr>
      <w:tr w:rsidR="002A6A15" w:rsidRPr="006C06FE" w14:paraId="3EDC2836" w14:textId="77777777" w:rsidTr="00065706">
        <w:trPr>
          <w:trHeight w:val="562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5C8F6C75" w14:textId="7138F37C" w:rsidR="002A6A15" w:rsidRPr="006C06FE" w:rsidRDefault="00032E04" w:rsidP="00DF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21</w:t>
            </w:r>
            <w:r w:rsidR="002A6A15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0AD42" w14:textId="59684452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баннеров и техническая поддержка раздела </w:t>
            </w:r>
            <w:r w:rsidRPr="006C06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XII Кубка Попова (Кубок чемпионов) </w:t>
            </w:r>
            <w:r w:rsidRPr="006C06FE"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36DE8" w14:textId="16A137A3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август 2019</w:t>
            </w:r>
          </w:p>
        </w:tc>
      </w:tr>
      <w:tr w:rsidR="002A6A15" w:rsidRPr="006C06FE" w14:paraId="40A35D94" w14:textId="77777777" w:rsidTr="00065706">
        <w:trPr>
          <w:trHeight w:val="288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F6BAC" w14:textId="62A90D85" w:rsidR="002A6A15" w:rsidRPr="006C06FE" w:rsidRDefault="00DF0C39" w:rsidP="00032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  <w:r w:rsidR="00032E04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  <w:r w:rsidR="002A6A15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7D266F9" w14:textId="604DA5A2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Установка лицензии «1С-Битрикс» (ежегодное продление)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DC52EDA" w14:textId="067BD5D8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сентябрь 2019</w:t>
            </w:r>
          </w:p>
        </w:tc>
      </w:tr>
      <w:tr w:rsidR="002A6A15" w:rsidRPr="006C06FE" w14:paraId="3F9BF527" w14:textId="77777777" w:rsidTr="00065706">
        <w:trPr>
          <w:trHeight w:val="288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9BE52" w14:textId="50A89788" w:rsidR="002A6A15" w:rsidRPr="006C06FE" w:rsidRDefault="002A6A15" w:rsidP="00032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  <w:r w:rsidR="00032E04"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173B89" w14:textId="396CE5EC" w:rsidR="002A6A15" w:rsidRPr="006C06FE" w:rsidRDefault="002A6A15" w:rsidP="00025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Установка обновлений в системе «1С-Битрикс»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453D841" w14:textId="79C947ED" w:rsidR="002A6A15" w:rsidRPr="006C06FE" w:rsidRDefault="002A6A15" w:rsidP="00DF0C39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сентябрь 2019</w:t>
            </w:r>
          </w:p>
        </w:tc>
      </w:tr>
      <w:tr w:rsidR="006C06FE" w:rsidRPr="006C06FE" w14:paraId="4AED4DE2" w14:textId="77777777" w:rsidTr="00065706">
        <w:trPr>
          <w:trHeight w:val="261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5D18B434" w14:textId="28705BAC" w:rsidR="006C06FE" w:rsidRPr="006C06FE" w:rsidRDefault="006C06FE" w:rsidP="006C06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24.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62355" w14:textId="7979ACB3" w:rsidR="006C06FE" w:rsidRPr="006C06FE" w:rsidRDefault="006C06FE" w:rsidP="006C0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highlight w:val="lightGray"/>
                <w:shd w:val="clear" w:color="auto" w:fill="FFFFFF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Расширение функционала раздела «Проекты»: добавление дополнительной фильтрации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631B2" w14:textId="4BE3395A" w:rsidR="006C06FE" w:rsidRPr="006C06FE" w:rsidRDefault="006C06FE" w:rsidP="006C06FE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октябрь 2019</w:t>
            </w:r>
          </w:p>
        </w:tc>
      </w:tr>
      <w:tr w:rsidR="006C06FE" w:rsidRPr="006C06FE" w14:paraId="202F4958" w14:textId="77777777" w:rsidTr="00065706">
        <w:trPr>
          <w:trHeight w:val="562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0CD1B73D" w14:textId="671C01F1" w:rsidR="006C06FE" w:rsidRPr="006C06FE" w:rsidRDefault="006C06FE" w:rsidP="006C06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25.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F545B" w14:textId="388368FF" w:rsidR="006C06FE" w:rsidRPr="006C06FE" w:rsidRDefault="006C06FE" w:rsidP="006C0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Расширение функционала раздела «Спортивные объекты»: добавление дополнительной фильтрации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425EA" w14:textId="245FCE70" w:rsidR="006C06FE" w:rsidRPr="006C06FE" w:rsidRDefault="006C06FE" w:rsidP="006C06FE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ноябрь 2019</w:t>
            </w:r>
          </w:p>
        </w:tc>
      </w:tr>
      <w:tr w:rsidR="006C06FE" w:rsidRPr="006C06FE" w14:paraId="4F62CDCA" w14:textId="77777777" w:rsidTr="006C06FE">
        <w:trPr>
          <w:trHeight w:val="314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511D6572" w14:textId="0A7F6353" w:rsidR="006C06FE" w:rsidRPr="006C06FE" w:rsidRDefault="006C06FE" w:rsidP="006C06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26.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9B442" w14:textId="54122950" w:rsidR="006C06FE" w:rsidRPr="006C06FE" w:rsidRDefault="006C06FE" w:rsidP="006C0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Установка сертификата безопасности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52CC2" w14:textId="57C7CAD0" w:rsidR="006C06FE" w:rsidRPr="006C06FE" w:rsidRDefault="006C06FE" w:rsidP="006C06FE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декабрь 2019</w:t>
            </w:r>
          </w:p>
        </w:tc>
      </w:tr>
      <w:tr w:rsidR="006C06FE" w:rsidRPr="006C06FE" w14:paraId="073CB74D" w14:textId="77777777" w:rsidTr="00065706">
        <w:trPr>
          <w:trHeight w:val="562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38CCD9DF" w14:textId="26BC64DB" w:rsidR="006C06FE" w:rsidRPr="006C06FE" w:rsidRDefault="006C06FE" w:rsidP="006C06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27.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0D57" w14:textId="2475F07D" w:rsidR="006C06FE" w:rsidRPr="006C06FE" w:rsidRDefault="006C06FE" w:rsidP="006C06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Инцидентная поддержка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F8778" w14:textId="5B97B776" w:rsidR="006C06FE" w:rsidRPr="006C06FE" w:rsidRDefault="006C06FE" w:rsidP="006C06FE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апрель-декабрь 2019</w:t>
            </w:r>
          </w:p>
        </w:tc>
      </w:tr>
      <w:tr w:rsidR="006C06FE" w:rsidRPr="006C06FE" w14:paraId="4115E099" w14:textId="77777777" w:rsidTr="00065706">
        <w:trPr>
          <w:trHeight w:val="562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7DC654BD" w14:textId="666611B7" w:rsidR="006C06FE" w:rsidRPr="006C06FE" w:rsidRDefault="006C06FE" w:rsidP="006C06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28.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DC422" w14:textId="74C2903D" w:rsidR="006C06FE" w:rsidRPr="006C06FE" w:rsidRDefault="006C06FE" w:rsidP="006C06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bCs/>
                <w:sz w:val="23"/>
                <w:szCs w:val="23"/>
              </w:rPr>
              <w:t>Обеспечение непрерывности работы Сайта и восстановление после чрезвычайных ситуаций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A0E5C" w14:textId="6724708A" w:rsidR="006C06FE" w:rsidRPr="006C06FE" w:rsidRDefault="006C06FE" w:rsidP="006C06FE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06FE">
              <w:rPr>
                <w:rFonts w:ascii="Times New Roman" w:hAnsi="Times New Roman" w:cs="Times New Roman"/>
                <w:sz w:val="23"/>
                <w:szCs w:val="23"/>
              </w:rPr>
              <w:t>апрель-декабрь 2019</w:t>
            </w:r>
          </w:p>
        </w:tc>
      </w:tr>
    </w:tbl>
    <w:p w14:paraId="50969600" w14:textId="77777777" w:rsidR="00567E54" w:rsidRDefault="00567E54" w:rsidP="0006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2" w:name="OLE_LINK53"/>
      <w:bookmarkStart w:id="33" w:name="OLE_LINK54"/>
      <w:bookmarkStart w:id="34" w:name="OLE_LINK55"/>
      <w:bookmarkStart w:id="35" w:name="OLE_LINK49"/>
      <w:bookmarkStart w:id="36" w:name="OLE_LINK50"/>
      <w:bookmarkStart w:id="37" w:name="_Toc300225231"/>
    </w:p>
    <w:p w14:paraId="7B1C65A7" w14:textId="3A57A1C0" w:rsidR="000A4C91" w:rsidRDefault="005059EE" w:rsidP="0006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9EE">
        <w:rPr>
          <w:rFonts w:ascii="Times New Roman" w:hAnsi="Times New Roman" w:cs="Times New Roman"/>
          <w:sz w:val="24"/>
          <w:szCs w:val="24"/>
        </w:rPr>
        <w:t>Перечень плановых заявок</w:t>
      </w:r>
      <w:r w:rsidR="00E06E17">
        <w:rPr>
          <w:rFonts w:ascii="Times New Roman" w:hAnsi="Times New Roman" w:cs="Times New Roman"/>
          <w:sz w:val="24"/>
          <w:szCs w:val="24"/>
        </w:rPr>
        <w:t xml:space="preserve"> к изменению в функционал Сайта </w:t>
      </w:r>
      <w:r w:rsidR="00304F1F">
        <w:rPr>
          <w:rFonts w:ascii="Times New Roman" w:hAnsi="Times New Roman" w:cs="Times New Roman"/>
          <w:sz w:val="24"/>
          <w:szCs w:val="24"/>
        </w:rPr>
        <w:t xml:space="preserve">и сроки </w:t>
      </w:r>
      <w:r w:rsidR="009D7683">
        <w:rPr>
          <w:rFonts w:ascii="Times New Roman" w:hAnsi="Times New Roman" w:cs="Times New Roman"/>
          <w:sz w:val="24"/>
          <w:szCs w:val="24"/>
        </w:rPr>
        <w:t xml:space="preserve">их выполнения </w:t>
      </w:r>
      <w:r w:rsidRPr="005059EE">
        <w:rPr>
          <w:rFonts w:ascii="Times New Roman" w:hAnsi="Times New Roman" w:cs="Times New Roman"/>
          <w:sz w:val="24"/>
          <w:szCs w:val="24"/>
        </w:rPr>
        <w:t>мо</w:t>
      </w:r>
      <w:r w:rsidR="00304F1F">
        <w:rPr>
          <w:rFonts w:ascii="Times New Roman" w:hAnsi="Times New Roman" w:cs="Times New Roman"/>
          <w:sz w:val="24"/>
          <w:szCs w:val="24"/>
        </w:rPr>
        <w:t>гут</w:t>
      </w:r>
      <w:r w:rsidRPr="005059EE">
        <w:rPr>
          <w:rFonts w:ascii="Times New Roman" w:hAnsi="Times New Roman" w:cs="Times New Roman"/>
          <w:sz w:val="24"/>
          <w:szCs w:val="24"/>
        </w:rPr>
        <w:t xml:space="preserve"> быть изменен</w:t>
      </w:r>
      <w:r w:rsidR="00304F1F">
        <w:rPr>
          <w:rFonts w:ascii="Times New Roman" w:hAnsi="Times New Roman" w:cs="Times New Roman"/>
          <w:sz w:val="24"/>
          <w:szCs w:val="24"/>
        </w:rPr>
        <w:t>ы</w:t>
      </w:r>
      <w:r w:rsidRPr="005059EE">
        <w:rPr>
          <w:rFonts w:ascii="Times New Roman" w:hAnsi="Times New Roman" w:cs="Times New Roman"/>
          <w:sz w:val="24"/>
          <w:szCs w:val="24"/>
        </w:rPr>
        <w:t xml:space="preserve"> Заказчиком. Возможно возникновение внеплановых заявок, о чем Заказчик должен уведомить Исполнителя в разумные для исполнения заявок сроки</w:t>
      </w:r>
      <w:r w:rsidR="000A4C91">
        <w:rPr>
          <w:rFonts w:ascii="Times New Roman" w:hAnsi="Times New Roman" w:cs="Times New Roman"/>
          <w:sz w:val="24"/>
          <w:szCs w:val="24"/>
        </w:rPr>
        <w:t>.</w:t>
      </w:r>
      <w:bookmarkEnd w:id="32"/>
      <w:bookmarkEnd w:id="33"/>
      <w:bookmarkEnd w:id="34"/>
    </w:p>
    <w:bookmarkEnd w:id="35"/>
    <w:bookmarkEnd w:id="36"/>
    <w:p w14:paraId="7B9EB1DE" w14:textId="0B74A7D7" w:rsidR="007B2897" w:rsidRPr="000A4C91" w:rsidRDefault="00A83806" w:rsidP="000657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806">
        <w:rPr>
          <w:rFonts w:ascii="Times New Roman" w:eastAsia="Times New Roman" w:hAnsi="Times New Roman" w:cs="Times New Roman"/>
          <w:sz w:val="24"/>
          <w:szCs w:val="24"/>
        </w:rPr>
        <w:t xml:space="preserve">Перечень изменений,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относящихся к типу </w:t>
      </w:r>
      <w:r w:rsidR="00401014">
        <w:rPr>
          <w:rFonts w:ascii="Times New Roman" w:eastAsia="Times New Roman" w:hAnsi="Times New Roman" w:cs="Times New Roman"/>
          <w:sz w:val="24"/>
          <w:szCs w:val="24"/>
        </w:rPr>
        <w:t>«Изменение», перечислен ниже в 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аблице 3. </w:t>
      </w:r>
    </w:p>
    <w:p w14:paraId="121A79BA" w14:textId="77777777" w:rsidR="00927E1B" w:rsidRDefault="00927E1B" w:rsidP="00557DB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 Перечень возможных изменений на Сайте.</w:t>
      </w:r>
    </w:p>
    <w:tbl>
      <w:tblPr>
        <w:tblW w:w="49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40"/>
      </w:tblGrid>
      <w:tr w:rsidR="00927E1B" w:rsidRPr="00813DC1" w14:paraId="299BED76" w14:textId="77777777" w:rsidTr="00FC53A3">
        <w:trPr>
          <w:trHeight w:val="288"/>
          <w:tblHeader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BC9396" w14:textId="77777777" w:rsidR="00927E1B" w:rsidRPr="00813DC1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0976B21E" w14:textId="77777777" w:rsidR="00927E1B" w:rsidRPr="00813DC1" w:rsidRDefault="00927E1B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плановых заявок к изменению в функционал С</w:t>
            </w:r>
            <w:r w:rsidR="001A5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айта</w:t>
            </w:r>
          </w:p>
        </w:tc>
      </w:tr>
      <w:tr w:rsidR="00927E1B" w:rsidRPr="00813DC1" w14:paraId="7D7AF7B4" w14:textId="77777777" w:rsidTr="00FC53A3">
        <w:trPr>
          <w:trHeight w:val="300"/>
          <w:jc w:val="center"/>
        </w:trPr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5DF1830F" w14:textId="77777777" w:rsidR="00927E1B" w:rsidRPr="006D4603" w:rsidRDefault="00927E1B" w:rsidP="009B5D7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DC353" w14:textId="77777777" w:rsidR="00927E1B" w:rsidRPr="00813DC1" w:rsidRDefault="00927E1B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Дизайн и верстк</w:t>
            </w:r>
            <w:r w:rsidR="00A630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927E1B" w:rsidRPr="00813DC1" w14:paraId="7B7790C7" w14:textId="77777777" w:rsidTr="00FC53A3">
        <w:trPr>
          <w:trHeight w:val="267"/>
          <w:jc w:val="center"/>
        </w:trPr>
        <w:tc>
          <w:tcPr>
            <w:tcW w:w="327" w:type="pct"/>
            <w:tcBorders>
              <w:top w:val="single" w:sz="4" w:space="0" w:color="auto"/>
            </w:tcBorders>
          </w:tcPr>
          <w:p w14:paraId="717DA933" w14:textId="77777777" w:rsidR="00927E1B" w:rsidRPr="00813DC1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D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1109F" w14:textId="77777777" w:rsidR="00927E1B" w:rsidRPr="00336651" w:rsidRDefault="00927E1B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Разработка и изменение дизайнерской концепции </w:t>
            </w:r>
            <w:r w:rsidR="00822DEE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айта</w:t>
            </w:r>
            <w:r w:rsidR="006F3325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его </w:t>
            </w:r>
            <w:proofErr w:type="spellStart"/>
            <w:r w:rsidR="006F3325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</w:p>
        </w:tc>
      </w:tr>
      <w:tr w:rsidR="00927E1B" w:rsidRPr="00813DC1" w14:paraId="122A7D48" w14:textId="77777777" w:rsidTr="00FC53A3">
        <w:trPr>
          <w:trHeight w:val="363"/>
          <w:jc w:val="center"/>
        </w:trPr>
        <w:tc>
          <w:tcPr>
            <w:tcW w:w="327" w:type="pct"/>
          </w:tcPr>
          <w:p w14:paraId="34FA2D96" w14:textId="77777777" w:rsidR="00927E1B" w:rsidRPr="006D4603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6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3A0BD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Разработка баннеров </w:t>
            </w:r>
            <w:r w:rsidR="0069068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слайдеров </w:t>
            </w:r>
            <w:proofErr w:type="spellStart"/>
            <w:r w:rsidR="0069068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jpg</w:t>
            </w:r>
            <w:proofErr w:type="spellEnd"/>
            <w:r w:rsidR="0069068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69068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flash</w:t>
            </w:r>
            <w:proofErr w:type="spellEnd"/>
            <w:r w:rsidR="0069068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F668CF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9068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gif</w:t>
            </w:r>
            <w:r w:rsidR="0069068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Сайта </w:t>
            </w:r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его </w:t>
            </w:r>
            <w:proofErr w:type="spellStart"/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</w:p>
        </w:tc>
      </w:tr>
      <w:tr w:rsidR="00927E1B" w:rsidRPr="00813DC1" w14:paraId="09E181E3" w14:textId="77777777" w:rsidTr="00FC53A3">
        <w:trPr>
          <w:trHeight w:val="363"/>
          <w:jc w:val="center"/>
        </w:trPr>
        <w:tc>
          <w:tcPr>
            <w:tcW w:w="327" w:type="pct"/>
          </w:tcPr>
          <w:p w14:paraId="0314E822" w14:textId="77777777" w:rsidR="00927E1B" w:rsidRPr="006D4603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1.3.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A23F0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Разработка шаблонов и индивидуальных решений для 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email</w:t>
            </w:r>
            <w:r w:rsidR="00822DEE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рассы</w:t>
            </w:r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лок через модуль рассылки Сайта и его </w:t>
            </w:r>
            <w:proofErr w:type="spellStart"/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</w:p>
        </w:tc>
      </w:tr>
      <w:tr w:rsidR="00927E1B" w:rsidRPr="00813DC1" w14:paraId="5B9EA78B" w14:textId="77777777" w:rsidTr="00FC53A3">
        <w:trPr>
          <w:trHeight w:val="363"/>
          <w:jc w:val="center"/>
        </w:trPr>
        <w:tc>
          <w:tcPr>
            <w:tcW w:w="327" w:type="pct"/>
          </w:tcPr>
          <w:p w14:paraId="2B40A7D3" w14:textId="77777777" w:rsidR="00927E1B" w:rsidRPr="006D4603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1.4.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312A1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иконок и пиктограмм, элементов навигации</w:t>
            </w:r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Сайта и его </w:t>
            </w:r>
            <w:proofErr w:type="spellStart"/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</w:p>
        </w:tc>
      </w:tr>
      <w:tr w:rsidR="00927E1B" w:rsidRPr="00813DC1" w14:paraId="06FEB09F" w14:textId="77777777" w:rsidTr="00FC53A3">
        <w:trPr>
          <w:trHeight w:val="363"/>
          <w:jc w:val="center"/>
        </w:trPr>
        <w:tc>
          <w:tcPr>
            <w:tcW w:w="327" w:type="pct"/>
          </w:tcPr>
          <w:p w14:paraId="708E5F67" w14:textId="77777777" w:rsidR="00927E1B" w:rsidRPr="0042486B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EDF71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Верстка дизайнерских макетов страниц и шаблонов 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email</w:t>
            </w:r>
            <w:r w:rsidR="00822DEE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рассылок</w:t>
            </w:r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Сайта и его </w:t>
            </w:r>
            <w:proofErr w:type="spellStart"/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</w:p>
        </w:tc>
      </w:tr>
      <w:tr w:rsidR="00927E1B" w:rsidRPr="00813DC1" w14:paraId="14DB4D53" w14:textId="77777777" w:rsidTr="00D126E0">
        <w:trPr>
          <w:trHeight w:val="327"/>
          <w:jc w:val="center"/>
        </w:trPr>
        <w:tc>
          <w:tcPr>
            <w:tcW w:w="327" w:type="pct"/>
          </w:tcPr>
          <w:p w14:paraId="73CA6A92" w14:textId="77777777" w:rsidR="00927E1B" w:rsidRPr="0042486B" w:rsidRDefault="00927E1B" w:rsidP="009B5D7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766B0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Программирование </w:t>
            </w:r>
          </w:p>
        </w:tc>
      </w:tr>
      <w:tr w:rsidR="00927E1B" w:rsidRPr="00813DC1" w14:paraId="7F9D497D" w14:textId="77777777" w:rsidTr="00D126E0">
        <w:trPr>
          <w:trHeight w:val="262"/>
          <w:jc w:val="center"/>
        </w:trPr>
        <w:tc>
          <w:tcPr>
            <w:tcW w:w="327" w:type="pct"/>
          </w:tcPr>
          <w:p w14:paraId="3C322565" w14:textId="77777777" w:rsidR="00927E1B" w:rsidRPr="0042486B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16F07" w14:textId="77777777" w:rsidR="00927E1B" w:rsidRPr="00336651" w:rsidRDefault="00927E1B" w:rsidP="00306B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Внедрение сверстанных шаблонов в </w:t>
            </w:r>
            <w:proofErr w:type="spellStart"/>
            <w:r w:rsidR="00306B3E" w:rsidRPr="00336651">
              <w:rPr>
                <w:rFonts w:ascii="Times New Roman" w:hAnsi="Times New Roman"/>
                <w:sz w:val="24"/>
              </w:rPr>
              <w:t>бэк</w:t>
            </w:r>
            <w:proofErr w:type="spellEnd"/>
            <w:r w:rsidR="00306B3E" w:rsidRPr="00336651">
              <w:rPr>
                <w:rFonts w:ascii="Times New Roman" w:hAnsi="Times New Roman"/>
                <w:sz w:val="24"/>
              </w:rPr>
              <w:t>-офис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Сайта</w:t>
            </w:r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его </w:t>
            </w:r>
            <w:proofErr w:type="spellStart"/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</w:p>
        </w:tc>
      </w:tr>
      <w:tr w:rsidR="00927E1B" w:rsidRPr="00813DC1" w14:paraId="2E80F9C3" w14:textId="77777777" w:rsidTr="00D126E0">
        <w:trPr>
          <w:trHeight w:val="265"/>
          <w:jc w:val="center"/>
        </w:trPr>
        <w:tc>
          <w:tcPr>
            <w:tcW w:w="327" w:type="pct"/>
          </w:tcPr>
          <w:p w14:paraId="50193A9E" w14:textId="77777777" w:rsidR="00927E1B" w:rsidRPr="0042486B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8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AA320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Создание новых </w:t>
            </w:r>
            <w:proofErr w:type="spellStart"/>
            <w:r w:rsidR="0063721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  <w:r w:rsidR="00637214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программных модулей, страниц и функционала</w:t>
            </w:r>
          </w:p>
        </w:tc>
      </w:tr>
      <w:tr w:rsidR="00927E1B" w:rsidRPr="00813DC1" w14:paraId="1B1ED4FD" w14:textId="77777777" w:rsidTr="00FC53A3">
        <w:trPr>
          <w:trHeight w:val="363"/>
          <w:jc w:val="center"/>
        </w:trPr>
        <w:tc>
          <w:tcPr>
            <w:tcW w:w="327" w:type="pct"/>
          </w:tcPr>
          <w:p w14:paraId="24FA807D" w14:textId="77777777" w:rsidR="00927E1B" w:rsidRPr="0042486B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2.3.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FFC4C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Доработка существующих </w:t>
            </w:r>
            <w:proofErr w:type="spellStart"/>
            <w:r w:rsidR="00FD08B3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  <w:r w:rsidR="00FD08B3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модулей и разделов Сайта </w:t>
            </w:r>
          </w:p>
        </w:tc>
      </w:tr>
      <w:tr w:rsidR="00927E1B" w:rsidRPr="00813DC1" w14:paraId="54DA4212" w14:textId="77777777" w:rsidTr="00FC53A3">
        <w:trPr>
          <w:trHeight w:val="363"/>
          <w:jc w:val="center"/>
        </w:trPr>
        <w:tc>
          <w:tcPr>
            <w:tcW w:w="327" w:type="pct"/>
          </w:tcPr>
          <w:p w14:paraId="08DDBE89" w14:textId="77777777" w:rsidR="00927E1B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35254" w14:textId="77777777" w:rsidR="00927E1B" w:rsidRPr="00336651" w:rsidRDefault="00927E1B" w:rsidP="006B1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Доработка ролевой модели управления Сайтом</w:t>
            </w:r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его </w:t>
            </w:r>
            <w:proofErr w:type="spellStart"/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</w:t>
            </w:r>
            <w:r w:rsidR="006B1457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ами</w:t>
            </w:r>
            <w:proofErr w:type="spellEnd"/>
            <w:r w:rsidR="000C54B9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добавление новых ролей</w:t>
            </w:r>
          </w:p>
        </w:tc>
      </w:tr>
      <w:tr w:rsidR="00927E1B" w:rsidRPr="00813DC1" w14:paraId="2CBCBC44" w14:textId="77777777" w:rsidTr="00FC53A3">
        <w:trPr>
          <w:trHeight w:val="363"/>
          <w:jc w:val="center"/>
        </w:trPr>
        <w:tc>
          <w:tcPr>
            <w:tcW w:w="327" w:type="pct"/>
          </w:tcPr>
          <w:p w14:paraId="54259969" w14:textId="77777777" w:rsidR="00927E1B" w:rsidRDefault="00927E1B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2.5.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B2810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Доработка архитектуры </w:t>
            </w:r>
            <w:r w:rsidR="00822DEE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айта</w:t>
            </w:r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его </w:t>
            </w:r>
            <w:proofErr w:type="spellStart"/>
            <w:r w:rsidR="00BA3DDB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75B8F" w:rsidRPr="00C75B8F" w14:paraId="1F2CFB0B" w14:textId="77777777" w:rsidTr="00FC53A3">
        <w:trPr>
          <w:trHeight w:val="363"/>
          <w:jc w:val="center"/>
        </w:trPr>
        <w:tc>
          <w:tcPr>
            <w:tcW w:w="327" w:type="pct"/>
          </w:tcPr>
          <w:p w14:paraId="5F8F36FF" w14:textId="77777777" w:rsidR="00C75B8F" w:rsidRPr="00C75B8F" w:rsidRDefault="00C75B8F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5B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DBA9E" w14:textId="77777777" w:rsidR="00C75B8F" w:rsidRPr="00336651" w:rsidRDefault="00C75B8F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Пусконаладочные работы</w:t>
            </w:r>
          </w:p>
        </w:tc>
      </w:tr>
      <w:tr w:rsidR="00C75B8F" w:rsidRPr="00813DC1" w14:paraId="25EB2014" w14:textId="77777777" w:rsidTr="00FC53A3">
        <w:trPr>
          <w:trHeight w:val="363"/>
          <w:jc w:val="center"/>
        </w:trPr>
        <w:tc>
          <w:tcPr>
            <w:tcW w:w="327" w:type="pct"/>
          </w:tcPr>
          <w:p w14:paraId="1BA79EF4" w14:textId="77777777" w:rsidR="00C75B8F" w:rsidRDefault="00C75B8F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9B4D6" w14:textId="77777777" w:rsidR="00C75B8F" w:rsidRPr="00336651" w:rsidRDefault="00ED240A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Запуск в промышленную эксплуатацию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разработанных </w:t>
            </w:r>
            <w:proofErr w:type="spellStart"/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разделов, модулей и т.п. Сайта</w:t>
            </w:r>
          </w:p>
        </w:tc>
      </w:tr>
      <w:tr w:rsidR="00927E1B" w:rsidRPr="00813DC1" w14:paraId="52C290F5" w14:textId="77777777" w:rsidTr="00FC53A3">
        <w:trPr>
          <w:trHeight w:val="363"/>
          <w:jc w:val="center"/>
        </w:trPr>
        <w:tc>
          <w:tcPr>
            <w:tcW w:w="327" w:type="pct"/>
          </w:tcPr>
          <w:p w14:paraId="483A6ACB" w14:textId="77777777" w:rsidR="00927E1B" w:rsidRPr="006D0FA1" w:rsidRDefault="00C75B8F" w:rsidP="009B5D7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927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FCB30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Продвижение </w:t>
            </w:r>
            <w:r w:rsidR="00822DEE" w:rsidRPr="00336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336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айта в Интернете</w:t>
            </w:r>
          </w:p>
        </w:tc>
      </w:tr>
      <w:tr w:rsidR="00927E1B" w:rsidRPr="00813DC1" w14:paraId="537BFBDF" w14:textId="77777777" w:rsidTr="00FC53A3">
        <w:trPr>
          <w:trHeight w:val="363"/>
          <w:jc w:val="center"/>
        </w:trPr>
        <w:tc>
          <w:tcPr>
            <w:tcW w:w="327" w:type="pct"/>
          </w:tcPr>
          <w:p w14:paraId="0D3FDA67" w14:textId="77777777" w:rsidR="00927E1B" w:rsidRDefault="00C75B8F" w:rsidP="009B5D77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927E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A5B43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SEO</w:t>
            </w:r>
            <w:r w:rsidR="00822DEE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374B5C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оптимиза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ция Сайта </w:t>
            </w:r>
            <w:r w:rsidR="00757B80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C06A18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его </w:t>
            </w:r>
            <w:proofErr w:type="spellStart"/>
            <w:r w:rsidR="00757B80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  <w:r w:rsidR="00757B80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 поисковые системы</w:t>
            </w:r>
          </w:p>
        </w:tc>
      </w:tr>
      <w:tr w:rsidR="00927E1B" w:rsidRPr="00813DC1" w14:paraId="63134305" w14:textId="77777777" w:rsidTr="00FC53A3">
        <w:trPr>
          <w:trHeight w:val="363"/>
          <w:jc w:val="center"/>
        </w:trPr>
        <w:tc>
          <w:tcPr>
            <w:tcW w:w="327" w:type="pct"/>
          </w:tcPr>
          <w:p w14:paraId="567A6E61" w14:textId="77777777" w:rsidR="00927E1B" w:rsidRPr="00E95347" w:rsidRDefault="00C75B8F" w:rsidP="009B5D77">
            <w:pPr>
              <w:pStyle w:val="a3"/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927E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6D4F" w14:textId="77777777" w:rsidR="00927E1B" w:rsidRPr="0033665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Веб</w:t>
            </w:r>
            <w:r w:rsidR="0021526F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546DAF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аналитика </w:t>
            </w:r>
            <w:r w:rsidR="00054DB1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Сайта и </w:t>
            </w:r>
            <w:r w:rsidR="00C06A18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его </w:t>
            </w:r>
            <w:proofErr w:type="spellStart"/>
            <w:r w:rsidR="00054DB1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подсайтов</w:t>
            </w:r>
            <w:proofErr w:type="spellEnd"/>
            <w:r w:rsidR="00054DB1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46DAF"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(анализ и</w:t>
            </w:r>
            <w:r w:rsidRPr="00336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отчеты по посещаемости)</w:t>
            </w:r>
          </w:p>
        </w:tc>
      </w:tr>
      <w:tr w:rsidR="00927E1B" w:rsidRPr="00813DC1" w14:paraId="4CD039CE" w14:textId="77777777" w:rsidTr="00FC53A3">
        <w:trPr>
          <w:trHeight w:val="363"/>
          <w:jc w:val="center"/>
        </w:trPr>
        <w:tc>
          <w:tcPr>
            <w:tcW w:w="327" w:type="pct"/>
          </w:tcPr>
          <w:p w14:paraId="74FEF00E" w14:textId="77777777" w:rsidR="00927E1B" w:rsidRPr="00927E1B" w:rsidRDefault="00C75B8F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927E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C2FBC" w14:textId="77777777" w:rsidR="00927E1B" w:rsidRPr="006D0FA1" w:rsidRDefault="00927E1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Настройка и проведение рекламных кампаний в </w:t>
            </w:r>
            <w:r w:rsidR="00822D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нтернете, установка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UTM</w:t>
            </w:r>
            <w:r w:rsidR="009E0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BC52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меток</w:t>
            </w:r>
          </w:p>
        </w:tc>
      </w:tr>
      <w:bookmarkEnd w:id="37"/>
    </w:tbl>
    <w:p w14:paraId="5C6A92F7" w14:textId="77777777" w:rsidR="00065706" w:rsidRDefault="00065706" w:rsidP="009B5D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D3588F" w14:textId="77777777" w:rsidR="00927E1B" w:rsidRPr="00557DB6" w:rsidRDefault="00927E1B" w:rsidP="009B5D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7DB6">
        <w:rPr>
          <w:rFonts w:ascii="Times New Roman" w:eastAsia="Times New Roman" w:hAnsi="Times New Roman" w:cs="Times New Roman"/>
          <w:b/>
          <w:bCs/>
          <w:sz w:val="24"/>
          <w:szCs w:val="24"/>
        </w:rPr>
        <w:t>2.3. Требования к перечню отчетных материалов</w:t>
      </w:r>
    </w:p>
    <w:p w14:paraId="51F913BB" w14:textId="77777777" w:rsidR="00927E1B" w:rsidRDefault="00927E1B" w:rsidP="009B5D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6773F">
        <w:rPr>
          <w:rFonts w:ascii="Times New Roman" w:hAnsi="Times New Roman"/>
          <w:sz w:val="24"/>
          <w:szCs w:val="24"/>
        </w:rPr>
        <w:t>Состав отчетных материалов</w:t>
      </w:r>
      <w:r w:rsidR="00822DE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предоставляемых ежемесячно:</w:t>
      </w:r>
    </w:p>
    <w:p w14:paraId="5B76C619" w14:textId="1FDFB427" w:rsidR="00FA4326" w:rsidRPr="00CF1D4F" w:rsidRDefault="00FA4326" w:rsidP="00CF1D4F">
      <w:pPr>
        <w:pStyle w:val="a3"/>
        <w:numPr>
          <w:ilvl w:val="0"/>
          <w:numId w:val="6"/>
        </w:numPr>
        <w:tabs>
          <w:tab w:val="clear" w:pos="1429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 </w:t>
      </w:r>
      <w:r w:rsidR="0062691E">
        <w:rPr>
          <w:rFonts w:ascii="Times New Roman" w:hAnsi="Times New Roman"/>
          <w:sz w:val="24"/>
          <w:szCs w:val="24"/>
        </w:rPr>
        <w:t>оказанных</w:t>
      </w:r>
      <w:r w:rsidR="00ED240A">
        <w:rPr>
          <w:rFonts w:ascii="Times New Roman" w:hAnsi="Times New Roman"/>
          <w:sz w:val="24"/>
          <w:szCs w:val="24"/>
        </w:rPr>
        <w:t xml:space="preserve"> услуг</w:t>
      </w:r>
      <w:r w:rsidR="00597BA3">
        <w:rPr>
          <w:rFonts w:ascii="Times New Roman" w:hAnsi="Times New Roman"/>
          <w:sz w:val="24"/>
          <w:szCs w:val="24"/>
        </w:rPr>
        <w:t xml:space="preserve"> (далее </w:t>
      </w:r>
      <w:r w:rsidR="00CF1D4F">
        <w:rPr>
          <w:rFonts w:ascii="Times New Roman" w:hAnsi="Times New Roman"/>
          <w:sz w:val="24"/>
          <w:szCs w:val="24"/>
        </w:rPr>
        <w:t>– Акт)</w:t>
      </w:r>
      <w:r w:rsidRPr="00CF1D4F">
        <w:rPr>
          <w:rFonts w:ascii="Times New Roman" w:hAnsi="Times New Roman"/>
          <w:sz w:val="24"/>
          <w:szCs w:val="24"/>
        </w:rPr>
        <w:t>;</w:t>
      </w:r>
    </w:p>
    <w:p w14:paraId="769A8CC3" w14:textId="77777777" w:rsidR="00927E1B" w:rsidRPr="00584A07" w:rsidRDefault="00927E1B" w:rsidP="00584A07">
      <w:pPr>
        <w:numPr>
          <w:ilvl w:val="0"/>
          <w:numId w:val="6"/>
        </w:numPr>
        <w:tabs>
          <w:tab w:val="clear" w:pos="1429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543C5">
        <w:rPr>
          <w:rFonts w:ascii="Times New Roman" w:hAnsi="Times New Roman"/>
          <w:sz w:val="24"/>
          <w:szCs w:val="24"/>
        </w:rPr>
        <w:t xml:space="preserve">Отчет </w:t>
      </w:r>
      <w:r w:rsidR="0062691E">
        <w:rPr>
          <w:rFonts w:ascii="Times New Roman" w:hAnsi="Times New Roman"/>
          <w:sz w:val="24"/>
          <w:szCs w:val="24"/>
        </w:rPr>
        <w:t>об оказании</w:t>
      </w:r>
      <w:r w:rsidR="00ED240A">
        <w:rPr>
          <w:rFonts w:ascii="Times New Roman" w:hAnsi="Times New Roman"/>
          <w:sz w:val="24"/>
          <w:szCs w:val="24"/>
        </w:rPr>
        <w:t xml:space="preserve"> услуг по</w:t>
      </w:r>
      <w:r w:rsidRPr="00E543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технической поддержке Сайта (далее </w:t>
      </w:r>
      <w:r w:rsidR="00584A07">
        <w:rPr>
          <w:rFonts w:ascii="Times New Roman" w:hAnsi="Times New Roman"/>
          <w:sz w:val="24"/>
          <w:szCs w:val="24"/>
        </w:rPr>
        <w:t>–</w:t>
      </w:r>
      <w:r w:rsidRPr="00584A07">
        <w:rPr>
          <w:rFonts w:ascii="Times New Roman" w:hAnsi="Times New Roman"/>
          <w:sz w:val="24"/>
          <w:szCs w:val="24"/>
        </w:rPr>
        <w:t xml:space="preserve"> Отчет). В содержание Отчета обязательно </w:t>
      </w:r>
      <w:r w:rsidR="00695CEC" w:rsidRPr="00584A07">
        <w:rPr>
          <w:rFonts w:ascii="Times New Roman" w:hAnsi="Times New Roman"/>
          <w:sz w:val="24"/>
          <w:szCs w:val="24"/>
        </w:rPr>
        <w:t xml:space="preserve">должны </w:t>
      </w:r>
      <w:r w:rsidRPr="00584A07">
        <w:rPr>
          <w:rFonts w:ascii="Times New Roman" w:hAnsi="Times New Roman"/>
          <w:sz w:val="24"/>
          <w:szCs w:val="24"/>
        </w:rPr>
        <w:t xml:space="preserve">быть включены следующие показатели:  </w:t>
      </w:r>
    </w:p>
    <w:p w14:paraId="22171352" w14:textId="77777777" w:rsidR="00927E1B" w:rsidRDefault="00927E1B" w:rsidP="009B5D7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>Всего заявок и инцидентов, поступивших в группу технической поддержки.</w:t>
      </w:r>
    </w:p>
    <w:p w14:paraId="6A4CFBA4" w14:textId="77777777" w:rsidR="00A83806" w:rsidRPr="00A83806" w:rsidRDefault="00A83806" w:rsidP="009B5D7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>Всего заявок, поступивших в группу технической поддержки с категорией «Инцидент».</w:t>
      </w:r>
    </w:p>
    <w:p w14:paraId="265EAE07" w14:textId="77777777" w:rsidR="00927E1B" w:rsidRPr="00344148" w:rsidRDefault="00927E1B" w:rsidP="009B5D7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>Всего заявок, поступивших в группу технической поддержки с категорией «Консультация».</w:t>
      </w:r>
    </w:p>
    <w:p w14:paraId="19470827" w14:textId="77777777" w:rsidR="00927E1B" w:rsidRPr="00344148" w:rsidRDefault="00927E1B" w:rsidP="009B5D7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44148">
        <w:rPr>
          <w:rFonts w:ascii="Times New Roman" w:hAnsi="Times New Roman"/>
          <w:sz w:val="24"/>
          <w:szCs w:val="24"/>
        </w:rPr>
        <w:t>сего заявок, поступивших в группу технической поддержки с категорией «Изменение».</w:t>
      </w:r>
    </w:p>
    <w:p w14:paraId="55109031" w14:textId="77777777" w:rsidR="00927E1B" w:rsidRDefault="00927E1B" w:rsidP="009B5D7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 xml:space="preserve">Всего заявок, поступивших в группу технической </w:t>
      </w:r>
      <w:r w:rsidR="000C54B9">
        <w:rPr>
          <w:rFonts w:ascii="Times New Roman" w:hAnsi="Times New Roman"/>
          <w:sz w:val="24"/>
          <w:szCs w:val="24"/>
        </w:rPr>
        <w:t>поддержки с категорией «Прочее».</w:t>
      </w:r>
    </w:p>
    <w:p w14:paraId="77788156" w14:textId="77777777" w:rsidR="000C54B9" w:rsidRPr="00344148" w:rsidRDefault="000C54B9" w:rsidP="009B5D7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54B9">
        <w:rPr>
          <w:rFonts w:ascii="Times New Roman" w:hAnsi="Times New Roman"/>
          <w:sz w:val="24"/>
          <w:szCs w:val="24"/>
        </w:rPr>
        <w:t>Всего решенных заявок и инцидентов с нарушением требуемого времени решения.</w:t>
      </w:r>
    </w:p>
    <w:p w14:paraId="6506C2C4" w14:textId="77777777" w:rsidR="00927E1B" w:rsidRDefault="00927E1B" w:rsidP="009B5D7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окончани</w:t>
      </w:r>
      <w:r w:rsidR="000C54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срока технической поддержки Исполнитель предоставляет </w:t>
      </w:r>
      <w:r w:rsidRPr="009E01C4">
        <w:rPr>
          <w:rFonts w:ascii="Times New Roman" w:hAnsi="Times New Roman"/>
          <w:sz w:val="24"/>
          <w:szCs w:val="24"/>
        </w:rPr>
        <w:t xml:space="preserve">новую </w:t>
      </w:r>
      <w:r>
        <w:rPr>
          <w:rFonts w:ascii="Times New Roman" w:hAnsi="Times New Roman"/>
          <w:sz w:val="24"/>
          <w:szCs w:val="24"/>
        </w:rPr>
        <w:t xml:space="preserve">редакцию следующих документов: </w:t>
      </w:r>
    </w:p>
    <w:p w14:paraId="41A70D2B" w14:textId="77777777" w:rsidR="007E3A67" w:rsidRPr="007E3A67" w:rsidRDefault="007E3A67" w:rsidP="007E3A6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A67">
        <w:rPr>
          <w:rFonts w:ascii="Times New Roman" w:hAnsi="Times New Roman" w:cs="Times New Roman"/>
          <w:sz w:val="24"/>
          <w:szCs w:val="24"/>
        </w:rPr>
        <w:t>Дизайн-макеты страниц Сайта</w:t>
      </w:r>
      <w:r w:rsidRPr="007E3A6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0B1117F" w14:textId="77777777" w:rsidR="007E3A67" w:rsidRPr="007E3A67" w:rsidRDefault="007E3A67" w:rsidP="007E3A6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A67">
        <w:rPr>
          <w:rFonts w:ascii="Times New Roman" w:hAnsi="Times New Roman" w:cs="Times New Roman"/>
          <w:sz w:val="24"/>
          <w:szCs w:val="24"/>
        </w:rPr>
        <w:t>Протокол согласования страниц Сайта;</w:t>
      </w:r>
    </w:p>
    <w:p w14:paraId="63F91E09" w14:textId="77777777" w:rsidR="007E3A67" w:rsidRPr="007E3A67" w:rsidRDefault="007E3A67" w:rsidP="007E3A6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A67">
        <w:rPr>
          <w:rFonts w:ascii="Times New Roman" w:hAnsi="Times New Roman" w:cs="Times New Roman"/>
          <w:sz w:val="24"/>
          <w:szCs w:val="24"/>
        </w:rPr>
        <w:t>Руководство пользователя;</w:t>
      </w:r>
    </w:p>
    <w:p w14:paraId="6702247F" w14:textId="77777777" w:rsidR="007E3A67" w:rsidRPr="007E3A67" w:rsidRDefault="007E3A67" w:rsidP="007E3A6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A67">
        <w:rPr>
          <w:rFonts w:ascii="Times New Roman" w:hAnsi="Times New Roman" w:cs="Times New Roman"/>
          <w:sz w:val="24"/>
          <w:szCs w:val="24"/>
        </w:rPr>
        <w:t>Руководство администратора;</w:t>
      </w:r>
    </w:p>
    <w:p w14:paraId="583F052F" w14:textId="77777777" w:rsidR="007E3A67" w:rsidRPr="007E3A67" w:rsidRDefault="007E3A67" w:rsidP="007E3A6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A67">
        <w:rPr>
          <w:rFonts w:ascii="Times New Roman" w:hAnsi="Times New Roman" w:cs="Times New Roman"/>
          <w:sz w:val="24"/>
          <w:szCs w:val="24"/>
        </w:rPr>
        <w:t>Описание структуры базы данных;</w:t>
      </w:r>
    </w:p>
    <w:p w14:paraId="6B0F9F61" w14:textId="04B6CF3E" w:rsidR="00927E1B" w:rsidRPr="007E3A67" w:rsidRDefault="007E3A67" w:rsidP="007E3A67">
      <w:pPr>
        <w:pStyle w:val="a3"/>
        <w:numPr>
          <w:ilvl w:val="1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A67">
        <w:rPr>
          <w:rFonts w:ascii="Times New Roman" w:hAnsi="Times New Roman" w:cs="Times New Roman"/>
          <w:sz w:val="24"/>
          <w:szCs w:val="24"/>
        </w:rPr>
        <w:t xml:space="preserve">Копия Сайта и его </w:t>
      </w:r>
      <w:proofErr w:type="spellStart"/>
      <w:r w:rsidRPr="007E3A67">
        <w:rPr>
          <w:rFonts w:ascii="Times New Roman" w:hAnsi="Times New Roman" w:cs="Times New Roman"/>
          <w:sz w:val="24"/>
          <w:szCs w:val="24"/>
        </w:rPr>
        <w:t>подсайтов</w:t>
      </w:r>
      <w:proofErr w:type="spellEnd"/>
      <w:r w:rsidRPr="007E3A67">
        <w:rPr>
          <w:rFonts w:ascii="Times New Roman" w:hAnsi="Times New Roman" w:cs="Times New Roman"/>
          <w:sz w:val="24"/>
          <w:szCs w:val="24"/>
        </w:rPr>
        <w:t xml:space="preserve"> на электронном носителе.</w:t>
      </w:r>
      <w:r w:rsidR="00927E1B" w:rsidRPr="007E3A67">
        <w:rPr>
          <w:rFonts w:ascii="Times New Roman" w:hAnsi="Times New Roman" w:cs="Times New Roman"/>
          <w:sz w:val="24"/>
          <w:szCs w:val="24"/>
        </w:rPr>
        <w:br/>
      </w:r>
    </w:p>
    <w:p w14:paraId="51623DFB" w14:textId="77777777" w:rsidR="00927E1B" w:rsidRPr="002B3871" w:rsidRDefault="00927E1B" w:rsidP="009B5D77">
      <w:pPr>
        <w:pStyle w:val="24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38" w:name="_Toc259547676"/>
      <w:bookmarkStart w:id="39" w:name="_Toc300225234"/>
      <w:r w:rsidRPr="002B3871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4</w:t>
      </w:r>
      <w:r w:rsidRPr="002B3871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. Ресурсы, предоставляемые </w:t>
      </w:r>
      <w:bookmarkEnd w:id="38"/>
      <w:bookmarkEnd w:id="39"/>
      <w: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Заказчиком</w:t>
      </w:r>
    </w:p>
    <w:p w14:paraId="372063B2" w14:textId="6696CDF7" w:rsidR="00927E1B" w:rsidRPr="00EF0E9A" w:rsidRDefault="00EF0E9A" w:rsidP="00EF0E9A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EF0E9A">
        <w:rPr>
          <w:rFonts w:ascii="Times New Roman" w:hAnsi="Times New Roman" w:cs="Times New Roman"/>
          <w:sz w:val="24"/>
        </w:rPr>
        <w:t>Заказчик предоставляет Исполнителю</w:t>
      </w:r>
      <w:r w:rsidRPr="00EF0E9A">
        <w:rPr>
          <w:rFonts w:ascii="Times New Roman" w:hAnsi="Times New Roman" w:cs="Times New Roman"/>
          <w:sz w:val="24"/>
          <w:szCs w:val="24"/>
        </w:rPr>
        <w:t xml:space="preserve"> последнюю редакцию </w:t>
      </w:r>
      <w:r w:rsidRPr="00EF0E9A">
        <w:rPr>
          <w:rFonts w:ascii="Times New Roman" w:hAnsi="Times New Roman" w:cs="Times New Roman"/>
          <w:sz w:val="24"/>
        </w:rPr>
        <w:t>эксплуатационных документов на Сайт.</w:t>
      </w:r>
    </w:p>
    <w:p w14:paraId="709D66F2" w14:textId="77777777" w:rsidR="00927E1B" w:rsidRPr="00344148" w:rsidRDefault="00927E1B" w:rsidP="009B5D77">
      <w:pPr>
        <w:spacing w:after="0" w:line="240" w:lineRule="auto"/>
        <w:ind w:firstLine="357"/>
        <w:rPr>
          <w:rFonts w:ascii="Times New Roman" w:hAnsi="Times New Roman"/>
          <w:sz w:val="24"/>
        </w:rPr>
      </w:pPr>
      <w:r w:rsidRPr="00344148">
        <w:rPr>
          <w:rFonts w:ascii="Times New Roman" w:hAnsi="Times New Roman"/>
          <w:sz w:val="24"/>
        </w:rPr>
        <w:t>Заказчик обеспечивает:</w:t>
      </w:r>
    </w:p>
    <w:p w14:paraId="61835676" w14:textId="77777777" w:rsidR="00927E1B" w:rsidRPr="00344148" w:rsidRDefault="00927E1B" w:rsidP="009B5D77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 xml:space="preserve">предоставление оборудования, на котором функционирует </w:t>
      </w:r>
      <w:r>
        <w:rPr>
          <w:rFonts w:ascii="Times New Roman" w:hAnsi="Times New Roman"/>
          <w:sz w:val="24"/>
          <w:szCs w:val="24"/>
        </w:rPr>
        <w:t>Сайт</w:t>
      </w:r>
      <w:r w:rsidRPr="00344148">
        <w:rPr>
          <w:rFonts w:ascii="Times New Roman" w:hAnsi="Times New Roman"/>
          <w:sz w:val="24"/>
          <w:szCs w:val="24"/>
        </w:rPr>
        <w:t xml:space="preserve"> (оборудование должно удовлетворять техническим требованиям, предъявляемым для обеспечения работоспособности </w:t>
      </w:r>
      <w:r>
        <w:rPr>
          <w:rFonts w:ascii="Times New Roman" w:hAnsi="Times New Roman"/>
          <w:sz w:val="24"/>
          <w:szCs w:val="24"/>
        </w:rPr>
        <w:t>Сайта</w:t>
      </w:r>
      <w:r w:rsidRPr="00344148">
        <w:rPr>
          <w:rFonts w:ascii="Times New Roman" w:hAnsi="Times New Roman"/>
          <w:sz w:val="24"/>
          <w:szCs w:val="24"/>
        </w:rPr>
        <w:t>);</w:t>
      </w:r>
    </w:p>
    <w:p w14:paraId="0698D326" w14:textId="77777777" w:rsidR="00927E1B" w:rsidRPr="00344148" w:rsidRDefault="00927E1B" w:rsidP="009B5D77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 xml:space="preserve">поддержку в работоспособном состоянии оборудования, на котором функционирует </w:t>
      </w:r>
      <w:r>
        <w:rPr>
          <w:rFonts w:ascii="Times New Roman" w:hAnsi="Times New Roman"/>
          <w:sz w:val="24"/>
          <w:szCs w:val="24"/>
        </w:rPr>
        <w:t>Сайт</w:t>
      </w:r>
      <w:r w:rsidRPr="00344148">
        <w:rPr>
          <w:rFonts w:ascii="Times New Roman" w:hAnsi="Times New Roman"/>
          <w:sz w:val="24"/>
          <w:szCs w:val="24"/>
        </w:rPr>
        <w:t>;</w:t>
      </w:r>
    </w:p>
    <w:p w14:paraId="2FE909F5" w14:textId="77777777" w:rsidR="00927E1B" w:rsidRPr="00344148" w:rsidRDefault="00927E1B" w:rsidP="009B5D77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 xml:space="preserve">предоставление доступа к оборудованию, на котором функционирует </w:t>
      </w:r>
      <w:r>
        <w:rPr>
          <w:rFonts w:ascii="Times New Roman" w:hAnsi="Times New Roman"/>
          <w:sz w:val="24"/>
          <w:szCs w:val="24"/>
        </w:rPr>
        <w:t>Сайт</w:t>
      </w:r>
      <w:r w:rsidRPr="00344148">
        <w:rPr>
          <w:rFonts w:ascii="Times New Roman" w:hAnsi="Times New Roman"/>
          <w:sz w:val="24"/>
          <w:szCs w:val="24"/>
        </w:rPr>
        <w:t>;</w:t>
      </w:r>
    </w:p>
    <w:p w14:paraId="1A2FDBD7" w14:textId="71900FCB" w:rsidR="00927E1B" w:rsidRDefault="00927E1B" w:rsidP="009B5D77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 xml:space="preserve">своевременное принятие решений и предоставление Исполнителю своевременной и исчерпывающей информации по всем аспектам </w:t>
      </w:r>
      <w:r w:rsidR="004C024E">
        <w:rPr>
          <w:rFonts w:ascii="Times New Roman" w:hAnsi="Times New Roman"/>
          <w:sz w:val="24"/>
          <w:szCs w:val="24"/>
        </w:rPr>
        <w:t>услуг</w:t>
      </w:r>
      <w:r w:rsidRPr="00344148">
        <w:rPr>
          <w:rFonts w:ascii="Times New Roman" w:hAnsi="Times New Roman"/>
          <w:sz w:val="24"/>
          <w:szCs w:val="24"/>
        </w:rPr>
        <w:t>;</w:t>
      </w:r>
    </w:p>
    <w:p w14:paraId="391186CC" w14:textId="77777777" w:rsidR="00927E1B" w:rsidRPr="009818A6" w:rsidRDefault="00927E1B" w:rsidP="009B5D77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8A6">
        <w:rPr>
          <w:rFonts w:ascii="Times New Roman" w:hAnsi="Times New Roman"/>
          <w:sz w:val="24"/>
          <w:szCs w:val="24"/>
        </w:rPr>
        <w:t xml:space="preserve">определение ответственного лица от Заказчика по работе с Исполнителем </w:t>
      </w:r>
      <w:r w:rsidR="00E62C9C" w:rsidRPr="00E62C9C">
        <w:rPr>
          <w:rFonts w:ascii="Times New Roman" w:hAnsi="Times New Roman" w:cs="Times New Roman"/>
          <w:sz w:val="24"/>
          <w:szCs w:val="24"/>
        </w:rPr>
        <w:t xml:space="preserve">(его ответственным представителем) </w:t>
      </w:r>
      <w:r w:rsidRPr="009818A6">
        <w:rPr>
          <w:rFonts w:ascii="Times New Roman" w:hAnsi="Times New Roman"/>
          <w:sz w:val="24"/>
          <w:szCs w:val="24"/>
        </w:rPr>
        <w:t xml:space="preserve">на время оказания услуг по технической поддержке </w:t>
      </w:r>
      <w:r>
        <w:rPr>
          <w:rFonts w:ascii="Times New Roman" w:hAnsi="Times New Roman"/>
          <w:sz w:val="24"/>
          <w:szCs w:val="24"/>
        </w:rPr>
        <w:t>Сайта</w:t>
      </w:r>
      <w:r w:rsidRPr="009818A6">
        <w:rPr>
          <w:rFonts w:ascii="Times New Roman" w:hAnsi="Times New Roman"/>
          <w:sz w:val="24"/>
          <w:szCs w:val="24"/>
        </w:rPr>
        <w:t xml:space="preserve">, принятие решения по согласованию с Исполнителем </w:t>
      </w:r>
      <w:r w:rsidR="00E62C9C">
        <w:rPr>
          <w:rFonts w:ascii="Times New Roman" w:hAnsi="Times New Roman"/>
          <w:sz w:val="24"/>
          <w:szCs w:val="24"/>
        </w:rPr>
        <w:t xml:space="preserve">(его ответственным представителем) </w:t>
      </w:r>
      <w:r w:rsidRPr="009818A6">
        <w:rPr>
          <w:rFonts w:ascii="Times New Roman" w:hAnsi="Times New Roman"/>
          <w:sz w:val="24"/>
          <w:szCs w:val="24"/>
        </w:rPr>
        <w:t xml:space="preserve">вопросов, касающихся присвоения инциденту критерия важности;   </w:t>
      </w:r>
    </w:p>
    <w:p w14:paraId="706D02B8" w14:textId="5E4CAD56" w:rsidR="00927E1B" w:rsidRDefault="00927E1B" w:rsidP="009B5D77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 xml:space="preserve">организацию своевременного согласования (не более </w:t>
      </w:r>
      <w:r w:rsidR="00E412E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</w:t>
      </w:r>
      <w:r w:rsidR="00E412E6">
        <w:rPr>
          <w:rFonts w:ascii="Times New Roman" w:hAnsi="Times New Roman"/>
          <w:sz w:val="24"/>
          <w:szCs w:val="24"/>
        </w:rPr>
        <w:t>ти</w:t>
      </w:r>
      <w:r>
        <w:rPr>
          <w:rFonts w:ascii="Times New Roman" w:hAnsi="Times New Roman"/>
          <w:sz w:val="24"/>
          <w:szCs w:val="24"/>
        </w:rPr>
        <w:t xml:space="preserve"> рабочих</w:t>
      </w:r>
      <w:r w:rsidRPr="00344148">
        <w:rPr>
          <w:rFonts w:ascii="Times New Roman" w:hAnsi="Times New Roman"/>
          <w:sz w:val="24"/>
          <w:szCs w:val="24"/>
        </w:rPr>
        <w:t xml:space="preserve"> дн</w:t>
      </w:r>
      <w:r>
        <w:rPr>
          <w:rFonts w:ascii="Times New Roman" w:hAnsi="Times New Roman"/>
          <w:sz w:val="24"/>
          <w:szCs w:val="24"/>
        </w:rPr>
        <w:t>ей</w:t>
      </w:r>
      <w:r w:rsidRPr="0034414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результатов.</w:t>
      </w:r>
    </w:p>
    <w:p w14:paraId="210E390B" w14:textId="77777777" w:rsidR="00F842E2" w:rsidRPr="00F842E2" w:rsidRDefault="00F842E2" w:rsidP="00F842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198832" w14:textId="77777777" w:rsidR="008C0813" w:rsidRDefault="00F842E2" w:rsidP="008C08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79F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2.5. </w:t>
      </w:r>
      <w:r w:rsidRPr="00DA57A4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опл</w:t>
      </w:r>
      <w:bookmarkStart w:id="40" w:name="sub_43"/>
      <w:r w:rsidR="008C0813">
        <w:rPr>
          <w:rFonts w:ascii="Times New Roman" w:eastAsia="Times New Roman" w:hAnsi="Times New Roman" w:cs="Times New Roman"/>
          <w:b/>
          <w:bCs/>
          <w:sz w:val="24"/>
          <w:szCs w:val="24"/>
        </w:rPr>
        <w:t>аты</w:t>
      </w:r>
    </w:p>
    <w:p w14:paraId="2498A3EE" w14:textId="5B16CA5F" w:rsidR="00597BA3" w:rsidRPr="008C0813" w:rsidRDefault="008C0813" w:rsidP="008C08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97BA3" w:rsidRPr="00CF1D4F">
        <w:rPr>
          <w:rFonts w:ascii="Times New Roman" w:hAnsi="Times New Roman" w:cs="Times New Roman"/>
          <w:sz w:val="24"/>
          <w:szCs w:val="24"/>
        </w:rPr>
        <w:t>Оплата услуг осуществляется по итогам календарного месяца, в случае оказания услуг в соответствующем месяце, исходя из расчета фактиче</w:t>
      </w:r>
      <w:r w:rsidR="00467ECB">
        <w:rPr>
          <w:rFonts w:ascii="Times New Roman" w:hAnsi="Times New Roman" w:cs="Times New Roman"/>
          <w:sz w:val="24"/>
          <w:szCs w:val="24"/>
        </w:rPr>
        <w:t>ски оказанных услуг, в течение 6</w:t>
      </w:r>
      <w:r w:rsidR="00597BA3" w:rsidRPr="00CF1D4F">
        <w:rPr>
          <w:rFonts w:ascii="Times New Roman" w:hAnsi="Times New Roman" w:cs="Times New Roman"/>
          <w:sz w:val="24"/>
          <w:szCs w:val="24"/>
        </w:rPr>
        <w:t>0 (</w:t>
      </w:r>
      <w:r w:rsidR="00467ECB">
        <w:rPr>
          <w:rFonts w:ascii="Times New Roman" w:hAnsi="Times New Roman" w:cs="Times New Roman"/>
          <w:sz w:val="24"/>
          <w:szCs w:val="24"/>
        </w:rPr>
        <w:t>шестидесяти)</w:t>
      </w:r>
      <w:r w:rsidR="00597BA3" w:rsidRPr="00CF1D4F">
        <w:rPr>
          <w:rFonts w:ascii="Times New Roman" w:hAnsi="Times New Roman" w:cs="Times New Roman"/>
          <w:sz w:val="24"/>
          <w:szCs w:val="24"/>
        </w:rPr>
        <w:t xml:space="preserve"> </w:t>
      </w:r>
      <w:r w:rsidR="00467ECB">
        <w:rPr>
          <w:rFonts w:ascii="Times New Roman" w:hAnsi="Times New Roman" w:cs="Times New Roman"/>
          <w:sz w:val="24"/>
          <w:szCs w:val="24"/>
        </w:rPr>
        <w:t>рабоч</w:t>
      </w:r>
      <w:r w:rsidR="00597BA3" w:rsidRPr="00CF1D4F">
        <w:rPr>
          <w:rFonts w:ascii="Times New Roman" w:hAnsi="Times New Roman" w:cs="Times New Roman"/>
          <w:sz w:val="24"/>
          <w:szCs w:val="24"/>
        </w:rPr>
        <w:t xml:space="preserve">их дней после подписания Сторонами Акта </w:t>
      </w:r>
      <w:r w:rsidR="00CF1D4F" w:rsidRPr="00CF1D4F">
        <w:rPr>
          <w:rFonts w:ascii="Times New Roman" w:hAnsi="Times New Roman" w:cs="Times New Roman"/>
          <w:sz w:val="24"/>
          <w:szCs w:val="24"/>
        </w:rPr>
        <w:t xml:space="preserve">и Отчета. </w:t>
      </w:r>
    </w:p>
    <w:p w14:paraId="0D74767E" w14:textId="2CE4CD32" w:rsidR="00205B67" w:rsidRPr="00352595" w:rsidRDefault="002966E7" w:rsidP="00283C2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C2833" w:rsidRPr="00DA57A4">
        <w:rPr>
          <w:rFonts w:ascii="Times New Roman" w:hAnsi="Times New Roman" w:cs="Times New Roman"/>
          <w:sz w:val="24"/>
          <w:szCs w:val="24"/>
        </w:rPr>
        <w:t>Все платежи производятся в рублях РФ, по безналичному расчету, на основании счетов на оплату, выставленных Исполнителем.</w:t>
      </w:r>
      <w:r w:rsidR="00AC2833" w:rsidRPr="00352595">
        <w:rPr>
          <w:rFonts w:ascii="Times New Roman" w:hAnsi="Times New Roman" w:cs="Times New Roman"/>
          <w:sz w:val="24"/>
          <w:szCs w:val="24"/>
        </w:rPr>
        <w:t xml:space="preserve"> </w:t>
      </w:r>
      <w:bookmarkEnd w:id="40"/>
    </w:p>
    <w:p w14:paraId="47F276B2" w14:textId="77777777" w:rsidR="00AC2833" w:rsidRPr="00352595" w:rsidRDefault="00AC2833" w:rsidP="00F842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BC069F9" w14:textId="77777777" w:rsidR="00F842E2" w:rsidRDefault="00F842E2" w:rsidP="00F842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2595">
        <w:rPr>
          <w:rFonts w:ascii="Times New Roman" w:eastAsia="Times New Roman" w:hAnsi="Times New Roman" w:cs="Times New Roman"/>
          <w:b/>
          <w:bCs/>
          <w:sz w:val="24"/>
          <w:szCs w:val="24"/>
        </w:rPr>
        <w:t>2.6. Структура цены</w:t>
      </w:r>
    </w:p>
    <w:p w14:paraId="38EAF81B" w14:textId="2DDBF5CD" w:rsidR="00655106" w:rsidRPr="00E50587" w:rsidRDefault="00655106" w:rsidP="00037BC6">
      <w:pPr>
        <w:pStyle w:val="af5"/>
        <w:spacing w:before="0"/>
        <w:rPr>
          <w:rFonts w:cs="Times New Roman"/>
          <w:kern w:val="28"/>
          <w:szCs w:val="24"/>
        </w:rPr>
      </w:pPr>
      <w:r w:rsidRPr="00E50587">
        <w:rPr>
          <w:rFonts w:cs="Times New Roman"/>
          <w:szCs w:val="24"/>
        </w:rPr>
        <w:t xml:space="preserve">Наименование и расчет стоимости </w:t>
      </w:r>
      <w:r>
        <w:rPr>
          <w:rFonts w:cs="Times New Roman"/>
          <w:szCs w:val="24"/>
        </w:rPr>
        <w:t>услуг</w:t>
      </w:r>
      <w:r w:rsidRPr="00E50587">
        <w:rPr>
          <w:rFonts w:cs="Times New Roman"/>
          <w:szCs w:val="24"/>
        </w:rPr>
        <w:t xml:space="preserve"> приведены в таблице </w:t>
      </w:r>
      <w:r>
        <w:rPr>
          <w:rFonts w:cs="Times New Roman"/>
          <w:szCs w:val="24"/>
        </w:rPr>
        <w:t>4</w:t>
      </w:r>
      <w:r w:rsidRPr="00E50587">
        <w:rPr>
          <w:rFonts w:cs="Times New Roman"/>
          <w:szCs w:val="24"/>
        </w:rPr>
        <w:t>.</w:t>
      </w:r>
    </w:p>
    <w:p w14:paraId="293CFFAC" w14:textId="20FD3918" w:rsidR="00655106" w:rsidRPr="00E50587" w:rsidRDefault="00655106" w:rsidP="00655106">
      <w:pPr>
        <w:pStyle w:val="aff2"/>
        <w:keepNext/>
        <w:spacing w:after="0"/>
        <w:ind w:left="360"/>
        <w:jc w:val="right"/>
        <w:rPr>
          <w:color w:val="auto"/>
          <w:sz w:val="24"/>
          <w:szCs w:val="24"/>
        </w:rPr>
      </w:pPr>
      <w:r w:rsidRPr="00E50587">
        <w:rPr>
          <w:b w:val="0"/>
          <w:color w:val="auto"/>
          <w:sz w:val="24"/>
          <w:szCs w:val="24"/>
        </w:rPr>
        <w:t xml:space="preserve">Таблица </w:t>
      </w:r>
      <w:r>
        <w:rPr>
          <w:b w:val="0"/>
          <w:color w:val="auto"/>
          <w:sz w:val="24"/>
          <w:szCs w:val="24"/>
        </w:rPr>
        <w:t>4</w:t>
      </w:r>
      <w:r w:rsidRPr="00E50587">
        <w:rPr>
          <w:b w:val="0"/>
          <w:color w:val="auto"/>
          <w:sz w:val="24"/>
          <w:szCs w:val="24"/>
        </w:rPr>
        <w:t>.</w:t>
      </w:r>
      <w:r w:rsidRPr="005B3E5A">
        <w:t xml:space="preserve"> </w:t>
      </w:r>
      <w:r w:rsidRPr="005B3E5A">
        <w:rPr>
          <w:b w:val="0"/>
          <w:color w:val="auto"/>
          <w:sz w:val="24"/>
          <w:szCs w:val="24"/>
        </w:rPr>
        <w:t>Структура цены</w:t>
      </w:r>
      <w:r w:rsidRPr="00E50587">
        <w:rPr>
          <w:b w:val="0"/>
          <w:color w:val="auto"/>
          <w:sz w:val="24"/>
          <w:szCs w:val="24"/>
        </w:rPr>
        <w:t xml:space="preserve"> </w:t>
      </w: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162"/>
        <w:gridCol w:w="2977"/>
        <w:gridCol w:w="1638"/>
      </w:tblGrid>
      <w:tr w:rsidR="00655106" w:rsidRPr="00D703E9" w14:paraId="04B5BE50" w14:textId="77777777" w:rsidTr="00655106">
        <w:trPr>
          <w:trHeight w:val="156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9377D" w14:textId="77777777" w:rsidR="00655106" w:rsidRPr="00D703E9" w:rsidRDefault="00655106" w:rsidP="00547C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D703E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№</w:t>
            </w:r>
          </w:p>
        </w:tc>
        <w:tc>
          <w:tcPr>
            <w:tcW w:w="2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26D42" w14:textId="77777777" w:rsidR="00655106" w:rsidRPr="00D703E9" w:rsidRDefault="00655106" w:rsidP="00547C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D703E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Наименование услуг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5550" w14:textId="06609581" w:rsidR="00655106" w:rsidRPr="00D703E9" w:rsidRDefault="00655106" w:rsidP="00547C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</w:pPr>
            <w:r w:rsidRPr="00D703E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Расчет (ко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л-во трудозатрат, человеко-час*</w:t>
            </w:r>
            <w:r w:rsidRPr="00D703E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цена одного человеко-часа, руб.)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3E430" w14:textId="77777777" w:rsidR="00655106" w:rsidRPr="00D703E9" w:rsidRDefault="00655106" w:rsidP="00547C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D703E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Стоимость, руб.</w:t>
            </w:r>
          </w:p>
        </w:tc>
      </w:tr>
      <w:tr w:rsidR="00655106" w:rsidRPr="00D703E9" w14:paraId="348536C5" w14:textId="77777777" w:rsidTr="00547C39">
        <w:trPr>
          <w:trHeight w:val="20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2B15E" w14:textId="77777777" w:rsidR="00655106" w:rsidRPr="00D703E9" w:rsidRDefault="00655106" w:rsidP="00547C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703E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B46BB" w14:textId="138355BC" w:rsidR="00655106" w:rsidRPr="00D703E9" w:rsidRDefault="00655106" w:rsidP="006551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D703E9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D7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7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официального сайта</w:t>
            </w:r>
            <w:r w:rsidRPr="00D703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55106" w:rsidRPr="00D703E9" w14:paraId="0E60F4F7" w14:textId="77777777" w:rsidTr="00655106">
        <w:trPr>
          <w:trHeight w:val="20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2FE4D" w14:textId="77777777" w:rsidR="00655106" w:rsidRPr="00D703E9" w:rsidRDefault="00655106" w:rsidP="00547C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2CEE7" w14:textId="086DFAF9" w:rsidR="00655106" w:rsidRPr="00D703E9" w:rsidRDefault="00655106" w:rsidP="006551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703E9">
              <w:rPr>
                <w:rFonts w:ascii="Times New Roman" w:hAnsi="Times New Roman" w:cs="Times New Roman"/>
                <w:sz w:val="24"/>
                <w:szCs w:val="24"/>
              </w:rPr>
              <w:t>беспечение непрерывности работы и восстановление после чрезвычайных ситуаций; управление инцидентами; управление консуль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тациями; управление изменениями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8425E" w14:textId="3DCE9533" w:rsidR="00655106" w:rsidRPr="00D703E9" w:rsidRDefault="00655106" w:rsidP="00BE15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159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  <w:r w:rsidRPr="00D703E9"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703E9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424666" w:rsidRPr="00424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  <w:r w:rsidRPr="00D70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6F0CE" w14:textId="09D58A66" w:rsidR="00655106" w:rsidRPr="00D703E9" w:rsidRDefault="00655106" w:rsidP="00BE1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7</w:t>
            </w:r>
            <w:r w:rsidR="00BE1598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46</w:t>
            </w:r>
            <w:r w:rsidRPr="00D703E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000,00</w:t>
            </w:r>
          </w:p>
        </w:tc>
      </w:tr>
      <w:tr w:rsidR="00655106" w:rsidRPr="00D703E9" w14:paraId="5353503B" w14:textId="77777777" w:rsidTr="00655106">
        <w:trPr>
          <w:trHeight w:val="28"/>
          <w:jc w:val="center"/>
        </w:trPr>
        <w:tc>
          <w:tcPr>
            <w:tcW w:w="42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27150" w14:textId="77777777" w:rsidR="00655106" w:rsidRPr="00D703E9" w:rsidRDefault="00655106" w:rsidP="00547C3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</w:rPr>
            </w:pPr>
            <w:r w:rsidRPr="00D703E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ИТОГО: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1CBC6" w14:textId="521CEA32" w:rsidR="00655106" w:rsidRPr="00D703E9" w:rsidRDefault="00BE1598" w:rsidP="00BE15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746</w:t>
            </w:r>
            <w:r w:rsidR="00655106" w:rsidRPr="00D703E9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 000,00</w:t>
            </w:r>
          </w:p>
        </w:tc>
      </w:tr>
    </w:tbl>
    <w:p w14:paraId="3C055943" w14:textId="77777777" w:rsidR="00567E54" w:rsidRDefault="00567E54" w:rsidP="00E40A99">
      <w:pPr>
        <w:pStyle w:val="afff0"/>
        <w:spacing w:before="0" w:after="0"/>
        <w:ind w:firstLine="567"/>
        <w:rPr>
          <w:b/>
          <w:sz w:val="24"/>
        </w:rPr>
      </w:pPr>
    </w:p>
    <w:p w14:paraId="3E39D774" w14:textId="19F3C1DB" w:rsidR="00655106" w:rsidRPr="00FF4CF2" w:rsidRDefault="00655106" w:rsidP="00E40A99">
      <w:pPr>
        <w:pStyle w:val="afff0"/>
        <w:spacing w:before="0" w:after="0"/>
        <w:ind w:firstLine="567"/>
        <w:rPr>
          <w:b/>
          <w:sz w:val="24"/>
        </w:rPr>
      </w:pPr>
      <w:r w:rsidRPr="00B44D74">
        <w:rPr>
          <w:b/>
          <w:sz w:val="24"/>
        </w:rPr>
        <w:t xml:space="preserve">Начальная (максимальная) цена договора не может превышать лимит финансирования в размере </w:t>
      </w:r>
      <w:r>
        <w:rPr>
          <w:b/>
          <w:sz w:val="24"/>
        </w:rPr>
        <w:t>7</w:t>
      </w:r>
      <w:r w:rsidR="00BE1598">
        <w:rPr>
          <w:b/>
          <w:sz w:val="24"/>
        </w:rPr>
        <w:t>46</w:t>
      </w:r>
      <w:r w:rsidRPr="00A00513">
        <w:rPr>
          <w:b/>
          <w:sz w:val="26"/>
          <w:szCs w:val="26"/>
          <w:bdr w:val="none" w:sz="0" w:space="0" w:color="auto" w:frame="1"/>
        </w:rPr>
        <w:t xml:space="preserve"> 000</w:t>
      </w:r>
      <w:r w:rsidRPr="00E50587">
        <w:rPr>
          <w:b/>
          <w:sz w:val="24"/>
        </w:rPr>
        <w:t xml:space="preserve"> (</w:t>
      </w:r>
      <w:r>
        <w:rPr>
          <w:b/>
          <w:sz w:val="24"/>
        </w:rPr>
        <w:t xml:space="preserve">семьсот </w:t>
      </w:r>
      <w:r w:rsidR="00BE1598">
        <w:rPr>
          <w:b/>
          <w:sz w:val="24"/>
        </w:rPr>
        <w:t>сорок шесть</w:t>
      </w:r>
      <w:r w:rsidR="005B08EE">
        <w:rPr>
          <w:b/>
          <w:sz w:val="24"/>
        </w:rPr>
        <w:t xml:space="preserve"> тысяч</w:t>
      </w:r>
      <w:r w:rsidRPr="00E50587">
        <w:rPr>
          <w:b/>
          <w:sz w:val="24"/>
        </w:rPr>
        <w:t>) рублей 00 копеек</w:t>
      </w:r>
      <w:r w:rsidRPr="00FF4CF2">
        <w:rPr>
          <w:b/>
          <w:sz w:val="24"/>
        </w:rPr>
        <w:t xml:space="preserve">. </w:t>
      </w:r>
    </w:p>
    <w:p w14:paraId="4C0B45D2" w14:textId="0B25780A" w:rsidR="00655106" w:rsidRDefault="00655106" w:rsidP="00332B5E">
      <w:pPr>
        <w:pStyle w:val="afff0"/>
        <w:spacing w:after="0"/>
        <w:ind w:firstLine="567"/>
        <w:rPr>
          <w:sz w:val="24"/>
        </w:rPr>
      </w:pPr>
      <w:r w:rsidRPr="00B407E1">
        <w:rPr>
          <w:sz w:val="24"/>
        </w:rPr>
        <w:t>Максимальная цена за 1 чел</w:t>
      </w:r>
      <w:r w:rsidR="00FF4CF2">
        <w:rPr>
          <w:sz w:val="24"/>
        </w:rPr>
        <w:t>.</w:t>
      </w:r>
      <w:r w:rsidRPr="00B407E1">
        <w:rPr>
          <w:sz w:val="24"/>
        </w:rPr>
        <w:t xml:space="preserve">/час </w:t>
      </w:r>
      <w:r>
        <w:rPr>
          <w:sz w:val="24"/>
        </w:rPr>
        <w:t>не может превышать</w:t>
      </w:r>
      <w:r w:rsidRPr="00B407E1">
        <w:rPr>
          <w:sz w:val="24"/>
        </w:rPr>
        <w:t xml:space="preserve"> </w:t>
      </w:r>
      <w:r>
        <w:rPr>
          <w:sz w:val="24"/>
        </w:rPr>
        <w:t>1 000</w:t>
      </w:r>
      <w:r w:rsidRPr="00B407E1">
        <w:rPr>
          <w:sz w:val="24"/>
        </w:rPr>
        <w:t>,00 руб</w:t>
      </w:r>
      <w:r w:rsidR="00FF4CF2">
        <w:rPr>
          <w:sz w:val="24"/>
        </w:rPr>
        <w:t>лей в час</w:t>
      </w:r>
      <w:r w:rsidRPr="00B407E1">
        <w:rPr>
          <w:sz w:val="24"/>
        </w:rPr>
        <w:t>.</w:t>
      </w:r>
    </w:p>
    <w:p w14:paraId="3F8A9349" w14:textId="0EF8F301" w:rsidR="00655106" w:rsidRPr="005B08EE" w:rsidRDefault="00FF4CF2" w:rsidP="00332B5E">
      <w:pPr>
        <w:pStyle w:val="afff0"/>
        <w:spacing w:after="0"/>
        <w:ind w:firstLine="567"/>
        <w:rPr>
          <w:color w:val="1F497D"/>
        </w:rPr>
      </w:pPr>
      <w:r w:rsidRPr="00352595">
        <w:rPr>
          <w:sz w:val="24"/>
        </w:rPr>
        <w:t>Все расходы Исполнителя</w:t>
      </w:r>
      <w:r>
        <w:rPr>
          <w:sz w:val="24"/>
        </w:rPr>
        <w:t>, включая оплату работы третьих лиц, все налоги, пошлины, комиссионные сборы и обязательные платежи в соответствии с действующим законодательством,</w:t>
      </w:r>
      <w:r w:rsidRPr="00352595">
        <w:rPr>
          <w:sz w:val="24"/>
        </w:rPr>
        <w:t xml:space="preserve"> входят в общую стоимость услуг и возмещению со стороны Заказчика не подлежат.</w:t>
      </w:r>
      <w:r>
        <w:rPr>
          <w:sz w:val="24"/>
        </w:rPr>
        <w:t xml:space="preserve"> </w:t>
      </w:r>
      <w:r>
        <w:rPr>
          <w:color w:val="1F497D"/>
        </w:rPr>
        <w:t xml:space="preserve"> </w:t>
      </w:r>
    </w:p>
    <w:p w14:paraId="5FAE5118" w14:textId="7D0C0197" w:rsidR="00F842E2" w:rsidRPr="005B08EE" w:rsidRDefault="00655106" w:rsidP="005E02F7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BF31D0">
        <w:rPr>
          <w:rFonts w:ascii="Times New Roman" w:hAnsi="Times New Roman"/>
          <w:sz w:val="24"/>
        </w:rPr>
        <w:t>В случае если участник конкурентного отбора в с</w:t>
      </w:r>
      <w:r>
        <w:rPr>
          <w:rFonts w:ascii="Times New Roman" w:hAnsi="Times New Roman"/>
          <w:sz w:val="24"/>
        </w:rPr>
        <w:t xml:space="preserve">оответствии с законодательством </w:t>
      </w:r>
      <w:r w:rsidRPr="00BF31D0">
        <w:rPr>
          <w:rFonts w:ascii="Times New Roman" w:hAnsi="Times New Roman"/>
          <w:sz w:val="24"/>
        </w:rPr>
        <w:t>Российской Федерации не признается плательщиком НДС или освобожден от уплаты НДС, то договор с таким участником заключается по предложенной им цене, сниженной на сумму НДС в размере ставки, определенной в соответствии с главой 21 Налогового кодекса Российской Федерации.</w:t>
      </w:r>
    </w:p>
    <w:p w14:paraId="3D69E52E" w14:textId="77777777" w:rsidR="00461C38" w:rsidRPr="0069481E" w:rsidRDefault="00461C38" w:rsidP="0069481E">
      <w:pPr>
        <w:tabs>
          <w:tab w:val="left" w:pos="426"/>
          <w:tab w:val="num" w:pos="214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9D8EC" w14:textId="77777777" w:rsidR="00E40C8B" w:rsidRPr="00E40C8B" w:rsidRDefault="00E40C8B" w:rsidP="009B5D77">
      <w:pPr>
        <w:pStyle w:val="12"/>
        <w:keepLines w:val="0"/>
        <w:tabs>
          <w:tab w:val="left" w:pos="426"/>
          <w:tab w:val="num" w:pos="992"/>
        </w:tabs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  <w:t xml:space="preserve">3. </w:t>
      </w:r>
      <w:r w:rsidRPr="00E40C8B"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  <w:t>ОСНОВНЫЕ ТРЕБОВАНИЯ</w:t>
      </w:r>
    </w:p>
    <w:p w14:paraId="1D53ACF4" w14:textId="77777777" w:rsidR="00C84C97" w:rsidRPr="002F46E4" w:rsidRDefault="002F46E4" w:rsidP="009B5D77">
      <w:pPr>
        <w:pStyle w:val="24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2F46E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3.1</w:t>
      </w:r>
      <w:r w:rsidR="00BD2705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 w:rsidRPr="002F46E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A31FB1" w:rsidRPr="002F46E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Назначение и </w:t>
      </w:r>
      <w:r w:rsidR="0083538F" w:rsidRPr="002F46E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описание </w:t>
      </w:r>
      <w:r w:rsidR="00EA06E8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Сайта</w:t>
      </w:r>
    </w:p>
    <w:p w14:paraId="2E1ED09A" w14:textId="77777777" w:rsidR="00AC1F7C" w:rsidRDefault="000F644F" w:rsidP="009B5D77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0F644F">
        <w:rPr>
          <w:rFonts w:ascii="Times New Roman" w:hAnsi="Times New Roman"/>
          <w:sz w:val="24"/>
        </w:rPr>
        <w:t xml:space="preserve">Сайт является официальным </w:t>
      </w:r>
      <w:r w:rsidR="00695CEC">
        <w:rPr>
          <w:rFonts w:ascii="Times New Roman" w:hAnsi="Times New Roman"/>
          <w:sz w:val="24"/>
        </w:rPr>
        <w:t>И</w:t>
      </w:r>
      <w:r w:rsidRPr="000F644F">
        <w:rPr>
          <w:rFonts w:ascii="Times New Roman" w:hAnsi="Times New Roman"/>
          <w:sz w:val="24"/>
        </w:rPr>
        <w:t xml:space="preserve">нтернет-представительством Дирекции в сети Интернет для предоставления информации о деятельности </w:t>
      </w:r>
      <w:r w:rsidR="00690684">
        <w:rPr>
          <w:rFonts w:ascii="Times New Roman" w:hAnsi="Times New Roman"/>
          <w:sz w:val="24"/>
        </w:rPr>
        <w:t>организации</w:t>
      </w:r>
      <w:r w:rsidRPr="000F644F">
        <w:rPr>
          <w:rFonts w:ascii="Times New Roman" w:hAnsi="Times New Roman"/>
          <w:sz w:val="24"/>
        </w:rPr>
        <w:t>.</w:t>
      </w:r>
    </w:p>
    <w:p w14:paraId="6F35741E" w14:textId="33E508B5" w:rsidR="007D4DF2" w:rsidRDefault="00337F4C" w:rsidP="009B5D77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 w:rsidRPr="000F644F">
        <w:rPr>
          <w:rFonts w:ascii="Times New Roman" w:hAnsi="Times New Roman"/>
          <w:sz w:val="24"/>
        </w:rPr>
        <w:t>Цел</w:t>
      </w:r>
      <w:r>
        <w:rPr>
          <w:rFonts w:ascii="Times New Roman" w:hAnsi="Times New Roman"/>
          <w:sz w:val="24"/>
        </w:rPr>
        <w:t>и</w:t>
      </w:r>
      <w:r w:rsidRPr="000F644F">
        <w:rPr>
          <w:rFonts w:ascii="Times New Roman" w:hAnsi="Times New Roman"/>
          <w:sz w:val="24"/>
        </w:rPr>
        <w:t xml:space="preserve"> </w:t>
      </w:r>
      <w:r w:rsidR="00B56CC9">
        <w:rPr>
          <w:rFonts w:ascii="Times New Roman" w:hAnsi="Times New Roman"/>
          <w:sz w:val="24"/>
        </w:rPr>
        <w:t>С</w:t>
      </w:r>
      <w:r w:rsidR="000F644F" w:rsidRPr="000F644F">
        <w:rPr>
          <w:rFonts w:ascii="Times New Roman" w:hAnsi="Times New Roman"/>
          <w:sz w:val="24"/>
        </w:rPr>
        <w:t>айта</w:t>
      </w:r>
      <w:r w:rsidR="000F644F">
        <w:rPr>
          <w:rFonts w:ascii="Times New Roman" w:hAnsi="Times New Roman"/>
          <w:sz w:val="24"/>
        </w:rPr>
        <w:t xml:space="preserve">: </w:t>
      </w:r>
    </w:p>
    <w:p w14:paraId="70B48A5F" w14:textId="77777777" w:rsidR="007D4DF2" w:rsidRPr="007D4DF2" w:rsidRDefault="000F644F" w:rsidP="009B5D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7D4DF2">
        <w:rPr>
          <w:rFonts w:ascii="Times New Roman" w:hAnsi="Times New Roman"/>
          <w:sz w:val="24"/>
        </w:rPr>
        <w:t>Организация оперативного и качественного информирования пользователей сети Интернет о деятельности Дирекции и проводимых мероприятиях</w:t>
      </w:r>
      <w:r w:rsidR="00337F4C" w:rsidRPr="007D4DF2">
        <w:rPr>
          <w:rFonts w:ascii="Times New Roman" w:hAnsi="Times New Roman"/>
          <w:sz w:val="24"/>
        </w:rPr>
        <w:t>;</w:t>
      </w:r>
      <w:r w:rsidRPr="007D4DF2">
        <w:rPr>
          <w:rFonts w:ascii="Times New Roman" w:hAnsi="Times New Roman"/>
          <w:sz w:val="24"/>
        </w:rPr>
        <w:t xml:space="preserve"> </w:t>
      </w:r>
    </w:p>
    <w:p w14:paraId="592D58DE" w14:textId="77777777" w:rsidR="007D4DF2" w:rsidRPr="007D4DF2" w:rsidRDefault="000F644F" w:rsidP="009B5D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7D4DF2">
        <w:rPr>
          <w:rFonts w:ascii="Times New Roman" w:hAnsi="Times New Roman"/>
          <w:sz w:val="24"/>
        </w:rPr>
        <w:t>Популяризация деятельности Дирекции и проводимых мероприятий</w:t>
      </w:r>
      <w:r w:rsidR="00337F4C" w:rsidRPr="007D4DF2">
        <w:rPr>
          <w:rFonts w:ascii="Times New Roman" w:hAnsi="Times New Roman"/>
          <w:sz w:val="24"/>
        </w:rPr>
        <w:t>;</w:t>
      </w:r>
      <w:r w:rsidRPr="007D4DF2">
        <w:rPr>
          <w:rFonts w:ascii="Times New Roman" w:hAnsi="Times New Roman"/>
          <w:sz w:val="24"/>
        </w:rPr>
        <w:t xml:space="preserve"> </w:t>
      </w:r>
    </w:p>
    <w:p w14:paraId="3BB72E51" w14:textId="77777777" w:rsidR="000F644F" w:rsidRPr="007D4DF2" w:rsidRDefault="000F644F" w:rsidP="009B5D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7D4DF2">
        <w:rPr>
          <w:rFonts w:ascii="Times New Roman" w:hAnsi="Times New Roman"/>
          <w:sz w:val="24"/>
        </w:rPr>
        <w:t>Представление на единой площадке проектов, которые реализовывала и реализовывает Дирекция.</w:t>
      </w:r>
    </w:p>
    <w:p w14:paraId="7D78A1F4" w14:textId="77777777" w:rsidR="000F644F" w:rsidRPr="000F644F" w:rsidRDefault="000F644F" w:rsidP="009B5D77">
      <w:pPr>
        <w:spacing w:after="0" w:line="240" w:lineRule="auto"/>
        <w:ind w:firstLine="357"/>
        <w:jc w:val="both"/>
        <w:rPr>
          <w:rFonts w:ascii="Times New Roman" w:hAnsi="Times New Roman"/>
          <w:sz w:val="24"/>
        </w:rPr>
      </w:pPr>
      <w:r w:rsidRPr="000F644F">
        <w:rPr>
          <w:rFonts w:ascii="Times New Roman" w:hAnsi="Times New Roman"/>
          <w:sz w:val="24"/>
        </w:rPr>
        <w:t>Работа Сайта направлена на:</w:t>
      </w:r>
    </w:p>
    <w:p w14:paraId="17EA0741" w14:textId="1129ECE2" w:rsidR="000F644F" w:rsidRPr="000F644F" w:rsidRDefault="00F842E2" w:rsidP="009B5D77">
      <w:pPr>
        <w:spacing w:after="0" w:line="240" w:lineRule="auto"/>
        <w:ind w:firstLine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</w:t>
      </w:r>
      <w:r w:rsidR="000C54B9">
        <w:rPr>
          <w:rFonts w:ascii="Times New Roman" w:hAnsi="Times New Roman"/>
          <w:sz w:val="24"/>
        </w:rPr>
        <w:t xml:space="preserve"> </w:t>
      </w:r>
      <w:r w:rsidR="000F644F" w:rsidRPr="000F644F">
        <w:rPr>
          <w:rFonts w:ascii="Times New Roman" w:hAnsi="Times New Roman"/>
          <w:sz w:val="24"/>
        </w:rPr>
        <w:t>информационное освещение деятельности Дирекции</w:t>
      </w:r>
      <w:r w:rsidR="00154AEE">
        <w:rPr>
          <w:rFonts w:ascii="Times New Roman" w:hAnsi="Times New Roman"/>
          <w:sz w:val="24"/>
        </w:rPr>
        <w:t xml:space="preserve"> и</w:t>
      </w:r>
      <w:r w:rsidR="000F644F" w:rsidRPr="000F644F">
        <w:rPr>
          <w:rFonts w:ascii="Times New Roman" w:hAnsi="Times New Roman"/>
          <w:sz w:val="24"/>
        </w:rPr>
        <w:t xml:space="preserve"> проводимых мероприятий;</w:t>
      </w:r>
    </w:p>
    <w:p w14:paraId="0824F49A" w14:textId="6A0E4B2D" w:rsidR="000F644F" w:rsidRPr="000F644F" w:rsidRDefault="00F842E2" w:rsidP="009B5D77">
      <w:pPr>
        <w:spacing w:after="0" w:line="240" w:lineRule="auto"/>
        <w:ind w:firstLine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</w:t>
      </w:r>
      <w:r w:rsidR="00154AEE">
        <w:rPr>
          <w:rFonts w:ascii="Times New Roman" w:hAnsi="Times New Roman"/>
          <w:sz w:val="24"/>
        </w:rPr>
        <w:t xml:space="preserve"> </w:t>
      </w:r>
      <w:r w:rsidR="000F644F" w:rsidRPr="000F644F">
        <w:rPr>
          <w:rFonts w:ascii="Times New Roman" w:hAnsi="Times New Roman"/>
          <w:sz w:val="24"/>
        </w:rPr>
        <w:t>повышение эффективности взаимодействия со СМИ с точки зрения удовлетворения и развития информационных потребностей к деятельности Дирекции и проводимых ею мероприятий;</w:t>
      </w:r>
    </w:p>
    <w:p w14:paraId="0CC85CF7" w14:textId="77777777" w:rsidR="00337F4C" w:rsidRDefault="00F842E2" w:rsidP="009B5D77">
      <w:pPr>
        <w:spacing w:after="0" w:line="240" w:lineRule="auto"/>
        <w:ind w:firstLine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–</w:t>
      </w:r>
      <w:r w:rsidR="000C54B9">
        <w:rPr>
          <w:rFonts w:ascii="Times New Roman" w:hAnsi="Times New Roman"/>
          <w:sz w:val="24"/>
        </w:rPr>
        <w:t xml:space="preserve"> </w:t>
      </w:r>
      <w:r w:rsidR="000F644F" w:rsidRPr="000F644F">
        <w:rPr>
          <w:rFonts w:ascii="Times New Roman" w:hAnsi="Times New Roman"/>
          <w:sz w:val="24"/>
        </w:rPr>
        <w:t>архивирование информации о прошедших мероприятиях.</w:t>
      </w:r>
      <w:r w:rsidR="000F644F">
        <w:rPr>
          <w:rFonts w:ascii="Times New Roman" w:hAnsi="Times New Roman"/>
          <w:sz w:val="24"/>
        </w:rPr>
        <w:t xml:space="preserve"> </w:t>
      </w:r>
    </w:p>
    <w:p w14:paraId="74FDCBC5" w14:textId="59E8E9E3" w:rsidR="002F46E4" w:rsidRDefault="00976D56" w:rsidP="009B5D77">
      <w:pPr>
        <w:spacing w:after="0" w:line="240" w:lineRule="auto"/>
        <w:ind w:firstLine="357"/>
        <w:jc w:val="both"/>
        <w:rPr>
          <w:rFonts w:ascii="Times New Roman" w:hAnsi="Times New Roman"/>
          <w:sz w:val="24"/>
        </w:rPr>
      </w:pPr>
      <w:r w:rsidRPr="00813DC1">
        <w:rPr>
          <w:rFonts w:ascii="Times New Roman" w:hAnsi="Times New Roman"/>
          <w:sz w:val="24"/>
        </w:rPr>
        <w:t xml:space="preserve">Функциональные возможности </w:t>
      </w:r>
      <w:r w:rsidR="00FB75D8" w:rsidRPr="00813DC1">
        <w:rPr>
          <w:rFonts w:ascii="Times New Roman" w:hAnsi="Times New Roman"/>
          <w:sz w:val="24"/>
        </w:rPr>
        <w:t>С</w:t>
      </w:r>
      <w:r w:rsidR="000F644F">
        <w:rPr>
          <w:rFonts w:ascii="Times New Roman" w:hAnsi="Times New Roman"/>
          <w:sz w:val="24"/>
        </w:rPr>
        <w:t>айта</w:t>
      </w:r>
      <w:r w:rsidR="00B05421" w:rsidRPr="00813DC1">
        <w:rPr>
          <w:rFonts w:ascii="Times New Roman" w:hAnsi="Times New Roman"/>
          <w:sz w:val="24"/>
        </w:rPr>
        <w:t xml:space="preserve"> </w:t>
      </w:r>
      <w:r w:rsidRPr="00813DC1">
        <w:rPr>
          <w:rFonts w:ascii="Times New Roman" w:hAnsi="Times New Roman"/>
          <w:sz w:val="24"/>
        </w:rPr>
        <w:t>представлен</w:t>
      </w:r>
      <w:r w:rsidR="00DC1569" w:rsidRPr="00813DC1">
        <w:rPr>
          <w:rFonts w:ascii="Times New Roman" w:hAnsi="Times New Roman"/>
          <w:sz w:val="24"/>
        </w:rPr>
        <w:t>ы</w:t>
      </w:r>
      <w:r w:rsidR="00813DC1">
        <w:rPr>
          <w:rFonts w:ascii="Times New Roman" w:hAnsi="Times New Roman"/>
          <w:sz w:val="24"/>
        </w:rPr>
        <w:t xml:space="preserve"> </w:t>
      </w:r>
      <w:r w:rsidR="00F26D1A">
        <w:rPr>
          <w:rFonts w:ascii="Times New Roman" w:hAnsi="Times New Roman"/>
          <w:sz w:val="24"/>
        </w:rPr>
        <w:t xml:space="preserve">в </w:t>
      </w:r>
      <w:r w:rsidR="000F644F">
        <w:rPr>
          <w:rFonts w:ascii="Times New Roman" w:hAnsi="Times New Roman"/>
          <w:sz w:val="24"/>
        </w:rPr>
        <w:t>Т</w:t>
      </w:r>
      <w:r w:rsidR="00F26D1A">
        <w:rPr>
          <w:rFonts w:ascii="Times New Roman" w:hAnsi="Times New Roman"/>
          <w:sz w:val="24"/>
        </w:rPr>
        <w:t xml:space="preserve">аблице </w:t>
      </w:r>
      <w:r w:rsidR="00A44E7B" w:rsidRPr="00A44E7B">
        <w:rPr>
          <w:rFonts w:ascii="Times New Roman" w:hAnsi="Times New Roman"/>
          <w:sz w:val="24"/>
        </w:rPr>
        <w:t>5</w:t>
      </w:r>
      <w:r w:rsidR="00FC53A3">
        <w:rPr>
          <w:rFonts w:ascii="Times New Roman" w:hAnsi="Times New Roman"/>
          <w:sz w:val="24"/>
        </w:rPr>
        <w:t>.</w:t>
      </w:r>
    </w:p>
    <w:p w14:paraId="477F3D93" w14:textId="5347F22A" w:rsidR="00976D56" w:rsidRDefault="006315A8" w:rsidP="009B5D7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44E7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976D56" w:rsidRPr="00976D56">
        <w:rPr>
          <w:rFonts w:ascii="Times New Roman" w:hAnsi="Times New Roman" w:cs="Times New Roman"/>
          <w:sz w:val="24"/>
          <w:szCs w:val="24"/>
        </w:rPr>
        <w:t xml:space="preserve">. Функциональные возможности </w:t>
      </w:r>
    </w:p>
    <w:tbl>
      <w:tblPr>
        <w:tblStyle w:val="af8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013"/>
        <w:gridCol w:w="7484"/>
      </w:tblGrid>
      <w:tr w:rsidR="00976D56" w:rsidRPr="00976D56" w14:paraId="2E08030D" w14:textId="77777777" w:rsidTr="00E834FB">
        <w:trPr>
          <w:tblHeader/>
        </w:trPr>
        <w:tc>
          <w:tcPr>
            <w:tcW w:w="709" w:type="dxa"/>
            <w:shd w:val="clear" w:color="auto" w:fill="F2F2F2" w:themeFill="background1" w:themeFillShade="F2"/>
          </w:tcPr>
          <w:p w14:paraId="776A17BA" w14:textId="77777777" w:rsidR="00976D56" w:rsidRPr="00B96DF3" w:rsidRDefault="00976D56" w:rsidP="009B5D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D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3C1D26EB" w14:textId="77777777" w:rsidR="00976D56" w:rsidRPr="00B96DF3" w:rsidRDefault="0067397D" w:rsidP="009B5D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D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  <w:r w:rsidR="001A5F2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сайта</w:t>
            </w:r>
          </w:p>
        </w:tc>
        <w:tc>
          <w:tcPr>
            <w:tcW w:w="7484" w:type="dxa"/>
            <w:shd w:val="clear" w:color="auto" w:fill="F2F2F2" w:themeFill="background1" w:themeFillShade="F2"/>
            <w:vAlign w:val="center"/>
          </w:tcPr>
          <w:p w14:paraId="456AD206" w14:textId="77777777" w:rsidR="00976D56" w:rsidRPr="00B96DF3" w:rsidRDefault="00976D56" w:rsidP="009B5D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D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Функции</w:t>
            </w:r>
          </w:p>
        </w:tc>
      </w:tr>
      <w:tr w:rsidR="00A7645D" w:rsidRPr="00976D56" w14:paraId="298B75DD" w14:textId="77777777" w:rsidTr="00E834FB">
        <w:trPr>
          <w:trHeight w:val="70"/>
        </w:trPr>
        <w:tc>
          <w:tcPr>
            <w:tcW w:w="709" w:type="dxa"/>
            <w:shd w:val="clear" w:color="auto" w:fill="auto"/>
          </w:tcPr>
          <w:p w14:paraId="0469DF85" w14:textId="77777777" w:rsidR="00A7645D" w:rsidRPr="00976D56" w:rsidRDefault="00A7645D" w:rsidP="009B5D77">
            <w:pPr>
              <w:pStyle w:val="afa"/>
              <w:spacing w:before="0" w:after="0" w:line="240" w:lineRule="auto"/>
              <w:rPr>
                <w:rFonts w:cs="Times New Roman"/>
                <w:b w:val="0"/>
                <w:sz w:val="24"/>
                <w:szCs w:val="24"/>
              </w:rPr>
            </w:pPr>
            <w:r w:rsidRPr="00976D56">
              <w:rPr>
                <w:rFonts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013" w:type="dxa"/>
            <w:shd w:val="clear" w:color="auto" w:fill="auto"/>
          </w:tcPr>
          <w:p w14:paraId="6CB0A3F7" w14:textId="77777777" w:rsidR="00A7645D" w:rsidRPr="003C6BEE" w:rsidRDefault="00A7645D" w:rsidP="000D347A">
            <w:pPr>
              <w:pStyle w:val="afb"/>
              <w:spacing w:before="0" w:after="0" w:line="240" w:lineRule="auto"/>
              <w:rPr>
                <w:sz w:val="24"/>
                <w:szCs w:val="24"/>
                <w:highlight w:val="yellow"/>
              </w:rPr>
            </w:pPr>
            <w:r w:rsidRPr="00BC070F">
              <w:rPr>
                <w:sz w:val="24"/>
                <w:szCs w:val="24"/>
              </w:rPr>
              <w:t>Сайт АНО «</w:t>
            </w:r>
            <w:r w:rsidR="000D347A">
              <w:rPr>
                <w:sz w:val="24"/>
                <w:szCs w:val="24"/>
              </w:rPr>
              <w:t>Д</w:t>
            </w:r>
            <w:r w:rsidR="00A27D6B" w:rsidRPr="00BC070F">
              <w:rPr>
                <w:sz w:val="24"/>
                <w:szCs w:val="24"/>
              </w:rPr>
              <w:t xml:space="preserve">ирекция </w:t>
            </w:r>
            <w:r w:rsidRPr="00BC070F">
              <w:rPr>
                <w:sz w:val="24"/>
                <w:szCs w:val="24"/>
              </w:rPr>
              <w:t xml:space="preserve">спортивных </w:t>
            </w:r>
            <w:r w:rsidR="000D347A">
              <w:rPr>
                <w:sz w:val="24"/>
                <w:szCs w:val="24"/>
              </w:rPr>
              <w:t xml:space="preserve">и социальных </w:t>
            </w:r>
            <w:r w:rsidR="00A27D6B">
              <w:rPr>
                <w:sz w:val="24"/>
                <w:szCs w:val="24"/>
              </w:rPr>
              <w:t>проектов</w:t>
            </w:r>
            <w:r w:rsidRPr="00BC070F">
              <w:rPr>
                <w:sz w:val="24"/>
                <w:szCs w:val="24"/>
              </w:rPr>
              <w:t>»</w:t>
            </w:r>
            <w:r w:rsidR="000C54B9">
              <w:rPr>
                <w:sz w:val="24"/>
                <w:szCs w:val="24"/>
              </w:rPr>
              <w:t xml:space="preserve"> (подсистема предоставления информации)</w:t>
            </w:r>
          </w:p>
        </w:tc>
        <w:tc>
          <w:tcPr>
            <w:tcW w:w="7484" w:type="dxa"/>
            <w:tcBorders>
              <w:bottom w:val="single" w:sz="4" w:space="0" w:color="auto"/>
            </w:tcBorders>
            <w:shd w:val="clear" w:color="auto" w:fill="auto"/>
          </w:tcPr>
          <w:p w14:paraId="4F8F32D7" w14:textId="77777777" w:rsidR="00A7645D" w:rsidRDefault="000C54B9" w:rsidP="000C54B9">
            <w:pPr>
              <w:rPr>
                <w:rFonts w:ascii="Times New Roman" w:eastAsiaTheme="minorEastAsia" w:hAnsi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lang w:eastAsia="ru-RU"/>
              </w:rPr>
              <w:t>Подсистема предоставления информации Сайта</w:t>
            </w:r>
            <w:r w:rsid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включает в себя следующие </w:t>
            </w:r>
            <w:proofErr w:type="spellStart"/>
            <w:r w:rsidR="005268A5" w:rsidRPr="00E12BEF">
              <w:rPr>
                <w:rFonts w:ascii="Times New Roman" w:eastAsiaTheme="minorEastAsia" w:hAnsi="Times New Roman"/>
                <w:sz w:val="24"/>
                <w:lang w:eastAsia="ru-RU"/>
              </w:rPr>
              <w:t>подсайты</w:t>
            </w:r>
            <w:proofErr w:type="spellEnd"/>
            <w:r w:rsidR="00B958BD" w:rsidRPr="00E12BEF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, </w:t>
            </w:r>
            <w:r w:rsidR="00B958BD" w:rsidRPr="00B958BD">
              <w:rPr>
                <w:rFonts w:ascii="Times New Roman" w:eastAsiaTheme="minorEastAsia" w:hAnsi="Times New Roman"/>
                <w:sz w:val="24"/>
                <w:lang w:eastAsia="ru-RU"/>
              </w:rPr>
              <w:t>модули и разделы</w:t>
            </w:r>
            <w:r w:rsidR="00A7645D" w:rsidRPr="00B958BD">
              <w:rPr>
                <w:rFonts w:ascii="Times New Roman" w:eastAsiaTheme="minorEastAsia" w:hAnsi="Times New Roman"/>
                <w:sz w:val="24"/>
                <w:lang w:eastAsia="ru-RU"/>
              </w:rPr>
              <w:t>:</w:t>
            </w:r>
            <w:r w:rsid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br/>
              <w:t>1)     </w:t>
            </w:r>
            <w:r w:rsidR="00A7645D" w:rsidRPr="00A7645D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Дирекция: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</w:t>
            </w:r>
            <w:r w:rsidR="00947E31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-   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О Дирекции</w:t>
            </w:r>
            <w:r w:rsid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="00947E31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-   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Структура 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-   Руководство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 -   Закупки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="00947E31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 -   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Вакансии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="00947E31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-   </w:t>
            </w:r>
            <w:r w:rsidR="00A7645D"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Партнеры</w:t>
            </w:r>
          </w:p>
          <w:p w14:paraId="439E428A" w14:textId="77777777" w:rsidR="00652B4B" w:rsidRDefault="00652B4B" w:rsidP="000C54B9">
            <w:pPr>
              <w:rPr>
                <w:rFonts w:ascii="Times New Roman" w:eastAsiaTheme="minorEastAsia" w:hAnsi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          -   Партнерская программа</w:t>
            </w:r>
          </w:p>
          <w:p w14:paraId="296B7935" w14:textId="77777777" w:rsidR="00652B4B" w:rsidRPr="00652B4B" w:rsidRDefault="00652B4B" w:rsidP="000C54B9">
            <w:pPr>
              <w:rPr>
                <w:rFonts w:ascii="Times New Roman" w:eastAsiaTheme="minorEastAsia" w:hAnsi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          -   Команда </w:t>
            </w:r>
            <w:r>
              <w:rPr>
                <w:rFonts w:ascii="Times New Roman" w:eastAsiaTheme="minorEastAsia" w:hAnsi="Times New Roman"/>
                <w:sz w:val="24"/>
                <w:lang w:val="en-US" w:eastAsia="ru-RU"/>
              </w:rPr>
              <w:t>Kazan</w:t>
            </w:r>
            <w:r w:rsidRPr="001D63EB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lang w:val="en-US" w:eastAsia="ru-RU"/>
              </w:rPr>
              <w:t>Volunteers</w:t>
            </w:r>
          </w:p>
          <w:p w14:paraId="1B15AE43" w14:textId="77777777" w:rsidR="00A7645D" w:rsidRPr="00A7645D" w:rsidRDefault="000C54B9" w:rsidP="009B5D77">
            <w:pPr>
              <w:rPr>
                <w:rFonts w:ascii="Times New Roman" w:eastAsiaTheme="minorEastAsia" w:hAnsi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lang w:eastAsia="ru-RU"/>
              </w:rPr>
              <w:t>2)    </w:t>
            </w:r>
            <w:r w:rsidR="00A7645D" w:rsidRPr="00A7645D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Проекты:</w:t>
            </w:r>
          </w:p>
          <w:p w14:paraId="29CB092C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98529B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Текущие </w:t>
            </w:r>
          </w:p>
          <w:p w14:paraId="6D2BA5BD" w14:textId="77777777" w:rsidR="0098529B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98529B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Реализованные</w:t>
            </w:r>
          </w:p>
          <w:p w14:paraId="3E822BD0" w14:textId="77777777" w:rsidR="00A7645D" w:rsidRPr="005124CA" w:rsidRDefault="0098529B" w:rsidP="00463CB1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    -   Купить </w:t>
            </w:r>
            <w:r w:rsidR="00463CB1">
              <w:rPr>
                <w:rFonts w:ascii="Times New Roman" w:eastAsiaTheme="minorEastAsia" w:hAnsi="Times New Roman"/>
                <w:sz w:val="24"/>
                <w:lang w:eastAsia="ru-RU"/>
              </w:rPr>
              <w:t>билет</w:t>
            </w:r>
            <w:r w:rsid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>3)     </w:t>
            </w:r>
            <w:r w:rsidR="00A7645D" w:rsidRPr="00A7645D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Казань</w:t>
            </w:r>
            <w:r w:rsidR="005268A5" w:rsidRPr="005124CA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:</w:t>
            </w:r>
          </w:p>
          <w:p w14:paraId="22D7909F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    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О Казани</w:t>
            </w:r>
          </w:p>
          <w:p w14:paraId="42D3F73B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    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Как добраться</w:t>
            </w:r>
          </w:p>
          <w:p w14:paraId="58C0799C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    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Городской транспорт</w:t>
            </w:r>
          </w:p>
          <w:p w14:paraId="6B063414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    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Достопримечательности</w:t>
            </w:r>
          </w:p>
          <w:p w14:paraId="6808DE5F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    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5124CA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>Спортивные объекты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br/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>4)     </w:t>
            </w:r>
            <w:r w:rsidRPr="00A7645D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Медиа:</w:t>
            </w:r>
          </w:p>
          <w:p w14:paraId="3747CD23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Новости</w:t>
            </w:r>
          </w:p>
          <w:p w14:paraId="58957D66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Фото</w:t>
            </w:r>
          </w:p>
          <w:p w14:paraId="79F8890B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Видео</w:t>
            </w:r>
          </w:p>
          <w:p w14:paraId="4EAE66C7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Пресс-релизы</w:t>
            </w:r>
          </w:p>
          <w:p w14:paraId="13A9BCD5" w14:textId="77777777" w:rsidR="00A7645D" w:rsidRP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   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Обзор СМИ</w:t>
            </w:r>
          </w:p>
          <w:p w14:paraId="71BDF75D" w14:textId="77777777" w:rsidR="00A7645D" w:rsidRDefault="00A7645D" w:rsidP="009B5D77">
            <w:pPr>
              <w:ind w:firstLine="357"/>
              <w:rPr>
                <w:rFonts w:ascii="Arial" w:hAnsi="Arial" w:cs="Arial"/>
                <w:color w:val="222222"/>
                <w:sz w:val="19"/>
                <w:szCs w:val="19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    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События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Представителям СМИ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="00463CB1">
              <w:rPr>
                <w:rFonts w:ascii="Times New Roman" w:eastAsiaTheme="minorEastAsia" w:hAnsi="Times New Roman"/>
                <w:sz w:val="24"/>
                <w:lang w:eastAsia="ru-RU"/>
              </w:rPr>
              <w:t>Подписка на рассылку для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СМИ</w:t>
            </w:r>
          </w:p>
          <w:p w14:paraId="1FC7AFA3" w14:textId="77777777" w:rsidR="00A7645D" w:rsidRPr="00A7645D" w:rsidRDefault="00A7645D" w:rsidP="009B5D77">
            <w:pPr>
              <w:rPr>
                <w:rFonts w:ascii="Times New Roman" w:eastAsiaTheme="minorEastAsia" w:hAnsi="Times New Roman"/>
                <w:b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5)</w:t>
            </w:r>
            <w:r w:rsidR="00FC53A3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 xml:space="preserve">     </w:t>
            </w:r>
            <w:r w:rsidRPr="00A7645D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Дополнительные разделы:</w:t>
            </w:r>
          </w:p>
          <w:p w14:paraId="4AA9B5A3" w14:textId="308EBD97" w:rsidR="00A7645D" w:rsidRDefault="00A7645D" w:rsidP="009B5D77">
            <w:pPr>
              <w:ind w:firstLine="357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Контакты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Карта Казани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="00463CB1">
              <w:rPr>
                <w:rFonts w:ascii="Times New Roman" w:eastAsiaTheme="minorEastAsia" w:hAnsi="Times New Roman"/>
                <w:sz w:val="24"/>
                <w:lang w:eastAsia="ru-RU"/>
              </w:rPr>
              <w:t>Интернет-приемная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="00154AEE">
              <w:rPr>
                <w:rFonts w:ascii="Times New Roman" w:eastAsiaTheme="minorEastAsia" w:hAnsi="Times New Roman"/>
                <w:sz w:val="24"/>
                <w:lang w:eastAsia="ru-RU"/>
              </w:rPr>
              <w:t>Объявления и конкурсы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Часто задаваемые вопросы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Правовая информация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Карта сайта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 w:rsidR="00337F4C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- </w:t>
            </w:r>
            <w:r w:rsidR="00AA1B47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Pr="00A7645D">
              <w:rPr>
                <w:rFonts w:ascii="Times New Roman" w:eastAsiaTheme="minorEastAsia" w:hAnsi="Times New Roman"/>
                <w:sz w:val="24"/>
                <w:lang w:eastAsia="ru-RU"/>
              </w:rPr>
              <w:t>Пользовательское соглашение</w:t>
            </w:r>
          </w:p>
          <w:p w14:paraId="6BAA1B9C" w14:textId="77777777" w:rsidR="00FD1772" w:rsidRDefault="00FD1772" w:rsidP="000C54B9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54B9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 xml:space="preserve">6) </w:t>
            </w:r>
            <w:r w:rsidR="000C54B9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 xml:space="preserve">     </w:t>
            </w:r>
            <w:r w:rsidR="00C21944" w:rsidRPr="000C54B9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Сервисы Сайта</w:t>
            </w:r>
            <w:r w:rsidR="005268A5" w:rsidRPr="005268A5">
              <w:rPr>
                <w:rFonts w:ascii="Times New Roman" w:eastAsiaTheme="minorEastAsia" w:hAnsi="Times New Roman"/>
                <w:b/>
                <w:sz w:val="24"/>
                <w:lang w:eastAsia="ru-RU"/>
              </w:rPr>
              <w:t>: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- </w:t>
            </w:r>
            <w:r w:rsidR="00BF7E91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>Поиск информации</w:t>
            </w:r>
            <w:r w:rsidR="00C21944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по сайту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br/>
              <w:t xml:space="preserve">        </w:t>
            </w:r>
            <w:r w:rsidR="000C54B9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 - </w:t>
            </w:r>
            <w:r w:rsidR="00BF7E91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 </w:t>
            </w:r>
            <w:r w:rsidR="00C21944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Расширенный поиск по новостям, 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>фото, видео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0C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- </w:t>
            </w:r>
            <w:r w:rsidR="00BF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Интеграция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соцсетями</w:t>
            </w:r>
            <w:proofErr w:type="spellEnd"/>
          </w:p>
          <w:p w14:paraId="77F21100" w14:textId="591E4A6E" w:rsidR="00D22DBC" w:rsidRPr="00D22DBC" w:rsidRDefault="005268A5" w:rsidP="00D22DBC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EF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7)      </w:t>
            </w:r>
            <w:proofErr w:type="spellStart"/>
            <w:r w:rsidR="00D22DBC" w:rsidRPr="00D22DBC">
              <w:rPr>
                <w:rFonts w:ascii="Times New Roman" w:hAnsi="Times New Roman" w:cs="Times New Roman"/>
                <w:b/>
                <w:sz w:val="24"/>
                <w:szCs w:val="24"/>
              </w:rPr>
              <w:t>Подсайт</w:t>
            </w:r>
            <w:proofErr w:type="spellEnd"/>
            <w:r w:rsidR="00D22DBC" w:rsidRPr="00D22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МИНЕПС </w:t>
            </w:r>
            <w:r w:rsidR="00D22DBC" w:rsidRPr="00D22D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="008B1A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13" w:history="1">
              <w:r w:rsidR="00E77232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E77232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E77232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mineps</w:t>
              </w:r>
              <w:proofErr w:type="spellEnd"/>
              <w:r w:rsidR="00E77232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2017.</w:t>
              </w:r>
              <w:proofErr w:type="spellStart"/>
              <w:r w:rsidR="00E77232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dspkazan</w:t>
              </w:r>
              <w:proofErr w:type="spellEnd"/>
              <w:r w:rsidR="00E77232" w:rsidRPr="00E77232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E77232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com</w:t>
              </w:r>
            </w:hyperlink>
            <w:r w:rsidR="00D22DBC" w:rsidRPr="00D22D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C832B68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-   Конференция</w:t>
            </w:r>
          </w:p>
          <w:p w14:paraId="6F24F8BD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-  О МИНЕПС</w:t>
            </w:r>
          </w:p>
          <w:p w14:paraId="78676132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-  Приветственное слово</w:t>
            </w:r>
          </w:p>
          <w:p w14:paraId="3108A2CB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-  Регистрация</w:t>
            </w:r>
          </w:p>
          <w:p w14:paraId="335A0151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-  </w:t>
            </w: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  <w:p w14:paraId="1EF1436A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-  Документы конференции</w:t>
            </w:r>
          </w:p>
          <w:p w14:paraId="28B3FBD2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-  Выставка постеров</w:t>
            </w:r>
          </w:p>
          <w:p w14:paraId="1BD0779D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-  ЮНЕСКО</w:t>
            </w:r>
          </w:p>
          <w:p w14:paraId="27899116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-   Принимающая сторона</w:t>
            </w:r>
          </w:p>
          <w:p w14:paraId="638FC4AB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-  Россия</w:t>
            </w:r>
          </w:p>
          <w:p w14:paraId="1D78BF7F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-  Казань</w:t>
            </w:r>
          </w:p>
          <w:p w14:paraId="3C5729C7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-  О городе</w:t>
            </w:r>
          </w:p>
          <w:p w14:paraId="76EA8B6F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-  Достопримечательности</w:t>
            </w:r>
          </w:p>
          <w:p w14:paraId="1EF420DB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-  Оргкомитет</w:t>
            </w:r>
          </w:p>
          <w:p w14:paraId="169D2B08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-   Участникам</w:t>
            </w:r>
          </w:p>
          <w:p w14:paraId="26889199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-  Визовое сопровождение</w:t>
            </w:r>
          </w:p>
          <w:p w14:paraId="60465D31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-  Прибытие и отъезд</w:t>
            </w:r>
          </w:p>
          <w:p w14:paraId="06720D00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-  Размещение</w:t>
            </w:r>
          </w:p>
          <w:p w14:paraId="60697790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-  Транспортное обслуживание</w:t>
            </w:r>
          </w:p>
          <w:p w14:paraId="491CC2DA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-  Питание  </w:t>
            </w:r>
          </w:p>
          <w:p w14:paraId="6F6C027A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-   Медиа</w:t>
            </w:r>
          </w:p>
          <w:p w14:paraId="1DA807FF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-  Новости</w:t>
            </w:r>
          </w:p>
          <w:p w14:paraId="524776E9" w14:textId="77777777" w:rsidR="00D22DBC" w:rsidRPr="00D22DBC" w:rsidRDefault="00D22DBC" w:rsidP="00D22DBC">
            <w:pPr>
              <w:ind w:left="913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-  Фото</w:t>
            </w:r>
          </w:p>
          <w:p w14:paraId="1AA9A81B" w14:textId="77777777" w:rsidR="00D22DBC" w:rsidRPr="00D22DBC" w:rsidRDefault="00D22DBC" w:rsidP="00D2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-  Представителям СМИ</w:t>
            </w:r>
          </w:p>
          <w:p w14:paraId="79A2D704" w14:textId="77777777" w:rsidR="00D22DBC" w:rsidRPr="00D22DBC" w:rsidRDefault="00D22DBC" w:rsidP="00D2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- Дополнительные разделы:</w:t>
            </w:r>
          </w:p>
          <w:p w14:paraId="771FB208" w14:textId="77777777" w:rsidR="00D22DBC" w:rsidRPr="00D22DBC" w:rsidRDefault="00D22DBC" w:rsidP="00D2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-   Карта Казани</w:t>
            </w:r>
          </w:p>
          <w:p w14:paraId="15FDC73B" w14:textId="77777777" w:rsidR="00D22DBC" w:rsidRPr="00D22DBC" w:rsidRDefault="00D22DBC" w:rsidP="00D2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-   Правовая информация</w:t>
            </w:r>
          </w:p>
          <w:p w14:paraId="43D0F2AF" w14:textId="77777777" w:rsidR="00D22DBC" w:rsidRPr="00D22DBC" w:rsidRDefault="00D22DBC" w:rsidP="00D2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-   Контакты</w:t>
            </w:r>
          </w:p>
          <w:p w14:paraId="41FAEBA8" w14:textId="77777777" w:rsidR="00D22DBC" w:rsidRPr="00D22DBC" w:rsidRDefault="00D22DBC" w:rsidP="00D2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-   Сервисы </w:t>
            </w:r>
            <w:proofErr w:type="spellStart"/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подсайта</w:t>
            </w:r>
            <w:proofErr w:type="spellEnd"/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22F5BD4" w14:textId="77777777" w:rsidR="005268A5" w:rsidRPr="00D22DBC" w:rsidRDefault="00D22DBC" w:rsidP="00D2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D22DBC">
              <w:rPr>
                <w:rFonts w:ascii="Times New Roman" w:eastAsiaTheme="minorEastAsia" w:hAnsi="Times New Roman" w:cs="Times New Roman"/>
                <w:sz w:val="24"/>
              </w:rPr>
              <w:t>-   Поиск информации по сайту</w:t>
            </w:r>
            <w:r w:rsidRPr="00D22DBC">
              <w:rPr>
                <w:rFonts w:ascii="Times New Roman" w:eastAsiaTheme="minorEastAsia" w:hAnsi="Times New Roman" w:cs="Times New Roman"/>
                <w:sz w:val="24"/>
              </w:rPr>
              <w:br/>
              <w:t xml:space="preserve">                      -   Расширенный поиск по новостям, фото</w:t>
            </w:r>
          </w:p>
          <w:p w14:paraId="7DE2BF03" w14:textId="743B5DF6" w:rsidR="00653EF7" w:rsidRDefault="00653EF7" w:rsidP="00D93619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8)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Подсайт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чемпионата Европы по дзюдо 2016 года </w:t>
            </w:r>
            <w:hyperlink r:id="rId14" w:history="1"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www.</w:t>
              </w:r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judo</w:t>
              </w:r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2016.</w:t>
              </w:r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dspkazan</w:t>
              </w:r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com</w:t>
              </w:r>
            </w:hyperlink>
            <w:r w:rsidR="00FA0FA6" w:rsidRPr="00FA0F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F59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655106" w:rsidRPr="006551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пос</w:t>
            </w:r>
            <w:r w:rsidR="006551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адочная </w:t>
            </w:r>
            <w:r w:rsidR="004F59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страница)</w:t>
            </w:r>
          </w:p>
          <w:p w14:paraId="3E0F465E" w14:textId="03538492" w:rsidR="00653EF7" w:rsidRDefault="00653EF7" w:rsidP="00DD685E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9)      </w:t>
            </w:r>
            <w:proofErr w:type="spellStart"/>
            <w:r w:rsidR="00DD68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Подсайт</w:t>
            </w:r>
            <w:proofErr w:type="spellEnd"/>
            <w:r w:rsidR="00F27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заявочной кампании </w:t>
            </w:r>
            <w:r w:rsidR="00F2719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World</w:t>
            </w:r>
            <w:r w:rsidR="00F27193" w:rsidRPr="00F27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719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Design</w:t>
            </w:r>
            <w:r w:rsidR="00F27193" w:rsidRPr="00F27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719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Capital</w:t>
            </w:r>
            <w:r w:rsidR="00F27193" w:rsidRPr="00F27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719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Kazan</w:t>
            </w:r>
            <w:r w:rsidR="00F27193" w:rsidRPr="00F27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2020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15" w:history="1"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wdc</w:t>
              </w:r>
              <w:proofErr w:type="spellEnd"/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2020.</w:t>
              </w:r>
              <w:proofErr w:type="spellStart"/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dspkazan</w:t>
              </w:r>
              <w:proofErr w:type="spellEnd"/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A0FA6" w:rsidRPr="000C28AA">
                <w:rPr>
                  <w:rStyle w:val="afff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com</w:t>
              </w:r>
            </w:hyperlink>
            <w:r w:rsidR="00FA0FA6" w:rsidRPr="00FA0F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F59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6551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посадочная</w:t>
            </w:r>
            <w:r w:rsidR="004F59A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страница)</w:t>
            </w:r>
          </w:p>
          <w:p w14:paraId="4320AE17" w14:textId="0FDA0E73" w:rsidR="00E40C8D" w:rsidRDefault="00E40C8D" w:rsidP="00E40C8D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2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10) </w:t>
            </w:r>
            <w:r w:rsidR="00C033D2" w:rsidRPr="000202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202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202CB">
              <w:rPr>
                <w:rFonts w:ascii="Times New Roman" w:hAnsi="Times New Roman" w:cs="Times New Roman"/>
                <w:b/>
                <w:sz w:val="24"/>
                <w:szCs w:val="24"/>
              </w:rPr>
              <w:t>нформационно-справочный портал ЮНЕСКО в области физической культуры и спорта</w:t>
            </w:r>
            <w:r w:rsidR="00B04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A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сверстанный макет </w:t>
            </w:r>
            <w:proofErr w:type="spellStart"/>
            <w:r w:rsidR="00FA0FA6">
              <w:rPr>
                <w:rFonts w:ascii="Times New Roman" w:hAnsi="Times New Roman" w:cs="Times New Roman"/>
                <w:b/>
                <w:sz w:val="24"/>
                <w:szCs w:val="24"/>
              </w:rPr>
              <w:t>подсайта</w:t>
            </w:r>
            <w:proofErr w:type="spellEnd"/>
            <w:r w:rsidR="00B0452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869C5E1" w14:textId="5240B299" w:rsidR="00E77232" w:rsidRPr="00E77232" w:rsidRDefault="00E77232" w:rsidP="00E77232">
            <w:pPr>
              <w:ind w:left="8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7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Авторы</w:t>
            </w:r>
          </w:p>
          <w:p w14:paraId="171068BB" w14:textId="77777777" w:rsidR="00E77232" w:rsidRPr="00E77232" w:rsidRDefault="00E77232" w:rsidP="00E77232">
            <w:pPr>
              <w:ind w:left="8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7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Библиотека</w:t>
            </w:r>
          </w:p>
          <w:p w14:paraId="59265B5A" w14:textId="77777777" w:rsidR="00E77232" w:rsidRDefault="00E77232" w:rsidP="00E77232">
            <w:pPr>
              <w:ind w:left="8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7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События</w:t>
            </w:r>
          </w:p>
          <w:p w14:paraId="181B0440" w14:textId="5F7ED13B" w:rsidR="00F8128E" w:rsidRPr="00E77232" w:rsidRDefault="00F8128E" w:rsidP="00E77232">
            <w:pPr>
              <w:ind w:left="8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Новости</w:t>
            </w:r>
          </w:p>
          <w:p w14:paraId="6E385EBB" w14:textId="77777777" w:rsidR="00E77232" w:rsidRPr="00E77232" w:rsidRDefault="00E77232" w:rsidP="00E77232">
            <w:pPr>
              <w:ind w:left="8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7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Портал</w:t>
            </w:r>
          </w:p>
          <w:p w14:paraId="0FF51B73" w14:textId="77777777" w:rsidR="00E77232" w:rsidRPr="00E77232" w:rsidRDefault="00E77232" w:rsidP="00E77232">
            <w:pPr>
              <w:ind w:left="12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7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 МИНЕПС </w:t>
            </w:r>
            <w:r w:rsidRPr="00E7723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  <w:p w14:paraId="7BED8AE6" w14:textId="77777777" w:rsidR="00E77232" w:rsidRPr="00E77232" w:rsidRDefault="00E77232" w:rsidP="00E77232">
            <w:pPr>
              <w:ind w:left="12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7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Темы МИНЕПС </w:t>
            </w:r>
            <w:r w:rsidRPr="00E7723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  <w:p w14:paraId="0E542393" w14:textId="77777777" w:rsidR="00E77232" w:rsidRDefault="00E77232" w:rsidP="00E77232">
            <w:pPr>
              <w:ind w:left="12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7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История </w:t>
            </w:r>
            <w:proofErr w:type="spellStart"/>
            <w:r w:rsidRPr="00E77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инфопортала</w:t>
            </w:r>
            <w:proofErr w:type="spellEnd"/>
          </w:p>
          <w:p w14:paraId="7EC6BE9C" w14:textId="4CE569DC" w:rsidR="00F8128E" w:rsidRPr="00E77232" w:rsidRDefault="00F8128E" w:rsidP="00F8128E">
            <w:pPr>
              <w:ind w:left="8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Правовая информация</w:t>
            </w:r>
          </w:p>
        </w:tc>
      </w:tr>
      <w:tr w:rsidR="00FD1772" w:rsidRPr="00976D56" w14:paraId="3B4858CF" w14:textId="77777777" w:rsidTr="00484252">
        <w:trPr>
          <w:trHeight w:val="367"/>
        </w:trPr>
        <w:tc>
          <w:tcPr>
            <w:tcW w:w="709" w:type="dxa"/>
            <w:shd w:val="clear" w:color="auto" w:fill="auto"/>
          </w:tcPr>
          <w:p w14:paraId="66355741" w14:textId="62F694A9" w:rsidR="00FD1772" w:rsidRPr="00976D56" w:rsidRDefault="00FD1772" w:rsidP="009B5D77">
            <w:pPr>
              <w:pStyle w:val="afa"/>
              <w:spacing w:before="0" w:after="0" w:line="240" w:lineRule="auto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013" w:type="dxa"/>
            <w:shd w:val="clear" w:color="auto" w:fill="auto"/>
          </w:tcPr>
          <w:p w14:paraId="27614CC1" w14:textId="77777777" w:rsidR="00FD1772" w:rsidRPr="00976D56" w:rsidRDefault="00FD1772" w:rsidP="009B5D77">
            <w:pPr>
              <w:pStyle w:val="afb"/>
              <w:spacing w:before="0"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Бэк</w:t>
            </w:r>
            <w:proofErr w:type="spellEnd"/>
            <w:r>
              <w:rPr>
                <w:sz w:val="24"/>
                <w:szCs w:val="24"/>
              </w:rPr>
              <w:t>-офис (</w:t>
            </w:r>
            <w:r>
              <w:rPr>
                <w:rFonts w:cs="Times New Roman"/>
                <w:sz w:val="24"/>
                <w:szCs w:val="24"/>
              </w:rPr>
              <w:t>П</w:t>
            </w:r>
            <w:r w:rsidRPr="00FB75D8">
              <w:rPr>
                <w:rFonts w:cs="Times New Roman"/>
                <w:sz w:val="24"/>
                <w:szCs w:val="24"/>
              </w:rPr>
              <w:t>одсистема управления контентом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484" w:type="dxa"/>
            <w:tcBorders>
              <w:bottom w:val="single" w:sz="4" w:space="0" w:color="auto"/>
            </w:tcBorders>
            <w:shd w:val="clear" w:color="auto" w:fill="auto"/>
          </w:tcPr>
          <w:p w14:paraId="5ACA506B" w14:textId="77777777" w:rsidR="00D22DBC" w:rsidRPr="00D22DBC" w:rsidRDefault="00D22DBC" w:rsidP="00D22DBC">
            <w:pPr>
              <w:pStyle w:val="aff8"/>
              <w:spacing w:before="0" w:line="240" w:lineRule="auto"/>
              <w:ind w:firstLine="0"/>
            </w:pPr>
            <w:r w:rsidRPr="00D22DBC">
              <w:t>Подсистема управления контентом обеспечивает предоставление следующих функций:</w:t>
            </w:r>
          </w:p>
          <w:p w14:paraId="1E7BFD94" w14:textId="77777777" w:rsidR="00D22DBC" w:rsidRPr="00D22DBC" w:rsidRDefault="00D22DBC" w:rsidP="00D22DBC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контентом внутренних разделов сайта Дирекции («Новости», «Фото», «Видео», «Пресс-релизы», «Обзоры СМИ», «Подписка на рассылку для СМИ», «Обзоры СМИ», «Проекты: текущие, реализованные»,  «Купить билет», «Календарь мероприятий», «О Казани», «Как добраться», «Городской транспорт», «Достопримечательности», «Спортивные объекты», </w:t>
            </w:r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«Карта города», «Карта сайта», «О Дирекции», «Структура», «Руководство», «Закупки», «Вакансии», «Часто задаваемые вопросы», «Правовая информация», «Интернет-приемная», «Партнеры», «Партнерская программа», «Команда </w:t>
            </w:r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Kazan</w:t>
            </w:r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Volunteers</w:t>
            </w:r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типовых страниц внутри перечисленных разделов) и </w:t>
            </w:r>
            <w:proofErr w:type="spellStart"/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подсайта</w:t>
            </w:r>
            <w:proofErr w:type="spellEnd"/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МИНЕПС </w:t>
            </w:r>
            <w:r w:rsidRPr="00D2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(«О МИНЕПС», «Приветственное слово», «Место проведения», «Участники», «Программа конференции», «Документы конференции», «Выставка постеров», «Регистрация», «Предварительная регистрация», «Россия», «Казань», «Достопримечательности», «ЮНЕСКО», «Оргкомитет», «Дирекция», «Визовое сопровождение», «Прибытие и отъезд», «Транспортное обслуживание», «Размещение», «Питание», «Представителям СМИ», «Аккредитация СМИ», «Карта Казани», «Правовая информация», «Контакты», «Карта сайта», «Новости», «Фотоальбомы» </w:t>
            </w:r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типовых страниц внутри перечисленных разделов</w:t>
            </w: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5BBCF0A" w14:textId="77777777" w:rsidR="00D22DBC" w:rsidRPr="00D22DBC" w:rsidRDefault="00D22DBC" w:rsidP="00D22DBC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медиа данными: новости, события, фотогалерея, </w:t>
            </w:r>
            <w:proofErr w:type="spellStart"/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видеогалерея</w:t>
            </w:r>
            <w:proofErr w:type="spellEnd"/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(создание новостных публикаций, фотоальбомов и видео, реализация поддержки </w:t>
            </w:r>
            <w:proofErr w:type="spellStart"/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мультиязычности</w:t>
            </w:r>
            <w:proofErr w:type="spellEnd"/>
            <w:r w:rsidRPr="00D22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реализация документооборота в процессе публикации новостей);</w:t>
            </w:r>
          </w:p>
          <w:p w14:paraId="610275EB" w14:textId="77777777" w:rsidR="00D22DBC" w:rsidRPr="00D22DBC" w:rsidRDefault="00D22DBC" w:rsidP="00D22DBC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Разграничение прав доступа согласно ролевой модели, аудит работы пользователей;</w:t>
            </w:r>
          </w:p>
          <w:p w14:paraId="3672968F" w14:textId="77777777" w:rsidR="00D22DBC" w:rsidRPr="00D22DBC" w:rsidRDefault="00D22DBC" w:rsidP="00D22DBC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 xml:space="preserve">Система распределения и контроля контента между языковыми версиями; </w:t>
            </w:r>
          </w:p>
          <w:p w14:paraId="6506ABC9" w14:textId="77777777" w:rsidR="00D22DBC" w:rsidRPr="00D22DBC" w:rsidRDefault="00D22DBC" w:rsidP="00D22DBC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Управление процессом перевода информационных страниц (назначение переводчика, проверка, публикация), формирование отчетности;</w:t>
            </w:r>
          </w:p>
          <w:p w14:paraId="4BF934EE" w14:textId="77777777" w:rsidR="00D22DBC" w:rsidRPr="00D22DBC" w:rsidRDefault="00D22DBC" w:rsidP="00D22DBC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Модуль работы со СМИ: документы для скачивания, объявления для СМИ, аккредитация;</w:t>
            </w:r>
          </w:p>
          <w:p w14:paraId="3270726B" w14:textId="77777777" w:rsidR="00D22DBC" w:rsidRPr="00D22DBC" w:rsidRDefault="00D22DBC" w:rsidP="00D22DBC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Дополнительные разделы: редактирование и добавление баннеров, документов;</w:t>
            </w:r>
          </w:p>
          <w:p w14:paraId="1EE23230" w14:textId="77777777" w:rsidR="00D22DBC" w:rsidRPr="00D22DBC" w:rsidRDefault="00D22DBC" w:rsidP="00D22DBC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Проверка и редактирование контента закрытых страниц;</w:t>
            </w:r>
          </w:p>
          <w:p w14:paraId="66AC2191" w14:textId="77777777" w:rsidR="00D22DBC" w:rsidRPr="00D22DBC" w:rsidRDefault="00D22DBC" w:rsidP="00D22DBC">
            <w:pPr>
              <w:pStyle w:val="22"/>
              <w:numPr>
                <w:ilvl w:val="0"/>
                <w:numId w:val="13"/>
              </w:numPr>
              <w:spacing w:line="240" w:lineRule="auto"/>
            </w:pPr>
            <w:r w:rsidRPr="00D22DBC">
              <w:t>Возможность загрузки документов, доступных только для определенных групп пользователей;</w:t>
            </w:r>
          </w:p>
          <w:p w14:paraId="7490B87A" w14:textId="77777777" w:rsidR="00D22DBC" w:rsidRPr="00D22DBC" w:rsidRDefault="00D22DBC" w:rsidP="00D22DBC">
            <w:pPr>
              <w:pStyle w:val="22"/>
              <w:numPr>
                <w:ilvl w:val="0"/>
                <w:numId w:val="13"/>
              </w:numPr>
              <w:spacing w:line="240" w:lineRule="auto"/>
            </w:pPr>
            <w:r w:rsidRPr="00D22DBC">
              <w:t>Работа с разделами «Закупки», «Вакансии», «Часто задаваемые вопросы», «Интернет-приемная».</w:t>
            </w:r>
          </w:p>
          <w:p w14:paraId="6F02035F" w14:textId="77777777" w:rsidR="00FD1772" w:rsidRPr="00A30985" w:rsidRDefault="00D22DBC" w:rsidP="00D22DBC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BC">
              <w:rPr>
                <w:rFonts w:ascii="Times New Roman" w:hAnsi="Times New Roman" w:cs="Times New Roman"/>
                <w:sz w:val="24"/>
                <w:szCs w:val="24"/>
              </w:rPr>
              <w:t>Модуль рассылки, предназначенный для организации рассылок представителям СМИ, подписавшимся на получение рассылок.</w:t>
            </w:r>
          </w:p>
        </w:tc>
      </w:tr>
    </w:tbl>
    <w:p w14:paraId="6183DC6E" w14:textId="77777777" w:rsidR="00992AD7" w:rsidRPr="00643FED" w:rsidRDefault="00E37C39" w:rsidP="009B5D77">
      <w:pPr>
        <w:tabs>
          <w:tab w:val="left" w:pos="369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1AAC62FF" w14:textId="77777777" w:rsidR="00824402" w:rsidRPr="002F46E4" w:rsidRDefault="002F46E4" w:rsidP="009B5D77">
      <w:pPr>
        <w:pStyle w:val="24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3.2</w:t>
      </w:r>
      <w:r w:rsidR="00BD2705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824402" w:rsidRPr="002F46E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Пользователи </w:t>
      </w:r>
      <w:r w:rsidR="003A1C59" w:rsidRPr="002F46E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С</w:t>
      </w:r>
      <w:r w:rsidR="00D5489C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айта</w:t>
      </w:r>
    </w:p>
    <w:p w14:paraId="625E8DDA" w14:textId="77777777" w:rsidR="00992AD7" w:rsidRPr="001830CC" w:rsidRDefault="00824402" w:rsidP="009B5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AD7">
        <w:rPr>
          <w:rFonts w:ascii="Times New Roman" w:hAnsi="Times New Roman" w:cs="Times New Roman"/>
          <w:sz w:val="24"/>
          <w:szCs w:val="24"/>
        </w:rPr>
        <w:t xml:space="preserve">Пользователями </w:t>
      </w:r>
      <w:r w:rsidR="001830CC">
        <w:rPr>
          <w:rFonts w:ascii="Times New Roman" w:hAnsi="Times New Roman" w:cs="Times New Roman"/>
          <w:sz w:val="24"/>
          <w:szCs w:val="24"/>
        </w:rPr>
        <w:t>С</w:t>
      </w:r>
      <w:r w:rsidR="00D5489C">
        <w:rPr>
          <w:rFonts w:ascii="Times New Roman" w:hAnsi="Times New Roman" w:cs="Times New Roman"/>
          <w:sz w:val="24"/>
          <w:szCs w:val="24"/>
        </w:rPr>
        <w:t>айта</w:t>
      </w:r>
      <w:r w:rsidR="00F61ED6" w:rsidRPr="00992AD7">
        <w:rPr>
          <w:rFonts w:ascii="Times New Roman" w:hAnsi="Times New Roman" w:cs="Times New Roman"/>
          <w:sz w:val="24"/>
          <w:szCs w:val="24"/>
        </w:rPr>
        <w:t xml:space="preserve"> </w:t>
      </w:r>
      <w:r w:rsidR="001830CC">
        <w:rPr>
          <w:rFonts w:ascii="Times New Roman" w:hAnsi="Times New Roman" w:cs="Times New Roman"/>
          <w:sz w:val="24"/>
          <w:szCs w:val="24"/>
        </w:rPr>
        <w:t>являются:</w:t>
      </w:r>
    </w:p>
    <w:p w14:paraId="6074CD65" w14:textId="77777777" w:rsidR="002F46E4" w:rsidRPr="002F46E4" w:rsidRDefault="002F46E4" w:rsidP="009B5D77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46E4">
        <w:rPr>
          <w:rFonts w:ascii="Times New Roman" w:hAnsi="Times New Roman"/>
          <w:sz w:val="24"/>
          <w:szCs w:val="24"/>
        </w:rPr>
        <w:t xml:space="preserve">любые пользователи сети Интернет – пользователи с доступом к просмотру сайта </w:t>
      </w:r>
      <w:r w:rsidR="00D5489C">
        <w:rPr>
          <w:rFonts w:ascii="Times New Roman" w:hAnsi="Times New Roman"/>
          <w:sz w:val="24"/>
          <w:szCs w:val="24"/>
        </w:rPr>
        <w:t xml:space="preserve">АНО </w:t>
      </w:r>
      <w:r w:rsidRPr="002F46E4">
        <w:rPr>
          <w:rFonts w:ascii="Times New Roman" w:hAnsi="Times New Roman"/>
          <w:sz w:val="24"/>
          <w:szCs w:val="24"/>
        </w:rPr>
        <w:t>«</w:t>
      </w:r>
      <w:r w:rsidR="000D347A">
        <w:rPr>
          <w:rFonts w:ascii="Times New Roman" w:hAnsi="Times New Roman"/>
          <w:sz w:val="24"/>
          <w:szCs w:val="24"/>
        </w:rPr>
        <w:t>Д</w:t>
      </w:r>
      <w:r w:rsidR="00A27D6B">
        <w:rPr>
          <w:rFonts w:ascii="Times New Roman" w:hAnsi="Times New Roman"/>
          <w:sz w:val="24"/>
          <w:szCs w:val="24"/>
        </w:rPr>
        <w:t xml:space="preserve">ирекция </w:t>
      </w:r>
      <w:r w:rsidR="00D5489C">
        <w:rPr>
          <w:rFonts w:ascii="Times New Roman" w:hAnsi="Times New Roman"/>
          <w:sz w:val="24"/>
          <w:szCs w:val="24"/>
        </w:rPr>
        <w:t xml:space="preserve">спортивных </w:t>
      </w:r>
      <w:r w:rsidR="000D347A">
        <w:rPr>
          <w:rFonts w:ascii="Times New Roman" w:hAnsi="Times New Roman"/>
          <w:sz w:val="24"/>
          <w:szCs w:val="24"/>
        </w:rPr>
        <w:t xml:space="preserve">и социальных </w:t>
      </w:r>
      <w:r w:rsidR="00A27D6B">
        <w:rPr>
          <w:rFonts w:ascii="Times New Roman" w:hAnsi="Times New Roman"/>
          <w:sz w:val="24"/>
          <w:szCs w:val="24"/>
        </w:rPr>
        <w:t>проектов</w:t>
      </w:r>
      <w:r w:rsidR="00D5489C">
        <w:rPr>
          <w:rFonts w:ascii="Times New Roman" w:hAnsi="Times New Roman"/>
          <w:sz w:val="24"/>
          <w:szCs w:val="24"/>
        </w:rPr>
        <w:t>»</w:t>
      </w:r>
      <w:r w:rsidRPr="002F46E4">
        <w:rPr>
          <w:rFonts w:ascii="Times New Roman" w:hAnsi="Times New Roman"/>
          <w:sz w:val="24"/>
          <w:szCs w:val="24"/>
        </w:rPr>
        <w:t>;</w:t>
      </w:r>
    </w:p>
    <w:p w14:paraId="7BF8766D" w14:textId="77777777" w:rsidR="0036529C" w:rsidRPr="002F46E4" w:rsidRDefault="002F46E4" w:rsidP="009B5D77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46E4">
        <w:rPr>
          <w:rFonts w:ascii="Times New Roman" w:hAnsi="Times New Roman"/>
          <w:sz w:val="24"/>
          <w:szCs w:val="24"/>
        </w:rPr>
        <w:t xml:space="preserve">сотрудники Дирекции – пользователи с доступом к </w:t>
      </w:r>
      <w:proofErr w:type="spellStart"/>
      <w:r w:rsidRPr="002F46E4">
        <w:rPr>
          <w:rFonts w:ascii="Times New Roman" w:hAnsi="Times New Roman"/>
          <w:sz w:val="24"/>
          <w:szCs w:val="24"/>
        </w:rPr>
        <w:t>бэк</w:t>
      </w:r>
      <w:proofErr w:type="spellEnd"/>
      <w:r w:rsidRPr="002F46E4">
        <w:rPr>
          <w:rFonts w:ascii="Times New Roman" w:hAnsi="Times New Roman"/>
          <w:sz w:val="24"/>
          <w:szCs w:val="24"/>
        </w:rPr>
        <w:t xml:space="preserve">-офису, которые могут редактировать и просматривать контент. </w:t>
      </w:r>
      <w:proofErr w:type="gramStart"/>
      <w:r w:rsidR="00D5489C">
        <w:rPr>
          <w:rFonts w:ascii="Times New Roman" w:hAnsi="Times New Roman"/>
          <w:sz w:val="24"/>
          <w:szCs w:val="24"/>
        </w:rPr>
        <w:t>На Сайте п</w:t>
      </w:r>
      <w:r w:rsidRPr="002F46E4">
        <w:rPr>
          <w:rFonts w:ascii="Times New Roman" w:hAnsi="Times New Roman"/>
          <w:sz w:val="24"/>
          <w:szCs w:val="24"/>
        </w:rPr>
        <w:t xml:space="preserve">рисутствуют следующие роли: администратор, </w:t>
      </w:r>
      <w:r w:rsidRPr="002F46E4">
        <w:rPr>
          <w:rFonts w:ascii="Times New Roman" w:hAnsi="Times New Roman"/>
          <w:sz w:val="24"/>
          <w:szCs w:val="24"/>
        </w:rPr>
        <w:tab/>
      </w:r>
      <w:r w:rsidR="00F26D1A">
        <w:rPr>
          <w:rFonts w:ascii="Times New Roman" w:hAnsi="Times New Roman"/>
          <w:sz w:val="24"/>
          <w:szCs w:val="24"/>
        </w:rPr>
        <w:t xml:space="preserve">главный редактор, </w:t>
      </w:r>
      <w:r w:rsidR="00F26D1A">
        <w:rPr>
          <w:rFonts w:ascii="Times New Roman" w:hAnsi="Times New Roman"/>
          <w:sz w:val="24"/>
          <w:szCs w:val="24"/>
        </w:rPr>
        <w:tab/>
      </w:r>
      <w:r w:rsidR="00D5489C">
        <w:rPr>
          <w:rFonts w:ascii="Times New Roman" w:hAnsi="Times New Roman"/>
          <w:sz w:val="24"/>
          <w:szCs w:val="24"/>
        </w:rPr>
        <w:t xml:space="preserve">контент-менеджер, </w:t>
      </w:r>
      <w:r w:rsidR="00F26D1A">
        <w:rPr>
          <w:rFonts w:ascii="Times New Roman" w:hAnsi="Times New Roman"/>
          <w:sz w:val="24"/>
          <w:szCs w:val="24"/>
        </w:rPr>
        <w:t xml:space="preserve">редактор </w:t>
      </w:r>
      <w:r w:rsidR="00D5489C">
        <w:rPr>
          <w:rFonts w:ascii="Times New Roman" w:hAnsi="Times New Roman"/>
          <w:sz w:val="24"/>
          <w:szCs w:val="24"/>
        </w:rPr>
        <w:t xml:space="preserve">английской версии, редактор татарской версии, менеджер раздела закупки, журналист, редактор пресс-службы, </w:t>
      </w:r>
      <w:proofErr w:type="spellStart"/>
      <w:r w:rsidRPr="002F46E4">
        <w:rPr>
          <w:rFonts w:ascii="Times New Roman" w:hAnsi="Times New Roman"/>
          <w:sz w:val="24"/>
          <w:szCs w:val="24"/>
        </w:rPr>
        <w:t>биль</w:t>
      </w:r>
      <w:r w:rsidR="00F26D1A">
        <w:rPr>
          <w:rFonts w:ascii="Times New Roman" w:hAnsi="Times New Roman"/>
          <w:sz w:val="24"/>
          <w:szCs w:val="24"/>
        </w:rPr>
        <w:t>д</w:t>
      </w:r>
      <w:proofErr w:type="spellEnd"/>
      <w:r w:rsidR="00F26D1A">
        <w:rPr>
          <w:rFonts w:ascii="Times New Roman" w:hAnsi="Times New Roman"/>
          <w:sz w:val="24"/>
          <w:szCs w:val="24"/>
        </w:rPr>
        <w:t>-редактор, фото</w:t>
      </w:r>
      <w:r w:rsidR="0060390C">
        <w:rPr>
          <w:rFonts w:ascii="Times New Roman" w:hAnsi="Times New Roman"/>
          <w:sz w:val="24"/>
          <w:szCs w:val="24"/>
        </w:rPr>
        <w:t>-</w:t>
      </w:r>
      <w:r w:rsidR="00D5489C">
        <w:rPr>
          <w:rFonts w:ascii="Times New Roman" w:hAnsi="Times New Roman"/>
          <w:sz w:val="24"/>
          <w:szCs w:val="24"/>
        </w:rPr>
        <w:t>редактор</w:t>
      </w:r>
      <w:r w:rsidR="00F26D1A">
        <w:rPr>
          <w:rFonts w:ascii="Times New Roman" w:hAnsi="Times New Roman"/>
          <w:sz w:val="24"/>
          <w:szCs w:val="24"/>
        </w:rPr>
        <w:t xml:space="preserve">, </w:t>
      </w:r>
      <w:r w:rsidRPr="002F46E4">
        <w:rPr>
          <w:rFonts w:ascii="Times New Roman" w:hAnsi="Times New Roman"/>
          <w:sz w:val="24"/>
          <w:szCs w:val="24"/>
        </w:rPr>
        <w:t>видео</w:t>
      </w:r>
      <w:r w:rsidR="0060390C">
        <w:rPr>
          <w:rFonts w:ascii="Times New Roman" w:hAnsi="Times New Roman"/>
          <w:sz w:val="24"/>
          <w:szCs w:val="24"/>
        </w:rPr>
        <w:t>-</w:t>
      </w:r>
      <w:r w:rsidR="008E4F13">
        <w:rPr>
          <w:rFonts w:ascii="Times New Roman" w:hAnsi="Times New Roman"/>
          <w:sz w:val="24"/>
          <w:szCs w:val="24"/>
        </w:rPr>
        <w:t xml:space="preserve">редактор, менеджер </w:t>
      </w:r>
      <w:r w:rsidR="00D5489C">
        <w:rPr>
          <w:rFonts w:ascii="Times New Roman" w:hAnsi="Times New Roman"/>
          <w:sz w:val="24"/>
          <w:szCs w:val="24"/>
        </w:rPr>
        <w:t>по персоналу</w:t>
      </w:r>
      <w:r w:rsidR="00776BC9">
        <w:rPr>
          <w:rFonts w:ascii="Times New Roman" w:hAnsi="Times New Roman"/>
          <w:sz w:val="24"/>
          <w:szCs w:val="24"/>
        </w:rPr>
        <w:t>, менеджер по аккредитации</w:t>
      </w:r>
      <w:r w:rsidR="005D0B59">
        <w:rPr>
          <w:rFonts w:ascii="Times New Roman" w:hAnsi="Times New Roman"/>
          <w:sz w:val="24"/>
          <w:szCs w:val="24"/>
        </w:rPr>
        <w:t>, менеджер сервисов для СМИ</w:t>
      </w:r>
      <w:r w:rsidR="00D22DBC">
        <w:rPr>
          <w:rFonts w:ascii="Times New Roman" w:hAnsi="Times New Roman"/>
          <w:sz w:val="24"/>
          <w:szCs w:val="24"/>
        </w:rPr>
        <w:t>, временный персонал</w:t>
      </w:r>
      <w:r w:rsidRPr="002F46E4">
        <w:rPr>
          <w:rFonts w:ascii="Times New Roman" w:hAnsi="Times New Roman"/>
          <w:sz w:val="24"/>
          <w:szCs w:val="24"/>
        </w:rPr>
        <w:t>.</w:t>
      </w:r>
      <w:proofErr w:type="gramEnd"/>
    </w:p>
    <w:p w14:paraId="05E43288" w14:textId="77777777" w:rsidR="00C84C97" w:rsidRDefault="00C84C97" w:rsidP="009B5D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73337F" w14:textId="77777777" w:rsidR="00557DE4" w:rsidRPr="002F46E4" w:rsidRDefault="002F46E4" w:rsidP="009B5D77">
      <w:pPr>
        <w:pStyle w:val="24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lastRenderedPageBreak/>
        <w:t>3.3</w:t>
      </w:r>
      <w:r w:rsidR="00BD2705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824402" w:rsidRPr="002F46E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Требования к технической поддержке</w:t>
      </w:r>
    </w:p>
    <w:p w14:paraId="448B496E" w14:textId="6DDC906F" w:rsidR="002272DF" w:rsidRPr="00BD2705" w:rsidRDefault="008E3CE6" w:rsidP="009B5D77">
      <w:pPr>
        <w:spacing w:after="0" w:line="240" w:lineRule="auto"/>
        <w:ind w:firstLine="709"/>
        <w:jc w:val="both"/>
        <w:rPr>
          <w:sz w:val="24"/>
          <w:szCs w:val="24"/>
        </w:rPr>
      </w:pPr>
      <w:r w:rsidRPr="002D7023">
        <w:rPr>
          <w:rFonts w:ascii="Times New Roman" w:hAnsi="Times New Roman"/>
          <w:sz w:val="24"/>
          <w:szCs w:val="24"/>
        </w:rPr>
        <w:t xml:space="preserve">Требования к временным параметрам решения </w:t>
      </w:r>
      <w:r w:rsidR="00605CA4">
        <w:rPr>
          <w:rFonts w:ascii="Times New Roman" w:hAnsi="Times New Roman"/>
          <w:sz w:val="24"/>
          <w:szCs w:val="24"/>
        </w:rPr>
        <w:t xml:space="preserve">задач </w:t>
      </w:r>
      <w:r w:rsidRPr="002D7023">
        <w:rPr>
          <w:rFonts w:ascii="Times New Roman" w:hAnsi="Times New Roman"/>
          <w:sz w:val="24"/>
          <w:szCs w:val="24"/>
        </w:rPr>
        <w:t>определяются исходя из приоритета заявки</w:t>
      </w:r>
      <w:r>
        <w:rPr>
          <w:rFonts w:ascii="Times New Roman" w:hAnsi="Times New Roman"/>
          <w:sz w:val="24"/>
          <w:szCs w:val="24"/>
        </w:rPr>
        <w:t>, ее типа</w:t>
      </w:r>
      <w:r w:rsidRPr="002D7023">
        <w:rPr>
          <w:rFonts w:ascii="Times New Roman" w:hAnsi="Times New Roman"/>
          <w:sz w:val="24"/>
          <w:szCs w:val="24"/>
        </w:rPr>
        <w:t xml:space="preserve"> и режима сопровождения. В</w:t>
      </w:r>
      <w:r>
        <w:rPr>
          <w:rFonts w:ascii="Times New Roman" w:hAnsi="Times New Roman"/>
          <w:sz w:val="24"/>
          <w:szCs w:val="24"/>
        </w:rPr>
        <w:t xml:space="preserve"> свою очередь приоритет заявки складывается из </w:t>
      </w:r>
      <w:r w:rsidRPr="00771069">
        <w:rPr>
          <w:rFonts w:ascii="Times New Roman" w:hAnsi="Times New Roman"/>
          <w:sz w:val="24"/>
          <w:szCs w:val="24"/>
        </w:rPr>
        <w:t>критичности</w:t>
      </w:r>
      <w:r>
        <w:rPr>
          <w:rFonts w:ascii="Times New Roman" w:hAnsi="Times New Roman"/>
          <w:sz w:val="24"/>
          <w:szCs w:val="24"/>
        </w:rPr>
        <w:t xml:space="preserve"> само</w:t>
      </w:r>
      <w:r w:rsidR="00605CA4">
        <w:rPr>
          <w:rFonts w:ascii="Times New Roman" w:hAnsi="Times New Roman"/>
          <w:sz w:val="24"/>
          <w:szCs w:val="24"/>
        </w:rPr>
        <w:t>й задач</w:t>
      </w:r>
      <w:r w:rsidR="00154AEE">
        <w:rPr>
          <w:rFonts w:ascii="Times New Roman" w:hAnsi="Times New Roman"/>
          <w:sz w:val="24"/>
          <w:szCs w:val="24"/>
        </w:rPr>
        <w:t>и</w:t>
      </w:r>
      <w:r w:rsidR="00D548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5B5A">
        <w:rPr>
          <w:rFonts w:ascii="Times New Roman" w:hAnsi="Times New Roman"/>
          <w:sz w:val="24"/>
          <w:szCs w:val="24"/>
        </w:rPr>
        <w:t>Для С</w:t>
      </w:r>
      <w:r w:rsidR="00D5489C">
        <w:rPr>
          <w:rFonts w:ascii="Times New Roman" w:hAnsi="Times New Roman"/>
          <w:sz w:val="24"/>
          <w:szCs w:val="24"/>
        </w:rPr>
        <w:t>айта</w:t>
      </w:r>
      <w:r w:rsidRPr="00F85B5A">
        <w:rPr>
          <w:rFonts w:ascii="Times New Roman" w:hAnsi="Times New Roman"/>
          <w:sz w:val="24"/>
          <w:szCs w:val="24"/>
        </w:rPr>
        <w:t xml:space="preserve"> определены следующие к</w:t>
      </w:r>
      <w:r w:rsidR="00216A31">
        <w:rPr>
          <w:rFonts w:ascii="Times New Roman" w:hAnsi="Times New Roman"/>
          <w:sz w:val="24"/>
          <w:szCs w:val="24"/>
        </w:rPr>
        <w:t xml:space="preserve">ритерии влияния </w:t>
      </w:r>
      <w:r w:rsidR="00605CA4">
        <w:rPr>
          <w:rFonts w:ascii="Times New Roman" w:hAnsi="Times New Roman"/>
          <w:sz w:val="24"/>
          <w:szCs w:val="24"/>
        </w:rPr>
        <w:t>заявки</w:t>
      </w:r>
      <w:r>
        <w:rPr>
          <w:rFonts w:ascii="Times New Roman" w:hAnsi="Times New Roman"/>
          <w:sz w:val="24"/>
          <w:szCs w:val="24"/>
        </w:rPr>
        <w:t>: «Высокое», «Среднее» и</w:t>
      </w:r>
      <w:r w:rsidR="00F26D1A">
        <w:rPr>
          <w:rFonts w:ascii="Times New Roman" w:hAnsi="Times New Roman"/>
          <w:sz w:val="24"/>
          <w:szCs w:val="24"/>
        </w:rPr>
        <w:t xml:space="preserve"> «Низкое», подробнее в Таблице </w:t>
      </w:r>
      <w:r w:rsidR="00A44E7B" w:rsidRPr="00A44E7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69C3D186" w14:textId="55DCB7A4" w:rsidR="008E3CE6" w:rsidRDefault="00F26D1A" w:rsidP="00E46704">
      <w:pPr>
        <w:spacing w:after="0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A44E7B">
        <w:rPr>
          <w:rFonts w:ascii="Times New Roman" w:hAnsi="Times New Roman"/>
          <w:sz w:val="24"/>
          <w:szCs w:val="24"/>
          <w:lang w:val="en-US"/>
        </w:rPr>
        <w:t>6</w:t>
      </w:r>
      <w:r w:rsidR="008E3CE6">
        <w:rPr>
          <w:rFonts w:ascii="Times New Roman" w:hAnsi="Times New Roman"/>
          <w:sz w:val="24"/>
          <w:szCs w:val="24"/>
        </w:rPr>
        <w:t xml:space="preserve">. </w:t>
      </w:r>
      <w:r w:rsidR="008E3CE6" w:rsidRPr="0047509D">
        <w:rPr>
          <w:rFonts w:ascii="Times New Roman" w:hAnsi="Times New Roman"/>
          <w:sz w:val="24"/>
          <w:szCs w:val="24"/>
        </w:rPr>
        <w:t>Описание</w:t>
      </w:r>
      <w:r w:rsidR="008E3CE6">
        <w:rPr>
          <w:rFonts w:ascii="Times New Roman" w:hAnsi="Times New Roman"/>
          <w:sz w:val="24"/>
          <w:szCs w:val="24"/>
        </w:rPr>
        <w:t xml:space="preserve"> </w:t>
      </w:r>
      <w:r w:rsidR="00216A31">
        <w:rPr>
          <w:rFonts w:ascii="Times New Roman" w:hAnsi="Times New Roman"/>
          <w:sz w:val="24"/>
          <w:szCs w:val="24"/>
        </w:rPr>
        <w:t xml:space="preserve">влияния </w:t>
      </w:r>
      <w:r w:rsidR="00605CA4">
        <w:rPr>
          <w:rFonts w:ascii="Times New Roman" w:hAnsi="Times New Roman"/>
          <w:sz w:val="24"/>
          <w:szCs w:val="24"/>
        </w:rPr>
        <w:t>заявки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1162"/>
        <w:gridCol w:w="1390"/>
        <w:gridCol w:w="7796"/>
      </w:tblGrid>
      <w:tr w:rsidR="008E3CE6" w:rsidRPr="008E3CE6" w14:paraId="5FD65825" w14:textId="77777777" w:rsidTr="00F842E2">
        <w:trPr>
          <w:trHeight w:val="288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849DF91" w14:textId="77777777" w:rsidR="008E3CE6" w:rsidRPr="00F85B5A" w:rsidRDefault="008E3CE6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5B5A">
              <w:rPr>
                <w:rFonts w:ascii="Times New Roman" w:eastAsia="Times New Roman" w:hAnsi="Times New Roman" w:cs="Times New Roman"/>
                <w:b/>
                <w:bCs/>
              </w:rPr>
              <w:t>Влияние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5128801" w14:textId="77777777" w:rsidR="008E3CE6" w:rsidRPr="00F85B5A" w:rsidRDefault="008E3CE6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5B5A">
              <w:rPr>
                <w:rFonts w:ascii="Times New Roman" w:eastAsia="Times New Roman" w:hAnsi="Times New Roman" w:cs="Times New Roman"/>
                <w:b/>
                <w:bCs/>
              </w:rPr>
              <w:t>Числовое значение влияния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2F86F66" w14:textId="77777777" w:rsidR="008E3CE6" w:rsidRPr="00F85B5A" w:rsidRDefault="008E3CE6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5B5A">
              <w:rPr>
                <w:rFonts w:ascii="Times New Roman" w:eastAsia="Times New Roman" w:hAnsi="Times New Roman" w:cs="Times New Roman"/>
                <w:b/>
                <w:bCs/>
              </w:rPr>
              <w:t>Определение</w:t>
            </w:r>
          </w:p>
        </w:tc>
      </w:tr>
      <w:tr w:rsidR="00FF29D7" w:rsidRPr="002614D3" w14:paraId="24599E4B" w14:textId="77777777" w:rsidTr="00F842E2">
        <w:trPr>
          <w:trHeight w:val="1438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7735" w14:textId="77777777" w:rsidR="00FF29D7" w:rsidRPr="0020021D" w:rsidRDefault="00FF29D7" w:rsidP="00FF29D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002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F815" w14:textId="77777777" w:rsidR="00FF29D7" w:rsidRPr="0020021D" w:rsidRDefault="00FF29D7" w:rsidP="00FF29D7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39D0A" w14:textId="77777777" w:rsidR="00FF29D7" w:rsidRPr="00FF29D7" w:rsidRDefault="00FF29D7" w:rsidP="00FF2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9D7">
              <w:rPr>
                <w:rFonts w:ascii="Times New Roman" w:eastAsia="Calibri" w:hAnsi="Times New Roman" w:cs="Times New Roman"/>
                <w:sz w:val="24"/>
                <w:szCs w:val="24"/>
              </w:rPr>
              <w:t>Заявка имеет существенное воздействие на использование Сайта большой группой конечных пользователей;</w:t>
            </w:r>
          </w:p>
          <w:p w14:paraId="5BFC3E48" w14:textId="77777777" w:rsidR="00FF29D7" w:rsidRPr="00FF29D7" w:rsidRDefault="00FF29D7" w:rsidP="00FF29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9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Может повлечь/влечет существенные финансовые и/или </w:t>
            </w:r>
            <w:proofErr w:type="spellStart"/>
            <w:r w:rsidRPr="00FF29D7">
              <w:rPr>
                <w:rFonts w:ascii="Times New Roman" w:eastAsia="Calibri" w:hAnsi="Times New Roman" w:cs="Times New Roman"/>
                <w:sz w:val="24"/>
                <w:szCs w:val="24"/>
              </w:rPr>
              <w:t>репутационные</w:t>
            </w:r>
            <w:proofErr w:type="spellEnd"/>
            <w:r w:rsidRPr="00FF29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потери;</w:t>
            </w:r>
          </w:p>
          <w:p w14:paraId="158B8428" w14:textId="76EE2C17" w:rsidR="00FF29D7" w:rsidRPr="00FF29D7" w:rsidRDefault="00FF29D7" w:rsidP="00FF29D7">
            <w:pPr>
              <w:pStyle w:val="28"/>
              <w:spacing w:before="0" w:line="240" w:lineRule="auto"/>
              <w:rPr>
                <w:rFonts w:eastAsia="Calibri"/>
                <w:sz w:val="24"/>
                <w:szCs w:val="24"/>
              </w:rPr>
            </w:pPr>
            <w:r w:rsidRPr="00FF29D7">
              <w:rPr>
                <w:rFonts w:eastAsia="Calibri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FF29D7" w:rsidRPr="002614D3" w14:paraId="25D8FD53" w14:textId="77777777" w:rsidTr="00F842E2">
        <w:trPr>
          <w:trHeight w:val="73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59B9" w14:textId="77777777" w:rsidR="00FF29D7" w:rsidRPr="0020021D" w:rsidRDefault="00FF29D7" w:rsidP="00FF29D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002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0C3B5" w14:textId="77777777" w:rsidR="00FF29D7" w:rsidRPr="0045629C" w:rsidRDefault="00FF29D7" w:rsidP="00FF29D7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0C4C1" w14:textId="6BC95E2D" w:rsidR="00FF29D7" w:rsidRPr="00FF29D7" w:rsidRDefault="00FF29D7" w:rsidP="00FF29D7">
            <w:pPr>
              <w:pStyle w:val="28"/>
              <w:spacing w:before="0" w:line="240" w:lineRule="auto"/>
              <w:rPr>
                <w:rFonts w:eastAsia="Calibri"/>
                <w:sz w:val="24"/>
                <w:szCs w:val="24"/>
              </w:rPr>
            </w:pPr>
            <w:r w:rsidRPr="00FF29D7">
              <w:rPr>
                <w:rFonts w:eastAsia="Calibri"/>
                <w:sz w:val="24"/>
                <w:szCs w:val="24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FF29D7" w:rsidRPr="002614D3" w14:paraId="509C4EAF" w14:textId="77777777" w:rsidTr="00F842E2">
        <w:trPr>
          <w:trHeight w:val="317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317F" w14:textId="77777777" w:rsidR="00FF29D7" w:rsidRPr="0020021D" w:rsidRDefault="00FF29D7" w:rsidP="00FF29D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002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68E88" w14:textId="77777777" w:rsidR="00FF29D7" w:rsidRPr="0045629C" w:rsidRDefault="00FF29D7" w:rsidP="00FF29D7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F6682" w14:textId="492E9325" w:rsidR="00FF29D7" w:rsidRPr="00FF29D7" w:rsidRDefault="00FF29D7" w:rsidP="00FF29D7">
            <w:pPr>
              <w:pStyle w:val="28"/>
              <w:spacing w:before="0" w:line="240" w:lineRule="auto"/>
              <w:rPr>
                <w:rFonts w:eastAsia="Calibri"/>
                <w:sz w:val="24"/>
                <w:szCs w:val="24"/>
              </w:rPr>
            </w:pPr>
            <w:r w:rsidRPr="00FF29D7">
              <w:rPr>
                <w:rFonts w:eastAsia="Calibri"/>
                <w:sz w:val="24"/>
                <w:szCs w:val="24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</w:tbl>
    <w:p w14:paraId="17837807" w14:textId="77777777" w:rsidR="008E3CE6" w:rsidRDefault="008E3CE6" w:rsidP="009B5D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9A05FF6" w14:textId="77777777" w:rsidR="00F842E2" w:rsidRPr="00AB64BB" w:rsidRDefault="008E3CE6" w:rsidP="00AB64B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3FED">
        <w:rPr>
          <w:rFonts w:ascii="Times New Roman" w:hAnsi="Times New Roman" w:cs="Times New Roman"/>
          <w:sz w:val="24"/>
          <w:szCs w:val="24"/>
        </w:rPr>
        <w:t>Параметры уровня технической</w:t>
      </w:r>
      <w:r>
        <w:rPr>
          <w:rFonts w:ascii="Times New Roman" w:hAnsi="Times New Roman" w:cs="Times New Roman"/>
          <w:sz w:val="24"/>
          <w:szCs w:val="24"/>
        </w:rPr>
        <w:t xml:space="preserve"> поддержки </w:t>
      </w:r>
      <w:r w:rsidR="001A5F2D">
        <w:rPr>
          <w:rFonts w:ascii="Times New Roman" w:hAnsi="Times New Roman" w:cs="Times New Roman"/>
          <w:sz w:val="24"/>
          <w:szCs w:val="24"/>
        </w:rPr>
        <w:t>Сайта</w:t>
      </w:r>
      <w:r w:rsidRPr="00643FED">
        <w:rPr>
          <w:rFonts w:ascii="Times New Roman" w:hAnsi="Times New Roman" w:cs="Times New Roman"/>
          <w:sz w:val="24"/>
          <w:szCs w:val="24"/>
        </w:rPr>
        <w:t xml:space="preserve"> в каждом из режимов функционирования представлены</w:t>
      </w:r>
      <w:r w:rsidR="00F26D1A">
        <w:rPr>
          <w:rFonts w:ascii="Times New Roman" w:hAnsi="Times New Roman" w:cs="Times New Roman"/>
          <w:sz w:val="24"/>
          <w:szCs w:val="24"/>
        </w:rPr>
        <w:t xml:space="preserve"> в таблице</w:t>
      </w:r>
      <w:r w:rsidRPr="00643FED">
        <w:rPr>
          <w:rFonts w:ascii="Times New Roman" w:hAnsi="Times New Roman" w:cs="Times New Roman"/>
          <w:sz w:val="24"/>
          <w:szCs w:val="24"/>
        </w:rPr>
        <w:t xml:space="preserve"> ниже</w:t>
      </w:r>
      <w:r>
        <w:rPr>
          <w:rStyle w:val="afe"/>
          <w:rFonts w:ascii="Times New Roman" w:hAnsi="Times New Roman" w:cs="Times New Roman"/>
          <w:sz w:val="24"/>
          <w:szCs w:val="24"/>
        </w:rPr>
        <w:footnoteReference w:id="1"/>
      </w:r>
      <w:r w:rsidRPr="00643FED">
        <w:rPr>
          <w:rFonts w:ascii="Times New Roman" w:hAnsi="Times New Roman" w:cs="Times New Roman"/>
          <w:sz w:val="24"/>
          <w:szCs w:val="24"/>
        </w:rPr>
        <w:t>.</w:t>
      </w:r>
    </w:p>
    <w:p w14:paraId="53983236" w14:textId="63233A26" w:rsidR="008E3CE6" w:rsidRPr="00643FED" w:rsidRDefault="008E3CE6" w:rsidP="009B5D77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  <w:r w:rsidRPr="00643FE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44E7B" w:rsidRPr="00A44E7B">
        <w:rPr>
          <w:rFonts w:ascii="Times New Roman" w:hAnsi="Times New Roman" w:cs="Times New Roman"/>
          <w:sz w:val="24"/>
          <w:szCs w:val="24"/>
        </w:rPr>
        <w:t>7</w:t>
      </w:r>
      <w:r w:rsidRPr="00643FED">
        <w:rPr>
          <w:rFonts w:ascii="Times New Roman" w:hAnsi="Times New Roman" w:cs="Times New Roman"/>
          <w:sz w:val="24"/>
          <w:szCs w:val="24"/>
        </w:rPr>
        <w:t xml:space="preserve">. Параметры уровня технической поддержки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77"/>
        <w:gridCol w:w="1305"/>
        <w:gridCol w:w="2174"/>
        <w:gridCol w:w="1982"/>
        <w:gridCol w:w="3083"/>
      </w:tblGrid>
      <w:tr w:rsidR="00836A84" w:rsidRPr="009E01C4" w14:paraId="315A7E24" w14:textId="77777777" w:rsidTr="00FC53A3">
        <w:trPr>
          <w:trHeight w:val="576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CB1132" w14:textId="7AA8A902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F5AE4" w14:textId="5236EC84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836A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Влияние</w:t>
            </w:r>
            <w:r w:rsidRPr="00836A8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2ED1B8" w14:textId="7B7DA3F5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реакции на заявку (с момента направления заявки Исполнителем), мин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30411C" w14:textId="30FC9C6B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41" w:name="OLE_LINK29"/>
            <w:r w:rsidRPr="00836A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 заявки (включая время реакции на заявку), час*</w:t>
            </w:r>
            <w:bookmarkEnd w:id="41"/>
          </w:p>
        </w:tc>
        <w:tc>
          <w:tcPr>
            <w:tcW w:w="1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3E8AAB" w14:textId="1710D52A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Требуемый процент своевременно решенных заявок, %</w:t>
            </w:r>
          </w:p>
        </w:tc>
      </w:tr>
      <w:tr w:rsidR="00836A84" w:rsidRPr="00643FED" w14:paraId="543BB5FF" w14:textId="77777777" w:rsidTr="00FC53A3">
        <w:trPr>
          <w:trHeight w:val="288"/>
        </w:trPr>
        <w:tc>
          <w:tcPr>
            <w:tcW w:w="9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F182" w14:textId="37DF5999" w:rsidR="00836A84" w:rsidRPr="00836A84" w:rsidRDefault="00836A84" w:rsidP="00836A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bCs/>
                <w:sz w:val="24"/>
                <w:szCs w:val="24"/>
              </w:rPr>
              <w:t>Режим поддержки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EFE8A" w14:textId="6FF4B5B3" w:rsidR="00836A84" w:rsidRPr="00836A84" w:rsidDel="00CE53C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C6C8" w14:textId="7991DBFE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A78C" w14:textId="1893393F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64DF" w14:textId="3E729EBC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</w:tr>
      <w:tr w:rsidR="00836A84" w:rsidRPr="00643FED" w14:paraId="79A0119E" w14:textId="77777777" w:rsidTr="00FC53A3">
        <w:trPr>
          <w:trHeight w:val="288"/>
        </w:trPr>
        <w:tc>
          <w:tcPr>
            <w:tcW w:w="9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1E290" w14:textId="77777777" w:rsidR="00836A84" w:rsidRPr="00836A84" w:rsidRDefault="00836A84" w:rsidP="00836A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D6981" w14:textId="17B81571" w:rsidR="00836A84" w:rsidRPr="00836A84" w:rsidDel="00CE53C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66BC" w14:textId="0FE5C218" w:rsidR="00836A84" w:rsidRPr="00836A84" w:rsidDel="00CE53C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31136" w14:textId="353D79F5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8396E" w14:textId="4CCE90A9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836A84" w:rsidRPr="00643FED" w14:paraId="54BFAB8F" w14:textId="77777777" w:rsidTr="00FC53A3">
        <w:trPr>
          <w:trHeight w:val="288"/>
        </w:trPr>
        <w:tc>
          <w:tcPr>
            <w:tcW w:w="9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0C061" w14:textId="77777777" w:rsidR="00836A84" w:rsidRPr="00836A84" w:rsidRDefault="00836A84" w:rsidP="00836A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104F5" w14:textId="606F007C" w:rsidR="00836A84" w:rsidRPr="00836A84" w:rsidDel="00CE53C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7FBED" w14:textId="4DCF2133" w:rsidR="00836A84" w:rsidRPr="00836A84" w:rsidDel="00CE53C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89389" w14:textId="201BC15B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998E" w14:textId="0FA41619" w:rsidR="00836A84" w:rsidRPr="00836A84" w:rsidRDefault="00836A84" w:rsidP="0083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6A84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</w:tbl>
    <w:p w14:paraId="58257805" w14:textId="3B358F1A" w:rsidR="00A807AF" w:rsidRPr="00025BD1" w:rsidRDefault="008E3CE6" w:rsidP="00025BD1">
      <w:pPr>
        <w:pStyle w:val="a3"/>
        <w:ind w:left="0"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6A84">
        <w:rPr>
          <w:rFonts w:ascii="Times New Roman" w:hAnsi="Times New Roman" w:cs="Times New Roman"/>
          <w:i/>
          <w:sz w:val="24"/>
          <w:szCs w:val="24"/>
        </w:rPr>
        <w:t>*</w:t>
      </w:r>
      <w:bookmarkStart w:id="42" w:name="OLE_LINK34"/>
      <w:bookmarkStart w:id="43" w:name="OLE_LINK35"/>
      <w:r w:rsidR="00836A84" w:rsidRPr="00836A84">
        <w:rPr>
          <w:rFonts w:ascii="Times New Roman" w:hAnsi="Times New Roman" w:cs="Times New Roman"/>
          <w:i/>
          <w:sz w:val="24"/>
          <w:szCs w:val="24"/>
        </w:rPr>
        <w:t>Исключая время ожидания Исполнителя в случае, если решение требует уточнения информации</w:t>
      </w:r>
      <w:r w:rsidR="00836A84" w:rsidRPr="00836A84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bookmarkEnd w:id="42"/>
    <w:bookmarkEnd w:id="43"/>
    <w:p w14:paraId="5E0E8654" w14:textId="5A2DD7D7" w:rsidR="00F842E2" w:rsidRPr="00AB64BB" w:rsidRDefault="00F10406" w:rsidP="00AB64B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3FED">
        <w:rPr>
          <w:rFonts w:ascii="Times New Roman" w:hAnsi="Times New Roman" w:cs="Times New Roman"/>
          <w:sz w:val="24"/>
          <w:szCs w:val="24"/>
        </w:rPr>
        <w:t>Параметры уровня технической</w:t>
      </w:r>
      <w:r w:rsidR="006C7EF8">
        <w:rPr>
          <w:rFonts w:ascii="Times New Roman" w:hAnsi="Times New Roman" w:cs="Times New Roman"/>
          <w:sz w:val="24"/>
          <w:szCs w:val="24"/>
        </w:rPr>
        <w:t xml:space="preserve"> поддержки С</w:t>
      </w:r>
      <w:r w:rsidR="00442497">
        <w:rPr>
          <w:rFonts w:ascii="Times New Roman" w:hAnsi="Times New Roman" w:cs="Times New Roman"/>
          <w:sz w:val="24"/>
          <w:szCs w:val="24"/>
        </w:rPr>
        <w:t>айта</w:t>
      </w:r>
      <w:r w:rsidRPr="00643FED">
        <w:rPr>
          <w:rFonts w:ascii="Times New Roman" w:hAnsi="Times New Roman" w:cs="Times New Roman"/>
          <w:sz w:val="24"/>
          <w:szCs w:val="24"/>
        </w:rPr>
        <w:t xml:space="preserve"> </w:t>
      </w:r>
      <w:r w:rsidR="00884971" w:rsidRPr="00884971">
        <w:rPr>
          <w:rFonts w:ascii="Times New Roman" w:hAnsi="Times New Roman" w:cs="Times New Roman"/>
          <w:sz w:val="24"/>
          <w:szCs w:val="24"/>
        </w:rPr>
        <w:t>по неплановым запросам на обслуживание представлены в таблице ниже</w:t>
      </w:r>
      <w:r w:rsidR="000F5A68">
        <w:rPr>
          <w:rStyle w:val="afe"/>
          <w:rFonts w:ascii="Times New Roman" w:hAnsi="Times New Roman" w:cs="Times New Roman"/>
          <w:sz w:val="24"/>
          <w:szCs w:val="24"/>
        </w:rPr>
        <w:footnoteReference w:id="2"/>
      </w:r>
      <w:r w:rsidRPr="00643FED">
        <w:rPr>
          <w:rFonts w:ascii="Times New Roman" w:hAnsi="Times New Roman" w:cs="Times New Roman"/>
          <w:sz w:val="24"/>
          <w:szCs w:val="24"/>
        </w:rPr>
        <w:t>.</w:t>
      </w:r>
    </w:p>
    <w:p w14:paraId="6E441C2E" w14:textId="5587B4DB" w:rsidR="00034C3C" w:rsidRPr="009E01C4" w:rsidRDefault="00034C3C" w:rsidP="009B5D77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  <w:r w:rsidRPr="009E01C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44E7B" w:rsidRPr="00547C39">
        <w:rPr>
          <w:rFonts w:ascii="Times New Roman" w:hAnsi="Times New Roman" w:cs="Times New Roman"/>
          <w:sz w:val="24"/>
          <w:szCs w:val="24"/>
        </w:rPr>
        <w:t>8</w:t>
      </w:r>
      <w:r w:rsidRPr="009E01C4">
        <w:rPr>
          <w:rFonts w:ascii="Times New Roman" w:hAnsi="Times New Roman" w:cs="Times New Roman"/>
          <w:sz w:val="24"/>
          <w:szCs w:val="24"/>
        </w:rPr>
        <w:t xml:space="preserve">. Параметры уровня технической поддержки </w:t>
      </w:r>
      <w:r w:rsidR="00FC53A3">
        <w:rPr>
          <w:rFonts w:ascii="Times New Roman" w:hAnsi="Times New Roman" w:cs="Times New Roman"/>
          <w:sz w:val="24"/>
          <w:szCs w:val="24"/>
        </w:rPr>
        <w:br/>
      </w:r>
      <w:r w:rsidRPr="009E01C4">
        <w:rPr>
          <w:rFonts w:ascii="Times New Roman" w:hAnsi="Times New Roman" w:cs="Times New Roman"/>
          <w:sz w:val="24"/>
          <w:szCs w:val="24"/>
        </w:rPr>
        <w:t xml:space="preserve">по </w:t>
      </w:r>
      <w:r w:rsidR="00751B74">
        <w:rPr>
          <w:rFonts w:ascii="Times New Roman" w:hAnsi="Times New Roman" w:cs="Times New Roman"/>
          <w:sz w:val="24"/>
          <w:szCs w:val="24"/>
        </w:rPr>
        <w:t>неплановым</w:t>
      </w:r>
      <w:r w:rsidRPr="009E01C4">
        <w:rPr>
          <w:rFonts w:ascii="Times New Roman" w:hAnsi="Times New Roman" w:cs="Times New Roman"/>
          <w:sz w:val="24"/>
          <w:szCs w:val="24"/>
        </w:rPr>
        <w:t xml:space="preserve"> </w:t>
      </w:r>
      <w:r w:rsidR="0097219A" w:rsidRPr="009E01C4">
        <w:rPr>
          <w:rFonts w:ascii="Times New Roman" w:hAnsi="Times New Roman" w:cs="Times New Roman"/>
          <w:sz w:val="24"/>
          <w:szCs w:val="24"/>
        </w:rPr>
        <w:t>запросам на</w:t>
      </w:r>
      <w:r w:rsidRPr="009E01C4">
        <w:rPr>
          <w:rFonts w:ascii="Times New Roman" w:hAnsi="Times New Roman" w:cs="Times New Roman"/>
          <w:sz w:val="24"/>
          <w:szCs w:val="24"/>
        </w:rPr>
        <w:t xml:space="preserve"> обслуживание</w:t>
      </w: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0"/>
        <w:gridCol w:w="2976"/>
      </w:tblGrid>
      <w:tr w:rsidR="00442497" w:rsidRPr="00643FED" w14:paraId="1E97B55F" w14:textId="77777777" w:rsidTr="00FC53A3">
        <w:trPr>
          <w:trHeight w:val="340"/>
        </w:trPr>
        <w:tc>
          <w:tcPr>
            <w:tcW w:w="7240" w:type="dxa"/>
            <w:shd w:val="clear" w:color="auto" w:fill="F2F2F2" w:themeFill="background1" w:themeFillShade="F2"/>
            <w:vAlign w:val="center"/>
            <w:hideMark/>
          </w:tcPr>
          <w:p w14:paraId="45F9FE7B" w14:textId="77777777" w:rsidR="00442497" w:rsidRPr="00643FED" w:rsidRDefault="00442497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Описание </w:t>
            </w:r>
            <w:r w:rsidR="00751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непланового</w:t>
            </w:r>
            <w:r w:rsidRPr="0064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запроса на обслуживание</w:t>
            </w:r>
          </w:p>
        </w:tc>
        <w:tc>
          <w:tcPr>
            <w:tcW w:w="2976" w:type="dxa"/>
            <w:shd w:val="clear" w:color="auto" w:fill="F2F2F2" w:themeFill="background1" w:themeFillShade="F2"/>
            <w:hideMark/>
          </w:tcPr>
          <w:p w14:paraId="22A49292" w14:textId="77777777" w:rsidR="00442497" w:rsidRPr="00643FED" w:rsidRDefault="00442497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исполнения</w:t>
            </w:r>
            <w:r w:rsidR="00861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C5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61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64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режиме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поддержки</w:t>
            </w:r>
            <w:r w:rsidR="00861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42497" w:rsidRPr="00643FED" w14:paraId="27B20206" w14:textId="77777777" w:rsidTr="00FC53A3">
        <w:trPr>
          <w:trHeight w:val="340"/>
        </w:trPr>
        <w:tc>
          <w:tcPr>
            <w:tcW w:w="7240" w:type="dxa"/>
            <w:shd w:val="clear" w:color="auto" w:fill="auto"/>
            <w:vAlign w:val="center"/>
          </w:tcPr>
          <w:p w14:paraId="3D15B82E" w14:textId="77777777" w:rsidR="00442497" w:rsidRPr="00B52722" w:rsidRDefault="00442497" w:rsidP="009B5D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с доступом или правами пользователей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5479F2C" w14:textId="77777777" w:rsidR="00442497" w:rsidRPr="000F1C71" w:rsidRDefault="00751B74" w:rsidP="009B5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2497" w:rsidRPr="000F1C7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42497" w:rsidRPr="00643FED" w14:paraId="07B9B253" w14:textId="77777777" w:rsidTr="00FC53A3">
        <w:trPr>
          <w:trHeight w:val="340"/>
        </w:trPr>
        <w:tc>
          <w:tcPr>
            <w:tcW w:w="7240" w:type="dxa"/>
            <w:shd w:val="clear" w:color="auto" w:fill="auto"/>
            <w:vAlign w:val="center"/>
          </w:tcPr>
          <w:p w14:paraId="73046C01" w14:textId="77777777" w:rsidR="00442497" w:rsidRPr="000F1C71" w:rsidRDefault="00442497" w:rsidP="009B5D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баннеров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BB05BAD" w14:textId="77777777" w:rsidR="00442497" w:rsidRPr="000F1C71" w:rsidRDefault="00442497" w:rsidP="009B5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1C7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442497" w:rsidRPr="00643FED" w14:paraId="771C0867" w14:textId="77777777" w:rsidTr="00FC53A3">
        <w:trPr>
          <w:trHeight w:val="340"/>
        </w:trPr>
        <w:tc>
          <w:tcPr>
            <w:tcW w:w="7240" w:type="dxa"/>
            <w:shd w:val="clear" w:color="auto" w:fill="auto"/>
            <w:vAlign w:val="center"/>
          </w:tcPr>
          <w:p w14:paraId="79FACFA6" w14:textId="77777777" w:rsidR="00442497" w:rsidRPr="00000B3A" w:rsidRDefault="00442497" w:rsidP="009B5D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B3A">
              <w:rPr>
                <w:rFonts w:ascii="Times New Roman" w:hAnsi="Times New Roman" w:cs="Times New Roman"/>
                <w:sz w:val="24"/>
                <w:szCs w:val="24"/>
              </w:rPr>
              <w:t>Сбой в работе интеграционных компонентов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5FD07AC" w14:textId="77777777" w:rsidR="00442497" w:rsidRPr="00000B3A" w:rsidRDefault="00442497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B3A">
              <w:rPr>
                <w:rFonts w:ascii="Times New Roman" w:eastAsia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442497" w:rsidRPr="00643FED" w14:paraId="4411EDBB" w14:textId="77777777" w:rsidTr="00FC53A3">
        <w:trPr>
          <w:trHeight w:val="340"/>
        </w:trPr>
        <w:tc>
          <w:tcPr>
            <w:tcW w:w="7240" w:type="dxa"/>
            <w:shd w:val="clear" w:color="auto" w:fill="auto"/>
            <w:vAlign w:val="center"/>
          </w:tcPr>
          <w:p w14:paraId="097B5D18" w14:textId="77777777" w:rsidR="00442497" w:rsidRPr="00000B3A" w:rsidRDefault="00442497" w:rsidP="009B5D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B3A">
              <w:rPr>
                <w:rFonts w:ascii="Times New Roman" w:hAnsi="Times New Roman" w:cs="Times New Roman"/>
                <w:sz w:val="24"/>
                <w:szCs w:val="24"/>
              </w:rPr>
              <w:t>Сбой в работе подсистемы управления пользователями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CAF16FE" w14:textId="77777777" w:rsidR="00442497" w:rsidRPr="00000B3A" w:rsidRDefault="00442497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B3A">
              <w:rPr>
                <w:rFonts w:ascii="Times New Roman" w:eastAsia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442497" w:rsidRPr="00643FED" w14:paraId="4B1FEB60" w14:textId="77777777" w:rsidTr="00FC53A3">
        <w:trPr>
          <w:trHeight w:val="340"/>
        </w:trPr>
        <w:tc>
          <w:tcPr>
            <w:tcW w:w="7240" w:type="dxa"/>
            <w:shd w:val="clear" w:color="auto" w:fill="auto"/>
            <w:vAlign w:val="center"/>
          </w:tcPr>
          <w:p w14:paraId="7EDA0881" w14:textId="77777777" w:rsidR="00442497" w:rsidRPr="00000B3A" w:rsidRDefault="00442497" w:rsidP="009B5D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B3A">
              <w:rPr>
                <w:rFonts w:ascii="Times New Roman" w:hAnsi="Times New Roman" w:cs="Times New Roman"/>
                <w:sz w:val="24"/>
                <w:szCs w:val="24"/>
              </w:rPr>
              <w:t>Предоставление логов по интеграционным компонентам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D853A72" w14:textId="77777777" w:rsidR="00442497" w:rsidRPr="00000B3A" w:rsidRDefault="00442497" w:rsidP="009B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0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14:paraId="2295920D" w14:textId="77777777" w:rsidR="00BD2705" w:rsidRDefault="00BD2705" w:rsidP="009B5D77">
      <w:pPr>
        <w:pStyle w:val="af5"/>
        <w:spacing w:before="0" w:line="240" w:lineRule="auto"/>
        <w:ind w:firstLine="0"/>
      </w:pPr>
    </w:p>
    <w:p w14:paraId="5F10BDD5" w14:textId="77777777" w:rsidR="00442497" w:rsidRPr="00643FED" w:rsidRDefault="00442497" w:rsidP="009B5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приоритета на исполнение запросов на изменения устанавливается Заказчиком по согласованию с Исполнителем. </w:t>
      </w:r>
    </w:p>
    <w:p w14:paraId="204F8EAA" w14:textId="77777777" w:rsidR="00442497" w:rsidRDefault="00442497" w:rsidP="009B5D77">
      <w:pPr>
        <w:pStyle w:val="af5"/>
        <w:spacing w:before="0" w:line="240" w:lineRule="auto"/>
        <w:ind w:firstLine="0"/>
      </w:pPr>
    </w:p>
    <w:p w14:paraId="2720D405" w14:textId="77777777" w:rsidR="007E08D6" w:rsidRPr="00BD2705" w:rsidRDefault="00BD2705" w:rsidP="009B5D77">
      <w:pPr>
        <w:pStyle w:val="24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3.4. </w:t>
      </w:r>
      <w:r w:rsidR="007E08D6" w:rsidRPr="00BD2705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Требования к квалификации персонала</w:t>
      </w:r>
    </w:p>
    <w:p w14:paraId="31728980" w14:textId="77777777" w:rsidR="007E08D6" w:rsidRDefault="007E08D6" w:rsidP="009B5D77">
      <w:pPr>
        <w:pStyle w:val="a3"/>
        <w:spacing w:after="0" w:line="240" w:lineRule="auto"/>
        <w:ind w:left="0" w:firstLine="567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643FED">
        <w:rPr>
          <w:rFonts w:ascii="Times New Roman" w:eastAsiaTheme="majorEastAsia" w:hAnsi="Times New Roman" w:cs="Times New Roman"/>
          <w:bCs/>
          <w:sz w:val="24"/>
          <w:szCs w:val="24"/>
        </w:rPr>
        <w:t xml:space="preserve">Для качественного </w:t>
      </w:r>
      <w:r w:rsidR="00662877">
        <w:rPr>
          <w:rFonts w:ascii="Times New Roman" w:eastAsiaTheme="majorEastAsia" w:hAnsi="Times New Roman" w:cs="Times New Roman"/>
          <w:bCs/>
          <w:sz w:val="24"/>
          <w:szCs w:val="24"/>
        </w:rPr>
        <w:t>оказания</w:t>
      </w:r>
      <w:r w:rsidR="00662877" w:rsidRPr="00643FE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662877">
        <w:rPr>
          <w:rFonts w:ascii="Times New Roman" w:eastAsiaTheme="majorEastAsia" w:hAnsi="Times New Roman" w:cs="Times New Roman"/>
          <w:bCs/>
          <w:sz w:val="24"/>
          <w:szCs w:val="24"/>
        </w:rPr>
        <w:t>услуг</w:t>
      </w:r>
      <w:r w:rsidR="00662877" w:rsidRPr="00643FE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Pr="00643FED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по технической поддержке сформирована </w:t>
      </w:r>
      <w:r w:rsidR="00884826" w:rsidRPr="00643FED">
        <w:rPr>
          <w:rFonts w:ascii="Times New Roman" w:eastAsiaTheme="majorEastAsia" w:hAnsi="Times New Roman" w:cs="Times New Roman"/>
          <w:bCs/>
          <w:sz w:val="24"/>
          <w:szCs w:val="24"/>
        </w:rPr>
        <w:t>следующая ролевая</w:t>
      </w:r>
      <w:r w:rsidRPr="00643FE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модель:</w:t>
      </w:r>
    </w:p>
    <w:p w14:paraId="4F921931" w14:textId="65B0ABC9" w:rsidR="007E08D6" w:rsidRPr="00643FED" w:rsidRDefault="007E08D6" w:rsidP="009B5D77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</w:rPr>
      </w:pPr>
      <w:r w:rsidRPr="00643FED">
        <w:rPr>
          <w:rFonts w:ascii="Times New Roman" w:hAnsi="Times New Roman" w:cs="Times New Roman"/>
          <w:sz w:val="24"/>
        </w:rPr>
        <w:t>Таблица</w:t>
      </w:r>
      <w:r>
        <w:rPr>
          <w:rFonts w:ascii="Times New Roman" w:hAnsi="Times New Roman" w:cs="Times New Roman"/>
          <w:sz w:val="24"/>
        </w:rPr>
        <w:t xml:space="preserve"> </w:t>
      </w:r>
      <w:r w:rsidR="00A44E7B" w:rsidRPr="00A44E7B">
        <w:rPr>
          <w:rFonts w:ascii="Times New Roman" w:hAnsi="Times New Roman" w:cs="Times New Roman"/>
          <w:sz w:val="24"/>
        </w:rPr>
        <w:t>9</w:t>
      </w:r>
      <w:r w:rsidRPr="00643FED">
        <w:rPr>
          <w:rFonts w:ascii="Times New Roman" w:hAnsi="Times New Roman" w:cs="Times New Roman"/>
          <w:sz w:val="24"/>
        </w:rPr>
        <w:t xml:space="preserve">. Организационная структура </w:t>
      </w:r>
      <w:r w:rsidR="00662877">
        <w:rPr>
          <w:rFonts w:ascii="Times New Roman" w:eastAsiaTheme="majorEastAsia" w:hAnsi="Times New Roman" w:cs="Times New Roman"/>
          <w:bCs/>
          <w:sz w:val="24"/>
          <w:szCs w:val="24"/>
        </w:rPr>
        <w:t>технической поддержки</w:t>
      </w:r>
      <w:r w:rsidR="00662877" w:rsidRPr="00643FE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Pr="00643FED">
        <w:rPr>
          <w:rFonts w:ascii="Times New Roman" w:hAnsi="Times New Roman" w:cs="Times New Roman"/>
          <w:sz w:val="24"/>
        </w:rPr>
        <w:t xml:space="preserve"> </w:t>
      </w: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8079"/>
      </w:tblGrid>
      <w:tr w:rsidR="007E08D6" w:rsidRPr="00643FED" w14:paraId="0CFAFBB5" w14:textId="77777777" w:rsidTr="00F842E2">
        <w:trPr>
          <w:trHeight w:val="288"/>
          <w:tblHeader/>
        </w:trPr>
        <w:tc>
          <w:tcPr>
            <w:tcW w:w="2137" w:type="dxa"/>
            <w:shd w:val="clear" w:color="auto" w:fill="F2F2F2" w:themeFill="background1" w:themeFillShade="F2"/>
            <w:vAlign w:val="bottom"/>
            <w:hideMark/>
          </w:tcPr>
          <w:p w14:paraId="32DD4957" w14:textId="77777777" w:rsidR="007E08D6" w:rsidRPr="00B96DF3" w:rsidRDefault="007E08D6" w:rsidP="009B5D7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B96DF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8079" w:type="dxa"/>
            <w:shd w:val="clear" w:color="auto" w:fill="F2F2F2" w:themeFill="background1" w:themeFillShade="F2"/>
            <w:vAlign w:val="bottom"/>
            <w:hideMark/>
          </w:tcPr>
          <w:p w14:paraId="6E534E97" w14:textId="77777777" w:rsidR="007E08D6" w:rsidRPr="00B96DF3" w:rsidRDefault="007E08D6" w:rsidP="009B5D7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B96DF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Функции</w:t>
            </w:r>
          </w:p>
        </w:tc>
      </w:tr>
      <w:tr w:rsidR="00F01C76" w:rsidRPr="00643FED" w14:paraId="38369D5B" w14:textId="77777777" w:rsidTr="00F01C76">
        <w:trPr>
          <w:trHeight w:val="590"/>
        </w:trPr>
        <w:tc>
          <w:tcPr>
            <w:tcW w:w="2137" w:type="dxa"/>
            <w:shd w:val="clear" w:color="auto" w:fill="auto"/>
          </w:tcPr>
          <w:p w14:paraId="1397042E" w14:textId="2D2B07FB" w:rsidR="00F01C76" w:rsidRPr="00123380" w:rsidRDefault="00F36653" w:rsidP="00F01C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338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01C76" w:rsidRPr="00123380">
              <w:rPr>
                <w:rFonts w:ascii="Times New Roman" w:hAnsi="Times New Roman" w:cs="Times New Roman"/>
                <w:bCs/>
                <w:sz w:val="24"/>
                <w:szCs w:val="24"/>
              </w:rPr>
              <w:t>онтент-менеджер</w:t>
            </w:r>
          </w:p>
        </w:tc>
        <w:tc>
          <w:tcPr>
            <w:tcW w:w="8079" w:type="dxa"/>
            <w:shd w:val="clear" w:color="auto" w:fill="auto"/>
            <w:vAlign w:val="bottom"/>
          </w:tcPr>
          <w:p w14:paraId="23881FBF" w14:textId="3120BCD2" w:rsidR="00F36653" w:rsidRPr="00534DC9" w:rsidRDefault="00F01C76" w:rsidP="00CB5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380">
              <w:rPr>
                <w:rFonts w:ascii="Times New Roman" w:hAnsi="Times New Roman" w:cs="Times New Roman"/>
                <w:sz w:val="24"/>
                <w:szCs w:val="24"/>
              </w:rPr>
              <w:t xml:space="preserve">Готовит план по технической поддержке Сайта. Координирует и контролирует выполнение задач проектной командой согласно плану. Взаимодействует с представителями соответствующих функциональных направлений деятельности со стороны Заказчика по сбору контента для Сайта, готовит материалы для контентного наполнения, адаптирует тексты, размещает контент в русской, английской и татарской версиях через </w:t>
            </w:r>
            <w:proofErr w:type="spellStart"/>
            <w:r w:rsidR="00981188">
              <w:rPr>
                <w:rFonts w:ascii="Times New Roman" w:hAnsi="Times New Roman" w:cs="Times New Roman"/>
                <w:sz w:val="24"/>
                <w:szCs w:val="24"/>
              </w:rPr>
              <w:t>бэк</w:t>
            </w:r>
            <w:proofErr w:type="spellEnd"/>
            <w:r w:rsidR="00981188">
              <w:rPr>
                <w:rFonts w:ascii="Times New Roman" w:hAnsi="Times New Roman" w:cs="Times New Roman"/>
                <w:sz w:val="24"/>
                <w:szCs w:val="24"/>
              </w:rPr>
              <w:t>-офис</w:t>
            </w:r>
            <w:r w:rsidRPr="00123380">
              <w:rPr>
                <w:rFonts w:ascii="Times New Roman" w:hAnsi="Times New Roman" w:cs="Times New Roman"/>
                <w:sz w:val="24"/>
                <w:szCs w:val="24"/>
              </w:rPr>
              <w:t xml:space="preserve"> Сайта. Тестирует работы, выполненные проектной командой, перед уведомлением Заказчика. При необходимости формирует список доработок, контролирует их устранение. Готовит закрывающую док</w:t>
            </w:r>
            <w:r w:rsidR="00E826CB">
              <w:rPr>
                <w:rFonts w:ascii="Times New Roman" w:hAnsi="Times New Roman" w:cs="Times New Roman"/>
                <w:sz w:val="24"/>
                <w:szCs w:val="24"/>
              </w:rPr>
              <w:t xml:space="preserve">ументацию согласно плану </w:t>
            </w:r>
            <w:r w:rsidR="00E826CB" w:rsidRPr="00534DC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826CB">
              <w:rPr>
                <w:rFonts w:ascii="Times New Roman" w:hAnsi="Times New Roman" w:cs="Times New Roman"/>
                <w:sz w:val="24"/>
                <w:szCs w:val="24"/>
              </w:rPr>
              <w:t>технической поддержке</w:t>
            </w:r>
            <w:r w:rsidR="00981188">
              <w:rPr>
                <w:rFonts w:ascii="Times New Roman" w:hAnsi="Times New Roman" w:cs="Times New Roman"/>
                <w:sz w:val="24"/>
                <w:szCs w:val="24"/>
              </w:rPr>
              <w:t>. Работает на территории Заказчика.</w:t>
            </w:r>
            <w:r w:rsidR="0053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653" w:rsidRPr="00123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Кандидатура </w:t>
            </w:r>
            <w:r w:rsidR="00CB5A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данного</w:t>
            </w:r>
            <w:r w:rsidR="00F36653" w:rsidRPr="00123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сотрудника </w:t>
            </w:r>
            <w:r w:rsidR="00123380" w:rsidRPr="00123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согласовывается</w:t>
            </w:r>
            <w:r w:rsidR="00F36653" w:rsidRPr="00123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Заказчиком.</w:t>
            </w:r>
          </w:p>
        </w:tc>
      </w:tr>
      <w:tr w:rsidR="00F01C76" w:rsidRPr="00643FED" w14:paraId="3DE2F162" w14:textId="77777777" w:rsidTr="00BF25CB">
        <w:trPr>
          <w:trHeight w:val="590"/>
        </w:trPr>
        <w:tc>
          <w:tcPr>
            <w:tcW w:w="2137" w:type="dxa"/>
            <w:shd w:val="clear" w:color="auto" w:fill="auto"/>
          </w:tcPr>
          <w:p w14:paraId="638C12C3" w14:textId="26FAEB37" w:rsidR="00F01C76" w:rsidRPr="00123380" w:rsidRDefault="00F01C76" w:rsidP="00F01C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3380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Администратор проекта</w:t>
            </w:r>
          </w:p>
        </w:tc>
        <w:tc>
          <w:tcPr>
            <w:tcW w:w="8079" w:type="dxa"/>
            <w:shd w:val="clear" w:color="auto" w:fill="auto"/>
            <w:vAlign w:val="bottom"/>
          </w:tcPr>
          <w:p w14:paraId="0FB8C179" w14:textId="4BA7D089" w:rsidR="00F01C76" w:rsidRPr="00123380" w:rsidRDefault="00F01C76" w:rsidP="001E2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380"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Координирует и контролирует </w:t>
            </w:r>
            <w:r w:rsidR="001E2B1D">
              <w:rPr>
                <w:rFonts w:ascii="Times New Roman" w:hAnsi="Times New Roman" w:cs="Times New Roman"/>
                <w:sz w:val="24"/>
                <w:szCs w:val="24"/>
              </w:rPr>
              <w:t>оказание услуг</w:t>
            </w:r>
            <w:r w:rsidRPr="00123380">
              <w:rPr>
                <w:rFonts w:ascii="Times New Roman" w:hAnsi="Times New Roman" w:cs="Times New Roman"/>
                <w:sz w:val="24"/>
                <w:szCs w:val="24"/>
              </w:rPr>
              <w:t xml:space="preserve"> по назначенным в группу заявкам и ИТ-инцидентам в сроки, установленные договорными обязательствами. Является точкой эскалации для технических специалистов группы. Согласовывает изменения в функционале Сайта. Готовит постановки и оценку на внесение изменений в Сайт. Выполняет роль консультанта. Готовит отчетную и иную документацию, ведет договорную деятельность с Заказчиком.</w:t>
            </w:r>
          </w:p>
        </w:tc>
      </w:tr>
      <w:tr w:rsidR="00F7715B" w:rsidRPr="00643FED" w14:paraId="3F492532" w14:textId="77777777" w:rsidTr="00F842E2">
        <w:trPr>
          <w:trHeight w:val="509"/>
        </w:trPr>
        <w:tc>
          <w:tcPr>
            <w:tcW w:w="2137" w:type="dxa"/>
            <w:shd w:val="clear" w:color="auto" w:fill="auto"/>
            <w:hideMark/>
          </w:tcPr>
          <w:p w14:paraId="223F8407" w14:textId="77777777" w:rsidR="00F7715B" w:rsidRPr="00C9744B" w:rsidRDefault="00F7715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Разработчик</w:t>
            </w:r>
          </w:p>
        </w:tc>
        <w:tc>
          <w:tcPr>
            <w:tcW w:w="8079" w:type="dxa"/>
            <w:shd w:val="clear" w:color="auto" w:fill="auto"/>
            <w:vAlign w:val="bottom"/>
            <w:hideMark/>
          </w:tcPr>
          <w:p w14:paraId="79B8BD75" w14:textId="77777777" w:rsidR="00F7715B" w:rsidRPr="00C9744B" w:rsidRDefault="0058467D" w:rsidP="00584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7715B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 </w:t>
            </w:r>
            <w:r w:rsidR="00F7715B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сложных ИТ-инцидентов, </w:t>
            </w:r>
            <w:r w:rsidR="00454924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атывает</w:t>
            </w:r>
            <w:r w:rsidR="00454924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54924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модули</w:t>
            </w:r>
            <w:r w:rsidR="00454924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715B" w:rsidRPr="00643FED" w14:paraId="0ED74A6D" w14:textId="77777777" w:rsidTr="00F842E2">
        <w:trPr>
          <w:trHeight w:val="588"/>
        </w:trPr>
        <w:tc>
          <w:tcPr>
            <w:tcW w:w="2137" w:type="dxa"/>
            <w:shd w:val="clear" w:color="auto" w:fill="auto"/>
            <w:hideMark/>
          </w:tcPr>
          <w:p w14:paraId="7424B405" w14:textId="77777777" w:rsidR="00F7715B" w:rsidRPr="00C9744B" w:rsidRDefault="00F7715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Дизайнер</w:t>
            </w:r>
          </w:p>
        </w:tc>
        <w:tc>
          <w:tcPr>
            <w:tcW w:w="8079" w:type="dxa"/>
            <w:shd w:val="clear" w:color="auto" w:fill="auto"/>
            <w:vAlign w:val="bottom"/>
            <w:hideMark/>
          </w:tcPr>
          <w:p w14:paraId="3F1B213F" w14:textId="77777777" w:rsidR="00F7715B" w:rsidRPr="00C9744B" w:rsidRDefault="00F7715B" w:rsidP="00584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Подготавливает дизайнерские макеты при разработке нового функционала или обновлении старого. </w:t>
            </w:r>
            <w:r w:rsidR="0058467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баннеры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7715B" w:rsidRPr="00643FED" w14:paraId="1D74399C" w14:textId="77777777" w:rsidTr="00F842E2">
        <w:trPr>
          <w:trHeight w:val="588"/>
        </w:trPr>
        <w:tc>
          <w:tcPr>
            <w:tcW w:w="2137" w:type="dxa"/>
            <w:shd w:val="clear" w:color="auto" w:fill="auto"/>
          </w:tcPr>
          <w:p w14:paraId="744EF795" w14:textId="77777777" w:rsidR="00F7715B" w:rsidRPr="00C9744B" w:rsidRDefault="00F7715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Верстальщик</w:t>
            </w:r>
          </w:p>
        </w:tc>
        <w:tc>
          <w:tcPr>
            <w:tcW w:w="8079" w:type="dxa"/>
            <w:shd w:val="clear" w:color="auto" w:fill="auto"/>
            <w:vAlign w:val="bottom"/>
          </w:tcPr>
          <w:p w14:paraId="147D13FB" w14:textId="77777777" w:rsidR="00F7715B" w:rsidRPr="00C9744B" w:rsidRDefault="00F7715B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Подготавливает верстку макетов страниц </w:t>
            </w:r>
            <w:r w:rsidR="00861F7E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айта для разработчика при разработке нового функционала или обновлении старого. </w:t>
            </w:r>
          </w:p>
        </w:tc>
      </w:tr>
      <w:tr w:rsidR="00F7715B" w:rsidRPr="00643FED" w14:paraId="56F97F2C" w14:textId="77777777" w:rsidTr="00F842E2">
        <w:trPr>
          <w:trHeight w:val="588"/>
        </w:trPr>
        <w:tc>
          <w:tcPr>
            <w:tcW w:w="2137" w:type="dxa"/>
            <w:shd w:val="clear" w:color="auto" w:fill="auto"/>
            <w:hideMark/>
          </w:tcPr>
          <w:p w14:paraId="0ED2DCB5" w14:textId="77777777" w:rsidR="00F7715B" w:rsidRPr="00C9744B" w:rsidRDefault="00F7715B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8079" w:type="dxa"/>
            <w:shd w:val="clear" w:color="auto" w:fill="auto"/>
            <w:vAlign w:val="bottom"/>
            <w:hideMark/>
          </w:tcPr>
          <w:p w14:paraId="4A69C6B9" w14:textId="77777777" w:rsidR="00F7715B" w:rsidRPr="00C9744B" w:rsidRDefault="00F7715B" w:rsidP="00466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Реш</w:t>
            </w:r>
            <w:r w:rsidR="00466B6D">
              <w:rPr>
                <w:rFonts w:ascii="Times New Roman" w:eastAsia="Times New Roman" w:hAnsi="Times New Roman" w:cs="Times New Roman"/>
                <w:sz w:val="24"/>
                <w:szCs w:val="24"/>
              </w:rPr>
              <w:t>ает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</w:t>
            </w:r>
            <w:r w:rsidR="00466B6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 w:rsidR="00CD35A6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поставщиком </w:t>
            </w:r>
            <w:r w:rsidR="00CD35A6" w:rsidRPr="00C9744B">
              <w:rPr>
                <w:rFonts w:ascii="Times New Roman" w:hAnsi="Times New Roman" w:cs="Times New Roman"/>
                <w:sz w:val="24"/>
                <w:szCs w:val="24"/>
              </w:rPr>
              <w:t>услуг по предоставлению вычислительных мощностей Дата-центра для размещения Сайта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66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 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</w:t>
            </w:r>
            <w:r w:rsidR="00466B6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обслуживание сервера. </w:t>
            </w:r>
          </w:p>
        </w:tc>
      </w:tr>
      <w:tr w:rsidR="00FA4F44" w:rsidRPr="00643FED" w14:paraId="793F9E8E" w14:textId="77777777" w:rsidTr="00F842E2">
        <w:trPr>
          <w:trHeight w:val="218"/>
        </w:trPr>
        <w:tc>
          <w:tcPr>
            <w:tcW w:w="2137" w:type="dxa"/>
            <w:shd w:val="clear" w:color="auto" w:fill="auto"/>
          </w:tcPr>
          <w:p w14:paraId="3C909E44" w14:textId="77777777" w:rsidR="00FA4F44" w:rsidRPr="00C9744B" w:rsidRDefault="00FA4F44" w:rsidP="009B5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  <w:r w:rsidR="00CD2078" w:rsidRPr="00C9744B">
              <w:rPr>
                <w:rFonts w:ascii="Times New Roman" w:hAnsi="Times New Roman"/>
                <w:bCs/>
                <w:sz w:val="24"/>
                <w:szCs w:val="24"/>
              </w:rPr>
              <w:t>группы технической поддержки</w:t>
            </w:r>
          </w:p>
        </w:tc>
        <w:tc>
          <w:tcPr>
            <w:tcW w:w="8079" w:type="dxa"/>
            <w:shd w:val="clear" w:color="auto" w:fill="auto"/>
            <w:vAlign w:val="bottom"/>
          </w:tcPr>
          <w:p w14:paraId="13146408" w14:textId="5BE0601E" w:rsidR="0056165F" w:rsidRPr="00C9744B" w:rsidRDefault="00934292" w:rsidP="009B5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29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</w:t>
            </w:r>
            <w:r w:rsidR="00820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22C8A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F22C8A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координаци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F22C8A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861F7E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за </w:t>
            </w:r>
            <w:r w:rsidR="002F01D5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оказанием услуг</w:t>
            </w:r>
            <w:r w:rsidR="00F22C8A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="0056165F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проекту: </w:t>
            </w:r>
          </w:p>
          <w:p w14:paraId="104E4BC5" w14:textId="77777777" w:rsidR="001E7476" w:rsidRDefault="001E7476" w:rsidP="009B5D77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управляет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проектной командой</w:t>
            </w:r>
            <w:r w:rsidRPr="001E747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6BD7546" w14:textId="77777777" w:rsidR="0056165F" w:rsidRPr="00C9744B" w:rsidRDefault="00F22F6D" w:rsidP="009B5D77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Несет ответственность за п</w:t>
            </w:r>
            <w:r w:rsidR="0056165F"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ланирование и контроль реализации проекта: ресурсы, сроки, бюджет;</w:t>
            </w:r>
          </w:p>
          <w:p w14:paraId="4D48B474" w14:textId="77777777" w:rsidR="00FA4F44" w:rsidRPr="001E7476" w:rsidRDefault="0056165F" w:rsidP="001E7476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</w:t>
            </w:r>
            <w:r w:rsidR="001E7476"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 w:rsidR="007D0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ответственными </w:t>
            </w:r>
            <w:r w:rsidRPr="00C974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представителями За</w:t>
            </w:r>
            <w:r w:rsidR="001E7476">
              <w:rPr>
                <w:rFonts w:ascii="Times New Roman" w:eastAsia="Times New Roman" w:hAnsi="Times New Roman" w:cs="Times New Roman"/>
                <w:sz w:val="24"/>
                <w:szCs w:val="24"/>
              </w:rPr>
              <w:t>казчика на всех стадиях проекта</w:t>
            </w:r>
            <w:r w:rsidR="00322646" w:rsidRPr="001E74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2F3195F" w14:textId="77777777" w:rsidR="00884971" w:rsidRDefault="00884971" w:rsidP="009B5D77">
      <w:pPr>
        <w:pStyle w:val="a3"/>
        <w:spacing w:after="0" w:line="240" w:lineRule="auto"/>
        <w:ind w:left="0" w:firstLine="567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14:paraId="18B29451" w14:textId="538428EE" w:rsidR="007E08D6" w:rsidRPr="00BB7864" w:rsidRDefault="001D1289" w:rsidP="009B5D77">
      <w:pPr>
        <w:pStyle w:val="a3"/>
        <w:spacing w:after="0" w:line="240" w:lineRule="auto"/>
        <w:ind w:left="0"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>Для оказания услуг</w:t>
      </w:r>
      <w:r w:rsidRPr="00BD2705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предполагается выделение со стороны Исполнителя группы технической поддержки.</w:t>
      </w:r>
      <w:r w:rsidR="00BB7864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F36653" w:rsidRPr="00BB7864">
        <w:rPr>
          <w:rFonts w:ascii="Times New Roman" w:hAnsi="Times New Roman" w:cs="Times New Roman"/>
          <w:color w:val="000000" w:themeColor="text1"/>
          <w:sz w:val="24"/>
          <w:szCs w:val="24"/>
        </w:rPr>
        <w:t>Кандидатура контент-менеджера должна быть заранее представлена Заказчику и согласована Заказчиком.</w:t>
      </w:r>
    </w:p>
    <w:p w14:paraId="15F09C1A" w14:textId="393BDA83" w:rsidR="007E08D6" w:rsidRPr="00643FED" w:rsidRDefault="007E08D6" w:rsidP="009B5D77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643FED">
        <w:rPr>
          <w:rFonts w:ascii="Times New Roman" w:eastAsiaTheme="majorEastAsia" w:hAnsi="Times New Roman" w:cs="Times New Roman"/>
          <w:bCs/>
          <w:sz w:val="24"/>
          <w:szCs w:val="24"/>
        </w:rPr>
        <w:t>В соответствии с вышеуказанной ролевой моделью оказания услуг по технической поддержке в</w:t>
      </w:r>
      <w:r w:rsidR="001D1289">
        <w:rPr>
          <w:rFonts w:ascii="Times New Roman" w:eastAsiaTheme="majorEastAsia" w:hAnsi="Times New Roman" w:cs="Times New Roman"/>
          <w:bCs/>
          <w:sz w:val="24"/>
          <w:szCs w:val="24"/>
        </w:rPr>
        <w:t>ыдвигаются следующие требования</w:t>
      </w:r>
      <w:r w:rsidRPr="00643FE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к </w:t>
      </w:r>
      <w:r w:rsidR="0028139B">
        <w:rPr>
          <w:rFonts w:ascii="Times New Roman" w:eastAsiaTheme="majorEastAsia" w:hAnsi="Times New Roman" w:cs="Times New Roman"/>
          <w:bCs/>
          <w:sz w:val="24"/>
          <w:szCs w:val="24"/>
        </w:rPr>
        <w:t>И</w:t>
      </w:r>
      <w:r w:rsidR="0028139B" w:rsidRPr="0028139B">
        <w:rPr>
          <w:rFonts w:ascii="Times New Roman" w:eastAsiaTheme="majorEastAsia" w:hAnsi="Times New Roman" w:cs="Times New Roman"/>
          <w:bCs/>
          <w:sz w:val="24"/>
          <w:szCs w:val="24"/>
        </w:rPr>
        <w:t>сп</w:t>
      </w:r>
      <w:r w:rsidR="0028139B">
        <w:rPr>
          <w:rFonts w:ascii="Times New Roman" w:eastAsiaTheme="majorEastAsia" w:hAnsi="Times New Roman" w:cs="Times New Roman"/>
          <w:bCs/>
          <w:sz w:val="24"/>
          <w:szCs w:val="24"/>
        </w:rPr>
        <w:t>олнителю</w:t>
      </w:r>
      <w:r w:rsidRPr="00643FED">
        <w:rPr>
          <w:rFonts w:ascii="Times New Roman" w:eastAsiaTheme="majorEastAsia" w:hAnsi="Times New Roman" w:cs="Times New Roman"/>
          <w:bCs/>
          <w:sz w:val="24"/>
          <w:szCs w:val="24"/>
        </w:rPr>
        <w:t xml:space="preserve">, осуществляющему данные </w:t>
      </w:r>
      <w:r w:rsidR="0028139B">
        <w:rPr>
          <w:rFonts w:ascii="Times New Roman" w:eastAsiaTheme="majorEastAsia" w:hAnsi="Times New Roman" w:cs="Times New Roman"/>
          <w:bCs/>
          <w:sz w:val="24"/>
          <w:szCs w:val="24"/>
        </w:rPr>
        <w:t>услуги</w:t>
      </w:r>
      <w:r w:rsidRPr="00643FED">
        <w:rPr>
          <w:rFonts w:ascii="Times New Roman" w:eastAsiaTheme="majorEastAsia" w:hAnsi="Times New Roman" w:cs="Times New Roman"/>
          <w:bCs/>
          <w:sz w:val="24"/>
          <w:szCs w:val="24"/>
        </w:rPr>
        <w:t>:</w:t>
      </w:r>
    </w:p>
    <w:p w14:paraId="4AA15F85" w14:textId="77777777" w:rsidR="00454924" w:rsidRDefault="001E7476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знание Сайта на уровне роли</w:t>
      </w:r>
      <w:r w:rsidR="00454924">
        <w:rPr>
          <w:rFonts w:ascii="Times New Roman" w:eastAsiaTheme="majorEastAsia" w:hAnsi="Times New Roman" w:cs="Times New Roman"/>
          <w:bCs/>
          <w:sz w:val="24"/>
          <w:szCs w:val="24"/>
        </w:rPr>
        <w:t>;</w:t>
      </w:r>
    </w:p>
    <w:p w14:paraId="2BDA557F" w14:textId="77777777" w:rsidR="00454924" w:rsidRPr="00454924" w:rsidRDefault="00454924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 знание бизнес-процессов работы Сайта;</w:t>
      </w:r>
    </w:p>
    <w:p w14:paraId="720EBD5A" w14:textId="77777777" w:rsidR="00454924" w:rsidRPr="00454924" w:rsidRDefault="00454924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lastRenderedPageBreak/>
        <w:t> знания в области функционального и регрессионного тестирования;</w:t>
      </w:r>
    </w:p>
    <w:p w14:paraId="3A832C31" w14:textId="77777777" w:rsidR="00454924" w:rsidRPr="00454924" w:rsidRDefault="00454924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 знания в области автоматизации тестирования;</w:t>
      </w:r>
    </w:p>
    <w:p w14:paraId="55432F70" w14:textId="77777777" w:rsidR="00454924" w:rsidRPr="00454924" w:rsidRDefault="00454924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знание </w:t>
      </w:r>
      <w:r w:rsidR="00B10AB0">
        <w:rPr>
          <w:rFonts w:ascii="Times New Roman" w:hAnsi="Times New Roman"/>
          <w:sz w:val="24"/>
          <w:lang w:val="en-US"/>
        </w:rPr>
        <w:t xml:space="preserve">CMS </w:t>
      </w: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- 1С </w:t>
      </w:r>
      <w:proofErr w:type="spellStart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Битрикс</w:t>
      </w:r>
      <w:proofErr w:type="spellEnd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;</w:t>
      </w:r>
    </w:p>
    <w:p w14:paraId="0D7FBB26" w14:textId="77777777" w:rsidR="00454924" w:rsidRPr="00454924" w:rsidRDefault="00454924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знания в области реляционных баз данных </w:t>
      </w:r>
      <w:proofErr w:type="spellStart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MySQL</w:t>
      </w:r>
      <w:proofErr w:type="spellEnd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;</w:t>
      </w:r>
    </w:p>
    <w:p w14:paraId="783B6403" w14:textId="77777777" w:rsidR="00454924" w:rsidRPr="00454924" w:rsidRDefault="00454924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 знания в области </w:t>
      </w:r>
      <w:proofErr w:type="spellStart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NoSQL</w:t>
      </w:r>
      <w:proofErr w:type="spellEnd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баз данных </w:t>
      </w:r>
      <w:proofErr w:type="spellStart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MongoDB</w:t>
      </w:r>
      <w:proofErr w:type="spellEnd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/</w:t>
      </w:r>
      <w:proofErr w:type="spellStart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Memcache</w:t>
      </w:r>
      <w:proofErr w:type="spellEnd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;</w:t>
      </w:r>
    </w:p>
    <w:p w14:paraId="1978C4AC" w14:textId="77777777" w:rsidR="00454924" w:rsidRPr="00454924" w:rsidRDefault="00454924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 знания в области систем полнотекстового поиска </w:t>
      </w:r>
      <w:proofErr w:type="spellStart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Sphinx</w:t>
      </w:r>
      <w:proofErr w:type="spellEnd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/</w:t>
      </w:r>
      <w:proofErr w:type="spellStart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Solr</w:t>
      </w:r>
      <w:proofErr w:type="spellEnd"/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;</w:t>
      </w:r>
    </w:p>
    <w:p w14:paraId="491DBE72" w14:textId="77777777" w:rsidR="00454924" w:rsidRPr="00454924" w:rsidRDefault="00454924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 знания в области построение высоконагруженных распределенных систем, кэширования</w:t>
      </w:r>
      <w:r w:rsidR="007709A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Pr="00454924">
        <w:rPr>
          <w:rFonts w:ascii="Times New Roman" w:eastAsiaTheme="majorEastAsia" w:hAnsi="Times New Roman" w:cs="Times New Roman"/>
          <w:bCs/>
          <w:sz w:val="24"/>
          <w:szCs w:val="24"/>
        </w:rPr>
        <w:t>и балансировки нагрузки;</w:t>
      </w:r>
    </w:p>
    <w:p w14:paraId="151FEB97" w14:textId="77777777" w:rsidR="00454924" w:rsidRPr="00454924" w:rsidRDefault="009575E2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9575E2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знания в области систем виртуализаци</w:t>
      </w:r>
      <w:r w:rsidR="00585C9D">
        <w:rPr>
          <w:rFonts w:ascii="Times New Roman" w:eastAsiaTheme="majorEastAsia" w:hAnsi="Times New Roman" w:cs="Times New Roman"/>
          <w:bCs/>
          <w:sz w:val="24"/>
          <w:szCs w:val="24"/>
        </w:rPr>
        <w:t xml:space="preserve">и </w:t>
      </w:r>
      <w:proofErr w:type="spellStart"/>
      <w:r w:rsidR="00585C9D">
        <w:rPr>
          <w:rFonts w:ascii="Times New Roman" w:eastAsiaTheme="majorEastAsia" w:hAnsi="Times New Roman" w:cs="Times New Roman"/>
          <w:bCs/>
          <w:sz w:val="24"/>
          <w:szCs w:val="24"/>
        </w:rPr>
        <w:t>VMWare</w:t>
      </w:r>
      <w:proofErr w:type="spellEnd"/>
      <w:r w:rsidR="00585C9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proofErr w:type="spellStart"/>
      <w:r w:rsidR="00585C9D">
        <w:rPr>
          <w:rFonts w:ascii="Times New Roman" w:eastAsiaTheme="majorEastAsia" w:hAnsi="Times New Roman" w:cs="Times New Roman"/>
          <w:bCs/>
          <w:sz w:val="24"/>
          <w:szCs w:val="24"/>
        </w:rPr>
        <w:t>vSphere</w:t>
      </w:r>
      <w:proofErr w:type="spellEnd"/>
      <w:r w:rsidR="00585C9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/ </w:t>
      </w:r>
      <w:proofErr w:type="spellStart"/>
      <w:r w:rsidR="00585C9D">
        <w:rPr>
          <w:rFonts w:ascii="Times New Roman" w:eastAsiaTheme="majorEastAsia" w:hAnsi="Times New Roman" w:cs="Times New Roman"/>
          <w:bCs/>
          <w:sz w:val="24"/>
          <w:szCs w:val="24"/>
        </w:rPr>
        <w:t>OpenVZ</w:t>
      </w:r>
      <w:proofErr w:type="spellEnd"/>
      <w:r w:rsidR="00585C9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/ </w:t>
      </w:r>
      <w:proofErr w:type="spellStart"/>
      <w:r w:rsidR="00585C9D">
        <w:rPr>
          <w:rFonts w:ascii="Times New Roman" w:eastAsiaTheme="majorEastAsia" w:hAnsi="Times New Roman" w:cs="Times New Roman"/>
          <w:bCs/>
          <w:sz w:val="24"/>
          <w:szCs w:val="24"/>
        </w:rPr>
        <w:t>Xen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;</w:t>
      </w:r>
    </w:p>
    <w:p w14:paraId="049DC0F9" w14:textId="77777777" w:rsidR="00454924" w:rsidRPr="00454924" w:rsidRDefault="009575E2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9575E2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знания в области HTML и CSS, </w:t>
      </w:r>
      <w:proofErr w:type="spellStart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JavaScript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, AJAX и </w:t>
      </w:r>
      <w:proofErr w:type="spellStart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фреймворках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proofErr w:type="spellStart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jQuery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;</w:t>
      </w:r>
    </w:p>
    <w:p w14:paraId="3300BE04" w14:textId="77777777" w:rsidR="00AB1A73" w:rsidRPr="00454924" w:rsidRDefault="009575E2" w:rsidP="009B5D7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r w:rsidRPr="009575E2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знания </w:t>
      </w:r>
      <w:proofErr w:type="spellStart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Web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-сервисов (</w:t>
      </w:r>
      <w:proofErr w:type="spellStart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Apache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, </w:t>
      </w:r>
      <w:proofErr w:type="spellStart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Nginx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, </w:t>
      </w:r>
      <w:proofErr w:type="spellStart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STunnel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 xml:space="preserve">, </w:t>
      </w:r>
      <w:proofErr w:type="spellStart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HAProxy</w:t>
      </w:r>
      <w:proofErr w:type="spellEnd"/>
      <w:r w:rsidR="00454924" w:rsidRPr="00454924">
        <w:rPr>
          <w:rFonts w:ascii="Times New Roman" w:eastAsiaTheme="majorEastAsia" w:hAnsi="Times New Roman" w:cs="Times New Roman"/>
          <w:bCs/>
          <w:sz w:val="24"/>
          <w:szCs w:val="24"/>
        </w:rPr>
        <w:t>)</w:t>
      </w:r>
      <w:r w:rsidR="00454924">
        <w:rPr>
          <w:rFonts w:ascii="Arial" w:eastAsia="Times New Roman" w:hAnsi="Arial" w:cs="Arial"/>
          <w:color w:val="222222"/>
          <w:sz w:val="19"/>
          <w:szCs w:val="19"/>
        </w:rPr>
        <w:br/>
      </w:r>
    </w:p>
    <w:p w14:paraId="3E8663B7" w14:textId="77777777" w:rsidR="0036529C" w:rsidRPr="001D1289" w:rsidRDefault="001D1289" w:rsidP="009B5D77">
      <w:pPr>
        <w:pStyle w:val="24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3.5. </w:t>
      </w:r>
      <w:r w:rsidR="0036529C" w:rsidRPr="001D1289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Требования к гарантии качества </w:t>
      </w:r>
      <w:r w:rsidR="00F551E1" w:rsidRPr="001D1289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услуг</w:t>
      </w:r>
    </w:p>
    <w:p w14:paraId="44AC292A" w14:textId="77777777" w:rsidR="00824402" w:rsidRPr="00643FED" w:rsidRDefault="00DF0EB4" w:rsidP="009B5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работы </w:t>
      </w:r>
      <w:r w:rsidR="001A5F2D">
        <w:rPr>
          <w:rFonts w:ascii="Times New Roman" w:hAnsi="Times New Roman" w:cs="Times New Roman"/>
          <w:sz w:val="24"/>
          <w:szCs w:val="24"/>
        </w:rPr>
        <w:t>Сайта</w:t>
      </w:r>
      <w:r w:rsidR="00824402" w:rsidRPr="00643FED">
        <w:rPr>
          <w:rFonts w:ascii="Times New Roman" w:hAnsi="Times New Roman" w:cs="Times New Roman"/>
          <w:sz w:val="24"/>
          <w:szCs w:val="24"/>
        </w:rPr>
        <w:t xml:space="preserve"> – круглосуточно, за исключением периодов времени проведения регламентных работ.</w:t>
      </w:r>
    </w:p>
    <w:p w14:paraId="1BB40741" w14:textId="77777777" w:rsidR="009F4820" w:rsidRPr="00B52722" w:rsidRDefault="004A5E89" w:rsidP="009B5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B6B">
        <w:rPr>
          <w:rFonts w:ascii="Times New Roman" w:hAnsi="Times New Roman" w:cs="Times New Roman"/>
          <w:sz w:val="24"/>
          <w:szCs w:val="24"/>
        </w:rPr>
        <w:t>Регламентные работы</w:t>
      </w:r>
      <w:r w:rsidR="00D27879" w:rsidRPr="00C864E6">
        <w:rPr>
          <w:rFonts w:ascii="Times New Roman" w:hAnsi="Times New Roman" w:cs="Times New Roman"/>
          <w:sz w:val="24"/>
          <w:szCs w:val="24"/>
        </w:rPr>
        <w:t xml:space="preserve"> согласно режиму функционирования</w:t>
      </w:r>
      <w:r w:rsidRPr="009D1B6B">
        <w:rPr>
          <w:rFonts w:ascii="Times New Roman" w:hAnsi="Times New Roman" w:cs="Times New Roman"/>
          <w:sz w:val="24"/>
          <w:szCs w:val="24"/>
        </w:rPr>
        <w:t xml:space="preserve"> осуществляются в периоды с 0</w:t>
      </w:r>
      <w:r w:rsidR="00DF0EB4">
        <w:rPr>
          <w:rFonts w:ascii="Times New Roman" w:hAnsi="Times New Roman" w:cs="Times New Roman"/>
          <w:sz w:val="24"/>
          <w:szCs w:val="24"/>
        </w:rPr>
        <w:t>0</w:t>
      </w:r>
      <w:r w:rsidRPr="009D1B6B">
        <w:rPr>
          <w:rFonts w:ascii="Times New Roman" w:hAnsi="Times New Roman" w:cs="Times New Roman"/>
          <w:sz w:val="24"/>
          <w:szCs w:val="24"/>
        </w:rPr>
        <w:t>.00 до 0</w:t>
      </w:r>
      <w:r w:rsidR="00DF0EB4">
        <w:rPr>
          <w:rFonts w:ascii="Times New Roman" w:hAnsi="Times New Roman" w:cs="Times New Roman"/>
          <w:sz w:val="24"/>
          <w:szCs w:val="24"/>
        </w:rPr>
        <w:t>6</w:t>
      </w:r>
      <w:r w:rsidRPr="009D1B6B">
        <w:rPr>
          <w:rFonts w:ascii="Times New Roman" w:hAnsi="Times New Roman" w:cs="Times New Roman"/>
          <w:sz w:val="24"/>
          <w:szCs w:val="24"/>
        </w:rPr>
        <w:t>.00 час</w:t>
      </w:r>
      <w:r w:rsidR="005C2EBF" w:rsidRPr="009D1B6B">
        <w:rPr>
          <w:rFonts w:ascii="Times New Roman" w:hAnsi="Times New Roman" w:cs="Times New Roman"/>
          <w:sz w:val="24"/>
          <w:szCs w:val="24"/>
        </w:rPr>
        <w:t>ов по согласованию с Заказчиком</w:t>
      </w:r>
      <w:r w:rsidR="00D27879" w:rsidRPr="00C864E6">
        <w:rPr>
          <w:rFonts w:ascii="Times New Roman" w:hAnsi="Times New Roman" w:cs="Times New Roman"/>
          <w:sz w:val="24"/>
          <w:szCs w:val="24"/>
        </w:rPr>
        <w:t>:</w:t>
      </w:r>
      <w:r w:rsidR="009F4820" w:rsidRPr="00C864E6">
        <w:rPr>
          <w:rFonts w:ascii="Times New Roman" w:hAnsi="Times New Roman" w:cs="Times New Roman"/>
          <w:sz w:val="24"/>
          <w:szCs w:val="24"/>
        </w:rPr>
        <w:t xml:space="preserve"> суммарное время на во</w:t>
      </w:r>
      <w:r w:rsidR="009F4820" w:rsidRPr="00B52722">
        <w:rPr>
          <w:rFonts w:ascii="Times New Roman" w:hAnsi="Times New Roman" w:cs="Times New Roman"/>
          <w:sz w:val="24"/>
          <w:szCs w:val="24"/>
        </w:rPr>
        <w:t>сстановление работоспособност</w:t>
      </w:r>
      <w:r w:rsidR="00454924">
        <w:rPr>
          <w:rFonts w:ascii="Times New Roman" w:hAnsi="Times New Roman" w:cs="Times New Roman"/>
          <w:sz w:val="24"/>
          <w:szCs w:val="24"/>
        </w:rPr>
        <w:t>и и регламентное обслуживание Сайта</w:t>
      </w:r>
      <w:r w:rsidR="009F4820" w:rsidRPr="00B52722">
        <w:rPr>
          <w:rFonts w:ascii="Times New Roman" w:hAnsi="Times New Roman" w:cs="Times New Roman"/>
          <w:sz w:val="24"/>
          <w:szCs w:val="24"/>
        </w:rPr>
        <w:t xml:space="preserve"> – не боле</w:t>
      </w:r>
      <w:r w:rsidR="00744959">
        <w:rPr>
          <w:rFonts w:ascii="Times New Roman" w:hAnsi="Times New Roman" w:cs="Times New Roman"/>
          <w:sz w:val="24"/>
          <w:szCs w:val="24"/>
        </w:rPr>
        <w:t>е 60 часов на весь период обслуживания</w:t>
      </w:r>
      <w:r w:rsidR="009F4820" w:rsidRPr="00B52722">
        <w:rPr>
          <w:rFonts w:ascii="Times New Roman" w:hAnsi="Times New Roman" w:cs="Times New Roman"/>
          <w:sz w:val="24"/>
          <w:szCs w:val="24"/>
        </w:rPr>
        <w:t>.</w:t>
      </w:r>
    </w:p>
    <w:p w14:paraId="7B91C916" w14:textId="63211133" w:rsidR="00BF25CB" w:rsidRDefault="009D1B6B" w:rsidP="008849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373E9" w:rsidRPr="00643FED">
        <w:rPr>
          <w:rFonts w:ascii="Times New Roman" w:hAnsi="Times New Roman" w:cs="Times New Roman"/>
          <w:sz w:val="24"/>
          <w:szCs w:val="24"/>
        </w:rPr>
        <w:t xml:space="preserve">оступность </w:t>
      </w:r>
      <w:r w:rsidR="003F463B">
        <w:rPr>
          <w:rFonts w:ascii="Times New Roman" w:hAnsi="Times New Roman" w:cs="Times New Roman"/>
          <w:sz w:val="24"/>
          <w:szCs w:val="24"/>
        </w:rPr>
        <w:t>С</w:t>
      </w:r>
      <w:r w:rsidR="001A5F2D">
        <w:rPr>
          <w:rFonts w:ascii="Times New Roman" w:hAnsi="Times New Roman" w:cs="Times New Roman"/>
          <w:sz w:val="24"/>
          <w:szCs w:val="24"/>
        </w:rPr>
        <w:t>айта</w:t>
      </w:r>
      <w:r w:rsidR="004373E9" w:rsidRPr="00643FED">
        <w:rPr>
          <w:rFonts w:ascii="Times New Roman" w:hAnsi="Times New Roman" w:cs="Times New Roman"/>
          <w:sz w:val="24"/>
          <w:szCs w:val="24"/>
        </w:rPr>
        <w:t xml:space="preserve"> за период рассчитывается как разница между общей длительностью согласованного времени предоставления услуги и суммарным временем</w:t>
      </w:r>
      <w:r w:rsidR="009F2541">
        <w:rPr>
          <w:rFonts w:ascii="Times New Roman" w:hAnsi="Times New Roman" w:cs="Times New Roman"/>
          <w:sz w:val="24"/>
          <w:szCs w:val="24"/>
        </w:rPr>
        <w:t>,</w:t>
      </w:r>
      <w:r w:rsidR="004373E9" w:rsidRPr="00643FED">
        <w:rPr>
          <w:rFonts w:ascii="Times New Roman" w:hAnsi="Times New Roman" w:cs="Times New Roman"/>
          <w:sz w:val="24"/>
          <w:szCs w:val="24"/>
        </w:rPr>
        <w:t xml:space="preserve"> затраченным на решение инцидентов с Приоритетом 1, отнесенная к общей длительности согласованного времени предоставления</w:t>
      </w:r>
      <w:r w:rsidR="00EF7D97" w:rsidRPr="00643FED">
        <w:rPr>
          <w:rFonts w:ascii="Times New Roman" w:hAnsi="Times New Roman" w:cs="Times New Roman"/>
          <w:sz w:val="24"/>
          <w:szCs w:val="24"/>
        </w:rPr>
        <w:t xml:space="preserve"> услуги в этом периоде и выраже</w:t>
      </w:r>
      <w:r w:rsidR="004373E9" w:rsidRPr="00643FED">
        <w:rPr>
          <w:rFonts w:ascii="Times New Roman" w:hAnsi="Times New Roman" w:cs="Times New Roman"/>
          <w:sz w:val="24"/>
          <w:szCs w:val="24"/>
        </w:rPr>
        <w:t>на в процентах.</w:t>
      </w:r>
      <w:r w:rsidR="008245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C0E63" w14:textId="72918981" w:rsidR="007D1D03" w:rsidRPr="00643FED" w:rsidRDefault="007D1D03" w:rsidP="009B5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44E7B" w:rsidRPr="00547C3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Требования к доступности </w:t>
      </w:r>
      <w:r w:rsidR="001A5F2D">
        <w:rPr>
          <w:rFonts w:ascii="Times New Roman" w:hAnsi="Times New Roman" w:cs="Times New Roman"/>
          <w:sz w:val="24"/>
          <w:szCs w:val="24"/>
        </w:rPr>
        <w:t>сайта</w:t>
      </w:r>
      <w:r>
        <w:rPr>
          <w:rFonts w:ascii="Times New Roman" w:hAnsi="Times New Roman" w:cs="Times New Roman"/>
          <w:sz w:val="24"/>
          <w:szCs w:val="24"/>
        </w:rPr>
        <w:t xml:space="preserve"> согласно режиму функционирования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4233"/>
        <w:gridCol w:w="2703"/>
        <w:gridCol w:w="3485"/>
      </w:tblGrid>
      <w:tr w:rsidR="00643FED" w:rsidRPr="00643FED" w14:paraId="17FF0D62" w14:textId="77777777" w:rsidTr="00454924">
        <w:trPr>
          <w:tblHeader/>
        </w:trPr>
        <w:tc>
          <w:tcPr>
            <w:tcW w:w="2031" w:type="pct"/>
            <w:shd w:val="clear" w:color="auto" w:fill="F2F2F2" w:themeFill="background1" w:themeFillShade="F2"/>
          </w:tcPr>
          <w:p w14:paraId="5A20A416" w14:textId="77777777" w:rsidR="00EF7D97" w:rsidRPr="00B96DF3" w:rsidRDefault="00EF7D97" w:rsidP="009B5D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D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функционирования</w:t>
            </w:r>
          </w:p>
        </w:tc>
        <w:tc>
          <w:tcPr>
            <w:tcW w:w="1297" w:type="pct"/>
            <w:shd w:val="clear" w:color="auto" w:fill="F2F2F2" w:themeFill="background1" w:themeFillShade="F2"/>
            <w:vAlign w:val="bottom"/>
          </w:tcPr>
          <w:p w14:paraId="3143BBB5" w14:textId="77777777" w:rsidR="00EF7D97" w:rsidRPr="00B96DF3" w:rsidRDefault="00EF7D97" w:rsidP="009B5D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DF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 w:themeFill="background1" w:themeFillShade="F2"/>
            <w:vAlign w:val="bottom"/>
          </w:tcPr>
          <w:p w14:paraId="0E84CED2" w14:textId="77777777" w:rsidR="00EF7D97" w:rsidRPr="00B96DF3" w:rsidRDefault="00EF7D97" w:rsidP="009B5D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DF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Значение, %</w:t>
            </w:r>
          </w:p>
        </w:tc>
      </w:tr>
      <w:tr w:rsidR="00643FED" w:rsidRPr="00643FED" w14:paraId="4F1D01E8" w14:textId="77777777" w:rsidTr="00454924">
        <w:tc>
          <w:tcPr>
            <w:tcW w:w="2031" w:type="pct"/>
          </w:tcPr>
          <w:p w14:paraId="2EB119D5" w14:textId="77777777" w:rsidR="00EF7D97" w:rsidRPr="00643FED" w:rsidRDefault="002B265F" w:rsidP="009F2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4924">
              <w:rPr>
                <w:rFonts w:ascii="Times New Roman" w:hAnsi="Times New Roman" w:cs="Times New Roman"/>
                <w:sz w:val="24"/>
                <w:szCs w:val="24"/>
              </w:rPr>
              <w:t>Режим поддержки</w:t>
            </w:r>
            <w:r w:rsidR="000E18A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7" w:type="pct"/>
            <w:vAlign w:val="bottom"/>
          </w:tcPr>
          <w:p w14:paraId="5B38C0D1" w14:textId="77777777" w:rsidR="00EF7D97" w:rsidRPr="00643FED" w:rsidRDefault="00EF7D97" w:rsidP="009F2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ED">
              <w:rPr>
                <w:rFonts w:ascii="Times New Roman" w:eastAsia="Times New Roman" w:hAnsi="Times New Roman" w:cs="Times New Roman"/>
                <w:bCs/>
              </w:rPr>
              <w:t xml:space="preserve">Доступность </w:t>
            </w:r>
            <w:r w:rsidR="001A5F2D">
              <w:rPr>
                <w:rFonts w:ascii="Times New Roman" w:eastAsia="Times New Roman" w:hAnsi="Times New Roman" w:cs="Times New Roman"/>
                <w:bCs/>
              </w:rPr>
              <w:t>сайта</w:t>
            </w:r>
          </w:p>
        </w:tc>
        <w:tc>
          <w:tcPr>
            <w:tcW w:w="1672" w:type="pct"/>
            <w:vAlign w:val="bottom"/>
          </w:tcPr>
          <w:p w14:paraId="2B49F3DC" w14:textId="77777777" w:rsidR="00EF7D97" w:rsidRPr="00643FED" w:rsidRDefault="00C864E6" w:rsidP="009F2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Не </w:t>
            </w:r>
            <w:r w:rsidR="009D1B6B">
              <w:rPr>
                <w:rFonts w:ascii="Times New Roman" w:eastAsia="Times New Roman" w:hAnsi="Times New Roman" w:cs="Times New Roman"/>
                <w:bCs/>
              </w:rPr>
              <w:t>менее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EF7D97" w:rsidRPr="00643FED">
              <w:rPr>
                <w:rFonts w:ascii="Times New Roman" w:eastAsia="Times New Roman" w:hAnsi="Times New Roman" w:cs="Times New Roman"/>
                <w:bCs/>
              </w:rPr>
              <w:t>90%</w:t>
            </w:r>
          </w:p>
        </w:tc>
      </w:tr>
    </w:tbl>
    <w:p w14:paraId="26DF09F5" w14:textId="77777777" w:rsidR="00A7645D" w:rsidRDefault="00A7645D" w:rsidP="009B5D7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58DCC53" w14:textId="77777777" w:rsidR="00614FF8" w:rsidRPr="00FC53A3" w:rsidRDefault="00614FF8" w:rsidP="00424666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3A3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Требования к предложению Исполнителя</w:t>
      </w:r>
    </w:p>
    <w:p w14:paraId="313EAE00" w14:textId="08F63C18" w:rsidR="00A7645D" w:rsidRPr="009D3B3A" w:rsidRDefault="00614FF8" w:rsidP="009D3B3A">
      <w:pPr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1EDD">
        <w:rPr>
          <w:rFonts w:ascii="Times New Roman" w:hAnsi="Times New Roman" w:cs="Times New Roman"/>
          <w:sz w:val="24"/>
          <w:szCs w:val="24"/>
        </w:rPr>
        <w:t>В</w:t>
      </w:r>
      <w:r w:rsidR="00FC53A3">
        <w:rPr>
          <w:rFonts w:ascii="Times New Roman" w:hAnsi="Times New Roman" w:cs="Times New Roman"/>
          <w:sz w:val="24"/>
          <w:szCs w:val="24"/>
        </w:rPr>
        <w:t xml:space="preserve"> предложении должн</w:t>
      </w:r>
      <w:r w:rsidR="000C54B9">
        <w:rPr>
          <w:rFonts w:ascii="Times New Roman" w:hAnsi="Times New Roman" w:cs="Times New Roman"/>
          <w:sz w:val="24"/>
          <w:szCs w:val="24"/>
        </w:rPr>
        <w:t>а</w:t>
      </w:r>
      <w:r w:rsidR="00FC53A3">
        <w:rPr>
          <w:rFonts w:ascii="Times New Roman" w:hAnsi="Times New Roman" w:cs="Times New Roman"/>
          <w:sz w:val="24"/>
          <w:szCs w:val="24"/>
        </w:rPr>
        <w:t xml:space="preserve"> содержаться с</w:t>
      </w:r>
      <w:r w:rsidRPr="00161EDD">
        <w:rPr>
          <w:rFonts w:ascii="Times New Roman" w:hAnsi="Times New Roman" w:cs="Times New Roman"/>
          <w:color w:val="000000"/>
          <w:sz w:val="24"/>
          <w:szCs w:val="24"/>
        </w:rPr>
        <w:t>пецификация стоимости по оказываемым услугам</w:t>
      </w:r>
      <w:r w:rsidR="000C5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162AF8B" w14:textId="77777777" w:rsidR="00424666" w:rsidRDefault="00424666" w:rsidP="00567E54">
      <w:pPr>
        <w:pStyle w:val="12"/>
        <w:keepLines w:val="0"/>
        <w:spacing w:before="0" w:line="240" w:lineRule="auto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</w:p>
    <w:p w14:paraId="67384927" w14:textId="7586C9B3" w:rsidR="00424666" w:rsidRPr="00747D08" w:rsidRDefault="00424666" w:rsidP="009D3B3A">
      <w:pPr>
        <w:pStyle w:val="12"/>
        <w:keepLines w:val="0"/>
        <w:numPr>
          <w:ilvl w:val="0"/>
          <w:numId w:val="20"/>
        </w:numPr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47D08">
        <w:rPr>
          <w:rFonts w:ascii="Times New Roman" w:hAnsi="Times New Roman" w:cs="Times New Roman"/>
          <w:color w:val="auto"/>
          <w:sz w:val="24"/>
          <w:szCs w:val="24"/>
        </w:rPr>
        <w:t>Обеспечение исполнения договора</w:t>
      </w:r>
    </w:p>
    <w:p w14:paraId="38FC0573" w14:textId="0BEF66CD" w:rsidR="00424666" w:rsidRPr="00A92E4A" w:rsidRDefault="00424666" w:rsidP="00A92E4A">
      <w:pPr>
        <w:spacing w:after="0" w:line="240" w:lineRule="auto"/>
        <w:ind w:firstLine="567"/>
        <w:jc w:val="both"/>
        <w:rPr>
          <w:rFonts w:ascii="Times New Roman" w:hAnsi="Times New Roman"/>
          <w:sz w:val="24"/>
          <w:u w:val="single"/>
        </w:rPr>
      </w:pPr>
      <w:r w:rsidRPr="00A92E4A">
        <w:rPr>
          <w:rFonts w:ascii="Times New Roman" w:hAnsi="Times New Roman"/>
          <w:sz w:val="24"/>
        </w:rPr>
        <w:t>Исполнение обязател</w:t>
      </w:r>
      <w:r w:rsidR="00A92E4A" w:rsidRPr="00A92E4A">
        <w:rPr>
          <w:rFonts w:ascii="Times New Roman" w:hAnsi="Times New Roman"/>
          <w:sz w:val="24"/>
        </w:rPr>
        <w:t>ьств по договору обеспечивается п</w:t>
      </w:r>
      <w:r w:rsidRPr="00F62241">
        <w:rPr>
          <w:rFonts w:ascii="Times New Roman" w:hAnsi="Times New Roman"/>
          <w:sz w:val="24"/>
        </w:rPr>
        <w:t>редоставлением банковской гарантии, выданной банком, или внесением денежных средств на указанный Покупателем счет, в течение 5 (пяти) дней с момента определения победителя конкурентного отбора. Размер обеспечения и</w:t>
      </w:r>
      <w:r>
        <w:rPr>
          <w:rFonts w:ascii="Times New Roman" w:hAnsi="Times New Roman"/>
          <w:sz w:val="24"/>
        </w:rPr>
        <w:t>сполнения договора составляет 20</w:t>
      </w:r>
      <w:r w:rsidRPr="00F62241">
        <w:rPr>
          <w:rFonts w:ascii="Times New Roman" w:hAnsi="Times New Roman"/>
          <w:sz w:val="24"/>
        </w:rPr>
        <w:t>% от общей стоимости договора. Способ обеспечения исполнения договора в виде предоставления банковской гарантии или внесения денежных средств на указанный Покупателем счет определяется победителем самостоятельно. Срок действия банковской гарантии должен превышать срок действия договора не менее, чем на один месяц.</w:t>
      </w:r>
    </w:p>
    <w:p w14:paraId="53EA868A" w14:textId="77777777" w:rsidR="00424666" w:rsidRPr="0064368A" w:rsidRDefault="00424666" w:rsidP="0064368A"/>
    <w:p w14:paraId="6E9C5F1F" w14:textId="77777777" w:rsidR="001A5F2D" w:rsidRPr="001A5F2D" w:rsidRDefault="001A5F2D" w:rsidP="009B5D77">
      <w:pPr>
        <w:spacing w:after="0" w:line="240" w:lineRule="auto"/>
      </w:pPr>
    </w:p>
    <w:sectPr w:rsidR="001A5F2D" w:rsidRPr="001A5F2D" w:rsidSect="00BD2705">
      <w:headerReference w:type="default" r:id="rId16"/>
      <w:pgSz w:w="11906" w:h="16838"/>
      <w:pgMar w:top="1134" w:right="567" w:bottom="993" w:left="1134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DD484" w14:textId="77777777" w:rsidR="002B411F" w:rsidRDefault="002B411F" w:rsidP="00890C9B">
      <w:pPr>
        <w:spacing w:after="0" w:line="240" w:lineRule="auto"/>
      </w:pPr>
      <w:r>
        <w:separator/>
      </w:r>
    </w:p>
  </w:endnote>
  <w:endnote w:type="continuationSeparator" w:id="0">
    <w:p w14:paraId="7976F45D" w14:textId="77777777" w:rsidR="002B411F" w:rsidRDefault="002B411F" w:rsidP="00890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C09A0" w14:textId="77777777" w:rsidR="002B411F" w:rsidRDefault="002B411F" w:rsidP="00890C9B">
      <w:pPr>
        <w:spacing w:after="0" w:line="240" w:lineRule="auto"/>
      </w:pPr>
      <w:r>
        <w:separator/>
      </w:r>
    </w:p>
  </w:footnote>
  <w:footnote w:type="continuationSeparator" w:id="0">
    <w:p w14:paraId="48D947DB" w14:textId="77777777" w:rsidR="002B411F" w:rsidRDefault="002B411F" w:rsidP="00890C9B">
      <w:pPr>
        <w:spacing w:after="0" w:line="240" w:lineRule="auto"/>
      </w:pPr>
      <w:r>
        <w:continuationSeparator/>
      </w:r>
    </w:p>
  </w:footnote>
  <w:footnote w:id="1">
    <w:p w14:paraId="21BD2E6C" w14:textId="77777777" w:rsidR="003343BF" w:rsidRPr="000F5A68" w:rsidRDefault="003343BF" w:rsidP="008E3CE6">
      <w:pPr>
        <w:pStyle w:val="afc"/>
        <w:rPr>
          <w:rFonts w:ascii="Times New Roman" w:hAnsi="Times New Roman" w:cs="Times New Roman"/>
        </w:rPr>
      </w:pPr>
      <w:r w:rsidRPr="000F5A68">
        <w:rPr>
          <w:rStyle w:val="afe"/>
          <w:rFonts w:ascii="Times New Roman" w:hAnsi="Times New Roman" w:cs="Times New Roman"/>
        </w:rPr>
        <w:footnoteRef/>
      </w:r>
      <w:r w:rsidRPr="000F5A68">
        <w:rPr>
          <w:rFonts w:ascii="Times New Roman" w:hAnsi="Times New Roman" w:cs="Times New Roman"/>
        </w:rPr>
        <w:t xml:space="preserve"> Требования предъявляются ко всем </w:t>
      </w:r>
      <w:r>
        <w:rPr>
          <w:rFonts w:ascii="Times New Roman" w:hAnsi="Times New Roman" w:cs="Times New Roman"/>
        </w:rPr>
        <w:t>подсистемам Сайта</w:t>
      </w:r>
    </w:p>
  </w:footnote>
  <w:footnote w:id="2">
    <w:p w14:paraId="71AABC00" w14:textId="77777777" w:rsidR="003343BF" w:rsidRPr="000F5A68" w:rsidRDefault="003343BF">
      <w:pPr>
        <w:pStyle w:val="afc"/>
        <w:rPr>
          <w:rFonts w:ascii="Times New Roman" w:hAnsi="Times New Roman" w:cs="Times New Roman"/>
        </w:rPr>
      </w:pPr>
      <w:r w:rsidRPr="000F5A68">
        <w:rPr>
          <w:rStyle w:val="afe"/>
          <w:rFonts w:ascii="Times New Roman" w:hAnsi="Times New Roman" w:cs="Times New Roman"/>
        </w:rPr>
        <w:footnoteRef/>
      </w:r>
      <w:r w:rsidRPr="000F5A68">
        <w:rPr>
          <w:rFonts w:ascii="Times New Roman" w:hAnsi="Times New Roman" w:cs="Times New Roman"/>
        </w:rPr>
        <w:t xml:space="preserve"> Требования предъявляются ко всем </w:t>
      </w:r>
      <w:r>
        <w:rPr>
          <w:rFonts w:ascii="Times New Roman" w:hAnsi="Times New Roman" w:cs="Times New Roman"/>
        </w:rPr>
        <w:t>подсистемам Сайта.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5446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B613B11" w14:textId="77777777" w:rsidR="003343BF" w:rsidRPr="006265D6" w:rsidRDefault="003343BF">
        <w:pPr>
          <w:pStyle w:val="ae"/>
          <w:jc w:val="center"/>
          <w:rPr>
            <w:rFonts w:ascii="Times New Roman" w:hAnsi="Times New Roman" w:cs="Times New Roman"/>
          </w:rPr>
        </w:pPr>
        <w:r w:rsidRPr="006265D6">
          <w:rPr>
            <w:rFonts w:ascii="Times New Roman" w:hAnsi="Times New Roman" w:cs="Times New Roman"/>
          </w:rPr>
          <w:fldChar w:fldCharType="begin"/>
        </w:r>
        <w:r w:rsidRPr="006265D6">
          <w:rPr>
            <w:rFonts w:ascii="Times New Roman" w:hAnsi="Times New Roman" w:cs="Times New Roman"/>
          </w:rPr>
          <w:instrText xml:space="preserve"> PAGE   \* MERGEFORMAT </w:instrText>
        </w:r>
        <w:r w:rsidRPr="006265D6">
          <w:rPr>
            <w:rFonts w:ascii="Times New Roman" w:hAnsi="Times New Roman" w:cs="Times New Roman"/>
          </w:rPr>
          <w:fldChar w:fldCharType="separate"/>
        </w:r>
        <w:r w:rsidR="009D3B3A">
          <w:rPr>
            <w:rFonts w:ascii="Times New Roman" w:hAnsi="Times New Roman" w:cs="Times New Roman"/>
            <w:noProof/>
          </w:rPr>
          <w:t>5</w:t>
        </w:r>
        <w:r w:rsidRPr="006265D6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C23F469" w14:textId="77777777" w:rsidR="003343BF" w:rsidRDefault="003343B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5329811"/>
      <w:docPartObj>
        <w:docPartGallery w:val="Page Numbers (Top of Page)"/>
        <w:docPartUnique/>
      </w:docPartObj>
    </w:sdtPr>
    <w:sdtEndPr/>
    <w:sdtContent>
      <w:p w14:paraId="217BD0F2" w14:textId="77777777" w:rsidR="003343BF" w:rsidRDefault="003343B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B3A">
          <w:rPr>
            <w:noProof/>
          </w:rPr>
          <w:t>6</w:t>
        </w:r>
        <w:r>
          <w:fldChar w:fldCharType="end"/>
        </w:r>
      </w:p>
    </w:sdtContent>
  </w:sdt>
  <w:p w14:paraId="260B9D6C" w14:textId="77777777" w:rsidR="003343BF" w:rsidRDefault="003343B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8636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504A3E" w14:textId="77777777" w:rsidR="003343BF" w:rsidRPr="006265D6" w:rsidRDefault="003343BF">
        <w:pPr>
          <w:pStyle w:val="ae"/>
          <w:jc w:val="center"/>
          <w:rPr>
            <w:rFonts w:ascii="Times New Roman" w:hAnsi="Times New Roman" w:cs="Times New Roman"/>
          </w:rPr>
        </w:pPr>
        <w:r w:rsidRPr="006265D6">
          <w:rPr>
            <w:rFonts w:ascii="Times New Roman" w:hAnsi="Times New Roman" w:cs="Times New Roman"/>
          </w:rPr>
          <w:fldChar w:fldCharType="begin"/>
        </w:r>
        <w:r w:rsidRPr="006265D6">
          <w:rPr>
            <w:rFonts w:ascii="Times New Roman" w:hAnsi="Times New Roman" w:cs="Times New Roman"/>
          </w:rPr>
          <w:instrText xml:space="preserve"> PAGE   \* MERGEFORMAT </w:instrText>
        </w:r>
        <w:r w:rsidRPr="006265D6">
          <w:rPr>
            <w:rFonts w:ascii="Times New Roman" w:hAnsi="Times New Roman" w:cs="Times New Roman"/>
          </w:rPr>
          <w:fldChar w:fldCharType="separate"/>
        </w:r>
        <w:r w:rsidR="009D3B3A">
          <w:rPr>
            <w:rFonts w:ascii="Times New Roman" w:hAnsi="Times New Roman" w:cs="Times New Roman"/>
            <w:noProof/>
          </w:rPr>
          <w:t>11</w:t>
        </w:r>
        <w:r w:rsidRPr="006265D6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73D1C2B" w14:textId="77777777" w:rsidR="003343BF" w:rsidRDefault="003343B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0C125276"/>
    <w:multiLevelType w:val="hybridMultilevel"/>
    <w:tmpl w:val="3FA2BDB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C34604D"/>
    <w:multiLevelType w:val="hybridMultilevel"/>
    <w:tmpl w:val="08E49020"/>
    <w:lvl w:ilvl="0" w:tplc="B12C957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6B0CB4"/>
    <w:multiLevelType w:val="multilevel"/>
    <w:tmpl w:val="00F4FB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F869BC"/>
    <w:multiLevelType w:val="multilevel"/>
    <w:tmpl w:val="7B420C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85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92" w:hanging="1800"/>
      </w:pPr>
      <w:rPr>
        <w:rFonts w:hint="default"/>
      </w:rPr>
    </w:lvl>
  </w:abstractNum>
  <w:abstractNum w:abstractNumId="6">
    <w:nsid w:val="1F11030C"/>
    <w:multiLevelType w:val="hybridMultilevel"/>
    <w:tmpl w:val="3918998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49634F5"/>
    <w:multiLevelType w:val="multilevel"/>
    <w:tmpl w:val="276A71A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8B553A"/>
    <w:multiLevelType w:val="multilevel"/>
    <w:tmpl w:val="080AD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4D45CAB"/>
    <w:multiLevelType w:val="hybridMultilevel"/>
    <w:tmpl w:val="07EC425A"/>
    <w:lvl w:ilvl="0" w:tplc="81564E8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5374014"/>
    <w:multiLevelType w:val="multilevel"/>
    <w:tmpl w:val="8A324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8361F5D"/>
    <w:multiLevelType w:val="multilevel"/>
    <w:tmpl w:val="EC3697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38E44260"/>
    <w:multiLevelType w:val="hybridMultilevel"/>
    <w:tmpl w:val="ED46229C"/>
    <w:lvl w:ilvl="0" w:tplc="795C271E">
      <w:start w:val="1"/>
      <w:numFmt w:val="decimal"/>
      <w:lvlText w:val="%1."/>
      <w:lvlJc w:val="left"/>
      <w:pPr>
        <w:ind w:left="1068" w:hanging="360"/>
      </w:pPr>
    </w:lvl>
    <w:lvl w:ilvl="1" w:tplc="27F89A66">
      <w:start w:val="1"/>
      <w:numFmt w:val="lowerLetter"/>
      <w:lvlText w:val="%2."/>
      <w:lvlJc w:val="left"/>
      <w:pPr>
        <w:ind w:left="1788" w:hanging="360"/>
      </w:pPr>
    </w:lvl>
    <w:lvl w:ilvl="2" w:tplc="ACC21028" w:tentative="1">
      <w:start w:val="1"/>
      <w:numFmt w:val="lowerRoman"/>
      <w:lvlText w:val="%3."/>
      <w:lvlJc w:val="right"/>
      <w:pPr>
        <w:ind w:left="2508" w:hanging="180"/>
      </w:pPr>
    </w:lvl>
    <w:lvl w:ilvl="3" w:tplc="24CE6AF0">
      <w:start w:val="1"/>
      <w:numFmt w:val="decimal"/>
      <w:lvlText w:val="%4."/>
      <w:lvlJc w:val="left"/>
      <w:pPr>
        <w:ind w:left="3228" w:hanging="360"/>
      </w:pPr>
    </w:lvl>
    <w:lvl w:ilvl="4" w:tplc="17301468" w:tentative="1">
      <w:start w:val="1"/>
      <w:numFmt w:val="lowerLetter"/>
      <w:lvlText w:val="%5."/>
      <w:lvlJc w:val="left"/>
      <w:pPr>
        <w:ind w:left="3948" w:hanging="360"/>
      </w:pPr>
    </w:lvl>
    <w:lvl w:ilvl="5" w:tplc="2D603E44" w:tentative="1">
      <w:start w:val="1"/>
      <w:numFmt w:val="lowerRoman"/>
      <w:lvlText w:val="%6."/>
      <w:lvlJc w:val="right"/>
      <w:pPr>
        <w:ind w:left="4668" w:hanging="180"/>
      </w:pPr>
    </w:lvl>
    <w:lvl w:ilvl="6" w:tplc="1DDA9D54" w:tentative="1">
      <w:start w:val="1"/>
      <w:numFmt w:val="decimal"/>
      <w:lvlText w:val="%7."/>
      <w:lvlJc w:val="left"/>
      <w:pPr>
        <w:ind w:left="5388" w:hanging="360"/>
      </w:pPr>
    </w:lvl>
    <w:lvl w:ilvl="7" w:tplc="12522096" w:tentative="1">
      <w:start w:val="1"/>
      <w:numFmt w:val="lowerLetter"/>
      <w:lvlText w:val="%8."/>
      <w:lvlJc w:val="left"/>
      <w:pPr>
        <w:ind w:left="6108" w:hanging="360"/>
      </w:pPr>
    </w:lvl>
    <w:lvl w:ilvl="8" w:tplc="9CD29E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B2C58B6"/>
    <w:multiLevelType w:val="multilevel"/>
    <w:tmpl w:val="0419001F"/>
    <w:numStyleLink w:val="111111"/>
  </w:abstractNum>
  <w:abstractNum w:abstractNumId="16">
    <w:nsid w:val="441C332F"/>
    <w:multiLevelType w:val="multilevel"/>
    <w:tmpl w:val="B11C0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9A73E7E"/>
    <w:multiLevelType w:val="hybridMultilevel"/>
    <w:tmpl w:val="8074506E"/>
    <w:lvl w:ilvl="0" w:tplc="CC985B9A">
      <w:start w:val="1"/>
      <w:numFmt w:val="bullet"/>
      <w:pStyle w:val="20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A240EB7"/>
    <w:multiLevelType w:val="hybridMultilevel"/>
    <w:tmpl w:val="23666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4A7C84"/>
    <w:multiLevelType w:val="hybridMultilevel"/>
    <w:tmpl w:val="50E829C2"/>
    <w:lvl w:ilvl="0" w:tplc="1E529D0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55156102"/>
    <w:multiLevelType w:val="multilevel"/>
    <w:tmpl w:val="7480CC92"/>
    <w:lvl w:ilvl="0">
      <w:start w:val="1"/>
      <w:numFmt w:val="decimal"/>
      <w:pStyle w:val="1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1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80D4115"/>
    <w:multiLevelType w:val="multilevel"/>
    <w:tmpl w:val="D6063B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sz w:val="24"/>
        <w:szCs w:val="24"/>
      </w:rPr>
    </w:lvl>
    <w:lvl w:ilvl="1">
      <w:start w:val="1"/>
      <w:numFmt w:val="decimal"/>
      <w:pStyle w:val="22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>
    <w:nsid w:val="59C80D09"/>
    <w:multiLevelType w:val="hybridMultilevel"/>
    <w:tmpl w:val="C73E3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B0900"/>
    <w:multiLevelType w:val="hybridMultilevel"/>
    <w:tmpl w:val="DA3A95C2"/>
    <w:lvl w:ilvl="0" w:tplc="B066B7D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232B43"/>
    <w:multiLevelType w:val="hybridMultilevel"/>
    <w:tmpl w:val="8DE28304"/>
    <w:lvl w:ilvl="0" w:tplc="C4A6BAD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666DE0"/>
    <w:multiLevelType w:val="hybridMultilevel"/>
    <w:tmpl w:val="D494CA34"/>
    <w:lvl w:ilvl="0" w:tplc="81564E8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71680540"/>
    <w:multiLevelType w:val="multilevel"/>
    <w:tmpl w:val="B02E56E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739D241A"/>
    <w:multiLevelType w:val="hybridMultilevel"/>
    <w:tmpl w:val="44FE47AA"/>
    <w:lvl w:ilvl="0" w:tplc="359046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FC3508"/>
    <w:multiLevelType w:val="multilevel"/>
    <w:tmpl w:val="4A4A7E56"/>
    <w:lvl w:ilvl="0">
      <w:start w:val="1"/>
      <w:numFmt w:val="decimal"/>
      <w:pStyle w:val="11"/>
      <w:suff w:val="space"/>
      <w:lvlText w:val="%1)"/>
      <w:lvlJc w:val="left"/>
      <w:pPr>
        <w:ind w:left="148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3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1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5FD2EE7"/>
    <w:multiLevelType w:val="hybridMultilevel"/>
    <w:tmpl w:val="2236F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D27D9"/>
    <w:multiLevelType w:val="hybridMultilevel"/>
    <w:tmpl w:val="B684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4106E7"/>
    <w:multiLevelType w:val="hybridMultilevel"/>
    <w:tmpl w:val="F8FCA1B2"/>
    <w:lvl w:ilvl="0" w:tplc="40CE76F6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90BF5"/>
    <w:multiLevelType w:val="hybridMultilevel"/>
    <w:tmpl w:val="B7523E22"/>
    <w:lvl w:ilvl="0" w:tplc="81564E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DC2458E"/>
    <w:multiLevelType w:val="hybridMultilevel"/>
    <w:tmpl w:val="5C220EF2"/>
    <w:lvl w:ilvl="0" w:tplc="C638F1F0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5">
    <w:nsid w:val="7FA9478A"/>
    <w:multiLevelType w:val="hybridMultilevel"/>
    <w:tmpl w:val="109A6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7"/>
  </w:num>
  <w:num w:numId="5">
    <w:abstractNumId w:val="26"/>
  </w:num>
  <w:num w:numId="6">
    <w:abstractNumId w:val="1"/>
  </w:num>
  <w:num w:numId="7">
    <w:abstractNumId w:val="18"/>
  </w:num>
  <w:num w:numId="8">
    <w:abstractNumId w:val="21"/>
  </w:num>
  <w:num w:numId="9">
    <w:abstractNumId w:val="22"/>
  </w:num>
  <w:num w:numId="10">
    <w:abstractNumId w:val="33"/>
  </w:num>
  <w:num w:numId="11">
    <w:abstractNumId w:val="5"/>
  </w:num>
  <w:num w:numId="12">
    <w:abstractNumId w:val="25"/>
  </w:num>
  <w:num w:numId="13">
    <w:abstractNumId w:val="24"/>
  </w:num>
  <w:num w:numId="14">
    <w:abstractNumId w:val="31"/>
  </w:num>
  <w:num w:numId="15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4"/>
  </w:num>
  <w:num w:numId="17">
    <w:abstractNumId w:val="8"/>
  </w:num>
  <w:num w:numId="18">
    <w:abstractNumId w:val="4"/>
  </w:num>
  <w:num w:numId="19">
    <w:abstractNumId w:val="13"/>
  </w:num>
  <w:num w:numId="20">
    <w:abstractNumId w:val="11"/>
  </w:num>
  <w:num w:numId="21">
    <w:abstractNumId w:val="23"/>
  </w:num>
  <w:num w:numId="22">
    <w:abstractNumId w:val="30"/>
  </w:num>
  <w:num w:numId="23">
    <w:abstractNumId w:val="9"/>
  </w:num>
  <w:num w:numId="24">
    <w:abstractNumId w:val="16"/>
  </w:num>
  <w:num w:numId="25">
    <w:abstractNumId w:val="27"/>
  </w:num>
  <w:num w:numId="26">
    <w:abstractNumId w:val="35"/>
  </w:num>
  <w:num w:numId="27">
    <w:abstractNumId w:val="12"/>
  </w:num>
  <w:num w:numId="28">
    <w:abstractNumId w:val="14"/>
  </w:num>
  <w:num w:numId="29">
    <w:abstractNumId w:val="3"/>
  </w:num>
  <w:num w:numId="30">
    <w:abstractNumId w:val="6"/>
  </w:num>
  <w:num w:numId="31">
    <w:abstractNumId w:val="20"/>
  </w:num>
  <w:num w:numId="32">
    <w:abstractNumId w:val="19"/>
  </w:num>
  <w:num w:numId="33">
    <w:abstractNumId w:val="15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34">
    <w:abstractNumId w:val="0"/>
  </w:num>
  <w:num w:numId="35">
    <w:abstractNumId w:val="2"/>
  </w:num>
  <w:num w:numId="36">
    <w:abstractNumId w:val="28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4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29C"/>
    <w:rsid w:val="000001B4"/>
    <w:rsid w:val="00000B3A"/>
    <w:rsid w:val="00001D9B"/>
    <w:rsid w:val="000053AE"/>
    <w:rsid w:val="00011243"/>
    <w:rsid w:val="000127F6"/>
    <w:rsid w:val="00013803"/>
    <w:rsid w:val="000138FB"/>
    <w:rsid w:val="0001412F"/>
    <w:rsid w:val="000202CB"/>
    <w:rsid w:val="0002124A"/>
    <w:rsid w:val="00025BD1"/>
    <w:rsid w:val="00025F61"/>
    <w:rsid w:val="0002768A"/>
    <w:rsid w:val="00030FF4"/>
    <w:rsid w:val="00032E04"/>
    <w:rsid w:val="00033367"/>
    <w:rsid w:val="00034C3C"/>
    <w:rsid w:val="0003637B"/>
    <w:rsid w:val="00037BC6"/>
    <w:rsid w:val="00040FB6"/>
    <w:rsid w:val="00043F39"/>
    <w:rsid w:val="00044270"/>
    <w:rsid w:val="00045AEB"/>
    <w:rsid w:val="00046089"/>
    <w:rsid w:val="00046AFD"/>
    <w:rsid w:val="00054140"/>
    <w:rsid w:val="00054DB1"/>
    <w:rsid w:val="00057825"/>
    <w:rsid w:val="000606B4"/>
    <w:rsid w:val="000635BD"/>
    <w:rsid w:val="00064C0E"/>
    <w:rsid w:val="00065706"/>
    <w:rsid w:val="000675DD"/>
    <w:rsid w:val="000726AA"/>
    <w:rsid w:val="00072BB5"/>
    <w:rsid w:val="00072C9A"/>
    <w:rsid w:val="000733E0"/>
    <w:rsid w:val="00073983"/>
    <w:rsid w:val="00074592"/>
    <w:rsid w:val="00076891"/>
    <w:rsid w:val="000773A8"/>
    <w:rsid w:val="0007773A"/>
    <w:rsid w:val="000820F4"/>
    <w:rsid w:val="00082FD2"/>
    <w:rsid w:val="00084744"/>
    <w:rsid w:val="000908E8"/>
    <w:rsid w:val="000912EF"/>
    <w:rsid w:val="00092254"/>
    <w:rsid w:val="00092371"/>
    <w:rsid w:val="00093CF9"/>
    <w:rsid w:val="00095B88"/>
    <w:rsid w:val="000968D2"/>
    <w:rsid w:val="000A18A1"/>
    <w:rsid w:val="000A2FF8"/>
    <w:rsid w:val="000A4C91"/>
    <w:rsid w:val="000B0CEC"/>
    <w:rsid w:val="000B1A6B"/>
    <w:rsid w:val="000B25DC"/>
    <w:rsid w:val="000B5093"/>
    <w:rsid w:val="000B567D"/>
    <w:rsid w:val="000B68BB"/>
    <w:rsid w:val="000B787F"/>
    <w:rsid w:val="000B78A4"/>
    <w:rsid w:val="000B7FBD"/>
    <w:rsid w:val="000C0F78"/>
    <w:rsid w:val="000C18BF"/>
    <w:rsid w:val="000C2957"/>
    <w:rsid w:val="000C434A"/>
    <w:rsid w:val="000C4DDF"/>
    <w:rsid w:val="000C54B9"/>
    <w:rsid w:val="000C6C25"/>
    <w:rsid w:val="000C759C"/>
    <w:rsid w:val="000D2A54"/>
    <w:rsid w:val="000D347A"/>
    <w:rsid w:val="000D4358"/>
    <w:rsid w:val="000D51AC"/>
    <w:rsid w:val="000D6064"/>
    <w:rsid w:val="000D69D5"/>
    <w:rsid w:val="000D6DE2"/>
    <w:rsid w:val="000E18A9"/>
    <w:rsid w:val="000E33D9"/>
    <w:rsid w:val="000E7340"/>
    <w:rsid w:val="000F1C71"/>
    <w:rsid w:val="000F2BA1"/>
    <w:rsid w:val="000F591B"/>
    <w:rsid w:val="000F5A18"/>
    <w:rsid w:val="000F5A68"/>
    <w:rsid w:val="000F644F"/>
    <w:rsid w:val="000F68B8"/>
    <w:rsid w:val="001028F1"/>
    <w:rsid w:val="001042D5"/>
    <w:rsid w:val="00105919"/>
    <w:rsid w:val="00105F4D"/>
    <w:rsid w:val="00106562"/>
    <w:rsid w:val="0011505E"/>
    <w:rsid w:val="00116F99"/>
    <w:rsid w:val="0011775A"/>
    <w:rsid w:val="0012265D"/>
    <w:rsid w:val="00123380"/>
    <w:rsid w:val="00123554"/>
    <w:rsid w:val="001239E8"/>
    <w:rsid w:val="00124D35"/>
    <w:rsid w:val="001364A8"/>
    <w:rsid w:val="001409F6"/>
    <w:rsid w:val="00144DF9"/>
    <w:rsid w:val="001458DE"/>
    <w:rsid w:val="001459A4"/>
    <w:rsid w:val="0014763F"/>
    <w:rsid w:val="00147FB7"/>
    <w:rsid w:val="00150345"/>
    <w:rsid w:val="00151569"/>
    <w:rsid w:val="00151F11"/>
    <w:rsid w:val="00154515"/>
    <w:rsid w:val="0015473E"/>
    <w:rsid w:val="00154AEE"/>
    <w:rsid w:val="00155D6B"/>
    <w:rsid w:val="00157B2B"/>
    <w:rsid w:val="001651B1"/>
    <w:rsid w:val="00165B97"/>
    <w:rsid w:val="00167273"/>
    <w:rsid w:val="00172074"/>
    <w:rsid w:val="00172ABD"/>
    <w:rsid w:val="00172D2A"/>
    <w:rsid w:val="001770A6"/>
    <w:rsid w:val="0017750E"/>
    <w:rsid w:val="001807F8"/>
    <w:rsid w:val="001830CC"/>
    <w:rsid w:val="00191829"/>
    <w:rsid w:val="00191DF9"/>
    <w:rsid w:val="00193985"/>
    <w:rsid w:val="001956DC"/>
    <w:rsid w:val="0019662A"/>
    <w:rsid w:val="001967FB"/>
    <w:rsid w:val="00197BA1"/>
    <w:rsid w:val="00197EFA"/>
    <w:rsid w:val="001A00BB"/>
    <w:rsid w:val="001A1459"/>
    <w:rsid w:val="001A1F85"/>
    <w:rsid w:val="001A22C4"/>
    <w:rsid w:val="001A5F2D"/>
    <w:rsid w:val="001A6266"/>
    <w:rsid w:val="001A6758"/>
    <w:rsid w:val="001A7E9F"/>
    <w:rsid w:val="001B3AC0"/>
    <w:rsid w:val="001B46DE"/>
    <w:rsid w:val="001B540C"/>
    <w:rsid w:val="001B7E46"/>
    <w:rsid w:val="001C19A4"/>
    <w:rsid w:val="001C1B18"/>
    <w:rsid w:val="001C69A2"/>
    <w:rsid w:val="001D1289"/>
    <w:rsid w:val="001D2AA3"/>
    <w:rsid w:val="001D35E7"/>
    <w:rsid w:val="001D3D0B"/>
    <w:rsid w:val="001D468A"/>
    <w:rsid w:val="001D58D9"/>
    <w:rsid w:val="001D63EB"/>
    <w:rsid w:val="001D7661"/>
    <w:rsid w:val="001E099A"/>
    <w:rsid w:val="001E1280"/>
    <w:rsid w:val="001E2B1D"/>
    <w:rsid w:val="001E35DE"/>
    <w:rsid w:val="001E37C2"/>
    <w:rsid w:val="001E3CFD"/>
    <w:rsid w:val="001E7476"/>
    <w:rsid w:val="001F3D8C"/>
    <w:rsid w:val="001F3EE4"/>
    <w:rsid w:val="001F546D"/>
    <w:rsid w:val="001F6A0A"/>
    <w:rsid w:val="00200B58"/>
    <w:rsid w:val="0020219C"/>
    <w:rsid w:val="00202212"/>
    <w:rsid w:val="00204665"/>
    <w:rsid w:val="00205B67"/>
    <w:rsid w:val="0020698F"/>
    <w:rsid w:val="00206F47"/>
    <w:rsid w:val="00212C86"/>
    <w:rsid w:val="0021526F"/>
    <w:rsid w:val="0021679E"/>
    <w:rsid w:val="00216A31"/>
    <w:rsid w:val="00220FE9"/>
    <w:rsid w:val="0022193F"/>
    <w:rsid w:val="00222C8E"/>
    <w:rsid w:val="0022400C"/>
    <w:rsid w:val="00224381"/>
    <w:rsid w:val="002272DF"/>
    <w:rsid w:val="00233688"/>
    <w:rsid w:val="0023431B"/>
    <w:rsid w:val="00234DEB"/>
    <w:rsid w:val="00235745"/>
    <w:rsid w:val="00235ADF"/>
    <w:rsid w:val="0023773A"/>
    <w:rsid w:val="00237DF6"/>
    <w:rsid w:val="0024106B"/>
    <w:rsid w:val="002422E4"/>
    <w:rsid w:val="002424A3"/>
    <w:rsid w:val="00242814"/>
    <w:rsid w:val="002428A3"/>
    <w:rsid w:val="00243BC7"/>
    <w:rsid w:val="00243F18"/>
    <w:rsid w:val="00244E64"/>
    <w:rsid w:val="00246367"/>
    <w:rsid w:val="0025287B"/>
    <w:rsid w:val="002531F7"/>
    <w:rsid w:val="00253A3F"/>
    <w:rsid w:val="0025445B"/>
    <w:rsid w:val="00255A79"/>
    <w:rsid w:val="0025691B"/>
    <w:rsid w:val="0026246C"/>
    <w:rsid w:val="00267F60"/>
    <w:rsid w:val="002706EC"/>
    <w:rsid w:val="0027185E"/>
    <w:rsid w:val="002722DA"/>
    <w:rsid w:val="00275769"/>
    <w:rsid w:val="00277DE0"/>
    <w:rsid w:val="00277ED5"/>
    <w:rsid w:val="0028139B"/>
    <w:rsid w:val="00282449"/>
    <w:rsid w:val="0028326E"/>
    <w:rsid w:val="00283C20"/>
    <w:rsid w:val="002908E6"/>
    <w:rsid w:val="00292B5B"/>
    <w:rsid w:val="00293525"/>
    <w:rsid w:val="00293608"/>
    <w:rsid w:val="002966E7"/>
    <w:rsid w:val="00297D8E"/>
    <w:rsid w:val="002A0D36"/>
    <w:rsid w:val="002A2D85"/>
    <w:rsid w:val="002A3889"/>
    <w:rsid w:val="002A5C44"/>
    <w:rsid w:val="002A62D5"/>
    <w:rsid w:val="002A6A15"/>
    <w:rsid w:val="002A761D"/>
    <w:rsid w:val="002A76AE"/>
    <w:rsid w:val="002A79EA"/>
    <w:rsid w:val="002B0556"/>
    <w:rsid w:val="002B0B4B"/>
    <w:rsid w:val="002B12CA"/>
    <w:rsid w:val="002B265F"/>
    <w:rsid w:val="002B3871"/>
    <w:rsid w:val="002B3B46"/>
    <w:rsid w:val="002B3FD7"/>
    <w:rsid w:val="002B411F"/>
    <w:rsid w:val="002B5BAE"/>
    <w:rsid w:val="002B5E1C"/>
    <w:rsid w:val="002B5E9D"/>
    <w:rsid w:val="002C0841"/>
    <w:rsid w:val="002C2BF5"/>
    <w:rsid w:val="002C2EEF"/>
    <w:rsid w:val="002D47B8"/>
    <w:rsid w:val="002D4DD5"/>
    <w:rsid w:val="002D5B4D"/>
    <w:rsid w:val="002D7533"/>
    <w:rsid w:val="002D75D0"/>
    <w:rsid w:val="002D78F8"/>
    <w:rsid w:val="002F01D5"/>
    <w:rsid w:val="002F1137"/>
    <w:rsid w:val="002F46E4"/>
    <w:rsid w:val="002F4D89"/>
    <w:rsid w:val="002F6479"/>
    <w:rsid w:val="002F6C7F"/>
    <w:rsid w:val="002F76B6"/>
    <w:rsid w:val="003019D4"/>
    <w:rsid w:val="00304F1F"/>
    <w:rsid w:val="00306B3E"/>
    <w:rsid w:val="00307608"/>
    <w:rsid w:val="003145A4"/>
    <w:rsid w:val="003145BD"/>
    <w:rsid w:val="0031650A"/>
    <w:rsid w:val="0031656A"/>
    <w:rsid w:val="0031664E"/>
    <w:rsid w:val="003179C4"/>
    <w:rsid w:val="0032138D"/>
    <w:rsid w:val="00321644"/>
    <w:rsid w:val="003222DD"/>
    <w:rsid w:val="00322646"/>
    <w:rsid w:val="00322710"/>
    <w:rsid w:val="00324FBF"/>
    <w:rsid w:val="0032552D"/>
    <w:rsid w:val="00327895"/>
    <w:rsid w:val="00331551"/>
    <w:rsid w:val="00332B5E"/>
    <w:rsid w:val="00333BCB"/>
    <w:rsid w:val="003343BF"/>
    <w:rsid w:val="00336651"/>
    <w:rsid w:val="00337F4C"/>
    <w:rsid w:val="003417FD"/>
    <w:rsid w:val="00343849"/>
    <w:rsid w:val="00343C4D"/>
    <w:rsid w:val="00344148"/>
    <w:rsid w:val="00344E42"/>
    <w:rsid w:val="0034569C"/>
    <w:rsid w:val="00345FDB"/>
    <w:rsid w:val="00346F9F"/>
    <w:rsid w:val="00347094"/>
    <w:rsid w:val="00352595"/>
    <w:rsid w:val="00352600"/>
    <w:rsid w:val="003528F6"/>
    <w:rsid w:val="003531A9"/>
    <w:rsid w:val="00357C99"/>
    <w:rsid w:val="00361521"/>
    <w:rsid w:val="00361EAC"/>
    <w:rsid w:val="0036529C"/>
    <w:rsid w:val="00366428"/>
    <w:rsid w:val="003664F4"/>
    <w:rsid w:val="00367A97"/>
    <w:rsid w:val="003722D1"/>
    <w:rsid w:val="00374B5C"/>
    <w:rsid w:val="0037555A"/>
    <w:rsid w:val="0037575A"/>
    <w:rsid w:val="00375FEA"/>
    <w:rsid w:val="00376932"/>
    <w:rsid w:val="003815AE"/>
    <w:rsid w:val="00382F47"/>
    <w:rsid w:val="00383238"/>
    <w:rsid w:val="0038345F"/>
    <w:rsid w:val="00383782"/>
    <w:rsid w:val="00387F75"/>
    <w:rsid w:val="003904F7"/>
    <w:rsid w:val="00390FE3"/>
    <w:rsid w:val="003915A7"/>
    <w:rsid w:val="00392547"/>
    <w:rsid w:val="00393180"/>
    <w:rsid w:val="003934CB"/>
    <w:rsid w:val="003938B7"/>
    <w:rsid w:val="0039437C"/>
    <w:rsid w:val="003963C0"/>
    <w:rsid w:val="003964F2"/>
    <w:rsid w:val="003965A8"/>
    <w:rsid w:val="00397E41"/>
    <w:rsid w:val="003A1157"/>
    <w:rsid w:val="003A1BAA"/>
    <w:rsid w:val="003A1C59"/>
    <w:rsid w:val="003A274A"/>
    <w:rsid w:val="003A4775"/>
    <w:rsid w:val="003A6273"/>
    <w:rsid w:val="003B0D98"/>
    <w:rsid w:val="003B239C"/>
    <w:rsid w:val="003B3D96"/>
    <w:rsid w:val="003B44BC"/>
    <w:rsid w:val="003B609C"/>
    <w:rsid w:val="003B62E6"/>
    <w:rsid w:val="003C22D4"/>
    <w:rsid w:val="003C47FE"/>
    <w:rsid w:val="003C4DDD"/>
    <w:rsid w:val="003C5070"/>
    <w:rsid w:val="003C614B"/>
    <w:rsid w:val="003C6BEE"/>
    <w:rsid w:val="003D2202"/>
    <w:rsid w:val="003D65E0"/>
    <w:rsid w:val="003E4BD9"/>
    <w:rsid w:val="003E688A"/>
    <w:rsid w:val="003E7EB5"/>
    <w:rsid w:val="003F0F15"/>
    <w:rsid w:val="003F463B"/>
    <w:rsid w:val="0040016F"/>
    <w:rsid w:val="00401014"/>
    <w:rsid w:val="00401CF3"/>
    <w:rsid w:val="00403185"/>
    <w:rsid w:val="00403F9C"/>
    <w:rsid w:val="00404F7B"/>
    <w:rsid w:val="004106F1"/>
    <w:rsid w:val="0041152F"/>
    <w:rsid w:val="0041154F"/>
    <w:rsid w:val="0041225A"/>
    <w:rsid w:val="0041226D"/>
    <w:rsid w:val="00412B5D"/>
    <w:rsid w:val="00414701"/>
    <w:rsid w:val="004149B9"/>
    <w:rsid w:val="00415548"/>
    <w:rsid w:val="004178A1"/>
    <w:rsid w:val="0042080E"/>
    <w:rsid w:val="004214B8"/>
    <w:rsid w:val="00421F2D"/>
    <w:rsid w:val="00424666"/>
    <w:rsid w:val="00425EE8"/>
    <w:rsid w:val="00426920"/>
    <w:rsid w:val="00427D23"/>
    <w:rsid w:val="004304FC"/>
    <w:rsid w:val="00434921"/>
    <w:rsid w:val="00435ADD"/>
    <w:rsid w:val="004373E9"/>
    <w:rsid w:val="00437FC0"/>
    <w:rsid w:val="00437FDC"/>
    <w:rsid w:val="00441CEB"/>
    <w:rsid w:val="00442497"/>
    <w:rsid w:val="004459DB"/>
    <w:rsid w:val="00445CAF"/>
    <w:rsid w:val="00447BAF"/>
    <w:rsid w:val="0045374F"/>
    <w:rsid w:val="00453C5F"/>
    <w:rsid w:val="00454924"/>
    <w:rsid w:val="004579F6"/>
    <w:rsid w:val="00460414"/>
    <w:rsid w:val="0046083C"/>
    <w:rsid w:val="00461C38"/>
    <w:rsid w:val="00461F8D"/>
    <w:rsid w:val="00463238"/>
    <w:rsid w:val="00463CB1"/>
    <w:rsid w:val="00463FD8"/>
    <w:rsid w:val="00465544"/>
    <w:rsid w:val="00466B6D"/>
    <w:rsid w:val="004679FD"/>
    <w:rsid w:val="00467ECB"/>
    <w:rsid w:val="00475D82"/>
    <w:rsid w:val="00476E41"/>
    <w:rsid w:val="004808C3"/>
    <w:rsid w:val="00480B73"/>
    <w:rsid w:val="00481D01"/>
    <w:rsid w:val="00484252"/>
    <w:rsid w:val="0048656F"/>
    <w:rsid w:val="00491187"/>
    <w:rsid w:val="00493AE5"/>
    <w:rsid w:val="004953A9"/>
    <w:rsid w:val="00495FEB"/>
    <w:rsid w:val="004A0295"/>
    <w:rsid w:val="004A068D"/>
    <w:rsid w:val="004A0DB8"/>
    <w:rsid w:val="004A2D03"/>
    <w:rsid w:val="004A4402"/>
    <w:rsid w:val="004A4521"/>
    <w:rsid w:val="004A5E89"/>
    <w:rsid w:val="004B0AF0"/>
    <w:rsid w:val="004B1ABF"/>
    <w:rsid w:val="004B415A"/>
    <w:rsid w:val="004C024E"/>
    <w:rsid w:val="004C140F"/>
    <w:rsid w:val="004C2430"/>
    <w:rsid w:val="004C29F8"/>
    <w:rsid w:val="004C2D32"/>
    <w:rsid w:val="004C438C"/>
    <w:rsid w:val="004C44A5"/>
    <w:rsid w:val="004C6121"/>
    <w:rsid w:val="004C61D5"/>
    <w:rsid w:val="004C7FA9"/>
    <w:rsid w:val="004D23B9"/>
    <w:rsid w:val="004D37EC"/>
    <w:rsid w:val="004D3CA9"/>
    <w:rsid w:val="004D3FF9"/>
    <w:rsid w:val="004D549E"/>
    <w:rsid w:val="004D5C63"/>
    <w:rsid w:val="004D6275"/>
    <w:rsid w:val="004D679B"/>
    <w:rsid w:val="004D6C7B"/>
    <w:rsid w:val="004E38B1"/>
    <w:rsid w:val="004E471A"/>
    <w:rsid w:val="004E6871"/>
    <w:rsid w:val="004F124E"/>
    <w:rsid w:val="004F3112"/>
    <w:rsid w:val="004F3B22"/>
    <w:rsid w:val="004F59A0"/>
    <w:rsid w:val="00503F68"/>
    <w:rsid w:val="005059EE"/>
    <w:rsid w:val="00511D82"/>
    <w:rsid w:val="005124CA"/>
    <w:rsid w:val="00513B07"/>
    <w:rsid w:val="00514B25"/>
    <w:rsid w:val="00515214"/>
    <w:rsid w:val="0051721A"/>
    <w:rsid w:val="00520998"/>
    <w:rsid w:val="0052178A"/>
    <w:rsid w:val="00523086"/>
    <w:rsid w:val="00524D57"/>
    <w:rsid w:val="005268A5"/>
    <w:rsid w:val="00527025"/>
    <w:rsid w:val="005279FB"/>
    <w:rsid w:val="00531B7B"/>
    <w:rsid w:val="00531F6F"/>
    <w:rsid w:val="00532668"/>
    <w:rsid w:val="00533D73"/>
    <w:rsid w:val="00534DC9"/>
    <w:rsid w:val="00536CA7"/>
    <w:rsid w:val="005412ED"/>
    <w:rsid w:val="005415F3"/>
    <w:rsid w:val="005461C7"/>
    <w:rsid w:val="00546DAF"/>
    <w:rsid w:val="00547904"/>
    <w:rsid w:val="00547C39"/>
    <w:rsid w:val="0055007A"/>
    <w:rsid w:val="005507F1"/>
    <w:rsid w:val="005533ED"/>
    <w:rsid w:val="00553E22"/>
    <w:rsid w:val="005569D4"/>
    <w:rsid w:val="005571BA"/>
    <w:rsid w:val="00557DB6"/>
    <w:rsid w:val="00557DE4"/>
    <w:rsid w:val="0056006E"/>
    <w:rsid w:val="0056165F"/>
    <w:rsid w:val="00561B47"/>
    <w:rsid w:val="00563536"/>
    <w:rsid w:val="00564F95"/>
    <w:rsid w:val="005662FF"/>
    <w:rsid w:val="005675E3"/>
    <w:rsid w:val="00567E54"/>
    <w:rsid w:val="00571A83"/>
    <w:rsid w:val="00572DBB"/>
    <w:rsid w:val="00575D46"/>
    <w:rsid w:val="00583AD0"/>
    <w:rsid w:val="0058467D"/>
    <w:rsid w:val="00584A07"/>
    <w:rsid w:val="00585C9D"/>
    <w:rsid w:val="005903E1"/>
    <w:rsid w:val="00591558"/>
    <w:rsid w:val="005917C8"/>
    <w:rsid w:val="00592A46"/>
    <w:rsid w:val="0059487B"/>
    <w:rsid w:val="00595443"/>
    <w:rsid w:val="00597BA3"/>
    <w:rsid w:val="005A48C1"/>
    <w:rsid w:val="005A6DAF"/>
    <w:rsid w:val="005B0500"/>
    <w:rsid w:val="005B08EE"/>
    <w:rsid w:val="005B12E5"/>
    <w:rsid w:val="005B1A4B"/>
    <w:rsid w:val="005B1DCD"/>
    <w:rsid w:val="005B33E2"/>
    <w:rsid w:val="005B4B16"/>
    <w:rsid w:val="005B5175"/>
    <w:rsid w:val="005B57F1"/>
    <w:rsid w:val="005C1B32"/>
    <w:rsid w:val="005C2EBF"/>
    <w:rsid w:val="005C402E"/>
    <w:rsid w:val="005C5AD3"/>
    <w:rsid w:val="005C5EA1"/>
    <w:rsid w:val="005C6779"/>
    <w:rsid w:val="005C7EF6"/>
    <w:rsid w:val="005D0B59"/>
    <w:rsid w:val="005D3293"/>
    <w:rsid w:val="005D362A"/>
    <w:rsid w:val="005D43D7"/>
    <w:rsid w:val="005D48AF"/>
    <w:rsid w:val="005D6B37"/>
    <w:rsid w:val="005E02F7"/>
    <w:rsid w:val="005E0BFD"/>
    <w:rsid w:val="005E33B6"/>
    <w:rsid w:val="005E3A8B"/>
    <w:rsid w:val="005E4E32"/>
    <w:rsid w:val="005E72C1"/>
    <w:rsid w:val="005F43C3"/>
    <w:rsid w:val="006002A3"/>
    <w:rsid w:val="00601116"/>
    <w:rsid w:val="006032A0"/>
    <w:rsid w:val="006037A4"/>
    <w:rsid w:val="0060390C"/>
    <w:rsid w:val="00603B29"/>
    <w:rsid w:val="00604870"/>
    <w:rsid w:val="00605ADC"/>
    <w:rsid w:val="00605C40"/>
    <w:rsid w:val="00605CA4"/>
    <w:rsid w:val="0061139A"/>
    <w:rsid w:val="00611A22"/>
    <w:rsid w:val="006121A4"/>
    <w:rsid w:val="0061262A"/>
    <w:rsid w:val="00612EF2"/>
    <w:rsid w:val="0061364E"/>
    <w:rsid w:val="00614E61"/>
    <w:rsid w:val="00614FF8"/>
    <w:rsid w:val="006175B8"/>
    <w:rsid w:val="00621485"/>
    <w:rsid w:val="00623CD0"/>
    <w:rsid w:val="0062435E"/>
    <w:rsid w:val="00624AE0"/>
    <w:rsid w:val="00625C52"/>
    <w:rsid w:val="006265D6"/>
    <w:rsid w:val="0062691E"/>
    <w:rsid w:val="006315A8"/>
    <w:rsid w:val="0063375B"/>
    <w:rsid w:val="00635557"/>
    <w:rsid w:val="006365BD"/>
    <w:rsid w:val="00637214"/>
    <w:rsid w:val="006426A3"/>
    <w:rsid w:val="0064368A"/>
    <w:rsid w:val="00643FED"/>
    <w:rsid w:val="00646D48"/>
    <w:rsid w:val="00647B2D"/>
    <w:rsid w:val="006515B9"/>
    <w:rsid w:val="0065179A"/>
    <w:rsid w:val="00652B4B"/>
    <w:rsid w:val="00653C40"/>
    <w:rsid w:val="00653C5E"/>
    <w:rsid w:val="00653EF7"/>
    <w:rsid w:val="00655106"/>
    <w:rsid w:val="00657901"/>
    <w:rsid w:val="00657962"/>
    <w:rsid w:val="0066099C"/>
    <w:rsid w:val="00662877"/>
    <w:rsid w:val="00665104"/>
    <w:rsid w:val="00670DCC"/>
    <w:rsid w:val="00671738"/>
    <w:rsid w:val="0067267E"/>
    <w:rsid w:val="0067397D"/>
    <w:rsid w:val="0067424F"/>
    <w:rsid w:val="00676F35"/>
    <w:rsid w:val="00680629"/>
    <w:rsid w:val="0068084F"/>
    <w:rsid w:val="0068114D"/>
    <w:rsid w:val="006814AE"/>
    <w:rsid w:val="00683B00"/>
    <w:rsid w:val="00686ECA"/>
    <w:rsid w:val="0068737C"/>
    <w:rsid w:val="00687465"/>
    <w:rsid w:val="00687624"/>
    <w:rsid w:val="00690684"/>
    <w:rsid w:val="00692DF2"/>
    <w:rsid w:val="006940C5"/>
    <w:rsid w:val="0069481E"/>
    <w:rsid w:val="00695CEC"/>
    <w:rsid w:val="006973C8"/>
    <w:rsid w:val="006A041E"/>
    <w:rsid w:val="006A2745"/>
    <w:rsid w:val="006A2DEA"/>
    <w:rsid w:val="006A4D88"/>
    <w:rsid w:val="006B1457"/>
    <w:rsid w:val="006B21B8"/>
    <w:rsid w:val="006B4B87"/>
    <w:rsid w:val="006B4EEC"/>
    <w:rsid w:val="006B607E"/>
    <w:rsid w:val="006C06FE"/>
    <w:rsid w:val="006C4512"/>
    <w:rsid w:val="006C4FE6"/>
    <w:rsid w:val="006C639F"/>
    <w:rsid w:val="006C699A"/>
    <w:rsid w:val="006C6D71"/>
    <w:rsid w:val="006C7EF8"/>
    <w:rsid w:val="006D09DB"/>
    <w:rsid w:val="006D29D8"/>
    <w:rsid w:val="006D3C1F"/>
    <w:rsid w:val="006D4407"/>
    <w:rsid w:val="006D4E2E"/>
    <w:rsid w:val="006D5201"/>
    <w:rsid w:val="006D6074"/>
    <w:rsid w:val="006E0379"/>
    <w:rsid w:val="006E0426"/>
    <w:rsid w:val="006E277E"/>
    <w:rsid w:val="006E37E6"/>
    <w:rsid w:val="006E722C"/>
    <w:rsid w:val="006E7B74"/>
    <w:rsid w:val="006F11EE"/>
    <w:rsid w:val="006F160A"/>
    <w:rsid w:val="006F3325"/>
    <w:rsid w:val="006F42F8"/>
    <w:rsid w:val="006F5327"/>
    <w:rsid w:val="006F78C7"/>
    <w:rsid w:val="00701408"/>
    <w:rsid w:val="00701C5F"/>
    <w:rsid w:val="00703134"/>
    <w:rsid w:val="007043FC"/>
    <w:rsid w:val="0071174E"/>
    <w:rsid w:val="007118B2"/>
    <w:rsid w:val="007134DE"/>
    <w:rsid w:val="00715C54"/>
    <w:rsid w:val="00715C71"/>
    <w:rsid w:val="007220FF"/>
    <w:rsid w:val="0072409F"/>
    <w:rsid w:val="00724750"/>
    <w:rsid w:val="00724FBA"/>
    <w:rsid w:val="0072622E"/>
    <w:rsid w:val="00730350"/>
    <w:rsid w:val="00730380"/>
    <w:rsid w:val="00731F92"/>
    <w:rsid w:val="00733437"/>
    <w:rsid w:val="00734695"/>
    <w:rsid w:val="0073564C"/>
    <w:rsid w:val="00735880"/>
    <w:rsid w:val="0073661E"/>
    <w:rsid w:val="00742D9F"/>
    <w:rsid w:val="00744959"/>
    <w:rsid w:val="00744970"/>
    <w:rsid w:val="0074590B"/>
    <w:rsid w:val="00747919"/>
    <w:rsid w:val="00747D0E"/>
    <w:rsid w:val="007506D9"/>
    <w:rsid w:val="00751823"/>
    <w:rsid w:val="00751B74"/>
    <w:rsid w:val="00755D9E"/>
    <w:rsid w:val="00757B80"/>
    <w:rsid w:val="00761154"/>
    <w:rsid w:val="00761BD4"/>
    <w:rsid w:val="00763D34"/>
    <w:rsid w:val="00764876"/>
    <w:rsid w:val="00764EC5"/>
    <w:rsid w:val="00765598"/>
    <w:rsid w:val="00767E21"/>
    <w:rsid w:val="007709AF"/>
    <w:rsid w:val="00776BC9"/>
    <w:rsid w:val="00784EE5"/>
    <w:rsid w:val="0078594F"/>
    <w:rsid w:val="007866D4"/>
    <w:rsid w:val="007908B3"/>
    <w:rsid w:val="00790DE8"/>
    <w:rsid w:val="00792C3C"/>
    <w:rsid w:val="007971C7"/>
    <w:rsid w:val="007A3F0D"/>
    <w:rsid w:val="007A516A"/>
    <w:rsid w:val="007A5373"/>
    <w:rsid w:val="007B0876"/>
    <w:rsid w:val="007B23B0"/>
    <w:rsid w:val="007B2897"/>
    <w:rsid w:val="007B4071"/>
    <w:rsid w:val="007B7A96"/>
    <w:rsid w:val="007C0BD0"/>
    <w:rsid w:val="007C3541"/>
    <w:rsid w:val="007C3A63"/>
    <w:rsid w:val="007C45AE"/>
    <w:rsid w:val="007C5839"/>
    <w:rsid w:val="007C7046"/>
    <w:rsid w:val="007D090F"/>
    <w:rsid w:val="007D0DFA"/>
    <w:rsid w:val="007D1AE8"/>
    <w:rsid w:val="007D1D03"/>
    <w:rsid w:val="007D2657"/>
    <w:rsid w:val="007D29D3"/>
    <w:rsid w:val="007D3362"/>
    <w:rsid w:val="007D3BA4"/>
    <w:rsid w:val="007D4C74"/>
    <w:rsid w:val="007D4DF2"/>
    <w:rsid w:val="007D581A"/>
    <w:rsid w:val="007D6330"/>
    <w:rsid w:val="007E0506"/>
    <w:rsid w:val="007E08D6"/>
    <w:rsid w:val="007E11A9"/>
    <w:rsid w:val="007E3A67"/>
    <w:rsid w:val="007E426C"/>
    <w:rsid w:val="007E46DC"/>
    <w:rsid w:val="007E61B9"/>
    <w:rsid w:val="007E7AB9"/>
    <w:rsid w:val="007F515F"/>
    <w:rsid w:val="007F589C"/>
    <w:rsid w:val="007F74F4"/>
    <w:rsid w:val="008015C1"/>
    <w:rsid w:val="00804356"/>
    <w:rsid w:val="0080508A"/>
    <w:rsid w:val="008053AF"/>
    <w:rsid w:val="008062CE"/>
    <w:rsid w:val="00813DC1"/>
    <w:rsid w:val="00814AB5"/>
    <w:rsid w:val="008150E9"/>
    <w:rsid w:val="008201FD"/>
    <w:rsid w:val="008202C7"/>
    <w:rsid w:val="00822DEE"/>
    <w:rsid w:val="00823A4A"/>
    <w:rsid w:val="00824112"/>
    <w:rsid w:val="00824402"/>
    <w:rsid w:val="00824519"/>
    <w:rsid w:val="0082459F"/>
    <w:rsid w:val="0082577A"/>
    <w:rsid w:val="00825A67"/>
    <w:rsid w:val="00825C04"/>
    <w:rsid w:val="00826448"/>
    <w:rsid w:val="00826BE0"/>
    <w:rsid w:val="00827D72"/>
    <w:rsid w:val="0083069A"/>
    <w:rsid w:val="0083306A"/>
    <w:rsid w:val="00833181"/>
    <w:rsid w:val="00833A21"/>
    <w:rsid w:val="00834211"/>
    <w:rsid w:val="0083538F"/>
    <w:rsid w:val="0083673F"/>
    <w:rsid w:val="00836A84"/>
    <w:rsid w:val="00837466"/>
    <w:rsid w:val="00841EFC"/>
    <w:rsid w:val="00842F78"/>
    <w:rsid w:val="008471CC"/>
    <w:rsid w:val="00850086"/>
    <w:rsid w:val="00850400"/>
    <w:rsid w:val="0085074D"/>
    <w:rsid w:val="00850E7D"/>
    <w:rsid w:val="008534CA"/>
    <w:rsid w:val="00853F37"/>
    <w:rsid w:val="00854858"/>
    <w:rsid w:val="00855115"/>
    <w:rsid w:val="00855812"/>
    <w:rsid w:val="00856DCB"/>
    <w:rsid w:val="0085789D"/>
    <w:rsid w:val="00860EAB"/>
    <w:rsid w:val="00861F7E"/>
    <w:rsid w:val="008624AE"/>
    <w:rsid w:val="008634DA"/>
    <w:rsid w:val="00864730"/>
    <w:rsid w:val="00864BD4"/>
    <w:rsid w:val="008701E5"/>
    <w:rsid w:val="00871C2B"/>
    <w:rsid w:val="00871F48"/>
    <w:rsid w:val="0087384B"/>
    <w:rsid w:val="008738EF"/>
    <w:rsid w:val="00874424"/>
    <w:rsid w:val="008764DF"/>
    <w:rsid w:val="00876A67"/>
    <w:rsid w:val="00877C27"/>
    <w:rsid w:val="00880785"/>
    <w:rsid w:val="008808AD"/>
    <w:rsid w:val="008812C9"/>
    <w:rsid w:val="0088142E"/>
    <w:rsid w:val="00884826"/>
    <w:rsid w:val="00884971"/>
    <w:rsid w:val="00884C89"/>
    <w:rsid w:val="008855DD"/>
    <w:rsid w:val="00886A70"/>
    <w:rsid w:val="00890C9B"/>
    <w:rsid w:val="00891A53"/>
    <w:rsid w:val="00892302"/>
    <w:rsid w:val="008927A4"/>
    <w:rsid w:val="00896EF6"/>
    <w:rsid w:val="008A331C"/>
    <w:rsid w:val="008A3D2E"/>
    <w:rsid w:val="008A3E92"/>
    <w:rsid w:val="008A6438"/>
    <w:rsid w:val="008A67A8"/>
    <w:rsid w:val="008A6F02"/>
    <w:rsid w:val="008B0951"/>
    <w:rsid w:val="008B1AAA"/>
    <w:rsid w:val="008B1BDF"/>
    <w:rsid w:val="008B33C4"/>
    <w:rsid w:val="008B444E"/>
    <w:rsid w:val="008B5B32"/>
    <w:rsid w:val="008B79E8"/>
    <w:rsid w:val="008B79FD"/>
    <w:rsid w:val="008C0813"/>
    <w:rsid w:val="008C108B"/>
    <w:rsid w:val="008C2DDB"/>
    <w:rsid w:val="008C3E85"/>
    <w:rsid w:val="008C51DA"/>
    <w:rsid w:val="008C64C1"/>
    <w:rsid w:val="008D0A14"/>
    <w:rsid w:val="008D11AD"/>
    <w:rsid w:val="008D4EDA"/>
    <w:rsid w:val="008D6028"/>
    <w:rsid w:val="008E3622"/>
    <w:rsid w:val="008E3A9A"/>
    <w:rsid w:val="008E3CE6"/>
    <w:rsid w:val="008E4481"/>
    <w:rsid w:val="008E4764"/>
    <w:rsid w:val="008E4F13"/>
    <w:rsid w:val="008E7A3B"/>
    <w:rsid w:val="008F5253"/>
    <w:rsid w:val="008F604B"/>
    <w:rsid w:val="0090397B"/>
    <w:rsid w:val="00903D4C"/>
    <w:rsid w:val="009062E2"/>
    <w:rsid w:val="0090643A"/>
    <w:rsid w:val="00906E0C"/>
    <w:rsid w:val="00907EB3"/>
    <w:rsid w:val="0091133F"/>
    <w:rsid w:val="00915838"/>
    <w:rsid w:val="00916580"/>
    <w:rsid w:val="00917673"/>
    <w:rsid w:val="00917857"/>
    <w:rsid w:val="0092122D"/>
    <w:rsid w:val="009234D6"/>
    <w:rsid w:val="00925647"/>
    <w:rsid w:val="00927E1B"/>
    <w:rsid w:val="00927E49"/>
    <w:rsid w:val="009300FA"/>
    <w:rsid w:val="009302C3"/>
    <w:rsid w:val="00930DF5"/>
    <w:rsid w:val="00932652"/>
    <w:rsid w:val="00933072"/>
    <w:rsid w:val="00934292"/>
    <w:rsid w:val="00941163"/>
    <w:rsid w:val="00941995"/>
    <w:rsid w:val="00941C0F"/>
    <w:rsid w:val="0094335B"/>
    <w:rsid w:val="0094413B"/>
    <w:rsid w:val="0094708B"/>
    <w:rsid w:val="009471D1"/>
    <w:rsid w:val="00947E31"/>
    <w:rsid w:val="009540EC"/>
    <w:rsid w:val="00954E57"/>
    <w:rsid w:val="009558A2"/>
    <w:rsid w:val="00955EBA"/>
    <w:rsid w:val="0095624A"/>
    <w:rsid w:val="009575E2"/>
    <w:rsid w:val="00960C60"/>
    <w:rsid w:val="00963648"/>
    <w:rsid w:val="009645BB"/>
    <w:rsid w:val="00964DDA"/>
    <w:rsid w:val="0096561B"/>
    <w:rsid w:val="009672FD"/>
    <w:rsid w:val="009678F1"/>
    <w:rsid w:val="0097107E"/>
    <w:rsid w:val="0097219A"/>
    <w:rsid w:val="00972E91"/>
    <w:rsid w:val="009765AC"/>
    <w:rsid w:val="00976993"/>
    <w:rsid w:val="00976D56"/>
    <w:rsid w:val="009806EB"/>
    <w:rsid w:val="00981188"/>
    <w:rsid w:val="009818A6"/>
    <w:rsid w:val="00981C22"/>
    <w:rsid w:val="009821A0"/>
    <w:rsid w:val="00982371"/>
    <w:rsid w:val="009826BF"/>
    <w:rsid w:val="00982E26"/>
    <w:rsid w:val="0098302A"/>
    <w:rsid w:val="00984C76"/>
    <w:rsid w:val="0098529B"/>
    <w:rsid w:val="00985FA7"/>
    <w:rsid w:val="009874D6"/>
    <w:rsid w:val="00987BBE"/>
    <w:rsid w:val="00987C4D"/>
    <w:rsid w:val="009916F0"/>
    <w:rsid w:val="0099196F"/>
    <w:rsid w:val="009926DD"/>
    <w:rsid w:val="00992AD7"/>
    <w:rsid w:val="0099377A"/>
    <w:rsid w:val="00995828"/>
    <w:rsid w:val="00996A45"/>
    <w:rsid w:val="00996ED2"/>
    <w:rsid w:val="009A039A"/>
    <w:rsid w:val="009A16C2"/>
    <w:rsid w:val="009A192E"/>
    <w:rsid w:val="009A1F4C"/>
    <w:rsid w:val="009A3A4B"/>
    <w:rsid w:val="009A42B3"/>
    <w:rsid w:val="009A4AB0"/>
    <w:rsid w:val="009A6FA1"/>
    <w:rsid w:val="009B348E"/>
    <w:rsid w:val="009B3E87"/>
    <w:rsid w:val="009B50E1"/>
    <w:rsid w:val="009B5AC0"/>
    <w:rsid w:val="009B5D77"/>
    <w:rsid w:val="009B6514"/>
    <w:rsid w:val="009C1F40"/>
    <w:rsid w:val="009C2739"/>
    <w:rsid w:val="009C28BB"/>
    <w:rsid w:val="009C42DE"/>
    <w:rsid w:val="009C432A"/>
    <w:rsid w:val="009C5188"/>
    <w:rsid w:val="009C618A"/>
    <w:rsid w:val="009C676F"/>
    <w:rsid w:val="009C735B"/>
    <w:rsid w:val="009D1B6B"/>
    <w:rsid w:val="009D3B3A"/>
    <w:rsid w:val="009D3DF4"/>
    <w:rsid w:val="009D49FD"/>
    <w:rsid w:val="009D5629"/>
    <w:rsid w:val="009D71A9"/>
    <w:rsid w:val="009D7683"/>
    <w:rsid w:val="009D769D"/>
    <w:rsid w:val="009E01C4"/>
    <w:rsid w:val="009E0D48"/>
    <w:rsid w:val="009E253C"/>
    <w:rsid w:val="009E2B3F"/>
    <w:rsid w:val="009E3F4E"/>
    <w:rsid w:val="009E4DCB"/>
    <w:rsid w:val="009E66B4"/>
    <w:rsid w:val="009F0497"/>
    <w:rsid w:val="009F2541"/>
    <w:rsid w:val="009F33E6"/>
    <w:rsid w:val="009F3ADB"/>
    <w:rsid w:val="009F4820"/>
    <w:rsid w:val="009F71EA"/>
    <w:rsid w:val="00A0083B"/>
    <w:rsid w:val="00A00DE5"/>
    <w:rsid w:val="00A03BF6"/>
    <w:rsid w:val="00A05002"/>
    <w:rsid w:val="00A076FD"/>
    <w:rsid w:val="00A10510"/>
    <w:rsid w:val="00A1103B"/>
    <w:rsid w:val="00A12C95"/>
    <w:rsid w:val="00A13AC2"/>
    <w:rsid w:val="00A16E14"/>
    <w:rsid w:val="00A2006C"/>
    <w:rsid w:val="00A20F6E"/>
    <w:rsid w:val="00A21401"/>
    <w:rsid w:val="00A21674"/>
    <w:rsid w:val="00A2378B"/>
    <w:rsid w:val="00A23A6E"/>
    <w:rsid w:val="00A2451D"/>
    <w:rsid w:val="00A24B90"/>
    <w:rsid w:val="00A279C7"/>
    <w:rsid w:val="00A27D6B"/>
    <w:rsid w:val="00A30985"/>
    <w:rsid w:val="00A30B7B"/>
    <w:rsid w:val="00A310FF"/>
    <w:rsid w:val="00A31FB1"/>
    <w:rsid w:val="00A368DD"/>
    <w:rsid w:val="00A375E0"/>
    <w:rsid w:val="00A37CED"/>
    <w:rsid w:val="00A416A3"/>
    <w:rsid w:val="00A43199"/>
    <w:rsid w:val="00A431BF"/>
    <w:rsid w:val="00A437D4"/>
    <w:rsid w:val="00A44E7B"/>
    <w:rsid w:val="00A473B3"/>
    <w:rsid w:val="00A47886"/>
    <w:rsid w:val="00A51DB4"/>
    <w:rsid w:val="00A5289F"/>
    <w:rsid w:val="00A54B00"/>
    <w:rsid w:val="00A5556E"/>
    <w:rsid w:val="00A572B1"/>
    <w:rsid w:val="00A61170"/>
    <w:rsid w:val="00A614FA"/>
    <w:rsid w:val="00A618F6"/>
    <w:rsid w:val="00A63065"/>
    <w:rsid w:val="00A634A3"/>
    <w:rsid w:val="00A64724"/>
    <w:rsid w:val="00A651FE"/>
    <w:rsid w:val="00A656B0"/>
    <w:rsid w:val="00A65F7D"/>
    <w:rsid w:val="00A70BE1"/>
    <w:rsid w:val="00A719B7"/>
    <w:rsid w:val="00A71BAB"/>
    <w:rsid w:val="00A749F9"/>
    <w:rsid w:val="00A74BFB"/>
    <w:rsid w:val="00A7645D"/>
    <w:rsid w:val="00A77C56"/>
    <w:rsid w:val="00A77D70"/>
    <w:rsid w:val="00A807AF"/>
    <w:rsid w:val="00A80E8A"/>
    <w:rsid w:val="00A81522"/>
    <w:rsid w:val="00A83806"/>
    <w:rsid w:val="00A83DA2"/>
    <w:rsid w:val="00A87A5D"/>
    <w:rsid w:val="00A90AFB"/>
    <w:rsid w:val="00A92E4A"/>
    <w:rsid w:val="00A92F76"/>
    <w:rsid w:val="00A94869"/>
    <w:rsid w:val="00AA0624"/>
    <w:rsid w:val="00AA1B47"/>
    <w:rsid w:val="00AA3126"/>
    <w:rsid w:val="00AA4570"/>
    <w:rsid w:val="00AA4756"/>
    <w:rsid w:val="00AA7BEF"/>
    <w:rsid w:val="00AB1A73"/>
    <w:rsid w:val="00AB2140"/>
    <w:rsid w:val="00AB64BB"/>
    <w:rsid w:val="00AB78F5"/>
    <w:rsid w:val="00AC1F7C"/>
    <w:rsid w:val="00AC26B8"/>
    <w:rsid w:val="00AC2833"/>
    <w:rsid w:val="00AC2E07"/>
    <w:rsid w:val="00AC3093"/>
    <w:rsid w:val="00AC4F1E"/>
    <w:rsid w:val="00AC50F8"/>
    <w:rsid w:val="00AC5881"/>
    <w:rsid w:val="00AC6341"/>
    <w:rsid w:val="00AD0039"/>
    <w:rsid w:val="00AD1171"/>
    <w:rsid w:val="00AD2761"/>
    <w:rsid w:val="00AD5A94"/>
    <w:rsid w:val="00AD79F4"/>
    <w:rsid w:val="00AD7E87"/>
    <w:rsid w:val="00AE1261"/>
    <w:rsid w:val="00AE176D"/>
    <w:rsid w:val="00AE28C6"/>
    <w:rsid w:val="00AE3A82"/>
    <w:rsid w:val="00AE4108"/>
    <w:rsid w:val="00AE55F6"/>
    <w:rsid w:val="00AE63DB"/>
    <w:rsid w:val="00AE6FEF"/>
    <w:rsid w:val="00AF0B2B"/>
    <w:rsid w:val="00AF1ED7"/>
    <w:rsid w:val="00AF2CB9"/>
    <w:rsid w:val="00AF2DD8"/>
    <w:rsid w:val="00AF3C9F"/>
    <w:rsid w:val="00AF57B5"/>
    <w:rsid w:val="00AF6290"/>
    <w:rsid w:val="00AF6DAC"/>
    <w:rsid w:val="00B0022C"/>
    <w:rsid w:val="00B0101F"/>
    <w:rsid w:val="00B03B70"/>
    <w:rsid w:val="00B04524"/>
    <w:rsid w:val="00B046D8"/>
    <w:rsid w:val="00B05421"/>
    <w:rsid w:val="00B0543D"/>
    <w:rsid w:val="00B05AC4"/>
    <w:rsid w:val="00B07941"/>
    <w:rsid w:val="00B101AE"/>
    <w:rsid w:val="00B10AB0"/>
    <w:rsid w:val="00B11921"/>
    <w:rsid w:val="00B11983"/>
    <w:rsid w:val="00B16C90"/>
    <w:rsid w:val="00B20615"/>
    <w:rsid w:val="00B21C8E"/>
    <w:rsid w:val="00B234DE"/>
    <w:rsid w:val="00B32CBF"/>
    <w:rsid w:val="00B426FE"/>
    <w:rsid w:val="00B43A3D"/>
    <w:rsid w:val="00B51324"/>
    <w:rsid w:val="00B51842"/>
    <w:rsid w:val="00B52722"/>
    <w:rsid w:val="00B537F9"/>
    <w:rsid w:val="00B551D9"/>
    <w:rsid w:val="00B56CC9"/>
    <w:rsid w:val="00B57720"/>
    <w:rsid w:val="00B57F7D"/>
    <w:rsid w:val="00B63BC8"/>
    <w:rsid w:val="00B63BF5"/>
    <w:rsid w:val="00B66532"/>
    <w:rsid w:val="00B70AC5"/>
    <w:rsid w:val="00B72C64"/>
    <w:rsid w:val="00B75E43"/>
    <w:rsid w:val="00B760ED"/>
    <w:rsid w:val="00B77081"/>
    <w:rsid w:val="00B81518"/>
    <w:rsid w:val="00B8199C"/>
    <w:rsid w:val="00B822C4"/>
    <w:rsid w:val="00B82AEF"/>
    <w:rsid w:val="00B83387"/>
    <w:rsid w:val="00B83B9B"/>
    <w:rsid w:val="00B8553E"/>
    <w:rsid w:val="00B86CB1"/>
    <w:rsid w:val="00B87C99"/>
    <w:rsid w:val="00B90D40"/>
    <w:rsid w:val="00B91F14"/>
    <w:rsid w:val="00B9372D"/>
    <w:rsid w:val="00B958BD"/>
    <w:rsid w:val="00B959C7"/>
    <w:rsid w:val="00B96DF3"/>
    <w:rsid w:val="00BA007C"/>
    <w:rsid w:val="00BA00CC"/>
    <w:rsid w:val="00BA33A0"/>
    <w:rsid w:val="00BA3DDB"/>
    <w:rsid w:val="00BA4435"/>
    <w:rsid w:val="00BA496E"/>
    <w:rsid w:val="00BB7864"/>
    <w:rsid w:val="00BC070F"/>
    <w:rsid w:val="00BC08DA"/>
    <w:rsid w:val="00BC1340"/>
    <w:rsid w:val="00BC52D8"/>
    <w:rsid w:val="00BC7BBE"/>
    <w:rsid w:val="00BD2705"/>
    <w:rsid w:val="00BD295A"/>
    <w:rsid w:val="00BD3560"/>
    <w:rsid w:val="00BD6867"/>
    <w:rsid w:val="00BD6D8A"/>
    <w:rsid w:val="00BE092F"/>
    <w:rsid w:val="00BE156C"/>
    <w:rsid w:val="00BE1598"/>
    <w:rsid w:val="00BE1DD1"/>
    <w:rsid w:val="00BE2FD9"/>
    <w:rsid w:val="00BE36CC"/>
    <w:rsid w:val="00BE3B5E"/>
    <w:rsid w:val="00BE49BA"/>
    <w:rsid w:val="00BF1705"/>
    <w:rsid w:val="00BF25CB"/>
    <w:rsid w:val="00BF39AC"/>
    <w:rsid w:val="00BF6995"/>
    <w:rsid w:val="00BF7C24"/>
    <w:rsid w:val="00BF7CAC"/>
    <w:rsid w:val="00BF7E91"/>
    <w:rsid w:val="00C01E6B"/>
    <w:rsid w:val="00C033D2"/>
    <w:rsid w:val="00C0467E"/>
    <w:rsid w:val="00C06A18"/>
    <w:rsid w:val="00C10C5C"/>
    <w:rsid w:val="00C10D9A"/>
    <w:rsid w:val="00C11280"/>
    <w:rsid w:val="00C135EF"/>
    <w:rsid w:val="00C14611"/>
    <w:rsid w:val="00C14DF3"/>
    <w:rsid w:val="00C15943"/>
    <w:rsid w:val="00C16B24"/>
    <w:rsid w:val="00C20562"/>
    <w:rsid w:val="00C207EC"/>
    <w:rsid w:val="00C20EB1"/>
    <w:rsid w:val="00C20EC5"/>
    <w:rsid w:val="00C21944"/>
    <w:rsid w:val="00C21949"/>
    <w:rsid w:val="00C22AFB"/>
    <w:rsid w:val="00C24F6E"/>
    <w:rsid w:val="00C26CA4"/>
    <w:rsid w:val="00C30B87"/>
    <w:rsid w:val="00C31D22"/>
    <w:rsid w:val="00C34CE9"/>
    <w:rsid w:val="00C34DB5"/>
    <w:rsid w:val="00C35B38"/>
    <w:rsid w:val="00C36DBA"/>
    <w:rsid w:val="00C401F2"/>
    <w:rsid w:val="00C402DD"/>
    <w:rsid w:val="00C41650"/>
    <w:rsid w:val="00C43530"/>
    <w:rsid w:val="00C53D2D"/>
    <w:rsid w:val="00C550A8"/>
    <w:rsid w:val="00C57632"/>
    <w:rsid w:val="00C60C3D"/>
    <w:rsid w:val="00C61978"/>
    <w:rsid w:val="00C62937"/>
    <w:rsid w:val="00C630FB"/>
    <w:rsid w:val="00C63FEF"/>
    <w:rsid w:val="00C66CE2"/>
    <w:rsid w:val="00C75B8F"/>
    <w:rsid w:val="00C80539"/>
    <w:rsid w:val="00C83860"/>
    <w:rsid w:val="00C84013"/>
    <w:rsid w:val="00C84C97"/>
    <w:rsid w:val="00C864E6"/>
    <w:rsid w:val="00C86540"/>
    <w:rsid w:val="00C866D9"/>
    <w:rsid w:val="00C902B9"/>
    <w:rsid w:val="00C92156"/>
    <w:rsid w:val="00C92258"/>
    <w:rsid w:val="00C932DF"/>
    <w:rsid w:val="00C93797"/>
    <w:rsid w:val="00C94955"/>
    <w:rsid w:val="00C94E77"/>
    <w:rsid w:val="00C95C96"/>
    <w:rsid w:val="00C960DF"/>
    <w:rsid w:val="00C96D11"/>
    <w:rsid w:val="00C973C5"/>
    <w:rsid w:val="00C9744B"/>
    <w:rsid w:val="00CA00C5"/>
    <w:rsid w:val="00CA2569"/>
    <w:rsid w:val="00CA2DB7"/>
    <w:rsid w:val="00CA3047"/>
    <w:rsid w:val="00CA4105"/>
    <w:rsid w:val="00CA47AE"/>
    <w:rsid w:val="00CA5BD4"/>
    <w:rsid w:val="00CB0707"/>
    <w:rsid w:val="00CB0D31"/>
    <w:rsid w:val="00CB14D9"/>
    <w:rsid w:val="00CB1E39"/>
    <w:rsid w:val="00CB2A67"/>
    <w:rsid w:val="00CB2C34"/>
    <w:rsid w:val="00CB33BC"/>
    <w:rsid w:val="00CB3AA6"/>
    <w:rsid w:val="00CB5A21"/>
    <w:rsid w:val="00CB74C0"/>
    <w:rsid w:val="00CB7844"/>
    <w:rsid w:val="00CB7F46"/>
    <w:rsid w:val="00CC0B89"/>
    <w:rsid w:val="00CC1404"/>
    <w:rsid w:val="00CC46A2"/>
    <w:rsid w:val="00CC5E02"/>
    <w:rsid w:val="00CD1013"/>
    <w:rsid w:val="00CD2078"/>
    <w:rsid w:val="00CD20D3"/>
    <w:rsid w:val="00CD2200"/>
    <w:rsid w:val="00CD35A6"/>
    <w:rsid w:val="00CD7D44"/>
    <w:rsid w:val="00CE0E24"/>
    <w:rsid w:val="00CE17CF"/>
    <w:rsid w:val="00CE1D1E"/>
    <w:rsid w:val="00CE4B16"/>
    <w:rsid w:val="00CE7576"/>
    <w:rsid w:val="00CF0509"/>
    <w:rsid w:val="00CF1D4F"/>
    <w:rsid w:val="00CF27E2"/>
    <w:rsid w:val="00CF2C45"/>
    <w:rsid w:val="00CF2E8C"/>
    <w:rsid w:val="00CF391E"/>
    <w:rsid w:val="00CF394D"/>
    <w:rsid w:val="00CF3B25"/>
    <w:rsid w:val="00CF40E4"/>
    <w:rsid w:val="00CF7BFC"/>
    <w:rsid w:val="00D0047B"/>
    <w:rsid w:val="00D03792"/>
    <w:rsid w:val="00D04E5E"/>
    <w:rsid w:val="00D10FCC"/>
    <w:rsid w:val="00D124B7"/>
    <w:rsid w:val="00D126E0"/>
    <w:rsid w:val="00D13736"/>
    <w:rsid w:val="00D14F43"/>
    <w:rsid w:val="00D1688D"/>
    <w:rsid w:val="00D16909"/>
    <w:rsid w:val="00D22DBC"/>
    <w:rsid w:val="00D23A96"/>
    <w:rsid w:val="00D2460B"/>
    <w:rsid w:val="00D263A7"/>
    <w:rsid w:val="00D27879"/>
    <w:rsid w:val="00D3271A"/>
    <w:rsid w:val="00D33452"/>
    <w:rsid w:val="00D33581"/>
    <w:rsid w:val="00D42015"/>
    <w:rsid w:val="00D50367"/>
    <w:rsid w:val="00D51D6C"/>
    <w:rsid w:val="00D5489C"/>
    <w:rsid w:val="00D55BDA"/>
    <w:rsid w:val="00D55EA3"/>
    <w:rsid w:val="00D563B7"/>
    <w:rsid w:val="00D565D3"/>
    <w:rsid w:val="00D57688"/>
    <w:rsid w:val="00D57B64"/>
    <w:rsid w:val="00D57C40"/>
    <w:rsid w:val="00D60C8F"/>
    <w:rsid w:val="00D60DF2"/>
    <w:rsid w:val="00D65B54"/>
    <w:rsid w:val="00D66552"/>
    <w:rsid w:val="00D7228D"/>
    <w:rsid w:val="00D73676"/>
    <w:rsid w:val="00D73D7A"/>
    <w:rsid w:val="00D833F9"/>
    <w:rsid w:val="00D851A6"/>
    <w:rsid w:val="00D851D4"/>
    <w:rsid w:val="00D857A8"/>
    <w:rsid w:val="00D877CE"/>
    <w:rsid w:val="00D8799A"/>
    <w:rsid w:val="00D87B6F"/>
    <w:rsid w:val="00D93619"/>
    <w:rsid w:val="00D93B6D"/>
    <w:rsid w:val="00D97D66"/>
    <w:rsid w:val="00DA0FB5"/>
    <w:rsid w:val="00DA1190"/>
    <w:rsid w:val="00DA37E4"/>
    <w:rsid w:val="00DA4018"/>
    <w:rsid w:val="00DA46B2"/>
    <w:rsid w:val="00DA4776"/>
    <w:rsid w:val="00DA57A4"/>
    <w:rsid w:val="00DB0824"/>
    <w:rsid w:val="00DB0A5C"/>
    <w:rsid w:val="00DB439B"/>
    <w:rsid w:val="00DB5392"/>
    <w:rsid w:val="00DB7F15"/>
    <w:rsid w:val="00DC1569"/>
    <w:rsid w:val="00DC17B6"/>
    <w:rsid w:val="00DC1EBA"/>
    <w:rsid w:val="00DC2958"/>
    <w:rsid w:val="00DC3FB8"/>
    <w:rsid w:val="00DC40AB"/>
    <w:rsid w:val="00DC41A1"/>
    <w:rsid w:val="00DC5F6A"/>
    <w:rsid w:val="00DC600E"/>
    <w:rsid w:val="00DC6204"/>
    <w:rsid w:val="00DC7F52"/>
    <w:rsid w:val="00DD1E33"/>
    <w:rsid w:val="00DD253A"/>
    <w:rsid w:val="00DD3F62"/>
    <w:rsid w:val="00DD504F"/>
    <w:rsid w:val="00DD6385"/>
    <w:rsid w:val="00DD685E"/>
    <w:rsid w:val="00DD68B6"/>
    <w:rsid w:val="00DD7367"/>
    <w:rsid w:val="00DD7DB1"/>
    <w:rsid w:val="00DE01E7"/>
    <w:rsid w:val="00DE03EE"/>
    <w:rsid w:val="00DE09EB"/>
    <w:rsid w:val="00DE225F"/>
    <w:rsid w:val="00DE5019"/>
    <w:rsid w:val="00DE6702"/>
    <w:rsid w:val="00DE7554"/>
    <w:rsid w:val="00DF0C39"/>
    <w:rsid w:val="00DF0D75"/>
    <w:rsid w:val="00DF0EB4"/>
    <w:rsid w:val="00DF3A1A"/>
    <w:rsid w:val="00DF3D99"/>
    <w:rsid w:val="00E0078B"/>
    <w:rsid w:val="00E01522"/>
    <w:rsid w:val="00E01911"/>
    <w:rsid w:val="00E03974"/>
    <w:rsid w:val="00E05006"/>
    <w:rsid w:val="00E053CC"/>
    <w:rsid w:val="00E05467"/>
    <w:rsid w:val="00E06E17"/>
    <w:rsid w:val="00E115ED"/>
    <w:rsid w:val="00E12444"/>
    <w:rsid w:val="00E12BEF"/>
    <w:rsid w:val="00E13F2E"/>
    <w:rsid w:val="00E14B2D"/>
    <w:rsid w:val="00E16767"/>
    <w:rsid w:val="00E16A88"/>
    <w:rsid w:val="00E200D6"/>
    <w:rsid w:val="00E20952"/>
    <w:rsid w:val="00E21E38"/>
    <w:rsid w:val="00E21FAA"/>
    <w:rsid w:val="00E24ABF"/>
    <w:rsid w:val="00E25E6B"/>
    <w:rsid w:val="00E26206"/>
    <w:rsid w:val="00E304B2"/>
    <w:rsid w:val="00E30988"/>
    <w:rsid w:val="00E31F63"/>
    <w:rsid w:val="00E32AD2"/>
    <w:rsid w:val="00E345B8"/>
    <w:rsid w:val="00E34FB8"/>
    <w:rsid w:val="00E37C39"/>
    <w:rsid w:val="00E40A99"/>
    <w:rsid w:val="00E40C8B"/>
    <w:rsid w:val="00E40C8D"/>
    <w:rsid w:val="00E412E6"/>
    <w:rsid w:val="00E41C4D"/>
    <w:rsid w:val="00E43C8F"/>
    <w:rsid w:val="00E46584"/>
    <w:rsid w:val="00E46704"/>
    <w:rsid w:val="00E51B23"/>
    <w:rsid w:val="00E573E4"/>
    <w:rsid w:val="00E57760"/>
    <w:rsid w:val="00E60A0B"/>
    <w:rsid w:val="00E62C9C"/>
    <w:rsid w:val="00E64138"/>
    <w:rsid w:val="00E652C7"/>
    <w:rsid w:val="00E6584B"/>
    <w:rsid w:val="00E725F6"/>
    <w:rsid w:val="00E727B2"/>
    <w:rsid w:val="00E732A4"/>
    <w:rsid w:val="00E74876"/>
    <w:rsid w:val="00E74E7B"/>
    <w:rsid w:val="00E76C2E"/>
    <w:rsid w:val="00E77232"/>
    <w:rsid w:val="00E77408"/>
    <w:rsid w:val="00E804AF"/>
    <w:rsid w:val="00E826CB"/>
    <w:rsid w:val="00E834FB"/>
    <w:rsid w:val="00E84D12"/>
    <w:rsid w:val="00E85413"/>
    <w:rsid w:val="00E85EA8"/>
    <w:rsid w:val="00E90151"/>
    <w:rsid w:val="00E9621B"/>
    <w:rsid w:val="00E97EA1"/>
    <w:rsid w:val="00EA0166"/>
    <w:rsid w:val="00EA06E8"/>
    <w:rsid w:val="00EA18F5"/>
    <w:rsid w:val="00EA5FFE"/>
    <w:rsid w:val="00EA6DAB"/>
    <w:rsid w:val="00EA6FB5"/>
    <w:rsid w:val="00EA71B7"/>
    <w:rsid w:val="00EB2683"/>
    <w:rsid w:val="00EB59B0"/>
    <w:rsid w:val="00EB7432"/>
    <w:rsid w:val="00EC30FB"/>
    <w:rsid w:val="00EC4D5C"/>
    <w:rsid w:val="00EC6447"/>
    <w:rsid w:val="00ED240A"/>
    <w:rsid w:val="00ED36B1"/>
    <w:rsid w:val="00ED38DB"/>
    <w:rsid w:val="00ED529D"/>
    <w:rsid w:val="00ED66FA"/>
    <w:rsid w:val="00EE08AD"/>
    <w:rsid w:val="00EE36B4"/>
    <w:rsid w:val="00EE561B"/>
    <w:rsid w:val="00EE568C"/>
    <w:rsid w:val="00EE6F0C"/>
    <w:rsid w:val="00EF0E9A"/>
    <w:rsid w:val="00EF3FD0"/>
    <w:rsid w:val="00EF7676"/>
    <w:rsid w:val="00EF7D97"/>
    <w:rsid w:val="00F00F5F"/>
    <w:rsid w:val="00F01C76"/>
    <w:rsid w:val="00F07235"/>
    <w:rsid w:val="00F07F6D"/>
    <w:rsid w:val="00F10406"/>
    <w:rsid w:val="00F1051C"/>
    <w:rsid w:val="00F10AB8"/>
    <w:rsid w:val="00F11192"/>
    <w:rsid w:val="00F1216B"/>
    <w:rsid w:val="00F12F90"/>
    <w:rsid w:val="00F144B5"/>
    <w:rsid w:val="00F153B7"/>
    <w:rsid w:val="00F15F4E"/>
    <w:rsid w:val="00F223BE"/>
    <w:rsid w:val="00F22C8A"/>
    <w:rsid w:val="00F22F6D"/>
    <w:rsid w:val="00F25121"/>
    <w:rsid w:val="00F25602"/>
    <w:rsid w:val="00F26D1A"/>
    <w:rsid w:val="00F27193"/>
    <w:rsid w:val="00F31343"/>
    <w:rsid w:val="00F31CF6"/>
    <w:rsid w:val="00F34F72"/>
    <w:rsid w:val="00F36653"/>
    <w:rsid w:val="00F3754F"/>
    <w:rsid w:val="00F458F7"/>
    <w:rsid w:val="00F477AE"/>
    <w:rsid w:val="00F50622"/>
    <w:rsid w:val="00F511F5"/>
    <w:rsid w:val="00F51358"/>
    <w:rsid w:val="00F53629"/>
    <w:rsid w:val="00F5462D"/>
    <w:rsid w:val="00F551E1"/>
    <w:rsid w:val="00F5644B"/>
    <w:rsid w:val="00F5749D"/>
    <w:rsid w:val="00F61ED6"/>
    <w:rsid w:val="00F62F68"/>
    <w:rsid w:val="00F668CF"/>
    <w:rsid w:val="00F71D94"/>
    <w:rsid w:val="00F727B6"/>
    <w:rsid w:val="00F7715B"/>
    <w:rsid w:val="00F8128E"/>
    <w:rsid w:val="00F83901"/>
    <w:rsid w:val="00F842E2"/>
    <w:rsid w:val="00F8477C"/>
    <w:rsid w:val="00F848E9"/>
    <w:rsid w:val="00F85610"/>
    <w:rsid w:val="00F91861"/>
    <w:rsid w:val="00F92FFD"/>
    <w:rsid w:val="00F938F7"/>
    <w:rsid w:val="00F97D66"/>
    <w:rsid w:val="00FA0A32"/>
    <w:rsid w:val="00FA0FA6"/>
    <w:rsid w:val="00FA2E34"/>
    <w:rsid w:val="00FA4326"/>
    <w:rsid w:val="00FA4F44"/>
    <w:rsid w:val="00FA5187"/>
    <w:rsid w:val="00FA6E45"/>
    <w:rsid w:val="00FA7836"/>
    <w:rsid w:val="00FB1A7A"/>
    <w:rsid w:val="00FB2506"/>
    <w:rsid w:val="00FB3FEE"/>
    <w:rsid w:val="00FB4190"/>
    <w:rsid w:val="00FB75D8"/>
    <w:rsid w:val="00FC26AB"/>
    <w:rsid w:val="00FC422D"/>
    <w:rsid w:val="00FC458E"/>
    <w:rsid w:val="00FC53A3"/>
    <w:rsid w:val="00FC64C8"/>
    <w:rsid w:val="00FD08B3"/>
    <w:rsid w:val="00FD0950"/>
    <w:rsid w:val="00FD11C8"/>
    <w:rsid w:val="00FD1772"/>
    <w:rsid w:val="00FD277C"/>
    <w:rsid w:val="00FD5079"/>
    <w:rsid w:val="00FD5922"/>
    <w:rsid w:val="00FE1414"/>
    <w:rsid w:val="00FE3874"/>
    <w:rsid w:val="00FE747D"/>
    <w:rsid w:val="00FE7E1D"/>
    <w:rsid w:val="00FF03BE"/>
    <w:rsid w:val="00FF0ED4"/>
    <w:rsid w:val="00FF29D7"/>
    <w:rsid w:val="00FF3035"/>
    <w:rsid w:val="00FF3D20"/>
    <w:rsid w:val="00FF4571"/>
    <w:rsid w:val="00FF4CF2"/>
    <w:rsid w:val="00FF4FCF"/>
    <w:rsid w:val="00FF55D2"/>
    <w:rsid w:val="00FF575E"/>
    <w:rsid w:val="00FF5F10"/>
    <w:rsid w:val="00FF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CD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4B"/>
  </w:style>
  <w:style w:type="paragraph" w:styleId="12">
    <w:name w:val="heading 1"/>
    <w:aliases w:val="Chapter Title,Chapter,H1,1,section,ASAPHeading 1,Celého textu,V_Head1,Záhlaví 1,h1,1.,Kapitola1,Kapitola2,Kapitola3,Kapitola4,Kapitola5,Kapitola11,Kapitola21,Kapitola31,Kapitola41,Kapitola6,Kapitola12,Kapitola22,Kapitola32,Kapitola42,&quot;Алмаз&quot;"/>
    <w:basedOn w:val="a"/>
    <w:next w:val="a"/>
    <w:link w:val="13"/>
    <w:uiPriority w:val="9"/>
    <w:qFormat/>
    <w:rsid w:val="003652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4">
    <w:name w:val="heading 2"/>
    <w:aliases w:val="2,H2,h2,Numbered text 3"/>
    <w:basedOn w:val="a"/>
    <w:next w:val="a"/>
    <w:link w:val="25"/>
    <w:uiPriority w:val="99"/>
    <w:unhideWhenUsed/>
    <w:qFormat/>
    <w:rsid w:val="00365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"/>
    <w:next w:val="a"/>
    <w:link w:val="33"/>
    <w:uiPriority w:val="9"/>
    <w:unhideWhenUsed/>
    <w:qFormat/>
    <w:rsid w:val="00365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44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"/>
    <w:link w:val="a4"/>
    <w:uiPriority w:val="34"/>
    <w:qFormat/>
    <w:rsid w:val="0036529C"/>
    <w:pPr>
      <w:ind w:left="720"/>
      <w:contextualSpacing/>
    </w:pPr>
  </w:style>
  <w:style w:type="character" w:customStyle="1" w:styleId="13">
    <w:name w:val="Заголовок 1 Знак"/>
    <w:aliases w:val="Chapter Title Знак,Chapter Знак,H1 Знак,1 Знак,section Знак,ASAPHeading 1 Знак,Celého textu Знак,V_Head1 Знак,Záhlaví 1 Знак,h1 Знак,1. Знак,Kapitola1 Знак,Kapitola2 Знак,Kapitola3 Знак,Kapitola4 Знак,Kapitola5 Знак,Kapitola11 Знак"/>
    <w:basedOn w:val="a0"/>
    <w:link w:val="12"/>
    <w:uiPriority w:val="9"/>
    <w:rsid w:val="00365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Document Map"/>
    <w:basedOn w:val="a"/>
    <w:link w:val="a6"/>
    <w:uiPriority w:val="99"/>
    <w:semiHidden/>
    <w:unhideWhenUsed/>
    <w:rsid w:val="0036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6529C"/>
    <w:rPr>
      <w:rFonts w:ascii="Tahoma" w:hAnsi="Tahoma" w:cs="Tahoma"/>
      <w:sz w:val="16"/>
      <w:szCs w:val="16"/>
    </w:rPr>
  </w:style>
  <w:style w:type="character" w:customStyle="1" w:styleId="25">
    <w:name w:val="Заголовок 2 Знак"/>
    <w:aliases w:val="2 Знак,H2 Знак,h2 Знак,Numbered text 3 Знак"/>
    <w:basedOn w:val="a0"/>
    <w:link w:val="24"/>
    <w:uiPriority w:val="99"/>
    <w:rsid w:val="00365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0"/>
    <w:link w:val="32"/>
    <w:uiPriority w:val="9"/>
    <w:rsid w:val="00365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FD11C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D11C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D11C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D11C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D11C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D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D11C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89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90C9B"/>
  </w:style>
  <w:style w:type="paragraph" w:styleId="af0">
    <w:name w:val="footer"/>
    <w:basedOn w:val="a"/>
    <w:link w:val="af1"/>
    <w:uiPriority w:val="99"/>
    <w:unhideWhenUsed/>
    <w:rsid w:val="0089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90C9B"/>
  </w:style>
  <w:style w:type="character" w:customStyle="1" w:styleId="a4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0"/>
    <w:link w:val="a3"/>
    <w:uiPriority w:val="34"/>
    <w:rsid w:val="00CF3B25"/>
  </w:style>
  <w:style w:type="character" w:customStyle="1" w:styleId="14">
    <w:name w:val="Текст пункта Знак1"/>
    <w:basedOn w:val="a0"/>
    <w:link w:val="af2"/>
    <w:locked/>
    <w:rsid w:val="00CF3B25"/>
  </w:style>
  <w:style w:type="paragraph" w:customStyle="1" w:styleId="af2">
    <w:name w:val="Текст пункта"/>
    <w:basedOn w:val="a"/>
    <w:link w:val="14"/>
    <w:rsid w:val="00CF3B25"/>
    <w:pPr>
      <w:spacing w:before="120" w:after="120" w:line="360" w:lineRule="auto"/>
      <w:ind w:firstLine="624"/>
      <w:contextualSpacing/>
      <w:jc w:val="both"/>
    </w:pPr>
  </w:style>
  <w:style w:type="paragraph" w:customStyle="1" w:styleId="af3">
    <w:name w:val="Нужный стиль"/>
    <w:basedOn w:val="a"/>
    <w:link w:val="af4"/>
    <w:qFormat/>
    <w:rsid w:val="00CF3B25"/>
    <w:pPr>
      <w:widowControl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f4">
    <w:name w:val="Нужный стиль Знак"/>
    <w:basedOn w:val="a0"/>
    <w:link w:val="af3"/>
    <w:rsid w:val="00CF3B25"/>
    <w:rPr>
      <w:rFonts w:ascii="Times New Roman" w:eastAsia="Times New Roman" w:hAnsi="Times New Roman" w:cs="Times New Roman"/>
      <w:sz w:val="24"/>
    </w:rPr>
  </w:style>
  <w:style w:type="paragraph" w:customStyle="1" w:styleId="af5">
    <w:name w:val="_Обычный (Основной текст)"/>
    <w:qFormat/>
    <w:rsid w:val="00671738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eastAsiaTheme="minorHAnsi" w:hAnsi="Times New Roman"/>
      <w:spacing w:val="2"/>
      <w:sz w:val="24"/>
      <w:lang w:eastAsia="en-US"/>
    </w:rPr>
  </w:style>
  <w:style w:type="paragraph" w:customStyle="1" w:styleId="11">
    <w:name w:val="_Список 1 уровня"/>
    <w:basedOn w:val="af5"/>
    <w:rsid w:val="00671738"/>
    <w:pPr>
      <w:numPr>
        <w:numId w:val="2"/>
      </w:numPr>
      <w:tabs>
        <w:tab w:val="clear" w:pos="1134"/>
      </w:tabs>
    </w:pPr>
  </w:style>
  <w:style w:type="paragraph" w:customStyle="1" w:styleId="23">
    <w:name w:val="_Список 2 уровня"/>
    <w:basedOn w:val="af5"/>
    <w:rsid w:val="00671738"/>
    <w:pPr>
      <w:numPr>
        <w:ilvl w:val="1"/>
        <w:numId w:val="2"/>
      </w:numPr>
      <w:tabs>
        <w:tab w:val="clear" w:pos="1134"/>
      </w:tabs>
    </w:pPr>
  </w:style>
  <w:style w:type="paragraph" w:customStyle="1" w:styleId="31">
    <w:name w:val="_Список 3 уровня"/>
    <w:basedOn w:val="af5"/>
    <w:rsid w:val="00671738"/>
    <w:pPr>
      <w:numPr>
        <w:ilvl w:val="2"/>
        <w:numId w:val="2"/>
      </w:numPr>
      <w:tabs>
        <w:tab w:val="clear" w:pos="1134"/>
      </w:tabs>
    </w:pPr>
  </w:style>
  <w:style w:type="paragraph" w:styleId="af6">
    <w:name w:val="Body Text Indent"/>
    <w:aliases w:val="Основной текст 1"/>
    <w:basedOn w:val="a"/>
    <w:link w:val="af7"/>
    <w:rsid w:val="005569D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character" w:customStyle="1" w:styleId="af7">
    <w:name w:val="Основной текст с отступом Знак"/>
    <w:aliases w:val="Основной текст 1 Знак"/>
    <w:basedOn w:val="a0"/>
    <w:link w:val="af6"/>
    <w:rsid w:val="005569D4"/>
    <w:rPr>
      <w:rFonts w:ascii="Times New Roman" w:eastAsia="Times New Roman" w:hAnsi="Times New Roman" w:cs="Times New Roman"/>
      <w:snapToGrid w:val="0"/>
      <w:sz w:val="26"/>
      <w:szCs w:val="20"/>
    </w:rPr>
  </w:style>
  <w:style w:type="table" w:styleId="af8">
    <w:name w:val="Table Grid"/>
    <w:basedOn w:val="a1"/>
    <w:uiPriority w:val="59"/>
    <w:rsid w:val="00234D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Стиль ТЗ"/>
    <w:basedOn w:val="a"/>
    <w:qFormat/>
    <w:rsid w:val="008701E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fa">
    <w:name w:val="_Шапка таблицы"/>
    <w:basedOn w:val="af5"/>
    <w:rsid w:val="00824402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b">
    <w:name w:val="_Строки таблицы (л)"/>
    <w:basedOn w:val="af5"/>
    <w:rsid w:val="00824402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styleId="afc">
    <w:name w:val="footnote text"/>
    <w:basedOn w:val="a"/>
    <w:link w:val="afd"/>
    <w:uiPriority w:val="99"/>
    <w:semiHidden/>
    <w:unhideWhenUsed/>
    <w:rsid w:val="00824402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824402"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824402"/>
    <w:rPr>
      <w:vertAlign w:val="superscript"/>
    </w:rPr>
  </w:style>
  <w:style w:type="paragraph" w:customStyle="1" w:styleId="15">
    <w:name w:val="_Заголовок 1"/>
    <w:basedOn w:val="12"/>
    <w:next w:val="a"/>
    <w:link w:val="16"/>
    <w:qFormat/>
    <w:rsid w:val="00824402"/>
    <w:pPr>
      <w:pageBreakBefore/>
      <w:tabs>
        <w:tab w:val="left" w:pos="284"/>
        <w:tab w:val="num" w:pos="2978"/>
      </w:tabs>
      <w:spacing w:before="0" w:after="200" w:line="240" w:lineRule="auto"/>
      <w:ind w:left="2978"/>
      <w:jc w:val="center"/>
    </w:pPr>
    <w:rPr>
      <w:rFonts w:ascii="Times New Roman" w:eastAsia="Times New Roman" w:hAnsi="Times New Roman" w:cs="Times New Roman"/>
      <w:color w:val="auto"/>
      <w:kern w:val="32"/>
      <w:szCs w:val="32"/>
    </w:rPr>
  </w:style>
  <w:style w:type="paragraph" w:customStyle="1" w:styleId="41">
    <w:name w:val="_Заголовок 4"/>
    <w:basedOn w:val="4"/>
    <w:qFormat/>
    <w:rsid w:val="00824402"/>
    <w:pPr>
      <w:keepLines w:val="0"/>
      <w:tabs>
        <w:tab w:val="left" w:pos="1134"/>
      </w:tabs>
      <w:spacing w:before="240" w:after="60" w:line="240" w:lineRule="auto"/>
      <w:ind w:left="3589" w:hanging="360"/>
      <w:jc w:val="both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eastAsia="en-US"/>
    </w:rPr>
  </w:style>
  <w:style w:type="character" w:customStyle="1" w:styleId="16">
    <w:name w:val="_Заголовок 1 Знак"/>
    <w:basedOn w:val="a0"/>
    <w:link w:val="15"/>
    <w:rsid w:val="00824402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8244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normal">
    <w:name w:val="Обычный.normal"/>
    <w:rsid w:val="000820F4"/>
    <w:pPr>
      <w:autoSpaceDE w:val="0"/>
      <w:autoSpaceDN w:val="0"/>
      <w:spacing w:after="60" w:line="264" w:lineRule="auto"/>
      <w:ind w:left="1701"/>
      <w:jc w:val="both"/>
    </w:pPr>
    <w:rPr>
      <w:rFonts w:ascii="Times New Roman" w:eastAsia="Times New Roman" w:hAnsi="Times New Roman" w:cs="Times New Roman"/>
      <w:szCs w:val="20"/>
    </w:rPr>
  </w:style>
  <w:style w:type="paragraph" w:styleId="aff">
    <w:name w:val="endnote text"/>
    <w:basedOn w:val="a"/>
    <w:link w:val="aff0"/>
    <w:uiPriority w:val="99"/>
    <w:semiHidden/>
    <w:unhideWhenUsed/>
    <w:rsid w:val="00611A22"/>
    <w:pPr>
      <w:spacing w:after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611A22"/>
    <w:rPr>
      <w:sz w:val="20"/>
      <w:szCs w:val="20"/>
    </w:rPr>
  </w:style>
  <w:style w:type="character" w:styleId="aff1">
    <w:name w:val="endnote reference"/>
    <w:basedOn w:val="a0"/>
    <w:uiPriority w:val="99"/>
    <w:semiHidden/>
    <w:unhideWhenUsed/>
    <w:rsid w:val="00611A22"/>
    <w:rPr>
      <w:vertAlign w:val="superscript"/>
    </w:rPr>
  </w:style>
  <w:style w:type="paragraph" w:styleId="aff2">
    <w:name w:val="caption"/>
    <w:aliases w:val="Название объекта Знак,Название объекта Знак1 Знак,Название объекта Знак Знак Знак,Знак Знак Знак Знак,Знак Знак1 Знак,Название объекта Знак1,Название объекта Знак Знак,Знак Знак Знак,Знак Знак1,Название объекта Знак2 Знак"/>
    <w:basedOn w:val="a"/>
    <w:next w:val="a"/>
    <w:link w:val="26"/>
    <w:uiPriority w:val="99"/>
    <w:unhideWhenUsed/>
    <w:qFormat/>
    <w:rsid w:val="00E16A88"/>
    <w:pPr>
      <w:spacing w:line="240" w:lineRule="auto"/>
    </w:pPr>
    <w:rPr>
      <w:rFonts w:ascii="Times New Roman" w:eastAsia="Calibri" w:hAnsi="Times New Roman" w:cs="Times New Roman"/>
      <w:b/>
      <w:bCs/>
      <w:color w:val="4F81BD" w:themeColor="accent1"/>
      <w:sz w:val="18"/>
      <w:szCs w:val="18"/>
    </w:rPr>
  </w:style>
  <w:style w:type="paragraph" w:customStyle="1" w:styleId="aff3">
    <w:name w:val="Обычный_ТТ"/>
    <w:basedOn w:val="a"/>
    <w:link w:val="aff4"/>
    <w:qFormat/>
    <w:rsid w:val="00E16A88"/>
    <w:pPr>
      <w:autoSpaceDE w:val="0"/>
      <w:autoSpaceDN w:val="0"/>
      <w:adjustRightInd w:val="0"/>
      <w:spacing w:before="60"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f4">
    <w:name w:val="Обычный_ТТ Знак"/>
    <w:basedOn w:val="a0"/>
    <w:link w:val="aff3"/>
    <w:rsid w:val="00E16A88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f5">
    <w:name w:val="Revision"/>
    <w:hidden/>
    <w:uiPriority w:val="99"/>
    <w:semiHidden/>
    <w:rsid w:val="00CF0509"/>
    <w:pPr>
      <w:spacing w:after="0" w:line="240" w:lineRule="auto"/>
    </w:pPr>
  </w:style>
  <w:style w:type="paragraph" w:customStyle="1" w:styleId="100">
    <w:name w:val="Текст Таб.10"/>
    <w:rsid w:val="00D33581"/>
    <w:pPr>
      <w:keepLines/>
      <w:spacing w:before="120" w:after="60" w:line="240" w:lineRule="auto"/>
      <w:ind w:left="57" w:right="57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0">
    <w:name w:val="Маркированный список2_ТТ"/>
    <w:basedOn w:val="a3"/>
    <w:link w:val="27"/>
    <w:qFormat/>
    <w:rsid w:val="00561B47"/>
    <w:pPr>
      <w:numPr>
        <w:numId w:val="7"/>
      </w:numPr>
      <w:autoSpaceDE w:val="0"/>
      <w:autoSpaceDN w:val="0"/>
      <w:adjustRightInd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7">
    <w:name w:val="Маркированный список2_ТТ Знак"/>
    <w:basedOn w:val="a0"/>
    <w:link w:val="20"/>
    <w:rsid w:val="00561B4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">
    <w:name w:val="_Строки таблицы (1 уровень)"/>
    <w:basedOn w:val="afb"/>
    <w:rsid w:val="00976D56"/>
    <w:pPr>
      <w:numPr>
        <w:numId w:val="8"/>
      </w:numPr>
    </w:pPr>
  </w:style>
  <w:style w:type="paragraph" w:customStyle="1" w:styleId="21">
    <w:name w:val="_Строки таблицы (2 уровень)"/>
    <w:basedOn w:val="afb"/>
    <w:rsid w:val="00976D56"/>
    <w:pPr>
      <w:numPr>
        <w:ilvl w:val="1"/>
        <w:numId w:val="8"/>
      </w:numPr>
    </w:pPr>
  </w:style>
  <w:style w:type="paragraph" w:customStyle="1" w:styleId="3">
    <w:name w:val="_Строки таблицы (3 уровень)"/>
    <w:basedOn w:val="afb"/>
    <w:rsid w:val="00976D56"/>
    <w:pPr>
      <w:numPr>
        <w:ilvl w:val="2"/>
        <w:numId w:val="8"/>
      </w:numPr>
    </w:pPr>
  </w:style>
  <w:style w:type="paragraph" w:customStyle="1" w:styleId="17">
    <w:name w:val="Абзац списка1"/>
    <w:basedOn w:val="a"/>
    <w:rsid w:val="00167273"/>
    <w:pPr>
      <w:spacing w:line="360" w:lineRule="auto"/>
      <w:ind w:left="720"/>
      <w:contextualSpacing/>
    </w:pPr>
    <w:rPr>
      <w:rFonts w:ascii="Book Antiqua" w:eastAsia="Times New Roman" w:hAnsi="Book Antiqua" w:cs="Times New Roman"/>
      <w:sz w:val="24"/>
      <w:lang w:eastAsia="en-US"/>
    </w:rPr>
  </w:style>
  <w:style w:type="paragraph" w:customStyle="1" w:styleId="aff6">
    <w:name w:val="_Основной с красной строки"/>
    <w:basedOn w:val="a"/>
    <w:link w:val="aff7"/>
    <w:qFormat/>
    <w:rsid w:val="00B83B9B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_Основной с красной строки Знак"/>
    <w:basedOn w:val="a0"/>
    <w:link w:val="aff6"/>
    <w:rsid w:val="00B83B9B"/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_Нумерованный 1"/>
    <w:basedOn w:val="a"/>
    <w:link w:val="110"/>
    <w:qFormat/>
    <w:rsid w:val="009D3DF4"/>
    <w:pPr>
      <w:widowControl w:val="0"/>
      <w:numPr>
        <w:numId w:val="9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_Нумерованный 2"/>
    <w:basedOn w:val="10"/>
    <w:link w:val="210"/>
    <w:qFormat/>
    <w:rsid w:val="009D3DF4"/>
    <w:pPr>
      <w:numPr>
        <w:ilvl w:val="1"/>
      </w:numPr>
    </w:pPr>
  </w:style>
  <w:style w:type="paragraph" w:customStyle="1" w:styleId="30">
    <w:name w:val="_Нумерованный 3"/>
    <w:basedOn w:val="22"/>
    <w:rsid w:val="009D3DF4"/>
    <w:pPr>
      <w:numPr>
        <w:ilvl w:val="2"/>
      </w:numPr>
      <w:tabs>
        <w:tab w:val="clear" w:pos="-624"/>
      </w:tabs>
      <w:ind w:left="2160" w:hanging="360"/>
    </w:pPr>
  </w:style>
  <w:style w:type="character" w:customStyle="1" w:styleId="110">
    <w:name w:val="_Нумерованный 1 Знак1"/>
    <w:basedOn w:val="a0"/>
    <w:link w:val="10"/>
    <w:rsid w:val="009D3DF4"/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_Основной перед списком"/>
    <w:basedOn w:val="aff6"/>
    <w:next w:val="a"/>
    <w:link w:val="aff9"/>
    <w:qFormat/>
    <w:rsid w:val="00150345"/>
    <w:pPr>
      <w:keepNext/>
      <w:spacing w:before="60"/>
    </w:pPr>
  </w:style>
  <w:style w:type="character" w:customStyle="1" w:styleId="210">
    <w:name w:val="_Нумерованный 2 Знак1"/>
    <w:basedOn w:val="110"/>
    <w:link w:val="22"/>
    <w:rsid w:val="00150345"/>
    <w:rPr>
      <w:rFonts w:ascii="Times New Roman" w:eastAsia="Times New Roman" w:hAnsi="Times New Roman" w:cs="Times New Roman"/>
      <w:sz w:val="24"/>
      <w:szCs w:val="24"/>
    </w:rPr>
  </w:style>
  <w:style w:type="character" w:customStyle="1" w:styleId="aff9">
    <w:name w:val="_Основной перед списком Знак"/>
    <w:basedOn w:val="aff7"/>
    <w:link w:val="aff8"/>
    <w:rsid w:val="00150345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Body Text"/>
    <w:basedOn w:val="a"/>
    <w:link w:val="affb"/>
    <w:uiPriority w:val="99"/>
    <w:semiHidden/>
    <w:unhideWhenUsed/>
    <w:rsid w:val="000C2957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0C2957"/>
  </w:style>
  <w:style w:type="paragraph" w:customStyle="1" w:styleId="affc">
    <w:name w:val="Текст в таблице"/>
    <w:basedOn w:val="a"/>
    <w:qFormat/>
    <w:rsid w:val="000C2957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28">
    <w:name w:val="Список 2ур"/>
    <w:basedOn w:val="a3"/>
    <w:link w:val="29"/>
    <w:qFormat/>
    <w:rsid w:val="00A807AF"/>
    <w:pPr>
      <w:spacing w:before="60" w:after="0" w:line="360" w:lineRule="auto"/>
      <w:ind w:left="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9">
    <w:name w:val="Список 2ур Знак"/>
    <w:link w:val="28"/>
    <w:rsid w:val="00A807AF"/>
    <w:rPr>
      <w:rFonts w:ascii="Times New Roman" w:eastAsia="Times New Roman" w:hAnsi="Times New Roman" w:cs="Times New Roman"/>
      <w:sz w:val="28"/>
      <w:lang w:eastAsia="en-US"/>
    </w:rPr>
  </w:style>
  <w:style w:type="numbering" w:styleId="111111">
    <w:name w:val="Outline List 2"/>
    <w:basedOn w:val="a2"/>
    <w:rsid w:val="0099196F"/>
    <w:pPr>
      <w:numPr>
        <w:numId w:val="19"/>
      </w:numPr>
    </w:pPr>
  </w:style>
  <w:style w:type="paragraph" w:customStyle="1" w:styleId="18">
    <w:name w:val="Обычный1"/>
    <w:rsid w:val="00E40C8B"/>
    <w:pPr>
      <w:widowControl w:val="0"/>
      <w:spacing w:after="0" w:line="240" w:lineRule="auto"/>
    </w:pPr>
    <w:rPr>
      <w:rFonts w:ascii="Pragmatica" w:eastAsia="Times New Roman" w:hAnsi="Pragmatica" w:cs="Times New Roman"/>
      <w:sz w:val="24"/>
      <w:szCs w:val="20"/>
    </w:rPr>
  </w:style>
  <w:style w:type="paragraph" w:styleId="affd">
    <w:name w:val="Normal (Web)"/>
    <w:basedOn w:val="a"/>
    <w:uiPriority w:val="99"/>
    <w:semiHidden/>
    <w:unhideWhenUsed/>
    <w:rsid w:val="00A76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645D"/>
  </w:style>
  <w:style w:type="character" w:styleId="affe">
    <w:name w:val="Emphasis"/>
    <w:basedOn w:val="a0"/>
    <w:uiPriority w:val="20"/>
    <w:qFormat/>
    <w:rsid w:val="00D10FCC"/>
    <w:rPr>
      <w:i/>
      <w:iCs/>
    </w:rPr>
  </w:style>
  <w:style w:type="character" w:customStyle="1" w:styleId="googqs-tidbit1">
    <w:name w:val="goog_qs-tidbit1"/>
    <w:basedOn w:val="a0"/>
    <w:rsid w:val="007E46DC"/>
    <w:rPr>
      <w:vanish w:val="0"/>
      <w:webHidden w:val="0"/>
      <w:specVanish w:val="0"/>
    </w:rPr>
  </w:style>
  <w:style w:type="character" w:styleId="afff">
    <w:name w:val="Hyperlink"/>
    <w:basedOn w:val="a0"/>
    <w:uiPriority w:val="99"/>
    <w:unhideWhenUsed/>
    <w:rsid w:val="005059EE"/>
    <w:rPr>
      <w:color w:val="0000FF" w:themeColor="hyperlink"/>
      <w:u w:val="single"/>
    </w:rPr>
  </w:style>
  <w:style w:type="numbering" w:customStyle="1" w:styleId="2">
    <w:name w:val="Стиль2"/>
    <w:rsid w:val="007E3A67"/>
    <w:pPr>
      <w:numPr>
        <w:numId w:val="34"/>
      </w:numPr>
    </w:pPr>
  </w:style>
  <w:style w:type="paragraph" w:customStyle="1" w:styleId="afff0">
    <w:name w:val="а_основной (абзац)"/>
    <w:basedOn w:val="a"/>
    <w:link w:val="afff1"/>
    <w:uiPriority w:val="9"/>
    <w:qFormat/>
    <w:rsid w:val="00655106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1">
    <w:name w:val="а_основной (абзац) Знак"/>
    <w:basedOn w:val="a0"/>
    <w:link w:val="afff0"/>
    <w:uiPriority w:val="9"/>
    <w:rsid w:val="00655106"/>
    <w:rPr>
      <w:rFonts w:ascii="Times New Roman" w:eastAsia="Calibri" w:hAnsi="Times New Roman" w:cs="Times New Roman"/>
      <w:sz w:val="28"/>
      <w:szCs w:val="24"/>
    </w:rPr>
  </w:style>
  <w:style w:type="character" w:customStyle="1" w:styleId="26">
    <w:name w:val="Название объекта Знак2"/>
    <w:aliases w:val="Название объекта Знак Знак1,Название объекта Знак1 Знак Знак,Название объекта Знак Знак Знак Знак,Знак Знак Знак Знак Знак,Знак Знак1 Знак Знак,Название объекта Знак1 Знак1,Название объекта Знак Знак Знак1,Знак Знак Знак Знак1"/>
    <w:link w:val="aff2"/>
    <w:uiPriority w:val="99"/>
    <w:locked/>
    <w:rsid w:val="00655106"/>
    <w:rPr>
      <w:rFonts w:ascii="Times New Roman" w:eastAsia="Calibri" w:hAnsi="Times New Roman" w:cs="Times New Roman"/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4B"/>
  </w:style>
  <w:style w:type="paragraph" w:styleId="12">
    <w:name w:val="heading 1"/>
    <w:aliases w:val="Chapter Title,Chapter,H1,1,section,ASAPHeading 1,Celého textu,V_Head1,Záhlaví 1,h1,1.,Kapitola1,Kapitola2,Kapitola3,Kapitola4,Kapitola5,Kapitola11,Kapitola21,Kapitola31,Kapitola41,Kapitola6,Kapitola12,Kapitola22,Kapitola32,Kapitola42,&quot;Алмаз&quot;"/>
    <w:basedOn w:val="a"/>
    <w:next w:val="a"/>
    <w:link w:val="13"/>
    <w:uiPriority w:val="9"/>
    <w:qFormat/>
    <w:rsid w:val="003652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4">
    <w:name w:val="heading 2"/>
    <w:aliases w:val="2,H2,h2,Numbered text 3"/>
    <w:basedOn w:val="a"/>
    <w:next w:val="a"/>
    <w:link w:val="25"/>
    <w:uiPriority w:val="99"/>
    <w:unhideWhenUsed/>
    <w:qFormat/>
    <w:rsid w:val="00365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"/>
    <w:next w:val="a"/>
    <w:link w:val="33"/>
    <w:uiPriority w:val="9"/>
    <w:unhideWhenUsed/>
    <w:qFormat/>
    <w:rsid w:val="00365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44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"/>
    <w:link w:val="a4"/>
    <w:uiPriority w:val="34"/>
    <w:qFormat/>
    <w:rsid w:val="0036529C"/>
    <w:pPr>
      <w:ind w:left="720"/>
      <w:contextualSpacing/>
    </w:pPr>
  </w:style>
  <w:style w:type="character" w:customStyle="1" w:styleId="13">
    <w:name w:val="Заголовок 1 Знак"/>
    <w:aliases w:val="Chapter Title Знак,Chapter Знак,H1 Знак,1 Знак,section Знак,ASAPHeading 1 Знак,Celého textu Знак,V_Head1 Знак,Záhlaví 1 Знак,h1 Знак,1. Знак,Kapitola1 Знак,Kapitola2 Знак,Kapitola3 Знак,Kapitola4 Знак,Kapitola5 Знак,Kapitola11 Знак"/>
    <w:basedOn w:val="a0"/>
    <w:link w:val="12"/>
    <w:uiPriority w:val="9"/>
    <w:rsid w:val="00365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Document Map"/>
    <w:basedOn w:val="a"/>
    <w:link w:val="a6"/>
    <w:uiPriority w:val="99"/>
    <w:semiHidden/>
    <w:unhideWhenUsed/>
    <w:rsid w:val="0036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6529C"/>
    <w:rPr>
      <w:rFonts w:ascii="Tahoma" w:hAnsi="Tahoma" w:cs="Tahoma"/>
      <w:sz w:val="16"/>
      <w:szCs w:val="16"/>
    </w:rPr>
  </w:style>
  <w:style w:type="character" w:customStyle="1" w:styleId="25">
    <w:name w:val="Заголовок 2 Знак"/>
    <w:aliases w:val="2 Знак,H2 Знак,h2 Знак,Numbered text 3 Знак"/>
    <w:basedOn w:val="a0"/>
    <w:link w:val="24"/>
    <w:uiPriority w:val="99"/>
    <w:rsid w:val="00365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0"/>
    <w:link w:val="32"/>
    <w:uiPriority w:val="9"/>
    <w:rsid w:val="00365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FD11C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D11C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D11C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D11C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D11C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D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D11C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89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90C9B"/>
  </w:style>
  <w:style w:type="paragraph" w:styleId="af0">
    <w:name w:val="footer"/>
    <w:basedOn w:val="a"/>
    <w:link w:val="af1"/>
    <w:uiPriority w:val="99"/>
    <w:unhideWhenUsed/>
    <w:rsid w:val="0089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90C9B"/>
  </w:style>
  <w:style w:type="character" w:customStyle="1" w:styleId="a4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0"/>
    <w:link w:val="a3"/>
    <w:uiPriority w:val="34"/>
    <w:rsid w:val="00CF3B25"/>
  </w:style>
  <w:style w:type="character" w:customStyle="1" w:styleId="14">
    <w:name w:val="Текст пункта Знак1"/>
    <w:basedOn w:val="a0"/>
    <w:link w:val="af2"/>
    <w:locked/>
    <w:rsid w:val="00CF3B25"/>
  </w:style>
  <w:style w:type="paragraph" w:customStyle="1" w:styleId="af2">
    <w:name w:val="Текст пункта"/>
    <w:basedOn w:val="a"/>
    <w:link w:val="14"/>
    <w:rsid w:val="00CF3B25"/>
    <w:pPr>
      <w:spacing w:before="120" w:after="120" w:line="360" w:lineRule="auto"/>
      <w:ind w:firstLine="624"/>
      <w:contextualSpacing/>
      <w:jc w:val="both"/>
    </w:pPr>
  </w:style>
  <w:style w:type="paragraph" w:customStyle="1" w:styleId="af3">
    <w:name w:val="Нужный стиль"/>
    <w:basedOn w:val="a"/>
    <w:link w:val="af4"/>
    <w:qFormat/>
    <w:rsid w:val="00CF3B25"/>
    <w:pPr>
      <w:widowControl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f4">
    <w:name w:val="Нужный стиль Знак"/>
    <w:basedOn w:val="a0"/>
    <w:link w:val="af3"/>
    <w:rsid w:val="00CF3B25"/>
    <w:rPr>
      <w:rFonts w:ascii="Times New Roman" w:eastAsia="Times New Roman" w:hAnsi="Times New Roman" w:cs="Times New Roman"/>
      <w:sz w:val="24"/>
    </w:rPr>
  </w:style>
  <w:style w:type="paragraph" w:customStyle="1" w:styleId="af5">
    <w:name w:val="_Обычный (Основной текст)"/>
    <w:qFormat/>
    <w:rsid w:val="00671738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eastAsiaTheme="minorHAnsi" w:hAnsi="Times New Roman"/>
      <w:spacing w:val="2"/>
      <w:sz w:val="24"/>
      <w:lang w:eastAsia="en-US"/>
    </w:rPr>
  </w:style>
  <w:style w:type="paragraph" w:customStyle="1" w:styleId="11">
    <w:name w:val="_Список 1 уровня"/>
    <w:basedOn w:val="af5"/>
    <w:rsid w:val="00671738"/>
    <w:pPr>
      <w:numPr>
        <w:numId w:val="2"/>
      </w:numPr>
      <w:tabs>
        <w:tab w:val="clear" w:pos="1134"/>
      </w:tabs>
    </w:pPr>
  </w:style>
  <w:style w:type="paragraph" w:customStyle="1" w:styleId="23">
    <w:name w:val="_Список 2 уровня"/>
    <w:basedOn w:val="af5"/>
    <w:rsid w:val="00671738"/>
    <w:pPr>
      <w:numPr>
        <w:ilvl w:val="1"/>
        <w:numId w:val="2"/>
      </w:numPr>
      <w:tabs>
        <w:tab w:val="clear" w:pos="1134"/>
      </w:tabs>
    </w:pPr>
  </w:style>
  <w:style w:type="paragraph" w:customStyle="1" w:styleId="31">
    <w:name w:val="_Список 3 уровня"/>
    <w:basedOn w:val="af5"/>
    <w:rsid w:val="00671738"/>
    <w:pPr>
      <w:numPr>
        <w:ilvl w:val="2"/>
        <w:numId w:val="2"/>
      </w:numPr>
      <w:tabs>
        <w:tab w:val="clear" w:pos="1134"/>
      </w:tabs>
    </w:pPr>
  </w:style>
  <w:style w:type="paragraph" w:styleId="af6">
    <w:name w:val="Body Text Indent"/>
    <w:aliases w:val="Основной текст 1"/>
    <w:basedOn w:val="a"/>
    <w:link w:val="af7"/>
    <w:rsid w:val="005569D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character" w:customStyle="1" w:styleId="af7">
    <w:name w:val="Основной текст с отступом Знак"/>
    <w:aliases w:val="Основной текст 1 Знак"/>
    <w:basedOn w:val="a0"/>
    <w:link w:val="af6"/>
    <w:rsid w:val="005569D4"/>
    <w:rPr>
      <w:rFonts w:ascii="Times New Roman" w:eastAsia="Times New Roman" w:hAnsi="Times New Roman" w:cs="Times New Roman"/>
      <w:snapToGrid w:val="0"/>
      <w:sz w:val="26"/>
      <w:szCs w:val="20"/>
    </w:rPr>
  </w:style>
  <w:style w:type="table" w:styleId="af8">
    <w:name w:val="Table Grid"/>
    <w:basedOn w:val="a1"/>
    <w:uiPriority w:val="59"/>
    <w:rsid w:val="00234D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Стиль ТЗ"/>
    <w:basedOn w:val="a"/>
    <w:qFormat/>
    <w:rsid w:val="008701E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fa">
    <w:name w:val="_Шапка таблицы"/>
    <w:basedOn w:val="af5"/>
    <w:rsid w:val="00824402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b">
    <w:name w:val="_Строки таблицы (л)"/>
    <w:basedOn w:val="af5"/>
    <w:rsid w:val="00824402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styleId="afc">
    <w:name w:val="footnote text"/>
    <w:basedOn w:val="a"/>
    <w:link w:val="afd"/>
    <w:uiPriority w:val="99"/>
    <w:semiHidden/>
    <w:unhideWhenUsed/>
    <w:rsid w:val="00824402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824402"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824402"/>
    <w:rPr>
      <w:vertAlign w:val="superscript"/>
    </w:rPr>
  </w:style>
  <w:style w:type="paragraph" w:customStyle="1" w:styleId="15">
    <w:name w:val="_Заголовок 1"/>
    <w:basedOn w:val="12"/>
    <w:next w:val="a"/>
    <w:link w:val="16"/>
    <w:qFormat/>
    <w:rsid w:val="00824402"/>
    <w:pPr>
      <w:pageBreakBefore/>
      <w:tabs>
        <w:tab w:val="left" w:pos="284"/>
        <w:tab w:val="num" w:pos="2978"/>
      </w:tabs>
      <w:spacing w:before="0" w:after="200" w:line="240" w:lineRule="auto"/>
      <w:ind w:left="2978"/>
      <w:jc w:val="center"/>
    </w:pPr>
    <w:rPr>
      <w:rFonts w:ascii="Times New Roman" w:eastAsia="Times New Roman" w:hAnsi="Times New Roman" w:cs="Times New Roman"/>
      <w:color w:val="auto"/>
      <w:kern w:val="32"/>
      <w:szCs w:val="32"/>
    </w:rPr>
  </w:style>
  <w:style w:type="paragraph" w:customStyle="1" w:styleId="41">
    <w:name w:val="_Заголовок 4"/>
    <w:basedOn w:val="4"/>
    <w:qFormat/>
    <w:rsid w:val="00824402"/>
    <w:pPr>
      <w:keepLines w:val="0"/>
      <w:tabs>
        <w:tab w:val="left" w:pos="1134"/>
      </w:tabs>
      <w:spacing w:before="240" w:after="60" w:line="240" w:lineRule="auto"/>
      <w:ind w:left="3589" w:hanging="360"/>
      <w:jc w:val="both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eastAsia="en-US"/>
    </w:rPr>
  </w:style>
  <w:style w:type="character" w:customStyle="1" w:styleId="16">
    <w:name w:val="_Заголовок 1 Знак"/>
    <w:basedOn w:val="a0"/>
    <w:link w:val="15"/>
    <w:rsid w:val="00824402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8244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normal">
    <w:name w:val="Обычный.normal"/>
    <w:rsid w:val="000820F4"/>
    <w:pPr>
      <w:autoSpaceDE w:val="0"/>
      <w:autoSpaceDN w:val="0"/>
      <w:spacing w:after="60" w:line="264" w:lineRule="auto"/>
      <w:ind w:left="1701"/>
      <w:jc w:val="both"/>
    </w:pPr>
    <w:rPr>
      <w:rFonts w:ascii="Times New Roman" w:eastAsia="Times New Roman" w:hAnsi="Times New Roman" w:cs="Times New Roman"/>
      <w:szCs w:val="20"/>
    </w:rPr>
  </w:style>
  <w:style w:type="paragraph" w:styleId="aff">
    <w:name w:val="endnote text"/>
    <w:basedOn w:val="a"/>
    <w:link w:val="aff0"/>
    <w:uiPriority w:val="99"/>
    <w:semiHidden/>
    <w:unhideWhenUsed/>
    <w:rsid w:val="00611A22"/>
    <w:pPr>
      <w:spacing w:after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611A22"/>
    <w:rPr>
      <w:sz w:val="20"/>
      <w:szCs w:val="20"/>
    </w:rPr>
  </w:style>
  <w:style w:type="character" w:styleId="aff1">
    <w:name w:val="endnote reference"/>
    <w:basedOn w:val="a0"/>
    <w:uiPriority w:val="99"/>
    <w:semiHidden/>
    <w:unhideWhenUsed/>
    <w:rsid w:val="00611A22"/>
    <w:rPr>
      <w:vertAlign w:val="superscript"/>
    </w:rPr>
  </w:style>
  <w:style w:type="paragraph" w:styleId="aff2">
    <w:name w:val="caption"/>
    <w:aliases w:val="Название объекта Знак,Название объекта Знак1 Знак,Название объекта Знак Знак Знак,Знак Знак Знак Знак,Знак Знак1 Знак,Название объекта Знак1,Название объекта Знак Знак,Знак Знак Знак,Знак Знак1,Название объекта Знак2 Знак"/>
    <w:basedOn w:val="a"/>
    <w:next w:val="a"/>
    <w:link w:val="26"/>
    <w:uiPriority w:val="99"/>
    <w:unhideWhenUsed/>
    <w:qFormat/>
    <w:rsid w:val="00E16A88"/>
    <w:pPr>
      <w:spacing w:line="240" w:lineRule="auto"/>
    </w:pPr>
    <w:rPr>
      <w:rFonts w:ascii="Times New Roman" w:eastAsia="Calibri" w:hAnsi="Times New Roman" w:cs="Times New Roman"/>
      <w:b/>
      <w:bCs/>
      <w:color w:val="4F81BD" w:themeColor="accent1"/>
      <w:sz w:val="18"/>
      <w:szCs w:val="18"/>
    </w:rPr>
  </w:style>
  <w:style w:type="paragraph" w:customStyle="1" w:styleId="aff3">
    <w:name w:val="Обычный_ТТ"/>
    <w:basedOn w:val="a"/>
    <w:link w:val="aff4"/>
    <w:qFormat/>
    <w:rsid w:val="00E16A88"/>
    <w:pPr>
      <w:autoSpaceDE w:val="0"/>
      <w:autoSpaceDN w:val="0"/>
      <w:adjustRightInd w:val="0"/>
      <w:spacing w:before="60"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f4">
    <w:name w:val="Обычный_ТТ Знак"/>
    <w:basedOn w:val="a0"/>
    <w:link w:val="aff3"/>
    <w:rsid w:val="00E16A88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f5">
    <w:name w:val="Revision"/>
    <w:hidden/>
    <w:uiPriority w:val="99"/>
    <w:semiHidden/>
    <w:rsid w:val="00CF0509"/>
    <w:pPr>
      <w:spacing w:after="0" w:line="240" w:lineRule="auto"/>
    </w:pPr>
  </w:style>
  <w:style w:type="paragraph" w:customStyle="1" w:styleId="100">
    <w:name w:val="Текст Таб.10"/>
    <w:rsid w:val="00D33581"/>
    <w:pPr>
      <w:keepLines/>
      <w:spacing w:before="120" w:after="60" w:line="240" w:lineRule="auto"/>
      <w:ind w:left="57" w:right="57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0">
    <w:name w:val="Маркированный список2_ТТ"/>
    <w:basedOn w:val="a3"/>
    <w:link w:val="27"/>
    <w:qFormat/>
    <w:rsid w:val="00561B47"/>
    <w:pPr>
      <w:numPr>
        <w:numId w:val="7"/>
      </w:numPr>
      <w:autoSpaceDE w:val="0"/>
      <w:autoSpaceDN w:val="0"/>
      <w:adjustRightInd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7">
    <w:name w:val="Маркированный список2_ТТ Знак"/>
    <w:basedOn w:val="a0"/>
    <w:link w:val="20"/>
    <w:rsid w:val="00561B4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">
    <w:name w:val="_Строки таблицы (1 уровень)"/>
    <w:basedOn w:val="afb"/>
    <w:rsid w:val="00976D56"/>
    <w:pPr>
      <w:numPr>
        <w:numId w:val="8"/>
      </w:numPr>
    </w:pPr>
  </w:style>
  <w:style w:type="paragraph" w:customStyle="1" w:styleId="21">
    <w:name w:val="_Строки таблицы (2 уровень)"/>
    <w:basedOn w:val="afb"/>
    <w:rsid w:val="00976D56"/>
    <w:pPr>
      <w:numPr>
        <w:ilvl w:val="1"/>
        <w:numId w:val="8"/>
      </w:numPr>
    </w:pPr>
  </w:style>
  <w:style w:type="paragraph" w:customStyle="1" w:styleId="3">
    <w:name w:val="_Строки таблицы (3 уровень)"/>
    <w:basedOn w:val="afb"/>
    <w:rsid w:val="00976D56"/>
    <w:pPr>
      <w:numPr>
        <w:ilvl w:val="2"/>
        <w:numId w:val="8"/>
      </w:numPr>
    </w:pPr>
  </w:style>
  <w:style w:type="paragraph" w:customStyle="1" w:styleId="17">
    <w:name w:val="Абзац списка1"/>
    <w:basedOn w:val="a"/>
    <w:rsid w:val="00167273"/>
    <w:pPr>
      <w:spacing w:line="360" w:lineRule="auto"/>
      <w:ind w:left="720"/>
      <w:contextualSpacing/>
    </w:pPr>
    <w:rPr>
      <w:rFonts w:ascii="Book Antiqua" w:eastAsia="Times New Roman" w:hAnsi="Book Antiqua" w:cs="Times New Roman"/>
      <w:sz w:val="24"/>
      <w:lang w:eastAsia="en-US"/>
    </w:rPr>
  </w:style>
  <w:style w:type="paragraph" w:customStyle="1" w:styleId="aff6">
    <w:name w:val="_Основной с красной строки"/>
    <w:basedOn w:val="a"/>
    <w:link w:val="aff7"/>
    <w:qFormat/>
    <w:rsid w:val="00B83B9B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_Основной с красной строки Знак"/>
    <w:basedOn w:val="a0"/>
    <w:link w:val="aff6"/>
    <w:rsid w:val="00B83B9B"/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_Нумерованный 1"/>
    <w:basedOn w:val="a"/>
    <w:link w:val="110"/>
    <w:qFormat/>
    <w:rsid w:val="009D3DF4"/>
    <w:pPr>
      <w:widowControl w:val="0"/>
      <w:numPr>
        <w:numId w:val="9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_Нумерованный 2"/>
    <w:basedOn w:val="10"/>
    <w:link w:val="210"/>
    <w:qFormat/>
    <w:rsid w:val="009D3DF4"/>
    <w:pPr>
      <w:numPr>
        <w:ilvl w:val="1"/>
      </w:numPr>
    </w:pPr>
  </w:style>
  <w:style w:type="paragraph" w:customStyle="1" w:styleId="30">
    <w:name w:val="_Нумерованный 3"/>
    <w:basedOn w:val="22"/>
    <w:rsid w:val="009D3DF4"/>
    <w:pPr>
      <w:numPr>
        <w:ilvl w:val="2"/>
      </w:numPr>
      <w:tabs>
        <w:tab w:val="clear" w:pos="-624"/>
      </w:tabs>
      <w:ind w:left="2160" w:hanging="360"/>
    </w:pPr>
  </w:style>
  <w:style w:type="character" w:customStyle="1" w:styleId="110">
    <w:name w:val="_Нумерованный 1 Знак1"/>
    <w:basedOn w:val="a0"/>
    <w:link w:val="10"/>
    <w:rsid w:val="009D3DF4"/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_Основной перед списком"/>
    <w:basedOn w:val="aff6"/>
    <w:next w:val="a"/>
    <w:link w:val="aff9"/>
    <w:qFormat/>
    <w:rsid w:val="00150345"/>
    <w:pPr>
      <w:keepNext/>
      <w:spacing w:before="60"/>
    </w:pPr>
  </w:style>
  <w:style w:type="character" w:customStyle="1" w:styleId="210">
    <w:name w:val="_Нумерованный 2 Знак1"/>
    <w:basedOn w:val="110"/>
    <w:link w:val="22"/>
    <w:rsid w:val="00150345"/>
    <w:rPr>
      <w:rFonts w:ascii="Times New Roman" w:eastAsia="Times New Roman" w:hAnsi="Times New Roman" w:cs="Times New Roman"/>
      <w:sz w:val="24"/>
      <w:szCs w:val="24"/>
    </w:rPr>
  </w:style>
  <w:style w:type="character" w:customStyle="1" w:styleId="aff9">
    <w:name w:val="_Основной перед списком Знак"/>
    <w:basedOn w:val="aff7"/>
    <w:link w:val="aff8"/>
    <w:rsid w:val="00150345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Body Text"/>
    <w:basedOn w:val="a"/>
    <w:link w:val="affb"/>
    <w:uiPriority w:val="99"/>
    <w:semiHidden/>
    <w:unhideWhenUsed/>
    <w:rsid w:val="000C2957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0C2957"/>
  </w:style>
  <w:style w:type="paragraph" w:customStyle="1" w:styleId="affc">
    <w:name w:val="Текст в таблице"/>
    <w:basedOn w:val="a"/>
    <w:qFormat/>
    <w:rsid w:val="000C2957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28">
    <w:name w:val="Список 2ур"/>
    <w:basedOn w:val="a3"/>
    <w:link w:val="29"/>
    <w:qFormat/>
    <w:rsid w:val="00A807AF"/>
    <w:pPr>
      <w:spacing w:before="60" w:after="0" w:line="360" w:lineRule="auto"/>
      <w:ind w:left="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9">
    <w:name w:val="Список 2ур Знак"/>
    <w:link w:val="28"/>
    <w:rsid w:val="00A807AF"/>
    <w:rPr>
      <w:rFonts w:ascii="Times New Roman" w:eastAsia="Times New Roman" w:hAnsi="Times New Roman" w:cs="Times New Roman"/>
      <w:sz w:val="28"/>
      <w:lang w:eastAsia="en-US"/>
    </w:rPr>
  </w:style>
  <w:style w:type="numbering" w:styleId="111111">
    <w:name w:val="Outline List 2"/>
    <w:basedOn w:val="a2"/>
    <w:rsid w:val="0099196F"/>
    <w:pPr>
      <w:numPr>
        <w:numId w:val="19"/>
      </w:numPr>
    </w:pPr>
  </w:style>
  <w:style w:type="paragraph" w:customStyle="1" w:styleId="18">
    <w:name w:val="Обычный1"/>
    <w:rsid w:val="00E40C8B"/>
    <w:pPr>
      <w:widowControl w:val="0"/>
      <w:spacing w:after="0" w:line="240" w:lineRule="auto"/>
    </w:pPr>
    <w:rPr>
      <w:rFonts w:ascii="Pragmatica" w:eastAsia="Times New Roman" w:hAnsi="Pragmatica" w:cs="Times New Roman"/>
      <w:sz w:val="24"/>
      <w:szCs w:val="20"/>
    </w:rPr>
  </w:style>
  <w:style w:type="paragraph" w:styleId="affd">
    <w:name w:val="Normal (Web)"/>
    <w:basedOn w:val="a"/>
    <w:uiPriority w:val="99"/>
    <w:semiHidden/>
    <w:unhideWhenUsed/>
    <w:rsid w:val="00A76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645D"/>
  </w:style>
  <w:style w:type="character" w:styleId="affe">
    <w:name w:val="Emphasis"/>
    <w:basedOn w:val="a0"/>
    <w:uiPriority w:val="20"/>
    <w:qFormat/>
    <w:rsid w:val="00D10FCC"/>
    <w:rPr>
      <w:i/>
      <w:iCs/>
    </w:rPr>
  </w:style>
  <w:style w:type="character" w:customStyle="1" w:styleId="googqs-tidbit1">
    <w:name w:val="goog_qs-tidbit1"/>
    <w:basedOn w:val="a0"/>
    <w:rsid w:val="007E46DC"/>
    <w:rPr>
      <w:vanish w:val="0"/>
      <w:webHidden w:val="0"/>
      <w:specVanish w:val="0"/>
    </w:rPr>
  </w:style>
  <w:style w:type="character" w:styleId="afff">
    <w:name w:val="Hyperlink"/>
    <w:basedOn w:val="a0"/>
    <w:uiPriority w:val="99"/>
    <w:unhideWhenUsed/>
    <w:rsid w:val="005059EE"/>
    <w:rPr>
      <w:color w:val="0000FF" w:themeColor="hyperlink"/>
      <w:u w:val="single"/>
    </w:rPr>
  </w:style>
  <w:style w:type="numbering" w:customStyle="1" w:styleId="2">
    <w:name w:val="Стиль2"/>
    <w:rsid w:val="007E3A67"/>
    <w:pPr>
      <w:numPr>
        <w:numId w:val="34"/>
      </w:numPr>
    </w:pPr>
  </w:style>
  <w:style w:type="paragraph" w:customStyle="1" w:styleId="afff0">
    <w:name w:val="а_основной (абзац)"/>
    <w:basedOn w:val="a"/>
    <w:link w:val="afff1"/>
    <w:uiPriority w:val="9"/>
    <w:qFormat/>
    <w:rsid w:val="00655106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1">
    <w:name w:val="а_основной (абзац) Знак"/>
    <w:basedOn w:val="a0"/>
    <w:link w:val="afff0"/>
    <w:uiPriority w:val="9"/>
    <w:rsid w:val="00655106"/>
    <w:rPr>
      <w:rFonts w:ascii="Times New Roman" w:eastAsia="Calibri" w:hAnsi="Times New Roman" w:cs="Times New Roman"/>
      <w:sz w:val="28"/>
      <w:szCs w:val="24"/>
    </w:rPr>
  </w:style>
  <w:style w:type="character" w:customStyle="1" w:styleId="26">
    <w:name w:val="Название объекта Знак2"/>
    <w:aliases w:val="Название объекта Знак Знак1,Название объекта Знак1 Знак Знак,Название объекта Знак Знак Знак Знак,Знак Знак Знак Знак Знак,Знак Знак1 Знак Знак,Название объекта Знак1 Знак1,Название объекта Знак Знак Знак1,Знак Знак Знак Знак1"/>
    <w:link w:val="aff2"/>
    <w:uiPriority w:val="99"/>
    <w:locked/>
    <w:rsid w:val="00655106"/>
    <w:rPr>
      <w:rFonts w:ascii="Times New Roman" w:eastAsia="Calibri" w:hAnsi="Times New Roman" w:cs="Times New Roman"/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4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817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049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448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5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0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660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0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9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371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6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6597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40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00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6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eps2017.dspkazan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wdc2020.dspkazan.com" TargetMode="External"/><Relationship Id="rId10" Type="http://schemas.openxmlformats.org/officeDocument/2006/relationships/hyperlink" Target="http://www.dspkazan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spkazan.com" TargetMode="External"/><Relationship Id="rId14" Type="http://schemas.openxmlformats.org/officeDocument/2006/relationships/hyperlink" Target="http://www.judo2016.dspkazan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F579E-1376-4200-B5F5-866359C8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4589</Words>
  <Characters>26160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Сарварова Алсу Альбертовна</cp:lastModifiedBy>
  <cp:revision>2</cp:revision>
  <cp:lastPrinted>2017-08-02T12:24:00Z</cp:lastPrinted>
  <dcterms:created xsi:type="dcterms:W3CDTF">2019-04-05T10:39:00Z</dcterms:created>
  <dcterms:modified xsi:type="dcterms:W3CDTF">2019-04-05T10:39:00Z</dcterms:modified>
</cp:coreProperties>
</file>