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05368" w14:textId="77777777" w:rsidR="00874C2A" w:rsidRPr="009635FB" w:rsidRDefault="00874C2A" w:rsidP="00874C2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  <w:t>Часть 7. Проект договора</w:t>
      </w:r>
    </w:p>
    <w:p w14:paraId="723CA0A8" w14:textId="77777777" w:rsidR="00874C2A" w:rsidRPr="009635FB" w:rsidRDefault="00874C2A" w:rsidP="00990993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Договор №________</w:t>
      </w:r>
      <w:r w:rsidR="00990993"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______</w:t>
      </w:r>
    </w:p>
    <w:p w14:paraId="1AEC521B" w14:textId="77777777" w:rsidR="00874C2A" w:rsidRPr="009635FB" w:rsidRDefault="00874C2A" w:rsidP="00874C2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на техническое обслуживание</w:t>
      </w:r>
      <w:r w:rsidR="00990993"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автоматики безопасности и </w:t>
      </w:r>
      <w:proofErr w:type="spellStart"/>
      <w:r w:rsidR="00990993"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КИПиА</w:t>
      </w:r>
      <w:proofErr w:type="spellEnd"/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газового оборудования, </w:t>
      </w:r>
      <w:r w:rsidR="00990993"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сигнализаторов загазованности и системы диспетчеризации котельной.</w:t>
      </w:r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</w:t>
      </w:r>
    </w:p>
    <w:p w14:paraId="7716A00F" w14:textId="77777777" w:rsidR="00D04767" w:rsidRPr="009635FB" w:rsidRDefault="00D04767" w:rsidP="00874C2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</w:p>
    <w:p w14:paraId="3A075FE1" w14:textId="77777777" w:rsidR="00D04767" w:rsidRPr="009635FB" w:rsidRDefault="00874C2A" w:rsidP="00D04767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г. Казань </w:t>
      </w:r>
      <w:r w:rsidR="00D04767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="00D04767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="00D04767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="00D04767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="00D04767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="00D04767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="00D04767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="00D04767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  <w:t xml:space="preserve">         </w:t>
      </w:r>
      <w:proofErr w:type="gramStart"/>
      <w:r w:rsidR="00D04767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«</w:t>
      </w:r>
      <w:proofErr w:type="gramEnd"/>
      <w:r w:rsidR="00D04767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_____» ___________20___ год</w:t>
      </w:r>
    </w:p>
    <w:p w14:paraId="47F5FB1A" w14:textId="77777777" w:rsidR="00874C2A" w:rsidRPr="009635FB" w:rsidRDefault="00D04767" w:rsidP="00D04767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ООО «</w:t>
      </w:r>
      <w:proofErr w:type="spellStart"/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ТеплоЭнергоСнабжение</w:t>
      </w:r>
      <w:proofErr w:type="spellEnd"/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»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в лице 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директора </w:t>
      </w:r>
      <w:proofErr w:type="spellStart"/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Потаман</w:t>
      </w:r>
      <w:proofErr w:type="spellEnd"/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Евгения Юрьевича,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действующего на основании Устава, именуемое в дальнейшем «Заказчик» с одной стороны, и</w:t>
      </w:r>
    </w:p>
    <w:p w14:paraId="42AEEF69" w14:textId="77777777" w:rsidR="00874C2A" w:rsidRPr="009635FB" w:rsidRDefault="00874C2A" w:rsidP="00874C2A">
      <w:pPr>
        <w:tabs>
          <w:tab w:val="num" w:pos="0"/>
        </w:tabs>
        <w:suppressAutoHyphens/>
        <w:spacing w:after="200" w:line="276" w:lineRule="auto"/>
        <w:ind w:firstLine="42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_______________________</w:t>
      </w:r>
      <w:r w:rsidR="00D04767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____ в лице ____________________________________________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D04767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действующего на основании ____________________________________________, именуемый 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дальнейшем «Подрядчик» с другой стороны, заключили настоящий договор о нижеследующем: </w:t>
      </w:r>
    </w:p>
    <w:p w14:paraId="4C235640" w14:textId="77777777" w:rsidR="00F25511" w:rsidRPr="009635FB" w:rsidRDefault="00F25511" w:rsidP="00874C2A">
      <w:pPr>
        <w:tabs>
          <w:tab w:val="num" w:pos="0"/>
        </w:tabs>
        <w:suppressAutoHyphens/>
        <w:spacing w:after="200" w:line="276" w:lineRule="auto"/>
        <w:ind w:hanging="6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02B0BD8E" w14:textId="77777777" w:rsidR="00874C2A" w:rsidRPr="009635FB" w:rsidRDefault="00874C2A" w:rsidP="00874C2A">
      <w:pPr>
        <w:tabs>
          <w:tab w:val="num" w:pos="0"/>
        </w:tabs>
        <w:suppressAutoHyphens/>
        <w:spacing w:after="200" w:line="276" w:lineRule="auto"/>
        <w:ind w:hanging="6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1. Предмет договора</w:t>
      </w:r>
    </w:p>
    <w:p w14:paraId="51649E11" w14:textId="77777777" w:rsidR="00874C2A" w:rsidRPr="009635FB" w:rsidRDefault="00F25511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1.1 Исполнитель в соответствии с требованиями и условиями настоящего договора обязуется по техническому заданию Заказчика (Приложение №1 к настоящему договору) оказывать услуги по техническому обслуживанию автоматики безопасности и </w:t>
      </w:r>
      <w:proofErr w:type="spellStart"/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КИПиА</w:t>
      </w:r>
      <w:proofErr w:type="spellEnd"/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газового оборудования, сигнализаторов загазованности и системы диспетчеризации котельной 1-27 жилого комплекса «Светлая Долина» микрорайон М-1 (далее – Оборудование), расположенной по адресу: Республика Татарстан, г. Казань, с. Константиновка.</w:t>
      </w:r>
    </w:p>
    <w:p w14:paraId="1C10D5D6" w14:textId="77777777" w:rsidR="00874C2A" w:rsidRPr="009635FB" w:rsidRDefault="00832025" w:rsidP="00874C2A">
      <w:pPr>
        <w:tabs>
          <w:tab w:val="num" w:pos="0"/>
        </w:tabs>
        <w:suppressAutoHyphens/>
        <w:spacing w:after="200" w:line="276" w:lineRule="auto"/>
        <w:ind w:hanging="6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1.2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Заказч</w:t>
      </w:r>
      <w:r w:rsidR="000E4F9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ик обязуется передать Исполнителю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проектную и техническую документацию, создать ему необходимые условия для работы, принять и оплатить выполненные работы согласно техническому заданию (Приложение №1 к настоящему договору).</w:t>
      </w:r>
    </w:p>
    <w:p w14:paraId="2D763B8D" w14:textId="22287E4A" w:rsidR="00A666A7" w:rsidRDefault="009B7308" w:rsidP="009B7308">
      <w:pPr>
        <w:pStyle w:val="aa"/>
        <w:ind w:left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1.3 </w:t>
      </w:r>
      <w:proofErr w:type="gramStart"/>
      <w:r w:rsidR="00263A0C" w:rsidRPr="00A666A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</w:t>
      </w:r>
      <w:proofErr w:type="gramEnd"/>
      <w:r w:rsidR="000E4F9A" w:rsidRPr="00A666A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течение срока действия настоящего договора Исполнитель обеспечивает надлежащее техническ</w:t>
      </w:r>
      <w:r w:rsidR="008C4744" w:rsidRPr="00A666A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ое обслуживание Оборудования</w:t>
      </w:r>
      <w:r w:rsidR="000E4F9A" w:rsidRPr="00A666A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 гарантирует выполнение всех реглам</w:t>
      </w:r>
      <w:r w:rsidR="00396EB4" w:rsidRPr="00A666A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ентированных работ, требований законодательства и других нормативных документов</w:t>
      </w:r>
      <w:r w:rsidR="000E4F9A" w:rsidRPr="00A666A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 действующими на момент оказания услуги.</w:t>
      </w:r>
    </w:p>
    <w:p w14:paraId="3D1E8C63" w14:textId="0DAF11CB" w:rsidR="009B7308" w:rsidRDefault="009B7308" w:rsidP="009B7308">
      <w:pPr>
        <w:pStyle w:val="aa"/>
        <w:ind w:left="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1.4 Срок действия договора с ________________ по __________________</w:t>
      </w:r>
      <w:proofErr w:type="gramStart"/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_  .</w:t>
      </w:r>
      <w:proofErr w:type="gramEnd"/>
      <w:r w:rsidR="00BE6A5C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</w:p>
    <w:p w14:paraId="7FB9B440" w14:textId="77777777" w:rsidR="00A666A7" w:rsidRDefault="00A666A7" w:rsidP="00A666A7">
      <w:pPr>
        <w:pStyle w:val="aa"/>
        <w:ind w:left="36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2627E308" w14:textId="3C788028" w:rsidR="00A666A7" w:rsidRPr="00A666A7" w:rsidRDefault="00A666A7" w:rsidP="00A666A7">
      <w:pPr>
        <w:pStyle w:val="aa"/>
        <w:ind w:left="360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2. Цена д</w:t>
      </w:r>
      <w:r w:rsidRPr="00A666A7">
        <w:rPr>
          <w:rFonts w:ascii="Times New Roman" w:hAnsi="Times New Roman"/>
          <w:b/>
          <w:bCs/>
          <w:sz w:val="20"/>
          <w:szCs w:val="20"/>
          <w:lang w:eastAsia="ru-RU"/>
        </w:rPr>
        <w:t>оговора и порядок оплаты</w:t>
      </w:r>
    </w:p>
    <w:p w14:paraId="633D72A9" w14:textId="6E375CA8" w:rsidR="00A666A7" w:rsidRPr="00A666A7" w:rsidRDefault="00A666A7" w:rsidP="00A66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  <w:r w:rsidRPr="00A666A7">
        <w:rPr>
          <w:rFonts w:ascii="Times New Roman" w:hAnsi="Times New Roman"/>
          <w:sz w:val="20"/>
          <w:szCs w:val="20"/>
          <w:lang w:eastAsia="ru-RU"/>
        </w:rPr>
        <w:t>.1. Размер ежемесячной оплаты</w:t>
      </w:r>
      <w:r w:rsidRPr="00A666A7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A666A7">
        <w:rPr>
          <w:rFonts w:ascii="Times New Roman" w:hAnsi="Times New Roman"/>
          <w:sz w:val="20"/>
          <w:szCs w:val="20"/>
          <w:lang w:eastAsia="ru-RU"/>
        </w:rPr>
        <w:t>оказанных Заказчику услуг составляет ______</w:t>
      </w:r>
      <w:r>
        <w:rPr>
          <w:rFonts w:ascii="Times New Roman" w:hAnsi="Times New Roman"/>
          <w:sz w:val="20"/>
          <w:szCs w:val="20"/>
          <w:lang w:eastAsia="ru-RU"/>
        </w:rPr>
        <w:t>_________</w:t>
      </w:r>
      <w:r w:rsidRPr="00A666A7">
        <w:rPr>
          <w:rFonts w:ascii="Times New Roman" w:hAnsi="Times New Roman"/>
          <w:sz w:val="20"/>
          <w:szCs w:val="20"/>
          <w:lang w:eastAsia="ru-RU"/>
        </w:rPr>
        <w:t xml:space="preserve"> р</w:t>
      </w:r>
      <w:r>
        <w:rPr>
          <w:rFonts w:ascii="Times New Roman" w:hAnsi="Times New Roman"/>
          <w:sz w:val="20"/>
          <w:szCs w:val="20"/>
          <w:lang w:eastAsia="ru-RU"/>
        </w:rPr>
        <w:t>ублей __ коп, в том числе НДС 20</w:t>
      </w:r>
      <w:r w:rsidRPr="00A666A7">
        <w:rPr>
          <w:rFonts w:ascii="Times New Roman" w:hAnsi="Times New Roman"/>
          <w:sz w:val="20"/>
          <w:szCs w:val="20"/>
          <w:lang w:eastAsia="ru-RU"/>
        </w:rPr>
        <w:t>% - _________ рублей и включает все затраты, издержки и иные расходы Исполнителя, связанные с исполнением настоящего Договора. Общая сумма договора составляет ___________ рубл</w:t>
      </w:r>
      <w:r>
        <w:rPr>
          <w:rFonts w:ascii="Times New Roman" w:hAnsi="Times New Roman"/>
          <w:sz w:val="20"/>
          <w:szCs w:val="20"/>
          <w:lang w:eastAsia="ru-RU"/>
        </w:rPr>
        <w:t>ей __ копеек, в том числе НДС 20</w:t>
      </w:r>
      <w:r w:rsidRPr="00A666A7">
        <w:rPr>
          <w:rFonts w:ascii="Times New Roman" w:hAnsi="Times New Roman"/>
          <w:sz w:val="20"/>
          <w:szCs w:val="20"/>
          <w:lang w:eastAsia="ru-RU"/>
        </w:rPr>
        <w:t>% - ________ рублей.</w:t>
      </w:r>
    </w:p>
    <w:p w14:paraId="71A7AD72" w14:textId="77777777" w:rsidR="00A666A7" w:rsidRDefault="00A666A7" w:rsidP="00A66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764A58B" w14:textId="2BDDA8F6" w:rsidR="00A666A7" w:rsidRPr="00A666A7" w:rsidRDefault="00A666A7" w:rsidP="00A66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  <w:r w:rsidRPr="00A666A7">
        <w:rPr>
          <w:rFonts w:ascii="Times New Roman" w:hAnsi="Times New Roman"/>
          <w:sz w:val="20"/>
          <w:szCs w:val="20"/>
          <w:lang w:eastAsia="ru-RU"/>
        </w:rPr>
        <w:t>.2. Стоимость Договора установлена в рублях Российской Федерации.</w:t>
      </w:r>
    </w:p>
    <w:p w14:paraId="22E0FF74" w14:textId="77777777" w:rsidR="00A666A7" w:rsidRDefault="00A666A7" w:rsidP="00A66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B2FB1C4" w14:textId="050EC67B" w:rsidR="00A666A7" w:rsidRPr="00A666A7" w:rsidRDefault="00A666A7" w:rsidP="00A66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  <w:r w:rsidRPr="00A666A7">
        <w:rPr>
          <w:rFonts w:ascii="Times New Roman" w:hAnsi="Times New Roman"/>
          <w:sz w:val="20"/>
          <w:szCs w:val="20"/>
          <w:lang w:eastAsia="ru-RU"/>
        </w:rPr>
        <w:t>.3. Привлечение к оказанию услуг по техническому обслуживанию третьих лиц не влечет изменения стоимости и объемов работ по настоящему Договору.</w:t>
      </w:r>
    </w:p>
    <w:p w14:paraId="3783B72F" w14:textId="77777777" w:rsidR="00A666A7" w:rsidRDefault="00A666A7" w:rsidP="00A66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FC39819" w14:textId="499D810E" w:rsidR="00A666A7" w:rsidRPr="00A666A7" w:rsidRDefault="00A666A7" w:rsidP="00A66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  <w:r w:rsidRPr="00A666A7">
        <w:rPr>
          <w:rFonts w:ascii="Times New Roman" w:hAnsi="Times New Roman"/>
          <w:sz w:val="20"/>
          <w:szCs w:val="20"/>
          <w:lang w:eastAsia="ru-RU"/>
        </w:rPr>
        <w:t>.4. Оплата оказанных услуг производится Заказчиком после подписания ак</w:t>
      </w:r>
      <w:r w:rsidR="009B7308">
        <w:rPr>
          <w:rFonts w:ascii="Times New Roman" w:hAnsi="Times New Roman"/>
          <w:sz w:val="20"/>
          <w:szCs w:val="20"/>
          <w:lang w:eastAsia="ru-RU"/>
        </w:rPr>
        <w:t>та выполненных услуг в течение 10</w:t>
      </w:r>
      <w:r w:rsidRPr="00A666A7">
        <w:rPr>
          <w:rFonts w:ascii="Times New Roman" w:hAnsi="Times New Roman"/>
          <w:sz w:val="20"/>
          <w:szCs w:val="20"/>
          <w:lang w:eastAsia="ru-RU"/>
        </w:rPr>
        <w:t xml:space="preserve"> рабочих дней.</w:t>
      </w:r>
    </w:p>
    <w:p w14:paraId="4B2889CE" w14:textId="77777777" w:rsidR="00A666A7" w:rsidRDefault="00A666A7" w:rsidP="00A66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DAEE680" w14:textId="435FBED3" w:rsidR="00A666A7" w:rsidRPr="00A666A7" w:rsidRDefault="00A666A7" w:rsidP="00A666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  <w:r w:rsidRPr="00A666A7">
        <w:rPr>
          <w:rFonts w:ascii="Times New Roman" w:hAnsi="Times New Roman"/>
          <w:sz w:val="20"/>
          <w:szCs w:val="20"/>
          <w:lang w:eastAsia="ru-RU"/>
        </w:rPr>
        <w:t>.5. Окончательный расчет по настоящему Договору за месяц производится за фактически оказанные услуги, в безналичном порядке платёжными поручениями на расчетный счет Исполнителя, согласно подписанным актам оказанных услуг.</w:t>
      </w:r>
    </w:p>
    <w:p w14:paraId="53090077" w14:textId="77777777" w:rsidR="00A666A7" w:rsidRDefault="00A666A7" w:rsidP="0083202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</w:p>
    <w:p w14:paraId="021A57FE" w14:textId="0E7A6B73" w:rsidR="00874C2A" w:rsidRPr="009635FB" w:rsidRDefault="00BE6A5C" w:rsidP="00832025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3</w:t>
      </w:r>
      <w:r w:rsidR="00874C2A"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. Обязательства Сторон</w:t>
      </w:r>
    </w:p>
    <w:p w14:paraId="47AE5EAD" w14:textId="7BF794FD" w:rsidR="00874C2A" w:rsidRPr="009635FB" w:rsidRDefault="00BE6A5C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</w:t>
      </w:r>
      <w:r w:rsidR="00832025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.1 Обязательства Исполнителя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:</w:t>
      </w:r>
    </w:p>
    <w:p w14:paraId="0772DD8F" w14:textId="11CE847F" w:rsidR="00874C2A" w:rsidRPr="009635FB" w:rsidRDefault="00BE6A5C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>3</w:t>
      </w:r>
      <w:r w:rsidR="00832025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.1.1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B73A7E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Производит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B73A7E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техническое обслуживание 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соответствии с настоящим договором и осуществляет ведение журналов технического обслуживания </w:t>
      </w:r>
      <w:proofErr w:type="spellStart"/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КИПиА</w:t>
      </w:r>
      <w:proofErr w:type="spellEnd"/>
      <w:r w:rsidR="00B73A7E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в соответствии с требованиями законодательства в данной сфере.</w:t>
      </w:r>
    </w:p>
    <w:p w14:paraId="5CAA5EBC" w14:textId="1B73FB49" w:rsidR="00874C2A" w:rsidRPr="009635FB" w:rsidRDefault="00BE6A5C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</w:t>
      </w:r>
      <w:r w:rsidR="00832025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.1.2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Выполняет все работы в объёме и в сроки, предусмотренные в настоящем договоре, сдав Заказчику по соответствующему акту.</w:t>
      </w:r>
    </w:p>
    <w:p w14:paraId="0F013D73" w14:textId="6A571B6A" w:rsidR="00874C2A" w:rsidRPr="009635FB" w:rsidRDefault="00BE6A5C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</w:t>
      </w:r>
      <w:r w:rsidR="00832025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.1.3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Информирует Заказчика о заключении договора с субподрядчиками и координирует их работу.</w:t>
      </w:r>
    </w:p>
    <w:p w14:paraId="3D9F0E83" w14:textId="30600679" w:rsidR="00874C2A" w:rsidRPr="009635FB" w:rsidRDefault="00BE6A5C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</w:t>
      </w:r>
      <w:r w:rsidR="00832025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.1.4 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Выполняет инструкции и указания ответственного представителя Заказчика, если они не противоречат СН и П.</w:t>
      </w:r>
    </w:p>
    <w:p w14:paraId="0A63CF20" w14:textId="64F7D184" w:rsidR="00874C2A" w:rsidRPr="009635FB" w:rsidRDefault="00BE6A5C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</w:t>
      </w:r>
      <w:r w:rsidR="008C4744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.1.5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.  Обеспечивает соблюдение своим персоналом внутреннего трудового распорядка предприятия Заказчика, ПТЭ, ПТБ, правил </w:t>
      </w:r>
      <w:proofErr w:type="spellStart"/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Ростехнадзора</w:t>
      </w:r>
      <w:proofErr w:type="spellEnd"/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 охраны труда и противопожарной безопасности.</w:t>
      </w:r>
    </w:p>
    <w:p w14:paraId="320DC283" w14:textId="3540EA08" w:rsidR="00874C2A" w:rsidRPr="009635FB" w:rsidRDefault="00BE6A5C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</w:t>
      </w:r>
      <w:r w:rsidR="008C4744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.1.6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 Все работы</w:t>
      </w:r>
      <w:r w:rsidR="00B73A7E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по техническому обслуживанию в соответствии с настоящим договором</w:t>
      </w:r>
      <w:r w:rsidR="000A122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выполняются в сроки, установленные регламентом обслуживания конкретного Оборудования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 При авар</w:t>
      </w:r>
      <w:r w:rsidR="00832025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ийных случаях бригада Исполнителя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обяз</w:t>
      </w:r>
      <w:r w:rsidR="00832025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ана </w:t>
      </w:r>
      <w:r w:rsidR="00923066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притупить к устранению последствий аварии в котельной</w:t>
      </w:r>
      <w:r w:rsidR="00832025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923066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жилого комплекса «Светлая Долина» микрорайон М-1 (далее – Оборудование), расположенной по адресу: Республика Татарста</w:t>
      </w:r>
      <w:r w:rsidR="00B73A7E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н, г. Казань, с. Константиновка </w:t>
      </w:r>
      <w:r w:rsidR="00832025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 течение 1 </w:t>
      </w:r>
      <w:r w:rsidR="00B73A7E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(одного) </w:t>
      </w:r>
      <w:r w:rsidR="00832025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часа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после </w:t>
      </w:r>
      <w:r w:rsidR="00832025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оповещения Заказчиком Исполнителя</w:t>
      </w:r>
      <w:r w:rsidR="00B73A7E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</w:p>
    <w:p w14:paraId="54EBE4CB" w14:textId="7455739C" w:rsidR="00874C2A" w:rsidRPr="009635FB" w:rsidRDefault="00BE6A5C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.2.  Обязательства Заказчика:</w:t>
      </w:r>
    </w:p>
    <w:p w14:paraId="78B52B57" w14:textId="1705752A" w:rsidR="00874C2A" w:rsidRPr="009635FB" w:rsidRDefault="00BE6A5C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</w:t>
      </w:r>
      <w:r w:rsidR="00832025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.2.1.  Создаёт Исполнителю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необходимые</w:t>
      </w:r>
      <w:r w:rsidR="00B73A7E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условия для оказания услуг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 предусмотренных настоящим договором и законом.</w:t>
      </w:r>
    </w:p>
    <w:p w14:paraId="594CA283" w14:textId="27D4C7D3" w:rsidR="00874C2A" w:rsidRPr="009635FB" w:rsidRDefault="00BE6A5C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</w:t>
      </w:r>
      <w:r w:rsidR="00832025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.2.2.  Передаёт Исполнителю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в полном объёме за месяц до начала работ утверждённую техническую и проектную документацию по объекту.</w:t>
      </w:r>
    </w:p>
    <w:p w14:paraId="6C0369CF" w14:textId="462C43E9" w:rsidR="00874C2A" w:rsidRPr="009635FB" w:rsidRDefault="00BE6A5C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</w:t>
      </w:r>
      <w:r w:rsidR="000A122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.2.3.  Своевременно осуществляет техническое</w:t>
      </w:r>
      <w:r w:rsidR="00B73A7E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об</w:t>
      </w:r>
      <w:r w:rsidR="000A122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служивание</w:t>
      </w:r>
      <w:r w:rsidR="00B73A7E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О</w:t>
      </w:r>
      <w:r w:rsidR="000A122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борудования</w:t>
      </w:r>
      <w:r w:rsidR="000A1229" w:rsidRPr="000A122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0A122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объекта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комплектующими изделиями и прочим в соответствии с ПСД, если по согласованию сторон эта обя</w:t>
      </w:r>
      <w:r w:rsidR="00B73A7E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занность возложена на Заказчика.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B73A7E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До начала работ оплачивает Исполнителю материалы, необходимые для производства работ 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на объекте.</w:t>
      </w:r>
    </w:p>
    <w:p w14:paraId="59FF0B74" w14:textId="3B386C03" w:rsidR="00874C2A" w:rsidRPr="009635FB" w:rsidRDefault="00BE6A5C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</w:t>
      </w:r>
      <w:r w:rsidR="00832025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.2.4.  По извещению Исполнителя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согласовывает с ним дополнительный объём работ по объекту, не включенный в ПСД и его оплату.</w:t>
      </w:r>
    </w:p>
    <w:p w14:paraId="286758A7" w14:textId="2102DEE8" w:rsidR="00874C2A" w:rsidRPr="009635FB" w:rsidRDefault="00BE6A5C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3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.2.5.  После получения извещения об окончании определённого этапа дополнительных работ или завершении работ полностью в соответствии с требованиями СНиП и отсутствия взаимных рекламаций, Заказчик в семидневный срок</w:t>
      </w:r>
      <w:r w:rsidR="00832025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принимает по акту от Исполнителя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вышеуказанные работы и своевременно их оплачивает.</w:t>
      </w:r>
    </w:p>
    <w:p w14:paraId="1FC0CDA5" w14:textId="3385DE26" w:rsidR="00874C2A" w:rsidRPr="009635FB" w:rsidRDefault="00BE6A5C" w:rsidP="00874C2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4</w:t>
      </w:r>
      <w:r w:rsidR="00874C2A"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.  Производство работ</w:t>
      </w:r>
    </w:p>
    <w:p w14:paraId="429DF7A7" w14:textId="70039936" w:rsidR="00874C2A" w:rsidRPr="009635FB" w:rsidRDefault="00BE6A5C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4</w:t>
      </w:r>
      <w:r w:rsidR="00257B60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.1.  Заказчик и Исполнитель</w:t>
      </w:r>
      <w:r w:rsidR="000A122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на объекте технического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обслуживания назначают ответственных представителей, которые наделяются от имени сторон правом технического контроля, правом подписи актов</w:t>
      </w:r>
      <w:r w:rsidR="000A1229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сдачи-приёмки оказанных услуг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. </w:t>
      </w:r>
    </w:p>
    <w:p w14:paraId="64076253" w14:textId="77777777" w:rsidR="00874C2A" w:rsidRPr="009635FB" w:rsidRDefault="00874C2A" w:rsidP="00A00BE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5.  Разрешение споров</w:t>
      </w:r>
    </w:p>
    <w:p w14:paraId="0A53F7ED" w14:textId="31FC9E72" w:rsidR="00874C2A" w:rsidRPr="009635FB" w:rsidRDefault="00874C2A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5.1.  Спорные вопросы технического характера подлежат рассмотрению </w:t>
      </w:r>
      <w:r w:rsidR="008C4744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экспертной организацией и расходы по оплате экспертизы несет сторона, вина которой подтверждена экспертным заключением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</w:t>
      </w:r>
    </w:p>
    <w:p w14:paraId="525AF68B" w14:textId="45E1B3F1" w:rsidR="00874C2A" w:rsidRPr="009635FB" w:rsidRDefault="00874C2A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5.2.  При необходимости, споры между сторонами, вытекающие из обязательств по на</w:t>
      </w:r>
      <w:r w:rsidR="008C4744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стоящему договору, разрешаются А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рбитражным судом РТ.</w:t>
      </w:r>
    </w:p>
    <w:p w14:paraId="06B11C39" w14:textId="77777777" w:rsidR="00874C2A" w:rsidRPr="009635FB" w:rsidRDefault="00874C2A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5394757F" w14:textId="77777777" w:rsidR="00874C2A" w:rsidRPr="009635FB" w:rsidRDefault="00874C2A" w:rsidP="00A00BE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6.  Заключительные положения</w:t>
      </w:r>
    </w:p>
    <w:p w14:paraId="016C6B39" w14:textId="77777777" w:rsidR="00874C2A" w:rsidRPr="009635FB" w:rsidRDefault="00874C2A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>6.1.  Заказчик не имеет права рас</w:t>
      </w:r>
      <w:r w:rsidR="006B24A9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поряжаться персоналом Исполнителя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и вмешиваться в его оперативную деятельность.</w:t>
      </w:r>
    </w:p>
    <w:p w14:paraId="2EB6C23F" w14:textId="75996ECA" w:rsidR="008C4744" w:rsidRPr="009635FB" w:rsidRDefault="006B24A9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6.2.  Исполнитель</w:t>
      </w:r>
      <w:r w:rsidR="00874C2A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8C4744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осуществляет руководство процессом оказания услуг, являющихся предметом договора.</w:t>
      </w:r>
    </w:p>
    <w:p w14:paraId="15C85524" w14:textId="3446BB70" w:rsidR="00874C2A" w:rsidRPr="009635FB" w:rsidRDefault="00874C2A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6.3.  Во всём, что не урегулировано настоящим договором и дополнительными соглашениями сторон, стороны руководствуются нормами Гражданского кодекса РФ, СНиП и другими нормативными актами.</w:t>
      </w:r>
    </w:p>
    <w:p w14:paraId="4176FC40" w14:textId="77777777" w:rsidR="00874C2A" w:rsidRPr="009635FB" w:rsidRDefault="00874C2A" w:rsidP="00874C2A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6.4.  Настоящий договор составлен в 2-х экземплярах.</w:t>
      </w:r>
    </w:p>
    <w:p w14:paraId="65F90299" w14:textId="77777777" w:rsidR="00B73A7E" w:rsidRPr="009635FB" w:rsidRDefault="00B73A7E" w:rsidP="00A00BE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</w:p>
    <w:p w14:paraId="1CE5A324" w14:textId="77777777" w:rsidR="00B73A7E" w:rsidRPr="009635FB" w:rsidRDefault="00B73A7E" w:rsidP="00A00BE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</w:p>
    <w:p w14:paraId="0CB8099B" w14:textId="77777777" w:rsidR="00874C2A" w:rsidRPr="009635FB" w:rsidRDefault="00874C2A" w:rsidP="00A00BEA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7.  Реквизиты и подписи Сторон</w:t>
      </w:r>
    </w:p>
    <w:tbl>
      <w:tblPr>
        <w:tblW w:w="956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1"/>
      </w:tblGrid>
      <w:tr w:rsidR="00874C2A" w:rsidRPr="009635FB" w14:paraId="02CBD65B" w14:textId="77777777" w:rsidTr="006B24A9">
        <w:trPr>
          <w:trHeight w:val="426"/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916F" w14:textId="32976C0C" w:rsidR="00874C2A" w:rsidRPr="009635FB" w:rsidRDefault="00874C2A" w:rsidP="00874C2A">
            <w:pPr>
              <w:widowControl w:val="0"/>
              <w:tabs>
                <w:tab w:val="left" w:pos="9819"/>
              </w:tabs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781" w:type="dxa"/>
          </w:tcPr>
          <w:p w14:paraId="60BB0C18" w14:textId="388071B8" w:rsidR="00874C2A" w:rsidRPr="009635FB" w:rsidRDefault="00874C2A" w:rsidP="00874C2A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536D7D1" w14:textId="0CF2A836" w:rsidR="00874C2A" w:rsidRPr="009635FB" w:rsidRDefault="00AE6EDB" w:rsidP="00874C2A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Заказчик: </w:t>
      </w:r>
      <w:r w:rsidR="000A45C5"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ab/>
      </w:r>
      <w:r w:rsidR="000A45C5"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ab/>
      </w:r>
      <w:r w:rsidR="000A45C5"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ab/>
      </w:r>
      <w:r w:rsidR="000A45C5"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ab/>
      </w:r>
      <w:r w:rsidR="000A45C5"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ab/>
      </w:r>
      <w:r w:rsidR="000A45C5"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ab/>
      </w:r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Исполнитель:</w:t>
      </w:r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2"/>
        <w:gridCol w:w="4878"/>
      </w:tblGrid>
      <w:tr w:rsidR="00AE6EDB" w:rsidRPr="009635FB" w14:paraId="472B5F35" w14:textId="77777777" w:rsidTr="00522D6A">
        <w:tc>
          <w:tcPr>
            <w:tcW w:w="5068" w:type="dxa"/>
          </w:tcPr>
          <w:p w14:paraId="20BB5CD5" w14:textId="43D06D7B" w:rsidR="00AE6EDB" w:rsidRPr="009635FB" w:rsidRDefault="000A45C5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ООО «</w:t>
            </w:r>
            <w:proofErr w:type="spellStart"/>
            <w:r w:rsidRPr="009635F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ТеплоЭнергоСнабжение</w:t>
            </w:r>
            <w:proofErr w:type="spellEnd"/>
            <w:r w:rsidRPr="009635F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069" w:type="dxa"/>
          </w:tcPr>
          <w:p w14:paraId="4EE520E2" w14:textId="77777777" w:rsidR="00AE6EDB" w:rsidRPr="009635FB" w:rsidRDefault="00AE6EDB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6EDB" w:rsidRPr="009635FB" w14:paraId="1E479EFA" w14:textId="77777777" w:rsidTr="00522D6A">
        <w:tc>
          <w:tcPr>
            <w:tcW w:w="5068" w:type="dxa"/>
          </w:tcPr>
          <w:p w14:paraId="7767DBC9" w14:textId="77777777" w:rsidR="000A45C5" w:rsidRPr="009635FB" w:rsidRDefault="000A45C5" w:rsidP="000A4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Юридический адрес: </w:t>
            </w:r>
          </w:p>
          <w:p w14:paraId="65F05DAD" w14:textId="7673F85F" w:rsidR="00AE6EDB" w:rsidRPr="009635FB" w:rsidRDefault="000A45C5" w:rsidP="000A4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16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20087, РТ, г. Казань, ул. Родины</w:t>
            </w:r>
            <w:r w:rsidRPr="009635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д. 4, </w:t>
            </w:r>
            <w:proofErr w:type="spellStart"/>
            <w:r w:rsidRPr="009635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 w:rsidRPr="009635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20в</w:t>
            </w:r>
          </w:p>
        </w:tc>
        <w:tc>
          <w:tcPr>
            <w:tcW w:w="5069" w:type="dxa"/>
          </w:tcPr>
          <w:p w14:paraId="5146A57D" w14:textId="77777777" w:rsidR="00AE6EDB" w:rsidRPr="009635FB" w:rsidRDefault="00AE6EDB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EDB" w:rsidRPr="009635FB" w14:paraId="35943DC4" w14:textId="77777777" w:rsidTr="00522D6A">
        <w:tc>
          <w:tcPr>
            <w:tcW w:w="5068" w:type="dxa"/>
          </w:tcPr>
          <w:p w14:paraId="72985EE1" w14:textId="05E2BD9F" w:rsidR="000A45C5" w:rsidRPr="009635FB" w:rsidRDefault="000A45C5" w:rsidP="000A4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Фактический адрес: </w:t>
            </w:r>
          </w:p>
          <w:p w14:paraId="3CAAAC3F" w14:textId="23ED1B52" w:rsidR="00AE6EDB" w:rsidRPr="009635FB" w:rsidRDefault="000A45C5" w:rsidP="000A4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1619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20087, РТ, г. Казань, ул. Родины</w:t>
            </w:r>
            <w:bookmarkStart w:id="0" w:name="_GoBack"/>
            <w:bookmarkEnd w:id="0"/>
            <w:r w:rsidRPr="009635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д. 4, </w:t>
            </w:r>
            <w:proofErr w:type="spellStart"/>
            <w:r w:rsidRPr="009635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 w:rsidRPr="009635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20в</w:t>
            </w:r>
          </w:p>
        </w:tc>
        <w:tc>
          <w:tcPr>
            <w:tcW w:w="5069" w:type="dxa"/>
          </w:tcPr>
          <w:p w14:paraId="7A9EB50A" w14:textId="77777777" w:rsidR="00AE6EDB" w:rsidRPr="009635FB" w:rsidRDefault="00AE6EDB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EDB" w:rsidRPr="009635FB" w14:paraId="026FAB40" w14:textId="77777777" w:rsidTr="00522D6A">
        <w:tc>
          <w:tcPr>
            <w:tcW w:w="5068" w:type="dxa"/>
          </w:tcPr>
          <w:p w14:paraId="131248DF" w14:textId="5A81BFCC" w:rsidR="00AE6EDB" w:rsidRPr="009635FB" w:rsidRDefault="000A45C5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1660326233</w:t>
            </w:r>
            <w:r w:rsidRPr="0096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5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КПП 166001001</w:t>
            </w:r>
          </w:p>
        </w:tc>
        <w:tc>
          <w:tcPr>
            <w:tcW w:w="5069" w:type="dxa"/>
          </w:tcPr>
          <w:p w14:paraId="3F823D1F" w14:textId="77777777" w:rsidR="00AE6EDB" w:rsidRPr="009635FB" w:rsidRDefault="00AE6EDB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EDB" w:rsidRPr="009635FB" w14:paraId="6DA313A0" w14:textId="77777777" w:rsidTr="00522D6A">
        <w:tc>
          <w:tcPr>
            <w:tcW w:w="5068" w:type="dxa"/>
          </w:tcPr>
          <w:p w14:paraId="110979B0" w14:textId="3A56F364" w:rsidR="00AE6EDB" w:rsidRPr="009635FB" w:rsidRDefault="000A45C5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Р/с 40702810223000045823</w:t>
            </w:r>
          </w:p>
        </w:tc>
        <w:tc>
          <w:tcPr>
            <w:tcW w:w="5069" w:type="dxa"/>
          </w:tcPr>
          <w:p w14:paraId="338E1AB3" w14:textId="77777777" w:rsidR="00AE6EDB" w:rsidRPr="009635FB" w:rsidRDefault="00AE6EDB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EDB" w:rsidRPr="009635FB" w14:paraId="54BD4785" w14:textId="77777777" w:rsidTr="00522D6A">
        <w:tc>
          <w:tcPr>
            <w:tcW w:w="5068" w:type="dxa"/>
          </w:tcPr>
          <w:p w14:paraId="2434CFB9" w14:textId="1439CB28" w:rsidR="00AE6EDB" w:rsidRPr="009635FB" w:rsidRDefault="000A45C5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К/с 30101810300000000847</w:t>
            </w:r>
          </w:p>
        </w:tc>
        <w:tc>
          <w:tcPr>
            <w:tcW w:w="5069" w:type="dxa"/>
          </w:tcPr>
          <w:p w14:paraId="1911A395" w14:textId="77777777" w:rsidR="00AE6EDB" w:rsidRPr="009635FB" w:rsidRDefault="00AE6EDB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EDB" w:rsidRPr="009635FB" w14:paraId="3D02D4C2" w14:textId="77777777" w:rsidTr="00522D6A">
        <w:tc>
          <w:tcPr>
            <w:tcW w:w="5068" w:type="dxa"/>
          </w:tcPr>
          <w:p w14:paraId="7C6DA296" w14:textId="50199E1D" w:rsidR="00AE6EDB" w:rsidRPr="009635FB" w:rsidRDefault="000A45C5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АО «Райффайзенбанк»</w:t>
            </w:r>
          </w:p>
        </w:tc>
        <w:tc>
          <w:tcPr>
            <w:tcW w:w="5069" w:type="dxa"/>
          </w:tcPr>
          <w:p w14:paraId="15035C91" w14:textId="77777777" w:rsidR="00AE6EDB" w:rsidRPr="009635FB" w:rsidRDefault="00AE6EDB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5C5" w:rsidRPr="009635FB" w14:paraId="665609DE" w14:textId="77777777" w:rsidTr="00522D6A">
        <w:tc>
          <w:tcPr>
            <w:tcW w:w="5068" w:type="dxa"/>
          </w:tcPr>
          <w:p w14:paraId="607FD0E9" w14:textId="75BFE772" w:rsidR="000A45C5" w:rsidRPr="009635FB" w:rsidRDefault="000A45C5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БИК 042202847</w:t>
            </w:r>
          </w:p>
        </w:tc>
        <w:tc>
          <w:tcPr>
            <w:tcW w:w="5069" w:type="dxa"/>
          </w:tcPr>
          <w:p w14:paraId="227E6784" w14:textId="77777777" w:rsidR="000A45C5" w:rsidRPr="009635FB" w:rsidRDefault="000A45C5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5C5" w:rsidRPr="009635FB" w14:paraId="3DC3D2CB" w14:textId="77777777" w:rsidTr="00522D6A">
        <w:tc>
          <w:tcPr>
            <w:tcW w:w="5068" w:type="dxa"/>
          </w:tcPr>
          <w:p w14:paraId="3F06EBDE" w14:textId="6288E32F" w:rsidR="000A45C5" w:rsidRPr="009635FB" w:rsidRDefault="000A45C5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ОГРН 1191690015681</w:t>
            </w:r>
          </w:p>
        </w:tc>
        <w:tc>
          <w:tcPr>
            <w:tcW w:w="5069" w:type="dxa"/>
          </w:tcPr>
          <w:p w14:paraId="07936CDB" w14:textId="77777777" w:rsidR="000A45C5" w:rsidRPr="009635FB" w:rsidRDefault="000A45C5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6EDB" w:rsidRPr="009635FB" w14:paraId="6F57912B" w14:textId="77777777" w:rsidTr="00522D6A">
        <w:tc>
          <w:tcPr>
            <w:tcW w:w="5068" w:type="dxa"/>
          </w:tcPr>
          <w:p w14:paraId="5A6BD85E" w14:textId="77777777" w:rsidR="00AE6EDB" w:rsidRPr="009635FB" w:rsidRDefault="00AE6EDB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5D79A7C" w14:textId="77777777" w:rsidR="000A45C5" w:rsidRPr="009635FB" w:rsidRDefault="000A45C5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8A436FB" w14:textId="77777777" w:rsidR="00AE6EDB" w:rsidRPr="009635FB" w:rsidRDefault="00AE6EDB" w:rsidP="00AE6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Директор ______________________ Е.Ю. </w:t>
            </w:r>
            <w:proofErr w:type="spellStart"/>
            <w:r w:rsidRPr="009635F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Потаман</w:t>
            </w:r>
            <w:proofErr w:type="spellEnd"/>
          </w:p>
          <w:p w14:paraId="389186F9" w14:textId="77777777" w:rsidR="00AE6EDB" w:rsidRPr="009635FB" w:rsidRDefault="00AE6EDB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1F3BDEC" w14:textId="77777777" w:rsidR="00AE6EDB" w:rsidRPr="009635FB" w:rsidRDefault="00AE6EDB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069" w:type="dxa"/>
          </w:tcPr>
          <w:p w14:paraId="3EC9DACE" w14:textId="77777777" w:rsidR="00AE6EDB" w:rsidRPr="009635FB" w:rsidRDefault="00AE6EDB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0DBE308" w14:textId="77777777" w:rsidR="00AE6EDB" w:rsidRPr="009635FB" w:rsidRDefault="00AE6EDB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EA18DB5" w14:textId="1F908045" w:rsidR="00AE6EDB" w:rsidRPr="009635FB" w:rsidRDefault="000A45C5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_______</w:t>
            </w:r>
            <w:r w:rsidR="00AE6EDB" w:rsidRPr="009635F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______________________ </w:t>
            </w:r>
            <w:r w:rsidRPr="009635F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________________</w:t>
            </w:r>
          </w:p>
          <w:p w14:paraId="46C656DC" w14:textId="77777777" w:rsidR="00AE6EDB" w:rsidRPr="009635FB" w:rsidRDefault="00AE6EDB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1FF045F" w14:textId="7A331C74" w:rsidR="00AE6EDB" w:rsidRPr="009635FB" w:rsidRDefault="00AE6EDB" w:rsidP="00522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35F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МП</w:t>
            </w:r>
            <w:r w:rsidR="000A45C5" w:rsidRPr="009635F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ФИО</w:t>
            </w:r>
          </w:p>
        </w:tc>
      </w:tr>
    </w:tbl>
    <w:p w14:paraId="34025CA5" w14:textId="77777777" w:rsidR="00874C2A" w:rsidRPr="009635FB" w:rsidRDefault="00874C2A" w:rsidP="00874C2A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59A8F91C" w14:textId="77777777" w:rsidR="00185739" w:rsidRPr="009635FB" w:rsidRDefault="00185739" w:rsidP="00874C2A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426998D7" w14:textId="77777777" w:rsidR="00185739" w:rsidRPr="009635FB" w:rsidRDefault="00185739" w:rsidP="00874C2A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681938A2" w14:textId="77777777" w:rsidR="00185739" w:rsidRPr="009635FB" w:rsidRDefault="00185739" w:rsidP="00874C2A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2A9E9876" w14:textId="77777777" w:rsidR="00185739" w:rsidRPr="009635FB" w:rsidRDefault="00185739" w:rsidP="00874C2A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214BB924" w14:textId="77777777" w:rsidR="00185739" w:rsidRPr="009635FB" w:rsidRDefault="00185739" w:rsidP="00874C2A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710A5E7C" w14:textId="77777777" w:rsidR="00185739" w:rsidRPr="009635FB" w:rsidRDefault="00185739" w:rsidP="00874C2A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35D7B508" w14:textId="77777777" w:rsidR="00185739" w:rsidRPr="009635FB" w:rsidRDefault="00185739" w:rsidP="00874C2A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25D4D503" w14:textId="77777777" w:rsidR="007E7E4E" w:rsidRPr="009635FB" w:rsidRDefault="007E7E4E" w:rsidP="00874C2A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70FCA203" w14:textId="77777777" w:rsidR="007E7E4E" w:rsidRPr="009635FB" w:rsidRDefault="007E7E4E" w:rsidP="00874C2A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26E049B3" w14:textId="77777777" w:rsidR="007E7E4E" w:rsidRPr="009635FB" w:rsidRDefault="007E7E4E" w:rsidP="00874C2A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05780E34" w14:textId="77777777" w:rsidR="007E7E4E" w:rsidRPr="009635FB" w:rsidRDefault="007E7E4E" w:rsidP="00874C2A">
      <w:pPr>
        <w:suppressAutoHyphens/>
        <w:spacing w:after="20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15607D34" w14:textId="77777777" w:rsidR="00874C2A" w:rsidRPr="009635FB" w:rsidRDefault="00874C2A" w:rsidP="00874C2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 к договору ____________</w:t>
      </w:r>
      <w:r w:rsidRPr="009635F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 </w:t>
      </w:r>
    </w:p>
    <w:p w14:paraId="31AFE306" w14:textId="77777777" w:rsidR="00874C2A" w:rsidRPr="009635FB" w:rsidRDefault="00874C2A" w:rsidP="00874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ТЕХНИЧЕСКОЕ ЗАДАНИЕ</w:t>
      </w:r>
    </w:p>
    <w:p w14:paraId="43A51A52" w14:textId="77777777" w:rsidR="00185739" w:rsidRPr="009635FB" w:rsidRDefault="00874C2A" w:rsidP="00874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на выполнение работ по техническому обслуживанию </w:t>
      </w:r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</w:rPr>
        <w:t xml:space="preserve">автоматики безопасности и </w:t>
      </w:r>
      <w:proofErr w:type="spellStart"/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КИПиА</w:t>
      </w:r>
      <w:proofErr w:type="spellEnd"/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газового оборудования</w:t>
      </w:r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</w:rPr>
        <w:t>, сигнализаторов загазованности и системы диспетчеризации котельной</w:t>
      </w:r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для нужд</w:t>
      </w:r>
    </w:p>
    <w:p w14:paraId="5B26C1B2" w14:textId="77777777" w:rsidR="00263A0C" w:rsidRPr="009635FB" w:rsidRDefault="00874C2A" w:rsidP="00263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ООО «</w:t>
      </w:r>
      <w:proofErr w:type="spellStart"/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ТеплоЭнергоСнабжение</w:t>
      </w:r>
      <w:proofErr w:type="spellEnd"/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»</w:t>
      </w:r>
      <w:r w:rsidRPr="009635F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.</w:t>
      </w:r>
    </w:p>
    <w:p w14:paraId="61563909" w14:textId="78E1BFD3" w:rsidR="00874C2A" w:rsidRPr="009635FB" w:rsidRDefault="00874C2A" w:rsidP="00263A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Заказчик: ООО «</w:t>
      </w:r>
      <w:proofErr w:type="spellStart"/>
      <w:r w:rsidRPr="009635FB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ТеплоЭнергоСнабжение</w:t>
      </w:r>
      <w:proofErr w:type="spellEnd"/>
      <w:r w:rsidRPr="009635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</w:p>
    <w:p w14:paraId="43D70674" w14:textId="77777777" w:rsidR="00874C2A" w:rsidRPr="009635FB" w:rsidRDefault="00874C2A" w:rsidP="00874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B1F7778" w14:textId="62BD8E29" w:rsidR="00874C2A" w:rsidRPr="009635FB" w:rsidRDefault="00263A0C" w:rsidP="00263A0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="00874C2A" w:rsidRPr="009635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Исполнитель:</w:t>
      </w:r>
      <w:r w:rsidR="00874C2A" w:rsidRPr="009635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итогам рассмотрения предложений</w:t>
      </w:r>
    </w:p>
    <w:p w14:paraId="7136FC93" w14:textId="77777777" w:rsidR="00874C2A" w:rsidRPr="009635FB" w:rsidRDefault="00874C2A" w:rsidP="0026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14:paraId="65848644" w14:textId="4A335B34" w:rsidR="00874C2A" w:rsidRPr="009635FB" w:rsidRDefault="00263A0C" w:rsidP="00263A0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2. </w:t>
      </w:r>
      <w:r w:rsidR="00874C2A" w:rsidRPr="009635F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Сроки оказания услуги:</w:t>
      </w:r>
      <w:r w:rsidR="00874C2A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 момента заключения договора и в течение 12-ти календарных месяцев</w:t>
      </w:r>
    </w:p>
    <w:p w14:paraId="281FCA14" w14:textId="77777777" w:rsidR="00874C2A" w:rsidRPr="009635FB" w:rsidRDefault="00874C2A" w:rsidP="0026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</w:p>
    <w:p w14:paraId="66981FE7" w14:textId="17E39D8B" w:rsidR="00874C2A" w:rsidRPr="009635FB" w:rsidRDefault="00263A0C" w:rsidP="00263A0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3. </w:t>
      </w:r>
      <w:r w:rsidR="00874C2A" w:rsidRPr="009635F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Источник финансирования</w:t>
      </w:r>
      <w:r w:rsidR="00874C2A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: Собственные средства заказчика</w:t>
      </w:r>
    </w:p>
    <w:p w14:paraId="088F13CD" w14:textId="77777777" w:rsidR="005C66E5" w:rsidRPr="009635FB" w:rsidRDefault="005C66E5" w:rsidP="00263A0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14:paraId="1E5EA57B" w14:textId="77777777" w:rsidR="005C66E5" w:rsidRPr="009635FB" w:rsidRDefault="00263A0C" w:rsidP="005C66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4. </w:t>
      </w:r>
      <w:r w:rsidR="00874C2A" w:rsidRPr="009635F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Цель выполнения работ</w:t>
      </w:r>
      <w:r w:rsidR="00874C2A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:</w:t>
      </w:r>
      <w:r w:rsidR="00874C2A" w:rsidRPr="009635FB">
        <w:rPr>
          <w:rFonts w:ascii="Times New Roman" w:eastAsia="Times New Roman" w:hAnsi="Times New Roman" w:cs="Times New Roman"/>
          <w:spacing w:val="-4"/>
          <w:kern w:val="1"/>
          <w:sz w:val="20"/>
          <w:szCs w:val="20"/>
          <w:lang w:eastAsia="ru-RU"/>
        </w:rPr>
        <w:t xml:space="preserve"> Обеспечить</w:t>
      </w:r>
      <w:r w:rsidR="00874C2A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техническое </w:t>
      </w:r>
      <w:r w:rsidR="00874C2A" w:rsidRPr="009635FB">
        <w:rPr>
          <w:rFonts w:ascii="Times New Roman" w:eastAsia="Times New Roman" w:hAnsi="Times New Roman" w:cs="Times New Roman"/>
          <w:spacing w:val="-4"/>
          <w:kern w:val="1"/>
          <w:sz w:val="20"/>
          <w:szCs w:val="20"/>
          <w:lang w:eastAsia="ru-RU"/>
        </w:rPr>
        <w:t xml:space="preserve">обслуживание автоматики безопасности и </w:t>
      </w:r>
      <w:proofErr w:type="spellStart"/>
      <w:r w:rsidR="00874C2A" w:rsidRPr="009635FB">
        <w:rPr>
          <w:rFonts w:ascii="Times New Roman" w:eastAsia="Times New Roman" w:hAnsi="Times New Roman" w:cs="Times New Roman"/>
          <w:spacing w:val="-4"/>
          <w:kern w:val="1"/>
          <w:sz w:val="20"/>
          <w:szCs w:val="20"/>
          <w:lang w:eastAsia="ru-RU"/>
        </w:rPr>
        <w:t>КИПиА</w:t>
      </w:r>
      <w:proofErr w:type="spellEnd"/>
      <w:r w:rsidR="00874C2A" w:rsidRPr="009635FB">
        <w:rPr>
          <w:rFonts w:ascii="Times New Roman" w:eastAsia="Times New Roman" w:hAnsi="Times New Roman" w:cs="Times New Roman"/>
          <w:spacing w:val="-4"/>
          <w:kern w:val="1"/>
          <w:sz w:val="20"/>
          <w:szCs w:val="20"/>
          <w:lang w:eastAsia="ru-RU"/>
        </w:rPr>
        <w:t xml:space="preserve"> газового оборудования, сигнализаторов загазованности и системы диспетчеризации котельной 1-27 жилого комплекса «Светлая долина», находящейся по адресу: Республика Татарстан, г. Казань, с. Константиновка, в</w:t>
      </w:r>
      <w:r w:rsidR="00874C2A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соответствии: Правил технической эксплуатации тепловых энергоустановок, </w:t>
      </w:r>
      <w:r w:rsidR="00874C2A" w:rsidRPr="009635FB">
        <w:rPr>
          <w:rFonts w:ascii="Times New Roman" w:eastAsia="Times New Roman" w:hAnsi="Times New Roman" w:cs="Times New Roman"/>
          <w:spacing w:val="-4"/>
          <w:kern w:val="1"/>
          <w:sz w:val="20"/>
          <w:szCs w:val="20"/>
          <w:lang w:eastAsia="ru-RU"/>
        </w:rPr>
        <w:t>н</w:t>
      </w:r>
      <w:r w:rsidR="00874C2A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орм и правил в области промышленной безопасности</w:t>
      </w:r>
      <w:r w:rsidR="00874C2A" w:rsidRPr="009635FB">
        <w:rPr>
          <w:rFonts w:ascii="Times New Roman" w:eastAsia="Times New Roman" w:hAnsi="Times New Roman" w:cs="Times New Roman"/>
          <w:spacing w:val="-4"/>
          <w:kern w:val="1"/>
          <w:sz w:val="20"/>
          <w:szCs w:val="20"/>
          <w:lang w:eastAsia="ru-RU"/>
        </w:rPr>
        <w:t>,</w:t>
      </w:r>
      <w:r w:rsidR="00874C2A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 </w:t>
      </w:r>
      <w:r w:rsidR="00874C2A" w:rsidRPr="009635FB">
        <w:rPr>
          <w:rFonts w:ascii="Times New Roman" w:eastAsia="Times New Roman" w:hAnsi="Times New Roman" w:cs="Times New Roman"/>
          <w:spacing w:val="-4"/>
          <w:kern w:val="1"/>
          <w:sz w:val="20"/>
          <w:szCs w:val="20"/>
          <w:lang w:eastAsia="ru-RU"/>
        </w:rPr>
        <w:t>правил</w:t>
      </w:r>
      <w:r w:rsidR="00874C2A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безопасности сетей газораспределения</w:t>
      </w:r>
      <w:r w:rsidR="00874C2A" w:rsidRPr="009635FB">
        <w:rPr>
          <w:rFonts w:ascii="Times New Roman" w:eastAsia="Times New Roman" w:hAnsi="Times New Roman" w:cs="Times New Roman"/>
          <w:spacing w:val="-4"/>
          <w:kern w:val="1"/>
          <w:sz w:val="20"/>
          <w:szCs w:val="20"/>
          <w:lang w:eastAsia="ru-RU"/>
        </w:rPr>
        <w:t xml:space="preserve"> </w:t>
      </w:r>
      <w:r w:rsidR="00874C2A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и</w:t>
      </w:r>
      <w:r w:rsidR="00874C2A" w:rsidRPr="009635FB">
        <w:rPr>
          <w:rFonts w:ascii="Times New Roman" w:eastAsia="Times New Roman" w:hAnsi="Times New Roman" w:cs="Times New Roman"/>
          <w:spacing w:val="-4"/>
          <w:kern w:val="1"/>
          <w:sz w:val="20"/>
          <w:szCs w:val="20"/>
          <w:lang w:eastAsia="ru-RU"/>
        </w:rPr>
        <w:t xml:space="preserve"> </w:t>
      </w:r>
      <w:proofErr w:type="spellStart"/>
      <w:r w:rsidR="00874C2A" w:rsidRPr="009635FB">
        <w:rPr>
          <w:rFonts w:ascii="Times New Roman" w:eastAsia="Times New Roman" w:hAnsi="Times New Roman" w:cs="Times New Roman"/>
          <w:spacing w:val="-4"/>
          <w:kern w:val="1"/>
          <w:sz w:val="20"/>
          <w:szCs w:val="20"/>
          <w:lang w:eastAsia="ru-RU"/>
        </w:rPr>
        <w:t>газопотребления</w:t>
      </w:r>
      <w:proofErr w:type="spellEnd"/>
      <w:r w:rsidR="00874C2A" w:rsidRPr="009635FB">
        <w:rPr>
          <w:rFonts w:ascii="Times New Roman" w:eastAsia="Times New Roman" w:hAnsi="Times New Roman" w:cs="Times New Roman"/>
          <w:spacing w:val="-4"/>
          <w:kern w:val="1"/>
          <w:sz w:val="20"/>
          <w:szCs w:val="20"/>
          <w:lang w:eastAsia="ru-RU"/>
        </w:rPr>
        <w:t xml:space="preserve">, правил по </w:t>
      </w:r>
      <w:r w:rsidR="00874C2A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охране</w:t>
      </w:r>
      <w:r w:rsidR="00874C2A" w:rsidRPr="009635FB">
        <w:rPr>
          <w:rFonts w:ascii="Times New Roman" w:eastAsia="Times New Roman" w:hAnsi="Times New Roman" w:cs="Times New Roman"/>
          <w:spacing w:val="-4"/>
          <w:kern w:val="1"/>
          <w:sz w:val="20"/>
          <w:szCs w:val="20"/>
          <w:lang w:eastAsia="ru-RU"/>
        </w:rPr>
        <w:t xml:space="preserve"> </w:t>
      </w:r>
      <w:r w:rsidR="00874C2A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труда</w:t>
      </w:r>
      <w:r w:rsidR="00874C2A" w:rsidRPr="009635FB">
        <w:rPr>
          <w:rFonts w:ascii="Times New Roman" w:eastAsia="Times New Roman" w:hAnsi="Times New Roman" w:cs="Times New Roman"/>
          <w:spacing w:val="-4"/>
          <w:kern w:val="1"/>
          <w:sz w:val="20"/>
          <w:szCs w:val="20"/>
          <w:lang w:eastAsia="ru-RU"/>
        </w:rPr>
        <w:t xml:space="preserve"> при </w:t>
      </w:r>
      <w:r w:rsidR="00874C2A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эксплуатации</w:t>
      </w:r>
      <w:r w:rsidR="00874C2A" w:rsidRPr="009635FB">
        <w:rPr>
          <w:rFonts w:ascii="Times New Roman" w:eastAsia="Times New Roman" w:hAnsi="Times New Roman" w:cs="Times New Roman"/>
          <w:spacing w:val="-4"/>
          <w:kern w:val="1"/>
          <w:sz w:val="20"/>
          <w:szCs w:val="20"/>
          <w:lang w:eastAsia="ru-RU"/>
        </w:rPr>
        <w:t xml:space="preserve"> </w:t>
      </w:r>
      <w:r w:rsidR="00874C2A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тепловых энергоустановок. </w:t>
      </w:r>
    </w:p>
    <w:p w14:paraId="63CF8491" w14:textId="5DED7227" w:rsidR="005C66E5" w:rsidRPr="009635FB" w:rsidRDefault="005C66E5" w:rsidP="005C66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Техническое обслуживание 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оборудования котельной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представляющее собой комплекс организационно-технических мероприятий планово-предупредительного характера по поддержанию технических систем объектов в состоянии, соответствующем требованиям технической документации в течение всего срока эксплуатации.</w:t>
      </w:r>
    </w:p>
    <w:p w14:paraId="38422E0D" w14:textId="77777777" w:rsidR="005C66E5" w:rsidRPr="009635FB" w:rsidRDefault="005C66E5" w:rsidP="00263A0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</w:p>
    <w:p w14:paraId="2A98CC85" w14:textId="538A9EE4" w:rsidR="007266A0" w:rsidRPr="009635FB" w:rsidRDefault="007266A0" w:rsidP="00263A0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5. Список основного оборудования:</w:t>
      </w:r>
    </w:p>
    <w:p w14:paraId="22C206E4" w14:textId="77777777" w:rsidR="005C66E5" w:rsidRPr="009635FB" w:rsidRDefault="005C66E5" w:rsidP="00263A0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</w:pPr>
    </w:p>
    <w:p w14:paraId="4DFE6567" w14:textId="6F035294" w:rsidR="00A73812" w:rsidRPr="009635FB" w:rsidRDefault="00A73812" w:rsidP="00263A0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- </w:t>
      </w:r>
      <w:r w:rsidR="009925B3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к</w:t>
      </w: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отёл водогрейный </w:t>
      </w:r>
      <w:r w:rsidR="009925B3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«</w:t>
      </w:r>
      <w:proofErr w:type="spellStart"/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Bu</w:t>
      </w:r>
      <w:r w:rsidR="009925B3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derus</w:t>
      </w:r>
      <w:proofErr w:type="spellEnd"/>
      <w:r w:rsidR="009925B3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proofErr w:type="spellStart"/>
      <w:r w:rsidR="009925B3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Logano</w:t>
      </w:r>
      <w:proofErr w:type="spellEnd"/>
      <w:r w:rsidR="009925B3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="009925B3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S</w:t>
      </w:r>
      <w:r w:rsidR="009925B3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825</w:t>
      </w:r>
      <w:r w:rsidR="009925B3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L</w:t>
      </w:r>
      <w:r w:rsidR="009925B3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» - 3шт.;</w:t>
      </w:r>
    </w:p>
    <w:p w14:paraId="22DC75D0" w14:textId="4CD4CFFD" w:rsidR="009925B3" w:rsidRPr="009635FB" w:rsidRDefault="009925B3" w:rsidP="00263A0C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- горелка газовая модулируемая </w:t>
      </w: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G</w:t>
      </w: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70/2-</w:t>
      </w: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A</w:t>
      </w: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ZM</w:t>
      </w: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</w:t>
      </w: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NR</w:t>
      </w: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«</w:t>
      </w:r>
      <w:proofErr w:type="spellStart"/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val="en-US" w:eastAsia="ru-RU"/>
        </w:rPr>
        <w:t>Weishaupt</w:t>
      </w:r>
      <w:proofErr w:type="spellEnd"/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» - 3 комплекта;</w:t>
      </w:r>
    </w:p>
    <w:p w14:paraId="5B0DED79" w14:textId="13F158B4" w:rsidR="007266A0" w:rsidRPr="009635FB" w:rsidRDefault="007266A0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 термометр БТ– 11 шт.;</w:t>
      </w:r>
    </w:p>
    <w:p w14:paraId="405C2894" w14:textId="3DB2EB15" w:rsidR="007266A0" w:rsidRPr="009635FB" w:rsidRDefault="007266A0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 манометр – 21 шт.;</w:t>
      </w:r>
    </w:p>
    <w:p w14:paraId="2A8D85A4" w14:textId="59707783" w:rsidR="007266A0" w:rsidRPr="009635FB" w:rsidRDefault="007266A0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 сигнализатор загазованности RDGMETMP1 – 1 шт.;</w:t>
      </w:r>
    </w:p>
    <w:p w14:paraId="124CB02F" w14:textId="4AA5B455" w:rsidR="007266A0" w:rsidRPr="009635FB" w:rsidRDefault="007266A0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 сигнализатор оксида углерода RDG CO0 MP1 – 1 шт.;</w:t>
      </w:r>
    </w:p>
    <w:p w14:paraId="230FB91E" w14:textId="5203EF41" w:rsidR="007266A0" w:rsidRPr="009635FB" w:rsidRDefault="007266A0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 преобразователь давления ПД-100ДИ – 4 шт.;</w:t>
      </w:r>
    </w:p>
    <w:p w14:paraId="2D3D76A9" w14:textId="7BFE6A4D" w:rsidR="007266A0" w:rsidRPr="009635FB" w:rsidRDefault="007266A0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- датчик температуры </w:t>
      </w:r>
      <w:proofErr w:type="spellStart"/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gTC</w:t>
      </w:r>
      <w:proofErr w:type="spellEnd"/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105-50M.B3.100 – 3шт.;</w:t>
      </w:r>
    </w:p>
    <w:p w14:paraId="29FE052B" w14:textId="6A40F612" w:rsidR="007266A0" w:rsidRPr="009635FB" w:rsidRDefault="007266A0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- </w:t>
      </w:r>
      <w:proofErr w:type="spellStart"/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тягонапоромер</w:t>
      </w:r>
      <w:proofErr w:type="spellEnd"/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ТНМП-52-М2 – 3 шт.;</w:t>
      </w:r>
    </w:p>
    <w:p w14:paraId="1118F8F3" w14:textId="592CF22B" w:rsidR="007266A0" w:rsidRPr="009635FB" w:rsidRDefault="007266A0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- </w:t>
      </w:r>
      <w:proofErr w:type="spellStart"/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напоромер</w:t>
      </w:r>
      <w:proofErr w:type="spellEnd"/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НМП-52-М2 – 3 шт.;</w:t>
      </w:r>
    </w:p>
    <w:p w14:paraId="061329D8" w14:textId="2C534F76" w:rsidR="007266A0" w:rsidRPr="009635FB" w:rsidRDefault="007266A0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 датчик – реле протока воды DBSF 1RE – 3 шт.;</w:t>
      </w:r>
    </w:p>
    <w:p w14:paraId="2838F35A" w14:textId="3C1D2C95" w:rsidR="007266A0" w:rsidRPr="009635FB" w:rsidRDefault="007266A0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- реле протока </w:t>
      </w:r>
      <w:proofErr w:type="spellStart"/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Siemens</w:t>
      </w:r>
      <w:proofErr w:type="spellEnd"/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QVE1901 – 3 шт.;</w:t>
      </w:r>
    </w:p>
    <w:p w14:paraId="2BDC79CC" w14:textId="46442D44" w:rsidR="007266A0" w:rsidRPr="009635FB" w:rsidRDefault="007266A0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 датчик давления ОВЕН ПД100-ДИ1,0 – 6 шт.;</w:t>
      </w:r>
    </w:p>
    <w:p w14:paraId="44394021" w14:textId="40895B13" w:rsidR="007266A0" w:rsidRPr="009635FB" w:rsidRDefault="007266A0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 датчик давления ОВЕН ПД100-ДИ0,1 – 1 шт.;</w:t>
      </w:r>
    </w:p>
    <w:p w14:paraId="635E1498" w14:textId="7077CBC7" w:rsidR="007266A0" w:rsidRPr="009635FB" w:rsidRDefault="007266A0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 датчик температуры погружной ОВЕН ДТС035 – 4 шт.;</w:t>
      </w:r>
    </w:p>
    <w:p w14:paraId="2B48E68F" w14:textId="3ED1965E" w:rsidR="007266A0" w:rsidRPr="009635FB" w:rsidRDefault="007266A0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 датчик температуры воздуха ОВЕН ДТС125 – 1 шт.;</w:t>
      </w:r>
    </w:p>
    <w:p w14:paraId="26C1BF89" w14:textId="7FFDA842" w:rsidR="007266A0" w:rsidRPr="009635FB" w:rsidRDefault="007266A0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 шкаф управления на базе контроллера WAGO – 1 комплект;</w:t>
      </w:r>
    </w:p>
    <w:p w14:paraId="71DDBE76" w14:textId="412CDF5E" w:rsidR="007266A0" w:rsidRPr="009635FB" w:rsidRDefault="007266A0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 прибор приемно-контрольный Астра-712/8 – 1 шт.;</w:t>
      </w:r>
    </w:p>
    <w:p w14:paraId="4A54057E" w14:textId="1B3BFAF3" w:rsidR="007266A0" w:rsidRPr="009635FB" w:rsidRDefault="007266A0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 модуль выносных индикаторов Астра-861 – 1 шт.</w:t>
      </w:r>
      <w:r w:rsidR="009925B3"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;</w:t>
      </w:r>
    </w:p>
    <w:p w14:paraId="6716EE2D" w14:textId="2B7429A6" w:rsidR="009925B3" w:rsidRPr="009635FB" w:rsidRDefault="009925B3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 прибор контроля пламени – 3 шт.;</w:t>
      </w:r>
    </w:p>
    <w:p w14:paraId="226E7EDA" w14:textId="08D07582" w:rsidR="009925B3" w:rsidRPr="009635FB" w:rsidRDefault="009925B3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 защитно-запальное устройство – 3 шт.;</w:t>
      </w:r>
    </w:p>
    <w:p w14:paraId="4038C129" w14:textId="7849B3D8" w:rsidR="009925B3" w:rsidRPr="009635FB" w:rsidRDefault="009925B3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 схемы автоматической блокировки – 3 шт.;</w:t>
      </w:r>
    </w:p>
    <w:p w14:paraId="3E8554D0" w14:textId="34D90AD8" w:rsidR="009925B3" w:rsidRPr="009635FB" w:rsidRDefault="009925B3" w:rsidP="007266A0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- механизм исполнительный электрический (клапан) – 7 шт.</w:t>
      </w:r>
    </w:p>
    <w:p w14:paraId="3538C98A" w14:textId="7BC15F67" w:rsidR="00874C2A" w:rsidRPr="009635FB" w:rsidRDefault="007266A0" w:rsidP="00263A0C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ru-RU"/>
        </w:rPr>
        <w:t>6</w:t>
      </w:r>
      <w:r w:rsidR="00263A0C"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ru-RU"/>
        </w:rPr>
        <w:t xml:space="preserve">. </w:t>
      </w:r>
      <w:r w:rsidR="00874C2A" w:rsidRPr="009635F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Обязанность исполнителя по техническому обслуживанию:</w:t>
      </w:r>
    </w:p>
    <w:p w14:paraId="19E9E639" w14:textId="77777777" w:rsidR="00874C2A" w:rsidRPr="009635FB" w:rsidRDefault="00185739" w:rsidP="00874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ru-RU"/>
        </w:rPr>
      </w:pP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74C2A" w:rsidRPr="009635FB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ru-RU"/>
        </w:rPr>
        <w:t>Основные задачи технического обслуживания:</w:t>
      </w:r>
    </w:p>
    <w:p w14:paraId="3D31D746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spacing w:val="-4"/>
          <w:kern w:val="2"/>
          <w:sz w:val="20"/>
          <w:szCs w:val="20"/>
          <w:lang w:eastAsia="ar-SA"/>
        </w:rPr>
        <w:t xml:space="preserve">- </w:t>
      </w: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обеспечение бесперебойного и корректного функционирования систем;</w:t>
      </w:r>
    </w:p>
    <w:p w14:paraId="3C1C659B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- контроль технического состояния технических средств и определение пригодности к дальнейшей эксплуатации;</w:t>
      </w:r>
    </w:p>
    <w:p w14:paraId="2872C899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- выявление и устранение неисправностей, уменьшение их количества;</w:t>
      </w:r>
    </w:p>
    <w:p w14:paraId="56864E87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- ликвидация или недопущение последствий воздействия климатических, производственных и других неблагоприятных факторов;</w:t>
      </w:r>
    </w:p>
    <w:p w14:paraId="797F6CAD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lastRenderedPageBreak/>
        <w:t>- анализ и обобщение сведений результатов выполненных работ, разработка мероприятий по совершенствованию форм и методов технического обслуживания.</w:t>
      </w:r>
    </w:p>
    <w:p w14:paraId="28792EAC" w14:textId="77777777" w:rsidR="00874C2A" w:rsidRPr="009635FB" w:rsidRDefault="00874C2A" w:rsidP="00874C2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003FD8" w14:textId="77777777" w:rsidR="00874C2A" w:rsidRPr="009635FB" w:rsidRDefault="00185739" w:rsidP="00874C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ru-RU"/>
        </w:rPr>
      </w:pP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74C2A" w:rsidRPr="009635FB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ru-RU"/>
        </w:rPr>
        <w:t>Техническое обслуживание включает в себя:</w:t>
      </w:r>
    </w:p>
    <w:p w14:paraId="79411C4E" w14:textId="77777777" w:rsidR="005C66E5" w:rsidRPr="009635FB" w:rsidRDefault="005C66E5" w:rsidP="00874C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kern w:val="1"/>
          <w:sz w:val="20"/>
          <w:szCs w:val="20"/>
          <w:u w:val="single"/>
          <w:lang w:eastAsia="ru-RU"/>
        </w:rPr>
      </w:pPr>
    </w:p>
    <w:p w14:paraId="409E269F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5E5E5E"/>
          <w:kern w:val="2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 xml:space="preserve">- Внешний осмотр котлов, газоходов, дымовых труб, технологических трубопроводов, расширительных баков, насосов, арматуры, горелок, электрического щита управления, контроллеров, оборудования </w:t>
      </w:r>
      <w:proofErr w:type="spellStart"/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КИПиА</w:t>
      </w:r>
      <w:proofErr w:type="spellEnd"/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.</w:t>
      </w:r>
    </w:p>
    <w:p w14:paraId="0E3C83D9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 xml:space="preserve">- Обнаружение </w:t>
      </w:r>
      <w:proofErr w:type="spellStart"/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неплотностей</w:t>
      </w:r>
      <w:proofErr w:type="spellEnd"/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 xml:space="preserve"> и утечек путем </w:t>
      </w:r>
      <w:proofErr w:type="spellStart"/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обмыливания</w:t>
      </w:r>
      <w:proofErr w:type="spellEnd"/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 xml:space="preserve"> и их устранение.</w:t>
      </w:r>
    </w:p>
    <w:p w14:paraId="429AC664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- Проверка работы арматуры путем пробного открытия и закрытия.</w:t>
      </w:r>
    </w:p>
    <w:p w14:paraId="46B9CAC3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- Проверка работы резервных насосов и котлов.</w:t>
      </w:r>
    </w:p>
    <w:p w14:paraId="60A46BE9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 xml:space="preserve">- Проверка работоспособности КИП и систем автоматического регулирования и управления. </w:t>
      </w:r>
    </w:p>
    <w:p w14:paraId="1ECCB804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- Проверка работоспособности электроаппаратуры.</w:t>
      </w:r>
    </w:p>
    <w:p w14:paraId="2EBC3A49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5E5E5E"/>
          <w:kern w:val="2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- Проверка работы регуляторов давления, отсечных клапанов, счетчиков расхода топлива и воды.</w:t>
      </w:r>
    </w:p>
    <w:p w14:paraId="0614CB47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5E5E5E"/>
          <w:kern w:val="2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- Проверка работы автоматики безопасности котлов и котельной.</w:t>
      </w:r>
    </w:p>
    <w:p w14:paraId="66C72494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- Заполнение эксплуатационной документации и журналов, с записью всех измерений и результатов настройки.</w:t>
      </w:r>
    </w:p>
    <w:p w14:paraId="00D32E0B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 xml:space="preserve">- Проверка срабатывания световой и звуковой сигнализации. </w:t>
      </w:r>
    </w:p>
    <w:p w14:paraId="4099FB2B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- Проверка прохождения аварийных сигналов в диспетчерский пульт, либо на сотовый телефон абонента;</w:t>
      </w:r>
    </w:p>
    <w:p w14:paraId="6E4569AD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- Оперативные выезды на котельную и устранение неисправностей при срабатывании сигнализации.</w:t>
      </w:r>
    </w:p>
    <w:p w14:paraId="77F3FAF8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5E5E5E"/>
          <w:kern w:val="2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- Проверка всех резьбовых и фланцевых соединений, подтяжка их и замена прокладок при необходимости.</w:t>
      </w:r>
    </w:p>
    <w:p w14:paraId="65EFF64D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5E5E5E"/>
          <w:kern w:val="2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 xml:space="preserve">- Проверка настройки предохранительных клапанов и приборов </w:t>
      </w:r>
      <w:proofErr w:type="spellStart"/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КИПиА</w:t>
      </w:r>
      <w:proofErr w:type="spellEnd"/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.</w:t>
      </w:r>
    </w:p>
    <w:p w14:paraId="41C8CBB4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5E5E5E"/>
          <w:kern w:val="2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- Запись всех параметров и настроек в оперативные журналы.</w:t>
      </w:r>
    </w:p>
    <w:p w14:paraId="4F3B892A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5E5E5E"/>
          <w:kern w:val="2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- Замеры химического состава и температуры уходящих газов на обоих режимах нагрузок и регулировка горелок.</w:t>
      </w:r>
    </w:p>
    <w:p w14:paraId="3A09E2C1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5E5E5E"/>
          <w:kern w:val="2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- Проверка параметров работы котлов и котельной на соответствие действующим режимным картам.</w:t>
      </w:r>
    </w:p>
    <w:p w14:paraId="284CDF6E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5E5E5E"/>
          <w:kern w:val="2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 xml:space="preserve">- Проверка работы предохранительных клапанов, </w:t>
      </w:r>
      <w:proofErr w:type="spellStart"/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воздухоотводчиков</w:t>
      </w:r>
      <w:proofErr w:type="spellEnd"/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, трехходовых клапанов.</w:t>
      </w:r>
    </w:p>
    <w:p w14:paraId="28244638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666666"/>
          <w:kern w:val="2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- Проверка работы автоматики безопасности котлов и котельной, настройка параметров по результатам проверки.</w:t>
      </w:r>
      <w:r w:rsidRPr="009635FB">
        <w:rPr>
          <w:rFonts w:ascii="Times New Roman" w:eastAsia="Times New Roman" w:hAnsi="Times New Roman" w:cs="Times New Roman"/>
          <w:color w:val="666666"/>
          <w:kern w:val="2"/>
          <w:sz w:val="20"/>
          <w:szCs w:val="20"/>
          <w:lang w:eastAsia="ar-SA"/>
        </w:rPr>
        <w:t xml:space="preserve"> </w:t>
      </w:r>
    </w:p>
    <w:p w14:paraId="12A6A238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- Проверка наличия смазки трущихся частей исполнительных механизмов;</w:t>
      </w:r>
    </w:p>
    <w:p w14:paraId="1DAA09F3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 xml:space="preserve">- Проверка наличие люфтов в отдельных узлах и соединениях, при необходимости устранение. </w:t>
      </w:r>
    </w:p>
    <w:p w14:paraId="1F4C6D52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 xml:space="preserve">- Проверка целостности корпусов, изоляции и надежности соединений. </w:t>
      </w:r>
    </w:p>
    <w:p w14:paraId="520AA58D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- Чистка внутренних полостей горелки от пыли и грязи.</w:t>
      </w:r>
    </w:p>
    <w:p w14:paraId="7D7DE5FD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- Чистка контрольных и запальных электродов.</w:t>
      </w:r>
    </w:p>
    <w:p w14:paraId="61ED1DF5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5E5E5E"/>
          <w:kern w:val="2"/>
          <w:sz w:val="20"/>
          <w:szCs w:val="20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- Контрольная обтяжка всех электрических контактов в щитах управления и на оборудовании.</w:t>
      </w:r>
    </w:p>
    <w:p w14:paraId="60A3345E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 xml:space="preserve">- Проверка работы приборов контроля загазованности среды (осуществляется с помощью контрольных газовых смесей). </w:t>
      </w:r>
    </w:p>
    <w:p w14:paraId="701CD75B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 xml:space="preserve">- Внутренний осмотр топок и газоходов котлов. </w:t>
      </w:r>
    </w:p>
    <w:p w14:paraId="1D7EBCC4" w14:textId="77777777" w:rsidR="00874C2A" w:rsidRPr="009635FB" w:rsidRDefault="00874C2A" w:rsidP="00874C2A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- Корректировка зазоров огневой трубы;</w:t>
      </w:r>
    </w:p>
    <w:p w14:paraId="2179A672" w14:textId="77777777" w:rsidR="00263A0C" w:rsidRPr="009635FB" w:rsidRDefault="00874C2A" w:rsidP="00263A0C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</w:pPr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 xml:space="preserve">- Снятие приборов </w:t>
      </w:r>
      <w:proofErr w:type="spellStart"/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КИПиА</w:t>
      </w:r>
      <w:proofErr w:type="spellEnd"/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 xml:space="preserve"> на </w:t>
      </w:r>
      <w:proofErr w:type="spellStart"/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госповерку</w:t>
      </w:r>
      <w:proofErr w:type="spellEnd"/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 xml:space="preserve"> и установка их после </w:t>
      </w:r>
      <w:proofErr w:type="spellStart"/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госповерки</w:t>
      </w:r>
      <w:proofErr w:type="spellEnd"/>
      <w:r w:rsidRPr="009635FB"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  <w:t>.</w:t>
      </w:r>
    </w:p>
    <w:p w14:paraId="54F84106" w14:textId="77777777" w:rsidR="00263A0C" w:rsidRPr="009635FB" w:rsidRDefault="00263A0C" w:rsidP="00263A0C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0"/>
          <w:szCs w:val="20"/>
          <w:bdr w:val="none" w:sz="0" w:space="0" w:color="auto" w:frame="1"/>
          <w:lang w:eastAsia="ar-SA"/>
        </w:rPr>
      </w:pPr>
    </w:p>
    <w:p w14:paraId="0FD470BF" w14:textId="78321A3D" w:rsidR="00874C2A" w:rsidRPr="009635FB" w:rsidRDefault="007266A0" w:rsidP="00263A0C">
      <w:p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kern w:val="2"/>
          <w:sz w:val="20"/>
          <w:szCs w:val="20"/>
          <w:bdr w:val="none" w:sz="0" w:space="0" w:color="auto" w:frame="1"/>
          <w:lang w:eastAsia="ar-SA"/>
        </w:rPr>
      </w:pPr>
      <w:r w:rsidRPr="009635FB">
        <w:rPr>
          <w:rFonts w:ascii="Times New Roman" w:eastAsia="Times New Roman" w:hAnsi="Times New Roman" w:cs="Times New Roman"/>
          <w:b/>
          <w:kern w:val="2"/>
          <w:sz w:val="20"/>
          <w:szCs w:val="20"/>
          <w:bdr w:val="none" w:sz="0" w:space="0" w:color="auto" w:frame="1"/>
          <w:lang w:eastAsia="ar-SA"/>
        </w:rPr>
        <w:t>7</w:t>
      </w:r>
      <w:r w:rsidR="00263A0C" w:rsidRPr="009635FB">
        <w:rPr>
          <w:rFonts w:ascii="Times New Roman" w:eastAsia="Times New Roman" w:hAnsi="Times New Roman" w:cs="Times New Roman"/>
          <w:b/>
          <w:kern w:val="2"/>
          <w:sz w:val="20"/>
          <w:szCs w:val="20"/>
          <w:bdr w:val="none" w:sz="0" w:space="0" w:color="auto" w:frame="1"/>
          <w:lang w:eastAsia="ar-SA"/>
        </w:rPr>
        <w:t xml:space="preserve">. </w:t>
      </w:r>
      <w:r w:rsidR="00874C2A" w:rsidRPr="009635F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Требования к организации работ:</w:t>
      </w:r>
    </w:p>
    <w:p w14:paraId="63F61538" w14:textId="77777777" w:rsidR="00874C2A" w:rsidRPr="009635FB" w:rsidRDefault="00874C2A" w:rsidP="00874C2A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14:paraId="7298EA45" w14:textId="77777777" w:rsidR="00874C2A" w:rsidRPr="009635FB" w:rsidRDefault="00874C2A" w:rsidP="00874C2A">
      <w:p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Работы должны выполняться специалистами, имеющими удостоверения: о присвоении от 3 группы по электробезопасности и выше, о повышении квалификации «Пожарно-технический минимум для руководителей и лиц, ответственных за обеспечение пожарной безопасности», инженер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ов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КИПиА</w:t>
      </w:r>
      <w:proofErr w:type="spellEnd"/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, 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слесар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ей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proofErr w:type="spellStart"/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КИПиА</w:t>
      </w:r>
      <w:proofErr w:type="spellEnd"/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F457687" w14:textId="77777777" w:rsidR="00263A0C" w:rsidRPr="009635FB" w:rsidRDefault="00874C2A" w:rsidP="00263A0C">
      <w:pPr>
        <w:suppressAutoHyphens/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- Исполнитель должен иметь возможность оперативного реагирования на нештатные (аварийные) ситуации в течение часа с момента оповещения.</w:t>
      </w:r>
    </w:p>
    <w:p w14:paraId="13956304" w14:textId="77777777" w:rsidR="00263A0C" w:rsidRPr="009635FB" w:rsidRDefault="00263A0C" w:rsidP="00263A0C">
      <w:pPr>
        <w:suppressAutoHyphens/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676D59" w14:textId="7B687DBD" w:rsidR="00874C2A" w:rsidRPr="009635FB" w:rsidRDefault="007266A0" w:rsidP="00263A0C">
      <w:pPr>
        <w:suppressAutoHyphens/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263A0C" w:rsidRPr="009635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874C2A" w:rsidRPr="009635F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 xml:space="preserve">Режим работы Исполнителя: </w:t>
      </w:r>
    </w:p>
    <w:p w14:paraId="47DAA355" w14:textId="77777777" w:rsidR="00874C2A" w:rsidRPr="009635FB" w:rsidRDefault="00874C2A" w:rsidP="00874C2A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14:paraId="0AA48BDE" w14:textId="77777777" w:rsidR="00263A0C" w:rsidRPr="009635FB" w:rsidRDefault="00874C2A" w:rsidP="00263A0C">
      <w:pPr>
        <w:suppressAutoHyphens/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- Проводить техническое обслуживание автоматики безопасности и </w:t>
      </w:r>
      <w:proofErr w:type="spellStart"/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КИПиА</w:t>
      </w:r>
      <w:proofErr w:type="spellEnd"/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газового оборудования, сигнализаторов загазованности и системы диспетчеризации котельной, прибытие аварийной службы в течение 1-го часа, с момента поступления заявки, для восстановления работоспособности оборудования и устранения аварийной ситуации.</w:t>
      </w:r>
    </w:p>
    <w:p w14:paraId="5562FF7F" w14:textId="77777777" w:rsidR="00263A0C" w:rsidRPr="009635FB" w:rsidRDefault="00263A0C" w:rsidP="00263A0C">
      <w:pPr>
        <w:suppressAutoHyphens/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</w:p>
    <w:p w14:paraId="191A6648" w14:textId="6420A81A" w:rsidR="00874C2A" w:rsidRPr="009635FB" w:rsidRDefault="007266A0" w:rsidP="00263A0C">
      <w:pPr>
        <w:suppressAutoHyphens/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ru-RU"/>
        </w:rPr>
        <w:t>9</w:t>
      </w:r>
      <w:r w:rsidR="00263A0C" w:rsidRPr="009635F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ru-RU"/>
        </w:rPr>
        <w:t xml:space="preserve">. </w:t>
      </w:r>
      <w:r w:rsidR="00874C2A" w:rsidRPr="009635F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Основные требования к Исполнителю:</w:t>
      </w:r>
    </w:p>
    <w:p w14:paraId="24D286FD" w14:textId="77777777" w:rsidR="00874C2A" w:rsidRPr="009635FB" w:rsidRDefault="00874C2A" w:rsidP="00874C2A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B915F8B" w14:textId="77777777" w:rsidR="00874C2A" w:rsidRPr="009635FB" w:rsidRDefault="00874C2A" w:rsidP="00874C2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- 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требования промышленной, пожарной и электробезопасности при организации работ.</w:t>
      </w:r>
    </w:p>
    <w:p w14:paraId="530B23D9" w14:textId="77777777" w:rsidR="00874C2A" w:rsidRPr="009635FB" w:rsidRDefault="00874C2A" w:rsidP="00874C2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- 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Располагать круглосуточной аварийной мобильной бригадой для устранения неисправностей;</w:t>
      </w:r>
    </w:p>
    <w:p w14:paraId="6D6B1931" w14:textId="77777777" w:rsidR="00874C2A" w:rsidRPr="009635FB" w:rsidRDefault="00874C2A" w:rsidP="00874C2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- 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Гарантировать высокое качество работ и предоставлять гарантию на выполненные работы сроком на 6 (шесть) месяцев от даты под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писания Акта выполненных работ. 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Гарантия на заменяемые детали – 12 месяцев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;</w:t>
      </w:r>
    </w:p>
    <w:p w14:paraId="40B25314" w14:textId="77777777" w:rsidR="00874C2A" w:rsidRPr="009635FB" w:rsidRDefault="00874C2A" w:rsidP="00874C2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- 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Организовать условия для бесперебойной работы оборудования; </w:t>
      </w:r>
    </w:p>
    <w:p w14:paraId="1429FDDC" w14:textId="77777777" w:rsidR="00874C2A" w:rsidRPr="009635FB" w:rsidRDefault="00874C2A" w:rsidP="00874C2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- 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Ведение записи в журнале о выполнение профилактических работ, составление актов о за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мене оборудовании и материалов;</w:t>
      </w:r>
    </w:p>
    <w:p w14:paraId="29FCA15D" w14:textId="77777777" w:rsidR="00874C2A" w:rsidRPr="009635FB" w:rsidRDefault="00874C2A" w:rsidP="00874C2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lastRenderedPageBreak/>
        <w:t xml:space="preserve">- 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Предоставить профессиональные, квалифицированные кадры прошедшие необходимые обучения и аттестации и имеющие удостоверение о присвоении необходимой квалификации по обслуживанию водогрейных котлов и группы по электробезопасности;</w:t>
      </w:r>
    </w:p>
    <w:p w14:paraId="5BC7285A" w14:textId="77777777" w:rsidR="00874C2A" w:rsidRPr="009635FB" w:rsidRDefault="00874C2A" w:rsidP="00874C2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- 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профессионального оборудования и инструмента;</w:t>
      </w:r>
    </w:p>
    <w:p w14:paraId="0263EE0C" w14:textId="77777777" w:rsidR="00874C2A" w:rsidRPr="009635FB" w:rsidRDefault="00874C2A" w:rsidP="00874C2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- 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дилерских связей с поставщиками запасных частей; </w:t>
      </w:r>
    </w:p>
    <w:p w14:paraId="4EB004AC" w14:textId="77777777" w:rsidR="00874C2A" w:rsidRPr="009635FB" w:rsidRDefault="00874C2A" w:rsidP="00874C2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- 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Заказчику предложения по повышению эффективности оказываемых услуг, достижению экономии энергетических и материальных ресурсов и денежных средств.</w:t>
      </w:r>
    </w:p>
    <w:p w14:paraId="51B00ACF" w14:textId="77777777" w:rsidR="00874C2A" w:rsidRPr="009635FB" w:rsidRDefault="00874C2A" w:rsidP="00874C2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- 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предварительного согласия Заказчика, при условии оплаты, производить поставку запасных частей (деталей, элементов, узлов и т.д.), необходимых для проведения работ по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техническому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обслуживанию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;</w:t>
      </w:r>
    </w:p>
    <w:p w14:paraId="11C8AC67" w14:textId="77777777" w:rsidR="00263A0C" w:rsidRPr="009635FB" w:rsidRDefault="00874C2A" w:rsidP="00263A0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- Исполнитель должен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обеспечить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техническое 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обслуживание автоматики безопасности и </w:t>
      </w:r>
      <w:proofErr w:type="spellStart"/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КИПиА</w:t>
      </w:r>
      <w:proofErr w:type="spellEnd"/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газового оборудования, сигнализаторов загазованности и системы диспетчеризации водогрейной котельной в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соответствии: Правил технической эксплуатации тепловых энергоустановок, 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н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орм и правил в области промышленной безопасности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,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правил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безопасности сетей газораспределения и </w:t>
      </w:r>
      <w:proofErr w:type="spellStart"/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газопотребления</w:t>
      </w:r>
      <w:proofErr w:type="spellEnd"/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, правил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 охране труда при эксплуатации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 тепловых энергоустановок;</w:t>
      </w:r>
    </w:p>
    <w:p w14:paraId="14269B8C" w14:textId="77777777" w:rsidR="00263A0C" w:rsidRPr="009635FB" w:rsidRDefault="00263A0C" w:rsidP="00263A0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7CABE7" w14:textId="0088F24C" w:rsidR="00874C2A" w:rsidRPr="009635FB" w:rsidRDefault="007266A0" w:rsidP="00263A0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</w:t>
      </w:r>
      <w:r w:rsidR="00263A0C" w:rsidRPr="009635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874C2A" w:rsidRPr="009635F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Для обслуживания оборудования необходимо представить:</w:t>
      </w:r>
    </w:p>
    <w:p w14:paraId="4FDBA1D9" w14:textId="77777777" w:rsidR="00874C2A" w:rsidRPr="009635FB" w:rsidRDefault="00874C2A" w:rsidP="00874C2A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</w:p>
    <w:p w14:paraId="4344D1A9" w14:textId="77777777" w:rsidR="00263A0C" w:rsidRPr="009635FB" w:rsidRDefault="00874C2A" w:rsidP="00263A0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- 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Удостоверения: инженер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ов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КИПиА</w:t>
      </w:r>
      <w:proofErr w:type="spellEnd"/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; 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слесар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ей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proofErr w:type="spellStart"/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КИПиА</w:t>
      </w:r>
      <w:proofErr w:type="spellEnd"/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; </w:t>
      </w:r>
      <w:r w:rsidRPr="009635FB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повышении квалификации «Пожарно-технический минимум для руководителей и лиц, ответственных за обеспечение пожарной безопасности»</w:t>
      </w: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; от 3 группы допуска по электробезопасности для электротехнического персонала.</w:t>
      </w:r>
    </w:p>
    <w:p w14:paraId="3DB3480D" w14:textId="77777777" w:rsidR="00263A0C" w:rsidRPr="009635FB" w:rsidRDefault="00263A0C" w:rsidP="00263A0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431B66" w14:textId="185F5235" w:rsidR="00874C2A" w:rsidRPr="009635FB" w:rsidRDefault="007266A0" w:rsidP="00263A0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</w:t>
      </w:r>
      <w:r w:rsidR="00263A0C" w:rsidRPr="009635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874C2A" w:rsidRPr="009635FB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ru-RU"/>
        </w:rPr>
        <w:t>Гарантийные обязательства:</w:t>
      </w:r>
    </w:p>
    <w:p w14:paraId="6A7EF3B1" w14:textId="77777777" w:rsidR="00874C2A" w:rsidRPr="009635FB" w:rsidRDefault="00874C2A" w:rsidP="00874C2A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</w:p>
    <w:p w14:paraId="2357ACC3" w14:textId="77777777" w:rsidR="00874C2A" w:rsidRPr="009635FB" w:rsidRDefault="00874C2A" w:rsidP="00874C2A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- Гарантийные обязательства распространяются на перечень работ по техническому обслуживанию систем.</w:t>
      </w:r>
    </w:p>
    <w:p w14:paraId="758B780C" w14:textId="77777777" w:rsidR="00874C2A" w:rsidRPr="009635FB" w:rsidRDefault="00874C2A" w:rsidP="00874C2A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- Гарантийные обязательства на запасные части (детали, элементы, узлы и т.д.) и оборудование в целом. Если в течение срока гарантии замененные запасные части окажутся дефектными, Исполнитель обязан за свой счет заменить дефектную продукцию на новую. Срок предоставления гарантии качества на запасные части – не менее срока гарантии, установленного производителем.</w:t>
      </w:r>
    </w:p>
    <w:p w14:paraId="028961F1" w14:textId="77777777" w:rsidR="00874C2A" w:rsidRPr="009635FB" w:rsidRDefault="00874C2A" w:rsidP="00874C2A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- Минимальный срок предоставления гарантии качества работ – 6 месяцев.</w:t>
      </w:r>
    </w:p>
    <w:p w14:paraId="6B7F1E82" w14:textId="77777777" w:rsidR="00874C2A" w:rsidRPr="009635FB" w:rsidRDefault="00874C2A" w:rsidP="00185739">
      <w:pPr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</w:pPr>
      <w:r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- Началом гарантийного срока считается день подписания Заказчиком акта сда</w:t>
      </w:r>
      <w:r w:rsidR="00185739" w:rsidRPr="009635FB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чи - приемки выполненных работ.</w:t>
      </w:r>
    </w:p>
    <w:p w14:paraId="06C257C5" w14:textId="77777777" w:rsidR="00874C2A" w:rsidRPr="009635FB" w:rsidRDefault="00874C2A" w:rsidP="00874C2A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tbl>
      <w:tblPr>
        <w:tblW w:w="10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462"/>
      </w:tblGrid>
      <w:tr w:rsidR="007E7E4E" w:rsidRPr="009635FB" w14:paraId="6029BE31" w14:textId="77777777" w:rsidTr="00522D6A">
        <w:tc>
          <w:tcPr>
            <w:tcW w:w="5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788BB3" w14:textId="33108209" w:rsidR="007E7E4E" w:rsidRPr="009635FB" w:rsidRDefault="007E7E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5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Заказчик:</w:t>
            </w:r>
          </w:p>
          <w:tbl>
            <w:tblPr>
              <w:tblW w:w="10296" w:type="dxa"/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226"/>
            </w:tblGrid>
            <w:tr w:rsidR="007E7E4E" w:rsidRPr="009635FB" w14:paraId="6E8BAC30" w14:textId="77777777" w:rsidTr="00522D6A">
              <w:tc>
                <w:tcPr>
                  <w:tcW w:w="5070" w:type="dxa"/>
                  <w:shd w:val="clear" w:color="auto" w:fill="FFFFFF"/>
                </w:tcPr>
                <w:p w14:paraId="7862BB64" w14:textId="35026F67" w:rsidR="007E7E4E" w:rsidRPr="009635FB" w:rsidRDefault="007E7E4E" w:rsidP="00522D6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35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Директор ООО «</w:t>
                  </w:r>
                  <w:proofErr w:type="spellStart"/>
                  <w:r w:rsidRPr="009635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ТеплоЭнергоСнабжение</w:t>
                  </w:r>
                  <w:proofErr w:type="spellEnd"/>
                  <w:r w:rsidRPr="009635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» </w:t>
                  </w:r>
                </w:p>
                <w:p w14:paraId="7EBBE6A8" w14:textId="77777777" w:rsidR="007E7E4E" w:rsidRPr="009635FB" w:rsidRDefault="007E7E4E" w:rsidP="00522D6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098CBAA3" w14:textId="30A7DBA2" w:rsidR="007E7E4E" w:rsidRPr="009635FB" w:rsidRDefault="007E7E4E" w:rsidP="00522D6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35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____________________/</w:t>
                  </w:r>
                  <w:proofErr w:type="spellStart"/>
                  <w:r w:rsidRPr="009635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Потаман</w:t>
                  </w:r>
                  <w:proofErr w:type="spellEnd"/>
                  <w:r w:rsidRPr="009635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Е.Ю./</w:t>
                  </w:r>
                </w:p>
              </w:tc>
              <w:tc>
                <w:tcPr>
                  <w:tcW w:w="5226" w:type="dxa"/>
                </w:tcPr>
                <w:p w14:paraId="76E0BF93" w14:textId="77777777" w:rsidR="007E7E4E" w:rsidRPr="009635FB" w:rsidRDefault="007E7E4E" w:rsidP="00522D6A">
                  <w:pPr>
                    <w:ind w:left="-108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9635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Директор  </w:t>
                  </w:r>
                  <w:r w:rsidRPr="009635F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МАОУ</w:t>
                  </w:r>
                  <w:proofErr w:type="gramEnd"/>
                  <w:r w:rsidRPr="009635FB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«Гимназия №19»</w:t>
                  </w:r>
                </w:p>
                <w:p w14:paraId="27226BBB" w14:textId="77777777" w:rsidR="007E7E4E" w:rsidRPr="009635FB" w:rsidRDefault="007E7E4E" w:rsidP="00522D6A">
                  <w:pPr>
                    <w:ind w:left="-10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35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________________/</w:t>
                  </w:r>
                  <w:proofErr w:type="spellStart"/>
                  <w:r w:rsidRPr="009635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Гафиятуллин</w:t>
                  </w:r>
                  <w:proofErr w:type="spellEnd"/>
                  <w:r w:rsidRPr="009635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Н.М./</w:t>
                  </w:r>
                </w:p>
              </w:tc>
            </w:tr>
          </w:tbl>
          <w:p w14:paraId="7F59A3AC" w14:textId="0F457B11" w:rsidR="007E7E4E" w:rsidRPr="009635FB" w:rsidRDefault="009635FB" w:rsidP="00522D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5FB">
              <w:rPr>
                <w:rFonts w:ascii="Times New Roman" w:hAnsi="Times New Roman" w:cs="Times New Roman"/>
                <w:sz w:val="20"/>
                <w:szCs w:val="20"/>
              </w:rPr>
              <w:t>МП                                             ФИО</w:t>
            </w:r>
          </w:p>
        </w:tc>
        <w:tc>
          <w:tcPr>
            <w:tcW w:w="54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8514D1" w14:textId="094A318E" w:rsidR="007E7E4E" w:rsidRPr="009635FB" w:rsidRDefault="007E7E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35FB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tbl>
            <w:tblPr>
              <w:tblW w:w="10296" w:type="dxa"/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5226"/>
            </w:tblGrid>
            <w:tr w:rsidR="007E7E4E" w:rsidRPr="009635FB" w14:paraId="611099AE" w14:textId="77777777" w:rsidTr="00522D6A">
              <w:tc>
                <w:tcPr>
                  <w:tcW w:w="5070" w:type="dxa"/>
                  <w:shd w:val="clear" w:color="auto" w:fill="FFFFFF"/>
                </w:tcPr>
                <w:p w14:paraId="2CE8EF9A" w14:textId="0C7756E1" w:rsidR="007E7E4E" w:rsidRPr="009635FB" w:rsidRDefault="007E7E4E" w:rsidP="00522D6A">
                  <w:pPr>
                    <w:ind w:left="-10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35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______________________________________</w:t>
                  </w:r>
                </w:p>
                <w:p w14:paraId="7F3CB2FE" w14:textId="77777777" w:rsidR="007E7E4E" w:rsidRPr="009635FB" w:rsidRDefault="007E7E4E" w:rsidP="00522D6A">
                  <w:pPr>
                    <w:ind w:left="-10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6ABC87C" w14:textId="00E29CAB" w:rsidR="007E7E4E" w:rsidRPr="009635FB" w:rsidRDefault="007E7E4E" w:rsidP="00522D6A">
                  <w:pPr>
                    <w:ind w:left="-10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35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___________________/ ___________________/</w:t>
                  </w:r>
                </w:p>
                <w:p w14:paraId="594CA2E2" w14:textId="01933565" w:rsidR="007E7E4E" w:rsidRPr="009635FB" w:rsidRDefault="007E7E4E" w:rsidP="00522D6A">
                  <w:pPr>
                    <w:ind w:left="-108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9635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МП</w:t>
                  </w:r>
                  <w:r w:rsidR="009635FB" w:rsidRPr="009635F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635FB" w:rsidRPr="009635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          </w:t>
                  </w:r>
                  <w:r w:rsidR="009635FB" w:rsidRPr="009635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  <w:p w14:paraId="173733F6" w14:textId="77777777" w:rsidR="007E7E4E" w:rsidRPr="009635FB" w:rsidRDefault="007E7E4E" w:rsidP="00522D6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26" w:type="dxa"/>
                </w:tcPr>
                <w:p w14:paraId="3BD121F5" w14:textId="77777777" w:rsidR="007E7E4E" w:rsidRPr="009635FB" w:rsidRDefault="007E7E4E" w:rsidP="00522D6A">
                  <w:pPr>
                    <w:ind w:left="-10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4E494B5" w14:textId="77777777" w:rsidR="007E7E4E" w:rsidRPr="009635FB" w:rsidRDefault="007E7E4E" w:rsidP="00522D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3064DD" w14:textId="77777777" w:rsidR="007E7E4E" w:rsidRPr="00874C2A" w:rsidRDefault="007E7E4E" w:rsidP="00874C2A">
      <w:pPr>
        <w:suppressAutoHyphens/>
        <w:spacing w:after="200" w:line="276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sectPr w:rsidR="007E7E4E" w:rsidRPr="00874C2A" w:rsidSect="009635FB">
      <w:footerReference w:type="default" r:id="rId7"/>
      <w:pgSz w:w="11906" w:h="16838"/>
      <w:pgMar w:top="851" w:right="850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15BC2" w14:textId="77777777" w:rsidR="009A4ECA" w:rsidRDefault="009A4ECA" w:rsidP="009635FB">
      <w:pPr>
        <w:spacing w:after="0" w:line="240" w:lineRule="auto"/>
      </w:pPr>
      <w:r>
        <w:separator/>
      </w:r>
    </w:p>
  </w:endnote>
  <w:endnote w:type="continuationSeparator" w:id="0">
    <w:p w14:paraId="03EC6353" w14:textId="77777777" w:rsidR="009A4ECA" w:rsidRDefault="009A4ECA" w:rsidP="0096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4150F" w14:textId="6D30EA98" w:rsidR="009635FB" w:rsidRPr="00FD4EF6" w:rsidRDefault="009635FB" w:rsidP="009635FB">
    <w:pPr>
      <w:pStyle w:val="ad"/>
      <w:rPr>
        <w:rFonts w:ascii="Times New Roman" w:hAnsi="Times New Roman"/>
      </w:rPr>
    </w:pPr>
    <w:r>
      <w:rPr>
        <w:rFonts w:ascii="Times New Roman" w:hAnsi="Times New Roman"/>
      </w:rPr>
      <w:t>Заказчик</w:t>
    </w:r>
    <w:r w:rsidRPr="00FD4EF6">
      <w:rPr>
        <w:rFonts w:ascii="Times New Roman" w:hAnsi="Times New Roman"/>
      </w:rPr>
      <w:t xml:space="preserve"> _____________________</w:t>
    </w:r>
    <w:r>
      <w:rPr>
        <w:rFonts w:ascii="Times New Roman" w:hAnsi="Times New Roman"/>
      </w:rPr>
      <w:t>_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Исполнитель</w:t>
    </w:r>
    <w:r w:rsidRPr="00FD4EF6">
      <w:rPr>
        <w:rFonts w:ascii="Times New Roman" w:hAnsi="Times New Roman"/>
      </w:rPr>
      <w:t xml:space="preserve"> ______________________</w:t>
    </w:r>
  </w:p>
  <w:p w14:paraId="19C673B0" w14:textId="10967759" w:rsidR="009635FB" w:rsidRDefault="009635FB">
    <w:pPr>
      <w:pStyle w:val="ad"/>
    </w:pPr>
  </w:p>
  <w:p w14:paraId="74301C89" w14:textId="77777777" w:rsidR="009635FB" w:rsidRDefault="009635F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EFBA8" w14:textId="77777777" w:rsidR="009A4ECA" w:rsidRDefault="009A4ECA" w:rsidP="009635FB">
      <w:pPr>
        <w:spacing w:after="0" w:line="240" w:lineRule="auto"/>
      </w:pPr>
      <w:r>
        <w:separator/>
      </w:r>
    </w:p>
  </w:footnote>
  <w:footnote w:type="continuationSeparator" w:id="0">
    <w:p w14:paraId="0CB6182F" w14:textId="77777777" w:rsidR="009A4ECA" w:rsidRDefault="009A4ECA" w:rsidP="00963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7DDF"/>
    <w:multiLevelType w:val="multilevel"/>
    <w:tmpl w:val="388239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9DA47F0"/>
    <w:multiLevelType w:val="hybridMultilevel"/>
    <w:tmpl w:val="4D3C5EC2"/>
    <w:lvl w:ilvl="0" w:tplc="8D4C1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804F6"/>
    <w:multiLevelType w:val="hybridMultilevel"/>
    <w:tmpl w:val="EBDCE142"/>
    <w:lvl w:ilvl="0" w:tplc="CE483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2A"/>
    <w:rsid w:val="000A1229"/>
    <w:rsid w:val="000A45C5"/>
    <w:rsid w:val="000E4F9A"/>
    <w:rsid w:val="00185739"/>
    <w:rsid w:val="00257B60"/>
    <w:rsid w:val="00263A0C"/>
    <w:rsid w:val="0038030E"/>
    <w:rsid w:val="00384F53"/>
    <w:rsid w:val="00396EB4"/>
    <w:rsid w:val="004A49E7"/>
    <w:rsid w:val="004F2B22"/>
    <w:rsid w:val="0052521E"/>
    <w:rsid w:val="00546A50"/>
    <w:rsid w:val="005C66E5"/>
    <w:rsid w:val="006B24A9"/>
    <w:rsid w:val="007266A0"/>
    <w:rsid w:val="0075733B"/>
    <w:rsid w:val="007E7E4E"/>
    <w:rsid w:val="00832025"/>
    <w:rsid w:val="00874C2A"/>
    <w:rsid w:val="008C4744"/>
    <w:rsid w:val="00923066"/>
    <w:rsid w:val="009635FB"/>
    <w:rsid w:val="00990993"/>
    <w:rsid w:val="009925B3"/>
    <w:rsid w:val="009A12D8"/>
    <w:rsid w:val="009A4ECA"/>
    <w:rsid w:val="009B7308"/>
    <w:rsid w:val="00A00BEA"/>
    <w:rsid w:val="00A666A7"/>
    <w:rsid w:val="00A73812"/>
    <w:rsid w:val="00AE6EDB"/>
    <w:rsid w:val="00B73A7E"/>
    <w:rsid w:val="00BE6A5C"/>
    <w:rsid w:val="00D04767"/>
    <w:rsid w:val="00D16195"/>
    <w:rsid w:val="00D50CE1"/>
    <w:rsid w:val="00E432DC"/>
    <w:rsid w:val="00E833B1"/>
    <w:rsid w:val="00ED6494"/>
    <w:rsid w:val="00F2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93D8"/>
  <w15:chartTrackingRefBased/>
  <w15:docId w15:val="{59319E2F-1F26-45E6-AD42-C45AB592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6A5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46A5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46A5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46A5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46A5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6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6A5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63A0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35FB"/>
  </w:style>
  <w:style w:type="paragraph" w:styleId="ad">
    <w:name w:val="footer"/>
    <w:basedOn w:val="a"/>
    <w:link w:val="ae"/>
    <w:uiPriority w:val="99"/>
    <w:unhideWhenUsed/>
    <w:rsid w:val="0096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3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6</Pages>
  <Words>2385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Теплоснабсервис</dc:creator>
  <cp:keywords/>
  <dc:description/>
  <cp:lastModifiedBy>Теплоснабсервис</cp:lastModifiedBy>
  <cp:revision>25</cp:revision>
  <dcterms:created xsi:type="dcterms:W3CDTF">2020-03-03T08:10:00Z</dcterms:created>
  <dcterms:modified xsi:type="dcterms:W3CDTF">2020-03-06T07:04:00Z</dcterms:modified>
</cp:coreProperties>
</file>