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B5" w:rsidRDefault="003905B5" w:rsidP="003512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905B5" w:rsidRDefault="003905B5" w:rsidP="003512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512C9" w:rsidRPr="003512C9" w:rsidRDefault="003512C9" w:rsidP="003512C9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ПРОТОКОЛ РАССМОТРЕНИЯ И ОЦЕНКИ ЗАЯВОК №</w:t>
      </w:r>
      <w:r w:rsidRPr="0035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32009265052</w:t>
      </w:r>
      <w:r w:rsidRPr="0035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-01</w:t>
      </w:r>
    </w:p>
    <w:p w:rsidR="003512C9" w:rsidRPr="003512C9" w:rsidRDefault="003512C9" w:rsidP="003512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редакции № 1)</w:t>
      </w:r>
    </w:p>
    <w:p w:rsidR="003512C9" w:rsidRDefault="003512C9" w:rsidP="003512C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07 июля 2020 года</w:t>
      </w:r>
    </w:p>
    <w:p w:rsidR="003905B5" w:rsidRDefault="003905B5" w:rsidP="003512C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3512C9" w:rsidRDefault="003512C9" w:rsidP="003512C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3512C9" w:rsidRDefault="003512C9" w:rsidP="003512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редукцион</w:t>
      </w:r>
      <w:proofErr w:type="spellEnd"/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заказчике: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Государственное автономное учреждение Технопарк в сфере высоких технологий ИТ-парк (ИНН: 1655191213, КПП: 165501001, ОГРН: 1101690018760).</w:t>
      </w: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операторе электронной площадки: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АО "Центр развития закупок РТ"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закупки: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12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Поставка расходных материалов и комплектующих системы безопасности для нужд государственного автономного учреждения «Технопарк в сфере высоких технологий «ИТ-парк» по адресу г. Набережные Челны, ул. Машиностроительная, д. 91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(максимальная) цена договора (лота):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261 330.98 руб.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проведения закупки: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преимущество для товаров российского происхождения, работ, услуг, выполняемых, оказываемых российскими лицами.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сайт, на котором размещена документация о закупке: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http://zakupki.gov.ru.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Электронная Торговая Система </w:t>
      </w:r>
      <w:proofErr w:type="spellStart"/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Etpzakupki.tatar</w:t>
      </w:r>
      <w:proofErr w:type="spellEnd"/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http://etpzakupki.tatar.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начала подачи заявок: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 июня 2020 года в 00:00 MCK.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окончания подачи заявок: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июля 2020 года в 10:00 MCK.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 и время рассмотрения заявок: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420074, Республика Татарстан, г. Казань, ул. Петербургская, д.52, 7 июля 2020 года в 10:00 MCK.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сайта в сети «Интернет», на котором проводится закупка в электронной форме: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http://etpzakupki.tatar.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начала проведения торгов:</w:t>
      </w:r>
      <w:r w:rsidRPr="003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июля 2020 года в 10:00 MCK.</w:t>
      </w: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B4471D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единой комиссии: </w:t>
      </w:r>
    </w:p>
    <w:p w:rsidR="003512C9" w:rsidRPr="00B4471D" w:rsidRDefault="003512C9" w:rsidP="003512C9">
      <w:pPr>
        <w:tabs>
          <w:tab w:val="left" w:pos="3828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единой комиссии по организации закупочной деятельности (далее - комиссия) присутствовали:</w:t>
      </w:r>
    </w:p>
    <w:p w:rsidR="003512C9" w:rsidRPr="00B4471D" w:rsidRDefault="003512C9" w:rsidP="003512C9">
      <w:pPr>
        <w:tabs>
          <w:tab w:val="left" w:pos="3828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B4471D" w:rsidRDefault="003512C9" w:rsidP="003512C9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Власов Руслан Игоревич</w:t>
      </w:r>
    </w:p>
    <w:p w:rsidR="003512C9" w:rsidRPr="00B4471D" w:rsidRDefault="003512C9" w:rsidP="003512C9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gramStart"/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Назаренко Андрей Александрович</w:t>
      </w:r>
    </w:p>
    <w:p w:rsidR="003512C9" w:rsidRPr="00B4471D" w:rsidRDefault="003512C9" w:rsidP="003512C9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Мухутдинова</w:t>
      </w:r>
      <w:proofErr w:type="spellEnd"/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Зифа Расимовна</w:t>
      </w:r>
    </w:p>
    <w:p w:rsidR="003512C9" w:rsidRPr="00B4471D" w:rsidRDefault="003512C9" w:rsidP="003512C9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Рахимзянова</w:t>
      </w:r>
      <w:proofErr w:type="spellEnd"/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Алия Рауфовна </w:t>
      </w:r>
    </w:p>
    <w:p w:rsidR="003512C9" w:rsidRPr="00B4471D" w:rsidRDefault="003512C9" w:rsidP="003512C9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Парфенова Елена Владимировна</w:t>
      </w:r>
    </w:p>
    <w:p w:rsidR="003512C9" w:rsidRPr="00B4471D" w:rsidRDefault="003512C9" w:rsidP="003512C9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Шуралева Ольга Сергеевна</w:t>
      </w:r>
    </w:p>
    <w:p w:rsidR="003512C9" w:rsidRPr="00B4471D" w:rsidRDefault="003512C9" w:rsidP="003512C9">
      <w:pPr>
        <w:spacing w:after="0" w:line="276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присутствовали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Pr="00B4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7 (семи) членов комиссии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5B5" w:rsidRDefault="003905B5" w:rsidP="006149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5B5" w:rsidRDefault="003905B5" w:rsidP="006149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5B5" w:rsidRDefault="003905B5" w:rsidP="006149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05B5" w:rsidRDefault="003905B5" w:rsidP="006149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C9" w:rsidRPr="00BF293F" w:rsidRDefault="003512C9" w:rsidP="006149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44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II. </w:t>
      </w:r>
      <w:r w:rsidRPr="00BF2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результатах заявок, поданных в форме электронных документов на участие в закупке.</w:t>
      </w:r>
    </w:p>
    <w:p w:rsidR="003512C9" w:rsidRPr="00BF293F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участниках, подавших заявки на участие в закупке: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4168"/>
        <w:gridCol w:w="2054"/>
      </w:tblGrid>
      <w:tr w:rsidR="003512C9" w:rsidRPr="003512C9" w:rsidTr="003512C9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Заявка с номером 8550 в журнале регистрации.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08:48 MCK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№8550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Заявка с номером 8557 в журнале регистрации.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 14:08 MCK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№8557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Заявка с номером 8566 в журнале регистрации.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 21:39 MCK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№8566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Сведения о результатах рассмотрения заявок</w:t>
      </w: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участниках, подавших заявки на участие в закупке: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4168"/>
        <w:gridCol w:w="2054"/>
      </w:tblGrid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 08:48:44 MCK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№8550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 14:08:29 MCK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№8557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 21:39:39 MCK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№8566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участниках, допущенных к участию в закупке: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3411"/>
      </w:tblGrid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№8550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№8557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5B5" w:rsidRDefault="003905B5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5B5" w:rsidRDefault="003905B5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5B5" w:rsidRDefault="003905B5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Сведения об участниках, которым отказано в допуске к участию в закупке с указанием причин отклонения: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286"/>
        <w:gridCol w:w="7040"/>
      </w:tblGrid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512C9" w:rsidRPr="003512C9" w:rsidTr="003512C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№8566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512C9" w:rsidRPr="003512C9" w:rsidRDefault="003512C9" w:rsidP="003512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допущен к участию в соответствии с п.2 ч.3 ст.68 Положения о закупке товаров, работ, услуг для нужд ГАУ «ИТ-парк», заявка признана несоответствующей требованиям пп.2 п.3 части 2 Общие сведения Документации о закупке в соответствии с данным подпунктом заявка на участие в </w:t>
            </w:r>
            <w:proofErr w:type="spellStart"/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редукционе</w:t>
            </w:r>
            <w:proofErr w:type="spellEnd"/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конкретные показатели предлагаемого для поставки товара. Так как отсутствуют сведения о конкретных показателях товара, а именно: в позициях №1, 2, 3, 4, 16 что не позволяет сделать вывод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предлагаемом к поставке товаре.</w:t>
            </w:r>
          </w:p>
        </w:tc>
      </w:tr>
    </w:tbl>
    <w:p w:rsidR="003512C9" w:rsidRP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BF293F" w:rsidRDefault="003512C9" w:rsidP="003512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>Результаты поименного голосования членов комиссии приведены в Приложении №1 настоящего протокола.</w:t>
      </w:r>
    </w:p>
    <w:p w:rsidR="003512C9" w:rsidRPr="00BF293F" w:rsidRDefault="003512C9" w:rsidP="003512C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</w:p>
    <w:p w:rsidR="003512C9" w:rsidRPr="00BF293F" w:rsidRDefault="003512C9" w:rsidP="003512C9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293F">
        <w:rPr>
          <w:rFonts w:ascii="Times New Roman" w:eastAsia="Calibri" w:hAnsi="Times New Roman" w:cs="Times New Roman"/>
          <w:sz w:val="24"/>
          <w:szCs w:val="24"/>
        </w:rPr>
        <w:t>Подписи:</w:t>
      </w:r>
      <w:r w:rsidRPr="00BF293F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BF293F">
        <w:rPr>
          <w:rFonts w:ascii="Times New Roman" w:eastAsia="Calibri" w:hAnsi="Times New Roman" w:cs="Times New Roman"/>
          <w:sz w:val="24"/>
          <w:szCs w:val="24"/>
        </w:rPr>
        <w:tab/>
        <w:t xml:space="preserve">         ________________________ </w:t>
      </w:r>
      <w:r w:rsidRPr="00BF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 Руслан Игоревич</w:t>
      </w:r>
    </w:p>
    <w:p w:rsidR="003512C9" w:rsidRPr="00BF293F" w:rsidRDefault="003512C9" w:rsidP="003512C9">
      <w:pPr>
        <w:tabs>
          <w:tab w:val="left" w:pos="5529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2C9" w:rsidRPr="00BF293F" w:rsidRDefault="003512C9" w:rsidP="003512C9">
      <w:pPr>
        <w:tabs>
          <w:tab w:val="left" w:pos="5529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2C9" w:rsidRPr="00BF293F" w:rsidRDefault="003512C9" w:rsidP="003512C9">
      <w:pPr>
        <w:tabs>
          <w:tab w:val="left" w:pos="5529"/>
        </w:tabs>
        <w:spacing w:after="0" w:line="300" w:lineRule="auto"/>
        <w:ind w:left="198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>________________________ Назаренко Андрей Александрович</w:t>
      </w:r>
    </w:p>
    <w:p w:rsidR="003512C9" w:rsidRPr="00BF293F" w:rsidRDefault="003512C9" w:rsidP="003512C9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2C9" w:rsidRPr="00BF293F" w:rsidRDefault="003512C9" w:rsidP="003512C9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2C9" w:rsidRPr="00BF293F" w:rsidRDefault="003512C9" w:rsidP="003512C9">
      <w:pPr>
        <w:spacing w:after="0" w:line="276" w:lineRule="auto"/>
        <w:ind w:left="156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proofErr w:type="spellStart"/>
      <w:r w:rsidRPr="00BF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Мухутдинова</w:t>
      </w:r>
      <w:proofErr w:type="spellEnd"/>
      <w:r w:rsidRPr="00BF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Зифа Расимовна</w:t>
      </w:r>
    </w:p>
    <w:p w:rsidR="003512C9" w:rsidRPr="00BF293F" w:rsidRDefault="003512C9" w:rsidP="003512C9">
      <w:pPr>
        <w:spacing w:after="0" w:line="276" w:lineRule="auto"/>
        <w:ind w:left="156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BF293F" w:rsidRDefault="003512C9" w:rsidP="003512C9">
      <w:pPr>
        <w:spacing w:after="0" w:line="276" w:lineRule="auto"/>
        <w:ind w:left="156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BF293F" w:rsidRDefault="003512C9" w:rsidP="003512C9">
      <w:pPr>
        <w:spacing w:after="0" w:line="276" w:lineRule="auto"/>
        <w:ind w:left="156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proofErr w:type="spellStart"/>
      <w:r w:rsidRPr="00BF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Рахимзянова</w:t>
      </w:r>
      <w:proofErr w:type="spellEnd"/>
      <w:r w:rsidRPr="00BF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Алия Рауфовна</w:t>
      </w:r>
    </w:p>
    <w:p w:rsidR="003512C9" w:rsidRPr="00BF293F" w:rsidRDefault="003512C9" w:rsidP="003512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2C9" w:rsidRPr="00BF293F" w:rsidRDefault="003512C9" w:rsidP="003512C9">
      <w:pPr>
        <w:spacing w:after="0" w:line="276" w:lineRule="auto"/>
        <w:ind w:left="156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2C9" w:rsidRPr="00BF293F" w:rsidRDefault="003512C9" w:rsidP="003512C9">
      <w:pPr>
        <w:spacing w:after="0" w:line="276" w:lineRule="auto"/>
        <w:ind w:left="156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r w:rsidRPr="00BF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Парфенова Елена Владимировна</w:t>
      </w:r>
    </w:p>
    <w:p w:rsidR="003512C9" w:rsidRPr="00BF293F" w:rsidRDefault="003512C9" w:rsidP="003512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2C9" w:rsidRPr="00BF293F" w:rsidRDefault="003512C9" w:rsidP="003512C9">
      <w:pPr>
        <w:spacing w:after="0" w:line="276" w:lineRule="auto"/>
        <w:ind w:left="5812" w:hanging="31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2C9" w:rsidRPr="00BF293F" w:rsidRDefault="003512C9" w:rsidP="003512C9">
      <w:pPr>
        <w:spacing w:after="0" w:line="276" w:lineRule="auto"/>
        <w:ind w:left="5812" w:hanging="3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r w:rsidRPr="00BF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Шуралева Ольга Сергеевна</w:t>
      </w:r>
    </w:p>
    <w:p w:rsidR="003512C9" w:rsidRDefault="003512C9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2C9" w:rsidRDefault="003512C9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2C9" w:rsidRDefault="003512C9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2C9" w:rsidRDefault="003512C9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2C9" w:rsidRDefault="003512C9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2C9" w:rsidRDefault="003512C9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2C9" w:rsidRDefault="003512C9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2C9" w:rsidRDefault="003512C9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12C9" w:rsidRDefault="003512C9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05B5" w:rsidRDefault="003905B5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05B5" w:rsidRDefault="003905B5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05B5" w:rsidRDefault="003905B5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05B5" w:rsidRDefault="003905B5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05B5" w:rsidRDefault="003905B5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05B5" w:rsidRDefault="003905B5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05B5" w:rsidRDefault="003905B5" w:rsidP="003905B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2C9" w:rsidRPr="00BF293F" w:rsidRDefault="003512C9" w:rsidP="003512C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3512C9" w:rsidRPr="00BF293F" w:rsidRDefault="003512C9" w:rsidP="003512C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 xml:space="preserve">к Протоколу </w:t>
      </w:r>
      <w:r w:rsidRPr="00BF293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№</w:t>
      </w:r>
      <w:r w:rsidRPr="0035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32009265052-01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F293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.07</w:t>
      </w:r>
      <w:r w:rsidRPr="00BF293F">
        <w:rPr>
          <w:rFonts w:ascii="Times New Roman" w:eastAsia="Calibri" w:hAnsi="Times New Roman" w:cs="Times New Roman"/>
          <w:sz w:val="24"/>
          <w:szCs w:val="24"/>
        </w:rPr>
        <w:t>.2020г.</w:t>
      </w:r>
    </w:p>
    <w:p w:rsidR="003512C9" w:rsidRPr="00BF293F" w:rsidRDefault="003512C9" w:rsidP="003512C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 xml:space="preserve">рассмотрения заявок на участие в </w:t>
      </w:r>
      <w:proofErr w:type="spellStart"/>
      <w:r w:rsidRPr="00BF293F">
        <w:rPr>
          <w:rFonts w:ascii="Times New Roman" w:eastAsia="Calibri" w:hAnsi="Times New Roman" w:cs="Times New Roman"/>
          <w:sz w:val="24"/>
          <w:szCs w:val="24"/>
        </w:rPr>
        <w:t>редукционе</w:t>
      </w:r>
      <w:proofErr w:type="spellEnd"/>
      <w:r w:rsidRPr="00BF29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12C9" w:rsidRPr="00BF293F" w:rsidRDefault="003512C9" w:rsidP="003512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2C9" w:rsidRDefault="003512C9" w:rsidP="003512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93F">
        <w:rPr>
          <w:rFonts w:ascii="Times New Roman" w:eastAsia="Calibri" w:hAnsi="Times New Roman" w:cs="Times New Roman"/>
          <w:b/>
          <w:sz w:val="24"/>
          <w:szCs w:val="24"/>
        </w:rPr>
        <w:t>Результаты голосования членов комиссии</w:t>
      </w:r>
    </w:p>
    <w:p w:rsidR="003512C9" w:rsidRPr="00BF293F" w:rsidRDefault="003512C9" w:rsidP="003512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2C9" w:rsidRPr="00BF293F" w:rsidRDefault="003512C9" w:rsidP="00351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>Порядковый номер заявки: 1</w:t>
      </w:r>
    </w:p>
    <w:p w:rsidR="003512C9" w:rsidRPr="00BF293F" w:rsidRDefault="003512C9" w:rsidP="003512C9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 xml:space="preserve">  Номер заявки: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tbl>
      <w:tblPr>
        <w:tblW w:w="106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8144"/>
      </w:tblGrid>
      <w:tr w:rsidR="003512C9" w:rsidRPr="00BF293F" w:rsidTr="003905B5">
        <w:trPr>
          <w:trHeight w:val="32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голосования</w:t>
            </w:r>
          </w:p>
        </w:tc>
      </w:tr>
      <w:tr w:rsidR="003512C9" w:rsidRPr="00BF293F" w:rsidTr="003905B5">
        <w:trPr>
          <w:trHeight w:val="64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Руслан Игоревич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  <w:tr w:rsidR="003512C9" w:rsidRPr="00BF293F" w:rsidTr="003905B5">
        <w:trPr>
          <w:trHeight w:val="64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Андрей Александрович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  <w:tr w:rsidR="003512C9" w:rsidRPr="00BF293F" w:rsidTr="003905B5">
        <w:trPr>
          <w:trHeight w:val="64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Мухутдинова</w:t>
            </w:r>
            <w:proofErr w:type="spellEnd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Зифа Расимовна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  <w:tr w:rsidR="003512C9" w:rsidRPr="00BF293F" w:rsidTr="003905B5">
        <w:trPr>
          <w:trHeight w:val="64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Рахимзянова</w:t>
            </w:r>
            <w:proofErr w:type="spellEnd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Рауфовна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  <w:tr w:rsidR="003512C9" w:rsidRPr="00BF293F" w:rsidTr="003905B5">
        <w:trPr>
          <w:trHeight w:val="64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Елена Владимировна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  <w:tr w:rsidR="003512C9" w:rsidRPr="00BF293F" w:rsidTr="003905B5">
        <w:trPr>
          <w:trHeight w:val="78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Calibri" w:hAnsi="Times New Roman" w:cs="Times New Roman"/>
                <w:sz w:val="24"/>
                <w:szCs w:val="24"/>
              </w:rPr>
              <w:t>Шуралева Ольга Сергеевна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</w:tbl>
    <w:p w:rsidR="003512C9" w:rsidRPr="00BF293F" w:rsidRDefault="003512C9" w:rsidP="003512C9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BF293F" w:rsidRDefault="003512C9" w:rsidP="00351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2C9" w:rsidRPr="00BF293F" w:rsidRDefault="003512C9" w:rsidP="00351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>Порядковый номер заявки: 2</w:t>
      </w:r>
    </w:p>
    <w:p w:rsidR="003512C9" w:rsidRPr="00BF293F" w:rsidRDefault="003512C9" w:rsidP="003512C9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 xml:space="preserve">  Номер заявки: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106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8191"/>
      </w:tblGrid>
      <w:tr w:rsidR="003512C9" w:rsidRPr="00BF293F" w:rsidTr="003905B5">
        <w:trPr>
          <w:trHeight w:val="31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голосования</w:t>
            </w:r>
          </w:p>
        </w:tc>
      </w:tr>
      <w:tr w:rsidR="003512C9" w:rsidRPr="00BF293F" w:rsidTr="003905B5">
        <w:trPr>
          <w:trHeight w:val="62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Руслан Игоревич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  <w:tr w:rsidR="003512C9" w:rsidRPr="00BF293F" w:rsidTr="003905B5">
        <w:trPr>
          <w:trHeight w:val="62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Андрей Александрович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  <w:tr w:rsidR="003512C9" w:rsidRPr="00BF293F" w:rsidTr="003905B5">
        <w:trPr>
          <w:trHeight w:val="62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Мухутдинова</w:t>
            </w:r>
            <w:proofErr w:type="spellEnd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Зифа Расимовна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  <w:tr w:rsidR="003512C9" w:rsidRPr="00BF293F" w:rsidTr="003905B5">
        <w:trPr>
          <w:trHeight w:val="62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Рахимзянова</w:t>
            </w:r>
            <w:proofErr w:type="spellEnd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Рауфовна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  <w:tr w:rsidR="003512C9" w:rsidRPr="00BF293F" w:rsidTr="003905B5">
        <w:trPr>
          <w:trHeight w:val="62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Елена Владимировна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  <w:tr w:rsidR="003512C9" w:rsidRPr="00BF293F" w:rsidTr="003905B5">
        <w:trPr>
          <w:trHeight w:val="75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Calibri" w:hAnsi="Times New Roman" w:cs="Times New Roman"/>
                <w:sz w:val="24"/>
                <w:szCs w:val="24"/>
              </w:rPr>
              <w:t>Шуралева Ольга Сергеевна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документации. Допустить к участию.</w:t>
            </w:r>
          </w:p>
        </w:tc>
      </w:tr>
    </w:tbl>
    <w:p w:rsidR="003512C9" w:rsidRPr="00B4471D" w:rsidRDefault="003512C9" w:rsidP="003512C9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C9" w:rsidRPr="00B4471D" w:rsidRDefault="003512C9" w:rsidP="003512C9">
      <w:pPr>
        <w:rPr>
          <w:rFonts w:ascii="Times New Roman" w:hAnsi="Times New Roman" w:cs="Times New Roman"/>
          <w:sz w:val="24"/>
          <w:szCs w:val="24"/>
        </w:rPr>
      </w:pPr>
    </w:p>
    <w:p w:rsidR="003512C9" w:rsidRDefault="003512C9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5B5" w:rsidRPr="003512C9" w:rsidRDefault="003905B5" w:rsidP="003512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5B5" w:rsidRDefault="003905B5" w:rsidP="00351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5B5" w:rsidRDefault="003905B5" w:rsidP="00351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5B5" w:rsidRDefault="003905B5" w:rsidP="00351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5B5" w:rsidRDefault="003905B5" w:rsidP="00351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2C9" w:rsidRPr="00BF293F" w:rsidRDefault="003512C9" w:rsidP="00351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Порядковый номер заявки: </w:t>
      </w:r>
      <w:r w:rsidR="003905B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512C9" w:rsidRPr="00BF293F" w:rsidRDefault="003512C9" w:rsidP="003512C9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293F">
        <w:rPr>
          <w:rFonts w:ascii="Times New Roman" w:eastAsia="Calibri" w:hAnsi="Times New Roman" w:cs="Times New Roman"/>
          <w:sz w:val="24"/>
          <w:szCs w:val="24"/>
        </w:rPr>
        <w:t xml:space="preserve">  Номер заявки: </w:t>
      </w:r>
      <w:r w:rsidR="003905B5">
        <w:rPr>
          <w:rFonts w:ascii="Times New Roman" w:eastAsia="Times New Roman" w:hAnsi="Times New Roman" w:cs="Times New Roman"/>
          <w:sz w:val="24"/>
          <w:szCs w:val="24"/>
          <w:lang w:eastAsia="ru-RU"/>
        </w:rPr>
        <w:t>8566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3512C9" w:rsidRPr="00BF293F" w:rsidTr="003905B5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512C9" w:rsidP="006149D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голосования</w:t>
            </w:r>
          </w:p>
        </w:tc>
      </w:tr>
      <w:tr w:rsidR="003512C9" w:rsidRPr="00BF293F" w:rsidTr="003905B5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Руслан Игоревич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905B5" w:rsidP="003905B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допущен к участию в соответствии с п.2 ч.3 ст.68 Положения о закупке товаров, работ, услуг для нужд ГАУ «ИТ-парк», заявка признана несоответствующей требованиям пп.2 п.3 части 2 Общие сведения Документации о закупке в соответствии с данным подпунктом заявка на участие в </w:t>
            </w:r>
            <w:proofErr w:type="spellStart"/>
            <w:r w:rsidRPr="0039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редукционе</w:t>
            </w:r>
            <w:proofErr w:type="spellEnd"/>
            <w:r w:rsidRPr="0039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конкретные показатели предлагаемого для поставки товара. Так как отсутствуют сведения о конкретных показателях товара, а именно: в позициях №1, 2, 3, 4, 16 что не позволяет сделать вывод о предлагаемом к поставке товаре.</w:t>
            </w:r>
          </w:p>
        </w:tc>
      </w:tr>
      <w:tr w:rsidR="003512C9" w:rsidRPr="00BF293F" w:rsidTr="003905B5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C9" w:rsidRPr="00BF293F" w:rsidRDefault="003512C9" w:rsidP="006149D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Андрей Александрович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9" w:rsidRPr="00BF293F" w:rsidRDefault="003905B5" w:rsidP="003905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допущен к участию в соответствии с п.2 ч.3 ст.68 Положения о закупке товаров, работ, услуг для нужд ГАУ «ИТ-парк», заявка признана несоответствующей требованиям пп.2 п.3 части 2 Общие сведения Документации о закупке в соответствии с данным подпунктом заявка на участие в </w:t>
            </w:r>
            <w:proofErr w:type="spellStart"/>
            <w:r w:rsidRPr="0039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редукционе</w:t>
            </w:r>
            <w:proofErr w:type="spellEnd"/>
            <w:r w:rsidRPr="0039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конкретные показатели предлагаемого для поставки товара. Так как отсутствуют сведения о конкретных показателях товара, а именно: в позициях №1, 2, 3, 4, 16 что не позволяет сделать вывод о предлагаемом к поставке товаре.</w:t>
            </w:r>
          </w:p>
        </w:tc>
      </w:tr>
      <w:tr w:rsidR="003905B5" w:rsidRPr="00BF293F" w:rsidTr="003905B5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5" w:rsidRPr="00BF293F" w:rsidRDefault="003905B5" w:rsidP="003905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Мухутдинова</w:t>
            </w:r>
            <w:proofErr w:type="spellEnd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Зифа Расимовна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5" w:rsidRDefault="003905B5" w:rsidP="003905B5">
            <w:pPr>
              <w:jc w:val="both"/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допущен к участию в соответствии с п.2 ч.3 ст.68 Положения о закупке товаров, работ, услуг для нужд ГАУ «ИТ-парк», заявка признана несоответствующей требованиям пп.2 п.3 части 2 Общие сведения Документации о закупке в соответствии с данным подпунктом заявка на участие в </w:t>
            </w:r>
            <w:proofErr w:type="spellStart"/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редукционе</w:t>
            </w:r>
            <w:proofErr w:type="spellEnd"/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конкретные показатели предлагаемого для поставки товара. Так как отсутствуют сведения о конкретных показателях товара, а именно: в позициях №1, 2, 3, 4, 16 что не позволяет сделать вывод о </w:t>
            </w:r>
            <w:r w:rsidRPr="00D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предлагаемом к поставке товаре.</w:t>
            </w:r>
          </w:p>
        </w:tc>
      </w:tr>
      <w:tr w:rsidR="003905B5" w:rsidRPr="00BF293F" w:rsidTr="003905B5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5" w:rsidRPr="00BF293F" w:rsidRDefault="003905B5" w:rsidP="003905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Рахимзянова</w:t>
            </w:r>
            <w:proofErr w:type="spellEnd"/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Рауфовна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5" w:rsidRDefault="003905B5" w:rsidP="003905B5">
            <w:pPr>
              <w:jc w:val="both"/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допущен к участию в соответствии с п.2 ч.3 ст.68 Положения о закупке товаров, работ, услуг для нужд ГАУ «ИТ-парк», заявка признана несоответствующей требованиям пп.2 п.3 части 2 Общие сведения Документации о закупке в соответствии с данным подпунктом заявка на участие в </w:t>
            </w:r>
            <w:proofErr w:type="spellStart"/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редукционе</w:t>
            </w:r>
            <w:proofErr w:type="spellEnd"/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конкретные показатели предлагаемого для поставки товара. Так как отсутствуют сведения о конкретных показателях товара, а именно: в позициях №1, 2, 3, 4, 16 что не позволяет сделать вывод о </w:t>
            </w:r>
            <w:r w:rsidRPr="00D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предлагаемом к поставке товаре.</w:t>
            </w:r>
          </w:p>
        </w:tc>
      </w:tr>
      <w:tr w:rsidR="003905B5" w:rsidRPr="00BF293F" w:rsidTr="003905B5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5" w:rsidRPr="00BF293F" w:rsidRDefault="003905B5" w:rsidP="003905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Елена Владимировна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5" w:rsidRDefault="003905B5" w:rsidP="003905B5">
            <w:pPr>
              <w:jc w:val="both"/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допущен к участию в соответствии с п.2 ч.3 ст.68 Положения о закупке товаров, работ, услуг для нужд ГАУ «ИТ-парк», заявка признана несоответствующей требованиям пп.2 п.3 части 2 Общие сведения Документации о закупке в соответствии с данным подпунктом заявка на участие в </w:t>
            </w:r>
            <w:proofErr w:type="spellStart"/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редукционе</w:t>
            </w:r>
            <w:proofErr w:type="spellEnd"/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конкретные показатели предлагаемого для поставки товара. Так как отсутствуют сведения о конкретных показателях товара, а именно: в позициях №1, 2, 3, 4, 16 что не позволяет сделать вывод о </w:t>
            </w:r>
            <w:r w:rsidRPr="004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предлагаемом к поставке товаре.</w:t>
            </w:r>
          </w:p>
        </w:tc>
      </w:tr>
      <w:tr w:rsidR="003905B5" w:rsidRPr="00BF293F" w:rsidTr="003905B5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B5" w:rsidRPr="00BF293F" w:rsidRDefault="003905B5" w:rsidP="003905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F">
              <w:rPr>
                <w:rFonts w:ascii="Times New Roman" w:eastAsia="Calibri" w:hAnsi="Times New Roman" w:cs="Times New Roman"/>
                <w:sz w:val="24"/>
                <w:szCs w:val="24"/>
              </w:rPr>
              <w:t>Шуралева Ольга Сергеевна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B5" w:rsidRDefault="003905B5" w:rsidP="003905B5">
            <w:pPr>
              <w:jc w:val="both"/>
            </w:pPr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допущен к участию в соответствии с п.2 ч.3 ст.68 Положения о закупке товаров, работ, услуг для нужд ГАУ «ИТ-парк», заявка признана несоответствующей требованиям пп.2 п.3 части 2 Общие сведения Документации о закупке в соответствии с данным подпунктом заявка на участие в </w:t>
            </w:r>
            <w:proofErr w:type="spellStart"/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редукционе</w:t>
            </w:r>
            <w:proofErr w:type="spellEnd"/>
            <w:r w:rsidRPr="0035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конкретные показатели предлагаемого для поставки товара. Так как отсутствуют сведения о конкретных показателях товара, а именно: в позициях №1, 2, 3, 4, 16 что не позволяет сделать вывод о </w:t>
            </w:r>
            <w:r w:rsidRPr="004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предлагаемом к поставке товаре.</w:t>
            </w:r>
          </w:p>
        </w:tc>
      </w:tr>
    </w:tbl>
    <w:p w:rsidR="007413E5" w:rsidRPr="003512C9" w:rsidRDefault="003905B5" w:rsidP="003512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3E5" w:rsidRPr="003512C9" w:rsidSect="003905B5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C9"/>
    <w:rsid w:val="003512C9"/>
    <w:rsid w:val="003905B5"/>
    <w:rsid w:val="006D5C30"/>
    <w:rsid w:val="00E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DF51-DFBD-487C-B315-16260645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DDAF-C3A1-4440-92B9-73EEFCB8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Шуралева</dc:creator>
  <cp:keywords/>
  <dc:description/>
  <cp:lastModifiedBy>Ольга Шуралева</cp:lastModifiedBy>
  <cp:revision>1</cp:revision>
  <dcterms:created xsi:type="dcterms:W3CDTF">2020-07-07T11:09:00Z</dcterms:created>
  <dcterms:modified xsi:type="dcterms:W3CDTF">2020-07-07T11:30:00Z</dcterms:modified>
</cp:coreProperties>
</file>