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4D5" w:rsidRPr="008C616D" w:rsidRDefault="008A74D5" w:rsidP="008A7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C616D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Техническое задание </w:t>
      </w:r>
    </w:p>
    <w:p w:rsidR="008A74D5" w:rsidRPr="008C616D" w:rsidRDefault="008A74D5" w:rsidP="008A7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C616D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на право заключения договора поставки </w:t>
      </w:r>
      <w:r w:rsidR="00944B3A">
        <w:rPr>
          <w:rFonts w:ascii="Times New Roman" w:eastAsia="Times New Roman" w:hAnsi="Times New Roman" w:cs="Times New Roman"/>
          <w:b/>
          <w:sz w:val="24"/>
          <w:lang w:eastAsia="ru-RU"/>
        </w:rPr>
        <w:t>оборудования</w:t>
      </w:r>
    </w:p>
    <w:p w:rsidR="008A74D5" w:rsidRPr="008C616D" w:rsidRDefault="008A74D5" w:rsidP="008A74D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A74D5" w:rsidRPr="008A74D5" w:rsidRDefault="008A74D5" w:rsidP="00F419AE">
      <w:pPr>
        <w:pStyle w:val="a4"/>
        <w:numPr>
          <w:ilvl w:val="0"/>
          <w:numId w:val="1"/>
        </w:numPr>
        <w:tabs>
          <w:tab w:val="clear" w:pos="3780"/>
          <w:tab w:val="left" w:pos="284"/>
        </w:tabs>
        <w:ind w:left="0" w:firstLine="0"/>
        <w:rPr>
          <w:rFonts w:ascii="Times New Roman" w:hAnsi="Times New Roman" w:cs="Times New Roman"/>
          <w:color w:val="000000"/>
          <w:sz w:val="20"/>
        </w:rPr>
      </w:pPr>
      <w:r w:rsidRPr="008A7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договора </w:t>
      </w:r>
      <w:r w:rsidRPr="008A74D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1 </w:t>
      </w:r>
      <w:r w:rsidR="00836B6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454</w:t>
      </w:r>
      <w:r w:rsidRPr="008A74D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836B6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000</w:t>
      </w:r>
      <w:r w:rsidRPr="008A74D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,00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Один миллион </w:t>
      </w:r>
      <w:r w:rsidR="00836B6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четыреста пятьдесят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E82CF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четыре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тысячи</w:t>
      </w:r>
      <w:r w:rsidR="008C6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) рублей, в том числе НД</w:t>
      </w:r>
      <w:r w:rsidR="009A3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</w:t>
      </w:r>
      <w:r w:rsidRPr="008A74D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  <w:r w:rsidRPr="008A7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74D5" w:rsidRPr="008A74D5" w:rsidRDefault="008A74D5" w:rsidP="008A74D5">
      <w:pPr>
        <w:pStyle w:val="a4"/>
        <w:ind w:left="0"/>
        <w:rPr>
          <w:rFonts w:ascii="Times New Roman" w:hAnsi="Times New Roman" w:cs="Times New Roman"/>
          <w:color w:val="000000"/>
          <w:sz w:val="20"/>
        </w:rPr>
      </w:pPr>
      <w:r w:rsidRPr="008A74D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Цены на товар устанавливаются в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Рублях</w:t>
      </w:r>
      <w:r w:rsidRPr="008A74D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включают в себя стоимость товара, сумму НДС (20%), стоимость тары и упаковки, маркировки, стоимость страхования товара, расходы на доставку товара</w:t>
      </w:r>
      <w:r w:rsidRPr="008A74D5">
        <w:rPr>
          <w:rFonts w:ascii="Arial Unicode MS" w:hAnsi="Arial Unicode MS"/>
          <w:color w:val="000000"/>
          <w:sz w:val="24"/>
          <w:szCs w:val="24"/>
          <w:lang w:eastAsia="ru-RU" w:bidi="ru-RU"/>
        </w:rPr>
        <w:t xml:space="preserve"> </w:t>
      </w:r>
      <w:r w:rsidRPr="008A74D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до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адреса </w:t>
      </w:r>
      <w:r w:rsidR="008C61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Покупателя</w:t>
      </w:r>
      <w:r w:rsidR="008C616D" w:rsidRPr="008A74D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</w:t>
      </w:r>
      <w:r w:rsidRPr="008A74D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уплату всех налогов, сборов, пошлин и других обязательных платежей. </w:t>
      </w:r>
    </w:p>
    <w:p w:rsidR="008A74D5" w:rsidRDefault="00836B68" w:rsidP="008A74D5">
      <w:pPr>
        <w:widowControl w:val="0"/>
        <w:numPr>
          <w:ilvl w:val="0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Условия оплаты: в течение </w:t>
      </w:r>
      <w:r w:rsidR="00F419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10</w:t>
      </w:r>
      <w:r w:rsidR="008A74D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рабочих дней с даты поставки товара </w:t>
      </w:r>
      <w:r w:rsidR="008C61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подписания</w:t>
      </w:r>
      <w:r w:rsidR="008A74D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товарных </w:t>
      </w:r>
      <w:r w:rsidR="008C61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накладных</w:t>
      </w:r>
      <w:r w:rsidR="008A74D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8A74D5" w:rsidRDefault="008A74D5" w:rsidP="008A74D5">
      <w:pPr>
        <w:widowControl w:val="0"/>
        <w:numPr>
          <w:ilvl w:val="0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действия </w:t>
      </w:r>
      <w:r w:rsidR="008C6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договора: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действует с момента его подписания Сторонами и действует до полного выполнения Сторонами своих обязательств по нему.</w:t>
      </w:r>
    </w:p>
    <w:p w:rsidR="008A74D5" w:rsidRDefault="008A74D5" w:rsidP="008A74D5">
      <w:pPr>
        <w:widowControl w:val="0"/>
        <w:numPr>
          <w:ilvl w:val="0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Срок поставки товара: в т</w:t>
      </w:r>
      <w:r w:rsidR="009A3473">
        <w:rPr>
          <w:rFonts w:ascii="Times New Roman" w:hAnsi="Times New Roman" w:cs="Times New Roman"/>
          <w:color w:val="000000"/>
          <w:sz w:val="24"/>
          <w:szCs w:val="24"/>
        </w:rPr>
        <w:t xml:space="preserve">ечение </w:t>
      </w:r>
      <w:r w:rsidR="00F419AE">
        <w:rPr>
          <w:rFonts w:ascii="Times New Roman" w:hAnsi="Times New Roman" w:cs="Times New Roman"/>
          <w:color w:val="000000"/>
          <w:sz w:val="24"/>
          <w:szCs w:val="24"/>
        </w:rPr>
        <w:t xml:space="preserve">14 </w:t>
      </w:r>
      <w:r w:rsidR="009A3473">
        <w:rPr>
          <w:rFonts w:ascii="Times New Roman" w:hAnsi="Times New Roman" w:cs="Times New Roman"/>
          <w:color w:val="000000"/>
          <w:sz w:val="24"/>
          <w:szCs w:val="24"/>
        </w:rPr>
        <w:t>календарных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дней с даты подписания договора.</w:t>
      </w:r>
    </w:p>
    <w:p w:rsidR="008A74D5" w:rsidRDefault="008A74D5" w:rsidP="008A74D5">
      <w:pPr>
        <w:widowControl w:val="0"/>
        <w:numPr>
          <w:ilvl w:val="0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и место поставки товара: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доставка силами </w:t>
      </w:r>
      <w:r w:rsidR="008C61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8C61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до </w:t>
      </w:r>
      <w:r w:rsidR="008C616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Покупателя (420066, РТ, г. Казань, ул. Декабристов, д. 2).</w:t>
      </w:r>
    </w:p>
    <w:p w:rsidR="00D02A54" w:rsidRDefault="00D02A54">
      <w:pPr>
        <w:rPr>
          <w:rFonts w:ascii="Times New Roman" w:hAnsi="Times New Roman" w:cs="Times New Roman"/>
          <w:sz w:val="20"/>
        </w:rPr>
      </w:pPr>
    </w:p>
    <w:p w:rsidR="00944B3A" w:rsidRDefault="00944B3A">
      <w:pPr>
        <w:rPr>
          <w:rFonts w:ascii="Times New Roman" w:hAnsi="Times New Roman" w:cs="Times New Roman"/>
          <w:sz w:val="20"/>
        </w:rPr>
      </w:pPr>
    </w:p>
    <w:tbl>
      <w:tblPr>
        <w:tblW w:w="1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8"/>
        <w:gridCol w:w="1822"/>
        <w:gridCol w:w="4060"/>
        <w:gridCol w:w="3040"/>
        <w:gridCol w:w="1731"/>
        <w:gridCol w:w="1508"/>
        <w:gridCol w:w="2113"/>
      </w:tblGrid>
      <w:tr w:rsidR="00944B3A" w:rsidRPr="00944B3A" w:rsidTr="00531649">
        <w:trPr>
          <w:trHeight w:val="900"/>
          <w:jc w:val="center"/>
        </w:trPr>
        <w:tc>
          <w:tcPr>
            <w:tcW w:w="1108" w:type="dxa"/>
            <w:vAlign w:val="center"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100" w:type="dxa"/>
            <w:gridSpan w:val="2"/>
            <w:shd w:val="clear" w:color="auto" w:fill="auto"/>
            <w:noWrap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1731" w:type="dxa"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ед.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НДС</w:t>
            </w:r>
          </w:p>
        </w:tc>
        <w:tc>
          <w:tcPr>
            <w:tcW w:w="1508" w:type="dxa"/>
          </w:tcPr>
          <w:p w:rsidR="00944B3A" w:rsidRPr="00944B3A" w:rsidRDefault="00836B68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13" w:type="dxa"/>
          </w:tcPr>
          <w:p w:rsid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цена в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НДС</w:t>
            </w: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 w:val="restart"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22" w:type="dxa"/>
            <w:vMerge w:val="restart"/>
            <w:shd w:val="clear" w:color="auto" w:fill="auto"/>
            <w:noWrap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диагонали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Дюйм (25,4 мм)</w:t>
            </w:r>
          </w:p>
        </w:tc>
        <w:tc>
          <w:tcPr>
            <w:tcW w:w="1731" w:type="dxa"/>
            <w:vMerge w:val="restart"/>
          </w:tcPr>
          <w:p w:rsidR="00944B3A" w:rsidRPr="00944B3A" w:rsidRDefault="00836B68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80 900,00</w:t>
            </w:r>
          </w:p>
        </w:tc>
        <w:tc>
          <w:tcPr>
            <w:tcW w:w="1508" w:type="dxa"/>
            <w:vMerge w:val="restart"/>
          </w:tcPr>
          <w:p w:rsidR="00944B3A" w:rsidRPr="00944B3A" w:rsidRDefault="00836B68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13" w:type="dxa"/>
            <w:vMerge w:val="restart"/>
          </w:tcPr>
          <w:p w:rsidR="00944B3A" w:rsidRPr="00944B3A" w:rsidRDefault="00836B68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1 294 400,00</w:t>
            </w: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оперативной памяти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Гигабайт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накопителя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SSD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SSD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Гигабайт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6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Разрешение экрана</w:t>
            </w:r>
          </w:p>
        </w:tc>
        <w:tc>
          <w:tcPr>
            <w:tcW w:w="3040" w:type="dxa"/>
            <w:shd w:val="clear" w:color="auto" w:fill="auto"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Full</w:t>
            </w:r>
            <w:proofErr w:type="spellEnd"/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HD (</w:t>
            </w: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1920х1080 пикселей)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E85235">
        <w:trPr>
          <w:trHeight w:val="199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Антибликовое покрытие</w:t>
            </w:r>
          </w:p>
        </w:tc>
        <w:tc>
          <w:tcPr>
            <w:tcW w:w="304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E85235">
        <w:trPr>
          <w:trHeight w:val="218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матрицы</w:t>
            </w:r>
          </w:p>
        </w:tc>
        <w:tc>
          <w:tcPr>
            <w:tcW w:w="304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WVA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тактовая частота процессора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 ГГц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6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Максимальная тактовая частота с технологией 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Turbo</w:t>
            </w:r>
            <w:proofErr w:type="spellEnd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Boost</w:t>
            </w:r>
            <w:proofErr w:type="spellEnd"/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 ГГЦ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кэш-памяти процессора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Мбайт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ядер процессора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proofErr w:type="spellStart"/>
            <w:proofErr w:type="gramStart"/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потоков процессора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proofErr w:type="spellStart"/>
            <w:proofErr w:type="gramStart"/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мощность процессора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79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более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5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Вт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Встроенная ВЕБ-камера с разрешением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1280х720 пикселей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оперативной памяти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DDR4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оперативной памяти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5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 МГц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объем памяти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Гбайт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Встроенные динамики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шт.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7727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D57727" w:rsidRPr="00944B3A" w:rsidRDefault="00D57727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D57727" w:rsidRPr="00944B3A" w:rsidRDefault="00D57727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</w:tcPr>
          <w:p w:rsidR="00D57727" w:rsidRPr="00944B3A" w:rsidRDefault="00D57727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Встроенный микрофон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D57727" w:rsidRDefault="00D57727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D57727" w:rsidRPr="00944B3A" w:rsidRDefault="00D57727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D57727" w:rsidRPr="00944B3A" w:rsidRDefault="00D57727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D57727" w:rsidRPr="00944B3A" w:rsidRDefault="00D57727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6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Беспроводной сетевой модуль 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 поддержкой стандартов IEEE  802.11ac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9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Разъем RJ-45 для проводного подключения к локальной вычислительной сети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6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Встроенный модуль беспроводной связи 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Bluetooth</w:t>
            </w:r>
            <w:proofErr w:type="spellEnd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версии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ниже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AB9" w:rsidRPr="00944B3A" w:rsidTr="00647AB9">
        <w:trPr>
          <w:trHeight w:val="201"/>
          <w:jc w:val="center"/>
        </w:trPr>
        <w:tc>
          <w:tcPr>
            <w:tcW w:w="11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</w:tcPr>
          <w:p w:rsidR="00647AB9" w:rsidRPr="00944B3A" w:rsidRDefault="00647AB9" w:rsidP="00647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Дискретный графический контроллер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графической памяти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Гбайт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графической памяти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GDDR5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графической памяти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7000 МГц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Сенсорная панель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Слот для карт памяти 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</w:t>
            </w:r>
            <w:proofErr w:type="spellEnd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-SD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 USB 2.0 тип 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 USB 3.1 тип 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 USB 3.1 тип С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4B3A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 HDMI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944B3A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="00944B3A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31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944B3A" w:rsidRPr="00944B3A" w:rsidRDefault="00944B3A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DFC" w:rsidRPr="00944B3A" w:rsidTr="00531649">
        <w:trPr>
          <w:trHeight w:val="300"/>
          <w:jc w:val="center"/>
        </w:trPr>
        <w:tc>
          <w:tcPr>
            <w:tcW w:w="1108" w:type="dxa"/>
            <w:vMerge/>
          </w:tcPr>
          <w:p w:rsidR="00CD5DFC" w:rsidRPr="00944B3A" w:rsidRDefault="00CD5DFC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CD5DFC" w:rsidRPr="00944B3A" w:rsidRDefault="00CD5DFC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</w:tcPr>
          <w:p w:rsidR="00CD5DFC" w:rsidRPr="00CD5DFC" w:rsidRDefault="00CD5DFC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USB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портов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CD5DFC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D5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шт.</w:t>
            </w:r>
          </w:p>
        </w:tc>
        <w:tc>
          <w:tcPr>
            <w:tcW w:w="1731" w:type="dxa"/>
            <w:vMerge/>
          </w:tcPr>
          <w:p w:rsidR="00CD5DFC" w:rsidRPr="00944B3A" w:rsidRDefault="00CD5DFC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CD5DFC" w:rsidRPr="00944B3A" w:rsidRDefault="00CD5DFC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CD5DFC" w:rsidRPr="00944B3A" w:rsidRDefault="00CD5DFC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1649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531649" w:rsidRPr="00944B3A" w:rsidRDefault="0053164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531649" w:rsidRPr="00944B3A" w:rsidRDefault="0053164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531649" w:rsidRPr="00944B3A" w:rsidRDefault="0053164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Комбинированный 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аудиоразъем</w:t>
            </w:r>
            <w:proofErr w:type="spellEnd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3,5 мм (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mini-jack</w:t>
            </w:r>
            <w:proofErr w:type="spellEnd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531649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1649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="00531649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31" w:type="dxa"/>
            <w:vMerge/>
          </w:tcPr>
          <w:p w:rsidR="00531649" w:rsidRPr="00944B3A" w:rsidRDefault="0053164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531649" w:rsidRPr="00944B3A" w:rsidRDefault="0053164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531649" w:rsidRPr="00944B3A" w:rsidRDefault="0053164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AB9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блок клавиатуры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647AB9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AB9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питания в комплекте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647AB9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AB9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Емкость батареи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647AB9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47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Вт</w:t>
            </w:r>
            <w:r w:rsidR="00647AB9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*ч</w:t>
            </w:r>
          </w:p>
        </w:tc>
        <w:tc>
          <w:tcPr>
            <w:tcW w:w="1731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AB9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 (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ШхГхВ</w:t>
            </w:r>
            <w:proofErr w:type="spellEnd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647AB9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более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47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360х240х19</w:t>
            </w:r>
            <w:r w:rsidR="00647AB9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1731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7AB9" w:rsidRPr="00944B3A" w:rsidTr="00F419AE">
        <w:trPr>
          <w:trHeight w:val="281"/>
          <w:jc w:val="center"/>
        </w:trPr>
        <w:tc>
          <w:tcPr>
            <w:tcW w:w="11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  <w:hideMark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647AB9" w:rsidRPr="00944B3A" w:rsidRDefault="00740D64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более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47AB9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1,85 кг</w:t>
            </w:r>
          </w:p>
        </w:tc>
        <w:tc>
          <w:tcPr>
            <w:tcW w:w="1731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647AB9" w:rsidRPr="00944B3A" w:rsidRDefault="00647AB9" w:rsidP="0083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5111" w:rsidRPr="00944B3A" w:rsidTr="00F419AE">
        <w:trPr>
          <w:trHeight w:val="281"/>
          <w:jc w:val="center"/>
        </w:trPr>
        <w:tc>
          <w:tcPr>
            <w:tcW w:w="1108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bottom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Предустановленная операционная система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</w:t>
            </w:r>
            <w:proofErr w:type="spellEnd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(требуется поставка указанной ОС для совместимости с используемым ПО)</w:t>
            </w:r>
          </w:p>
        </w:tc>
        <w:tc>
          <w:tcPr>
            <w:tcW w:w="1731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5111" w:rsidRPr="00944B3A" w:rsidTr="00555111">
        <w:trPr>
          <w:trHeight w:val="300"/>
          <w:jc w:val="center"/>
        </w:trPr>
        <w:tc>
          <w:tcPr>
            <w:tcW w:w="1108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</w:tcPr>
          <w:p w:rsidR="00555111" w:rsidRP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Гарантия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555111" w:rsidRPr="00944B3A" w:rsidRDefault="00740D64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5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месяцев</w:t>
            </w:r>
          </w:p>
        </w:tc>
        <w:tc>
          <w:tcPr>
            <w:tcW w:w="1731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5111" w:rsidRPr="00944B3A" w:rsidTr="00E85235">
        <w:trPr>
          <w:trHeight w:val="300"/>
          <w:jc w:val="center"/>
        </w:trPr>
        <w:tc>
          <w:tcPr>
            <w:tcW w:w="1108" w:type="dxa"/>
            <w:vMerge w:val="restart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22" w:type="dxa"/>
            <w:vMerge w:val="restart"/>
            <w:shd w:val="clear" w:color="auto" w:fill="auto"/>
            <w:noWrap/>
            <w:hideMark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Смартфон</w:t>
            </w:r>
          </w:p>
        </w:tc>
        <w:tc>
          <w:tcPr>
            <w:tcW w:w="4060" w:type="dxa"/>
            <w:shd w:val="clear" w:color="auto" w:fill="auto"/>
            <w:noWrap/>
            <w:vAlign w:val="bottom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корпуса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моноблок</w:t>
            </w:r>
          </w:p>
        </w:tc>
        <w:tc>
          <w:tcPr>
            <w:tcW w:w="1731" w:type="dxa"/>
            <w:vMerge w:val="restart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39 900,00</w:t>
            </w:r>
          </w:p>
        </w:tc>
        <w:tc>
          <w:tcPr>
            <w:tcW w:w="1508" w:type="dxa"/>
            <w:vMerge w:val="restart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3" w:type="dxa"/>
            <w:vMerge w:val="restart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159 600,00</w:t>
            </w:r>
          </w:p>
        </w:tc>
      </w:tr>
      <w:tr w:rsidR="00555111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shd w:val="clear" w:color="auto" w:fill="auto"/>
            <w:noWrap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Диагональ экрана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555111" w:rsidRPr="00944B3A" w:rsidRDefault="00740D64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5111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6,53 дюйма</w:t>
            </w:r>
          </w:p>
        </w:tc>
        <w:tc>
          <w:tcPr>
            <w:tcW w:w="1731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5111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shd w:val="clear" w:color="auto" w:fill="auto"/>
            <w:noWrap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Разрешение экрана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555111" w:rsidRPr="00944B3A" w:rsidRDefault="00740D64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5111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2400х1080 пикселей</w:t>
            </w:r>
          </w:p>
        </w:tc>
        <w:tc>
          <w:tcPr>
            <w:tcW w:w="1731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5111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shd w:val="clear" w:color="auto" w:fill="auto"/>
            <w:noWrap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экрана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AMOLED</w:t>
            </w:r>
          </w:p>
        </w:tc>
        <w:tc>
          <w:tcPr>
            <w:tcW w:w="1731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555111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5111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ядер процессора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555111" w:rsidRPr="00944B3A" w:rsidRDefault="00740D64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5111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proofErr w:type="spellStart"/>
            <w:proofErr w:type="gramStart"/>
            <w:r w:rsidR="00555111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31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555111" w:rsidRPr="00944B3A" w:rsidRDefault="00555111" w:rsidP="00555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актовая частота процессора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EE78EB" w:rsidRPr="00944B3A" w:rsidRDefault="00740D64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 М</w:t>
            </w:r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Гц</w:t>
            </w:r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оперативной памяти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740D64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ГБайт</w:t>
            </w:r>
            <w:proofErr w:type="spellEnd"/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встроенной памяти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740D64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Гбайт</w:t>
            </w:r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Емкость батареи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740D64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4000 </w:t>
            </w:r>
            <w:proofErr w:type="spellStart"/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мАч</w:t>
            </w:r>
            <w:proofErr w:type="spellEnd"/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камера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740D64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Вторая основная камера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740D64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Третья основная камера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740D64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Четвертая основная камера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740D64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камера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740D64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</w:t>
            </w:r>
            <w:proofErr w:type="spellStart"/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Разъем для подключения наушников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USB 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Type</w:t>
            </w:r>
            <w:proofErr w:type="spellEnd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-C</w:t>
            </w:r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 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Bluetooth</w:t>
            </w:r>
            <w:proofErr w:type="spellEnd"/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740D64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ниже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E78EB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 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802.11 a/b/g/n/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</w:t>
            </w:r>
            <w:proofErr w:type="spellEnd"/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NFC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E7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одуль А-GPS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78EB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Модуль </w:t>
            </w:r>
            <w:r w:rsidRPr="00EE7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GPS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EE78EB" w:rsidRPr="00944B3A" w:rsidRDefault="00EE78EB" w:rsidP="00EE7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4265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ГЛОНАСС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1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4265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 отпечат</w:t>
            </w:r>
            <w:r w:rsidR="00657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bookmarkStart w:id="0" w:name="_GoBack"/>
            <w:bookmarkEnd w:id="0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пальца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 в экран</w:t>
            </w:r>
          </w:p>
        </w:tc>
        <w:tc>
          <w:tcPr>
            <w:tcW w:w="1731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4265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поддерживаемых SIM-карт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454265" w:rsidRPr="00944B3A" w:rsidRDefault="00740D64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4265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proofErr w:type="gramStart"/>
            <w:r w:rsidR="00454265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31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4265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454265" w:rsidRPr="00944B3A" w:rsidRDefault="00740D64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более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4265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г</w:t>
            </w:r>
          </w:p>
        </w:tc>
        <w:tc>
          <w:tcPr>
            <w:tcW w:w="1731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4265" w:rsidRPr="00944B3A" w:rsidTr="00687017">
        <w:trPr>
          <w:trHeight w:val="300"/>
          <w:jc w:val="center"/>
        </w:trPr>
        <w:tc>
          <w:tcPr>
            <w:tcW w:w="11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  <w:hideMark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 (</w:t>
            </w:r>
            <w:proofErr w:type="spellStart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ДхШхВ</w:t>
            </w:r>
            <w:proofErr w:type="spellEnd"/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40" w:type="dxa"/>
            <w:shd w:val="clear" w:color="auto" w:fill="auto"/>
            <w:noWrap/>
            <w:vAlign w:val="bottom"/>
            <w:hideMark/>
          </w:tcPr>
          <w:p w:rsidR="00454265" w:rsidRPr="00944B3A" w:rsidRDefault="00740D64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более</w:t>
            </w:r>
            <w:r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4265" w:rsidRPr="00944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161х75х9 мм</w:t>
            </w:r>
          </w:p>
        </w:tc>
        <w:tc>
          <w:tcPr>
            <w:tcW w:w="1731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4265" w:rsidRPr="00944B3A" w:rsidTr="009F47DD">
        <w:trPr>
          <w:trHeight w:val="300"/>
          <w:jc w:val="center"/>
        </w:trPr>
        <w:tc>
          <w:tcPr>
            <w:tcW w:w="11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vAlign w:val="center"/>
            <w:hideMark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noWrap/>
            <w:vAlign w:val="bottom"/>
          </w:tcPr>
          <w:p w:rsidR="00454265" w:rsidRPr="00555111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Гарантия</w:t>
            </w:r>
          </w:p>
        </w:tc>
        <w:tc>
          <w:tcPr>
            <w:tcW w:w="3040" w:type="dxa"/>
            <w:shd w:val="clear" w:color="auto" w:fill="auto"/>
            <w:noWrap/>
            <w:vAlign w:val="bottom"/>
          </w:tcPr>
          <w:p w:rsidR="00454265" w:rsidRPr="00944B3A" w:rsidRDefault="00740D64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D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4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месяцев</w:t>
            </w:r>
          </w:p>
        </w:tc>
        <w:tc>
          <w:tcPr>
            <w:tcW w:w="1731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vMerge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4265" w:rsidRPr="00944B3A" w:rsidTr="00836B68">
        <w:trPr>
          <w:trHeight w:val="300"/>
          <w:jc w:val="center"/>
        </w:trPr>
        <w:tc>
          <w:tcPr>
            <w:tcW w:w="13269" w:type="dxa"/>
            <w:gridSpan w:val="6"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454265" w:rsidRPr="00944B3A" w:rsidRDefault="00454265" w:rsidP="0045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1 454 000,00</w:t>
            </w:r>
          </w:p>
        </w:tc>
      </w:tr>
    </w:tbl>
    <w:p w:rsidR="00944B3A" w:rsidRPr="00B75468" w:rsidRDefault="00944B3A">
      <w:pPr>
        <w:rPr>
          <w:rFonts w:ascii="Times New Roman" w:hAnsi="Times New Roman" w:cs="Times New Roman"/>
          <w:sz w:val="20"/>
        </w:rPr>
      </w:pPr>
    </w:p>
    <w:sectPr w:rsidR="00944B3A" w:rsidRPr="00B75468" w:rsidSect="008C616D">
      <w:pgSz w:w="16838" w:h="11906" w:orient="landscape"/>
      <w:pgMar w:top="567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93AE5"/>
    <w:multiLevelType w:val="hybridMultilevel"/>
    <w:tmpl w:val="242E5CD6"/>
    <w:lvl w:ilvl="0" w:tplc="F984EC6C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468"/>
    <w:rsid w:val="00192018"/>
    <w:rsid w:val="001A0A3F"/>
    <w:rsid w:val="002B6681"/>
    <w:rsid w:val="002D1D4A"/>
    <w:rsid w:val="003A5650"/>
    <w:rsid w:val="004379D3"/>
    <w:rsid w:val="00454265"/>
    <w:rsid w:val="00531649"/>
    <w:rsid w:val="00555111"/>
    <w:rsid w:val="00647AB9"/>
    <w:rsid w:val="00657464"/>
    <w:rsid w:val="00692039"/>
    <w:rsid w:val="00740D64"/>
    <w:rsid w:val="00771A34"/>
    <w:rsid w:val="007943F1"/>
    <w:rsid w:val="00836B68"/>
    <w:rsid w:val="00882C47"/>
    <w:rsid w:val="008A74D5"/>
    <w:rsid w:val="008C616D"/>
    <w:rsid w:val="008D7229"/>
    <w:rsid w:val="009024F9"/>
    <w:rsid w:val="00944B3A"/>
    <w:rsid w:val="009A3473"/>
    <w:rsid w:val="009C042D"/>
    <w:rsid w:val="00A47CF2"/>
    <w:rsid w:val="00B15E9A"/>
    <w:rsid w:val="00B75468"/>
    <w:rsid w:val="00CD5DFC"/>
    <w:rsid w:val="00D02A54"/>
    <w:rsid w:val="00D1691F"/>
    <w:rsid w:val="00D57727"/>
    <w:rsid w:val="00E82CFA"/>
    <w:rsid w:val="00E85235"/>
    <w:rsid w:val="00EB7CB7"/>
    <w:rsid w:val="00EE78EB"/>
    <w:rsid w:val="00F4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74D5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882C4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82C4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82C4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82C4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82C4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82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2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74D5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882C4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82C4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82C4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82C4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82C4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82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2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5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TATMEDIA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 Р. Шакирова</dc:creator>
  <cp:keywords/>
  <dc:description/>
  <cp:lastModifiedBy>Маркелов Анатолий Сергеевич</cp:lastModifiedBy>
  <cp:revision>16</cp:revision>
  <dcterms:created xsi:type="dcterms:W3CDTF">2020-07-09T07:35:00Z</dcterms:created>
  <dcterms:modified xsi:type="dcterms:W3CDTF">2020-07-15T06:39:00Z</dcterms:modified>
</cp:coreProperties>
</file>