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9F7" w:rsidRPr="005D59F7" w:rsidRDefault="005D59F7" w:rsidP="005D59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рассмотрения 2</w:t>
      </w:r>
      <w:r w:rsidRPr="00F358EF">
        <w:rPr>
          <w:rFonts w:ascii="Times New Roman" w:hAnsi="Times New Roman" w:cs="Times New Roman"/>
          <w:sz w:val="28"/>
          <w:szCs w:val="28"/>
        </w:rPr>
        <w:t xml:space="preserve"> частей заявок на участие в электронном аукционе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DD5">
        <w:rPr>
          <w:rFonts w:ascii="Times New Roman" w:hAnsi="Times New Roman" w:cs="Times New Roman"/>
          <w:sz w:val="24"/>
          <w:szCs w:val="24"/>
        </w:rPr>
        <w:t>0021920001EE</w:t>
      </w:r>
    </w:p>
    <w:p w:rsidR="00F358EF" w:rsidRPr="00526172" w:rsidRDefault="00F358EF" w:rsidP="00F358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164E" w:rsidRPr="00526172" w:rsidRDefault="00F358EF" w:rsidP="00C9164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6172">
        <w:rPr>
          <w:rFonts w:ascii="Times New Roman" w:hAnsi="Times New Roman" w:cs="Times New Roman"/>
          <w:sz w:val="24"/>
          <w:szCs w:val="24"/>
        </w:rPr>
        <w:t xml:space="preserve">Номер закупки: </w:t>
      </w:r>
      <w:r w:rsidR="005D59F7" w:rsidRPr="00CC6DD5">
        <w:rPr>
          <w:rFonts w:ascii="Times New Roman" w:hAnsi="Times New Roman" w:cs="Times New Roman"/>
          <w:sz w:val="24"/>
          <w:szCs w:val="24"/>
        </w:rPr>
        <w:t>0021920001EE</w:t>
      </w:r>
    </w:p>
    <w:p w:rsidR="005D59F7" w:rsidRDefault="00C9164E" w:rsidP="003A0C7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59F7">
        <w:rPr>
          <w:rFonts w:ascii="Times New Roman" w:hAnsi="Times New Roman" w:cs="Times New Roman"/>
          <w:sz w:val="24"/>
          <w:szCs w:val="24"/>
        </w:rPr>
        <w:t xml:space="preserve">Наименование закупки: </w:t>
      </w:r>
      <w:r w:rsidR="005D59F7" w:rsidRPr="00CC6DD5">
        <w:rPr>
          <w:rFonts w:ascii="Times New Roman" w:hAnsi="Times New Roman" w:cs="Times New Roman"/>
          <w:sz w:val="24"/>
          <w:szCs w:val="24"/>
        </w:rPr>
        <w:t>поставка и установка сейфовых огнестойких шкафов</w:t>
      </w:r>
      <w:r w:rsidR="005D59F7" w:rsidRPr="00CC6DD5">
        <w:rPr>
          <w:rFonts w:ascii="Times New Roman" w:hAnsi="Times New Roman" w:cs="Times New Roman"/>
          <w:sz w:val="24"/>
          <w:szCs w:val="24"/>
        </w:rPr>
        <w:br/>
        <w:t>для хранения документов</w:t>
      </w:r>
      <w:r w:rsidR="005D59F7" w:rsidRPr="005D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64E" w:rsidRPr="005D59F7" w:rsidRDefault="00C9164E" w:rsidP="003A0C7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59F7">
        <w:rPr>
          <w:rFonts w:ascii="Times New Roman" w:hAnsi="Times New Roman" w:cs="Times New Roman"/>
          <w:sz w:val="24"/>
          <w:szCs w:val="24"/>
        </w:rPr>
        <w:t xml:space="preserve">Дата и время начала рассмотрения </w:t>
      </w:r>
      <w:r w:rsidR="005D59F7">
        <w:rPr>
          <w:rFonts w:ascii="Times New Roman" w:hAnsi="Times New Roman" w:cs="Times New Roman"/>
          <w:sz w:val="24"/>
          <w:szCs w:val="24"/>
        </w:rPr>
        <w:t>вторых частей заявок: 07.08.2020 г. 11</w:t>
      </w:r>
      <w:r w:rsidRPr="005D59F7">
        <w:rPr>
          <w:rFonts w:ascii="Times New Roman" w:hAnsi="Times New Roman" w:cs="Times New Roman"/>
          <w:sz w:val="24"/>
          <w:szCs w:val="24"/>
        </w:rPr>
        <w:t>:00 (по московскому времени)</w:t>
      </w:r>
    </w:p>
    <w:p w:rsidR="00C9164E" w:rsidRPr="00526172" w:rsidRDefault="00C9164E" w:rsidP="00C9164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6172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526172" w:rsidRPr="00526172">
        <w:rPr>
          <w:rFonts w:ascii="Times New Roman" w:hAnsi="Times New Roman" w:cs="Times New Roman"/>
          <w:sz w:val="24"/>
          <w:szCs w:val="24"/>
        </w:rPr>
        <w:t xml:space="preserve">Единой </w:t>
      </w:r>
      <w:r w:rsidRPr="00526172">
        <w:rPr>
          <w:rFonts w:ascii="Times New Roman" w:hAnsi="Times New Roman" w:cs="Times New Roman"/>
          <w:sz w:val="24"/>
          <w:szCs w:val="24"/>
        </w:rPr>
        <w:t>аукционной комиссии: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9164E" w:rsidRPr="00526172" w:rsidTr="00C9164E">
        <w:tc>
          <w:tcPr>
            <w:tcW w:w="3115" w:type="dxa"/>
          </w:tcPr>
          <w:p w:rsidR="00C9164E" w:rsidRPr="00526172" w:rsidRDefault="00C9164E" w:rsidP="00C91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C9164E" w:rsidRPr="00526172" w:rsidRDefault="00C9164E" w:rsidP="00C91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3115" w:type="dxa"/>
          </w:tcPr>
          <w:p w:rsidR="00C9164E" w:rsidRPr="00526172" w:rsidRDefault="00C9164E" w:rsidP="00C91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C9164E" w:rsidRPr="00526172" w:rsidTr="00C9164E">
        <w:tc>
          <w:tcPr>
            <w:tcW w:w="3115" w:type="dxa"/>
          </w:tcPr>
          <w:p w:rsidR="00C9164E" w:rsidRPr="00526172" w:rsidRDefault="00C9164E" w:rsidP="00F35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526172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3115" w:type="dxa"/>
          </w:tcPr>
          <w:p w:rsidR="00C9164E" w:rsidRPr="00526172" w:rsidRDefault="00C9164E" w:rsidP="00F35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3115" w:type="dxa"/>
          </w:tcPr>
          <w:p w:rsidR="00C9164E" w:rsidRPr="00526172" w:rsidRDefault="00C9164E" w:rsidP="00F35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C9164E" w:rsidRPr="00526172" w:rsidTr="00C9164E">
        <w:tc>
          <w:tcPr>
            <w:tcW w:w="3115" w:type="dxa"/>
          </w:tcPr>
          <w:p w:rsidR="00C9164E" w:rsidRPr="00526172" w:rsidRDefault="00C9164E" w:rsidP="00F35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Ткачук А.И.</w:t>
            </w:r>
          </w:p>
        </w:tc>
        <w:tc>
          <w:tcPr>
            <w:tcW w:w="3115" w:type="dxa"/>
          </w:tcPr>
          <w:p w:rsidR="00C9164E" w:rsidRPr="00526172" w:rsidRDefault="00C9164E" w:rsidP="00F35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3115" w:type="dxa"/>
          </w:tcPr>
          <w:p w:rsidR="00C9164E" w:rsidRPr="00526172" w:rsidRDefault="00C9164E" w:rsidP="00F35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C9164E" w:rsidRPr="00526172" w:rsidTr="00C9164E">
        <w:tc>
          <w:tcPr>
            <w:tcW w:w="3115" w:type="dxa"/>
          </w:tcPr>
          <w:p w:rsidR="00C9164E" w:rsidRPr="00526172" w:rsidRDefault="00C9164E" w:rsidP="00C9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Билалов</w:t>
            </w:r>
            <w:proofErr w:type="spellEnd"/>
            <w:r w:rsidRPr="0052617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115" w:type="dxa"/>
          </w:tcPr>
          <w:p w:rsidR="00C9164E" w:rsidRPr="00526172" w:rsidRDefault="00C9164E" w:rsidP="00C9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115" w:type="dxa"/>
          </w:tcPr>
          <w:p w:rsidR="00C9164E" w:rsidRPr="00526172" w:rsidRDefault="005D59F7" w:rsidP="00C9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9164E" w:rsidRPr="00526172" w:rsidTr="00C9164E">
        <w:tc>
          <w:tcPr>
            <w:tcW w:w="3115" w:type="dxa"/>
          </w:tcPr>
          <w:p w:rsidR="00C9164E" w:rsidRPr="00526172" w:rsidRDefault="00C9164E" w:rsidP="00C9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Ариф</w:t>
            </w:r>
            <w:proofErr w:type="spellEnd"/>
            <w:r w:rsidRPr="00526172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3115" w:type="dxa"/>
          </w:tcPr>
          <w:p w:rsidR="00C9164E" w:rsidRPr="00526172" w:rsidRDefault="00C9164E" w:rsidP="00C9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115" w:type="dxa"/>
          </w:tcPr>
          <w:p w:rsidR="00C9164E" w:rsidRPr="00526172" w:rsidRDefault="00C9164E" w:rsidP="00C9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C9164E" w:rsidRPr="00526172" w:rsidTr="00C9164E">
        <w:tc>
          <w:tcPr>
            <w:tcW w:w="3115" w:type="dxa"/>
          </w:tcPr>
          <w:p w:rsidR="00C9164E" w:rsidRPr="00526172" w:rsidRDefault="00C9164E" w:rsidP="00C9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Иванова К.Р.</w:t>
            </w:r>
          </w:p>
        </w:tc>
        <w:tc>
          <w:tcPr>
            <w:tcW w:w="3115" w:type="dxa"/>
          </w:tcPr>
          <w:p w:rsidR="00C9164E" w:rsidRPr="00526172" w:rsidRDefault="00C9164E" w:rsidP="00C9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115" w:type="dxa"/>
          </w:tcPr>
          <w:p w:rsidR="00C9164E" w:rsidRPr="00526172" w:rsidRDefault="005D59F7" w:rsidP="00C9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</w:tbl>
    <w:p w:rsidR="00C9164E" w:rsidRPr="00526172" w:rsidRDefault="00C9164E" w:rsidP="00F358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64E" w:rsidRPr="00526172" w:rsidRDefault="00C9164E" w:rsidP="0052617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6172">
        <w:rPr>
          <w:rFonts w:ascii="Times New Roman" w:hAnsi="Times New Roman" w:cs="Times New Roman"/>
          <w:sz w:val="24"/>
          <w:szCs w:val="24"/>
        </w:rPr>
        <w:t>Всего на заседании присутствовало 4 члена комиссии. Кворум имеется, заседание правомочно.</w:t>
      </w:r>
    </w:p>
    <w:p w:rsidR="00C9164E" w:rsidRPr="00526172" w:rsidRDefault="00C9164E" w:rsidP="0052617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6172">
        <w:rPr>
          <w:rFonts w:ascii="Times New Roman" w:hAnsi="Times New Roman" w:cs="Times New Roman"/>
          <w:sz w:val="24"/>
          <w:szCs w:val="24"/>
        </w:rPr>
        <w:t xml:space="preserve">Количество заявок, поданных на </w:t>
      </w:r>
      <w:r w:rsidR="005D59F7">
        <w:rPr>
          <w:rFonts w:ascii="Times New Roman" w:hAnsi="Times New Roman" w:cs="Times New Roman"/>
          <w:sz w:val="24"/>
          <w:szCs w:val="24"/>
        </w:rPr>
        <w:t>участие в аукционе: 1</w:t>
      </w:r>
    </w:p>
    <w:p w:rsidR="002122AD" w:rsidRPr="00526172" w:rsidRDefault="002122AD" w:rsidP="0052617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6172">
        <w:rPr>
          <w:rFonts w:ascii="Times New Roman" w:hAnsi="Times New Roman" w:cs="Times New Roman"/>
          <w:sz w:val="24"/>
          <w:szCs w:val="24"/>
        </w:rPr>
        <w:t xml:space="preserve">Электронный аукцион </w:t>
      </w:r>
      <w:r w:rsidR="005D59F7">
        <w:rPr>
          <w:rFonts w:ascii="Times New Roman" w:hAnsi="Times New Roman" w:cs="Times New Roman"/>
          <w:sz w:val="24"/>
          <w:szCs w:val="24"/>
        </w:rPr>
        <w:t>не состоялся в связи с тем, что подана только одна заявка на участие</w:t>
      </w:r>
    </w:p>
    <w:p w:rsidR="002122AD" w:rsidRPr="00526172" w:rsidRDefault="002122AD" w:rsidP="0052617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6172">
        <w:rPr>
          <w:rFonts w:ascii="Times New Roman" w:hAnsi="Times New Roman" w:cs="Times New Roman"/>
          <w:sz w:val="24"/>
          <w:szCs w:val="24"/>
        </w:rPr>
        <w:t>Предложение поступившие от участника открытого аукциона в электронной форме:</w:t>
      </w:r>
    </w:p>
    <w:p w:rsidR="002122AD" w:rsidRPr="00526172" w:rsidRDefault="002122AD" w:rsidP="002122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459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2173"/>
        <w:gridCol w:w="2126"/>
        <w:gridCol w:w="1418"/>
        <w:gridCol w:w="850"/>
        <w:gridCol w:w="1134"/>
      </w:tblGrid>
      <w:tr w:rsidR="005D59F7" w:rsidRPr="00526172" w:rsidTr="005D59F7">
        <w:trPr>
          <w:trHeight w:val="1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7" w:rsidRPr="00526172" w:rsidRDefault="005D59F7" w:rsidP="00D14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7" w:rsidRPr="00526172" w:rsidRDefault="005D59F7" w:rsidP="00D14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7" w:rsidRPr="00526172" w:rsidRDefault="005D59F7" w:rsidP="00D14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Дата и время подачи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7" w:rsidRPr="00526172" w:rsidRDefault="005D59F7" w:rsidP="00D14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Сумма предложения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7" w:rsidRPr="00526172" w:rsidRDefault="005D59F7" w:rsidP="00D14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7" w:rsidRPr="00526172" w:rsidRDefault="005D59F7" w:rsidP="00D14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</w:tr>
      <w:tr w:rsidR="005D59F7" w:rsidRPr="00526172" w:rsidTr="005D59F7">
        <w:trPr>
          <w:trHeight w:val="1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7" w:rsidRPr="00526172" w:rsidRDefault="005D59F7" w:rsidP="00D14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7" w:rsidRPr="00526172" w:rsidRDefault="005D59F7" w:rsidP="00D14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Участник №</w:t>
            </w: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8643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7" w:rsidRPr="00526172" w:rsidRDefault="005D59F7" w:rsidP="00D14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03.08.2020 15:22:13 (МСК)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7" w:rsidRPr="00526172" w:rsidRDefault="005D59F7" w:rsidP="00D14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7" w:rsidRPr="00526172" w:rsidRDefault="005D59F7" w:rsidP="00D14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RUR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7" w:rsidRPr="00526172" w:rsidRDefault="005D59F7" w:rsidP="005D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Заявка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</w:tr>
    </w:tbl>
    <w:p w:rsidR="002122AD" w:rsidRPr="00526172" w:rsidRDefault="002122AD" w:rsidP="002122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122AD" w:rsidRDefault="002122AD" w:rsidP="005D59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6172">
        <w:rPr>
          <w:rFonts w:ascii="Times New Roman" w:hAnsi="Times New Roman" w:cs="Times New Roman"/>
          <w:sz w:val="24"/>
          <w:szCs w:val="24"/>
        </w:rPr>
        <w:t xml:space="preserve">Рассмотрев вторые части заявок </w:t>
      </w:r>
      <w:r w:rsidR="005D59F7">
        <w:rPr>
          <w:rFonts w:ascii="Times New Roman" w:hAnsi="Times New Roman" w:cs="Times New Roman"/>
          <w:sz w:val="24"/>
          <w:szCs w:val="24"/>
        </w:rPr>
        <w:t>участника</w:t>
      </w:r>
      <w:r w:rsidRPr="00526172">
        <w:rPr>
          <w:rFonts w:ascii="Times New Roman" w:hAnsi="Times New Roman" w:cs="Times New Roman"/>
          <w:sz w:val="24"/>
          <w:szCs w:val="24"/>
        </w:rPr>
        <w:t xml:space="preserve"> открытого аукциона в электронной форме</w:t>
      </w:r>
      <w:r w:rsidR="00526172">
        <w:rPr>
          <w:rFonts w:ascii="Times New Roman" w:hAnsi="Times New Roman" w:cs="Times New Roman"/>
          <w:sz w:val="24"/>
          <w:szCs w:val="24"/>
        </w:rPr>
        <w:t>,</w:t>
      </w:r>
      <w:r w:rsidRPr="00526172">
        <w:rPr>
          <w:rFonts w:ascii="Times New Roman" w:hAnsi="Times New Roman" w:cs="Times New Roman"/>
          <w:sz w:val="24"/>
          <w:szCs w:val="24"/>
        </w:rPr>
        <w:t xml:space="preserve"> Единой комиссией принято решение о соответствии требованиям, установленным документацией об открытом аукционе:</w:t>
      </w:r>
    </w:p>
    <w:p w:rsidR="005D59F7" w:rsidRPr="005D59F7" w:rsidRDefault="005D59F7" w:rsidP="005D59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69"/>
        <w:gridCol w:w="1621"/>
        <w:gridCol w:w="2301"/>
        <w:gridCol w:w="3259"/>
      </w:tblGrid>
      <w:tr w:rsidR="00526172" w:rsidRPr="00526172" w:rsidTr="00526172">
        <w:tc>
          <w:tcPr>
            <w:tcW w:w="2169" w:type="dxa"/>
          </w:tcPr>
          <w:p w:rsidR="00526172" w:rsidRPr="00526172" w:rsidRDefault="00526172" w:rsidP="002B1265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621" w:type="dxa"/>
          </w:tcPr>
          <w:p w:rsidR="00526172" w:rsidRPr="00526172" w:rsidRDefault="00526172" w:rsidP="002B1265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 заявки</w:t>
            </w:r>
          </w:p>
        </w:tc>
        <w:tc>
          <w:tcPr>
            <w:tcW w:w="2301" w:type="dxa"/>
          </w:tcPr>
          <w:p w:rsidR="00526172" w:rsidRPr="00526172" w:rsidRDefault="00526172" w:rsidP="002B12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17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 соответствии или о несоответствии</w:t>
            </w:r>
          </w:p>
        </w:tc>
        <w:tc>
          <w:tcPr>
            <w:tcW w:w="3259" w:type="dxa"/>
          </w:tcPr>
          <w:p w:rsidR="00526172" w:rsidRPr="00526172" w:rsidRDefault="00526172" w:rsidP="005D05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Решение членов комиссии о допуске</w:t>
            </w:r>
          </w:p>
        </w:tc>
      </w:tr>
      <w:tr w:rsidR="00526172" w:rsidRPr="00526172" w:rsidTr="00526172">
        <w:trPr>
          <w:trHeight w:val="1413"/>
        </w:trPr>
        <w:tc>
          <w:tcPr>
            <w:tcW w:w="2169" w:type="dxa"/>
          </w:tcPr>
          <w:p w:rsidR="005D59F7" w:rsidRPr="005D59F7" w:rsidRDefault="005D59F7" w:rsidP="005D05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F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Ахмадуллин Айрат </w:t>
            </w:r>
            <w:proofErr w:type="spellStart"/>
            <w:r w:rsidRPr="005D59F7">
              <w:rPr>
                <w:rFonts w:ascii="Times New Roman" w:hAnsi="Times New Roman" w:cs="Times New Roman"/>
                <w:sz w:val="24"/>
                <w:szCs w:val="24"/>
              </w:rPr>
              <w:t>Джавдатович</w:t>
            </w:r>
            <w:proofErr w:type="spellEnd"/>
          </w:p>
          <w:p w:rsidR="005D59F7" w:rsidRPr="005D59F7" w:rsidRDefault="005D59F7" w:rsidP="005D05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72" w:rsidRPr="00526172" w:rsidRDefault="005D59F7" w:rsidP="005D05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F7">
              <w:rPr>
                <w:rFonts w:ascii="Times New Roman" w:hAnsi="Times New Roman" w:cs="Times New Roman"/>
                <w:sz w:val="24"/>
                <w:szCs w:val="24"/>
              </w:rPr>
              <w:t xml:space="preserve">420011, Российская Федерация, </w:t>
            </w:r>
            <w:r w:rsidRPr="005D5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Татарстан, Ферма-2, д. 81</w:t>
            </w:r>
          </w:p>
        </w:tc>
        <w:tc>
          <w:tcPr>
            <w:tcW w:w="1621" w:type="dxa"/>
          </w:tcPr>
          <w:p w:rsidR="00526172" w:rsidRPr="00526172" w:rsidRDefault="00526172" w:rsidP="005D05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526172" w:rsidRPr="00526172" w:rsidRDefault="00526172" w:rsidP="005D59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5D59F7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1" w:type="dxa"/>
          </w:tcPr>
          <w:p w:rsidR="00526172" w:rsidRPr="00526172" w:rsidRDefault="00526172" w:rsidP="002B12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аукционной </w:t>
            </w:r>
            <w:bookmarkStart w:id="0" w:name="_GoBack"/>
            <w:bookmarkEnd w:id="0"/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</w:p>
        </w:tc>
        <w:tc>
          <w:tcPr>
            <w:tcW w:w="3259" w:type="dxa"/>
          </w:tcPr>
          <w:p w:rsidR="00526172" w:rsidRPr="00526172" w:rsidRDefault="00526172" w:rsidP="002B12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526172">
              <w:rPr>
                <w:rFonts w:ascii="Times New Roman" w:hAnsi="Times New Roman" w:cs="Times New Roman"/>
                <w:sz w:val="24"/>
                <w:szCs w:val="24"/>
              </w:rPr>
              <w:t xml:space="preserve"> Д.М. – соответствует</w:t>
            </w:r>
          </w:p>
          <w:p w:rsidR="00526172" w:rsidRPr="00526172" w:rsidRDefault="00526172" w:rsidP="002B12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Ткачук А.И. – соответствует</w:t>
            </w:r>
          </w:p>
          <w:p w:rsidR="00526172" w:rsidRPr="00526172" w:rsidRDefault="005D59F7" w:rsidP="002B12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К.Р</w:t>
            </w:r>
            <w:r w:rsidR="00526172" w:rsidRPr="00526172">
              <w:rPr>
                <w:rFonts w:ascii="Times New Roman" w:hAnsi="Times New Roman" w:cs="Times New Roman"/>
                <w:sz w:val="24"/>
                <w:szCs w:val="24"/>
              </w:rPr>
              <w:t>. – соответствует</w:t>
            </w:r>
          </w:p>
          <w:p w:rsidR="00526172" w:rsidRPr="00526172" w:rsidRDefault="00526172" w:rsidP="002B12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172">
              <w:rPr>
                <w:rFonts w:ascii="Times New Roman" w:hAnsi="Times New Roman" w:cs="Times New Roman"/>
                <w:sz w:val="24"/>
                <w:szCs w:val="24"/>
              </w:rPr>
              <w:t>Ариф</w:t>
            </w:r>
            <w:proofErr w:type="spellEnd"/>
            <w:r w:rsidRPr="00526172">
              <w:rPr>
                <w:rFonts w:ascii="Times New Roman" w:hAnsi="Times New Roman" w:cs="Times New Roman"/>
                <w:sz w:val="24"/>
                <w:szCs w:val="24"/>
              </w:rPr>
              <w:t xml:space="preserve"> Н.Р. – соответствует </w:t>
            </w:r>
          </w:p>
        </w:tc>
      </w:tr>
    </w:tbl>
    <w:p w:rsidR="002B1265" w:rsidRPr="00526172" w:rsidRDefault="002B1265" w:rsidP="002B1265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5B4" w:rsidRPr="00526172" w:rsidRDefault="005D05B4" w:rsidP="0039607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 рассмотрения </w:t>
      </w:r>
      <w:r w:rsidR="00526172" w:rsidRPr="00526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вторых </w:t>
      </w:r>
      <w:r w:rsidRPr="00526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заявок на участие в аукционе подписан всеми присутствующими на заседании членами аукционной комиссии.</w:t>
      </w:r>
    </w:p>
    <w:p w:rsidR="005D05B4" w:rsidRPr="00526172" w:rsidRDefault="005D05B4" w:rsidP="005D0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5B4" w:rsidRPr="00526172" w:rsidRDefault="005D05B4" w:rsidP="005D0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5B4" w:rsidRPr="00526172" w:rsidRDefault="005D05B4" w:rsidP="005D0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172">
        <w:rPr>
          <w:rFonts w:ascii="Times New Roman" w:hAnsi="Times New Roman" w:cs="Times New Roman"/>
          <w:sz w:val="24"/>
          <w:szCs w:val="24"/>
        </w:rPr>
        <w:t xml:space="preserve">Председатель комиссии        _______________Д.М. </w:t>
      </w:r>
      <w:proofErr w:type="spellStart"/>
      <w:r w:rsidRPr="00526172">
        <w:rPr>
          <w:rFonts w:ascii="Times New Roman" w:hAnsi="Times New Roman" w:cs="Times New Roman"/>
          <w:sz w:val="24"/>
          <w:szCs w:val="24"/>
        </w:rPr>
        <w:t>Абдрахманов</w:t>
      </w:r>
      <w:proofErr w:type="spellEnd"/>
    </w:p>
    <w:p w:rsidR="005D05B4" w:rsidRPr="00526172" w:rsidRDefault="005D05B4" w:rsidP="005D0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5B4" w:rsidRPr="00526172" w:rsidRDefault="005D05B4" w:rsidP="005D0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172">
        <w:rPr>
          <w:rFonts w:ascii="Times New Roman" w:hAnsi="Times New Roman" w:cs="Times New Roman"/>
          <w:sz w:val="24"/>
          <w:szCs w:val="24"/>
        </w:rPr>
        <w:t>Заместитель председателя    _______________А.И. Ткачук</w:t>
      </w:r>
    </w:p>
    <w:p w:rsidR="005D05B4" w:rsidRPr="00526172" w:rsidRDefault="005D05B4" w:rsidP="005D0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5B4" w:rsidRPr="00526172" w:rsidRDefault="005D05B4" w:rsidP="005D0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172">
        <w:rPr>
          <w:rFonts w:ascii="Times New Roman" w:hAnsi="Times New Roman" w:cs="Times New Roman"/>
          <w:sz w:val="24"/>
          <w:szCs w:val="24"/>
        </w:rPr>
        <w:t>Член комиссии                       _______________</w:t>
      </w:r>
      <w:r w:rsidR="005D59F7">
        <w:rPr>
          <w:rFonts w:ascii="Times New Roman" w:hAnsi="Times New Roman" w:cs="Times New Roman"/>
          <w:sz w:val="24"/>
          <w:szCs w:val="24"/>
        </w:rPr>
        <w:t>К.Р. Иванова</w:t>
      </w:r>
    </w:p>
    <w:p w:rsidR="005D05B4" w:rsidRPr="00526172" w:rsidRDefault="005D05B4" w:rsidP="005D0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5B4" w:rsidRPr="00526172" w:rsidRDefault="005D05B4" w:rsidP="005D0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172">
        <w:rPr>
          <w:rFonts w:ascii="Times New Roman" w:hAnsi="Times New Roman" w:cs="Times New Roman"/>
          <w:sz w:val="24"/>
          <w:szCs w:val="24"/>
        </w:rPr>
        <w:t xml:space="preserve">Член комиссии                      _______________Н.Р. </w:t>
      </w:r>
      <w:proofErr w:type="spellStart"/>
      <w:r w:rsidRPr="00526172">
        <w:rPr>
          <w:rFonts w:ascii="Times New Roman" w:hAnsi="Times New Roman" w:cs="Times New Roman"/>
          <w:sz w:val="24"/>
          <w:szCs w:val="24"/>
        </w:rPr>
        <w:t>Ариф</w:t>
      </w:r>
      <w:proofErr w:type="spellEnd"/>
    </w:p>
    <w:sectPr w:rsidR="005D05B4" w:rsidRPr="0052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31F06"/>
    <w:multiLevelType w:val="hybridMultilevel"/>
    <w:tmpl w:val="EDD80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EF"/>
    <w:rsid w:val="00065929"/>
    <w:rsid w:val="002122AD"/>
    <w:rsid w:val="002B1265"/>
    <w:rsid w:val="00406BAB"/>
    <w:rsid w:val="00526172"/>
    <w:rsid w:val="005D05B4"/>
    <w:rsid w:val="005D59F7"/>
    <w:rsid w:val="00C9164E"/>
    <w:rsid w:val="00F3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83D0"/>
  <w15:chartTrackingRefBased/>
  <w15:docId w15:val="{0BB4BE06-8D69-4C3A-80F7-4BFB16A9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1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FIN</cp:lastModifiedBy>
  <cp:revision>2</cp:revision>
  <dcterms:created xsi:type="dcterms:W3CDTF">2020-08-07T11:16:00Z</dcterms:created>
  <dcterms:modified xsi:type="dcterms:W3CDTF">2020-08-07T11:16:00Z</dcterms:modified>
</cp:coreProperties>
</file>