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20402" w14:textId="77777777" w:rsidR="003E57D7" w:rsidRDefault="003E57D7">
      <w:pPr>
        <w:pStyle w:val="Standard"/>
      </w:pPr>
    </w:p>
    <w:tbl>
      <w:tblPr>
        <w:tblW w:w="129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2295"/>
        <w:gridCol w:w="2280"/>
        <w:gridCol w:w="2280"/>
        <w:gridCol w:w="510"/>
        <w:gridCol w:w="960"/>
        <w:gridCol w:w="345"/>
        <w:gridCol w:w="345"/>
        <w:gridCol w:w="240"/>
        <w:gridCol w:w="960"/>
        <w:gridCol w:w="240"/>
        <w:gridCol w:w="240"/>
      </w:tblGrid>
      <w:tr w:rsidR="003E57D7" w14:paraId="54060BC9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BF48" w14:textId="77777777" w:rsidR="003E57D7" w:rsidRDefault="00752D9A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Договор розничной купли-продажи</w:t>
            </w:r>
          </w:p>
          <w:p w14:paraId="5F36FEFA" w14:textId="77777777" w:rsidR="003E57D7" w:rsidRDefault="00752D9A">
            <w:pPr>
              <w:pStyle w:val="TableContents"/>
              <w:jc w:val="center"/>
            </w:pPr>
            <w:r>
              <w:t xml:space="preserve">№       </w:t>
            </w:r>
            <w:r>
              <w:rPr>
                <w:sz w:val="28"/>
              </w:rPr>
              <w:t>от</w:t>
            </w:r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A425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2A04BC17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F10E3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9967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61D2BEB9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96A0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ООО Аптека «Протей», именуемое в дальнейшем "Продавец", в лице заведующей аптекой </w:t>
            </w:r>
            <w:proofErr w:type="spellStart"/>
            <w:r>
              <w:rPr>
                <w:sz w:val="28"/>
              </w:rPr>
              <w:t>Хайруллиной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Гульчечек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Шагидовны</w:t>
            </w:r>
            <w:proofErr w:type="spellEnd"/>
            <w:r>
              <w:rPr>
                <w:sz w:val="28"/>
              </w:rPr>
              <w:t xml:space="preserve">, действующей на основании доверенности № 695 от 01.08.2020, с одной стороны и акционерное общество «Татспиртпром», именуемое в дальнейшем "Покупатель", в лице генерального директора Максудова Руслана </w:t>
            </w:r>
            <w:proofErr w:type="spellStart"/>
            <w:r>
              <w:rPr>
                <w:sz w:val="28"/>
              </w:rPr>
              <w:t>Искандеровича</w:t>
            </w:r>
            <w:proofErr w:type="spellEnd"/>
            <w:r>
              <w:rPr>
                <w:sz w:val="28"/>
              </w:rPr>
              <w:t>, действующего на основании Устава, с другой стороны, заключили настоящий договор о нижеследующем:</w:t>
            </w:r>
            <w:proofErr w:type="gramEnd"/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418F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4372170A" w14:textId="77777777"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BACC0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F3105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85C9F" w14:textId="77777777" w:rsidR="003E57D7" w:rsidRDefault="003E57D7" w:rsidP="00375815">
            <w:pPr>
              <w:pStyle w:val="TableContents"/>
              <w:jc w:val="both"/>
              <w:rPr>
                <w:sz w:val="4"/>
                <w:szCs w:val="4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5DE09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C16E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8D37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63685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675A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DC22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E8AF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3D5D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</w:tr>
      <w:tr w:rsidR="003E57D7" w14:paraId="69B43B44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B6F3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gramStart"/>
            <w:r>
              <w:rPr>
                <w:sz w:val="28"/>
              </w:rPr>
              <w:t>В соответствии с условиями настоящего договора розничной купли-продажи, Продавец обязуется передать в собственность Покупателю Товар из ассортимента, имеющегося в аптечной организации Продавца и указанный в п. 2. настоящего договора, предназначенный для использования в целях, определенных ст. 492 ГК РФ, а Покупатель обязуется получить Товар и оплатить его в порядке и на условиях, предусмотренных настоящим договором.</w:t>
            </w:r>
            <w:proofErr w:type="gramEnd"/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335C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52903824" w14:textId="77777777">
        <w:tc>
          <w:tcPr>
            <w:tcW w:w="106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A0A8" w14:textId="77777777" w:rsidR="003E57D7" w:rsidRDefault="00752D9A">
            <w:pPr>
              <w:pStyle w:val="TableContents"/>
            </w:pPr>
            <w:r>
              <w:t> </w:t>
            </w:r>
          </w:p>
          <w:p w14:paraId="76EA17A8" w14:textId="77777777" w:rsidR="003E57D7" w:rsidRDefault="00375815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2</w:t>
            </w:r>
            <w:r w:rsidR="00752D9A">
              <w:rPr>
                <w:sz w:val="28"/>
              </w:rPr>
              <w:t>.</w:t>
            </w:r>
            <w:r>
              <w:rPr>
                <w:sz w:val="28"/>
              </w:rPr>
              <w:t>1.</w:t>
            </w:r>
            <w:r w:rsidR="00752D9A">
              <w:rPr>
                <w:sz w:val="28"/>
              </w:rPr>
              <w:t xml:space="preserve"> Передаваемый по настоящему договору</w:t>
            </w:r>
            <w:r>
              <w:rPr>
                <w:sz w:val="28"/>
              </w:rPr>
              <w:t xml:space="preserve"> </w:t>
            </w:r>
            <w:r w:rsidR="00752D9A">
              <w:rPr>
                <w:sz w:val="28"/>
              </w:rPr>
              <w:t>Товар:</w:t>
            </w:r>
          </w:p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2270"/>
              <w:gridCol w:w="2266"/>
              <w:gridCol w:w="1552"/>
              <w:gridCol w:w="1354"/>
              <w:gridCol w:w="1549"/>
            </w:tblGrid>
            <w:tr w:rsidR="003E57D7" w14:paraId="3B7B5C83" w14:textId="77777777">
              <w:tc>
                <w:tcPr>
                  <w:tcW w:w="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D9A84F1" w14:textId="77777777" w:rsidR="003E57D7" w:rsidRDefault="00752D9A">
                  <w:pPr>
                    <w:pStyle w:val="TableContents"/>
                  </w:pPr>
                  <w:r>
                    <w:t xml:space="preserve">№ </w:t>
                  </w:r>
                  <w:proofErr w:type="spellStart"/>
                  <w:r>
                    <w:rPr>
                      <w:sz w:val="28"/>
                    </w:rPr>
                    <w:t>п.п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22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</w:tcPr>
                <w:p w14:paraId="7BEABD3B" w14:textId="77777777" w:rsidR="003E57D7" w:rsidRDefault="00752D9A" w:rsidP="003B4062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Наименование товара</w:t>
                  </w:r>
                </w:p>
              </w:tc>
              <w:tc>
                <w:tcPr>
                  <w:tcW w:w="2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</w:tcPr>
                <w:p w14:paraId="776A7CA9" w14:textId="77777777" w:rsidR="003E57D7" w:rsidRDefault="00752D9A" w:rsidP="003B4062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Наименование филиала</w:t>
                  </w:r>
                </w:p>
              </w:tc>
              <w:tc>
                <w:tcPr>
                  <w:tcW w:w="155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</w:tcPr>
                <w:p w14:paraId="4B3D65E4" w14:textId="77777777" w:rsidR="003E57D7" w:rsidRDefault="00752D9A" w:rsidP="003B4062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Количество товара, шт.</w:t>
                  </w:r>
                </w:p>
              </w:tc>
              <w:tc>
                <w:tcPr>
                  <w:tcW w:w="135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</w:tcPr>
                <w:p w14:paraId="0D7AB778" w14:textId="77777777" w:rsidR="003E57D7" w:rsidRDefault="00752D9A" w:rsidP="003B4062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Номинал, руб.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</w:tcPr>
                <w:p w14:paraId="37DD2FB1" w14:textId="77777777" w:rsidR="003E57D7" w:rsidRDefault="00752D9A" w:rsidP="003B4062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Общая стоимость, руб.</w:t>
                  </w:r>
                </w:p>
              </w:tc>
            </w:tr>
            <w:tr w:rsidR="003E57D7" w14:paraId="1D1ABC96" w14:textId="77777777" w:rsidTr="003B4062">
              <w:trPr>
                <w:trHeight w:val="859"/>
              </w:trPr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698E4CF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28E9D29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242FFE12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АО «Татспиртпром»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032B9A6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136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5090F97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7A7D81E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136 000</w:t>
                  </w:r>
                </w:p>
              </w:tc>
            </w:tr>
            <w:tr w:rsidR="003E57D7" w14:paraId="4794EB98" w14:textId="77777777"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C1771F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0A03B5AF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4B5DB0BF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 «Vigrosso»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45275BD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46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4A7BB225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066E1128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46 000</w:t>
                  </w:r>
                </w:p>
              </w:tc>
            </w:tr>
            <w:tr w:rsidR="003E57D7" w14:paraId="3F4191A7" w14:textId="77777777"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71F0BAC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D0F9D13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B09C8B5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 «Госснаб»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1658352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70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0E6BCA24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58368963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70 000</w:t>
                  </w:r>
                </w:p>
              </w:tc>
            </w:tr>
            <w:tr w:rsidR="003E57D7" w14:paraId="04ED63B4" w14:textId="77777777"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17D82B7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570C9885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94411B1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«Татспиртпром» «</w:t>
                  </w:r>
                  <w:proofErr w:type="spellStart"/>
                  <w:r>
                    <w:rPr>
                      <w:sz w:val="28"/>
                    </w:rPr>
                    <w:t>Мамадышский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спиртзавод</w:t>
                  </w:r>
                  <w:proofErr w:type="spellEnd"/>
                  <w:r>
                    <w:rPr>
                      <w:sz w:val="28"/>
                    </w:rPr>
                    <w:t>»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36771F0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148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28AFEB3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7959CBD3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148 000</w:t>
                  </w:r>
                </w:p>
              </w:tc>
            </w:tr>
            <w:tr w:rsidR="003E57D7" w14:paraId="3847B94F" w14:textId="77777777" w:rsidTr="003B4062">
              <w:trPr>
                <w:trHeight w:val="3005"/>
              </w:trPr>
              <w:tc>
                <w:tcPr>
                  <w:tcW w:w="534" w:type="dxa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216A238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2270" w:type="dxa"/>
                  <w:tcBorders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595A102A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F2B0295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«Татспиртпром» «Нижнекамский ликероводочный завод»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00EFA79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69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9ABE6F9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2C8B155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69 000</w:t>
                  </w:r>
                </w:p>
              </w:tc>
            </w:tr>
            <w:tr w:rsidR="003E57D7" w14:paraId="06735107" w14:textId="77777777" w:rsidTr="003B4062">
              <w:trPr>
                <w:trHeight w:val="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29CE4B7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6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47FF123A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F6B1B6E" w14:textId="77777777" w:rsidR="003E57D7" w:rsidRDefault="00752D9A" w:rsidP="003B4062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«Татспиртпром» «Пивоваренный завод "Белый Кремль"»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B081510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117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01CF94E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294EDCA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117 000</w:t>
                  </w:r>
                </w:p>
              </w:tc>
            </w:tr>
            <w:tr w:rsidR="003E57D7" w14:paraId="3A81F6A1" w14:textId="77777777" w:rsidTr="003B4062">
              <w:tc>
                <w:tcPr>
                  <w:tcW w:w="53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0F82993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B5FB071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41008FD4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«Татспиртпром» «Казанский Ликероводочный завод»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4D9A9B5F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F475FCE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03348F0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126 000</w:t>
                  </w:r>
                </w:p>
              </w:tc>
            </w:tr>
            <w:tr w:rsidR="003E57D7" w14:paraId="02FD2685" w14:textId="77777777"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6DF575B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12701DE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07F8A40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«Татспиртпром» «</w:t>
                  </w:r>
                  <w:proofErr w:type="spellStart"/>
                  <w:r>
                    <w:rPr>
                      <w:sz w:val="28"/>
                    </w:rPr>
                    <w:t>Усадский</w:t>
                  </w:r>
                  <w:proofErr w:type="spellEnd"/>
                  <w:r>
                    <w:rPr>
                      <w:sz w:val="28"/>
                    </w:rPr>
                    <w:t xml:space="preserve"> ликероводочный завод»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27E7829B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778A477A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0EE504FD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14 000</w:t>
                  </w:r>
                </w:p>
              </w:tc>
            </w:tr>
            <w:tr w:rsidR="003E57D7" w14:paraId="5FB6EA46" w14:textId="77777777"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4BB702B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5CAEFC6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Сертификат в сеть «Бережная аптека»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55D5AB8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Филиал АО «Татспиртпром» «</w:t>
                  </w:r>
                  <w:proofErr w:type="spellStart"/>
                  <w:r>
                    <w:rPr>
                      <w:sz w:val="28"/>
                    </w:rPr>
                    <w:t>Усадский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спиртзавод</w:t>
                  </w:r>
                  <w:proofErr w:type="spellEnd"/>
                  <w:r>
                    <w:rPr>
                      <w:sz w:val="28"/>
                    </w:rPr>
                    <w:t>»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596E0BE0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116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6DCA71B4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0A7904B9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116 000</w:t>
                  </w:r>
                </w:p>
              </w:tc>
            </w:tr>
            <w:tr w:rsidR="003E57D7" w14:paraId="09A2D2AA" w14:textId="77777777">
              <w:tc>
                <w:tcPr>
                  <w:tcW w:w="5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</w:tcPr>
                <w:p w14:paraId="07465AB2" w14:textId="77777777" w:rsidR="003E57D7" w:rsidRDefault="00752D9A">
                  <w:pPr>
                    <w:pStyle w:val="TableContents"/>
                    <w:jc w:val="center"/>
                  </w:pPr>
                  <w:r>
                    <w:t> </w:t>
                  </w:r>
                </w:p>
              </w:tc>
              <w:tc>
                <w:tcPr>
                  <w:tcW w:w="22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31121B48" w14:textId="77777777" w:rsidR="003E57D7" w:rsidRDefault="00752D9A">
                  <w:pPr>
                    <w:pStyle w:val="TableContents"/>
                    <w:rPr>
                      <w:sz w:val="28"/>
                    </w:rPr>
                  </w:pPr>
                  <w:r>
                    <w:rPr>
                      <w:sz w:val="28"/>
                    </w:rPr>
                    <w:t>ИТОГО</w:t>
                  </w:r>
                </w:p>
              </w:tc>
              <w:tc>
                <w:tcPr>
                  <w:tcW w:w="226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EAD70F9" w14:textId="77777777" w:rsidR="003E57D7" w:rsidRDefault="00752D9A">
                  <w:pPr>
                    <w:pStyle w:val="TableContents"/>
                  </w:pPr>
                  <w:r>
                    <w:t> </w:t>
                  </w:r>
                </w:p>
              </w:tc>
              <w:tc>
                <w:tcPr>
                  <w:tcW w:w="155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7ED3D5CC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842</w:t>
                  </w:r>
                </w:p>
              </w:tc>
              <w:tc>
                <w:tcPr>
                  <w:tcW w:w="135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1FBDEF0B" w14:textId="77777777" w:rsidR="003E57D7" w:rsidRDefault="00752D9A">
                  <w:pPr>
                    <w:pStyle w:val="TableContents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4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</w:tcPr>
                <w:p w14:paraId="54883D41" w14:textId="77777777" w:rsidR="003E57D7" w:rsidRDefault="00752D9A">
                  <w:pPr>
                    <w:pStyle w:val="TableContents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842 000</w:t>
                  </w:r>
                </w:p>
              </w:tc>
            </w:tr>
          </w:tbl>
          <w:p w14:paraId="46787463" w14:textId="77777777" w:rsidR="00A92AEE" w:rsidRDefault="00A92AEE"/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CF63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BF23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8811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6D2A9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C792F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C71B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</w:tr>
      <w:tr w:rsidR="003E57D7" w14:paraId="11E5A75A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951F" w14:textId="77777777" w:rsidR="003E57D7" w:rsidRDefault="00752D9A" w:rsidP="00375815">
            <w:pPr>
              <w:pStyle w:val="TableContents"/>
              <w:jc w:val="both"/>
            </w:pPr>
            <w:r>
              <w:lastRenderedPageBreak/>
              <w:t> </w:t>
            </w:r>
          </w:p>
          <w:p w14:paraId="3A538A26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>3. СТОИМОСТЬ И ПОРЯДОК РАСЧЕТОВ</w:t>
            </w:r>
          </w:p>
          <w:p w14:paraId="31E79D03" w14:textId="77777777" w:rsidR="003E57D7" w:rsidRDefault="00752D9A" w:rsidP="00375815">
            <w:pPr>
              <w:pStyle w:val="TableContents"/>
              <w:jc w:val="both"/>
            </w:pPr>
            <w:r>
              <w:t> </w:t>
            </w:r>
          </w:p>
          <w:p w14:paraId="1D7F5854" w14:textId="272ACDA3" w:rsidR="003E57D7" w:rsidRPr="00375815" w:rsidRDefault="00752D9A" w:rsidP="00375815">
            <w:pPr>
              <w:pStyle w:val="TableContents"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3.1.   Общая сумма настоящего договора составляет – 842 000 (Восемьсот соро</w:t>
            </w:r>
            <w:r w:rsidR="003B4062">
              <w:rPr>
                <w:sz w:val="28"/>
              </w:rPr>
              <w:t xml:space="preserve">к две тысячи) рублей 00 копеек, </w:t>
            </w:r>
            <w:r w:rsidR="00375815" w:rsidRPr="003B4062">
              <w:rPr>
                <w:sz w:val="28"/>
              </w:rPr>
              <w:t>НДС</w:t>
            </w:r>
            <w:r w:rsidR="003B4062" w:rsidRPr="003B4062">
              <w:rPr>
                <w:sz w:val="28"/>
              </w:rPr>
              <w:t xml:space="preserve"> не облагается.</w:t>
            </w:r>
          </w:p>
          <w:p w14:paraId="396C58FF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>3.2. Покупатель производит оплату на условиях 100% предварительной оплаты, путем перечисления вышеуказанных денежных средств на расчетный счет Продавца.</w:t>
            </w:r>
          </w:p>
          <w:p w14:paraId="0C9EF73F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>3.3. Оплата производится на основании счета, выставленного Продавцом.</w:t>
            </w:r>
          </w:p>
          <w:p w14:paraId="497FDFBD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>3.4. Приемка Товара оформляется путем подписания сторонами универсального передаточного документа (далее - УПД).</w:t>
            </w:r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23CF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4D842919" w14:textId="77777777" w:rsidTr="00BA3D42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D16E" w14:textId="77777777" w:rsidR="003E57D7" w:rsidRPr="00375815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3.5. </w:t>
            </w:r>
            <w:r w:rsidRPr="00BA3D42">
              <w:rPr>
                <w:sz w:val="28"/>
              </w:rPr>
              <w:t xml:space="preserve">Доставка Товара Продавцом Покупателю осуществляется по адресу: Республика Татарстан, </w:t>
            </w:r>
            <w:proofErr w:type="spellStart"/>
            <w:r w:rsidRPr="00BA3D42">
              <w:rPr>
                <w:sz w:val="28"/>
              </w:rPr>
              <w:t>Пестречинский</w:t>
            </w:r>
            <w:proofErr w:type="spellEnd"/>
            <w:r w:rsidRPr="00BA3D42">
              <w:rPr>
                <w:sz w:val="28"/>
              </w:rPr>
              <w:t xml:space="preserve"> район, д. Старое </w:t>
            </w:r>
            <w:proofErr w:type="spellStart"/>
            <w:r w:rsidRPr="00BA3D42">
              <w:rPr>
                <w:sz w:val="28"/>
              </w:rPr>
              <w:t>Кощаково</w:t>
            </w:r>
            <w:proofErr w:type="spellEnd"/>
            <w:r w:rsidRPr="00BA3D42">
              <w:rPr>
                <w:sz w:val="28"/>
              </w:rPr>
              <w:t>, ул. Складская, д. 2</w:t>
            </w:r>
          </w:p>
          <w:p w14:paraId="07DC4979" w14:textId="214C9136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 w:rsidRPr="003B4062">
              <w:rPr>
                <w:sz w:val="28"/>
              </w:rPr>
              <w:t xml:space="preserve">Продажа Товара Продавцом  Покупателю осуществляется по месту нахождения аптечной организации Продавца по адресу: </w:t>
            </w:r>
            <w:r w:rsidR="003B4062" w:rsidRPr="003B4062">
              <w:rPr>
                <w:kern w:val="0"/>
                <w:sz w:val="28"/>
              </w:rPr>
              <w:t xml:space="preserve">Татарстан Казань Протей №2 </w:t>
            </w:r>
            <w:proofErr w:type="spellStart"/>
            <w:r w:rsidR="003B4062" w:rsidRPr="003B4062">
              <w:rPr>
                <w:kern w:val="0"/>
                <w:sz w:val="28"/>
              </w:rPr>
              <w:t>ул</w:t>
            </w:r>
            <w:proofErr w:type="gramStart"/>
            <w:r w:rsidR="003B4062" w:rsidRPr="003B4062">
              <w:rPr>
                <w:kern w:val="0"/>
                <w:sz w:val="28"/>
              </w:rPr>
              <w:t>.Ф</w:t>
            </w:r>
            <w:proofErr w:type="gramEnd"/>
            <w:r w:rsidR="003B4062" w:rsidRPr="003B4062">
              <w:rPr>
                <w:kern w:val="0"/>
                <w:sz w:val="28"/>
              </w:rPr>
              <w:t>учика</w:t>
            </w:r>
            <w:proofErr w:type="spellEnd"/>
            <w:r w:rsidR="003B4062" w:rsidRPr="003B4062">
              <w:rPr>
                <w:kern w:val="0"/>
                <w:sz w:val="28"/>
              </w:rPr>
              <w:t xml:space="preserve">, д.105а, </w:t>
            </w:r>
            <w:proofErr w:type="spellStart"/>
            <w:r w:rsidR="003B4062" w:rsidRPr="003B4062">
              <w:rPr>
                <w:kern w:val="0"/>
                <w:sz w:val="28"/>
              </w:rPr>
              <w:t>пом.этаж</w:t>
            </w:r>
            <w:proofErr w:type="spellEnd"/>
            <w:r w:rsidR="003B4062" w:rsidRPr="003B4062">
              <w:rPr>
                <w:kern w:val="0"/>
                <w:sz w:val="28"/>
              </w:rPr>
              <w:t xml:space="preserve"> 1 №№27,27а,27б</w:t>
            </w:r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58A3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4B94E940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93A6" w14:textId="77777777" w:rsidR="003E57D7" w:rsidRPr="003B4062" w:rsidRDefault="00752D9A" w:rsidP="00375815">
            <w:pPr>
              <w:pStyle w:val="TableContents"/>
              <w:jc w:val="both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3.6 Покупатель обязан принять Товар, предварительно осуществив его проверку по количеству, наименованию и качеству. Право собственности на Товар, а также риск случайной гибели или случайного повреждения товара переходят от Продавца к Покупателю в момент получения Товара. </w:t>
            </w:r>
            <w:r w:rsidRPr="003B4062">
              <w:rPr>
                <w:color w:val="000000" w:themeColor="text1"/>
                <w:sz w:val="28"/>
              </w:rPr>
              <w:t>При получении Товара представитель Покупателя должен передать Продавцу документы, подтверждающие полномочия представителя Покупателя на получение Товара.</w:t>
            </w:r>
          </w:p>
          <w:p w14:paraId="701232E6" w14:textId="77777777" w:rsidR="003E57D7" w:rsidRPr="003B4062" w:rsidRDefault="00752D9A" w:rsidP="00375815">
            <w:pPr>
              <w:pStyle w:val="TableContents"/>
              <w:jc w:val="both"/>
              <w:rPr>
                <w:color w:val="000000" w:themeColor="text1"/>
                <w:sz w:val="28"/>
              </w:rPr>
            </w:pPr>
            <w:r w:rsidRPr="003B4062">
              <w:rPr>
                <w:color w:val="000000" w:themeColor="text1"/>
                <w:sz w:val="28"/>
              </w:rPr>
              <w:t>3.7. Продавец обязуется передать Товар Покупателю в срок до</w:t>
            </w:r>
            <w:r w:rsidR="00375815" w:rsidRPr="003B4062">
              <w:rPr>
                <w:color w:val="000000" w:themeColor="text1"/>
                <w:sz w:val="28"/>
              </w:rPr>
              <w:t xml:space="preserve"> 20.09.2020 года.</w:t>
            </w:r>
          </w:p>
          <w:p w14:paraId="05379B78" w14:textId="77777777" w:rsidR="00375815" w:rsidRDefault="00375815" w:rsidP="00375815">
            <w:pPr>
              <w:pStyle w:val="TableContents"/>
              <w:jc w:val="both"/>
              <w:rPr>
                <w:sz w:val="28"/>
              </w:rPr>
            </w:pPr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EC16" w14:textId="77777777" w:rsidR="003E57D7" w:rsidRDefault="00752D9A">
            <w:pPr>
              <w:pStyle w:val="TableContents"/>
            </w:pPr>
            <w:r>
              <w:lastRenderedPageBreak/>
              <w:t> </w:t>
            </w:r>
          </w:p>
        </w:tc>
      </w:tr>
      <w:tr w:rsidR="003E57D7" w14:paraId="660983EB" w14:textId="77777777">
        <w:tc>
          <w:tcPr>
            <w:tcW w:w="9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0D40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lastRenderedPageBreak/>
              <w:t>4.  ДЕЙСТВИЕ ДОГОВОРА</w:t>
            </w:r>
          </w:p>
          <w:p w14:paraId="649A1149" w14:textId="77777777" w:rsidR="003E57D7" w:rsidRDefault="00752D9A">
            <w:pPr>
              <w:pStyle w:val="TableContents"/>
            </w:pPr>
            <w:r>
              <w:t> </w:t>
            </w:r>
          </w:p>
          <w:p w14:paraId="059610D7" w14:textId="77777777" w:rsidR="003E57D7" w:rsidRDefault="00752D9A" w:rsidP="00375815">
            <w:pPr>
              <w:pStyle w:val="TableContents"/>
              <w:jc w:val="both"/>
            </w:pPr>
            <w:r>
              <w:rPr>
                <w:sz w:val="28"/>
              </w:rPr>
              <w:t xml:space="preserve">4.1. Настоящий договор </w:t>
            </w:r>
            <w:proofErr w:type="gramStart"/>
            <w:r>
              <w:rPr>
                <w:sz w:val="28"/>
              </w:rPr>
              <w:t>вступает в силу с момента подписания и действует</w:t>
            </w:r>
            <w:proofErr w:type="gramEnd"/>
            <w:r>
              <w:rPr>
                <w:sz w:val="28"/>
              </w:rPr>
              <w:t xml:space="preserve"> до полного исполнения сторонами обязательств.</w:t>
            </w:r>
          </w:p>
          <w:p w14:paraId="6910AA1F" w14:textId="77777777" w:rsidR="003E57D7" w:rsidRDefault="00752D9A" w:rsidP="00375815">
            <w:pPr>
              <w:pStyle w:val="TableContents"/>
              <w:jc w:val="both"/>
            </w:pPr>
            <w:r>
              <w:rPr>
                <w:sz w:val="28"/>
              </w:rPr>
              <w:t>4.2. Стороны вправе по взаимному согласию расторгнуть настоящий договор до истечения срока его действия.</w:t>
            </w:r>
          </w:p>
          <w:p w14:paraId="3F5B52EF" w14:textId="77777777" w:rsidR="003E57D7" w:rsidRDefault="00752D9A">
            <w:pPr>
              <w:pStyle w:val="TableContents"/>
            </w:pPr>
            <w:r>
              <w:t> </w:t>
            </w:r>
          </w:p>
          <w:p w14:paraId="2D897557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5. ОТВЕТСТВЕННОСТЬ СТОРОН</w:t>
            </w:r>
          </w:p>
          <w:p w14:paraId="0D674E45" w14:textId="77777777" w:rsidR="003E57D7" w:rsidRDefault="00752D9A">
            <w:pPr>
              <w:pStyle w:val="TableContents"/>
            </w:pPr>
            <w:r>
              <w:t> </w:t>
            </w:r>
          </w:p>
          <w:p w14:paraId="4F32615E" w14:textId="77777777" w:rsidR="003E57D7" w:rsidRDefault="00375815" w:rsidP="00375815">
            <w:pPr>
              <w:pStyle w:val="TableContents"/>
              <w:jc w:val="both"/>
            </w:pPr>
            <w:r>
              <w:t> </w:t>
            </w:r>
            <w:r w:rsidR="00752D9A">
              <w:rPr>
                <w:sz w:val="28"/>
              </w:rPr>
              <w:t>5.1.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      </w:r>
          </w:p>
          <w:p w14:paraId="5ACE24BE" w14:textId="77777777" w:rsidR="003E57D7" w:rsidRDefault="00752D9A" w:rsidP="00375815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>5.2. В случае нарушения Продавцом срока передачи Товара Покупателю, Покупателю, Покупатель вправе начислить Продавцу пен</w:t>
            </w:r>
            <w:r w:rsidR="00375815">
              <w:rPr>
                <w:sz w:val="28"/>
              </w:rPr>
              <w:t>и в размере 0,</w:t>
            </w:r>
            <w:r>
              <w:rPr>
                <w:sz w:val="28"/>
              </w:rPr>
              <w:t>1% от общей суммы настоящего договора, за каждый день просрочки. </w:t>
            </w:r>
          </w:p>
          <w:p w14:paraId="316485CF" w14:textId="77777777" w:rsidR="003E57D7" w:rsidRDefault="00752D9A">
            <w:pPr>
              <w:pStyle w:val="TableContents"/>
            </w:pPr>
            <w:r>
              <w:t> </w:t>
            </w:r>
          </w:p>
          <w:p w14:paraId="786E288B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6. ПОРЯДОК РАЗРЕШЕНИЯ СПОРОВ</w:t>
            </w:r>
          </w:p>
          <w:p w14:paraId="35164E3D" w14:textId="77777777" w:rsidR="003E57D7" w:rsidRDefault="00752D9A">
            <w:pPr>
              <w:pStyle w:val="TableContents"/>
            </w:pPr>
            <w:r>
              <w:t> </w:t>
            </w:r>
          </w:p>
          <w:p w14:paraId="33C449CF" w14:textId="77777777" w:rsidR="003E57D7" w:rsidRPr="00375815" w:rsidRDefault="00752D9A" w:rsidP="003B406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Все споры и разногласия, возникающие из настоящего договора, </w:t>
            </w:r>
            <w:r w:rsidRPr="003B4062">
              <w:rPr>
                <w:color w:val="000000" w:themeColor="text1"/>
                <w:sz w:val="28"/>
                <w:szCs w:val="28"/>
              </w:rPr>
              <w:t xml:space="preserve">разрешаются в претензионном порядке, а при </w:t>
            </w:r>
            <w:proofErr w:type="gramStart"/>
            <w:r w:rsidRPr="003B4062">
              <w:rPr>
                <w:color w:val="000000" w:themeColor="text1"/>
                <w:sz w:val="28"/>
                <w:szCs w:val="28"/>
              </w:rPr>
              <w:t>не достижении</w:t>
            </w:r>
            <w:proofErr w:type="gramEnd"/>
            <w:r w:rsidRPr="003B4062">
              <w:rPr>
                <w:color w:val="000000" w:themeColor="text1"/>
                <w:sz w:val="28"/>
                <w:szCs w:val="28"/>
              </w:rPr>
              <w:t xml:space="preserve"> согласия – в судебном порядке, установленном действующим законодательством РФ.</w:t>
            </w:r>
            <w:r w:rsidR="00375815" w:rsidRPr="003B4062">
              <w:rPr>
                <w:color w:val="000000" w:themeColor="text1"/>
                <w:sz w:val="28"/>
                <w:szCs w:val="28"/>
              </w:rPr>
              <w:t xml:space="preserve"> Срок рассмотрения претензии составляет 10 календарных дней с момента ее получения. По истечении десятидневного срока для ответа на претензию Сторона, направившая претензию, вправе обратиться с исковым заявлением в Арбитражный суд Республики Татарстан.</w:t>
            </w:r>
            <w:r w:rsidRPr="003B4062">
              <w:rPr>
                <w:color w:val="000000" w:themeColor="text1"/>
              </w:rPr>
              <w:t> </w:t>
            </w:r>
          </w:p>
          <w:p w14:paraId="0C506743" w14:textId="77777777" w:rsidR="00375815" w:rsidRDefault="00375815" w:rsidP="003B4062">
            <w:pPr>
              <w:pStyle w:val="TableContents"/>
              <w:jc w:val="both"/>
              <w:rPr>
                <w:sz w:val="28"/>
              </w:rPr>
            </w:pPr>
          </w:p>
          <w:p w14:paraId="03963FBF" w14:textId="77777777" w:rsidR="003E57D7" w:rsidRDefault="00375815" w:rsidP="003B4062">
            <w:pPr>
              <w:pStyle w:val="TableContents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752D9A">
              <w:rPr>
                <w:sz w:val="28"/>
              </w:rPr>
              <w:t>. ПРОЧИЕ УСЛОВИЯ</w:t>
            </w:r>
          </w:p>
          <w:p w14:paraId="36184406" w14:textId="77777777" w:rsidR="003E57D7" w:rsidRDefault="00752D9A" w:rsidP="003B4062">
            <w:pPr>
              <w:pStyle w:val="TableContents"/>
              <w:jc w:val="both"/>
            </w:pPr>
            <w:r>
              <w:t> </w:t>
            </w:r>
          </w:p>
          <w:p w14:paraId="5BF67883" w14:textId="77777777" w:rsidR="003E57D7" w:rsidRDefault="00375815" w:rsidP="003B4062">
            <w:pPr>
              <w:pStyle w:val="TableContents"/>
              <w:jc w:val="both"/>
            </w:pPr>
            <w:r>
              <w:rPr>
                <w:sz w:val="28"/>
              </w:rPr>
              <w:t>7.1</w:t>
            </w:r>
            <w:r w:rsidR="00752D9A">
              <w:rPr>
                <w:sz w:val="28"/>
              </w:rPr>
              <w:t>. Настоящий договор составлен в двух экземплярах, имеющих одинаковую юридическую силу, по одному экземпляру для каждой из Сторон.</w:t>
            </w:r>
          </w:p>
          <w:p w14:paraId="197A2DBB" w14:textId="77777777" w:rsidR="003E57D7" w:rsidRDefault="00375815" w:rsidP="003B4062">
            <w:pPr>
              <w:pStyle w:val="TableContents"/>
              <w:jc w:val="both"/>
            </w:pPr>
            <w:r>
              <w:rPr>
                <w:sz w:val="28"/>
              </w:rPr>
              <w:t>7.2</w:t>
            </w:r>
            <w:r w:rsidR="00752D9A">
              <w:rPr>
                <w:sz w:val="28"/>
              </w:rPr>
              <w:t xml:space="preserve">. Все исправления и дополнения к настоящему Договору будут действительны только в том случае, если они </w:t>
            </w:r>
            <w:proofErr w:type="gramStart"/>
            <w:r w:rsidR="00752D9A">
              <w:rPr>
                <w:sz w:val="28"/>
              </w:rPr>
              <w:t>совершены в письменной форме и подписаны</w:t>
            </w:r>
            <w:proofErr w:type="gramEnd"/>
            <w:r w:rsidR="00752D9A">
              <w:rPr>
                <w:sz w:val="28"/>
              </w:rPr>
              <w:t xml:space="preserve"> лицами, уполномоченными на то Покупателем  и Продавцом.</w:t>
            </w:r>
          </w:p>
          <w:p w14:paraId="7F39273C" w14:textId="77777777" w:rsidR="003E57D7" w:rsidRDefault="00752D9A">
            <w:pPr>
              <w:pStyle w:val="TableContents"/>
            </w:pPr>
            <w:r>
              <w:t> </w:t>
            </w:r>
          </w:p>
        </w:tc>
        <w:tc>
          <w:tcPr>
            <w:tcW w:w="33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33DD" w14:textId="77777777" w:rsidR="003E57D7" w:rsidRDefault="00752D9A">
            <w:pPr>
              <w:pStyle w:val="TableContents"/>
            </w:pPr>
            <w:r>
              <w:t> </w:t>
            </w:r>
          </w:p>
        </w:tc>
      </w:tr>
      <w:tr w:rsidR="003E57D7" w14:paraId="6CEC2AA8" w14:textId="77777777"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B806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7601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C433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CF70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EB1A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878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FF89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D960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10F7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C373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E5F2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6695" w14:textId="77777777" w:rsidR="003E57D7" w:rsidRDefault="003E57D7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3B2D68A4" w14:textId="77777777" w:rsidR="003E57D7" w:rsidRDefault="00752D9A" w:rsidP="003B4062">
      <w:pPr>
        <w:pStyle w:val="Textbody"/>
        <w:spacing w:line="256" w:lineRule="auto"/>
        <w:jc w:val="both"/>
      </w:pPr>
      <w:r>
        <w:t xml:space="preserve">  </w:t>
      </w:r>
      <w:r>
        <w:rPr>
          <w:b/>
          <w:sz w:val="28"/>
        </w:rPr>
        <w:t>Реквизиты Филиалов покупателя:</w:t>
      </w:r>
    </w:p>
    <w:p w14:paraId="58142DEC" w14:textId="584CFFFD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1)   АО «Татспиртпром»</w:t>
      </w:r>
    </w:p>
    <w:p w14:paraId="1932A87A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Юр. адрес:  420111 Республика Татарстан,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>
        <w:t xml:space="preserve"> </w:t>
      </w:r>
      <w:proofErr w:type="spellStart"/>
      <w:r>
        <w:t>ул.Баумана</w:t>
      </w:r>
      <w:proofErr w:type="spellEnd"/>
      <w:r>
        <w:t>, 44/8, тел: (843) 567-34-01</w:t>
      </w:r>
    </w:p>
    <w:p w14:paraId="47761FD2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ИНН 1681000049, КПП 783450001</w:t>
      </w:r>
    </w:p>
    <w:p w14:paraId="19AF8A6A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ОГРН 1041626847723 от 01.12.2004г. ОКВЭД 11.01.1, ОКПО 00339595</w:t>
      </w:r>
    </w:p>
    <w:p w14:paraId="7E5DD726" w14:textId="77777777" w:rsidR="003E57D7" w:rsidRDefault="00752D9A" w:rsidP="003B4062">
      <w:pPr>
        <w:pStyle w:val="Textbody"/>
        <w:spacing w:line="256" w:lineRule="auto"/>
        <w:ind w:right="111"/>
        <w:jc w:val="both"/>
      </w:pPr>
      <w:proofErr w:type="spellStart"/>
      <w:r>
        <w:t>Расч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40702810762020101169</w:t>
      </w:r>
    </w:p>
    <w:p w14:paraId="7113DA6B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Корр. счет 30101810600000000603</w:t>
      </w:r>
    </w:p>
    <w:p w14:paraId="21AF2067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Отделение Банк Татарстан N8610 ПАО Сбербанк</w:t>
      </w:r>
    </w:p>
    <w:p w14:paraId="567AC7B0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lastRenderedPageBreak/>
        <w:t>ИНН банка 7707083893 БИК 049205603</w:t>
      </w:r>
    </w:p>
    <w:p w14:paraId="3F4B9496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 xml:space="preserve">Электронный адрес: </w:t>
      </w:r>
      <w:hyperlink r:id="rId7" w:history="1">
        <w:r>
          <w:t>dir@tatspirtprom.ru</w:t>
        </w:r>
      </w:hyperlink>
    </w:p>
    <w:p w14:paraId="51901CAD" w14:textId="77777777" w:rsidR="003E57D7" w:rsidRDefault="00752D9A" w:rsidP="003B4062">
      <w:pPr>
        <w:pStyle w:val="Textbody"/>
        <w:spacing w:line="256" w:lineRule="auto"/>
        <w:ind w:right="111" w:hanging="567"/>
        <w:jc w:val="both"/>
      </w:pPr>
      <w:r>
        <w:t> </w:t>
      </w:r>
    </w:p>
    <w:p w14:paraId="20A8FF0D" w14:textId="36D303FE" w:rsidR="003E57D7" w:rsidRDefault="003B4062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2)  </w:t>
      </w:r>
      <w:r w:rsidR="00752D9A">
        <w:rPr>
          <w:b/>
        </w:rPr>
        <w:t>Филиал АО «Татспиртпром» «Пивоваренный завод «Белый Кремль»</w:t>
      </w:r>
    </w:p>
    <w:p w14:paraId="0E4D6646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Юр. адрес:420111, РТ, г. Казань, ул. Баумана, 44/8</w:t>
      </w:r>
    </w:p>
    <w:p w14:paraId="4A59490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Факт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очтовый адрес: 422980, РТ, г. Чистополь, ул. Промышленная, 16. а/я №5</w:t>
      </w:r>
    </w:p>
    <w:p w14:paraId="5E532A7E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proofErr w:type="spellStart"/>
      <w:r>
        <w:t>Email:bk@tatspirtprom.ru</w:t>
      </w:r>
      <w:proofErr w:type="spellEnd"/>
      <w:r>
        <w:t xml:space="preserve"> Тел: 8(84342)5-67-67 </w:t>
      </w:r>
    </w:p>
    <w:p w14:paraId="3792104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proofErr w:type="gramStart"/>
      <w:r>
        <w:t>Р</w:t>
      </w:r>
      <w:proofErr w:type="gramEnd"/>
      <w:r>
        <w:t>/счет: 40702810862000034279 Отделение «Банк Татарстан» № 8610 ПАО Сбербанк г. Казань</w:t>
      </w:r>
    </w:p>
    <w:p w14:paraId="79870180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>: 30101810600000000603</w:t>
      </w:r>
    </w:p>
    <w:p w14:paraId="4B5194EB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БИК: 049205603,</w:t>
      </w:r>
    </w:p>
    <w:p w14:paraId="13CADA4F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ИНН: 1681000049, КПП: 165243001,</w:t>
      </w:r>
    </w:p>
    <w:p w14:paraId="6825C17E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ОКПО: 28525342  ОКВЭД: 11.05</w:t>
      </w:r>
    </w:p>
    <w:p w14:paraId="0B7CF2D7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ОКТМО: 92659101  ОКОГУ: 4210001</w:t>
      </w:r>
    </w:p>
    <w:p w14:paraId="537CE371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ОКОПФ: 30002</w:t>
      </w:r>
    </w:p>
    <w:p w14:paraId="792E4EDF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ОГРН: 1041626847723</w:t>
      </w:r>
    </w:p>
    <w:p w14:paraId="0094C5A4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 </w:t>
      </w:r>
    </w:p>
    <w:p w14:paraId="666EC52B" w14:textId="445FDBA7" w:rsidR="003E57D7" w:rsidRPr="003B4062" w:rsidRDefault="003B4062" w:rsidP="003B4062">
      <w:pPr>
        <w:pStyle w:val="Textbody"/>
        <w:spacing w:after="160" w:line="256" w:lineRule="auto"/>
        <w:ind w:right="111"/>
        <w:jc w:val="both"/>
        <w:rPr>
          <w:b/>
        </w:rPr>
      </w:pPr>
      <w:r>
        <w:rPr>
          <w:b/>
        </w:rPr>
        <w:t>3) </w:t>
      </w:r>
      <w:r w:rsidR="00752D9A">
        <w:rPr>
          <w:b/>
        </w:rPr>
        <w:t>Филиал АО «Татспиртпром» «</w:t>
      </w:r>
      <w:proofErr w:type="spellStart"/>
      <w:r w:rsidR="00752D9A">
        <w:rPr>
          <w:b/>
        </w:rPr>
        <w:t>Мамадышский</w:t>
      </w:r>
      <w:proofErr w:type="spellEnd"/>
      <w:r w:rsidR="00752D9A">
        <w:rPr>
          <w:b/>
        </w:rPr>
        <w:t xml:space="preserve"> </w:t>
      </w:r>
      <w:proofErr w:type="spellStart"/>
      <w:r w:rsidR="00752D9A">
        <w:rPr>
          <w:b/>
        </w:rPr>
        <w:t>спиртзавод</w:t>
      </w:r>
      <w:proofErr w:type="spellEnd"/>
      <w:r w:rsidR="00752D9A">
        <w:rPr>
          <w:b/>
        </w:rPr>
        <w:t>»</w:t>
      </w:r>
    </w:p>
    <w:p w14:paraId="428F0359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Юридический адрес: 420111, РТ, г. Казань, </w:t>
      </w:r>
      <w:proofErr w:type="spellStart"/>
      <w:r>
        <w:t>ул</w:t>
      </w:r>
      <w:proofErr w:type="gramStart"/>
      <w:r>
        <w:t>.Б</w:t>
      </w:r>
      <w:proofErr w:type="gramEnd"/>
      <w:r>
        <w:t>аумана</w:t>
      </w:r>
      <w:proofErr w:type="spellEnd"/>
      <w:r>
        <w:t>, д.44/8</w:t>
      </w:r>
    </w:p>
    <w:p w14:paraId="038054E3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Фактический адрес: 422191, РТ, </w:t>
      </w:r>
      <w:proofErr w:type="spellStart"/>
      <w:r>
        <w:t>Мамадышский</w:t>
      </w:r>
      <w:proofErr w:type="spellEnd"/>
      <w:r>
        <w:t xml:space="preserve"> муниципальный р-н, г. </w:t>
      </w:r>
      <w:proofErr w:type="spellStart"/>
      <w:r>
        <w:t>Мамадыш</w:t>
      </w:r>
      <w:proofErr w:type="spellEnd"/>
      <w:r>
        <w:t>, ул. Давыдова, д.97Б</w:t>
      </w:r>
    </w:p>
    <w:p w14:paraId="6D453CFD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proofErr w:type="spellStart"/>
      <w:r>
        <w:t>Электр</w:t>
      </w:r>
      <w:proofErr w:type="gramStart"/>
      <w:r>
        <w:t>.а</w:t>
      </w:r>
      <w:proofErr w:type="gramEnd"/>
      <w:r>
        <w:t>дрес:mszinfo@tatspirtprom.ru</w:t>
      </w:r>
      <w:proofErr w:type="spellEnd"/>
      <w:r>
        <w:t xml:space="preserve"> Телефон: 8(85563) 4-00-44 секретариат, 4-00-34 бухгалтерия.</w:t>
      </w:r>
    </w:p>
    <w:p w14:paraId="14419C6A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proofErr w:type="gramStart"/>
      <w:r>
        <w:t>р</w:t>
      </w:r>
      <w:proofErr w:type="gramEnd"/>
      <w:r>
        <w:t>/с 40702810362470100220 ОТДЕЛЕНИЕ № 8610 СБЕРБАНКА РОССИИ г. КАЗАНЬ</w:t>
      </w:r>
    </w:p>
    <w:p w14:paraId="341A5491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к/с 30101810600000000603</w:t>
      </w:r>
    </w:p>
    <w:p w14:paraId="712B122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БИК 049205603 ИНН 1681000049  КПП 162602001</w:t>
      </w:r>
    </w:p>
    <w:p w14:paraId="1C63FC9F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ОКПО 00339595   ОКНХ  19900</w:t>
      </w:r>
    </w:p>
    <w:p w14:paraId="42DF17E2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ОГРН 1041626847723 ОКВЭД 15.92;15.72</w:t>
      </w:r>
    </w:p>
    <w:p w14:paraId="03A414D1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ОКУД 0616008    ОКАТО 92238501000</w:t>
      </w:r>
    </w:p>
    <w:p w14:paraId="48BF55FD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ОКТМО 92638101   ОКОГУ 49001ОКОПФ 47      ОКФС 13</w:t>
      </w:r>
    </w:p>
    <w:p w14:paraId="6F52B05C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 </w:t>
      </w:r>
    </w:p>
    <w:p w14:paraId="5244B760" w14:textId="6EAD5010" w:rsidR="003E57D7" w:rsidRDefault="003B4062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4)  </w:t>
      </w:r>
      <w:r w:rsidR="00752D9A">
        <w:rPr>
          <w:b/>
        </w:rPr>
        <w:t>Реквизиты получателя услуг: Филиал АО «Татспиртпром» «</w:t>
      </w:r>
      <w:proofErr w:type="spellStart"/>
      <w:r w:rsidR="00752D9A">
        <w:rPr>
          <w:b/>
        </w:rPr>
        <w:t>Усадский</w:t>
      </w:r>
      <w:proofErr w:type="spellEnd"/>
      <w:r w:rsidR="00752D9A">
        <w:rPr>
          <w:b/>
        </w:rPr>
        <w:t xml:space="preserve"> </w:t>
      </w:r>
      <w:proofErr w:type="spellStart"/>
      <w:r w:rsidR="00752D9A">
        <w:rPr>
          <w:b/>
        </w:rPr>
        <w:t>спиртзавод</w:t>
      </w:r>
      <w:proofErr w:type="spellEnd"/>
      <w:r w:rsidR="00752D9A">
        <w:rPr>
          <w:b/>
        </w:rPr>
        <w:t>»</w:t>
      </w:r>
    </w:p>
    <w:p w14:paraId="313BC4C1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Юр. адрес:420111, РТ, г. Казань, ул. Баумана, 44/8</w:t>
      </w:r>
    </w:p>
    <w:p w14:paraId="5CF7E2A6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lastRenderedPageBreak/>
        <w:t xml:space="preserve">Факт. почтовый адрес: 422710, РТ, Высокогорский </w:t>
      </w:r>
      <w:proofErr w:type="spellStart"/>
      <w:r>
        <w:t>муницй</w:t>
      </w:r>
      <w:proofErr w:type="spellEnd"/>
      <w:r>
        <w:t xml:space="preserve"> р-н, </w:t>
      </w:r>
      <w:proofErr w:type="spellStart"/>
      <w:r>
        <w:t>Усадское</w:t>
      </w:r>
      <w:proofErr w:type="spellEnd"/>
      <w:r>
        <w:t xml:space="preserve"> с/п, </w:t>
      </w:r>
      <w:proofErr w:type="spellStart"/>
      <w:r>
        <w:t>д</w:t>
      </w:r>
      <w:proofErr w:type="gramStart"/>
      <w:r>
        <w:t>.Т</w:t>
      </w:r>
      <w:proofErr w:type="gramEnd"/>
      <w:r>
        <w:t>имофеевка</w:t>
      </w:r>
      <w:proofErr w:type="spellEnd"/>
      <w:r>
        <w:t xml:space="preserve">, </w:t>
      </w:r>
      <w:proofErr w:type="spellStart"/>
      <w:r>
        <w:t>ул.Профсоюзная</w:t>
      </w:r>
      <w:proofErr w:type="spellEnd"/>
      <w:r>
        <w:t>, д.2</w:t>
      </w:r>
    </w:p>
    <w:p w14:paraId="2CBEDF89" w14:textId="77777777" w:rsidR="003E57D7" w:rsidRPr="00703DE4" w:rsidRDefault="00752D9A" w:rsidP="003B4062">
      <w:pPr>
        <w:pStyle w:val="Textbody"/>
        <w:spacing w:after="160" w:line="256" w:lineRule="auto"/>
        <w:ind w:right="111"/>
        <w:jc w:val="both"/>
        <w:rPr>
          <w:lang w:val="en-US"/>
        </w:rPr>
      </w:pPr>
      <w:r>
        <w:rPr>
          <w:lang w:val="en-US"/>
        </w:rPr>
        <w:t xml:space="preserve">Email: usz@tatspirtprom.ru </w:t>
      </w:r>
      <w:r>
        <w:t>Тел</w:t>
      </w:r>
      <w:r>
        <w:rPr>
          <w:lang w:val="en-US"/>
        </w:rPr>
        <w:t>: 8(84365)2-19-32 </w:t>
      </w:r>
    </w:p>
    <w:p w14:paraId="31924D7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proofErr w:type="gramStart"/>
      <w:r>
        <w:t>Р</w:t>
      </w:r>
      <w:proofErr w:type="gramEnd"/>
      <w:r>
        <w:t xml:space="preserve">/счет: 40702810545900000057 ПАО «АК БАРС» Банк Сбербанк г. Казань </w:t>
      </w:r>
      <w:proofErr w:type="spellStart"/>
      <w:r>
        <w:t>кор</w:t>
      </w:r>
      <w:proofErr w:type="spellEnd"/>
      <w:r>
        <w:t>/счет: 30101810000000000805</w:t>
      </w:r>
    </w:p>
    <w:p w14:paraId="54B24E4E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БИК: 049205805,</w:t>
      </w:r>
    </w:p>
    <w:p w14:paraId="5772E724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ИНН: 1681000049, КПП: 161643004,</w:t>
      </w:r>
    </w:p>
    <w:p w14:paraId="6E1A43FD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ОКПО: 00339595 ОКВЭД: 15.91 ОГРН: 1041626847723</w:t>
      </w:r>
    </w:p>
    <w:p w14:paraId="00AF410B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 </w:t>
      </w:r>
    </w:p>
    <w:p w14:paraId="5E5EE77C" w14:textId="3F91CFCB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5) Реквизиты получателя услуг: Филиал АО «Татспиртпром» «</w:t>
      </w:r>
      <w:proofErr w:type="spellStart"/>
      <w:r>
        <w:rPr>
          <w:b/>
        </w:rPr>
        <w:t>Усадский</w:t>
      </w:r>
      <w:proofErr w:type="spellEnd"/>
      <w:r>
        <w:rPr>
          <w:b/>
        </w:rPr>
        <w:t xml:space="preserve"> ликероводочный завод»</w:t>
      </w:r>
    </w:p>
    <w:p w14:paraId="79E36B7E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Юр. адрес:420111, РТ, г. Казань, ул. Баумана, 44/8</w:t>
      </w:r>
    </w:p>
    <w:p w14:paraId="249FB836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Факт. почтовый адрес: 422710, РТ, Высокогорский </w:t>
      </w:r>
      <w:proofErr w:type="spellStart"/>
      <w:r>
        <w:t>муницй</w:t>
      </w:r>
      <w:proofErr w:type="spellEnd"/>
      <w:r>
        <w:t xml:space="preserve"> р-н, </w:t>
      </w:r>
      <w:proofErr w:type="spellStart"/>
      <w:r>
        <w:t>Усадское</w:t>
      </w:r>
      <w:proofErr w:type="spellEnd"/>
      <w:r>
        <w:t xml:space="preserve"> с/п, </w:t>
      </w:r>
      <w:proofErr w:type="spellStart"/>
      <w:r>
        <w:t>д</w:t>
      </w:r>
      <w:proofErr w:type="gramStart"/>
      <w:r>
        <w:t>.Т</w:t>
      </w:r>
      <w:proofErr w:type="gramEnd"/>
      <w:r>
        <w:t>имофеевка</w:t>
      </w:r>
      <w:proofErr w:type="spellEnd"/>
      <w:r>
        <w:t xml:space="preserve">, </w:t>
      </w:r>
      <w:proofErr w:type="spellStart"/>
      <w:r>
        <w:t>ул.Профсоюзная</w:t>
      </w:r>
      <w:proofErr w:type="spellEnd"/>
      <w:r>
        <w:t>, д.4</w:t>
      </w:r>
    </w:p>
    <w:p w14:paraId="1E6AB7C7" w14:textId="77777777" w:rsidR="003E57D7" w:rsidRPr="00703DE4" w:rsidRDefault="00752D9A" w:rsidP="003B4062">
      <w:pPr>
        <w:pStyle w:val="Textbody"/>
        <w:spacing w:after="160" w:line="256" w:lineRule="auto"/>
        <w:ind w:right="111"/>
        <w:jc w:val="both"/>
        <w:rPr>
          <w:lang w:val="en-US"/>
        </w:rPr>
      </w:pPr>
      <w:r>
        <w:rPr>
          <w:lang w:val="en-US"/>
        </w:rPr>
        <w:t xml:space="preserve">Email: usz@tatspirtprom.ru </w:t>
      </w:r>
      <w:r>
        <w:t>Тел</w:t>
      </w:r>
      <w:r>
        <w:rPr>
          <w:lang w:val="en-US"/>
        </w:rPr>
        <w:t>: 8(84365)73-3-29 </w:t>
      </w:r>
    </w:p>
    <w:p w14:paraId="7F18FDB1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ИНН: 1681000049, КПП: 161643004</w:t>
      </w:r>
    </w:p>
    <w:p w14:paraId="7CC97C8A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 </w:t>
      </w:r>
    </w:p>
    <w:p w14:paraId="58BBA31B" w14:textId="6705FD0D" w:rsidR="003E57D7" w:rsidRDefault="003B4062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6)  </w:t>
      </w:r>
      <w:r w:rsidR="00752D9A">
        <w:rPr>
          <w:b/>
        </w:rPr>
        <w:t>Реквизиты получателя услуг: Филиал АО «Татспиртпром» «</w:t>
      </w:r>
      <w:r w:rsidR="00752D9A">
        <w:rPr>
          <w:b/>
          <w:lang w:val="en-US"/>
        </w:rPr>
        <w:t>VIGROSSO</w:t>
      </w:r>
      <w:r w:rsidR="00752D9A">
        <w:rPr>
          <w:b/>
        </w:rPr>
        <w:t>»</w:t>
      </w:r>
    </w:p>
    <w:p w14:paraId="316D2F1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Юр. адрес:420111, РТ, г. Казань, ул. Баумана, 44/8</w:t>
      </w:r>
    </w:p>
    <w:p w14:paraId="44B3FE2A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Факт. почтовый адрес: 420054,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>
        <w:t>, ул.Учительская,5</w:t>
      </w:r>
    </w:p>
    <w:p w14:paraId="482A5A50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КПП 165902005, ИНН: 1681000049</w:t>
      </w:r>
    </w:p>
    <w:p w14:paraId="1BD78CBA" w14:textId="77777777" w:rsidR="003E57D7" w:rsidRDefault="00752D9A" w:rsidP="003B4062">
      <w:pPr>
        <w:pStyle w:val="Textbody"/>
        <w:spacing w:line="256" w:lineRule="auto"/>
        <w:ind w:right="111"/>
        <w:jc w:val="both"/>
      </w:pPr>
      <w:r>
        <w:t> </w:t>
      </w:r>
    </w:p>
    <w:p w14:paraId="373E70FF" w14:textId="34BD01AF" w:rsidR="003E57D7" w:rsidRDefault="003B4062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7) </w:t>
      </w:r>
      <w:r w:rsidR="00752D9A">
        <w:rPr>
          <w:b/>
        </w:rPr>
        <w:t>Реквизиты получателя услуг: Филиал АО «Татспиртпром» «Казанский ликероводочный завод»</w:t>
      </w:r>
    </w:p>
    <w:p w14:paraId="7181ADAB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Юридический адрес 420111, г. Казань, </w:t>
      </w:r>
      <w:proofErr w:type="spellStart"/>
      <w:r>
        <w:t>ул</w:t>
      </w:r>
      <w:proofErr w:type="gramStart"/>
      <w:r>
        <w:t>.Б</w:t>
      </w:r>
      <w:proofErr w:type="gramEnd"/>
      <w:r>
        <w:t>аумана</w:t>
      </w:r>
      <w:proofErr w:type="spellEnd"/>
      <w:r>
        <w:t>, д.44/8</w:t>
      </w:r>
    </w:p>
    <w:p w14:paraId="16F05A7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 xml:space="preserve">Фактический (почтовый) адрес 420054, г. Казань, </w:t>
      </w:r>
      <w:proofErr w:type="spellStart"/>
      <w:r>
        <w:t>ул</w:t>
      </w:r>
      <w:proofErr w:type="gramStart"/>
      <w:r>
        <w:t>.Т</w:t>
      </w:r>
      <w:proofErr w:type="gramEnd"/>
      <w:r>
        <w:t>урбинная</w:t>
      </w:r>
      <w:proofErr w:type="spellEnd"/>
      <w:r>
        <w:t>, д. 5</w:t>
      </w:r>
    </w:p>
    <w:p w14:paraId="1DCAEC2F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Телефон (843) 278-83-53; 278-83-63 Факс     (843) 278-83-13</w:t>
      </w:r>
    </w:p>
    <w:p w14:paraId="0CD38AF6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Электронная почта Olga.Isyanova@tatspirtprom.ru,  klvz@tatspirtprom.ru</w:t>
      </w:r>
    </w:p>
    <w:p w14:paraId="2A86C893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ОГРН   1041626847723</w:t>
      </w:r>
    </w:p>
    <w:p w14:paraId="0FC974A4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ИНН     1681000049 КПП    165902003</w:t>
      </w:r>
    </w:p>
    <w:p w14:paraId="3E8C64C3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ОКВЭД       11.01.1 ОКПО  00339595</w:t>
      </w:r>
    </w:p>
    <w:p w14:paraId="2B02549F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ОКОНХ      1814218143 ОКТМО     92701000</w:t>
      </w:r>
    </w:p>
    <w:p w14:paraId="1375320E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ОКАТО       92401000000</w:t>
      </w:r>
    </w:p>
    <w:p w14:paraId="120DF1D8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Расчетный счет 40702810762020101172</w:t>
      </w:r>
    </w:p>
    <w:p w14:paraId="3C03AC22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lastRenderedPageBreak/>
        <w:t>Банк      Отделение № 8610 Сбербанка России</w:t>
      </w:r>
    </w:p>
    <w:p w14:paraId="41FBCFA3" w14:textId="5BFBD2C2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БИК      049205603</w:t>
      </w:r>
    </w:p>
    <w:p w14:paraId="74598A16" w14:textId="73E1FF98" w:rsidR="003E57D7" w:rsidRDefault="003B4062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8)  </w:t>
      </w:r>
      <w:r w:rsidR="00752D9A">
        <w:rPr>
          <w:b/>
        </w:rPr>
        <w:t>Реквизиты получателя услуг: Филиал АО «Татспиртпром» «Госснаб»</w:t>
      </w:r>
    </w:p>
    <w:p w14:paraId="2A136115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Юр. адрес:420111, РТ, г. Казань, ул. Баумана, 44/8</w:t>
      </w:r>
    </w:p>
    <w:p w14:paraId="44803C78" w14:textId="77777777" w:rsidR="003E57D7" w:rsidRDefault="00752D9A" w:rsidP="003B4062">
      <w:pPr>
        <w:pStyle w:val="Textbody"/>
        <w:spacing w:line="256" w:lineRule="auto"/>
        <w:jc w:val="both"/>
      </w:pPr>
      <w:r>
        <w:t>Факт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очтовый адрес: 420054, Казань, ул. Техническая 21</w:t>
      </w:r>
    </w:p>
    <w:p w14:paraId="40B09F18" w14:textId="04B2E0DE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КПП 165902004, ИНН: 1681000049</w:t>
      </w:r>
    </w:p>
    <w:p w14:paraId="52D429F1" w14:textId="2C7DBFC6" w:rsidR="003E57D7" w:rsidRDefault="003B4062" w:rsidP="003B4062">
      <w:pPr>
        <w:pStyle w:val="Textbody"/>
        <w:spacing w:after="160" w:line="256" w:lineRule="auto"/>
        <w:ind w:right="111"/>
        <w:jc w:val="both"/>
      </w:pPr>
      <w:r>
        <w:rPr>
          <w:b/>
        </w:rPr>
        <w:t>9)   </w:t>
      </w:r>
      <w:r w:rsidR="00752D9A">
        <w:rPr>
          <w:b/>
        </w:rPr>
        <w:t>Реквизиты получателя услуг: Филиал АО «Татспиртпром» «Нижнекамский ликероводочный завод»</w:t>
      </w:r>
    </w:p>
    <w:p w14:paraId="3059F4AB" w14:textId="77777777" w:rsidR="003E57D7" w:rsidRDefault="00752D9A" w:rsidP="003B4062">
      <w:pPr>
        <w:pStyle w:val="Textbody"/>
        <w:spacing w:after="160" w:line="256" w:lineRule="auto"/>
        <w:ind w:right="111"/>
        <w:jc w:val="both"/>
      </w:pPr>
      <w:r>
        <w:t>Юр. адрес:420111, РТ, г. Казань, ул. Баумана, 44/8</w:t>
      </w:r>
    </w:p>
    <w:p w14:paraId="060C101A" w14:textId="77777777" w:rsidR="003E57D7" w:rsidRDefault="00752D9A" w:rsidP="003B4062">
      <w:pPr>
        <w:pStyle w:val="Textbody"/>
        <w:spacing w:line="256" w:lineRule="auto"/>
        <w:jc w:val="both"/>
      </w:pPr>
      <w:r>
        <w:t xml:space="preserve">Факт. почтовый адрес: 423581, РТ, </w:t>
      </w:r>
      <w:proofErr w:type="spellStart"/>
      <w:r>
        <w:t>г</w:t>
      </w:r>
      <w:proofErr w:type="gramStart"/>
      <w:r>
        <w:t>.Н</w:t>
      </w:r>
      <w:proofErr w:type="gramEnd"/>
      <w:r>
        <w:t>ижнекамск</w:t>
      </w:r>
      <w:proofErr w:type="spellEnd"/>
      <w:r>
        <w:t xml:space="preserve">, </w:t>
      </w:r>
      <w:proofErr w:type="spellStart"/>
      <w:r>
        <w:t>п.Строителей</w:t>
      </w:r>
      <w:proofErr w:type="spellEnd"/>
      <w:r>
        <w:t>, а/я 349</w:t>
      </w:r>
    </w:p>
    <w:p w14:paraId="17D26FF8" w14:textId="77777777" w:rsidR="003E57D7" w:rsidRDefault="00752D9A" w:rsidP="003B4062">
      <w:pPr>
        <w:pStyle w:val="Textbody"/>
        <w:spacing w:line="256" w:lineRule="auto"/>
        <w:jc w:val="both"/>
      </w:pPr>
      <w:r>
        <w:t>КПП 165102001, ИНН: 1681000049</w:t>
      </w:r>
    </w:p>
    <w:p w14:paraId="6F32DCDA" w14:textId="77777777" w:rsidR="003B4062" w:rsidRDefault="003B4062" w:rsidP="003B4062">
      <w:pPr>
        <w:pStyle w:val="Textbody"/>
        <w:spacing w:line="256" w:lineRule="auto"/>
        <w:jc w:val="both"/>
      </w:pPr>
    </w:p>
    <w:p w14:paraId="0D4F93CE" w14:textId="77777777" w:rsidR="003B4062" w:rsidRDefault="003B4062" w:rsidP="003B4062">
      <w:pPr>
        <w:pStyle w:val="Textbody"/>
        <w:spacing w:line="256" w:lineRule="auto"/>
        <w:jc w:val="both"/>
      </w:pPr>
    </w:p>
    <w:p w14:paraId="7F1E2B3F" w14:textId="77777777" w:rsidR="003E57D7" w:rsidRDefault="00752D9A">
      <w:pPr>
        <w:pStyle w:val="Textbody"/>
        <w:spacing w:line="256" w:lineRule="auto"/>
        <w:rPr>
          <w:b/>
          <w:sz w:val="28"/>
        </w:rPr>
      </w:pPr>
      <w:r>
        <w:rPr>
          <w:b/>
          <w:sz w:val="28"/>
        </w:rPr>
        <w:t>Продавец                                                       Покупатель</w:t>
      </w:r>
    </w:p>
    <w:tbl>
      <w:tblPr>
        <w:tblW w:w="94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0"/>
        <w:gridCol w:w="4840"/>
      </w:tblGrid>
      <w:tr w:rsidR="003E57D7" w14:paraId="5DE4DFED" w14:textId="77777777" w:rsidTr="003B4062"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E0BE5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ООО «Аптека «Протей»</w:t>
            </w:r>
          </w:p>
        </w:tc>
        <w:tc>
          <w:tcPr>
            <w:tcW w:w="4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6FCB1B58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АО «Татспиртпром»</w:t>
            </w:r>
          </w:p>
        </w:tc>
      </w:tr>
      <w:tr w:rsidR="003E57D7" w14:paraId="29E42F59" w14:textId="77777777" w:rsidTr="003B4062">
        <w:tc>
          <w:tcPr>
            <w:tcW w:w="4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06F62BC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 xml:space="preserve">Юр. адрес: 420103, РФ, Республика Татарстан,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азань</w:t>
            </w:r>
            <w:proofErr w:type="spellEnd"/>
            <w:r>
              <w:rPr>
                <w:sz w:val="28"/>
              </w:rPr>
              <w:t xml:space="preserve">, ул. </w:t>
            </w:r>
            <w:proofErr w:type="spellStart"/>
            <w:r>
              <w:rPr>
                <w:sz w:val="28"/>
              </w:rPr>
              <w:t>Фатыха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Амирхана</w:t>
            </w:r>
            <w:proofErr w:type="spellEnd"/>
            <w:r>
              <w:rPr>
                <w:sz w:val="28"/>
              </w:rPr>
              <w:t>, д.25, помещение № 1000</w:t>
            </w:r>
          </w:p>
          <w:p w14:paraId="3C2BA5C2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ОГРН 1121690066211</w:t>
            </w:r>
          </w:p>
          <w:p w14:paraId="7182C6AF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ИНН 1660174358</w:t>
            </w:r>
          </w:p>
          <w:p w14:paraId="410D2527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КПП 165701001</w:t>
            </w:r>
          </w:p>
          <w:p w14:paraId="3057337E" w14:textId="77777777" w:rsidR="003E57D7" w:rsidRDefault="00752D9A">
            <w:pPr>
              <w:pStyle w:val="TableContents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/с 40702810168000001177</w:t>
            </w:r>
          </w:p>
          <w:p w14:paraId="1C5F38F3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Банк Удмуртское отделение №8618 ПАО «Сбербанк России»</w:t>
            </w:r>
          </w:p>
          <w:p w14:paraId="0C188365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К/c 30101810400000000601</w:t>
            </w:r>
          </w:p>
          <w:p w14:paraId="23756740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Электронный адрес: ap0588@farmaimpex.ru</w:t>
            </w:r>
          </w:p>
          <w:p w14:paraId="6A06C682" w14:textId="77777777" w:rsidR="003E57D7" w:rsidRDefault="00752D9A">
            <w:pPr>
              <w:pStyle w:val="TableContents"/>
            </w:pPr>
            <w:r>
              <w:t> </w:t>
            </w:r>
          </w:p>
          <w:p w14:paraId="20FA5546" w14:textId="77777777" w:rsidR="003E57D7" w:rsidRDefault="00752D9A">
            <w:pPr>
              <w:pStyle w:val="TableContents"/>
            </w:pPr>
            <w:r>
              <w:t> </w:t>
            </w:r>
          </w:p>
          <w:p w14:paraId="3EA6356C" w14:textId="77777777" w:rsidR="003E57D7" w:rsidRDefault="00752D9A">
            <w:pPr>
              <w:pStyle w:val="TableContents"/>
            </w:pPr>
            <w:r>
              <w:t> </w:t>
            </w:r>
          </w:p>
          <w:p w14:paraId="095C45A8" w14:textId="77777777" w:rsidR="003E57D7" w:rsidRDefault="00752D9A">
            <w:pPr>
              <w:pStyle w:val="TableContents"/>
            </w:pPr>
            <w:r>
              <w:t> </w:t>
            </w:r>
          </w:p>
          <w:p w14:paraId="33E8F435" w14:textId="77777777" w:rsidR="003E57D7" w:rsidRDefault="00752D9A">
            <w:pPr>
              <w:pStyle w:val="TableContents"/>
            </w:pPr>
            <w:r>
              <w:t> </w:t>
            </w:r>
          </w:p>
          <w:p w14:paraId="0AED553F" w14:textId="77777777" w:rsidR="003E57D7" w:rsidRDefault="00752D9A">
            <w:pPr>
              <w:pStyle w:val="TableContents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Заведущая</w:t>
            </w:r>
            <w:proofErr w:type="spellEnd"/>
            <w:r>
              <w:rPr>
                <w:sz w:val="28"/>
              </w:rPr>
              <w:t xml:space="preserve"> аптекой ООО «Аптека «Протей»</w:t>
            </w:r>
          </w:p>
          <w:p w14:paraId="4DEC0A02" w14:textId="77777777" w:rsidR="003E57D7" w:rsidRDefault="00752D9A">
            <w:pPr>
              <w:pStyle w:val="TableContents"/>
            </w:pPr>
            <w:r>
              <w:t> </w:t>
            </w:r>
          </w:p>
          <w:p w14:paraId="7348CA70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______________ Хайруллина Г.Ш.</w:t>
            </w:r>
          </w:p>
          <w:p w14:paraId="4A8B111D" w14:textId="77777777" w:rsidR="003E57D7" w:rsidRDefault="00752D9A">
            <w:pPr>
              <w:pStyle w:val="TableContents"/>
            </w:pPr>
            <w:r>
              <w:t> </w:t>
            </w:r>
          </w:p>
          <w:p w14:paraId="541C6B10" w14:textId="77777777" w:rsidR="003E57D7" w:rsidRDefault="00752D9A">
            <w:pPr>
              <w:pStyle w:val="TableContents"/>
              <w:rPr>
                <w:sz w:val="28"/>
              </w:rPr>
            </w:pPr>
            <w:proofErr w:type="spellStart"/>
            <w:r>
              <w:rPr>
                <w:sz w:val="28"/>
              </w:rPr>
              <w:t>м.п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8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144235F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 xml:space="preserve">Юр. адрес:  420111 Республика Татарстан,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азань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ул.Баумана</w:t>
            </w:r>
            <w:proofErr w:type="spellEnd"/>
            <w:r>
              <w:rPr>
                <w:sz w:val="28"/>
              </w:rPr>
              <w:t>, 44/8</w:t>
            </w:r>
          </w:p>
          <w:p w14:paraId="0E0DD632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(843) 567-34-01, (843) 567-35-01</w:t>
            </w:r>
          </w:p>
          <w:p w14:paraId="43DEF81B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ИНН 1681000049, КПП 783450001</w:t>
            </w:r>
          </w:p>
          <w:p w14:paraId="5BE109A2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ОГРН 1041626847723 от 01.12.2004г. ОКВЭД 11.01.1,</w:t>
            </w:r>
          </w:p>
          <w:p w14:paraId="633B8648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ОКПО 00339595</w:t>
            </w:r>
          </w:p>
          <w:p w14:paraId="7D9B70B6" w14:textId="77777777" w:rsidR="003E57D7" w:rsidRDefault="00752D9A">
            <w:pPr>
              <w:pStyle w:val="TableContents"/>
              <w:rPr>
                <w:sz w:val="28"/>
              </w:rPr>
            </w:pPr>
            <w:proofErr w:type="spellStart"/>
            <w:r>
              <w:rPr>
                <w:sz w:val="28"/>
              </w:rPr>
              <w:t>Расч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чет</w:t>
            </w:r>
            <w:proofErr w:type="spellEnd"/>
            <w:r>
              <w:rPr>
                <w:sz w:val="28"/>
              </w:rPr>
              <w:t xml:space="preserve"> 40702810762020101169</w:t>
            </w:r>
          </w:p>
          <w:p w14:paraId="4F400049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Корр. счет 30101810600000000603</w:t>
            </w:r>
          </w:p>
          <w:p w14:paraId="6557C842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Отделение Банк Татарстан N8610 ПАО</w:t>
            </w:r>
          </w:p>
          <w:p w14:paraId="73AA80B6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Сбербанк</w:t>
            </w:r>
          </w:p>
          <w:p w14:paraId="6F18C62B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ИНН банка 7707083893 БИК 049205603</w:t>
            </w:r>
          </w:p>
          <w:p w14:paraId="247749CC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Электронный адрес: dir@tatspirtprom.ru</w:t>
            </w:r>
          </w:p>
          <w:p w14:paraId="0F56D96D" w14:textId="77777777" w:rsidR="003E57D7" w:rsidRDefault="00752D9A">
            <w:pPr>
              <w:pStyle w:val="TableContents"/>
            </w:pPr>
            <w:r>
              <w:t> </w:t>
            </w:r>
          </w:p>
          <w:p w14:paraId="6402524B" w14:textId="77777777" w:rsidR="003B4062" w:rsidRDefault="003B4062">
            <w:pPr>
              <w:pStyle w:val="TableContents"/>
            </w:pPr>
          </w:p>
          <w:p w14:paraId="481BECC6" w14:textId="77777777" w:rsidR="003B4062" w:rsidRDefault="003B4062">
            <w:pPr>
              <w:pStyle w:val="TableContents"/>
            </w:pPr>
          </w:p>
          <w:p w14:paraId="7257467D" w14:textId="77777777" w:rsidR="003B4062" w:rsidRDefault="003B4062">
            <w:pPr>
              <w:pStyle w:val="TableContents"/>
            </w:pPr>
          </w:p>
          <w:p w14:paraId="19380C18" w14:textId="77777777" w:rsidR="003B4062" w:rsidRDefault="003B4062">
            <w:pPr>
              <w:pStyle w:val="TableContents"/>
            </w:pPr>
          </w:p>
          <w:p w14:paraId="11DFD490" w14:textId="77777777" w:rsidR="003E57D7" w:rsidRDefault="00752D9A">
            <w:pPr>
              <w:pStyle w:val="TableContents"/>
              <w:rPr>
                <w:color w:val="222222"/>
                <w:sz w:val="28"/>
              </w:rPr>
            </w:pPr>
            <w:r>
              <w:rPr>
                <w:color w:val="222222"/>
                <w:sz w:val="28"/>
              </w:rPr>
              <w:t>Генеральный директор</w:t>
            </w:r>
          </w:p>
          <w:p w14:paraId="52EA40FF" w14:textId="77777777" w:rsidR="003E57D7" w:rsidRDefault="00752D9A">
            <w:pPr>
              <w:pStyle w:val="TableContents"/>
            </w:pPr>
            <w:r>
              <w:t> </w:t>
            </w:r>
          </w:p>
          <w:p w14:paraId="7FCC68AD" w14:textId="77777777" w:rsidR="003E57D7" w:rsidRDefault="00752D9A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__________________  Максудов Р.И.</w:t>
            </w:r>
          </w:p>
          <w:p w14:paraId="5FD8A038" w14:textId="77777777" w:rsidR="003E57D7" w:rsidRDefault="00752D9A">
            <w:pPr>
              <w:pStyle w:val="TableContents"/>
            </w:pPr>
            <w:r>
              <w:t> </w:t>
            </w:r>
          </w:p>
          <w:p w14:paraId="1487696D" w14:textId="77777777" w:rsidR="003E57D7" w:rsidRDefault="00752D9A" w:rsidP="003B4062">
            <w:pPr>
              <w:pStyle w:val="TableContents"/>
              <w:rPr>
                <w:sz w:val="28"/>
              </w:rPr>
            </w:pPr>
            <w:proofErr w:type="spellStart"/>
            <w:r>
              <w:rPr>
                <w:sz w:val="28"/>
              </w:rPr>
              <w:t>м.п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31F93E60" w14:textId="77777777" w:rsidR="003E57D7" w:rsidRDefault="00752D9A">
      <w:pPr>
        <w:pStyle w:val="Textbody"/>
        <w:spacing w:line="256" w:lineRule="auto"/>
      </w:pPr>
      <w:r>
        <w:t> </w:t>
      </w:r>
    </w:p>
    <w:p w14:paraId="41DAC8EF" w14:textId="77777777" w:rsidR="003E57D7" w:rsidRDefault="003E57D7">
      <w:pPr>
        <w:pStyle w:val="Standard"/>
      </w:pPr>
    </w:p>
    <w:p w14:paraId="2A2C0BF6" w14:textId="77777777" w:rsidR="00525A8A" w:rsidRDefault="00525A8A">
      <w:pPr>
        <w:pStyle w:val="Standard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0"/>
      </w:tblGrid>
      <w:tr w:rsidR="00525A8A" w:rsidRPr="00525A8A" w14:paraId="18F698BD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E6A8ED7" w14:textId="77777777" w:rsidR="00525A8A" w:rsidRPr="00525A8A" w:rsidRDefault="00525A8A" w:rsidP="00525A8A">
            <w:pPr>
              <w:pStyle w:val="Standard"/>
              <w:rPr>
                <w:b/>
                <w:bCs/>
              </w:rPr>
            </w:pPr>
            <w:r w:rsidRPr="00525A8A">
              <w:rPr>
                <w:b/>
                <w:bCs/>
              </w:rPr>
              <w:lastRenderedPageBreak/>
              <w:t>Адреса аптек</w:t>
            </w:r>
          </w:p>
        </w:tc>
      </w:tr>
      <w:tr w:rsidR="00525A8A" w:rsidRPr="00525A8A" w14:paraId="1F341C14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74E3AD7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Аксубаево Аптека Поволжье №16 </w:t>
            </w:r>
            <w:proofErr w:type="spellStart"/>
            <w:r w:rsidRPr="00525A8A">
              <w:t>ул</w:t>
            </w:r>
            <w:proofErr w:type="gramStart"/>
            <w:r w:rsidRPr="00525A8A">
              <w:t>.О</w:t>
            </w:r>
            <w:proofErr w:type="gramEnd"/>
            <w:r w:rsidRPr="00525A8A">
              <w:t>ктябрьская</w:t>
            </w:r>
            <w:proofErr w:type="spellEnd"/>
            <w:r w:rsidRPr="00525A8A">
              <w:t>, д.23</w:t>
            </w:r>
          </w:p>
        </w:tc>
      </w:tr>
      <w:tr w:rsidR="00525A8A" w:rsidRPr="00525A8A" w14:paraId="24FB015D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D25FA2B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Алексеевское Аптека Поволжье №9 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азакова</w:t>
            </w:r>
            <w:proofErr w:type="spellEnd"/>
            <w:r w:rsidRPr="00525A8A">
              <w:t>, д.10а</w:t>
            </w:r>
          </w:p>
        </w:tc>
      </w:tr>
      <w:tr w:rsidR="00525A8A" w:rsidRPr="00525A8A" w14:paraId="03A3AF87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C701A0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Альметьевск Бережная Аптека №2  </w:t>
            </w:r>
            <w:proofErr w:type="spellStart"/>
            <w:r w:rsidRPr="00525A8A">
              <w:t>ул.М.Джалиля</w:t>
            </w:r>
            <w:proofErr w:type="spellEnd"/>
            <w:r w:rsidRPr="00525A8A">
              <w:t>, д.30, пом.1</w:t>
            </w:r>
          </w:p>
        </w:tc>
      </w:tr>
      <w:tr w:rsidR="00525A8A" w:rsidRPr="00525A8A" w14:paraId="1E565AA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99182D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Альметьевск Моя Аптека №50 </w:t>
            </w:r>
            <w:proofErr w:type="spellStart"/>
            <w:r w:rsidRPr="00525A8A">
              <w:t>ул</w:t>
            </w:r>
            <w:proofErr w:type="gramStart"/>
            <w:r w:rsidRPr="00525A8A">
              <w:t>.Г</w:t>
            </w:r>
            <w:proofErr w:type="gramEnd"/>
            <w:r w:rsidRPr="00525A8A">
              <w:t>ерцена</w:t>
            </w:r>
            <w:proofErr w:type="spellEnd"/>
            <w:r w:rsidRPr="00525A8A">
              <w:t>, д.80а</w:t>
            </w:r>
          </w:p>
        </w:tc>
      </w:tr>
      <w:tr w:rsidR="00525A8A" w:rsidRPr="00525A8A" w14:paraId="5B314ED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1E0E15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Альметьевск Моя Аптека №53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д.5, помещ.3</w:t>
            </w:r>
          </w:p>
        </w:tc>
      </w:tr>
      <w:tr w:rsidR="00525A8A" w:rsidRPr="00525A8A" w14:paraId="68C53D7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DAAB3ED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Альметьевск Моя Аптека №54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д.40, помещение 1</w:t>
            </w:r>
          </w:p>
        </w:tc>
      </w:tr>
      <w:tr w:rsidR="00525A8A" w:rsidRPr="00525A8A" w14:paraId="507200EE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1D3410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Апастово Аптека Поволжье №51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расноармейская</w:t>
            </w:r>
            <w:proofErr w:type="spellEnd"/>
            <w:r w:rsidRPr="00525A8A">
              <w:t>, д.112</w:t>
            </w:r>
          </w:p>
        </w:tc>
      </w:tr>
      <w:tr w:rsidR="00525A8A" w:rsidRPr="00525A8A" w14:paraId="05FCEB2E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09A996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Арск Аптека Поволжье №35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ызгановых</w:t>
            </w:r>
            <w:proofErr w:type="spellEnd"/>
            <w:r w:rsidRPr="00525A8A">
              <w:t>, д.20а</w:t>
            </w:r>
          </w:p>
        </w:tc>
      </w:tr>
      <w:tr w:rsidR="00525A8A" w:rsidRPr="00525A8A" w14:paraId="1A15524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2D6EB7F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Арск Аптека Поволжье №85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оюзная</w:t>
            </w:r>
            <w:proofErr w:type="spellEnd"/>
            <w:r w:rsidRPr="00525A8A">
              <w:t>, д.16а</w:t>
            </w:r>
          </w:p>
        </w:tc>
      </w:tr>
      <w:tr w:rsidR="00525A8A" w:rsidRPr="00525A8A" w14:paraId="5F8CAFE8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F028A9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Бугульма Бережная Аптека №1 </w:t>
            </w:r>
            <w:proofErr w:type="spellStart"/>
            <w:r w:rsidRPr="00525A8A">
              <w:t>ул</w:t>
            </w:r>
            <w:proofErr w:type="gramStart"/>
            <w:r w:rsidRPr="00525A8A">
              <w:t>.Я</w:t>
            </w:r>
            <w:proofErr w:type="gramEnd"/>
            <w:r w:rsidRPr="00525A8A">
              <w:t>купова</w:t>
            </w:r>
            <w:proofErr w:type="spellEnd"/>
            <w:r w:rsidRPr="00525A8A">
              <w:t>, д.40</w:t>
            </w:r>
          </w:p>
        </w:tc>
      </w:tr>
      <w:tr w:rsidR="00525A8A" w:rsidRPr="00525A8A" w14:paraId="0035470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3452F5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Бугульма Моя Аптека №48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оветская</w:t>
            </w:r>
            <w:proofErr w:type="spellEnd"/>
            <w:r w:rsidRPr="00525A8A">
              <w:t>, д.58</w:t>
            </w:r>
          </w:p>
        </w:tc>
      </w:tr>
      <w:tr w:rsidR="00525A8A" w:rsidRPr="00525A8A" w14:paraId="064CE458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6F313D7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Бугульма Моя Аптека №6  </w:t>
            </w:r>
            <w:proofErr w:type="spellStart"/>
            <w:r w:rsidRPr="00525A8A">
              <w:t>ул.М.Джалиля</w:t>
            </w:r>
            <w:proofErr w:type="spellEnd"/>
            <w:r w:rsidRPr="00525A8A">
              <w:t>, д.53</w:t>
            </w:r>
          </w:p>
        </w:tc>
      </w:tr>
      <w:tr w:rsidR="00525A8A" w:rsidRPr="00525A8A" w14:paraId="1F201C27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EE0BF8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Буинск Аптека Поволжье №76 </w:t>
            </w:r>
            <w:proofErr w:type="spellStart"/>
            <w:r w:rsidRPr="00525A8A">
              <w:t>ул</w:t>
            </w:r>
            <w:proofErr w:type="gramStart"/>
            <w:r w:rsidRPr="00525A8A">
              <w:t>.Е</w:t>
            </w:r>
            <w:proofErr w:type="gramEnd"/>
            <w:r w:rsidRPr="00525A8A">
              <w:t>фремова</w:t>
            </w:r>
            <w:proofErr w:type="spellEnd"/>
            <w:r w:rsidRPr="00525A8A">
              <w:t>, д.133</w:t>
            </w:r>
          </w:p>
        </w:tc>
      </w:tr>
      <w:tr w:rsidR="00525A8A" w:rsidRPr="00525A8A" w14:paraId="3E375AA5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DE4D11F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Джалиль</w:t>
            </w:r>
            <w:proofErr w:type="spellEnd"/>
            <w:r w:rsidRPr="00525A8A">
              <w:t xml:space="preserve"> Бережная Аптека №7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хмадиева</w:t>
            </w:r>
            <w:proofErr w:type="spellEnd"/>
            <w:r w:rsidRPr="00525A8A">
              <w:t>, д.29, кв.35</w:t>
            </w:r>
          </w:p>
        </w:tc>
      </w:tr>
      <w:tr w:rsidR="00525A8A" w:rsidRPr="00525A8A" w14:paraId="65773EC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C9D313F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Елабуга Бережная Аптека №14 </w:t>
            </w:r>
            <w:proofErr w:type="spellStart"/>
            <w:r w:rsidRPr="00525A8A">
              <w:t>пр-кт</w:t>
            </w:r>
            <w:proofErr w:type="spellEnd"/>
            <w:r w:rsidRPr="00525A8A">
              <w:t xml:space="preserve"> Нефтяников, д.11В</w:t>
            </w:r>
          </w:p>
        </w:tc>
      </w:tr>
      <w:tr w:rsidR="00525A8A" w:rsidRPr="00525A8A" w14:paraId="2FEE00F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AAFA8DD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Заинск Моя Аптека №52 </w:t>
            </w:r>
            <w:proofErr w:type="spellStart"/>
            <w:r w:rsidRPr="00525A8A">
              <w:t>ул</w:t>
            </w:r>
            <w:proofErr w:type="gramStart"/>
            <w:r w:rsidRPr="00525A8A">
              <w:t>.Я</w:t>
            </w:r>
            <w:proofErr w:type="gramEnd"/>
            <w:r w:rsidRPr="00525A8A">
              <w:t>лчыгола</w:t>
            </w:r>
            <w:proofErr w:type="spellEnd"/>
            <w:r w:rsidRPr="00525A8A">
              <w:t>, д.5</w:t>
            </w:r>
          </w:p>
        </w:tc>
      </w:tr>
      <w:tr w:rsidR="00525A8A" w:rsidRPr="00525A8A" w14:paraId="22B0D2C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8A73BE0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Зеленодольск Аптека Поволжье №1 </w:t>
            </w:r>
            <w:proofErr w:type="spellStart"/>
            <w:r w:rsidRPr="00525A8A">
              <w:t>ул.К.Маркса</w:t>
            </w:r>
            <w:proofErr w:type="spellEnd"/>
            <w:r w:rsidRPr="00525A8A">
              <w:t>, д.39</w:t>
            </w:r>
          </w:p>
        </w:tc>
      </w:tr>
      <w:tr w:rsidR="00525A8A" w:rsidRPr="00525A8A" w14:paraId="609889E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493AE7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Зеленодольск Аптека Поволжье №14 </w:t>
            </w:r>
            <w:proofErr w:type="spellStart"/>
            <w:r w:rsidRPr="00525A8A">
              <w:t>пр</w:t>
            </w:r>
            <w:proofErr w:type="gramStart"/>
            <w:r w:rsidRPr="00525A8A">
              <w:t>.С</w:t>
            </w:r>
            <w:proofErr w:type="gramEnd"/>
            <w:r w:rsidRPr="00525A8A">
              <w:t>троителей</w:t>
            </w:r>
            <w:proofErr w:type="spellEnd"/>
            <w:r w:rsidRPr="00525A8A">
              <w:t>, д.40А</w:t>
            </w:r>
          </w:p>
        </w:tc>
      </w:tr>
      <w:tr w:rsidR="00525A8A" w:rsidRPr="00525A8A" w14:paraId="14AF4D1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6EE729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Зеленодольск Аптека Поволжье №2 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омарова</w:t>
            </w:r>
            <w:proofErr w:type="spellEnd"/>
            <w:r w:rsidRPr="00525A8A">
              <w:t>, д.20</w:t>
            </w:r>
          </w:p>
        </w:tc>
      </w:tr>
      <w:tr w:rsidR="00525A8A" w:rsidRPr="00525A8A" w14:paraId="59F1B85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42C7E30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Зеленодольск Аптека Поволжье №34 </w:t>
            </w:r>
            <w:proofErr w:type="spellStart"/>
            <w:r w:rsidRPr="00525A8A">
              <w:t>ул.К.Маркса</w:t>
            </w:r>
            <w:proofErr w:type="spellEnd"/>
            <w:r w:rsidRPr="00525A8A">
              <w:t>, зд.39, пом.1034</w:t>
            </w:r>
          </w:p>
        </w:tc>
      </w:tr>
      <w:tr w:rsidR="00525A8A" w:rsidRPr="00525A8A" w14:paraId="11948B08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9392D88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Зеленодольск Аптека Поволжье №74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оролева</w:t>
            </w:r>
            <w:proofErr w:type="spellEnd"/>
            <w:r w:rsidRPr="00525A8A">
              <w:t>, д.9</w:t>
            </w:r>
          </w:p>
        </w:tc>
      </w:tr>
      <w:tr w:rsidR="00525A8A" w:rsidRPr="00525A8A" w14:paraId="2F1B94C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AA67678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№1  </w:t>
            </w:r>
            <w:proofErr w:type="spellStart"/>
            <w:r w:rsidRPr="00525A8A">
              <w:t>ул</w:t>
            </w:r>
            <w:proofErr w:type="gramStart"/>
            <w:r w:rsidRPr="00525A8A">
              <w:t>.Т</w:t>
            </w:r>
            <w:proofErr w:type="gramEnd"/>
            <w:r w:rsidRPr="00525A8A">
              <w:t>атарстан</w:t>
            </w:r>
            <w:proofErr w:type="spellEnd"/>
            <w:r w:rsidRPr="00525A8A">
              <w:t>, д.7</w:t>
            </w:r>
          </w:p>
        </w:tc>
      </w:tr>
      <w:tr w:rsidR="00525A8A" w:rsidRPr="00525A8A" w14:paraId="225F34B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027CFE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№11 </w:t>
            </w:r>
            <w:proofErr w:type="spellStart"/>
            <w:r w:rsidRPr="00525A8A">
              <w:t>ул</w:t>
            </w:r>
            <w:proofErr w:type="gramStart"/>
            <w:r w:rsidRPr="00525A8A">
              <w:t>.Ч</w:t>
            </w:r>
            <w:proofErr w:type="gramEnd"/>
            <w:r w:rsidRPr="00525A8A">
              <w:t>уйкова</w:t>
            </w:r>
            <w:proofErr w:type="spellEnd"/>
            <w:r w:rsidRPr="00525A8A">
              <w:t>, д.53</w:t>
            </w:r>
          </w:p>
        </w:tc>
      </w:tr>
      <w:tr w:rsidR="00525A8A" w:rsidRPr="00525A8A" w14:paraId="318B5F67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97751D6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№2 </w:t>
            </w:r>
            <w:proofErr w:type="spellStart"/>
            <w:r w:rsidRPr="00525A8A">
              <w:t>ул</w:t>
            </w:r>
            <w:proofErr w:type="gramStart"/>
            <w:r w:rsidRPr="00525A8A">
              <w:t>.Х</w:t>
            </w:r>
            <w:proofErr w:type="gramEnd"/>
            <w:r w:rsidRPr="00525A8A">
              <w:t>алезова</w:t>
            </w:r>
            <w:proofErr w:type="spellEnd"/>
            <w:r w:rsidRPr="00525A8A">
              <w:t>, д.7/14</w:t>
            </w:r>
          </w:p>
        </w:tc>
      </w:tr>
      <w:tr w:rsidR="00525A8A" w:rsidRPr="00525A8A" w14:paraId="4FD5BEE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AD7B208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№4  </w:t>
            </w:r>
            <w:proofErr w:type="spellStart"/>
            <w:r w:rsidRPr="00525A8A">
              <w:t>ул</w:t>
            </w:r>
            <w:proofErr w:type="gramStart"/>
            <w:r w:rsidRPr="00525A8A">
              <w:t>.Ш</w:t>
            </w:r>
            <w:proofErr w:type="gramEnd"/>
            <w:r w:rsidRPr="00525A8A">
              <w:t>мидта</w:t>
            </w:r>
            <w:proofErr w:type="spellEnd"/>
            <w:r w:rsidRPr="00525A8A">
              <w:t>, д.8, пом. 27-32</w:t>
            </w:r>
          </w:p>
        </w:tc>
      </w:tr>
      <w:tr w:rsidR="00525A8A" w:rsidRPr="00525A8A" w14:paraId="540821E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609E0F6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№5  </w:t>
            </w:r>
            <w:proofErr w:type="spellStart"/>
            <w:r w:rsidRPr="00525A8A">
              <w:t>ул</w:t>
            </w:r>
            <w:proofErr w:type="gramStart"/>
            <w:r w:rsidRPr="00525A8A">
              <w:t>.М</w:t>
            </w:r>
            <w:proofErr w:type="gramEnd"/>
            <w:r w:rsidRPr="00525A8A">
              <w:t>авлютова</w:t>
            </w:r>
            <w:proofErr w:type="spellEnd"/>
            <w:r w:rsidRPr="00525A8A">
              <w:t>, д.17</w:t>
            </w:r>
          </w:p>
        </w:tc>
      </w:tr>
      <w:tr w:rsidR="00525A8A" w:rsidRPr="00525A8A" w14:paraId="3C310CD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70A2B6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№6  </w:t>
            </w:r>
            <w:proofErr w:type="spellStart"/>
            <w:r w:rsidRPr="00525A8A">
              <w:t>ул</w:t>
            </w:r>
            <w:proofErr w:type="gramStart"/>
            <w:r w:rsidRPr="00525A8A">
              <w:t>.З</w:t>
            </w:r>
            <w:proofErr w:type="gramEnd"/>
            <w:r w:rsidRPr="00525A8A">
              <w:t>орге</w:t>
            </w:r>
            <w:proofErr w:type="spellEnd"/>
            <w:r w:rsidRPr="00525A8A">
              <w:t>, д.67</w:t>
            </w:r>
          </w:p>
        </w:tc>
      </w:tr>
      <w:tr w:rsidR="00525A8A" w:rsidRPr="00525A8A" w14:paraId="293DE1B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0C6E4A2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№7 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мирхана</w:t>
            </w:r>
            <w:proofErr w:type="spellEnd"/>
            <w:r w:rsidRPr="00525A8A">
              <w:t>, д.71</w:t>
            </w:r>
          </w:p>
        </w:tc>
      </w:tr>
      <w:tr w:rsidR="00525A8A" w:rsidRPr="00525A8A" w14:paraId="7E98B28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609BCB1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от склада №8  </w:t>
            </w:r>
            <w:proofErr w:type="spellStart"/>
            <w:r w:rsidRPr="00525A8A">
              <w:t>ул</w:t>
            </w:r>
            <w:proofErr w:type="gramStart"/>
            <w:r w:rsidRPr="00525A8A">
              <w:t>.Ч</w:t>
            </w:r>
            <w:proofErr w:type="gramEnd"/>
            <w:r w:rsidRPr="00525A8A">
              <w:t>етаева</w:t>
            </w:r>
            <w:proofErr w:type="spellEnd"/>
            <w:r w:rsidRPr="00525A8A">
              <w:t>, д.35, пом. 204</w:t>
            </w:r>
          </w:p>
        </w:tc>
      </w:tr>
      <w:tr w:rsidR="00525A8A" w:rsidRPr="00525A8A" w14:paraId="330771E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30507C2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№21 </w:t>
            </w:r>
            <w:proofErr w:type="spellStart"/>
            <w:r w:rsidRPr="00525A8A">
              <w:t>ул</w:t>
            </w:r>
            <w:proofErr w:type="gramStart"/>
            <w:r w:rsidRPr="00525A8A">
              <w:t>.Г</w:t>
            </w:r>
            <w:proofErr w:type="gramEnd"/>
            <w:r w:rsidRPr="00525A8A">
              <w:t>удованцева</w:t>
            </w:r>
            <w:proofErr w:type="spellEnd"/>
            <w:r w:rsidRPr="00525A8A">
              <w:t>, д.29</w:t>
            </w:r>
          </w:p>
        </w:tc>
      </w:tr>
      <w:tr w:rsidR="00525A8A" w:rsidRPr="00525A8A" w14:paraId="0069405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FAA396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№24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арбышева</w:t>
            </w:r>
            <w:proofErr w:type="spellEnd"/>
            <w:r w:rsidRPr="00525A8A">
              <w:t>, д.48</w:t>
            </w:r>
          </w:p>
        </w:tc>
      </w:tr>
      <w:tr w:rsidR="00525A8A" w:rsidRPr="00525A8A" w14:paraId="17D1BC4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0D64995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№25 </w:t>
            </w:r>
            <w:proofErr w:type="spellStart"/>
            <w:r w:rsidRPr="00525A8A">
              <w:t>ул</w:t>
            </w:r>
            <w:proofErr w:type="gramStart"/>
            <w:r w:rsidRPr="00525A8A">
              <w:t>.Е</w:t>
            </w:r>
            <w:proofErr w:type="gramEnd"/>
            <w:r w:rsidRPr="00525A8A">
              <w:t>ршова</w:t>
            </w:r>
            <w:proofErr w:type="spellEnd"/>
            <w:r w:rsidRPr="00525A8A">
              <w:t>, д.51</w:t>
            </w:r>
          </w:p>
        </w:tc>
      </w:tr>
      <w:tr w:rsidR="00525A8A" w:rsidRPr="00525A8A" w14:paraId="25E65B35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430241D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№31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осмонавтов</w:t>
            </w:r>
            <w:proofErr w:type="spellEnd"/>
            <w:r w:rsidRPr="00525A8A">
              <w:t>, д.2</w:t>
            </w:r>
          </w:p>
        </w:tc>
      </w:tr>
      <w:tr w:rsidR="00525A8A" w:rsidRPr="00525A8A" w14:paraId="3BADABD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145BE9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№33 </w:t>
            </w:r>
            <w:proofErr w:type="spellStart"/>
            <w:r w:rsidRPr="00525A8A">
              <w:t>ул</w:t>
            </w:r>
            <w:proofErr w:type="gramStart"/>
            <w:r w:rsidRPr="00525A8A">
              <w:t>.В</w:t>
            </w:r>
            <w:proofErr w:type="gramEnd"/>
            <w:r w:rsidRPr="00525A8A">
              <w:t>ишневского</w:t>
            </w:r>
            <w:proofErr w:type="spellEnd"/>
            <w:r w:rsidRPr="00525A8A">
              <w:t>, д.53/70</w:t>
            </w:r>
          </w:p>
        </w:tc>
      </w:tr>
      <w:tr w:rsidR="00525A8A" w:rsidRPr="00525A8A" w14:paraId="664E43A7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0A6B3D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№53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улагина</w:t>
            </w:r>
            <w:proofErr w:type="spellEnd"/>
            <w:r w:rsidRPr="00525A8A">
              <w:t>, д.4</w:t>
            </w:r>
          </w:p>
        </w:tc>
      </w:tr>
      <w:tr w:rsidR="00525A8A" w:rsidRPr="00525A8A" w14:paraId="30E69290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38643D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№57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ветлая</w:t>
            </w:r>
            <w:proofErr w:type="spellEnd"/>
            <w:r w:rsidRPr="00525A8A">
              <w:t>, д.26</w:t>
            </w:r>
          </w:p>
        </w:tc>
      </w:tr>
      <w:tr w:rsidR="00525A8A" w:rsidRPr="00525A8A" w14:paraId="1B7F929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8915BE8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№61 </w:t>
            </w:r>
            <w:proofErr w:type="spellStart"/>
            <w:r w:rsidRPr="00525A8A">
              <w:t>ул</w:t>
            </w:r>
            <w:proofErr w:type="gramStart"/>
            <w:r w:rsidRPr="00525A8A">
              <w:t>.Т</w:t>
            </w:r>
            <w:proofErr w:type="gramEnd"/>
            <w:r w:rsidRPr="00525A8A">
              <w:t>атарстан</w:t>
            </w:r>
            <w:proofErr w:type="spellEnd"/>
            <w:r w:rsidRPr="00525A8A">
              <w:t>, д.11</w:t>
            </w:r>
          </w:p>
        </w:tc>
      </w:tr>
      <w:tr w:rsidR="00525A8A" w:rsidRPr="00525A8A" w14:paraId="77A5EFE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827BDB8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№62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мирхана</w:t>
            </w:r>
            <w:proofErr w:type="spellEnd"/>
            <w:r w:rsidRPr="00525A8A">
              <w:t>, д.25</w:t>
            </w:r>
          </w:p>
        </w:tc>
      </w:tr>
      <w:tr w:rsidR="00525A8A" w:rsidRPr="00525A8A" w14:paraId="632E4D6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3F1ED6D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№63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енинградская</w:t>
            </w:r>
            <w:proofErr w:type="spellEnd"/>
            <w:r w:rsidRPr="00525A8A">
              <w:t>, д.25/36</w:t>
            </w:r>
          </w:p>
        </w:tc>
      </w:tr>
      <w:tr w:rsidR="00525A8A" w:rsidRPr="00525A8A" w14:paraId="0A5D699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25B79D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№64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тепана</w:t>
            </w:r>
            <w:proofErr w:type="spellEnd"/>
            <w:r w:rsidRPr="00525A8A">
              <w:t xml:space="preserve"> Халтурина, д.5/22</w:t>
            </w:r>
          </w:p>
        </w:tc>
      </w:tr>
      <w:tr w:rsidR="00525A8A" w:rsidRPr="00525A8A" w14:paraId="33BA1F7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CA8D32C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№65 </w:t>
            </w:r>
            <w:proofErr w:type="spellStart"/>
            <w:r w:rsidRPr="00525A8A">
              <w:t>ул</w:t>
            </w:r>
            <w:proofErr w:type="gramStart"/>
            <w:r w:rsidRPr="00525A8A">
              <w:t>.В</w:t>
            </w:r>
            <w:proofErr w:type="gramEnd"/>
            <w:r w:rsidRPr="00525A8A">
              <w:t>осстания</w:t>
            </w:r>
            <w:proofErr w:type="spellEnd"/>
            <w:r w:rsidRPr="00525A8A">
              <w:t>, д.87</w:t>
            </w:r>
          </w:p>
        </w:tc>
      </w:tr>
      <w:tr w:rsidR="00525A8A" w:rsidRPr="00525A8A" w14:paraId="4463C09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656A0CE" w14:textId="77777777" w:rsidR="00525A8A" w:rsidRPr="00525A8A" w:rsidRDefault="00525A8A" w:rsidP="00525A8A">
            <w:pPr>
              <w:pStyle w:val="Standard"/>
            </w:pPr>
            <w:r w:rsidRPr="00525A8A">
              <w:lastRenderedPageBreak/>
              <w:t xml:space="preserve">Татарстан Казань Аптека Поволжье №66 </w:t>
            </w:r>
            <w:proofErr w:type="spellStart"/>
            <w:r w:rsidRPr="00525A8A">
              <w:t>ул</w:t>
            </w:r>
            <w:proofErr w:type="gramStart"/>
            <w:r w:rsidRPr="00525A8A">
              <w:t>.М</w:t>
            </w:r>
            <w:proofErr w:type="gramEnd"/>
            <w:r w:rsidRPr="00525A8A">
              <w:t>аксимова</w:t>
            </w:r>
            <w:proofErr w:type="spellEnd"/>
            <w:r w:rsidRPr="00525A8A">
              <w:t>, д.2А, помещение 1031</w:t>
            </w:r>
          </w:p>
        </w:tc>
      </w:tr>
      <w:tr w:rsidR="00525A8A" w:rsidRPr="00525A8A" w14:paraId="02F99EC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1E1800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№68 </w:t>
            </w:r>
            <w:proofErr w:type="spellStart"/>
            <w:r w:rsidRPr="00525A8A">
              <w:t>ул</w:t>
            </w:r>
            <w:proofErr w:type="gramStart"/>
            <w:r w:rsidRPr="00525A8A">
              <w:t>.Д</w:t>
            </w:r>
            <w:proofErr w:type="gramEnd"/>
            <w:r w:rsidRPr="00525A8A">
              <w:t>екабристов</w:t>
            </w:r>
            <w:proofErr w:type="spellEnd"/>
            <w:r w:rsidRPr="00525A8A">
              <w:t>, д.85</w:t>
            </w:r>
          </w:p>
        </w:tc>
      </w:tr>
      <w:tr w:rsidR="00525A8A" w:rsidRPr="00525A8A" w14:paraId="7677C17D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D4E0DE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№70 </w:t>
            </w:r>
            <w:proofErr w:type="spellStart"/>
            <w:r w:rsidRPr="00525A8A">
              <w:t>ул</w:t>
            </w:r>
            <w:proofErr w:type="gramStart"/>
            <w:r w:rsidRPr="00525A8A">
              <w:t>.Д</w:t>
            </w:r>
            <w:proofErr w:type="gramEnd"/>
            <w:r w:rsidRPr="00525A8A">
              <w:t>екабристов</w:t>
            </w:r>
            <w:proofErr w:type="spellEnd"/>
            <w:r w:rsidRPr="00525A8A">
              <w:t>, д.150</w:t>
            </w:r>
          </w:p>
        </w:tc>
      </w:tr>
      <w:tr w:rsidR="00525A8A" w:rsidRPr="00525A8A" w14:paraId="15EE47D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B46CB3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№73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доратского</w:t>
            </w:r>
            <w:proofErr w:type="spellEnd"/>
            <w:r w:rsidRPr="00525A8A">
              <w:t>, д.29</w:t>
            </w:r>
          </w:p>
        </w:tc>
      </w:tr>
      <w:tr w:rsidR="00525A8A" w:rsidRPr="00525A8A" w14:paraId="5ED7EA3E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1477EC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№75 </w:t>
            </w:r>
            <w:proofErr w:type="spellStart"/>
            <w:r w:rsidRPr="00525A8A">
              <w:t>ул</w:t>
            </w:r>
            <w:proofErr w:type="gramStart"/>
            <w:r w:rsidRPr="00525A8A">
              <w:t>.Ф</w:t>
            </w:r>
            <w:proofErr w:type="gramEnd"/>
            <w:r w:rsidRPr="00525A8A">
              <w:t>учика</w:t>
            </w:r>
            <w:proofErr w:type="spellEnd"/>
            <w:r w:rsidRPr="00525A8A">
              <w:t>, д.94</w:t>
            </w:r>
          </w:p>
        </w:tc>
      </w:tr>
      <w:tr w:rsidR="00525A8A" w:rsidRPr="00525A8A" w14:paraId="3087524E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C4224B7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№77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доратского</w:t>
            </w:r>
            <w:proofErr w:type="spellEnd"/>
            <w:r w:rsidRPr="00525A8A">
              <w:t>, д.19, пом.1000</w:t>
            </w:r>
          </w:p>
        </w:tc>
      </w:tr>
      <w:tr w:rsidR="00525A8A" w:rsidRPr="00525A8A" w14:paraId="4388BEF5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26D3B4C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Аптека Поволжье №78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имонова</w:t>
            </w:r>
            <w:proofErr w:type="spellEnd"/>
            <w:r w:rsidRPr="00525A8A">
              <w:t>, д.14/41, пом.10Н</w:t>
            </w:r>
          </w:p>
        </w:tc>
      </w:tr>
      <w:tr w:rsidR="00525A8A" w:rsidRPr="00525A8A" w14:paraId="1232052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0128981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Протей №1 </w:t>
            </w:r>
            <w:proofErr w:type="spellStart"/>
            <w:r w:rsidRPr="00525A8A">
              <w:t>ул</w:t>
            </w:r>
            <w:proofErr w:type="gramStart"/>
            <w:r w:rsidRPr="00525A8A">
              <w:t>.Г</w:t>
            </w:r>
            <w:proofErr w:type="gramEnd"/>
            <w:r w:rsidRPr="00525A8A">
              <w:t>вардейская</w:t>
            </w:r>
            <w:proofErr w:type="spellEnd"/>
            <w:r w:rsidRPr="00525A8A">
              <w:t>, д.31</w:t>
            </w:r>
          </w:p>
        </w:tc>
      </w:tr>
      <w:tr w:rsidR="00525A8A" w:rsidRPr="00525A8A" w14:paraId="355B29B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3FCD3E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Протей №11 </w:t>
            </w:r>
            <w:proofErr w:type="spellStart"/>
            <w:r w:rsidRPr="00525A8A">
              <w:t>ул</w:t>
            </w:r>
            <w:proofErr w:type="gramStart"/>
            <w:r w:rsidRPr="00525A8A">
              <w:t>.Д</w:t>
            </w:r>
            <w:proofErr w:type="gramEnd"/>
            <w:r w:rsidRPr="00525A8A">
              <w:t>аурская</w:t>
            </w:r>
            <w:proofErr w:type="spellEnd"/>
            <w:r w:rsidRPr="00525A8A">
              <w:t>, д.40, пом.1100</w:t>
            </w:r>
          </w:p>
        </w:tc>
      </w:tr>
      <w:tr w:rsidR="00525A8A" w:rsidRPr="00525A8A" w14:paraId="4D0DB5A0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55C9D5D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Протей №2 </w:t>
            </w:r>
            <w:proofErr w:type="spellStart"/>
            <w:r w:rsidRPr="00525A8A">
              <w:t>ул</w:t>
            </w:r>
            <w:proofErr w:type="gramStart"/>
            <w:r w:rsidRPr="00525A8A">
              <w:t>.Ф</w:t>
            </w:r>
            <w:proofErr w:type="gramEnd"/>
            <w:r w:rsidRPr="00525A8A">
              <w:t>учика</w:t>
            </w:r>
            <w:proofErr w:type="spellEnd"/>
            <w:r w:rsidRPr="00525A8A">
              <w:t xml:space="preserve">, д.105а, </w:t>
            </w:r>
            <w:proofErr w:type="spellStart"/>
            <w:r w:rsidRPr="00525A8A">
              <w:t>пом.этаж</w:t>
            </w:r>
            <w:proofErr w:type="spellEnd"/>
            <w:r w:rsidRPr="00525A8A">
              <w:t xml:space="preserve"> 1 №№27,27а,27б</w:t>
            </w:r>
          </w:p>
        </w:tc>
      </w:tr>
      <w:tr w:rsidR="00525A8A" w:rsidRPr="00525A8A" w14:paraId="1B1CF8D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1FDA7D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Протей №3 </w:t>
            </w:r>
            <w:proofErr w:type="spellStart"/>
            <w:r w:rsidRPr="00525A8A">
              <w:t>ул</w:t>
            </w:r>
            <w:proofErr w:type="gramStart"/>
            <w:r w:rsidRPr="00525A8A">
              <w:t>.Ч</w:t>
            </w:r>
            <w:proofErr w:type="gramEnd"/>
            <w:r w:rsidRPr="00525A8A">
              <w:t>уйкова</w:t>
            </w:r>
            <w:proofErr w:type="spellEnd"/>
            <w:r w:rsidRPr="00525A8A">
              <w:t>, д.5</w:t>
            </w:r>
          </w:p>
        </w:tc>
      </w:tr>
      <w:tr w:rsidR="00525A8A" w:rsidRPr="00525A8A" w14:paraId="37360F86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1821A41" w14:textId="77777777" w:rsidR="00525A8A" w:rsidRPr="00525A8A" w:rsidRDefault="00525A8A" w:rsidP="00525A8A">
            <w:pPr>
              <w:pStyle w:val="Standard"/>
            </w:pPr>
            <w:r w:rsidRPr="00525A8A">
              <w:t>Татарстан Казань Протей №9 пр-т Ибрагимова, д.83а</w:t>
            </w:r>
          </w:p>
        </w:tc>
      </w:tr>
      <w:tr w:rsidR="00525A8A" w:rsidRPr="00525A8A" w14:paraId="4A101E18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FFE4E57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№3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деля</w:t>
            </w:r>
            <w:proofErr w:type="spellEnd"/>
            <w:r w:rsidRPr="00525A8A">
              <w:t xml:space="preserve"> </w:t>
            </w:r>
            <w:proofErr w:type="spellStart"/>
            <w:r w:rsidRPr="00525A8A">
              <w:t>Кутуя</w:t>
            </w:r>
            <w:proofErr w:type="spellEnd"/>
            <w:r w:rsidRPr="00525A8A">
              <w:t>, д.8</w:t>
            </w:r>
          </w:p>
        </w:tc>
      </w:tr>
      <w:tr w:rsidR="00525A8A" w:rsidRPr="00525A8A" w14:paraId="52A3D74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75F6B4A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№4 </w:t>
            </w:r>
            <w:proofErr w:type="spellStart"/>
            <w:r w:rsidRPr="00525A8A">
              <w:t>ул</w:t>
            </w:r>
            <w:proofErr w:type="gramStart"/>
            <w:r w:rsidRPr="00525A8A">
              <w:t>.Р</w:t>
            </w:r>
            <w:proofErr w:type="gramEnd"/>
            <w:r w:rsidRPr="00525A8A">
              <w:t>ихарда</w:t>
            </w:r>
            <w:proofErr w:type="spellEnd"/>
            <w:r w:rsidRPr="00525A8A">
              <w:t xml:space="preserve"> Зорге, д.88-269</w:t>
            </w:r>
          </w:p>
        </w:tc>
      </w:tr>
      <w:tr w:rsidR="00525A8A" w:rsidRPr="00525A8A" w14:paraId="429D0116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28710D0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№5 </w:t>
            </w:r>
            <w:proofErr w:type="spellStart"/>
            <w:r w:rsidRPr="00525A8A">
              <w:t>ул</w:t>
            </w:r>
            <w:proofErr w:type="gramStart"/>
            <w:r w:rsidRPr="00525A8A">
              <w:t>.А</w:t>
            </w:r>
            <w:proofErr w:type="gramEnd"/>
            <w:r w:rsidRPr="00525A8A">
              <w:t>кадемика</w:t>
            </w:r>
            <w:proofErr w:type="spellEnd"/>
            <w:r w:rsidRPr="00525A8A">
              <w:t xml:space="preserve"> Сахарова, д.12</w:t>
            </w:r>
          </w:p>
        </w:tc>
      </w:tr>
      <w:tr w:rsidR="00525A8A" w:rsidRPr="00525A8A" w14:paraId="49B94C00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C3F76B2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№6 </w:t>
            </w:r>
            <w:proofErr w:type="spellStart"/>
            <w:r w:rsidRPr="00525A8A">
              <w:t>ул</w:t>
            </w:r>
            <w:proofErr w:type="gramStart"/>
            <w:r w:rsidRPr="00525A8A">
              <w:t>.Н</w:t>
            </w:r>
            <w:proofErr w:type="gramEnd"/>
            <w:r w:rsidRPr="00525A8A">
              <w:t>оксинский</w:t>
            </w:r>
            <w:proofErr w:type="spellEnd"/>
            <w:r w:rsidRPr="00525A8A">
              <w:t xml:space="preserve"> спуск, д.35</w:t>
            </w:r>
          </w:p>
        </w:tc>
      </w:tr>
      <w:tr w:rsidR="00525A8A" w:rsidRPr="00525A8A" w14:paraId="3CE570E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4A584D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Казань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№7 </w:t>
            </w:r>
            <w:proofErr w:type="spellStart"/>
            <w:r w:rsidRPr="00525A8A">
              <w:t>ул</w:t>
            </w:r>
            <w:proofErr w:type="gramStart"/>
            <w:r w:rsidRPr="00525A8A">
              <w:t>.Ю</w:t>
            </w:r>
            <w:proofErr w:type="gramEnd"/>
            <w:r w:rsidRPr="00525A8A">
              <w:t>лиуса</w:t>
            </w:r>
            <w:proofErr w:type="spellEnd"/>
            <w:r w:rsidRPr="00525A8A">
              <w:t xml:space="preserve"> Фучика, д.50</w:t>
            </w:r>
          </w:p>
        </w:tc>
      </w:tr>
      <w:tr w:rsidR="00525A8A" w:rsidRPr="00525A8A" w14:paraId="594C295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92987D1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Кукмор Аптека Поволжье №37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д.3</w:t>
            </w:r>
          </w:p>
        </w:tc>
      </w:tr>
      <w:tr w:rsidR="00525A8A" w:rsidRPr="00525A8A" w14:paraId="4C1A3656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9DB4606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Лаишево Аптека Поволжье №19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осмонавтов</w:t>
            </w:r>
            <w:proofErr w:type="spellEnd"/>
            <w:r w:rsidRPr="00525A8A">
              <w:t>, д.8</w:t>
            </w:r>
          </w:p>
        </w:tc>
      </w:tr>
      <w:tr w:rsidR="00525A8A" w:rsidRPr="00525A8A" w14:paraId="299F49A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4A3592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Лениногорск Бережная Аптека №3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енинградская</w:t>
            </w:r>
            <w:proofErr w:type="spellEnd"/>
            <w:r w:rsidRPr="00525A8A">
              <w:t>, д.26, пом.2</w:t>
            </w:r>
          </w:p>
        </w:tc>
      </w:tr>
      <w:tr w:rsidR="00525A8A" w:rsidRPr="00525A8A" w14:paraId="651545BD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ED9D03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Лениногорск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№1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енинградская</w:t>
            </w:r>
            <w:proofErr w:type="spellEnd"/>
            <w:r w:rsidRPr="00525A8A">
              <w:t>, д.26а</w:t>
            </w:r>
          </w:p>
        </w:tc>
      </w:tr>
      <w:tr w:rsidR="00525A8A" w:rsidRPr="00525A8A" w14:paraId="225DE7E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C213E3F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Мамадыш</w:t>
            </w:r>
            <w:proofErr w:type="spellEnd"/>
            <w:r w:rsidRPr="00525A8A">
              <w:t xml:space="preserve"> Моя Аптека №2 </w:t>
            </w:r>
            <w:proofErr w:type="spellStart"/>
            <w:r w:rsidRPr="00525A8A">
              <w:t>ул</w:t>
            </w:r>
            <w:proofErr w:type="gramStart"/>
            <w:r w:rsidRPr="00525A8A">
              <w:t>.Т</w:t>
            </w:r>
            <w:proofErr w:type="gramEnd"/>
            <w:r w:rsidRPr="00525A8A">
              <w:t>укая</w:t>
            </w:r>
            <w:proofErr w:type="spellEnd"/>
            <w:r w:rsidRPr="00525A8A">
              <w:t>, 42/75</w:t>
            </w:r>
          </w:p>
        </w:tc>
      </w:tr>
      <w:tr w:rsidR="00525A8A" w:rsidRPr="00525A8A" w14:paraId="0C5A9122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795794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Менделеевск Моя Аптека №51 </w:t>
            </w:r>
            <w:proofErr w:type="spellStart"/>
            <w:r w:rsidRPr="00525A8A">
              <w:t>ул</w:t>
            </w:r>
            <w:proofErr w:type="gramStart"/>
            <w:r w:rsidRPr="00525A8A">
              <w:t>.Б</w:t>
            </w:r>
            <w:proofErr w:type="gramEnd"/>
            <w:r w:rsidRPr="00525A8A">
              <w:t>урмистрова</w:t>
            </w:r>
            <w:proofErr w:type="spellEnd"/>
            <w:r w:rsidRPr="00525A8A">
              <w:t>, д.2-3,4</w:t>
            </w:r>
          </w:p>
        </w:tc>
      </w:tr>
      <w:tr w:rsidR="00525A8A" w:rsidRPr="00525A8A" w14:paraId="524A819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97E6DE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Мензелинск Моя Аптека №33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оммунистическая</w:t>
            </w:r>
            <w:proofErr w:type="spellEnd"/>
            <w:r w:rsidRPr="00525A8A">
              <w:t>, д.10а, блок №1</w:t>
            </w:r>
          </w:p>
        </w:tc>
      </w:tr>
      <w:tr w:rsidR="00525A8A" w:rsidRPr="00525A8A" w14:paraId="79417A22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F598B4B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Муслюмово Моя Аптека №47 </w:t>
            </w:r>
            <w:proofErr w:type="spellStart"/>
            <w:r w:rsidRPr="00525A8A">
              <w:t>ул</w:t>
            </w:r>
            <w:proofErr w:type="gramStart"/>
            <w:r w:rsidRPr="00525A8A">
              <w:t>.Т</w:t>
            </w:r>
            <w:proofErr w:type="gramEnd"/>
            <w:r w:rsidRPr="00525A8A">
              <w:t>укая</w:t>
            </w:r>
            <w:proofErr w:type="spellEnd"/>
            <w:r w:rsidRPr="00525A8A">
              <w:t>, д.60</w:t>
            </w:r>
          </w:p>
        </w:tc>
      </w:tr>
      <w:tr w:rsidR="00525A8A" w:rsidRPr="00525A8A" w14:paraId="31F35902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FF76BE7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Бережная Аптека №10 пр-т Московский, д.129/5-3Н (4/09)</w:t>
            </w:r>
          </w:p>
        </w:tc>
      </w:tr>
      <w:tr w:rsidR="00525A8A" w:rsidRPr="00525A8A" w14:paraId="25EF4DEA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FAA5E4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Бережная Аптека №11 пр-т Раиса Беляева, д.12 (5/02)</w:t>
            </w:r>
          </w:p>
        </w:tc>
      </w:tr>
      <w:tr w:rsidR="00525A8A" w:rsidRPr="00525A8A" w14:paraId="7FFF6E26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88CE378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Бережная Аптека №12 пр-т </w:t>
            </w:r>
            <w:proofErr w:type="spellStart"/>
            <w:r w:rsidRPr="00525A8A">
              <w:t>Набережночелнинский</w:t>
            </w:r>
            <w:proofErr w:type="spellEnd"/>
            <w:r w:rsidRPr="00525A8A">
              <w:t>, д.70/56 пом.1009</w:t>
            </w:r>
          </w:p>
        </w:tc>
      </w:tr>
      <w:tr w:rsidR="00525A8A" w:rsidRPr="00525A8A" w14:paraId="5A4CA5D3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53195C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№12 проспект Мусы </w:t>
            </w:r>
            <w:proofErr w:type="spellStart"/>
            <w:r w:rsidRPr="00525A8A">
              <w:t>Джалиля</w:t>
            </w:r>
            <w:proofErr w:type="spellEnd"/>
            <w:r w:rsidRPr="00525A8A">
              <w:t>, д.34-6 (6/3)</w:t>
            </w:r>
          </w:p>
        </w:tc>
      </w:tr>
      <w:tr w:rsidR="00525A8A" w:rsidRPr="00525A8A" w14:paraId="2B9CF25E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9826D0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№25 проспект Мусы </w:t>
            </w:r>
            <w:proofErr w:type="spellStart"/>
            <w:r w:rsidRPr="00525A8A">
              <w:t>Джалиля</w:t>
            </w:r>
            <w:proofErr w:type="spellEnd"/>
            <w:r w:rsidRPr="00525A8A">
              <w:t>, район жилого дома 5/2</w:t>
            </w:r>
          </w:p>
        </w:tc>
      </w:tr>
      <w:tr w:rsidR="00525A8A" w:rsidRPr="00525A8A" w14:paraId="1E007498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F0AD7AA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№32 пр-т Московский, д.181(27/15)</w:t>
            </w:r>
          </w:p>
        </w:tc>
      </w:tr>
      <w:tr w:rsidR="00525A8A" w:rsidRPr="00525A8A" w14:paraId="2CFA6F42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285AAE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№4 б-р </w:t>
            </w:r>
            <w:proofErr w:type="spellStart"/>
            <w:r w:rsidRPr="00525A8A">
              <w:t>Кереселидзе</w:t>
            </w:r>
            <w:proofErr w:type="spellEnd"/>
            <w:r w:rsidRPr="00525A8A">
              <w:t>, д.6/99-38</w:t>
            </w:r>
          </w:p>
        </w:tc>
      </w:tr>
      <w:tr w:rsidR="00525A8A" w:rsidRPr="00525A8A" w14:paraId="55117620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E8AFCD0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№49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армановский</w:t>
            </w:r>
            <w:proofErr w:type="spellEnd"/>
            <w:r w:rsidRPr="00525A8A">
              <w:t xml:space="preserve"> тракт, д.56</w:t>
            </w:r>
          </w:p>
        </w:tc>
      </w:tr>
      <w:tr w:rsidR="00525A8A" w:rsidRPr="00525A8A" w14:paraId="4BB3318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9ED9D2B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№5 </w:t>
            </w:r>
            <w:proofErr w:type="spellStart"/>
            <w:r w:rsidRPr="00525A8A">
              <w:t>пр</w:t>
            </w:r>
            <w:proofErr w:type="gramStart"/>
            <w:r w:rsidRPr="00525A8A">
              <w:t>.С</w:t>
            </w:r>
            <w:proofErr w:type="gramEnd"/>
            <w:r w:rsidRPr="00525A8A">
              <w:t>ююмбике</w:t>
            </w:r>
            <w:proofErr w:type="spellEnd"/>
            <w:r w:rsidRPr="00525A8A">
              <w:t>, д.64-417</w:t>
            </w:r>
          </w:p>
        </w:tc>
      </w:tr>
      <w:tr w:rsidR="00525A8A" w:rsidRPr="00525A8A" w14:paraId="40DA3A7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48080C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Н.Челны</w:t>
            </w:r>
            <w:proofErr w:type="spellEnd"/>
            <w:r w:rsidRPr="00525A8A">
              <w:t xml:space="preserve"> Моя Аптека №8 </w:t>
            </w:r>
            <w:proofErr w:type="spellStart"/>
            <w:r w:rsidRPr="00525A8A">
              <w:t>ул</w:t>
            </w:r>
            <w:proofErr w:type="gramStart"/>
            <w:r w:rsidRPr="00525A8A">
              <w:t>.Б</w:t>
            </w:r>
            <w:proofErr w:type="gramEnd"/>
            <w:r w:rsidRPr="00525A8A">
              <w:t>атенчука</w:t>
            </w:r>
            <w:proofErr w:type="spellEnd"/>
            <w:r w:rsidRPr="00525A8A">
              <w:t xml:space="preserve"> Е.Н., д.11/60 (8/17)</w:t>
            </w:r>
          </w:p>
        </w:tc>
      </w:tr>
      <w:tr w:rsidR="00525A8A" w:rsidRPr="00525A8A" w14:paraId="5DAFB315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F02136B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Бережная Аптека №15 </w:t>
            </w:r>
            <w:proofErr w:type="spellStart"/>
            <w:r w:rsidRPr="00525A8A">
              <w:t>ул</w:t>
            </w:r>
            <w:proofErr w:type="gramStart"/>
            <w:r w:rsidRPr="00525A8A">
              <w:t>.М</w:t>
            </w:r>
            <w:proofErr w:type="gramEnd"/>
            <w:r w:rsidRPr="00525A8A">
              <w:t>енделеева</w:t>
            </w:r>
            <w:proofErr w:type="spellEnd"/>
            <w:r w:rsidRPr="00525A8A">
              <w:t>, д.35а, корпус 2а</w:t>
            </w:r>
          </w:p>
        </w:tc>
      </w:tr>
      <w:tr w:rsidR="00525A8A" w:rsidRPr="00525A8A" w14:paraId="227E5FC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87603D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Бережная Аптека №6 </w:t>
            </w:r>
            <w:proofErr w:type="spellStart"/>
            <w:r w:rsidRPr="00525A8A">
              <w:t>пр</w:t>
            </w:r>
            <w:proofErr w:type="gramStart"/>
            <w:r w:rsidRPr="00525A8A">
              <w:t>.Х</w:t>
            </w:r>
            <w:proofErr w:type="gramEnd"/>
            <w:r w:rsidRPr="00525A8A">
              <w:t>имиков</w:t>
            </w:r>
            <w:proofErr w:type="spellEnd"/>
            <w:r w:rsidRPr="00525A8A">
              <w:t>, д.36</w:t>
            </w:r>
          </w:p>
        </w:tc>
      </w:tr>
      <w:tr w:rsidR="00525A8A" w:rsidRPr="00525A8A" w14:paraId="270224D9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652DBEEB" w14:textId="77777777" w:rsidR="00525A8A" w:rsidRPr="00525A8A" w:rsidRDefault="00525A8A" w:rsidP="00525A8A">
            <w:pPr>
              <w:pStyle w:val="Standard"/>
            </w:pPr>
            <w:r w:rsidRPr="00525A8A">
              <w:lastRenderedPageBreak/>
              <w:t xml:space="preserve">Татарстан Нижнекамск Бережная Аптека №9 </w:t>
            </w:r>
            <w:proofErr w:type="spellStart"/>
            <w:r w:rsidRPr="00525A8A">
              <w:t>пр-кт</w:t>
            </w:r>
            <w:proofErr w:type="gramStart"/>
            <w:r w:rsidRPr="00525A8A">
              <w:t>.М</w:t>
            </w:r>
            <w:proofErr w:type="gramEnd"/>
            <w:r w:rsidRPr="00525A8A">
              <w:t>ира</w:t>
            </w:r>
            <w:proofErr w:type="spellEnd"/>
            <w:r w:rsidRPr="00525A8A">
              <w:t>, д.59В, пом.1</w:t>
            </w:r>
          </w:p>
        </w:tc>
      </w:tr>
      <w:tr w:rsidR="00525A8A" w:rsidRPr="00525A8A" w14:paraId="46F4EC5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84C6CC1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Моя Аптека №22 </w:t>
            </w:r>
            <w:proofErr w:type="spellStart"/>
            <w:r w:rsidRPr="00525A8A">
              <w:t>ул</w:t>
            </w:r>
            <w:proofErr w:type="gramStart"/>
            <w:r w:rsidRPr="00525A8A">
              <w:t>.К</w:t>
            </w:r>
            <w:proofErr w:type="gramEnd"/>
            <w:r w:rsidRPr="00525A8A">
              <w:t>орабельная</w:t>
            </w:r>
            <w:proofErr w:type="spellEnd"/>
            <w:r w:rsidRPr="00525A8A">
              <w:t>, д.10</w:t>
            </w:r>
          </w:p>
        </w:tc>
      </w:tr>
      <w:tr w:rsidR="00525A8A" w:rsidRPr="00525A8A" w14:paraId="187918F2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D1CE48F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Моя Аптека №35 </w:t>
            </w:r>
            <w:proofErr w:type="spellStart"/>
            <w:r w:rsidRPr="00525A8A">
              <w:t>ул</w:t>
            </w:r>
            <w:proofErr w:type="gramStart"/>
            <w:r w:rsidRPr="00525A8A">
              <w:t>.Ю</w:t>
            </w:r>
            <w:proofErr w:type="gramEnd"/>
            <w:r w:rsidRPr="00525A8A">
              <w:t>ности</w:t>
            </w:r>
            <w:proofErr w:type="spellEnd"/>
            <w:r w:rsidRPr="00525A8A">
              <w:t>, дом №12, пом.3</w:t>
            </w:r>
          </w:p>
        </w:tc>
      </w:tr>
      <w:tr w:rsidR="00525A8A" w:rsidRPr="00525A8A" w14:paraId="45B1C8A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8BEAAF7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Моя Аптека №36 </w:t>
            </w:r>
            <w:proofErr w:type="spellStart"/>
            <w:r w:rsidRPr="00525A8A">
              <w:t>ул</w:t>
            </w:r>
            <w:proofErr w:type="gramStart"/>
            <w:r w:rsidRPr="00525A8A">
              <w:t>.Ш</w:t>
            </w:r>
            <w:proofErr w:type="gramEnd"/>
            <w:r w:rsidRPr="00525A8A">
              <w:t>инников</w:t>
            </w:r>
            <w:proofErr w:type="spellEnd"/>
            <w:r w:rsidRPr="00525A8A">
              <w:t>, д.65</w:t>
            </w:r>
          </w:p>
        </w:tc>
      </w:tr>
      <w:tr w:rsidR="00525A8A" w:rsidRPr="00525A8A" w14:paraId="27C52C76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06AAEEA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Моя Аптека №46 </w:t>
            </w:r>
            <w:proofErr w:type="spellStart"/>
            <w:r w:rsidRPr="00525A8A">
              <w:t>ул</w:t>
            </w:r>
            <w:proofErr w:type="gramStart"/>
            <w:r w:rsidRPr="00525A8A">
              <w:t>.Х</w:t>
            </w:r>
            <w:proofErr w:type="gramEnd"/>
            <w:r w:rsidRPr="00525A8A">
              <w:t>имиков</w:t>
            </w:r>
            <w:proofErr w:type="spellEnd"/>
            <w:r w:rsidRPr="00525A8A">
              <w:t>, д.10 пом. 4</w:t>
            </w:r>
          </w:p>
        </w:tc>
      </w:tr>
      <w:tr w:rsidR="00525A8A" w:rsidRPr="00525A8A" w14:paraId="1C64A94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2478275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</w:t>
            </w:r>
            <w:proofErr w:type="spellStart"/>
            <w:r w:rsidRPr="00525A8A">
              <w:t>Фарм</w:t>
            </w:r>
            <w:proofErr w:type="spellEnd"/>
            <w:r w:rsidRPr="00525A8A">
              <w:t xml:space="preserve"> Плюс №9 </w:t>
            </w:r>
            <w:proofErr w:type="spellStart"/>
            <w:r w:rsidRPr="00525A8A">
              <w:t>ул</w:t>
            </w:r>
            <w:proofErr w:type="gramStart"/>
            <w:r w:rsidRPr="00525A8A">
              <w:t>.Б</w:t>
            </w:r>
            <w:proofErr w:type="gramEnd"/>
            <w:r w:rsidRPr="00525A8A">
              <w:t>ызова</w:t>
            </w:r>
            <w:proofErr w:type="spellEnd"/>
            <w:r w:rsidRPr="00525A8A">
              <w:t>, д.20 ТЦ "Сезам"</w:t>
            </w:r>
          </w:p>
        </w:tc>
      </w:tr>
      <w:tr w:rsidR="00525A8A" w:rsidRPr="00525A8A" w14:paraId="4B7DD50D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5CBFF744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Нижнекамск ФОНД №2 </w:t>
            </w:r>
            <w:proofErr w:type="spellStart"/>
            <w:r w:rsidRPr="00525A8A">
              <w:t>пр-кт</w:t>
            </w:r>
            <w:proofErr w:type="spellEnd"/>
            <w:r w:rsidRPr="00525A8A">
              <w:t xml:space="preserve"> Химиков, д.53/1</w:t>
            </w:r>
          </w:p>
        </w:tc>
      </w:tr>
      <w:tr w:rsidR="00525A8A" w:rsidRPr="00525A8A" w14:paraId="3B10E561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5633C66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Нурлат Аптека Поволжье №47 </w:t>
            </w:r>
            <w:proofErr w:type="spellStart"/>
            <w:r w:rsidRPr="00525A8A">
              <w:t>ул</w:t>
            </w:r>
            <w:proofErr w:type="gramStart"/>
            <w:r w:rsidRPr="00525A8A">
              <w:t>.Г</w:t>
            </w:r>
            <w:proofErr w:type="gramEnd"/>
            <w:r w:rsidRPr="00525A8A">
              <w:t>агарина</w:t>
            </w:r>
            <w:proofErr w:type="spellEnd"/>
            <w:r w:rsidRPr="00525A8A">
              <w:t>, д.7</w:t>
            </w:r>
          </w:p>
        </w:tc>
      </w:tr>
      <w:tr w:rsidR="00525A8A" w:rsidRPr="00525A8A" w14:paraId="376BA790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23C894A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Пестрецы</w:t>
            </w:r>
            <w:proofErr w:type="spellEnd"/>
            <w:r w:rsidRPr="00525A8A">
              <w:t xml:space="preserve"> Аптека Поволжье №50 </w:t>
            </w:r>
            <w:proofErr w:type="spellStart"/>
            <w:r w:rsidRPr="00525A8A">
              <w:t>ул</w:t>
            </w:r>
            <w:proofErr w:type="gramStart"/>
            <w:r w:rsidRPr="00525A8A">
              <w:t>.С</w:t>
            </w:r>
            <w:proofErr w:type="gramEnd"/>
            <w:r w:rsidRPr="00525A8A">
              <w:t>оветская</w:t>
            </w:r>
            <w:proofErr w:type="spellEnd"/>
            <w:r w:rsidRPr="00525A8A">
              <w:t>, д.5а</w:t>
            </w:r>
          </w:p>
        </w:tc>
      </w:tr>
      <w:tr w:rsidR="00525A8A" w:rsidRPr="00525A8A" w14:paraId="269AA2C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8080453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Рыбная слобода Аптека Поволжье №27 </w:t>
            </w:r>
            <w:proofErr w:type="spellStart"/>
            <w:r w:rsidRPr="00525A8A">
              <w:t>ул.Бр</w:t>
            </w:r>
            <w:proofErr w:type="gramStart"/>
            <w:r w:rsidRPr="00525A8A">
              <w:t>.Б</w:t>
            </w:r>
            <w:proofErr w:type="gramEnd"/>
            <w:r w:rsidRPr="00525A8A">
              <w:t>акировых</w:t>
            </w:r>
            <w:proofErr w:type="spellEnd"/>
            <w:r w:rsidRPr="00525A8A">
              <w:t>, д.48</w:t>
            </w:r>
          </w:p>
        </w:tc>
      </w:tr>
      <w:tr w:rsidR="00525A8A" w:rsidRPr="00525A8A" w14:paraId="3C4218FE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156419E5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Сарманово Моя Аптека №40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д.22</w:t>
            </w:r>
          </w:p>
        </w:tc>
      </w:tr>
      <w:tr w:rsidR="00525A8A" w:rsidRPr="00525A8A" w14:paraId="0FC93A1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EC5A7F5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Тетюши Аптека Поволжье №41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д.51</w:t>
            </w:r>
          </w:p>
        </w:tc>
      </w:tr>
      <w:tr w:rsidR="00525A8A" w:rsidRPr="00525A8A" w14:paraId="41D77DFC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35C7821E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Тетюши Аптека Поволжье №49 </w:t>
            </w:r>
            <w:proofErr w:type="spellStart"/>
            <w:r w:rsidRPr="00525A8A">
              <w:t>ул.М.Горького</w:t>
            </w:r>
            <w:proofErr w:type="spellEnd"/>
            <w:r w:rsidRPr="00525A8A">
              <w:t>, д.52</w:t>
            </w:r>
          </w:p>
        </w:tc>
      </w:tr>
      <w:tr w:rsidR="00525A8A" w:rsidRPr="00525A8A" w14:paraId="093EB88F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308F229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Тюлячи Аптека Поволжье №28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д.25</w:t>
            </w:r>
          </w:p>
        </w:tc>
      </w:tr>
      <w:tr w:rsidR="00525A8A" w:rsidRPr="00525A8A" w14:paraId="5F7433C7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463AF921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Чистополь Аптека Поволжье №10 </w:t>
            </w:r>
            <w:proofErr w:type="spellStart"/>
            <w:r w:rsidRPr="00525A8A">
              <w:t>ул</w:t>
            </w:r>
            <w:proofErr w:type="gramStart"/>
            <w:r w:rsidRPr="00525A8A">
              <w:t>.Л</w:t>
            </w:r>
            <w:proofErr w:type="gramEnd"/>
            <w:r w:rsidRPr="00525A8A">
              <w:t>енина</w:t>
            </w:r>
            <w:proofErr w:type="spellEnd"/>
            <w:r w:rsidRPr="00525A8A">
              <w:t>, д.48</w:t>
            </w:r>
          </w:p>
        </w:tc>
      </w:tr>
      <w:tr w:rsidR="00525A8A" w:rsidRPr="00525A8A" w14:paraId="1C7E1D2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7F3512F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Чистополь Аптека Поволжье №17 </w:t>
            </w:r>
            <w:proofErr w:type="spellStart"/>
            <w:r w:rsidRPr="00525A8A">
              <w:t>ул</w:t>
            </w:r>
            <w:proofErr w:type="gramStart"/>
            <w:r w:rsidRPr="00525A8A">
              <w:t>.Э</w:t>
            </w:r>
            <w:proofErr w:type="gramEnd"/>
            <w:r w:rsidRPr="00525A8A">
              <w:t>нгельса</w:t>
            </w:r>
            <w:proofErr w:type="spellEnd"/>
            <w:r w:rsidRPr="00525A8A">
              <w:t>, д.125, пом. Н-2</w:t>
            </w:r>
          </w:p>
        </w:tc>
      </w:tr>
      <w:tr w:rsidR="00525A8A" w:rsidRPr="00525A8A" w14:paraId="656F6C92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2D31AABA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Чистополь Аптека Поволжье №18 </w:t>
            </w:r>
            <w:proofErr w:type="spellStart"/>
            <w:r w:rsidRPr="00525A8A">
              <w:t>ул.К.Маркса</w:t>
            </w:r>
            <w:proofErr w:type="spellEnd"/>
            <w:r w:rsidRPr="00525A8A">
              <w:t>, д.92а, пом. Н-3</w:t>
            </w:r>
          </w:p>
        </w:tc>
      </w:tr>
      <w:tr w:rsidR="00525A8A" w:rsidRPr="00525A8A" w14:paraId="1E5A10F7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7EA5166B" w14:textId="77777777" w:rsidR="00525A8A" w:rsidRPr="00525A8A" w:rsidRDefault="00525A8A" w:rsidP="00525A8A">
            <w:pPr>
              <w:pStyle w:val="Standard"/>
            </w:pPr>
            <w:r w:rsidRPr="00525A8A">
              <w:t>Татарстан Чистополь Аптека Поволжье №52 ул.40лет Победы, д.33, пом. Н-1</w:t>
            </w:r>
          </w:p>
        </w:tc>
      </w:tr>
      <w:tr w:rsidR="00525A8A" w:rsidRPr="00525A8A" w14:paraId="243B9B3B" w14:textId="77777777" w:rsidTr="00525A8A">
        <w:trPr>
          <w:trHeight w:val="300"/>
        </w:trPr>
        <w:tc>
          <w:tcPr>
            <w:tcW w:w="7360" w:type="dxa"/>
            <w:noWrap/>
            <w:hideMark/>
          </w:tcPr>
          <w:p w14:paraId="0049A495" w14:textId="77777777" w:rsidR="00525A8A" w:rsidRPr="00525A8A" w:rsidRDefault="00525A8A" w:rsidP="00525A8A">
            <w:pPr>
              <w:pStyle w:val="Standard"/>
            </w:pPr>
            <w:r w:rsidRPr="00525A8A">
              <w:t xml:space="preserve">Татарстан </w:t>
            </w:r>
            <w:proofErr w:type="spellStart"/>
            <w:r w:rsidRPr="00525A8A">
              <w:t>Юдино</w:t>
            </w:r>
            <w:proofErr w:type="spellEnd"/>
            <w:r w:rsidRPr="00525A8A">
              <w:t xml:space="preserve"> Аптека Поволжье №40 </w:t>
            </w:r>
            <w:proofErr w:type="spellStart"/>
            <w:r w:rsidRPr="00525A8A">
              <w:t>ул</w:t>
            </w:r>
            <w:proofErr w:type="gramStart"/>
            <w:r w:rsidRPr="00525A8A">
              <w:t>.И</w:t>
            </w:r>
            <w:proofErr w:type="gramEnd"/>
            <w:r w:rsidRPr="00525A8A">
              <w:t>льича</w:t>
            </w:r>
            <w:proofErr w:type="spellEnd"/>
            <w:r w:rsidRPr="00525A8A">
              <w:t>, д.28</w:t>
            </w:r>
          </w:p>
        </w:tc>
      </w:tr>
    </w:tbl>
    <w:p w14:paraId="76D3A32C" w14:textId="77777777" w:rsidR="00525A8A" w:rsidRDefault="00525A8A">
      <w:pPr>
        <w:pStyle w:val="Standard"/>
      </w:pPr>
      <w:bookmarkStart w:id="0" w:name="_GoBack"/>
      <w:bookmarkEnd w:id="0"/>
    </w:p>
    <w:sectPr w:rsidR="00525A8A" w:rsidSect="00D80BCA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9C5AF" w14:textId="77777777" w:rsidR="002802BB" w:rsidRDefault="002802BB">
      <w:r>
        <w:separator/>
      </w:r>
    </w:p>
  </w:endnote>
  <w:endnote w:type="continuationSeparator" w:id="0">
    <w:p w14:paraId="41C55075" w14:textId="77777777" w:rsidR="002802BB" w:rsidRDefault="0028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DCE9" w14:textId="77777777" w:rsidR="002802BB" w:rsidRDefault="002802BB">
      <w:r>
        <w:rPr>
          <w:color w:val="000000"/>
        </w:rPr>
        <w:separator/>
      </w:r>
    </w:p>
  </w:footnote>
  <w:footnote w:type="continuationSeparator" w:id="0">
    <w:p w14:paraId="014CDDBF" w14:textId="77777777" w:rsidR="002802BB" w:rsidRDefault="0028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D7"/>
    <w:rsid w:val="00125D40"/>
    <w:rsid w:val="002802BB"/>
    <w:rsid w:val="00375815"/>
    <w:rsid w:val="003B4062"/>
    <w:rsid w:val="003E57D7"/>
    <w:rsid w:val="00525A8A"/>
    <w:rsid w:val="00703DE4"/>
    <w:rsid w:val="00752D9A"/>
    <w:rsid w:val="00A92AEE"/>
    <w:rsid w:val="00BA3D42"/>
    <w:rsid w:val="00D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7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annotation reference"/>
    <w:basedOn w:val="a0"/>
    <w:uiPriority w:val="99"/>
    <w:semiHidden/>
    <w:unhideWhenUsed/>
    <w:rsid w:val="003758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581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58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58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58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58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581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52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annotation reference"/>
    <w:basedOn w:val="a0"/>
    <w:uiPriority w:val="99"/>
    <w:semiHidden/>
    <w:unhideWhenUsed/>
    <w:rsid w:val="003758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581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58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58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58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58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581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52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@tatspirtpro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Ольга Юрьевна</dc:creator>
  <cp:lastModifiedBy>Лейсан Заманова- филиал АО "Татспиртпром" "ГОССНАБ"</cp:lastModifiedBy>
  <cp:revision>4</cp:revision>
  <dcterms:created xsi:type="dcterms:W3CDTF">2020-08-28T09:04:00Z</dcterms:created>
  <dcterms:modified xsi:type="dcterms:W3CDTF">2020-09-04T04:52:00Z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