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9FBDB" w14:textId="1E15F73D" w:rsidR="00684870" w:rsidRPr="009635FB" w:rsidRDefault="00684870" w:rsidP="0068487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kern w:val="28"/>
          <w:sz w:val="20"/>
          <w:szCs w:val="20"/>
          <w:lang w:eastAsia="ru-RU"/>
        </w:rPr>
      </w:pPr>
      <w:r w:rsidRPr="009635FB">
        <w:rPr>
          <w:rFonts w:ascii="Times New Roman" w:hAnsi="Times New Roman"/>
          <w:b/>
          <w:kern w:val="28"/>
          <w:sz w:val="20"/>
          <w:szCs w:val="20"/>
          <w:lang w:eastAsia="ru-RU"/>
        </w:rPr>
        <w:t>Часть 7. Проект договора</w:t>
      </w:r>
    </w:p>
    <w:p w14:paraId="791FD7B2" w14:textId="77777777" w:rsidR="00684870" w:rsidRPr="009635FB" w:rsidRDefault="00684870" w:rsidP="00684870">
      <w:pPr>
        <w:jc w:val="center"/>
        <w:rPr>
          <w:rFonts w:ascii="Times New Roman" w:hAnsi="Times New Roman"/>
          <w:b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t>Договор №______________</w:t>
      </w:r>
    </w:p>
    <w:p w14:paraId="55A2D162" w14:textId="4CF48536" w:rsidR="00684870" w:rsidRPr="009635FB" w:rsidRDefault="00684870" w:rsidP="00684870">
      <w:pPr>
        <w:jc w:val="center"/>
        <w:rPr>
          <w:rFonts w:ascii="Times New Roman" w:hAnsi="Times New Roman"/>
          <w:b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t>на техническое обслуживание автоматики безопасности и КИПиА газового оборудования, сигнализаторов загазованности и системы диспетчеризации котельной</w:t>
      </w:r>
      <w:r w:rsidR="00861E27">
        <w:rPr>
          <w:rFonts w:ascii="Times New Roman" w:hAnsi="Times New Roman"/>
          <w:b/>
          <w:sz w:val="20"/>
          <w:szCs w:val="20"/>
        </w:rPr>
        <w:t xml:space="preserve"> 1-27</w:t>
      </w:r>
      <w:r w:rsidRPr="009635FB">
        <w:rPr>
          <w:rFonts w:ascii="Times New Roman" w:hAnsi="Times New Roman"/>
          <w:b/>
          <w:sz w:val="20"/>
          <w:szCs w:val="20"/>
        </w:rPr>
        <w:t xml:space="preserve">. </w:t>
      </w:r>
    </w:p>
    <w:p w14:paraId="6247710B" w14:textId="77777777" w:rsidR="00684870" w:rsidRPr="009635FB" w:rsidRDefault="00684870" w:rsidP="0068487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9C8A808" w14:textId="4E82A1A3" w:rsidR="00684870" w:rsidRPr="009635FB" w:rsidRDefault="009507F3" w:rsidP="0068487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Казань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proofErr w:type="gramStart"/>
      <w:r>
        <w:rPr>
          <w:rFonts w:ascii="Times New Roman" w:hAnsi="Times New Roman"/>
          <w:sz w:val="20"/>
          <w:szCs w:val="20"/>
        </w:rPr>
        <w:t xml:space="preserve">   «</w:t>
      </w:r>
      <w:proofErr w:type="gramEnd"/>
      <w:r>
        <w:rPr>
          <w:rFonts w:ascii="Times New Roman" w:hAnsi="Times New Roman"/>
          <w:sz w:val="20"/>
          <w:szCs w:val="20"/>
        </w:rPr>
        <w:t>_____»</w:t>
      </w:r>
      <w:r w:rsidR="00684870" w:rsidRPr="009635FB">
        <w:rPr>
          <w:rFonts w:ascii="Times New Roman" w:hAnsi="Times New Roman"/>
          <w:sz w:val="20"/>
          <w:szCs w:val="20"/>
        </w:rPr>
        <w:t>___________20___ год</w:t>
      </w:r>
    </w:p>
    <w:p w14:paraId="51E33078" w14:textId="2F6DC5F1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ab/>
      </w:r>
      <w:r w:rsidRPr="009635FB">
        <w:rPr>
          <w:rFonts w:ascii="Times New Roman" w:hAnsi="Times New Roman"/>
          <w:b/>
          <w:sz w:val="20"/>
          <w:szCs w:val="20"/>
        </w:rPr>
        <w:t>ООО «ТеплоЭнергоСнабжение»</w:t>
      </w:r>
      <w:r w:rsidRPr="009635FB">
        <w:rPr>
          <w:rFonts w:ascii="Times New Roman" w:hAnsi="Times New Roman"/>
          <w:sz w:val="20"/>
          <w:szCs w:val="20"/>
        </w:rPr>
        <w:t xml:space="preserve"> в лице ди</w:t>
      </w:r>
      <w:r w:rsidR="009507F3">
        <w:rPr>
          <w:rFonts w:ascii="Times New Roman" w:hAnsi="Times New Roman"/>
          <w:sz w:val="20"/>
          <w:szCs w:val="20"/>
        </w:rPr>
        <w:t xml:space="preserve">ректора </w:t>
      </w:r>
      <w:r w:rsidR="00C03A45">
        <w:rPr>
          <w:rFonts w:ascii="Times New Roman" w:hAnsi="Times New Roman"/>
          <w:sz w:val="20"/>
          <w:szCs w:val="20"/>
        </w:rPr>
        <w:t>Князева Дмитрия Александровича</w:t>
      </w:r>
      <w:r w:rsidRPr="009635FB">
        <w:rPr>
          <w:rFonts w:ascii="Times New Roman" w:hAnsi="Times New Roman"/>
          <w:sz w:val="20"/>
          <w:szCs w:val="20"/>
        </w:rPr>
        <w:t>, действующего на основании Устава, именуемое в дальнейшем «Заказчик» с одной стороны, и</w:t>
      </w:r>
    </w:p>
    <w:p w14:paraId="13C74536" w14:textId="77777777" w:rsidR="00684870" w:rsidRPr="009635FB" w:rsidRDefault="00684870" w:rsidP="00684870">
      <w:pPr>
        <w:tabs>
          <w:tab w:val="num" w:pos="0"/>
        </w:tabs>
        <w:ind w:firstLine="425"/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 xml:space="preserve">___________________________ в лице ____________________________________________ действующего на основании ____________________________________________, именуемый в дальнейшем «Подрядчик» с другой стороны, заключили настоящий договор о нижеследующем: </w:t>
      </w:r>
    </w:p>
    <w:p w14:paraId="5EB6E562" w14:textId="77777777" w:rsidR="00684870" w:rsidRPr="009635FB" w:rsidRDefault="00684870" w:rsidP="00684870">
      <w:pPr>
        <w:tabs>
          <w:tab w:val="num" w:pos="0"/>
        </w:tabs>
        <w:ind w:hanging="6"/>
        <w:jc w:val="center"/>
        <w:rPr>
          <w:rFonts w:ascii="Times New Roman" w:hAnsi="Times New Roman"/>
          <w:sz w:val="20"/>
          <w:szCs w:val="20"/>
        </w:rPr>
      </w:pPr>
    </w:p>
    <w:p w14:paraId="298AC65B" w14:textId="77777777" w:rsidR="00684870" w:rsidRPr="009635FB" w:rsidRDefault="00684870" w:rsidP="00684870">
      <w:pPr>
        <w:tabs>
          <w:tab w:val="num" w:pos="0"/>
        </w:tabs>
        <w:ind w:hanging="6"/>
        <w:jc w:val="center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t>1. Предмет договора</w:t>
      </w:r>
    </w:p>
    <w:p w14:paraId="4BE85E29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1.1 Исполнитель в соответствии с требованиями и условиями настоящего договора обязуется по техническому заданию Заказчика (Приложение №1 к настоящему договору) оказывать услуги по техническому обслуживанию автоматики безопасности и КИПиА газового оборудования, сигнализаторов загазованности и системы диспетчеризации котельной 1-27 жилого комплекса «Светлая Долина» микрорайон М-1 (далее – Оборудование), расположенной по адресу: Республика Татарстан, г. Казань, с. Константиновка.</w:t>
      </w:r>
    </w:p>
    <w:p w14:paraId="2C712137" w14:textId="77777777" w:rsidR="00684870" w:rsidRPr="009635FB" w:rsidRDefault="00684870" w:rsidP="00684870">
      <w:pPr>
        <w:tabs>
          <w:tab w:val="num" w:pos="0"/>
        </w:tabs>
        <w:ind w:hanging="6"/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1.2 Заказчик обязуется передать Исполнителю проектную и техническую документацию, создать ему необходимые условия для работы, принять и оплатить выполненные работы согласно техническому заданию (Приложение №1 к настоящему договору).</w:t>
      </w:r>
    </w:p>
    <w:p w14:paraId="0B13F80D" w14:textId="77777777" w:rsidR="00684870" w:rsidRDefault="00684870" w:rsidP="00684870">
      <w:pPr>
        <w:pStyle w:val="afff0"/>
        <w:jc w:val="both"/>
        <w:rPr>
          <w:kern w:val="1"/>
          <w:sz w:val="20"/>
          <w:szCs w:val="20"/>
          <w:lang w:eastAsia="ar-SA"/>
        </w:rPr>
      </w:pPr>
      <w:r>
        <w:rPr>
          <w:kern w:val="1"/>
          <w:sz w:val="20"/>
          <w:szCs w:val="20"/>
          <w:lang w:eastAsia="ar-SA"/>
        </w:rPr>
        <w:t xml:space="preserve">1.3 </w:t>
      </w:r>
      <w:proofErr w:type="gramStart"/>
      <w:r w:rsidRPr="00A666A7">
        <w:rPr>
          <w:kern w:val="1"/>
          <w:sz w:val="20"/>
          <w:szCs w:val="20"/>
          <w:lang w:eastAsia="ar-SA"/>
        </w:rPr>
        <w:t>В</w:t>
      </w:r>
      <w:proofErr w:type="gramEnd"/>
      <w:r w:rsidRPr="00A666A7">
        <w:rPr>
          <w:kern w:val="1"/>
          <w:sz w:val="20"/>
          <w:szCs w:val="20"/>
          <w:lang w:eastAsia="ar-SA"/>
        </w:rPr>
        <w:t xml:space="preserve"> течение срока действия настоящего договора Исполнитель обеспечивает надлежащее техническое обслуживание Оборудования, гарантирует выполнение всех регламентированных работ, требований законодательства и других нормативных документов, действующими на момент оказания услуги.</w:t>
      </w:r>
    </w:p>
    <w:p w14:paraId="181FBFA0" w14:textId="77777777" w:rsidR="00684870" w:rsidRDefault="00684870" w:rsidP="00684870">
      <w:pPr>
        <w:pStyle w:val="afff0"/>
        <w:jc w:val="both"/>
        <w:rPr>
          <w:kern w:val="1"/>
          <w:sz w:val="20"/>
          <w:szCs w:val="20"/>
          <w:lang w:eastAsia="ar-SA"/>
        </w:rPr>
      </w:pPr>
      <w:r>
        <w:rPr>
          <w:kern w:val="1"/>
          <w:sz w:val="20"/>
          <w:szCs w:val="20"/>
          <w:lang w:eastAsia="ar-SA"/>
        </w:rPr>
        <w:t>1.4 Срок действия договора с ________________ по __________________</w:t>
      </w:r>
      <w:proofErr w:type="gramStart"/>
      <w:r>
        <w:rPr>
          <w:kern w:val="1"/>
          <w:sz w:val="20"/>
          <w:szCs w:val="20"/>
          <w:lang w:eastAsia="ar-SA"/>
        </w:rPr>
        <w:t>_  .</w:t>
      </w:r>
      <w:proofErr w:type="gramEnd"/>
      <w:r>
        <w:rPr>
          <w:kern w:val="1"/>
          <w:sz w:val="20"/>
          <w:szCs w:val="20"/>
          <w:lang w:eastAsia="ar-SA"/>
        </w:rPr>
        <w:t xml:space="preserve"> </w:t>
      </w:r>
    </w:p>
    <w:p w14:paraId="150719BF" w14:textId="77777777" w:rsidR="00684870" w:rsidRDefault="00684870" w:rsidP="00684870">
      <w:pPr>
        <w:pStyle w:val="afff0"/>
        <w:ind w:left="360"/>
        <w:jc w:val="both"/>
        <w:rPr>
          <w:kern w:val="1"/>
          <w:sz w:val="20"/>
          <w:szCs w:val="20"/>
          <w:lang w:eastAsia="ar-SA"/>
        </w:rPr>
      </w:pPr>
    </w:p>
    <w:p w14:paraId="4C7365D7" w14:textId="77777777" w:rsidR="00684870" w:rsidRPr="00A666A7" w:rsidRDefault="00684870" w:rsidP="00684870">
      <w:pPr>
        <w:pStyle w:val="afff0"/>
        <w:ind w:left="360"/>
        <w:jc w:val="center"/>
        <w:rPr>
          <w:kern w:val="1"/>
          <w:sz w:val="20"/>
          <w:szCs w:val="20"/>
          <w:lang w:eastAsia="ar-SA"/>
        </w:rPr>
      </w:pPr>
      <w:r>
        <w:rPr>
          <w:b/>
          <w:bCs/>
          <w:sz w:val="20"/>
          <w:szCs w:val="20"/>
        </w:rPr>
        <w:t>2. Цена д</w:t>
      </w:r>
      <w:r w:rsidRPr="00A666A7">
        <w:rPr>
          <w:b/>
          <w:bCs/>
          <w:sz w:val="20"/>
          <w:szCs w:val="20"/>
        </w:rPr>
        <w:t>оговора и порядок оплаты</w:t>
      </w:r>
    </w:p>
    <w:p w14:paraId="0216BE74" w14:textId="77777777" w:rsidR="00684870" w:rsidRPr="00A666A7" w:rsidRDefault="00684870" w:rsidP="00684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>.1. Размер ежемесячной оплаты</w:t>
      </w:r>
      <w:r w:rsidRPr="00A666A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A666A7">
        <w:rPr>
          <w:rFonts w:ascii="Times New Roman" w:hAnsi="Times New Roman"/>
          <w:sz w:val="20"/>
          <w:szCs w:val="20"/>
          <w:lang w:eastAsia="ru-RU"/>
        </w:rPr>
        <w:t>оказанных Заказчику услуг составляет ______</w:t>
      </w:r>
      <w:r>
        <w:rPr>
          <w:rFonts w:ascii="Times New Roman" w:hAnsi="Times New Roman"/>
          <w:sz w:val="20"/>
          <w:szCs w:val="20"/>
          <w:lang w:eastAsia="ru-RU"/>
        </w:rPr>
        <w:t>_________</w:t>
      </w:r>
      <w:r w:rsidRPr="00A666A7">
        <w:rPr>
          <w:rFonts w:ascii="Times New Roman" w:hAnsi="Times New Roman"/>
          <w:sz w:val="20"/>
          <w:szCs w:val="20"/>
          <w:lang w:eastAsia="ru-RU"/>
        </w:rPr>
        <w:t xml:space="preserve"> р</w:t>
      </w:r>
      <w:r>
        <w:rPr>
          <w:rFonts w:ascii="Times New Roman" w:hAnsi="Times New Roman"/>
          <w:sz w:val="20"/>
          <w:szCs w:val="20"/>
          <w:lang w:eastAsia="ru-RU"/>
        </w:rPr>
        <w:t>ублей __ коп, в том числе НДС 20</w:t>
      </w:r>
      <w:r w:rsidRPr="00A666A7">
        <w:rPr>
          <w:rFonts w:ascii="Times New Roman" w:hAnsi="Times New Roman"/>
          <w:sz w:val="20"/>
          <w:szCs w:val="20"/>
          <w:lang w:eastAsia="ru-RU"/>
        </w:rPr>
        <w:t>% - _________ рублей и включает все затраты, издержки и иные расходы Исполнителя, связанные с исполнением настоящего Договора. Общая сумма договора составляет ___________ рубл</w:t>
      </w:r>
      <w:r>
        <w:rPr>
          <w:rFonts w:ascii="Times New Roman" w:hAnsi="Times New Roman"/>
          <w:sz w:val="20"/>
          <w:szCs w:val="20"/>
          <w:lang w:eastAsia="ru-RU"/>
        </w:rPr>
        <w:t>ей __ копеек, в том числе НДС 20</w:t>
      </w:r>
      <w:r w:rsidRPr="00A666A7">
        <w:rPr>
          <w:rFonts w:ascii="Times New Roman" w:hAnsi="Times New Roman"/>
          <w:sz w:val="20"/>
          <w:szCs w:val="20"/>
          <w:lang w:eastAsia="ru-RU"/>
        </w:rPr>
        <w:t>% - ________ рублей.</w:t>
      </w:r>
    </w:p>
    <w:p w14:paraId="3D951759" w14:textId="77777777" w:rsidR="00684870" w:rsidRDefault="00684870" w:rsidP="00684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BAD7572" w14:textId="77777777" w:rsidR="00684870" w:rsidRPr="00A666A7" w:rsidRDefault="00684870" w:rsidP="00684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>.2. Стоимость Договора установлена в рублях Российской Федерации.</w:t>
      </w:r>
    </w:p>
    <w:p w14:paraId="687F6529" w14:textId="77777777" w:rsidR="00684870" w:rsidRDefault="00684870" w:rsidP="00684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A58D26C" w14:textId="77777777" w:rsidR="00684870" w:rsidRPr="00A666A7" w:rsidRDefault="00684870" w:rsidP="00684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>.3. Привлечение к оказанию услуг по техническому обслуживанию третьих лиц не влечет изменения стоимости и объемов работ по настоящему Договору.</w:t>
      </w:r>
    </w:p>
    <w:p w14:paraId="3C8D7517" w14:textId="77777777" w:rsidR="00684870" w:rsidRDefault="00684870" w:rsidP="00684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9D1D6F0" w14:textId="77777777" w:rsidR="00684870" w:rsidRPr="00A666A7" w:rsidRDefault="00684870" w:rsidP="00684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>.4. Оплата оказанных услуг производится Заказчиком после подписания ак</w:t>
      </w:r>
      <w:r>
        <w:rPr>
          <w:rFonts w:ascii="Times New Roman" w:hAnsi="Times New Roman"/>
          <w:sz w:val="20"/>
          <w:szCs w:val="20"/>
          <w:lang w:eastAsia="ru-RU"/>
        </w:rPr>
        <w:t>та выполненных услуг в течение 10</w:t>
      </w:r>
      <w:r w:rsidRPr="00A666A7">
        <w:rPr>
          <w:rFonts w:ascii="Times New Roman" w:hAnsi="Times New Roman"/>
          <w:sz w:val="20"/>
          <w:szCs w:val="20"/>
          <w:lang w:eastAsia="ru-RU"/>
        </w:rPr>
        <w:t xml:space="preserve"> рабочих дней.</w:t>
      </w:r>
    </w:p>
    <w:p w14:paraId="222F7807" w14:textId="77777777" w:rsidR="00684870" w:rsidRDefault="00684870" w:rsidP="00684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121C58EC" w14:textId="77777777" w:rsidR="00684870" w:rsidRPr="00A666A7" w:rsidRDefault="00684870" w:rsidP="00684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>.5. Окончательный расчет по настоящему Договору за месяц производится за фактически оказанные услуги, в безналичном порядке платёжными поручениями на расчетный счет Исполнителя, согласно подписанным актам оказанных услуг.</w:t>
      </w:r>
    </w:p>
    <w:p w14:paraId="648C07EF" w14:textId="3C3207E5" w:rsidR="00684870" w:rsidRDefault="00684870" w:rsidP="0068487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665BB6C" w14:textId="77777777" w:rsidR="007D30FC" w:rsidRDefault="007D30FC" w:rsidP="0068487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B19507C" w14:textId="77777777" w:rsidR="00684870" w:rsidRPr="009635FB" w:rsidRDefault="00684870" w:rsidP="0068487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3</w:t>
      </w:r>
      <w:r w:rsidRPr="009635FB">
        <w:rPr>
          <w:rFonts w:ascii="Times New Roman" w:hAnsi="Times New Roman"/>
          <w:b/>
          <w:sz w:val="20"/>
          <w:szCs w:val="20"/>
        </w:rPr>
        <w:t>. Обязательства Сторон</w:t>
      </w:r>
    </w:p>
    <w:p w14:paraId="45319E22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 Обязательства Исполнителя:</w:t>
      </w:r>
    </w:p>
    <w:p w14:paraId="1B8C4636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.1.1 Производит техническое обслуживание в соответствии с настоящим договором и осуществляет ведение журналов технического обслуживания КИПиА в соответствии с требованиями законодательства в данной сфере.</w:t>
      </w:r>
    </w:p>
    <w:p w14:paraId="6F6E4082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.1.2 Выполняет все работы в объёме и в сроки, предусмотренные в настоящем договоре, сдав Заказчику по соответствующему акту.</w:t>
      </w:r>
    </w:p>
    <w:p w14:paraId="73ADB296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.1.3 Информирует Заказчика о заключении договора с субподрядчиками и координирует их работу.</w:t>
      </w:r>
    </w:p>
    <w:p w14:paraId="69A90BF7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.1.4 Выполняет инструкции и указания ответственного представителя Заказчика, если они не противоречат СН и П.</w:t>
      </w:r>
    </w:p>
    <w:p w14:paraId="153CFD17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.1.5.  Обеспечивает соблюдение своим персоналом внутреннего трудового распорядка предприятия Заказчика, ПТЭ, ПТБ, правил Ростехнадзора, охраны труда и противопожарной безопасности.</w:t>
      </w:r>
    </w:p>
    <w:p w14:paraId="5FC62695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.1.6. Все работы по техническому обслуживанию в соответствии с настоящим договором</w:t>
      </w:r>
      <w:r>
        <w:rPr>
          <w:rFonts w:ascii="Times New Roman" w:hAnsi="Times New Roman"/>
          <w:sz w:val="20"/>
          <w:szCs w:val="20"/>
        </w:rPr>
        <w:t xml:space="preserve"> выполняются в сроки, установленные регламентом обслуживания конкретного Оборудования</w:t>
      </w:r>
      <w:r w:rsidRPr="009635FB">
        <w:rPr>
          <w:rFonts w:ascii="Times New Roman" w:hAnsi="Times New Roman"/>
          <w:sz w:val="20"/>
          <w:szCs w:val="20"/>
        </w:rPr>
        <w:t>. При аварийных случаях бригада Исполнителя обязана притупить к устранению последствий аварии в котельной жилого комплекса «Светлая Долина» микрорайон М-1 (далее – Оборудование), расположенной по адресу: Республика Татарстан, г. Казань, с. Константиновка в течение 1 (одного) часа после оповещения Заказчиком Исполнителя.</w:t>
      </w:r>
    </w:p>
    <w:p w14:paraId="4FC30A0E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.2.  Обязательства Заказчика:</w:t>
      </w:r>
    </w:p>
    <w:p w14:paraId="08659275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.2.1.  Создаёт Исполнителю необходимые условия для оказания услуг, предусмотренных настоящим договором и законом.</w:t>
      </w:r>
    </w:p>
    <w:p w14:paraId="3BB03E0A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.2.2.  Передаёт Исполнителю в полном объёме за месяц до начала работ утверждённую техническую и проектную документацию по объекту.</w:t>
      </w:r>
    </w:p>
    <w:p w14:paraId="7348CD90" w14:textId="218CEF43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3.2.3.  </w:t>
      </w:r>
      <w:r w:rsidRPr="009635FB">
        <w:rPr>
          <w:rFonts w:ascii="Times New Roman" w:hAnsi="Times New Roman"/>
          <w:sz w:val="20"/>
          <w:szCs w:val="20"/>
        </w:rPr>
        <w:t xml:space="preserve">До начала работ </w:t>
      </w:r>
      <w:r w:rsidR="00FB3270">
        <w:rPr>
          <w:rFonts w:ascii="Times New Roman" w:hAnsi="Times New Roman"/>
          <w:sz w:val="20"/>
          <w:szCs w:val="20"/>
        </w:rPr>
        <w:t>согласовывает с</w:t>
      </w:r>
      <w:r w:rsidRPr="009635FB">
        <w:rPr>
          <w:rFonts w:ascii="Times New Roman" w:hAnsi="Times New Roman"/>
          <w:sz w:val="20"/>
          <w:szCs w:val="20"/>
        </w:rPr>
        <w:t xml:space="preserve"> Исполнител</w:t>
      </w:r>
      <w:r w:rsidR="00FB3270">
        <w:rPr>
          <w:rFonts w:ascii="Times New Roman" w:hAnsi="Times New Roman"/>
          <w:sz w:val="20"/>
          <w:szCs w:val="20"/>
        </w:rPr>
        <w:t>ем</w:t>
      </w:r>
      <w:r w:rsidRPr="009635FB">
        <w:rPr>
          <w:rFonts w:ascii="Times New Roman" w:hAnsi="Times New Roman"/>
          <w:sz w:val="20"/>
          <w:szCs w:val="20"/>
        </w:rPr>
        <w:t xml:space="preserve"> </w:t>
      </w:r>
      <w:r w:rsidR="00335DD2">
        <w:rPr>
          <w:rFonts w:ascii="Times New Roman" w:hAnsi="Times New Roman"/>
          <w:sz w:val="20"/>
          <w:szCs w:val="20"/>
        </w:rPr>
        <w:t xml:space="preserve">приобретаемые им </w:t>
      </w:r>
      <w:r w:rsidRPr="009635FB">
        <w:rPr>
          <w:rFonts w:ascii="Times New Roman" w:hAnsi="Times New Roman"/>
          <w:sz w:val="20"/>
          <w:szCs w:val="20"/>
        </w:rPr>
        <w:t>материалы, необходимые для производства работ на объекте.</w:t>
      </w:r>
      <w:r w:rsidR="00335DD2">
        <w:rPr>
          <w:rFonts w:ascii="Times New Roman" w:hAnsi="Times New Roman"/>
          <w:sz w:val="20"/>
          <w:szCs w:val="20"/>
        </w:rPr>
        <w:t xml:space="preserve"> Материалы и запасные части, а также ремонт и замена осуществляются за счёт Исполнителя.</w:t>
      </w:r>
    </w:p>
    <w:p w14:paraId="4B02F58A" w14:textId="520146B4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.2.4.  По извещению Исполнителя согласовывает с ним дополнительный объём работ по объекту</w:t>
      </w:r>
      <w:r w:rsidR="00084892">
        <w:rPr>
          <w:rFonts w:ascii="Times New Roman" w:hAnsi="Times New Roman"/>
          <w:sz w:val="20"/>
          <w:szCs w:val="20"/>
        </w:rPr>
        <w:t>.</w:t>
      </w:r>
    </w:p>
    <w:p w14:paraId="4B927C15" w14:textId="6226EF88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9635FB">
        <w:rPr>
          <w:rFonts w:ascii="Times New Roman" w:hAnsi="Times New Roman"/>
          <w:sz w:val="20"/>
          <w:szCs w:val="20"/>
        </w:rPr>
        <w:t>.2.5.  После получения извещения об окончании определённого этапа дополнительных работ или завершении работ полностью в соответствии с требованиями СНиП и отсутствия взаимных рекламаций, Заказчик в семидневный срок принимает по акту от Исполнителя вышеуказанные работы.</w:t>
      </w:r>
    </w:p>
    <w:p w14:paraId="4DAF205F" w14:textId="77777777" w:rsidR="00684870" w:rsidRPr="009635FB" w:rsidRDefault="00684870" w:rsidP="0068487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</w:t>
      </w:r>
      <w:r w:rsidRPr="009635FB">
        <w:rPr>
          <w:rFonts w:ascii="Times New Roman" w:hAnsi="Times New Roman"/>
          <w:b/>
          <w:sz w:val="20"/>
          <w:szCs w:val="20"/>
        </w:rPr>
        <w:t>.  Производство работ</w:t>
      </w:r>
    </w:p>
    <w:p w14:paraId="5279C82F" w14:textId="77777777" w:rsidR="00684870" w:rsidRPr="009635FB" w:rsidRDefault="00684870" w:rsidP="00684870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Pr="009635FB">
        <w:rPr>
          <w:rFonts w:ascii="Times New Roman" w:hAnsi="Times New Roman"/>
          <w:sz w:val="20"/>
          <w:szCs w:val="20"/>
        </w:rPr>
        <w:t>.1.  Заказчик и Исполнитель</w:t>
      </w:r>
      <w:r>
        <w:rPr>
          <w:rFonts w:ascii="Times New Roman" w:hAnsi="Times New Roman"/>
          <w:sz w:val="20"/>
          <w:szCs w:val="20"/>
        </w:rPr>
        <w:t xml:space="preserve"> на объекте технического</w:t>
      </w:r>
      <w:r w:rsidRPr="009635FB">
        <w:rPr>
          <w:rFonts w:ascii="Times New Roman" w:hAnsi="Times New Roman"/>
          <w:sz w:val="20"/>
          <w:szCs w:val="20"/>
        </w:rPr>
        <w:t xml:space="preserve"> обслуживания назначают ответственных представителей, которые наделяются от имени сторон правом технического контроля, правом подписи актов</w:t>
      </w:r>
      <w:r>
        <w:rPr>
          <w:rFonts w:ascii="Times New Roman" w:hAnsi="Times New Roman"/>
          <w:sz w:val="20"/>
          <w:szCs w:val="20"/>
        </w:rPr>
        <w:t xml:space="preserve"> сдачи-приёмки оказанных услуг</w:t>
      </w:r>
      <w:r w:rsidRPr="009635FB">
        <w:rPr>
          <w:rFonts w:ascii="Times New Roman" w:hAnsi="Times New Roman"/>
          <w:sz w:val="20"/>
          <w:szCs w:val="20"/>
        </w:rPr>
        <w:t xml:space="preserve">. </w:t>
      </w:r>
    </w:p>
    <w:p w14:paraId="25018D97" w14:textId="77777777" w:rsidR="00684870" w:rsidRPr="009635FB" w:rsidRDefault="00684870" w:rsidP="00684870">
      <w:pPr>
        <w:jc w:val="center"/>
        <w:rPr>
          <w:rFonts w:ascii="Times New Roman" w:hAnsi="Times New Roman"/>
          <w:b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t>5.  Разрешение споров</w:t>
      </w:r>
    </w:p>
    <w:p w14:paraId="47A19D84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5.1.  Спорные вопросы технического характера подлежат рассмотрению экспертной организацией и расходы по оплате экспертизы несет сторона, вина которой подтверждена экспертным заключением.</w:t>
      </w:r>
    </w:p>
    <w:p w14:paraId="1E24AB9E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5.2.  При необходимости, споры между сторонами, вытекающие из обязательств по настоящему договору, разрешаются Арбитражным судом РТ.</w:t>
      </w:r>
    </w:p>
    <w:p w14:paraId="7FD89DFE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</w:p>
    <w:p w14:paraId="3432120F" w14:textId="77777777" w:rsidR="00684870" w:rsidRPr="009635FB" w:rsidRDefault="00684870" w:rsidP="00684870">
      <w:pPr>
        <w:jc w:val="center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lastRenderedPageBreak/>
        <w:t>6.  Заключительные положения</w:t>
      </w:r>
    </w:p>
    <w:p w14:paraId="7FEB9BCB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6.1.  Заказчик не имеет права распоряжаться персоналом Исполнителя и вмешиваться в его оперативную деятельность.</w:t>
      </w:r>
    </w:p>
    <w:p w14:paraId="0CC4AC7E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6.2.  Исполнитель осуществляет руководство процессом оказания услуг, являющихся предметом договора.</w:t>
      </w:r>
    </w:p>
    <w:p w14:paraId="701A070E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6.3.  Во всём, что не урегулировано настоящим договором и дополнительными соглашениями сторон, стороны руководствуются нормами Гражданского кодекса РФ, СНиП и другими нормативными актами.</w:t>
      </w:r>
    </w:p>
    <w:p w14:paraId="318DA783" w14:textId="77777777" w:rsidR="00684870" w:rsidRPr="009635FB" w:rsidRDefault="00684870" w:rsidP="00684870">
      <w:pPr>
        <w:jc w:val="both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sz w:val="20"/>
          <w:szCs w:val="20"/>
        </w:rPr>
        <w:t>6.4.  Настоящий договор составлен в 2-х экземплярах.</w:t>
      </w:r>
    </w:p>
    <w:p w14:paraId="22601725" w14:textId="77777777" w:rsidR="00684870" w:rsidRPr="009635FB" w:rsidRDefault="00684870" w:rsidP="0068487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B64B604" w14:textId="77777777" w:rsidR="00684870" w:rsidRPr="009635FB" w:rsidRDefault="00684870" w:rsidP="00684870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1A78D8C" w14:textId="77777777" w:rsidR="00684870" w:rsidRPr="009635FB" w:rsidRDefault="00684870" w:rsidP="00684870">
      <w:pPr>
        <w:jc w:val="center"/>
        <w:rPr>
          <w:rFonts w:ascii="Times New Roman" w:hAnsi="Times New Roman"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t>7.  Реквизиты и подписи Сторон</w:t>
      </w:r>
    </w:p>
    <w:tbl>
      <w:tblPr>
        <w:tblW w:w="956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1"/>
      </w:tblGrid>
      <w:tr w:rsidR="00684870" w:rsidRPr="009635FB" w14:paraId="27DEFFEE" w14:textId="77777777" w:rsidTr="0058727E">
        <w:trPr>
          <w:trHeight w:val="426"/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E0262" w14:textId="77777777" w:rsidR="00684870" w:rsidRPr="009635FB" w:rsidRDefault="00684870" w:rsidP="0058727E">
            <w:pPr>
              <w:widowControl w:val="0"/>
              <w:tabs>
                <w:tab w:val="left" w:pos="9819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</w:tcPr>
          <w:p w14:paraId="6CDE513A" w14:textId="77777777" w:rsidR="00684870" w:rsidRPr="009635FB" w:rsidRDefault="00684870" w:rsidP="0058727E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310D09A1" w14:textId="77777777" w:rsidR="00684870" w:rsidRPr="009635FB" w:rsidRDefault="00684870" w:rsidP="00684870">
      <w:pPr>
        <w:rPr>
          <w:rFonts w:ascii="Times New Roman" w:hAnsi="Times New Roman"/>
          <w:b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t xml:space="preserve">Заказчик: </w:t>
      </w:r>
      <w:r w:rsidRPr="009635FB">
        <w:rPr>
          <w:rFonts w:ascii="Times New Roman" w:hAnsi="Times New Roman"/>
          <w:b/>
          <w:sz w:val="20"/>
          <w:szCs w:val="20"/>
        </w:rPr>
        <w:tab/>
      </w:r>
      <w:r w:rsidRPr="009635FB">
        <w:rPr>
          <w:rFonts w:ascii="Times New Roman" w:hAnsi="Times New Roman"/>
          <w:b/>
          <w:sz w:val="20"/>
          <w:szCs w:val="20"/>
        </w:rPr>
        <w:tab/>
      </w:r>
      <w:r w:rsidRPr="009635FB">
        <w:rPr>
          <w:rFonts w:ascii="Times New Roman" w:hAnsi="Times New Roman"/>
          <w:b/>
          <w:sz w:val="20"/>
          <w:szCs w:val="20"/>
        </w:rPr>
        <w:tab/>
      </w:r>
      <w:r w:rsidRPr="009635FB">
        <w:rPr>
          <w:rFonts w:ascii="Times New Roman" w:hAnsi="Times New Roman"/>
          <w:b/>
          <w:sz w:val="20"/>
          <w:szCs w:val="20"/>
        </w:rPr>
        <w:tab/>
      </w:r>
      <w:r w:rsidRPr="009635FB">
        <w:rPr>
          <w:rFonts w:ascii="Times New Roman" w:hAnsi="Times New Roman"/>
          <w:b/>
          <w:sz w:val="20"/>
          <w:szCs w:val="20"/>
        </w:rPr>
        <w:tab/>
      </w:r>
      <w:r w:rsidRPr="009635FB">
        <w:rPr>
          <w:rFonts w:ascii="Times New Roman" w:hAnsi="Times New Roman"/>
          <w:b/>
          <w:sz w:val="20"/>
          <w:szCs w:val="20"/>
        </w:rPr>
        <w:tab/>
        <w:t>Исполнитель:</w:t>
      </w:r>
      <w:r w:rsidRPr="009635FB">
        <w:rPr>
          <w:rFonts w:ascii="Times New Roman" w:hAnsi="Times New Roman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  <w:gridCol w:w="4642"/>
      </w:tblGrid>
      <w:tr w:rsidR="00684870" w:rsidRPr="009635FB" w14:paraId="788E17CE" w14:textId="77777777" w:rsidTr="0058727E">
        <w:tc>
          <w:tcPr>
            <w:tcW w:w="5068" w:type="dxa"/>
          </w:tcPr>
          <w:p w14:paraId="5C3739DB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ООО «ТеплоЭнергоСнабжение»</w:t>
            </w:r>
          </w:p>
        </w:tc>
        <w:tc>
          <w:tcPr>
            <w:tcW w:w="5069" w:type="dxa"/>
          </w:tcPr>
          <w:p w14:paraId="4DB374A1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684870" w:rsidRPr="009635FB" w14:paraId="3CAEF5EF" w14:textId="77777777" w:rsidTr="0058727E">
        <w:tc>
          <w:tcPr>
            <w:tcW w:w="5068" w:type="dxa"/>
          </w:tcPr>
          <w:p w14:paraId="7E34396F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Юридический адрес: </w:t>
            </w:r>
          </w:p>
          <w:p w14:paraId="348C646A" w14:textId="33CD4F2A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3B7733">
              <w:rPr>
                <w:rFonts w:ascii="Times New Roman" w:hAnsi="Times New Roman"/>
                <w:sz w:val="20"/>
                <w:szCs w:val="20"/>
                <w:lang w:eastAsia="ru-RU"/>
              </w:rPr>
              <w:t>20087, РТ, г. Казань, ул. Родины</w:t>
            </w:r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д. 4, </w:t>
            </w:r>
            <w:proofErr w:type="spellStart"/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>. 20в</w:t>
            </w:r>
          </w:p>
        </w:tc>
        <w:tc>
          <w:tcPr>
            <w:tcW w:w="5069" w:type="dxa"/>
          </w:tcPr>
          <w:p w14:paraId="08F5118D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870" w:rsidRPr="009635FB" w14:paraId="5C1FA1E7" w14:textId="77777777" w:rsidTr="0058727E">
        <w:tc>
          <w:tcPr>
            <w:tcW w:w="5068" w:type="dxa"/>
          </w:tcPr>
          <w:p w14:paraId="1F1DB601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Фактический адрес: </w:t>
            </w:r>
          </w:p>
          <w:p w14:paraId="51DC1895" w14:textId="75153646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3B7733">
              <w:rPr>
                <w:rFonts w:ascii="Times New Roman" w:hAnsi="Times New Roman"/>
                <w:sz w:val="20"/>
                <w:szCs w:val="20"/>
                <w:lang w:eastAsia="ru-RU"/>
              </w:rPr>
              <w:t>20087, РТ, г. Казань, ул. Родины</w:t>
            </w:r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д. 4, </w:t>
            </w:r>
            <w:proofErr w:type="spellStart"/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>. 20в</w:t>
            </w:r>
          </w:p>
        </w:tc>
        <w:tc>
          <w:tcPr>
            <w:tcW w:w="5069" w:type="dxa"/>
          </w:tcPr>
          <w:p w14:paraId="03A7EC44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870" w:rsidRPr="009635FB" w14:paraId="51B48129" w14:textId="77777777" w:rsidTr="0058727E">
        <w:tc>
          <w:tcPr>
            <w:tcW w:w="5068" w:type="dxa"/>
          </w:tcPr>
          <w:p w14:paraId="4492F369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>ИНН 1660326233</w:t>
            </w:r>
            <w:r w:rsidRPr="00963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>КПП 166001001</w:t>
            </w:r>
          </w:p>
        </w:tc>
        <w:tc>
          <w:tcPr>
            <w:tcW w:w="5069" w:type="dxa"/>
          </w:tcPr>
          <w:p w14:paraId="5490CA7A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870" w:rsidRPr="009635FB" w14:paraId="4BD2504A" w14:textId="77777777" w:rsidTr="0058727E">
        <w:tc>
          <w:tcPr>
            <w:tcW w:w="5068" w:type="dxa"/>
          </w:tcPr>
          <w:p w14:paraId="14CBEFBE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>Р/с 40702810223000045823</w:t>
            </w:r>
          </w:p>
        </w:tc>
        <w:tc>
          <w:tcPr>
            <w:tcW w:w="5069" w:type="dxa"/>
          </w:tcPr>
          <w:p w14:paraId="6EB90A70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870" w:rsidRPr="009635FB" w14:paraId="6BE43A12" w14:textId="77777777" w:rsidTr="0058727E">
        <w:tc>
          <w:tcPr>
            <w:tcW w:w="5068" w:type="dxa"/>
          </w:tcPr>
          <w:p w14:paraId="5E5F0C69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>К/с 30101810300000000847</w:t>
            </w:r>
          </w:p>
        </w:tc>
        <w:tc>
          <w:tcPr>
            <w:tcW w:w="5069" w:type="dxa"/>
          </w:tcPr>
          <w:p w14:paraId="7F6BF6B3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870" w:rsidRPr="009635FB" w14:paraId="032F8B72" w14:textId="77777777" w:rsidTr="0058727E">
        <w:tc>
          <w:tcPr>
            <w:tcW w:w="5068" w:type="dxa"/>
          </w:tcPr>
          <w:p w14:paraId="2D94A6EC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>в АО «Райффайзенбанк»</w:t>
            </w:r>
          </w:p>
        </w:tc>
        <w:tc>
          <w:tcPr>
            <w:tcW w:w="5069" w:type="dxa"/>
          </w:tcPr>
          <w:p w14:paraId="3AD4723E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870" w:rsidRPr="009635FB" w14:paraId="3F5A8A83" w14:textId="77777777" w:rsidTr="0058727E">
        <w:tc>
          <w:tcPr>
            <w:tcW w:w="5068" w:type="dxa"/>
          </w:tcPr>
          <w:p w14:paraId="52053C80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>БИК 042202847</w:t>
            </w:r>
          </w:p>
        </w:tc>
        <w:tc>
          <w:tcPr>
            <w:tcW w:w="5069" w:type="dxa"/>
          </w:tcPr>
          <w:p w14:paraId="2DEEDB29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870" w:rsidRPr="009635FB" w14:paraId="65CF678D" w14:textId="77777777" w:rsidTr="0058727E">
        <w:tc>
          <w:tcPr>
            <w:tcW w:w="5068" w:type="dxa"/>
          </w:tcPr>
          <w:p w14:paraId="0F809C88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/>
                <w:sz w:val="20"/>
                <w:szCs w:val="20"/>
                <w:lang w:eastAsia="ru-RU"/>
              </w:rPr>
              <w:t>ОГРН 1191690015681</w:t>
            </w:r>
          </w:p>
        </w:tc>
        <w:tc>
          <w:tcPr>
            <w:tcW w:w="5069" w:type="dxa"/>
          </w:tcPr>
          <w:p w14:paraId="5401D82F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4870" w:rsidRPr="009635FB" w14:paraId="1443F413" w14:textId="77777777" w:rsidTr="0058727E">
        <w:tc>
          <w:tcPr>
            <w:tcW w:w="5068" w:type="dxa"/>
          </w:tcPr>
          <w:p w14:paraId="60C47C50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6CE1FF12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350358F7" w14:textId="1E761C50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Директор ___</w:t>
            </w:r>
            <w:r w:rsidR="009507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</w:t>
            </w:r>
            <w:r w:rsidR="00B81FB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Д.А. Князев</w:t>
            </w:r>
          </w:p>
          <w:p w14:paraId="5C78C648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205BAE18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69" w:type="dxa"/>
          </w:tcPr>
          <w:p w14:paraId="7832A4CF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49E98E16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FFCC99F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 ______________________ ________________</w:t>
            </w:r>
          </w:p>
          <w:p w14:paraId="3FCF9441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197763FF" w14:textId="77777777" w:rsidR="00684870" w:rsidRPr="009635FB" w:rsidRDefault="00684870" w:rsidP="00587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МП                                                                ФИО</w:t>
            </w:r>
          </w:p>
        </w:tc>
      </w:tr>
    </w:tbl>
    <w:p w14:paraId="0DF7267E" w14:textId="77777777" w:rsidR="00684870" w:rsidRPr="009635FB" w:rsidRDefault="00684870" w:rsidP="00684870">
      <w:pPr>
        <w:rPr>
          <w:rFonts w:ascii="Times New Roman" w:hAnsi="Times New Roman"/>
          <w:sz w:val="20"/>
          <w:szCs w:val="20"/>
        </w:rPr>
      </w:pPr>
    </w:p>
    <w:p w14:paraId="5D8C5BFB" w14:textId="77777777" w:rsidR="00684870" w:rsidRPr="009635FB" w:rsidRDefault="00684870" w:rsidP="00684870">
      <w:pPr>
        <w:rPr>
          <w:rFonts w:ascii="Times New Roman" w:hAnsi="Times New Roman"/>
          <w:sz w:val="20"/>
          <w:szCs w:val="20"/>
        </w:rPr>
      </w:pPr>
    </w:p>
    <w:p w14:paraId="6CB18C77" w14:textId="77777777" w:rsidR="00684870" w:rsidRPr="009635FB" w:rsidRDefault="00684870" w:rsidP="00684870">
      <w:pPr>
        <w:rPr>
          <w:rFonts w:ascii="Times New Roman" w:hAnsi="Times New Roman"/>
          <w:sz w:val="20"/>
          <w:szCs w:val="20"/>
        </w:rPr>
      </w:pPr>
    </w:p>
    <w:p w14:paraId="72669ABA" w14:textId="77777777" w:rsidR="00684870" w:rsidRPr="009635FB" w:rsidRDefault="00684870" w:rsidP="00684870">
      <w:pPr>
        <w:rPr>
          <w:rFonts w:ascii="Times New Roman" w:hAnsi="Times New Roman"/>
          <w:sz w:val="20"/>
          <w:szCs w:val="20"/>
        </w:rPr>
      </w:pPr>
    </w:p>
    <w:p w14:paraId="654AC82E" w14:textId="77777777" w:rsidR="00684870" w:rsidRPr="009635FB" w:rsidRDefault="00684870" w:rsidP="00684870">
      <w:pPr>
        <w:rPr>
          <w:rFonts w:ascii="Times New Roman" w:hAnsi="Times New Roman"/>
          <w:sz w:val="20"/>
          <w:szCs w:val="20"/>
        </w:rPr>
      </w:pPr>
    </w:p>
    <w:p w14:paraId="00EE7B3C" w14:textId="77777777" w:rsidR="00684870" w:rsidRPr="009635FB" w:rsidRDefault="00684870" w:rsidP="00684870">
      <w:pPr>
        <w:rPr>
          <w:rFonts w:ascii="Times New Roman" w:hAnsi="Times New Roman"/>
          <w:sz w:val="20"/>
          <w:szCs w:val="20"/>
        </w:rPr>
      </w:pPr>
    </w:p>
    <w:p w14:paraId="57FA5D33" w14:textId="77777777" w:rsidR="00684870" w:rsidRPr="009635FB" w:rsidRDefault="00684870" w:rsidP="00684870">
      <w:pPr>
        <w:rPr>
          <w:rFonts w:ascii="Times New Roman" w:hAnsi="Times New Roman"/>
          <w:sz w:val="20"/>
          <w:szCs w:val="20"/>
        </w:rPr>
      </w:pPr>
    </w:p>
    <w:p w14:paraId="3AD65468" w14:textId="3428D8CB" w:rsidR="00684870" w:rsidRDefault="00684870" w:rsidP="00684870">
      <w:pPr>
        <w:rPr>
          <w:rFonts w:ascii="Times New Roman" w:hAnsi="Times New Roman"/>
          <w:sz w:val="20"/>
          <w:szCs w:val="20"/>
        </w:rPr>
      </w:pPr>
    </w:p>
    <w:p w14:paraId="1E11B246" w14:textId="27F0E8B2" w:rsidR="00B81FB1" w:rsidRDefault="00B81FB1" w:rsidP="00684870">
      <w:pPr>
        <w:rPr>
          <w:rFonts w:ascii="Times New Roman" w:hAnsi="Times New Roman"/>
          <w:sz w:val="20"/>
          <w:szCs w:val="20"/>
        </w:rPr>
      </w:pPr>
    </w:p>
    <w:p w14:paraId="4B70E7C8" w14:textId="77777777" w:rsidR="00684870" w:rsidRPr="009635FB" w:rsidRDefault="00684870" w:rsidP="00684870">
      <w:pPr>
        <w:rPr>
          <w:rFonts w:ascii="Times New Roman" w:hAnsi="Times New Roman"/>
          <w:sz w:val="20"/>
          <w:szCs w:val="20"/>
        </w:rPr>
      </w:pPr>
    </w:p>
    <w:p w14:paraId="4578C0DE" w14:textId="1AC8D6DF" w:rsidR="00684870" w:rsidRDefault="00684870" w:rsidP="00684870">
      <w:pPr>
        <w:rPr>
          <w:rFonts w:ascii="Times New Roman" w:hAnsi="Times New Roman"/>
          <w:sz w:val="20"/>
          <w:szCs w:val="20"/>
        </w:rPr>
      </w:pPr>
    </w:p>
    <w:p w14:paraId="3DAB4035" w14:textId="77777777" w:rsidR="00684870" w:rsidRPr="009635FB" w:rsidRDefault="00684870" w:rsidP="0068487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635FB">
        <w:rPr>
          <w:rFonts w:ascii="Times New Roman" w:hAnsi="Times New Roman"/>
          <w:sz w:val="20"/>
          <w:szCs w:val="20"/>
          <w:lang w:eastAsia="ru-RU"/>
        </w:rPr>
        <w:lastRenderedPageBreak/>
        <w:t>Приложение № 1 к договору ____________</w:t>
      </w:r>
      <w:r w:rsidRPr="009635FB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</w:t>
      </w:r>
    </w:p>
    <w:p w14:paraId="6DCAF7FC" w14:textId="77777777" w:rsidR="00684870" w:rsidRPr="009635FB" w:rsidRDefault="00684870" w:rsidP="0068487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9635FB">
        <w:rPr>
          <w:rFonts w:ascii="Times New Roman" w:hAnsi="Times New Roman"/>
          <w:b/>
          <w:bCs/>
          <w:sz w:val="20"/>
          <w:szCs w:val="20"/>
          <w:lang w:eastAsia="ru-RU"/>
        </w:rPr>
        <w:t>ТЕХНИЧЕСКОЕ ЗАДАНИЕ</w:t>
      </w:r>
    </w:p>
    <w:p w14:paraId="1E986A5F" w14:textId="55A9E544" w:rsidR="00684870" w:rsidRPr="009635FB" w:rsidRDefault="00684870" w:rsidP="006848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635FB">
        <w:rPr>
          <w:rFonts w:ascii="Times New Roman" w:hAnsi="Times New Roman"/>
          <w:b/>
          <w:sz w:val="20"/>
          <w:szCs w:val="20"/>
        </w:rPr>
        <w:t xml:space="preserve">на выполнение работ по техническому обслуживанию автоматики безопасности и КИПиА газового оборудования, сигнализаторов загазованности и системы диспетчеризации котельной </w:t>
      </w:r>
      <w:r w:rsidR="00B81FB1">
        <w:rPr>
          <w:rFonts w:ascii="Times New Roman" w:hAnsi="Times New Roman"/>
          <w:b/>
          <w:sz w:val="20"/>
          <w:szCs w:val="20"/>
        </w:rPr>
        <w:t xml:space="preserve">1-27 </w:t>
      </w:r>
      <w:r w:rsidRPr="009635FB">
        <w:rPr>
          <w:rFonts w:ascii="Times New Roman" w:hAnsi="Times New Roman"/>
          <w:b/>
          <w:sz w:val="20"/>
          <w:szCs w:val="20"/>
        </w:rPr>
        <w:t>для нужд</w:t>
      </w:r>
    </w:p>
    <w:p w14:paraId="583580AC" w14:textId="77777777" w:rsidR="00684870" w:rsidRPr="009635FB" w:rsidRDefault="00684870" w:rsidP="006848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b/>
          <w:sz w:val="20"/>
          <w:szCs w:val="20"/>
        </w:rPr>
        <w:t xml:space="preserve"> ООО «ТеплоЭнергоСнабжение»</w:t>
      </w:r>
      <w:r w:rsidRPr="009635FB">
        <w:rPr>
          <w:rFonts w:ascii="Times New Roman" w:hAnsi="Times New Roman"/>
          <w:b/>
          <w:spacing w:val="-4"/>
          <w:sz w:val="20"/>
          <w:szCs w:val="20"/>
          <w:lang w:eastAsia="ru-RU"/>
        </w:rPr>
        <w:t>.</w:t>
      </w:r>
    </w:p>
    <w:p w14:paraId="17962F3D" w14:textId="77777777" w:rsidR="00684870" w:rsidRPr="009635FB" w:rsidRDefault="00684870" w:rsidP="0068487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bCs/>
          <w:sz w:val="20"/>
          <w:szCs w:val="20"/>
          <w:lang w:eastAsia="ru-RU"/>
        </w:rPr>
        <w:t>Заказчик: ООО «ТеплоЭнергоСнабжение»</w:t>
      </w:r>
    </w:p>
    <w:p w14:paraId="779EE816" w14:textId="77777777" w:rsidR="00684870" w:rsidRPr="009635FB" w:rsidRDefault="00684870" w:rsidP="0068487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14:paraId="263A8549" w14:textId="30FDF88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9635FB">
        <w:rPr>
          <w:rFonts w:ascii="Times New Roman" w:hAnsi="Times New Roman"/>
          <w:b/>
          <w:bCs/>
          <w:sz w:val="20"/>
          <w:szCs w:val="20"/>
          <w:lang w:eastAsia="ru-RU"/>
        </w:rPr>
        <w:t>1. Исполнитель:</w:t>
      </w:r>
      <w:r w:rsidRPr="009635FB">
        <w:rPr>
          <w:rFonts w:ascii="Times New Roman" w:hAnsi="Times New Roman"/>
          <w:bCs/>
          <w:sz w:val="20"/>
          <w:szCs w:val="20"/>
          <w:lang w:eastAsia="ru-RU"/>
        </w:rPr>
        <w:t xml:space="preserve"> по итогам рассмотрения предложений</w:t>
      </w:r>
    </w:p>
    <w:p w14:paraId="2E180D93" w14:textId="77777777" w:rsidR="00684870" w:rsidRPr="009635FB" w:rsidRDefault="00684870" w:rsidP="0068487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</w:p>
    <w:p w14:paraId="6BCD81E3" w14:textId="600CC58F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b/>
          <w:spacing w:val="-4"/>
          <w:sz w:val="20"/>
          <w:szCs w:val="20"/>
          <w:lang w:eastAsia="ru-RU"/>
        </w:rPr>
        <w:t>2. Сроки оказания услуги:</w:t>
      </w: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 с момента за</w:t>
      </w:r>
      <w:r w:rsidR="009507F3">
        <w:rPr>
          <w:rFonts w:ascii="Times New Roman" w:hAnsi="Times New Roman"/>
          <w:spacing w:val="-4"/>
          <w:sz w:val="20"/>
          <w:szCs w:val="20"/>
          <w:lang w:eastAsia="ru-RU"/>
        </w:rPr>
        <w:t xml:space="preserve">ключения договора и </w:t>
      </w:r>
      <w:r w:rsidR="00962A92">
        <w:rPr>
          <w:rFonts w:ascii="Times New Roman" w:hAnsi="Times New Roman"/>
          <w:spacing w:val="-4"/>
          <w:sz w:val="20"/>
          <w:szCs w:val="20"/>
          <w:lang w:eastAsia="ru-RU"/>
        </w:rPr>
        <w:t>до 31.12.2023 г.</w:t>
      </w:r>
      <w:bookmarkStart w:id="0" w:name="_GoBack"/>
      <w:bookmarkEnd w:id="0"/>
    </w:p>
    <w:p w14:paraId="45FCD83A" w14:textId="77777777" w:rsidR="00684870" w:rsidRPr="009635FB" w:rsidRDefault="00684870" w:rsidP="0068487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4"/>
          <w:sz w:val="20"/>
          <w:szCs w:val="20"/>
          <w:lang w:eastAsia="ru-RU"/>
        </w:rPr>
      </w:pPr>
    </w:p>
    <w:p w14:paraId="0FFFFF2B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b/>
          <w:spacing w:val="-4"/>
          <w:sz w:val="20"/>
          <w:szCs w:val="20"/>
          <w:lang w:eastAsia="ru-RU"/>
        </w:rPr>
        <w:t>3. Источник финансирования</w:t>
      </w: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: Собственные средства заказчика</w:t>
      </w:r>
    </w:p>
    <w:p w14:paraId="6AECBCC8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</w:p>
    <w:p w14:paraId="17132C49" w14:textId="77777777" w:rsidR="00684870" w:rsidRPr="009635FB" w:rsidRDefault="00684870" w:rsidP="00684870">
      <w:pPr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b/>
          <w:spacing w:val="-4"/>
          <w:sz w:val="20"/>
          <w:szCs w:val="20"/>
          <w:lang w:eastAsia="ru-RU"/>
        </w:rPr>
        <w:t>4. Цель выполнения работ</w:t>
      </w: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: Обеспечить техническое обслуживание автоматики безопасности и КИПиА газового оборудования, сигнализаторов загазованности и системы диспетчеризации котельной 1-27 жилого комплекса «Светлая долина», находящейся по адресу: Республика Татарстан, г. Казань, с. Константиновка, в соответствии: Правил технической эксплуатации тепловых энергоустановок, норм и правил в области промышленной безопасности, правил безопасности сетей газораспределения и газопотребления, правил по охране труда при эксплуатации тепловых энергоустановок. </w:t>
      </w:r>
    </w:p>
    <w:p w14:paraId="5596A816" w14:textId="77777777" w:rsidR="00684870" w:rsidRPr="009635FB" w:rsidRDefault="00684870" w:rsidP="0068487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35FB">
        <w:rPr>
          <w:rFonts w:ascii="Times New Roman" w:hAnsi="Times New Roman"/>
          <w:sz w:val="20"/>
          <w:szCs w:val="20"/>
          <w:lang w:eastAsia="ru-RU"/>
        </w:rPr>
        <w:tab/>
        <w:t>Техническое обслуживание оборудования котельной, представляющее собой комплекс организационно-технических мероприятий планово-предупредительного характера по поддержанию технических систем объектов в состоянии, соответствующем требованиям технической документации в течение всего срока эксплуатации.</w:t>
      </w:r>
    </w:p>
    <w:p w14:paraId="0FBB3D58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pacing w:val="-4"/>
          <w:sz w:val="20"/>
          <w:szCs w:val="20"/>
          <w:lang w:eastAsia="ru-RU"/>
        </w:rPr>
      </w:pPr>
    </w:p>
    <w:p w14:paraId="1D2D1B48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b/>
          <w:spacing w:val="-4"/>
          <w:sz w:val="20"/>
          <w:szCs w:val="20"/>
          <w:lang w:eastAsia="ru-RU"/>
        </w:rPr>
        <w:t>5. Список основного оборудования:</w:t>
      </w:r>
    </w:p>
    <w:p w14:paraId="667C697A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pacing w:val="-4"/>
          <w:sz w:val="20"/>
          <w:szCs w:val="20"/>
          <w:lang w:eastAsia="ru-RU"/>
        </w:rPr>
      </w:pPr>
    </w:p>
    <w:p w14:paraId="4DE762BB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котёл водогрейный «</w:t>
      </w:r>
      <w:r w:rsidRPr="009635FB">
        <w:rPr>
          <w:rFonts w:ascii="Times New Roman" w:hAnsi="Times New Roman"/>
          <w:spacing w:val="-4"/>
          <w:sz w:val="20"/>
          <w:szCs w:val="20"/>
          <w:lang w:val="en-US" w:eastAsia="ru-RU"/>
        </w:rPr>
        <w:t>Buderus</w:t>
      </w: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 </w:t>
      </w:r>
      <w:proofErr w:type="spellStart"/>
      <w:r w:rsidRPr="009635FB">
        <w:rPr>
          <w:rFonts w:ascii="Times New Roman" w:hAnsi="Times New Roman"/>
          <w:spacing w:val="-4"/>
          <w:sz w:val="20"/>
          <w:szCs w:val="20"/>
          <w:lang w:val="en-US" w:eastAsia="ru-RU"/>
        </w:rPr>
        <w:t>Logano</w:t>
      </w:r>
      <w:proofErr w:type="spellEnd"/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 </w:t>
      </w:r>
      <w:r w:rsidRPr="009635FB">
        <w:rPr>
          <w:rFonts w:ascii="Times New Roman" w:hAnsi="Times New Roman"/>
          <w:spacing w:val="-4"/>
          <w:sz w:val="20"/>
          <w:szCs w:val="20"/>
          <w:lang w:val="en-US" w:eastAsia="ru-RU"/>
        </w:rPr>
        <w:t>S</w:t>
      </w: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825</w:t>
      </w:r>
      <w:r w:rsidRPr="009635FB">
        <w:rPr>
          <w:rFonts w:ascii="Times New Roman" w:hAnsi="Times New Roman"/>
          <w:spacing w:val="-4"/>
          <w:sz w:val="20"/>
          <w:szCs w:val="20"/>
          <w:lang w:val="en-US" w:eastAsia="ru-RU"/>
        </w:rPr>
        <w:t>L</w:t>
      </w: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» - 3шт.;</w:t>
      </w:r>
    </w:p>
    <w:p w14:paraId="40C391FA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- горелка газовая модулируемая </w:t>
      </w:r>
      <w:r w:rsidRPr="009635FB">
        <w:rPr>
          <w:rFonts w:ascii="Times New Roman" w:hAnsi="Times New Roman"/>
          <w:spacing w:val="-4"/>
          <w:sz w:val="20"/>
          <w:szCs w:val="20"/>
          <w:lang w:val="en-US" w:eastAsia="ru-RU"/>
        </w:rPr>
        <w:t>G</w:t>
      </w: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 70/2-</w:t>
      </w:r>
      <w:r w:rsidRPr="009635FB">
        <w:rPr>
          <w:rFonts w:ascii="Times New Roman" w:hAnsi="Times New Roman"/>
          <w:spacing w:val="-4"/>
          <w:sz w:val="20"/>
          <w:szCs w:val="20"/>
          <w:lang w:val="en-US" w:eastAsia="ru-RU"/>
        </w:rPr>
        <w:t>A</w:t>
      </w: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 </w:t>
      </w:r>
      <w:r w:rsidRPr="009635FB">
        <w:rPr>
          <w:rFonts w:ascii="Times New Roman" w:hAnsi="Times New Roman"/>
          <w:spacing w:val="-4"/>
          <w:sz w:val="20"/>
          <w:szCs w:val="20"/>
          <w:lang w:val="en-US" w:eastAsia="ru-RU"/>
        </w:rPr>
        <w:t>ZM</w:t>
      </w: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</w:t>
      </w:r>
      <w:r w:rsidRPr="009635FB">
        <w:rPr>
          <w:rFonts w:ascii="Times New Roman" w:hAnsi="Times New Roman"/>
          <w:spacing w:val="-4"/>
          <w:sz w:val="20"/>
          <w:szCs w:val="20"/>
          <w:lang w:val="en-US" w:eastAsia="ru-RU"/>
        </w:rPr>
        <w:t>NR</w:t>
      </w: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 «</w:t>
      </w:r>
      <w:r w:rsidRPr="009635FB">
        <w:rPr>
          <w:rFonts w:ascii="Times New Roman" w:hAnsi="Times New Roman"/>
          <w:spacing w:val="-4"/>
          <w:sz w:val="20"/>
          <w:szCs w:val="20"/>
          <w:lang w:val="en-US" w:eastAsia="ru-RU"/>
        </w:rPr>
        <w:t>Weishaupt</w:t>
      </w: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» - 3 комплекта;</w:t>
      </w:r>
    </w:p>
    <w:p w14:paraId="29C3E8D5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термометр БТ– 11 шт.;</w:t>
      </w:r>
    </w:p>
    <w:p w14:paraId="5BC7F205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манометр – 21 шт.;</w:t>
      </w:r>
    </w:p>
    <w:p w14:paraId="209C7DF7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сигнализатор загазованности RDGMETMP1 – 1 шт.;</w:t>
      </w:r>
    </w:p>
    <w:p w14:paraId="2E991F89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сигнализатор оксида углерода RDG CO0 MP1 – 1 шт.;</w:t>
      </w:r>
    </w:p>
    <w:p w14:paraId="435B8417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преобразователь давления ПД-100ДИ – 4 шт.;</w:t>
      </w:r>
    </w:p>
    <w:p w14:paraId="28E73E79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- датчик температуры </w:t>
      </w:r>
      <w:proofErr w:type="spellStart"/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gTC</w:t>
      </w:r>
      <w:proofErr w:type="spellEnd"/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 105-50M.B3.100 – 3шт.;</w:t>
      </w:r>
    </w:p>
    <w:p w14:paraId="4A5472CF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- </w:t>
      </w:r>
      <w:proofErr w:type="spellStart"/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тягонапоромер</w:t>
      </w:r>
      <w:proofErr w:type="spellEnd"/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 ТНМП-52-М2 – 3 шт.;</w:t>
      </w:r>
    </w:p>
    <w:p w14:paraId="24C55AA6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- </w:t>
      </w:r>
      <w:proofErr w:type="spellStart"/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напоромер</w:t>
      </w:r>
      <w:proofErr w:type="spellEnd"/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 НМП-52-М2 – 3 шт.;</w:t>
      </w:r>
    </w:p>
    <w:p w14:paraId="423357EA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датчик – реле протока воды DBSF 1RE – 3 шт.;</w:t>
      </w:r>
    </w:p>
    <w:p w14:paraId="46C07C08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- реле протока </w:t>
      </w:r>
      <w:proofErr w:type="spellStart"/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Siemens</w:t>
      </w:r>
      <w:proofErr w:type="spellEnd"/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 QVE1901 – 3 шт.;</w:t>
      </w:r>
    </w:p>
    <w:p w14:paraId="61631872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датчик давления ОВЕН ПД100-ДИ1,0 – 6 шт.;</w:t>
      </w:r>
    </w:p>
    <w:p w14:paraId="31ADA994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датчик давления ОВЕН ПД100-ДИ0,1 – 1 шт.;</w:t>
      </w:r>
    </w:p>
    <w:p w14:paraId="6E4F5646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датчик температуры погружной ОВЕН ДТС035 – 4 шт.;</w:t>
      </w:r>
    </w:p>
    <w:p w14:paraId="74ADAE84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датчик температуры воздуха ОВЕН ДТС125 – 1 шт.;</w:t>
      </w:r>
    </w:p>
    <w:p w14:paraId="460CFE28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шкаф управления на базе контроллера WAGO – 1 комплект;</w:t>
      </w:r>
    </w:p>
    <w:p w14:paraId="7B7F1646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прибор приемно-контрольный Астра-712/8 – 1 шт.;</w:t>
      </w:r>
    </w:p>
    <w:p w14:paraId="55868226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модуль выносных индикаторов Астра-861 – 1 шт.;</w:t>
      </w:r>
    </w:p>
    <w:p w14:paraId="243BDC6D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прибор контроля пламени – 3 шт.;</w:t>
      </w:r>
    </w:p>
    <w:p w14:paraId="2783F54D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защитно-запальное устройство – 3 шт.;</w:t>
      </w:r>
    </w:p>
    <w:p w14:paraId="0C664B31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схемы автоматической блокировки – 3 шт.;</w:t>
      </w:r>
    </w:p>
    <w:p w14:paraId="4B5F3D77" w14:textId="77777777" w:rsidR="00684870" w:rsidRPr="009635FB" w:rsidRDefault="00684870" w:rsidP="006848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>- механизм исполнительный электрический (клапан) – 7 шт.</w:t>
      </w:r>
    </w:p>
    <w:p w14:paraId="1FC5CD95" w14:textId="77777777" w:rsidR="00684870" w:rsidRPr="009635FB" w:rsidRDefault="00684870" w:rsidP="0068487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635FB">
        <w:rPr>
          <w:rFonts w:ascii="Times New Roman" w:hAnsi="Times New Roman"/>
          <w:b/>
          <w:sz w:val="20"/>
          <w:szCs w:val="20"/>
          <w:lang w:eastAsia="ru-RU"/>
        </w:rPr>
        <w:t xml:space="preserve">6. </w:t>
      </w:r>
      <w:r w:rsidRPr="009635FB">
        <w:rPr>
          <w:rFonts w:ascii="Times New Roman" w:hAnsi="Times New Roman"/>
          <w:b/>
          <w:spacing w:val="-4"/>
          <w:sz w:val="20"/>
          <w:szCs w:val="20"/>
          <w:lang w:eastAsia="ru-RU"/>
        </w:rPr>
        <w:t>Обязанность исполнителя по техническому обслуживанию:</w:t>
      </w:r>
    </w:p>
    <w:p w14:paraId="026C8E52" w14:textId="77777777" w:rsidR="00684870" w:rsidRPr="009635FB" w:rsidRDefault="00684870" w:rsidP="00684870">
      <w:pPr>
        <w:spacing w:after="0" w:line="240" w:lineRule="auto"/>
        <w:jc w:val="both"/>
        <w:rPr>
          <w:rFonts w:ascii="Times New Roman" w:hAnsi="Times New Roman"/>
          <w:b/>
          <w:spacing w:val="-4"/>
          <w:sz w:val="20"/>
          <w:szCs w:val="20"/>
          <w:u w:val="single"/>
          <w:lang w:eastAsia="ru-RU"/>
        </w:rPr>
      </w:pPr>
      <w:r w:rsidRPr="009635FB">
        <w:rPr>
          <w:rFonts w:ascii="Times New Roman" w:hAnsi="Times New Roman"/>
          <w:sz w:val="20"/>
          <w:szCs w:val="20"/>
          <w:lang w:eastAsia="ru-RU"/>
        </w:rPr>
        <w:tab/>
      </w:r>
      <w:r w:rsidRPr="009635FB">
        <w:rPr>
          <w:rFonts w:ascii="Times New Roman" w:hAnsi="Times New Roman"/>
          <w:b/>
          <w:spacing w:val="-4"/>
          <w:sz w:val="20"/>
          <w:szCs w:val="20"/>
          <w:u w:val="single"/>
          <w:lang w:eastAsia="ru-RU"/>
        </w:rPr>
        <w:t>Основные задачи технического обслуживания:</w:t>
      </w:r>
    </w:p>
    <w:p w14:paraId="199C9451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</w:rPr>
      </w:pPr>
      <w:r w:rsidRPr="009635FB">
        <w:rPr>
          <w:rFonts w:ascii="Times New Roman" w:hAnsi="Times New Roman"/>
          <w:spacing w:val="-4"/>
          <w:kern w:val="2"/>
          <w:sz w:val="20"/>
          <w:szCs w:val="20"/>
        </w:rPr>
        <w:t xml:space="preserve">- </w:t>
      </w:r>
      <w:r w:rsidRPr="009635FB">
        <w:rPr>
          <w:rFonts w:ascii="Times New Roman" w:hAnsi="Times New Roman"/>
          <w:kern w:val="2"/>
          <w:sz w:val="20"/>
          <w:szCs w:val="20"/>
        </w:rPr>
        <w:t>обеспечение бесперебойного и корректного функционирования систем;</w:t>
      </w:r>
    </w:p>
    <w:p w14:paraId="26F2A792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</w:rPr>
      </w:pPr>
      <w:r w:rsidRPr="009635FB">
        <w:rPr>
          <w:rFonts w:ascii="Times New Roman" w:hAnsi="Times New Roman"/>
          <w:kern w:val="2"/>
          <w:sz w:val="20"/>
          <w:szCs w:val="20"/>
        </w:rPr>
        <w:t>- контроль технического состояния технических средств и определение пригодности к дальнейшей эксплуатации;</w:t>
      </w:r>
    </w:p>
    <w:p w14:paraId="461342BD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</w:rPr>
      </w:pPr>
      <w:r w:rsidRPr="009635FB">
        <w:rPr>
          <w:rFonts w:ascii="Times New Roman" w:hAnsi="Times New Roman"/>
          <w:kern w:val="2"/>
          <w:sz w:val="20"/>
          <w:szCs w:val="20"/>
        </w:rPr>
        <w:t>- выявление и устранение неисправностей, уменьшение их количества;</w:t>
      </w:r>
    </w:p>
    <w:p w14:paraId="6BF41710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</w:rPr>
      </w:pPr>
      <w:r w:rsidRPr="009635FB">
        <w:rPr>
          <w:rFonts w:ascii="Times New Roman" w:hAnsi="Times New Roman"/>
          <w:kern w:val="2"/>
          <w:sz w:val="20"/>
          <w:szCs w:val="20"/>
        </w:rPr>
        <w:t>- ликвидация или недопущение последствий воздействия климатических, производственных и других неблагоприятных факторов;</w:t>
      </w:r>
    </w:p>
    <w:p w14:paraId="0E25A8D1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</w:rPr>
      </w:pPr>
      <w:r w:rsidRPr="009635FB">
        <w:rPr>
          <w:rFonts w:ascii="Times New Roman" w:hAnsi="Times New Roman"/>
          <w:kern w:val="2"/>
          <w:sz w:val="20"/>
          <w:szCs w:val="20"/>
        </w:rPr>
        <w:lastRenderedPageBreak/>
        <w:t>- анализ и обобщение сведений результатов выполненных работ, разработка мероприятий по совершенствованию форм и методов технического обслуживания.</w:t>
      </w:r>
    </w:p>
    <w:p w14:paraId="55CA11E5" w14:textId="77777777" w:rsidR="00684870" w:rsidRPr="009635FB" w:rsidRDefault="00684870" w:rsidP="00684870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41D7255" w14:textId="77777777" w:rsidR="00684870" w:rsidRPr="009635FB" w:rsidRDefault="00684870" w:rsidP="00684870">
      <w:pPr>
        <w:spacing w:after="0" w:line="240" w:lineRule="auto"/>
        <w:jc w:val="both"/>
        <w:rPr>
          <w:rFonts w:ascii="Times New Roman" w:hAnsi="Times New Roman"/>
          <w:b/>
          <w:spacing w:val="-4"/>
          <w:sz w:val="20"/>
          <w:szCs w:val="20"/>
          <w:u w:val="single"/>
          <w:lang w:eastAsia="ru-RU"/>
        </w:rPr>
      </w:pPr>
      <w:r w:rsidRPr="009635FB">
        <w:rPr>
          <w:rFonts w:ascii="Times New Roman" w:hAnsi="Times New Roman"/>
          <w:sz w:val="20"/>
          <w:szCs w:val="20"/>
          <w:lang w:eastAsia="ru-RU"/>
        </w:rPr>
        <w:tab/>
      </w:r>
      <w:r w:rsidRPr="009635FB">
        <w:rPr>
          <w:rFonts w:ascii="Times New Roman" w:hAnsi="Times New Roman"/>
          <w:b/>
          <w:spacing w:val="-4"/>
          <w:sz w:val="20"/>
          <w:szCs w:val="20"/>
          <w:u w:val="single"/>
          <w:lang w:eastAsia="ru-RU"/>
        </w:rPr>
        <w:t>Техническое обслуживание включает в себя:</w:t>
      </w:r>
    </w:p>
    <w:p w14:paraId="38B7EF2F" w14:textId="77777777" w:rsidR="00684870" w:rsidRPr="009635FB" w:rsidRDefault="00684870" w:rsidP="00684870">
      <w:pPr>
        <w:spacing w:after="0" w:line="240" w:lineRule="auto"/>
        <w:jc w:val="both"/>
        <w:rPr>
          <w:rFonts w:ascii="Times New Roman" w:hAnsi="Times New Roman"/>
          <w:b/>
          <w:spacing w:val="-4"/>
          <w:sz w:val="20"/>
          <w:szCs w:val="20"/>
          <w:u w:val="single"/>
          <w:lang w:eastAsia="ru-RU"/>
        </w:rPr>
      </w:pPr>
    </w:p>
    <w:p w14:paraId="035FC2C8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color w:val="5E5E5E"/>
          <w:kern w:val="2"/>
          <w:sz w:val="20"/>
          <w:szCs w:val="20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Внешний осмотр котлов, газоходов, дымовых труб, технологических трубопроводов, расширительных баков, насосов, арматуры, горелок, электрического щита управления, контроллеров, оборудования КИПиА.</w:t>
      </w:r>
    </w:p>
    <w:p w14:paraId="0BC02AEE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 xml:space="preserve">- Обнаружение </w:t>
      </w:r>
      <w:proofErr w:type="spellStart"/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неплотностей</w:t>
      </w:r>
      <w:proofErr w:type="spellEnd"/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 xml:space="preserve"> и утечек путем </w:t>
      </w:r>
      <w:proofErr w:type="spellStart"/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обмыливания</w:t>
      </w:r>
      <w:proofErr w:type="spellEnd"/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 xml:space="preserve"> и их устранение.</w:t>
      </w:r>
    </w:p>
    <w:p w14:paraId="663BAFBF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Проверка работы арматуры путем пробного открытия и закрытия.</w:t>
      </w:r>
    </w:p>
    <w:p w14:paraId="1AD21093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Проверка работы резервных насосов и котлов.</w:t>
      </w:r>
    </w:p>
    <w:p w14:paraId="07D2973F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 xml:space="preserve">- Проверка работоспособности КИП и систем автоматического регулирования и управления. </w:t>
      </w:r>
    </w:p>
    <w:p w14:paraId="3500F613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Проверка работоспособности электроаппаратуры.</w:t>
      </w:r>
    </w:p>
    <w:p w14:paraId="00ECF47F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color w:val="5E5E5E"/>
          <w:kern w:val="2"/>
          <w:sz w:val="20"/>
          <w:szCs w:val="20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Проверка работы регуляторов давления, отсечных клапанов, счетчиков расхода топлива и воды.</w:t>
      </w:r>
    </w:p>
    <w:p w14:paraId="1D6C6B74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color w:val="5E5E5E"/>
          <w:kern w:val="2"/>
          <w:sz w:val="20"/>
          <w:szCs w:val="20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Проверка работы автоматики безопасности котлов и котельной.</w:t>
      </w:r>
    </w:p>
    <w:p w14:paraId="63630746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Заполнение эксплуатационной документации и журналов, с записью всех измерений и результатов настройки.</w:t>
      </w:r>
    </w:p>
    <w:p w14:paraId="691AEE5E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 xml:space="preserve">- Проверка срабатывания световой и звуковой сигнализации. </w:t>
      </w:r>
    </w:p>
    <w:p w14:paraId="49377DE4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Проверка прохождения аварийных сигналов в диспетчерский пульт, либо на сотовый телефон абонента;</w:t>
      </w:r>
    </w:p>
    <w:p w14:paraId="70E56353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Оперативные выезды на котельную и устранение неисправностей при срабатывании сигнализации.</w:t>
      </w:r>
    </w:p>
    <w:p w14:paraId="2B205CA4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color w:val="5E5E5E"/>
          <w:kern w:val="2"/>
          <w:sz w:val="20"/>
          <w:szCs w:val="20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Проверка всех резьбовых и фланцевых соединений, подтяжка их и замена прокладок при необходимости.</w:t>
      </w:r>
    </w:p>
    <w:p w14:paraId="138ED23A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color w:val="5E5E5E"/>
          <w:kern w:val="2"/>
          <w:sz w:val="20"/>
          <w:szCs w:val="20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Проверка настройки предохранительных клапанов и приборов КИПиА.</w:t>
      </w:r>
    </w:p>
    <w:p w14:paraId="6923BBF5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color w:val="5E5E5E"/>
          <w:kern w:val="2"/>
          <w:sz w:val="20"/>
          <w:szCs w:val="20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Запись всех параметров и настроек в оперативные журналы.</w:t>
      </w:r>
    </w:p>
    <w:p w14:paraId="1AEE8B62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color w:val="5E5E5E"/>
          <w:kern w:val="2"/>
          <w:sz w:val="20"/>
          <w:szCs w:val="20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Замеры химического состава и температуры уходящих газов на обоих режимах нагрузок и регулировка горелок.</w:t>
      </w:r>
    </w:p>
    <w:p w14:paraId="4C65FF39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color w:val="5E5E5E"/>
          <w:kern w:val="2"/>
          <w:sz w:val="20"/>
          <w:szCs w:val="20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Проверка параметров работы котлов и котельной на соответствие действующим режимным картам.</w:t>
      </w:r>
    </w:p>
    <w:p w14:paraId="7FFD18A0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color w:val="5E5E5E"/>
          <w:kern w:val="2"/>
          <w:sz w:val="20"/>
          <w:szCs w:val="20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 xml:space="preserve">- Проверка работы предохранительных клапанов, </w:t>
      </w:r>
      <w:proofErr w:type="spellStart"/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воздухоотводчиков</w:t>
      </w:r>
      <w:proofErr w:type="spellEnd"/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, трехходовых клапанов.</w:t>
      </w:r>
    </w:p>
    <w:p w14:paraId="2BA6BA0C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color w:val="666666"/>
          <w:kern w:val="2"/>
          <w:sz w:val="20"/>
          <w:szCs w:val="20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Проверка работы автоматики безопасности котлов и котельной, настройка параметров по результатам проверки.</w:t>
      </w:r>
      <w:r w:rsidRPr="009635FB">
        <w:rPr>
          <w:rFonts w:ascii="Times New Roman" w:hAnsi="Times New Roman"/>
          <w:color w:val="666666"/>
          <w:kern w:val="2"/>
          <w:sz w:val="20"/>
          <w:szCs w:val="20"/>
        </w:rPr>
        <w:t xml:space="preserve"> </w:t>
      </w:r>
    </w:p>
    <w:p w14:paraId="363C2505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Проверка наличия смазки трущихся частей исполнительных механизмов;</w:t>
      </w:r>
    </w:p>
    <w:p w14:paraId="3C64EF4F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 xml:space="preserve">- Проверка наличие люфтов в отдельных узлах и соединениях, при необходимости устранение. </w:t>
      </w:r>
    </w:p>
    <w:p w14:paraId="073D6FE9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 xml:space="preserve">- Проверка целостности корпусов, изоляции и надежности соединений. </w:t>
      </w:r>
    </w:p>
    <w:p w14:paraId="5AFAF8B0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Чистка внутренних полостей горелки от пыли и грязи.</w:t>
      </w:r>
    </w:p>
    <w:p w14:paraId="692356DF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Чистка контрольных и запальных электродов.</w:t>
      </w:r>
    </w:p>
    <w:p w14:paraId="0BC8882D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color w:val="5E5E5E"/>
          <w:kern w:val="2"/>
          <w:sz w:val="20"/>
          <w:szCs w:val="20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Контрольная обтяжка всех электрических контактов в щитах управления и на оборудовании.</w:t>
      </w:r>
    </w:p>
    <w:p w14:paraId="271CCDB0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 xml:space="preserve">- Проверка работы приборов контроля загазованности среды (осуществляется с помощью контрольных газовых смесей). </w:t>
      </w:r>
    </w:p>
    <w:p w14:paraId="170B9A47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 xml:space="preserve">- Внутренний осмотр топок и газоходов котлов. </w:t>
      </w:r>
    </w:p>
    <w:p w14:paraId="332A5841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- Корректировка зазоров огневой трубы;</w:t>
      </w:r>
    </w:p>
    <w:p w14:paraId="7A8893DF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 xml:space="preserve">- Снятие приборов КИПиА на </w:t>
      </w:r>
      <w:proofErr w:type="spellStart"/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госповерку</w:t>
      </w:r>
      <w:proofErr w:type="spellEnd"/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 xml:space="preserve"> и установка их после </w:t>
      </w:r>
      <w:proofErr w:type="spellStart"/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госповерки</w:t>
      </w:r>
      <w:proofErr w:type="spellEnd"/>
      <w:r w:rsidRPr="009635FB"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  <w:t>.</w:t>
      </w:r>
    </w:p>
    <w:p w14:paraId="649DBF2E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kern w:val="2"/>
          <w:sz w:val="20"/>
          <w:szCs w:val="20"/>
          <w:bdr w:val="none" w:sz="0" w:space="0" w:color="auto" w:frame="1"/>
        </w:rPr>
      </w:pPr>
    </w:p>
    <w:p w14:paraId="12BC3A94" w14:textId="77777777" w:rsidR="00684870" w:rsidRPr="009635FB" w:rsidRDefault="00684870" w:rsidP="00684870">
      <w:pPr>
        <w:spacing w:after="0" w:line="240" w:lineRule="auto"/>
        <w:ind w:left="142" w:hanging="142"/>
        <w:rPr>
          <w:rFonts w:ascii="Times New Roman" w:hAnsi="Times New Roman"/>
          <w:b/>
          <w:kern w:val="2"/>
          <w:sz w:val="20"/>
          <w:szCs w:val="20"/>
          <w:bdr w:val="none" w:sz="0" w:space="0" w:color="auto" w:frame="1"/>
        </w:rPr>
      </w:pPr>
      <w:r w:rsidRPr="009635FB">
        <w:rPr>
          <w:rFonts w:ascii="Times New Roman" w:hAnsi="Times New Roman"/>
          <w:b/>
          <w:kern w:val="2"/>
          <w:sz w:val="20"/>
          <w:szCs w:val="20"/>
          <w:bdr w:val="none" w:sz="0" w:space="0" w:color="auto" w:frame="1"/>
        </w:rPr>
        <w:t xml:space="preserve">7. </w:t>
      </w:r>
      <w:r w:rsidRPr="009635FB">
        <w:rPr>
          <w:rFonts w:ascii="Times New Roman" w:hAnsi="Times New Roman"/>
          <w:b/>
          <w:spacing w:val="-4"/>
          <w:sz w:val="20"/>
          <w:szCs w:val="20"/>
          <w:lang w:eastAsia="ru-RU"/>
        </w:rPr>
        <w:t>Требования к организации работ:</w:t>
      </w:r>
    </w:p>
    <w:p w14:paraId="5A2004B3" w14:textId="77777777" w:rsidR="00684870" w:rsidRPr="009635FB" w:rsidRDefault="00684870" w:rsidP="00684870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</w:p>
    <w:p w14:paraId="19612511" w14:textId="1D210BDD" w:rsidR="00684870" w:rsidRPr="009635FB" w:rsidRDefault="00684870" w:rsidP="00684870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35FB">
        <w:rPr>
          <w:rFonts w:ascii="Times New Roman" w:hAnsi="Times New Roman"/>
          <w:sz w:val="20"/>
          <w:szCs w:val="20"/>
          <w:lang w:eastAsia="ru-RU"/>
        </w:rPr>
        <w:t>- Работы должны выполняться специалистами, имеющими удостоверения</w:t>
      </w:r>
      <w:r w:rsidR="009507F3">
        <w:rPr>
          <w:rFonts w:ascii="Times New Roman" w:hAnsi="Times New Roman"/>
          <w:sz w:val="20"/>
          <w:szCs w:val="20"/>
          <w:lang w:eastAsia="ru-RU"/>
        </w:rPr>
        <w:t>/протоколы аттестации</w:t>
      </w:r>
      <w:r w:rsidRPr="009635FB">
        <w:rPr>
          <w:rFonts w:ascii="Times New Roman" w:hAnsi="Times New Roman"/>
          <w:sz w:val="20"/>
          <w:szCs w:val="20"/>
          <w:lang w:eastAsia="ru-RU"/>
        </w:rPr>
        <w:t>: о присвоении от 3 группы по электробезопасности и выше, о повышении квалификации «Пожарно-технический минимум для руководителей и лиц, ответственных за обеспечение пожарной безопасности», инженеров КИПиА, слесарей по КИПиА.</w:t>
      </w:r>
    </w:p>
    <w:p w14:paraId="3ED7AF14" w14:textId="77777777" w:rsidR="00684870" w:rsidRPr="009635FB" w:rsidRDefault="00684870" w:rsidP="00684870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35FB">
        <w:rPr>
          <w:rFonts w:ascii="Times New Roman" w:hAnsi="Times New Roman"/>
          <w:sz w:val="20"/>
          <w:szCs w:val="20"/>
          <w:lang w:eastAsia="ru-RU"/>
        </w:rPr>
        <w:t>- Исполнитель должен иметь возможность оперативного реагирования на нештатные (аварийные) ситуации в течение часа с момента оповещения.</w:t>
      </w:r>
    </w:p>
    <w:p w14:paraId="73646B0E" w14:textId="77777777" w:rsidR="00684870" w:rsidRPr="009635FB" w:rsidRDefault="00684870" w:rsidP="00684870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E6BDB4A" w14:textId="77777777" w:rsidR="00684870" w:rsidRPr="009635FB" w:rsidRDefault="00684870" w:rsidP="00684870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635FB">
        <w:rPr>
          <w:rFonts w:ascii="Times New Roman" w:hAnsi="Times New Roman"/>
          <w:b/>
          <w:sz w:val="20"/>
          <w:szCs w:val="20"/>
          <w:lang w:eastAsia="ru-RU"/>
        </w:rPr>
        <w:t xml:space="preserve">8. </w:t>
      </w:r>
      <w:r w:rsidRPr="009635FB">
        <w:rPr>
          <w:rFonts w:ascii="Times New Roman" w:hAnsi="Times New Roman"/>
          <w:b/>
          <w:spacing w:val="-4"/>
          <w:sz w:val="20"/>
          <w:szCs w:val="20"/>
          <w:lang w:eastAsia="ru-RU"/>
        </w:rPr>
        <w:t xml:space="preserve">Режим работы Исполнителя: </w:t>
      </w:r>
    </w:p>
    <w:p w14:paraId="3AC8929B" w14:textId="77777777" w:rsidR="00684870" w:rsidRPr="009635FB" w:rsidRDefault="00684870" w:rsidP="00684870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</w:p>
    <w:p w14:paraId="3BAD0D5D" w14:textId="77777777" w:rsidR="00684870" w:rsidRPr="009635FB" w:rsidRDefault="00684870" w:rsidP="00684870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35FB">
        <w:rPr>
          <w:rFonts w:ascii="Times New Roman" w:hAnsi="Times New Roman"/>
          <w:sz w:val="20"/>
          <w:szCs w:val="20"/>
          <w:lang w:eastAsia="ru-RU"/>
        </w:rPr>
        <w:t>- Проводить техническое обслуживание автоматики безопасности и КИПиА газового оборудования, сигнализаторов загазованности и системы диспетчеризации котельной, прибытие аварийной службы в течение 1-го часа, с момента поступления заявки, для восстановления работоспособности оборудования и устранения аварийной ситуации.</w:t>
      </w:r>
    </w:p>
    <w:p w14:paraId="78E68671" w14:textId="77777777" w:rsidR="00684870" w:rsidRPr="009635FB" w:rsidRDefault="00684870" w:rsidP="00684870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EC09F34" w14:textId="77777777" w:rsidR="00684870" w:rsidRPr="009635FB" w:rsidRDefault="00684870" w:rsidP="00684870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635FB">
        <w:rPr>
          <w:rFonts w:ascii="Times New Roman" w:hAnsi="Times New Roman"/>
          <w:b/>
          <w:sz w:val="20"/>
          <w:szCs w:val="20"/>
          <w:lang w:eastAsia="ru-RU"/>
        </w:rPr>
        <w:t xml:space="preserve">9. </w:t>
      </w:r>
      <w:r w:rsidRPr="009635FB">
        <w:rPr>
          <w:rFonts w:ascii="Times New Roman" w:hAnsi="Times New Roman"/>
          <w:b/>
          <w:spacing w:val="-4"/>
          <w:sz w:val="20"/>
          <w:szCs w:val="20"/>
          <w:lang w:eastAsia="ru-RU"/>
        </w:rPr>
        <w:t>Основные требования к Исполнителю:</w:t>
      </w:r>
    </w:p>
    <w:p w14:paraId="7EA854FE" w14:textId="77777777" w:rsidR="00684870" w:rsidRPr="009635FB" w:rsidRDefault="00684870" w:rsidP="00684870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25547AB8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>- Круглосуточное присутствие на объекте дежурного инженера, слесаря КИПиА, прошедшего обучение, аттестацию и допущенного к эксплуатации котельного оборудования. Исполнитель самостоятельно определяет количество специалистов, необходимых для оказания услуг, а также устанавливает график их работы;</w:t>
      </w:r>
    </w:p>
    <w:p w14:paraId="34F4B731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lastRenderedPageBreak/>
        <w:t>- Обеспечение персонала на рабочих местах необходимыми защитными средствами, инструментом для безопасного производства работ;</w:t>
      </w:r>
    </w:p>
    <w:p w14:paraId="2B249E2E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>- Использование при оказании услуг материалов соответствующего качества, а оборудование – в соответствии с его назначением и технической документацией, предварительно согласованных Сторонами;</w:t>
      </w:r>
    </w:p>
    <w:p w14:paraId="36D51A36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>- Устранение за свой счет последствий аварий, возникших в результате некачественного или несвоевременного выполнения работ, с соблюдением нормативных сроков устранения аварий и их последствий;</w:t>
      </w:r>
    </w:p>
    <w:p w14:paraId="285B58BE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>- Исполнитель несет риск случайной гибели или случайного повреждения материалов, оборудования или иного имущества, используемого при оказании услуг;</w:t>
      </w:r>
    </w:p>
    <w:p w14:paraId="536843AB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>- Исполнитель несет ответственность за сохранность и нормативный расход топлива;</w:t>
      </w:r>
    </w:p>
    <w:p w14:paraId="61F8DE5F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>- Заказчик обеспечивает бесперебойное снабжение энергоресурсами и топливом. Доставка топлива до склада осуществляется Заказчиком, приемка и слив топлива в резервуары осуществляется Исполнителем;</w:t>
      </w:r>
    </w:p>
    <w:p w14:paraId="2377C7E4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>- Соблюдение требований промышленной, пожарной и электробезопасности при организации работ.</w:t>
      </w:r>
    </w:p>
    <w:p w14:paraId="453C4673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>- Располагать круглосуточной аварийной мобильной бригадой для устранения неисправностей;</w:t>
      </w:r>
    </w:p>
    <w:p w14:paraId="346794B3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>- Гарантировать высокое качество работ и предоставлять гарантию на выполненные работы сроком на 6 (шесть) месяцев от даты подписания Акта выполненных работ. Гарантия на заменяемые детали – 12 месяцев;</w:t>
      </w:r>
    </w:p>
    <w:p w14:paraId="04C07897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 xml:space="preserve">- Организация условий для бесперебойной работы оборудования; </w:t>
      </w:r>
    </w:p>
    <w:p w14:paraId="66DED8FF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>- Ведение записи в журнале о выполнение профилактических работ, составление актов о замене оборудовании и материалов;</w:t>
      </w:r>
    </w:p>
    <w:p w14:paraId="0E37ABEC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>- Предоставление профессиональных, квалифицированных кадров, прошедших необходимые обучения и аттестации и имеющих удостоверение о присвоении необходимой квалификации по обслуживанию водогрейных котлов и группы по электробезопасности;</w:t>
      </w:r>
    </w:p>
    <w:p w14:paraId="08CB24D3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 xml:space="preserve">- Наличие дилерских связей с поставщиками запасных частей; </w:t>
      </w:r>
    </w:p>
    <w:p w14:paraId="74506CF2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>- Предоставление Заказчику предложений по повышению эффективности оказываемых услуг, достижению экономии энергетических и материальных ресурсов и денежных средств.</w:t>
      </w:r>
    </w:p>
    <w:p w14:paraId="4C7065E4" w14:textId="77777777" w:rsidR="00BC1827" w:rsidRPr="00BC1827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>- Производить поставку и замену/ремонт запасных частей (деталей, элементов, узлов и т.д.), необходимых для проведения ремонтных работ и работ по техническому обслуживанию в рамках оказываемых услуг за свой счёт;</w:t>
      </w:r>
    </w:p>
    <w:p w14:paraId="32CE74FA" w14:textId="50DF6491" w:rsidR="00684870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C1827">
        <w:rPr>
          <w:rFonts w:ascii="Times New Roman" w:hAnsi="Times New Roman"/>
          <w:sz w:val="20"/>
          <w:szCs w:val="20"/>
          <w:lang w:eastAsia="ru-RU"/>
        </w:rPr>
        <w:t>- Исполнитель должен обеспечить техническое обслуживание автоматики безопасности и КИПиА газового оборудования, сигнализаторов загазованности и системы диспетчеризации водогрейной котельной в соответствии: Правил технической эксплуатации тепловых энергоустановок, норм и правил в области промышленной безопасности, правил безопасности сетей газораспределения и газопотребления, правил по охране труда при эксплуатации тепловых энергоустановок;</w:t>
      </w:r>
    </w:p>
    <w:p w14:paraId="2521EF1C" w14:textId="77777777" w:rsidR="00BC1827" w:rsidRPr="009635FB" w:rsidRDefault="00BC1827" w:rsidP="00BC1827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56A6287" w14:textId="77777777" w:rsidR="00684870" w:rsidRPr="009635FB" w:rsidRDefault="00684870" w:rsidP="00684870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635FB">
        <w:rPr>
          <w:rFonts w:ascii="Times New Roman" w:hAnsi="Times New Roman"/>
          <w:b/>
          <w:sz w:val="20"/>
          <w:szCs w:val="20"/>
          <w:lang w:eastAsia="ru-RU"/>
        </w:rPr>
        <w:t xml:space="preserve">10. </w:t>
      </w:r>
      <w:r w:rsidRPr="009635FB">
        <w:rPr>
          <w:rFonts w:ascii="Times New Roman" w:hAnsi="Times New Roman"/>
          <w:b/>
          <w:spacing w:val="-4"/>
          <w:sz w:val="20"/>
          <w:szCs w:val="20"/>
          <w:lang w:eastAsia="ru-RU"/>
        </w:rPr>
        <w:t>Для обслуживания оборудования необходимо представить:</w:t>
      </w:r>
    </w:p>
    <w:p w14:paraId="4D52A85D" w14:textId="77777777" w:rsidR="00684870" w:rsidRPr="009635FB" w:rsidRDefault="00684870" w:rsidP="00684870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hAnsi="Times New Roman"/>
          <w:spacing w:val="-4"/>
          <w:sz w:val="20"/>
          <w:szCs w:val="20"/>
          <w:lang w:eastAsia="ru-RU"/>
        </w:rPr>
        <w:t xml:space="preserve"> </w:t>
      </w:r>
    </w:p>
    <w:p w14:paraId="7711D106" w14:textId="6E496D97" w:rsidR="00684870" w:rsidRPr="009635FB" w:rsidRDefault="00684870" w:rsidP="00684870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35FB">
        <w:rPr>
          <w:rFonts w:ascii="Times New Roman" w:hAnsi="Times New Roman"/>
          <w:sz w:val="20"/>
          <w:szCs w:val="20"/>
          <w:lang w:eastAsia="ru-RU"/>
        </w:rPr>
        <w:t>- Удостоверения</w:t>
      </w:r>
      <w:r w:rsidR="009507F3">
        <w:rPr>
          <w:rFonts w:ascii="Times New Roman" w:hAnsi="Times New Roman"/>
          <w:sz w:val="20"/>
          <w:szCs w:val="20"/>
          <w:lang w:eastAsia="ru-RU"/>
        </w:rPr>
        <w:t>/протоколы аттестаций</w:t>
      </w:r>
      <w:r w:rsidRPr="009635FB">
        <w:rPr>
          <w:rFonts w:ascii="Times New Roman" w:hAnsi="Times New Roman"/>
          <w:sz w:val="20"/>
          <w:szCs w:val="20"/>
          <w:lang w:eastAsia="ru-RU"/>
        </w:rPr>
        <w:t>: инженеров КИПиА; слесарей по КИПиА; о повышении квалификации «Пожарно-технический минимум для руководителей и лиц, ответственных за обеспечение пожарной безопасности»; от 3 группы допуска по электробезопасности для электротехнического персонала.</w:t>
      </w:r>
    </w:p>
    <w:p w14:paraId="018CB9D6" w14:textId="77777777" w:rsidR="00684870" w:rsidRPr="009635FB" w:rsidRDefault="00684870" w:rsidP="00684870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EC1F487" w14:textId="77777777" w:rsidR="00684870" w:rsidRPr="009635FB" w:rsidRDefault="00684870" w:rsidP="00684870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635FB">
        <w:rPr>
          <w:rFonts w:ascii="Times New Roman" w:hAnsi="Times New Roman"/>
          <w:b/>
          <w:sz w:val="20"/>
          <w:szCs w:val="20"/>
          <w:lang w:eastAsia="ru-RU"/>
        </w:rPr>
        <w:t xml:space="preserve">11. </w:t>
      </w:r>
      <w:r w:rsidRPr="009635FB">
        <w:rPr>
          <w:rFonts w:ascii="Times New Roman" w:hAnsi="Times New Roman"/>
          <w:b/>
          <w:spacing w:val="-4"/>
          <w:sz w:val="20"/>
          <w:szCs w:val="20"/>
          <w:lang w:eastAsia="ru-RU"/>
        </w:rPr>
        <w:t>Гарантийные обязательства:</w:t>
      </w:r>
    </w:p>
    <w:p w14:paraId="41CE91D9" w14:textId="77777777" w:rsidR="00684870" w:rsidRPr="009635FB" w:rsidRDefault="00684870" w:rsidP="00684870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</w:p>
    <w:p w14:paraId="2CBDF6A8" w14:textId="77777777" w:rsidR="00684870" w:rsidRPr="009635FB" w:rsidRDefault="00684870" w:rsidP="00684870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35FB">
        <w:rPr>
          <w:rFonts w:ascii="Times New Roman" w:hAnsi="Times New Roman"/>
          <w:sz w:val="20"/>
          <w:szCs w:val="20"/>
          <w:lang w:eastAsia="ru-RU"/>
        </w:rPr>
        <w:t>- Гарантийные обязательства распространяются на перечень работ по техническому обслуживанию систем.</w:t>
      </w:r>
    </w:p>
    <w:p w14:paraId="0EAC4B79" w14:textId="77777777" w:rsidR="00684870" w:rsidRPr="009635FB" w:rsidRDefault="00684870" w:rsidP="00684870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35FB">
        <w:rPr>
          <w:rFonts w:ascii="Times New Roman" w:hAnsi="Times New Roman"/>
          <w:sz w:val="20"/>
          <w:szCs w:val="20"/>
          <w:lang w:eastAsia="ru-RU"/>
        </w:rPr>
        <w:t>- Гарантийные обязательства на запасные части (детали, элементы, узлы и т.д.) и оборудование в целом. Если в течение срока гарантии замененные запасные части окажутся дефектными, Исполнитель обязан за свой счет заменить дефектную продукцию на новую. Срок предоставления гарантии качества на запасные части – не менее срока гарантии, установленного производителем.</w:t>
      </w:r>
    </w:p>
    <w:p w14:paraId="02D81C87" w14:textId="77777777" w:rsidR="00684870" w:rsidRPr="009635FB" w:rsidRDefault="00684870" w:rsidP="00684870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35FB">
        <w:rPr>
          <w:rFonts w:ascii="Times New Roman" w:hAnsi="Times New Roman"/>
          <w:sz w:val="20"/>
          <w:szCs w:val="20"/>
          <w:lang w:eastAsia="ru-RU"/>
        </w:rPr>
        <w:t>- Минимальный срок предоставления гарантии качества работ – 6 месяцев.</w:t>
      </w:r>
    </w:p>
    <w:p w14:paraId="37CB2A08" w14:textId="77777777" w:rsidR="00684870" w:rsidRPr="009635FB" w:rsidRDefault="00684870" w:rsidP="00684870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35FB">
        <w:rPr>
          <w:rFonts w:ascii="Times New Roman" w:hAnsi="Times New Roman"/>
          <w:sz w:val="20"/>
          <w:szCs w:val="20"/>
          <w:lang w:eastAsia="ru-RU"/>
        </w:rPr>
        <w:t>- Началом гарантийного срока считается день подписания Заказчиком акта сдачи - приемки выполненных работ.</w:t>
      </w:r>
    </w:p>
    <w:p w14:paraId="08183739" w14:textId="77777777" w:rsidR="00684870" w:rsidRPr="009635FB" w:rsidRDefault="00684870" w:rsidP="00684870">
      <w:pPr>
        <w:jc w:val="right"/>
        <w:rPr>
          <w:rFonts w:ascii="Times New Roman" w:hAnsi="Times New Roman"/>
          <w:sz w:val="20"/>
          <w:szCs w:val="20"/>
        </w:rPr>
      </w:pP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462"/>
      </w:tblGrid>
      <w:tr w:rsidR="00684870" w:rsidRPr="009635FB" w14:paraId="7C7385BF" w14:textId="77777777" w:rsidTr="0058727E">
        <w:tc>
          <w:tcPr>
            <w:tcW w:w="5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0B46AC" w14:textId="77777777" w:rsidR="00684870" w:rsidRPr="009635FB" w:rsidRDefault="00684870" w:rsidP="005872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635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35FB">
              <w:rPr>
                <w:rFonts w:ascii="Times New Roman" w:hAnsi="Times New Roman"/>
                <w:b/>
                <w:sz w:val="20"/>
                <w:szCs w:val="20"/>
              </w:rPr>
              <w:t xml:space="preserve">  Заказчик:</w:t>
            </w:r>
          </w:p>
          <w:tbl>
            <w:tblPr>
              <w:tblW w:w="10296" w:type="dxa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226"/>
            </w:tblGrid>
            <w:tr w:rsidR="00684870" w:rsidRPr="009635FB" w14:paraId="0366C983" w14:textId="77777777" w:rsidTr="0058727E">
              <w:tc>
                <w:tcPr>
                  <w:tcW w:w="5070" w:type="dxa"/>
                  <w:shd w:val="clear" w:color="auto" w:fill="FFFFFF"/>
                </w:tcPr>
                <w:p w14:paraId="5FA2FA77" w14:textId="77777777" w:rsidR="00684870" w:rsidRPr="009635FB" w:rsidRDefault="00684870" w:rsidP="0058727E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635F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Директор ООО «ТеплоЭнергоСнабжение» </w:t>
                  </w:r>
                </w:p>
                <w:p w14:paraId="76777603" w14:textId="792BA75E" w:rsidR="00684870" w:rsidRPr="009635FB" w:rsidRDefault="00684870" w:rsidP="0058727E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635F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</w:t>
                  </w:r>
                  <w:r w:rsidR="009507F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___________________/</w:t>
                  </w:r>
                  <w:r w:rsidR="004A3DF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Князев Д.А.</w:t>
                  </w:r>
                  <w:r w:rsidRPr="009635F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5226" w:type="dxa"/>
                </w:tcPr>
                <w:p w14:paraId="5FF7557D" w14:textId="77777777" w:rsidR="00684870" w:rsidRPr="009635FB" w:rsidRDefault="00684870" w:rsidP="0058727E">
                  <w:pPr>
                    <w:ind w:left="-108"/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</w:pPr>
                  <w:proofErr w:type="gramStart"/>
                  <w:r w:rsidRPr="009635F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Директор  </w:t>
                  </w:r>
                  <w:r w:rsidRPr="009635FB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>МАОУ</w:t>
                  </w:r>
                  <w:proofErr w:type="gramEnd"/>
                  <w:r w:rsidRPr="009635FB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 xml:space="preserve"> «Гимназия №19»</w:t>
                  </w:r>
                </w:p>
                <w:p w14:paraId="2E9774C1" w14:textId="77777777" w:rsidR="00684870" w:rsidRPr="009635FB" w:rsidRDefault="00684870" w:rsidP="0058727E">
                  <w:pPr>
                    <w:ind w:left="-108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635F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________________/</w:t>
                  </w:r>
                  <w:proofErr w:type="spellStart"/>
                  <w:r w:rsidRPr="009635F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Гафиятуллин</w:t>
                  </w:r>
                  <w:proofErr w:type="spellEnd"/>
                  <w:r w:rsidRPr="009635F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Н.М./</w:t>
                  </w:r>
                </w:p>
              </w:tc>
            </w:tr>
          </w:tbl>
          <w:p w14:paraId="194D5F50" w14:textId="77777777" w:rsidR="00684870" w:rsidRPr="009635FB" w:rsidRDefault="00684870" w:rsidP="0058727E">
            <w:pPr>
              <w:rPr>
                <w:rFonts w:ascii="Times New Roman" w:hAnsi="Times New Roman"/>
                <w:sz w:val="20"/>
                <w:szCs w:val="20"/>
              </w:rPr>
            </w:pPr>
            <w:r w:rsidRPr="009635FB">
              <w:rPr>
                <w:rFonts w:ascii="Times New Roman" w:hAnsi="Times New Roman"/>
                <w:sz w:val="20"/>
                <w:szCs w:val="20"/>
              </w:rPr>
              <w:t>МП                                             ФИО</w:t>
            </w:r>
          </w:p>
        </w:tc>
        <w:tc>
          <w:tcPr>
            <w:tcW w:w="5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4E46CB" w14:textId="77777777" w:rsidR="00684870" w:rsidRPr="009635FB" w:rsidRDefault="00684870" w:rsidP="005872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635FB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tbl>
            <w:tblPr>
              <w:tblW w:w="10296" w:type="dxa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226"/>
            </w:tblGrid>
            <w:tr w:rsidR="00684870" w:rsidRPr="009635FB" w14:paraId="31432593" w14:textId="77777777" w:rsidTr="0058727E">
              <w:tc>
                <w:tcPr>
                  <w:tcW w:w="5070" w:type="dxa"/>
                  <w:shd w:val="clear" w:color="auto" w:fill="FFFFFF"/>
                </w:tcPr>
                <w:p w14:paraId="7DFEC590" w14:textId="77777777" w:rsidR="00684870" w:rsidRPr="009635FB" w:rsidRDefault="00684870" w:rsidP="0058727E">
                  <w:pPr>
                    <w:ind w:left="-108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635F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______________________________________</w:t>
                  </w:r>
                </w:p>
                <w:p w14:paraId="1A52918F" w14:textId="77777777" w:rsidR="00684870" w:rsidRPr="009635FB" w:rsidRDefault="00684870" w:rsidP="0058727E">
                  <w:pPr>
                    <w:ind w:left="-108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635F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___________________/ ___________________/</w:t>
                  </w:r>
                </w:p>
                <w:p w14:paraId="6CA6DDEF" w14:textId="77777777" w:rsidR="00684870" w:rsidRPr="009635FB" w:rsidRDefault="00684870" w:rsidP="0058727E">
                  <w:pPr>
                    <w:ind w:left="-108"/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</w:pPr>
                  <w:r w:rsidRPr="009635FB">
                    <w:rPr>
                      <w:rFonts w:ascii="Times New Roman" w:hAnsi="Times New Roman"/>
                      <w:sz w:val="20"/>
                      <w:szCs w:val="20"/>
                    </w:rPr>
                    <w:t xml:space="preserve">МП </w:t>
                  </w:r>
                  <w:r w:rsidRPr="009635F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                                   </w:t>
                  </w:r>
                  <w:r w:rsidRPr="009635FB">
                    <w:rPr>
                      <w:rFonts w:ascii="Times New Roman" w:hAnsi="Times New Roman"/>
                      <w:sz w:val="20"/>
                      <w:szCs w:val="20"/>
                    </w:rPr>
                    <w:t>ФИО</w:t>
                  </w:r>
                </w:p>
                <w:p w14:paraId="589D027F" w14:textId="77777777" w:rsidR="00684870" w:rsidRPr="009635FB" w:rsidRDefault="00684870" w:rsidP="0058727E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26" w:type="dxa"/>
                </w:tcPr>
                <w:p w14:paraId="1A75B8E7" w14:textId="77777777" w:rsidR="00684870" w:rsidRPr="009635FB" w:rsidRDefault="00684870" w:rsidP="0058727E">
                  <w:pPr>
                    <w:ind w:left="-108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8053FF5" w14:textId="77777777" w:rsidR="00684870" w:rsidRPr="009635FB" w:rsidRDefault="00684870" w:rsidP="005872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ADD416C" w14:textId="77777777" w:rsidR="00347A56" w:rsidRPr="005E1323" w:rsidRDefault="00347A56" w:rsidP="007D30FC">
      <w:pPr>
        <w:widowControl w:val="0"/>
        <w:spacing w:after="0" w:line="240" w:lineRule="auto"/>
        <w:rPr>
          <w:rFonts w:ascii="Times New Roman" w:hAnsi="Times New Roman"/>
          <w:b/>
          <w:kern w:val="28"/>
          <w:lang w:eastAsia="ru-RU"/>
        </w:rPr>
      </w:pPr>
    </w:p>
    <w:sectPr w:rsidR="00347A56" w:rsidRPr="005E1323" w:rsidSect="007D30FC">
      <w:footerReference w:type="default" r:id="rId8"/>
      <w:pgSz w:w="11905" w:h="16837"/>
      <w:pgMar w:top="709" w:right="850" w:bottom="1134" w:left="1701" w:header="0" w:footer="11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F77C7" w14:textId="77777777" w:rsidR="005A6AF7" w:rsidRDefault="005A6AF7">
      <w:r>
        <w:separator/>
      </w:r>
    </w:p>
  </w:endnote>
  <w:endnote w:type="continuationSeparator" w:id="0">
    <w:p w14:paraId="2A50AEA2" w14:textId="77777777" w:rsidR="005A6AF7" w:rsidRDefault="005A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298">
    <w:altName w:val="Times New Roman"/>
    <w:charset w:val="00"/>
    <w:family w:val="auto"/>
    <w:pitch w:val="variable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ont8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EC702" w14:textId="77777777" w:rsidR="0058727E" w:rsidRPr="00FD4EF6" w:rsidRDefault="0058727E">
    <w:pPr>
      <w:pStyle w:val="ac"/>
      <w:rPr>
        <w:rFonts w:ascii="Times New Roman" w:hAnsi="Times New Roman"/>
      </w:rPr>
    </w:pPr>
    <w:r w:rsidRPr="00FD4EF6">
      <w:rPr>
        <w:rFonts w:ascii="Times New Roman" w:hAnsi="Times New Roman"/>
      </w:rPr>
      <w:t>Исполнитель ______________________                       Заказчик 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99BD8" w14:textId="77777777" w:rsidR="005A6AF7" w:rsidRDefault="005A6AF7">
      <w:r>
        <w:separator/>
      </w:r>
    </w:p>
  </w:footnote>
  <w:footnote w:type="continuationSeparator" w:id="0">
    <w:p w14:paraId="00B01F33" w14:textId="77777777" w:rsidR="005A6AF7" w:rsidRDefault="005A6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280F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2F0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6B3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00037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9B03D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0D8B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3EAEF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2627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a0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8636CA6"/>
    <w:multiLevelType w:val="hybridMultilevel"/>
    <w:tmpl w:val="D6A4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26CD6"/>
    <w:multiLevelType w:val="multilevel"/>
    <w:tmpl w:val="2C0E710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0C710CB7"/>
    <w:multiLevelType w:val="hybridMultilevel"/>
    <w:tmpl w:val="7B4EE800"/>
    <w:lvl w:ilvl="0" w:tplc="B166267A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197D04"/>
    <w:multiLevelType w:val="multilevel"/>
    <w:tmpl w:val="DC6CC98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168E6BBD"/>
    <w:multiLevelType w:val="multilevel"/>
    <w:tmpl w:val="61543F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sz w:val="24"/>
      </w:rPr>
    </w:lvl>
    <w:lvl w:ilvl="1">
      <w:start w:val="3"/>
      <w:numFmt w:val="decimal"/>
      <w:lvlText w:val="%1.%2"/>
      <w:lvlJc w:val="left"/>
      <w:pPr>
        <w:ind w:left="900" w:hanging="4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280" w:hanging="1440"/>
      </w:pPr>
      <w:rPr>
        <w:rFonts w:hint="default"/>
        <w:b/>
        <w:sz w:val="24"/>
      </w:rPr>
    </w:lvl>
  </w:abstractNum>
  <w:abstractNum w:abstractNumId="14" w15:restartNumberingAfterBreak="0">
    <w:nsid w:val="1A8E6724"/>
    <w:multiLevelType w:val="hybridMultilevel"/>
    <w:tmpl w:val="290C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FE840CB"/>
    <w:multiLevelType w:val="multilevel"/>
    <w:tmpl w:val="ADB6AD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7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7859A4"/>
    <w:multiLevelType w:val="multilevel"/>
    <w:tmpl w:val="83DC00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8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9DA47F0"/>
    <w:multiLevelType w:val="hybridMultilevel"/>
    <w:tmpl w:val="4D3C5EC2"/>
    <w:lvl w:ilvl="0" w:tplc="8D4C1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508D6"/>
    <w:multiLevelType w:val="multilevel"/>
    <w:tmpl w:val="4B8A5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bullet"/>
      <w:lvlText w:val="–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2">
      <w:start w:val="30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4">
      <w:start w:val="8"/>
      <w:numFmt w:val="decimal"/>
      <w:lvlText w:val="%5"/>
      <w:lvlJc w:val="left"/>
      <w:pPr>
        <w:ind w:left="3210" w:hanging="360"/>
      </w:pPr>
      <w:rPr>
        <w:rFonts w:ascii="Times New Roman" w:hAnsi="Times New Roman" w:cs="Times New Roman" w:hint="default"/>
        <w:sz w:val="16"/>
      </w:rPr>
    </w:lvl>
    <w:lvl w:ilvl="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20" w15:restartNumberingAfterBreak="0">
    <w:nsid w:val="3095716D"/>
    <w:multiLevelType w:val="multilevel"/>
    <w:tmpl w:val="5D421F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sz w:val="22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ascii="Times New Roman" w:eastAsia="Arial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ascii="Times New Roman" w:eastAsia="Arial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ascii="Times New Roman" w:eastAsia="Arial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ascii="Times New Roman" w:eastAsia="Arial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ascii="Times New Roman" w:eastAsia="Arial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ascii="Times New Roman" w:eastAsia="Arial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ascii="Times New Roman" w:eastAsia="Arial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ascii="Times New Roman" w:eastAsia="Arial" w:hAnsi="Times New Roman" w:cs="Times New Roman" w:hint="default"/>
        <w:sz w:val="22"/>
      </w:rPr>
    </w:lvl>
  </w:abstractNum>
  <w:abstractNum w:abstractNumId="21" w15:restartNumberingAfterBreak="0">
    <w:nsid w:val="32E77258"/>
    <w:multiLevelType w:val="multilevel"/>
    <w:tmpl w:val="FCBC49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9C32C45"/>
    <w:multiLevelType w:val="hybridMultilevel"/>
    <w:tmpl w:val="6CA8F302"/>
    <w:lvl w:ilvl="0" w:tplc="118A5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A47B76"/>
    <w:multiLevelType w:val="multilevel"/>
    <w:tmpl w:val="08B8E7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4" w15:restartNumberingAfterBreak="0">
    <w:nsid w:val="42A02B71"/>
    <w:multiLevelType w:val="hybridMultilevel"/>
    <w:tmpl w:val="E44CC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768F5"/>
    <w:multiLevelType w:val="multilevel"/>
    <w:tmpl w:val="122A4198"/>
    <w:lvl w:ilvl="0">
      <w:start w:val="1"/>
      <w:numFmt w:val="bullet"/>
      <w:lvlText w:val=""/>
      <w:lvlJc w:val="left"/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0423ABC"/>
    <w:multiLevelType w:val="multilevel"/>
    <w:tmpl w:val="513CDE9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D539BB"/>
    <w:multiLevelType w:val="multilevel"/>
    <w:tmpl w:val="F4CAB1A0"/>
    <w:lvl w:ilvl="0">
      <w:start w:val="1"/>
      <w:numFmt w:val="decimal"/>
      <w:lvlText w:val="%1"/>
      <w:lvlJc w:val="left"/>
      <w:pPr>
        <w:ind w:left="555" w:hanging="555"/>
      </w:pPr>
      <w:rPr>
        <w:rFonts w:eastAsia="Arial Unicode MS" w:hint="default"/>
        <w:b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eastAsia="Arial Unicode MS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Unicode MS" w:hint="default"/>
        <w:b/>
      </w:rPr>
    </w:lvl>
  </w:abstractNum>
  <w:abstractNum w:abstractNumId="29" w15:restartNumberingAfterBreak="0">
    <w:nsid w:val="51433942"/>
    <w:multiLevelType w:val="multilevel"/>
    <w:tmpl w:val="A71EAF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E804F6"/>
    <w:multiLevelType w:val="hybridMultilevel"/>
    <w:tmpl w:val="EBDCE142"/>
    <w:lvl w:ilvl="0" w:tplc="CE483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8149E"/>
    <w:multiLevelType w:val="multilevel"/>
    <w:tmpl w:val="BDA02B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2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69E6EA5"/>
    <w:multiLevelType w:val="hybridMultilevel"/>
    <w:tmpl w:val="DCB215E2"/>
    <w:lvl w:ilvl="0" w:tplc="DC648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E2F66"/>
    <w:multiLevelType w:val="hybridMultilevel"/>
    <w:tmpl w:val="3FA4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3309F"/>
    <w:multiLevelType w:val="hybridMultilevel"/>
    <w:tmpl w:val="8B20D672"/>
    <w:lvl w:ilvl="0" w:tplc="26E803D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CC95E2">
      <w:numFmt w:val="none"/>
      <w:lvlText w:val=""/>
      <w:lvlJc w:val="left"/>
      <w:pPr>
        <w:tabs>
          <w:tab w:val="num" w:pos="360"/>
        </w:tabs>
      </w:pPr>
    </w:lvl>
    <w:lvl w:ilvl="2" w:tplc="92984654">
      <w:numFmt w:val="none"/>
      <w:lvlText w:val=""/>
      <w:lvlJc w:val="left"/>
      <w:pPr>
        <w:tabs>
          <w:tab w:val="num" w:pos="360"/>
        </w:tabs>
      </w:pPr>
    </w:lvl>
    <w:lvl w:ilvl="3" w:tplc="92A40222">
      <w:numFmt w:val="none"/>
      <w:lvlText w:val=""/>
      <w:lvlJc w:val="left"/>
      <w:pPr>
        <w:tabs>
          <w:tab w:val="num" w:pos="360"/>
        </w:tabs>
      </w:pPr>
    </w:lvl>
    <w:lvl w:ilvl="4" w:tplc="0AA6EBD2">
      <w:numFmt w:val="none"/>
      <w:lvlText w:val=""/>
      <w:lvlJc w:val="left"/>
      <w:pPr>
        <w:tabs>
          <w:tab w:val="num" w:pos="360"/>
        </w:tabs>
      </w:pPr>
    </w:lvl>
    <w:lvl w:ilvl="5" w:tplc="7CBE080C">
      <w:numFmt w:val="none"/>
      <w:lvlText w:val=""/>
      <w:lvlJc w:val="left"/>
      <w:pPr>
        <w:tabs>
          <w:tab w:val="num" w:pos="360"/>
        </w:tabs>
      </w:pPr>
    </w:lvl>
    <w:lvl w:ilvl="6" w:tplc="F64C79DE">
      <w:numFmt w:val="none"/>
      <w:lvlText w:val=""/>
      <w:lvlJc w:val="left"/>
      <w:pPr>
        <w:tabs>
          <w:tab w:val="num" w:pos="360"/>
        </w:tabs>
      </w:pPr>
    </w:lvl>
    <w:lvl w:ilvl="7" w:tplc="B6DCA6A8">
      <w:numFmt w:val="none"/>
      <w:lvlText w:val=""/>
      <w:lvlJc w:val="left"/>
      <w:pPr>
        <w:tabs>
          <w:tab w:val="num" w:pos="360"/>
        </w:tabs>
      </w:pPr>
    </w:lvl>
    <w:lvl w:ilvl="8" w:tplc="15FCBCF8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7E71160C"/>
    <w:multiLevelType w:val="hybridMultilevel"/>
    <w:tmpl w:val="C8BC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26"/>
  </w:num>
  <w:num w:numId="11">
    <w:abstractNumId w:val="32"/>
  </w:num>
  <w:num w:numId="12">
    <w:abstractNumId w:val="15"/>
  </w:num>
  <w:num w:numId="1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</w:num>
  <w:num w:numId="15">
    <w:abstractNumId w:val="14"/>
  </w:num>
  <w:num w:numId="16">
    <w:abstractNumId w:val="9"/>
  </w:num>
  <w:num w:numId="17">
    <w:abstractNumId w:val="23"/>
  </w:num>
  <w:num w:numId="18">
    <w:abstractNumId w:val="22"/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2"/>
  </w:num>
  <w:num w:numId="22">
    <w:abstractNumId w:val="10"/>
  </w:num>
  <w:num w:numId="23">
    <w:abstractNumId w:val="18"/>
  </w:num>
  <w:num w:numId="24">
    <w:abstractNumId w:val="11"/>
  </w:num>
  <w:num w:numId="25">
    <w:abstractNumId w:val="21"/>
  </w:num>
  <w:num w:numId="26">
    <w:abstractNumId w:val="13"/>
  </w:num>
  <w:num w:numId="27">
    <w:abstractNumId w:val="24"/>
  </w:num>
  <w:num w:numId="28">
    <w:abstractNumId w:val="34"/>
  </w:num>
  <w:num w:numId="29">
    <w:abstractNumId w:val="19"/>
  </w:num>
  <w:num w:numId="30">
    <w:abstractNumId w:val="27"/>
  </w:num>
  <w:num w:numId="31">
    <w:abstractNumId w:val="16"/>
  </w:num>
  <w:num w:numId="32">
    <w:abstractNumId w:val="25"/>
  </w:num>
  <w:num w:numId="33">
    <w:abstractNumId w:val="36"/>
  </w:num>
  <w:num w:numId="34">
    <w:abstractNumId w:val="17"/>
  </w:num>
  <w:num w:numId="35">
    <w:abstractNumId w:val="29"/>
  </w:num>
  <w:num w:numId="36">
    <w:abstractNumId w:val="28"/>
  </w:num>
  <w:num w:numId="37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0"/>
    <w:rsid w:val="00000767"/>
    <w:rsid w:val="00001532"/>
    <w:rsid w:val="00001B46"/>
    <w:rsid w:val="0000206B"/>
    <w:rsid w:val="0000208A"/>
    <w:rsid w:val="00002BB6"/>
    <w:rsid w:val="00005336"/>
    <w:rsid w:val="00005CFE"/>
    <w:rsid w:val="00007401"/>
    <w:rsid w:val="00010223"/>
    <w:rsid w:val="00012202"/>
    <w:rsid w:val="00012E79"/>
    <w:rsid w:val="00013BA0"/>
    <w:rsid w:val="00014506"/>
    <w:rsid w:val="00016AB2"/>
    <w:rsid w:val="0001704B"/>
    <w:rsid w:val="00017BBB"/>
    <w:rsid w:val="00020D26"/>
    <w:rsid w:val="0002153A"/>
    <w:rsid w:val="00021684"/>
    <w:rsid w:val="000219A1"/>
    <w:rsid w:val="000220F5"/>
    <w:rsid w:val="0002482C"/>
    <w:rsid w:val="00025B4B"/>
    <w:rsid w:val="00025C33"/>
    <w:rsid w:val="000263B3"/>
    <w:rsid w:val="0002661B"/>
    <w:rsid w:val="00026A79"/>
    <w:rsid w:val="00027B6D"/>
    <w:rsid w:val="00031663"/>
    <w:rsid w:val="00032022"/>
    <w:rsid w:val="00032802"/>
    <w:rsid w:val="000336AE"/>
    <w:rsid w:val="0003577E"/>
    <w:rsid w:val="00035AE4"/>
    <w:rsid w:val="00035C21"/>
    <w:rsid w:val="000363DB"/>
    <w:rsid w:val="000416A7"/>
    <w:rsid w:val="0004254D"/>
    <w:rsid w:val="000430DE"/>
    <w:rsid w:val="000444AC"/>
    <w:rsid w:val="000447A3"/>
    <w:rsid w:val="00044FF7"/>
    <w:rsid w:val="00045142"/>
    <w:rsid w:val="00046580"/>
    <w:rsid w:val="00046F07"/>
    <w:rsid w:val="0004743D"/>
    <w:rsid w:val="00051EFA"/>
    <w:rsid w:val="000528F7"/>
    <w:rsid w:val="00052A8E"/>
    <w:rsid w:val="00053610"/>
    <w:rsid w:val="00055644"/>
    <w:rsid w:val="00057AED"/>
    <w:rsid w:val="000604D2"/>
    <w:rsid w:val="00060C45"/>
    <w:rsid w:val="000612CF"/>
    <w:rsid w:val="00061943"/>
    <w:rsid w:val="00061D90"/>
    <w:rsid w:val="00062346"/>
    <w:rsid w:val="000625AD"/>
    <w:rsid w:val="00063300"/>
    <w:rsid w:val="0006336F"/>
    <w:rsid w:val="000637F0"/>
    <w:rsid w:val="00064063"/>
    <w:rsid w:val="000641C3"/>
    <w:rsid w:val="000643F6"/>
    <w:rsid w:val="000656AF"/>
    <w:rsid w:val="00066AB8"/>
    <w:rsid w:val="00066B48"/>
    <w:rsid w:val="000702DF"/>
    <w:rsid w:val="00070836"/>
    <w:rsid w:val="000738FB"/>
    <w:rsid w:val="00077866"/>
    <w:rsid w:val="0008027D"/>
    <w:rsid w:val="00080911"/>
    <w:rsid w:val="00080B72"/>
    <w:rsid w:val="00081273"/>
    <w:rsid w:val="00081299"/>
    <w:rsid w:val="000821C6"/>
    <w:rsid w:val="0008280C"/>
    <w:rsid w:val="00083D99"/>
    <w:rsid w:val="00084077"/>
    <w:rsid w:val="00084401"/>
    <w:rsid w:val="00084892"/>
    <w:rsid w:val="000849D6"/>
    <w:rsid w:val="00085277"/>
    <w:rsid w:val="00086E06"/>
    <w:rsid w:val="00087AEC"/>
    <w:rsid w:val="0009075D"/>
    <w:rsid w:val="00090B2A"/>
    <w:rsid w:val="00092DE9"/>
    <w:rsid w:val="00093774"/>
    <w:rsid w:val="000956C2"/>
    <w:rsid w:val="000958D4"/>
    <w:rsid w:val="00095D85"/>
    <w:rsid w:val="00097056"/>
    <w:rsid w:val="000971B9"/>
    <w:rsid w:val="000A02AF"/>
    <w:rsid w:val="000A0B0A"/>
    <w:rsid w:val="000A1F49"/>
    <w:rsid w:val="000A22E6"/>
    <w:rsid w:val="000A232D"/>
    <w:rsid w:val="000A265B"/>
    <w:rsid w:val="000A2815"/>
    <w:rsid w:val="000A312B"/>
    <w:rsid w:val="000A3655"/>
    <w:rsid w:val="000A4A1C"/>
    <w:rsid w:val="000A5EEE"/>
    <w:rsid w:val="000A68FF"/>
    <w:rsid w:val="000A7ECE"/>
    <w:rsid w:val="000B09CF"/>
    <w:rsid w:val="000B18C3"/>
    <w:rsid w:val="000B1959"/>
    <w:rsid w:val="000B3EFB"/>
    <w:rsid w:val="000B5874"/>
    <w:rsid w:val="000B5C78"/>
    <w:rsid w:val="000B78CC"/>
    <w:rsid w:val="000C0F88"/>
    <w:rsid w:val="000C2474"/>
    <w:rsid w:val="000C31CF"/>
    <w:rsid w:val="000C49E3"/>
    <w:rsid w:val="000C5300"/>
    <w:rsid w:val="000C550D"/>
    <w:rsid w:val="000C6722"/>
    <w:rsid w:val="000C7780"/>
    <w:rsid w:val="000D02D2"/>
    <w:rsid w:val="000D1157"/>
    <w:rsid w:val="000D1ECB"/>
    <w:rsid w:val="000D2B2A"/>
    <w:rsid w:val="000D2BE9"/>
    <w:rsid w:val="000D36A3"/>
    <w:rsid w:val="000D45D1"/>
    <w:rsid w:val="000D5B33"/>
    <w:rsid w:val="000D63FD"/>
    <w:rsid w:val="000E0446"/>
    <w:rsid w:val="000E072D"/>
    <w:rsid w:val="000E0B95"/>
    <w:rsid w:val="000E15A3"/>
    <w:rsid w:val="000E17FE"/>
    <w:rsid w:val="000E2BBA"/>
    <w:rsid w:val="000E2CC9"/>
    <w:rsid w:val="000E31AE"/>
    <w:rsid w:val="000E3230"/>
    <w:rsid w:val="000E3B94"/>
    <w:rsid w:val="000E3CF0"/>
    <w:rsid w:val="000E44D7"/>
    <w:rsid w:val="000E4AB7"/>
    <w:rsid w:val="000E4BD2"/>
    <w:rsid w:val="000E4E9C"/>
    <w:rsid w:val="000E60A2"/>
    <w:rsid w:val="000E6515"/>
    <w:rsid w:val="000E6A9C"/>
    <w:rsid w:val="000E780D"/>
    <w:rsid w:val="000F0492"/>
    <w:rsid w:val="000F09AF"/>
    <w:rsid w:val="000F13F8"/>
    <w:rsid w:val="000F155A"/>
    <w:rsid w:val="000F2ADE"/>
    <w:rsid w:val="000F30A4"/>
    <w:rsid w:val="000F3745"/>
    <w:rsid w:val="000F3BA8"/>
    <w:rsid w:val="000F43AE"/>
    <w:rsid w:val="000F59DE"/>
    <w:rsid w:val="000F6F7B"/>
    <w:rsid w:val="000F6FB8"/>
    <w:rsid w:val="001019AA"/>
    <w:rsid w:val="0010220D"/>
    <w:rsid w:val="00102CF3"/>
    <w:rsid w:val="00102D4C"/>
    <w:rsid w:val="00104763"/>
    <w:rsid w:val="00105A52"/>
    <w:rsid w:val="00105AEF"/>
    <w:rsid w:val="00105CFF"/>
    <w:rsid w:val="00106E96"/>
    <w:rsid w:val="00107CCF"/>
    <w:rsid w:val="00107FA1"/>
    <w:rsid w:val="00110321"/>
    <w:rsid w:val="0011050F"/>
    <w:rsid w:val="00111639"/>
    <w:rsid w:val="001117FF"/>
    <w:rsid w:val="0011375A"/>
    <w:rsid w:val="00114667"/>
    <w:rsid w:val="00114A0F"/>
    <w:rsid w:val="00115084"/>
    <w:rsid w:val="00116305"/>
    <w:rsid w:val="00120786"/>
    <w:rsid w:val="00120E61"/>
    <w:rsid w:val="00120EA0"/>
    <w:rsid w:val="001214FB"/>
    <w:rsid w:val="0012158B"/>
    <w:rsid w:val="00123BEA"/>
    <w:rsid w:val="001259B8"/>
    <w:rsid w:val="00126F0A"/>
    <w:rsid w:val="00127843"/>
    <w:rsid w:val="0012786B"/>
    <w:rsid w:val="0013104B"/>
    <w:rsid w:val="0013193F"/>
    <w:rsid w:val="00132263"/>
    <w:rsid w:val="00133F93"/>
    <w:rsid w:val="00134C2A"/>
    <w:rsid w:val="001361C7"/>
    <w:rsid w:val="0013740E"/>
    <w:rsid w:val="001405FB"/>
    <w:rsid w:val="00142FCB"/>
    <w:rsid w:val="0014368E"/>
    <w:rsid w:val="001437B7"/>
    <w:rsid w:val="00143BBC"/>
    <w:rsid w:val="00144685"/>
    <w:rsid w:val="001471F8"/>
    <w:rsid w:val="00147417"/>
    <w:rsid w:val="00147FD4"/>
    <w:rsid w:val="00150799"/>
    <w:rsid w:val="00151664"/>
    <w:rsid w:val="001517AA"/>
    <w:rsid w:val="001521E4"/>
    <w:rsid w:val="00152B79"/>
    <w:rsid w:val="00153677"/>
    <w:rsid w:val="001537C5"/>
    <w:rsid w:val="001544A9"/>
    <w:rsid w:val="00154F67"/>
    <w:rsid w:val="00155814"/>
    <w:rsid w:val="00156468"/>
    <w:rsid w:val="00156A69"/>
    <w:rsid w:val="0016082D"/>
    <w:rsid w:val="00161D30"/>
    <w:rsid w:val="00163102"/>
    <w:rsid w:val="001634B7"/>
    <w:rsid w:val="00163AAE"/>
    <w:rsid w:val="00164E5F"/>
    <w:rsid w:val="00165EEE"/>
    <w:rsid w:val="0016660C"/>
    <w:rsid w:val="00166717"/>
    <w:rsid w:val="0016723F"/>
    <w:rsid w:val="00167FB9"/>
    <w:rsid w:val="00172D5E"/>
    <w:rsid w:val="00173C84"/>
    <w:rsid w:val="00173EA3"/>
    <w:rsid w:val="00174486"/>
    <w:rsid w:val="00174C60"/>
    <w:rsid w:val="00177347"/>
    <w:rsid w:val="00177524"/>
    <w:rsid w:val="00180A6F"/>
    <w:rsid w:val="00180EE0"/>
    <w:rsid w:val="00183976"/>
    <w:rsid w:val="00184615"/>
    <w:rsid w:val="00184781"/>
    <w:rsid w:val="00186561"/>
    <w:rsid w:val="00187380"/>
    <w:rsid w:val="00187ACE"/>
    <w:rsid w:val="0019009E"/>
    <w:rsid w:val="00190880"/>
    <w:rsid w:val="00190D60"/>
    <w:rsid w:val="00191DE3"/>
    <w:rsid w:val="001923C8"/>
    <w:rsid w:val="00192912"/>
    <w:rsid w:val="00192CDC"/>
    <w:rsid w:val="00192EF2"/>
    <w:rsid w:val="00192F5B"/>
    <w:rsid w:val="0019317D"/>
    <w:rsid w:val="00193463"/>
    <w:rsid w:val="001958FB"/>
    <w:rsid w:val="00196B2C"/>
    <w:rsid w:val="00197C2B"/>
    <w:rsid w:val="001A0F7A"/>
    <w:rsid w:val="001A12EC"/>
    <w:rsid w:val="001A1626"/>
    <w:rsid w:val="001A667B"/>
    <w:rsid w:val="001A69FD"/>
    <w:rsid w:val="001A72FF"/>
    <w:rsid w:val="001A7FBA"/>
    <w:rsid w:val="001B0514"/>
    <w:rsid w:val="001B1D91"/>
    <w:rsid w:val="001B30D3"/>
    <w:rsid w:val="001B5E8A"/>
    <w:rsid w:val="001C0414"/>
    <w:rsid w:val="001C2295"/>
    <w:rsid w:val="001C32A7"/>
    <w:rsid w:val="001C4384"/>
    <w:rsid w:val="001C4B54"/>
    <w:rsid w:val="001C558B"/>
    <w:rsid w:val="001C573E"/>
    <w:rsid w:val="001C75D9"/>
    <w:rsid w:val="001D01C2"/>
    <w:rsid w:val="001D0FB1"/>
    <w:rsid w:val="001D3F2E"/>
    <w:rsid w:val="001D4B25"/>
    <w:rsid w:val="001D7A02"/>
    <w:rsid w:val="001E0279"/>
    <w:rsid w:val="001E0642"/>
    <w:rsid w:val="001E0F08"/>
    <w:rsid w:val="001E12AD"/>
    <w:rsid w:val="001E13A5"/>
    <w:rsid w:val="001E1D89"/>
    <w:rsid w:val="001E2A2C"/>
    <w:rsid w:val="001E3712"/>
    <w:rsid w:val="001E549A"/>
    <w:rsid w:val="001E7365"/>
    <w:rsid w:val="001E7663"/>
    <w:rsid w:val="001F0D07"/>
    <w:rsid w:val="001F0DF3"/>
    <w:rsid w:val="001F0E71"/>
    <w:rsid w:val="001F1ACB"/>
    <w:rsid w:val="001F2466"/>
    <w:rsid w:val="001F2607"/>
    <w:rsid w:val="001F3283"/>
    <w:rsid w:val="001F42CA"/>
    <w:rsid w:val="001F4418"/>
    <w:rsid w:val="001F4A95"/>
    <w:rsid w:val="001F5AC3"/>
    <w:rsid w:val="001F5D36"/>
    <w:rsid w:val="001F5DE6"/>
    <w:rsid w:val="001F5E73"/>
    <w:rsid w:val="0020088F"/>
    <w:rsid w:val="002038A5"/>
    <w:rsid w:val="0020520C"/>
    <w:rsid w:val="002059DD"/>
    <w:rsid w:val="00206A59"/>
    <w:rsid w:val="00207F9C"/>
    <w:rsid w:val="002107DE"/>
    <w:rsid w:val="00212278"/>
    <w:rsid w:val="00214010"/>
    <w:rsid w:val="00220474"/>
    <w:rsid w:val="00220DE5"/>
    <w:rsid w:val="0022329C"/>
    <w:rsid w:val="002234FF"/>
    <w:rsid w:val="002241F6"/>
    <w:rsid w:val="00225406"/>
    <w:rsid w:val="002255C3"/>
    <w:rsid w:val="0022657F"/>
    <w:rsid w:val="00226B7D"/>
    <w:rsid w:val="00230811"/>
    <w:rsid w:val="0023148C"/>
    <w:rsid w:val="002325FC"/>
    <w:rsid w:val="002355E7"/>
    <w:rsid w:val="00235E81"/>
    <w:rsid w:val="00240125"/>
    <w:rsid w:val="00240461"/>
    <w:rsid w:val="00241DE9"/>
    <w:rsid w:val="00241E6F"/>
    <w:rsid w:val="0024278B"/>
    <w:rsid w:val="00243BE9"/>
    <w:rsid w:val="002448D3"/>
    <w:rsid w:val="00246083"/>
    <w:rsid w:val="00246214"/>
    <w:rsid w:val="002474DF"/>
    <w:rsid w:val="00250394"/>
    <w:rsid w:val="002507A1"/>
    <w:rsid w:val="0025096F"/>
    <w:rsid w:val="00250AC7"/>
    <w:rsid w:val="0025218A"/>
    <w:rsid w:val="002544B6"/>
    <w:rsid w:val="002556A8"/>
    <w:rsid w:val="00256620"/>
    <w:rsid w:val="002617CE"/>
    <w:rsid w:val="002620B6"/>
    <w:rsid w:val="00262ADF"/>
    <w:rsid w:val="00267637"/>
    <w:rsid w:val="00267E95"/>
    <w:rsid w:val="002707C7"/>
    <w:rsid w:val="00271932"/>
    <w:rsid w:val="00272BC8"/>
    <w:rsid w:val="00275341"/>
    <w:rsid w:val="00275FAC"/>
    <w:rsid w:val="0027617D"/>
    <w:rsid w:val="002764BA"/>
    <w:rsid w:val="00276884"/>
    <w:rsid w:val="00277544"/>
    <w:rsid w:val="0028043E"/>
    <w:rsid w:val="00280523"/>
    <w:rsid w:val="00280D48"/>
    <w:rsid w:val="00282756"/>
    <w:rsid w:val="00282822"/>
    <w:rsid w:val="00282BC8"/>
    <w:rsid w:val="0028494C"/>
    <w:rsid w:val="00284A20"/>
    <w:rsid w:val="00285F94"/>
    <w:rsid w:val="00290B36"/>
    <w:rsid w:val="00290F7F"/>
    <w:rsid w:val="00291437"/>
    <w:rsid w:val="002916B1"/>
    <w:rsid w:val="002918CD"/>
    <w:rsid w:val="00291E1B"/>
    <w:rsid w:val="00291E42"/>
    <w:rsid w:val="00292912"/>
    <w:rsid w:val="00294118"/>
    <w:rsid w:val="00295957"/>
    <w:rsid w:val="002960DF"/>
    <w:rsid w:val="00296769"/>
    <w:rsid w:val="00297F7A"/>
    <w:rsid w:val="002A056D"/>
    <w:rsid w:val="002A135D"/>
    <w:rsid w:val="002A1741"/>
    <w:rsid w:val="002A17A0"/>
    <w:rsid w:val="002A2F2E"/>
    <w:rsid w:val="002A3A25"/>
    <w:rsid w:val="002A3B3A"/>
    <w:rsid w:val="002A761F"/>
    <w:rsid w:val="002B1733"/>
    <w:rsid w:val="002B28D7"/>
    <w:rsid w:val="002B35FD"/>
    <w:rsid w:val="002B3663"/>
    <w:rsid w:val="002B411E"/>
    <w:rsid w:val="002B420B"/>
    <w:rsid w:val="002B5E04"/>
    <w:rsid w:val="002B5F20"/>
    <w:rsid w:val="002B6C12"/>
    <w:rsid w:val="002C20CC"/>
    <w:rsid w:val="002C240C"/>
    <w:rsid w:val="002C24C1"/>
    <w:rsid w:val="002C2731"/>
    <w:rsid w:val="002C34F6"/>
    <w:rsid w:val="002C365D"/>
    <w:rsid w:val="002C414B"/>
    <w:rsid w:val="002C439E"/>
    <w:rsid w:val="002C4EC6"/>
    <w:rsid w:val="002C5BBA"/>
    <w:rsid w:val="002C6617"/>
    <w:rsid w:val="002D0BEA"/>
    <w:rsid w:val="002D1F21"/>
    <w:rsid w:val="002D25FB"/>
    <w:rsid w:val="002D499B"/>
    <w:rsid w:val="002D4B9B"/>
    <w:rsid w:val="002D4F1C"/>
    <w:rsid w:val="002D5106"/>
    <w:rsid w:val="002D511C"/>
    <w:rsid w:val="002D6BF1"/>
    <w:rsid w:val="002D707D"/>
    <w:rsid w:val="002E2263"/>
    <w:rsid w:val="002E2AA2"/>
    <w:rsid w:val="002E364C"/>
    <w:rsid w:val="002E3C7D"/>
    <w:rsid w:val="002E546D"/>
    <w:rsid w:val="002E58C5"/>
    <w:rsid w:val="002E5F43"/>
    <w:rsid w:val="002F0080"/>
    <w:rsid w:val="002F13CF"/>
    <w:rsid w:val="002F16AA"/>
    <w:rsid w:val="002F1B92"/>
    <w:rsid w:val="002F1CF6"/>
    <w:rsid w:val="002F3724"/>
    <w:rsid w:val="002F3783"/>
    <w:rsid w:val="002F4239"/>
    <w:rsid w:val="002F68EE"/>
    <w:rsid w:val="002F6A16"/>
    <w:rsid w:val="002F7A0C"/>
    <w:rsid w:val="002F7C08"/>
    <w:rsid w:val="00301766"/>
    <w:rsid w:val="003039B6"/>
    <w:rsid w:val="00303DDC"/>
    <w:rsid w:val="00305292"/>
    <w:rsid w:val="00307123"/>
    <w:rsid w:val="0030766A"/>
    <w:rsid w:val="00307ADA"/>
    <w:rsid w:val="003100E5"/>
    <w:rsid w:val="00310A44"/>
    <w:rsid w:val="00310D29"/>
    <w:rsid w:val="003114D7"/>
    <w:rsid w:val="00311579"/>
    <w:rsid w:val="003116AF"/>
    <w:rsid w:val="00311B8B"/>
    <w:rsid w:val="00311D59"/>
    <w:rsid w:val="00312193"/>
    <w:rsid w:val="003126F3"/>
    <w:rsid w:val="003134FB"/>
    <w:rsid w:val="00313F13"/>
    <w:rsid w:val="0031537D"/>
    <w:rsid w:val="0031598E"/>
    <w:rsid w:val="003161F2"/>
    <w:rsid w:val="0031639A"/>
    <w:rsid w:val="0032028F"/>
    <w:rsid w:val="00322E0E"/>
    <w:rsid w:val="00322F69"/>
    <w:rsid w:val="003234AD"/>
    <w:rsid w:val="003239BD"/>
    <w:rsid w:val="00323A5B"/>
    <w:rsid w:val="00323A88"/>
    <w:rsid w:val="00324164"/>
    <w:rsid w:val="00330476"/>
    <w:rsid w:val="00331D1C"/>
    <w:rsid w:val="00331F34"/>
    <w:rsid w:val="00333974"/>
    <w:rsid w:val="003341A6"/>
    <w:rsid w:val="0033487D"/>
    <w:rsid w:val="0033506A"/>
    <w:rsid w:val="0033594C"/>
    <w:rsid w:val="00335D59"/>
    <w:rsid w:val="00335DD2"/>
    <w:rsid w:val="003366AD"/>
    <w:rsid w:val="00336F31"/>
    <w:rsid w:val="0033708F"/>
    <w:rsid w:val="00337E7F"/>
    <w:rsid w:val="00341714"/>
    <w:rsid w:val="003426A3"/>
    <w:rsid w:val="003429DD"/>
    <w:rsid w:val="00343C90"/>
    <w:rsid w:val="00344EC4"/>
    <w:rsid w:val="00345F09"/>
    <w:rsid w:val="00346766"/>
    <w:rsid w:val="00346B0B"/>
    <w:rsid w:val="00347A56"/>
    <w:rsid w:val="00351285"/>
    <w:rsid w:val="0035139D"/>
    <w:rsid w:val="0035149C"/>
    <w:rsid w:val="00351F31"/>
    <w:rsid w:val="00352042"/>
    <w:rsid w:val="0035363B"/>
    <w:rsid w:val="00353C5A"/>
    <w:rsid w:val="00353E2A"/>
    <w:rsid w:val="003546A0"/>
    <w:rsid w:val="003558D0"/>
    <w:rsid w:val="00356A22"/>
    <w:rsid w:val="00356BD5"/>
    <w:rsid w:val="00357C82"/>
    <w:rsid w:val="0036039F"/>
    <w:rsid w:val="003607F0"/>
    <w:rsid w:val="003609B2"/>
    <w:rsid w:val="00361452"/>
    <w:rsid w:val="00361DD4"/>
    <w:rsid w:val="00363051"/>
    <w:rsid w:val="00363462"/>
    <w:rsid w:val="003646E2"/>
    <w:rsid w:val="00364AA8"/>
    <w:rsid w:val="00365833"/>
    <w:rsid w:val="003669D1"/>
    <w:rsid w:val="00367964"/>
    <w:rsid w:val="00370050"/>
    <w:rsid w:val="0037069B"/>
    <w:rsid w:val="00372EE8"/>
    <w:rsid w:val="00375B7E"/>
    <w:rsid w:val="003761FB"/>
    <w:rsid w:val="0037687E"/>
    <w:rsid w:val="00377E1C"/>
    <w:rsid w:val="00381F46"/>
    <w:rsid w:val="003828A4"/>
    <w:rsid w:val="003837E4"/>
    <w:rsid w:val="00384BD7"/>
    <w:rsid w:val="00386853"/>
    <w:rsid w:val="00386DB6"/>
    <w:rsid w:val="00387A30"/>
    <w:rsid w:val="00387FC3"/>
    <w:rsid w:val="00392C72"/>
    <w:rsid w:val="00393536"/>
    <w:rsid w:val="00396B16"/>
    <w:rsid w:val="0039793A"/>
    <w:rsid w:val="003A04A8"/>
    <w:rsid w:val="003A131A"/>
    <w:rsid w:val="003A1590"/>
    <w:rsid w:val="003A1A6D"/>
    <w:rsid w:val="003A279D"/>
    <w:rsid w:val="003A3DC4"/>
    <w:rsid w:val="003A41E0"/>
    <w:rsid w:val="003A4CCA"/>
    <w:rsid w:val="003A68D0"/>
    <w:rsid w:val="003A78AD"/>
    <w:rsid w:val="003B1630"/>
    <w:rsid w:val="003B301F"/>
    <w:rsid w:val="003B377E"/>
    <w:rsid w:val="003B3F45"/>
    <w:rsid w:val="003B48B1"/>
    <w:rsid w:val="003B4C86"/>
    <w:rsid w:val="003B5CBB"/>
    <w:rsid w:val="003B6433"/>
    <w:rsid w:val="003B7733"/>
    <w:rsid w:val="003C27CB"/>
    <w:rsid w:val="003C3DA5"/>
    <w:rsid w:val="003C5CA1"/>
    <w:rsid w:val="003C611F"/>
    <w:rsid w:val="003C627C"/>
    <w:rsid w:val="003C76DF"/>
    <w:rsid w:val="003C78C3"/>
    <w:rsid w:val="003C7C9A"/>
    <w:rsid w:val="003D007B"/>
    <w:rsid w:val="003D0F74"/>
    <w:rsid w:val="003D1B81"/>
    <w:rsid w:val="003D2035"/>
    <w:rsid w:val="003D247C"/>
    <w:rsid w:val="003D3647"/>
    <w:rsid w:val="003D3CCE"/>
    <w:rsid w:val="003D4332"/>
    <w:rsid w:val="003D49BE"/>
    <w:rsid w:val="003D6BE8"/>
    <w:rsid w:val="003E0811"/>
    <w:rsid w:val="003E148E"/>
    <w:rsid w:val="003E2BD2"/>
    <w:rsid w:val="003E398E"/>
    <w:rsid w:val="003E4F08"/>
    <w:rsid w:val="003E5460"/>
    <w:rsid w:val="003E58B4"/>
    <w:rsid w:val="003F1304"/>
    <w:rsid w:val="003F1883"/>
    <w:rsid w:val="003F1B51"/>
    <w:rsid w:val="003F26EA"/>
    <w:rsid w:val="003F376E"/>
    <w:rsid w:val="003F3861"/>
    <w:rsid w:val="003F4261"/>
    <w:rsid w:val="003F4270"/>
    <w:rsid w:val="003F4BA1"/>
    <w:rsid w:val="003F5FBD"/>
    <w:rsid w:val="003F68FA"/>
    <w:rsid w:val="003F6F9F"/>
    <w:rsid w:val="003F7FED"/>
    <w:rsid w:val="004005D4"/>
    <w:rsid w:val="00400923"/>
    <w:rsid w:val="0040099F"/>
    <w:rsid w:val="00401B36"/>
    <w:rsid w:val="00401C1A"/>
    <w:rsid w:val="00402415"/>
    <w:rsid w:val="00403278"/>
    <w:rsid w:val="00403392"/>
    <w:rsid w:val="00403799"/>
    <w:rsid w:val="00403B96"/>
    <w:rsid w:val="0040498D"/>
    <w:rsid w:val="00405584"/>
    <w:rsid w:val="00407F7E"/>
    <w:rsid w:val="00410F2F"/>
    <w:rsid w:val="00416987"/>
    <w:rsid w:val="00417141"/>
    <w:rsid w:val="00417842"/>
    <w:rsid w:val="00420213"/>
    <w:rsid w:val="00420D89"/>
    <w:rsid w:val="00421296"/>
    <w:rsid w:val="0042259F"/>
    <w:rsid w:val="004233EB"/>
    <w:rsid w:val="004234E6"/>
    <w:rsid w:val="00423E7C"/>
    <w:rsid w:val="00424149"/>
    <w:rsid w:val="00427BF2"/>
    <w:rsid w:val="00430A14"/>
    <w:rsid w:val="004323CE"/>
    <w:rsid w:val="00432645"/>
    <w:rsid w:val="00432CEB"/>
    <w:rsid w:val="004330EC"/>
    <w:rsid w:val="00433BF2"/>
    <w:rsid w:val="004350A3"/>
    <w:rsid w:val="0043621C"/>
    <w:rsid w:val="00436540"/>
    <w:rsid w:val="004376EA"/>
    <w:rsid w:val="004403F3"/>
    <w:rsid w:val="004407DF"/>
    <w:rsid w:val="00441B68"/>
    <w:rsid w:val="00445372"/>
    <w:rsid w:val="0044689D"/>
    <w:rsid w:val="0044755D"/>
    <w:rsid w:val="0045003F"/>
    <w:rsid w:val="004509BD"/>
    <w:rsid w:val="00450D1F"/>
    <w:rsid w:val="00450E6D"/>
    <w:rsid w:val="00450EF7"/>
    <w:rsid w:val="00451640"/>
    <w:rsid w:val="00451CD2"/>
    <w:rsid w:val="00453407"/>
    <w:rsid w:val="00453719"/>
    <w:rsid w:val="004557E6"/>
    <w:rsid w:val="00456DE6"/>
    <w:rsid w:val="00457DB4"/>
    <w:rsid w:val="00460C79"/>
    <w:rsid w:val="00460FDB"/>
    <w:rsid w:val="004612E9"/>
    <w:rsid w:val="0046226D"/>
    <w:rsid w:val="00462ED7"/>
    <w:rsid w:val="0046390A"/>
    <w:rsid w:val="00464BD8"/>
    <w:rsid w:val="00464D7F"/>
    <w:rsid w:val="004661CA"/>
    <w:rsid w:val="004662E2"/>
    <w:rsid w:val="004669ED"/>
    <w:rsid w:val="00466B17"/>
    <w:rsid w:val="00467523"/>
    <w:rsid w:val="00467FDD"/>
    <w:rsid w:val="00470367"/>
    <w:rsid w:val="004717C7"/>
    <w:rsid w:val="004725AF"/>
    <w:rsid w:val="004726DB"/>
    <w:rsid w:val="00472F82"/>
    <w:rsid w:val="004739E7"/>
    <w:rsid w:val="00473C48"/>
    <w:rsid w:val="00475248"/>
    <w:rsid w:val="00475A56"/>
    <w:rsid w:val="00481388"/>
    <w:rsid w:val="00481E7E"/>
    <w:rsid w:val="00482724"/>
    <w:rsid w:val="004827F4"/>
    <w:rsid w:val="00482935"/>
    <w:rsid w:val="00483390"/>
    <w:rsid w:val="00484532"/>
    <w:rsid w:val="00484BAB"/>
    <w:rsid w:val="00486011"/>
    <w:rsid w:val="00487F52"/>
    <w:rsid w:val="004938EF"/>
    <w:rsid w:val="0049397A"/>
    <w:rsid w:val="00493B2D"/>
    <w:rsid w:val="00493D5B"/>
    <w:rsid w:val="00493E81"/>
    <w:rsid w:val="00496F24"/>
    <w:rsid w:val="0049719C"/>
    <w:rsid w:val="00497B67"/>
    <w:rsid w:val="00497EEA"/>
    <w:rsid w:val="004A07A0"/>
    <w:rsid w:val="004A0C35"/>
    <w:rsid w:val="004A0D9A"/>
    <w:rsid w:val="004A0F1B"/>
    <w:rsid w:val="004A2C5F"/>
    <w:rsid w:val="004A3301"/>
    <w:rsid w:val="004A3D88"/>
    <w:rsid w:val="004A3DF4"/>
    <w:rsid w:val="004A4345"/>
    <w:rsid w:val="004A4759"/>
    <w:rsid w:val="004A5E8D"/>
    <w:rsid w:val="004A75DC"/>
    <w:rsid w:val="004B03E6"/>
    <w:rsid w:val="004B1471"/>
    <w:rsid w:val="004B207A"/>
    <w:rsid w:val="004B2AD3"/>
    <w:rsid w:val="004B2D6B"/>
    <w:rsid w:val="004B37F7"/>
    <w:rsid w:val="004B4CDA"/>
    <w:rsid w:val="004B4D50"/>
    <w:rsid w:val="004B6E58"/>
    <w:rsid w:val="004C0B0F"/>
    <w:rsid w:val="004C2798"/>
    <w:rsid w:val="004C2C04"/>
    <w:rsid w:val="004C3A06"/>
    <w:rsid w:val="004C3A40"/>
    <w:rsid w:val="004C5643"/>
    <w:rsid w:val="004C7018"/>
    <w:rsid w:val="004C7FC7"/>
    <w:rsid w:val="004D0908"/>
    <w:rsid w:val="004D1C2B"/>
    <w:rsid w:val="004D1DDA"/>
    <w:rsid w:val="004D4B55"/>
    <w:rsid w:val="004D4B83"/>
    <w:rsid w:val="004D5098"/>
    <w:rsid w:val="004D581E"/>
    <w:rsid w:val="004D6215"/>
    <w:rsid w:val="004D6EA0"/>
    <w:rsid w:val="004D7825"/>
    <w:rsid w:val="004D7826"/>
    <w:rsid w:val="004D788D"/>
    <w:rsid w:val="004D7EAE"/>
    <w:rsid w:val="004E0084"/>
    <w:rsid w:val="004E222A"/>
    <w:rsid w:val="004E3E3D"/>
    <w:rsid w:val="004E3F0E"/>
    <w:rsid w:val="004E5A35"/>
    <w:rsid w:val="004E5FDF"/>
    <w:rsid w:val="004E69A9"/>
    <w:rsid w:val="004E6A6C"/>
    <w:rsid w:val="004E6FC0"/>
    <w:rsid w:val="004E7005"/>
    <w:rsid w:val="004E7B67"/>
    <w:rsid w:val="004E7DBC"/>
    <w:rsid w:val="004F1557"/>
    <w:rsid w:val="004F35C9"/>
    <w:rsid w:val="004F3C95"/>
    <w:rsid w:val="004F42E0"/>
    <w:rsid w:val="004F4B61"/>
    <w:rsid w:val="004F50F5"/>
    <w:rsid w:val="004F517F"/>
    <w:rsid w:val="004F58A0"/>
    <w:rsid w:val="004F5F7B"/>
    <w:rsid w:val="004F666C"/>
    <w:rsid w:val="005002CA"/>
    <w:rsid w:val="0050283B"/>
    <w:rsid w:val="00506C59"/>
    <w:rsid w:val="00506CEF"/>
    <w:rsid w:val="0051135C"/>
    <w:rsid w:val="0051182A"/>
    <w:rsid w:val="005124DC"/>
    <w:rsid w:val="005134D4"/>
    <w:rsid w:val="00513B3E"/>
    <w:rsid w:val="00513B9E"/>
    <w:rsid w:val="00513F0B"/>
    <w:rsid w:val="00513F86"/>
    <w:rsid w:val="005177FA"/>
    <w:rsid w:val="00520D1B"/>
    <w:rsid w:val="0052100D"/>
    <w:rsid w:val="005216F9"/>
    <w:rsid w:val="0052214E"/>
    <w:rsid w:val="00522633"/>
    <w:rsid w:val="00524DA1"/>
    <w:rsid w:val="00524F23"/>
    <w:rsid w:val="0052503F"/>
    <w:rsid w:val="00525987"/>
    <w:rsid w:val="00525D82"/>
    <w:rsid w:val="005263D4"/>
    <w:rsid w:val="00531E3A"/>
    <w:rsid w:val="00533255"/>
    <w:rsid w:val="00534406"/>
    <w:rsid w:val="00534761"/>
    <w:rsid w:val="00534DC9"/>
    <w:rsid w:val="00535A57"/>
    <w:rsid w:val="0053623D"/>
    <w:rsid w:val="0053770B"/>
    <w:rsid w:val="00545D98"/>
    <w:rsid w:val="00545E7F"/>
    <w:rsid w:val="005462F3"/>
    <w:rsid w:val="005466A0"/>
    <w:rsid w:val="00547209"/>
    <w:rsid w:val="00547929"/>
    <w:rsid w:val="0055022E"/>
    <w:rsid w:val="005505C7"/>
    <w:rsid w:val="00553223"/>
    <w:rsid w:val="005541DE"/>
    <w:rsid w:val="00555F25"/>
    <w:rsid w:val="00556134"/>
    <w:rsid w:val="00556C23"/>
    <w:rsid w:val="0055705C"/>
    <w:rsid w:val="00557E34"/>
    <w:rsid w:val="00560005"/>
    <w:rsid w:val="005620C1"/>
    <w:rsid w:val="00562B1B"/>
    <w:rsid w:val="00563595"/>
    <w:rsid w:val="00563B30"/>
    <w:rsid w:val="0056503F"/>
    <w:rsid w:val="005650F4"/>
    <w:rsid w:val="005670DE"/>
    <w:rsid w:val="005675E4"/>
    <w:rsid w:val="0057081A"/>
    <w:rsid w:val="00571D49"/>
    <w:rsid w:val="005722BE"/>
    <w:rsid w:val="00572371"/>
    <w:rsid w:val="00572FF1"/>
    <w:rsid w:val="00573FA2"/>
    <w:rsid w:val="005764D2"/>
    <w:rsid w:val="00576B32"/>
    <w:rsid w:val="0057734A"/>
    <w:rsid w:val="0057784C"/>
    <w:rsid w:val="00577DE3"/>
    <w:rsid w:val="0058223B"/>
    <w:rsid w:val="00582BFA"/>
    <w:rsid w:val="00582CAB"/>
    <w:rsid w:val="005831BD"/>
    <w:rsid w:val="005837B3"/>
    <w:rsid w:val="005839B5"/>
    <w:rsid w:val="0058727E"/>
    <w:rsid w:val="005877BC"/>
    <w:rsid w:val="00590B0A"/>
    <w:rsid w:val="005916D2"/>
    <w:rsid w:val="00591B73"/>
    <w:rsid w:val="00591E5E"/>
    <w:rsid w:val="00592F85"/>
    <w:rsid w:val="00593A37"/>
    <w:rsid w:val="00594A7A"/>
    <w:rsid w:val="00596292"/>
    <w:rsid w:val="00596902"/>
    <w:rsid w:val="005977E4"/>
    <w:rsid w:val="00597C24"/>
    <w:rsid w:val="00597F3B"/>
    <w:rsid w:val="005A1651"/>
    <w:rsid w:val="005A1A7B"/>
    <w:rsid w:val="005A2694"/>
    <w:rsid w:val="005A3173"/>
    <w:rsid w:val="005A3807"/>
    <w:rsid w:val="005A397C"/>
    <w:rsid w:val="005A456F"/>
    <w:rsid w:val="005A49E9"/>
    <w:rsid w:val="005A4F0E"/>
    <w:rsid w:val="005A4FAC"/>
    <w:rsid w:val="005A6AF7"/>
    <w:rsid w:val="005A7D5B"/>
    <w:rsid w:val="005B0CA5"/>
    <w:rsid w:val="005B0FEA"/>
    <w:rsid w:val="005B14D7"/>
    <w:rsid w:val="005B1FDE"/>
    <w:rsid w:val="005B200C"/>
    <w:rsid w:val="005B350B"/>
    <w:rsid w:val="005B35F8"/>
    <w:rsid w:val="005B4A17"/>
    <w:rsid w:val="005B6B9D"/>
    <w:rsid w:val="005B7F1D"/>
    <w:rsid w:val="005C037C"/>
    <w:rsid w:val="005C2908"/>
    <w:rsid w:val="005C2DD2"/>
    <w:rsid w:val="005D08EE"/>
    <w:rsid w:val="005D1123"/>
    <w:rsid w:val="005D3053"/>
    <w:rsid w:val="005D5295"/>
    <w:rsid w:val="005D5D56"/>
    <w:rsid w:val="005D747B"/>
    <w:rsid w:val="005D74FA"/>
    <w:rsid w:val="005D7819"/>
    <w:rsid w:val="005E0E43"/>
    <w:rsid w:val="005E111E"/>
    <w:rsid w:val="005E1323"/>
    <w:rsid w:val="005E1746"/>
    <w:rsid w:val="005E2562"/>
    <w:rsid w:val="005E29FF"/>
    <w:rsid w:val="005E4536"/>
    <w:rsid w:val="005E4886"/>
    <w:rsid w:val="005E6460"/>
    <w:rsid w:val="005E7297"/>
    <w:rsid w:val="005E7CC5"/>
    <w:rsid w:val="005F31C9"/>
    <w:rsid w:val="005F3677"/>
    <w:rsid w:val="005F37A6"/>
    <w:rsid w:val="005F477D"/>
    <w:rsid w:val="005F4C5D"/>
    <w:rsid w:val="005F4EB2"/>
    <w:rsid w:val="006006F1"/>
    <w:rsid w:val="00602A1C"/>
    <w:rsid w:val="00602BBC"/>
    <w:rsid w:val="00602F6E"/>
    <w:rsid w:val="00603B2B"/>
    <w:rsid w:val="00603E60"/>
    <w:rsid w:val="00604B02"/>
    <w:rsid w:val="00605F55"/>
    <w:rsid w:val="006100F9"/>
    <w:rsid w:val="006102F6"/>
    <w:rsid w:val="006115AE"/>
    <w:rsid w:val="00611B46"/>
    <w:rsid w:val="006126CC"/>
    <w:rsid w:val="00612BB2"/>
    <w:rsid w:val="006134CC"/>
    <w:rsid w:val="0061537B"/>
    <w:rsid w:val="00616D4B"/>
    <w:rsid w:val="0061793C"/>
    <w:rsid w:val="0062098B"/>
    <w:rsid w:val="006209EE"/>
    <w:rsid w:val="006215B8"/>
    <w:rsid w:val="00622B79"/>
    <w:rsid w:val="00623BA8"/>
    <w:rsid w:val="006247F4"/>
    <w:rsid w:val="00624DBF"/>
    <w:rsid w:val="006250D3"/>
    <w:rsid w:val="006261C8"/>
    <w:rsid w:val="00626CFC"/>
    <w:rsid w:val="006270B1"/>
    <w:rsid w:val="006302D5"/>
    <w:rsid w:val="00630A2D"/>
    <w:rsid w:val="00631917"/>
    <w:rsid w:val="00631E55"/>
    <w:rsid w:val="00633196"/>
    <w:rsid w:val="00633DB7"/>
    <w:rsid w:val="00633DEE"/>
    <w:rsid w:val="00634530"/>
    <w:rsid w:val="00634634"/>
    <w:rsid w:val="00635481"/>
    <w:rsid w:val="00636B6A"/>
    <w:rsid w:val="00636EE0"/>
    <w:rsid w:val="00636F95"/>
    <w:rsid w:val="0063729A"/>
    <w:rsid w:val="00640A64"/>
    <w:rsid w:val="00642BBC"/>
    <w:rsid w:val="0064307E"/>
    <w:rsid w:val="00646FE7"/>
    <w:rsid w:val="0064706C"/>
    <w:rsid w:val="00652201"/>
    <w:rsid w:val="006533F2"/>
    <w:rsid w:val="006542CA"/>
    <w:rsid w:val="00654CBC"/>
    <w:rsid w:val="00654E07"/>
    <w:rsid w:val="00655FA5"/>
    <w:rsid w:val="00656701"/>
    <w:rsid w:val="00656917"/>
    <w:rsid w:val="00656CC9"/>
    <w:rsid w:val="00660DA1"/>
    <w:rsid w:val="00662940"/>
    <w:rsid w:val="00662A74"/>
    <w:rsid w:val="00662B47"/>
    <w:rsid w:val="00666307"/>
    <w:rsid w:val="00666B1D"/>
    <w:rsid w:val="00666BBC"/>
    <w:rsid w:val="00670237"/>
    <w:rsid w:val="00670255"/>
    <w:rsid w:val="00670E97"/>
    <w:rsid w:val="006711B3"/>
    <w:rsid w:val="006724E6"/>
    <w:rsid w:val="00674C2F"/>
    <w:rsid w:val="00675CBE"/>
    <w:rsid w:val="006768C2"/>
    <w:rsid w:val="00676C2E"/>
    <w:rsid w:val="0068036B"/>
    <w:rsid w:val="006808B4"/>
    <w:rsid w:val="00681125"/>
    <w:rsid w:val="00684870"/>
    <w:rsid w:val="006854C6"/>
    <w:rsid w:val="00685A40"/>
    <w:rsid w:val="00685D50"/>
    <w:rsid w:val="00685ED1"/>
    <w:rsid w:val="00685F36"/>
    <w:rsid w:val="0068628C"/>
    <w:rsid w:val="00687082"/>
    <w:rsid w:val="00692D99"/>
    <w:rsid w:val="00693042"/>
    <w:rsid w:val="00693DBC"/>
    <w:rsid w:val="006948C6"/>
    <w:rsid w:val="00695C6F"/>
    <w:rsid w:val="006971E0"/>
    <w:rsid w:val="00697689"/>
    <w:rsid w:val="006A0E00"/>
    <w:rsid w:val="006A1663"/>
    <w:rsid w:val="006A25BF"/>
    <w:rsid w:val="006A278A"/>
    <w:rsid w:val="006A2AE1"/>
    <w:rsid w:val="006A2DD6"/>
    <w:rsid w:val="006A34C2"/>
    <w:rsid w:val="006A3521"/>
    <w:rsid w:val="006A424A"/>
    <w:rsid w:val="006A450C"/>
    <w:rsid w:val="006A4928"/>
    <w:rsid w:val="006A6373"/>
    <w:rsid w:val="006A705E"/>
    <w:rsid w:val="006B1890"/>
    <w:rsid w:val="006B2987"/>
    <w:rsid w:val="006B438E"/>
    <w:rsid w:val="006B6D73"/>
    <w:rsid w:val="006B71F8"/>
    <w:rsid w:val="006C0C66"/>
    <w:rsid w:val="006C1568"/>
    <w:rsid w:val="006C15E0"/>
    <w:rsid w:val="006C37CA"/>
    <w:rsid w:val="006C73DF"/>
    <w:rsid w:val="006D09E0"/>
    <w:rsid w:val="006D0B80"/>
    <w:rsid w:val="006D0E32"/>
    <w:rsid w:val="006D13DF"/>
    <w:rsid w:val="006D2037"/>
    <w:rsid w:val="006D2B95"/>
    <w:rsid w:val="006D3D76"/>
    <w:rsid w:val="006D4327"/>
    <w:rsid w:val="006D43CC"/>
    <w:rsid w:val="006D4DBC"/>
    <w:rsid w:val="006D54D8"/>
    <w:rsid w:val="006D578E"/>
    <w:rsid w:val="006D5A5B"/>
    <w:rsid w:val="006D5BE2"/>
    <w:rsid w:val="006D6AE0"/>
    <w:rsid w:val="006E01C0"/>
    <w:rsid w:val="006E08B5"/>
    <w:rsid w:val="006E1656"/>
    <w:rsid w:val="006E3CBF"/>
    <w:rsid w:val="006E46B6"/>
    <w:rsid w:val="006E4DFE"/>
    <w:rsid w:val="006E5269"/>
    <w:rsid w:val="006E59FA"/>
    <w:rsid w:val="006E5C99"/>
    <w:rsid w:val="006E67A4"/>
    <w:rsid w:val="006E6851"/>
    <w:rsid w:val="006E7669"/>
    <w:rsid w:val="006F1E66"/>
    <w:rsid w:val="006F2D1C"/>
    <w:rsid w:val="006F4A4F"/>
    <w:rsid w:val="006F52E1"/>
    <w:rsid w:val="006F6051"/>
    <w:rsid w:val="006F61D5"/>
    <w:rsid w:val="006F6CD0"/>
    <w:rsid w:val="006F7C2E"/>
    <w:rsid w:val="007012C7"/>
    <w:rsid w:val="007017AA"/>
    <w:rsid w:val="007020EC"/>
    <w:rsid w:val="00702122"/>
    <w:rsid w:val="007038E2"/>
    <w:rsid w:val="00703A06"/>
    <w:rsid w:val="00704C1B"/>
    <w:rsid w:val="007050A9"/>
    <w:rsid w:val="00705FD1"/>
    <w:rsid w:val="00706103"/>
    <w:rsid w:val="00707045"/>
    <w:rsid w:val="00707761"/>
    <w:rsid w:val="007079D5"/>
    <w:rsid w:val="00707CCC"/>
    <w:rsid w:val="007107D8"/>
    <w:rsid w:val="00710951"/>
    <w:rsid w:val="00713327"/>
    <w:rsid w:val="00713399"/>
    <w:rsid w:val="00714955"/>
    <w:rsid w:val="007155C5"/>
    <w:rsid w:val="007174AB"/>
    <w:rsid w:val="00720598"/>
    <w:rsid w:val="007222FE"/>
    <w:rsid w:val="007239C1"/>
    <w:rsid w:val="007245A8"/>
    <w:rsid w:val="007257F0"/>
    <w:rsid w:val="00725936"/>
    <w:rsid w:val="007259B4"/>
    <w:rsid w:val="00732A91"/>
    <w:rsid w:val="007331FE"/>
    <w:rsid w:val="00733B59"/>
    <w:rsid w:val="00734E48"/>
    <w:rsid w:val="007372EC"/>
    <w:rsid w:val="00737988"/>
    <w:rsid w:val="00740AAD"/>
    <w:rsid w:val="00741693"/>
    <w:rsid w:val="00743635"/>
    <w:rsid w:val="00746E62"/>
    <w:rsid w:val="007479DD"/>
    <w:rsid w:val="00747E1A"/>
    <w:rsid w:val="00750509"/>
    <w:rsid w:val="007507F0"/>
    <w:rsid w:val="00751578"/>
    <w:rsid w:val="007517A3"/>
    <w:rsid w:val="007517DE"/>
    <w:rsid w:val="00752290"/>
    <w:rsid w:val="0075249F"/>
    <w:rsid w:val="007540DB"/>
    <w:rsid w:val="007553BC"/>
    <w:rsid w:val="007572B9"/>
    <w:rsid w:val="00757DF7"/>
    <w:rsid w:val="007602B0"/>
    <w:rsid w:val="00760D96"/>
    <w:rsid w:val="0076344B"/>
    <w:rsid w:val="00763D05"/>
    <w:rsid w:val="00763DB9"/>
    <w:rsid w:val="0076465F"/>
    <w:rsid w:val="0076542B"/>
    <w:rsid w:val="00765602"/>
    <w:rsid w:val="00765D6D"/>
    <w:rsid w:val="00766098"/>
    <w:rsid w:val="007663CD"/>
    <w:rsid w:val="007665AB"/>
    <w:rsid w:val="007665B3"/>
    <w:rsid w:val="0076754E"/>
    <w:rsid w:val="00767707"/>
    <w:rsid w:val="00767CD1"/>
    <w:rsid w:val="00771003"/>
    <w:rsid w:val="00771ED5"/>
    <w:rsid w:val="00772C16"/>
    <w:rsid w:val="00773BEA"/>
    <w:rsid w:val="00775512"/>
    <w:rsid w:val="007755D3"/>
    <w:rsid w:val="00775BE2"/>
    <w:rsid w:val="00775D03"/>
    <w:rsid w:val="00777824"/>
    <w:rsid w:val="00777EDA"/>
    <w:rsid w:val="00780193"/>
    <w:rsid w:val="00780C08"/>
    <w:rsid w:val="0078122F"/>
    <w:rsid w:val="007816E8"/>
    <w:rsid w:val="00781CEE"/>
    <w:rsid w:val="007821CD"/>
    <w:rsid w:val="00782FF0"/>
    <w:rsid w:val="007831BE"/>
    <w:rsid w:val="007833CF"/>
    <w:rsid w:val="0078356E"/>
    <w:rsid w:val="00783AAA"/>
    <w:rsid w:val="007844AB"/>
    <w:rsid w:val="00785128"/>
    <w:rsid w:val="00785640"/>
    <w:rsid w:val="00787F9D"/>
    <w:rsid w:val="00790288"/>
    <w:rsid w:val="00790506"/>
    <w:rsid w:val="007908E1"/>
    <w:rsid w:val="00791536"/>
    <w:rsid w:val="00791B94"/>
    <w:rsid w:val="0079256C"/>
    <w:rsid w:val="00793781"/>
    <w:rsid w:val="007966F7"/>
    <w:rsid w:val="00797948"/>
    <w:rsid w:val="00797B63"/>
    <w:rsid w:val="007A222F"/>
    <w:rsid w:val="007A3D42"/>
    <w:rsid w:val="007A4385"/>
    <w:rsid w:val="007A44D6"/>
    <w:rsid w:val="007A4B2E"/>
    <w:rsid w:val="007A63CB"/>
    <w:rsid w:val="007A6DA9"/>
    <w:rsid w:val="007A70DB"/>
    <w:rsid w:val="007B0A9E"/>
    <w:rsid w:val="007B0B4E"/>
    <w:rsid w:val="007B1AE6"/>
    <w:rsid w:val="007B1AE8"/>
    <w:rsid w:val="007B3E9E"/>
    <w:rsid w:val="007B4CA0"/>
    <w:rsid w:val="007B5731"/>
    <w:rsid w:val="007B58EC"/>
    <w:rsid w:val="007B5C63"/>
    <w:rsid w:val="007B6C0A"/>
    <w:rsid w:val="007B7786"/>
    <w:rsid w:val="007C2C8A"/>
    <w:rsid w:val="007C38FF"/>
    <w:rsid w:val="007C476A"/>
    <w:rsid w:val="007C5875"/>
    <w:rsid w:val="007C6D2D"/>
    <w:rsid w:val="007D0049"/>
    <w:rsid w:val="007D028E"/>
    <w:rsid w:val="007D1D21"/>
    <w:rsid w:val="007D1F64"/>
    <w:rsid w:val="007D26F8"/>
    <w:rsid w:val="007D30FC"/>
    <w:rsid w:val="007D38A4"/>
    <w:rsid w:val="007D62FF"/>
    <w:rsid w:val="007D6C76"/>
    <w:rsid w:val="007D767F"/>
    <w:rsid w:val="007D7F1B"/>
    <w:rsid w:val="007E1D70"/>
    <w:rsid w:val="007E2B77"/>
    <w:rsid w:val="007E2E7E"/>
    <w:rsid w:val="007E35AD"/>
    <w:rsid w:val="007E44C0"/>
    <w:rsid w:val="007E5591"/>
    <w:rsid w:val="007E659B"/>
    <w:rsid w:val="007E6D1E"/>
    <w:rsid w:val="007E6DF6"/>
    <w:rsid w:val="007E7163"/>
    <w:rsid w:val="007F0687"/>
    <w:rsid w:val="007F0B3D"/>
    <w:rsid w:val="007F0D0B"/>
    <w:rsid w:val="007F0D80"/>
    <w:rsid w:val="007F1980"/>
    <w:rsid w:val="007F37E0"/>
    <w:rsid w:val="007F491C"/>
    <w:rsid w:val="007F4C3C"/>
    <w:rsid w:val="007F6268"/>
    <w:rsid w:val="007F683E"/>
    <w:rsid w:val="007F7275"/>
    <w:rsid w:val="00800002"/>
    <w:rsid w:val="008009DF"/>
    <w:rsid w:val="00801C1F"/>
    <w:rsid w:val="008027C6"/>
    <w:rsid w:val="00802BF2"/>
    <w:rsid w:val="00802EEF"/>
    <w:rsid w:val="008034CB"/>
    <w:rsid w:val="00803858"/>
    <w:rsid w:val="00803A0E"/>
    <w:rsid w:val="00804413"/>
    <w:rsid w:val="00804685"/>
    <w:rsid w:val="00804B78"/>
    <w:rsid w:val="00804D5F"/>
    <w:rsid w:val="008057D8"/>
    <w:rsid w:val="00806055"/>
    <w:rsid w:val="0080647E"/>
    <w:rsid w:val="00807C51"/>
    <w:rsid w:val="00812086"/>
    <w:rsid w:val="00813C26"/>
    <w:rsid w:val="008143E5"/>
    <w:rsid w:val="00814598"/>
    <w:rsid w:val="00815DF0"/>
    <w:rsid w:val="00816CD9"/>
    <w:rsid w:val="0081728B"/>
    <w:rsid w:val="008174B8"/>
    <w:rsid w:val="0082013E"/>
    <w:rsid w:val="00823091"/>
    <w:rsid w:val="0082350A"/>
    <w:rsid w:val="00824169"/>
    <w:rsid w:val="0082425B"/>
    <w:rsid w:val="00824AE5"/>
    <w:rsid w:val="00824DE3"/>
    <w:rsid w:val="008252A5"/>
    <w:rsid w:val="00827E3D"/>
    <w:rsid w:val="00830BBD"/>
    <w:rsid w:val="00831406"/>
    <w:rsid w:val="00832F5E"/>
    <w:rsid w:val="0083353D"/>
    <w:rsid w:val="00834479"/>
    <w:rsid w:val="0083456D"/>
    <w:rsid w:val="008348E7"/>
    <w:rsid w:val="00835EE8"/>
    <w:rsid w:val="00836495"/>
    <w:rsid w:val="00836CF5"/>
    <w:rsid w:val="00837A8C"/>
    <w:rsid w:val="00837C04"/>
    <w:rsid w:val="00841088"/>
    <w:rsid w:val="00841436"/>
    <w:rsid w:val="00842525"/>
    <w:rsid w:val="008435C9"/>
    <w:rsid w:val="0084410C"/>
    <w:rsid w:val="008441ED"/>
    <w:rsid w:val="00846DB7"/>
    <w:rsid w:val="008473F7"/>
    <w:rsid w:val="00847421"/>
    <w:rsid w:val="008525C9"/>
    <w:rsid w:val="00852772"/>
    <w:rsid w:val="0085303A"/>
    <w:rsid w:val="00853638"/>
    <w:rsid w:val="008537EE"/>
    <w:rsid w:val="0085530A"/>
    <w:rsid w:val="00857847"/>
    <w:rsid w:val="00860FE9"/>
    <w:rsid w:val="00861873"/>
    <w:rsid w:val="008619A9"/>
    <w:rsid w:val="00861E27"/>
    <w:rsid w:val="008624D5"/>
    <w:rsid w:val="00862E09"/>
    <w:rsid w:val="00862EBF"/>
    <w:rsid w:val="008630D6"/>
    <w:rsid w:val="0086354D"/>
    <w:rsid w:val="00864AE3"/>
    <w:rsid w:val="00865918"/>
    <w:rsid w:val="00865A8B"/>
    <w:rsid w:val="00867016"/>
    <w:rsid w:val="00867590"/>
    <w:rsid w:val="00870D80"/>
    <w:rsid w:val="0087107E"/>
    <w:rsid w:val="008714EC"/>
    <w:rsid w:val="00872466"/>
    <w:rsid w:val="00873182"/>
    <w:rsid w:val="008739BA"/>
    <w:rsid w:val="00873F52"/>
    <w:rsid w:val="00874C4B"/>
    <w:rsid w:val="008766C2"/>
    <w:rsid w:val="0087722C"/>
    <w:rsid w:val="00877D32"/>
    <w:rsid w:val="0088054E"/>
    <w:rsid w:val="00880D43"/>
    <w:rsid w:val="008814EB"/>
    <w:rsid w:val="00884149"/>
    <w:rsid w:val="008847D9"/>
    <w:rsid w:val="0088505C"/>
    <w:rsid w:val="00885E2A"/>
    <w:rsid w:val="008874B4"/>
    <w:rsid w:val="0088788F"/>
    <w:rsid w:val="00890A2E"/>
    <w:rsid w:val="00890CF9"/>
    <w:rsid w:val="00890F56"/>
    <w:rsid w:val="00891BF9"/>
    <w:rsid w:val="00891FFB"/>
    <w:rsid w:val="0089354E"/>
    <w:rsid w:val="00893938"/>
    <w:rsid w:val="00893DBC"/>
    <w:rsid w:val="00893E85"/>
    <w:rsid w:val="0089488E"/>
    <w:rsid w:val="00894F78"/>
    <w:rsid w:val="008972EC"/>
    <w:rsid w:val="008976EE"/>
    <w:rsid w:val="008A11BF"/>
    <w:rsid w:val="008A160A"/>
    <w:rsid w:val="008A2DD2"/>
    <w:rsid w:val="008A2DE4"/>
    <w:rsid w:val="008A31C5"/>
    <w:rsid w:val="008A4DFC"/>
    <w:rsid w:val="008A5F7C"/>
    <w:rsid w:val="008A6D03"/>
    <w:rsid w:val="008B3278"/>
    <w:rsid w:val="008B4D13"/>
    <w:rsid w:val="008B4E9F"/>
    <w:rsid w:val="008B52AA"/>
    <w:rsid w:val="008B5EF9"/>
    <w:rsid w:val="008B6037"/>
    <w:rsid w:val="008C031B"/>
    <w:rsid w:val="008C055B"/>
    <w:rsid w:val="008C2763"/>
    <w:rsid w:val="008C3E52"/>
    <w:rsid w:val="008C4065"/>
    <w:rsid w:val="008C4DE8"/>
    <w:rsid w:val="008C635C"/>
    <w:rsid w:val="008C7045"/>
    <w:rsid w:val="008C78A8"/>
    <w:rsid w:val="008C7CFE"/>
    <w:rsid w:val="008C7D46"/>
    <w:rsid w:val="008D0141"/>
    <w:rsid w:val="008D0F97"/>
    <w:rsid w:val="008D1AEC"/>
    <w:rsid w:val="008D6931"/>
    <w:rsid w:val="008D6AE8"/>
    <w:rsid w:val="008E14CB"/>
    <w:rsid w:val="008E2875"/>
    <w:rsid w:val="008E315A"/>
    <w:rsid w:val="008E41DC"/>
    <w:rsid w:val="008E4EF5"/>
    <w:rsid w:val="008E52CD"/>
    <w:rsid w:val="008E7608"/>
    <w:rsid w:val="008E78D1"/>
    <w:rsid w:val="008E79CD"/>
    <w:rsid w:val="008F0123"/>
    <w:rsid w:val="008F09AD"/>
    <w:rsid w:val="008F09E9"/>
    <w:rsid w:val="008F0A7A"/>
    <w:rsid w:val="008F1C0F"/>
    <w:rsid w:val="008F2602"/>
    <w:rsid w:val="008F2779"/>
    <w:rsid w:val="008F3151"/>
    <w:rsid w:val="008F4816"/>
    <w:rsid w:val="008F4E60"/>
    <w:rsid w:val="008F5BA9"/>
    <w:rsid w:val="008F6B4A"/>
    <w:rsid w:val="0090177E"/>
    <w:rsid w:val="009038EB"/>
    <w:rsid w:val="009054D8"/>
    <w:rsid w:val="00907A75"/>
    <w:rsid w:val="00910A84"/>
    <w:rsid w:val="0091122A"/>
    <w:rsid w:val="00912A73"/>
    <w:rsid w:val="00913A31"/>
    <w:rsid w:val="00913A91"/>
    <w:rsid w:val="00914208"/>
    <w:rsid w:val="0091467C"/>
    <w:rsid w:val="00914B2B"/>
    <w:rsid w:val="00914ECB"/>
    <w:rsid w:val="00915807"/>
    <w:rsid w:val="00915F00"/>
    <w:rsid w:val="00916D49"/>
    <w:rsid w:val="00917107"/>
    <w:rsid w:val="00920111"/>
    <w:rsid w:val="00920A33"/>
    <w:rsid w:val="0092217B"/>
    <w:rsid w:val="00922CC1"/>
    <w:rsid w:val="00924D91"/>
    <w:rsid w:val="0092608B"/>
    <w:rsid w:val="009266F9"/>
    <w:rsid w:val="009267FB"/>
    <w:rsid w:val="00926FEB"/>
    <w:rsid w:val="00927FAE"/>
    <w:rsid w:val="00931F47"/>
    <w:rsid w:val="00932534"/>
    <w:rsid w:val="009329A2"/>
    <w:rsid w:val="00933114"/>
    <w:rsid w:val="00933635"/>
    <w:rsid w:val="009337A2"/>
    <w:rsid w:val="00933A11"/>
    <w:rsid w:val="00935273"/>
    <w:rsid w:val="009353BB"/>
    <w:rsid w:val="00935468"/>
    <w:rsid w:val="00937530"/>
    <w:rsid w:val="00937B8E"/>
    <w:rsid w:val="009405C4"/>
    <w:rsid w:val="0094108B"/>
    <w:rsid w:val="0094161C"/>
    <w:rsid w:val="0094247E"/>
    <w:rsid w:val="00943E7A"/>
    <w:rsid w:val="009449B0"/>
    <w:rsid w:val="00944E8A"/>
    <w:rsid w:val="009453E9"/>
    <w:rsid w:val="00946836"/>
    <w:rsid w:val="00947034"/>
    <w:rsid w:val="009479AE"/>
    <w:rsid w:val="009507F3"/>
    <w:rsid w:val="0095269F"/>
    <w:rsid w:val="009555E4"/>
    <w:rsid w:val="00956C4F"/>
    <w:rsid w:val="00956DEB"/>
    <w:rsid w:val="0096096D"/>
    <w:rsid w:val="00961ACC"/>
    <w:rsid w:val="00961BF4"/>
    <w:rsid w:val="00961EFD"/>
    <w:rsid w:val="009623F4"/>
    <w:rsid w:val="00962A92"/>
    <w:rsid w:val="00962F0E"/>
    <w:rsid w:val="00963EE6"/>
    <w:rsid w:val="00964D33"/>
    <w:rsid w:val="00964E19"/>
    <w:rsid w:val="0096640D"/>
    <w:rsid w:val="00967A05"/>
    <w:rsid w:val="00970704"/>
    <w:rsid w:val="00970CF3"/>
    <w:rsid w:val="009710A8"/>
    <w:rsid w:val="00971542"/>
    <w:rsid w:val="00971818"/>
    <w:rsid w:val="009775E2"/>
    <w:rsid w:val="0098037F"/>
    <w:rsid w:val="0098131F"/>
    <w:rsid w:val="00982A28"/>
    <w:rsid w:val="009833D6"/>
    <w:rsid w:val="00984088"/>
    <w:rsid w:val="009842EC"/>
    <w:rsid w:val="00984EF0"/>
    <w:rsid w:val="009854AF"/>
    <w:rsid w:val="00986946"/>
    <w:rsid w:val="0098744B"/>
    <w:rsid w:val="00987C8D"/>
    <w:rsid w:val="00987D9C"/>
    <w:rsid w:val="009911F4"/>
    <w:rsid w:val="00991CEB"/>
    <w:rsid w:val="00992242"/>
    <w:rsid w:val="00994241"/>
    <w:rsid w:val="0099610E"/>
    <w:rsid w:val="00997B3B"/>
    <w:rsid w:val="00997D0F"/>
    <w:rsid w:val="009A2581"/>
    <w:rsid w:val="009A4228"/>
    <w:rsid w:val="009A792B"/>
    <w:rsid w:val="009A7CFC"/>
    <w:rsid w:val="009B0B1A"/>
    <w:rsid w:val="009B230E"/>
    <w:rsid w:val="009B5DF5"/>
    <w:rsid w:val="009B5F15"/>
    <w:rsid w:val="009B6092"/>
    <w:rsid w:val="009B7424"/>
    <w:rsid w:val="009B75A3"/>
    <w:rsid w:val="009B7D54"/>
    <w:rsid w:val="009C08C4"/>
    <w:rsid w:val="009C09B2"/>
    <w:rsid w:val="009C18A7"/>
    <w:rsid w:val="009C1AAE"/>
    <w:rsid w:val="009C2067"/>
    <w:rsid w:val="009C25BA"/>
    <w:rsid w:val="009C379E"/>
    <w:rsid w:val="009C5024"/>
    <w:rsid w:val="009C6F9B"/>
    <w:rsid w:val="009C7E6F"/>
    <w:rsid w:val="009C7F01"/>
    <w:rsid w:val="009D0DDD"/>
    <w:rsid w:val="009D1193"/>
    <w:rsid w:val="009D24CD"/>
    <w:rsid w:val="009D2545"/>
    <w:rsid w:val="009D2807"/>
    <w:rsid w:val="009D2903"/>
    <w:rsid w:val="009D2C8F"/>
    <w:rsid w:val="009D2CFE"/>
    <w:rsid w:val="009D4AC1"/>
    <w:rsid w:val="009D4C19"/>
    <w:rsid w:val="009D5A25"/>
    <w:rsid w:val="009D6DC7"/>
    <w:rsid w:val="009D72CA"/>
    <w:rsid w:val="009E09DD"/>
    <w:rsid w:val="009E11FA"/>
    <w:rsid w:val="009E24BA"/>
    <w:rsid w:val="009E24ED"/>
    <w:rsid w:val="009E2EA5"/>
    <w:rsid w:val="009E4792"/>
    <w:rsid w:val="009E4E89"/>
    <w:rsid w:val="009E6AFE"/>
    <w:rsid w:val="009E6B76"/>
    <w:rsid w:val="009F072C"/>
    <w:rsid w:val="009F1ACE"/>
    <w:rsid w:val="009F2C06"/>
    <w:rsid w:val="009F4FDA"/>
    <w:rsid w:val="009F5BE3"/>
    <w:rsid w:val="009F729A"/>
    <w:rsid w:val="009F7859"/>
    <w:rsid w:val="00A007F9"/>
    <w:rsid w:val="00A012CE"/>
    <w:rsid w:val="00A014A8"/>
    <w:rsid w:val="00A01680"/>
    <w:rsid w:val="00A02007"/>
    <w:rsid w:val="00A0245D"/>
    <w:rsid w:val="00A028BF"/>
    <w:rsid w:val="00A038C2"/>
    <w:rsid w:val="00A03E8C"/>
    <w:rsid w:val="00A04F6C"/>
    <w:rsid w:val="00A05B13"/>
    <w:rsid w:val="00A05B82"/>
    <w:rsid w:val="00A066B3"/>
    <w:rsid w:val="00A10E5C"/>
    <w:rsid w:val="00A13687"/>
    <w:rsid w:val="00A13BEA"/>
    <w:rsid w:val="00A15956"/>
    <w:rsid w:val="00A15963"/>
    <w:rsid w:val="00A1718C"/>
    <w:rsid w:val="00A201C3"/>
    <w:rsid w:val="00A207EF"/>
    <w:rsid w:val="00A21091"/>
    <w:rsid w:val="00A23E9E"/>
    <w:rsid w:val="00A25932"/>
    <w:rsid w:val="00A26253"/>
    <w:rsid w:val="00A30222"/>
    <w:rsid w:val="00A320F9"/>
    <w:rsid w:val="00A329C7"/>
    <w:rsid w:val="00A332E1"/>
    <w:rsid w:val="00A35199"/>
    <w:rsid w:val="00A352D5"/>
    <w:rsid w:val="00A3592B"/>
    <w:rsid w:val="00A362EE"/>
    <w:rsid w:val="00A36F71"/>
    <w:rsid w:val="00A37C68"/>
    <w:rsid w:val="00A402C1"/>
    <w:rsid w:val="00A414F1"/>
    <w:rsid w:val="00A41860"/>
    <w:rsid w:val="00A418A6"/>
    <w:rsid w:val="00A41E94"/>
    <w:rsid w:val="00A42AD8"/>
    <w:rsid w:val="00A437E3"/>
    <w:rsid w:val="00A43D57"/>
    <w:rsid w:val="00A43DB2"/>
    <w:rsid w:val="00A44337"/>
    <w:rsid w:val="00A44AC3"/>
    <w:rsid w:val="00A4793A"/>
    <w:rsid w:val="00A50AC5"/>
    <w:rsid w:val="00A51E3E"/>
    <w:rsid w:val="00A54538"/>
    <w:rsid w:val="00A5504F"/>
    <w:rsid w:val="00A5641F"/>
    <w:rsid w:val="00A56BC8"/>
    <w:rsid w:val="00A56E03"/>
    <w:rsid w:val="00A56E57"/>
    <w:rsid w:val="00A56FAE"/>
    <w:rsid w:val="00A574A8"/>
    <w:rsid w:val="00A57EE2"/>
    <w:rsid w:val="00A647DB"/>
    <w:rsid w:val="00A648ED"/>
    <w:rsid w:val="00A65BCE"/>
    <w:rsid w:val="00A65E30"/>
    <w:rsid w:val="00A705D3"/>
    <w:rsid w:val="00A71E4B"/>
    <w:rsid w:val="00A71EEA"/>
    <w:rsid w:val="00A71F1C"/>
    <w:rsid w:val="00A74193"/>
    <w:rsid w:val="00A741A3"/>
    <w:rsid w:val="00A7465F"/>
    <w:rsid w:val="00A746BA"/>
    <w:rsid w:val="00A75B2A"/>
    <w:rsid w:val="00A75F2B"/>
    <w:rsid w:val="00A76289"/>
    <w:rsid w:val="00A76589"/>
    <w:rsid w:val="00A81D16"/>
    <w:rsid w:val="00A820EF"/>
    <w:rsid w:val="00A82150"/>
    <w:rsid w:val="00A82BCE"/>
    <w:rsid w:val="00A830F3"/>
    <w:rsid w:val="00A84530"/>
    <w:rsid w:val="00A848C9"/>
    <w:rsid w:val="00A86002"/>
    <w:rsid w:val="00A860AC"/>
    <w:rsid w:val="00A902E1"/>
    <w:rsid w:val="00A90903"/>
    <w:rsid w:val="00A90B36"/>
    <w:rsid w:val="00A90C7A"/>
    <w:rsid w:val="00A92827"/>
    <w:rsid w:val="00A92DA9"/>
    <w:rsid w:val="00A93528"/>
    <w:rsid w:val="00A94088"/>
    <w:rsid w:val="00A959EF"/>
    <w:rsid w:val="00AA10A4"/>
    <w:rsid w:val="00AA2D67"/>
    <w:rsid w:val="00AA44B4"/>
    <w:rsid w:val="00AA5A29"/>
    <w:rsid w:val="00AA6BB0"/>
    <w:rsid w:val="00AA7AFE"/>
    <w:rsid w:val="00AA7CED"/>
    <w:rsid w:val="00AA7D6C"/>
    <w:rsid w:val="00AB15AF"/>
    <w:rsid w:val="00AB1997"/>
    <w:rsid w:val="00AB1C33"/>
    <w:rsid w:val="00AB24BF"/>
    <w:rsid w:val="00AB2D9F"/>
    <w:rsid w:val="00AB30EE"/>
    <w:rsid w:val="00AB316E"/>
    <w:rsid w:val="00AB334F"/>
    <w:rsid w:val="00AB4309"/>
    <w:rsid w:val="00AB5B13"/>
    <w:rsid w:val="00AB5D76"/>
    <w:rsid w:val="00AB65B7"/>
    <w:rsid w:val="00AB7212"/>
    <w:rsid w:val="00AC0A8B"/>
    <w:rsid w:val="00AC18AE"/>
    <w:rsid w:val="00AC4A52"/>
    <w:rsid w:val="00AC566C"/>
    <w:rsid w:val="00AC597C"/>
    <w:rsid w:val="00AC5C8B"/>
    <w:rsid w:val="00AC71F3"/>
    <w:rsid w:val="00AD221E"/>
    <w:rsid w:val="00AD23B8"/>
    <w:rsid w:val="00AD2A1A"/>
    <w:rsid w:val="00AD35E0"/>
    <w:rsid w:val="00AD4855"/>
    <w:rsid w:val="00AD488C"/>
    <w:rsid w:val="00AD5716"/>
    <w:rsid w:val="00AD7639"/>
    <w:rsid w:val="00AD7DBE"/>
    <w:rsid w:val="00AE048A"/>
    <w:rsid w:val="00AE1E0A"/>
    <w:rsid w:val="00AE29A0"/>
    <w:rsid w:val="00AE38AD"/>
    <w:rsid w:val="00AE397A"/>
    <w:rsid w:val="00AE3A34"/>
    <w:rsid w:val="00AE4418"/>
    <w:rsid w:val="00AE4792"/>
    <w:rsid w:val="00AE4CCE"/>
    <w:rsid w:val="00AE59D5"/>
    <w:rsid w:val="00AE5D19"/>
    <w:rsid w:val="00AF03EC"/>
    <w:rsid w:val="00AF0D74"/>
    <w:rsid w:val="00AF1168"/>
    <w:rsid w:val="00AF128D"/>
    <w:rsid w:val="00AF1EA4"/>
    <w:rsid w:val="00AF3126"/>
    <w:rsid w:val="00AF367A"/>
    <w:rsid w:val="00AF4A85"/>
    <w:rsid w:val="00AF53A3"/>
    <w:rsid w:val="00AF64E1"/>
    <w:rsid w:val="00AF6ECB"/>
    <w:rsid w:val="00AF7FD0"/>
    <w:rsid w:val="00B00242"/>
    <w:rsid w:val="00B0109A"/>
    <w:rsid w:val="00B024F9"/>
    <w:rsid w:val="00B026CA"/>
    <w:rsid w:val="00B03B85"/>
    <w:rsid w:val="00B03FE6"/>
    <w:rsid w:val="00B05630"/>
    <w:rsid w:val="00B0618F"/>
    <w:rsid w:val="00B0626B"/>
    <w:rsid w:val="00B067E4"/>
    <w:rsid w:val="00B06F3D"/>
    <w:rsid w:val="00B110A3"/>
    <w:rsid w:val="00B11AB7"/>
    <w:rsid w:val="00B125A6"/>
    <w:rsid w:val="00B1299D"/>
    <w:rsid w:val="00B12C88"/>
    <w:rsid w:val="00B15095"/>
    <w:rsid w:val="00B209AC"/>
    <w:rsid w:val="00B214A3"/>
    <w:rsid w:val="00B21B39"/>
    <w:rsid w:val="00B224FC"/>
    <w:rsid w:val="00B22E8F"/>
    <w:rsid w:val="00B247A8"/>
    <w:rsid w:val="00B25B56"/>
    <w:rsid w:val="00B26940"/>
    <w:rsid w:val="00B26ECB"/>
    <w:rsid w:val="00B27595"/>
    <w:rsid w:val="00B3035C"/>
    <w:rsid w:val="00B30CA7"/>
    <w:rsid w:val="00B30D66"/>
    <w:rsid w:val="00B31115"/>
    <w:rsid w:val="00B3297C"/>
    <w:rsid w:val="00B3317C"/>
    <w:rsid w:val="00B33B42"/>
    <w:rsid w:val="00B33C53"/>
    <w:rsid w:val="00B34006"/>
    <w:rsid w:val="00B351EE"/>
    <w:rsid w:val="00B354AD"/>
    <w:rsid w:val="00B35FF8"/>
    <w:rsid w:val="00B362A7"/>
    <w:rsid w:val="00B36327"/>
    <w:rsid w:val="00B367E2"/>
    <w:rsid w:val="00B36E5E"/>
    <w:rsid w:val="00B3702E"/>
    <w:rsid w:val="00B371E8"/>
    <w:rsid w:val="00B37286"/>
    <w:rsid w:val="00B37EAE"/>
    <w:rsid w:val="00B41729"/>
    <w:rsid w:val="00B4307D"/>
    <w:rsid w:val="00B43361"/>
    <w:rsid w:val="00B43C8F"/>
    <w:rsid w:val="00B467A0"/>
    <w:rsid w:val="00B4680D"/>
    <w:rsid w:val="00B46B62"/>
    <w:rsid w:val="00B47F2A"/>
    <w:rsid w:val="00B50877"/>
    <w:rsid w:val="00B510A5"/>
    <w:rsid w:val="00B52089"/>
    <w:rsid w:val="00B54E3C"/>
    <w:rsid w:val="00B56AF0"/>
    <w:rsid w:val="00B575A7"/>
    <w:rsid w:val="00B575D9"/>
    <w:rsid w:val="00B578E0"/>
    <w:rsid w:val="00B60997"/>
    <w:rsid w:val="00B61A29"/>
    <w:rsid w:val="00B62B17"/>
    <w:rsid w:val="00B64B81"/>
    <w:rsid w:val="00B65DB8"/>
    <w:rsid w:val="00B66F22"/>
    <w:rsid w:val="00B67F74"/>
    <w:rsid w:val="00B704C3"/>
    <w:rsid w:val="00B71088"/>
    <w:rsid w:val="00B715F5"/>
    <w:rsid w:val="00B716B4"/>
    <w:rsid w:val="00B71E0F"/>
    <w:rsid w:val="00B71F51"/>
    <w:rsid w:val="00B72013"/>
    <w:rsid w:val="00B7268F"/>
    <w:rsid w:val="00B72D7F"/>
    <w:rsid w:val="00B73365"/>
    <w:rsid w:val="00B73BFD"/>
    <w:rsid w:val="00B76FE2"/>
    <w:rsid w:val="00B816BF"/>
    <w:rsid w:val="00B81FB1"/>
    <w:rsid w:val="00B820DA"/>
    <w:rsid w:val="00B82AB3"/>
    <w:rsid w:val="00B84BB7"/>
    <w:rsid w:val="00B85640"/>
    <w:rsid w:val="00B8644F"/>
    <w:rsid w:val="00B87BA7"/>
    <w:rsid w:val="00B90281"/>
    <w:rsid w:val="00B90D86"/>
    <w:rsid w:val="00B90DED"/>
    <w:rsid w:val="00B915C4"/>
    <w:rsid w:val="00B91EFB"/>
    <w:rsid w:val="00B92070"/>
    <w:rsid w:val="00B92174"/>
    <w:rsid w:val="00B924E6"/>
    <w:rsid w:val="00B92DA9"/>
    <w:rsid w:val="00B92DE7"/>
    <w:rsid w:val="00B93032"/>
    <w:rsid w:val="00B931F0"/>
    <w:rsid w:val="00B9356B"/>
    <w:rsid w:val="00B939B9"/>
    <w:rsid w:val="00B93A98"/>
    <w:rsid w:val="00B93F31"/>
    <w:rsid w:val="00B93F3D"/>
    <w:rsid w:val="00B9581E"/>
    <w:rsid w:val="00B95BBF"/>
    <w:rsid w:val="00B95D15"/>
    <w:rsid w:val="00B95E25"/>
    <w:rsid w:val="00B964F2"/>
    <w:rsid w:val="00B97733"/>
    <w:rsid w:val="00B97F0D"/>
    <w:rsid w:val="00BA24D0"/>
    <w:rsid w:val="00BA250D"/>
    <w:rsid w:val="00BA2943"/>
    <w:rsid w:val="00BA3AF9"/>
    <w:rsid w:val="00BA60D7"/>
    <w:rsid w:val="00BA7956"/>
    <w:rsid w:val="00BB072D"/>
    <w:rsid w:val="00BB0AE8"/>
    <w:rsid w:val="00BB12E7"/>
    <w:rsid w:val="00BB18E4"/>
    <w:rsid w:val="00BB3571"/>
    <w:rsid w:val="00BB36DE"/>
    <w:rsid w:val="00BB3782"/>
    <w:rsid w:val="00BB3C54"/>
    <w:rsid w:val="00BB4998"/>
    <w:rsid w:val="00BC1827"/>
    <w:rsid w:val="00BC1848"/>
    <w:rsid w:val="00BC2B73"/>
    <w:rsid w:val="00BC3E3A"/>
    <w:rsid w:val="00BC4B0F"/>
    <w:rsid w:val="00BC5613"/>
    <w:rsid w:val="00BC5958"/>
    <w:rsid w:val="00BC5F1E"/>
    <w:rsid w:val="00BC6026"/>
    <w:rsid w:val="00BC62A9"/>
    <w:rsid w:val="00BC72F1"/>
    <w:rsid w:val="00BD0A56"/>
    <w:rsid w:val="00BD11BF"/>
    <w:rsid w:val="00BD1361"/>
    <w:rsid w:val="00BD20B8"/>
    <w:rsid w:val="00BD3646"/>
    <w:rsid w:val="00BD45CF"/>
    <w:rsid w:val="00BD4B8F"/>
    <w:rsid w:val="00BD54D9"/>
    <w:rsid w:val="00BD559F"/>
    <w:rsid w:val="00BD5753"/>
    <w:rsid w:val="00BD6953"/>
    <w:rsid w:val="00BD6B3D"/>
    <w:rsid w:val="00BD7987"/>
    <w:rsid w:val="00BD7BC8"/>
    <w:rsid w:val="00BD7BCE"/>
    <w:rsid w:val="00BE2B42"/>
    <w:rsid w:val="00BE3089"/>
    <w:rsid w:val="00BE4A01"/>
    <w:rsid w:val="00BE63B7"/>
    <w:rsid w:val="00BE664E"/>
    <w:rsid w:val="00BE67BB"/>
    <w:rsid w:val="00BE6D73"/>
    <w:rsid w:val="00BE72DE"/>
    <w:rsid w:val="00BE75D3"/>
    <w:rsid w:val="00BE7B9B"/>
    <w:rsid w:val="00BF139E"/>
    <w:rsid w:val="00BF1C4F"/>
    <w:rsid w:val="00BF3022"/>
    <w:rsid w:val="00BF380C"/>
    <w:rsid w:val="00BF4930"/>
    <w:rsid w:val="00BF4E76"/>
    <w:rsid w:val="00BF4F75"/>
    <w:rsid w:val="00BF550B"/>
    <w:rsid w:val="00BF6C4C"/>
    <w:rsid w:val="00C00005"/>
    <w:rsid w:val="00C0037F"/>
    <w:rsid w:val="00C005C6"/>
    <w:rsid w:val="00C0066A"/>
    <w:rsid w:val="00C01FA3"/>
    <w:rsid w:val="00C0200E"/>
    <w:rsid w:val="00C028E0"/>
    <w:rsid w:val="00C02916"/>
    <w:rsid w:val="00C03063"/>
    <w:rsid w:val="00C031EF"/>
    <w:rsid w:val="00C03A45"/>
    <w:rsid w:val="00C06072"/>
    <w:rsid w:val="00C07221"/>
    <w:rsid w:val="00C07CAD"/>
    <w:rsid w:val="00C10E5F"/>
    <w:rsid w:val="00C11AD3"/>
    <w:rsid w:val="00C11DF0"/>
    <w:rsid w:val="00C11EED"/>
    <w:rsid w:val="00C11F5C"/>
    <w:rsid w:val="00C12CFC"/>
    <w:rsid w:val="00C13553"/>
    <w:rsid w:val="00C13872"/>
    <w:rsid w:val="00C14CA2"/>
    <w:rsid w:val="00C15EDE"/>
    <w:rsid w:val="00C17ECC"/>
    <w:rsid w:val="00C20270"/>
    <w:rsid w:val="00C213DC"/>
    <w:rsid w:val="00C22E31"/>
    <w:rsid w:val="00C2317C"/>
    <w:rsid w:val="00C23320"/>
    <w:rsid w:val="00C236FA"/>
    <w:rsid w:val="00C23E54"/>
    <w:rsid w:val="00C247B1"/>
    <w:rsid w:val="00C24D1A"/>
    <w:rsid w:val="00C26B06"/>
    <w:rsid w:val="00C26FFA"/>
    <w:rsid w:val="00C2726F"/>
    <w:rsid w:val="00C31239"/>
    <w:rsid w:val="00C32DE3"/>
    <w:rsid w:val="00C33325"/>
    <w:rsid w:val="00C34520"/>
    <w:rsid w:val="00C34B05"/>
    <w:rsid w:val="00C3557C"/>
    <w:rsid w:val="00C4068D"/>
    <w:rsid w:val="00C414F2"/>
    <w:rsid w:val="00C428E6"/>
    <w:rsid w:val="00C43ACE"/>
    <w:rsid w:val="00C43F0E"/>
    <w:rsid w:val="00C50F24"/>
    <w:rsid w:val="00C51545"/>
    <w:rsid w:val="00C53424"/>
    <w:rsid w:val="00C5420F"/>
    <w:rsid w:val="00C54E27"/>
    <w:rsid w:val="00C54E47"/>
    <w:rsid w:val="00C55F15"/>
    <w:rsid w:val="00C5731E"/>
    <w:rsid w:val="00C60B65"/>
    <w:rsid w:val="00C610F5"/>
    <w:rsid w:val="00C612AE"/>
    <w:rsid w:val="00C622CA"/>
    <w:rsid w:val="00C62549"/>
    <w:rsid w:val="00C63329"/>
    <w:rsid w:val="00C63909"/>
    <w:rsid w:val="00C640F2"/>
    <w:rsid w:val="00C644EC"/>
    <w:rsid w:val="00C6472D"/>
    <w:rsid w:val="00C65964"/>
    <w:rsid w:val="00C66652"/>
    <w:rsid w:val="00C6752E"/>
    <w:rsid w:val="00C70185"/>
    <w:rsid w:val="00C7181B"/>
    <w:rsid w:val="00C7343E"/>
    <w:rsid w:val="00C73A84"/>
    <w:rsid w:val="00C73F4A"/>
    <w:rsid w:val="00C74186"/>
    <w:rsid w:val="00C74A8F"/>
    <w:rsid w:val="00C75672"/>
    <w:rsid w:val="00C758A3"/>
    <w:rsid w:val="00C76B1D"/>
    <w:rsid w:val="00C80989"/>
    <w:rsid w:val="00C827A7"/>
    <w:rsid w:val="00C84247"/>
    <w:rsid w:val="00C84257"/>
    <w:rsid w:val="00C869DB"/>
    <w:rsid w:val="00C90377"/>
    <w:rsid w:val="00C90E97"/>
    <w:rsid w:val="00C9189E"/>
    <w:rsid w:val="00C92384"/>
    <w:rsid w:val="00C92E62"/>
    <w:rsid w:val="00C931CF"/>
    <w:rsid w:val="00C94C52"/>
    <w:rsid w:val="00C97CBE"/>
    <w:rsid w:val="00CA0664"/>
    <w:rsid w:val="00CA07BA"/>
    <w:rsid w:val="00CA2F51"/>
    <w:rsid w:val="00CA4BF5"/>
    <w:rsid w:val="00CA55E5"/>
    <w:rsid w:val="00CA5F6A"/>
    <w:rsid w:val="00CA61F4"/>
    <w:rsid w:val="00CA6617"/>
    <w:rsid w:val="00CB0663"/>
    <w:rsid w:val="00CB1168"/>
    <w:rsid w:val="00CB17E9"/>
    <w:rsid w:val="00CB27E4"/>
    <w:rsid w:val="00CB2828"/>
    <w:rsid w:val="00CB2DD3"/>
    <w:rsid w:val="00CB3485"/>
    <w:rsid w:val="00CB3AAD"/>
    <w:rsid w:val="00CB3F24"/>
    <w:rsid w:val="00CB493D"/>
    <w:rsid w:val="00CB542E"/>
    <w:rsid w:val="00CB566B"/>
    <w:rsid w:val="00CB59E8"/>
    <w:rsid w:val="00CB5A9A"/>
    <w:rsid w:val="00CC065C"/>
    <w:rsid w:val="00CC0886"/>
    <w:rsid w:val="00CC1BFA"/>
    <w:rsid w:val="00CC29F5"/>
    <w:rsid w:val="00CC2D5F"/>
    <w:rsid w:val="00CC32F1"/>
    <w:rsid w:val="00CC3C10"/>
    <w:rsid w:val="00CC43EA"/>
    <w:rsid w:val="00CC72FD"/>
    <w:rsid w:val="00CD03C3"/>
    <w:rsid w:val="00CD179F"/>
    <w:rsid w:val="00CD1C85"/>
    <w:rsid w:val="00CD24ED"/>
    <w:rsid w:val="00CD48B0"/>
    <w:rsid w:val="00CD6698"/>
    <w:rsid w:val="00CD7302"/>
    <w:rsid w:val="00CD7E99"/>
    <w:rsid w:val="00CE035C"/>
    <w:rsid w:val="00CE1F4E"/>
    <w:rsid w:val="00CE381A"/>
    <w:rsid w:val="00CE4155"/>
    <w:rsid w:val="00CE4282"/>
    <w:rsid w:val="00CE5CD8"/>
    <w:rsid w:val="00CE6520"/>
    <w:rsid w:val="00CE72FB"/>
    <w:rsid w:val="00CE7832"/>
    <w:rsid w:val="00CE7AAB"/>
    <w:rsid w:val="00CE7AB9"/>
    <w:rsid w:val="00CF1175"/>
    <w:rsid w:val="00CF14D8"/>
    <w:rsid w:val="00CF1A3E"/>
    <w:rsid w:val="00CF1DB8"/>
    <w:rsid w:val="00CF203A"/>
    <w:rsid w:val="00CF2226"/>
    <w:rsid w:val="00CF2C37"/>
    <w:rsid w:val="00CF4A20"/>
    <w:rsid w:val="00CF4C68"/>
    <w:rsid w:val="00CF5292"/>
    <w:rsid w:val="00CF6BA5"/>
    <w:rsid w:val="00CF7778"/>
    <w:rsid w:val="00CF7A1D"/>
    <w:rsid w:val="00CF7A40"/>
    <w:rsid w:val="00D01681"/>
    <w:rsid w:val="00D075D3"/>
    <w:rsid w:val="00D105DE"/>
    <w:rsid w:val="00D10D24"/>
    <w:rsid w:val="00D10E48"/>
    <w:rsid w:val="00D11116"/>
    <w:rsid w:val="00D116E3"/>
    <w:rsid w:val="00D1276A"/>
    <w:rsid w:val="00D13BE4"/>
    <w:rsid w:val="00D15CA2"/>
    <w:rsid w:val="00D1645B"/>
    <w:rsid w:val="00D16811"/>
    <w:rsid w:val="00D16C13"/>
    <w:rsid w:val="00D16C85"/>
    <w:rsid w:val="00D17851"/>
    <w:rsid w:val="00D23088"/>
    <w:rsid w:val="00D25196"/>
    <w:rsid w:val="00D253FC"/>
    <w:rsid w:val="00D25FA2"/>
    <w:rsid w:val="00D262DB"/>
    <w:rsid w:val="00D26CFD"/>
    <w:rsid w:val="00D27349"/>
    <w:rsid w:val="00D274F8"/>
    <w:rsid w:val="00D27F69"/>
    <w:rsid w:val="00D3229D"/>
    <w:rsid w:val="00D3254F"/>
    <w:rsid w:val="00D32CC4"/>
    <w:rsid w:val="00D33089"/>
    <w:rsid w:val="00D3350E"/>
    <w:rsid w:val="00D34044"/>
    <w:rsid w:val="00D364BF"/>
    <w:rsid w:val="00D37F6E"/>
    <w:rsid w:val="00D40590"/>
    <w:rsid w:val="00D40BF4"/>
    <w:rsid w:val="00D41C27"/>
    <w:rsid w:val="00D432D3"/>
    <w:rsid w:val="00D43392"/>
    <w:rsid w:val="00D43D71"/>
    <w:rsid w:val="00D444B0"/>
    <w:rsid w:val="00D44638"/>
    <w:rsid w:val="00D44DFE"/>
    <w:rsid w:val="00D45422"/>
    <w:rsid w:val="00D460A2"/>
    <w:rsid w:val="00D46BE5"/>
    <w:rsid w:val="00D47477"/>
    <w:rsid w:val="00D478D6"/>
    <w:rsid w:val="00D47942"/>
    <w:rsid w:val="00D47D6D"/>
    <w:rsid w:val="00D51C1E"/>
    <w:rsid w:val="00D53715"/>
    <w:rsid w:val="00D5392E"/>
    <w:rsid w:val="00D53961"/>
    <w:rsid w:val="00D54A7D"/>
    <w:rsid w:val="00D56987"/>
    <w:rsid w:val="00D570F4"/>
    <w:rsid w:val="00D60457"/>
    <w:rsid w:val="00D607AB"/>
    <w:rsid w:val="00D61059"/>
    <w:rsid w:val="00D61EDF"/>
    <w:rsid w:val="00D626FD"/>
    <w:rsid w:val="00D62960"/>
    <w:rsid w:val="00D62F2F"/>
    <w:rsid w:val="00D6430D"/>
    <w:rsid w:val="00D64714"/>
    <w:rsid w:val="00D6530A"/>
    <w:rsid w:val="00D65C7C"/>
    <w:rsid w:val="00D66593"/>
    <w:rsid w:val="00D66704"/>
    <w:rsid w:val="00D66D0A"/>
    <w:rsid w:val="00D6715E"/>
    <w:rsid w:val="00D676F4"/>
    <w:rsid w:val="00D676FF"/>
    <w:rsid w:val="00D71366"/>
    <w:rsid w:val="00D737B8"/>
    <w:rsid w:val="00D745FA"/>
    <w:rsid w:val="00D74C16"/>
    <w:rsid w:val="00D7625F"/>
    <w:rsid w:val="00D815D1"/>
    <w:rsid w:val="00D817BA"/>
    <w:rsid w:val="00D818C5"/>
    <w:rsid w:val="00D81B21"/>
    <w:rsid w:val="00D83122"/>
    <w:rsid w:val="00D83207"/>
    <w:rsid w:val="00D85F34"/>
    <w:rsid w:val="00D9064E"/>
    <w:rsid w:val="00D93F65"/>
    <w:rsid w:val="00D94663"/>
    <w:rsid w:val="00D946FF"/>
    <w:rsid w:val="00D94911"/>
    <w:rsid w:val="00D9495E"/>
    <w:rsid w:val="00D94BF5"/>
    <w:rsid w:val="00D94F5E"/>
    <w:rsid w:val="00D950EF"/>
    <w:rsid w:val="00D96347"/>
    <w:rsid w:val="00D96D67"/>
    <w:rsid w:val="00DA20A6"/>
    <w:rsid w:val="00DA228D"/>
    <w:rsid w:val="00DA3407"/>
    <w:rsid w:val="00DA3EB7"/>
    <w:rsid w:val="00DA5078"/>
    <w:rsid w:val="00DA5955"/>
    <w:rsid w:val="00DA5DE5"/>
    <w:rsid w:val="00DA6C73"/>
    <w:rsid w:val="00DA6DAB"/>
    <w:rsid w:val="00DB083C"/>
    <w:rsid w:val="00DB08B3"/>
    <w:rsid w:val="00DB1F3D"/>
    <w:rsid w:val="00DB3217"/>
    <w:rsid w:val="00DB382B"/>
    <w:rsid w:val="00DB4AD6"/>
    <w:rsid w:val="00DB4CA0"/>
    <w:rsid w:val="00DC1788"/>
    <w:rsid w:val="00DC2495"/>
    <w:rsid w:val="00DC2A31"/>
    <w:rsid w:val="00DC3697"/>
    <w:rsid w:val="00DC3C3E"/>
    <w:rsid w:val="00DC4379"/>
    <w:rsid w:val="00DC4F74"/>
    <w:rsid w:val="00DC59EB"/>
    <w:rsid w:val="00DC6CC4"/>
    <w:rsid w:val="00DD0201"/>
    <w:rsid w:val="00DD0446"/>
    <w:rsid w:val="00DD18B0"/>
    <w:rsid w:val="00DD35AD"/>
    <w:rsid w:val="00DD4345"/>
    <w:rsid w:val="00DD59C6"/>
    <w:rsid w:val="00DD6C3E"/>
    <w:rsid w:val="00DD6CE6"/>
    <w:rsid w:val="00DE094D"/>
    <w:rsid w:val="00DE1280"/>
    <w:rsid w:val="00DE14DC"/>
    <w:rsid w:val="00DE18FC"/>
    <w:rsid w:val="00DE1D0F"/>
    <w:rsid w:val="00DE208D"/>
    <w:rsid w:val="00DE2A68"/>
    <w:rsid w:val="00DE2DB7"/>
    <w:rsid w:val="00DE4EB0"/>
    <w:rsid w:val="00DE5028"/>
    <w:rsid w:val="00DE5A09"/>
    <w:rsid w:val="00DE5B10"/>
    <w:rsid w:val="00DE6B84"/>
    <w:rsid w:val="00DF2955"/>
    <w:rsid w:val="00DF2ABB"/>
    <w:rsid w:val="00DF3080"/>
    <w:rsid w:val="00DF3D96"/>
    <w:rsid w:val="00DF59D9"/>
    <w:rsid w:val="00DF62C7"/>
    <w:rsid w:val="00DF7167"/>
    <w:rsid w:val="00DF7A29"/>
    <w:rsid w:val="00DF7CC0"/>
    <w:rsid w:val="00E005DB"/>
    <w:rsid w:val="00E04D89"/>
    <w:rsid w:val="00E06A08"/>
    <w:rsid w:val="00E10B3E"/>
    <w:rsid w:val="00E12522"/>
    <w:rsid w:val="00E13D25"/>
    <w:rsid w:val="00E148BB"/>
    <w:rsid w:val="00E14A91"/>
    <w:rsid w:val="00E15474"/>
    <w:rsid w:val="00E16617"/>
    <w:rsid w:val="00E16A83"/>
    <w:rsid w:val="00E16B78"/>
    <w:rsid w:val="00E172EC"/>
    <w:rsid w:val="00E17EC9"/>
    <w:rsid w:val="00E207D6"/>
    <w:rsid w:val="00E22054"/>
    <w:rsid w:val="00E22AF9"/>
    <w:rsid w:val="00E23863"/>
    <w:rsid w:val="00E23C75"/>
    <w:rsid w:val="00E24F53"/>
    <w:rsid w:val="00E254B9"/>
    <w:rsid w:val="00E255B8"/>
    <w:rsid w:val="00E2629A"/>
    <w:rsid w:val="00E270E2"/>
    <w:rsid w:val="00E27FED"/>
    <w:rsid w:val="00E31D27"/>
    <w:rsid w:val="00E32174"/>
    <w:rsid w:val="00E323D1"/>
    <w:rsid w:val="00E34E37"/>
    <w:rsid w:val="00E35ACC"/>
    <w:rsid w:val="00E4035A"/>
    <w:rsid w:val="00E40619"/>
    <w:rsid w:val="00E40A7B"/>
    <w:rsid w:val="00E4129C"/>
    <w:rsid w:val="00E4240D"/>
    <w:rsid w:val="00E42D39"/>
    <w:rsid w:val="00E438C1"/>
    <w:rsid w:val="00E43DD9"/>
    <w:rsid w:val="00E447C5"/>
    <w:rsid w:val="00E45F83"/>
    <w:rsid w:val="00E462BF"/>
    <w:rsid w:val="00E466DF"/>
    <w:rsid w:val="00E46BFD"/>
    <w:rsid w:val="00E46D38"/>
    <w:rsid w:val="00E46E0E"/>
    <w:rsid w:val="00E47BFA"/>
    <w:rsid w:val="00E50EED"/>
    <w:rsid w:val="00E510BF"/>
    <w:rsid w:val="00E51C4D"/>
    <w:rsid w:val="00E5279E"/>
    <w:rsid w:val="00E529C9"/>
    <w:rsid w:val="00E52B2E"/>
    <w:rsid w:val="00E52D67"/>
    <w:rsid w:val="00E53022"/>
    <w:rsid w:val="00E53A1B"/>
    <w:rsid w:val="00E54B73"/>
    <w:rsid w:val="00E60767"/>
    <w:rsid w:val="00E60FFB"/>
    <w:rsid w:val="00E63059"/>
    <w:rsid w:val="00E6410E"/>
    <w:rsid w:val="00E64A16"/>
    <w:rsid w:val="00E64B1A"/>
    <w:rsid w:val="00E6754F"/>
    <w:rsid w:val="00E70AD0"/>
    <w:rsid w:val="00E7111D"/>
    <w:rsid w:val="00E72867"/>
    <w:rsid w:val="00E73C8A"/>
    <w:rsid w:val="00E75528"/>
    <w:rsid w:val="00E7625D"/>
    <w:rsid w:val="00E76543"/>
    <w:rsid w:val="00E76D81"/>
    <w:rsid w:val="00E77773"/>
    <w:rsid w:val="00E77B20"/>
    <w:rsid w:val="00E77EC0"/>
    <w:rsid w:val="00E77F45"/>
    <w:rsid w:val="00E80201"/>
    <w:rsid w:val="00E82469"/>
    <w:rsid w:val="00E8360F"/>
    <w:rsid w:val="00E85BAD"/>
    <w:rsid w:val="00E85DB2"/>
    <w:rsid w:val="00E8623C"/>
    <w:rsid w:val="00E87DED"/>
    <w:rsid w:val="00E9045D"/>
    <w:rsid w:val="00E90943"/>
    <w:rsid w:val="00E90C47"/>
    <w:rsid w:val="00E91B0C"/>
    <w:rsid w:val="00E91CBD"/>
    <w:rsid w:val="00E92305"/>
    <w:rsid w:val="00E938D9"/>
    <w:rsid w:val="00E959B3"/>
    <w:rsid w:val="00E95A81"/>
    <w:rsid w:val="00E97394"/>
    <w:rsid w:val="00EA02EB"/>
    <w:rsid w:val="00EA0349"/>
    <w:rsid w:val="00EA04F1"/>
    <w:rsid w:val="00EA40E9"/>
    <w:rsid w:val="00EA470B"/>
    <w:rsid w:val="00EA4992"/>
    <w:rsid w:val="00EA5141"/>
    <w:rsid w:val="00EA7DB3"/>
    <w:rsid w:val="00EB020F"/>
    <w:rsid w:val="00EB0485"/>
    <w:rsid w:val="00EB0EB4"/>
    <w:rsid w:val="00EB19CC"/>
    <w:rsid w:val="00EB1B6D"/>
    <w:rsid w:val="00EB305C"/>
    <w:rsid w:val="00EB327B"/>
    <w:rsid w:val="00EB6E69"/>
    <w:rsid w:val="00EB772C"/>
    <w:rsid w:val="00EB7F75"/>
    <w:rsid w:val="00EB7FA0"/>
    <w:rsid w:val="00EB7FB5"/>
    <w:rsid w:val="00EC206E"/>
    <w:rsid w:val="00EC221A"/>
    <w:rsid w:val="00EC42A1"/>
    <w:rsid w:val="00EC494C"/>
    <w:rsid w:val="00EC5E6F"/>
    <w:rsid w:val="00ED13AF"/>
    <w:rsid w:val="00ED1B7E"/>
    <w:rsid w:val="00ED1EA6"/>
    <w:rsid w:val="00ED449E"/>
    <w:rsid w:val="00ED4CF9"/>
    <w:rsid w:val="00ED615C"/>
    <w:rsid w:val="00ED65F6"/>
    <w:rsid w:val="00EE0524"/>
    <w:rsid w:val="00EE0EBD"/>
    <w:rsid w:val="00EE151B"/>
    <w:rsid w:val="00EE15AB"/>
    <w:rsid w:val="00EE1E45"/>
    <w:rsid w:val="00EE259C"/>
    <w:rsid w:val="00EE3350"/>
    <w:rsid w:val="00EE3369"/>
    <w:rsid w:val="00EE3DD3"/>
    <w:rsid w:val="00EE41A3"/>
    <w:rsid w:val="00EE4730"/>
    <w:rsid w:val="00EE5887"/>
    <w:rsid w:val="00EE69A5"/>
    <w:rsid w:val="00EE7F42"/>
    <w:rsid w:val="00EF2EAF"/>
    <w:rsid w:val="00EF36F4"/>
    <w:rsid w:val="00EF3ED7"/>
    <w:rsid w:val="00EF4FC0"/>
    <w:rsid w:val="00EF577D"/>
    <w:rsid w:val="00EF598C"/>
    <w:rsid w:val="00EF5C32"/>
    <w:rsid w:val="00EF5E0C"/>
    <w:rsid w:val="00EF6FDB"/>
    <w:rsid w:val="00F005E7"/>
    <w:rsid w:val="00F01EF3"/>
    <w:rsid w:val="00F02BF5"/>
    <w:rsid w:val="00F03842"/>
    <w:rsid w:val="00F03FB3"/>
    <w:rsid w:val="00F043ED"/>
    <w:rsid w:val="00F04CFA"/>
    <w:rsid w:val="00F0631F"/>
    <w:rsid w:val="00F06E04"/>
    <w:rsid w:val="00F06F21"/>
    <w:rsid w:val="00F07764"/>
    <w:rsid w:val="00F13624"/>
    <w:rsid w:val="00F14FBD"/>
    <w:rsid w:val="00F1566C"/>
    <w:rsid w:val="00F1677D"/>
    <w:rsid w:val="00F2030C"/>
    <w:rsid w:val="00F24610"/>
    <w:rsid w:val="00F25AC4"/>
    <w:rsid w:val="00F25EF2"/>
    <w:rsid w:val="00F2603F"/>
    <w:rsid w:val="00F264A2"/>
    <w:rsid w:val="00F26662"/>
    <w:rsid w:val="00F27357"/>
    <w:rsid w:val="00F27DD3"/>
    <w:rsid w:val="00F31BDD"/>
    <w:rsid w:val="00F31D84"/>
    <w:rsid w:val="00F32883"/>
    <w:rsid w:val="00F33C41"/>
    <w:rsid w:val="00F3469C"/>
    <w:rsid w:val="00F348C1"/>
    <w:rsid w:val="00F36A03"/>
    <w:rsid w:val="00F36F28"/>
    <w:rsid w:val="00F4007F"/>
    <w:rsid w:val="00F400A1"/>
    <w:rsid w:val="00F436FE"/>
    <w:rsid w:val="00F43A1D"/>
    <w:rsid w:val="00F43B5B"/>
    <w:rsid w:val="00F43C99"/>
    <w:rsid w:val="00F45537"/>
    <w:rsid w:val="00F458F4"/>
    <w:rsid w:val="00F45BEF"/>
    <w:rsid w:val="00F45C88"/>
    <w:rsid w:val="00F4688E"/>
    <w:rsid w:val="00F46E6C"/>
    <w:rsid w:val="00F470B1"/>
    <w:rsid w:val="00F47918"/>
    <w:rsid w:val="00F47F33"/>
    <w:rsid w:val="00F506F3"/>
    <w:rsid w:val="00F506F4"/>
    <w:rsid w:val="00F5083A"/>
    <w:rsid w:val="00F51D37"/>
    <w:rsid w:val="00F5261E"/>
    <w:rsid w:val="00F53654"/>
    <w:rsid w:val="00F5571C"/>
    <w:rsid w:val="00F56477"/>
    <w:rsid w:val="00F576B0"/>
    <w:rsid w:val="00F62CC5"/>
    <w:rsid w:val="00F62D68"/>
    <w:rsid w:val="00F62DC5"/>
    <w:rsid w:val="00F636B2"/>
    <w:rsid w:val="00F64832"/>
    <w:rsid w:val="00F6493A"/>
    <w:rsid w:val="00F65215"/>
    <w:rsid w:val="00F6563E"/>
    <w:rsid w:val="00F660E4"/>
    <w:rsid w:val="00F664FF"/>
    <w:rsid w:val="00F667FA"/>
    <w:rsid w:val="00F66923"/>
    <w:rsid w:val="00F66E19"/>
    <w:rsid w:val="00F7141A"/>
    <w:rsid w:val="00F7236A"/>
    <w:rsid w:val="00F725A5"/>
    <w:rsid w:val="00F727DF"/>
    <w:rsid w:val="00F72F87"/>
    <w:rsid w:val="00F74952"/>
    <w:rsid w:val="00F7640F"/>
    <w:rsid w:val="00F77C1E"/>
    <w:rsid w:val="00F80AFA"/>
    <w:rsid w:val="00F80FA1"/>
    <w:rsid w:val="00F81984"/>
    <w:rsid w:val="00F820A0"/>
    <w:rsid w:val="00F82EC7"/>
    <w:rsid w:val="00F8384B"/>
    <w:rsid w:val="00F83BF9"/>
    <w:rsid w:val="00F8412C"/>
    <w:rsid w:val="00F84481"/>
    <w:rsid w:val="00F84936"/>
    <w:rsid w:val="00F854BD"/>
    <w:rsid w:val="00F86936"/>
    <w:rsid w:val="00F86E70"/>
    <w:rsid w:val="00F8785E"/>
    <w:rsid w:val="00F87C8F"/>
    <w:rsid w:val="00F903DF"/>
    <w:rsid w:val="00F9071D"/>
    <w:rsid w:val="00F90A7B"/>
    <w:rsid w:val="00F90F57"/>
    <w:rsid w:val="00F91539"/>
    <w:rsid w:val="00F915DA"/>
    <w:rsid w:val="00F91EAE"/>
    <w:rsid w:val="00F923E6"/>
    <w:rsid w:val="00F9242B"/>
    <w:rsid w:val="00F92C1A"/>
    <w:rsid w:val="00F93E0D"/>
    <w:rsid w:val="00F954EB"/>
    <w:rsid w:val="00F95EE3"/>
    <w:rsid w:val="00F961B1"/>
    <w:rsid w:val="00F96553"/>
    <w:rsid w:val="00F97C72"/>
    <w:rsid w:val="00FA013D"/>
    <w:rsid w:val="00FA0C02"/>
    <w:rsid w:val="00FA25A6"/>
    <w:rsid w:val="00FA36FF"/>
    <w:rsid w:val="00FA46DA"/>
    <w:rsid w:val="00FA6662"/>
    <w:rsid w:val="00FA7A24"/>
    <w:rsid w:val="00FB01E9"/>
    <w:rsid w:val="00FB126A"/>
    <w:rsid w:val="00FB2A58"/>
    <w:rsid w:val="00FB3270"/>
    <w:rsid w:val="00FB4379"/>
    <w:rsid w:val="00FB468F"/>
    <w:rsid w:val="00FB46FB"/>
    <w:rsid w:val="00FB6488"/>
    <w:rsid w:val="00FB6723"/>
    <w:rsid w:val="00FB6F77"/>
    <w:rsid w:val="00FC08EF"/>
    <w:rsid w:val="00FC1603"/>
    <w:rsid w:val="00FC183C"/>
    <w:rsid w:val="00FC3747"/>
    <w:rsid w:val="00FC3B07"/>
    <w:rsid w:val="00FD17F0"/>
    <w:rsid w:val="00FD1C9D"/>
    <w:rsid w:val="00FD3978"/>
    <w:rsid w:val="00FD3FD6"/>
    <w:rsid w:val="00FD424A"/>
    <w:rsid w:val="00FD615C"/>
    <w:rsid w:val="00FD67C7"/>
    <w:rsid w:val="00FD6F17"/>
    <w:rsid w:val="00FD71CA"/>
    <w:rsid w:val="00FD7B6E"/>
    <w:rsid w:val="00FE108A"/>
    <w:rsid w:val="00FE22C9"/>
    <w:rsid w:val="00FE37F5"/>
    <w:rsid w:val="00FE3BF4"/>
    <w:rsid w:val="00FE424F"/>
    <w:rsid w:val="00FE4DC8"/>
    <w:rsid w:val="00FE74DC"/>
    <w:rsid w:val="00FF0494"/>
    <w:rsid w:val="00FF090F"/>
    <w:rsid w:val="00FF21E1"/>
    <w:rsid w:val="00FF4332"/>
    <w:rsid w:val="00FF441C"/>
    <w:rsid w:val="00FF6AFF"/>
    <w:rsid w:val="00FF6D87"/>
    <w:rsid w:val="00FF7150"/>
    <w:rsid w:val="00FF76E6"/>
    <w:rsid w:val="00FF7C05"/>
    <w:rsid w:val="00FF7D29"/>
    <w:rsid w:val="00FF7DC1"/>
    <w:rsid w:val="7A5E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9581"/>
  <w15:docId w15:val="{014EBD06-3F5B-4A42-A324-F04B7D60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2BBC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0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2"/>
    <w:next w:val="a2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3"/>
    <w:qFormat/>
    <w:rsid w:val="00602BBC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298"/>
      <w:b/>
      <w:kern w:val="1"/>
      <w:sz w:val="32"/>
      <w:szCs w:val="32"/>
      <w:lang w:eastAsia="ar-SA"/>
    </w:rPr>
  </w:style>
  <w:style w:type="paragraph" w:styleId="32">
    <w:name w:val="heading 3"/>
    <w:basedOn w:val="a2"/>
    <w:next w:val="a2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41">
    <w:name w:val="heading 4"/>
    <w:basedOn w:val="a2"/>
    <w:next w:val="a2"/>
    <w:qFormat/>
    <w:rsid w:val="00F400A1"/>
    <w:pPr>
      <w:keepNext/>
      <w:numPr>
        <w:ilvl w:val="3"/>
        <w:numId w:val="10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2"/>
    <w:next w:val="a2"/>
    <w:qFormat/>
    <w:rsid w:val="00F400A1"/>
    <w:pPr>
      <w:numPr>
        <w:ilvl w:val="4"/>
        <w:numId w:val="10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2"/>
    <w:next w:val="a2"/>
    <w:qFormat/>
    <w:rsid w:val="00F400A1"/>
    <w:pPr>
      <w:numPr>
        <w:ilvl w:val="5"/>
        <w:numId w:val="10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2"/>
    <w:next w:val="a2"/>
    <w:qFormat/>
    <w:rsid w:val="00F400A1"/>
    <w:pPr>
      <w:numPr>
        <w:ilvl w:val="6"/>
        <w:numId w:val="10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2"/>
    <w:next w:val="a2"/>
    <w:qFormat/>
    <w:rsid w:val="00F400A1"/>
    <w:pPr>
      <w:numPr>
        <w:ilvl w:val="7"/>
        <w:numId w:val="10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2"/>
    <w:next w:val="a2"/>
    <w:qFormat/>
    <w:rsid w:val="00F400A1"/>
    <w:pPr>
      <w:numPr>
        <w:ilvl w:val="8"/>
        <w:numId w:val="10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basedOn w:val="a2"/>
    <w:link w:val="a7"/>
    <w:rsid w:val="00602BBC"/>
    <w:pPr>
      <w:spacing w:after="120"/>
    </w:pPr>
  </w:style>
  <w:style w:type="character" w:customStyle="1" w:styleId="21">
    <w:name w:val="Заголовок 2 Знак"/>
    <w:rsid w:val="00602BBC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602BBC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602BBC"/>
    <w:rPr>
      <w:rFonts w:ascii="Calibri" w:eastAsia="Times New Roman" w:hAnsi="Calibri" w:cs="Times New Roman"/>
    </w:rPr>
  </w:style>
  <w:style w:type="paragraph" w:customStyle="1" w:styleId="11">
    <w:name w:val="Заголовок1"/>
    <w:basedOn w:val="a2"/>
    <w:next w:val="a3"/>
    <w:rsid w:val="00602BB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List"/>
    <w:basedOn w:val="a3"/>
    <w:rsid w:val="00602BBC"/>
  </w:style>
  <w:style w:type="paragraph" w:customStyle="1" w:styleId="12">
    <w:name w:val="Название1"/>
    <w:basedOn w:val="a2"/>
    <w:rsid w:val="00602B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2"/>
    <w:rsid w:val="00602BBC"/>
    <w:pPr>
      <w:suppressLineNumbers/>
    </w:pPr>
  </w:style>
  <w:style w:type="paragraph" w:customStyle="1" w:styleId="a9">
    <w:name w:val="Подраздел"/>
    <w:rsid w:val="00602BBC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298"/>
      <w:b/>
      <w:smallCaps/>
      <w:spacing w:val="-2"/>
      <w:kern w:val="1"/>
      <w:sz w:val="24"/>
      <w:lang w:eastAsia="ar-SA"/>
    </w:rPr>
  </w:style>
  <w:style w:type="paragraph" w:styleId="aa">
    <w:name w:val="Normal (Web)"/>
    <w:uiPriority w:val="99"/>
    <w:rsid w:val="00602BBC"/>
    <w:pPr>
      <w:widowControl w:val="0"/>
      <w:suppressAutoHyphens/>
      <w:spacing w:after="200" w:line="276" w:lineRule="auto"/>
    </w:pPr>
    <w:rPr>
      <w:rFonts w:ascii="Calibri" w:eastAsia="DejaVu Sans" w:hAnsi="Calibri" w:cs="font298"/>
      <w:kern w:val="1"/>
      <w:sz w:val="22"/>
      <w:szCs w:val="22"/>
      <w:lang w:eastAsia="ar-SA"/>
    </w:rPr>
  </w:style>
  <w:style w:type="paragraph" w:styleId="24">
    <w:name w:val="Body Text 2"/>
    <w:rsid w:val="00602BBC"/>
    <w:pPr>
      <w:widowControl w:val="0"/>
      <w:suppressAutoHyphens/>
      <w:spacing w:before="120" w:line="100" w:lineRule="atLeast"/>
      <w:jc w:val="both"/>
    </w:pPr>
    <w:rPr>
      <w:rFonts w:eastAsia="DejaVu Sans" w:cs="font298"/>
      <w:kern w:val="1"/>
      <w:sz w:val="24"/>
      <w:lang w:eastAsia="ar-SA"/>
    </w:rPr>
  </w:style>
  <w:style w:type="paragraph" w:customStyle="1" w:styleId="ab">
    <w:name w:val="Условия контракта"/>
    <w:rsid w:val="00602BBC"/>
    <w:pPr>
      <w:widowControl w:val="0"/>
      <w:suppressAutoHyphens/>
      <w:spacing w:before="240" w:after="120" w:line="100" w:lineRule="atLeast"/>
      <w:jc w:val="both"/>
    </w:pPr>
    <w:rPr>
      <w:rFonts w:eastAsia="DejaVu Sans" w:cs="font298"/>
      <w:b/>
      <w:kern w:val="1"/>
      <w:sz w:val="24"/>
      <w:lang w:eastAsia="ar-SA"/>
    </w:rPr>
  </w:style>
  <w:style w:type="paragraph" w:styleId="25">
    <w:name w:val="Body Text Indent 2"/>
    <w:rsid w:val="00602BBC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298"/>
      <w:kern w:val="1"/>
      <w:sz w:val="22"/>
      <w:szCs w:val="22"/>
      <w:lang w:eastAsia="ar-SA"/>
    </w:rPr>
  </w:style>
  <w:style w:type="paragraph" w:styleId="ac">
    <w:name w:val="footer"/>
    <w:basedOn w:val="a2"/>
    <w:link w:val="ad"/>
    <w:uiPriority w:val="99"/>
    <w:rsid w:val="00450EF7"/>
    <w:pPr>
      <w:tabs>
        <w:tab w:val="center" w:pos="4320"/>
        <w:tab w:val="right" w:pos="8640"/>
      </w:tabs>
    </w:pPr>
  </w:style>
  <w:style w:type="character" w:styleId="ae">
    <w:name w:val="page number"/>
    <w:basedOn w:val="a4"/>
    <w:rsid w:val="00450EF7"/>
  </w:style>
  <w:style w:type="paragraph" w:customStyle="1" w:styleId="ConsPlusNormal">
    <w:name w:val="ConsPlusNormal"/>
    <w:link w:val="ConsPlusNormal0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3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2"/>
    <w:rsid w:val="001361C7"/>
    <w:pPr>
      <w:tabs>
        <w:tab w:val="num" w:pos="643"/>
      </w:tabs>
      <w:ind w:left="643" w:hanging="360"/>
    </w:pPr>
  </w:style>
  <w:style w:type="paragraph" w:styleId="34">
    <w:name w:val="Body Text Indent 3"/>
    <w:basedOn w:val="a2"/>
    <w:link w:val="35"/>
    <w:rsid w:val="00962F0E"/>
    <w:pPr>
      <w:spacing w:after="120"/>
      <w:ind w:left="360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">
    <w:name w:val="Не вступил в силу"/>
    <w:basedOn w:val="a4"/>
    <w:rsid w:val="00962F0E"/>
    <w:rPr>
      <w:rFonts w:cs="Times New Roman"/>
      <w:color w:val="008080"/>
      <w:sz w:val="20"/>
      <w:szCs w:val="20"/>
    </w:rPr>
  </w:style>
  <w:style w:type="table" w:styleId="af0">
    <w:name w:val="Table Grid"/>
    <w:basedOn w:val="a5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2">
    <w:name w:val="Body Text Indent"/>
    <w:aliases w:val="Основной текст 1"/>
    <w:basedOn w:val="a2"/>
    <w:rsid w:val="00F400A1"/>
    <w:pPr>
      <w:spacing w:after="120"/>
      <w:ind w:left="283"/>
    </w:pPr>
  </w:style>
  <w:style w:type="paragraph" w:styleId="2">
    <w:name w:val="List Bullet 2"/>
    <w:basedOn w:val="a2"/>
    <w:autoRedefine/>
    <w:rsid w:val="00F400A1"/>
    <w:pPr>
      <w:numPr>
        <w:numId w:val="2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2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2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2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2"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2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2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2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1">
    <w:name w:val="Раздел"/>
    <w:basedOn w:val="a2"/>
    <w:semiHidden/>
    <w:rsid w:val="00F400A1"/>
    <w:pPr>
      <w:numPr>
        <w:ilvl w:val="1"/>
        <w:numId w:val="11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2"/>
    <w:semiHidden/>
    <w:rsid w:val="00F400A1"/>
    <w:pPr>
      <w:numPr>
        <w:numId w:val="12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">
    <w:name w:val="Стиль1"/>
    <w:basedOn w:val="a2"/>
    <w:rsid w:val="00F400A1"/>
    <w:pPr>
      <w:keepNext/>
      <w:keepLines/>
      <w:widowControl w:val="0"/>
      <w:numPr>
        <w:numId w:val="13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3">
    <w:name w:val="Note Heading"/>
    <w:basedOn w:val="a2"/>
    <w:next w:val="a2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4">
    <w:name w:val="Hyperlink"/>
    <w:basedOn w:val="a4"/>
    <w:rsid w:val="00F400A1"/>
    <w:rPr>
      <w:color w:val="0000FF"/>
      <w:u w:val="single"/>
    </w:rPr>
  </w:style>
  <w:style w:type="paragraph" w:customStyle="1" w:styleId="36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5">
    <w:name w:val="Date"/>
    <w:basedOn w:val="a2"/>
    <w:next w:val="a2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7">
    <w:name w:val="Стиль3"/>
    <w:basedOn w:val="25"/>
    <w:uiPriority w:val="99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6">
    <w:name w:val="Plain Text"/>
    <w:basedOn w:val="a2"/>
    <w:link w:val="af7"/>
    <w:uiPriority w:val="99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2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8">
    <w:name w:val="List Bullet"/>
    <w:basedOn w:val="a2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8">
    <w:name w:val="Body Text 3"/>
    <w:basedOn w:val="a2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9">
    <w:name w:val="Основной шрифт"/>
    <w:semiHidden/>
    <w:rsid w:val="00F400A1"/>
  </w:style>
  <w:style w:type="paragraph" w:styleId="afa">
    <w:name w:val="Title"/>
    <w:basedOn w:val="a2"/>
    <w:link w:val="afb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c">
    <w:name w:val="header"/>
    <w:basedOn w:val="a2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4">
    <w:name w:val="1"/>
    <w:basedOn w:val="a2"/>
    <w:next w:val="aa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d">
    <w:name w:val="FollowedHyperlink"/>
    <w:basedOn w:val="a4"/>
    <w:rsid w:val="00F400A1"/>
    <w:rPr>
      <w:color w:val="800080"/>
      <w:u w:val="single"/>
    </w:rPr>
  </w:style>
  <w:style w:type="paragraph" w:customStyle="1" w:styleId="afe">
    <w:name w:val="a"/>
    <w:basedOn w:val="a2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2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2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2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2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2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2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2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2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2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2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2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2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2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2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2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2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2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2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2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2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f">
    <w:name w:val="Strong"/>
    <w:basedOn w:val="a4"/>
    <w:qFormat/>
    <w:rsid w:val="00F400A1"/>
    <w:rPr>
      <w:b/>
      <w:bCs/>
    </w:rPr>
  </w:style>
  <w:style w:type="character" w:customStyle="1" w:styleId="bl1">
    <w:name w:val="bl1"/>
    <w:basedOn w:val="a4"/>
    <w:rsid w:val="00F400A1"/>
    <w:rPr>
      <w:color w:val="4288B8"/>
    </w:rPr>
  </w:style>
  <w:style w:type="paragraph" w:styleId="aff0">
    <w:name w:val="Block Text"/>
    <w:basedOn w:val="a2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5">
    <w:name w:val="Ñòèëü1"/>
    <w:basedOn w:val="a2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basedOn w:val="a4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2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2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2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2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2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2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2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2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2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2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2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2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2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2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2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1">
    <w:name w:val="Знак"/>
    <w:basedOn w:val="a2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2">
    <w:name w:val="Символы концевой сноски"/>
    <w:rsid w:val="00F400A1"/>
    <w:rPr>
      <w:vertAlign w:val="superscript"/>
    </w:rPr>
  </w:style>
  <w:style w:type="character" w:customStyle="1" w:styleId="16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3">
    <w:name w:val="Тендерные данные"/>
    <w:basedOn w:val="a2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7">
    <w:name w:val="Абзац списка1"/>
    <w:basedOn w:val="a2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4">
    <w:name w:val="Balloon Text"/>
    <w:basedOn w:val="a2"/>
    <w:link w:val="aff5"/>
    <w:rsid w:val="003F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4"/>
    <w:link w:val="aff4"/>
    <w:rsid w:val="003F1883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7">
    <w:name w:val="Основной текст Знак"/>
    <w:basedOn w:val="a4"/>
    <w:link w:val="a3"/>
    <w:rsid w:val="00D11116"/>
    <w:rPr>
      <w:rFonts w:ascii="Calibri" w:hAnsi="Calibri"/>
      <w:kern w:val="1"/>
      <w:sz w:val="22"/>
      <w:szCs w:val="22"/>
      <w:lang w:eastAsia="ar-SA"/>
    </w:rPr>
  </w:style>
  <w:style w:type="paragraph" w:customStyle="1" w:styleId="28">
    <w:name w:val="заголовок 2"/>
    <w:basedOn w:val="a2"/>
    <w:next w:val="a2"/>
    <w:rsid w:val="00894F78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b">
    <w:name w:val="Заголовок Знак"/>
    <w:basedOn w:val="a4"/>
    <w:link w:val="afa"/>
    <w:rsid w:val="003F6F9F"/>
    <w:rPr>
      <w:rFonts w:ascii="Arial" w:hAnsi="Arial"/>
      <w:b/>
      <w:kern w:val="28"/>
      <w:sz w:val="32"/>
    </w:rPr>
  </w:style>
  <w:style w:type="character" w:styleId="aff6">
    <w:name w:val="footnote reference"/>
    <w:basedOn w:val="a4"/>
    <w:rsid w:val="003F6F9F"/>
    <w:rPr>
      <w:vertAlign w:val="superscript"/>
    </w:rPr>
  </w:style>
  <w:style w:type="paragraph" w:styleId="aff7">
    <w:name w:val="footnote text"/>
    <w:basedOn w:val="a2"/>
    <w:link w:val="aff8"/>
    <w:rsid w:val="003F6F9F"/>
    <w:pPr>
      <w:suppressAutoHyphens w:val="0"/>
      <w:spacing w:after="0" w:line="240" w:lineRule="auto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8">
    <w:name w:val="Текст сноски Знак"/>
    <w:basedOn w:val="a4"/>
    <w:link w:val="aff7"/>
    <w:rsid w:val="003F6F9F"/>
  </w:style>
  <w:style w:type="character" w:styleId="aff9">
    <w:name w:val="annotation reference"/>
    <w:basedOn w:val="a4"/>
    <w:rsid w:val="00284A20"/>
    <w:rPr>
      <w:sz w:val="16"/>
      <w:szCs w:val="16"/>
    </w:rPr>
  </w:style>
  <w:style w:type="paragraph" w:styleId="affa">
    <w:name w:val="annotation text"/>
    <w:basedOn w:val="a2"/>
    <w:link w:val="affb"/>
    <w:rsid w:val="00284A20"/>
    <w:rPr>
      <w:sz w:val="20"/>
      <w:szCs w:val="20"/>
    </w:rPr>
  </w:style>
  <w:style w:type="character" w:customStyle="1" w:styleId="affb">
    <w:name w:val="Текст примечания Знак"/>
    <w:basedOn w:val="a4"/>
    <w:link w:val="affa"/>
    <w:rsid w:val="00284A20"/>
    <w:rPr>
      <w:rFonts w:ascii="Calibri" w:hAnsi="Calibri"/>
      <w:kern w:val="1"/>
      <w:lang w:eastAsia="ar-SA"/>
    </w:rPr>
  </w:style>
  <w:style w:type="paragraph" w:styleId="affc">
    <w:name w:val="annotation subject"/>
    <w:basedOn w:val="affa"/>
    <w:next w:val="affa"/>
    <w:link w:val="affd"/>
    <w:uiPriority w:val="99"/>
    <w:rsid w:val="00284A20"/>
    <w:rPr>
      <w:b/>
      <w:bCs/>
    </w:rPr>
  </w:style>
  <w:style w:type="character" w:customStyle="1" w:styleId="affd">
    <w:name w:val="Тема примечания Знак"/>
    <w:basedOn w:val="affb"/>
    <w:link w:val="affc"/>
    <w:rsid w:val="00284A20"/>
    <w:rPr>
      <w:rFonts w:ascii="Calibri" w:hAnsi="Calibri"/>
      <w:b/>
      <w:bCs/>
      <w:kern w:val="1"/>
      <w:lang w:eastAsia="ar-SA"/>
    </w:rPr>
  </w:style>
  <w:style w:type="paragraph" w:customStyle="1" w:styleId="a0">
    <w:name w:val="Подподпункт"/>
    <w:basedOn w:val="a2"/>
    <w:uiPriority w:val="99"/>
    <w:rsid w:val="000E44D7"/>
    <w:pPr>
      <w:numPr>
        <w:ilvl w:val="3"/>
        <w:numId w:val="1"/>
      </w:numPr>
      <w:tabs>
        <w:tab w:val="left" w:pos="1134"/>
        <w:tab w:val="left" w:pos="1418"/>
      </w:tabs>
      <w:suppressAutoHyphens w:val="0"/>
      <w:spacing w:after="0" w:line="360" w:lineRule="auto"/>
      <w:ind w:left="2127" w:hanging="567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ffe">
    <w:name w:val="Пункт Знак"/>
    <w:basedOn w:val="a2"/>
    <w:uiPriority w:val="99"/>
    <w:rsid w:val="000E44D7"/>
    <w:pPr>
      <w:tabs>
        <w:tab w:val="left" w:pos="851"/>
        <w:tab w:val="left" w:pos="1134"/>
      </w:tabs>
      <w:suppressAutoHyphens w:val="0"/>
      <w:spacing w:after="0" w:line="360" w:lineRule="auto"/>
      <w:ind w:left="1702" w:hanging="567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18">
    <w:name w:val="Тема примечания Знак1"/>
    <w:basedOn w:val="a4"/>
    <w:uiPriority w:val="99"/>
    <w:semiHidden/>
    <w:locked/>
    <w:rsid w:val="002448D3"/>
    <w:rPr>
      <w:rFonts w:cs="Times New Roman"/>
      <w:b/>
      <w:bCs/>
      <w:sz w:val="20"/>
      <w:szCs w:val="20"/>
      <w:lang w:val="ru-RU" w:eastAsia="ru-RU"/>
    </w:rPr>
  </w:style>
  <w:style w:type="paragraph" w:customStyle="1" w:styleId="100">
    <w:name w:val="Абзац списка10"/>
    <w:basedOn w:val="a2"/>
    <w:uiPriority w:val="99"/>
    <w:rsid w:val="00235E81"/>
    <w:pPr>
      <w:suppressAutoHyphens w:val="0"/>
      <w:ind w:left="720"/>
    </w:pPr>
    <w:rPr>
      <w:kern w:val="0"/>
      <w:lang w:eastAsia="en-US"/>
    </w:rPr>
  </w:style>
  <w:style w:type="character" w:customStyle="1" w:styleId="FontStyle13">
    <w:name w:val="Font Style13"/>
    <w:uiPriority w:val="99"/>
    <w:rsid w:val="00830BBD"/>
    <w:rPr>
      <w:rFonts w:ascii="Times New Roman" w:hAnsi="Times New Roman"/>
      <w:sz w:val="24"/>
    </w:rPr>
  </w:style>
  <w:style w:type="character" w:customStyle="1" w:styleId="af7">
    <w:name w:val="Текст Знак"/>
    <w:basedOn w:val="a4"/>
    <w:link w:val="af6"/>
    <w:uiPriority w:val="99"/>
    <w:rsid w:val="00670255"/>
    <w:rPr>
      <w:rFonts w:ascii="Courier New" w:hAnsi="Courier New" w:cs="Courier New"/>
    </w:rPr>
  </w:style>
  <w:style w:type="character" w:customStyle="1" w:styleId="afff">
    <w:name w:val="Гипертекстовая ссылка"/>
    <w:uiPriority w:val="99"/>
    <w:rsid w:val="005D5D56"/>
    <w:rPr>
      <w:color w:val="008000"/>
    </w:rPr>
  </w:style>
  <w:style w:type="paragraph" w:customStyle="1" w:styleId="text-1">
    <w:name w:val="text-1"/>
    <w:basedOn w:val="a2"/>
    <w:uiPriority w:val="99"/>
    <w:rsid w:val="005D5D5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ff0">
    <w:name w:val="List Paragraph"/>
    <w:aliases w:val="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Use Case List Paragraph,it_List1"/>
    <w:basedOn w:val="a2"/>
    <w:link w:val="afff1"/>
    <w:uiPriority w:val="34"/>
    <w:qFormat/>
    <w:rsid w:val="005E132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f1">
    <w:name w:val="Абзац списка Знак"/>
    <w:aliases w:val="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ff0"/>
    <w:uiPriority w:val="34"/>
    <w:locked/>
    <w:rsid w:val="005E1323"/>
    <w:rPr>
      <w:sz w:val="24"/>
      <w:szCs w:val="24"/>
    </w:rPr>
  </w:style>
  <w:style w:type="character" w:customStyle="1" w:styleId="apple-converted-space">
    <w:name w:val="apple-converted-space"/>
    <w:rsid w:val="0001704B"/>
  </w:style>
  <w:style w:type="paragraph" w:styleId="afff2">
    <w:name w:val="No Spacing"/>
    <w:uiPriority w:val="1"/>
    <w:qFormat/>
    <w:rsid w:val="008739BA"/>
    <w:pPr>
      <w:suppressAutoHyphens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9">
    <w:name w:val="Основной текст (2)_"/>
    <w:basedOn w:val="a4"/>
    <w:link w:val="2a"/>
    <w:rsid w:val="005E29F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42">
    <w:name w:val="Заголовок №4_"/>
    <w:basedOn w:val="a4"/>
    <w:link w:val="43"/>
    <w:rsid w:val="005E29F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20">
    <w:name w:val="Заголовок №2 (2)_"/>
    <w:basedOn w:val="a4"/>
    <w:link w:val="221"/>
    <w:rsid w:val="005E29FF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222">
    <w:name w:val="Заголовок №2 (2) + Не курсив"/>
    <w:basedOn w:val="220"/>
    <w:rsid w:val="005E29FF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afff3">
    <w:name w:val="Основной текст_"/>
    <w:basedOn w:val="a4"/>
    <w:link w:val="44"/>
    <w:uiPriority w:val="99"/>
    <w:rsid w:val="005E29F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9">
    <w:name w:val="Основной текст (3)_"/>
    <w:basedOn w:val="a4"/>
    <w:link w:val="3a"/>
    <w:rsid w:val="005E29F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b">
    <w:name w:val="Заголовок №3_"/>
    <w:basedOn w:val="a4"/>
    <w:link w:val="3c"/>
    <w:rsid w:val="005E29F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45">
    <w:name w:val="Основной текст (4)_"/>
    <w:basedOn w:val="a4"/>
    <w:link w:val="46"/>
    <w:rsid w:val="005E29F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52">
    <w:name w:val="Основной текст (5)_"/>
    <w:basedOn w:val="a4"/>
    <w:link w:val="53"/>
    <w:rsid w:val="005E29F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b">
    <w:name w:val="Заголовок №2_"/>
    <w:basedOn w:val="a4"/>
    <w:link w:val="2c"/>
    <w:rsid w:val="005E29FF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a">
    <w:name w:val="Основной текст (2)"/>
    <w:basedOn w:val="a2"/>
    <w:link w:val="29"/>
    <w:rsid w:val="005E29FF"/>
    <w:pPr>
      <w:shd w:val="clear" w:color="auto" w:fill="FFFFFF"/>
      <w:suppressAutoHyphens w:val="0"/>
      <w:spacing w:after="540" w:line="0" w:lineRule="atLeast"/>
      <w:ind w:hanging="520"/>
      <w:jc w:val="both"/>
    </w:pPr>
    <w:rPr>
      <w:rFonts w:ascii="Arial" w:eastAsia="Arial" w:hAnsi="Arial" w:cs="Arial"/>
      <w:kern w:val="0"/>
      <w:sz w:val="18"/>
      <w:szCs w:val="18"/>
      <w:lang w:eastAsia="ru-RU"/>
    </w:rPr>
  </w:style>
  <w:style w:type="paragraph" w:customStyle="1" w:styleId="43">
    <w:name w:val="Заголовок №4"/>
    <w:basedOn w:val="a2"/>
    <w:link w:val="42"/>
    <w:rsid w:val="005E29FF"/>
    <w:pPr>
      <w:shd w:val="clear" w:color="auto" w:fill="FFFFFF"/>
      <w:suppressAutoHyphens w:val="0"/>
      <w:spacing w:after="180" w:line="0" w:lineRule="atLeast"/>
      <w:ind w:hanging="480"/>
      <w:outlineLvl w:val="3"/>
    </w:pPr>
    <w:rPr>
      <w:rFonts w:ascii="Arial" w:eastAsia="Arial" w:hAnsi="Arial" w:cs="Arial"/>
      <w:kern w:val="0"/>
      <w:sz w:val="16"/>
      <w:szCs w:val="16"/>
      <w:lang w:eastAsia="ru-RU"/>
    </w:rPr>
  </w:style>
  <w:style w:type="paragraph" w:customStyle="1" w:styleId="221">
    <w:name w:val="Заголовок №2 (2)"/>
    <w:basedOn w:val="a2"/>
    <w:link w:val="220"/>
    <w:rsid w:val="005E29FF"/>
    <w:pPr>
      <w:shd w:val="clear" w:color="auto" w:fill="FFFFFF"/>
      <w:suppressAutoHyphens w:val="0"/>
      <w:spacing w:before="180" w:after="0" w:line="302" w:lineRule="exact"/>
      <w:jc w:val="center"/>
      <w:outlineLvl w:val="1"/>
    </w:pPr>
    <w:rPr>
      <w:rFonts w:ascii="Arial" w:eastAsia="Arial" w:hAnsi="Arial" w:cs="Arial"/>
      <w:kern w:val="0"/>
      <w:lang w:eastAsia="ru-RU"/>
    </w:rPr>
  </w:style>
  <w:style w:type="paragraph" w:customStyle="1" w:styleId="44">
    <w:name w:val="Основной текст4"/>
    <w:basedOn w:val="a2"/>
    <w:link w:val="afff3"/>
    <w:uiPriority w:val="99"/>
    <w:rsid w:val="005E29FF"/>
    <w:pPr>
      <w:shd w:val="clear" w:color="auto" w:fill="FFFFFF"/>
      <w:suppressAutoHyphens w:val="0"/>
      <w:spacing w:before="540" w:after="0" w:line="202" w:lineRule="exact"/>
      <w:ind w:hanging="520"/>
      <w:jc w:val="both"/>
    </w:pPr>
    <w:rPr>
      <w:rFonts w:ascii="Arial" w:eastAsia="Arial" w:hAnsi="Arial" w:cs="Arial"/>
      <w:kern w:val="0"/>
      <w:sz w:val="17"/>
      <w:szCs w:val="17"/>
      <w:lang w:eastAsia="ru-RU"/>
    </w:rPr>
  </w:style>
  <w:style w:type="paragraph" w:customStyle="1" w:styleId="3a">
    <w:name w:val="Основной текст (3)"/>
    <w:basedOn w:val="a2"/>
    <w:link w:val="39"/>
    <w:rsid w:val="005E29FF"/>
    <w:pPr>
      <w:shd w:val="clear" w:color="auto" w:fill="FFFFFF"/>
      <w:suppressAutoHyphens w:val="0"/>
      <w:spacing w:after="0" w:line="0" w:lineRule="atLeast"/>
      <w:ind w:hanging="520"/>
      <w:jc w:val="both"/>
    </w:pPr>
    <w:rPr>
      <w:rFonts w:ascii="Arial" w:eastAsia="Arial" w:hAnsi="Arial" w:cs="Arial"/>
      <w:kern w:val="0"/>
      <w:sz w:val="16"/>
      <w:szCs w:val="16"/>
      <w:lang w:eastAsia="ru-RU"/>
    </w:rPr>
  </w:style>
  <w:style w:type="paragraph" w:customStyle="1" w:styleId="3c">
    <w:name w:val="Заголовок №3"/>
    <w:basedOn w:val="a2"/>
    <w:link w:val="3b"/>
    <w:rsid w:val="005E29FF"/>
    <w:pPr>
      <w:shd w:val="clear" w:color="auto" w:fill="FFFFFF"/>
      <w:suppressAutoHyphens w:val="0"/>
      <w:spacing w:after="60" w:line="0" w:lineRule="atLeast"/>
      <w:ind w:hanging="440"/>
      <w:jc w:val="both"/>
      <w:outlineLvl w:val="2"/>
    </w:pPr>
    <w:rPr>
      <w:rFonts w:ascii="Arial" w:eastAsia="Arial" w:hAnsi="Arial" w:cs="Arial"/>
      <w:kern w:val="0"/>
      <w:sz w:val="18"/>
      <w:szCs w:val="18"/>
      <w:lang w:eastAsia="ru-RU"/>
    </w:rPr>
  </w:style>
  <w:style w:type="paragraph" w:customStyle="1" w:styleId="46">
    <w:name w:val="Основной текст (4)"/>
    <w:basedOn w:val="a2"/>
    <w:link w:val="45"/>
    <w:rsid w:val="005E29FF"/>
    <w:pPr>
      <w:shd w:val="clear" w:color="auto" w:fill="FFFFFF"/>
      <w:suppressAutoHyphens w:val="0"/>
      <w:spacing w:after="0" w:line="0" w:lineRule="atLeast"/>
    </w:pPr>
    <w:rPr>
      <w:rFonts w:ascii="Arial" w:eastAsia="Arial" w:hAnsi="Arial" w:cs="Arial"/>
      <w:spacing w:val="60"/>
      <w:kern w:val="0"/>
      <w:sz w:val="18"/>
      <w:szCs w:val="18"/>
      <w:lang w:eastAsia="ru-RU"/>
    </w:rPr>
  </w:style>
  <w:style w:type="paragraph" w:customStyle="1" w:styleId="53">
    <w:name w:val="Основной текст (5)"/>
    <w:basedOn w:val="a2"/>
    <w:link w:val="52"/>
    <w:rsid w:val="005E29FF"/>
    <w:pPr>
      <w:shd w:val="clear" w:color="auto" w:fill="FFFFFF"/>
      <w:suppressAutoHyphens w:val="0"/>
      <w:spacing w:after="0" w:line="0" w:lineRule="atLeast"/>
    </w:pPr>
    <w:rPr>
      <w:rFonts w:ascii="Arial" w:eastAsia="Arial" w:hAnsi="Arial" w:cs="Arial"/>
      <w:kern w:val="0"/>
      <w:sz w:val="19"/>
      <w:szCs w:val="19"/>
      <w:lang w:eastAsia="ru-RU"/>
    </w:rPr>
  </w:style>
  <w:style w:type="paragraph" w:customStyle="1" w:styleId="2c">
    <w:name w:val="Заголовок №2"/>
    <w:basedOn w:val="a2"/>
    <w:link w:val="2b"/>
    <w:rsid w:val="005E29FF"/>
    <w:pPr>
      <w:shd w:val="clear" w:color="auto" w:fill="FFFFFF"/>
      <w:suppressAutoHyphens w:val="0"/>
      <w:spacing w:after="120" w:line="0" w:lineRule="atLeast"/>
      <w:outlineLvl w:val="1"/>
    </w:pPr>
    <w:rPr>
      <w:rFonts w:ascii="Arial" w:eastAsia="Arial" w:hAnsi="Arial" w:cs="Arial"/>
      <w:kern w:val="0"/>
      <w:lang w:eastAsia="ru-RU"/>
    </w:rPr>
  </w:style>
  <w:style w:type="character" w:customStyle="1" w:styleId="ad">
    <w:name w:val="Нижний колонтитул Знак"/>
    <w:basedOn w:val="a4"/>
    <w:link w:val="ac"/>
    <w:uiPriority w:val="99"/>
    <w:rsid w:val="005E29FF"/>
    <w:rPr>
      <w:rFonts w:ascii="Calibri" w:hAnsi="Calibri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rsid w:val="005E29FF"/>
    <w:rPr>
      <w:rFonts w:ascii="Arial" w:hAnsi="Arial" w:cs="Arial"/>
    </w:rPr>
  </w:style>
  <w:style w:type="paragraph" w:customStyle="1" w:styleId="afff4">
    <w:name w:val="Обычный + По ширине"/>
    <w:aliases w:val="Первая строка:  0,95 см + По ширине,Первая строка:  1,25...,95 см,25...."/>
    <w:basedOn w:val="a2"/>
    <w:rsid w:val="005E29FF"/>
    <w:pPr>
      <w:suppressAutoHyphens w:val="0"/>
      <w:spacing w:after="0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BodyTextChar">
    <w:name w:val="Body Text Char"/>
    <w:basedOn w:val="a4"/>
    <w:link w:val="19"/>
    <w:uiPriority w:val="99"/>
    <w:locked/>
    <w:rsid w:val="00FF6AFF"/>
  </w:style>
  <w:style w:type="paragraph" w:customStyle="1" w:styleId="19">
    <w:name w:val="Основной текст1"/>
    <w:basedOn w:val="a2"/>
    <w:link w:val="BodyTextChar"/>
    <w:uiPriority w:val="99"/>
    <w:rsid w:val="00FF6AFF"/>
    <w:pPr>
      <w:suppressAutoHyphens w:val="0"/>
    </w:pPr>
    <w:rPr>
      <w:rFonts w:ascii="Times New Roman" w:hAnsi="Times New Roman"/>
      <w:kern w:val="0"/>
      <w:sz w:val="20"/>
      <w:szCs w:val="20"/>
      <w:lang w:eastAsia="ru-RU"/>
    </w:rPr>
  </w:style>
  <w:style w:type="character" w:customStyle="1" w:styleId="afff5">
    <w:name w:val="Другое_"/>
    <w:basedOn w:val="a4"/>
    <w:link w:val="afff6"/>
    <w:rsid w:val="00FF6AFF"/>
    <w:rPr>
      <w:sz w:val="18"/>
      <w:szCs w:val="18"/>
      <w:shd w:val="clear" w:color="auto" w:fill="FFFFFF"/>
    </w:rPr>
  </w:style>
  <w:style w:type="paragraph" w:customStyle="1" w:styleId="afff6">
    <w:name w:val="Другое"/>
    <w:basedOn w:val="a2"/>
    <w:link w:val="afff5"/>
    <w:rsid w:val="00FF6AFF"/>
    <w:pPr>
      <w:widowControl w:val="0"/>
      <w:shd w:val="clear" w:color="auto" w:fill="FFFFFF"/>
      <w:suppressAutoHyphens w:val="0"/>
      <w:spacing w:after="0" w:line="240" w:lineRule="auto"/>
    </w:pPr>
    <w:rPr>
      <w:rFonts w:ascii="Times New Roman" w:hAnsi="Times New Roman"/>
      <w:kern w:val="0"/>
      <w:sz w:val="18"/>
      <w:szCs w:val="18"/>
      <w:lang w:eastAsia="ru-RU"/>
    </w:rPr>
  </w:style>
  <w:style w:type="character" w:customStyle="1" w:styleId="extended-textfull">
    <w:name w:val="extended-text__full"/>
    <w:basedOn w:val="a4"/>
    <w:rsid w:val="00FF6AFF"/>
  </w:style>
  <w:style w:type="paragraph" w:customStyle="1" w:styleId="Heading0">
    <w:name w:val="Heading"/>
    <w:uiPriority w:val="99"/>
    <w:rsid w:val="00DD02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7">
    <w:name w:val="Revision"/>
    <w:hidden/>
    <w:uiPriority w:val="99"/>
    <w:semiHidden/>
    <w:rsid w:val="00DD59C6"/>
    <w:rPr>
      <w:rFonts w:ascii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460C-27D7-48B6-834C-655872E2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17022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Абдуллин Зуфар Газизуллович</cp:lastModifiedBy>
  <cp:revision>54</cp:revision>
  <cp:lastPrinted>2020-02-25T14:48:00Z</cp:lastPrinted>
  <dcterms:created xsi:type="dcterms:W3CDTF">2020-03-04T17:31:00Z</dcterms:created>
  <dcterms:modified xsi:type="dcterms:W3CDTF">2023-01-24T05:08:00Z</dcterms:modified>
</cp:coreProperties>
</file>