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3AD2" w14:textId="77777777" w:rsidR="009F6E7C" w:rsidRPr="00815CCC" w:rsidRDefault="009F6E7C" w:rsidP="009F6E7C">
      <w:pPr>
        <w:jc w:val="right"/>
        <w:rPr>
          <w:sz w:val="22"/>
          <w:szCs w:val="22"/>
        </w:rPr>
      </w:pPr>
      <w:bookmarkStart w:id="0" w:name="_30j0zll" w:colFirst="0" w:colLast="0"/>
      <w:bookmarkStart w:id="1" w:name="_Hlk54104635"/>
      <w:bookmarkEnd w:id="0"/>
      <w:r w:rsidRPr="00815CCC">
        <w:rPr>
          <w:sz w:val="22"/>
          <w:szCs w:val="22"/>
        </w:rPr>
        <w:t>Приложение №1 к запросу предложений в электронной форме</w:t>
      </w:r>
    </w:p>
    <w:p w14:paraId="467F9056" w14:textId="77777777" w:rsidR="009F6E7C" w:rsidRPr="00186F83" w:rsidRDefault="009F6E7C" w:rsidP="009F6E7C">
      <w:pPr>
        <w:jc w:val="center"/>
        <w:rPr>
          <w:b/>
          <w:sz w:val="22"/>
          <w:szCs w:val="22"/>
        </w:rPr>
      </w:pPr>
    </w:p>
    <w:p w14:paraId="26D10B6F" w14:textId="279B0BB2" w:rsidR="009F6E7C" w:rsidRDefault="009F6E7C" w:rsidP="009F6E7C">
      <w:pPr>
        <w:jc w:val="center"/>
        <w:rPr>
          <w:b/>
          <w:color w:val="FF0000"/>
          <w:sz w:val="22"/>
          <w:szCs w:val="22"/>
        </w:rPr>
      </w:pPr>
      <w:r w:rsidRPr="00186F83">
        <w:rPr>
          <w:b/>
          <w:sz w:val="22"/>
          <w:szCs w:val="22"/>
        </w:rPr>
        <w:t xml:space="preserve">ТЕХНИЧЕСКОЕ ЗАДАНИЕ </w:t>
      </w:r>
      <w:r w:rsidRPr="00186F83">
        <w:rPr>
          <w:b/>
          <w:color w:val="FF0000"/>
          <w:sz w:val="22"/>
          <w:szCs w:val="22"/>
        </w:rPr>
        <w:t>**</w:t>
      </w:r>
    </w:p>
    <w:p w14:paraId="021C7194" w14:textId="08B992F2" w:rsidR="00F173ED" w:rsidRPr="00152FFD" w:rsidRDefault="00F173ED" w:rsidP="009F6E7C">
      <w:pPr>
        <w:jc w:val="center"/>
        <w:rPr>
          <w:b/>
          <w:sz w:val="22"/>
          <w:szCs w:val="22"/>
        </w:rPr>
      </w:pPr>
      <w:r w:rsidRPr="00152FFD">
        <w:rPr>
          <w:b/>
          <w:sz w:val="22"/>
          <w:szCs w:val="22"/>
        </w:rPr>
        <w:t>(далее -задание)</w:t>
      </w:r>
    </w:p>
    <w:p w14:paraId="3CB07325" w14:textId="77777777" w:rsidR="009F6E7C" w:rsidRPr="00186F83" w:rsidRDefault="009F6E7C" w:rsidP="009F6E7C">
      <w:pPr>
        <w:spacing w:before="240"/>
        <w:jc w:val="center"/>
        <w:rPr>
          <w:b/>
          <w:sz w:val="22"/>
          <w:szCs w:val="22"/>
        </w:rPr>
      </w:pPr>
      <w:r w:rsidRPr="00815CCC">
        <w:rPr>
          <w:b/>
          <w:sz w:val="22"/>
          <w:szCs w:val="22"/>
        </w:rPr>
        <w:t>на организацию и проведение городского мероприятия «День города»</w:t>
      </w:r>
    </w:p>
    <w:p w14:paraId="583E39C4" w14:textId="77777777" w:rsidR="009F6E7C" w:rsidRPr="00186F83" w:rsidRDefault="009F6E7C" w:rsidP="00152FFD">
      <w:pPr>
        <w:rPr>
          <w:sz w:val="22"/>
          <w:szCs w:val="22"/>
        </w:rPr>
      </w:pPr>
      <w:r w:rsidRPr="00186F83">
        <w:rPr>
          <w:b/>
          <w:sz w:val="22"/>
          <w:szCs w:val="22"/>
        </w:rPr>
        <w:t>1</w:t>
      </w:r>
      <w:r w:rsidRPr="00186F83">
        <w:rPr>
          <w:sz w:val="22"/>
          <w:szCs w:val="22"/>
        </w:rPr>
        <w:t xml:space="preserve">.     </w:t>
      </w:r>
      <w:r w:rsidRPr="00186F83">
        <w:rPr>
          <w:b/>
          <w:i/>
          <w:sz w:val="22"/>
          <w:szCs w:val="22"/>
        </w:rPr>
        <w:t>Предмет договора:</w:t>
      </w:r>
      <w:r w:rsidRPr="00186F83">
        <w:rPr>
          <w:sz w:val="22"/>
          <w:szCs w:val="22"/>
        </w:rPr>
        <w:t xml:space="preserve"> Организация и проведение городского мероприятия «День города» </w:t>
      </w:r>
    </w:p>
    <w:p w14:paraId="663B008C" w14:textId="341EAC59" w:rsidR="009F6E7C" w:rsidRPr="00186F83" w:rsidRDefault="009F6E7C" w:rsidP="00152FFD">
      <w:pPr>
        <w:rPr>
          <w:b/>
          <w:i/>
          <w:sz w:val="22"/>
          <w:szCs w:val="22"/>
        </w:rPr>
      </w:pPr>
      <w:r w:rsidRPr="00186F83">
        <w:rPr>
          <w:b/>
          <w:sz w:val="22"/>
          <w:szCs w:val="22"/>
        </w:rPr>
        <w:t>2</w:t>
      </w:r>
      <w:r w:rsidRPr="00186F83">
        <w:rPr>
          <w:sz w:val="22"/>
          <w:szCs w:val="22"/>
        </w:rPr>
        <w:t xml:space="preserve">.   </w:t>
      </w:r>
      <w:r w:rsidRPr="00186F83">
        <w:rPr>
          <w:b/>
          <w:i/>
          <w:sz w:val="22"/>
          <w:szCs w:val="22"/>
        </w:rPr>
        <w:t xml:space="preserve"> Место оказания услуг: Российская Федерация, Республика Татарстан, Верхнеуслонский район, город Иннополис, </w:t>
      </w:r>
      <w:r w:rsidR="003D3394" w:rsidRPr="003D3394">
        <w:rPr>
          <w:b/>
          <w:i/>
          <w:sz w:val="22"/>
          <w:szCs w:val="22"/>
        </w:rPr>
        <w:t xml:space="preserve">площадь УЛК «Университет Иннополис» </w:t>
      </w:r>
      <w:r w:rsidRPr="00186F83">
        <w:rPr>
          <w:b/>
          <w:i/>
          <w:sz w:val="22"/>
          <w:szCs w:val="22"/>
        </w:rPr>
        <w:t xml:space="preserve">(ул. </w:t>
      </w:r>
      <w:r w:rsidR="003D3394">
        <w:rPr>
          <w:b/>
          <w:i/>
          <w:sz w:val="22"/>
          <w:szCs w:val="22"/>
        </w:rPr>
        <w:t>Университетска</w:t>
      </w:r>
      <w:r w:rsidRPr="00186F83">
        <w:rPr>
          <w:b/>
          <w:i/>
          <w:sz w:val="22"/>
          <w:szCs w:val="22"/>
        </w:rPr>
        <w:t>я, д.1)</w:t>
      </w:r>
    </w:p>
    <w:p w14:paraId="0090EDBB" w14:textId="17C6B251" w:rsidR="009F6E7C" w:rsidRPr="00186F83" w:rsidRDefault="009F6E7C" w:rsidP="00152FFD">
      <w:pPr>
        <w:jc w:val="both"/>
        <w:rPr>
          <w:b/>
          <w:i/>
          <w:sz w:val="22"/>
          <w:szCs w:val="22"/>
        </w:rPr>
      </w:pPr>
      <w:r w:rsidRPr="00186F83">
        <w:rPr>
          <w:b/>
          <w:i/>
          <w:sz w:val="22"/>
          <w:szCs w:val="22"/>
        </w:rPr>
        <w:t xml:space="preserve">4.  </w:t>
      </w:r>
      <w:r w:rsidRPr="00186F83">
        <w:rPr>
          <w:b/>
          <w:i/>
          <w:color w:val="FF0000"/>
          <w:sz w:val="22"/>
          <w:szCs w:val="22"/>
        </w:rPr>
        <w:t xml:space="preserve">Внимание! </w:t>
      </w:r>
      <w:r w:rsidRPr="00186F83">
        <w:rPr>
          <w:b/>
          <w:i/>
          <w:sz w:val="22"/>
          <w:szCs w:val="22"/>
        </w:rPr>
        <w:t xml:space="preserve">Работы по монтажу/ </w:t>
      </w:r>
      <w:r w:rsidR="00163725" w:rsidRPr="00186F83">
        <w:rPr>
          <w:b/>
          <w:i/>
          <w:sz w:val="22"/>
          <w:szCs w:val="22"/>
        </w:rPr>
        <w:t>демонтажу, погрузочно</w:t>
      </w:r>
      <w:r w:rsidRPr="00186F83">
        <w:rPr>
          <w:b/>
          <w:i/>
          <w:sz w:val="22"/>
          <w:szCs w:val="22"/>
        </w:rPr>
        <w:t>-разгрузочные работы, транспортные расходы для всех позиций настоящего задания выполняются силами и за счет Исполнителя и дополнительной компенсации не подлежат.</w:t>
      </w:r>
    </w:p>
    <w:p w14:paraId="52FCBD81" w14:textId="53D18EE0" w:rsidR="009F6E7C" w:rsidRPr="00186F83" w:rsidRDefault="009F6E7C" w:rsidP="00152FFD">
      <w:pPr>
        <w:jc w:val="both"/>
        <w:rPr>
          <w:b/>
          <w:i/>
          <w:sz w:val="22"/>
          <w:szCs w:val="22"/>
        </w:rPr>
      </w:pPr>
      <w:r w:rsidRPr="00186F83">
        <w:rPr>
          <w:b/>
          <w:sz w:val="22"/>
          <w:szCs w:val="22"/>
        </w:rPr>
        <w:t>4</w:t>
      </w:r>
      <w:r w:rsidRPr="00186F83">
        <w:rPr>
          <w:sz w:val="22"/>
          <w:szCs w:val="22"/>
        </w:rPr>
        <w:t xml:space="preserve">.          </w:t>
      </w:r>
      <w:r w:rsidRPr="00186F83">
        <w:rPr>
          <w:b/>
          <w:i/>
          <w:sz w:val="22"/>
          <w:szCs w:val="22"/>
        </w:rPr>
        <w:t>Дата и время мероприятия офлайн: 09 июня 202</w:t>
      </w:r>
      <w:r w:rsidR="003D3394">
        <w:rPr>
          <w:b/>
          <w:i/>
          <w:sz w:val="22"/>
          <w:szCs w:val="22"/>
        </w:rPr>
        <w:t>3</w:t>
      </w:r>
      <w:r w:rsidRPr="00186F83">
        <w:rPr>
          <w:b/>
          <w:i/>
          <w:sz w:val="22"/>
          <w:szCs w:val="22"/>
        </w:rPr>
        <w:t xml:space="preserve"> г. с 1</w:t>
      </w:r>
      <w:r w:rsidR="003D3394">
        <w:rPr>
          <w:b/>
          <w:i/>
          <w:sz w:val="22"/>
          <w:szCs w:val="22"/>
        </w:rPr>
        <w:t>6</w:t>
      </w:r>
      <w:r w:rsidRPr="00186F83">
        <w:rPr>
          <w:b/>
          <w:i/>
          <w:sz w:val="22"/>
          <w:szCs w:val="22"/>
        </w:rPr>
        <w:t xml:space="preserve">:00 до 22:30 </w:t>
      </w:r>
    </w:p>
    <w:p w14:paraId="44FEDBE6" w14:textId="77777777" w:rsidR="009F6E7C" w:rsidRPr="00186F83" w:rsidRDefault="009F6E7C" w:rsidP="00152FFD">
      <w:pPr>
        <w:rPr>
          <w:b/>
          <w:i/>
          <w:sz w:val="22"/>
          <w:szCs w:val="22"/>
        </w:rPr>
      </w:pPr>
      <w:r w:rsidRPr="00186F83">
        <w:rPr>
          <w:b/>
          <w:i/>
          <w:sz w:val="22"/>
          <w:szCs w:val="22"/>
        </w:rPr>
        <w:t>6.</w:t>
      </w:r>
      <w:r w:rsidRPr="00186F83">
        <w:rPr>
          <w:sz w:val="22"/>
          <w:szCs w:val="22"/>
        </w:rPr>
        <w:t xml:space="preserve"> </w:t>
      </w:r>
      <w:r w:rsidRPr="00186F83">
        <w:rPr>
          <w:b/>
          <w:i/>
          <w:sz w:val="22"/>
          <w:szCs w:val="22"/>
        </w:rPr>
        <w:t>Общие требования, предъявляемые к оказываемым услугам:</w:t>
      </w:r>
    </w:p>
    <w:p w14:paraId="0046EA4A" w14:textId="77777777" w:rsidR="009F6E7C" w:rsidRPr="00186F83" w:rsidRDefault="009F6E7C" w:rsidP="00152FFD">
      <w:pPr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 xml:space="preserve"> - организация мероприятия на высоком профессиональном, техническом и художественном уровне;</w:t>
      </w:r>
    </w:p>
    <w:p w14:paraId="3B96C34B" w14:textId="77777777" w:rsidR="009F6E7C" w:rsidRPr="00186F83" w:rsidRDefault="009F6E7C" w:rsidP="00152FFD">
      <w:pPr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проведение мероприятия в соответствии с программой максимально отвечающей концепции Заказчика в рамках установленного бюджета;</w:t>
      </w:r>
    </w:p>
    <w:p w14:paraId="21CEE6BF" w14:textId="77777777" w:rsidR="009F6E7C" w:rsidRPr="00186F83" w:rsidRDefault="009F6E7C" w:rsidP="00152FFD">
      <w:pPr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эффективное использование задействованных ресурсов (помещений, оборудования и т.д.);</w:t>
      </w:r>
    </w:p>
    <w:p w14:paraId="1976EEBA" w14:textId="77777777" w:rsidR="009F6E7C" w:rsidRPr="00186F83" w:rsidRDefault="009F6E7C" w:rsidP="00152FFD">
      <w:pPr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соблюдение правил техники безопасности и других требований нормативных правовых актов Российской Федерации к оказываемым услугам при проведении мероприятий;</w:t>
      </w:r>
    </w:p>
    <w:p w14:paraId="02B11809" w14:textId="77777777" w:rsidR="009F6E7C" w:rsidRPr="00186F83" w:rsidRDefault="009F6E7C" w:rsidP="00152FFD">
      <w:pPr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оперативное реагирование и решение вопросов, возникающих в рамках реализации услуг.</w:t>
      </w:r>
    </w:p>
    <w:p w14:paraId="5EF3C92A" w14:textId="77777777" w:rsidR="009F6E7C" w:rsidRPr="00186F83" w:rsidRDefault="009F6E7C" w:rsidP="009F6E7C">
      <w:pPr>
        <w:spacing w:before="120" w:after="120" w:line="360" w:lineRule="auto"/>
        <w:ind w:firstLine="709"/>
        <w:jc w:val="both"/>
        <w:rPr>
          <w:b/>
          <w:sz w:val="22"/>
          <w:szCs w:val="22"/>
        </w:rPr>
      </w:pPr>
      <w:bookmarkStart w:id="2" w:name="_Hlk103264237"/>
      <w:r w:rsidRPr="00186F83">
        <w:rPr>
          <w:b/>
          <w:sz w:val="22"/>
          <w:szCs w:val="22"/>
        </w:rPr>
        <w:t>Таблица № 1 – Перечень видов и характеристик, оказываемых для организации и проведения мероприятия услуг:</w:t>
      </w: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2372"/>
        <w:gridCol w:w="70"/>
        <w:gridCol w:w="5142"/>
        <w:gridCol w:w="4121"/>
        <w:gridCol w:w="1249"/>
        <w:gridCol w:w="905"/>
      </w:tblGrid>
      <w:tr w:rsidR="009F6E7C" w:rsidRPr="00815CCC" w14:paraId="736558D0" w14:textId="77777777" w:rsidTr="00F75AE9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bookmarkEnd w:id="2"/>
          <w:p w14:paraId="49793D6E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B368864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61B3F98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Описание услуг, товаров, используемых при оказании услуг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6366D6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66CF78F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D61FE4B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Кол-во</w:t>
            </w:r>
          </w:p>
        </w:tc>
      </w:tr>
      <w:tr w:rsidR="009F6E7C" w:rsidRPr="00815CCC" w14:paraId="4FCB0DF5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0D0E0A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9E04D75" w14:textId="77777777" w:rsidR="009F6E7C" w:rsidRPr="00186F83" w:rsidRDefault="009F6E7C" w:rsidP="00CF7C29">
            <w:pPr>
              <w:rPr>
                <w:b/>
                <w:sz w:val="22"/>
                <w:szCs w:val="22"/>
                <w:highlight w:val="yellow"/>
              </w:rPr>
            </w:pPr>
            <w:r w:rsidRPr="00186F83">
              <w:rPr>
                <w:b/>
                <w:sz w:val="22"/>
                <w:szCs w:val="22"/>
                <w:highlight w:val="yellow"/>
              </w:rPr>
              <w:t>Услуги по разработке и проведению развлекательной программы мероприятия,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D084158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BF9D84" w14:textId="38F557E7" w:rsidR="009F6E7C" w:rsidRPr="00186F83" w:rsidRDefault="00C401D3" w:rsidP="00CF7C2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9F6E7C" w:rsidRPr="00186F83">
              <w:rPr>
                <w:b/>
                <w:sz w:val="22"/>
                <w:szCs w:val="22"/>
              </w:rPr>
              <w:t>сл</w:t>
            </w:r>
            <w:proofErr w:type="spellEnd"/>
            <w:r w:rsidR="009F6E7C"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20AB4E8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9F6E7C" w:rsidRPr="00815CCC" w14:paraId="5F458205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35C80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074F1" w14:textId="693DCED2" w:rsidR="009F6E7C" w:rsidRPr="00186F83" w:rsidRDefault="00EB6B90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Разработка концепции</w:t>
            </w:r>
            <w:r w:rsidR="009F6E7C" w:rsidRPr="00186F83">
              <w:rPr>
                <w:sz w:val="22"/>
                <w:szCs w:val="22"/>
              </w:rPr>
              <w:t xml:space="preserve"> фирменного стиля </w:t>
            </w:r>
            <w:r w:rsidRPr="00186F83">
              <w:rPr>
                <w:sz w:val="22"/>
                <w:szCs w:val="22"/>
              </w:rPr>
              <w:t>и уникальной</w:t>
            </w:r>
            <w:r w:rsidR="009F6E7C" w:rsidRPr="00186F83">
              <w:rPr>
                <w:sz w:val="22"/>
                <w:szCs w:val="22"/>
              </w:rPr>
              <w:t xml:space="preserve"> программы мероприятия 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FE3E" w14:textId="004FC786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Создание программы мероприятия, продолжительностью </w:t>
            </w:r>
            <w:r w:rsidR="003D3394">
              <w:rPr>
                <w:sz w:val="22"/>
                <w:szCs w:val="22"/>
              </w:rPr>
              <w:t>6</w:t>
            </w:r>
            <w:r w:rsidR="00947475">
              <w:rPr>
                <w:sz w:val="22"/>
                <w:szCs w:val="22"/>
              </w:rPr>
              <w:t>,5</w:t>
            </w:r>
            <w:r w:rsidRPr="00186F83">
              <w:rPr>
                <w:sz w:val="22"/>
                <w:szCs w:val="22"/>
              </w:rPr>
              <w:t xml:space="preserve"> часов с 1</w:t>
            </w:r>
            <w:r w:rsidR="003D3394">
              <w:rPr>
                <w:sz w:val="22"/>
                <w:szCs w:val="22"/>
              </w:rPr>
              <w:t>6</w:t>
            </w:r>
            <w:r w:rsidRPr="00186F83">
              <w:rPr>
                <w:sz w:val="22"/>
                <w:szCs w:val="22"/>
              </w:rPr>
              <w:t>:00 до 22:30, а также написание общего плана, который содержит:</w:t>
            </w:r>
          </w:p>
          <w:p w14:paraId="510AFAEC" w14:textId="06F39DA0" w:rsidR="009F6E7C" w:rsidRDefault="009F6E7C" w:rsidP="009F6E7C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Концепция мероприятия - креативное оформление позиций, полученного в настоящем ТЗ (презентация, передается Заказчику в формате ПДФ) которая включает в себя: философию мероприятия, идею, </w:t>
            </w:r>
            <w:proofErr w:type="spellStart"/>
            <w:r w:rsidRPr="00186F83">
              <w:rPr>
                <w:sz w:val="22"/>
                <w:szCs w:val="22"/>
              </w:rPr>
              <w:t>мудборд</w:t>
            </w:r>
            <w:proofErr w:type="spellEnd"/>
            <w:r w:rsidRPr="00186F83">
              <w:rPr>
                <w:sz w:val="22"/>
                <w:szCs w:val="22"/>
              </w:rPr>
              <w:t xml:space="preserve"> (</w:t>
            </w:r>
            <w:proofErr w:type="spellStart"/>
            <w:r w:rsidRPr="00186F83">
              <w:rPr>
                <w:sz w:val="22"/>
                <w:szCs w:val="22"/>
              </w:rPr>
              <w:t>визуал</w:t>
            </w:r>
            <w:proofErr w:type="spellEnd"/>
            <w:r w:rsidRPr="00186F83">
              <w:rPr>
                <w:sz w:val="22"/>
                <w:szCs w:val="22"/>
              </w:rPr>
              <w:t xml:space="preserve"> мероприятия), примеры оформления соцсетей, визуальный референс </w:t>
            </w:r>
            <w:r w:rsidR="00163725" w:rsidRPr="00186F83">
              <w:rPr>
                <w:sz w:val="22"/>
                <w:szCs w:val="22"/>
              </w:rPr>
              <w:t xml:space="preserve">сцены, </w:t>
            </w:r>
            <w:proofErr w:type="spellStart"/>
            <w:r w:rsidR="00163725" w:rsidRPr="00186F83">
              <w:rPr>
                <w:sz w:val="22"/>
                <w:szCs w:val="22"/>
              </w:rPr>
              <w:t>визуалы</w:t>
            </w:r>
            <w:proofErr w:type="spellEnd"/>
            <w:r w:rsidRPr="00186F83">
              <w:rPr>
                <w:sz w:val="22"/>
                <w:szCs w:val="22"/>
              </w:rPr>
              <w:t xml:space="preserve"> арт</w:t>
            </w:r>
            <w:r w:rsidR="00F23F5E">
              <w:rPr>
                <w:sz w:val="22"/>
                <w:szCs w:val="22"/>
              </w:rPr>
              <w:t>-</w:t>
            </w:r>
            <w:r w:rsidRPr="00186F83">
              <w:rPr>
                <w:sz w:val="22"/>
                <w:szCs w:val="22"/>
              </w:rPr>
              <w:t>объектов и остальные позиции из настоящего Технического Задания.</w:t>
            </w:r>
          </w:p>
          <w:p w14:paraId="194CD390" w14:textId="336320BA" w:rsidR="00CF7C29" w:rsidRDefault="00CF7C29" w:rsidP="00CF7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F7C29">
              <w:rPr>
                <w:sz w:val="22"/>
                <w:szCs w:val="22"/>
              </w:rPr>
              <w:t xml:space="preserve">Концепция должна включать идею для вовлечения жителей и гостей города посредством использования </w:t>
            </w:r>
            <w:r w:rsidRPr="00CF7C29">
              <w:rPr>
                <w:sz w:val="22"/>
                <w:szCs w:val="22"/>
              </w:rPr>
              <w:lastRenderedPageBreak/>
              <w:t xml:space="preserve">городских уличных возможностей: </w:t>
            </w:r>
            <w:proofErr w:type="spellStart"/>
            <w:r w:rsidRPr="00CF7C29">
              <w:rPr>
                <w:sz w:val="22"/>
                <w:szCs w:val="22"/>
              </w:rPr>
              <w:t>толеды</w:t>
            </w:r>
            <w:proofErr w:type="spellEnd"/>
            <w:r w:rsidRPr="00CF7C29">
              <w:rPr>
                <w:sz w:val="22"/>
                <w:szCs w:val="22"/>
              </w:rPr>
              <w:t>, экраны, уличные афиши.</w:t>
            </w:r>
          </w:p>
          <w:p w14:paraId="7E117BCB" w14:textId="7FA30E01" w:rsidR="00704428" w:rsidRDefault="003D3394" w:rsidP="007044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F7C29">
              <w:rPr>
                <w:sz w:val="22"/>
                <w:szCs w:val="22"/>
              </w:rPr>
              <w:t xml:space="preserve">. </w:t>
            </w:r>
            <w:r w:rsidR="009F6E7C" w:rsidRPr="00186F83">
              <w:rPr>
                <w:sz w:val="22"/>
                <w:szCs w:val="22"/>
              </w:rPr>
              <w:t xml:space="preserve">Программное предложение, которое должно включать в себя: выступление творческих коллективов на сцене во время проведения мероприятия, предоставление не менее  3 (трех) кандидатур ведущих мероприятия (с опытом работы на </w:t>
            </w:r>
            <w:r w:rsidR="00EB6B90">
              <w:rPr>
                <w:sz w:val="22"/>
                <w:szCs w:val="22"/>
              </w:rPr>
              <w:t xml:space="preserve">крупных </w:t>
            </w:r>
            <w:r w:rsidR="009F6E7C" w:rsidRPr="00186F83">
              <w:rPr>
                <w:sz w:val="22"/>
                <w:szCs w:val="22"/>
              </w:rPr>
              <w:t xml:space="preserve">городских мероприятиях,  кандидатур диджеев, не менее 5 (пяти) кандидатур музыкальных групп и кавер-групп, предоставление вариантов уличных театров или других </w:t>
            </w:r>
            <w:proofErr w:type="spellStart"/>
            <w:r w:rsidR="009F6E7C" w:rsidRPr="00186F83">
              <w:rPr>
                <w:sz w:val="22"/>
                <w:szCs w:val="22"/>
              </w:rPr>
              <w:t>анимаций</w:t>
            </w:r>
            <w:proofErr w:type="spellEnd"/>
            <w:r w:rsidR="009F6E7C" w:rsidRPr="00186F83">
              <w:rPr>
                <w:sz w:val="22"/>
                <w:szCs w:val="22"/>
              </w:rPr>
              <w:t xml:space="preserve"> (с опытом работы на городских мероприятиях) – не менее 2 (двух) вариантов.</w:t>
            </w:r>
            <w:r w:rsidR="003C1812">
              <w:rPr>
                <w:sz w:val="22"/>
                <w:szCs w:val="22"/>
              </w:rPr>
              <w:t xml:space="preserve"> Интерактивные разнонаправленные(интеллектуальные/музыкальные) игры на вовлечение зрителей (не менее 2 </w:t>
            </w:r>
            <w:proofErr w:type="spellStart"/>
            <w:r w:rsidR="003C1812">
              <w:rPr>
                <w:sz w:val="22"/>
                <w:szCs w:val="22"/>
              </w:rPr>
              <w:t>шт</w:t>
            </w:r>
            <w:proofErr w:type="spellEnd"/>
            <w:proofErr w:type="gramStart"/>
            <w:r w:rsidR="003C1812">
              <w:rPr>
                <w:sz w:val="22"/>
                <w:szCs w:val="22"/>
              </w:rPr>
              <w:t>)</w:t>
            </w:r>
            <w:r w:rsidR="00EB6B90">
              <w:rPr>
                <w:sz w:val="22"/>
                <w:szCs w:val="22"/>
              </w:rPr>
              <w:t xml:space="preserve">,  </w:t>
            </w:r>
            <w:r w:rsidR="009F6E7C" w:rsidRPr="00186F83">
              <w:rPr>
                <w:sz w:val="22"/>
                <w:szCs w:val="22"/>
              </w:rPr>
              <w:t xml:space="preserve"> </w:t>
            </w:r>
            <w:proofErr w:type="gramEnd"/>
            <w:r w:rsidR="009F6E7C" w:rsidRPr="00186F83">
              <w:rPr>
                <w:sz w:val="22"/>
                <w:szCs w:val="22"/>
              </w:rPr>
              <w:t>выступлени</w:t>
            </w:r>
            <w:r w:rsidR="00EB6B90">
              <w:rPr>
                <w:sz w:val="22"/>
                <w:szCs w:val="22"/>
              </w:rPr>
              <w:t>е</w:t>
            </w:r>
            <w:r w:rsidR="009F6E7C" w:rsidRPr="00186F83">
              <w:rPr>
                <w:sz w:val="22"/>
                <w:szCs w:val="22"/>
              </w:rPr>
              <w:t xml:space="preserve"> </w:t>
            </w:r>
            <w:r w:rsidR="00EB6B90">
              <w:rPr>
                <w:sz w:val="22"/>
                <w:szCs w:val="22"/>
              </w:rPr>
              <w:t xml:space="preserve"> </w:t>
            </w:r>
            <w:r w:rsidR="009F6E7C" w:rsidRPr="00186F83">
              <w:rPr>
                <w:sz w:val="22"/>
                <w:szCs w:val="22"/>
              </w:rPr>
              <w:t xml:space="preserve">одного </w:t>
            </w:r>
            <w:proofErr w:type="spellStart"/>
            <w:r w:rsidR="009F6E7C" w:rsidRPr="00186F83">
              <w:rPr>
                <w:sz w:val="22"/>
                <w:szCs w:val="22"/>
              </w:rPr>
              <w:t>хэдлайнера</w:t>
            </w:r>
            <w:proofErr w:type="spellEnd"/>
            <w:r w:rsidR="00EB6B90">
              <w:rPr>
                <w:sz w:val="22"/>
                <w:szCs w:val="22"/>
              </w:rPr>
              <w:t xml:space="preserve"> (популярного певца)</w:t>
            </w:r>
            <w:r w:rsidR="009F6E7C" w:rsidRPr="00186F83">
              <w:rPr>
                <w:sz w:val="22"/>
                <w:szCs w:val="22"/>
              </w:rPr>
              <w:t xml:space="preserve"> </w:t>
            </w:r>
            <w:r w:rsidR="00F577C5">
              <w:rPr>
                <w:sz w:val="22"/>
                <w:szCs w:val="22"/>
              </w:rPr>
              <w:t xml:space="preserve">продолжительностью </w:t>
            </w:r>
            <w:r w:rsidR="00EB6B90">
              <w:rPr>
                <w:sz w:val="22"/>
                <w:szCs w:val="22"/>
              </w:rPr>
              <w:t xml:space="preserve">не менее </w:t>
            </w:r>
            <w:r w:rsidR="009F6E7C" w:rsidRPr="00186F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9F6E7C" w:rsidRPr="00186F83">
              <w:rPr>
                <w:sz w:val="22"/>
                <w:szCs w:val="22"/>
              </w:rPr>
              <w:t>час</w:t>
            </w:r>
            <w:r w:rsidR="00EB6B90">
              <w:rPr>
                <w:sz w:val="22"/>
                <w:szCs w:val="22"/>
              </w:rPr>
              <w:t>а</w:t>
            </w:r>
            <w:r w:rsidR="00704428">
              <w:rPr>
                <w:sz w:val="22"/>
                <w:szCs w:val="22"/>
              </w:rPr>
              <w:t>.</w:t>
            </w:r>
          </w:p>
          <w:p w14:paraId="64BDF8ED" w14:textId="237752E9" w:rsidR="009F6E7C" w:rsidRPr="00186F83" w:rsidRDefault="00704428" w:rsidP="007044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9F6E7C" w:rsidRPr="00186F83">
              <w:rPr>
                <w:sz w:val="22"/>
                <w:szCs w:val="22"/>
              </w:rPr>
              <w:t xml:space="preserve">Фирменный стиль и дизайн основных элементов мероприятия (макеты), разработанные в соответствии с концепцией мероприятия и содержащий: </w:t>
            </w:r>
            <w:r w:rsidR="009F6E7C" w:rsidRPr="00F173ED">
              <w:rPr>
                <w:sz w:val="22"/>
                <w:szCs w:val="22"/>
              </w:rPr>
              <w:t>логотип Заказчика</w:t>
            </w:r>
            <w:r w:rsidR="00F173ED" w:rsidRPr="00F173ED">
              <w:rPr>
                <w:sz w:val="22"/>
                <w:szCs w:val="22"/>
              </w:rPr>
              <w:t xml:space="preserve"> «</w:t>
            </w:r>
            <w:r w:rsidR="00F173ED" w:rsidRPr="00F173ED">
              <w:rPr>
                <w:sz w:val="22"/>
                <w:szCs w:val="22"/>
                <w:lang w:val="en-US"/>
              </w:rPr>
              <w:t>INNOPOLIS</w:t>
            </w:r>
            <w:r w:rsidR="00F173ED">
              <w:rPr>
                <w:sz w:val="22"/>
                <w:szCs w:val="22"/>
              </w:rPr>
              <w:t>»</w:t>
            </w:r>
            <w:r w:rsidR="00EB6B90">
              <w:rPr>
                <w:sz w:val="22"/>
                <w:szCs w:val="22"/>
              </w:rPr>
              <w:t xml:space="preserve"> </w:t>
            </w:r>
            <w:r w:rsidR="009F6E7C" w:rsidRPr="00186F83">
              <w:rPr>
                <w:sz w:val="22"/>
                <w:szCs w:val="22"/>
              </w:rPr>
              <w:t xml:space="preserve">, стилеобразующие элементы, шрифт и цветовая гамма; афиша; оформление сцены: юбка, задник; фотозона; дизайн оформления площадки (брендинг основных элементов и элементов навигации); брендинг всех элементов активностей и интерактивов; заставки для использования в </w:t>
            </w:r>
            <w:proofErr w:type="spellStart"/>
            <w:r w:rsidR="009F6E7C" w:rsidRPr="00186F83">
              <w:rPr>
                <w:sz w:val="22"/>
                <w:szCs w:val="22"/>
              </w:rPr>
              <w:t>видеоприглашении</w:t>
            </w:r>
            <w:proofErr w:type="spellEnd"/>
            <w:r w:rsidR="009F6E7C" w:rsidRPr="00186F83">
              <w:rPr>
                <w:sz w:val="22"/>
                <w:szCs w:val="22"/>
              </w:rPr>
              <w:t xml:space="preserve">; референс одежды/элементов одежды персонала, задействованного в оказании услуг (аниматоры, администраторы). </w:t>
            </w:r>
          </w:p>
          <w:p w14:paraId="0D262EF7" w14:textId="62E610FD" w:rsidR="009F6E7C" w:rsidRPr="00186F83" w:rsidRDefault="009F6E7C" w:rsidP="00E07C72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Все вышеуказанные элементы должны быть оформлены в фирменном стиле мероприятия, утвержденном Заказчиком. А также адаптация фирменного стиля под внешние носители, подготовка файлов к печати и для производства конструкций: оформление сцены (юбка, задник, боковые стенки и </w:t>
            </w:r>
            <w:proofErr w:type="spellStart"/>
            <w:r w:rsidRPr="00186F83">
              <w:rPr>
                <w:sz w:val="22"/>
                <w:szCs w:val="22"/>
              </w:rPr>
              <w:t>граунд</w:t>
            </w:r>
            <w:proofErr w:type="spellEnd"/>
            <w:r w:rsidRPr="00186F83">
              <w:rPr>
                <w:sz w:val="22"/>
                <w:szCs w:val="22"/>
              </w:rPr>
              <w:t xml:space="preserve"> сцены</w:t>
            </w:r>
            <w:r w:rsidR="00E07C72">
              <w:rPr>
                <w:sz w:val="22"/>
                <w:szCs w:val="22"/>
              </w:rPr>
              <w:t xml:space="preserve">, каше экрана, </w:t>
            </w:r>
            <w:r w:rsidR="00E07C72">
              <w:rPr>
                <w:sz w:val="22"/>
                <w:szCs w:val="22"/>
              </w:rPr>
              <w:lastRenderedPageBreak/>
              <w:t>козырек</w:t>
            </w:r>
            <w:r w:rsidRPr="00186F83">
              <w:rPr>
                <w:sz w:val="22"/>
                <w:szCs w:val="22"/>
              </w:rPr>
              <w:t xml:space="preserve">), фотозоны, </w:t>
            </w:r>
            <w:r w:rsidR="00E07C72">
              <w:rPr>
                <w:sz w:val="22"/>
                <w:szCs w:val="22"/>
              </w:rPr>
              <w:t xml:space="preserve">макеты наклеек на бочки, макет планшетки ведущего, бейджа, макет афиши, </w:t>
            </w:r>
            <w:r w:rsidRPr="00186F83">
              <w:rPr>
                <w:sz w:val="22"/>
                <w:szCs w:val="22"/>
              </w:rPr>
              <w:t>навигационные стойки</w:t>
            </w:r>
            <w:r w:rsidR="00E07C72">
              <w:rPr>
                <w:sz w:val="22"/>
                <w:szCs w:val="22"/>
              </w:rPr>
              <w:t xml:space="preserve"> и проч.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5F93" w14:textId="77777777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Программа мероприятия должна быть разработана с учетом максимально эффективного использования ресурсов, требований к оказанию Услуг, места оказания Услуг, точек подключения электроэнергии, источников питания, продолжительности оказания Услуг по настоящему Договору.</w:t>
            </w:r>
          </w:p>
          <w:p w14:paraId="30333377" w14:textId="604AACCC" w:rsidR="009F6E7C" w:rsidRPr="001B592B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Исполнитель   обязан </w:t>
            </w:r>
            <w:r w:rsidR="00CF7C29" w:rsidRPr="00186F83">
              <w:rPr>
                <w:sz w:val="22"/>
                <w:szCs w:val="22"/>
              </w:rPr>
              <w:t>предоставить</w:t>
            </w:r>
            <w:r w:rsidR="00CF7C29">
              <w:rPr>
                <w:sz w:val="22"/>
                <w:szCs w:val="22"/>
              </w:rPr>
              <w:t xml:space="preserve"> на</w:t>
            </w:r>
            <w:r w:rsidR="00CF7C29" w:rsidRPr="00186F83">
              <w:rPr>
                <w:sz w:val="22"/>
                <w:szCs w:val="22"/>
              </w:rPr>
              <w:t xml:space="preserve"> согласова</w:t>
            </w:r>
            <w:r w:rsidR="00CF7C29">
              <w:rPr>
                <w:sz w:val="22"/>
                <w:szCs w:val="22"/>
              </w:rPr>
              <w:t xml:space="preserve">ние </w:t>
            </w:r>
            <w:r w:rsidR="00C401D3" w:rsidRPr="00186F83">
              <w:rPr>
                <w:sz w:val="22"/>
                <w:szCs w:val="22"/>
              </w:rPr>
              <w:t>и утвердить</w:t>
            </w:r>
            <w:r w:rsidRPr="00186F83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</w:rPr>
              <w:t>Заказчиком</w:t>
            </w:r>
            <w:r w:rsidR="00F173ED">
              <w:rPr>
                <w:sz w:val="22"/>
                <w:szCs w:val="22"/>
              </w:rPr>
              <w:t xml:space="preserve"> не </w:t>
            </w:r>
            <w:r w:rsidR="00F4046E">
              <w:rPr>
                <w:sz w:val="22"/>
                <w:szCs w:val="22"/>
              </w:rPr>
              <w:lastRenderedPageBreak/>
              <w:t>позднее</w:t>
            </w:r>
            <w:r w:rsidR="00F173ED">
              <w:rPr>
                <w:sz w:val="22"/>
                <w:szCs w:val="22"/>
              </w:rPr>
              <w:t xml:space="preserve"> чем за 5 (пять) дней до начала мероприятия</w:t>
            </w:r>
            <w:r w:rsidRPr="001B592B">
              <w:rPr>
                <w:sz w:val="22"/>
                <w:szCs w:val="22"/>
              </w:rPr>
              <w:t>:</w:t>
            </w:r>
          </w:p>
          <w:p w14:paraId="374A2463" w14:textId="60989C47" w:rsidR="009F6E7C" w:rsidRPr="001B592B" w:rsidRDefault="009F6E7C" w:rsidP="00CF7C29">
            <w:pPr>
              <w:spacing w:before="240" w:after="240"/>
              <w:jc w:val="both"/>
              <w:rPr>
                <w:b/>
                <w:bCs/>
                <w:sz w:val="22"/>
                <w:szCs w:val="22"/>
              </w:rPr>
            </w:pPr>
            <w:r w:rsidRPr="001B592B">
              <w:rPr>
                <w:b/>
                <w:bCs/>
                <w:sz w:val="22"/>
                <w:szCs w:val="22"/>
              </w:rPr>
              <w:t>1)</w:t>
            </w:r>
            <w:r w:rsidR="00CF7C29" w:rsidRPr="001B592B">
              <w:rPr>
                <w:b/>
                <w:bCs/>
                <w:sz w:val="22"/>
                <w:szCs w:val="22"/>
              </w:rPr>
              <w:t xml:space="preserve"> </w:t>
            </w:r>
            <w:r w:rsidRPr="001B592B">
              <w:rPr>
                <w:b/>
                <w:bCs/>
                <w:sz w:val="22"/>
                <w:szCs w:val="22"/>
              </w:rPr>
              <w:t>программу мероприятия (PDF);</w:t>
            </w:r>
          </w:p>
          <w:p w14:paraId="3262C0BC" w14:textId="77777777" w:rsidR="009F6E7C" w:rsidRPr="001B592B" w:rsidRDefault="009F6E7C" w:rsidP="00CF7C29">
            <w:pPr>
              <w:spacing w:before="240" w:after="240"/>
              <w:jc w:val="both"/>
              <w:rPr>
                <w:b/>
                <w:bCs/>
                <w:sz w:val="22"/>
                <w:szCs w:val="22"/>
              </w:rPr>
            </w:pPr>
            <w:r w:rsidRPr="001B592B">
              <w:rPr>
                <w:b/>
                <w:bCs/>
                <w:sz w:val="22"/>
                <w:szCs w:val="22"/>
              </w:rPr>
              <w:t>2) концепцию мероприятия в формате презентации мероприятия (PDF);</w:t>
            </w:r>
          </w:p>
          <w:p w14:paraId="1188ACD0" w14:textId="263A0506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B592B">
              <w:rPr>
                <w:b/>
                <w:bCs/>
                <w:sz w:val="22"/>
                <w:szCs w:val="22"/>
              </w:rPr>
              <w:t xml:space="preserve">3) </w:t>
            </w:r>
            <w:r w:rsidR="00F577C5">
              <w:rPr>
                <w:b/>
                <w:bCs/>
                <w:sz w:val="22"/>
                <w:szCs w:val="22"/>
              </w:rPr>
              <w:t>ф</w:t>
            </w:r>
            <w:r w:rsidRPr="001B592B">
              <w:rPr>
                <w:b/>
                <w:bCs/>
                <w:sz w:val="22"/>
                <w:szCs w:val="22"/>
              </w:rPr>
              <w:t>ирменный стиль мероприятия и дизайн основных элементов мероприятия в формате PNG</w:t>
            </w:r>
            <w:r w:rsidRPr="00186F83">
              <w:rPr>
                <w:sz w:val="22"/>
                <w:szCs w:val="22"/>
              </w:rPr>
              <w:t>;</w:t>
            </w:r>
          </w:p>
          <w:p w14:paraId="435A6A19" w14:textId="77777777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Программа согласовывается с Заказчиком   по эл. почте: </w:t>
            </w:r>
            <w:hyperlink r:id="rId8">
              <w:r w:rsidRPr="00186F83">
                <w:rPr>
                  <w:color w:val="1155CC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t>, следующем порядке:</w:t>
            </w:r>
          </w:p>
          <w:p w14:paraId="7EA5264F" w14:textId="66A7AEA5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течение 1 (одного) дня с даты заключения договора Исполнитель разрабатывает программу в соответствии с требованиями настоящего задания и направляет Заказчику, </w:t>
            </w:r>
            <w:proofErr w:type="gramStart"/>
            <w:r w:rsidRPr="00186F83">
              <w:rPr>
                <w:sz w:val="22"/>
                <w:szCs w:val="22"/>
              </w:rPr>
              <w:t>Заказчик  в</w:t>
            </w:r>
            <w:proofErr w:type="gramEnd"/>
            <w:r w:rsidRPr="00186F83">
              <w:rPr>
                <w:sz w:val="22"/>
                <w:szCs w:val="22"/>
              </w:rPr>
              <w:t xml:space="preserve"> течении </w:t>
            </w:r>
            <w:r w:rsidR="00186F83">
              <w:rPr>
                <w:sz w:val="22"/>
                <w:szCs w:val="22"/>
              </w:rPr>
              <w:t>1-</w:t>
            </w:r>
            <w:r w:rsidRPr="00186F83">
              <w:rPr>
                <w:sz w:val="22"/>
                <w:szCs w:val="22"/>
              </w:rPr>
              <w:t>го дня с момента получения проекта программы мероприятия,   должен рассмотреть, принять и утвердить программу, о чем направить письменное уведомление на эл. почту Исполнителю, либо в тот же срок внести правки и коррективы по проекту программы.</w:t>
            </w:r>
          </w:p>
          <w:p w14:paraId="20BB8DC0" w14:textId="77777777" w:rsidR="009F6E7C" w:rsidRPr="00186F83" w:rsidRDefault="009F6E7C" w:rsidP="00CF7C29">
            <w:pPr>
              <w:rPr>
                <w:sz w:val="22"/>
                <w:szCs w:val="22"/>
              </w:rPr>
            </w:pPr>
          </w:p>
          <w:p w14:paraId="5639CBB3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Исполнитель при получении правок по проекту программы от Заказчика обязан внести в него соответствующие корректировки в течение 1 (одного) дня и повторно направить Заказчику на согласование.</w:t>
            </w:r>
          </w:p>
          <w:p w14:paraId="024880C7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</w:t>
            </w:r>
          </w:p>
          <w:p w14:paraId="3280F13D" w14:textId="3D73304A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 В случае несогласования программы в установленный срок, Заказчик вправе в одностороннем внесудебном порядке отказаться от исполнения Договора путем направления соответствующего уведомления Исполнителю. При этом затраты Исполнителя, связанные с Исполнением настоящего Договора, Заказчиком не возмещаются и оплате не подлежат.</w:t>
            </w:r>
          </w:p>
          <w:p w14:paraId="17B38BAE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5E024682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После получения письменного положительного уведомления от Заказчика с эл. почты: </w:t>
            </w:r>
            <w:hyperlink r:id="rId9">
              <w:r w:rsidRPr="00186F83">
                <w:rPr>
                  <w:color w:val="1155CC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t xml:space="preserve"> программа считается согласованной Сторонами и утвержденной Заказчиком. </w:t>
            </w:r>
          </w:p>
          <w:p w14:paraId="1857E131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7E66C0DB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Поле согласования и утверждения программы Исполнитель обязан приступить к реализации Технического задания к мероприятию.</w:t>
            </w:r>
          </w:p>
          <w:p w14:paraId="47018A45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4485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78C9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9F6E7C" w:rsidRPr="00815CCC" w14:paraId="72C1EB39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9F334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3CF43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Разработка схемы размещения объектов, сценария мероприятия, анимационной программы и </w:t>
            </w:r>
            <w:proofErr w:type="spellStart"/>
            <w:r w:rsidRPr="00186F83">
              <w:rPr>
                <w:sz w:val="22"/>
                <w:szCs w:val="22"/>
              </w:rPr>
              <w:t>футажей</w:t>
            </w:r>
            <w:proofErr w:type="spellEnd"/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668A" w14:textId="00C206F8" w:rsidR="00E07C72" w:rsidRDefault="009F6E7C" w:rsidP="00E07C72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</w:t>
            </w:r>
            <w:r w:rsidRPr="00186F83">
              <w:rPr>
                <w:sz w:val="22"/>
                <w:szCs w:val="22"/>
              </w:rPr>
              <w:tab/>
              <w:t xml:space="preserve">Схема размещения </w:t>
            </w:r>
            <w:proofErr w:type="gramStart"/>
            <w:r w:rsidRPr="00186F83">
              <w:rPr>
                <w:sz w:val="22"/>
                <w:szCs w:val="22"/>
              </w:rPr>
              <w:t>объектов</w:t>
            </w:r>
            <w:r w:rsidR="00F173ED">
              <w:rPr>
                <w:sz w:val="22"/>
                <w:szCs w:val="22"/>
              </w:rPr>
              <w:t xml:space="preserve">  включает</w:t>
            </w:r>
            <w:proofErr w:type="gramEnd"/>
            <w:r w:rsidR="00F173ED">
              <w:rPr>
                <w:sz w:val="22"/>
                <w:szCs w:val="22"/>
              </w:rPr>
              <w:t xml:space="preserve"> в себя места расположения </w:t>
            </w:r>
            <w:r w:rsidRPr="00186F83">
              <w:rPr>
                <w:sz w:val="22"/>
                <w:szCs w:val="22"/>
              </w:rPr>
              <w:t xml:space="preserve">интерактивов и аттракционов, сцены, детской зоны, </w:t>
            </w:r>
            <w:r w:rsidR="00F173ED">
              <w:rPr>
                <w:sz w:val="22"/>
                <w:szCs w:val="22"/>
              </w:rPr>
              <w:t xml:space="preserve">схемы </w:t>
            </w:r>
            <w:r w:rsidRPr="00186F83">
              <w:rPr>
                <w:sz w:val="22"/>
                <w:szCs w:val="22"/>
              </w:rPr>
              <w:t>точ</w:t>
            </w:r>
            <w:r w:rsidR="00F173ED">
              <w:rPr>
                <w:sz w:val="22"/>
                <w:szCs w:val="22"/>
              </w:rPr>
              <w:t>ек</w:t>
            </w:r>
            <w:r w:rsidRPr="00186F83">
              <w:rPr>
                <w:sz w:val="22"/>
                <w:szCs w:val="22"/>
              </w:rPr>
              <w:t xml:space="preserve"> подключения технического оснащения, место размещения фотозоны, мастер-классов и точек питания. </w:t>
            </w:r>
            <w:r w:rsidR="00F173ED">
              <w:rPr>
                <w:sz w:val="22"/>
                <w:szCs w:val="22"/>
              </w:rPr>
              <w:t xml:space="preserve">Расположение </w:t>
            </w:r>
            <w:r w:rsidRPr="00186F83">
              <w:rPr>
                <w:sz w:val="22"/>
                <w:szCs w:val="22"/>
              </w:rPr>
              <w:t>объектов, должны соответствовать требованиям безопасности и стандартам, утвержденным нормативно-правовыми актами Российской Федерации и Республики Татарстан</w:t>
            </w:r>
            <w:r w:rsidR="00E07C72">
              <w:rPr>
                <w:sz w:val="22"/>
                <w:szCs w:val="22"/>
              </w:rPr>
              <w:t>. Исполнитель выполняет 3Д-визуализацию площадки – пространственное изображение с размещением объектов в реальных масштабах.</w:t>
            </w:r>
          </w:p>
          <w:p w14:paraId="3402E7C0" w14:textId="6BDF87A8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6E81833E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7994E133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2.</w:t>
            </w:r>
            <w:r w:rsidRPr="00186F83">
              <w:rPr>
                <w:sz w:val="22"/>
                <w:szCs w:val="22"/>
              </w:rPr>
              <w:tab/>
              <w:t>Сценарий мероприятия должен включать прописанную текстовку для ведущих мероприятия на всю продолжительность мероприятия, интерактивы от ведущих, подводки к творческим коллективам, анонсирование основных активностей мероприятия.</w:t>
            </w:r>
          </w:p>
          <w:p w14:paraId="5F904F25" w14:textId="77777777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3E3934C1" w14:textId="3401C091" w:rsidR="009F6E7C" w:rsidRPr="00FD4ECD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</w:t>
            </w:r>
            <w:r w:rsidRPr="00186F83">
              <w:rPr>
                <w:sz w:val="22"/>
                <w:szCs w:val="22"/>
              </w:rPr>
              <w:tab/>
              <w:t xml:space="preserve">Анимационная программа, которая должна включать подбор аниматоров и написание сценария для детских активностей, описание необходимого реквизита и механики </w:t>
            </w:r>
            <w:r w:rsidRPr="00FD4ECD">
              <w:rPr>
                <w:sz w:val="22"/>
                <w:szCs w:val="22"/>
              </w:rPr>
              <w:t>взаимодействия с детьми в период проведения мероприятия с 1</w:t>
            </w:r>
            <w:r w:rsidR="003D3394" w:rsidRPr="00FD4ECD">
              <w:rPr>
                <w:sz w:val="22"/>
                <w:szCs w:val="22"/>
              </w:rPr>
              <w:t>6</w:t>
            </w:r>
            <w:r w:rsidRPr="00FD4ECD">
              <w:rPr>
                <w:sz w:val="22"/>
                <w:szCs w:val="22"/>
              </w:rPr>
              <w:t>:00 до 21:00</w:t>
            </w:r>
            <w:r w:rsidR="00152FFD" w:rsidRPr="00FD4ECD">
              <w:rPr>
                <w:sz w:val="22"/>
                <w:szCs w:val="22"/>
              </w:rPr>
              <w:t xml:space="preserve"> ч</w:t>
            </w:r>
            <w:r w:rsidRPr="00FD4ECD">
              <w:rPr>
                <w:sz w:val="22"/>
                <w:szCs w:val="22"/>
              </w:rPr>
              <w:t>.</w:t>
            </w:r>
          </w:p>
          <w:p w14:paraId="33A9A2AF" w14:textId="77777777" w:rsidR="009F6E7C" w:rsidRPr="00FD4ECD" w:rsidRDefault="009F6E7C" w:rsidP="00CF7C29">
            <w:pPr>
              <w:jc w:val="both"/>
              <w:rPr>
                <w:sz w:val="22"/>
                <w:szCs w:val="22"/>
              </w:rPr>
            </w:pPr>
          </w:p>
          <w:p w14:paraId="0DD2F3DC" w14:textId="2F0A79B8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FD4ECD">
              <w:rPr>
                <w:sz w:val="22"/>
                <w:szCs w:val="22"/>
              </w:rPr>
              <w:t>Подбор видеоконтента (</w:t>
            </w:r>
            <w:proofErr w:type="spellStart"/>
            <w:r w:rsidRPr="00FD4ECD">
              <w:rPr>
                <w:sz w:val="22"/>
                <w:szCs w:val="22"/>
              </w:rPr>
              <w:t>футаж</w:t>
            </w:r>
            <w:proofErr w:type="spellEnd"/>
            <w:r w:rsidRPr="00FD4ECD">
              <w:rPr>
                <w:sz w:val="22"/>
                <w:szCs w:val="22"/>
              </w:rPr>
              <w:t>) для экрана для демонстрации на экране во время</w:t>
            </w:r>
            <w:r w:rsidRPr="00186F83">
              <w:rPr>
                <w:sz w:val="22"/>
                <w:szCs w:val="22"/>
              </w:rPr>
              <w:t xml:space="preserve"> проведения активностей.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0B0" w14:textId="3750356D" w:rsidR="00B73919" w:rsidRDefault="00B73919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Схема размещения должна быть передана в </w:t>
            </w:r>
            <w:r>
              <w:rPr>
                <w:sz w:val="22"/>
                <w:szCs w:val="22"/>
                <w:lang w:val="en-US"/>
              </w:rPr>
              <w:t>PDF</w:t>
            </w:r>
            <w:r w:rsidRPr="00F759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формате, точки подключения электричества </w:t>
            </w:r>
            <w:r w:rsidR="00F173ED">
              <w:rPr>
                <w:sz w:val="22"/>
                <w:szCs w:val="22"/>
              </w:rPr>
              <w:t>с указанием</w:t>
            </w:r>
            <w:r>
              <w:rPr>
                <w:sz w:val="22"/>
                <w:szCs w:val="22"/>
              </w:rPr>
              <w:t xml:space="preserve"> мощност</w:t>
            </w:r>
            <w:r w:rsidR="00F173ED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 в кВ</w:t>
            </w:r>
            <w:r w:rsidR="00F173ED">
              <w:rPr>
                <w:sz w:val="22"/>
                <w:szCs w:val="22"/>
              </w:rPr>
              <w:t>т</w:t>
            </w:r>
          </w:p>
          <w:p w14:paraId="70E2020E" w14:textId="4873F4FB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Общий сценарий, а также сценарий для детской анимации должны быть написаны на русском языке и переданы в двух файлах (формат Microsoft Word размер шрифта 14, межстрочный интервал 1,15).</w:t>
            </w:r>
          </w:p>
          <w:p w14:paraId="2975C9B3" w14:textId="772DAE59" w:rsidR="009F6E7C" w:rsidRPr="00B73919" w:rsidRDefault="00B73919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Футажи</w:t>
            </w:r>
            <w:proofErr w:type="spellEnd"/>
            <w:r>
              <w:rPr>
                <w:sz w:val="22"/>
                <w:szCs w:val="22"/>
              </w:rPr>
              <w:t xml:space="preserve"> должны быть переданы в формате луп-видео, в формате </w:t>
            </w:r>
            <w:proofErr w:type="spellStart"/>
            <w:r>
              <w:rPr>
                <w:sz w:val="22"/>
                <w:szCs w:val="22"/>
                <w:lang w:val="en-US"/>
              </w:rPr>
              <w:t>Mp</w:t>
            </w:r>
            <w:proofErr w:type="spellEnd"/>
            <w:r w:rsidRPr="00F759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или </w:t>
            </w:r>
            <w:r w:rsidRPr="00F759F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Mov</w:t>
            </w:r>
            <w:proofErr w:type="gramEnd"/>
          </w:p>
          <w:p w14:paraId="26C7A02F" w14:textId="2BFDE68D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Исполнитель </w:t>
            </w:r>
            <w:r w:rsidR="00E07C72">
              <w:rPr>
                <w:sz w:val="22"/>
                <w:szCs w:val="22"/>
              </w:rPr>
              <w:t>прописывает</w:t>
            </w:r>
            <w:r w:rsidR="00E07C72" w:rsidRPr="00186F83"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сценарны</w:t>
            </w:r>
            <w:r w:rsidR="00E07C72">
              <w:rPr>
                <w:sz w:val="22"/>
                <w:szCs w:val="22"/>
              </w:rPr>
              <w:t>й</w:t>
            </w:r>
            <w:r w:rsidRPr="00186F83">
              <w:rPr>
                <w:sz w:val="22"/>
                <w:szCs w:val="22"/>
              </w:rPr>
              <w:t xml:space="preserve"> ход мероприятия, текстовку для ведущих и механику мероприятия, не отходя от Концепции мероприятия.</w:t>
            </w:r>
          </w:p>
          <w:p w14:paraId="535901D7" w14:textId="77777777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</w:p>
          <w:p w14:paraId="00664BDC" w14:textId="06E20308" w:rsidR="009F6E7C" w:rsidRPr="00186F83" w:rsidRDefault="009F6E7C" w:rsidP="00CF7C29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Готовые </w:t>
            </w:r>
            <w:r w:rsidR="00B73919">
              <w:rPr>
                <w:sz w:val="22"/>
                <w:szCs w:val="22"/>
              </w:rPr>
              <w:t>файлы</w:t>
            </w:r>
            <w:r w:rsidRPr="00186F83">
              <w:rPr>
                <w:sz w:val="22"/>
                <w:szCs w:val="22"/>
              </w:rPr>
              <w:t xml:space="preserve"> передаются по электронной почте Заказчику </w:t>
            </w:r>
            <w:hyperlink r:id="rId10" w:history="1">
              <w:r w:rsidR="00F173ED" w:rsidRPr="008951C0">
                <w:rPr>
                  <w:rStyle w:val="aff8"/>
                  <w:sz w:val="22"/>
                  <w:szCs w:val="22"/>
                </w:rPr>
                <w:t>a.ishakova@innopolis.ru</w:t>
              </w:r>
            </w:hyperlink>
            <w:r w:rsidR="00F173ED">
              <w:rPr>
                <w:sz w:val="22"/>
                <w:szCs w:val="22"/>
              </w:rPr>
              <w:t xml:space="preserve">  в рамках согласования программы (п.1 настоящего задания)</w:t>
            </w:r>
            <w:r w:rsidRPr="00186F8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F99B" w14:textId="7C2F2122" w:rsidR="009F6E7C" w:rsidRPr="00186F83" w:rsidRDefault="00BD7440" w:rsidP="00CF7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27A" w14:textId="3717140E" w:rsidR="009F6E7C" w:rsidRPr="00186F83" w:rsidRDefault="00BD7440" w:rsidP="00CF7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6E7C" w:rsidRPr="00815CCC" w14:paraId="02A4354B" w14:textId="77777777" w:rsidTr="00F75AE9">
        <w:trPr>
          <w:trHeight w:val="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69DFCC" w14:textId="77777777" w:rsidR="009F6E7C" w:rsidRPr="00186F83" w:rsidRDefault="009F6E7C" w:rsidP="00CF7C29">
            <w:pPr>
              <w:ind w:right="-87"/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CBB52C7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Проведение развлекательной программы, интерактивов и аттракционов (в стоимость включен бытовой райдер артистов),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9636293" w14:textId="77777777" w:rsidR="009F6E7C" w:rsidRPr="00186F83" w:rsidRDefault="009F6E7C" w:rsidP="00CF7C29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C989C6" w14:textId="49B0AE91" w:rsidR="009F6E7C" w:rsidRPr="00186F83" w:rsidRDefault="00C401D3" w:rsidP="00CF7C2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</w:t>
            </w:r>
            <w:r w:rsidR="009F6E7C" w:rsidRPr="00186F83">
              <w:rPr>
                <w:b/>
                <w:sz w:val="22"/>
                <w:szCs w:val="22"/>
              </w:rPr>
              <w:t>сл</w:t>
            </w:r>
            <w:proofErr w:type="spellEnd"/>
            <w:r w:rsidR="009F6E7C"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B7722E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9F6E7C" w:rsidRPr="00815CCC" w14:paraId="486E9880" w14:textId="77777777" w:rsidTr="00F75AE9">
        <w:trPr>
          <w:trHeight w:val="167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24FB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ADDE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Услуги ведущих мероприятия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F1CB" w14:textId="736765A5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 стоимость входят услуги ведущих мероприятия со свободным владением литературным русским</w:t>
            </w:r>
            <w:r w:rsidR="00553D7F">
              <w:rPr>
                <w:sz w:val="22"/>
                <w:szCs w:val="22"/>
              </w:rPr>
              <w:t>, татарским</w:t>
            </w:r>
            <w:r w:rsidRPr="00186F83">
              <w:rPr>
                <w:sz w:val="22"/>
                <w:szCs w:val="22"/>
              </w:rPr>
              <w:t xml:space="preserve"> и английскими языками. </w:t>
            </w:r>
          </w:p>
          <w:p w14:paraId="525AD1E9" w14:textId="1857E047" w:rsidR="009F6E7C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Работа </w:t>
            </w:r>
            <w:r w:rsidR="003D3394">
              <w:rPr>
                <w:sz w:val="22"/>
                <w:szCs w:val="22"/>
              </w:rPr>
              <w:t>2</w:t>
            </w:r>
            <w:r w:rsidRPr="00186F83">
              <w:rPr>
                <w:sz w:val="22"/>
                <w:szCs w:val="22"/>
              </w:rPr>
              <w:t xml:space="preserve"> (</w:t>
            </w:r>
            <w:r w:rsidR="003D3394">
              <w:rPr>
                <w:sz w:val="22"/>
                <w:szCs w:val="22"/>
              </w:rPr>
              <w:t>двух</w:t>
            </w:r>
            <w:r w:rsidRPr="00186F83">
              <w:rPr>
                <w:sz w:val="22"/>
                <w:szCs w:val="22"/>
              </w:rPr>
              <w:t xml:space="preserve">) специалистов на протяжении мероприятия на главной сцене и времени анонсирования </w:t>
            </w:r>
            <w:r w:rsidRPr="00C04559">
              <w:rPr>
                <w:sz w:val="22"/>
                <w:szCs w:val="22"/>
              </w:rPr>
              <w:t>мероприятия с 1</w:t>
            </w:r>
            <w:r w:rsidR="00C04559">
              <w:rPr>
                <w:sz w:val="22"/>
                <w:szCs w:val="22"/>
              </w:rPr>
              <w:t>6</w:t>
            </w:r>
            <w:r w:rsidRPr="00C04559">
              <w:rPr>
                <w:sz w:val="22"/>
                <w:szCs w:val="22"/>
              </w:rPr>
              <w:t>:00 до 22:30</w:t>
            </w:r>
            <w:r w:rsidRPr="00186F83">
              <w:rPr>
                <w:sz w:val="22"/>
                <w:szCs w:val="22"/>
              </w:rPr>
              <w:t xml:space="preserve"> 9 июня 202</w:t>
            </w:r>
            <w:r w:rsidR="003D3394"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года</w:t>
            </w:r>
            <w:r w:rsidR="00C401D3">
              <w:rPr>
                <w:sz w:val="22"/>
                <w:szCs w:val="22"/>
              </w:rPr>
              <w:t>.</w:t>
            </w:r>
          </w:p>
          <w:p w14:paraId="7CB84A52" w14:textId="523A439A" w:rsidR="00C401D3" w:rsidRDefault="00C401D3" w:rsidP="00CF7C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ведущих – </w:t>
            </w:r>
            <w:r w:rsidR="003D33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</w:t>
            </w:r>
            <w:r w:rsidR="00064421">
              <w:rPr>
                <w:sz w:val="22"/>
                <w:szCs w:val="22"/>
              </w:rPr>
              <w:t>овека</w:t>
            </w:r>
          </w:p>
          <w:p w14:paraId="6EAE7D58" w14:textId="370B87DD" w:rsidR="00B73919" w:rsidRDefault="00B73919" w:rsidP="00CF7C29">
            <w:pPr>
              <w:jc w:val="both"/>
              <w:rPr>
                <w:sz w:val="22"/>
                <w:szCs w:val="22"/>
              </w:rPr>
            </w:pPr>
          </w:p>
          <w:p w14:paraId="27E5E95B" w14:textId="2EA4EDA5" w:rsidR="00CC7681" w:rsidRDefault="005C4393" w:rsidP="00CC7681">
            <w:pPr>
              <w:jc w:val="both"/>
              <w:rPr>
                <w:sz w:val="22"/>
                <w:szCs w:val="22"/>
              </w:rPr>
            </w:pPr>
            <w:r w:rsidRPr="00553D7F">
              <w:rPr>
                <w:sz w:val="22"/>
                <w:szCs w:val="22"/>
              </w:rPr>
              <w:t xml:space="preserve">Подбор </w:t>
            </w:r>
            <w:proofErr w:type="gramStart"/>
            <w:r w:rsidRPr="00553D7F">
              <w:rPr>
                <w:sz w:val="22"/>
                <w:szCs w:val="22"/>
              </w:rPr>
              <w:t xml:space="preserve">ведущих </w:t>
            </w:r>
            <w:r w:rsidR="00553D7F">
              <w:rPr>
                <w:sz w:val="22"/>
                <w:szCs w:val="22"/>
              </w:rPr>
              <w:t xml:space="preserve"> в</w:t>
            </w:r>
            <w:proofErr w:type="gramEnd"/>
            <w:r w:rsidR="00553D7F">
              <w:rPr>
                <w:sz w:val="22"/>
                <w:szCs w:val="22"/>
              </w:rPr>
              <w:t xml:space="preserve"> обязательном порядке </w:t>
            </w:r>
            <w:r w:rsidRPr="00553D7F">
              <w:rPr>
                <w:sz w:val="22"/>
                <w:szCs w:val="22"/>
              </w:rPr>
              <w:t>осуществляется под концепцию</w:t>
            </w:r>
            <w:r w:rsidR="00553D7F">
              <w:rPr>
                <w:sz w:val="22"/>
                <w:szCs w:val="22"/>
              </w:rPr>
              <w:t xml:space="preserve"> мероприятия.</w:t>
            </w:r>
          </w:p>
          <w:p w14:paraId="4E793A9F" w14:textId="77777777" w:rsidR="00B73919" w:rsidRPr="00186F83" w:rsidRDefault="00B73919" w:rsidP="00CF7C29">
            <w:pPr>
              <w:jc w:val="both"/>
              <w:rPr>
                <w:sz w:val="22"/>
                <w:szCs w:val="22"/>
              </w:rPr>
            </w:pPr>
          </w:p>
          <w:p w14:paraId="0133B755" w14:textId="3BA0AE18" w:rsidR="009F6E7C" w:rsidRPr="00186F83" w:rsidRDefault="009F6E7C" w:rsidP="00CF7C29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Репетиция ведущих на площадке мероприятия с </w:t>
            </w:r>
            <w:r w:rsidR="003D3394">
              <w:rPr>
                <w:sz w:val="22"/>
                <w:szCs w:val="22"/>
              </w:rPr>
              <w:t>09</w:t>
            </w:r>
            <w:r w:rsidRPr="00186F83">
              <w:rPr>
                <w:sz w:val="22"/>
                <w:szCs w:val="22"/>
              </w:rPr>
              <w:t xml:space="preserve">:00 </w:t>
            </w:r>
            <w:r w:rsidR="003D3394">
              <w:rPr>
                <w:sz w:val="22"/>
                <w:szCs w:val="22"/>
              </w:rPr>
              <w:t>9</w:t>
            </w:r>
            <w:r w:rsidRPr="00186F83">
              <w:rPr>
                <w:sz w:val="22"/>
                <w:szCs w:val="22"/>
              </w:rPr>
              <w:t xml:space="preserve"> июня 202</w:t>
            </w:r>
            <w:r w:rsidR="003D3394"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CE9A2" w14:textId="6B5910A7" w:rsidR="009F6E7C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Требования к опыту </w:t>
            </w:r>
            <w:r w:rsidR="00D85A58">
              <w:rPr>
                <w:sz w:val="22"/>
                <w:szCs w:val="22"/>
              </w:rPr>
              <w:t xml:space="preserve">обоих </w:t>
            </w:r>
            <w:r w:rsidRPr="001B592B">
              <w:rPr>
                <w:sz w:val="22"/>
                <w:szCs w:val="22"/>
              </w:rPr>
              <w:t>ведущих: проведение городских мероприятий численностью от 2 000 человек обязателен.</w:t>
            </w:r>
          </w:p>
          <w:p w14:paraId="52E0D5D2" w14:textId="77777777" w:rsidR="005C4393" w:rsidRPr="001B592B" w:rsidRDefault="005C4393" w:rsidP="00CF7C29">
            <w:pPr>
              <w:jc w:val="both"/>
              <w:rPr>
                <w:sz w:val="22"/>
                <w:szCs w:val="22"/>
              </w:rPr>
            </w:pPr>
          </w:p>
          <w:p w14:paraId="626BB6B4" w14:textId="3A956C45" w:rsidR="009F6E7C" w:rsidRPr="00FD4ECD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 Опыт может быть подтвержден фото с подобных </w:t>
            </w:r>
            <w:r w:rsidRPr="00FD4ECD">
              <w:rPr>
                <w:sz w:val="22"/>
                <w:szCs w:val="22"/>
              </w:rPr>
              <w:t>мероприятий,</w:t>
            </w:r>
            <w:r w:rsidR="00D85A58" w:rsidRPr="00FD4ECD">
              <w:rPr>
                <w:sz w:val="22"/>
                <w:szCs w:val="22"/>
              </w:rPr>
              <w:t xml:space="preserve"> ссылками на </w:t>
            </w:r>
            <w:proofErr w:type="spellStart"/>
            <w:r w:rsidR="00D85A58" w:rsidRPr="00FD4ECD">
              <w:rPr>
                <w:sz w:val="22"/>
                <w:szCs w:val="22"/>
              </w:rPr>
              <w:t>ютуб</w:t>
            </w:r>
            <w:proofErr w:type="spellEnd"/>
            <w:r w:rsidR="00D85A58" w:rsidRPr="00FD4ECD">
              <w:rPr>
                <w:sz w:val="22"/>
                <w:szCs w:val="22"/>
              </w:rPr>
              <w:t>,</w:t>
            </w:r>
            <w:r w:rsidRPr="00FD4ECD">
              <w:rPr>
                <w:sz w:val="22"/>
                <w:szCs w:val="22"/>
              </w:rPr>
              <w:t xml:space="preserve"> копиями договоров, портфолио, благодарственными письмами и проч.</w:t>
            </w:r>
            <w:r w:rsidR="00553D7F" w:rsidRPr="00FD4ECD">
              <w:rPr>
                <w:sz w:val="22"/>
                <w:szCs w:val="22"/>
              </w:rPr>
              <w:t xml:space="preserve">, поп. </w:t>
            </w:r>
          </w:p>
          <w:p w14:paraId="0E57BAC6" w14:textId="5561AB6B" w:rsidR="00553D7F" w:rsidRPr="00FD4ECD" w:rsidRDefault="00553D7F" w:rsidP="00CF7C29">
            <w:pPr>
              <w:jc w:val="both"/>
              <w:rPr>
                <w:sz w:val="22"/>
                <w:szCs w:val="22"/>
              </w:rPr>
            </w:pPr>
            <w:r w:rsidRPr="00FD4ECD">
              <w:rPr>
                <w:sz w:val="22"/>
                <w:szCs w:val="22"/>
              </w:rPr>
              <w:t xml:space="preserve">Один из ведущих должен иметь свой канала на платформах </w:t>
            </w:r>
            <w:proofErr w:type="gramStart"/>
            <w:r w:rsidRPr="00FD4ECD">
              <w:rPr>
                <w:sz w:val="22"/>
                <w:szCs w:val="22"/>
                <w:lang w:val="en-US"/>
              </w:rPr>
              <w:t>VK</w:t>
            </w:r>
            <w:r w:rsidRPr="00FD4ECD">
              <w:rPr>
                <w:sz w:val="22"/>
                <w:szCs w:val="22"/>
              </w:rPr>
              <w:t xml:space="preserve">  или</w:t>
            </w:r>
            <w:proofErr w:type="gramEnd"/>
            <w:r w:rsidRPr="00FD4ECD">
              <w:rPr>
                <w:sz w:val="22"/>
                <w:szCs w:val="22"/>
              </w:rPr>
              <w:t xml:space="preserve"> YouTube с не менее 50 000 подписчиков и иметь  видео с кол-вом просмотров не менее 500 000.</w:t>
            </w:r>
          </w:p>
          <w:p w14:paraId="1167626B" w14:textId="0B40E56A" w:rsidR="00553D7F" w:rsidRDefault="00553D7F" w:rsidP="00CF7C29">
            <w:pPr>
              <w:jc w:val="both"/>
              <w:rPr>
                <w:sz w:val="22"/>
                <w:szCs w:val="22"/>
              </w:rPr>
            </w:pPr>
            <w:r w:rsidRPr="00FD4ECD">
              <w:rPr>
                <w:sz w:val="22"/>
                <w:szCs w:val="22"/>
              </w:rPr>
              <w:t xml:space="preserve"> Один из ведущих должен и</w:t>
            </w:r>
            <w:r>
              <w:rPr>
                <w:sz w:val="22"/>
                <w:szCs w:val="22"/>
              </w:rPr>
              <w:t xml:space="preserve">меть опыт проведения мероприятий от 5000 человек, с участием официальных лиц </w:t>
            </w:r>
            <w:r>
              <w:rPr>
                <w:sz w:val="22"/>
                <w:szCs w:val="22"/>
              </w:rPr>
              <w:lastRenderedPageBreak/>
              <w:t>правительства РТ. Владение татарским языком. Желателен опыт работы на радио</w:t>
            </w:r>
          </w:p>
          <w:p w14:paraId="21844BB5" w14:textId="77777777" w:rsidR="005C4393" w:rsidRPr="001B592B" w:rsidRDefault="005C4393" w:rsidP="00CF7C29">
            <w:pPr>
              <w:jc w:val="both"/>
              <w:rPr>
                <w:sz w:val="22"/>
                <w:szCs w:val="22"/>
              </w:rPr>
            </w:pPr>
          </w:p>
          <w:p w14:paraId="594D0E4D" w14:textId="0B5CE012" w:rsidR="009F6E7C" w:rsidRPr="001B592B" w:rsidRDefault="00553D7F" w:rsidP="00CF7C29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Один из ведущих</w:t>
            </w:r>
            <w:r w:rsidR="009F6E7C" w:rsidRPr="001B592B">
              <w:rPr>
                <w:color w:val="000000" w:themeColor="text1"/>
                <w:sz w:val="22"/>
                <w:szCs w:val="22"/>
              </w:rPr>
              <w:t xml:space="preserve"> долж</w:t>
            </w:r>
            <w:r>
              <w:rPr>
                <w:color w:val="000000" w:themeColor="text1"/>
                <w:sz w:val="22"/>
                <w:szCs w:val="22"/>
              </w:rPr>
              <w:t xml:space="preserve">ен </w:t>
            </w:r>
            <w:r w:rsidR="009F6E7C" w:rsidRPr="001B592B">
              <w:rPr>
                <w:color w:val="000000" w:themeColor="text1"/>
                <w:sz w:val="22"/>
                <w:szCs w:val="22"/>
              </w:rPr>
              <w:t xml:space="preserve">иметь опыт (не менее 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F173E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F6E7C" w:rsidRPr="001B592B">
              <w:rPr>
                <w:color w:val="000000" w:themeColor="text1"/>
                <w:sz w:val="22"/>
                <w:szCs w:val="22"/>
              </w:rPr>
              <w:t>лет) написания креативных сценариев для юмористических скетчей, блогов, игр, видеороликов или сериалов, что может быть подтверждено копиями договоров или портфолио, реализованными проектами, либо иметь опыт работы ведущими крупных мероприятий.</w:t>
            </w:r>
            <w:r w:rsidR="009F6E7C" w:rsidRPr="001B592B">
              <w:rPr>
                <w:color w:val="000000" w:themeColor="text1"/>
                <w:sz w:val="22"/>
                <w:szCs w:val="22"/>
              </w:rPr>
              <w:br/>
              <w:t>Кроме того, ведущие должны быть узнаваемыми персонами (в том числе в Республике Татарстан)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A83EC" w14:textId="16EF225E" w:rsidR="009F6E7C" w:rsidRPr="00186F83" w:rsidRDefault="00C401D3" w:rsidP="00CF7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400C7" w14:textId="5B5D6E1A" w:rsidR="009F6E7C" w:rsidRPr="00186F83" w:rsidRDefault="00C401D3" w:rsidP="00CF7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6E7C" w:rsidRPr="00815CCC" w14:paraId="24E10E87" w14:textId="77777777" w:rsidTr="00F75AE9">
        <w:trPr>
          <w:trHeight w:val="8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47E8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C6E38" w14:textId="30E201E9" w:rsidR="009F6E7C" w:rsidRPr="00C64D9E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Выступление известной группы</w:t>
            </w:r>
            <w:r w:rsidR="00C64D9E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D1324" w14:textId="322106CF" w:rsidR="009F6E7C" w:rsidRPr="00C64D9E" w:rsidRDefault="009F6E7C" w:rsidP="00CF7C29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>В стоимость входит выступление российской инди-</w:t>
            </w:r>
            <w:r w:rsidR="00C64D9E" w:rsidRPr="00C64D9E">
              <w:rPr>
                <w:sz w:val="22"/>
                <w:szCs w:val="22"/>
              </w:rPr>
              <w:t xml:space="preserve">рок </w:t>
            </w:r>
            <w:r w:rsidRPr="00C64D9E">
              <w:rPr>
                <w:sz w:val="22"/>
                <w:szCs w:val="22"/>
              </w:rPr>
              <w:t>группы, группа должна быть современной (с выходом первых альбомов не позднее 201</w:t>
            </w:r>
            <w:r w:rsidR="00C64D9E">
              <w:rPr>
                <w:sz w:val="22"/>
                <w:szCs w:val="22"/>
              </w:rPr>
              <w:t>6</w:t>
            </w:r>
            <w:r w:rsidRPr="00C64D9E">
              <w:rPr>
                <w:sz w:val="22"/>
                <w:szCs w:val="22"/>
              </w:rPr>
              <w:t xml:space="preserve"> года)</w:t>
            </w:r>
          </w:p>
          <w:p w14:paraId="469419C7" w14:textId="77777777" w:rsidR="009F6E7C" w:rsidRPr="0033426F" w:rsidRDefault="009F6E7C" w:rsidP="00CF7C29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AADCEFF" w14:textId="40FEF6B4" w:rsidR="009F6E7C" w:rsidRPr="00C64D9E" w:rsidRDefault="009F6E7C" w:rsidP="00C64D9E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 xml:space="preserve">Жанр исполнения: </w:t>
            </w:r>
            <w:r w:rsidR="00C64D9E" w:rsidRPr="00C64D9E">
              <w:rPr>
                <w:sz w:val="22"/>
                <w:szCs w:val="22"/>
              </w:rPr>
              <w:t>инди-рок</w:t>
            </w:r>
            <w:r w:rsidR="00C64D9E">
              <w:rPr>
                <w:sz w:val="22"/>
                <w:szCs w:val="22"/>
              </w:rPr>
              <w:t xml:space="preserve">, </w:t>
            </w:r>
            <w:r w:rsidR="00C64D9E" w:rsidRPr="00C64D9E">
              <w:rPr>
                <w:sz w:val="22"/>
                <w:szCs w:val="22"/>
              </w:rPr>
              <w:t>поп-рок</w:t>
            </w:r>
            <w:r w:rsidR="00C64D9E">
              <w:rPr>
                <w:sz w:val="22"/>
                <w:szCs w:val="22"/>
              </w:rPr>
              <w:t xml:space="preserve">, </w:t>
            </w:r>
            <w:r w:rsidR="00C64D9E" w:rsidRPr="00C64D9E">
              <w:rPr>
                <w:sz w:val="22"/>
                <w:szCs w:val="22"/>
              </w:rPr>
              <w:t>новая романтика</w:t>
            </w:r>
            <w:r w:rsidR="00C64D9E">
              <w:rPr>
                <w:sz w:val="22"/>
                <w:szCs w:val="22"/>
              </w:rPr>
              <w:t xml:space="preserve">, </w:t>
            </w:r>
            <w:r w:rsidR="00C64D9E" w:rsidRPr="00C64D9E">
              <w:rPr>
                <w:sz w:val="22"/>
                <w:szCs w:val="22"/>
              </w:rPr>
              <w:t>пост-панк</w:t>
            </w:r>
            <w:r w:rsidR="00C64D9E">
              <w:rPr>
                <w:sz w:val="22"/>
                <w:szCs w:val="22"/>
              </w:rPr>
              <w:t xml:space="preserve">, </w:t>
            </w:r>
            <w:r w:rsidR="00C64D9E" w:rsidRPr="00C64D9E">
              <w:rPr>
                <w:sz w:val="22"/>
                <w:szCs w:val="22"/>
              </w:rPr>
              <w:t>инди-поп</w:t>
            </w:r>
            <w:r w:rsidRPr="00C64D9E">
              <w:rPr>
                <w:sz w:val="22"/>
                <w:szCs w:val="22"/>
              </w:rPr>
              <w:t xml:space="preserve">. </w:t>
            </w:r>
            <w:r w:rsidR="00C64D9E" w:rsidRPr="00C64D9E">
              <w:rPr>
                <w:sz w:val="22"/>
                <w:szCs w:val="22"/>
              </w:rPr>
              <w:t>Группа должна иметь преми</w:t>
            </w:r>
            <w:r w:rsidR="00C64D9E">
              <w:rPr>
                <w:sz w:val="22"/>
                <w:szCs w:val="22"/>
              </w:rPr>
              <w:t>ю</w:t>
            </w:r>
            <w:r w:rsidR="00C64D9E" w:rsidRPr="00C64D9E">
              <w:rPr>
                <w:sz w:val="22"/>
                <w:szCs w:val="22"/>
              </w:rPr>
              <w:t xml:space="preserve"> «Золотая горгулья» (в категории «Независимый проект»), ежегодно вручаемая московским клубом «16 тонн».</w:t>
            </w:r>
          </w:p>
          <w:p w14:paraId="38EACF19" w14:textId="37F36884" w:rsidR="009F6E7C" w:rsidRPr="00C64D9E" w:rsidRDefault="009F6E7C" w:rsidP="00CF7C29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 xml:space="preserve">У группы должно быть не менее </w:t>
            </w:r>
            <w:r w:rsidR="00C64D9E" w:rsidRPr="00C64D9E">
              <w:rPr>
                <w:sz w:val="22"/>
                <w:szCs w:val="22"/>
              </w:rPr>
              <w:t>5</w:t>
            </w:r>
            <w:r w:rsidRPr="00C64D9E">
              <w:rPr>
                <w:sz w:val="22"/>
                <w:szCs w:val="22"/>
              </w:rPr>
              <w:t xml:space="preserve"> (</w:t>
            </w:r>
            <w:r w:rsidR="00C64D9E" w:rsidRPr="00C64D9E">
              <w:rPr>
                <w:sz w:val="22"/>
                <w:szCs w:val="22"/>
              </w:rPr>
              <w:t>пяти</w:t>
            </w:r>
            <w:r w:rsidRPr="00C64D9E">
              <w:rPr>
                <w:sz w:val="22"/>
                <w:szCs w:val="22"/>
              </w:rPr>
              <w:t xml:space="preserve">) студийных альбомов и не менее </w:t>
            </w:r>
            <w:r w:rsidR="00C64D9E">
              <w:rPr>
                <w:sz w:val="22"/>
                <w:szCs w:val="22"/>
              </w:rPr>
              <w:t>1</w:t>
            </w:r>
            <w:r w:rsidRPr="00C64D9E">
              <w:rPr>
                <w:sz w:val="22"/>
                <w:szCs w:val="22"/>
              </w:rPr>
              <w:t>0 (</w:t>
            </w:r>
            <w:r w:rsidR="00C64D9E">
              <w:rPr>
                <w:sz w:val="22"/>
                <w:szCs w:val="22"/>
              </w:rPr>
              <w:t>десяти</w:t>
            </w:r>
            <w:r w:rsidRPr="00C64D9E">
              <w:rPr>
                <w:sz w:val="22"/>
                <w:szCs w:val="22"/>
              </w:rPr>
              <w:t xml:space="preserve">) клипов, из которых не менее 1 (одного) клипа должен иметь свыше </w:t>
            </w:r>
            <w:r w:rsidR="00C64D9E">
              <w:rPr>
                <w:sz w:val="22"/>
                <w:szCs w:val="22"/>
              </w:rPr>
              <w:t>1</w:t>
            </w:r>
            <w:r w:rsidRPr="00C64D9E">
              <w:rPr>
                <w:sz w:val="22"/>
                <w:szCs w:val="22"/>
              </w:rPr>
              <w:t xml:space="preserve"> млн. просмотров на YouTube. Группа должна быть медийной - выступать на ведущих </w:t>
            </w:r>
            <w:r w:rsidR="00C64D9E">
              <w:rPr>
                <w:sz w:val="22"/>
                <w:szCs w:val="22"/>
              </w:rPr>
              <w:t>музыкальных фестивалях страны таких, как</w:t>
            </w:r>
            <w:r w:rsidR="00D27FFE">
              <w:rPr>
                <w:sz w:val="22"/>
                <w:szCs w:val="22"/>
              </w:rPr>
              <w:t xml:space="preserve"> например</w:t>
            </w:r>
            <w:r w:rsidR="00C64D9E">
              <w:rPr>
                <w:sz w:val="22"/>
                <w:szCs w:val="22"/>
              </w:rPr>
              <w:t xml:space="preserve"> </w:t>
            </w:r>
            <w:r w:rsidRPr="00C64D9E">
              <w:rPr>
                <w:sz w:val="22"/>
                <w:szCs w:val="22"/>
              </w:rPr>
              <w:t>«</w:t>
            </w:r>
            <w:r w:rsidR="00C64D9E">
              <w:rPr>
                <w:sz w:val="22"/>
                <w:szCs w:val="22"/>
              </w:rPr>
              <w:t>Стерео Лето</w:t>
            </w:r>
            <w:r w:rsidRPr="00C64D9E">
              <w:rPr>
                <w:sz w:val="22"/>
                <w:szCs w:val="22"/>
              </w:rPr>
              <w:t>».</w:t>
            </w:r>
          </w:p>
          <w:p w14:paraId="2317D058" w14:textId="77777777" w:rsidR="009F6E7C" w:rsidRPr="001B592B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Продолжительность выступления – не менее 60 (шестидесяти) минут.</w:t>
            </w:r>
          </w:p>
          <w:p w14:paraId="3A4DBDCA" w14:textId="60300757" w:rsidR="009F6E7C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Все композиции обязательно должны соответствовать концепции мероприятия и отражать такие эмоциональные маркеры, как: ламповый вечер, лаундж, легкое джазовое влияние, камерность. </w:t>
            </w:r>
            <w:r w:rsidR="00D27FFE">
              <w:rPr>
                <w:sz w:val="22"/>
                <w:szCs w:val="22"/>
              </w:rPr>
              <w:lastRenderedPageBreak/>
              <w:t xml:space="preserve">Минимальный обязательный </w:t>
            </w:r>
            <w:r w:rsidRPr="001B592B">
              <w:rPr>
                <w:sz w:val="22"/>
                <w:szCs w:val="22"/>
              </w:rPr>
              <w:t>состав</w:t>
            </w:r>
            <w:r w:rsidR="00D27FFE">
              <w:rPr>
                <w:sz w:val="22"/>
                <w:szCs w:val="22"/>
              </w:rPr>
              <w:t xml:space="preserve"> группы -</w:t>
            </w:r>
            <w:r w:rsidR="0033426F" w:rsidRPr="0033426F">
              <w:rPr>
                <w:sz w:val="22"/>
                <w:szCs w:val="22"/>
              </w:rPr>
              <w:t>5 человек</w:t>
            </w:r>
            <w:r w:rsidR="0033426F">
              <w:rPr>
                <w:sz w:val="22"/>
                <w:szCs w:val="22"/>
              </w:rPr>
              <w:t>:</w:t>
            </w:r>
            <w:r w:rsidR="0033426F" w:rsidRPr="0033426F">
              <w:rPr>
                <w:sz w:val="22"/>
                <w:szCs w:val="22"/>
              </w:rPr>
              <w:t xml:space="preserve"> (вокал/гитара, барабаны, бас, труба, </w:t>
            </w:r>
            <w:proofErr w:type="spellStart"/>
            <w:r w:rsidR="0033426F" w:rsidRPr="0033426F">
              <w:rPr>
                <w:sz w:val="22"/>
                <w:szCs w:val="22"/>
              </w:rPr>
              <w:t>бэквокал</w:t>
            </w:r>
            <w:proofErr w:type="spellEnd"/>
            <w:r w:rsidR="0033426F" w:rsidRPr="0033426F">
              <w:rPr>
                <w:sz w:val="22"/>
                <w:szCs w:val="22"/>
              </w:rPr>
              <w:t>) + 2 человека техническая группа (звукорежиссер, тур-менеджер)</w:t>
            </w:r>
            <w:r w:rsidR="0033426F">
              <w:rPr>
                <w:sz w:val="22"/>
                <w:szCs w:val="22"/>
              </w:rPr>
              <w:t xml:space="preserve">. </w:t>
            </w:r>
          </w:p>
          <w:p w14:paraId="63A086C6" w14:textId="02586DA4" w:rsidR="008778D6" w:rsidRPr="001B592B" w:rsidRDefault="008778D6" w:rsidP="00CF7C29">
            <w:pPr>
              <w:jc w:val="both"/>
              <w:rPr>
                <w:sz w:val="22"/>
                <w:szCs w:val="22"/>
              </w:rPr>
            </w:pPr>
            <w:r w:rsidRPr="008778D6">
              <w:rPr>
                <w:sz w:val="22"/>
                <w:szCs w:val="22"/>
              </w:rPr>
              <w:t>В стоимость включен бытовой райдер артистов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F4CB9" w14:textId="77B828E8" w:rsidR="009F6E7C" w:rsidRPr="001B592B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lastRenderedPageBreak/>
              <w:t xml:space="preserve">Группа согласовывается с Заказчиком в рамках согласования программы. Известность проверяется наличием не своего </w:t>
            </w:r>
            <w:r w:rsidR="0033426F">
              <w:rPr>
                <w:sz w:val="22"/>
                <w:szCs w:val="22"/>
              </w:rPr>
              <w:t>профиля в ВК</w:t>
            </w:r>
            <w:r w:rsidRPr="001B592B">
              <w:rPr>
                <w:sz w:val="22"/>
                <w:szCs w:val="22"/>
              </w:rPr>
              <w:t xml:space="preserve"> с количеством подписчиков не менее </w:t>
            </w:r>
            <w:r w:rsidR="00D27FFE">
              <w:rPr>
                <w:sz w:val="22"/>
                <w:szCs w:val="22"/>
              </w:rPr>
              <w:t xml:space="preserve">70 </w:t>
            </w:r>
            <w:r w:rsidRPr="001B592B">
              <w:rPr>
                <w:sz w:val="22"/>
                <w:szCs w:val="22"/>
              </w:rPr>
              <w:t xml:space="preserve">тысяч и общим количеством просмотров клипов </w:t>
            </w:r>
            <w:r w:rsidR="005C4393">
              <w:rPr>
                <w:sz w:val="22"/>
                <w:szCs w:val="22"/>
              </w:rPr>
              <w:t xml:space="preserve">на платформе </w:t>
            </w:r>
            <w:r w:rsidR="005C4393" w:rsidRPr="00C64D9E">
              <w:rPr>
                <w:sz w:val="22"/>
                <w:szCs w:val="22"/>
              </w:rPr>
              <w:t>YouTube</w:t>
            </w:r>
            <w:r w:rsidR="005C4393" w:rsidRPr="001B592B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</w:rPr>
              <w:t xml:space="preserve">не менее </w:t>
            </w:r>
            <w:r w:rsidR="0033426F">
              <w:rPr>
                <w:sz w:val="22"/>
                <w:szCs w:val="22"/>
              </w:rPr>
              <w:t>1</w:t>
            </w:r>
            <w:r w:rsidRPr="001B592B">
              <w:rPr>
                <w:sz w:val="22"/>
                <w:szCs w:val="22"/>
              </w:rPr>
              <w:t xml:space="preserve"> миллион</w:t>
            </w:r>
            <w:r w:rsidR="0033426F">
              <w:rPr>
                <w:sz w:val="22"/>
                <w:szCs w:val="22"/>
              </w:rPr>
              <w:t>а</w:t>
            </w:r>
            <w:r w:rsidRPr="001B592B">
              <w:rPr>
                <w:sz w:val="22"/>
                <w:szCs w:val="22"/>
              </w:rPr>
              <w:t>.</w:t>
            </w:r>
          </w:p>
          <w:p w14:paraId="745F6123" w14:textId="77777777" w:rsidR="009F6E7C" w:rsidRPr="001B592B" w:rsidRDefault="009F6E7C" w:rsidP="00CF7C29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Группа согласовывается в рамках согласования программы мероприятия, трансфер и все бытовые расходы входят в стоимость.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E79FA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1268" w14:textId="77777777" w:rsidR="009F6E7C" w:rsidRPr="00186F83" w:rsidRDefault="009F6E7C" w:rsidP="00CF7C29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:rsidDel="00CC7681" w14:paraId="33C1BFFC" w14:textId="77777777" w:rsidTr="00F75AE9">
        <w:trPr>
          <w:trHeight w:val="8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72BA1" w14:textId="32F1D5DC" w:rsidR="00CC7681" w:rsidRPr="007A7CFC" w:rsidDel="00CC7681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18D44" w14:textId="3878683E" w:rsidR="00CC7681" w:rsidRPr="007A7CFC" w:rsidDel="00CC7681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Выступление известной группы</w:t>
            </w:r>
            <w:r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84322" w14:textId="77777777" w:rsidR="00CC7681" w:rsidRPr="00C64D9E" w:rsidRDefault="00CC7681" w:rsidP="00CC7681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 xml:space="preserve">В стоимость входит выступление российской фолк-рок группы, группа должна быть современной (с выходом первых альбомов не позднее </w:t>
            </w:r>
            <w:r>
              <w:rPr>
                <w:sz w:val="22"/>
                <w:szCs w:val="22"/>
              </w:rPr>
              <w:t>1997</w:t>
            </w:r>
            <w:r w:rsidRPr="00C64D9E">
              <w:rPr>
                <w:sz w:val="22"/>
                <w:szCs w:val="22"/>
              </w:rPr>
              <w:t xml:space="preserve"> года)</w:t>
            </w:r>
          </w:p>
          <w:p w14:paraId="07F4318E" w14:textId="77777777" w:rsidR="00CC7681" w:rsidRPr="0033426F" w:rsidRDefault="00CC7681" w:rsidP="00CC768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3E1DC746" w14:textId="029DE8E8" w:rsidR="00CC7681" w:rsidRPr="00C64D9E" w:rsidRDefault="00CC7681" w:rsidP="00CC7681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 xml:space="preserve">Жанр исполнения: 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C64D9E">
              <w:rPr>
                <w:sz w:val="22"/>
                <w:szCs w:val="22"/>
              </w:rPr>
              <w:t>ка</w:t>
            </w:r>
            <w:proofErr w:type="spellEnd"/>
            <w:r w:rsidRPr="00C64D9E">
              <w:rPr>
                <w:sz w:val="22"/>
                <w:szCs w:val="22"/>
              </w:rPr>
              <w:t>, фолк-рок, диско-</w:t>
            </w:r>
            <w:proofErr w:type="spellStart"/>
            <w:r w:rsidRPr="00C64D9E">
              <w:rPr>
                <w:sz w:val="22"/>
                <w:szCs w:val="22"/>
              </w:rPr>
              <w:t>ска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64D9E">
              <w:rPr>
                <w:sz w:val="22"/>
                <w:szCs w:val="22"/>
              </w:rPr>
              <w:t xml:space="preserve"> </w:t>
            </w:r>
            <w:r w:rsidRPr="00DC3939">
              <w:rPr>
                <w:sz w:val="22"/>
                <w:szCs w:val="22"/>
              </w:rPr>
              <w:t xml:space="preserve">Коллектив </w:t>
            </w:r>
            <w:r>
              <w:rPr>
                <w:sz w:val="22"/>
                <w:szCs w:val="22"/>
              </w:rPr>
              <w:t>должен иметь опыт участия в таких фестивалях, как</w:t>
            </w:r>
            <w:r w:rsidRPr="00DC3939">
              <w:rPr>
                <w:sz w:val="22"/>
                <w:szCs w:val="22"/>
              </w:rPr>
              <w:t xml:space="preserve"> «Нашествие», «Улетай», «Чернозем» «</w:t>
            </w:r>
            <w:proofErr w:type="spellStart"/>
            <w:r w:rsidRPr="00DC3939">
              <w:rPr>
                <w:sz w:val="22"/>
                <w:szCs w:val="22"/>
              </w:rPr>
              <w:t>Доброфест</w:t>
            </w:r>
            <w:proofErr w:type="spellEnd"/>
            <w:r w:rsidRPr="00DC3939">
              <w:rPr>
                <w:sz w:val="22"/>
                <w:szCs w:val="22"/>
              </w:rPr>
              <w:t>», «Сотворение Мира», «Рок-лайн»</w:t>
            </w:r>
            <w:r w:rsidR="00D27FFE">
              <w:rPr>
                <w:sz w:val="22"/>
                <w:szCs w:val="22"/>
              </w:rPr>
              <w:t xml:space="preserve"> или</w:t>
            </w:r>
            <w:r w:rsidRPr="00DC3939">
              <w:rPr>
                <w:sz w:val="22"/>
                <w:szCs w:val="22"/>
              </w:rPr>
              <w:t xml:space="preserve"> «Автоград», а также </w:t>
            </w:r>
            <w:r w:rsidR="00D27FFE">
              <w:rPr>
                <w:sz w:val="22"/>
                <w:szCs w:val="22"/>
              </w:rPr>
              <w:t xml:space="preserve">на одном из </w:t>
            </w:r>
            <w:r w:rsidRPr="00DC3939">
              <w:rPr>
                <w:sz w:val="22"/>
                <w:szCs w:val="22"/>
              </w:rPr>
              <w:t>крупных международных спортивных чемпионат</w:t>
            </w:r>
            <w:r>
              <w:rPr>
                <w:sz w:val="22"/>
                <w:szCs w:val="22"/>
              </w:rPr>
              <w:t>ах</w:t>
            </w:r>
            <w:r w:rsidRPr="00DC3939">
              <w:rPr>
                <w:sz w:val="22"/>
                <w:szCs w:val="22"/>
              </w:rPr>
              <w:t>: ЧМ по футболу, ЧМ по водным видам спорта, ЧМ по биатлону, Всемирной летней Универсиады 2013</w:t>
            </w:r>
            <w:r>
              <w:rPr>
                <w:sz w:val="22"/>
                <w:szCs w:val="22"/>
              </w:rPr>
              <w:t>.</w:t>
            </w:r>
          </w:p>
          <w:p w14:paraId="1772B0D8" w14:textId="08586383" w:rsidR="00CC7681" w:rsidRPr="00C64D9E" w:rsidRDefault="00CC7681" w:rsidP="00CC7681">
            <w:pPr>
              <w:jc w:val="both"/>
              <w:rPr>
                <w:sz w:val="22"/>
                <w:szCs w:val="22"/>
              </w:rPr>
            </w:pPr>
            <w:r w:rsidRPr="00C64D9E">
              <w:rPr>
                <w:sz w:val="22"/>
                <w:szCs w:val="22"/>
              </w:rPr>
              <w:t xml:space="preserve">У группы должно быть не менее </w:t>
            </w:r>
            <w:r>
              <w:rPr>
                <w:sz w:val="22"/>
                <w:szCs w:val="22"/>
              </w:rPr>
              <w:t>10</w:t>
            </w:r>
            <w:r w:rsidRPr="00C64D9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десяти</w:t>
            </w:r>
            <w:r w:rsidRPr="00C64D9E">
              <w:rPr>
                <w:sz w:val="22"/>
                <w:szCs w:val="22"/>
              </w:rPr>
              <w:t xml:space="preserve">) студийных альбомов и не менее </w:t>
            </w:r>
            <w:r>
              <w:rPr>
                <w:sz w:val="22"/>
                <w:szCs w:val="22"/>
              </w:rPr>
              <w:t>20</w:t>
            </w:r>
            <w:r w:rsidRPr="00C64D9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двадцати</w:t>
            </w:r>
            <w:r w:rsidRPr="00C64D9E">
              <w:rPr>
                <w:sz w:val="22"/>
                <w:szCs w:val="22"/>
              </w:rPr>
              <w:t xml:space="preserve">) клипов, из которых не менее 1 (одного) клипа должен иметь свыше </w:t>
            </w:r>
            <w:r>
              <w:rPr>
                <w:sz w:val="22"/>
                <w:szCs w:val="22"/>
              </w:rPr>
              <w:t>1</w:t>
            </w:r>
            <w:r w:rsidRPr="00C64D9E">
              <w:rPr>
                <w:sz w:val="22"/>
                <w:szCs w:val="22"/>
              </w:rPr>
              <w:t xml:space="preserve"> млн. просмотров на YouTube. Группа должна быть медийной - выступать на ведущих </w:t>
            </w:r>
            <w:r>
              <w:rPr>
                <w:sz w:val="22"/>
                <w:szCs w:val="22"/>
              </w:rPr>
              <w:t xml:space="preserve">музыкальных фестивалях страны </w:t>
            </w:r>
            <w:proofErr w:type="gramStart"/>
            <w:r>
              <w:rPr>
                <w:sz w:val="22"/>
                <w:szCs w:val="22"/>
              </w:rPr>
              <w:t xml:space="preserve">таких, </w:t>
            </w:r>
            <w:r w:rsidR="00D27FFE">
              <w:rPr>
                <w:sz w:val="22"/>
                <w:szCs w:val="22"/>
              </w:rPr>
              <w:t xml:space="preserve">  </w:t>
            </w:r>
            <w:proofErr w:type="gramEnd"/>
            <w:r w:rsidRPr="00C64D9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Стерео Лето</w:t>
            </w:r>
            <w:r w:rsidRPr="00C64D9E">
              <w:rPr>
                <w:sz w:val="22"/>
                <w:szCs w:val="22"/>
              </w:rPr>
              <w:t>».</w:t>
            </w:r>
          </w:p>
          <w:p w14:paraId="25F7198C" w14:textId="77777777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Продолжительность выступления – не менее 60 (шестидесяти) минут.</w:t>
            </w:r>
          </w:p>
          <w:p w14:paraId="139BE9DA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Группа должна иметь обязательный состав из </w:t>
            </w:r>
            <w:r>
              <w:rPr>
                <w:sz w:val="22"/>
                <w:szCs w:val="22"/>
              </w:rPr>
              <w:t>5</w:t>
            </w:r>
            <w:r w:rsidRPr="0033426F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:</w:t>
            </w:r>
            <w:r w:rsidRPr="0033426F">
              <w:rPr>
                <w:sz w:val="22"/>
                <w:szCs w:val="22"/>
              </w:rPr>
              <w:t xml:space="preserve"> (вокал/гитара, барабаны, бас, труба, </w:t>
            </w:r>
            <w:proofErr w:type="spellStart"/>
            <w:r w:rsidRPr="0033426F">
              <w:rPr>
                <w:sz w:val="22"/>
                <w:szCs w:val="22"/>
              </w:rPr>
              <w:t>бэквокал</w:t>
            </w:r>
            <w:proofErr w:type="spellEnd"/>
            <w:r w:rsidRPr="0033426F">
              <w:rPr>
                <w:sz w:val="22"/>
                <w:szCs w:val="22"/>
              </w:rPr>
              <w:t>) + 2 человека техническая группа (звукорежиссер, тур-менеджер)</w:t>
            </w:r>
            <w:r>
              <w:rPr>
                <w:sz w:val="22"/>
                <w:szCs w:val="22"/>
              </w:rPr>
              <w:t xml:space="preserve">. </w:t>
            </w:r>
          </w:p>
          <w:p w14:paraId="01653203" w14:textId="5F670970" w:rsidR="00CC7681" w:rsidRPr="00C64D9E" w:rsidDel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8778D6">
              <w:rPr>
                <w:sz w:val="22"/>
                <w:szCs w:val="22"/>
              </w:rPr>
              <w:t>В стоимость включен бытовой райдер артистов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0534" w14:textId="77777777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Группа согласовывается с Заказчиком в рамках согласования программы. Известность проверяется наличием не своего </w:t>
            </w:r>
            <w:r>
              <w:rPr>
                <w:sz w:val="22"/>
                <w:szCs w:val="22"/>
              </w:rPr>
              <w:t>профиля в ВК</w:t>
            </w:r>
            <w:r w:rsidRPr="001B592B">
              <w:rPr>
                <w:sz w:val="22"/>
                <w:szCs w:val="22"/>
              </w:rPr>
              <w:t xml:space="preserve"> с количеством подписчиков не менее </w:t>
            </w:r>
            <w:r>
              <w:rPr>
                <w:sz w:val="22"/>
                <w:szCs w:val="22"/>
              </w:rPr>
              <w:t>28</w:t>
            </w:r>
            <w:r w:rsidRPr="001B592B">
              <w:rPr>
                <w:sz w:val="22"/>
                <w:szCs w:val="22"/>
              </w:rPr>
              <w:t xml:space="preserve"> тысяч и общим количеством просмотров клипов не менее </w:t>
            </w:r>
            <w:r>
              <w:rPr>
                <w:sz w:val="22"/>
                <w:szCs w:val="22"/>
              </w:rPr>
              <w:t>1</w:t>
            </w:r>
            <w:r w:rsidRPr="001B592B">
              <w:rPr>
                <w:sz w:val="22"/>
                <w:szCs w:val="22"/>
              </w:rPr>
              <w:t xml:space="preserve"> миллион</w:t>
            </w:r>
            <w:r>
              <w:rPr>
                <w:sz w:val="22"/>
                <w:szCs w:val="22"/>
              </w:rPr>
              <w:t>а</w:t>
            </w:r>
            <w:r w:rsidRPr="001B592B">
              <w:rPr>
                <w:sz w:val="22"/>
                <w:szCs w:val="22"/>
              </w:rPr>
              <w:t>.</w:t>
            </w:r>
          </w:p>
          <w:p w14:paraId="223C5B6F" w14:textId="0FEE4481" w:rsidR="00CC7681" w:rsidRPr="001B592B" w:rsidDel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Группа согласовывается в рамках согласования программы мероприятия, трансфер и все бытовые расходы входят в стоимость.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C699A" w14:textId="42C6CD93" w:rsidR="00CC7681" w:rsidRPr="00186F83" w:rsidDel="00CC7681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BE15F" w14:textId="5FC94988" w:rsidR="00CC7681" w:rsidDel="00CC7681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8B32316" w14:textId="77777777" w:rsidTr="00F75AE9">
        <w:trPr>
          <w:trHeight w:val="16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1659" w14:textId="5F712646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553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Выступление диджея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EBC48" w14:textId="630EDEDE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Выступление диджея с подготовленными сетами общей продолжительностью не менее 3 (трёх) выходов согласно программе мероприятия. </w:t>
            </w:r>
            <w:r>
              <w:rPr>
                <w:sz w:val="22"/>
                <w:szCs w:val="22"/>
              </w:rPr>
              <w:t>Общее в</w:t>
            </w:r>
            <w:r w:rsidRPr="001B592B">
              <w:rPr>
                <w:sz w:val="22"/>
                <w:szCs w:val="22"/>
              </w:rPr>
              <w:t xml:space="preserve">ремя выступления не менее </w:t>
            </w:r>
            <w:r>
              <w:rPr>
                <w:sz w:val="22"/>
                <w:szCs w:val="22"/>
              </w:rPr>
              <w:t>1,5</w:t>
            </w:r>
            <w:r w:rsidRPr="001B592B">
              <w:rPr>
                <w:sz w:val="22"/>
                <w:szCs w:val="22"/>
              </w:rPr>
              <w:t xml:space="preserve"> часов в соответствии с согласованным таймингом.</w:t>
            </w:r>
          </w:p>
          <w:p w14:paraId="6519CA74" w14:textId="465D9648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/>
              <w:t xml:space="preserve">Один диджей-сет должен быть осуществлен совместно с музыкой, сгенерированной нейронной сетью.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BDFE" w14:textId="77777777" w:rsidR="00D27FFE" w:rsidRDefault="00CC7681" w:rsidP="00D27FFE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lastRenderedPageBreak/>
              <w:t xml:space="preserve">Диджей должен иметь чемпионство в таких профильных мероприятиях, как </w:t>
            </w:r>
            <w:proofErr w:type="spellStart"/>
            <w:r w:rsidRPr="001B592B">
              <w:rPr>
                <w:sz w:val="22"/>
                <w:szCs w:val="22"/>
                <w:lang w:val="en-US"/>
              </w:rPr>
              <w:t>Scracth</w:t>
            </w:r>
            <w:proofErr w:type="spellEnd"/>
            <w:r w:rsidRPr="001B592B">
              <w:rPr>
                <w:sz w:val="22"/>
                <w:szCs w:val="22"/>
              </w:rPr>
              <w:t xml:space="preserve"> </w:t>
            </w:r>
            <w:proofErr w:type="spellStart"/>
            <w:r w:rsidRPr="001B592B">
              <w:rPr>
                <w:sz w:val="22"/>
                <w:szCs w:val="22"/>
                <w:lang w:val="en-US"/>
              </w:rPr>
              <w:t>Dj</w:t>
            </w:r>
            <w:proofErr w:type="spellEnd"/>
            <w:r w:rsidRPr="001B592B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  <w:lang w:val="en-US"/>
              </w:rPr>
              <w:t>Battle</w:t>
            </w:r>
            <w:r w:rsidRPr="001B592B">
              <w:rPr>
                <w:sz w:val="22"/>
                <w:szCs w:val="22"/>
              </w:rPr>
              <w:t xml:space="preserve"> </w:t>
            </w:r>
            <w:proofErr w:type="spellStart"/>
            <w:r w:rsidRPr="001B592B">
              <w:rPr>
                <w:sz w:val="22"/>
                <w:szCs w:val="22"/>
                <w:lang w:val="en-US"/>
              </w:rPr>
              <w:t>Msc</w:t>
            </w:r>
            <w:proofErr w:type="spellEnd"/>
            <w:r w:rsidRPr="001B592B">
              <w:rPr>
                <w:sz w:val="22"/>
                <w:szCs w:val="22"/>
              </w:rPr>
              <w:t xml:space="preserve">, выступления за последние 3 года в  качестве диджея, в крупных клубных столицах, таких как: Ибица, Праге, Майами, иметь опыт </w:t>
            </w:r>
            <w:r w:rsidRPr="001B592B">
              <w:rPr>
                <w:sz w:val="22"/>
                <w:szCs w:val="22"/>
              </w:rPr>
              <w:lastRenderedPageBreak/>
              <w:t xml:space="preserve">работы перед первыми лицами (Республики Татарстан), </w:t>
            </w:r>
            <w:proofErr w:type="spellStart"/>
            <w:r w:rsidRPr="001B592B">
              <w:rPr>
                <w:sz w:val="22"/>
                <w:szCs w:val="22"/>
              </w:rPr>
              <w:t>хэдлайнерами</w:t>
            </w:r>
            <w:proofErr w:type="spellEnd"/>
            <w:r w:rsidRPr="001B592B">
              <w:rPr>
                <w:sz w:val="22"/>
                <w:szCs w:val="22"/>
              </w:rPr>
              <w:t xml:space="preserve">, а также на одной сцене с ведущими артистами первой величины, такими как: Елка, </w:t>
            </w:r>
            <w:proofErr w:type="spellStart"/>
            <w:r w:rsidRPr="001B592B">
              <w:rPr>
                <w:sz w:val="22"/>
                <w:szCs w:val="22"/>
              </w:rPr>
              <w:t>Монатик</w:t>
            </w:r>
            <w:proofErr w:type="spellEnd"/>
            <w:r w:rsidRPr="001B592B">
              <w:rPr>
                <w:sz w:val="22"/>
                <w:szCs w:val="22"/>
              </w:rPr>
              <w:t xml:space="preserve">, Баста, Би2, Каста, </w:t>
            </w:r>
            <w:proofErr w:type="spellStart"/>
            <w:r w:rsidRPr="001B592B">
              <w:rPr>
                <w:sz w:val="22"/>
                <w:szCs w:val="22"/>
              </w:rPr>
              <w:t>Лигалайз</w:t>
            </w:r>
            <w:proofErr w:type="spellEnd"/>
            <w:r w:rsidRPr="001B592B">
              <w:rPr>
                <w:sz w:val="22"/>
                <w:szCs w:val="22"/>
              </w:rPr>
              <w:t>, Иван Дорн</w:t>
            </w:r>
            <w:r w:rsidR="00D27FFE">
              <w:rPr>
                <w:sz w:val="22"/>
                <w:szCs w:val="22"/>
              </w:rPr>
              <w:t>.</w:t>
            </w:r>
            <w:r w:rsidR="00D27FFE" w:rsidRPr="001B592B">
              <w:rPr>
                <w:sz w:val="22"/>
                <w:szCs w:val="22"/>
              </w:rPr>
              <w:t xml:space="preserve"> </w:t>
            </w:r>
          </w:p>
          <w:p w14:paraId="5B1EBBC5" w14:textId="1394AA52" w:rsidR="00D27FFE" w:rsidRDefault="00D27FFE" w:rsidP="00D27FFE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Обязателен опыт работы на подобных мероприятиях уличного формата и городского масштаба</w:t>
            </w:r>
            <w:r>
              <w:rPr>
                <w:sz w:val="22"/>
                <w:szCs w:val="22"/>
              </w:rPr>
              <w:t>.</w:t>
            </w:r>
          </w:p>
          <w:p w14:paraId="2978BC1A" w14:textId="45165825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62022DFE" w14:textId="0415B66C" w:rsidR="00CC7681" w:rsidRPr="001B592B" w:rsidRDefault="00D27FFE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Диджей должен </w:t>
            </w:r>
            <w:r w:rsidR="00CC7681" w:rsidRPr="001B592B">
              <w:rPr>
                <w:sz w:val="22"/>
                <w:szCs w:val="22"/>
              </w:rPr>
              <w:t>иметь эксклюзивные композиции и миксы собственного сведения в количестве не менее 100 шт.</w:t>
            </w:r>
            <w:r w:rsidR="00CC7681" w:rsidRPr="001B592B">
              <w:rPr>
                <w:sz w:val="22"/>
                <w:szCs w:val="22"/>
              </w:rPr>
              <w:br/>
            </w:r>
          </w:p>
          <w:p w14:paraId="08AB5B05" w14:textId="45C277E0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Популярность и узнаваемость диджея может </w:t>
            </w:r>
            <w:r w:rsidR="00D27FFE" w:rsidRPr="001B592B">
              <w:rPr>
                <w:sz w:val="22"/>
                <w:szCs w:val="22"/>
              </w:rPr>
              <w:t>подтве</w:t>
            </w:r>
            <w:r w:rsidR="00D27FFE">
              <w:rPr>
                <w:sz w:val="22"/>
                <w:szCs w:val="22"/>
              </w:rPr>
              <w:t xml:space="preserve">рждаться </w:t>
            </w:r>
            <w:r w:rsidR="00D27FFE" w:rsidRPr="001B592B">
              <w:rPr>
                <w:sz w:val="22"/>
                <w:szCs w:val="22"/>
              </w:rPr>
              <w:t>наличием</w:t>
            </w:r>
            <w:r w:rsidRPr="001B592B">
              <w:rPr>
                <w:sz w:val="22"/>
                <w:szCs w:val="22"/>
              </w:rPr>
              <w:t xml:space="preserve"> собственного </w:t>
            </w:r>
            <w:proofErr w:type="spellStart"/>
            <w:r w:rsidRPr="001B592B">
              <w:rPr>
                <w:sz w:val="22"/>
                <w:szCs w:val="22"/>
              </w:rPr>
              <w:t>телеграм</w:t>
            </w:r>
            <w:proofErr w:type="spellEnd"/>
            <w:r w:rsidRPr="001B592B">
              <w:rPr>
                <w:sz w:val="22"/>
                <w:szCs w:val="22"/>
              </w:rPr>
              <w:t>-канала с более 500 подписчиками.</w:t>
            </w:r>
          </w:p>
          <w:p w14:paraId="30CF77F4" w14:textId="11FF7723" w:rsidR="00CC7681" w:rsidRPr="001B592B" w:rsidRDefault="00D27FFE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Опыт </w:t>
            </w:r>
            <w:proofErr w:type="spellStart"/>
            <w:r>
              <w:rPr>
                <w:sz w:val="22"/>
                <w:szCs w:val="22"/>
              </w:rPr>
              <w:t>подверждается</w:t>
            </w:r>
            <w:proofErr w:type="spellEnd"/>
            <w:r w:rsidR="00CC7681" w:rsidRPr="001B592B">
              <w:rPr>
                <w:sz w:val="22"/>
                <w:szCs w:val="22"/>
              </w:rPr>
              <w:t xml:space="preserve"> референсом с подобных мероприятий, указание</w:t>
            </w:r>
            <w:r>
              <w:rPr>
                <w:sz w:val="22"/>
                <w:szCs w:val="22"/>
              </w:rPr>
              <w:t>м</w:t>
            </w:r>
            <w:r w:rsidR="00CC7681" w:rsidRPr="001B592B">
              <w:rPr>
                <w:sz w:val="22"/>
                <w:szCs w:val="22"/>
              </w:rPr>
              <w:t xml:space="preserve"> в афишах, фото- и видеоматериалах.</w:t>
            </w:r>
            <w:r>
              <w:rPr>
                <w:sz w:val="22"/>
                <w:szCs w:val="22"/>
              </w:rPr>
              <w:t xml:space="preserve">  Наличием</w:t>
            </w:r>
            <w:r w:rsidR="00CC7681" w:rsidRPr="001B592B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</w:rPr>
              <w:t>популярн</w:t>
            </w:r>
            <w:r>
              <w:rPr>
                <w:sz w:val="22"/>
                <w:szCs w:val="22"/>
              </w:rPr>
              <w:t>ого</w:t>
            </w:r>
            <w:r w:rsidRPr="001B592B">
              <w:rPr>
                <w:sz w:val="22"/>
                <w:szCs w:val="22"/>
              </w:rPr>
              <w:t xml:space="preserve"> музыкальн</w:t>
            </w:r>
            <w:r>
              <w:rPr>
                <w:sz w:val="22"/>
                <w:szCs w:val="22"/>
              </w:rPr>
              <w:t>ого</w:t>
            </w:r>
            <w:r w:rsidRPr="001B592B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а</w:t>
            </w:r>
            <w:r w:rsidRPr="001B592B">
              <w:rPr>
                <w:sz w:val="22"/>
                <w:szCs w:val="22"/>
              </w:rPr>
              <w:t xml:space="preserve">, с более чем 500 000 прослушиваний в </w:t>
            </w:r>
            <w:r w:rsidRPr="001B592B">
              <w:rPr>
                <w:sz w:val="22"/>
                <w:szCs w:val="22"/>
                <w:lang w:val="en-US"/>
              </w:rPr>
              <w:t>Apple</w:t>
            </w:r>
            <w:r w:rsidRPr="001B592B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  <w:lang w:val="en-US"/>
              </w:rPr>
              <w:t>music</w:t>
            </w:r>
            <w:r w:rsidRPr="001B592B">
              <w:rPr>
                <w:sz w:val="22"/>
                <w:szCs w:val="22"/>
              </w:rPr>
              <w:t>/</w:t>
            </w:r>
            <w:proofErr w:type="spellStart"/>
            <w:r w:rsidRPr="001B592B">
              <w:rPr>
                <w:sz w:val="22"/>
                <w:szCs w:val="22"/>
              </w:rPr>
              <w:t>Spotify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99AC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323D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97E778C" w14:textId="77777777" w:rsidTr="00F75AE9">
        <w:trPr>
          <w:trHeight w:val="239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FE6FE" w14:textId="1313B466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71AC" w14:textId="750FF58A" w:rsidR="00CC7681" w:rsidRPr="00186F83" w:rsidRDefault="00D27FFE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представление -ш</w:t>
            </w:r>
            <w:r w:rsidR="00CC7681" w:rsidRPr="00186F83">
              <w:rPr>
                <w:sz w:val="22"/>
                <w:szCs w:val="22"/>
              </w:rPr>
              <w:t xml:space="preserve">оу </w:t>
            </w:r>
            <w:r w:rsidR="00CC7681">
              <w:rPr>
                <w:sz w:val="22"/>
                <w:szCs w:val="22"/>
              </w:rPr>
              <w:t>«Чудаки»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E8D54" w14:textId="5F52E96C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Уличное шоу с тематикой - </w:t>
            </w:r>
            <w:r>
              <w:rPr>
                <w:sz w:val="22"/>
                <w:szCs w:val="22"/>
              </w:rPr>
              <w:t>Чудаки</w:t>
            </w:r>
            <w:r w:rsidRPr="001B592B">
              <w:rPr>
                <w:sz w:val="22"/>
                <w:szCs w:val="22"/>
              </w:rPr>
              <w:t xml:space="preserve">. Работа </w:t>
            </w:r>
            <w:r>
              <w:rPr>
                <w:sz w:val="22"/>
                <w:szCs w:val="22"/>
              </w:rPr>
              <w:t>4</w:t>
            </w:r>
            <w:r w:rsidRPr="001B592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четырех</w:t>
            </w:r>
            <w:r w:rsidRPr="001B592B">
              <w:rPr>
                <w:sz w:val="22"/>
                <w:szCs w:val="22"/>
              </w:rPr>
              <w:t>) аниматоров,</w:t>
            </w:r>
            <w:r w:rsidRPr="001B592B">
              <w:rPr>
                <w:color w:val="000000" w:themeColor="text1"/>
                <w:sz w:val="22"/>
                <w:szCs w:val="22"/>
              </w:rPr>
              <w:t xml:space="preserve"> образы которых и сюжеты соответствуют концепции мероприятия</w:t>
            </w:r>
            <w:r w:rsidRPr="001B592B">
              <w:rPr>
                <w:sz w:val="22"/>
                <w:szCs w:val="22"/>
              </w:rPr>
              <w:t xml:space="preserve"> и согласованы в п. 1.1 Технического задания, в период с 1</w:t>
            </w:r>
            <w:r w:rsidR="00BD7440">
              <w:rPr>
                <w:sz w:val="22"/>
                <w:szCs w:val="22"/>
              </w:rPr>
              <w:t>6</w:t>
            </w:r>
            <w:r w:rsidRPr="001B592B">
              <w:rPr>
                <w:sz w:val="22"/>
                <w:szCs w:val="22"/>
              </w:rPr>
              <w:t>:00 до 2</w:t>
            </w:r>
            <w:r>
              <w:rPr>
                <w:sz w:val="22"/>
                <w:szCs w:val="22"/>
              </w:rPr>
              <w:t>1</w:t>
            </w:r>
            <w:r w:rsidRPr="001B592B">
              <w:rPr>
                <w:sz w:val="22"/>
                <w:szCs w:val="22"/>
              </w:rPr>
              <w:t>:00 (</w:t>
            </w:r>
            <w:r>
              <w:rPr>
                <w:sz w:val="22"/>
                <w:szCs w:val="22"/>
              </w:rPr>
              <w:t>2 блока по 1,5 часа</w:t>
            </w:r>
            <w:r w:rsidRPr="001B592B">
              <w:rPr>
                <w:sz w:val="22"/>
                <w:szCs w:val="22"/>
              </w:rPr>
              <w:t>).</w:t>
            </w:r>
          </w:p>
          <w:p w14:paraId="24F0B20C" w14:textId="04EAF51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В стоимость также входит предоставление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реквизита для выступления</w:t>
            </w:r>
            <w:r w:rsidRPr="00186F83">
              <w:rPr>
                <w:sz w:val="22"/>
                <w:szCs w:val="22"/>
              </w:rPr>
              <w:t>, а также бытовой райдер артистов.</w:t>
            </w:r>
          </w:p>
          <w:p w14:paraId="40EB4AB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Референс:</w:t>
            </w:r>
          </w:p>
          <w:p w14:paraId="1997E94D" w14:textId="34658783" w:rsidR="00CC7681" w:rsidRPr="00DD0173" w:rsidRDefault="00CC7681" w:rsidP="00CC7681">
            <w:pPr>
              <w:jc w:val="both"/>
              <w:rPr>
                <w:sz w:val="22"/>
                <w:szCs w:val="22"/>
              </w:rPr>
            </w:pPr>
            <w:r>
              <w:lastRenderedPageBreak/>
              <w:fldChar w:fldCharType="begin"/>
            </w:r>
            <w:r w:rsidR="0094193B">
              <w:instrText xml:space="preserve"> INCLUDEPICTURE "C:\\Users\\aisylu\\Library\\Group Containers\\UBF8T346G9.ms\\WebArchiveCopyPasteTempFiles\\com.microsoft.Word\\HQtsBvnHH-I.jpg?size=807x540&amp;quality=96&amp;sign=bab1b59262a2a8f6e62b97bf8fdc0c71&amp;c_uniq_tag=9_gqqsUD8Mk2GH1jpHcFeN0o6LKWWFPky36CyZdQlGU&amp;type=none" \* MERGEFORMAT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8BB23C7" wp14:editId="6839DF1F">
                  <wp:extent cx="3172460" cy="2123440"/>
                  <wp:effectExtent l="0" t="0" r="2540" b="0"/>
                  <wp:docPr id="1495229456" name="Рисунок 1" descr="mai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i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0" cy="212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DDCD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Все аниматоры должны прибыть на площадку за 2 (два) часа до начала мероприятия, за 1 (один) час они должны быть в костюмах и гриме, ознакомиться с площадкой и ожидать гостей. Костюмы и атрибуты аниматоров должны иметь аккуратный вид, без следов потертостей и повреждений. </w:t>
            </w:r>
          </w:p>
          <w:p w14:paraId="216D912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03663A7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Костюмы и грим согласовываются с Заказчиком в течение 3 (трёх) дней с даты подписания настоящего Договора.</w:t>
            </w:r>
          </w:p>
          <w:p w14:paraId="4353D797" w14:textId="44C96CBD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283F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5DF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5CE8494" w14:textId="77777777" w:rsidTr="00F75AE9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D0F07" w14:textId="6988CE15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638D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Активность «Гигантская настольная игра»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04E67" w14:textId="6D7D096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Организация </w:t>
            </w:r>
            <w:r>
              <w:rPr>
                <w:sz w:val="22"/>
                <w:szCs w:val="22"/>
              </w:rPr>
              <w:t>2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двух</w:t>
            </w:r>
            <w:r w:rsidRPr="00186F83">
              <w:rPr>
                <w:sz w:val="22"/>
                <w:szCs w:val="22"/>
              </w:rPr>
              <w:t>) гигантских игр (</w:t>
            </w:r>
            <w:proofErr w:type="spellStart"/>
            <w:r>
              <w:rPr>
                <w:sz w:val="22"/>
                <w:szCs w:val="22"/>
              </w:rPr>
              <w:t>галлерея</w:t>
            </w:r>
            <w:proofErr w:type="spellEnd"/>
            <w:r w:rsidRPr="00186F83">
              <w:rPr>
                <w:sz w:val="22"/>
                <w:szCs w:val="22"/>
              </w:rPr>
              <w:t xml:space="preserve">, </w:t>
            </w:r>
            <w:proofErr w:type="spellStart"/>
            <w:r w:rsidRPr="00186F83">
              <w:rPr>
                <w:sz w:val="22"/>
                <w:szCs w:val="22"/>
              </w:rPr>
              <w:t>дженга</w:t>
            </w:r>
            <w:proofErr w:type="spellEnd"/>
            <w:r w:rsidRPr="00186F83">
              <w:rPr>
                <w:sz w:val="22"/>
                <w:szCs w:val="22"/>
              </w:rPr>
              <w:t xml:space="preserve"> (высотой</w:t>
            </w:r>
            <w:r w:rsidR="00D27FFE">
              <w:rPr>
                <w:sz w:val="22"/>
                <w:szCs w:val="22"/>
              </w:rPr>
              <w:t xml:space="preserve"> не менее</w:t>
            </w:r>
            <w:r w:rsidRPr="00186F8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м и 1 м соответственно)</w:t>
            </w:r>
            <w:r w:rsidRPr="00186F83">
              <w:rPr>
                <w:sz w:val="22"/>
                <w:szCs w:val="22"/>
              </w:rPr>
              <w:t xml:space="preserve">), адаптация правил, предоставление реквизита. </w:t>
            </w:r>
          </w:p>
          <w:p w14:paraId="23FC9046" w14:textId="24D16C6B" w:rsidR="00CC7681" w:rsidRPr="00186F83" w:rsidRDefault="00CC7681" w:rsidP="00CC7681">
            <w:pPr>
              <w:jc w:val="both"/>
              <w:rPr>
                <w:rFonts w:eastAsia="Arial"/>
                <w:color w:val="202122"/>
                <w:sz w:val="22"/>
                <w:szCs w:val="22"/>
                <w:highlight w:val="white"/>
              </w:rPr>
            </w:pPr>
            <w:r w:rsidRPr="00186F83">
              <w:rPr>
                <w:sz w:val="22"/>
                <w:szCs w:val="22"/>
              </w:rPr>
              <w:t xml:space="preserve">Игры должны быть аналогом </w:t>
            </w:r>
            <w:r>
              <w:rPr>
                <w:sz w:val="22"/>
                <w:szCs w:val="22"/>
              </w:rPr>
              <w:t xml:space="preserve">оригинальных </w:t>
            </w:r>
            <w:r w:rsidRPr="00186F83">
              <w:rPr>
                <w:sz w:val="22"/>
                <w:szCs w:val="22"/>
              </w:rPr>
              <w:t xml:space="preserve">игр, </w:t>
            </w:r>
            <w:r>
              <w:rPr>
                <w:sz w:val="22"/>
                <w:szCs w:val="22"/>
              </w:rPr>
              <w:t xml:space="preserve">цель первой </w:t>
            </w:r>
            <w:r w:rsidR="00287D3B">
              <w:rPr>
                <w:sz w:val="22"/>
                <w:szCs w:val="22"/>
              </w:rPr>
              <w:t xml:space="preserve">игры: </w:t>
            </w:r>
            <w:r w:rsidR="00287D3B" w:rsidRPr="00186F83">
              <w:rPr>
                <w:rFonts w:eastAsia="Arial"/>
                <w:color w:val="202122"/>
                <w:sz w:val="22"/>
                <w:szCs w:val="22"/>
                <w:highlight w:val="white"/>
              </w:rPr>
              <w:t>первый</w:t>
            </w:r>
            <w:r w:rsidRPr="00186F83">
              <w:rPr>
                <w:color w:val="202122"/>
                <w:sz w:val="22"/>
                <w:szCs w:val="22"/>
                <w:highlight w:val="white"/>
              </w:rPr>
              <w:t xml:space="preserve">, </w:t>
            </w:r>
            <w:r>
              <w:rPr>
                <w:color w:val="202122"/>
                <w:sz w:val="22"/>
                <w:szCs w:val="22"/>
                <w:highlight w:val="white"/>
              </w:rPr>
              <w:t>нашедший все пары подобных картинок</w:t>
            </w:r>
            <w:r w:rsidRPr="00186F83">
              <w:rPr>
                <w:color w:val="202122"/>
                <w:sz w:val="22"/>
                <w:szCs w:val="22"/>
                <w:highlight w:val="white"/>
              </w:rPr>
              <w:t>, выигрывает</w:t>
            </w:r>
            <w:r w:rsidRPr="00186F83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цель</w:t>
            </w:r>
            <w:r w:rsidRPr="00186F83">
              <w:rPr>
                <w:sz w:val="22"/>
                <w:szCs w:val="22"/>
              </w:rPr>
              <w:t xml:space="preserve"> второй - постройка башни, </w:t>
            </w:r>
            <w:r w:rsidRPr="00186F83">
              <w:rPr>
                <w:color w:val="202122"/>
                <w:sz w:val="22"/>
                <w:szCs w:val="22"/>
                <w:highlight w:val="white"/>
              </w:rPr>
              <w:t>проигравшим считается тот, в чей ход произошел обвал башни</w:t>
            </w:r>
            <w:r>
              <w:rPr>
                <w:sz w:val="22"/>
                <w:szCs w:val="22"/>
              </w:rPr>
              <w:t>.</w:t>
            </w:r>
          </w:p>
          <w:p w14:paraId="7F2AFE8A" w14:textId="2FD7546F" w:rsidR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202122"/>
                <w:sz w:val="22"/>
                <w:szCs w:val="22"/>
                <w:highlight w:val="white"/>
              </w:rPr>
              <w:t>Исполнитель также предоставляет все необходимые реквизиты</w:t>
            </w:r>
            <w:r>
              <w:rPr>
                <w:color w:val="202122"/>
                <w:sz w:val="22"/>
                <w:szCs w:val="22"/>
                <w:highlight w:val="white"/>
              </w:rPr>
              <w:t>. Для первой игры</w:t>
            </w:r>
            <w:r w:rsidRPr="00186F83">
              <w:rPr>
                <w:color w:val="202122"/>
                <w:sz w:val="22"/>
                <w:szCs w:val="22"/>
                <w:highlight w:val="white"/>
              </w:rPr>
              <w:t xml:space="preserve">: </w:t>
            </w:r>
            <w:r w:rsidRPr="00C04559">
              <w:rPr>
                <w:sz w:val="22"/>
                <w:szCs w:val="22"/>
              </w:rPr>
              <w:t>установка П-конструкции из композитного металла с обшивкой, размеры 2</w:t>
            </w:r>
            <w:r>
              <w:rPr>
                <w:sz w:val="22"/>
                <w:szCs w:val="22"/>
              </w:rPr>
              <w:t>х</w:t>
            </w:r>
            <w:r w:rsidRPr="00C04559">
              <w:rPr>
                <w:sz w:val="22"/>
                <w:szCs w:val="22"/>
              </w:rPr>
              <w:t>3 м. Внутри расположены вертикальные столбы с крутящимися карточками (размеры карточек 50</w:t>
            </w:r>
            <w:r>
              <w:rPr>
                <w:sz w:val="22"/>
                <w:szCs w:val="22"/>
              </w:rPr>
              <w:t>х</w:t>
            </w:r>
            <w:r w:rsidRPr="00C04559">
              <w:rPr>
                <w:sz w:val="22"/>
                <w:szCs w:val="22"/>
              </w:rPr>
              <w:t>50 см, материал ПВХ пластик), печать картинок и сменных карточек. Игровое поле расположено с двух сторон П-конструкции.</w:t>
            </w:r>
            <w:r>
              <w:rPr>
                <w:sz w:val="22"/>
                <w:szCs w:val="22"/>
              </w:rPr>
              <w:t xml:space="preserve"> </w:t>
            </w:r>
          </w:p>
          <w:p w14:paraId="6788934C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70AC5524" w14:textId="3AB2F228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второй игры: конструкция </w:t>
            </w:r>
            <w:r w:rsidRPr="00C04559">
              <w:rPr>
                <w:sz w:val="22"/>
                <w:szCs w:val="22"/>
              </w:rPr>
              <w:t>из деревянных брусков, высотой 1м, покраска и нанесение заданий.</w:t>
            </w:r>
          </w:p>
          <w:p w14:paraId="2E4F3F56" w14:textId="06BBE0D1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период проведения активностей Исполнитель обеспечивает работу </w:t>
            </w:r>
            <w:r>
              <w:rPr>
                <w:sz w:val="22"/>
                <w:szCs w:val="22"/>
              </w:rPr>
              <w:t>1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одного</w:t>
            </w:r>
            <w:r w:rsidRPr="00186F83">
              <w:rPr>
                <w:sz w:val="22"/>
                <w:szCs w:val="22"/>
              </w:rPr>
              <w:t>) аниматор</w:t>
            </w:r>
            <w:r>
              <w:rPr>
                <w:sz w:val="22"/>
                <w:szCs w:val="22"/>
              </w:rPr>
              <w:t>а</w:t>
            </w:r>
            <w:r w:rsidRPr="00186F83">
              <w:rPr>
                <w:sz w:val="22"/>
                <w:szCs w:val="22"/>
              </w:rPr>
              <w:t>, которы</w:t>
            </w:r>
            <w:r>
              <w:rPr>
                <w:sz w:val="22"/>
                <w:szCs w:val="22"/>
              </w:rPr>
              <w:t>й</w:t>
            </w:r>
            <w:r w:rsidRPr="00186F83">
              <w:rPr>
                <w:sz w:val="22"/>
                <w:szCs w:val="22"/>
              </w:rPr>
              <w:t xml:space="preserve"> объясня</w:t>
            </w:r>
            <w:r>
              <w:rPr>
                <w:sz w:val="22"/>
                <w:szCs w:val="22"/>
              </w:rPr>
              <w:t>е</w:t>
            </w:r>
            <w:r w:rsidRPr="00186F83">
              <w:rPr>
                <w:sz w:val="22"/>
                <w:szCs w:val="22"/>
              </w:rPr>
              <w:t>т правила, след</w:t>
            </w:r>
            <w:r>
              <w:rPr>
                <w:sz w:val="22"/>
                <w:szCs w:val="22"/>
              </w:rPr>
              <w:t>и</w:t>
            </w:r>
            <w:r w:rsidRPr="00186F83">
              <w:rPr>
                <w:sz w:val="22"/>
                <w:szCs w:val="22"/>
              </w:rPr>
              <w:t>т за их выполнением, засчитыва</w:t>
            </w:r>
            <w:r>
              <w:rPr>
                <w:sz w:val="22"/>
                <w:szCs w:val="22"/>
              </w:rPr>
              <w:t>е</w:t>
            </w:r>
            <w:r w:rsidRPr="00186F83">
              <w:rPr>
                <w:sz w:val="22"/>
                <w:szCs w:val="22"/>
              </w:rPr>
              <w:t>т баллы, подводят итоги и помога</w:t>
            </w:r>
            <w:r>
              <w:rPr>
                <w:sz w:val="22"/>
                <w:szCs w:val="22"/>
              </w:rPr>
              <w:t>е</w:t>
            </w:r>
            <w:r w:rsidRPr="00186F83">
              <w:rPr>
                <w:sz w:val="22"/>
                <w:szCs w:val="22"/>
              </w:rPr>
              <w:t xml:space="preserve">т участникам при возникновении трудностей.  </w:t>
            </w:r>
          </w:p>
          <w:p w14:paraId="313D9FC8" w14:textId="20ACF62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Монтаж/ демонтаж осуществляет Исполнитель </w:t>
            </w:r>
            <w:r>
              <w:rPr>
                <w:sz w:val="22"/>
                <w:szCs w:val="22"/>
              </w:rPr>
              <w:t>собственными</w:t>
            </w:r>
            <w:r w:rsidRPr="00186F83">
              <w:rPr>
                <w:sz w:val="22"/>
                <w:szCs w:val="22"/>
              </w:rPr>
              <w:t xml:space="preserve"> силами.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797D2" w14:textId="6F03CD36" w:rsidR="00CC7681" w:rsidRPr="00186F83" w:rsidRDefault="00CC7681" w:rsidP="00CC768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Механика игр, сценарий, правила и дизайн-макеты согласовываются с заказчиком в </w:t>
            </w:r>
            <w:r w:rsidR="00287D3B">
              <w:rPr>
                <w:sz w:val="22"/>
                <w:szCs w:val="22"/>
              </w:rPr>
              <w:t xml:space="preserve">рамках согласования </w:t>
            </w:r>
            <w:proofErr w:type="spellStart"/>
            <w:r w:rsidR="00287D3B">
              <w:rPr>
                <w:sz w:val="22"/>
                <w:szCs w:val="22"/>
              </w:rPr>
              <w:t>програмы</w:t>
            </w:r>
            <w:proofErr w:type="spellEnd"/>
            <w:r w:rsidR="00287D3B">
              <w:rPr>
                <w:sz w:val="22"/>
                <w:szCs w:val="22"/>
              </w:rPr>
              <w:t xml:space="preserve"> мероприятия</w:t>
            </w:r>
            <w:r w:rsidRPr="00186F83">
              <w:rPr>
                <w:sz w:val="22"/>
                <w:szCs w:val="22"/>
              </w:rPr>
              <w:t xml:space="preserve"> по эл. почте: </w:t>
            </w:r>
            <w:hyperlink r:id="rId12">
              <w:r w:rsidRPr="00186F83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</w:p>
          <w:p w14:paraId="1DF816CD" w14:textId="77777777" w:rsidR="00CC7681" w:rsidRPr="00186F83" w:rsidRDefault="00CC7681" w:rsidP="00CC768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</w:p>
          <w:p w14:paraId="518F8333" w14:textId="77777777" w:rsidR="00CC7681" w:rsidRPr="001B592B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Все элементы производства должны быть без видимых следов использования (</w:t>
            </w:r>
            <w:r w:rsidRPr="001B592B">
              <w:rPr>
                <w:color w:val="000000"/>
                <w:sz w:val="22"/>
                <w:szCs w:val="22"/>
              </w:rPr>
              <w:t>потертостей, заминок), иметь аккуратный, чистый вид.</w:t>
            </w:r>
          </w:p>
          <w:p w14:paraId="09A9155F" w14:textId="77777777" w:rsidR="00CC7681" w:rsidRPr="001B592B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6A588D2" w14:textId="77777777" w:rsidR="00CC7681" w:rsidRPr="001B592B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77EB9AF" w14:textId="77777777" w:rsidR="00CC7681" w:rsidRPr="001B592B" w:rsidRDefault="00CC7681" w:rsidP="00CC768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B592B">
              <w:rPr>
                <w:color w:val="000000" w:themeColor="text1"/>
                <w:sz w:val="22"/>
                <w:szCs w:val="22"/>
              </w:rPr>
              <w:t>Баннеры должны быть закреплены на поверхности пола безопасным для пользователей способом для избежания перемещения игры в силу погодных условий.</w:t>
            </w:r>
          </w:p>
          <w:p w14:paraId="23A61670" w14:textId="77777777" w:rsidR="00CC7681" w:rsidRPr="001B592B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5B79271" w14:textId="77777777" w:rsidR="00CC7681" w:rsidRPr="001B592B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E79C507" w14:textId="77777777" w:rsidR="00CC7681" w:rsidRPr="00186F83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1B592B">
              <w:rPr>
                <w:color w:val="000000"/>
                <w:sz w:val="22"/>
                <w:szCs w:val="22"/>
              </w:rPr>
              <w:t>Работа аниматоров на активности на протяжении всего</w:t>
            </w:r>
            <w:r w:rsidRPr="00186F83">
              <w:rPr>
                <w:color w:val="000000"/>
                <w:sz w:val="22"/>
                <w:szCs w:val="22"/>
              </w:rPr>
              <w:t xml:space="preserve"> мероприятия.</w:t>
            </w:r>
          </w:p>
          <w:p w14:paraId="00887E6E" w14:textId="77777777" w:rsidR="00CC7681" w:rsidRPr="00186F83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66F01F" w14:textId="77777777" w:rsidR="00CC7681" w:rsidRPr="00186F83" w:rsidRDefault="00CC7681" w:rsidP="00CC7681">
            <w:pPr>
              <w:jc w:val="both"/>
              <w:rPr>
                <w:color w:val="0563C1"/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 xml:space="preserve">Монтаж должен быть завершен за 3 (три) часа до начала мероприятия. Демонтаж </w:t>
            </w:r>
            <w:r w:rsidRPr="00186F83">
              <w:rPr>
                <w:color w:val="000000"/>
                <w:sz w:val="22"/>
                <w:szCs w:val="22"/>
              </w:rPr>
              <w:lastRenderedPageBreak/>
              <w:t>осуществляется сразу после окончания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848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 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79F1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59941D0A" w14:textId="77777777" w:rsidTr="00F75AE9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85772" w14:textId="05666616" w:rsidR="00CC7681" w:rsidRPr="00BF4D38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F9D95" w14:textId="4B64ED61" w:rsidR="00CC7681" w:rsidRPr="00186F83" w:rsidRDefault="00CC7681" w:rsidP="00CC7681">
            <w:pPr>
              <w:rPr>
                <w:sz w:val="22"/>
                <w:szCs w:val="22"/>
              </w:rPr>
            </w:pPr>
            <w:r w:rsidRPr="00995882">
              <w:rPr>
                <w:sz w:val="22"/>
                <w:szCs w:val="22"/>
              </w:rPr>
              <w:t>Услуга по раздаче</w:t>
            </w:r>
            <w:r>
              <w:rPr>
                <w:sz w:val="22"/>
                <w:szCs w:val="22"/>
              </w:rPr>
              <w:t xml:space="preserve"> торта</w:t>
            </w:r>
            <w:r w:rsidRPr="0099588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EB510" w14:textId="178D9328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Услуга включают в себя приготовление торта и организация зоны, и бесплатная раздача   гостям мероприятия.</w:t>
            </w:r>
          </w:p>
          <w:p w14:paraId="6BF51B79" w14:textId="77777777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52BEA0B" w14:textId="6560D8A2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Администраторы раздают торт локально на точке раздачи в момент завершения праздника.</w:t>
            </w:r>
          </w:p>
          <w:p w14:paraId="70BE6FDA" w14:textId="75964D40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Ингредиенты рассчитаны на не менее 300 порций объемом не менее 100 гр.</w:t>
            </w:r>
          </w:p>
          <w:p w14:paraId="2BEA364A" w14:textId="77777777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В стоимость входит:</w:t>
            </w:r>
          </w:p>
          <w:p w14:paraId="533183DB" w14:textId="3322CE30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F9">
              <w:rPr>
                <w:sz w:val="22"/>
                <w:szCs w:val="22"/>
              </w:rPr>
              <w:t>-работа повара для приготовления торта</w:t>
            </w:r>
            <w:r w:rsidRPr="00F759F9">
              <w:rPr>
                <w:sz w:val="22"/>
                <w:szCs w:val="22"/>
              </w:rPr>
              <w:br/>
            </w:r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- ингредиенты торта</w:t>
            </w:r>
          </w:p>
          <w:p w14:paraId="2D9C53A2" w14:textId="6FC81A90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- прочные тарелки для раздачи торта объемом не менее 100 гр.</w:t>
            </w:r>
          </w:p>
          <w:p w14:paraId="614136FB" w14:textId="77777777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746A1FF5" w14:textId="357A7C85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Начинки торта на выбор Исполнителя: </w:t>
            </w:r>
          </w:p>
          <w:p w14:paraId="108A98F8" w14:textId="67803A92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- шоколадный бисквит, </w:t>
            </w:r>
            <w:proofErr w:type="spellStart"/>
            <w:proofErr w:type="gramStart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кремчиз</w:t>
            </w:r>
            <w:proofErr w:type="spellEnd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 внутри арахис</w:t>
            </w:r>
          </w:p>
          <w:p w14:paraId="1DE71FD1" w14:textId="08974CD6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- ванильный бисквит, </w:t>
            </w:r>
            <w:proofErr w:type="spellStart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кремчиз</w:t>
            </w:r>
            <w:proofErr w:type="spellEnd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 xml:space="preserve">, ягодное </w:t>
            </w:r>
            <w:proofErr w:type="spellStart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конфи</w:t>
            </w:r>
            <w:proofErr w:type="spellEnd"/>
            <w:r w:rsidRPr="00F759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AFC71EA" w14:textId="77777777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92D4FEB" w14:textId="7A8F4826" w:rsidR="00CC7681" w:rsidRPr="00F577C5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 xml:space="preserve">Исполнитель обязан в месте раздаче торта разместить информацию о составе торта.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08652" w14:textId="519D5E81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 xml:space="preserve">Исполнитель обеспечивает условие допуска к услугам, связанным непосредственно с процессом приготовления пищи, обслуживания, квалифицированных лиц, прошедших профилактические медицинские осмотры и имеющих медицинские книжки со всеми допусками. </w:t>
            </w:r>
            <w:r>
              <w:rPr>
                <w:sz w:val="22"/>
                <w:szCs w:val="22"/>
              </w:rPr>
              <w:br/>
              <w:t xml:space="preserve">Подача торта осуществляется при помощи основы: </w:t>
            </w:r>
            <w:proofErr w:type="spellStart"/>
            <w:r>
              <w:rPr>
                <w:sz w:val="22"/>
                <w:szCs w:val="22"/>
              </w:rPr>
              <w:t>фальш</w:t>
            </w:r>
            <w:proofErr w:type="spellEnd"/>
            <w:r>
              <w:rPr>
                <w:sz w:val="22"/>
                <w:szCs w:val="22"/>
              </w:rPr>
              <w:t>-яруса с покрытием.</w:t>
            </w:r>
          </w:p>
          <w:p w14:paraId="40BDB95A" w14:textId="77777777" w:rsidR="00CC7681" w:rsidRPr="00F759F9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497C8910" w14:textId="7C7C31F1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Время и место раздачи торта дополнительно согласовывается с Заказчиком за 2 дня до начала мероприятия.</w:t>
            </w:r>
          </w:p>
          <w:p w14:paraId="49A2FCB5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Качество и безопасность услуг оценивается в соответствии со следующими документами:</w:t>
            </w:r>
          </w:p>
          <w:p w14:paraId="0CC59A0D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 xml:space="preserve">- Постановление Главного государственного санитарного врача РФ от </w:t>
            </w:r>
            <w:proofErr w:type="spellStart"/>
            <w:r w:rsidRPr="00F759F9">
              <w:rPr>
                <w:sz w:val="22"/>
                <w:szCs w:val="22"/>
              </w:rPr>
              <w:t>от</w:t>
            </w:r>
            <w:proofErr w:type="spellEnd"/>
            <w:r w:rsidRPr="00F759F9">
              <w:rPr>
                <w:sz w:val="22"/>
                <w:szCs w:val="22"/>
              </w:rPr>
              <w:t xml:space="preserve"> 27 октября 2020 года N 32 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      </w:r>
          </w:p>
          <w:p w14:paraId="13B3A696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 xml:space="preserve"> - Закон РФ от 14.05.1993 № 4979-1 «О ветеринарии»;</w:t>
            </w:r>
          </w:p>
          <w:p w14:paraId="6E0A955E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- Федеральный закон от 02.01.2000 № 29-ФЗ «О качестве и безопасности пищевых продуктов»;</w:t>
            </w:r>
          </w:p>
          <w:p w14:paraId="27111EED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 xml:space="preserve">- Письмо Федеральной службы по надзору в сфере защиты прав </w:t>
            </w:r>
            <w:r w:rsidRPr="00F759F9">
              <w:rPr>
                <w:sz w:val="22"/>
                <w:szCs w:val="22"/>
              </w:rPr>
              <w:lastRenderedPageBreak/>
              <w:t>потребителей и благополучия человека от 25 декабря 2008 г. № 01/15623-8-32 «О лабораторных исследованиях китайских пищевых продуктов».</w:t>
            </w:r>
          </w:p>
          <w:p w14:paraId="56DC339A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- Постановление Главного государственного санитарного врача РФ от 22.05.2003 №98 «О введении в действие санитарно-эпидемиологических правил и нормативов СанПиН 2.3.2.1324-03 «Гигиенические требования к срокам годности и условиям хранения пищевых продуктов»;</w:t>
            </w:r>
          </w:p>
          <w:p w14:paraId="58B47C0D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ab/>
            </w:r>
          </w:p>
          <w:p w14:paraId="1F07E826" w14:textId="77777777" w:rsidR="00CC7681" w:rsidRPr="00F759F9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- Федеральный закон от 30.03.1999 № 52-ФЗ «О санитарно-эпидемиологическом благополучии населения»;</w:t>
            </w:r>
          </w:p>
          <w:p w14:paraId="3A5FCEB3" w14:textId="0D61C317" w:rsidR="00CC7681" w:rsidRPr="00F577C5" w:rsidRDefault="00CC7681" w:rsidP="00CC7681">
            <w:pPr>
              <w:jc w:val="both"/>
              <w:rPr>
                <w:sz w:val="22"/>
                <w:szCs w:val="22"/>
              </w:rPr>
            </w:pPr>
            <w:r w:rsidRPr="00F759F9">
              <w:rPr>
                <w:sz w:val="22"/>
                <w:szCs w:val="22"/>
              </w:rPr>
              <w:t>- Федеральный закон от 07.02.1992 № 2300-1 «О защите прав потребителей».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98B30" w14:textId="2A97402C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D61F8" w14:textId="0785B486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7681" w:rsidRPr="00815CCC" w14:paraId="72698661" w14:textId="77777777" w:rsidTr="00F75AE9">
        <w:trPr>
          <w:trHeight w:val="2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C0F217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B142B67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Услуги по организации детской зоны,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D20076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6873E1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323D6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47A65D13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536C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3.1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2DD09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Анимационная программа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55E40" w14:textId="243ED454" w:rsidR="00CC7681" w:rsidRPr="00445278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аниматоров (</w:t>
            </w:r>
            <w:r>
              <w:rPr>
                <w:sz w:val="22"/>
                <w:szCs w:val="22"/>
              </w:rPr>
              <w:t>6</w:t>
            </w:r>
            <w:r w:rsidRPr="00186F83">
              <w:rPr>
                <w:sz w:val="22"/>
                <w:szCs w:val="22"/>
              </w:rPr>
              <w:t xml:space="preserve"> чел.) в образах. Время работы с 17.00 - 21.00 (4 часа). Разработка детской программы, подбор образов. Работа анимационной команды, аренда необходимого реквизита для игр. Обязателен грим на артистах в тематике костюма и образа в целом.</w:t>
            </w:r>
            <w:r>
              <w:rPr>
                <w:sz w:val="22"/>
                <w:szCs w:val="22"/>
              </w:rPr>
              <w:t xml:space="preserve"> В стоимость также входит декор для детской зоны в виде 2 надувных утят </w:t>
            </w:r>
            <w:r w:rsidRPr="00445278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ой</w:t>
            </w:r>
            <w:r w:rsidRPr="00445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445278">
              <w:rPr>
                <w:sz w:val="22"/>
                <w:szCs w:val="22"/>
              </w:rPr>
              <w:t>3-4м</w:t>
            </w:r>
            <w:r>
              <w:rPr>
                <w:sz w:val="22"/>
                <w:szCs w:val="22"/>
              </w:rPr>
              <w:t xml:space="preserve">. </w:t>
            </w:r>
          </w:p>
          <w:p w14:paraId="71868852" w14:textId="27BD971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445278">
              <w:rPr>
                <w:sz w:val="22"/>
                <w:szCs w:val="22"/>
              </w:rPr>
              <w:t>Надувные фигуры используются в качестве арт-объекта и обозначения детской зоны.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89AC3" w14:textId="42ABF6C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Аниматоры должны иметь обязательный опыт взаимодействия с детьми</w:t>
            </w:r>
            <w:r>
              <w:rPr>
                <w:sz w:val="22"/>
                <w:szCs w:val="22"/>
              </w:rPr>
              <w:t xml:space="preserve"> возрастной категории 3-7 лет</w:t>
            </w:r>
            <w:r w:rsidRPr="00186F83">
              <w:rPr>
                <w:sz w:val="22"/>
                <w:szCs w:val="22"/>
              </w:rPr>
              <w:t>, прибыть на площадку не позднее, чем за 3 (три) часа до начала мероприятия.</w:t>
            </w:r>
          </w:p>
          <w:p w14:paraId="1DC6171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53717911" w14:textId="37456145" w:rsidR="00CC7681" w:rsidRPr="00287D3B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Образы аниматоров предлагаются Исполнителем Заказчику </w:t>
            </w:r>
            <w:r w:rsidR="00287D3B">
              <w:rPr>
                <w:sz w:val="22"/>
                <w:szCs w:val="22"/>
              </w:rPr>
              <w:t xml:space="preserve">в рамках </w:t>
            </w:r>
            <w:proofErr w:type="spellStart"/>
            <w:r w:rsidR="00287D3B">
              <w:rPr>
                <w:sz w:val="22"/>
                <w:szCs w:val="22"/>
              </w:rPr>
              <w:t>согласовния</w:t>
            </w:r>
            <w:proofErr w:type="spellEnd"/>
            <w:r w:rsidR="00287D3B">
              <w:rPr>
                <w:sz w:val="22"/>
                <w:szCs w:val="22"/>
              </w:rPr>
              <w:t xml:space="preserve"> программы мероприятия</w:t>
            </w:r>
          </w:p>
          <w:p w14:paraId="433E7098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Костюмы и атрибуты аниматоров должны иметь аккуратный вид, без следов потертостей и повреждений.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54E1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1787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C5FCBE2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D833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3.2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06CC3" w14:textId="06D5DBD4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Активность </w:t>
            </w:r>
            <w:r>
              <w:rPr>
                <w:sz w:val="22"/>
                <w:szCs w:val="22"/>
              </w:rPr>
              <w:t>«Аквагрим»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9581E" w14:textId="0B7B8CD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включает в себя </w:t>
            </w:r>
            <w:r w:rsidRPr="009B037F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у</w:t>
            </w:r>
            <w:r w:rsidRPr="009B037F">
              <w:rPr>
                <w:sz w:val="22"/>
                <w:szCs w:val="22"/>
              </w:rPr>
              <w:t xml:space="preserve"> </w:t>
            </w:r>
            <w:proofErr w:type="spellStart"/>
            <w:r w:rsidRPr="009B037F">
              <w:rPr>
                <w:sz w:val="22"/>
                <w:szCs w:val="22"/>
              </w:rPr>
              <w:t>аквагримеров</w:t>
            </w:r>
            <w:proofErr w:type="spellEnd"/>
            <w:r w:rsidRPr="009B037F">
              <w:rPr>
                <w:sz w:val="22"/>
                <w:szCs w:val="22"/>
              </w:rPr>
              <w:t xml:space="preserve"> (2 </w:t>
            </w:r>
            <w:proofErr w:type="gramStart"/>
            <w:r w:rsidRPr="009B037F">
              <w:rPr>
                <w:sz w:val="22"/>
                <w:szCs w:val="22"/>
              </w:rPr>
              <w:t>че</w:t>
            </w:r>
            <w:r>
              <w:rPr>
                <w:sz w:val="22"/>
                <w:szCs w:val="22"/>
              </w:rPr>
              <w:t>л</w:t>
            </w:r>
            <w:proofErr w:type="gramEnd"/>
            <w:r w:rsidRPr="009B037F">
              <w:rPr>
                <w:sz w:val="22"/>
                <w:szCs w:val="22"/>
              </w:rPr>
              <w:t>) в тематических образах, комплект аквагрима, блестки, трафареты и стразы</w:t>
            </w:r>
            <w:r>
              <w:rPr>
                <w:sz w:val="22"/>
                <w:szCs w:val="22"/>
              </w:rPr>
              <w:t xml:space="preserve">. </w:t>
            </w:r>
            <w:r w:rsidRPr="00186F83"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t xml:space="preserve">также </w:t>
            </w:r>
            <w:r w:rsidRPr="00186F83">
              <w:rPr>
                <w:sz w:val="22"/>
                <w:szCs w:val="22"/>
              </w:rPr>
              <w:t xml:space="preserve">предоставляет </w:t>
            </w:r>
            <w:r w:rsidRPr="009B037F">
              <w:rPr>
                <w:sz w:val="22"/>
                <w:szCs w:val="22"/>
              </w:rPr>
              <w:t>стилизованные бочки со столешницами</w:t>
            </w:r>
            <w:r>
              <w:rPr>
                <w:sz w:val="22"/>
                <w:szCs w:val="22"/>
              </w:rPr>
              <w:t xml:space="preserve">. </w:t>
            </w:r>
            <w:r w:rsidRPr="00186F83">
              <w:rPr>
                <w:sz w:val="22"/>
                <w:szCs w:val="22"/>
              </w:rPr>
              <w:t xml:space="preserve">Время работы активности с 17.00 - 21.00 (4 часа). </w:t>
            </w:r>
          </w:p>
          <w:p w14:paraId="5DF3E7B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Монтаж/ демонтаж осуществляет Исполнитель своими силами. 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D2E8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Аниматоры должны находиться у зоны активности на протяжении всего мероприятия, инструктировать, объяснять правила и следить за их выполнением. </w:t>
            </w:r>
          </w:p>
          <w:p w14:paraId="21BF8D4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4C9A8260" w14:textId="52D437A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Бочки </w:t>
            </w:r>
            <w:r w:rsidRPr="00186F83">
              <w:rPr>
                <w:sz w:val="22"/>
                <w:szCs w:val="22"/>
              </w:rPr>
              <w:t>должны быть без видимых следов использования (потертостей, заминок), иметь аккуратный, чистый вид.</w:t>
            </w:r>
          </w:p>
          <w:p w14:paraId="06AAE20C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23E90B47" w14:textId="0A6D103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 материалы должны быть безопасны для кожи, не вызывать аллергических реакций, при необходимости иметь соответствующие сертификаты.</w:t>
            </w:r>
          </w:p>
          <w:p w14:paraId="5E888A9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738D9E2" w14:textId="7E0B2E2E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08:00 до 14:00 0</w:t>
            </w:r>
            <w:r>
              <w:rPr>
                <w:sz w:val="22"/>
                <w:szCs w:val="22"/>
              </w:rPr>
              <w:t>9</w:t>
            </w:r>
            <w:r w:rsidRPr="00186F83">
              <w:rPr>
                <w:sz w:val="22"/>
                <w:szCs w:val="22"/>
              </w:rPr>
              <w:t>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23:00 до 02:00 10.06.2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7A96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8AE9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430040B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82A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3.3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93920" w14:textId="46206423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Активность «Детский </w:t>
            </w:r>
            <w:r>
              <w:rPr>
                <w:sz w:val="22"/>
                <w:szCs w:val="22"/>
              </w:rPr>
              <w:t>мастер</w:t>
            </w:r>
            <w:r w:rsidRPr="00186F83">
              <w:rPr>
                <w:sz w:val="22"/>
                <w:szCs w:val="22"/>
              </w:rPr>
              <w:t>»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143EA" w14:textId="12B3CB16" w:rsidR="00CC7681" w:rsidRPr="00186F83" w:rsidRDefault="00CC7681" w:rsidP="00D10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</w:t>
            </w:r>
            <w:r w:rsidR="00D10768">
              <w:rPr>
                <w:sz w:val="22"/>
                <w:szCs w:val="22"/>
              </w:rPr>
              <w:t>двух видов</w:t>
            </w:r>
            <w:r>
              <w:rPr>
                <w:sz w:val="22"/>
                <w:szCs w:val="22"/>
              </w:rPr>
              <w:t xml:space="preserve"> мастер-классов для детей 0-6 и 7-11 лет соответственно</w:t>
            </w:r>
            <w:r w:rsidR="00D10768">
              <w:rPr>
                <w:sz w:val="22"/>
                <w:szCs w:val="22"/>
              </w:rPr>
              <w:t xml:space="preserve"> из расчета общего количества детей в составе 150 человек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br/>
            </w:r>
            <w:r w:rsidRPr="00186F83">
              <w:rPr>
                <w:sz w:val="22"/>
                <w:szCs w:val="22"/>
              </w:rPr>
              <w:t xml:space="preserve">Исполнитель организовывает обустройство мягкой детской зоны из </w:t>
            </w:r>
            <w:r>
              <w:rPr>
                <w:sz w:val="22"/>
                <w:szCs w:val="22"/>
              </w:rPr>
              <w:t xml:space="preserve">паллетов (14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186F83">
              <w:rPr>
                <w:sz w:val="22"/>
                <w:szCs w:val="22"/>
              </w:rPr>
              <w:t xml:space="preserve"> и подушечек</w:t>
            </w:r>
            <w:r>
              <w:rPr>
                <w:sz w:val="22"/>
                <w:szCs w:val="22"/>
              </w:rPr>
              <w:t xml:space="preserve"> (20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186F8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паллеты</w:t>
            </w:r>
            <w:r w:rsidRPr="00186F83">
              <w:rPr>
                <w:sz w:val="22"/>
                <w:szCs w:val="22"/>
              </w:rPr>
              <w:t xml:space="preserve"> строятся из заготовок - деревянная конструкция и натяжка из ткани.  Время работы с 17.00 - 21.00 (4 часа).  </w:t>
            </w:r>
          </w:p>
          <w:p w14:paraId="1B171FD5" w14:textId="4DADA574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Используемые для застройки </w:t>
            </w:r>
            <w:r>
              <w:rPr>
                <w:sz w:val="22"/>
                <w:szCs w:val="22"/>
              </w:rPr>
              <w:t>материалы</w:t>
            </w:r>
            <w:r w:rsidRPr="00186F83">
              <w:rPr>
                <w:color w:val="333333"/>
                <w:sz w:val="22"/>
                <w:szCs w:val="22"/>
                <w:highlight w:val="white"/>
              </w:rPr>
              <w:t xml:space="preserve"> должны быть </w:t>
            </w:r>
            <w:r w:rsidRPr="00186F83">
              <w:rPr>
                <w:sz w:val="22"/>
                <w:szCs w:val="22"/>
              </w:rPr>
              <w:t>хорошего качества</w:t>
            </w:r>
            <w:r w:rsidRPr="00186F83">
              <w:rPr>
                <w:color w:val="333333"/>
                <w:sz w:val="22"/>
                <w:szCs w:val="22"/>
                <w:highlight w:val="white"/>
              </w:rPr>
              <w:t>, качественно отшлифованные, без заусенцев, достаточно гладкие</w:t>
            </w:r>
            <w:r w:rsidRPr="00186F83">
              <w:rPr>
                <w:sz w:val="22"/>
                <w:szCs w:val="22"/>
              </w:rPr>
              <w:t>.</w:t>
            </w:r>
          </w:p>
          <w:p w14:paraId="2197D0C9" w14:textId="4CCCCBD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Программа состоит и</w:t>
            </w:r>
            <w:r>
              <w:rPr>
                <w:sz w:val="22"/>
                <w:szCs w:val="22"/>
              </w:rPr>
              <w:t>з ра</w:t>
            </w:r>
            <w:r w:rsidRPr="009B037F">
              <w:rPr>
                <w:sz w:val="22"/>
                <w:szCs w:val="22"/>
              </w:rPr>
              <w:t>бот</w:t>
            </w:r>
            <w:r>
              <w:rPr>
                <w:sz w:val="22"/>
                <w:szCs w:val="22"/>
              </w:rPr>
              <w:t>ы</w:t>
            </w:r>
            <w:r w:rsidRPr="009B037F">
              <w:rPr>
                <w:sz w:val="22"/>
                <w:szCs w:val="22"/>
              </w:rPr>
              <w:t xml:space="preserve"> мастериц-аниматоров для проведения мастер-классов (4 </w:t>
            </w:r>
            <w:proofErr w:type="gramStart"/>
            <w:r w:rsidRPr="009B037F">
              <w:rPr>
                <w:sz w:val="22"/>
                <w:szCs w:val="22"/>
              </w:rPr>
              <w:t>чел</w:t>
            </w:r>
            <w:proofErr w:type="gramEnd"/>
            <w:r w:rsidRPr="009B037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с детьми. В стоимость также входят м</w:t>
            </w:r>
            <w:r w:rsidRPr="009B037F">
              <w:rPr>
                <w:sz w:val="22"/>
                <w:szCs w:val="22"/>
              </w:rPr>
              <w:t>атериалы для мастер-классов</w:t>
            </w:r>
            <w:r>
              <w:rPr>
                <w:sz w:val="22"/>
                <w:szCs w:val="22"/>
              </w:rPr>
              <w:t>.</w:t>
            </w:r>
            <w:r w:rsidR="00287D3B">
              <w:rPr>
                <w:sz w:val="22"/>
                <w:szCs w:val="22"/>
              </w:rPr>
              <w:t>, работу не менее 2 х аниматоров.</w:t>
            </w:r>
            <w:r>
              <w:rPr>
                <w:sz w:val="22"/>
                <w:szCs w:val="22"/>
              </w:rPr>
              <w:t xml:space="preserve"> Единовременно участие в мастер-классе могут принять </w:t>
            </w:r>
            <w:r w:rsidR="00D10768">
              <w:rPr>
                <w:sz w:val="22"/>
                <w:szCs w:val="22"/>
              </w:rPr>
              <w:t>не менее 25</w:t>
            </w:r>
            <w:r>
              <w:rPr>
                <w:sz w:val="22"/>
                <w:szCs w:val="22"/>
              </w:rPr>
              <w:t xml:space="preserve"> детей. </w:t>
            </w:r>
            <w:r w:rsidR="00F9427D">
              <w:rPr>
                <w:sz w:val="22"/>
                <w:szCs w:val="22"/>
              </w:rPr>
              <w:t>Вид мастер классов и п</w:t>
            </w:r>
            <w:r w:rsidRPr="00186F83">
              <w:rPr>
                <w:sz w:val="22"/>
                <w:szCs w:val="22"/>
              </w:rPr>
              <w:t>роведение анимации</w:t>
            </w:r>
            <w:r w:rsidR="00F9427D">
              <w:rPr>
                <w:sz w:val="22"/>
                <w:szCs w:val="22"/>
              </w:rPr>
              <w:t xml:space="preserve"> осуществляется </w:t>
            </w:r>
            <w:r w:rsidRPr="00186F83">
              <w:rPr>
                <w:sz w:val="22"/>
                <w:szCs w:val="22"/>
              </w:rPr>
              <w:t xml:space="preserve">в соответствии с утвержденной в рамках п. </w:t>
            </w:r>
            <w:proofErr w:type="gramStart"/>
            <w:r w:rsidRPr="00186F83">
              <w:rPr>
                <w:sz w:val="22"/>
                <w:szCs w:val="22"/>
              </w:rPr>
              <w:t xml:space="preserve">1 </w:t>
            </w:r>
            <w:r w:rsidR="00287D3B"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настоящего</w:t>
            </w:r>
            <w:proofErr w:type="gramEnd"/>
            <w:r w:rsidRPr="00186F83">
              <w:rPr>
                <w:sz w:val="22"/>
                <w:szCs w:val="22"/>
              </w:rPr>
              <w:t xml:space="preserve"> технического задания </w:t>
            </w:r>
            <w:r w:rsidR="00287D3B">
              <w:rPr>
                <w:sz w:val="22"/>
                <w:szCs w:val="22"/>
              </w:rPr>
              <w:t xml:space="preserve"> программы.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16E55" w14:textId="5A06E2AF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материалы </w:t>
            </w:r>
            <w:r w:rsidRPr="00186F83">
              <w:rPr>
                <w:sz w:val="22"/>
                <w:szCs w:val="22"/>
              </w:rPr>
              <w:t>должн</w:t>
            </w:r>
            <w:r>
              <w:rPr>
                <w:sz w:val="22"/>
                <w:szCs w:val="22"/>
              </w:rPr>
              <w:t>ы</w:t>
            </w:r>
            <w:r w:rsidRPr="00186F83">
              <w:rPr>
                <w:sz w:val="22"/>
                <w:szCs w:val="22"/>
              </w:rPr>
              <w:t xml:space="preserve"> быть безопасн</w:t>
            </w:r>
            <w:r>
              <w:rPr>
                <w:sz w:val="22"/>
                <w:szCs w:val="22"/>
              </w:rPr>
              <w:t>ыми</w:t>
            </w:r>
            <w:r w:rsidRPr="00186F83">
              <w:rPr>
                <w:sz w:val="22"/>
                <w:szCs w:val="22"/>
              </w:rPr>
              <w:t xml:space="preserve"> в использовании, не иметь острых углов, неприкрытых, неизолированных конструкций. Также он </w:t>
            </w:r>
            <w:r>
              <w:rPr>
                <w:sz w:val="22"/>
                <w:szCs w:val="22"/>
              </w:rPr>
              <w:t>паллеты и столы должны</w:t>
            </w:r>
            <w:r w:rsidRPr="00186F83">
              <w:rPr>
                <w:sz w:val="22"/>
                <w:szCs w:val="22"/>
              </w:rPr>
              <w:t xml:space="preserve"> быть устойчивым</w:t>
            </w:r>
            <w:r>
              <w:rPr>
                <w:sz w:val="22"/>
                <w:szCs w:val="22"/>
              </w:rPr>
              <w:t>и</w:t>
            </w:r>
            <w:r w:rsidRPr="00186F83">
              <w:rPr>
                <w:sz w:val="22"/>
                <w:szCs w:val="22"/>
              </w:rPr>
              <w:t>, оснащенным</w:t>
            </w:r>
            <w:r>
              <w:rPr>
                <w:sz w:val="22"/>
                <w:szCs w:val="22"/>
              </w:rPr>
              <w:t>и</w:t>
            </w:r>
            <w:r w:rsidRPr="00186F83">
              <w:rPr>
                <w:sz w:val="22"/>
                <w:szCs w:val="22"/>
              </w:rPr>
              <w:t xml:space="preserve"> утяжелителями.</w:t>
            </w:r>
          </w:p>
          <w:p w14:paraId="7B629F5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11890051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Программа активности предварительно согласовывается с Заказчиком не позднее чем за 5 дней до мероприятия. </w:t>
            </w:r>
          </w:p>
          <w:p w14:paraId="4FDDE031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0DEE9D8F" w14:textId="67E089CF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08:00 до 14:00 0</w:t>
            </w:r>
            <w:r>
              <w:rPr>
                <w:sz w:val="22"/>
                <w:szCs w:val="22"/>
              </w:rPr>
              <w:t>9</w:t>
            </w:r>
            <w:r w:rsidRPr="00186F83">
              <w:rPr>
                <w:sz w:val="22"/>
                <w:szCs w:val="22"/>
              </w:rPr>
              <w:t>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23:00 до 02:00 10.06.2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DB1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F41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7DD4F87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17F543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28C7F6" w14:textId="073EA916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Услуги по техническому обеспечению мероприятия (включает в себя предоставление оборудования со следующими минимальными требованиями)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8BD9D3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302E2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66B29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167FEF21" w14:textId="77777777" w:rsidTr="00F75AE9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0A24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FBB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Звуковое обеспечение площадки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DB234" w14:textId="09E9721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  <w:highlight w:val="white"/>
              </w:rPr>
              <w:t>В стоимость входит</w:t>
            </w:r>
            <w:r w:rsidRPr="00186F83">
              <w:rPr>
                <w:sz w:val="22"/>
                <w:szCs w:val="22"/>
              </w:rPr>
              <w:t xml:space="preserve"> предоставление оборудования:</w:t>
            </w:r>
          </w:p>
          <w:p w14:paraId="7D1718A9" w14:textId="09D7D34F" w:rsidR="00CC7681" w:rsidRDefault="00CC7681" w:rsidP="00CC7681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Акустические системы</w:t>
            </w:r>
            <w:r w:rsidRPr="00186F83">
              <w:rPr>
                <w:b/>
                <w:color w:val="000000"/>
                <w:sz w:val="22"/>
                <w:szCs w:val="22"/>
              </w:rPr>
              <w:t>:</w:t>
            </w:r>
          </w:p>
          <w:p w14:paraId="16DA8FD5" w14:textId="77777777" w:rsidR="00287D3B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 w:rsidRPr="00A77C0C">
              <w:rPr>
                <w:sz w:val="22"/>
                <w:szCs w:val="22"/>
              </w:rPr>
              <w:t>L'Acoustics</w:t>
            </w:r>
            <w:proofErr w:type="spellEnd"/>
            <w:r w:rsidRPr="00A77C0C">
              <w:rPr>
                <w:sz w:val="22"/>
                <w:szCs w:val="22"/>
              </w:rPr>
              <w:t xml:space="preserve"> ARCS Focus (2x8' / 3', 10°x110°) -12 </w:t>
            </w:r>
            <w:proofErr w:type="spellStart"/>
            <w:r w:rsidRPr="00A77C0C">
              <w:rPr>
                <w:sz w:val="22"/>
                <w:szCs w:val="22"/>
              </w:rPr>
              <w:t>шт</w:t>
            </w:r>
            <w:proofErr w:type="spellEnd"/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59CC930D" w14:textId="77777777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77C0C"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 w:rsidRPr="00A77C0C">
              <w:rPr>
                <w:sz w:val="22"/>
                <w:szCs w:val="22"/>
              </w:rPr>
              <w:t>L'Acoustics</w:t>
            </w:r>
            <w:proofErr w:type="spellEnd"/>
            <w:r w:rsidRPr="00A77C0C">
              <w:rPr>
                <w:sz w:val="22"/>
                <w:szCs w:val="22"/>
              </w:rPr>
              <w:t xml:space="preserve"> ARCS Wide (12' / 3', 30°x90°) - 2 </w:t>
            </w:r>
            <w:proofErr w:type="spellStart"/>
            <w:r w:rsidRPr="00A77C0C">
              <w:rPr>
                <w:sz w:val="22"/>
                <w:szCs w:val="22"/>
              </w:rPr>
              <w:t>шт</w:t>
            </w:r>
            <w:proofErr w:type="spellEnd"/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5CED5F12" w14:textId="60B7C062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77C0C"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 w:rsidRPr="00A77C0C">
              <w:rPr>
                <w:sz w:val="22"/>
                <w:szCs w:val="22"/>
              </w:rPr>
              <w:t>L'Acoustics</w:t>
            </w:r>
            <w:proofErr w:type="spellEnd"/>
            <w:r w:rsidRPr="00A77C0C">
              <w:rPr>
                <w:sz w:val="22"/>
                <w:szCs w:val="22"/>
              </w:rPr>
              <w:t xml:space="preserve"> SB18m (18') - 12 </w:t>
            </w:r>
            <w:proofErr w:type="spellStart"/>
            <w:r w:rsidRPr="00A77C0C">
              <w:rPr>
                <w:sz w:val="22"/>
                <w:szCs w:val="22"/>
              </w:rPr>
              <w:t>шт</w:t>
            </w:r>
            <w:proofErr w:type="spellEnd"/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19653020" w14:textId="77777777" w:rsidR="00287D3B" w:rsidRPr="00A77C0C" w:rsidRDefault="00287D3B" w:rsidP="00287D3B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Пассивные акустические системы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59F3F565" w14:textId="77777777" w:rsidR="00287D3B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Акустическая система </w:t>
            </w:r>
            <w:proofErr w:type="spellStart"/>
            <w:r w:rsidRPr="00A77C0C">
              <w:rPr>
                <w:sz w:val="22"/>
                <w:szCs w:val="22"/>
              </w:rPr>
              <w:t>L'Acoustics</w:t>
            </w:r>
            <w:proofErr w:type="spellEnd"/>
            <w:r w:rsidRPr="00A77C0C">
              <w:rPr>
                <w:sz w:val="22"/>
                <w:szCs w:val="22"/>
              </w:rPr>
              <w:t xml:space="preserve"> 115XT </w:t>
            </w:r>
            <w:proofErr w:type="spellStart"/>
            <w:r w:rsidRPr="00A77C0C">
              <w:rPr>
                <w:sz w:val="22"/>
                <w:szCs w:val="22"/>
              </w:rPr>
              <w:t>HiQ</w:t>
            </w:r>
            <w:proofErr w:type="spellEnd"/>
            <w:r w:rsidRPr="00A77C0C">
              <w:rPr>
                <w:sz w:val="22"/>
                <w:szCs w:val="22"/>
              </w:rPr>
              <w:t xml:space="preserve"> (15' / 1.4', 50°x50°)</w:t>
            </w:r>
            <w:r w:rsidRPr="00A77C0C">
              <w:rPr>
                <w:sz w:val="22"/>
                <w:szCs w:val="22"/>
              </w:rPr>
              <w:tab/>
              <w:t xml:space="preserve">-2 </w:t>
            </w:r>
            <w:proofErr w:type="spellStart"/>
            <w:r w:rsidRPr="00A77C0C">
              <w:rPr>
                <w:sz w:val="22"/>
                <w:szCs w:val="22"/>
              </w:rPr>
              <w:t>шт</w:t>
            </w:r>
            <w:proofErr w:type="spellEnd"/>
            <w:r w:rsidRPr="00A77C0C">
              <w:rPr>
                <w:sz w:val="22"/>
                <w:szCs w:val="22"/>
              </w:rPr>
              <w:tab/>
            </w:r>
          </w:p>
          <w:p w14:paraId="5F1DBDC6" w14:textId="77777777" w:rsidR="00287D3B" w:rsidRPr="00A77C0C" w:rsidRDefault="00287D3B" w:rsidP="00287D3B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Усилители и процессоры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13063C55" w14:textId="77777777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Усилитель мощности </w:t>
            </w:r>
            <w:proofErr w:type="spellStart"/>
            <w:r w:rsidRPr="00A77C0C">
              <w:rPr>
                <w:sz w:val="22"/>
                <w:szCs w:val="22"/>
              </w:rPr>
              <w:t>L'Acoustics</w:t>
            </w:r>
            <w:proofErr w:type="spellEnd"/>
            <w:r w:rsidRPr="00A77C0C">
              <w:rPr>
                <w:sz w:val="22"/>
                <w:szCs w:val="22"/>
              </w:rPr>
              <w:t xml:space="preserve"> LA8 (4x1800W) - 6 </w:t>
            </w:r>
            <w:proofErr w:type="spellStart"/>
            <w:r w:rsidRPr="00A77C0C">
              <w:rPr>
                <w:sz w:val="22"/>
                <w:szCs w:val="22"/>
              </w:rPr>
              <w:t>шт</w:t>
            </w:r>
            <w:proofErr w:type="spellEnd"/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714555D4" w14:textId="4FC3290A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  <w:lang w:val="en-US"/>
              </w:rPr>
            </w:pPr>
            <w:r w:rsidRPr="00A77C0C">
              <w:rPr>
                <w:sz w:val="22"/>
                <w:szCs w:val="22"/>
                <w:lang w:val="en-US"/>
              </w:rPr>
              <w:t xml:space="preserve">2. </w:t>
            </w:r>
            <w:r w:rsidRPr="00A77C0C">
              <w:rPr>
                <w:sz w:val="22"/>
                <w:szCs w:val="22"/>
              </w:rPr>
              <w:t>Процессор</w:t>
            </w:r>
            <w:r w:rsidRPr="00A77C0C">
              <w:rPr>
                <w:sz w:val="22"/>
                <w:szCs w:val="22"/>
                <w:lang w:val="en-US"/>
              </w:rPr>
              <w:t xml:space="preserve"> Meyer Sound </w:t>
            </w:r>
            <w:proofErr w:type="spellStart"/>
            <w:r w:rsidRPr="00A77C0C">
              <w:rPr>
                <w:sz w:val="22"/>
                <w:szCs w:val="22"/>
                <w:lang w:val="en-US"/>
              </w:rPr>
              <w:t>Gallileo</w:t>
            </w:r>
            <w:proofErr w:type="spellEnd"/>
            <w:r w:rsidRPr="00A77C0C">
              <w:rPr>
                <w:sz w:val="22"/>
                <w:szCs w:val="22"/>
                <w:lang w:val="en-US"/>
              </w:rPr>
              <w:t xml:space="preserve"> 616 (6in / 16out)</w:t>
            </w:r>
            <w:r w:rsidRPr="00A77C0C">
              <w:rPr>
                <w:sz w:val="22"/>
                <w:szCs w:val="22"/>
                <w:lang w:val="en-US"/>
              </w:rPr>
              <w:tab/>
            </w:r>
          </w:p>
          <w:p w14:paraId="0BFA94C3" w14:textId="77777777" w:rsidR="00287D3B" w:rsidRPr="00A77C0C" w:rsidRDefault="00287D3B" w:rsidP="00287D3B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Активные акустические системы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2729C24D" w14:textId="0D0A4704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>Акустическая система RCF 315-A (15' / 1')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080FC610" w14:textId="77777777" w:rsidR="00287D3B" w:rsidRPr="00A77C0C" w:rsidRDefault="00287D3B" w:rsidP="00287D3B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Стойки для акустических систем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602E0F3B" w14:textId="77777777" w:rsidR="00287D3B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Стойка на круглом </w:t>
            </w:r>
            <w:proofErr w:type="spellStart"/>
            <w:r w:rsidRPr="00A77C0C">
              <w:rPr>
                <w:sz w:val="22"/>
                <w:szCs w:val="22"/>
              </w:rPr>
              <w:t>оcновании</w:t>
            </w:r>
            <w:proofErr w:type="spellEnd"/>
            <w:r w:rsidRPr="00A77C0C">
              <w:rPr>
                <w:sz w:val="22"/>
                <w:szCs w:val="22"/>
              </w:rPr>
              <w:t xml:space="preserve"> </w:t>
            </w:r>
            <w:proofErr w:type="spellStart"/>
            <w:r w:rsidRPr="00A77C0C">
              <w:rPr>
                <w:sz w:val="22"/>
                <w:szCs w:val="22"/>
              </w:rPr>
              <w:t>Gravity</w:t>
            </w:r>
            <w:proofErr w:type="spellEnd"/>
            <w:r w:rsidRPr="00A77C0C">
              <w:rPr>
                <w:sz w:val="22"/>
                <w:szCs w:val="22"/>
              </w:rPr>
              <w:t xml:space="preserve"> SSP WB SET 1 (до 1.8м)</w:t>
            </w:r>
            <w:r w:rsidRPr="00A77C0C">
              <w:rPr>
                <w:sz w:val="22"/>
                <w:szCs w:val="22"/>
              </w:rPr>
              <w:tab/>
            </w:r>
          </w:p>
          <w:p w14:paraId="59BD05EA" w14:textId="77777777" w:rsidR="00287D3B" w:rsidRPr="00A77C0C" w:rsidRDefault="00287D3B" w:rsidP="00287D3B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Микшерные пульты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4398C357" w14:textId="77777777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Цифровой микшерный пульт </w:t>
            </w:r>
            <w:proofErr w:type="spellStart"/>
            <w:r w:rsidRPr="00A77C0C">
              <w:rPr>
                <w:sz w:val="22"/>
                <w:szCs w:val="22"/>
              </w:rPr>
              <w:t>Behringer</w:t>
            </w:r>
            <w:proofErr w:type="spellEnd"/>
            <w:r w:rsidRPr="00A77C0C">
              <w:rPr>
                <w:sz w:val="22"/>
                <w:szCs w:val="22"/>
              </w:rPr>
              <w:t xml:space="preserve"> X32 (32in / 16out)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568AB892" w14:textId="77777777" w:rsidR="00287D3B" w:rsidRPr="00A77C0C" w:rsidRDefault="00287D3B" w:rsidP="00287D3B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77C0C">
              <w:rPr>
                <w:sz w:val="22"/>
                <w:szCs w:val="22"/>
              </w:rPr>
              <w:t xml:space="preserve">Распределитель сигналов </w:t>
            </w:r>
            <w:proofErr w:type="spellStart"/>
            <w:r w:rsidRPr="00A77C0C">
              <w:rPr>
                <w:sz w:val="22"/>
                <w:szCs w:val="22"/>
              </w:rPr>
              <w:t>Behringer</w:t>
            </w:r>
            <w:proofErr w:type="spellEnd"/>
            <w:r w:rsidRPr="00A77C0C">
              <w:rPr>
                <w:sz w:val="22"/>
                <w:szCs w:val="22"/>
              </w:rPr>
              <w:t xml:space="preserve"> S16 (16in / 8out)</w:t>
            </w:r>
          </w:p>
          <w:p w14:paraId="37D238D2" w14:textId="22D79C52" w:rsidR="00287D3B" w:rsidRPr="00A77C0C" w:rsidRDefault="00287D3B" w:rsidP="00287D3B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77C0C">
              <w:rPr>
                <w:sz w:val="22"/>
                <w:szCs w:val="22"/>
              </w:rPr>
              <w:t xml:space="preserve">Цифровой микшерный пульт Yamaha CL-5 (72in / 24 </w:t>
            </w:r>
            <w:proofErr w:type="spellStart"/>
            <w:r w:rsidRPr="00A77C0C">
              <w:rPr>
                <w:sz w:val="22"/>
                <w:szCs w:val="22"/>
              </w:rPr>
              <w:t>out</w:t>
            </w:r>
            <w:proofErr w:type="spellEnd"/>
            <w:r w:rsidRPr="00A77C0C">
              <w:rPr>
                <w:sz w:val="22"/>
                <w:szCs w:val="22"/>
              </w:rPr>
              <w:t>)</w:t>
            </w:r>
          </w:p>
          <w:p w14:paraId="34718F0A" w14:textId="67381803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Pr="00A77C0C">
              <w:rPr>
                <w:sz w:val="22"/>
                <w:szCs w:val="22"/>
              </w:rPr>
              <w:t xml:space="preserve">Распределитель сигналов Yamaha Rio 3224 (32in / 24 </w:t>
            </w:r>
            <w:proofErr w:type="spellStart"/>
            <w:r w:rsidRPr="00A77C0C">
              <w:rPr>
                <w:sz w:val="22"/>
                <w:szCs w:val="22"/>
              </w:rPr>
              <w:t>out</w:t>
            </w:r>
            <w:proofErr w:type="spellEnd"/>
            <w:r w:rsidRPr="00A77C0C">
              <w:rPr>
                <w:sz w:val="22"/>
                <w:szCs w:val="22"/>
              </w:rPr>
              <w:t>)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03894B0D" w14:textId="6D352B18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A77C0C">
              <w:rPr>
                <w:sz w:val="22"/>
                <w:szCs w:val="22"/>
              </w:rPr>
              <w:t>Витая пара на катушке CAT 6a 80м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4510F216" w14:textId="6DEC07FA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  <w:lang w:val="en-US"/>
              </w:rPr>
            </w:pPr>
            <w:r w:rsidRPr="00A77C0C">
              <w:rPr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A77C0C">
              <w:rPr>
                <w:sz w:val="22"/>
                <w:szCs w:val="22"/>
                <w:lang w:val="en-US"/>
              </w:rPr>
              <w:t>Wi-FI</w:t>
            </w:r>
            <w:proofErr w:type="spellEnd"/>
            <w:r w:rsidRPr="00A77C0C">
              <w:rPr>
                <w:sz w:val="22"/>
                <w:szCs w:val="22"/>
                <w:lang w:val="en-US"/>
              </w:rPr>
              <w:t xml:space="preserve"> </w:t>
            </w:r>
            <w:r w:rsidRPr="00A77C0C">
              <w:rPr>
                <w:sz w:val="22"/>
                <w:szCs w:val="22"/>
              </w:rPr>
              <w:t>роутер</w:t>
            </w:r>
            <w:r w:rsidRPr="00A77C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C0C">
              <w:rPr>
                <w:sz w:val="22"/>
                <w:szCs w:val="22"/>
                <w:lang w:val="en-US"/>
              </w:rPr>
              <w:t>MikroTik</w:t>
            </w:r>
            <w:proofErr w:type="spellEnd"/>
            <w:r w:rsidRPr="00A77C0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7C0C">
              <w:rPr>
                <w:sz w:val="22"/>
                <w:szCs w:val="22"/>
                <w:lang w:val="en-US"/>
              </w:rPr>
              <w:t>hAP</w:t>
            </w:r>
            <w:proofErr w:type="spellEnd"/>
            <w:r w:rsidRPr="00A77C0C">
              <w:rPr>
                <w:sz w:val="22"/>
                <w:szCs w:val="22"/>
                <w:lang w:val="en-US"/>
              </w:rPr>
              <w:t xml:space="preserve"> ac2</w:t>
            </w:r>
            <w:r w:rsidRPr="00A77C0C">
              <w:rPr>
                <w:sz w:val="22"/>
                <w:szCs w:val="22"/>
                <w:lang w:val="en-US"/>
              </w:rPr>
              <w:tab/>
            </w:r>
            <w:r w:rsidRPr="00A77C0C">
              <w:rPr>
                <w:sz w:val="22"/>
                <w:szCs w:val="22"/>
                <w:lang w:val="en-US"/>
              </w:rPr>
              <w:tab/>
            </w:r>
            <w:r w:rsidRPr="00A77C0C">
              <w:rPr>
                <w:sz w:val="22"/>
                <w:szCs w:val="22"/>
                <w:lang w:val="en-US"/>
              </w:rPr>
              <w:tab/>
            </w:r>
          </w:p>
          <w:p w14:paraId="362410F5" w14:textId="65D1E398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A77C0C">
              <w:rPr>
                <w:sz w:val="22"/>
                <w:szCs w:val="22"/>
              </w:rPr>
              <w:t xml:space="preserve">Планшет для управления микшерным пультом Apple </w:t>
            </w:r>
            <w:proofErr w:type="spellStart"/>
            <w:r w:rsidRPr="00A77C0C">
              <w:rPr>
                <w:sz w:val="22"/>
                <w:szCs w:val="22"/>
              </w:rPr>
              <w:t>iPad</w:t>
            </w:r>
            <w:proofErr w:type="spellEnd"/>
            <w:r w:rsidRPr="00A77C0C">
              <w:rPr>
                <w:sz w:val="22"/>
                <w:szCs w:val="22"/>
              </w:rPr>
              <w:t xml:space="preserve"> Pro 11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68ADB6C7" w14:textId="77777777" w:rsidR="00CC7681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A77C0C">
              <w:rPr>
                <w:sz w:val="22"/>
                <w:szCs w:val="22"/>
              </w:rPr>
              <w:t xml:space="preserve">UPS для микшерного пульта </w:t>
            </w:r>
            <w:proofErr w:type="spellStart"/>
            <w:r w:rsidRPr="00A77C0C">
              <w:rPr>
                <w:sz w:val="22"/>
                <w:szCs w:val="22"/>
              </w:rPr>
              <w:t>PowerCom</w:t>
            </w:r>
            <w:proofErr w:type="spellEnd"/>
            <w:r w:rsidRPr="00A77C0C">
              <w:rPr>
                <w:sz w:val="22"/>
                <w:szCs w:val="22"/>
              </w:rPr>
              <w:t xml:space="preserve"> RAPTOR RPT-1000A (600Вт)</w:t>
            </w:r>
          </w:p>
          <w:p w14:paraId="20AB4E1D" w14:textId="379EF870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66E07078" w14:textId="6B49E52E" w:rsidR="00CC7681" w:rsidRPr="00A77C0C" w:rsidRDefault="00CC7681" w:rsidP="00CC768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A77C0C">
              <w:rPr>
                <w:b/>
                <w:bCs/>
                <w:sz w:val="22"/>
                <w:szCs w:val="22"/>
              </w:rPr>
              <w:t>Радиосистемы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  <w:r w:rsidRPr="00A77C0C">
              <w:rPr>
                <w:b/>
                <w:bCs/>
                <w:sz w:val="22"/>
                <w:szCs w:val="22"/>
              </w:rPr>
              <w:tab/>
            </w:r>
          </w:p>
          <w:p w14:paraId="4B47A5CD" w14:textId="6D2EB755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77C0C">
              <w:rPr>
                <w:sz w:val="22"/>
                <w:szCs w:val="22"/>
              </w:rPr>
              <w:t xml:space="preserve">Радиосистема SHURE ULXD4Q / 4xBETA58 G51 (470-534 </w:t>
            </w:r>
            <w:proofErr w:type="spellStart"/>
            <w:r w:rsidRPr="00A77C0C">
              <w:rPr>
                <w:sz w:val="22"/>
                <w:szCs w:val="22"/>
              </w:rPr>
              <w:t>MHz</w:t>
            </w:r>
            <w:proofErr w:type="spellEnd"/>
            <w:r w:rsidRPr="00A77C0C">
              <w:rPr>
                <w:sz w:val="22"/>
                <w:szCs w:val="22"/>
              </w:rPr>
              <w:t>)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16B08D21" w14:textId="0F5B3EEC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77C0C">
              <w:rPr>
                <w:sz w:val="22"/>
                <w:szCs w:val="22"/>
              </w:rPr>
              <w:t xml:space="preserve">Радиосистема SHURE ULXD4Q / 4xBETA58 G53 (470-510 </w:t>
            </w:r>
            <w:proofErr w:type="spellStart"/>
            <w:r w:rsidRPr="00A77C0C">
              <w:rPr>
                <w:sz w:val="22"/>
                <w:szCs w:val="22"/>
              </w:rPr>
              <w:t>MHz</w:t>
            </w:r>
            <w:proofErr w:type="spellEnd"/>
            <w:r w:rsidRPr="00A77C0C">
              <w:rPr>
                <w:sz w:val="22"/>
                <w:szCs w:val="22"/>
              </w:rPr>
              <w:t>)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0E22F4CC" w14:textId="0CC1803A" w:rsidR="00CC7681" w:rsidRPr="00A77C0C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77C0C">
              <w:rPr>
                <w:sz w:val="22"/>
                <w:szCs w:val="22"/>
              </w:rPr>
              <w:t>Сплиттер SHURE UA844+SWB-E</w:t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5258D40E" w14:textId="5A22D182" w:rsidR="00CC7681" w:rsidRPr="00186F83" w:rsidRDefault="00CC7681" w:rsidP="00CC7681">
            <w:pPr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A77C0C">
              <w:rPr>
                <w:sz w:val="22"/>
                <w:szCs w:val="22"/>
              </w:rPr>
              <w:t xml:space="preserve">Антенна спиральная направленные RF VENUE CP </w:t>
            </w:r>
            <w:proofErr w:type="spellStart"/>
            <w:r w:rsidRPr="00A77C0C">
              <w:rPr>
                <w:sz w:val="22"/>
                <w:szCs w:val="22"/>
              </w:rPr>
              <w:t>Beam</w:t>
            </w:r>
            <w:proofErr w:type="spellEnd"/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  <w:r w:rsidRPr="00A77C0C">
              <w:rPr>
                <w:sz w:val="22"/>
                <w:szCs w:val="22"/>
              </w:rPr>
              <w:tab/>
            </w:r>
          </w:p>
          <w:p w14:paraId="18CD911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4E09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собственными силами Исполнителя согласно техническому плану, согласованному с Заказчиком по эл. почте: </w:t>
            </w:r>
            <w:hyperlink r:id="rId13">
              <w:r w:rsidRPr="00186F83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t xml:space="preserve"> </w:t>
            </w:r>
          </w:p>
          <w:p w14:paraId="6A68357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AD86D8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1BED9BB9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057BC1F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6F6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DB1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D90221A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57C6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4.2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980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Звуковое обеспечение артистов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CE98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  <w:highlight w:val="white"/>
              </w:rPr>
              <w:t>П</w:t>
            </w:r>
            <w:r w:rsidRPr="00186F83">
              <w:rPr>
                <w:sz w:val="22"/>
                <w:szCs w:val="22"/>
              </w:rPr>
              <w:t>редоставление оборудования:</w:t>
            </w:r>
          </w:p>
          <w:p w14:paraId="397E8D00" w14:textId="77777777" w:rsidR="00CC7681" w:rsidRPr="00E363F9" w:rsidRDefault="00CC7681" w:rsidP="00CC7681">
            <w:pPr>
              <w:jc w:val="both"/>
              <w:rPr>
                <w:b/>
                <w:sz w:val="22"/>
                <w:szCs w:val="22"/>
              </w:rPr>
            </w:pPr>
            <w:r w:rsidRPr="00E363F9">
              <w:rPr>
                <w:b/>
                <w:color w:val="000000"/>
                <w:sz w:val="22"/>
                <w:szCs w:val="22"/>
              </w:rPr>
              <w:t>Барабанные установки, перкуссия:</w:t>
            </w:r>
          </w:p>
          <w:p w14:paraId="46F3FB76" w14:textId="77777777" w:rsidR="00CC7681" w:rsidRPr="00EE5E11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EE5E11">
              <w:rPr>
                <w:color w:val="000000"/>
                <w:sz w:val="22"/>
                <w:szCs w:val="22"/>
                <w:lang w:val="en-US"/>
              </w:rPr>
              <w:t>1.</w:t>
            </w:r>
            <w:r w:rsidRPr="00E363F9">
              <w:rPr>
                <w:color w:val="000000"/>
                <w:sz w:val="22"/>
                <w:szCs w:val="22"/>
              </w:rPr>
              <w:t>Бас</w:t>
            </w:r>
            <w:r w:rsidRPr="00EE5E11">
              <w:rPr>
                <w:color w:val="000000"/>
                <w:sz w:val="22"/>
                <w:szCs w:val="22"/>
                <w:lang w:val="en-US"/>
              </w:rPr>
              <w:t>-</w:t>
            </w:r>
            <w:r w:rsidRPr="00E363F9">
              <w:rPr>
                <w:color w:val="000000"/>
                <w:sz w:val="22"/>
                <w:szCs w:val="22"/>
              </w:rPr>
              <w:t>барабан</w:t>
            </w:r>
            <w:r w:rsidRPr="00EE5E11">
              <w:rPr>
                <w:color w:val="000000"/>
                <w:sz w:val="22"/>
                <w:szCs w:val="22"/>
                <w:lang w:val="en-US"/>
              </w:rPr>
              <w:t xml:space="preserve"> TAMA </w:t>
            </w:r>
            <w:proofErr w:type="spellStart"/>
            <w:r w:rsidRPr="00EE5E11">
              <w:rPr>
                <w:color w:val="000000"/>
                <w:sz w:val="22"/>
                <w:szCs w:val="22"/>
                <w:lang w:val="en-US"/>
              </w:rPr>
              <w:t>Starclassic</w:t>
            </w:r>
            <w:proofErr w:type="spellEnd"/>
            <w:r w:rsidRPr="00EE5E11">
              <w:rPr>
                <w:color w:val="000000"/>
                <w:sz w:val="22"/>
                <w:szCs w:val="22"/>
                <w:lang w:val="en-US"/>
              </w:rPr>
              <w:t xml:space="preserve"> Maple 22' </w:t>
            </w:r>
          </w:p>
          <w:p w14:paraId="1902BC21" w14:textId="77777777" w:rsidR="00CC7681" w:rsidRPr="00E363F9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E363F9">
              <w:rPr>
                <w:sz w:val="22"/>
                <w:szCs w:val="22"/>
                <w:lang w:val="en-US"/>
              </w:rPr>
              <w:t>2.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Малый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барабан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TAMA </w:t>
            </w:r>
            <w:proofErr w:type="spellStart"/>
            <w:r w:rsidRPr="00E363F9">
              <w:rPr>
                <w:color w:val="000000"/>
                <w:sz w:val="22"/>
                <w:szCs w:val="22"/>
                <w:lang w:val="en-US"/>
              </w:rPr>
              <w:t>Starclassic</w:t>
            </w:r>
            <w:proofErr w:type="spellEnd"/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Maple 14'x5,5'</w:t>
            </w:r>
          </w:p>
          <w:p w14:paraId="18F804CC" w14:textId="77777777" w:rsidR="00CC7681" w:rsidRPr="00E363F9" w:rsidRDefault="00CC7681" w:rsidP="00CC768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363F9">
              <w:rPr>
                <w:sz w:val="22"/>
                <w:szCs w:val="22"/>
                <w:lang w:val="en-US"/>
              </w:rPr>
              <w:t>3.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Навесной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том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TAMA </w:t>
            </w:r>
            <w:proofErr w:type="spellStart"/>
            <w:r w:rsidRPr="00E363F9">
              <w:rPr>
                <w:color w:val="000000"/>
                <w:sz w:val="22"/>
                <w:szCs w:val="22"/>
                <w:lang w:val="en-US"/>
              </w:rPr>
              <w:t>Starclassic</w:t>
            </w:r>
            <w:proofErr w:type="spellEnd"/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Maple 10'</w:t>
            </w:r>
          </w:p>
          <w:p w14:paraId="38CED321" w14:textId="6312DD3E" w:rsidR="00CC7681" w:rsidRPr="00E363F9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E363F9">
              <w:rPr>
                <w:sz w:val="22"/>
                <w:szCs w:val="22"/>
                <w:lang w:val="en-US"/>
              </w:rPr>
              <w:t xml:space="preserve">4. </w:t>
            </w:r>
            <w:r w:rsidRPr="00E363F9">
              <w:rPr>
                <w:sz w:val="22"/>
                <w:szCs w:val="22"/>
              </w:rPr>
              <w:t>Навесной</w:t>
            </w:r>
            <w:r w:rsidRPr="00E363F9">
              <w:rPr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sz w:val="22"/>
                <w:szCs w:val="22"/>
              </w:rPr>
              <w:t>том</w:t>
            </w:r>
            <w:r w:rsidRPr="00E363F9">
              <w:rPr>
                <w:sz w:val="22"/>
                <w:szCs w:val="22"/>
                <w:lang w:val="en-US"/>
              </w:rPr>
              <w:t xml:space="preserve"> TAMA </w:t>
            </w:r>
            <w:proofErr w:type="spellStart"/>
            <w:r w:rsidRPr="00E363F9">
              <w:rPr>
                <w:sz w:val="22"/>
                <w:szCs w:val="22"/>
                <w:lang w:val="en-US"/>
              </w:rPr>
              <w:t>Starclassic</w:t>
            </w:r>
            <w:proofErr w:type="spellEnd"/>
            <w:r w:rsidRPr="00E363F9">
              <w:rPr>
                <w:sz w:val="22"/>
                <w:szCs w:val="22"/>
                <w:lang w:val="en-US"/>
              </w:rPr>
              <w:t xml:space="preserve"> Maple 12'</w:t>
            </w:r>
            <w:r w:rsidRPr="00E363F9">
              <w:rPr>
                <w:sz w:val="22"/>
                <w:szCs w:val="22"/>
                <w:lang w:val="en-US"/>
              </w:rPr>
              <w:tab/>
            </w:r>
          </w:p>
          <w:p w14:paraId="7DDCD288" w14:textId="77777777" w:rsidR="00CC7681" w:rsidRPr="00E363F9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E363F9">
              <w:rPr>
                <w:sz w:val="22"/>
                <w:szCs w:val="22"/>
                <w:lang w:val="en-US"/>
              </w:rPr>
              <w:t>4.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Напольный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том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TAMA </w:t>
            </w:r>
            <w:proofErr w:type="spellStart"/>
            <w:r w:rsidRPr="00E363F9">
              <w:rPr>
                <w:color w:val="000000"/>
                <w:sz w:val="22"/>
                <w:szCs w:val="22"/>
                <w:lang w:val="en-US"/>
              </w:rPr>
              <w:t>Starclassic</w:t>
            </w:r>
            <w:proofErr w:type="spellEnd"/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Maple 16'</w:t>
            </w:r>
          </w:p>
          <w:p w14:paraId="121D3D31" w14:textId="77777777" w:rsidR="00CC7681" w:rsidRPr="00E363F9" w:rsidRDefault="00CC7681" w:rsidP="00CC768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E363F9">
              <w:rPr>
                <w:sz w:val="22"/>
                <w:szCs w:val="22"/>
                <w:lang w:val="en-US"/>
              </w:rPr>
              <w:t>5.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Педаль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E363F9">
              <w:rPr>
                <w:color w:val="000000"/>
                <w:sz w:val="22"/>
                <w:szCs w:val="22"/>
              </w:rPr>
              <w:t>двойная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Pr="00E363F9">
              <w:rPr>
                <w:color w:val="000000"/>
                <w:sz w:val="22"/>
                <w:szCs w:val="22"/>
              </w:rPr>
              <w:t>кардан</w:t>
            </w:r>
            <w:r w:rsidRPr="00E363F9">
              <w:rPr>
                <w:color w:val="000000"/>
                <w:sz w:val="22"/>
                <w:szCs w:val="22"/>
                <w:lang w:val="en-US"/>
              </w:rPr>
              <w:t>) TAMA Iron Cobra – 1</w:t>
            </w:r>
            <w:proofErr w:type="spellStart"/>
            <w:r w:rsidRPr="00E363F9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  <w:p w14:paraId="77B8B365" w14:textId="77777777" w:rsidR="00CC7681" w:rsidRPr="00E363F9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E363F9">
              <w:rPr>
                <w:color w:val="000000"/>
                <w:sz w:val="22"/>
                <w:szCs w:val="22"/>
              </w:rPr>
              <w:t xml:space="preserve">6. Стойки для малого барабана TAMA Iron </w:t>
            </w:r>
            <w:proofErr w:type="spellStart"/>
            <w:r w:rsidRPr="00E363F9">
              <w:rPr>
                <w:color w:val="000000"/>
                <w:sz w:val="22"/>
                <w:szCs w:val="22"/>
              </w:rPr>
              <w:t>Cobra</w:t>
            </w:r>
            <w:proofErr w:type="spellEnd"/>
          </w:p>
          <w:p w14:paraId="73A7BF4F" w14:textId="03C71D3C" w:rsidR="00CC7681" w:rsidRPr="00E363F9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E363F9">
              <w:rPr>
                <w:color w:val="000000"/>
                <w:sz w:val="22"/>
                <w:szCs w:val="22"/>
              </w:rPr>
              <w:t>7</w:t>
            </w:r>
            <w:r w:rsidRPr="00E363F9">
              <w:rPr>
                <w:sz w:val="22"/>
                <w:szCs w:val="22"/>
              </w:rPr>
              <w:t>.</w:t>
            </w:r>
            <w:r w:rsidRPr="00E363F9">
              <w:rPr>
                <w:color w:val="000000"/>
                <w:sz w:val="22"/>
                <w:szCs w:val="22"/>
              </w:rPr>
              <w:t xml:space="preserve"> Стойка для хай-</w:t>
            </w:r>
            <w:proofErr w:type="spellStart"/>
            <w:r w:rsidRPr="00E363F9">
              <w:rPr>
                <w:color w:val="000000"/>
                <w:sz w:val="22"/>
                <w:szCs w:val="22"/>
              </w:rPr>
              <w:t>хета</w:t>
            </w:r>
            <w:proofErr w:type="spellEnd"/>
            <w:r w:rsidRPr="00E363F9">
              <w:rPr>
                <w:color w:val="000000"/>
                <w:sz w:val="22"/>
                <w:szCs w:val="22"/>
              </w:rPr>
              <w:t xml:space="preserve"> TAMA Iron </w:t>
            </w:r>
            <w:proofErr w:type="spellStart"/>
            <w:r w:rsidRPr="00E363F9">
              <w:rPr>
                <w:color w:val="000000"/>
                <w:sz w:val="22"/>
                <w:szCs w:val="22"/>
              </w:rPr>
              <w:t>Cobra</w:t>
            </w:r>
            <w:proofErr w:type="spellEnd"/>
          </w:p>
          <w:p w14:paraId="05633EED" w14:textId="31BD0817" w:rsidR="00CC7681" w:rsidRPr="00E363F9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>8.</w:t>
            </w:r>
            <w:r w:rsidRPr="00E363F9">
              <w:rPr>
                <w:color w:val="000000"/>
                <w:sz w:val="22"/>
                <w:szCs w:val="22"/>
              </w:rPr>
              <w:t xml:space="preserve"> Стойк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363F9">
              <w:rPr>
                <w:color w:val="000000"/>
                <w:sz w:val="22"/>
                <w:szCs w:val="22"/>
              </w:rPr>
              <w:t xml:space="preserve"> под тарелку (журавль) TAMA Road Pro - 4 шт.</w:t>
            </w:r>
          </w:p>
          <w:p w14:paraId="4B71BC13" w14:textId="5E044465" w:rsidR="00CC7681" w:rsidRPr="00E363F9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>9.</w:t>
            </w:r>
            <w:r w:rsidRPr="00E363F9">
              <w:rPr>
                <w:color w:val="000000"/>
                <w:sz w:val="22"/>
                <w:szCs w:val="22"/>
              </w:rPr>
              <w:t xml:space="preserve"> Барабанный стул TAMA Road Pro </w:t>
            </w:r>
            <w:r w:rsidRPr="00E363F9">
              <w:rPr>
                <w:sz w:val="22"/>
                <w:szCs w:val="22"/>
              </w:rPr>
              <w:t>- 2 шт.</w:t>
            </w:r>
          </w:p>
          <w:p w14:paraId="654904A9" w14:textId="5FF7A211" w:rsidR="00CC7681" w:rsidRPr="00E363F9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>10.</w:t>
            </w:r>
            <w:r w:rsidRPr="00E363F9">
              <w:rPr>
                <w:color w:val="000000"/>
                <w:sz w:val="22"/>
                <w:szCs w:val="22"/>
              </w:rPr>
              <w:t xml:space="preserve"> Ковер барабанный 2.5х1.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363F9">
              <w:rPr>
                <w:color w:val="000000"/>
                <w:sz w:val="22"/>
                <w:szCs w:val="22"/>
              </w:rPr>
              <w:t>м.</w:t>
            </w:r>
          </w:p>
          <w:p w14:paraId="3D44A67B" w14:textId="40D52639" w:rsidR="00CC7681" w:rsidRPr="00E363F9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E363F9">
              <w:rPr>
                <w:color w:val="000000"/>
                <w:sz w:val="22"/>
                <w:szCs w:val="22"/>
              </w:rPr>
              <w:t>11. Комплект тарелок для барабанов ZILDJIAN A-</w:t>
            </w:r>
            <w:proofErr w:type="spellStart"/>
            <w:r w:rsidRPr="00E363F9">
              <w:rPr>
                <w:color w:val="000000"/>
                <w:sz w:val="22"/>
                <w:szCs w:val="22"/>
              </w:rPr>
              <w:t>Custom</w:t>
            </w:r>
            <w:proofErr w:type="spellEnd"/>
            <w:r w:rsidRPr="00E363F9">
              <w:rPr>
                <w:color w:val="000000"/>
                <w:sz w:val="22"/>
                <w:szCs w:val="22"/>
              </w:rPr>
              <w:t>.</w:t>
            </w:r>
          </w:p>
          <w:p w14:paraId="7FE76D8E" w14:textId="750374FB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>12. Акустический экран DRUMSHIELD (6 секций, h=170 см)</w:t>
            </w:r>
            <w:r w:rsidRPr="00367DF4">
              <w:rPr>
                <w:sz w:val="22"/>
                <w:szCs w:val="22"/>
              </w:rPr>
              <w:tab/>
            </w:r>
          </w:p>
          <w:p w14:paraId="0DB3836B" w14:textId="77777777" w:rsidR="00CC7681" w:rsidRPr="00186F83" w:rsidRDefault="00CC7681" w:rsidP="00CC76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86F83">
              <w:rPr>
                <w:b/>
                <w:color w:val="000000"/>
                <w:sz w:val="22"/>
                <w:szCs w:val="22"/>
              </w:rPr>
              <w:t>Микрофоны и микрофонные стойки:</w:t>
            </w:r>
          </w:p>
          <w:p w14:paraId="3AC5655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lastRenderedPageBreak/>
              <w:t>1. Микрофон для бас-бочки SHURE BETA91</w:t>
            </w:r>
          </w:p>
          <w:p w14:paraId="41CD2FF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2. Микрофон для бас-бочки SHURE BETA52</w:t>
            </w:r>
          </w:p>
          <w:p w14:paraId="77B5F882" w14:textId="791E7A6A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</w:t>
            </w:r>
            <w:r w:rsidRPr="00186F83">
              <w:rPr>
                <w:color w:val="000000"/>
                <w:sz w:val="22"/>
                <w:szCs w:val="22"/>
              </w:rPr>
              <w:t xml:space="preserve"> Динамический инструментальный микрофон SHURE SM57 - 2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B0B9501" w14:textId="135BBB3E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4. Динамический вокальный микрофон SHURE SM8</w:t>
            </w:r>
            <w:r>
              <w:rPr>
                <w:color w:val="000000"/>
                <w:sz w:val="22"/>
                <w:szCs w:val="22"/>
              </w:rPr>
              <w:t>1</w:t>
            </w:r>
            <w:r w:rsidRPr="00186F83">
              <w:rPr>
                <w:color w:val="000000"/>
                <w:sz w:val="22"/>
                <w:szCs w:val="22"/>
              </w:rPr>
              <w:t xml:space="preserve"> - 2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66011EB" w14:textId="5E90AC1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 xml:space="preserve">5. Динамический барабанный микрофон SENNHEISER E904 - </w:t>
            </w:r>
            <w:r w:rsidRPr="00186F83">
              <w:rPr>
                <w:sz w:val="22"/>
                <w:szCs w:val="22"/>
              </w:rPr>
              <w:t>3</w:t>
            </w:r>
            <w:r w:rsidRPr="00186F83">
              <w:rPr>
                <w:color w:val="000000"/>
                <w:sz w:val="22"/>
                <w:szCs w:val="22"/>
              </w:rPr>
              <w:t xml:space="preserve">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E9C33F2" w14:textId="6F26A44D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6.</w:t>
            </w:r>
            <w:r w:rsidRPr="00186F83">
              <w:rPr>
                <w:color w:val="000000"/>
                <w:sz w:val="22"/>
                <w:szCs w:val="22"/>
              </w:rPr>
              <w:t xml:space="preserve"> Стойка микрофонная K&amp;M короткая - </w:t>
            </w:r>
            <w:r w:rsidRPr="00186F83">
              <w:rPr>
                <w:sz w:val="22"/>
                <w:szCs w:val="22"/>
              </w:rPr>
              <w:t>2</w:t>
            </w:r>
            <w:r w:rsidRPr="00186F83">
              <w:rPr>
                <w:color w:val="000000"/>
                <w:sz w:val="22"/>
                <w:szCs w:val="22"/>
              </w:rPr>
              <w:t xml:space="preserve">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981A101" w14:textId="387A15C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7.</w:t>
            </w:r>
            <w:r w:rsidRPr="00186F83">
              <w:rPr>
                <w:color w:val="000000"/>
                <w:sz w:val="22"/>
                <w:szCs w:val="22"/>
              </w:rPr>
              <w:t xml:space="preserve"> Стойка микрофонная K&amp;M журавль - </w:t>
            </w:r>
            <w:r w:rsidRPr="00186F83">
              <w:rPr>
                <w:sz w:val="22"/>
                <w:szCs w:val="22"/>
              </w:rPr>
              <w:t>7</w:t>
            </w:r>
            <w:r w:rsidRPr="00186F83">
              <w:rPr>
                <w:color w:val="000000"/>
                <w:sz w:val="22"/>
                <w:szCs w:val="22"/>
              </w:rPr>
              <w:t xml:space="preserve">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D0A9840" w14:textId="3EA28494" w:rsidR="00CC7681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8.</w:t>
            </w:r>
            <w:r w:rsidRPr="00186F83">
              <w:rPr>
                <w:color w:val="000000"/>
                <w:sz w:val="22"/>
                <w:szCs w:val="22"/>
              </w:rPr>
              <w:t xml:space="preserve"> Стойка микрофонная K&amp;M прямая - 2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4C93D148" w14:textId="607024F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9. </w:t>
            </w:r>
            <w:r w:rsidRPr="00367DF4">
              <w:rPr>
                <w:sz w:val="22"/>
                <w:szCs w:val="22"/>
              </w:rPr>
              <w:t>Конденсаторный микрофон DPA4099</w:t>
            </w:r>
          </w:p>
          <w:p w14:paraId="34CC3DA0" w14:textId="3760DF5C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Pr="00367DF4">
              <w:rPr>
                <w:sz w:val="22"/>
                <w:szCs w:val="22"/>
              </w:rPr>
              <w:t>Динамический вокальный микрофон c кнопкой SHURE SM58S</w:t>
            </w:r>
            <w:r w:rsidRPr="00367DF4">
              <w:rPr>
                <w:sz w:val="22"/>
                <w:szCs w:val="22"/>
              </w:rPr>
              <w:tab/>
            </w:r>
          </w:p>
          <w:p w14:paraId="47ED526B" w14:textId="0237A8C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  <w:r w:rsidRPr="00367DF4">
              <w:rPr>
                <w:sz w:val="22"/>
                <w:szCs w:val="22"/>
              </w:rPr>
              <w:t xml:space="preserve">Стойки микрофонная прямая K&amp;M </w:t>
            </w:r>
            <w:proofErr w:type="spellStart"/>
            <w:r w:rsidRPr="00367DF4">
              <w:rPr>
                <w:sz w:val="22"/>
                <w:szCs w:val="22"/>
              </w:rPr>
              <w:t>Elegance</w:t>
            </w:r>
            <w:proofErr w:type="spellEnd"/>
            <w:r w:rsidRPr="00367DF4">
              <w:rPr>
                <w:sz w:val="22"/>
                <w:szCs w:val="22"/>
              </w:rPr>
              <w:tab/>
            </w:r>
          </w:p>
          <w:p w14:paraId="7A7FB6D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b/>
                <w:color w:val="000000"/>
                <w:sz w:val="22"/>
                <w:szCs w:val="22"/>
              </w:rPr>
              <w:t>Музыкальные инструменты и стойки:</w:t>
            </w:r>
          </w:p>
          <w:p w14:paraId="1097913C" w14:textId="5F7168E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>1.</w:t>
            </w:r>
            <w:r w:rsidRPr="00E363F9">
              <w:rPr>
                <w:color w:val="000000"/>
                <w:sz w:val="22"/>
                <w:szCs w:val="22"/>
              </w:rPr>
              <w:t xml:space="preserve"> </w:t>
            </w:r>
            <w:r w:rsidRPr="00E363F9">
              <w:rPr>
                <w:sz w:val="22"/>
                <w:szCs w:val="22"/>
              </w:rPr>
              <w:t>У</w:t>
            </w:r>
            <w:r w:rsidRPr="00E363F9">
              <w:rPr>
                <w:color w:val="000000"/>
                <w:sz w:val="22"/>
                <w:szCs w:val="22"/>
              </w:rPr>
              <w:t>силитель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мощности </w:t>
            </w:r>
            <w:proofErr w:type="spellStart"/>
            <w:r w:rsidRPr="00186F83">
              <w:rPr>
                <w:sz w:val="22"/>
                <w:szCs w:val="22"/>
              </w:rPr>
              <w:t>L'acoustics</w:t>
            </w:r>
            <w:proofErr w:type="spellEnd"/>
            <w:r w:rsidRPr="00186F83">
              <w:rPr>
                <w:sz w:val="22"/>
                <w:szCs w:val="22"/>
              </w:rPr>
              <w:t xml:space="preserve"> LA8 - </w:t>
            </w:r>
            <w:r>
              <w:rPr>
                <w:sz w:val="22"/>
                <w:szCs w:val="22"/>
              </w:rPr>
              <w:t>2</w:t>
            </w:r>
            <w:r w:rsidRPr="00186F83">
              <w:rPr>
                <w:sz w:val="22"/>
                <w:szCs w:val="22"/>
              </w:rPr>
              <w:t xml:space="preserve"> шт.</w:t>
            </w:r>
          </w:p>
          <w:p w14:paraId="21AB66F7" w14:textId="4C89CAB0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2.</w:t>
            </w:r>
            <w:r w:rsidRPr="00186F83">
              <w:rPr>
                <w:color w:val="000000"/>
                <w:sz w:val="22"/>
                <w:szCs w:val="22"/>
              </w:rPr>
              <w:t xml:space="preserve"> Стойка клавишная </w:t>
            </w:r>
            <w:r w:rsidRPr="00367DF4">
              <w:rPr>
                <w:sz w:val="22"/>
                <w:szCs w:val="22"/>
              </w:rPr>
              <w:t xml:space="preserve">одноярусная </w:t>
            </w:r>
            <w:proofErr w:type="spellStart"/>
            <w:r w:rsidRPr="00367DF4">
              <w:rPr>
                <w:sz w:val="22"/>
                <w:szCs w:val="22"/>
              </w:rPr>
              <w:t>Gravity</w:t>
            </w:r>
            <w:proofErr w:type="spellEnd"/>
            <w:r w:rsidRPr="00367DF4">
              <w:rPr>
                <w:sz w:val="22"/>
                <w:szCs w:val="22"/>
              </w:rPr>
              <w:t xml:space="preserve"> KSX 2</w:t>
            </w:r>
          </w:p>
          <w:p w14:paraId="4799E619" w14:textId="77777777" w:rsidR="00CC7681" w:rsidRDefault="00CC7681" w:rsidP="00CC7681">
            <w:pP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3. Стойка гитарная с держателем грифа HERCULES GS415B - 2 шт.</w:t>
            </w:r>
          </w:p>
          <w:p w14:paraId="31DA791C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367DF4">
              <w:rPr>
                <w:sz w:val="22"/>
                <w:szCs w:val="22"/>
              </w:rPr>
              <w:t>Басовый кабинет AMPEG SVT-410HE</w:t>
            </w:r>
          </w:p>
          <w:p w14:paraId="4D5934D0" w14:textId="6503D069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67DF4">
              <w:rPr>
                <w:sz w:val="22"/>
                <w:szCs w:val="22"/>
              </w:rPr>
              <w:t>Басовый усилитель AMPEG SVT-4PRO</w:t>
            </w:r>
          </w:p>
          <w:p w14:paraId="7C4DCC61" w14:textId="4A6B9D2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367DF4">
              <w:rPr>
                <w:sz w:val="22"/>
                <w:szCs w:val="22"/>
              </w:rPr>
              <w:t>Пюпитр оркестровый с подсветкой</w:t>
            </w:r>
            <w:r w:rsidRPr="00367DF4">
              <w:rPr>
                <w:sz w:val="22"/>
                <w:szCs w:val="22"/>
              </w:rPr>
              <w:tab/>
            </w:r>
          </w:p>
          <w:p w14:paraId="761D3B26" w14:textId="77777777" w:rsidR="00CC7681" w:rsidRPr="00186F83" w:rsidRDefault="00CC7681" w:rsidP="00CC768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86F83">
              <w:rPr>
                <w:b/>
                <w:color w:val="000000"/>
                <w:sz w:val="22"/>
                <w:szCs w:val="22"/>
              </w:rPr>
              <w:t>DJ Оборудование:</w:t>
            </w:r>
          </w:p>
          <w:p w14:paraId="5A731A7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1. DJ Микшерный пульт PIONEER DJM900NXS2 NEXUS</w:t>
            </w:r>
          </w:p>
          <w:p w14:paraId="0CCC06A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2. DJ Проигрыватель PIONEER C</w:t>
            </w:r>
            <w:r w:rsidRPr="00186F83">
              <w:rPr>
                <w:sz w:val="22"/>
                <w:szCs w:val="22"/>
              </w:rPr>
              <w:t>DJ-2000NXS2</w:t>
            </w:r>
            <w:r w:rsidRPr="00186F83">
              <w:rPr>
                <w:color w:val="000000"/>
                <w:sz w:val="22"/>
                <w:szCs w:val="22"/>
              </w:rPr>
              <w:t xml:space="preserve"> NEXUS - 2 шт.</w:t>
            </w:r>
          </w:p>
          <w:p w14:paraId="0A27F4F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>3. DJ Стол (1.56х0.6м h=1м)</w:t>
            </w:r>
          </w:p>
          <w:p w14:paraId="39ED2F00" w14:textId="1ED272CF" w:rsidR="00CC7681" w:rsidRPr="00186F83" w:rsidRDefault="00CC7681" w:rsidP="00CC7681">
            <w:pPr>
              <w:jc w:val="both"/>
              <w:rPr>
                <w:b/>
                <w:sz w:val="22"/>
                <w:szCs w:val="22"/>
              </w:rPr>
            </w:pPr>
            <w:r w:rsidRPr="00186F83">
              <w:rPr>
                <w:b/>
                <w:color w:val="000000"/>
                <w:sz w:val="22"/>
                <w:szCs w:val="22"/>
              </w:rPr>
              <w:t>Ди-боксы и ком</w:t>
            </w:r>
            <w:r>
              <w:rPr>
                <w:b/>
                <w:color w:val="000000"/>
                <w:sz w:val="22"/>
                <w:szCs w:val="22"/>
              </w:rPr>
              <w:t>м</w:t>
            </w:r>
            <w:r w:rsidRPr="00186F83">
              <w:rPr>
                <w:b/>
                <w:color w:val="000000"/>
                <w:sz w:val="22"/>
                <w:szCs w:val="22"/>
              </w:rPr>
              <w:t>утационное оборудование:</w:t>
            </w:r>
          </w:p>
          <w:p w14:paraId="5B30DE3A" w14:textId="7BC5035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</w:t>
            </w:r>
            <w:r w:rsidRPr="00186F83">
              <w:rPr>
                <w:color w:val="000000"/>
                <w:sz w:val="22"/>
                <w:szCs w:val="22"/>
              </w:rPr>
              <w:t xml:space="preserve"> Активный директ бокс RADIAL PRO48 - </w:t>
            </w:r>
            <w:r w:rsidRPr="00186F83">
              <w:rPr>
                <w:sz w:val="22"/>
                <w:szCs w:val="22"/>
              </w:rPr>
              <w:t>11</w:t>
            </w:r>
            <w:r w:rsidRPr="00186F83">
              <w:rPr>
                <w:color w:val="000000"/>
                <w:sz w:val="22"/>
                <w:szCs w:val="22"/>
              </w:rPr>
              <w:t xml:space="preserve">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CCA3EF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2.</w:t>
            </w:r>
            <w:r w:rsidRPr="00186F83">
              <w:rPr>
                <w:color w:val="000000"/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Изолирующий трансформатор LES TR-11AS</w:t>
            </w:r>
            <w:r w:rsidRPr="00186F83">
              <w:rPr>
                <w:color w:val="000000"/>
                <w:sz w:val="22"/>
                <w:szCs w:val="22"/>
              </w:rPr>
              <w:t xml:space="preserve"> - </w:t>
            </w:r>
            <w:r w:rsidRPr="00186F83">
              <w:rPr>
                <w:sz w:val="22"/>
                <w:szCs w:val="22"/>
              </w:rPr>
              <w:t>4</w:t>
            </w:r>
            <w:r w:rsidRPr="00186F83">
              <w:rPr>
                <w:color w:val="000000"/>
                <w:sz w:val="22"/>
                <w:szCs w:val="22"/>
              </w:rPr>
              <w:t xml:space="preserve"> шт.</w:t>
            </w:r>
          </w:p>
          <w:p w14:paraId="75DF940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</w:t>
            </w:r>
            <w:r w:rsidRPr="00186F83">
              <w:rPr>
                <w:color w:val="000000"/>
                <w:sz w:val="22"/>
                <w:szCs w:val="22"/>
              </w:rPr>
              <w:t xml:space="preserve"> Комплект сигнальной коммутации XLR (звук) -</w:t>
            </w:r>
            <w:r w:rsidRPr="00186F83">
              <w:rPr>
                <w:sz w:val="22"/>
                <w:szCs w:val="22"/>
              </w:rPr>
              <w:t xml:space="preserve"> 2 шт.</w:t>
            </w:r>
          </w:p>
          <w:p w14:paraId="1D3DBC6A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 xml:space="preserve">4. Комплект </w:t>
            </w:r>
            <w:r w:rsidRPr="00186F83">
              <w:rPr>
                <w:sz w:val="22"/>
                <w:szCs w:val="22"/>
              </w:rPr>
              <w:t>силовой коммутации 220В - 2 шт.</w:t>
            </w:r>
          </w:p>
          <w:p w14:paraId="67F25462" w14:textId="3CD7EFCF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367DF4">
              <w:rPr>
                <w:sz w:val="22"/>
                <w:szCs w:val="22"/>
              </w:rPr>
              <w:t xml:space="preserve">Пассивный директ бокс </w:t>
            </w:r>
            <w:proofErr w:type="spellStart"/>
            <w:r w:rsidRPr="00367DF4">
              <w:rPr>
                <w:sz w:val="22"/>
                <w:szCs w:val="22"/>
              </w:rPr>
              <w:t>Radial</w:t>
            </w:r>
            <w:proofErr w:type="spellEnd"/>
            <w:r w:rsidRPr="00367DF4">
              <w:rPr>
                <w:sz w:val="22"/>
                <w:szCs w:val="22"/>
              </w:rPr>
              <w:t xml:space="preserve"> </w:t>
            </w:r>
            <w:proofErr w:type="spellStart"/>
            <w:r w:rsidRPr="00367DF4">
              <w:rPr>
                <w:sz w:val="22"/>
                <w:szCs w:val="22"/>
              </w:rPr>
              <w:t>ProDI</w:t>
            </w:r>
            <w:proofErr w:type="spellEnd"/>
          </w:p>
          <w:p w14:paraId="23EACB2F" w14:textId="1F3074FA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</w:t>
            </w:r>
            <w:r w:rsidRPr="00367DF4">
              <w:rPr>
                <w:sz w:val="22"/>
                <w:szCs w:val="22"/>
              </w:rPr>
              <w:t xml:space="preserve">Пассивный двухканальный директ бокс </w:t>
            </w:r>
            <w:proofErr w:type="spellStart"/>
            <w:r w:rsidRPr="00367DF4">
              <w:rPr>
                <w:sz w:val="22"/>
                <w:szCs w:val="22"/>
              </w:rPr>
              <w:t>Radial</w:t>
            </w:r>
            <w:proofErr w:type="spellEnd"/>
            <w:r w:rsidRPr="00367DF4">
              <w:rPr>
                <w:sz w:val="22"/>
                <w:szCs w:val="22"/>
              </w:rPr>
              <w:t xml:space="preserve"> ProD2</w:t>
            </w:r>
          </w:p>
          <w:p w14:paraId="35851BA4" w14:textId="7A390B6C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367DF4">
              <w:rPr>
                <w:sz w:val="22"/>
                <w:szCs w:val="22"/>
              </w:rPr>
              <w:t xml:space="preserve">Комплект </w:t>
            </w:r>
            <w:proofErr w:type="spellStart"/>
            <w:r w:rsidRPr="00367DF4">
              <w:rPr>
                <w:sz w:val="22"/>
                <w:szCs w:val="22"/>
              </w:rPr>
              <w:t>спикерной</w:t>
            </w:r>
            <w:proofErr w:type="spellEnd"/>
            <w:r w:rsidRPr="00367DF4">
              <w:rPr>
                <w:sz w:val="22"/>
                <w:szCs w:val="22"/>
              </w:rPr>
              <w:t xml:space="preserve"> коммутации SPEAKON (звук)</w:t>
            </w:r>
            <w:r w:rsidRPr="00367DF4">
              <w:rPr>
                <w:sz w:val="22"/>
                <w:szCs w:val="22"/>
              </w:rPr>
              <w:tab/>
            </w:r>
          </w:p>
          <w:p w14:paraId="3B2E3FE1" w14:textId="5404E9AC" w:rsidR="00CC7681" w:rsidRPr="00367DF4" w:rsidRDefault="00CC7681" w:rsidP="00CC7681">
            <w:pPr>
              <w:jc w:val="both"/>
              <w:rPr>
                <w:sz w:val="22"/>
                <w:szCs w:val="22"/>
              </w:rPr>
            </w:pPr>
            <w:r w:rsidRPr="00E363F9">
              <w:rPr>
                <w:b/>
                <w:bCs/>
                <w:sz w:val="22"/>
                <w:szCs w:val="22"/>
              </w:rPr>
              <w:t>Прочее оборудование</w:t>
            </w:r>
            <w:r>
              <w:rPr>
                <w:sz w:val="22"/>
                <w:szCs w:val="22"/>
              </w:rPr>
              <w:t>:</w:t>
            </w:r>
            <w:r w:rsidRPr="00367DF4">
              <w:rPr>
                <w:sz w:val="22"/>
                <w:szCs w:val="22"/>
              </w:rPr>
              <w:tab/>
            </w:r>
            <w:r w:rsidRPr="00367DF4">
              <w:rPr>
                <w:sz w:val="22"/>
                <w:szCs w:val="22"/>
              </w:rPr>
              <w:tab/>
            </w:r>
            <w:r w:rsidRPr="00367DF4">
              <w:rPr>
                <w:sz w:val="22"/>
                <w:szCs w:val="22"/>
              </w:rPr>
              <w:tab/>
            </w:r>
          </w:p>
          <w:p w14:paraId="2D4332C2" w14:textId="2A5505F2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367DF4">
              <w:rPr>
                <w:sz w:val="22"/>
                <w:szCs w:val="22"/>
              </w:rPr>
              <w:t xml:space="preserve">Стойка тренога для ноутбука </w:t>
            </w:r>
            <w:proofErr w:type="spellStart"/>
            <w:r w:rsidRPr="00367DF4">
              <w:rPr>
                <w:sz w:val="22"/>
                <w:szCs w:val="22"/>
              </w:rPr>
              <w:t>Gravity</w:t>
            </w:r>
            <w:proofErr w:type="spellEnd"/>
            <w:r w:rsidRPr="00367DF4">
              <w:rPr>
                <w:sz w:val="22"/>
                <w:szCs w:val="22"/>
              </w:rPr>
              <w:t xml:space="preserve"> LTS T 0</w:t>
            </w:r>
            <w:r>
              <w:rPr>
                <w:sz w:val="22"/>
                <w:szCs w:val="22"/>
              </w:rPr>
              <w:t>1</w:t>
            </w:r>
          </w:p>
          <w:p w14:paraId="306BCE27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67DF4">
              <w:rPr>
                <w:sz w:val="22"/>
                <w:szCs w:val="22"/>
              </w:rPr>
              <w:t xml:space="preserve">Подставка для ноутбука </w:t>
            </w:r>
            <w:proofErr w:type="spellStart"/>
            <w:r w:rsidRPr="00367DF4">
              <w:rPr>
                <w:sz w:val="22"/>
                <w:szCs w:val="22"/>
              </w:rPr>
              <w:t>Gravity</w:t>
            </w:r>
            <w:proofErr w:type="spellEnd"/>
            <w:r w:rsidRPr="00367DF4">
              <w:rPr>
                <w:sz w:val="22"/>
                <w:szCs w:val="22"/>
              </w:rPr>
              <w:t xml:space="preserve"> LTS 01 B</w:t>
            </w:r>
            <w:r w:rsidRPr="00367DF4">
              <w:rPr>
                <w:sz w:val="22"/>
                <w:szCs w:val="22"/>
              </w:rPr>
              <w:tab/>
            </w:r>
          </w:p>
          <w:p w14:paraId="7117F94B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367DF4">
              <w:rPr>
                <w:sz w:val="22"/>
                <w:szCs w:val="22"/>
              </w:rPr>
              <w:t>Ноутбук Lenovo</w:t>
            </w:r>
          </w:p>
          <w:p w14:paraId="5C8C578A" w14:textId="1B9EDA0B" w:rsidR="00CC7681" w:rsidRPr="00D72A3C" w:rsidRDefault="00CC7681" w:rsidP="00CC7681">
            <w:pPr>
              <w:jc w:val="both"/>
              <w:rPr>
                <w:b/>
                <w:bCs/>
                <w:sz w:val="22"/>
                <w:szCs w:val="22"/>
              </w:rPr>
            </w:pPr>
            <w:r w:rsidRPr="00D72A3C">
              <w:rPr>
                <w:b/>
                <w:bCs/>
                <w:sz w:val="22"/>
                <w:szCs w:val="22"/>
              </w:rPr>
              <w:t xml:space="preserve">Батарейки, </w:t>
            </w:r>
            <w:proofErr w:type="spellStart"/>
            <w:r w:rsidRPr="00D72A3C">
              <w:rPr>
                <w:b/>
                <w:bCs/>
                <w:sz w:val="22"/>
                <w:szCs w:val="22"/>
              </w:rPr>
              <w:t>gaffa</w:t>
            </w:r>
            <w:proofErr w:type="spellEnd"/>
            <w:r w:rsidRPr="00D72A3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72A3C">
              <w:rPr>
                <w:b/>
                <w:bCs/>
                <w:sz w:val="22"/>
                <w:szCs w:val="22"/>
              </w:rPr>
              <w:t>tape</w:t>
            </w:r>
            <w:proofErr w:type="spellEnd"/>
            <w:r w:rsidRPr="00D72A3C">
              <w:rPr>
                <w:b/>
                <w:bCs/>
                <w:sz w:val="22"/>
                <w:szCs w:val="22"/>
              </w:rPr>
              <w:t>, барабанные палочки, струны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72A3C">
              <w:rPr>
                <w:b/>
                <w:bCs/>
                <w:sz w:val="22"/>
                <w:szCs w:val="22"/>
              </w:rPr>
              <w:t xml:space="preserve">                        </w:t>
            </w:r>
          </w:p>
          <w:p w14:paraId="0F072E5D" w14:textId="2699126A" w:rsidR="00CC7681" w:rsidRPr="00D72A3C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D72A3C">
              <w:rPr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D72A3C">
              <w:rPr>
                <w:sz w:val="22"/>
                <w:szCs w:val="22"/>
                <w:lang w:val="en-US"/>
              </w:rPr>
              <w:t>ProGaff</w:t>
            </w:r>
            <w:proofErr w:type="spellEnd"/>
            <w:r w:rsidRPr="00D72A3C">
              <w:rPr>
                <w:sz w:val="22"/>
                <w:szCs w:val="22"/>
                <w:lang w:val="en-US"/>
              </w:rPr>
              <w:t xml:space="preserve"> Matt BLACK 50x50</w:t>
            </w:r>
            <w:r w:rsidRPr="00D72A3C">
              <w:rPr>
                <w:sz w:val="22"/>
                <w:szCs w:val="22"/>
              </w:rPr>
              <w:t>м</w:t>
            </w:r>
            <w:r w:rsidRPr="00D72A3C">
              <w:rPr>
                <w:sz w:val="22"/>
                <w:szCs w:val="22"/>
                <w:lang w:val="en-US"/>
              </w:rPr>
              <w:t xml:space="preserve">                         </w:t>
            </w:r>
          </w:p>
          <w:p w14:paraId="218A6879" w14:textId="51346400" w:rsidR="00CC7681" w:rsidRPr="00D72A3C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D72A3C">
              <w:rPr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D72A3C">
              <w:rPr>
                <w:sz w:val="22"/>
                <w:szCs w:val="22"/>
                <w:lang w:val="en-US"/>
              </w:rPr>
              <w:t>ProGaff</w:t>
            </w:r>
            <w:proofErr w:type="spellEnd"/>
            <w:r w:rsidRPr="00D72A3C">
              <w:rPr>
                <w:sz w:val="22"/>
                <w:szCs w:val="22"/>
                <w:lang w:val="en-US"/>
              </w:rPr>
              <w:t xml:space="preserve"> COLOUR 25</w:t>
            </w:r>
            <w:r w:rsidRPr="00D72A3C">
              <w:rPr>
                <w:sz w:val="22"/>
                <w:szCs w:val="22"/>
              </w:rPr>
              <w:t>х</w:t>
            </w:r>
            <w:r w:rsidRPr="00D72A3C">
              <w:rPr>
                <w:sz w:val="22"/>
                <w:szCs w:val="22"/>
                <w:lang w:val="en-US"/>
              </w:rPr>
              <w:t>50</w:t>
            </w:r>
            <w:r w:rsidRPr="00D72A3C">
              <w:rPr>
                <w:sz w:val="22"/>
                <w:szCs w:val="22"/>
              </w:rPr>
              <w:t>м</w:t>
            </w:r>
            <w:r w:rsidRPr="00D72A3C">
              <w:rPr>
                <w:sz w:val="22"/>
                <w:szCs w:val="22"/>
                <w:lang w:val="en-US"/>
              </w:rPr>
              <w:t xml:space="preserve">                        </w:t>
            </w:r>
          </w:p>
          <w:p w14:paraId="55D6B6C2" w14:textId="79990DDC" w:rsidR="00CC7681" w:rsidRPr="00D72A3C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D72A3C">
              <w:rPr>
                <w:sz w:val="22"/>
                <w:szCs w:val="22"/>
                <w:lang w:val="en-US"/>
              </w:rPr>
              <w:t xml:space="preserve">3. </w:t>
            </w:r>
            <w:r w:rsidRPr="00D72A3C">
              <w:rPr>
                <w:sz w:val="22"/>
                <w:szCs w:val="22"/>
              </w:rPr>
              <w:t>Батарейки</w:t>
            </w:r>
            <w:r w:rsidRPr="00D72A3C">
              <w:rPr>
                <w:sz w:val="22"/>
                <w:szCs w:val="22"/>
                <w:lang w:val="en-US"/>
              </w:rPr>
              <w:t xml:space="preserve"> Duracell AA                        </w:t>
            </w:r>
          </w:p>
          <w:p w14:paraId="292E1149" w14:textId="179C9AF9" w:rsidR="00CC7681" w:rsidRPr="00EE5E11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EE5E11">
              <w:rPr>
                <w:sz w:val="22"/>
                <w:szCs w:val="22"/>
                <w:lang w:val="en-US"/>
              </w:rPr>
              <w:t xml:space="preserve">4. </w:t>
            </w:r>
            <w:r w:rsidRPr="00D72A3C">
              <w:rPr>
                <w:sz w:val="22"/>
                <w:szCs w:val="22"/>
              </w:rPr>
              <w:t>Батарейка</w:t>
            </w:r>
            <w:r w:rsidRPr="00EE5E11">
              <w:rPr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sz w:val="22"/>
                <w:szCs w:val="22"/>
                <w:lang w:val="en-US"/>
              </w:rPr>
              <w:t>Duracell</w:t>
            </w:r>
            <w:r w:rsidRPr="00EE5E11">
              <w:rPr>
                <w:sz w:val="22"/>
                <w:szCs w:val="22"/>
                <w:lang w:val="en-US"/>
              </w:rPr>
              <w:t xml:space="preserve"> 9</w:t>
            </w:r>
            <w:r w:rsidRPr="00D72A3C">
              <w:rPr>
                <w:sz w:val="22"/>
                <w:szCs w:val="22"/>
                <w:lang w:val="en-US"/>
              </w:rPr>
              <w:t>V</w:t>
            </w:r>
            <w:r w:rsidRPr="00EE5E11">
              <w:rPr>
                <w:sz w:val="22"/>
                <w:szCs w:val="22"/>
                <w:lang w:val="en-US"/>
              </w:rPr>
              <w:t xml:space="preserve"> (</w:t>
            </w:r>
            <w:r w:rsidRPr="00D72A3C">
              <w:rPr>
                <w:sz w:val="22"/>
                <w:szCs w:val="22"/>
              </w:rPr>
              <w:t>крона</w:t>
            </w:r>
            <w:r w:rsidRPr="00EE5E11">
              <w:rPr>
                <w:sz w:val="22"/>
                <w:szCs w:val="22"/>
                <w:lang w:val="en-US"/>
              </w:rPr>
              <w:t xml:space="preserve">)                                   </w:t>
            </w:r>
          </w:p>
          <w:p w14:paraId="6759EB11" w14:textId="777EE0CD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72A3C">
              <w:rPr>
                <w:sz w:val="22"/>
                <w:szCs w:val="22"/>
              </w:rPr>
              <w:t xml:space="preserve">Барабанные </w:t>
            </w:r>
            <w:proofErr w:type="gramStart"/>
            <w:r w:rsidRPr="00D72A3C">
              <w:rPr>
                <w:sz w:val="22"/>
                <w:szCs w:val="22"/>
              </w:rPr>
              <w:t>палочки  -</w:t>
            </w:r>
            <w:proofErr w:type="gramEnd"/>
            <w:r w:rsidRPr="00D72A3C">
              <w:rPr>
                <w:sz w:val="22"/>
                <w:szCs w:val="22"/>
              </w:rPr>
              <w:t xml:space="preserve"> 1 комплект                                        </w:t>
            </w:r>
          </w:p>
          <w:p w14:paraId="18AB1CE0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D72A3C">
              <w:rPr>
                <w:sz w:val="22"/>
                <w:szCs w:val="22"/>
              </w:rPr>
              <w:t>Струны для гитары - 1 комплект</w:t>
            </w:r>
            <w:r w:rsidRPr="00367DF4">
              <w:rPr>
                <w:sz w:val="22"/>
                <w:szCs w:val="22"/>
              </w:rPr>
              <w:tab/>
            </w:r>
          </w:p>
          <w:p w14:paraId="67CC856B" w14:textId="3AF7B73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9B037F">
              <w:rPr>
                <w:sz w:val="22"/>
                <w:szCs w:val="22"/>
              </w:rPr>
              <w:t xml:space="preserve">Интерком система </w:t>
            </w:r>
            <w:proofErr w:type="spellStart"/>
            <w:r w:rsidRPr="009B037F">
              <w:rPr>
                <w:sz w:val="22"/>
                <w:szCs w:val="22"/>
              </w:rPr>
              <w:t>Hollyland</w:t>
            </w:r>
            <w:proofErr w:type="spellEnd"/>
            <w:r w:rsidRPr="009B037F">
              <w:rPr>
                <w:sz w:val="22"/>
                <w:szCs w:val="22"/>
              </w:rPr>
              <w:t xml:space="preserve"> </w:t>
            </w:r>
            <w:proofErr w:type="spellStart"/>
            <w:r w:rsidRPr="009B037F">
              <w:rPr>
                <w:sz w:val="22"/>
                <w:szCs w:val="22"/>
              </w:rPr>
              <w:t>Solidcom</w:t>
            </w:r>
            <w:proofErr w:type="spellEnd"/>
            <w:r w:rsidRPr="009B037F">
              <w:rPr>
                <w:sz w:val="22"/>
                <w:szCs w:val="22"/>
              </w:rPr>
              <w:t xml:space="preserve"> M1 - </w:t>
            </w:r>
            <w:r>
              <w:rPr>
                <w:sz w:val="22"/>
                <w:szCs w:val="22"/>
              </w:rPr>
              <w:t>2</w:t>
            </w:r>
            <w:r w:rsidRPr="009B037F">
              <w:rPr>
                <w:sz w:val="22"/>
                <w:szCs w:val="22"/>
              </w:rPr>
              <w:t xml:space="preserve">0 </w:t>
            </w:r>
            <w:proofErr w:type="spellStart"/>
            <w:r w:rsidRPr="009B037F">
              <w:rPr>
                <w:sz w:val="22"/>
                <w:szCs w:val="22"/>
              </w:rPr>
              <w:t>шт</w:t>
            </w:r>
            <w:proofErr w:type="spellEnd"/>
            <w:r w:rsidRPr="00367DF4">
              <w:rPr>
                <w:sz w:val="22"/>
                <w:szCs w:val="22"/>
              </w:rPr>
              <w:tab/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73B0E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21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0E0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F160800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9125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8339" w14:textId="74BD5269" w:rsidR="00CC7681" w:rsidRPr="00E363F9" w:rsidRDefault="00CC7681" w:rsidP="00CC7681">
            <w:pPr>
              <w:rPr>
                <w:sz w:val="22"/>
                <w:szCs w:val="22"/>
                <w:highlight w:val="white"/>
              </w:rPr>
            </w:pPr>
            <w:r w:rsidRPr="00186F83">
              <w:rPr>
                <w:sz w:val="22"/>
                <w:szCs w:val="22"/>
                <w:highlight w:val="white"/>
              </w:rPr>
              <w:t xml:space="preserve">Сценическое оборудование </w:t>
            </w:r>
            <w:r>
              <w:rPr>
                <w:sz w:val="22"/>
                <w:szCs w:val="22"/>
                <w:highlight w:val="white"/>
              </w:rPr>
              <w:t>6х4м, высота 1,5 м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D45B" w14:textId="4C3CBEF4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Исполнитель предоставляет </w:t>
            </w:r>
            <w:proofErr w:type="gramStart"/>
            <w:r w:rsidRPr="00186F83">
              <w:rPr>
                <w:sz w:val="22"/>
                <w:szCs w:val="22"/>
              </w:rPr>
              <w:t>следующее  оборудование</w:t>
            </w:r>
            <w:proofErr w:type="gramEnd"/>
            <w:r>
              <w:rPr>
                <w:sz w:val="22"/>
                <w:szCs w:val="22"/>
              </w:rPr>
              <w:t xml:space="preserve"> для сбора сцены</w:t>
            </w:r>
            <w:r w:rsidRPr="00186F83">
              <w:rPr>
                <w:sz w:val="22"/>
                <w:szCs w:val="22"/>
              </w:rPr>
              <w:t>:</w:t>
            </w:r>
          </w:p>
          <w:p w14:paraId="6118F5B0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Ферма алюминиевая PKC H30V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(290х290см) 2м - 34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15964964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Ферма алюминиевая PKC H30V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(290х290см) 1м 4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418A3CBF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Ферма алюминиевая PKC H30V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(290х290см) 0,7м        -8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</w:t>
            </w:r>
          </w:p>
          <w:p w14:paraId="6F4946CC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Ферма алюминиевая PKC H30V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(290х290см) 0,5м - 2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692DF106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Модуль универсальный "КУБ" PKC K4-290NB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- 14 шт                        </w:t>
            </w:r>
          </w:p>
          <w:p w14:paraId="22846932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Модуль универсальный "КНИЖКА" PKC 290NB </w:t>
            </w:r>
            <w:proofErr w:type="spellStart"/>
            <w:r w:rsidRPr="00E363F9">
              <w:rPr>
                <w:sz w:val="22"/>
                <w:szCs w:val="22"/>
              </w:rPr>
              <w:t>black</w:t>
            </w:r>
            <w:proofErr w:type="spellEnd"/>
            <w:r w:rsidRPr="00E363F9">
              <w:rPr>
                <w:sz w:val="22"/>
                <w:szCs w:val="22"/>
              </w:rPr>
              <w:t xml:space="preserve">        2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</w:t>
            </w:r>
          </w:p>
          <w:p w14:paraId="4CC459DC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Круглое стальное основание для фермы H30V PKC BS-ST290 с черной накладкой        -12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</w:t>
            </w:r>
          </w:p>
          <w:p w14:paraId="23B83DB1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Набор монтажный (коннекторы, пальцы, скрепки, молоток)                                               </w:t>
            </w:r>
          </w:p>
          <w:p w14:paraId="6E2370EF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Сценический станок PKC 2х1м-23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60B08585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Сценический станок PKC 2х0,5м - 4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6EFF3387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lastRenderedPageBreak/>
              <w:t xml:space="preserve">Нога телескопическая для станка PKC 40-60см - 8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4F68B7AE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Нога телескопическая для станка PKC 60-90см - 38 </w:t>
            </w:r>
            <w:proofErr w:type="spellStart"/>
            <w:r w:rsidRPr="00E363F9">
              <w:rPr>
                <w:sz w:val="22"/>
                <w:szCs w:val="22"/>
              </w:rPr>
              <w:t>шт</w:t>
            </w:r>
            <w:proofErr w:type="spellEnd"/>
            <w:r w:rsidRPr="00E363F9">
              <w:rPr>
                <w:sz w:val="22"/>
                <w:szCs w:val="22"/>
              </w:rPr>
              <w:t xml:space="preserve">                        </w:t>
            </w:r>
          </w:p>
          <w:p w14:paraId="7F5B6EF1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Нога для станка PKC 20 см                        </w:t>
            </w:r>
          </w:p>
          <w:p w14:paraId="71BC007E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Покрытие сцены ковролин (черный) за 1кв.м                                            </w:t>
            </w:r>
          </w:p>
          <w:p w14:paraId="546BE62C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Шатер </w:t>
            </w:r>
            <w:proofErr w:type="spellStart"/>
            <w:r w:rsidRPr="00E363F9">
              <w:rPr>
                <w:sz w:val="22"/>
                <w:szCs w:val="22"/>
              </w:rPr>
              <w:t>быстросборный</w:t>
            </w:r>
            <w:proofErr w:type="spellEnd"/>
            <w:r w:rsidRPr="00E363F9">
              <w:rPr>
                <w:sz w:val="22"/>
                <w:szCs w:val="22"/>
              </w:rPr>
              <w:t xml:space="preserve"> черный для пультовой </w:t>
            </w:r>
            <w:proofErr w:type="spellStart"/>
            <w:r w:rsidRPr="00E363F9">
              <w:rPr>
                <w:sz w:val="22"/>
                <w:szCs w:val="22"/>
              </w:rPr>
              <w:t>Helex</w:t>
            </w:r>
            <w:proofErr w:type="spellEnd"/>
            <w:r w:rsidRPr="00E363F9">
              <w:rPr>
                <w:sz w:val="22"/>
                <w:szCs w:val="22"/>
              </w:rPr>
              <w:t xml:space="preserve"> 3х3м h=3м (Back </w:t>
            </w:r>
            <w:proofErr w:type="spellStart"/>
            <w:r w:rsidRPr="00E363F9">
              <w:rPr>
                <w:sz w:val="22"/>
                <w:szCs w:val="22"/>
              </w:rPr>
              <w:t>stage</w:t>
            </w:r>
            <w:proofErr w:type="spellEnd"/>
            <w:r w:rsidRPr="00E363F9">
              <w:rPr>
                <w:sz w:val="22"/>
                <w:szCs w:val="22"/>
              </w:rPr>
              <w:t xml:space="preserve">)                                           </w:t>
            </w:r>
          </w:p>
          <w:p w14:paraId="4A69FE53" w14:textId="77777777" w:rsidR="00CC7681" w:rsidRPr="00E363F9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proofErr w:type="spellStart"/>
            <w:r w:rsidRPr="00E363F9">
              <w:rPr>
                <w:sz w:val="22"/>
                <w:szCs w:val="22"/>
              </w:rPr>
              <w:t>Спансет</w:t>
            </w:r>
            <w:proofErr w:type="spellEnd"/>
            <w:r w:rsidRPr="00E363F9">
              <w:rPr>
                <w:sz w:val="22"/>
                <w:szCs w:val="22"/>
              </w:rPr>
              <w:t xml:space="preserve"> </w:t>
            </w:r>
            <w:proofErr w:type="spellStart"/>
            <w:r w:rsidRPr="00E363F9">
              <w:rPr>
                <w:sz w:val="22"/>
                <w:szCs w:val="22"/>
              </w:rPr>
              <w:t>soft-steel</w:t>
            </w:r>
            <w:proofErr w:type="spellEnd"/>
            <w:r w:rsidRPr="00E363F9">
              <w:rPr>
                <w:sz w:val="22"/>
                <w:szCs w:val="22"/>
              </w:rPr>
              <w:t xml:space="preserve"> КАНТА черный 1м                        </w:t>
            </w:r>
          </w:p>
          <w:p w14:paraId="49D74095" w14:textId="77777777" w:rsidR="00CC7681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E363F9">
              <w:rPr>
                <w:sz w:val="22"/>
                <w:szCs w:val="22"/>
              </w:rPr>
              <w:t xml:space="preserve">Электрическая цепная лебедка </w:t>
            </w:r>
            <w:proofErr w:type="spellStart"/>
            <w:r w:rsidRPr="00E363F9">
              <w:rPr>
                <w:sz w:val="22"/>
                <w:szCs w:val="22"/>
              </w:rPr>
              <w:t>Chain</w:t>
            </w:r>
            <w:proofErr w:type="spellEnd"/>
            <w:r w:rsidRPr="00E363F9">
              <w:rPr>
                <w:sz w:val="22"/>
                <w:szCs w:val="22"/>
              </w:rPr>
              <w:t xml:space="preserve"> Master</w:t>
            </w:r>
          </w:p>
          <w:p w14:paraId="596112C3" w14:textId="77777777" w:rsidR="00CC7681" w:rsidRPr="00D72A3C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72A3C">
              <w:rPr>
                <w:sz w:val="22"/>
                <w:szCs w:val="22"/>
              </w:rPr>
              <w:t>Комплект силовой коммутации 32А (1х20м, 2х10м, 2х5м, 32A - 3x32A)</w:t>
            </w:r>
            <w:r w:rsidRPr="00D72A3C">
              <w:rPr>
                <w:sz w:val="22"/>
                <w:szCs w:val="22"/>
              </w:rPr>
              <w:tab/>
              <w:t xml:space="preserve">- 4 </w:t>
            </w:r>
            <w:proofErr w:type="spellStart"/>
            <w:r w:rsidRPr="00D72A3C">
              <w:rPr>
                <w:sz w:val="22"/>
                <w:szCs w:val="22"/>
              </w:rPr>
              <w:t>шт</w:t>
            </w:r>
            <w:proofErr w:type="spellEnd"/>
          </w:p>
          <w:p w14:paraId="7D104833" w14:textId="77777777" w:rsidR="00CC7681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proofErr w:type="gramStart"/>
            <w:r w:rsidRPr="00D72A3C">
              <w:rPr>
                <w:sz w:val="22"/>
                <w:szCs w:val="22"/>
              </w:rPr>
              <w:t>Кабель канал</w:t>
            </w:r>
            <w:proofErr w:type="gramEnd"/>
            <w:r w:rsidRPr="00D72A3C">
              <w:rPr>
                <w:sz w:val="22"/>
                <w:szCs w:val="22"/>
              </w:rPr>
              <w:t xml:space="preserve"> резиновый (черный) CB3-3232 RUBBER 1м - 30м</w:t>
            </w:r>
          </w:p>
          <w:p w14:paraId="259112B9" w14:textId="38D7E92D" w:rsidR="00CC7681" w:rsidRPr="00186F83" w:rsidRDefault="00CC7681" w:rsidP="00CC768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Фермовая конструкция одноэтажная 4х2 м для застройки пультовой башни с крышей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80C90" w14:textId="0293944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Сценическое оборудование должно быть полностью смонтировано не позднее, чем за сутки до начала мероприятия, быть собрано собственными силами </w:t>
            </w:r>
            <w:r>
              <w:rPr>
                <w:sz w:val="22"/>
                <w:szCs w:val="22"/>
              </w:rPr>
              <w:t>И</w:t>
            </w:r>
            <w:r w:rsidRPr="00186F83">
              <w:rPr>
                <w:sz w:val="22"/>
                <w:szCs w:val="22"/>
              </w:rPr>
              <w:t>сполнителя, проверено на безопасность и устойчивость конструкции также собственными силами Исполнителя.</w:t>
            </w:r>
          </w:p>
          <w:p w14:paraId="0356C37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296375A" w14:textId="61FAEA20" w:rsidR="00CC7681" w:rsidRPr="00186F83" w:rsidRDefault="00CC7681" w:rsidP="00CC768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  <w:r w:rsidRPr="00186F83">
              <w:rPr>
                <w:sz w:val="22"/>
                <w:szCs w:val="22"/>
              </w:rPr>
              <w:t xml:space="preserve">Исполнитель устанавливает конструкцию согласно схеме расположения, </w:t>
            </w:r>
            <w:r w:rsidR="00287D3B" w:rsidRPr="00186F83">
              <w:rPr>
                <w:sz w:val="22"/>
                <w:szCs w:val="22"/>
              </w:rPr>
              <w:t>согласованной</w:t>
            </w:r>
            <w:r w:rsidR="00287D3B">
              <w:rPr>
                <w:sz w:val="22"/>
                <w:szCs w:val="22"/>
              </w:rPr>
              <w:t xml:space="preserve"> </w:t>
            </w:r>
            <w:r w:rsidR="00287D3B" w:rsidRPr="00186F83">
              <w:rPr>
                <w:sz w:val="22"/>
                <w:szCs w:val="22"/>
              </w:rPr>
              <w:t>с</w:t>
            </w:r>
            <w:r w:rsidRPr="00186F83">
              <w:rPr>
                <w:sz w:val="22"/>
                <w:szCs w:val="22"/>
              </w:rPr>
              <w:t xml:space="preserve"> Заказчиком</w:t>
            </w:r>
            <w:r w:rsidR="00287D3B">
              <w:rPr>
                <w:sz w:val="22"/>
                <w:szCs w:val="22"/>
              </w:rPr>
              <w:t xml:space="preserve"> (п. 2 настоящего задания)</w:t>
            </w:r>
          </w:p>
          <w:p w14:paraId="087E1675" w14:textId="77777777" w:rsidR="00287D3B" w:rsidRDefault="00287D3B" w:rsidP="00CC7681">
            <w:pPr>
              <w:jc w:val="both"/>
              <w:rPr>
                <w:sz w:val="22"/>
                <w:szCs w:val="22"/>
              </w:rPr>
            </w:pPr>
          </w:p>
          <w:p w14:paraId="531E7C70" w14:textId="0087A496" w:rsidR="00CC7681" w:rsidRPr="00186F83" w:rsidRDefault="00287D3B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включают себя (м</w:t>
            </w:r>
            <w:r w:rsidR="00CC7681" w:rsidRPr="00186F83">
              <w:rPr>
                <w:sz w:val="22"/>
                <w:szCs w:val="22"/>
              </w:rPr>
              <w:t>онтажно-демонтажные работы</w:t>
            </w:r>
            <w:r>
              <w:rPr>
                <w:sz w:val="22"/>
                <w:szCs w:val="22"/>
              </w:rPr>
              <w:t>, транспортные расходы, расходы на спецтехнику и прочее)</w:t>
            </w:r>
            <w:r w:rsidR="00CC7681"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8B3EC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  <w:highlight w:val="white"/>
              </w:rPr>
            </w:pPr>
            <w:r w:rsidRPr="00186F83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3968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  <w:highlight w:val="white"/>
              </w:rPr>
            </w:pPr>
            <w:r w:rsidRPr="00186F83">
              <w:rPr>
                <w:sz w:val="22"/>
                <w:szCs w:val="22"/>
                <w:highlight w:val="white"/>
              </w:rPr>
              <w:t>1</w:t>
            </w:r>
          </w:p>
        </w:tc>
      </w:tr>
      <w:tr w:rsidR="00CC7681" w:rsidRPr="00815CCC" w14:paraId="2E0B2423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DAAD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4.4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FAE7A" w14:textId="54F17991" w:rsidR="00CC7681" w:rsidRPr="00186F83" w:rsidRDefault="00CC7681" w:rsidP="00CC7681">
            <w:pPr>
              <w:rPr>
                <w:sz w:val="22"/>
                <w:szCs w:val="22"/>
                <w:highlight w:val="white"/>
              </w:rPr>
            </w:pPr>
            <w:r w:rsidRPr="00186F83">
              <w:rPr>
                <w:sz w:val="22"/>
                <w:szCs w:val="22"/>
                <w:highlight w:val="white"/>
              </w:rPr>
              <w:t>Предоставление оборудования для активност</w:t>
            </w:r>
            <w:r>
              <w:rPr>
                <w:sz w:val="22"/>
                <w:szCs w:val="22"/>
                <w:highlight w:val="white"/>
              </w:rPr>
              <w:t>ей</w:t>
            </w:r>
            <w:r w:rsidRPr="00186F83">
              <w:rPr>
                <w:sz w:val="22"/>
                <w:szCs w:val="22"/>
                <w:highlight w:val="white"/>
              </w:rPr>
              <w:t xml:space="preserve"> </w:t>
            </w:r>
            <w:r w:rsidRPr="00186F8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Квиз-</w:t>
            </w:r>
            <w:r w:rsidRPr="00186F83">
              <w:rPr>
                <w:sz w:val="22"/>
                <w:szCs w:val="22"/>
              </w:rPr>
              <w:t>Cam</w:t>
            </w:r>
            <w:proofErr w:type="spellEnd"/>
            <w:r w:rsidRPr="00186F8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Pr="00186F8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IT</w:t>
            </w:r>
            <w:r w:rsidRPr="00445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караоке</w:t>
            </w:r>
            <w:r w:rsidRPr="00186F8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и </w:t>
            </w:r>
            <w:r w:rsidRPr="00186F83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Идеатон</w:t>
            </w:r>
            <w:proofErr w:type="spellEnd"/>
            <w:r w:rsidRPr="00186F83">
              <w:rPr>
                <w:sz w:val="22"/>
                <w:szCs w:val="22"/>
              </w:rPr>
              <w:t>»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57D40" w14:textId="56C667EF" w:rsidR="00CC7681" w:rsidRPr="001B592B" w:rsidRDefault="00CC7681" w:rsidP="00CC7681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202122"/>
                <w:sz w:val="22"/>
                <w:szCs w:val="22"/>
              </w:rPr>
              <w:t>Квиз</w:t>
            </w:r>
            <w:proofErr w:type="spellEnd"/>
            <w:r>
              <w:rPr>
                <w:color w:val="202122"/>
                <w:sz w:val="22"/>
                <w:szCs w:val="22"/>
              </w:rPr>
              <w:t xml:space="preserve"> камера, </w:t>
            </w:r>
            <w:r>
              <w:rPr>
                <w:color w:val="202122"/>
                <w:sz w:val="22"/>
                <w:szCs w:val="22"/>
                <w:lang w:val="en-US"/>
              </w:rPr>
              <w:t>IT</w:t>
            </w:r>
            <w:r w:rsidRPr="00445278">
              <w:rPr>
                <w:color w:val="202122"/>
                <w:sz w:val="22"/>
                <w:szCs w:val="22"/>
              </w:rPr>
              <w:t xml:space="preserve"> </w:t>
            </w:r>
            <w:r>
              <w:rPr>
                <w:color w:val="202122"/>
                <w:sz w:val="22"/>
                <w:szCs w:val="22"/>
              </w:rPr>
              <w:t xml:space="preserve">караоке и </w:t>
            </w:r>
            <w:proofErr w:type="spellStart"/>
            <w:r>
              <w:rPr>
                <w:color w:val="202122"/>
                <w:sz w:val="22"/>
                <w:szCs w:val="22"/>
              </w:rPr>
              <w:t>Идеатон</w:t>
            </w:r>
            <w:proofErr w:type="spellEnd"/>
            <w:r w:rsidRPr="001B592B">
              <w:rPr>
                <w:color w:val="202122"/>
                <w:sz w:val="22"/>
                <w:szCs w:val="22"/>
              </w:rPr>
              <w:t xml:space="preserve"> — это социальн</w:t>
            </w:r>
            <w:r>
              <w:rPr>
                <w:color w:val="202122"/>
                <w:sz w:val="22"/>
                <w:szCs w:val="22"/>
              </w:rPr>
              <w:t>ые</w:t>
            </w:r>
            <w:r w:rsidRPr="001B592B">
              <w:rPr>
                <w:color w:val="202122"/>
                <w:sz w:val="22"/>
                <w:szCs w:val="22"/>
              </w:rPr>
              <w:t xml:space="preserve"> игр</w:t>
            </w:r>
            <w:r>
              <w:rPr>
                <w:color w:val="202122"/>
                <w:sz w:val="22"/>
                <w:szCs w:val="22"/>
              </w:rPr>
              <w:t>ы</w:t>
            </w:r>
            <w:r w:rsidRPr="001B592B">
              <w:rPr>
                <w:color w:val="202122"/>
                <w:sz w:val="22"/>
                <w:szCs w:val="22"/>
              </w:rPr>
              <w:t xml:space="preserve">, </w:t>
            </w:r>
            <w:proofErr w:type="spellStart"/>
            <w:r w:rsidRPr="001B592B">
              <w:rPr>
                <w:color w:val="202122"/>
                <w:sz w:val="22"/>
                <w:szCs w:val="22"/>
              </w:rPr>
              <w:t>проводящ</w:t>
            </w:r>
            <w:r>
              <w:rPr>
                <w:color w:val="202122"/>
                <w:sz w:val="22"/>
                <w:szCs w:val="22"/>
              </w:rPr>
              <w:t>ие</w:t>
            </w:r>
            <w:r w:rsidRPr="001B592B">
              <w:rPr>
                <w:color w:val="202122"/>
                <w:sz w:val="22"/>
                <w:szCs w:val="22"/>
              </w:rPr>
              <w:t>ся</w:t>
            </w:r>
            <w:proofErr w:type="spellEnd"/>
            <w:r w:rsidRPr="001B592B">
              <w:rPr>
                <w:color w:val="202122"/>
                <w:sz w:val="22"/>
                <w:szCs w:val="22"/>
              </w:rPr>
              <w:t xml:space="preserve"> в перерывах мероприятия, камера сканирует толпу гостей и выбирает подходящ</w:t>
            </w:r>
            <w:r>
              <w:rPr>
                <w:color w:val="202122"/>
                <w:sz w:val="22"/>
                <w:szCs w:val="22"/>
              </w:rPr>
              <w:t>его человека</w:t>
            </w:r>
            <w:r w:rsidRPr="001B592B">
              <w:rPr>
                <w:color w:val="202122"/>
                <w:sz w:val="22"/>
                <w:szCs w:val="22"/>
              </w:rPr>
              <w:t xml:space="preserve">, показывает их изображения на </w:t>
            </w:r>
            <w:r w:rsidRPr="001B592B">
              <w:rPr>
                <w:color w:val="000000" w:themeColor="text1"/>
                <w:sz w:val="22"/>
                <w:szCs w:val="22"/>
              </w:rPr>
              <w:t>главном экране на сцене, заключенны</w:t>
            </w:r>
            <w:r>
              <w:rPr>
                <w:color w:val="000000" w:themeColor="text1"/>
                <w:sz w:val="22"/>
                <w:szCs w:val="22"/>
              </w:rPr>
              <w:t xml:space="preserve">й в рамку </w:t>
            </w:r>
            <w:r w:rsidRPr="001B592B">
              <w:rPr>
                <w:color w:val="000000" w:themeColor="text1"/>
                <w:sz w:val="22"/>
                <w:szCs w:val="22"/>
              </w:rPr>
              <w:t>(форма и цвета согласовываются с Заказчиком в течение 3 рабочих дней с даты заключения настоящего договора). Игр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1B592B">
              <w:rPr>
                <w:color w:val="000000" w:themeColor="text1"/>
                <w:sz w:val="22"/>
                <w:szCs w:val="22"/>
              </w:rPr>
              <w:t xml:space="preserve"> проводится на протяжении всего мероприятия, работу со зрителем осуществляют профессиональные узнаваемые популярные блогеры, имеющие не менее 2 (двух) аналогичных кейс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1B592B">
              <w:rPr>
                <w:color w:val="000000" w:themeColor="text1"/>
                <w:sz w:val="22"/>
                <w:szCs w:val="22"/>
              </w:rPr>
              <w:t xml:space="preserve"> работы с аудиторией в режиме реального времени (импровизация). </w:t>
            </w:r>
          </w:p>
          <w:p w14:paraId="4182CE8D" w14:textId="2BF57EDD" w:rsidR="00CC7681" w:rsidRPr="00D77684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В стоимость входит: 4К-камера (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 w:rsidRPr="001B592B">
              <w:rPr>
                <w:sz w:val="22"/>
                <w:szCs w:val="22"/>
              </w:rPr>
              <w:t>шт</w:t>
            </w:r>
            <w:proofErr w:type="spellEnd"/>
            <w:r w:rsidRPr="001B592B">
              <w:rPr>
                <w:sz w:val="22"/>
                <w:szCs w:val="22"/>
              </w:rPr>
              <w:t>), объектив для камеры (</w:t>
            </w:r>
            <w:r>
              <w:rPr>
                <w:sz w:val="22"/>
                <w:szCs w:val="22"/>
              </w:rPr>
              <w:t xml:space="preserve">2 </w:t>
            </w:r>
            <w:proofErr w:type="spellStart"/>
            <w:r w:rsidRPr="001B592B">
              <w:rPr>
                <w:sz w:val="22"/>
                <w:szCs w:val="22"/>
              </w:rPr>
              <w:t>шт</w:t>
            </w:r>
            <w:proofErr w:type="spellEnd"/>
            <w:r w:rsidRPr="001B592B">
              <w:rPr>
                <w:sz w:val="22"/>
                <w:szCs w:val="22"/>
              </w:rPr>
              <w:t xml:space="preserve">), </w:t>
            </w:r>
            <w:proofErr w:type="spellStart"/>
            <w:r w:rsidRPr="001B592B">
              <w:rPr>
                <w:sz w:val="22"/>
                <w:szCs w:val="22"/>
              </w:rPr>
              <w:t>Wi</w:t>
            </w:r>
            <w:proofErr w:type="spellEnd"/>
            <w:r w:rsidRPr="001B592B">
              <w:rPr>
                <w:sz w:val="22"/>
                <w:szCs w:val="22"/>
              </w:rPr>
              <w:t xml:space="preserve">-Fi </w:t>
            </w:r>
            <w:proofErr w:type="spellStart"/>
            <w:r w:rsidRPr="001B592B">
              <w:rPr>
                <w:sz w:val="22"/>
                <w:szCs w:val="22"/>
              </w:rPr>
              <w:t>сэндер</w:t>
            </w:r>
            <w:proofErr w:type="spellEnd"/>
            <w:r w:rsidRPr="001B592B">
              <w:rPr>
                <w:sz w:val="22"/>
                <w:szCs w:val="22"/>
              </w:rPr>
              <w:t xml:space="preserve"> </w:t>
            </w:r>
            <w:proofErr w:type="spellStart"/>
            <w:r w:rsidRPr="001B592B">
              <w:rPr>
                <w:sz w:val="22"/>
                <w:szCs w:val="22"/>
              </w:rPr>
              <w:t>Hollyland</w:t>
            </w:r>
            <w:proofErr w:type="spellEnd"/>
            <w:r w:rsidRPr="001B592B">
              <w:rPr>
                <w:sz w:val="22"/>
                <w:szCs w:val="22"/>
              </w:rPr>
              <w:t xml:space="preserve"> Mars 400s Pro (</w:t>
            </w:r>
            <w:proofErr w:type="spellStart"/>
            <w:r w:rsidRPr="001B592B">
              <w:rPr>
                <w:sz w:val="22"/>
                <w:szCs w:val="22"/>
              </w:rPr>
              <w:t>FullHD</w:t>
            </w:r>
            <w:proofErr w:type="spellEnd"/>
            <w:r w:rsidRPr="001B592B">
              <w:rPr>
                <w:sz w:val="22"/>
                <w:szCs w:val="22"/>
              </w:rPr>
              <w:t xml:space="preserve"> 1080p, HDMI/SDI, до 120 метров, 5Ghz) (1шт), комплект аккумуляторных батарей для </w:t>
            </w:r>
            <w:proofErr w:type="spellStart"/>
            <w:r w:rsidRPr="001B592B">
              <w:rPr>
                <w:sz w:val="22"/>
                <w:szCs w:val="22"/>
              </w:rPr>
              <w:t>Hollyland</w:t>
            </w:r>
            <w:proofErr w:type="spellEnd"/>
            <w:r w:rsidRPr="001B592B">
              <w:rPr>
                <w:sz w:val="22"/>
                <w:szCs w:val="22"/>
              </w:rPr>
              <w:t xml:space="preserve"> Mars (1шт)</w:t>
            </w:r>
            <w:r>
              <w:rPr>
                <w:sz w:val="22"/>
                <w:szCs w:val="22"/>
              </w:rPr>
              <w:t xml:space="preserve">, </w:t>
            </w:r>
            <w:r w:rsidRPr="00D77684">
              <w:rPr>
                <w:sz w:val="22"/>
                <w:szCs w:val="22"/>
              </w:rPr>
              <w:t xml:space="preserve">Штатив для камеры тренога </w:t>
            </w:r>
            <w:r>
              <w:rPr>
                <w:sz w:val="22"/>
                <w:szCs w:val="22"/>
              </w:rPr>
              <w:t>–(</w:t>
            </w:r>
            <w:r w:rsidRPr="00D77684">
              <w:rPr>
                <w:sz w:val="22"/>
                <w:szCs w:val="22"/>
              </w:rPr>
              <w:t xml:space="preserve">3 </w:t>
            </w:r>
            <w:proofErr w:type="spellStart"/>
            <w:r w:rsidRPr="00D77684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r w:rsidRPr="00D77684">
              <w:rPr>
                <w:sz w:val="22"/>
                <w:szCs w:val="22"/>
              </w:rPr>
              <w:t>Видео-сервер (</w:t>
            </w:r>
            <w:r w:rsidRPr="00D77684">
              <w:rPr>
                <w:sz w:val="22"/>
                <w:szCs w:val="22"/>
                <w:lang w:val="en-US"/>
              </w:rPr>
              <w:t>Core</w:t>
            </w:r>
            <w:r w:rsidRPr="00D77684">
              <w:rPr>
                <w:sz w:val="22"/>
                <w:szCs w:val="22"/>
              </w:rPr>
              <w:t xml:space="preserve"> </w:t>
            </w:r>
            <w:r w:rsidRPr="00D77684">
              <w:rPr>
                <w:sz w:val="22"/>
                <w:szCs w:val="22"/>
                <w:lang w:val="en-US"/>
              </w:rPr>
              <w:t>i</w:t>
            </w:r>
            <w:r w:rsidRPr="00D77684">
              <w:rPr>
                <w:sz w:val="22"/>
                <w:szCs w:val="22"/>
              </w:rPr>
              <w:t xml:space="preserve">9, </w:t>
            </w:r>
            <w:r w:rsidRPr="00D77684">
              <w:rPr>
                <w:sz w:val="22"/>
                <w:szCs w:val="22"/>
                <w:lang w:val="en-US"/>
              </w:rPr>
              <w:t>QUADRO</w:t>
            </w:r>
            <w:r w:rsidRPr="00D77684">
              <w:rPr>
                <w:sz w:val="22"/>
                <w:szCs w:val="22"/>
              </w:rPr>
              <w:t xml:space="preserve"> </w:t>
            </w:r>
            <w:r w:rsidRPr="00D77684">
              <w:rPr>
                <w:sz w:val="22"/>
                <w:szCs w:val="22"/>
                <w:lang w:val="en-US"/>
              </w:rPr>
              <w:t>RTX</w:t>
            </w:r>
            <w:r w:rsidRPr="00D77684">
              <w:rPr>
                <w:sz w:val="22"/>
                <w:szCs w:val="22"/>
              </w:rPr>
              <w:t xml:space="preserve">4000, </w:t>
            </w:r>
            <w:r w:rsidRPr="00D77684">
              <w:rPr>
                <w:sz w:val="22"/>
                <w:szCs w:val="22"/>
                <w:lang w:val="en-US"/>
              </w:rPr>
              <w:t>RAM</w:t>
            </w:r>
            <w:r w:rsidRPr="00D77684">
              <w:rPr>
                <w:sz w:val="22"/>
                <w:szCs w:val="22"/>
              </w:rPr>
              <w:t xml:space="preserve"> 32</w:t>
            </w:r>
            <w:proofErr w:type="spellStart"/>
            <w:r w:rsidRPr="00D77684">
              <w:rPr>
                <w:sz w:val="22"/>
                <w:szCs w:val="22"/>
                <w:lang w:val="en-US"/>
              </w:rPr>
              <w:t>gb</w:t>
            </w:r>
            <w:proofErr w:type="spellEnd"/>
            <w:r w:rsidRPr="00D77684">
              <w:rPr>
                <w:sz w:val="22"/>
                <w:szCs w:val="22"/>
              </w:rPr>
              <w:t xml:space="preserve">, </w:t>
            </w:r>
            <w:proofErr w:type="spellStart"/>
            <w:r w:rsidRPr="00D77684">
              <w:rPr>
                <w:sz w:val="22"/>
                <w:szCs w:val="22"/>
                <w:lang w:val="en-US"/>
              </w:rPr>
              <w:t>DeckLink</w:t>
            </w:r>
            <w:proofErr w:type="spellEnd"/>
            <w:r w:rsidRPr="00D77684">
              <w:rPr>
                <w:sz w:val="22"/>
                <w:szCs w:val="22"/>
              </w:rPr>
              <w:t xml:space="preserve"> </w:t>
            </w:r>
            <w:r w:rsidRPr="00D77684">
              <w:rPr>
                <w:sz w:val="22"/>
                <w:szCs w:val="22"/>
                <w:lang w:val="en-US"/>
              </w:rPr>
              <w:t>Duo</w:t>
            </w:r>
            <w:r w:rsidRPr="00D77684">
              <w:rPr>
                <w:sz w:val="22"/>
                <w:szCs w:val="22"/>
              </w:rPr>
              <w:t>2)-</w:t>
            </w:r>
            <w:r>
              <w:rPr>
                <w:sz w:val="22"/>
                <w:szCs w:val="22"/>
              </w:rPr>
              <w:t xml:space="preserve"> (</w:t>
            </w:r>
            <w:r w:rsidRPr="00D77684">
              <w:rPr>
                <w:sz w:val="22"/>
                <w:szCs w:val="22"/>
              </w:rPr>
              <w:t xml:space="preserve">2 </w:t>
            </w:r>
            <w:proofErr w:type="spellStart"/>
            <w:r w:rsidRPr="00D77684"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AC9F1" w14:textId="77777777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Оборудование должно быть настроено Исполнителем за 3 часа до начала мероприятия. Вся коммутация должна быть изолирована, задекорирована и убрана за кожухи или иную конструкцию, позволяющую защитить гостей мероприятия от травм.</w:t>
            </w:r>
          </w:p>
          <w:p w14:paraId="346210C5" w14:textId="77777777" w:rsidR="00CC7681" w:rsidRPr="001B592B" w:rsidRDefault="00CC7681" w:rsidP="00CC7681">
            <w:pPr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3B860DA7" w14:textId="77777777" w:rsidR="00CC7681" w:rsidRPr="00A77C0C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680B5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46CB4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D72A3C" w14:paraId="5EE0E7B0" w14:textId="77777777" w:rsidTr="004904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92B6" w14:textId="57007EA2" w:rsidR="00CC7681" w:rsidRPr="00D77684" w:rsidRDefault="00CC7681" w:rsidP="00CC7681">
            <w:pPr>
              <w:rPr>
                <w:sz w:val="22"/>
                <w:szCs w:val="22"/>
                <w:highlight w:val="green"/>
              </w:rPr>
            </w:pPr>
            <w:r w:rsidRPr="00BF4D38">
              <w:rPr>
                <w:sz w:val="22"/>
                <w:szCs w:val="22"/>
              </w:rPr>
              <w:lastRenderedPageBreak/>
              <w:t xml:space="preserve">4.5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41D25" w14:textId="48E91E15" w:rsidR="00CC7681" w:rsidRPr="00186F83" w:rsidRDefault="00CC7681" w:rsidP="00CC768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Световое оборудование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7280C" w14:textId="5433561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Исполнитель предоставляет </w:t>
            </w:r>
            <w:r w:rsidR="00287D3B" w:rsidRPr="00186F83">
              <w:rPr>
                <w:sz w:val="22"/>
                <w:szCs w:val="22"/>
              </w:rPr>
              <w:t>следующее оборудование</w:t>
            </w:r>
            <w:r w:rsidRPr="00186F83">
              <w:rPr>
                <w:sz w:val="22"/>
                <w:szCs w:val="22"/>
              </w:rPr>
              <w:t>:</w:t>
            </w:r>
          </w:p>
          <w:p w14:paraId="66B870F0" w14:textId="3F323C27" w:rsidR="00CC7681" w:rsidRPr="00F759F9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 w:rsidRPr="00F759F9">
              <w:rPr>
                <w:color w:val="202122"/>
                <w:sz w:val="22"/>
                <w:szCs w:val="22"/>
              </w:rPr>
              <w:t xml:space="preserve">1. </w:t>
            </w:r>
            <w:r w:rsidRPr="00D72A3C">
              <w:rPr>
                <w:color w:val="202122"/>
                <w:sz w:val="22"/>
                <w:szCs w:val="22"/>
              </w:rPr>
              <w:t>Пульт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управления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grandMA</w:t>
            </w:r>
            <w:proofErr w:type="spellEnd"/>
            <w:r w:rsidRPr="00F759F9">
              <w:rPr>
                <w:color w:val="202122"/>
                <w:sz w:val="22"/>
                <w:szCs w:val="22"/>
              </w:rPr>
              <w:t xml:space="preserve">2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onPC</w:t>
            </w:r>
            <w:proofErr w:type="spellEnd"/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command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wing</w:t>
            </w:r>
            <w:r w:rsidRPr="00F759F9">
              <w:rPr>
                <w:color w:val="202122"/>
                <w:sz w:val="22"/>
                <w:szCs w:val="22"/>
              </w:rPr>
              <w:t xml:space="preserve">                2. </w:t>
            </w:r>
            <w:r w:rsidRPr="00D72A3C">
              <w:rPr>
                <w:color w:val="202122"/>
                <w:sz w:val="22"/>
                <w:szCs w:val="22"/>
              </w:rPr>
              <w:t>Пульт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управления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grandMA</w:t>
            </w:r>
            <w:proofErr w:type="spellEnd"/>
            <w:r w:rsidRPr="00F759F9">
              <w:rPr>
                <w:color w:val="202122"/>
                <w:sz w:val="22"/>
                <w:szCs w:val="22"/>
              </w:rPr>
              <w:t xml:space="preserve">2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onPC</w:t>
            </w:r>
            <w:proofErr w:type="spellEnd"/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fader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wing</w:t>
            </w:r>
            <w:r w:rsidRPr="00F759F9">
              <w:rPr>
                <w:color w:val="202122"/>
                <w:sz w:val="22"/>
                <w:szCs w:val="22"/>
              </w:rPr>
              <w:t xml:space="preserve">                        </w:t>
            </w:r>
          </w:p>
          <w:p w14:paraId="4CD19029" w14:textId="7BC8DF22" w:rsidR="00CC7681" w:rsidRPr="00F759F9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 w:rsidRPr="00F759F9">
              <w:rPr>
                <w:color w:val="202122"/>
                <w:sz w:val="22"/>
                <w:szCs w:val="22"/>
              </w:rPr>
              <w:t xml:space="preserve">3. </w:t>
            </w:r>
            <w:r w:rsidRPr="00D72A3C">
              <w:rPr>
                <w:color w:val="202122"/>
                <w:sz w:val="22"/>
                <w:szCs w:val="22"/>
              </w:rPr>
              <w:t>Ноутбук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Lenovo</w:t>
            </w:r>
            <w:r w:rsidRPr="00F759F9">
              <w:rPr>
                <w:color w:val="202122"/>
                <w:sz w:val="22"/>
                <w:szCs w:val="22"/>
              </w:rPr>
              <w:t xml:space="preserve">                                            </w:t>
            </w:r>
          </w:p>
          <w:p w14:paraId="29B4D4E2" w14:textId="77777777" w:rsidR="00CC7681" w:rsidRPr="00F759F9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 w:rsidRPr="00F759F9">
              <w:rPr>
                <w:color w:val="202122"/>
                <w:sz w:val="22"/>
                <w:szCs w:val="22"/>
              </w:rPr>
              <w:t xml:space="preserve">4. </w:t>
            </w:r>
            <w:r w:rsidRPr="00D72A3C">
              <w:rPr>
                <w:color w:val="202122"/>
                <w:sz w:val="22"/>
                <w:szCs w:val="22"/>
              </w:rPr>
              <w:t>Поворотная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голова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WASH</w:t>
            </w:r>
            <w:r w:rsidRPr="00F759F9">
              <w:rPr>
                <w:color w:val="202122"/>
                <w:sz w:val="22"/>
                <w:szCs w:val="22"/>
              </w:rPr>
              <w:t>/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BEAM</w:t>
            </w:r>
            <w:r w:rsidRPr="00F759F9">
              <w:rPr>
                <w:color w:val="202122"/>
                <w:sz w:val="22"/>
                <w:szCs w:val="22"/>
              </w:rPr>
              <w:t xml:space="preserve"> |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ROBE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Robin</w:t>
            </w:r>
            <w:r w:rsidRPr="00F759F9">
              <w:rPr>
                <w:color w:val="202122"/>
                <w:sz w:val="22"/>
                <w:szCs w:val="22"/>
              </w:rPr>
              <w:t xml:space="preserve"> </w:t>
            </w:r>
          </w:p>
          <w:p w14:paraId="1E946118" w14:textId="33C50DF2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 w:rsidRPr="00D72A3C">
              <w:rPr>
                <w:color w:val="202122"/>
                <w:sz w:val="22"/>
                <w:szCs w:val="22"/>
              </w:rPr>
              <w:t>5</w:t>
            </w:r>
            <w:r>
              <w:rPr>
                <w:color w:val="202122"/>
                <w:sz w:val="22"/>
                <w:szCs w:val="22"/>
              </w:rPr>
              <w:t xml:space="preserve">.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LEDBeam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150 7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x</w:t>
            </w:r>
            <w:r w:rsidRPr="00D72A3C">
              <w:rPr>
                <w:color w:val="202122"/>
                <w:sz w:val="22"/>
                <w:szCs w:val="22"/>
              </w:rPr>
              <w:t>40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</w:t>
            </w:r>
            <w:r w:rsidRPr="00D72A3C">
              <w:rPr>
                <w:color w:val="202122"/>
                <w:sz w:val="22"/>
                <w:szCs w:val="22"/>
              </w:rPr>
              <w:t xml:space="preserve">          -12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шт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                                    </w:t>
            </w:r>
          </w:p>
          <w:p w14:paraId="3D5D9449" w14:textId="291B604D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6. </w:t>
            </w:r>
            <w:r w:rsidRPr="00D72A3C">
              <w:rPr>
                <w:color w:val="202122"/>
                <w:sz w:val="22"/>
                <w:szCs w:val="22"/>
              </w:rPr>
              <w:t xml:space="preserve">Статичный линейный прибор LED BAR 9х8W 0.5м - 16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шт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                                          </w:t>
            </w:r>
          </w:p>
          <w:p w14:paraId="4A0E81B2" w14:textId="06370D3C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  <w:lang w:val="en-US"/>
              </w:rPr>
            </w:pPr>
            <w:r w:rsidRPr="00D72A3C">
              <w:rPr>
                <w:color w:val="202122"/>
                <w:sz w:val="22"/>
                <w:szCs w:val="22"/>
                <w:lang w:val="en-US"/>
              </w:rPr>
              <w:t xml:space="preserve">7. Led strobe </w:t>
            </w:r>
            <w:proofErr w:type="spellStart"/>
            <w:r w:rsidRPr="00D72A3C">
              <w:rPr>
                <w:color w:val="202122"/>
                <w:sz w:val="22"/>
                <w:szCs w:val="22"/>
                <w:lang w:val="en-US"/>
              </w:rPr>
              <w:t>Dialighting</w:t>
            </w:r>
            <w:proofErr w:type="spellEnd"/>
            <w:r w:rsidRPr="00D72A3C">
              <w:rPr>
                <w:color w:val="202122"/>
                <w:sz w:val="22"/>
                <w:szCs w:val="22"/>
                <w:lang w:val="en-US"/>
              </w:rPr>
              <w:t xml:space="preserve"> JEDY        -12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шт</w:t>
            </w:r>
            <w:proofErr w:type="spellEnd"/>
            <w:r w:rsidRPr="00D72A3C">
              <w:rPr>
                <w:color w:val="202122"/>
                <w:sz w:val="22"/>
                <w:szCs w:val="22"/>
                <w:lang w:val="en-US"/>
              </w:rPr>
              <w:t xml:space="preserve">                                </w:t>
            </w:r>
          </w:p>
          <w:p w14:paraId="299266F4" w14:textId="2E81D108" w:rsidR="00CC7681" w:rsidRPr="00EE5E11" w:rsidRDefault="00CC7681" w:rsidP="00CC7681">
            <w:pPr>
              <w:jc w:val="both"/>
              <w:rPr>
                <w:color w:val="202122"/>
                <w:sz w:val="22"/>
                <w:szCs w:val="22"/>
                <w:lang w:val="en-US"/>
              </w:rPr>
            </w:pP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Хэйзер</w:t>
            </w:r>
            <w:proofErr w:type="spellEnd"/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на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водной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основе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Look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Solutions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UNIQUE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2.1 1500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</w:t>
            </w:r>
            <w:r w:rsidRPr="00EE5E11">
              <w:rPr>
                <w:color w:val="202122"/>
                <w:sz w:val="22"/>
                <w:szCs w:val="22"/>
                <w:lang w:val="en-US"/>
              </w:rPr>
              <w:t xml:space="preserve">                        </w:t>
            </w:r>
          </w:p>
          <w:p w14:paraId="70845795" w14:textId="5DD9B3B7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9. </w:t>
            </w:r>
            <w:r w:rsidRPr="00D72A3C">
              <w:rPr>
                <w:color w:val="202122"/>
                <w:sz w:val="22"/>
                <w:szCs w:val="22"/>
              </w:rPr>
              <w:t xml:space="preserve">Жидкость для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хэйзера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на водной основе UNIQUE-FLUID 1л                                         </w:t>
            </w:r>
          </w:p>
          <w:p w14:paraId="2020F122" w14:textId="0F122AB4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10. </w:t>
            </w:r>
            <w:r w:rsidRPr="00D72A3C">
              <w:rPr>
                <w:color w:val="202122"/>
                <w:sz w:val="22"/>
                <w:szCs w:val="22"/>
              </w:rPr>
              <w:t xml:space="preserve">Комплект сигнальной коммутации DMX (свет)                        </w:t>
            </w:r>
          </w:p>
          <w:p w14:paraId="2ACF5E86" w14:textId="23C2F597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11. </w:t>
            </w:r>
            <w:r w:rsidRPr="00D72A3C">
              <w:rPr>
                <w:color w:val="202122"/>
                <w:sz w:val="22"/>
                <w:szCs w:val="22"/>
              </w:rPr>
              <w:t xml:space="preserve">Комплект силовой коммутации 220В                        </w:t>
            </w:r>
          </w:p>
          <w:p w14:paraId="706A04DB" w14:textId="1ECA048C" w:rsidR="00CC7681" w:rsidRPr="00D72A3C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12. </w:t>
            </w:r>
            <w:r w:rsidRPr="00D72A3C">
              <w:rPr>
                <w:color w:val="202122"/>
                <w:sz w:val="22"/>
                <w:szCs w:val="22"/>
              </w:rPr>
              <w:t xml:space="preserve">Сигнальный DMX-сплиттер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Ilightnig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IL-RDM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Splitter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1x8                        </w:t>
            </w:r>
          </w:p>
          <w:p w14:paraId="3DFB39EC" w14:textId="77777777" w:rsidR="00CC7681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>
              <w:rPr>
                <w:color w:val="202122"/>
                <w:sz w:val="22"/>
                <w:szCs w:val="22"/>
              </w:rPr>
              <w:t xml:space="preserve">13. </w:t>
            </w:r>
            <w:r w:rsidRPr="00D72A3C">
              <w:rPr>
                <w:color w:val="202122"/>
                <w:sz w:val="22"/>
                <w:szCs w:val="22"/>
              </w:rPr>
              <w:t xml:space="preserve">Катушка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квадропольная</w:t>
            </w:r>
            <w:proofErr w:type="spellEnd"/>
            <w:r w:rsidRPr="00D72A3C">
              <w:rPr>
                <w:color w:val="202122"/>
                <w:sz w:val="22"/>
                <w:szCs w:val="22"/>
              </w:rPr>
              <w:t xml:space="preserve"> 2xXLR 50м    </w:t>
            </w:r>
          </w:p>
          <w:p w14:paraId="387EE3CB" w14:textId="4551CAFE" w:rsidR="00CC7681" w:rsidRPr="00EE5E11" w:rsidRDefault="00CC7681" w:rsidP="00CC7681">
            <w:pPr>
              <w:jc w:val="both"/>
              <w:rPr>
                <w:color w:val="202122"/>
                <w:sz w:val="22"/>
                <w:szCs w:val="22"/>
              </w:rPr>
            </w:pPr>
            <w:r w:rsidRPr="00EE5E11">
              <w:rPr>
                <w:color w:val="202122"/>
                <w:sz w:val="22"/>
                <w:szCs w:val="22"/>
              </w:rPr>
              <w:t xml:space="preserve">14. </w:t>
            </w:r>
            <w:r w:rsidRPr="00D72A3C">
              <w:rPr>
                <w:color w:val="202122"/>
                <w:sz w:val="22"/>
                <w:szCs w:val="22"/>
              </w:rPr>
              <w:t>Поворотная</w:t>
            </w:r>
            <w:r w:rsidRPr="00EE5E11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</w:rPr>
              <w:t>голова</w:t>
            </w:r>
            <w:r w:rsidRPr="00EE5E11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SPOT</w:t>
            </w:r>
            <w:r w:rsidRPr="00EE5E11">
              <w:rPr>
                <w:color w:val="202122"/>
                <w:sz w:val="22"/>
                <w:szCs w:val="22"/>
              </w:rPr>
              <w:t>/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BEAM</w:t>
            </w:r>
            <w:r w:rsidRPr="00EE5E11">
              <w:rPr>
                <w:color w:val="202122"/>
                <w:sz w:val="22"/>
                <w:szCs w:val="22"/>
              </w:rPr>
              <w:t xml:space="preserve"> |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EMPIRE</w:t>
            </w:r>
            <w:r w:rsidRPr="00EE5E11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LIGHTING</w:t>
            </w:r>
            <w:r w:rsidRPr="00EE5E11">
              <w:rPr>
                <w:color w:val="202122"/>
                <w:sz w:val="22"/>
                <w:szCs w:val="22"/>
              </w:rPr>
              <w:t xml:space="preserve"> 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Pointe</w:t>
            </w:r>
            <w:r w:rsidRPr="00EE5E11">
              <w:rPr>
                <w:color w:val="202122"/>
                <w:sz w:val="22"/>
                <w:szCs w:val="22"/>
              </w:rPr>
              <w:t xml:space="preserve"> 280</w:t>
            </w:r>
            <w:r w:rsidRPr="00D72A3C">
              <w:rPr>
                <w:color w:val="202122"/>
                <w:sz w:val="22"/>
                <w:szCs w:val="22"/>
                <w:lang w:val="en-US"/>
              </w:rPr>
              <w:t>W</w:t>
            </w:r>
            <w:r w:rsidRPr="00EE5E11">
              <w:rPr>
                <w:color w:val="202122"/>
                <w:sz w:val="22"/>
                <w:szCs w:val="22"/>
              </w:rPr>
              <w:t xml:space="preserve"> - 20 </w:t>
            </w:r>
            <w:proofErr w:type="spellStart"/>
            <w:r w:rsidRPr="00D72A3C">
              <w:rPr>
                <w:color w:val="202122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15A7D9" w14:textId="7F2C1645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собственными силами Исполнителя согласно техническому плану, согласованному с Заказчиком </w:t>
            </w:r>
            <w:r w:rsidR="00287D3B">
              <w:rPr>
                <w:sz w:val="22"/>
                <w:szCs w:val="22"/>
              </w:rPr>
              <w:t>в рамках согласования программы мероприятия и схемам размещения (</w:t>
            </w:r>
            <w:proofErr w:type="spellStart"/>
            <w:r w:rsidR="00287D3B">
              <w:rPr>
                <w:sz w:val="22"/>
                <w:szCs w:val="22"/>
              </w:rPr>
              <w:t>п.п</w:t>
            </w:r>
            <w:proofErr w:type="spellEnd"/>
            <w:r w:rsidR="00287D3B">
              <w:rPr>
                <w:sz w:val="22"/>
                <w:szCs w:val="22"/>
              </w:rPr>
              <w:t>. 1 -2 настоящего задания)</w:t>
            </w:r>
          </w:p>
          <w:p w14:paraId="6CD4EAA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F3AD2B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4EB1E23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76F5A3EE" w14:textId="193F1804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EE2B6" w14:textId="77777777" w:rsidR="00CC7681" w:rsidRPr="00D72A3C" w:rsidRDefault="00CC7681" w:rsidP="00CC7681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C46B2" w14:textId="77777777" w:rsidR="00CC7681" w:rsidRPr="00D72A3C" w:rsidRDefault="00CC7681" w:rsidP="00CC7681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CC7681" w:rsidRPr="00D72A3C" w14:paraId="7371DFBD" w14:textId="77777777" w:rsidTr="0049040C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4F583" w14:textId="73322A37" w:rsidR="00CC7681" w:rsidRDefault="00CC7681" w:rsidP="00CC7681">
            <w:pPr>
              <w:rPr>
                <w:sz w:val="22"/>
                <w:szCs w:val="22"/>
                <w:highlight w:val="green"/>
              </w:rPr>
            </w:pPr>
            <w:r w:rsidRPr="00BF4D38">
              <w:rPr>
                <w:sz w:val="22"/>
                <w:szCs w:val="22"/>
              </w:rPr>
              <w:t>4.6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B8B1D" w14:textId="236A2C8F" w:rsidR="00CC7681" w:rsidRDefault="00CC7681" w:rsidP="00CC7681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Видеооборудование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E15D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стоимость входит предоставление:</w:t>
            </w:r>
          </w:p>
          <w:p w14:paraId="2813E641" w14:textId="234FD98B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D72A3C">
              <w:rPr>
                <w:sz w:val="22"/>
                <w:szCs w:val="22"/>
              </w:rPr>
              <w:t>Светодиодный экран P4.8 -центральный экран 3</w:t>
            </w:r>
            <w:r>
              <w:rPr>
                <w:sz w:val="22"/>
                <w:szCs w:val="22"/>
              </w:rPr>
              <w:t>х</w:t>
            </w:r>
            <w:r w:rsidRPr="00D72A3C">
              <w:rPr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D72A3C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D72A3C">
              <w:rPr>
                <w:sz w:val="22"/>
                <w:szCs w:val="22"/>
              </w:rPr>
              <w:t xml:space="preserve"> и полоска наверху - 0,5</w:t>
            </w:r>
            <w:r>
              <w:rPr>
                <w:sz w:val="22"/>
                <w:szCs w:val="22"/>
              </w:rPr>
              <w:t>х</w:t>
            </w:r>
            <w:r w:rsidRPr="00D72A3C">
              <w:rPr>
                <w:sz w:val="22"/>
                <w:szCs w:val="22"/>
              </w:rPr>
              <w:t xml:space="preserve">6м </w:t>
            </w:r>
          </w:p>
          <w:p w14:paraId="1E751652" w14:textId="02DF49B2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72A3C">
              <w:rPr>
                <w:sz w:val="22"/>
                <w:szCs w:val="22"/>
              </w:rPr>
              <w:t xml:space="preserve">Набор рам для вертикальной установки экрана высотой до 4м                        </w:t>
            </w:r>
          </w:p>
          <w:p w14:paraId="0CE5FEF1" w14:textId="312F9EC6" w:rsidR="00CC7681" w:rsidRPr="00D72A3C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D72A3C">
              <w:rPr>
                <w:sz w:val="22"/>
                <w:szCs w:val="22"/>
                <w:lang w:val="en-US"/>
              </w:rPr>
              <w:t xml:space="preserve">3. </w:t>
            </w:r>
            <w:r w:rsidRPr="00D72A3C">
              <w:rPr>
                <w:sz w:val="22"/>
                <w:szCs w:val="22"/>
              </w:rPr>
              <w:t>Видеопроцессор</w:t>
            </w:r>
            <w:r w:rsidRPr="00D72A3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2A3C">
              <w:rPr>
                <w:sz w:val="22"/>
                <w:szCs w:val="22"/>
                <w:lang w:val="en-US"/>
              </w:rPr>
              <w:t>Novastar</w:t>
            </w:r>
            <w:proofErr w:type="spellEnd"/>
            <w:r w:rsidRPr="00D72A3C">
              <w:rPr>
                <w:sz w:val="22"/>
                <w:szCs w:val="22"/>
                <w:lang w:val="en-US"/>
              </w:rPr>
              <w:t xml:space="preserve"> VX6s (2xHDMI In, 6xEthernet Out)                        </w:t>
            </w:r>
          </w:p>
          <w:p w14:paraId="6E720B09" w14:textId="7FA09DDC" w:rsidR="00CC7681" w:rsidRPr="00D72A3C" w:rsidRDefault="00CC7681" w:rsidP="00CC7681">
            <w:pPr>
              <w:jc w:val="both"/>
              <w:rPr>
                <w:sz w:val="22"/>
                <w:szCs w:val="22"/>
                <w:lang w:val="en-US"/>
              </w:rPr>
            </w:pPr>
            <w:r w:rsidRPr="00D72A3C">
              <w:rPr>
                <w:sz w:val="22"/>
                <w:szCs w:val="22"/>
                <w:lang w:val="en-US"/>
              </w:rPr>
              <w:t xml:space="preserve">4. </w:t>
            </w:r>
            <w:r w:rsidRPr="00D72A3C">
              <w:rPr>
                <w:sz w:val="22"/>
                <w:szCs w:val="22"/>
              </w:rPr>
              <w:t>Видео</w:t>
            </w:r>
            <w:r w:rsidRPr="00D72A3C">
              <w:rPr>
                <w:sz w:val="22"/>
                <w:szCs w:val="22"/>
                <w:lang w:val="en-US"/>
              </w:rPr>
              <w:t>-</w:t>
            </w:r>
            <w:r w:rsidRPr="00D72A3C">
              <w:rPr>
                <w:sz w:val="22"/>
                <w:szCs w:val="22"/>
              </w:rPr>
              <w:t>сервер</w:t>
            </w:r>
            <w:r w:rsidRPr="00D72A3C">
              <w:rPr>
                <w:sz w:val="22"/>
                <w:szCs w:val="22"/>
                <w:lang w:val="en-US"/>
              </w:rPr>
              <w:t xml:space="preserve"> (Core i9, QUADRO RTX4000, RAM 32gb, </w:t>
            </w:r>
            <w:proofErr w:type="spellStart"/>
            <w:r w:rsidRPr="00D72A3C">
              <w:rPr>
                <w:sz w:val="22"/>
                <w:szCs w:val="22"/>
                <w:lang w:val="en-US"/>
              </w:rPr>
              <w:t>DeckLink</w:t>
            </w:r>
            <w:proofErr w:type="spellEnd"/>
            <w:r w:rsidRPr="00D72A3C">
              <w:rPr>
                <w:sz w:val="22"/>
                <w:szCs w:val="22"/>
                <w:lang w:val="en-US"/>
              </w:rPr>
              <w:t xml:space="preserve"> Duo2)                        </w:t>
            </w:r>
          </w:p>
          <w:p w14:paraId="281E4DE9" w14:textId="65F1C747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D72A3C">
              <w:rPr>
                <w:sz w:val="22"/>
                <w:szCs w:val="22"/>
              </w:rPr>
              <w:t xml:space="preserve">Конвертеры, коммутация и коммутационное оборудование                        </w:t>
            </w:r>
          </w:p>
          <w:p w14:paraId="0E44C05D" w14:textId="171A0B1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D72A3C">
              <w:rPr>
                <w:sz w:val="22"/>
                <w:szCs w:val="22"/>
              </w:rPr>
              <w:t>Кабель HDMI на катушке 80м</w:t>
            </w:r>
          </w:p>
        </w:tc>
        <w:tc>
          <w:tcPr>
            <w:tcW w:w="4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467AE" w14:textId="77777777" w:rsidR="00CC7681" w:rsidRPr="00D72A3C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6B62" w14:textId="77777777" w:rsidR="00CC7681" w:rsidRPr="00D72A3C" w:rsidRDefault="00CC7681" w:rsidP="00CC7681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5B1B" w14:textId="77777777" w:rsidR="00CC7681" w:rsidRPr="00D72A3C" w:rsidRDefault="00CC7681" w:rsidP="00CC7681">
            <w:pPr>
              <w:spacing w:before="240" w:after="240"/>
              <w:rPr>
                <w:sz w:val="22"/>
                <w:szCs w:val="22"/>
              </w:rPr>
            </w:pPr>
          </w:p>
        </w:tc>
      </w:tr>
      <w:tr w:rsidR="00CC7681" w:rsidRPr="00815CCC" w14:paraId="4FF10665" w14:textId="77777777" w:rsidTr="00F75AE9">
        <w:trPr>
          <w:trHeight w:val="3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C76182C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8A386F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Услуги по производству,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A3DC4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4592F6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23D00B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0A9CFF1B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F26B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CDBA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юбки сцены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414F" w14:textId="64074A2E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Декорирование юбки сцены литым баннером размером 6х</w:t>
            </w:r>
            <w:r>
              <w:rPr>
                <w:sz w:val="22"/>
                <w:szCs w:val="22"/>
              </w:rPr>
              <w:t>0</w:t>
            </w:r>
            <w:r w:rsidRPr="00186F83">
              <w:rPr>
                <w:sz w:val="22"/>
                <w:szCs w:val="22"/>
              </w:rPr>
              <w:t xml:space="preserve">,5 м. Материал: баннерная ткань с полноцветной печатью не менее 720 </w:t>
            </w:r>
            <w:proofErr w:type="spellStart"/>
            <w:r w:rsidRPr="00186F83">
              <w:rPr>
                <w:sz w:val="22"/>
                <w:szCs w:val="22"/>
              </w:rPr>
              <w:t>dpi</w:t>
            </w:r>
            <w:proofErr w:type="spellEnd"/>
            <w:r w:rsidRPr="00186F83">
              <w:rPr>
                <w:sz w:val="22"/>
                <w:szCs w:val="22"/>
              </w:rPr>
              <w:t xml:space="preserve">, </w:t>
            </w:r>
            <w:r w:rsidRPr="00186F83">
              <w:rPr>
                <w:sz w:val="22"/>
                <w:szCs w:val="22"/>
              </w:rPr>
              <w:lastRenderedPageBreak/>
              <w:t xml:space="preserve">изготовление деревянного каркаса для улучшенной натяжки, который пропитан противопожарным раствором, монтаж конструкции к сцене. 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A35CA" w14:textId="553D6D85" w:rsidR="00CC7681" w:rsidRPr="00186F83" w:rsidRDefault="00CC7681" w:rsidP="00FC3237">
            <w:pP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Сцена изготавливается согласно макету, который утверждается Заказчиком </w:t>
            </w:r>
            <w:r w:rsidR="009154E5">
              <w:rPr>
                <w:sz w:val="22"/>
                <w:szCs w:val="22"/>
              </w:rPr>
              <w:t xml:space="preserve">в </w:t>
            </w:r>
            <w:r w:rsidR="009154E5">
              <w:rPr>
                <w:sz w:val="22"/>
                <w:szCs w:val="22"/>
              </w:rPr>
              <w:lastRenderedPageBreak/>
              <w:t>рамках согласования программы мероприятия.</w:t>
            </w:r>
          </w:p>
          <w:p w14:paraId="4C8E41CD" w14:textId="77777777" w:rsidR="00CC7681" w:rsidRPr="00186F83" w:rsidRDefault="00CC7681" w:rsidP="00CC7681">
            <w:pPr>
              <w:rPr>
                <w:color w:val="000000"/>
                <w:sz w:val="22"/>
                <w:szCs w:val="22"/>
              </w:rPr>
            </w:pPr>
          </w:p>
          <w:p w14:paraId="087F30E4" w14:textId="77777777" w:rsidR="00CC7681" w:rsidRPr="00186F83" w:rsidRDefault="00CC7681" w:rsidP="00CC7681">
            <w:pPr>
              <w:rPr>
                <w:color w:val="000000"/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</w:t>
            </w:r>
          </w:p>
          <w:p w14:paraId="12833F06" w14:textId="77777777" w:rsidR="00CC7681" w:rsidRPr="00186F83" w:rsidRDefault="00CC7681" w:rsidP="00CC7681">
            <w:pPr>
              <w:rPr>
                <w:sz w:val="22"/>
                <w:szCs w:val="22"/>
              </w:rPr>
            </w:pPr>
          </w:p>
          <w:p w14:paraId="50157264" w14:textId="71ADBF7C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11:00 до 19:00 08.06.2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11:00 до 19:00 10.06.2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23C6B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C9C2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5F3D9B6B" w14:textId="77777777" w:rsidTr="00F75AE9">
        <w:trPr>
          <w:trHeight w:val="139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90B2B" w14:textId="5D098360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E38B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боковин сцены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22131" w14:textId="06B5B2FC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 xml:space="preserve">Декорирование боковин сцены баннерной сеткой размером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86F83">
              <w:rPr>
                <w:color w:val="000000"/>
                <w:sz w:val="22"/>
                <w:szCs w:val="22"/>
              </w:rPr>
              <w:t>х</w:t>
            </w:r>
            <w:r>
              <w:rPr>
                <w:color w:val="000000"/>
                <w:sz w:val="22"/>
                <w:szCs w:val="22"/>
              </w:rPr>
              <w:t>3,5</w:t>
            </w:r>
            <w:r w:rsidRPr="00186F83">
              <w:rPr>
                <w:color w:val="000000"/>
                <w:sz w:val="22"/>
                <w:szCs w:val="22"/>
              </w:rPr>
              <w:t xml:space="preserve">м. Материал: баннерная сетка с полноцветной печатью не менее 720 </w:t>
            </w:r>
            <w:proofErr w:type="spellStart"/>
            <w:r w:rsidRPr="00186F83">
              <w:rPr>
                <w:color w:val="000000"/>
                <w:sz w:val="22"/>
                <w:szCs w:val="22"/>
              </w:rPr>
              <w:t>dpi</w:t>
            </w:r>
            <w:proofErr w:type="spellEnd"/>
            <w:r w:rsidRPr="00186F83">
              <w:rPr>
                <w:color w:val="000000"/>
                <w:sz w:val="22"/>
                <w:szCs w:val="22"/>
              </w:rPr>
              <w:t xml:space="preserve">, установка люверсов, монтаж баннера к сцене.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01970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C9FD9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3094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4BD7384" w14:textId="77777777" w:rsidTr="00F75AE9">
        <w:trPr>
          <w:trHeight w:val="139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0493D" w14:textId="4F155A4A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7C2F" w14:textId="5ADB6BA1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задника</w:t>
            </w:r>
            <w:r>
              <w:rPr>
                <w:sz w:val="22"/>
                <w:szCs w:val="22"/>
              </w:rPr>
              <w:t xml:space="preserve"> сцены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D471" w14:textId="03A03316" w:rsidR="00CC7681" w:rsidRPr="00186F83" w:rsidRDefault="009154E5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C7681" w:rsidRPr="00D77684">
              <w:rPr>
                <w:sz w:val="22"/>
                <w:szCs w:val="22"/>
              </w:rPr>
              <w:t xml:space="preserve">екорирование задника сцены баннерной сеткой размером 6х3м. Материал баннерная сетка с полноцветной печатью не менее 720 </w:t>
            </w:r>
            <w:proofErr w:type="spellStart"/>
            <w:r w:rsidR="00CC7681" w:rsidRPr="00D77684">
              <w:rPr>
                <w:sz w:val="22"/>
                <w:szCs w:val="22"/>
              </w:rPr>
              <w:t>dpi</w:t>
            </w:r>
            <w:proofErr w:type="spellEnd"/>
            <w:r w:rsidR="00CC7681" w:rsidRPr="00D77684">
              <w:rPr>
                <w:sz w:val="22"/>
                <w:szCs w:val="22"/>
              </w:rPr>
              <w:t xml:space="preserve">, изготовление деревянного каркас </w:t>
            </w:r>
            <w:proofErr w:type="gramStart"/>
            <w:r w:rsidR="00CC7681" w:rsidRPr="00D77684">
              <w:rPr>
                <w:sz w:val="22"/>
                <w:szCs w:val="22"/>
              </w:rPr>
              <w:t>для улучшенной</w:t>
            </w:r>
            <w:r w:rsidR="00CC7681">
              <w:rPr>
                <w:sz w:val="22"/>
                <w:szCs w:val="22"/>
              </w:rPr>
              <w:t xml:space="preserve"> </w:t>
            </w:r>
            <w:r w:rsidR="00CC7681" w:rsidRPr="00D77684">
              <w:rPr>
                <w:sz w:val="22"/>
                <w:szCs w:val="22"/>
              </w:rPr>
              <w:t>натяжки</w:t>
            </w:r>
            <w:proofErr w:type="gramEnd"/>
            <w:r w:rsidR="00CC7681" w:rsidRPr="00D77684">
              <w:rPr>
                <w:sz w:val="22"/>
                <w:szCs w:val="22"/>
              </w:rPr>
              <w:t xml:space="preserve"> пропитанный противопожарным раствором, монтаж конструкции к сцене.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0C3D3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54827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B31F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260CCD3" w14:textId="77777777" w:rsidTr="009154E5">
        <w:trPr>
          <w:trHeight w:val="102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306E1" w14:textId="017CA736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BBAE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пультовой башни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2A75" w14:textId="356C6A31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color w:val="000000"/>
                <w:sz w:val="22"/>
                <w:szCs w:val="22"/>
              </w:rPr>
              <w:t xml:space="preserve">Декорирование </w:t>
            </w:r>
            <w:proofErr w:type="spellStart"/>
            <w:r w:rsidRPr="00186F83">
              <w:rPr>
                <w:color w:val="000000"/>
                <w:sz w:val="22"/>
                <w:szCs w:val="22"/>
              </w:rPr>
              <w:t>лаерной</w:t>
            </w:r>
            <w:proofErr w:type="spellEnd"/>
            <w:r w:rsidRPr="00186F83">
              <w:rPr>
                <w:color w:val="000000"/>
                <w:sz w:val="22"/>
                <w:szCs w:val="22"/>
              </w:rPr>
              <w:t xml:space="preserve"> пультовой баннерным панно на брусовой основе с 4х сторон, размеры: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86F83">
              <w:rPr>
                <w:color w:val="000000"/>
                <w:sz w:val="22"/>
                <w:szCs w:val="22"/>
              </w:rPr>
              <w:t xml:space="preserve">х4х4 м, материал: баннерная сетка с полноцветной печатью не менее 720 </w:t>
            </w:r>
            <w:proofErr w:type="spellStart"/>
            <w:r w:rsidRPr="00186F83">
              <w:rPr>
                <w:color w:val="000000"/>
                <w:sz w:val="22"/>
                <w:szCs w:val="22"/>
              </w:rPr>
              <w:t>dpi</w:t>
            </w:r>
            <w:proofErr w:type="spellEnd"/>
            <w:r w:rsidRPr="00186F83">
              <w:rPr>
                <w:color w:val="000000"/>
                <w:sz w:val="22"/>
                <w:szCs w:val="22"/>
              </w:rPr>
              <w:t>, установка люверсов.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C96DB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42CEB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19A6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749EC1B" w14:textId="77777777" w:rsidTr="00F75AE9">
        <w:trPr>
          <w:trHeight w:val="139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E741F" w14:textId="52775910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9AF52" w14:textId="1CCFA70A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ширм туалетной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фудзоны</w:t>
            </w:r>
            <w:proofErr w:type="spellEnd"/>
            <w:r>
              <w:rPr>
                <w:sz w:val="22"/>
                <w:szCs w:val="22"/>
              </w:rPr>
              <w:t xml:space="preserve"> и бэк</w:t>
            </w:r>
            <w:r w:rsidRPr="00186F83">
              <w:rPr>
                <w:sz w:val="22"/>
                <w:szCs w:val="22"/>
              </w:rPr>
              <w:t xml:space="preserve"> зоны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7900B" w14:textId="309F5864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Обшивка забора размером 3,5х2 м (</w:t>
            </w:r>
            <w:r>
              <w:rPr>
                <w:sz w:val="22"/>
                <w:szCs w:val="22"/>
              </w:rPr>
              <w:t xml:space="preserve">32 </w:t>
            </w:r>
            <w:proofErr w:type="spellStart"/>
            <w:r w:rsidRPr="00186F83">
              <w:rPr>
                <w:sz w:val="22"/>
                <w:szCs w:val="22"/>
              </w:rPr>
              <w:t>шт</w:t>
            </w:r>
            <w:proofErr w:type="spellEnd"/>
            <w:r w:rsidRPr="00186F83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баннерной сеткой</w:t>
            </w:r>
            <w:r w:rsidRPr="00186F83">
              <w:rPr>
                <w:sz w:val="22"/>
                <w:szCs w:val="22"/>
              </w:rPr>
              <w:t xml:space="preserve"> на люверсах</w:t>
            </w:r>
            <w:r>
              <w:rPr>
                <w:sz w:val="22"/>
                <w:szCs w:val="22"/>
              </w:rPr>
              <w:t xml:space="preserve">, а также обшивка генераторов, </w:t>
            </w:r>
            <w:proofErr w:type="spellStart"/>
            <w:r>
              <w:rPr>
                <w:sz w:val="22"/>
                <w:szCs w:val="22"/>
              </w:rPr>
              <w:t>фудзоны</w:t>
            </w:r>
            <w:proofErr w:type="spellEnd"/>
            <w:r>
              <w:rPr>
                <w:sz w:val="22"/>
                <w:szCs w:val="22"/>
              </w:rPr>
              <w:t xml:space="preserve"> и бэк- сцены</w:t>
            </w:r>
            <w:r w:rsidRPr="00186F83">
              <w:rPr>
                <w:sz w:val="22"/>
                <w:szCs w:val="22"/>
              </w:rPr>
              <w:t>. Материал баннерная тка</w:t>
            </w:r>
            <w:r>
              <w:rPr>
                <w:sz w:val="22"/>
                <w:szCs w:val="22"/>
              </w:rPr>
              <w:t>н</w:t>
            </w:r>
            <w:r w:rsidRPr="00186F83">
              <w:rPr>
                <w:sz w:val="22"/>
                <w:szCs w:val="22"/>
              </w:rPr>
              <w:t xml:space="preserve">ь с полноцветной печатью не менее 720 </w:t>
            </w:r>
            <w:proofErr w:type="spellStart"/>
            <w:r w:rsidRPr="00186F83">
              <w:rPr>
                <w:sz w:val="22"/>
                <w:szCs w:val="22"/>
              </w:rPr>
              <w:t>dpi</w:t>
            </w:r>
            <w:proofErr w:type="spellEnd"/>
            <w:r w:rsidRPr="00186F83">
              <w:rPr>
                <w:sz w:val="22"/>
                <w:szCs w:val="22"/>
              </w:rPr>
              <w:t xml:space="preserve">, установка люверсов, монтаж баннера к забору.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DB2C4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FC897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52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6890E34" w14:textId="77777777" w:rsidTr="00F75AE9">
        <w:trPr>
          <w:trHeight w:val="139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3AB3C" w14:textId="76D6C7D6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5.6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D1E6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Изготовление бейджей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4F85D" w14:textId="22809993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</w:t>
            </w:r>
            <w:r w:rsidRPr="00186F83">
              <w:rPr>
                <w:sz w:val="22"/>
                <w:szCs w:val="22"/>
              </w:rPr>
              <w:t xml:space="preserve">йджи с </w:t>
            </w:r>
            <w:proofErr w:type="spellStart"/>
            <w:r w:rsidRPr="00186F83">
              <w:rPr>
                <w:sz w:val="22"/>
                <w:szCs w:val="22"/>
              </w:rPr>
              <w:t>ланъярдами</w:t>
            </w:r>
            <w:proofErr w:type="spellEnd"/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95 </w:t>
            </w:r>
            <w:r w:rsidRPr="00186F83">
              <w:rPr>
                <w:sz w:val="22"/>
                <w:szCs w:val="22"/>
              </w:rPr>
              <w:t>штук, в том числе:</w:t>
            </w:r>
          </w:p>
          <w:p w14:paraId="3838ED8A" w14:textId="123898E3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-для группы организаторов (60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 xml:space="preserve">), </w:t>
            </w:r>
          </w:p>
          <w:p w14:paraId="7AFD9461" w14:textId="3A8487C3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-СМИ (</w:t>
            </w:r>
            <w:r>
              <w:rPr>
                <w:sz w:val="22"/>
                <w:szCs w:val="22"/>
              </w:rPr>
              <w:t xml:space="preserve">15 </w:t>
            </w:r>
            <w:r w:rsidRPr="00186F83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 xml:space="preserve">), </w:t>
            </w:r>
          </w:p>
          <w:p w14:paraId="6D3257DA" w14:textId="7AA8228E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-волонтеры (</w:t>
            </w:r>
            <w:r>
              <w:rPr>
                <w:sz w:val="22"/>
                <w:szCs w:val="22"/>
              </w:rPr>
              <w:t xml:space="preserve">20 </w:t>
            </w:r>
            <w:r w:rsidRPr="00186F83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>).</w:t>
            </w:r>
          </w:p>
          <w:p w14:paraId="3F6147E6" w14:textId="6BC0A51C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Размеры 14х9,5 см, материал - плотная бумага, плотность 300 г/м2, матовая </w:t>
            </w:r>
            <w:proofErr w:type="spellStart"/>
            <w:r w:rsidRPr="00186F83">
              <w:rPr>
                <w:sz w:val="22"/>
                <w:szCs w:val="22"/>
              </w:rPr>
              <w:t>ламинация</w:t>
            </w:r>
            <w:proofErr w:type="spellEnd"/>
            <w:r w:rsidRPr="00186F83">
              <w:rPr>
                <w:sz w:val="22"/>
                <w:szCs w:val="22"/>
              </w:rPr>
              <w:t xml:space="preserve"> 75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86F83">
              <w:rPr>
                <w:sz w:val="22"/>
                <w:szCs w:val="22"/>
              </w:rPr>
              <w:t>мкрн</w:t>
            </w:r>
            <w:proofErr w:type="spellEnd"/>
            <w:r w:rsidRPr="00186F83">
              <w:rPr>
                <w:sz w:val="22"/>
                <w:szCs w:val="22"/>
              </w:rPr>
              <w:t xml:space="preserve">, полноцветная печать с двух сторон. </w:t>
            </w:r>
          </w:p>
          <w:p w14:paraId="12100638" w14:textId="77777777" w:rsidR="00CC7681" w:rsidRPr="00186F83" w:rsidRDefault="00CC7681" w:rsidP="00CC76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Однотонные </w:t>
            </w:r>
            <w:proofErr w:type="spellStart"/>
            <w:r w:rsidRPr="00186F83">
              <w:rPr>
                <w:sz w:val="22"/>
                <w:szCs w:val="22"/>
              </w:rPr>
              <w:t>ланъярды</w:t>
            </w:r>
            <w:proofErr w:type="spellEnd"/>
            <w:r w:rsidRPr="00186F83">
              <w:rPr>
                <w:sz w:val="22"/>
                <w:szCs w:val="22"/>
              </w:rPr>
              <w:t xml:space="preserve"> для бейджей: размер 90х1,5см, крепление карабин по двум концам ленты.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F98B" w14:textId="0854B72F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Бейджи изготавливаются согласно макету</w:t>
            </w:r>
            <w:r w:rsidR="009154E5">
              <w:rPr>
                <w:sz w:val="22"/>
                <w:szCs w:val="22"/>
              </w:rPr>
              <w:t>, согласованному с Заказчиком в рамках согласования программы, согласно предоставленному Заказчиком списку и</w:t>
            </w:r>
            <w:r>
              <w:rPr>
                <w:sz w:val="22"/>
                <w:szCs w:val="22"/>
              </w:rPr>
              <w:t xml:space="preserve"> поставляются </w:t>
            </w:r>
            <w:r w:rsidR="009154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силами Исполнителя</w:t>
            </w:r>
            <w:r w:rsidR="009154E5">
              <w:rPr>
                <w:sz w:val="22"/>
                <w:szCs w:val="22"/>
              </w:rPr>
              <w:t xml:space="preserve"> в срок не позднее 12:00</w:t>
            </w:r>
            <w:r>
              <w:rPr>
                <w:sz w:val="22"/>
                <w:szCs w:val="22"/>
              </w:rPr>
              <w:t xml:space="preserve"> 8 июня 2023 года.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F58E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1AEE" w14:textId="77777777" w:rsidR="00CC7681" w:rsidRPr="00186F83" w:rsidRDefault="00CC7681" w:rsidP="00CC7681">
            <w:pPr>
              <w:spacing w:before="240" w:after="24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82E1709" w14:textId="77777777" w:rsidTr="00F75AE9">
        <w:trPr>
          <w:trHeight w:val="29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2F2B063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65BB73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Услуги по декоративному оформлению мероприятия,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D523C9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BCABD46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BCBE57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76E267BB" w14:textId="77777777" w:rsidTr="00F75AE9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9F3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6.1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FC5C" w14:textId="6BA9E12D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Фотозона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F5061" w14:textId="7CE0AEC3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8D6042">
              <w:rPr>
                <w:sz w:val="22"/>
                <w:szCs w:val="22"/>
              </w:rPr>
              <w:t>Услуга включает в себя предоставление тематической фотозоны с усиленным каркасом, по согласованному</w:t>
            </w:r>
            <w:r>
              <w:rPr>
                <w:sz w:val="22"/>
                <w:szCs w:val="22"/>
              </w:rPr>
              <w:t xml:space="preserve"> с Заказчиком</w:t>
            </w:r>
            <w:r w:rsidRPr="008D6042">
              <w:rPr>
                <w:sz w:val="22"/>
                <w:szCs w:val="22"/>
              </w:rPr>
              <w:t xml:space="preserve"> Дизайн-макету в </w:t>
            </w:r>
            <w:r w:rsidRPr="008D6042">
              <w:rPr>
                <w:sz w:val="22"/>
                <w:szCs w:val="22"/>
              </w:rPr>
              <w:lastRenderedPageBreak/>
              <w:t>рамках согласования программы мероприятия (п.1 Задания).</w:t>
            </w:r>
          </w:p>
          <w:p w14:paraId="048F1E0C" w14:textId="784CE94D" w:rsidR="00CC7681" w:rsidRPr="008D6042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Фотозона должна быть динамичной, предметы должны быть функциональны и устойчивы, включать в себя расходные </w:t>
            </w:r>
            <w:r>
              <w:rPr>
                <w:sz w:val="22"/>
                <w:szCs w:val="22"/>
              </w:rPr>
              <w:t xml:space="preserve">материалы. </w:t>
            </w:r>
          </w:p>
          <w:p w14:paraId="018057E7" w14:textId="4888CEF5" w:rsidR="00CC7681" w:rsidRPr="008D6042" w:rsidRDefault="00CC7681" w:rsidP="00FC3237">
            <w:pPr>
              <w:jc w:val="both"/>
              <w:rPr>
                <w:sz w:val="22"/>
                <w:szCs w:val="22"/>
              </w:rPr>
            </w:pPr>
            <w:r w:rsidRPr="008D6042">
              <w:rPr>
                <w:sz w:val="22"/>
                <w:szCs w:val="22"/>
              </w:rPr>
              <w:t xml:space="preserve">Минимальный размер фотозоны </w:t>
            </w:r>
            <w:r>
              <w:rPr>
                <w:sz w:val="22"/>
                <w:szCs w:val="22"/>
              </w:rPr>
              <w:t>2000х2500х500 см</w:t>
            </w:r>
            <w:r w:rsidRPr="008D6042">
              <w:rPr>
                <w:sz w:val="22"/>
                <w:szCs w:val="22"/>
              </w:rPr>
              <w:t xml:space="preserve">.  </w:t>
            </w:r>
          </w:p>
          <w:p w14:paraId="33B8EC78" w14:textId="77777777" w:rsidR="00CC7681" w:rsidRPr="008D6042" w:rsidRDefault="00CC7681" w:rsidP="00FC3237">
            <w:pPr>
              <w:jc w:val="both"/>
              <w:rPr>
                <w:sz w:val="22"/>
                <w:szCs w:val="22"/>
              </w:rPr>
            </w:pPr>
          </w:p>
          <w:p w14:paraId="41075CB8" w14:textId="77777777" w:rsidR="00CC7681" w:rsidRDefault="00CC7681" w:rsidP="00CC768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D6042">
              <w:rPr>
                <w:sz w:val="22"/>
                <w:szCs w:val="22"/>
              </w:rPr>
              <w:t xml:space="preserve">Ориентация — горизонтальная, </w:t>
            </w:r>
            <w:r>
              <w:rPr>
                <w:sz w:val="22"/>
                <w:szCs w:val="22"/>
              </w:rPr>
              <w:t xml:space="preserve">материалы: фанера, ПВХ. Фрезеровка фанеры по стилю </w:t>
            </w:r>
            <w:proofErr w:type="spellStart"/>
            <w:r>
              <w:rPr>
                <w:sz w:val="22"/>
                <w:szCs w:val="22"/>
              </w:rPr>
              <w:t>пегборд</w:t>
            </w:r>
            <w:proofErr w:type="spellEnd"/>
            <w:r w:rsidRPr="007C268D">
              <w:rPr>
                <w:color w:val="000000"/>
                <w:sz w:val="22"/>
                <w:szCs w:val="22"/>
                <w:shd w:val="clear" w:color="auto" w:fill="FFFFFF"/>
              </w:rPr>
              <w:t xml:space="preserve">, диаметр отверстий 2,5см (около 1000 </w:t>
            </w:r>
            <w:proofErr w:type="spellStart"/>
            <w:r w:rsidRPr="007C268D">
              <w:rPr>
                <w:color w:val="000000"/>
                <w:sz w:val="22"/>
                <w:szCs w:val="22"/>
                <w:shd w:val="clear" w:color="auto" w:fill="FFFFFF"/>
              </w:rPr>
              <w:t>шт</w:t>
            </w:r>
            <w:proofErr w:type="spellEnd"/>
            <w:r w:rsidRPr="007C268D">
              <w:rPr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</w:p>
          <w:p w14:paraId="527CE14C" w14:textId="77777777" w:rsidR="00CC7681" w:rsidRPr="007C268D" w:rsidRDefault="00CC7681" w:rsidP="00CC7681">
            <w:pPr>
              <w:jc w:val="both"/>
              <w:rPr>
                <w:sz w:val="22"/>
                <w:szCs w:val="22"/>
              </w:rPr>
            </w:pPr>
            <w:r w:rsidRPr="007C268D">
              <w:rPr>
                <w:color w:val="000000"/>
                <w:sz w:val="22"/>
                <w:szCs w:val="22"/>
                <w:shd w:val="clear" w:color="auto" w:fill="FFFFFF"/>
              </w:rPr>
              <w:t>Раскрашивание орнамент/узоры по согласованному эскизу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684E3F18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4D436DB9" w14:textId="7955272F" w:rsidR="00CC7681" w:rsidRPr="00186F83" w:rsidRDefault="009154E5" w:rsidP="00FC32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Исполнителем предоставляется</w:t>
            </w:r>
            <w:r w:rsidR="00CC7681">
              <w:rPr>
                <w:sz w:val="22"/>
                <w:szCs w:val="22"/>
              </w:rPr>
              <w:t xml:space="preserve"> </w:t>
            </w:r>
            <w:r w:rsidR="00CC7681" w:rsidRPr="00DC3939">
              <w:rPr>
                <w:sz w:val="22"/>
                <w:szCs w:val="22"/>
              </w:rPr>
              <w:t>брендированный фотоальбом (1шт) с белыми листами из плотной бумаги и вставками из пергамина (кальки),</w:t>
            </w:r>
            <w:r w:rsidR="00CC7681">
              <w:rPr>
                <w:sz w:val="22"/>
                <w:szCs w:val="22"/>
              </w:rPr>
              <w:t xml:space="preserve"> </w:t>
            </w:r>
            <w:r w:rsidR="00CC7681" w:rsidRPr="00DC3939">
              <w:rPr>
                <w:sz w:val="22"/>
                <w:szCs w:val="22"/>
              </w:rPr>
              <w:t>переплет скрепление на пружину, размер А2, 50 листов</w:t>
            </w:r>
            <w:r w:rsidR="00CC7681">
              <w:rPr>
                <w:sz w:val="22"/>
                <w:szCs w:val="22"/>
              </w:rPr>
              <w:t>, а также</w:t>
            </w:r>
            <w:r w:rsidR="00CC7681" w:rsidRPr="00DC3939">
              <w:rPr>
                <w:sz w:val="22"/>
                <w:szCs w:val="22"/>
              </w:rPr>
              <w:t xml:space="preserve"> </w:t>
            </w:r>
            <w:r w:rsidR="00CC7681">
              <w:rPr>
                <w:sz w:val="22"/>
                <w:szCs w:val="22"/>
              </w:rPr>
              <w:t>предоставление</w:t>
            </w:r>
            <w:r w:rsidR="00CC7681" w:rsidRPr="00DC3939">
              <w:rPr>
                <w:sz w:val="22"/>
                <w:szCs w:val="22"/>
              </w:rPr>
              <w:t xml:space="preserve"> фотоаппара</w:t>
            </w:r>
            <w:r w:rsidR="00CC7681">
              <w:rPr>
                <w:sz w:val="22"/>
                <w:szCs w:val="22"/>
              </w:rPr>
              <w:t>т</w:t>
            </w:r>
            <w:r w:rsidR="00CC7681" w:rsidRPr="00DC3939">
              <w:rPr>
                <w:sz w:val="22"/>
                <w:szCs w:val="22"/>
              </w:rPr>
              <w:t xml:space="preserve">ов </w:t>
            </w:r>
            <w:proofErr w:type="spellStart"/>
            <w:r w:rsidR="00CC7681" w:rsidRPr="00DC3939">
              <w:rPr>
                <w:sz w:val="22"/>
                <w:szCs w:val="22"/>
              </w:rPr>
              <w:t>Instax</w:t>
            </w:r>
            <w:proofErr w:type="spellEnd"/>
            <w:r w:rsidR="00CC7681" w:rsidRPr="00DC3939">
              <w:rPr>
                <w:sz w:val="22"/>
                <w:szCs w:val="22"/>
              </w:rPr>
              <w:t xml:space="preserve"> и покупка картриджей (150 шт</w:t>
            </w:r>
            <w:r w:rsidR="00CC7681">
              <w:rPr>
                <w:sz w:val="22"/>
                <w:szCs w:val="22"/>
              </w:rPr>
              <w:t>.</w:t>
            </w:r>
            <w:r w:rsidR="00CC7681" w:rsidRPr="00DC3939">
              <w:rPr>
                <w:sz w:val="22"/>
                <w:szCs w:val="22"/>
              </w:rPr>
              <w:t>), работа 2х администраторов на точке</w:t>
            </w:r>
            <w:r w:rsidR="00CC7681"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1DBC" w14:textId="35DAA9EF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Макеты фотозоны предоставляется на согласование </w:t>
            </w:r>
            <w:r w:rsidR="009154E5">
              <w:rPr>
                <w:sz w:val="22"/>
                <w:szCs w:val="22"/>
              </w:rPr>
              <w:t>Заказчику</w:t>
            </w:r>
            <w:r w:rsidRPr="00186F83">
              <w:rPr>
                <w:sz w:val="22"/>
                <w:szCs w:val="22"/>
              </w:rPr>
              <w:t xml:space="preserve"> </w:t>
            </w:r>
            <w:r w:rsidR="009154E5">
              <w:rPr>
                <w:sz w:val="22"/>
                <w:szCs w:val="22"/>
              </w:rPr>
              <w:t xml:space="preserve">в рамках согласования программы </w:t>
            </w:r>
            <w:proofErr w:type="spellStart"/>
            <w:r w:rsidR="009154E5">
              <w:rPr>
                <w:sz w:val="22"/>
                <w:szCs w:val="22"/>
              </w:rPr>
              <w:t>меропрятия</w:t>
            </w:r>
            <w:proofErr w:type="spellEnd"/>
            <w:r w:rsidR="009154E5">
              <w:rPr>
                <w:sz w:val="22"/>
                <w:szCs w:val="22"/>
              </w:rPr>
              <w:t>.</w:t>
            </w:r>
          </w:p>
          <w:p w14:paraId="40E292B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4F23FD2E" w14:textId="60E7DAA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Фотозона должна быть изготовлена из безопасных материалов, иметь аккуратный внешний вид без следов использования. </w:t>
            </w:r>
          </w:p>
          <w:p w14:paraId="32B4A11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56956904" w14:textId="22EA231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Фотозона должна быть безопасна для использования, все элементы должны хорошо просохнуть, надежно прикреплены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Обязательно использование утяжелителей для конструкции.</w:t>
            </w:r>
          </w:p>
          <w:p w14:paraId="3CEAA0FC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</w:p>
          <w:p w14:paraId="102EB7EB" w14:textId="4AD81EF9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11:00 до 19:00 08.06.2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10:00 до 19:00 10.06.2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7A1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49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76FD844C" w14:textId="77777777" w:rsidTr="009154E5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579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6.2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E9A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Навигационные элементы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EB61" w14:textId="79870A52" w:rsidR="00CC7681" w:rsidRPr="00186F83" w:rsidRDefault="00CC7681" w:rsidP="009154E5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Исполнитель предоставляет и монтирует </w:t>
            </w:r>
            <w:r>
              <w:rPr>
                <w:sz w:val="22"/>
                <w:szCs w:val="22"/>
              </w:rPr>
              <w:t>4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четыре</w:t>
            </w:r>
            <w:r w:rsidRPr="00186F83">
              <w:rPr>
                <w:sz w:val="22"/>
                <w:szCs w:val="22"/>
              </w:rPr>
              <w:t>) навигационн</w:t>
            </w:r>
            <w:r>
              <w:rPr>
                <w:sz w:val="22"/>
                <w:szCs w:val="22"/>
              </w:rPr>
              <w:t>ые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таблички</w:t>
            </w:r>
            <w:r w:rsidRPr="00186F83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>ПВХ панели</w:t>
            </w:r>
            <w:r w:rsidRPr="00186F83">
              <w:rPr>
                <w:sz w:val="22"/>
                <w:szCs w:val="22"/>
              </w:rPr>
              <w:t xml:space="preserve"> в стилистике мероприятия для обозначения зон </w:t>
            </w:r>
            <w:r>
              <w:rPr>
                <w:sz w:val="22"/>
                <w:szCs w:val="22"/>
              </w:rPr>
              <w:t xml:space="preserve">активностей </w:t>
            </w:r>
            <w:r w:rsidRPr="00186F83">
              <w:rPr>
                <w:sz w:val="22"/>
                <w:szCs w:val="22"/>
              </w:rPr>
              <w:t xml:space="preserve">согласно </w:t>
            </w:r>
            <w:r>
              <w:rPr>
                <w:sz w:val="22"/>
                <w:szCs w:val="22"/>
              </w:rPr>
              <w:t xml:space="preserve">утвержденной в рамках согласования </w:t>
            </w:r>
            <w:r w:rsidRPr="00186F83">
              <w:rPr>
                <w:sz w:val="22"/>
                <w:szCs w:val="22"/>
              </w:rPr>
              <w:t xml:space="preserve">схеме </w:t>
            </w:r>
            <w:proofErr w:type="gramStart"/>
            <w:r w:rsidRPr="00186F83">
              <w:rPr>
                <w:sz w:val="22"/>
                <w:szCs w:val="22"/>
              </w:rPr>
              <w:t>мероприятия.</w:t>
            </w:r>
            <w:r w:rsidR="009154E5">
              <w:rPr>
                <w:sz w:val="22"/>
                <w:szCs w:val="22"/>
              </w:rPr>
              <w:t>(</w:t>
            </w:r>
            <w:proofErr w:type="gramEnd"/>
            <w:r w:rsidR="009154E5">
              <w:rPr>
                <w:sz w:val="22"/>
                <w:szCs w:val="22"/>
              </w:rPr>
              <w:t>п.2 настоящего задания)</w:t>
            </w:r>
          </w:p>
          <w:p w14:paraId="779A0FD6" w14:textId="77777777" w:rsidR="00CC7681" w:rsidRDefault="00CC7681" w:rsidP="009154E5">
            <w:pPr>
              <w:jc w:val="both"/>
              <w:rPr>
                <w:sz w:val="22"/>
                <w:szCs w:val="22"/>
              </w:rPr>
            </w:pPr>
          </w:p>
          <w:p w14:paraId="73C180D9" w14:textId="2299951B" w:rsidR="00CC7681" w:rsidRPr="00186F83" w:rsidRDefault="00CC7681" w:rsidP="009154E5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Размер </w:t>
            </w:r>
            <w:r>
              <w:rPr>
                <w:sz w:val="22"/>
                <w:szCs w:val="22"/>
              </w:rPr>
              <w:t>ПВХ</w:t>
            </w:r>
            <w:r w:rsidRPr="00290253">
              <w:rPr>
                <w:sz w:val="22"/>
                <w:szCs w:val="22"/>
              </w:rPr>
              <w:t xml:space="preserve"> панел</w:t>
            </w:r>
            <w:r>
              <w:rPr>
                <w:sz w:val="22"/>
                <w:szCs w:val="22"/>
              </w:rPr>
              <w:t>и</w:t>
            </w:r>
            <w:r w:rsidRPr="00290253">
              <w:rPr>
                <w:sz w:val="22"/>
                <w:szCs w:val="22"/>
              </w:rPr>
              <w:t xml:space="preserve"> на металлической стойке с бетонным основанием 2х размеров (высота - 1,8-2 </w:t>
            </w:r>
            <w:proofErr w:type="gramStart"/>
            <w:r w:rsidRPr="00290253">
              <w:rPr>
                <w:sz w:val="22"/>
                <w:szCs w:val="22"/>
              </w:rPr>
              <w:t>м;  60</w:t>
            </w:r>
            <w:proofErr w:type="gramEnd"/>
            <w:r>
              <w:rPr>
                <w:sz w:val="22"/>
                <w:szCs w:val="22"/>
              </w:rPr>
              <w:t>х</w:t>
            </w:r>
            <w:r w:rsidRPr="00290253">
              <w:rPr>
                <w:sz w:val="22"/>
                <w:szCs w:val="22"/>
              </w:rPr>
              <w:t xml:space="preserve">50 см - 2 </w:t>
            </w:r>
            <w:proofErr w:type="spellStart"/>
            <w:r w:rsidRPr="00290253">
              <w:rPr>
                <w:sz w:val="22"/>
                <w:szCs w:val="22"/>
              </w:rPr>
              <w:t>шт</w:t>
            </w:r>
            <w:proofErr w:type="spellEnd"/>
            <w:r w:rsidRPr="00290253">
              <w:rPr>
                <w:sz w:val="22"/>
                <w:szCs w:val="22"/>
              </w:rPr>
              <w:t>, 30</w:t>
            </w:r>
            <w:r>
              <w:rPr>
                <w:sz w:val="22"/>
                <w:szCs w:val="22"/>
              </w:rPr>
              <w:t>х</w:t>
            </w:r>
            <w:r w:rsidRPr="00290253">
              <w:rPr>
                <w:sz w:val="22"/>
                <w:szCs w:val="22"/>
              </w:rPr>
              <w:t xml:space="preserve">50 см - 2 </w:t>
            </w:r>
            <w:proofErr w:type="spellStart"/>
            <w:r w:rsidRPr="00290253">
              <w:rPr>
                <w:sz w:val="22"/>
                <w:szCs w:val="22"/>
              </w:rPr>
              <w:t>шт</w:t>
            </w:r>
            <w:proofErr w:type="spellEnd"/>
            <w:r w:rsidRPr="00290253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F60C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Навигационные элементы должны быть изготовлены в соответствии с фирменным стилем мероприятия, макеты предоставляются Исполнителем для согласования в течение 1 (одного) рабочего дня с даты заключения Договора.</w:t>
            </w:r>
          </w:p>
          <w:p w14:paraId="788415E1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</w:p>
          <w:p w14:paraId="7E484BAD" w14:textId="204314AB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Элементы должны быть изготовлен</w:t>
            </w:r>
            <w:r>
              <w:rPr>
                <w:sz w:val="22"/>
                <w:szCs w:val="22"/>
              </w:rPr>
              <w:t>ы</w:t>
            </w:r>
            <w:r w:rsidRPr="00186F83">
              <w:rPr>
                <w:sz w:val="22"/>
                <w:szCs w:val="22"/>
              </w:rPr>
              <w:t xml:space="preserve"> из новых безопасных материалов, иметь аккуратный внешний вид без следов использования. </w:t>
            </w:r>
          </w:p>
          <w:p w14:paraId="368C1E4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871D844" w14:textId="762DD8CF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Зона установки должна быть безопасна для использования, все элементы должны хорошо просохнуть, а также надежно </w:t>
            </w:r>
            <w:r w:rsidRPr="00186F83">
              <w:rPr>
                <w:sz w:val="22"/>
                <w:szCs w:val="22"/>
              </w:rPr>
              <w:lastRenderedPageBreak/>
              <w:t>прикреплены</w:t>
            </w:r>
            <w:r>
              <w:rPr>
                <w:sz w:val="22"/>
                <w:szCs w:val="22"/>
              </w:rPr>
              <w:t xml:space="preserve"> и устойчивы в различных погодных условиях.</w:t>
            </w:r>
          </w:p>
          <w:p w14:paraId="02828013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</w:p>
          <w:p w14:paraId="6378046F" w14:textId="2D2ABE4C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11:00 до 19:00 08.06.2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11:00 до 19:00 10.06.2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04A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120A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3970FCE" w14:textId="77777777" w:rsidTr="00F75AE9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6A3B2" w14:textId="484C60D5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6.</w:t>
            </w:r>
            <w:r w:rsidR="00C46C80">
              <w:rPr>
                <w:sz w:val="22"/>
                <w:szCs w:val="22"/>
              </w:rPr>
              <w:t>3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DF39" w14:textId="2172F5A3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Услуги по предоставлению </w:t>
            </w:r>
            <w:r w:rsidR="008402F5" w:rsidRPr="00186F83">
              <w:rPr>
                <w:sz w:val="22"/>
                <w:szCs w:val="22"/>
              </w:rPr>
              <w:t>бочек,</w:t>
            </w:r>
            <w:r w:rsidR="00C46C80">
              <w:rPr>
                <w:sz w:val="22"/>
                <w:szCs w:val="22"/>
              </w:rPr>
              <w:t xml:space="preserve"> брендированных в стиле мероприятия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5569" w14:textId="33A18479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Услуга по предоставлению </w:t>
            </w:r>
            <w:r>
              <w:rPr>
                <w:sz w:val="22"/>
                <w:szCs w:val="22"/>
              </w:rPr>
              <w:t xml:space="preserve">черных металлических бочек </w:t>
            </w:r>
            <w:r w:rsidRPr="00186F83">
              <w:rPr>
                <w:sz w:val="22"/>
                <w:szCs w:val="22"/>
              </w:rPr>
              <w:t xml:space="preserve">в комплекте </w:t>
            </w:r>
            <w:r>
              <w:rPr>
                <w:sz w:val="22"/>
                <w:szCs w:val="22"/>
              </w:rPr>
              <w:t>с</w:t>
            </w:r>
            <w:r w:rsidRPr="00186F83">
              <w:rPr>
                <w:sz w:val="22"/>
                <w:szCs w:val="22"/>
              </w:rPr>
              <w:t xml:space="preserve"> кругл</w:t>
            </w:r>
            <w:r>
              <w:rPr>
                <w:sz w:val="22"/>
                <w:szCs w:val="22"/>
              </w:rPr>
              <w:t>ой</w:t>
            </w:r>
            <w:r w:rsidRPr="00186F83">
              <w:rPr>
                <w:sz w:val="22"/>
                <w:szCs w:val="22"/>
              </w:rPr>
              <w:t xml:space="preserve"> деревянн</w:t>
            </w:r>
            <w:r>
              <w:rPr>
                <w:sz w:val="22"/>
                <w:szCs w:val="22"/>
              </w:rPr>
              <w:t>ой</w:t>
            </w:r>
            <w:r w:rsidRPr="00186F83">
              <w:rPr>
                <w:sz w:val="22"/>
                <w:szCs w:val="22"/>
              </w:rPr>
              <w:t xml:space="preserve"> столешниц</w:t>
            </w:r>
            <w:r>
              <w:rPr>
                <w:sz w:val="22"/>
                <w:szCs w:val="22"/>
              </w:rPr>
              <w:t>ей в количестве 1</w:t>
            </w:r>
            <w:r w:rsidR="00FC32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штук, а также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86F83">
              <w:rPr>
                <w:sz w:val="22"/>
                <w:szCs w:val="22"/>
              </w:rPr>
              <w:t>оставка, разгрузка/ погрузка</w:t>
            </w:r>
            <w:r>
              <w:rPr>
                <w:sz w:val="22"/>
                <w:szCs w:val="22"/>
              </w:rPr>
              <w:t>, мо</w:t>
            </w:r>
            <w:r w:rsidRPr="00186F83">
              <w:rPr>
                <w:sz w:val="22"/>
                <w:szCs w:val="22"/>
              </w:rPr>
              <w:t xml:space="preserve">нтаж и </w:t>
            </w:r>
            <w:r>
              <w:rPr>
                <w:sz w:val="22"/>
                <w:szCs w:val="22"/>
              </w:rPr>
              <w:t xml:space="preserve">расстановка на площадке мероприятия. </w:t>
            </w:r>
          </w:p>
          <w:p w14:paraId="10FB96D5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Технические характеристики бочки:</w:t>
            </w:r>
          </w:p>
          <w:p w14:paraId="1ED61C42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Цвет бочки: черный;</w:t>
            </w:r>
          </w:p>
          <w:p w14:paraId="1706D045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Материал: металл;</w:t>
            </w:r>
          </w:p>
          <w:p w14:paraId="7A1FBDED" w14:textId="77777777" w:rsidR="00CC7681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Габариты (</w:t>
            </w:r>
            <w:proofErr w:type="spellStart"/>
            <w:r w:rsidRPr="00186F8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х</w:t>
            </w:r>
            <w:r w:rsidRPr="00186F83">
              <w:rPr>
                <w:sz w:val="22"/>
                <w:szCs w:val="22"/>
              </w:rPr>
              <w:t>В</w:t>
            </w:r>
            <w:proofErr w:type="spellEnd"/>
            <w:r w:rsidRPr="00186F83">
              <w:rPr>
                <w:sz w:val="22"/>
                <w:szCs w:val="22"/>
              </w:rPr>
              <w:t>): 60</w:t>
            </w:r>
            <w:r>
              <w:rPr>
                <w:sz w:val="22"/>
                <w:szCs w:val="22"/>
              </w:rPr>
              <w:t>х</w:t>
            </w:r>
            <w:r w:rsidRPr="00186F83">
              <w:rPr>
                <w:sz w:val="22"/>
                <w:szCs w:val="22"/>
              </w:rPr>
              <w:t>90</w:t>
            </w:r>
          </w:p>
          <w:p w14:paraId="59E3A816" w14:textId="77777777" w:rsidR="00C46C80" w:rsidRDefault="00C46C80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Брендирование наклейками, которые </w:t>
            </w:r>
            <w:r w:rsidRPr="00186F83">
              <w:rPr>
                <w:sz w:val="22"/>
                <w:szCs w:val="22"/>
              </w:rPr>
              <w:t>должны быть изготовлены в соответствии с фирменным стилем мероприяти</w:t>
            </w:r>
            <w:r>
              <w:rPr>
                <w:sz w:val="22"/>
                <w:szCs w:val="22"/>
              </w:rPr>
              <w:t xml:space="preserve">я </w:t>
            </w:r>
            <w:proofErr w:type="gramStart"/>
            <w:r>
              <w:rPr>
                <w:sz w:val="22"/>
                <w:szCs w:val="22"/>
              </w:rPr>
              <w:t>согласно макетам</w:t>
            </w:r>
            <w:proofErr w:type="gramEnd"/>
            <w:r>
              <w:rPr>
                <w:sz w:val="22"/>
                <w:szCs w:val="22"/>
              </w:rPr>
              <w:t xml:space="preserve"> согласованным в рамках п.1 настоящего задания. </w:t>
            </w:r>
          </w:p>
          <w:p w14:paraId="0DB42A9D" w14:textId="0F148616" w:rsidR="00C46C80" w:rsidRPr="00186F83" w:rsidRDefault="00C46C80" w:rsidP="00C46C80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Материал</w:t>
            </w:r>
            <w:r>
              <w:rPr>
                <w:sz w:val="22"/>
                <w:szCs w:val="22"/>
              </w:rPr>
              <w:t xml:space="preserve"> наклейки</w:t>
            </w:r>
            <w:r w:rsidRPr="00186F83">
              <w:rPr>
                <w:sz w:val="22"/>
                <w:szCs w:val="22"/>
              </w:rPr>
              <w:t xml:space="preserve">: </w:t>
            </w:r>
            <w:proofErr w:type="spellStart"/>
            <w:r w:rsidRPr="00186F83">
              <w:rPr>
                <w:sz w:val="22"/>
                <w:szCs w:val="22"/>
              </w:rPr>
              <w:t>оракал</w:t>
            </w:r>
            <w:proofErr w:type="spellEnd"/>
            <w:r w:rsidRPr="00186F83">
              <w:rPr>
                <w:sz w:val="22"/>
                <w:szCs w:val="22"/>
              </w:rPr>
              <w:t xml:space="preserve">, печать 720dpi, размер 2,2х0,5м. </w:t>
            </w:r>
          </w:p>
          <w:p w14:paraId="29056242" w14:textId="56CEE2E7" w:rsidR="00C46C80" w:rsidRPr="00186F83" w:rsidRDefault="00C46C80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3F8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Бочки должны иметь аккуратный внешний вид и доставлены на площадку не позднее 4 (четырех) часов до начала мероприятия.</w:t>
            </w:r>
          </w:p>
          <w:p w14:paraId="1B6D6880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</w:p>
          <w:p w14:paraId="4F4EC865" w14:textId="75493B50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10:00 до 14:00 09.06.2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23:00 до 02:00 10.06.2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AB8F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83C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576EAF7F" w14:textId="77777777" w:rsidTr="00F75AE9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8142" w14:textId="692B8775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6.</w:t>
            </w:r>
            <w:r w:rsidR="00C46C80">
              <w:rPr>
                <w:sz w:val="22"/>
                <w:szCs w:val="22"/>
              </w:rPr>
              <w:t>4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A2D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 по предоставлению мягких кресел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A7C3" w14:textId="769C361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 по предоставлению мякишей (кресел-мешков) различных цветов для лаунж зоны</w:t>
            </w:r>
            <w:r>
              <w:rPr>
                <w:sz w:val="22"/>
                <w:szCs w:val="22"/>
              </w:rPr>
              <w:t xml:space="preserve">, а также </w:t>
            </w:r>
            <w:r w:rsidRPr="00DD0173">
              <w:rPr>
                <w:sz w:val="22"/>
                <w:szCs w:val="22"/>
              </w:rPr>
              <w:t xml:space="preserve">подушек для </w:t>
            </w:r>
            <w:r>
              <w:rPr>
                <w:sz w:val="22"/>
                <w:szCs w:val="22"/>
              </w:rPr>
              <w:t>паллетов</w:t>
            </w:r>
            <w:r w:rsidRPr="00DD0173">
              <w:rPr>
                <w:sz w:val="22"/>
                <w:szCs w:val="22"/>
              </w:rPr>
              <w:t xml:space="preserve"> размером 100х50см в количестве 50 шт</w:t>
            </w:r>
            <w:r>
              <w:rPr>
                <w:sz w:val="22"/>
                <w:szCs w:val="22"/>
              </w:rPr>
              <w:t xml:space="preserve">. </w:t>
            </w:r>
          </w:p>
          <w:p w14:paraId="3662AA4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</w:t>
            </w:r>
          </w:p>
          <w:p w14:paraId="022B0F62" w14:textId="2F75139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Кресло -мешок:</w:t>
            </w:r>
          </w:p>
          <w:p w14:paraId="48F9CEC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Размер XXL. Высота 130 см, Диаметр 90 см.</w:t>
            </w:r>
          </w:p>
          <w:p w14:paraId="327FBB7C" w14:textId="346C6545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Внешний чехол: Жаккард рогожка</w:t>
            </w:r>
          </w:p>
          <w:p w14:paraId="69485E2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Устойчивость к истиранию: 21 000 циклов.</w:t>
            </w:r>
          </w:p>
          <w:p w14:paraId="18521E9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Внутренний чехол: Полиэстер ветрозащитный 210Т</w:t>
            </w:r>
          </w:p>
          <w:p w14:paraId="216D82A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Наполнитель: Гранулированный Пенополистирол (300 л.).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A9D9" w14:textId="185950FE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Мякиши </w:t>
            </w:r>
            <w:r>
              <w:rPr>
                <w:sz w:val="22"/>
                <w:szCs w:val="22"/>
              </w:rPr>
              <w:t xml:space="preserve">и подушки </w:t>
            </w:r>
            <w:r w:rsidRPr="00186F83">
              <w:rPr>
                <w:sz w:val="22"/>
                <w:szCs w:val="22"/>
              </w:rPr>
              <w:t>должны быть в аккуратном чистом виде, без следов использования. Доставка на площадку не позднее, чем за 5 часов до начала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A78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9FC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9CAC440" w14:textId="77777777" w:rsidTr="00F75AE9">
        <w:trPr>
          <w:trHeight w:val="40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C33CDB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0294B2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Оборудование площадки,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0F4328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905536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21BFE1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7133ED4D" w14:textId="77777777" w:rsidTr="00FC3237">
        <w:trPr>
          <w:trHeight w:val="44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96DA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7.1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1BFD" w14:textId="56331D36" w:rsidR="00CC7681" w:rsidRPr="00186F83" w:rsidRDefault="00750D1D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C7681" w:rsidRPr="00186F83">
              <w:rPr>
                <w:sz w:val="22"/>
                <w:szCs w:val="22"/>
              </w:rPr>
              <w:t>редоставление туалетных кабин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76E0" w14:textId="47F6443C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Услуга по предоставлению </w:t>
            </w:r>
            <w:r>
              <w:rPr>
                <w:sz w:val="22"/>
                <w:szCs w:val="22"/>
              </w:rPr>
              <w:t>10</w:t>
            </w:r>
            <w:r w:rsidRPr="00186F83">
              <w:rPr>
                <w:sz w:val="22"/>
                <w:szCs w:val="22"/>
              </w:rPr>
              <w:t xml:space="preserve"> штук биотуалетов с жидкостью для баков. Характеристики туалетной кабины:</w:t>
            </w:r>
          </w:p>
          <w:p w14:paraId="257E5188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Глубина х Ширина х Высота, см: 120 х 110 х 220, Вес, кг: 75, Полезный объем, л: 250</w:t>
            </w:r>
          </w:p>
          <w:p w14:paraId="7A0AA672" w14:textId="45E00FDC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Комплектация: корпус, кабина, бак, труба вытяжная, бумагодержатель,</w:t>
            </w:r>
            <w:r>
              <w:rPr>
                <w:sz w:val="22"/>
                <w:szCs w:val="22"/>
              </w:rPr>
              <w:t xml:space="preserve"> задвижка «свободно/занято», сиденье с крышкой, умывальник</w:t>
            </w:r>
            <w:r w:rsidRPr="00186F83">
              <w:rPr>
                <w:sz w:val="22"/>
                <w:szCs w:val="22"/>
              </w:rPr>
              <w:t xml:space="preserve"> крючок для одежды, дужки для замка, пружина возвратная, вентиляция</w:t>
            </w:r>
            <w:r>
              <w:rPr>
                <w:sz w:val="22"/>
                <w:szCs w:val="22"/>
              </w:rPr>
              <w:t>.</w:t>
            </w:r>
          </w:p>
          <w:p w14:paraId="05A04DAB" w14:textId="148ED86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Услуги включают в себя доставку, монтаж/демонтаж, расходные материалы (мыло, туалетная бумага, умывальники) мойку и обслуживание кабинок.</w:t>
            </w:r>
          </w:p>
          <w:p w14:paraId="71D03C1C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</w:t>
            </w:r>
          </w:p>
          <w:p w14:paraId="5C9EF7B4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A63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Туалетные кабины с необходимыми составляющими должны быть доставлены на площадку и установлены за 5 (пять) часов до начала мероприятия. При возникновении аварийных ситуаций функционирование кабинки должно быть возобновлено в течение 30 (тридцати) минут.</w:t>
            </w:r>
          </w:p>
          <w:p w14:paraId="43A215B9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3C282536" w14:textId="1479322D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Время предоставления туалетных кабин с 12:00</w:t>
            </w:r>
            <w:r>
              <w:rPr>
                <w:sz w:val="22"/>
                <w:szCs w:val="22"/>
              </w:rPr>
              <w:t xml:space="preserve"> 9 июня 2023 г.</w:t>
            </w:r>
            <w:r w:rsidRPr="00186F83">
              <w:rPr>
                <w:sz w:val="22"/>
                <w:szCs w:val="22"/>
              </w:rPr>
              <w:t xml:space="preserve"> до 00:00</w:t>
            </w:r>
            <w:r>
              <w:rPr>
                <w:sz w:val="22"/>
                <w:szCs w:val="22"/>
              </w:rPr>
              <w:t xml:space="preserve"> 10 июня 2023 г.</w:t>
            </w:r>
          </w:p>
          <w:p w14:paraId="6B285BA3" w14:textId="27610DCE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12:00 до 14:00 09.06.2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23:00 до 01:00 09.06.2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5FF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97C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7AA8F30E" w14:textId="77777777" w:rsidTr="00FC3237">
        <w:trPr>
          <w:trHeight w:val="4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9E87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7.2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8F1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Перекрытие туалетной зоны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1EEF" w14:textId="449A2DE0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Услуги включают в себя предоставление, монтаж и демонтаж металлического секционного забора 3,5х2м для ограждения туалетной зоны</w:t>
            </w:r>
            <w:r>
              <w:rPr>
                <w:sz w:val="22"/>
                <w:szCs w:val="22"/>
              </w:rPr>
              <w:t>, генераторов и бэк-сцены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16</w:t>
            </w:r>
            <w:r w:rsidRPr="00186F83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56 </w:t>
            </w:r>
            <w:r w:rsidRPr="00186F8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>).</w:t>
            </w:r>
          </w:p>
          <w:p w14:paraId="1A3F70AC" w14:textId="19582F3B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Секция временного ограждения: высота: 1,95 м, ширина: 3,45 м, размер ячейки: 255 х 100 мм, диаметр прутка: 3,0 мм, сечение перекладин: 42 х 21 мм, ширина столба: 51 мм</w:t>
            </w:r>
          </w:p>
          <w:p w14:paraId="0ED232A8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Бетонное основание: высота: 0,125 м, длина: 0,6 м, ширина: 0,22 м.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050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Туалетная зона должны быть ограждена забором согласно схеме площадки, утвержденной в рамках согласования программы (п. 1 настоящего задания)</w:t>
            </w:r>
          </w:p>
          <w:p w14:paraId="3644185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6D6694EC" w14:textId="7FA71D2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11:00 до 19:00 08.06.2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11:00 до 19:00 10.06.2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2157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C6F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1B1DF0C" w14:textId="77777777" w:rsidTr="00FC3237">
        <w:trPr>
          <w:trHeight w:val="61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4D8E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28F7" w14:textId="390490C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Оборудование </w:t>
            </w:r>
            <w:r>
              <w:rPr>
                <w:sz w:val="22"/>
                <w:szCs w:val="22"/>
              </w:rPr>
              <w:t>зон мероприятия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402F" w14:textId="784AAAC1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 по предоставлению мусорных контейнеро</w:t>
            </w:r>
            <w:r>
              <w:rPr>
                <w:sz w:val="22"/>
                <w:szCs w:val="22"/>
              </w:rPr>
              <w:t>в</w:t>
            </w:r>
            <w:r w:rsidRPr="00186F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 xml:space="preserve">пластиковый зеленый/желтый мусорный контейнер на 250 литров - </w:t>
            </w:r>
            <w:r>
              <w:rPr>
                <w:sz w:val="22"/>
                <w:szCs w:val="22"/>
              </w:rPr>
              <w:t>1</w:t>
            </w:r>
            <w:r w:rsidRPr="00186F83">
              <w:rPr>
                <w:sz w:val="22"/>
                <w:szCs w:val="22"/>
              </w:rPr>
              <w:t xml:space="preserve">0 шт. </w:t>
            </w:r>
            <w:r>
              <w:rPr>
                <w:sz w:val="22"/>
                <w:szCs w:val="22"/>
              </w:rPr>
              <w:t>В стоимость входит д</w:t>
            </w:r>
            <w:r w:rsidRPr="00186F83">
              <w:rPr>
                <w:sz w:val="22"/>
                <w:szCs w:val="22"/>
              </w:rPr>
              <w:t>оставка мусорных баков на площадку, разгрузка</w:t>
            </w:r>
            <w:r>
              <w:rPr>
                <w:sz w:val="22"/>
                <w:szCs w:val="22"/>
              </w:rPr>
              <w:t xml:space="preserve">, расстановка, а также </w:t>
            </w:r>
            <w:r w:rsidRPr="00186F83">
              <w:rPr>
                <w:sz w:val="22"/>
                <w:szCs w:val="22"/>
              </w:rPr>
              <w:t>предоставление расходных материалов - мешки для мусора 250л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 xml:space="preserve"> (12 упаковок по 10шт</w:t>
            </w:r>
            <w:r>
              <w:rPr>
                <w:sz w:val="22"/>
                <w:szCs w:val="22"/>
              </w:rPr>
              <w:t>.</w:t>
            </w:r>
            <w:r w:rsidRPr="00186F83">
              <w:rPr>
                <w:sz w:val="22"/>
                <w:szCs w:val="22"/>
              </w:rPr>
              <w:t>), материал полиэтилен низкого давления, толщина: 30 микрон, цвет: черный.</w:t>
            </w:r>
          </w:p>
          <w:p w14:paraId="2CAC043F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E2BBA90" w14:textId="42F6DCD6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Вывоз мусора с территории проведения мероприятия после его окончания на склады ТБО производится за счет и силами Исполнителя.</w:t>
            </w:r>
          </w:p>
          <w:p w14:paraId="4EA1006A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199B96E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Технические характеристики мусорных баков:</w:t>
            </w:r>
          </w:p>
          <w:p w14:paraId="516B590C" w14:textId="1801E7D5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Габариты (</w:t>
            </w:r>
            <w:proofErr w:type="spellStart"/>
            <w:r w:rsidRPr="00186F83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х</w:t>
            </w:r>
            <w:r w:rsidRPr="00186F83">
              <w:rPr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х</w:t>
            </w:r>
            <w:r w:rsidRPr="00186F83">
              <w:rPr>
                <w:sz w:val="22"/>
                <w:szCs w:val="22"/>
              </w:rPr>
              <w:t>В</w:t>
            </w:r>
            <w:proofErr w:type="spellEnd"/>
            <w:r w:rsidRPr="00186F83">
              <w:rPr>
                <w:sz w:val="22"/>
                <w:szCs w:val="22"/>
              </w:rPr>
              <w:t>), мм: 582 x 721 x 1069</w:t>
            </w:r>
          </w:p>
          <w:p w14:paraId="1E440205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Объем, л: 240</w:t>
            </w:r>
          </w:p>
          <w:p w14:paraId="320E396F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Вес, кг: 13.2</w:t>
            </w:r>
          </w:p>
          <w:p w14:paraId="66BE12F7" w14:textId="1C278D61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Внешний вид: </w:t>
            </w:r>
            <w:r>
              <w:rPr>
                <w:sz w:val="22"/>
                <w:szCs w:val="22"/>
              </w:rPr>
              <w:t>н</w:t>
            </w:r>
            <w:r w:rsidRPr="00186F83">
              <w:rPr>
                <w:sz w:val="22"/>
                <w:szCs w:val="22"/>
              </w:rPr>
              <w:t>а 2-х колесах</w:t>
            </w:r>
          </w:p>
          <w:p w14:paraId="24EA7E0D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Материал: HDPE</w:t>
            </w:r>
          </w:p>
          <w:p w14:paraId="52F276EA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Цвет: Зеленый</w:t>
            </w:r>
          </w:p>
          <w:p w14:paraId="3AC8BFB5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Загрузка максимальная, кг.: 96</w:t>
            </w:r>
          </w:p>
          <w:p w14:paraId="426F4E48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Кол-во колес, шт.: 2</w:t>
            </w:r>
          </w:p>
          <w:p w14:paraId="431AFD98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Диаметр колес, мм: 200</w:t>
            </w:r>
          </w:p>
          <w:p w14:paraId="587F5F63" w14:textId="01F8E9B0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Комплектация: Мусорный бак с крышкой и обрезиненными колесами.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4277" w14:textId="1382E2D3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Контейнеры должны иметь аккуратный внешний вид, оснащены мусорными пакетами и своевременно (по мере необходимости) опустошаться специальными службами.</w:t>
            </w:r>
          </w:p>
          <w:p w14:paraId="78B19F7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513FF9C4" w14:textId="7777777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E5DA427" w14:textId="58E69DFC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12:00 до 14:00 09.06.2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00:00 до 02:00 10.06.2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3EB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B8F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6EAE82B" w14:textId="77777777" w:rsidTr="00FC3237">
        <w:trPr>
          <w:trHeight w:val="4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C5F8" w14:textId="77777777" w:rsidR="00CC7681" w:rsidRPr="00C800B7" w:rsidRDefault="00CC7681" w:rsidP="00CC7681">
            <w:pPr>
              <w:rPr>
                <w:sz w:val="22"/>
                <w:szCs w:val="22"/>
              </w:rPr>
            </w:pPr>
            <w:r w:rsidRPr="00C800B7">
              <w:rPr>
                <w:sz w:val="22"/>
                <w:szCs w:val="22"/>
              </w:rPr>
              <w:t>7.4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A98B" w14:textId="77777777" w:rsidR="00CC7681" w:rsidRPr="00C800B7" w:rsidRDefault="00CC7681" w:rsidP="00CC7681">
            <w:pPr>
              <w:rPr>
                <w:sz w:val="22"/>
                <w:szCs w:val="22"/>
              </w:rPr>
            </w:pPr>
            <w:r w:rsidRPr="00C800B7">
              <w:rPr>
                <w:sz w:val="22"/>
                <w:szCs w:val="22"/>
              </w:rPr>
              <w:t>Монтаж ретро-гирлянд Заказчика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75821" w14:textId="77777777" w:rsidR="00C800B7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3E83">
              <w:rPr>
                <w:sz w:val="22"/>
                <w:szCs w:val="22"/>
              </w:rPr>
              <w:t xml:space="preserve">Монтаж гирлянд Заказчика в соответствии с согласованными точками монтажа в периметре развешивания 2000 </w:t>
            </w:r>
            <w:proofErr w:type="spellStart"/>
            <w:proofErr w:type="gramStart"/>
            <w:r w:rsidRPr="000D3E83">
              <w:rPr>
                <w:sz w:val="22"/>
                <w:szCs w:val="22"/>
              </w:rPr>
              <w:t>кв.м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согласно согласованной в  рамках п. 2 настоящего задания схеме.</w:t>
            </w:r>
          </w:p>
          <w:p w14:paraId="195CB48B" w14:textId="77777777" w:rsidR="00C800B7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4870813" w14:textId="77777777" w:rsidR="00C800B7" w:rsidRPr="00471E08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гирлянд Заказчика: </w:t>
            </w:r>
            <w:r w:rsidRPr="00471E08">
              <w:rPr>
                <w:sz w:val="22"/>
                <w:szCs w:val="22"/>
              </w:rPr>
              <w:t>Ретро-гирлянда на винтовом темно-зеленом проводе со светодиодными лампами</w:t>
            </w:r>
            <w:r w:rsidRPr="000D3E83">
              <w:rPr>
                <w:sz w:val="22"/>
                <w:szCs w:val="22"/>
              </w:rPr>
              <w:t xml:space="preserve"> в количестве 11 штук (общая протяженность 110 м).</w:t>
            </w:r>
          </w:p>
          <w:p w14:paraId="1B4D70A2" w14:textId="77777777" w:rsidR="00C800B7" w:rsidRPr="00471E08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71E08">
              <w:rPr>
                <w:sz w:val="22"/>
                <w:szCs w:val="22"/>
              </w:rPr>
              <w:t>Мощность – 1Вт/1 лампа</w:t>
            </w:r>
          </w:p>
          <w:p w14:paraId="04E6C561" w14:textId="77777777" w:rsidR="00C800B7" w:rsidRPr="000D3E83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71E08">
              <w:rPr>
                <w:sz w:val="22"/>
                <w:szCs w:val="22"/>
              </w:rPr>
              <w:t>Длина – 10 метров, 50 ламп (пластиковые), равномерно распределенные по всей длине.</w:t>
            </w:r>
          </w:p>
          <w:p w14:paraId="242EDB81" w14:textId="77777777" w:rsidR="00C800B7" w:rsidRPr="000D3E83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547D7F6" w14:textId="34A79F5B" w:rsidR="00CC7681" w:rsidRPr="00186F83" w:rsidRDefault="00C800B7" w:rsidP="00C800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D3E83">
              <w:rPr>
                <w:sz w:val="22"/>
                <w:szCs w:val="22"/>
              </w:rPr>
              <w:t xml:space="preserve">Заказчик передает Исполнителю гирлянды по акту приема-передачи 09.06.2023 года до начала монтажа </w:t>
            </w:r>
            <w:r w:rsidRPr="000D3E83">
              <w:rPr>
                <w:color w:val="000000" w:themeColor="text1"/>
                <w:sz w:val="22"/>
                <w:szCs w:val="22"/>
              </w:rPr>
              <w:t>и обратно по акту возврата 10.06.2023 года в период демонтажа до 19:00.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C971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Гирлянды должны быть переданы Заказчиком Исполнителю за 9 (девять) часов до начала мероприятия. При необходимости должна быть проведена коммутация.</w:t>
            </w:r>
          </w:p>
          <w:p w14:paraId="2420BC0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16DB5448" w14:textId="352D2227" w:rsidR="00CC7681" w:rsidRPr="00186F83" w:rsidRDefault="00CC7681" w:rsidP="00CC768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Монтажные работы осуществляются с 08:00 до 14:00 09.06.2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, демонтажные работы осуществляются с 10:00 до 19:00 10.06.2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16E9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D0C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E99378D" w14:textId="77777777" w:rsidTr="00F75AE9">
        <w:trPr>
          <w:trHeight w:val="2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D98D2A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1097266" w14:textId="0BF5C8C1" w:rsidR="00CC7681" w:rsidRPr="00186F83" w:rsidRDefault="00CC7681" w:rsidP="00CC7681">
            <w:pPr>
              <w:rPr>
                <w:b/>
                <w:sz w:val="22"/>
                <w:szCs w:val="22"/>
                <w:highlight w:val="yellow"/>
              </w:rPr>
            </w:pPr>
            <w:r w:rsidRPr="00186F83">
              <w:rPr>
                <w:b/>
                <w:sz w:val="22"/>
                <w:szCs w:val="22"/>
                <w:highlight w:val="yellow"/>
              </w:rPr>
              <w:t>Услуги персонала, в т</w:t>
            </w:r>
            <w:r>
              <w:rPr>
                <w:b/>
                <w:sz w:val="22"/>
                <w:szCs w:val="22"/>
                <w:highlight w:val="yellow"/>
              </w:rPr>
              <w:t>ом числе</w:t>
            </w:r>
            <w:r w:rsidRPr="00186F83">
              <w:rPr>
                <w:b/>
                <w:sz w:val="22"/>
                <w:szCs w:val="22"/>
                <w:highlight w:val="yellow"/>
              </w:rPr>
              <w:t>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76B3DC" w14:textId="77777777" w:rsidR="00CC7681" w:rsidRPr="00186F83" w:rsidRDefault="00CC7681" w:rsidP="00CC768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DEBBB0" w14:textId="77777777" w:rsidR="00CC7681" w:rsidRPr="00186F83" w:rsidRDefault="00CC7681" w:rsidP="00CC7681">
            <w:pPr>
              <w:rPr>
                <w:b/>
                <w:sz w:val="22"/>
                <w:szCs w:val="22"/>
                <w:highlight w:val="yellow"/>
              </w:rPr>
            </w:pPr>
            <w:r w:rsidRPr="00186F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334B0" w14:textId="77777777" w:rsidR="00CC7681" w:rsidRPr="00186F83" w:rsidRDefault="00CC7681" w:rsidP="00CC7681">
            <w:pPr>
              <w:rPr>
                <w:b/>
                <w:sz w:val="22"/>
                <w:szCs w:val="22"/>
                <w:highlight w:val="yellow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2755256F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008D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036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Координатор проекта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7821" w14:textId="6F2346EA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Функционал специалиста: взаимодействие с рабочей группой - оперативная передача информации, подготовка мероприятия, мониторинг администраторов на протяжении всего проекта, подготовка отчета для </w:t>
            </w:r>
            <w:r>
              <w:rPr>
                <w:sz w:val="22"/>
                <w:szCs w:val="22"/>
              </w:rPr>
              <w:t>З</w:t>
            </w:r>
            <w:r w:rsidRPr="00186F83">
              <w:rPr>
                <w:sz w:val="22"/>
                <w:szCs w:val="22"/>
              </w:rPr>
              <w:t>аказчика по итогам мероприятия.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664E" w14:textId="02144D5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 на протяжении всего процесса подготовки и проведения мероприятия: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696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18B7" w14:textId="37645EB1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7681" w:rsidRPr="00815CCC" w14:paraId="226FB226" w14:textId="77777777" w:rsidTr="00F75AE9">
        <w:trPr>
          <w:trHeight w:val="56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DE08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8.2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7900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Технический директор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36F0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специалиста: работа на протяжении всего процесса подготовки проекта: разработка схемы площадки, разработка технических требований к мероприятию для подрядчиков, подготовка графика монтажа, реализация и контроль монтажа /демонтажа площадки технического оборудования, мониторинг технического обеспечения мероприятия.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6477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 на протяжении всего процесса подготовки мероприятия: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E37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91C9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15273D7" w14:textId="77777777" w:rsidTr="00F75AE9">
        <w:trPr>
          <w:trHeight w:val="70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2563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8.3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08A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Выпускающий администратор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BA26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специалиста: выпуск артистов на сцену согласно сценарию, контроль тайминга и сценария, внесение оперативных изменений в сценарии, разработка тайминга репетиций, контроль репетиционным процессом.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33D3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репетиции 9 июня с 12:00 до 15:00, а также на протяжении всего мероприятия 9 июня с 17:00 до 22:30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E5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141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0E9FC56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EAA1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8.4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EF1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2B14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специалистов: контроль застройки площадки, прибытия технических подрядчиков на площадку, административные работы во время мероприятия.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782E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555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232F7" w14:textId="3987BFB0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7681" w:rsidRPr="00815CCC" w14:paraId="0D14831C" w14:textId="77777777" w:rsidTr="00FC3237">
        <w:trPr>
          <w:trHeight w:val="104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111D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8.5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3CE9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Администратор детской зоны/лаундж зоны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7E8A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специалиста: контроль прибытия подрядчиков на площадку, административные работы во время мероприятия в детской и лаундж зонах.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45A8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097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B08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61D6321" w14:textId="77777777" w:rsidTr="00FC3237">
        <w:trPr>
          <w:trHeight w:val="10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83C4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8.6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D1B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Администратор активностей фестиваля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44D2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специалиста: контроль прибытия подрядчиков для взрослых активностей на площадку, административные работы во время мероприятия в зонах активностей.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1E1B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C847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16C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13F96357" w14:textId="77777777" w:rsidTr="00FC3237">
        <w:trPr>
          <w:trHeight w:val="103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CCB8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8.7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7F9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 Администратор артистов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A2E4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Функционал специалиста: контроль прибытия артистов на площадку, административные работы в процессе подготовки и во время мероприятия, а также соблюдение их бытового и технического райдера.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C0481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B67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82EC" w14:textId="246E6A1B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7681" w:rsidRPr="00815CCC" w14:paraId="1CE9247C" w14:textId="77777777" w:rsidTr="00750D1D">
        <w:trPr>
          <w:trHeight w:val="220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BEA5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8.8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A91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Администратор </w:t>
            </w:r>
            <w:proofErr w:type="spellStart"/>
            <w:r w:rsidRPr="00186F83">
              <w:rPr>
                <w:sz w:val="22"/>
                <w:szCs w:val="22"/>
              </w:rPr>
              <w:t>фудтраков</w:t>
            </w:r>
            <w:proofErr w:type="spellEnd"/>
            <w:r w:rsidRPr="00186F83">
              <w:rPr>
                <w:sz w:val="22"/>
                <w:szCs w:val="22"/>
              </w:rPr>
              <w:t xml:space="preserve"> и зоны питания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C4F3" w14:textId="0DED14EF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Функционал специалиста: </w:t>
            </w:r>
            <w:r>
              <w:rPr>
                <w:sz w:val="22"/>
                <w:szCs w:val="22"/>
              </w:rPr>
              <w:t>координация работы</w:t>
            </w:r>
            <w:r w:rsidRPr="00186F83">
              <w:rPr>
                <w:sz w:val="22"/>
                <w:szCs w:val="22"/>
              </w:rPr>
              <w:t xml:space="preserve"> не менее </w:t>
            </w:r>
            <w:r>
              <w:rPr>
                <w:sz w:val="22"/>
                <w:szCs w:val="22"/>
              </w:rPr>
              <w:t>15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пятнадцати</w:t>
            </w:r>
            <w:r w:rsidRPr="00186F83">
              <w:rPr>
                <w:sz w:val="22"/>
                <w:szCs w:val="22"/>
              </w:rPr>
              <w:t xml:space="preserve">) </w:t>
            </w:r>
            <w:proofErr w:type="spellStart"/>
            <w:r w:rsidRPr="00186F83">
              <w:rPr>
                <w:sz w:val="22"/>
                <w:szCs w:val="22"/>
              </w:rPr>
              <w:t>фудтраков</w:t>
            </w:r>
            <w:proofErr w:type="spellEnd"/>
            <w:r w:rsidRPr="00186F83">
              <w:rPr>
                <w:sz w:val="22"/>
                <w:szCs w:val="22"/>
              </w:rPr>
              <w:t xml:space="preserve"> на площадке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 xml:space="preserve">контроль прибытия </w:t>
            </w:r>
            <w:proofErr w:type="spellStart"/>
            <w:r w:rsidRPr="00186F83">
              <w:rPr>
                <w:sz w:val="22"/>
                <w:szCs w:val="22"/>
              </w:rPr>
              <w:t>фудтраков</w:t>
            </w:r>
            <w:proofErr w:type="spellEnd"/>
            <w:r w:rsidRPr="00186F83">
              <w:rPr>
                <w:sz w:val="22"/>
                <w:szCs w:val="22"/>
              </w:rPr>
              <w:t xml:space="preserve"> на площадку, контроль деятельности, а также административные работы во время мероприятия в зоне </w:t>
            </w:r>
            <w:proofErr w:type="spellStart"/>
            <w:r w:rsidRPr="00186F83">
              <w:rPr>
                <w:sz w:val="22"/>
                <w:szCs w:val="22"/>
              </w:rPr>
              <w:t>фудкорта</w:t>
            </w:r>
            <w:proofErr w:type="spellEnd"/>
            <w:r w:rsidRPr="00186F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Подключение </w:t>
            </w:r>
            <w:proofErr w:type="spellStart"/>
            <w:r>
              <w:rPr>
                <w:sz w:val="22"/>
                <w:szCs w:val="22"/>
              </w:rPr>
              <w:t>фудтраков</w:t>
            </w:r>
            <w:proofErr w:type="spellEnd"/>
            <w:r w:rsidRPr="00186F83">
              <w:rPr>
                <w:sz w:val="22"/>
                <w:szCs w:val="22"/>
              </w:rPr>
              <w:t xml:space="preserve"> необходимы</w:t>
            </w:r>
            <w:r>
              <w:rPr>
                <w:sz w:val="22"/>
                <w:szCs w:val="22"/>
              </w:rPr>
              <w:t>ми</w:t>
            </w:r>
            <w:r w:rsidRPr="00186F83">
              <w:rPr>
                <w:sz w:val="22"/>
                <w:szCs w:val="22"/>
              </w:rPr>
              <w:t xml:space="preserve"> сетевы</w:t>
            </w:r>
            <w:r>
              <w:rPr>
                <w:sz w:val="22"/>
                <w:szCs w:val="22"/>
              </w:rPr>
              <w:t xml:space="preserve">ми </w:t>
            </w:r>
            <w:r w:rsidRPr="00186F83">
              <w:rPr>
                <w:sz w:val="22"/>
                <w:szCs w:val="22"/>
              </w:rPr>
              <w:t>коммутационны</w:t>
            </w:r>
            <w:r>
              <w:rPr>
                <w:sz w:val="22"/>
                <w:szCs w:val="22"/>
              </w:rPr>
              <w:t>ми</w:t>
            </w:r>
            <w:r w:rsidRPr="00186F83">
              <w:rPr>
                <w:sz w:val="22"/>
                <w:szCs w:val="22"/>
              </w:rPr>
              <w:t xml:space="preserve"> кабел</w:t>
            </w:r>
            <w:r>
              <w:rPr>
                <w:sz w:val="22"/>
                <w:szCs w:val="22"/>
              </w:rPr>
              <w:t>ями в т.ч. к генераторам осуществляется силами и за счет Исполнителя</w:t>
            </w:r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8E6F" w14:textId="77777777" w:rsidR="00CC7681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  <w:p w14:paraId="078B0956" w14:textId="77777777" w:rsidR="00CC7681" w:rsidRDefault="00CC7681" w:rsidP="00FC3237">
            <w:pPr>
              <w:jc w:val="both"/>
              <w:rPr>
                <w:sz w:val="22"/>
                <w:szCs w:val="22"/>
              </w:rPr>
            </w:pPr>
          </w:p>
          <w:p w14:paraId="7BF1CAEE" w14:textId="6742774E" w:rsidR="00CC7681" w:rsidRPr="0077479E" w:rsidRDefault="00CC7681" w:rsidP="00FC3237">
            <w:pPr>
              <w:shd w:val="clear" w:color="auto" w:fill="FFFFFF"/>
              <w:spacing w:after="120"/>
              <w:jc w:val="both"/>
              <w:rPr>
                <w:i/>
                <w:iCs/>
                <w:sz w:val="22"/>
                <w:szCs w:val="22"/>
              </w:rPr>
            </w:pPr>
            <w:r w:rsidRPr="0077479E">
              <w:rPr>
                <w:i/>
                <w:iCs/>
                <w:sz w:val="22"/>
                <w:szCs w:val="22"/>
              </w:rPr>
              <w:t>.</w:t>
            </w:r>
          </w:p>
          <w:p w14:paraId="242C54C1" w14:textId="0FA9FE3C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259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C60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609053E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5B06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8.9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D4F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Администратор предварительного вовлечения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DA46" w14:textId="6647E5AE" w:rsidR="00CC7681" w:rsidRPr="00186F83" w:rsidRDefault="00CC7681" w:rsidP="00CC7681">
            <w:pPr>
              <w:shd w:val="clear" w:color="auto" w:fill="FFFFFF"/>
              <w:spacing w:after="120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Функционал специалиста: контроль проведения предварительного вовлечения жителей города, их подбор и контроль деятельности, а также административные работы во время мероприятия в зоне </w:t>
            </w:r>
            <w:proofErr w:type="spellStart"/>
            <w:r w:rsidRPr="00186F83">
              <w:rPr>
                <w:sz w:val="22"/>
                <w:szCs w:val="22"/>
              </w:rPr>
              <w:t>фудкорта</w:t>
            </w:r>
            <w:proofErr w:type="spellEnd"/>
            <w:r w:rsidRPr="00186F83"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762B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EEB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CAF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00AFC38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143D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8.10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0D2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Администратор </w:t>
            </w:r>
            <w:proofErr w:type="spellStart"/>
            <w:r w:rsidRPr="00186F83">
              <w:rPr>
                <w:sz w:val="22"/>
                <w:szCs w:val="22"/>
              </w:rPr>
              <w:t>продакшена</w:t>
            </w:r>
            <w:proofErr w:type="spellEnd"/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46DA" w14:textId="6F432072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 специалиста: контроль производства юбки и задников для сценической конструкции, их подбор и соблюдение сроков исполнения, а также административные работы во время мероприятия в зоне монтажных работ сценической конструкции.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D8F5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процесса монтажных работ, на репетиции 9 июня с 12:00 до 15:00, а также на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1EF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11F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DD8B1EE" w14:textId="77777777" w:rsidTr="00FC3237">
        <w:trPr>
          <w:trHeight w:val="11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93A3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9CE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Монтажно-демонтажная группа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EC03" w14:textId="05AE4BA6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9</w:t>
            </w:r>
            <w:r w:rsidRPr="00186F83">
              <w:rPr>
                <w:sz w:val="22"/>
                <w:szCs w:val="22"/>
              </w:rPr>
              <w:t xml:space="preserve"> (человек) специалистов. Функционал: монтажно</w:t>
            </w:r>
            <w:r>
              <w:rPr>
                <w:sz w:val="22"/>
                <w:szCs w:val="22"/>
              </w:rPr>
              <w:t>-</w:t>
            </w:r>
            <w:r w:rsidRPr="00186F83">
              <w:rPr>
                <w:sz w:val="22"/>
                <w:szCs w:val="22"/>
              </w:rPr>
              <w:t xml:space="preserve">демонтажные работы по установке технического оборудования для проведения мероприятия. Время работы </w:t>
            </w:r>
            <w:r>
              <w:rPr>
                <w:sz w:val="22"/>
                <w:szCs w:val="22"/>
              </w:rPr>
              <w:t>8</w:t>
            </w:r>
            <w:r w:rsidRPr="00186F83">
              <w:rPr>
                <w:sz w:val="22"/>
                <w:szCs w:val="22"/>
              </w:rPr>
              <w:t xml:space="preserve"> часов - 2 смены.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BFB5F" w14:textId="77777777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специалистов: на протяжении процесса монтажных- демонтажных работ.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71B8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6789" w14:textId="0A98CBAA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C7681" w:rsidRPr="00815CCC" w14:paraId="4375C7CC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FC63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8.12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1E6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Техник сцены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5234" w14:textId="2D4CD1EF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Функционал: решение технических вопросов на сцене во время саунд-чеков и выступления артистов. Своевременный унос и вынос необходимого в программе реквизита, сценического оборудования, микрофонных стоек. Время работы 10 часов.</w:t>
            </w:r>
            <w:r>
              <w:rPr>
                <w:sz w:val="22"/>
                <w:szCs w:val="22"/>
              </w:rPr>
              <w:t xml:space="preserve"> Кол-во специалистов: не менее 2 человек.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72A1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специалистов: во время репетиции 9 июня с 12:00 до 15:00, а также на протяжении всего мероприятия 9 июня с 17:00 до 22:30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46E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0F03" w14:textId="22CA009E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7681" w:rsidRPr="00815CCC" w14:paraId="2CCD5A31" w14:textId="77777777" w:rsidTr="00FC3237">
        <w:trPr>
          <w:trHeight w:val="10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89E0" w14:textId="1A19C421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8.13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39C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Художник по свету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6F18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Функционал: управление световым пультом, отстройка светового оборудования под выступления артистов, </w:t>
            </w:r>
            <w:proofErr w:type="spellStart"/>
            <w:r w:rsidRPr="00186F83">
              <w:rPr>
                <w:sz w:val="22"/>
                <w:szCs w:val="22"/>
              </w:rPr>
              <w:t>прописание</w:t>
            </w:r>
            <w:proofErr w:type="spellEnd"/>
            <w:r w:rsidRPr="00186F83">
              <w:rPr>
                <w:sz w:val="22"/>
                <w:szCs w:val="22"/>
              </w:rPr>
              <w:t xml:space="preserve"> света по </w:t>
            </w:r>
            <w:proofErr w:type="spellStart"/>
            <w:r w:rsidRPr="00186F83">
              <w:rPr>
                <w:sz w:val="22"/>
                <w:szCs w:val="22"/>
              </w:rPr>
              <w:t>таймкоду</w:t>
            </w:r>
            <w:proofErr w:type="spellEnd"/>
            <w:r w:rsidRPr="00186F83">
              <w:rPr>
                <w:sz w:val="22"/>
                <w:szCs w:val="22"/>
              </w:rPr>
              <w:t>. Время работы 10 часов.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F535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FE7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2F8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31E1F15" w14:textId="77777777" w:rsidTr="00FC3237">
        <w:trPr>
          <w:trHeight w:val="111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CA16" w14:textId="4E4AE388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8.14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A859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Звукорежиссёр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F8A9" w14:textId="6558BBC1" w:rsidR="00CC7681" w:rsidRPr="00186F83" w:rsidRDefault="00CC7681" w:rsidP="00FC3237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звукорежиссера во время репетиции и на протяжении всего мероприятия. Настройка звукового оборудования,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 xml:space="preserve">контроль качества звукового сопровождения. 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42C2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04B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8E97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955EAFC" w14:textId="77777777" w:rsidTr="00FC3237">
        <w:trPr>
          <w:trHeight w:val="112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3581" w14:textId="062DF6F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8.15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7DA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Видеорежиссер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C603" w14:textId="77777777" w:rsidR="00CC7681" w:rsidRPr="00186F83" w:rsidRDefault="00CC7681" w:rsidP="00CC768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Техник по работе с видеооборудованием. Функционал: наладка, настройка технического оборудования, обеспечение контроля и оперативное устранение неполадок.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4DD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4FD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676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06BDDD36" w14:textId="77777777" w:rsidTr="00F75AE9">
        <w:trPr>
          <w:trHeight w:val="4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A155" w14:textId="304A40B2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8.16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274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Дежурный электрик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89C2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Функционал: обеспечивать поддержание исправного состояния, безаварийную и надежную работу обслуживаемых устройств и электрооборудования на площадке во время монтажа/демонтажа технического оборудования, во время проведения мероприятия. Время работы 24 часа.</w:t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D5E2" w14:textId="77777777" w:rsidR="00CC7681" w:rsidRPr="00186F83" w:rsidRDefault="00CC7681" w:rsidP="00CC7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02F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6D1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01DA9DF" w14:textId="77777777" w:rsidTr="00F75AE9">
        <w:trPr>
          <w:trHeight w:val="4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14C5" w14:textId="4DE9E2B4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8.17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8D3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Режиссер программы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C4BB" w14:textId="77777777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работа режиссера: разработку концепт-арта, уникальных художественных решений, разработку общих положений, целей и задач, а также контроль производства на всех этапах, подбор артистов, согласование концепции, </w:t>
            </w:r>
            <w:proofErr w:type="gramStart"/>
            <w:r w:rsidRPr="00186F83">
              <w:rPr>
                <w:sz w:val="22"/>
                <w:szCs w:val="22"/>
              </w:rPr>
              <w:t>медиа-дизайна</w:t>
            </w:r>
            <w:proofErr w:type="gramEnd"/>
            <w:r w:rsidRPr="00186F83">
              <w:rPr>
                <w:sz w:val="22"/>
                <w:szCs w:val="22"/>
              </w:rPr>
              <w:t xml:space="preserve">, звукового наполнения. Работа на </w:t>
            </w:r>
            <w:proofErr w:type="spellStart"/>
            <w:r w:rsidRPr="00186F83">
              <w:rPr>
                <w:sz w:val="22"/>
                <w:szCs w:val="22"/>
              </w:rPr>
              <w:t>предпродакшне</w:t>
            </w:r>
            <w:proofErr w:type="spellEnd"/>
            <w:r w:rsidRPr="00186F83">
              <w:rPr>
                <w:sz w:val="22"/>
                <w:szCs w:val="22"/>
              </w:rPr>
              <w:t xml:space="preserve">, </w:t>
            </w:r>
            <w:proofErr w:type="spellStart"/>
            <w:r w:rsidRPr="00186F83">
              <w:rPr>
                <w:sz w:val="22"/>
                <w:szCs w:val="22"/>
              </w:rPr>
              <w:t>продакшене</w:t>
            </w:r>
            <w:proofErr w:type="spellEnd"/>
            <w:r w:rsidRPr="00186F83">
              <w:rPr>
                <w:sz w:val="22"/>
                <w:szCs w:val="22"/>
              </w:rPr>
              <w:t>. Постановка технического задания всем участникам сцены.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31E5" w14:textId="77777777" w:rsidR="00CC7681" w:rsidRPr="00186F83" w:rsidRDefault="00CC7681" w:rsidP="00FC32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специалистов: во время репетиции 9 июня с 12:00 до 15:00, а также на протяжении всего мероприятия 9 июня с 17:00 до 22:30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DF0A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6941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058EA11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9FE3" w14:textId="5A4D0BBB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8.18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931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Хелперы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D794" w14:textId="3C4C38F1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1</w:t>
            </w:r>
            <w:r>
              <w:rPr>
                <w:sz w:val="22"/>
                <w:szCs w:val="22"/>
              </w:rPr>
              <w:t>8</w:t>
            </w:r>
            <w:r w:rsidRPr="00186F8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восемнадцати</w:t>
            </w:r>
            <w:r w:rsidRPr="00186F83">
              <w:rPr>
                <w:sz w:val="22"/>
                <w:szCs w:val="22"/>
              </w:rPr>
              <w:t xml:space="preserve">) человек на мероприятии. Функционал: координация на площадке во время монтажа, демонтажа, координация по техническим вопросам, работа на площадке на протяжении всего мероприятия. Время работы </w:t>
            </w:r>
            <w:r>
              <w:rPr>
                <w:sz w:val="22"/>
                <w:szCs w:val="22"/>
              </w:rPr>
              <w:t>12</w:t>
            </w:r>
            <w:r w:rsidRPr="00186F83">
              <w:rPr>
                <w:sz w:val="22"/>
                <w:szCs w:val="22"/>
              </w:rPr>
              <w:t xml:space="preserve"> часов.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31E4" w14:textId="4947A49A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специалистов: на протяжении монтажа и демонтажа</w:t>
            </w:r>
            <w:r>
              <w:rPr>
                <w:sz w:val="22"/>
                <w:szCs w:val="22"/>
              </w:rPr>
              <w:t xml:space="preserve"> (8 </w:t>
            </w:r>
            <w:proofErr w:type="gramStart"/>
            <w:r>
              <w:rPr>
                <w:sz w:val="22"/>
                <w:szCs w:val="22"/>
              </w:rPr>
              <w:t>чел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186F83">
              <w:rPr>
                <w:sz w:val="22"/>
                <w:szCs w:val="22"/>
              </w:rPr>
              <w:t>, а также во время всего мероприятия</w:t>
            </w:r>
            <w:r>
              <w:rPr>
                <w:sz w:val="22"/>
                <w:szCs w:val="22"/>
              </w:rPr>
              <w:t xml:space="preserve"> (10 чел)</w:t>
            </w:r>
            <w:r w:rsidRPr="00186F83">
              <w:rPr>
                <w:sz w:val="22"/>
                <w:szCs w:val="22"/>
              </w:rPr>
              <w:t>, согласно таймингу застройки и демонтажа.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CB9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8945" w14:textId="30FD0D3A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CC7681" w:rsidRPr="00815CCC" w14:paraId="7D723795" w14:textId="77777777" w:rsidTr="00FC3237">
        <w:trPr>
          <w:trHeight w:val="8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6B63" w14:textId="48061F71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8.19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D4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Клининг 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C918" w14:textId="6FC65944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Услуги клининга на протяжении всего мероприятия </w:t>
            </w:r>
            <w:r>
              <w:rPr>
                <w:sz w:val="22"/>
                <w:szCs w:val="22"/>
              </w:rPr>
              <w:t xml:space="preserve">на всей территории </w:t>
            </w:r>
            <w:r w:rsidRPr="00186F83">
              <w:rPr>
                <w:sz w:val="22"/>
                <w:szCs w:val="22"/>
              </w:rPr>
              <w:t xml:space="preserve">в количестве не менее </w:t>
            </w:r>
            <w:r>
              <w:rPr>
                <w:sz w:val="22"/>
                <w:szCs w:val="22"/>
              </w:rPr>
              <w:t>5</w:t>
            </w:r>
            <w:r w:rsidRPr="00186F83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7CC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 на протяжении всего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B19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F380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990225A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5747" w14:textId="1142B3F2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8.20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F3E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Оператор камеры 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4FE4" w14:textId="715D3074" w:rsidR="00CC7681" w:rsidRPr="00186F83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  <w:highlight w:val="white"/>
              </w:rPr>
              <w:t>В стоимость входит работа специалист</w:t>
            </w:r>
            <w:r>
              <w:rPr>
                <w:sz w:val="22"/>
                <w:szCs w:val="22"/>
                <w:highlight w:val="white"/>
              </w:rPr>
              <w:t xml:space="preserve">ов (2 </w:t>
            </w:r>
            <w:proofErr w:type="gramStart"/>
            <w:r>
              <w:rPr>
                <w:sz w:val="22"/>
                <w:szCs w:val="22"/>
                <w:highlight w:val="white"/>
              </w:rPr>
              <w:t>чел</w:t>
            </w:r>
            <w:proofErr w:type="gramEnd"/>
            <w:r>
              <w:rPr>
                <w:sz w:val="22"/>
                <w:szCs w:val="22"/>
                <w:highlight w:val="white"/>
              </w:rPr>
              <w:t>)</w:t>
            </w:r>
            <w:r w:rsidRPr="00186F83">
              <w:rPr>
                <w:sz w:val="22"/>
                <w:szCs w:val="22"/>
                <w:highlight w:val="white"/>
              </w:rPr>
              <w:t>, которы</w:t>
            </w:r>
            <w:r>
              <w:rPr>
                <w:sz w:val="22"/>
                <w:szCs w:val="22"/>
                <w:highlight w:val="white"/>
              </w:rPr>
              <w:t>е</w:t>
            </w:r>
            <w:r w:rsidRPr="00186F83">
              <w:rPr>
                <w:sz w:val="22"/>
                <w:szCs w:val="22"/>
                <w:highlight w:val="white"/>
              </w:rPr>
              <w:t xml:space="preserve"> занима</w:t>
            </w:r>
            <w:r>
              <w:rPr>
                <w:sz w:val="22"/>
                <w:szCs w:val="22"/>
                <w:highlight w:val="white"/>
              </w:rPr>
              <w:t>ю</w:t>
            </w:r>
            <w:r w:rsidRPr="00186F83">
              <w:rPr>
                <w:sz w:val="22"/>
                <w:szCs w:val="22"/>
                <w:highlight w:val="white"/>
              </w:rPr>
              <w:t>тся разработкой замысла съемки, устанавлива</w:t>
            </w:r>
            <w:r>
              <w:rPr>
                <w:sz w:val="22"/>
                <w:szCs w:val="22"/>
                <w:highlight w:val="white"/>
              </w:rPr>
              <w:t>ю</w:t>
            </w:r>
            <w:r w:rsidRPr="00186F83">
              <w:rPr>
                <w:sz w:val="22"/>
                <w:szCs w:val="22"/>
                <w:highlight w:val="white"/>
              </w:rPr>
              <w:t>т необходимое оборудование, осуществля</w:t>
            </w:r>
            <w:r>
              <w:rPr>
                <w:sz w:val="22"/>
                <w:szCs w:val="22"/>
                <w:highlight w:val="white"/>
              </w:rPr>
              <w:t>ю</w:t>
            </w:r>
            <w:r w:rsidRPr="00186F83">
              <w:rPr>
                <w:sz w:val="22"/>
                <w:szCs w:val="22"/>
                <w:highlight w:val="white"/>
              </w:rPr>
              <w:t>т процесс съемки и дела</w:t>
            </w:r>
            <w:r>
              <w:rPr>
                <w:sz w:val="22"/>
                <w:szCs w:val="22"/>
                <w:highlight w:val="white"/>
              </w:rPr>
              <w:t>ю</w:t>
            </w:r>
            <w:r w:rsidRPr="00186F83">
              <w:rPr>
                <w:sz w:val="22"/>
                <w:szCs w:val="22"/>
                <w:highlight w:val="white"/>
              </w:rPr>
              <w:t>т ее дальнейшую обработку (монтаж, яркость, цвет).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ECFA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специалистов: во время репетиции 9 июня с 12:00 до 15:00, а также на протяжении всего мероприятия 9 июня с 17:00 до 22:30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C37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3E04" w14:textId="1F18B74C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C7681" w:rsidRPr="00815CCC" w14:paraId="574C2F17" w14:textId="77777777" w:rsidTr="00F75AE9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0F70" w14:textId="1AC160BC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8.21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270E" w14:textId="77777777" w:rsidR="00CC7681" w:rsidRPr="001B592B" w:rsidRDefault="00CC7681" w:rsidP="00CC7681">
            <w:pPr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Руководитель команды группы безопасности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4F74" w14:textId="14812972" w:rsidR="00CC7681" w:rsidRPr="001B592B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>Функционал специалиста: работа на протяжении всего процесса подготовки проекта - проверка схемы расположения входных зон и расположения зон с учетом соблюдения техники безопасн</w:t>
            </w:r>
            <w:r>
              <w:rPr>
                <w:sz w:val="22"/>
                <w:szCs w:val="22"/>
              </w:rPr>
              <w:t>о</w:t>
            </w:r>
            <w:r w:rsidRPr="001B592B">
              <w:rPr>
                <w:sz w:val="22"/>
                <w:szCs w:val="22"/>
              </w:rPr>
              <w:t>сти, разработка требований системы безопасности к мероприятию для подрядчиков, реализация и контроль служб обеспечения безопасности мероприятия.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E949" w14:textId="564CDB5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Работа специалиста: на протяжении всего процесса подготовки мероприятия</w:t>
            </w:r>
            <w:r>
              <w:rPr>
                <w:sz w:val="22"/>
                <w:szCs w:val="22"/>
              </w:rPr>
              <w:t>, а также на</w:t>
            </w:r>
            <w:r w:rsidRPr="00186F83">
              <w:rPr>
                <w:sz w:val="22"/>
                <w:szCs w:val="22"/>
              </w:rPr>
              <w:t xml:space="preserve"> репетиции 9 июня с 12:00 до 15:00</w:t>
            </w:r>
            <w:r>
              <w:rPr>
                <w:sz w:val="22"/>
                <w:szCs w:val="22"/>
              </w:rPr>
              <w:t xml:space="preserve"> и на</w:t>
            </w:r>
            <w:r w:rsidRPr="00186F83">
              <w:rPr>
                <w:sz w:val="22"/>
                <w:szCs w:val="22"/>
              </w:rPr>
              <w:t xml:space="preserve"> протяжении всего мероприятия 9 июня с 17:00 до 22:30.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6EA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E0F4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6D0D7A26" w14:textId="77777777" w:rsidTr="00FC3237">
        <w:trPr>
          <w:trHeight w:val="7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629F" w14:textId="6FB801C3" w:rsidR="00CC7681" w:rsidRPr="00EC25E0" w:rsidRDefault="00CC7681" w:rsidP="00CC7681">
            <w:pPr>
              <w:rPr>
                <w:sz w:val="22"/>
                <w:szCs w:val="22"/>
                <w:highlight w:val="green"/>
              </w:rPr>
            </w:pPr>
            <w:r w:rsidRPr="00BF4D38">
              <w:rPr>
                <w:sz w:val="22"/>
                <w:szCs w:val="22"/>
              </w:rPr>
              <w:t>8.22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34B8" w14:textId="513A9231" w:rsidR="00CC7681" w:rsidRPr="001B592B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Администратор </w:t>
            </w:r>
            <w:proofErr w:type="spellStart"/>
            <w:r>
              <w:rPr>
                <w:sz w:val="22"/>
                <w:szCs w:val="22"/>
              </w:rPr>
              <w:t>телеграм</w:t>
            </w:r>
            <w:proofErr w:type="spellEnd"/>
            <w:r>
              <w:rPr>
                <w:sz w:val="22"/>
                <w:szCs w:val="22"/>
              </w:rPr>
              <w:t>-канала</w:t>
            </w:r>
            <w:r w:rsidR="00257F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5135" w14:textId="70C4AB27" w:rsidR="00CC7681" w:rsidRPr="001B592B" w:rsidRDefault="00CC7681" w:rsidP="00FC3237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1B592B">
              <w:rPr>
                <w:sz w:val="22"/>
                <w:szCs w:val="22"/>
              </w:rPr>
              <w:t xml:space="preserve">Функционал специалиста: </w:t>
            </w:r>
            <w:r w:rsidRPr="008D6042">
              <w:rPr>
                <w:sz w:val="22"/>
                <w:szCs w:val="22"/>
              </w:rPr>
              <w:t>создани</w:t>
            </w:r>
            <w:r>
              <w:rPr>
                <w:sz w:val="22"/>
                <w:szCs w:val="22"/>
              </w:rPr>
              <w:t>е</w:t>
            </w:r>
            <w:r w:rsidRPr="008D6042">
              <w:rPr>
                <w:sz w:val="22"/>
                <w:szCs w:val="22"/>
              </w:rPr>
              <w:t xml:space="preserve"> контент-плана для вовлечения жителей</w:t>
            </w:r>
            <w:r>
              <w:rPr>
                <w:sz w:val="22"/>
                <w:szCs w:val="22"/>
              </w:rPr>
              <w:t>,</w:t>
            </w:r>
            <w:r w:rsidRPr="008D6042">
              <w:rPr>
                <w:sz w:val="22"/>
                <w:szCs w:val="22"/>
              </w:rPr>
              <w:t xml:space="preserve"> </w:t>
            </w:r>
            <w:r w:rsidRPr="001B592B">
              <w:rPr>
                <w:sz w:val="22"/>
                <w:szCs w:val="22"/>
              </w:rPr>
              <w:t xml:space="preserve">работа на протяжении всего процесса подготовки проекта - </w:t>
            </w:r>
            <w:r w:rsidRPr="00BF4D38">
              <w:rPr>
                <w:sz w:val="22"/>
                <w:szCs w:val="22"/>
              </w:rPr>
              <w:t xml:space="preserve">копирайт постов (не менее 15 постов </w:t>
            </w:r>
            <w:r w:rsidR="006460C2">
              <w:rPr>
                <w:sz w:val="22"/>
                <w:szCs w:val="22"/>
              </w:rPr>
              <w:t xml:space="preserve"> </w:t>
            </w:r>
            <w:r w:rsidRPr="00BF4D38">
              <w:rPr>
                <w:sz w:val="22"/>
                <w:szCs w:val="22"/>
              </w:rPr>
              <w:t xml:space="preserve"> (вовлечение до, анонсы мероприятий, подведение итогов)</w:t>
            </w:r>
            <w:r>
              <w:rPr>
                <w:sz w:val="22"/>
                <w:szCs w:val="22"/>
              </w:rPr>
              <w:t xml:space="preserve">, </w:t>
            </w:r>
            <w:r w:rsidRPr="00BF4D38">
              <w:rPr>
                <w:sz w:val="22"/>
                <w:szCs w:val="22"/>
              </w:rPr>
              <w:t xml:space="preserve">монтаж роликов для интерактивных постов с видео и </w:t>
            </w:r>
            <w:proofErr w:type="spellStart"/>
            <w:r w:rsidRPr="00BF4D38">
              <w:rPr>
                <w:sz w:val="22"/>
                <w:szCs w:val="22"/>
              </w:rPr>
              <w:t>аудиовизуализацией</w:t>
            </w:r>
            <w:proofErr w:type="spellEnd"/>
            <w:r w:rsidRPr="00BF4D38">
              <w:rPr>
                <w:sz w:val="22"/>
                <w:szCs w:val="22"/>
              </w:rPr>
              <w:t xml:space="preserve"> (выбор артиста, выбор музык</w:t>
            </w:r>
            <w:r>
              <w:rPr>
                <w:sz w:val="22"/>
                <w:szCs w:val="22"/>
              </w:rPr>
              <w:t>и</w:t>
            </w:r>
            <w:r w:rsidRPr="00BF4D38">
              <w:rPr>
                <w:sz w:val="22"/>
                <w:szCs w:val="22"/>
              </w:rPr>
              <w:t xml:space="preserve"> под салют) </w:t>
            </w:r>
            <w:r w:rsidR="00CF6A6E">
              <w:rPr>
                <w:sz w:val="22"/>
                <w:szCs w:val="22"/>
              </w:rPr>
              <w:t>6</w:t>
            </w:r>
            <w:r w:rsidRPr="00BF4D38">
              <w:rPr>
                <w:sz w:val="22"/>
                <w:szCs w:val="22"/>
              </w:rPr>
              <w:t xml:space="preserve"> роликов</w:t>
            </w:r>
            <w:r>
              <w:rPr>
                <w:sz w:val="22"/>
                <w:szCs w:val="22"/>
              </w:rPr>
              <w:t xml:space="preserve">, а также </w:t>
            </w:r>
            <w:r w:rsidRPr="00BF4D38">
              <w:rPr>
                <w:sz w:val="22"/>
                <w:szCs w:val="22"/>
              </w:rPr>
              <w:t xml:space="preserve">формирование контент-плана, постановка ТЗ дизайнеру и </w:t>
            </w:r>
            <w:proofErr w:type="spellStart"/>
            <w:r w:rsidRPr="00BF4D38">
              <w:rPr>
                <w:sz w:val="22"/>
                <w:szCs w:val="22"/>
              </w:rPr>
              <w:t>мошун</w:t>
            </w:r>
            <w:proofErr w:type="spellEnd"/>
            <w:r w:rsidRPr="00BF4D38">
              <w:rPr>
                <w:sz w:val="22"/>
                <w:szCs w:val="22"/>
              </w:rPr>
              <w:t>-дизайнеру, ведение канала</w:t>
            </w:r>
            <w:r>
              <w:rPr>
                <w:sz w:val="22"/>
                <w:szCs w:val="22"/>
              </w:rPr>
              <w:t>. План должен соответствовать общей концепции мероприятия и фирменному стилю.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3A58" w14:textId="579C02DF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должен быть согласован с Заказчиком не позднее чем за 3 дня до начала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FE83" w14:textId="7957A891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186F83">
              <w:rPr>
                <w:sz w:val="22"/>
                <w:szCs w:val="22"/>
              </w:rPr>
              <w:t>еловек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B870" w14:textId="42BEAE75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7681" w:rsidRPr="00815CCC" w14:paraId="73A5591A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B77693" w14:textId="5F54477D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94CAA7D" w14:textId="5DEDD4FD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Создание видеороликов</w:t>
            </w:r>
            <w:r w:rsidR="00257F81">
              <w:rPr>
                <w:b/>
                <w:sz w:val="22"/>
                <w:szCs w:val="22"/>
              </w:rPr>
              <w:t xml:space="preserve"> и вовлечение жителей</w:t>
            </w:r>
            <w:r w:rsidRPr="00186F83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D354305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58E6D8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9C9FA5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4F4BA852" w14:textId="77777777" w:rsidTr="00FC3237">
        <w:trPr>
          <w:trHeight w:val="38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82452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62A97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Репортажная видеосъемка мероприятия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CC3AA" w14:textId="77777777" w:rsidR="00CC7681" w:rsidRPr="00186F83" w:rsidRDefault="00CC7681" w:rsidP="00CC7681">
            <w:pPr>
              <w:spacing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Репортажная видеосъемка мероприятия видеооператором. </w:t>
            </w:r>
          </w:p>
          <w:p w14:paraId="48FB1E4F" w14:textId="117BA992" w:rsidR="00CC7681" w:rsidRPr="00186F83" w:rsidRDefault="00CC7681" w:rsidP="00CC7681">
            <w:pPr>
              <w:spacing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 стоимость входит работа видеооператора - 2 чел., время работы с 1</w:t>
            </w:r>
            <w:r>
              <w:rPr>
                <w:sz w:val="22"/>
                <w:szCs w:val="22"/>
              </w:rPr>
              <w:t>6</w:t>
            </w:r>
            <w:r w:rsidRPr="00186F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0 до 22:30,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создание отчетного видеоролика, монтаж ролика</w:t>
            </w:r>
            <w:proofErr w:type="gramStart"/>
            <w:r>
              <w:rPr>
                <w:sz w:val="22"/>
                <w:szCs w:val="22"/>
              </w:rPr>
              <w:t xml:space="preserve">. </w:t>
            </w:r>
            <w:r w:rsidRPr="00186F83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Приобретение лицензии на использование музыкальной композиции.</w:t>
            </w:r>
          </w:p>
          <w:p w14:paraId="64C6967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Требования:</w:t>
            </w:r>
          </w:p>
          <w:p w14:paraId="31871DE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Хронометраж: не менее 60 секунд</w:t>
            </w:r>
          </w:p>
          <w:p w14:paraId="2794375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Формат кадра: 16:9 (1920Х1080 пикселей)</w:t>
            </w:r>
          </w:p>
          <w:p w14:paraId="7C1BAC1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Требования к Видеоролику: Разрешение выходной картинки не ниже </w:t>
            </w:r>
            <w:proofErr w:type="spellStart"/>
            <w:r w:rsidRPr="00186F83">
              <w:rPr>
                <w:sz w:val="22"/>
                <w:szCs w:val="22"/>
              </w:rPr>
              <w:t>full</w:t>
            </w:r>
            <w:proofErr w:type="spellEnd"/>
            <w:r w:rsidRPr="00186F83">
              <w:rPr>
                <w:sz w:val="22"/>
                <w:szCs w:val="22"/>
              </w:rPr>
              <w:t xml:space="preserve"> HD: 1920Х1080 пикселей</w:t>
            </w:r>
          </w:p>
          <w:p w14:paraId="4CA5E3F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Частота кадров: 25 или 50.</w:t>
            </w:r>
          </w:p>
          <w:p w14:paraId="1328680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ADB50" w14:textId="1D21942C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Готовый видеоролик должен быть передан Заказчику на согласование в течение 5 (пяти) дней с даты окончания мероприятия Заказчику по эл. почте: </w:t>
            </w:r>
            <w:hyperlink r:id="rId14">
              <w:r w:rsidRPr="00186F83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br/>
              <w:t xml:space="preserve">В течение 1 (одного) </w:t>
            </w:r>
            <w:r w:rsidR="00DF041A">
              <w:rPr>
                <w:sz w:val="22"/>
                <w:szCs w:val="22"/>
              </w:rPr>
              <w:t xml:space="preserve">рабочего </w:t>
            </w:r>
            <w:r w:rsidRPr="00186F83">
              <w:rPr>
                <w:sz w:val="22"/>
                <w:szCs w:val="22"/>
              </w:rPr>
              <w:t>дня</w:t>
            </w:r>
            <w:r w:rsidR="00DF041A">
              <w:rPr>
                <w:sz w:val="22"/>
                <w:szCs w:val="22"/>
              </w:rPr>
              <w:t>, следующим за днем передачи,</w:t>
            </w:r>
            <w:r w:rsidRPr="00186F83">
              <w:rPr>
                <w:sz w:val="22"/>
                <w:szCs w:val="22"/>
              </w:rPr>
              <w:t xml:space="preserve"> Заказчик вносит коррективы, а Исполнитель редактирует материал, после чего окончательный вариант видеоролика </w:t>
            </w:r>
            <w:r w:rsidR="00DF041A">
              <w:rPr>
                <w:sz w:val="22"/>
                <w:szCs w:val="22"/>
              </w:rPr>
              <w:t xml:space="preserve">в течении 2(двух) рабочих дней Исполнитель </w:t>
            </w:r>
            <w:r w:rsidRPr="00186F83">
              <w:rPr>
                <w:sz w:val="22"/>
                <w:szCs w:val="22"/>
              </w:rPr>
              <w:t>должен быть предостав</w:t>
            </w:r>
            <w:r w:rsidR="00DF041A">
              <w:rPr>
                <w:sz w:val="22"/>
                <w:szCs w:val="22"/>
              </w:rPr>
              <w:t>ить его</w:t>
            </w:r>
            <w:r w:rsidRPr="00186F83">
              <w:rPr>
                <w:sz w:val="22"/>
                <w:szCs w:val="22"/>
              </w:rPr>
              <w:t xml:space="preserve"> на внешнем носителе</w:t>
            </w:r>
            <w:r w:rsidR="00DF041A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C439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99BD2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13E6CBB" w14:textId="77777777" w:rsidTr="00F75AE9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5343F" w14:textId="7777777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9.2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2224A" w14:textId="0F0517B0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Промо-</w:t>
            </w:r>
            <w:r w:rsidRPr="00186F83">
              <w:rPr>
                <w:sz w:val="22"/>
                <w:szCs w:val="22"/>
              </w:rPr>
              <w:t>ролик (анонс)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A3CB7" w14:textId="4D6079BC" w:rsidR="00CC7681" w:rsidRPr="00186F83" w:rsidRDefault="00CC7681" w:rsidP="00CC7681">
            <w:pPr>
              <w:spacing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Создание видеоролика-анонса для размещения в социальных сетях. Хронометраж не менее 60 сек. В стоимость включено: разработка концепции видеоролика, написание сценария, работа видеооператора - 1 съемочный день, работа режиссера-сценариста, монтаж видеоролика согласно сценарию, сбор и обработка имеющегося материала, саунд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моушн</w:t>
            </w:r>
            <w:proofErr w:type="spellEnd"/>
            <w:r w:rsidRPr="00186F83">
              <w:rPr>
                <w:sz w:val="22"/>
                <w:szCs w:val="22"/>
              </w:rPr>
              <w:t xml:space="preserve">-дизайн, покупка прав на </w:t>
            </w:r>
            <w:proofErr w:type="spellStart"/>
            <w:r w:rsidRPr="00186F83">
              <w:rPr>
                <w:sz w:val="22"/>
                <w:szCs w:val="22"/>
              </w:rPr>
              <w:t>композици</w:t>
            </w:r>
            <w:proofErr w:type="spellEnd"/>
            <w:r w:rsidRPr="00186F83">
              <w:rPr>
                <w:sz w:val="22"/>
                <w:szCs w:val="22"/>
              </w:rPr>
              <w:t xml:space="preserve">. В стоимость также входит работа режиссера монтажа, цветокоррекция финального видеоролика. Разрешение выходной картинки </w:t>
            </w:r>
            <w:proofErr w:type="spellStart"/>
            <w:r w:rsidRPr="00186F83">
              <w:rPr>
                <w:sz w:val="22"/>
                <w:szCs w:val="22"/>
              </w:rPr>
              <w:t>full</w:t>
            </w:r>
            <w:proofErr w:type="spellEnd"/>
            <w:r w:rsidRPr="00186F83">
              <w:rPr>
                <w:sz w:val="22"/>
                <w:szCs w:val="22"/>
              </w:rPr>
              <w:t xml:space="preserve"> HD:1920 Х 1080 пикселей.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E511" w14:textId="10346B60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Готовый видеоролик должен быть передан Заказчику на согласование в течение </w:t>
            </w:r>
            <w:r w:rsidR="00DF041A"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(</w:t>
            </w:r>
            <w:r w:rsidR="00DF041A">
              <w:rPr>
                <w:sz w:val="22"/>
                <w:szCs w:val="22"/>
              </w:rPr>
              <w:t>трех</w:t>
            </w:r>
            <w:r w:rsidRPr="00186F83">
              <w:rPr>
                <w:sz w:val="22"/>
                <w:szCs w:val="22"/>
              </w:rPr>
              <w:t xml:space="preserve">) дней с даты подписания  договора по эл. почте: </w:t>
            </w:r>
            <w:hyperlink r:id="rId15">
              <w:r w:rsidRPr="00186F83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br/>
              <w:t>В течение 1 (одного) дня Заказчик вносит коррективы, а Исполнитель редактирует материал, после чего окончательный вариант видеоролика должен быть предоставлен на внешнем носителе не позднее 8 июня 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B739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штук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A34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457C7A41" w14:textId="77777777" w:rsidTr="00DF041A">
        <w:trPr>
          <w:trHeight w:val="7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DACCE" w14:textId="56585B14" w:rsidR="00CC7681" w:rsidRPr="00EC25E0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9.3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B223E" w14:textId="09823709" w:rsidR="00CC7681" w:rsidRPr="00186F83" w:rsidRDefault="00CC7681" w:rsidP="00CC76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Футажи</w:t>
            </w:r>
            <w:proofErr w:type="spellEnd"/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D8256" w14:textId="0BB281A8" w:rsidR="00CC7681" w:rsidRPr="00186F83" w:rsidRDefault="00CC7681" w:rsidP="00CC7681">
            <w:pPr>
              <w:spacing w:after="240"/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</w:t>
            </w:r>
            <w:r>
              <w:rPr>
                <w:sz w:val="22"/>
                <w:szCs w:val="22"/>
              </w:rPr>
              <w:t xml:space="preserve">создание видеоконтента. </w:t>
            </w:r>
            <w:r w:rsidRPr="00186F83">
              <w:rPr>
                <w:sz w:val="22"/>
                <w:szCs w:val="22"/>
              </w:rPr>
              <w:t xml:space="preserve">Средняя продолжительность </w:t>
            </w:r>
            <w:proofErr w:type="spellStart"/>
            <w:r w:rsidRPr="00186F83">
              <w:rPr>
                <w:sz w:val="22"/>
                <w:szCs w:val="22"/>
              </w:rPr>
              <w:t>футажа</w:t>
            </w:r>
            <w:proofErr w:type="spellEnd"/>
            <w:r w:rsidRPr="00186F83">
              <w:rPr>
                <w:sz w:val="22"/>
                <w:szCs w:val="22"/>
              </w:rPr>
              <w:t xml:space="preserve"> – 40-60 сек., на согласование должны быть предоставлено не менее 50 шт. </w:t>
            </w:r>
            <w:proofErr w:type="spellStart"/>
            <w:r w:rsidRPr="00186F83">
              <w:rPr>
                <w:sz w:val="22"/>
                <w:szCs w:val="22"/>
              </w:rPr>
              <w:t>Футажи</w:t>
            </w:r>
            <w:proofErr w:type="spellEnd"/>
            <w:r w:rsidRPr="00186F83">
              <w:rPr>
                <w:sz w:val="22"/>
                <w:szCs w:val="22"/>
              </w:rPr>
              <w:t xml:space="preserve"> должны соответствовать тематике мероприятия, иметь социально приемлемые изображения для возрастной категории 0+, отсутствие рекламы в любой форме. Подбор </w:t>
            </w:r>
            <w:proofErr w:type="spellStart"/>
            <w:r w:rsidRPr="00186F83">
              <w:rPr>
                <w:sz w:val="22"/>
                <w:szCs w:val="22"/>
              </w:rPr>
              <w:t>футажей</w:t>
            </w:r>
            <w:proofErr w:type="spellEnd"/>
            <w:r w:rsidRPr="00186F83">
              <w:rPr>
                <w:sz w:val="22"/>
                <w:szCs w:val="22"/>
              </w:rPr>
              <w:t xml:space="preserve"> осуществляется на стоковых ресурсах, возможна </w:t>
            </w:r>
            <w:r w:rsidRPr="00186F83">
              <w:rPr>
                <w:sz w:val="22"/>
                <w:szCs w:val="22"/>
              </w:rPr>
              <w:lastRenderedPageBreak/>
              <w:t xml:space="preserve">покупка платных видеороликов, разработка анимированной заставки, работа </w:t>
            </w:r>
            <w:proofErr w:type="spellStart"/>
            <w:r w:rsidRPr="00186F83">
              <w:rPr>
                <w:sz w:val="22"/>
                <w:szCs w:val="22"/>
              </w:rPr>
              <w:t>моушен</w:t>
            </w:r>
            <w:proofErr w:type="spellEnd"/>
            <w:r w:rsidRPr="00186F83">
              <w:rPr>
                <w:sz w:val="22"/>
                <w:szCs w:val="22"/>
              </w:rPr>
              <w:t>-дизайнера и адаптация видеороликов под размеры экранов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E09B" w14:textId="36BA5ED6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Готовый видео</w:t>
            </w:r>
            <w:r>
              <w:rPr>
                <w:sz w:val="22"/>
                <w:szCs w:val="22"/>
              </w:rPr>
              <w:t>контент</w:t>
            </w:r>
            <w:r w:rsidRPr="00186F83">
              <w:rPr>
                <w:sz w:val="22"/>
                <w:szCs w:val="22"/>
              </w:rPr>
              <w:t xml:space="preserve"> должен быть передан Заказчику на согласование в течение 5 (пяти) дней с даты подписания  договора по эл. почте: </w:t>
            </w:r>
            <w:hyperlink r:id="rId16">
              <w:r w:rsidRPr="00186F83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186F83">
              <w:rPr>
                <w:sz w:val="22"/>
                <w:szCs w:val="22"/>
              </w:rPr>
              <w:br/>
              <w:t xml:space="preserve">В течение 1 (одного) дня Заказчик вносит коррективы, а Исполнитель редактирует материал, после чего окончательный </w:t>
            </w:r>
            <w:r w:rsidRPr="00186F83">
              <w:rPr>
                <w:sz w:val="22"/>
                <w:szCs w:val="22"/>
              </w:rPr>
              <w:lastRenderedPageBreak/>
              <w:t>вариант видео</w:t>
            </w:r>
            <w:r>
              <w:rPr>
                <w:sz w:val="22"/>
                <w:szCs w:val="22"/>
              </w:rPr>
              <w:t>контента</w:t>
            </w:r>
            <w:r w:rsidRPr="00186F83">
              <w:rPr>
                <w:sz w:val="22"/>
                <w:szCs w:val="22"/>
              </w:rPr>
              <w:t xml:space="preserve"> должен быть предоставлен на внешнем носителе не позднее 8 июня 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E5918" w14:textId="71B59B1E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F62A" w14:textId="0879B6B6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CC7681" w:rsidRPr="00815CCC" w14:paraId="0C7146D3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2D9393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8333DC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Услуги по обеспечению безопасности и логистики мероприятия, в том числе: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B69675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AF894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proofErr w:type="spellStart"/>
            <w:r w:rsidRPr="00186F83">
              <w:rPr>
                <w:b/>
                <w:sz w:val="22"/>
                <w:szCs w:val="22"/>
              </w:rPr>
              <w:t>Усл</w:t>
            </w:r>
            <w:proofErr w:type="spellEnd"/>
            <w:r w:rsidRPr="00186F83">
              <w:rPr>
                <w:b/>
                <w:sz w:val="22"/>
                <w:szCs w:val="22"/>
              </w:rPr>
              <w:t>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32DDB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b/>
                <w:sz w:val="22"/>
                <w:szCs w:val="22"/>
              </w:rPr>
              <w:t>1</w:t>
            </w:r>
          </w:p>
        </w:tc>
      </w:tr>
      <w:tr w:rsidR="00CC7681" w:rsidRPr="00815CCC" w14:paraId="1BC26C5C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135D" w14:textId="457B4FE7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10.1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7B3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Установка фан-барьеров 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63801" w14:textId="192DAEB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доставка и установка фан-барьеров (металлическая конструкция с опорой) по периметру площадки мероприятия в количестве не менее </w:t>
            </w:r>
            <w:r>
              <w:rPr>
                <w:sz w:val="22"/>
                <w:szCs w:val="22"/>
              </w:rPr>
              <w:t>30</w:t>
            </w:r>
            <w:r w:rsidRPr="00186F83">
              <w:rPr>
                <w:sz w:val="22"/>
                <w:szCs w:val="22"/>
              </w:rPr>
              <w:t xml:space="preserve">0 шт., характеристики каждого: высота – 1,1 м, длина – 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 м.</w:t>
            </w:r>
          </w:p>
          <w:p w14:paraId="1D3F6E7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4E28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Барьеры должны быть доставлены на площадку и установлены на ней за 5 (пять) часов до начала мероприятия. </w:t>
            </w:r>
          </w:p>
          <w:p w14:paraId="532C0B3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Площадка должна быть ограждена фан-барьерами согласно схеме площадки.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A0D6" w14:textId="77777777" w:rsidR="00CC7681" w:rsidRPr="00186F83" w:rsidRDefault="00CC7681" w:rsidP="00CC7681">
            <w:pPr>
              <w:rPr>
                <w:b/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19B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7A535BA5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333" w14:textId="0E8C8DC8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10.2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A13D5" w14:textId="1CD3D547" w:rsidR="00CC7681" w:rsidRPr="00186F83" w:rsidRDefault="00CC7681" w:rsidP="00CC7681">
            <w:pPr>
              <w:rPr>
                <w:sz w:val="22"/>
                <w:szCs w:val="22"/>
              </w:rPr>
            </w:pPr>
            <w:r w:rsidRPr="00A4629F">
              <w:rPr>
                <w:sz w:val="22"/>
                <w:szCs w:val="22"/>
              </w:rPr>
              <w:t>Персонал для охраны периметра во время монтажа и демонтажа сцены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A0029" w14:textId="153D2460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работа сертифицированного специалиста в период </w:t>
            </w:r>
            <w:r>
              <w:rPr>
                <w:sz w:val="22"/>
                <w:szCs w:val="22"/>
              </w:rPr>
              <w:t>монтажа и демонтажа (общей продолжительностью 13 часов)</w:t>
            </w:r>
            <w:r w:rsidRPr="00186F83">
              <w:rPr>
                <w:sz w:val="22"/>
                <w:szCs w:val="22"/>
              </w:rPr>
              <w:t xml:space="preserve"> по соблюдению порядка для обеспечения охраны и защиты жизни и здоровья физических лиц, оперативного реагирования на полученную сигнальную информацию с охраняемых объектов. </w:t>
            </w:r>
          </w:p>
          <w:p w14:paraId="31A77F44" w14:textId="4B524FE1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Количество специалистов не менее </w:t>
            </w:r>
            <w:r>
              <w:rPr>
                <w:sz w:val="22"/>
                <w:szCs w:val="22"/>
              </w:rPr>
              <w:t>2</w:t>
            </w:r>
            <w:r w:rsidRPr="00186F83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E4FE" w14:textId="65A943E6" w:rsidR="00CC7681" w:rsidRPr="00A4629F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работа </w:t>
            </w:r>
            <w:r>
              <w:rPr>
                <w:sz w:val="22"/>
                <w:szCs w:val="22"/>
              </w:rPr>
              <w:t xml:space="preserve">специалиста </w:t>
            </w:r>
            <w:r w:rsidRPr="00A4629F">
              <w:rPr>
                <w:sz w:val="22"/>
                <w:szCs w:val="22"/>
              </w:rPr>
              <w:t xml:space="preserve">с 20:00 08.06.2023 до </w:t>
            </w:r>
            <w:r>
              <w:rPr>
                <w:sz w:val="22"/>
                <w:szCs w:val="22"/>
              </w:rPr>
              <w:t>09</w:t>
            </w:r>
            <w:r w:rsidRPr="00A4629F">
              <w:rPr>
                <w:sz w:val="22"/>
                <w:szCs w:val="22"/>
              </w:rPr>
              <w:t>:00 09.06.2023</w:t>
            </w:r>
            <w:r>
              <w:rPr>
                <w:sz w:val="22"/>
                <w:szCs w:val="22"/>
              </w:rPr>
              <w:t xml:space="preserve">, </w:t>
            </w:r>
          </w:p>
          <w:p w14:paraId="3381BC2A" w14:textId="77777777" w:rsidR="00CC7681" w:rsidRPr="00A4629F" w:rsidRDefault="00CC7681" w:rsidP="00CC7681">
            <w:pPr>
              <w:jc w:val="both"/>
              <w:rPr>
                <w:sz w:val="22"/>
                <w:szCs w:val="22"/>
              </w:rPr>
            </w:pPr>
            <w:r w:rsidRPr="00A4629F">
              <w:rPr>
                <w:sz w:val="22"/>
                <w:szCs w:val="22"/>
              </w:rPr>
              <w:t>с 23:00 09.06.2023 до 08:00 10.06.2023</w:t>
            </w:r>
          </w:p>
          <w:p w14:paraId="01CA1711" w14:textId="131C7393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A4629F">
              <w:rPr>
                <w:sz w:val="22"/>
                <w:szCs w:val="22"/>
              </w:rPr>
              <w:t>Специалист покидает место проведения мероприятия только после согласования с организатором.</w:t>
            </w:r>
            <w:r w:rsidRPr="00186F83">
              <w:rPr>
                <w:sz w:val="22"/>
                <w:szCs w:val="22"/>
              </w:rPr>
              <w:t xml:space="preserve"> с основными требованиями:</w:t>
            </w:r>
          </w:p>
          <w:p w14:paraId="40E3A5F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 Знание русского и татарского языка</w:t>
            </w:r>
          </w:p>
          <w:p w14:paraId="7862D6D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2. Знание местности и ключевых зон мероприятия </w:t>
            </w:r>
          </w:p>
          <w:p w14:paraId="02D7D17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 Опрятный внешний вид по погоде</w:t>
            </w:r>
          </w:p>
          <w:p w14:paraId="3142EBA0" w14:textId="5D07F1F1" w:rsidR="00AB66DD" w:rsidRPr="00186F83" w:rsidRDefault="00CC7681" w:rsidP="00AB66DD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4. Отсутствие</w:t>
            </w:r>
            <w:r>
              <w:rPr>
                <w:sz w:val="22"/>
                <w:szCs w:val="22"/>
              </w:rPr>
              <w:t xml:space="preserve"> </w:t>
            </w:r>
            <w:r w:rsidRPr="00186F83">
              <w:rPr>
                <w:sz w:val="22"/>
                <w:szCs w:val="22"/>
              </w:rPr>
              <w:t>судимости</w:t>
            </w:r>
            <w:r w:rsidR="00AB66DD">
              <w:rPr>
                <w:sz w:val="22"/>
                <w:szCs w:val="22"/>
              </w:rPr>
              <w:t>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38A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E94B" w14:textId="77777777" w:rsidR="00CC7681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  <w:p w14:paraId="59C87593" w14:textId="6BBF2C66" w:rsidR="00CC7681" w:rsidRPr="00186F83" w:rsidRDefault="00CC7681" w:rsidP="00CC7681">
            <w:pPr>
              <w:rPr>
                <w:sz w:val="22"/>
                <w:szCs w:val="22"/>
              </w:rPr>
            </w:pPr>
          </w:p>
        </w:tc>
      </w:tr>
      <w:tr w:rsidR="00CC7681" w:rsidRPr="00815CCC" w14:paraId="4B1C2717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193" w14:textId="346E256D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10.3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20F54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Персонал пропускных пунктов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4207F" w14:textId="0E7122F4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работа сертифицированного специалиста (по </w:t>
            </w:r>
            <w:r>
              <w:rPr>
                <w:sz w:val="22"/>
                <w:szCs w:val="22"/>
              </w:rPr>
              <w:t>2 (два )</w:t>
            </w:r>
            <w:r w:rsidRPr="00186F83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  <w:r w:rsidRPr="00186F83">
              <w:rPr>
                <w:sz w:val="22"/>
                <w:szCs w:val="22"/>
              </w:rPr>
              <w:t xml:space="preserve"> на каждую рамк</w:t>
            </w:r>
            <w:r>
              <w:rPr>
                <w:sz w:val="22"/>
                <w:szCs w:val="22"/>
              </w:rPr>
              <w:t>у, а также 3 человека на выход  для соблюдения безопасности на входной зоне, а также рядом с фан-барьерами и на площадке мероприятия</w:t>
            </w:r>
            <w:r w:rsidRPr="00186F83">
              <w:rPr>
                <w:sz w:val="22"/>
                <w:szCs w:val="22"/>
              </w:rPr>
              <w:t xml:space="preserve">) по соблюдению порядка досмотра на оборудованном пункте (КПП) для обеспечения охраны и защиты жизни и здоровья физических лиц, контроля перемещения материального имущества, оперативного реагирования на полученную сигнальную информацию с охраняемых объектов. Количество специалистов не менее </w:t>
            </w:r>
            <w:r>
              <w:rPr>
                <w:sz w:val="22"/>
                <w:szCs w:val="22"/>
              </w:rPr>
              <w:t>8</w:t>
            </w:r>
            <w:r w:rsidRPr="00186F83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7AE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соответствует обязательным требованиям для работы на мероприятии:</w:t>
            </w:r>
          </w:p>
          <w:p w14:paraId="116BF1A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 Имеет профессиональную подготовку (подтверждается наличием свидетельства частного охранника с указанием уровня квалификации)</w:t>
            </w:r>
          </w:p>
          <w:p w14:paraId="75224A7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2. Возраст - от 35 лет</w:t>
            </w:r>
          </w:p>
          <w:p w14:paraId="3F8EA26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 Полное среднее образование</w:t>
            </w:r>
          </w:p>
          <w:p w14:paraId="5DF9ED4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4. Наличие медицинской справки 0-46.1 и отсутствие медицинских противопоказаний для данного вида деятельности; отсутствие судимостей за уголовные преступления </w:t>
            </w:r>
          </w:p>
          <w:p w14:paraId="58100FF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5. Отсутствие медицинских противопоказаний:</w:t>
            </w:r>
          </w:p>
          <w:p w14:paraId="7B421EE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5.1 длительные и хронические расстройства психики со стойкими тяжелыми или часто болезненными, часто обостряющимися проявлениями; </w:t>
            </w:r>
          </w:p>
          <w:p w14:paraId="32A91E8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5.2 психические расстройства и расстройства поведения, связанные с употреблением психоактивных веществ; </w:t>
            </w:r>
          </w:p>
          <w:p w14:paraId="1D05C06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5.3 острота зрения с коррекцией ниже 0,5 — на одном глазу и 0,2 — на другом; или 0,7 на одном глазу при отсутствии зрения на другом.</w:t>
            </w:r>
          </w:p>
          <w:p w14:paraId="00B2ACE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6. Родной язык - русский</w:t>
            </w:r>
          </w:p>
          <w:p w14:paraId="619EBA1B" w14:textId="22A48F58" w:rsidR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7. Имеет соответствующую форму охраны (</w:t>
            </w:r>
            <w:proofErr w:type="gramStart"/>
            <w:r w:rsidRPr="00186F83">
              <w:rPr>
                <w:sz w:val="22"/>
                <w:szCs w:val="22"/>
              </w:rPr>
              <w:t>черная форма не старше 2019 года выпуска</w:t>
            </w:r>
            <w:proofErr w:type="gramEnd"/>
            <w:r w:rsidRPr="00186F83">
              <w:rPr>
                <w:sz w:val="22"/>
                <w:szCs w:val="22"/>
              </w:rPr>
              <w:t xml:space="preserve"> выбранная согласно погоде, опрятный внешний вид, наличие отличительных шевронов)</w:t>
            </w:r>
          </w:p>
          <w:p w14:paraId="1E1BDC24" w14:textId="2107F7E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Пол – равное количество мужчин и женщин на входной зоне</w:t>
            </w:r>
          </w:p>
          <w:p w14:paraId="2156888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0FBFBB58" w14:textId="5808E230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Время работы специалиста с 14:00 до 23:00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. </w:t>
            </w:r>
          </w:p>
          <w:p w14:paraId="4982E9D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покидает место проведения мероприятия только после согласования с организатором.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08BD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004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7A4EA31F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76E6" w14:textId="32DF732A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10.4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20B5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Персонал для охраны периметра в период проведения мероприятия 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A6591" w14:textId="7A8F28F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 стоимость входит работа сертифицированн</w:t>
            </w:r>
            <w:r>
              <w:rPr>
                <w:sz w:val="22"/>
                <w:szCs w:val="22"/>
              </w:rPr>
              <w:t>ых</w:t>
            </w:r>
            <w:r w:rsidRPr="00186F83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>ов</w:t>
            </w:r>
            <w:r w:rsidRPr="00186F83">
              <w:rPr>
                <w:sz w:val="22"/>
                <w:szCs w:val="22"/>
              </w:rPr>
              <w:t xml:space="preserve"> в период проведения мероприятия по соблюдению порядка для обеспечения охраны и защиты жизни и здоровья физических лиц, оперативного реагирования на полученную сигнальную информацию с охраняемых объектов. </w:t>
            </w:r>
          </w:p>
          <w:p w14:paraId="36B75EC4" w14:textId="4F76C13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Количество специалистов не менее </w:t>
            </w:r>
            <w:r>
              <w:rPr>
                <w:sz w:val="22"/>
                <w:szCs w:val="22"/>
              </w:rPr>
              <w:t>15</w:t>
            </w:r>
            <w:r w:rsidRPr="00186F83">
              <w:rPr>
                <w:sz w:val="22"/>
                <w:szCs w:val="22"/>
              </w:rPr>
              <w:t xml:space="preserve"> человек.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5F0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соответствует обязательным требованиям для работы на мероприятии:</w:t>
            </w:r>
          </w:p>
          <w:p w14:paraId="3639FAA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 Имеет профессиональную подготовку (подтверждается наличием свидетельства частного охранника с указанием уровня квалификации)</w:t>
            </w:r>
          </w:p>
          <w:p w14:paraId="69524B8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2. Возраст - не менее 18 лет</w:t>
            </w:r>
          </w:p>
          <w:p w14:paraId="1527AED1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 Полное среднее образование</w:t>
            </w:r>
          </w:p>
          <w:p w14:paraId="2E6A53A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4. Наличие медицинской справки 0-46.1 и отсутствие медицинских </w:t>
            </w:r>
            <w:r w:rsidRPr="00186F83">
              <w:rPr>
                <w:sz w:val="22"/>
                <w:szCs w:val="22"/>
              </w:rPr>
              <w:lastRenderedPageBreak/>
              <w:t xml:space="preserve">противопоказаний для данного вида деятельности; отсутствие судимостей за уголовные преступления </w:t>
            </w:r>
          </w:p>
          <w:p w14:paraId="4019063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5. Отсутствие медицинских противопоказаний:</w:t>
            </w:r>
          </w:p>
          <w:p w14:paraId="1B0F405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5.1 длительные и хронические расстройства психики со стойкими тяжелыми или часто болезненными, часто обостряющимися проявлениями; </w:t>
            </w:r>
          </w:p>
          <w:p w14:paraId="33235E4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5.2 психические расстройства и расстройства поведения, связанные с употреблением психоактивных веществ; </w:t>
            </w:r>
          </w:p>
          <w:p w14:paraId="6EE5D25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5.3 острота зрения с коррекцией ниже 0,5 — на одном глазу и 0,2 — на другом; или 0,7 на одном глазу при отсутствии зрения на другом.</w:t>
            </w:r>
          </w:p>
          <w:p w14:paraId="01C3450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6. Родной язык - русский</w:t>
            </w:r>
          </w:p>
          <w:p w14:paraId="3B3CB78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7. Имеет соответствующую форму охраны (</w:t>
            </w:r>
            <w:proofErr w:type="gramStart"/>
            <w:r w:rsidRPr="00186F83">
              <w:rPr>
                <w:sz w:val="22"/>
                <w:szCs w:val="22"/>
              </w:rPr>
              <w:t>черная форма не старше 2019 года выпуска</w:t>
            </w:r>
            <w:proofErr w:type="gramEnd"/>
            <w:r w:rsidRPr="00186F83">
              <w:rPr>
                <w:sz w:val="22"/>
                <w:szCs w:val="22"/>
              </w:rPr>
              <w:t xml:space="preserve"> выбранная согласно погоде, опрятный внешний вид, наличие отличительных шевронов)</w:t>
            </w:r>
          </w:p>
          <w:p w14:paraId="235870B0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12E7C97C" w14:textId="2D4057A1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Время работы специалиста с 14:00 до 23:00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. </w:t>
            </w:r>
          </w:p>
          <w:p w14:paraId="612960B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покидает место проведения мероприятия только после согласования с организатором.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BE3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3D18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A30128A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18F" w14:textId="7C600955" w:rsidR="00CC7681" w:rsidRPr="00186F83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E0A2F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Персонал для охраны штаба организаторов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81BE" w14:textId="407AB16D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работа сертифицированного специалиста для обеспечения охраны материального имущества организаторов, оперативного реагирования на полученную сигнальную информацию с охраняемых объектов. Количество специалистов не менее </w:t>
            </w:r>
            <w:r>
              <w:rPr>
                <w:sz w:val="22"/>
                <w:szCs w:val="22"/>
              </w:rPr>
              <w:t>2</w:t>
            </w:r>
            <w:r w:rsidRPr="00186F83">
              <w:rPr>
                <w:sz w:val="22"/>
                <w:szCs w:val="22"/>
              </w:rPr>
              <w:t xml:space="preserve"> человек</w:t>
            </w:r>
            <w:r>
              <w:rPr>
                <w:sz w:val="22"/>
                <w:szCs w:val="22"/>
              </w:rPr>
              <w:t>а</w:t>
            </w:r>
            <w:r w:rsidRPr="00186F83">
              <w:rPr>
                <w:sz w:val="22"/>
                <w:szCs w:val="22"/>
              </w:rPr>
              <w:t>.</w:t>
            </w:r>
          </w:p>
          <w:p w14:paraId="4833399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22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соответствует обязательным требованиям для работы на мероприятии:</w:t>
            </w:r>
          </w:p>
          <w:p w14:paraId="5700102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1. Имеет профессиональную подготовку (подтверждается наличием свидетельства частного охранника с указанием уровня квалификации)</w:t>
            </w:r>
          </w:p>
          <w:p w14:paraId="38798D5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2. Возраст - не менее 18 лет</w:t>
            </w:r>
          </w:p>
          <w:p w14:paraId="2A308AF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3. Полное среднее образование</w:t>
            </w:r>
          </w:p>
          <w:p w14:paraId="234FF45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 xml:space="preserve">4. Наличие медицинской справки 0-46.1 и отсутствие медицинских противопоказаний для данного вида деятельности; отсутствие судимостей за уголовные преступления </w:t>
            </w:r>
          </w:p>
          <w:p w14:paraId="4D5D291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5. Отсутствие медицинских противопоказаний:</w:t>
            </w:r>
          </w:p>
          <w:p w14:paraId="09FEF4E9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5.1 длительные и хронические расстройства психики со стойкими тяжелыми или часто болезненными, часто обостряющимися проявлениями; </w:t>
            </w:r>
          </w:p>
          <w:p w14:paraId="15064B0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5.2 психические расстройства и расстройства поведения, связанные с употреблением психоактивных веществ; </w:t>
            </w:r>
          </w:p>
          <w:p w14:paraId="2D79818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5.3 острота зрения с коррекцией ниже 0,5 — на одном глазу и 0,2 — на другом; или 0,7 на одном глазу при отсутствии зрения на другом.</w:t>
            </w:r>
          </w:p>
          <w:p w14:paraId="296B933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6. Родной язык - русский</w:t>
            </w:r>
          </w:p>
          <w:p w14:paraId="1EFB0656" w14:textId="0037D48B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7. Имеет соответствующую форму охраны (черная форма не старше 2019 года выпуска, выбранная согласно погоде, опрятный внешний вид, наличие отличительных шевронов)</w:t>
            </w:r>
          </w:p>
          <w:p w14:paraId="1F2EDFE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64510992" w14:textId="41CE9E2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Время работы специалиста с 14:00 до 23:00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 xml:space="preserve">. </w:t>
            </w:r>
          </w:p>
          <w:p w14:paraId="13E8FFA8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Специалист покидает место проведения мероприятия только после согласования с организатором.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8CC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3D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53279D92" w14:textId="77777777" w:rsidTr="00DF041A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7572" w14:textId="554DEF66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10.6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14B77" w14:textId="75791CC0" w:rsidR="00CC7681" w:rsidRPr="00186F83" w:rsidRDefault="00DF041A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</w:t>
            </w:r>
            <w:r w:rsidR="00215D80">
              <w:rPr>
                <w:sz w:val="22"/>
                <w:szCs w:val="22"/>
              </w:rPr>
              <w:t>п</w:t>
            </w:r>
            <w:r w:rsidR="00215D80" w:rsidRPr="00186F83">
              <w:rPr>
                <w:sz w:val="22"/>
                <w:szCs w:val="22"/>
              </w:rPr>
              <w:t>редоставлени</w:t>
            </w:r>
            <w:r w:rsidR="00215D80">
              <w:rPr>
                <w:sz w:val="22"/>
                <w:szCs w:val="22"/>
              </w:rPr>
              <w:t xml:space="preserve">ю </w:t>
            </w:r>
            <w:r w:rsidR="00CC7681" w:rsidRPr="00186F83">
              <w:rPr>
                <w:sz w:val="22"/>
                <w:szCs w:val="22"/>
              </w:rPr>
              <w:t>шатров для пропускных пунктов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8DEC8" w14:textId="405FB6F8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Услуги предоставления шатров для пропускного пункта на 1 сутки в количестве </w:t>
            </w:r>
            <w:proofErr w:type="gramStart"/>
            <w:r>
              <w:rPr>
                <w:sz w:val="22"/>
                <w:szCs w:val="22"/>
              </w:rPr>
              <w:t xml:space="preserve">2 </w:t>
            </w:r>
            <w:r w:rsidRPr="00186F83">
              <w:rPr>
                <w:sz w:val="22"/>
                <w:szCs w:val="22"/>
              </w:rPr>
              <w:t xml:space="preserve"> штук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14:paraId="02779499" w14:textId="3D9E872B" w:rsidR="00CC7681" w:rsidRPr="00186F83" w:rsidRDefault="00DF041A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Минимальные размеры шатра</w:t>
            </w:r>
            <w:r w:rsidR="00CC7681" w:rsidRPr="00186F83">
              <w:rPr>
                <w:sz w:val="22"/>
                <w:szCs w:val="22"/>
              </w:rPr>
              <w:t xml:space="preserve">: ширина 5 метров, длина 5 м. Площадь: 25кв.м. Высота входа 2.45м. Материал: ПВХ 650 </w:t>
            </w:r>
            <w:proofErr w:type="spellStart"/>
            <w:r w:rsidR="00CC7681" w:rsidRPr="00186F83">
              <w:rPr>
                <w:sz w:val="22"/>
                <w:szCs w:val="22"/>
              </w:rPr>
              <w:t>гр.м</w:t>
            </w:r>
            <w:proofErr w:type="spellEnd"/>
            <w:r w:rsidR="00CC7681" w:rsidRPr="00186F83">
              <w:rPr>
                <w:sz w:val="22"/>
                <w:szCs w:val="22"/>
              </w:rPr>
              <w:t>. Каркас: Анодированный алюминий.</w:t>
            </w:r>
          </w:p>
          <w:p w14:paraId="6483C854" w14:textId="1EFC12BE" w:rsidR="00CC7681" w:rsidRPr="00186F83" w:rsidRDefault="00DF041A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C7681" w:rsidRPr="00186F83">
              <w:rPr>
                <w:sz w:val="22"/>
                <w:szCs w:val="22"/>
              </w:rPr>
              <w:t>Референс:</w:t>
            </w:r>
          </w:p>
          <w:p w14:paraId="2EA934E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  <w:p w14:paraId="2C5F5B75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noProof/>
                <w:sz w:val="22"/>
                <w:szCs w:val="22"/>
              </w:rPr>
              <w:drawing>
                <wp:inline distT="114300" distB="114300" distL="114300" distR="114300" wp14:anchorId="2D8A4A97" wp14:editId="606E3AA9">
                  <wp:extent cx="1695450" cy="1635125"/>
                  <wp:effectExtent l="0" t="0" r="0" b="3175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3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86F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73AA" w14:textId="77777777" w:rsidR="00CC7681" w:rsidRPr="00186F83" w:rsidRDefault="00CC7681" w:rsidP="00DF041A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Шатры с необходимыми составляющими должны быть доставлены на площадку и установлены за 6 (шесть) часов до начала мероприятия. При возникновении аварийных ситуаций функционирование шатров должно быть возобновлено в течение 10 (десяти) минут.</w:t>
            </w:r>
          </w:p>
          <w:p w14:paraId="1A162AA2" w14:textId="0AC21B25" w:rsidR="00CC7681" w:rsidRPr="00186F83" w:rsidRDefault="00CC7681" w:rsidP="00DF041A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Шатры должны быть установлены согласно схеме площадки.</w:t>
            </w:r>
          </w:p>
          <w:p w14:paraId="5F6E5594" w14:textId="358E7CF6" w:rsidR="00CC7681" w:rsidRPr="00186F83" w:rsidRDefault="00CC7681" w:rsidP="00DF041A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Шатры демонтируются после мероприятия с согласован</w:t>
            </w:r>
            <w:r>
              <w:rPr>
                <w:sz w:val="22"/>
                <w:szCs w:val="22"/>
              </w:rPr>
              <w:t>ия</w:t>
            </w:r>
            <w:r w:rsidRPr="00186F83">
              <w:rPr>
                <w:sz w:val="22"/>
                <w:szCs w:val="22"/>
              </w:rPr>
              <w:t xml:space="preserve"> силовых структур.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E89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53F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7E4C03C3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DEB4" w14:textId="37EBC166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10.7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0721C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Предоставление рамок-металлодетекторов для пропускных пунктов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68A6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Услуги по предоставлению металлодетекторов - рамки, габариты прохода (мм) </w:t>
            </w:r>
            <w:proofErr w:type="spellStart"/>
            <w:r w:rsidRPr="00186F83">
              <w:rPr>
                <w:sz w:val="22"/>
                <w:szCs w:val="22"/>
              </w:rPr>
              <w:t>ДхШхВ</w:t>
            </w:r>
            <w:proofErr w:type="spellEnd"/>
            <w:r w:rsidRPr="00186F83">
              <w:rPr>
                <w:sz w:val="22"/>
                <w:szCs w:val="22"/>
              </w:rPr>
              <w:t>: 2000х750х270. Масса: 22 кг.</w:t>
            </w:r>
          </w:p>
          <w:p w14:paraId="2387FF96" w14:textId="41FE6352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Количество комплектов – </w:t>
            </w:r>
            <w:r>
              <w:rPr>
                <w:sz w:val="22"/>
                <w:szCs w:val="22"/>
              </w:rPr>
              <w:t>4</w:t>
            </w:r>
            <w:r w:rsidRPr="00186F83">
              <w:rPr>
                <w:sz w:val="22"/>
                <w:szCs w:val="22"/>
              </w:rPr>
              <w:t xml:space="preserve"> штук</w:t>
            </w:r>
            <w:r>
              <w:rPr>
                <w:sz w:val="22"/>
                <w:szCs w:val="22"/>
              </w:rPr>
              <w:t>и</w:t>
            </w:r>
            <w:r w:rsidRPr="00186F83">
              <w:rPr>
                <w:sz w:val="22"/>
                <w:szCs w:val="22"/>
              </w:rPr>
              <w:t>:</w:t>
            </w:r>
          </w:p>
          <w:p w14:paraId="3364EE7E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Селективность: Магнитные и немагнитные металлы. Рамках включает в себя функции светового оповещения сигнала тревоги, а также звукового оповещения сигнала тревоги. Пропускная способность, чел/мин: не менее 60.</w:t>
            </w:r>
          </w:p>
          <w:p w14:paraId="421E18D0" w14:textId="1C1EE371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комплекте с металлодетектором </w:t>
            </w:r>
            <w:r>
              <w:rPr>
                <w:sz w:val="22"/>
                <w:szCs w:val="22"/>
              </w:rPr>
              <w:t>предоставляется</w:t>
            </w:r>
            <w:r w:rsidRPr="00186F83">
              <w:rPr>
                <w:sz w:val="22"/>
                <w:szCs w:val="22"/>
              </w:rPr>
              <w:t>:</w:t>
            </w:r>
          </w:p>
          <w:p w14:paraId="17AAB084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1) кабель питания (5 м) – 1 шт.</w:t>
            </w:r>
          </w:p>
          <w:p w14:paraId="0A428056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2) крепеж для блока управления – 2 шт.</w:t>
            </w:r>
          </w:p>
          <w:p w14:paraId="3442288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3) крепеж для антенных панелей – 2 шт.</w:t>
            </w:r>
          </w:p>
          <w:p w14:paraId="691A83B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4) комплект крепежей для монтажа к полу – 4 шт.</w:t>
            </w:r>
          </w:p>
          <w:p w14:paraId="393CAD52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5) шлейф питания – 1 шт.</w:t>
            </w:r>
          </w:p>
          <w:p w14:paraId="67D1FD7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6) перекладина – 1 шт.</w:t>
            </w:r>
          </w:p>
          <w:p w14:paraId="7DF51CB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5115" w14:textId="37D66F44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Исполнитель предоставляет сертифицированные металлодетекторы на 1 сутки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</w:p>
          <w:p w14:paraId="539F64F9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Рамки с необходимыми составляющими должны быть доставлены на площадку и установлены за 5 (пять) часов до начала мероприятия. При возникновении аварийных ситуаций функционирование рамок должно быть возобновлено в течение 5 (пяти) минут. Рамки должны быть установлены согласно схеме площадки. </w:t>
            </w:r>
          </w:p>
          <w:p w14:paraId="24F1963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Рамки демонтируются после мероприятия с согласованием силовых структур.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F20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C5A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1CCE97B9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5D74" w14:textId="14D493D5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10.8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310AB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Предоставление ручных металлоискателей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24C22" w14:textId="4FCAC39D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Предоставление ручных металлоискателей, внешние габариты (мм) </w:t>
            </w:r>
            <w:proofErr w:type="spellStart"/>
            <w:r w:rsidRPr="00186F83">
              <w:rPr>
                <w:sz w:val="22"/>
                <w:szCs w:val="22"/>
              </w:rPr>
              <w:t>ДхШхВ</w:t>
            </w:r>
            <w:proofErr w:type="spellEnd"/>
            <w:r w:rsidRPr="00186F83">
              <w:rPr>
                <w:sz w:val="22"/>
                <w:szCs w:val="22"/>
              </w:rPr>
              <w:t xml:space="preserve">: 410×80×45 мм, масса: 0, 342 кг.  </w:t>
            </w:r>
            <w:r>
              <w:rPr>
                <w:sz w:val="22"/>
                <w:szCs w:val="22"/>
              </w:rPr>
              <w:t>К</w:t>
            </w:r>
            <w:r w:rsidRPr="00186F83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о:</w:t>
            </w:r>
            <w:r w:rsidRPr="00186F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186F83">
              <w:rPr>
                <w:sz w:val="22"/>
                <w:szCs w:val="22"/>
              </w:rPr>
              <w:t xml:space="preserve"> шт</w:t>
            </w:r>
            <w:r>
              <w:rPr>
                <w:sz w:val="22"/>
                <w:szCs w:val="22"/>
              </w:rPr>
              <w:t>у</w:t>
            </w:r>
            <w:r w:rsidRPr="00186F83">
              <w:rPr>
                <w:sz w:val="22"/>
                <w:szCs w:val="22"/>
              </w:rPr>
              <w:t>к.</w:t>
            </w:r>
          </w:p>
          <w:p w14:paraId="696F9A2D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Селективность: Магнитные и немагнитные металлы. Включает в себя функции светового оповещения сигнала тревоги, а также звукового оповещения сигнала тревоги.</w:t>
            </w:r>
          </w:p>
          <w:p w14:paraId="797AAAD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Минимальная дальность детектирования:</w:t>
            </w:r>
          </w:p>
          <w:p w14:paraId="71F96CB8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• Опасное лезвие на расстоянии: &lt;40 мм.</w:t>
            </w:r>
          </w:p>
          <w:p w14:paraId="08CCD50B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• Часть ножовочного полотна: &lt;70-80 мм.</w:t>
            </w:r>
          </w:p>
          <w:p w14:paraId="3515C6C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• Штык-нож в сборе: &lt;160 мм.</w:t>
            </w:r>
          </w:p>
          <w:p w14:paraId="1F76F06C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• Граната: </w:t>
            </w:r>
            <w:proofErr w:type="gramStart"/>
            <w:r w:rsidRPr="00186F83">
              <w:rPr>
                <w:sz w:val="22"/>
                <w:szCs w:val="22"/>
              </w:rPr>
              <w:t>&lt; 180</w:t>
            </w:r>
            <w:proofErr w:type="gramEnd"/>
            <w:r w:rsidRPr="00186F83">
              <w:rPr>
                <w:sz w:val="22"/>
                <w:szCs w:val="22"/>
              </w:rPr>
              <w:t xml:space="preserve"> мм.</w:t>
            </w:r>
          </w:p>
          <w:p w14:paraId="30F220F3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• Пистолет типа ПМ в сборе: </w:t>
            </w:r>
            <w:proofErr w:type="gramStart"/>
            <w:r w:rsidRPr="00186F83">
              <w:rPr>
                <w:sz w:val="22"/>
                <w:szCs w:val="22"/>
              </w:rPr>
              <w:t>&lt; 200</w:t>
            </w:r>
            <w:proofErr w:type="gramEnd"/>
            <w:r w:rsidRPr="00186F83">
              <w:rPr>
                <w:sz w:val="22"/>
                <w:szCs w:val="22"/>
              </w:rPr>
              <w:t xml:space="preserve"> мм.</w:t>
            </w:r>
          </w:p>
          <w:p w14:paraId="53E6C937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2FF" w14:textId="56AF3DA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lastRenderedPageBreak/>
              <w:t>Исполнитель предоставляет сертифицированный ручной металлодетектор на 1 сутки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Все оборудование должно быть в исправном рабочем состоянии, при обнаружении неисправности подлежит замене в течение 1 часа.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4FAE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A765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3740DC10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595E" w14:textId="77553C25" w:rsidR="00CC7681" w:rsidRPr="00BF4D38" w:rsidRDefault="00CC7681" w:rsidP="00CC7681">
            <w:pPr>
              <w:rPr>
                <w:sz w:val="22"/>
                <w:szCs w:val="22"/>
              </w:rPr>
            </w:pPr>
            <w:r w:rsidRPr="00BF4D38">
              <w:rPr>
                <w:sz w:val="22"/>
                <w:szCs w:val="22"/>
              </w:rPr>
              <w:t>10.9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437BA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Предоставление столов досмотра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AA67A" w14:textId="704F37BD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 по предоставлению столов досмотра в количестве</w:t>
            </w:r>
            <w:r>
              <w:rPr>
                <w:sz w:val="22"/>
                <w:szCs w:val="22"/>
              </w:rPr>
              <w:t xml:space="preserve"> 4</w:t>
            </w:r>
            <w:r w:rsidRPr="00186F83">
              <w:rPr>
                <w:sz w:val="22"/>
                <w:szCs w:val="22"/>
              </w:rPr>
              <w:t xml:space="preserve"> штук.</w:t>
            </w:r>
          </w:p>
          <w:p w14:paraId="48E149D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Размер стола: Ширина (см): 80, Глубина (см): 80, Высота (см): 74.</w:t>
            </w:r>
          </w:p>
          <w:p w14:paraId="05DBC8A8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Материал столешницы: влагостойкая ЛДСП.</w:t>
            </w:r>
          </w:p>
          <w:p w14:paraId="5BAD83EF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Материал ножек: хромированная сталь. Цвет: белый.</w:t>
            </w:r>
          </w:p>
          <w:p w14:paraId="2AAB5CCA" w14:textId="77777777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799E" w14:textId="49899E50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В стоимость входит аренда стол</w:t>
            </w:r>
            <w:r>
              <w:rPr>
                <w:sz w:val="22"/>
                <w:szCs w:val="22"/>
              </w:rPr>
              <w:t>ов</w:t>
            </w:r>
            <w:r w:rsidRPr="00186F83">
              <w:rPr>
                <w:sz w:val="22"/>
                <w:szCs w:val="22"/>
              </w:rPr>
              <w:t xml:space="preserve"> для досмотра на 1 сутки 09.06.202</w:t>
            </w:r>
            <w:r>
              <w:rPr>
                <w:sz w:val="22"/>
                <w:szCs w:val="22"/>
              </w:rPr>
              <w:t>3</w:t>
            </w:r>
            <w:r w:rsidRPr="00186F83">
              <w:rPr>
                <w:sz w:val="22"/>
                <w:szCs w:val="22"/>
              </w:rPr>
              <w:t>. Столы должны быть установлены согласно схеме площадки в пунктах досмотра силами подрядчика за два часа до начала мероприятия</w:t>
            </w:r>
            <w:r>
              <w:rPr>
                <w:sz w:val="22"/>
                <w:szCs w:val="22"/>
              </w:rPr>
              <w:t xml:space="preserve"> и демонтированы силами Исполнителя после окончания мероприятия с согласования силовых структур.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59C6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D53" w14:textId="77777777" w:rsidR="00CC7681" w:rsidRPr="00186F83" w:rsidRDefault="00CC7681" w:rsidP="00CC7681">
            <w:pPr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>1</w:t>
            </w:r>
          </w:p>
        </w:tc>
      </w:tr>
      <w:tr w:rsidR="00CC7681" w:rsidRPr="00815CCC" w14:paraId="216CFD12" w14:textId="77777777" w:rsidTr="00F75AE9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C012" w14:textId="2CA33CB5" w:rsidR="00CC7681" w:rsidRPr="00267397" w:rsidRDefault="00CC7681" w:rsidP="00CC7681">
            <w:pPr>
              <w:rPr>
                <w:sz w:val="22"/>
                <w:szCs w:val="22"/>
                <w:highlight w:val="green"/>
              </w:rPr>
            </w:pPr>
            <w:r w:rsidRPr="00BF4D38">
              <w:rPr>
                <w:sz w:val="22"/>
                <w:szCs w:val="22"/>
              </w:rPr>
              <w:t>10.10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76BB3" w14:textId="1B82D554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Услуга по </w:t>
            </w:r>
            <w:r w:rsidR="00DF04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перекрыти</w:t>
            </w:r>
            <w:r w:rsidR="00DF041A"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дорог</w:t>
            </w:r>
          </w:p>
        </w:tc>
        <w:tc>
          <w:tcPr>
            <w:tcW w:w="5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D605" w14:textId="3868B847" w:rsidR="00CC7681" w:rsidRDefault="00DF041A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пе</w:t>
            </w:r>
            <w:r w:rsidRPr="008D6042">
              <w:rPr>
                <w:sz w:val="22"/>
                <w:szCs w:val="22"/>
              </w:rPr>
              <w:t>рекрытию</w:t>
            </w:r>
            <w:r w:rsidR="00CC7681" w:rsidRPr="008D6042">
              <w:rPr>
                <w:sz w:val="22"/>
                <w:szCs w:val="22"/>
              </w:rPr>
              <w:t xml:space="preserve"> дорог</w:t>
            </w:r>
            <w:r>
              <w:rPr>
                <w:sz w:val="22"/>
                <w:szCs w:val="22"/>
              </w:rPr>
              <w:t xml:space="preserve"> осуществляются специальной </w:t>
            </w:r>
            <w:proofErr w:type="gramStart"/>
            <w:r>
              <w:rPr>
                <w:sz w:val="22"/>
                <w:szCs w:val="22"/>
              </w:rPr>
              <w:t xml:space="preserve">техникой </w:t>
            </w:r>
            <w:r w:rsidR="00CC7681">
              <w:rPr>
                <w:sz w:val="22"/>
                <w:szCs w:val="22"/>
              </w:rPr>
              <w:t>:</w:t>
            </w:r>
            <w:proofErr w:type="gramEnd"/>
            <w:r w:rsidR="00CC7681">
              <w:rPr>
                <w:sz w:val="22"/>
                <w:szCs w:val="22"/>
              </w:rPr>
              <w:t xml:space="preserve"> к</w:t>
            </w:r>
            <w:r w:rsidR="00CC7681" w:rsidRPr="009B763E">
              <w:rPr>
                <w:sz w:val="22"/>
                <w:szCs w:val="22"/>
              </w:rPr>
              <w:t>омбинированная дорожная машина</w:t>
            </w:r>
            <w:r w:rsidR="00CC7681" w:rsidRPr="008D6042">
              <w:rPr>
                <w:sz w:val="22"/>
                <w:szCs w:val="22"/>
              </w:rPr>
              <w:t xml:space="preserve"> </w:t>
            </w:r>
            <w:r w:rsidR="00CC7681">
              <w:rPr>
                <w:sz w:val="22"/>
                <w:szCs w:val="22"/>
              </w:rPr>
              <w:t xml:space="preserve">– </w:t>
            </w:r>
            <w:r w:rsidR="00CC7681" w:rsidRPr="008D6042">
              <w:rPr>
                <w:sz w:val="22"/>
                <w:szCs w:val="22"/>
              </w:rPr>
              <w:t xml:space="preserve">2 </w:t>
            </w:r>
            <w:r w:rsidR="00CC7681">
              <w:rPr>
                <w:sz w:val="22"/>
                <w:szCs w:val="22"/>
              </w:rPr>
              <w:t>единицы</w:t>
            </w:r>
            <w:r w:rsidR="00CC7681" w:rsidRPr="008D6042">
              <w:rPr>
                <w:sz w:val="22"/>
                <w:szCs w:val="22"/>
              </w:rPr>
              <w:t>, мусоровоз</w:t>
            </w:r>
            <w:r w:rsidR="00CC7681">
              <w:rPr>
                <w:sz w:val="22"/>
                <w:szCs w:val="22"/>
              </w:rPr>
              <w:t xml:space="preserve"> – 1 единица</w:t>
            </w:r>
            <w:r w:rsidR="00CC7681" w:rsidRPr="008D6042">
              <w:rPr>
                <w:sz w:val="22"/>
                <w:szCs w:val="22"/>
              </w:rPr>
              <w:t>, трактор 2</w:t>
            </w:r>
            <w:r w:rsidR="00CC7681">
              <w:rPr>
                <w:sz w:val="22"/>
                <w:szCs w:val="22"/>
              </w:rPr>
              <w:t xml:space="preserve"> единица</w:t>
            </w:r>
            <w:r w:rsidR="00CC7681" w:rsidRPr="008D6042">
              <w:rPr>
                <w:sz w:val="22"/>
                <w:szCs w:val="22"/>
              </w:rPr>
              <w:t>, погрузчик</w:t>
            </w:r>
            <w:r w:rsidR="00CC7681">
              <w:rPr>
                <w:sz w:val="22"/>
                <w:szCs w:val="22"/>
              </w:rPr>
              <w:t xml:space="preserve"> – 1 единица</w:t>
            </w:r>
            <w:r w:rsidR="00CC7681" w:rsidRPr="008D6042">
              <w:rPr>
                <w:sz w:val="22"/>
                <w:szCs w:val="22"/>
              </w:rPr>
              <w:t xml:space="preserve">, </w:t>
            </w:r>
            <w:proofErr w:type="spellStart"/>
            <w:r w:rsidR="00CC7681" w:rsidRPr="008D6042">
              <w:rPr>
                <w:sz w:val="22"/>
                <w:szCs w:val="22"/>
              </w:rPr>
              <w:t>камаз</w:t>
            </w:r>
            <w:proofErr w:type="spellEnd"/>
            <w:r w:rsidR="00CC7681">
              <w:rPr>
                <w:sz w:val="22"/>
                <w:szCs w:val="22"/>
              </w:rPr>
              <w:t xml:space="preserve"> – 1 единица.</w:t>
            </w:r>
          </w:p>
          <w:p w14:paraId="216B80EE" w14:textId="7D267229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-7 единиц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EBEE" w14:textId="77777777" w:rsidR="00CC7681" w:rsidRDefault="00CC7681" w:rsidP="00CC7681">
            <w:pPr>
              <w:jc w:val="both"/>
              <w:rPr>
                <w:sz w:val="22"/>
                <w:szCs w:val="22"/>
              </w:rPr>
            </w:pPr>
            <w:r w:rsidRPr="00186F83">
              <w:rPr>
                <w:sz w:val="22"/>
                <w:szCs w:val="22"/>
              </w:rPr>
              <w:t xml:space="preserve">В стоимость входит аренда </w:t>
            </w:r>
            <w:r>
              <w:rPr>
                <w:sz w:val="22"/>
                <w:szCs w:val="22"/>
              </w:rPr>
              <w:t>специальной техники</w:t>
            </w:r>
            <w:r w:rsidRPr="00186F83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перекрытия дорог</w:t>
            </w:r>
            <w:r w:rsidRPr="00186F83">
              <w:rPr>
                <w:sz w:val="22"/>
                <w:szCs w:val="22"/>
              </w:rPr>
              <w:t xml:space="preserve"> 09.06.202</w:t>
            </w:r>
            <w:r>
              <w:rPr>
                <w:sz w:val="22"/>
                <w:szCs w:val="22"/>
              </w:rPr>
              <w:t>3 с 12:00 до 23:00</w:t>
            </w:r>
            <w:r w:rsidRPr="00186F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Все единицы техники</w:t>
            </w:r>
            <w:r w:rsidRPr="00186F83">
              <w:rPr>
                <w:sz w:val="22"/>
                <w:szCs w:val="22"/>
              </w:rPr>
              <w:t xml:space="preserve"> должны быть установлены согласно схеме </w:t>
            </w:r>
            <w:r>
              <w:rPr>
                <w:sz w:val="22"/>
                <w:szCs w:val="22"/>
              </w:rPr>
              <w:t xml:space="preserve">перекрытия дорог рядом с </w:t>
            </w:r>
            <w:r w:rsidRPr="00186F83">
              <w:rPr>
                <w:sz w:val="22"/>
                <w:szCs w:val="22"/>
              </w:rPr>
              <w:t>площадк</w:t>
            </w:r>
            <w:r>
              <w:rPr>
                <w:sz w:val="22"/>
                <w:szCs w:val="22"/>
              </w:rPr>
              <w:t xml:space="preserve">ой. </w:t>
            </w:r>
            <w:r w:rsidRPr="00186F83">
              <w:rPr>
                <w:sz w:val="22"/>
                <w:szCs w:val="22"/>
              </w:rPr>
              <w:t xml:space="preserve"> </w:t>
            </w:r>
          </w:p>
          <w:p w14:paraId="343DE834" w14:textId="555A6A4A" w:rsidR="00CC7681" w:rsidRPr="00186F83" w:rsidRDefault="00CC7681" w:rsidP="00CC7681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8AC8083" wp14:editId="5480A686">
                  <wp:extent cx="2479675" cy="1377315"/>
                  <wp:effectExtent l="0" t="0" r="0" b="0"/>
                  <wp:docPr id="19490691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069147" name="Рисунок 194906914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67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E024" w14:textId="6B20F794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A955" w14:textId="6AC6E212" w:rsidR="00CC7681" w:rsidRPr="00186F83" w:rsidRDefault="00CC7681" w:rsidP="00CC7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1E828736" w14:textId="77777777" w:rsidR="00186F83" w:rsidRDefault="00186F83" w:rsidP="00815CCC">
      <w:pPr>
        <w:rPr>
          <w:b/>
          <w:i/>
          <w:iCs/>
          <w:color w:val="FF0000"/>
          <w:sz w:val="22"/>
          <w:szCs w:val="22"/>
        </w:rPr>
      </w:pPr>
    </w:p>
    <w:p w14:paraId="2BCC74C1" w14:textId="49AA1F60" w:rsidR="00815CCC" w:rsidRPr="00DD0298" w:rsidRDefault="00815CCC" w:rsidP="00815CCC">
      <w:pPr>
        <w:rPr>
          <w:b/>
          <w:sz w:val="22"/>
          <w:szCs w:val="22"/>
        </w:rPr>
      </w:pPr>
      <w:r w:rsidRPr="00186F83">
        <w:rPr>
          <w:b/>
          <w:sz w:val="22"/>
          <w:szCs w:val="22"/>
        </w:rPr>
        <w:t>Таблица № 2 – Этапы оказания услуг по Договору:</w:t>
      </w:r>
    </w:p>
    <w:p w14:paraId="20C49AF9" w14:textId="317A1195" w:rsidR="00815CCC" w:rsidRPr="00DD0298" w:rsidRDefault="00815CCC" w:rsidP="00815CCC">
      <w:pPr>
        <w:rPr>
          <w:b/>
          <w:sz w:val="22"/>
          <w:szCs w:val="22"/>
        </w:rPr>
      </w:pPr>
    </w:p>
    <w:tbl>
      <w:tblPr>
        <w:tblStyle w:val="1f"/>
        <w:tblW w:w="15144" w:type="dxa"/>
        <w:tblLook w:val="04A0" w:firstRow="1" w:lastRow="0" w:firstColumn="1" w:lastColumn="0" w:noHBand="0" w:noVBand="1"/>
      </w:tblPr>
      <w:tblGrid>
        <w:gridCol w:w="988"/>
        <w:gridCol w:w="2976"/>
        <w:gridCol w:w="3828"/>
        <w:gridCol w:w="3620"/>
        <w:gridCol w:w="3732"/>
      </w:tblGrid>
      <w:tr w:rsidR="00815CCC" w:rsidRPr="00B2160B" w14:paraId="4D010A13" w14:textId="77777777" w:rsidTr="00FC3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6D99BD8" w14:textId="77777777" w:rsidR="00815CCC" w:rsidRPr="00B2160B" w:rsidRDefault="00815CC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160B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53C99F8" w14:textId="77777777" w:rsidR="00815CCC" w:rsidRPr="00B2160B" w:rsidRDefault="00815CC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160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этапа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0EB732C" w14:textId="77777777" w:rsidR="00815CCC" w:rsidRPr="00B2160B" w:rsidRDefault="00815CC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16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Перечень услуг 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3AE1BAE" w14:textId="77777777" w:rsidR="00815CCC" w:rsidRPr="00B2160B" w:rsidRDefault="00815CC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16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Сроки оказания услуг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9689AA2" w14:textId="77777777" w:rsidR="00815CCC" w:rsidRPr="00B2160B" w:rsidRDefault="00815CC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160B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Результаты (подтверждающие документы)</w:t>
            </w:r>
          </w:p>
        </w:tc>
      </w:tr>
      <w:tr w:rsidR="00815CCC" w:rsidRPr="00DD0298" w14:paraId="52C7B527" w14:textId="77777777" w:rsidTr="00FC32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50D8" w14:textId="77777777" w:rsidR="00815CCC" w:rsidRPr="00BF4D38" w:rsidRDefault="00815CCC">
            <w:pPr>
              <w:rPr>
                <w:rFonts w:ascii="Times New Roman" w:hAnsi="Times New Roman"/>
                <w:sz w:val="22"/>
                <w:szCs w:val="22"/>
              </w:rPr>
            </w:pPr>
            <w:r w:rsidRPr="00BF4D38">
              <w:rPr>
                <w:rFonts w:ascii="Times New Roman" w:hAnsi="Times New Roman"/>
                <w:sz w:val="22"/>
                <w:szCs w:val="22"/>
              </w:rPr>
              <w:t>1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556B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 xml:space="preserve">Разработка сценарного плана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D9BD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 Согласование программы мероприятия;</w:t>
            </w:r>
          </w:p>
          <w:p w14:paraId="391908D8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lastRenderedPageBreak/>
              <w:t>- Согласование концепции мероприятия;</w:t>
            </w:r>
          </w:p>
          <w:p w14:paraId="3D31495D" w14:textId="77777777" w:rsidR="002B5BCC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 Согласование фирменного стиля мероприятия и дизайн основных элементов мероприятия;</w:t>
            </w:r>
            <w:r w:rsidR="002B5BCC" w:rsidRPr="00186F8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0751080" w14:textId="13ABB451" w:rsidR="00815CCC" w:rsidRPr="00186F83" w:rsidRDefault="002B5B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 xml:space="preserve">- Разработка схемы размещения объектов, сценария мероприятия, анимационной программы и </w:t>
            </w:r>
            <w:proofErr w:type="spellStart"/>
            <w:r w:rsidRPr="00186F83">
              <w:rPr>
                <w:rFonts w:ascii="Times New Roman" w:hAnsi="Times New Roman"/>
                <w:sz w:val="22"/>
                <w:szCs w:val="22"/>
              </w:rPr>
              <w:t>футажей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C3A8" w14:textId="538A7A53" w:rsidR="00815CCC" w:rsidRPr="00186F83" w:rsidRDefault="00F4046E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 позднее чем за 5 дней до начала мероприятия.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F6F8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Утвержденная программа мероприятия, тайминг мероприятия, концепция</w:t>
            </w:r>
          </w:p>
          <w:p w14:paraId="46EB7A82" w14:textId="63E31D3A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lastRenderedPageBreak/>
              <w:t>мероприятия в формате презентации (PDF); фирменный стиль мероприятия и дизайн основных элементов мероприятия</w:t>
            </w:r>
            <w:r w:rsidR="00473CEF">
              <w:rPr>
                <w:rFonts w:ascii="Times New Roman" w:hAnsi="Times New Roman"/>
                <w:sz w:val="22"/>
                <w:szCs w:val="22"/>
              </w:rPr>
              <w:t xml:space="preserve"> (макеты)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 xml:space="preserve"> в формате PNG.</w:t>
            </w:r>
          </w:p>
        </w:tc>
      </w:tr>
      <w:tr w:rsidR="00815CCC" w:rsidRPr="00DD0298" w14:paraId="15DB6C50" w14:textId="77777777" w:rsidTr="00FC3237">
        <w:trPr>
          <w:trHeight w:val="3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7089" w14:textId="77777777" w:rsidR="00815CCC" w:rsidRPr="00BF4D38" w:rsidRDefault="00815CCC">
            <w:pPr>
              <w:rPr>
                <w:rFonts w:ascii="Times New Roman" w:hAnsi="Times New Roman"/>
                <w:sz w:val="22"/>
                <w:szCs w:val="22"/>
              </w:rPr>
            </w:pPr>
            <w:r w:rsidRPr="00BF4D38">
              <w:rPr>
                <w:rFonts w:ascii="Times New Roman" w:hAnsi="Times New Roman"/>
                <w:sz w:val="22"/>
                <w:szCs w:val="22"/>
              </w:rPr>
              <w:lastRenderedPageBreak/>
              <w:t>2 этап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09AB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Организация и проведения мероприятия и изготовление видеороликов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B3F2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 Проведение развлекательной программы, интерактивов и аттракционов (в стоимость включен бытовой райдер артистов);</w:t>
            </w:r>
          </w:p>
          <w:p w14:paraId="28893E28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-Услуги по организации детской зоны;</w:t>
            </w:r>
          </w:p>
          <w:p w14:paraId="342245F2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 Услуги по техническому обеспечению мероприятия;</w:t>
            </w:r>
          </w:p>
          <w:p w14:paraId="21E21E59" w14:textId="3B80C222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Услуги по производству;</w:t>
            </w:r>
          </w:p>
          <w:p w14:paraId="7AB2F01B" w14:textId="45688214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Услуги по декоративному оформлению мероприятия;</w:t>
            </w:r>
          </w:p>
          <w:p w14:paraId="3DB2295B" w14:textId="16CF6ED1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Оборудовани</w:t>
            </w:r>
            <w:r w:rsidR="00F75ACB">
              <w:rPr>
                <w:rFonts w:ascii="Times New Roman" w:hAnsi="Times New Roman"/>
                <w:sz w:val="22"/>
                <w:szCs w:val="22"/>
              </w:rPr>
              <w:t>е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 xml:space="preserve"> площадки;</w:t>
            </w:r>
          </w:p>
          <w:p w14:paraId="76E9511C" w14:textId="1E328486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Услуги персонала;</w:t>
            </w:r>
          </w:p>
          <w:p w14:paraId="6FD9A331" w14:textId="6ED2777A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Создание видеороликов;</w:t>
            </w:r>
          </w:p>
          <w:p w14:paraId="0B56911B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- Услуги по обеспечению безопасности и логистики мероприятия.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677E" w14:textId="1C464DAF" w:rsidR="00815CCC" w:rsidRPr="00186F83" w:rsidRDefault="00815CCC" w:rsidP="002035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 xml:space="preserve">С даты сдачи результатов услуг по 1 этапу по </w:t>
            </w:r>
            <w:r w:rsidRPr="001A1031">
              <w:rPr>
                <w:sz w:val="22"/>
                <w:szCs w:val="22"/>
              </w:rPr>
              <w:t>16.06.202</w:t>
            </w:r>
            <w:r w:rsidR="00323D15" w:rsidRPr="00CC7681">
              <w:rPr>
                <w:rFonts w:ascii="Times New Roman" w:hAnsi="Times New Roman"/>
                <w:sz w:val="22"/>
                <w:szCs w:val="22"/>
              </w:rPr>
              <w:t>3</w:t>
            </w:r>
            <w:r w:rsidR="00323D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г. включительно (с учетом промежуточных сроков в соответствии с Таблицей №1 настоящего ТЗ)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677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На материальном носителе передаются следующие файлы:</w:t>
            </w:r>
          </w:p>
          <w:p w14:paraId="6308FE30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B0C541F" w14:textId="73809C06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186F83">
              <w:rPr>
                <w:rFonts w:ascii="Times New Roman" w:hAnsi="Times New Roman"/>
                <w:sz w:val="22"/>
                <w:szCs w:val="22"/>
              </w:rPr>
              <w:t>Видео</w:t>
            </w:r>
            <w:r w:rsidR="00323D15">
              <w:rPr>
                <w:rFonts w:ascii="Times New Roman" w:hAnsi="Times New Roman"/>
                <w:sz w:val="22"/>
                <w:szCs w:val="22"/>
              </w:rPr>
              <w:t>приглашение</w:t>
            </w:r>
            <w:proofErr w:type="spellEnd"/>
            <w:r w:rsidR="00323D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на внешнем носителе;</w:t>
            </w:r>
          </w:p>
          <w:p w14:paraId="5FEE8077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– Репортажная видеосъемка мероприятия на внешнем носителе;</w:t>
            </w:r>
          </w:p>
          <w:p w14:paraId="5BC331B1" w14:textId="515F9F88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– Макеты всех дизайн-элементов, изготовленных в ходе реализации мероприятия</w:t>
            </w:r>
          </w:p>
          <w:p w14:paraId="6A5632AF" w14:textId="167000CD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– Схема размещения объектов</w:t>
            </w:r>
            <w:r w:rsidR="00F75ACB">
              <w:rPr>
                <w:rFonts w:ascii="Times New Roman" w:hAnsi="Times New Roman"/>
                <w:sz w:val="22"/>
                <w:szCs w:val="22"/>
              </w:rPr>
              <w:t xml:space="preserve"> (3Д-визуализация площадки)</w:t>
            </w:r>
            <w:r w:rsidRPr="00186F83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7E3462F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– Сценарный план мероприятия;</w:t>
            </w:r>
          </w:p>
          <w:p w14:paraId="645AF36B" w14:textId="77777777" w:rsidR="00815CCC" w:rsidRPr="00186F83" w:rsidRDefault="00815CCC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proofErr w:type="spellStart"/>
            <w:r w:rsidRPr="00186F83">
              <w:rPr>
                <w:rFonts w:ascii="Times New Roman" w:hAnsi="Times New Roman"/>
                <w:sz w:val="22"/>
                <w:szCs w:val="22"/>
              </w:rPr>
              <w:t>Футажи</w:t>
            </w:r>
            <w:proofErr w:type="spellEnd"/>
            <w:r w:rsidRPr="00186F8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ED65C32" w14:textId="77777777" w:rsidR="00DD0298" w:rsidRPr="00186F83" w:rsidRDefault="00DD0298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082E0D" w14:textId="4772C9A4" w:rsidR="00DD0298" w:rsidRPr="00186F83" w:rsidRDefault="00DD0298" w:rsidP="001A103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6F83">
              <w:rPr>
                <w:rFonts w:ascii="Times New Roman" w:hAnsi="Times New Roman"/>
                <w:sz w:val="22"/>
                <w:szCs w:val="22"/>
              </w:rPr>
              <w:t>В том числе, но не ограничиваясь: документы, подтверждающие факт оказания Услуг Исполнителем, предусмотренные Таблицей 1 настоящего Технического задания.</w:t>
            </w:r>
          </w:p>
        </w:tc>
      </w:tr>
    </w:tbl>
    <w:p w14:paraId="3E113C23" w14:textId="75D6FF81" w:rsidR="00F711A0" w:rsidRPr="00812F9E" w:rsidRDefault="006F43DA" w:rsidP="00152FFD">
      <w:pPr>
        <w:jc w:val="center"/>
        <w:rPr>
          <w:bCs/>
          <w:szCs w:val="22"/>
        </w:rPr>
      </w:pPr>
      <w:r w:rsidRPr="00186F83">
        <w:rPr>
          <w:b/>
          <w:i/>
          <w:iCs/>
          <w:color w:val="FF0000"/>
          <w:sz w:val="22"/>
          <w:szCs w:val="22"/>
        </w:rPr>
        <w:t xml:space="preserve"> При оказании услуг за Исполнителем остается право </w:t>
      </w:r>
      <w:r w:rsidR="000F0A2D">
        <w:rPr>
          <w:b/>
          <w:i/>
          <w:iCs/>
          <w:color w:val="FF0000"/>
          <w:sz w:val="22"/>
          <w:szCs w:val="22"/>
        </w:rPr>
        <w:t xml:space="preserve">нам </w:t>
      </w:r>
      <w:r w:rsidR="000F0A2D" w:rsidRPr="000F0A2D">
        <w:rPr>
          <w:b/>
          <w:i/>
          <w:iCs/>
          <w:color w:val="FF0000"/>
          <w:sz w:val="22"/>
          <w:szCs w:val="22"/>
        </w:rPr>
        <w:t>использовани</w:t>
      </w:r>
      <w:r w:rsidR="000F0A2D">
        <w:rPr>
          <w:b/>
          <w:i/>
          <w:iCs/>
          <w:color w:val="FF0000"/>
          <w:sz w:val="22"/>
          <w:szCs w:val="22"/>
        </w:rPr>
        <w:t>е</w:t>
      </w:r>
      <w:r w:rsidR="000F0A2D" w:rsidRPr="000F0A2D">
        <w:rPr>
          <w:b/>
          <w:i/>
          <w:iCs/>
          <w:color w:val="FF0000"/>
          <w:sz w:val="22"/>
          <w:szCs w:val="22"/>
        </w:rPr>
        <w:t xml:space="preserve"> товаров</w:t>
      </w:r>
      <w:r w:rsidRPr="00186F83">
        <w:rPr>
          <w:b/>
          <w:i/>
          <w:iCs/>
          <w:color w:val="FF0000"/>
          <w:sz w:val="22"/>
          <w:szCs w:val="22"/>
        </w:rPr>
        <w:t xml:space="preserve"> (оборудования) эквивалентных тем, которые указаны в настоящем Техническом задании, с теми же или улучшенными функциональными характеристикам</w:t>
      </w:r>
      <w:bookmarkEnd w:id="1"/>
      <w:r w:rsidR="00152FFD">
        <w:rPr>
          <w:b/>
          <w:i/>
          <w:iCs/>
          <w:color w:val="FF0000"/>
          <w:sz w:val="22"/>
          <w:szCs w:val="22"/>
        </w:rPr>
        <w:t>.</w:t>
      </w:r>
    </w:p>
    <w:sectPr w:rsidR="00F711A0" w:rsidRPr="00812F9E" w:rsidSect="00152FFD">
      <w:headerReference w:type="default" r:id="rId19"/>
      <w:pgSz w:w="16838" w:h="11906" w:orient="landscape"/>
      <w:pgMar w:top="426" w:right="567" w:bottom="709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F5F5" w14:textId="77777777" w:rsidR="001D6BA3" w:rsidRDefault="001D6BA3" w:rsidP="00EF0779">
      <w:r>
        <w:separator/>
      </w:r>
    </w:p>
  </w:endnote>
  <w:endnote w:type="continuationSeparator" w:id="0">
    <w:p w14:paraId="4E0E0263" w14:textId="77777777" w:rsidR="001D6BA3" w:rsidRDefault="001D6BA3" w:rsidP="00EF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LGC Sans">
    <w:altName w:val="MS Gothic"/>
    <w:charset w:val="80"/>
    <w:family w:val="auto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BACD" w14:textId="77777777" w:rsidR="001D6BA3" w:rsidRDefault="001D6BA3" w:rsidP="00EF0779">
      <w:r>
        <w:separator/>
      </w:r>
    </w:p>
  </w:footnote>
  <w:footnote w:type="continuationSeparator" w:id="0">
    <w:p w14:paraId="1B408880" w14:textId="77777777" w:rsidR="001D6BA3" w:rsidRDefault="001D6BA3" w:rsidP="00EF0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E21C" w14:textId="3D20BE29" w:rsidR="00936877" w:rsidRPr="0058111F" w:rsidRDefault="00936877" w:rsidP="0058111F">
    <w:pPr>
      <w:pStyle w:val="af9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3E6F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F50E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83746AA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1" w:hanging="492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3405759"/>
    <w:multiLevelType w:val="multilevel"/>
    <w:tmpl w:val="CC0EB34A"/>
    <w:styleLink w:val="13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521293"/>
    <w:multiLevelType w:val="hybridMultilevel"/>
    <w:tmpl w:val="87DEF046"/>
    <w:lvl w:ilvl="0" w:tplc="871A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AA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5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C1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AE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4E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48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0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45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FA692C"/>
    <w:multiLevelType w:val="multilevel"/>
    <w:tmpl w:val="C824B1F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13DE1"/>
    <w:multiLevelType w:val="hybridMultilevel"/>
    <w:tmpl w:val="4306BB28"/>
    <w:styleLink w:val="31"/>
    <w:lvl w:ilvl="0" w:tplc="9B3E13EC">
      <w:start w:val="1"/>
      <w:numFmt w:val="decimal"/>
      <w:lvlText w:val="%1."/>
      <w:lvlJc w:val="left"/>
      <w:pPr>
        <w:tabs>
          <w:tab w:val="num" w:pos="708"/>
        </w:tabs>
        <w:ind w:left="359" w:hanging="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4C6062E">
      <w:start w:val="1"/>
      <w:numFmt w:val="lowerLetter"/>
      <w:lvlText w:val="%2."/>
      <w:lvlJc w:val="left"/>
      <w:pPr>
        <w:tabs>
          <w:tab w:val="left" w:pos="708"/>
          <w:tab w:val="num" w:pos="1069"/>
        </w:tabs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F8E05E">
      <w:start w:val="1"/>
      <w:numFmt w:val="lowerRoman"/>
      <w:lvlText w:val="%3."/>
      <w:lvlJc w:val="left"/>
      <w:pPr>
        <w:tabs>
          <w:tab w:val="left" w:pos="708"/>
          <w:tab w:val="num" w:pos="1789"/>
        </w:tabs>
        <w:ind w:left="14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B8E712">
      <w:start w:val="1"/>
      <w:numFmt w:val="decimal"/>
      <w:lvlText w:val="%4."/>
      <w:lvlJc w:val="left"/>
      <w:pPr>
        <w:tabs>
          <w:tab w:val="left" w:pos="708"/>
          <w:tab w:val="num" w:pos="2509"/>
        </w:tabs>
        <w:ind w:left="2160" w:firstLine="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DF22694">
      <w:start w:val="1"/>
      <w:numFmt w:val="lowerLetter"/>
      <w:lvlText w:val="%5."/>
      <w:lvlJc w:val="left"/>
      <w:pPr>
        <w:tabs>
          <w:tab w:val="left" w:pos="708"/>
          <w:tab w:val="num" w:pos="3229"/>
        </w:tabs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7FE099C">
      <w:start w:val="1"/>
      <w:numFmt w:val="lowerRoman"/>
      <w:lvlText w:val="%6."/>
      <w:lvlJc w:val="left"/>
      <w:pPr>
        <w:tabs>
          <w:tab w:val="left" w:pos="708"/>
          <w:tab w:val="num" w:pos="3949"/>
        </w:tabs>
        <w:ind w:left="3600" w:firstLine="1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9EC8C4">
      <w:start w:val="1"/>
      <w:numFmt w:val="decimal"/>
      <w:lvlText w:val="%7."/>
      <w:lvlJc w:val="left"/>
      <w:pPr>
        <w:tabs>
          <w:tab w:val="left" w:pos="708"/>
          <w:tab w:val="num" w:pos="4669"/>
        </w:tabs>
        <w:ind w:left="4320" w:firstLine="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983DA8">
      <w:start w:val="1"/>
      <w:numFmt w:val="lowerLetter"/>
      <w:lvlText w:val="%8."/>
      <w:lvlJc w:val="left"/>
      <w:pPr>
        <w:tabs>
          <w:tab w:val="left" w:pos="708"/>
          <w:tab w:val="num" w:pos="5389"/>
        </w:tabs>
        <w:ind w:left="50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A860D5E">
      <w:start w:val="1"/>
      <w:numFmt w:val="lowerRoman"/>
      <w:lvlText w:val="%9."/>
      <w:lvlJc w:val="left"/>
      <w:pPr>
        <w:tabs>
          <w:tab w:val="left" w:pos="708"/>
          <w:tab w:val="num" w:pos="6109"/>
        </w:tabs>
        <w:ind w:left="5760" w:firstLine="14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3163D6E"/>
    <w:multiLevelType w:val="hybridMultilevel"/>
    <w:tmpl w:val="0C3485B4"/>
    <w:lvl w:ilvl="0" w:tplc="C518C23E">
      <w:start w:val="1"/>
      <w:numFmt w:val="bullet"/>
      <w:pStyle w:val="10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334E6"/>
    <w:multiLevelType w:val="hybridMultilevel"/>
    <w:tmpl w:val="689ED584"/>
    <w:lvl w:ilvl="0" w:tplc="E25A23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212CE4"/>
    <w:multiLevelType w:val="hybridMultilevel"/>
    <w:tmpl w:val="E1D8B5EE"/>
    <w:lvl w:ilvl="0" w:tplc="1E064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4C2FBD"/>
    <w:multiLevelType w:val="hybridMultilevel"/>
    <w:tmpl w:val="7910D2D6"/>
    <w:lvl w:ilvl="0" w:tplc="D51074F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105B9"/>
    <w:multiLevelType w:val="hybridMultilevel"/>
    <w:tmpl w:val="88DCD864"/>
    <w:lvl w:ilvl="0" w:tplc="AE3CCC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D78BC"/>
    <w:multiLevelType w:val="multilevel"/>
    <w:tmpl w:val="E8AEF5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pStyle w:val="head0"/>
      <w:lvlText w:val="%1.%2."/>
      <w:lvlJc w:val="left"/>
      <w:pPr>
        <w:ind w:left="1391" w:hanging="54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F04A8"/>
    <w:multiLevelType w:val="multilevel"/>
    <w:tmpl w:val="C61CD5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42" w:hanging="49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84A343A"/>
    <w:multiLevelType w:val="hybridMultilevel"/>
    <w:tmpl w:val="C00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5355E"/>
    <w:multiLevelType w:val="multilevel"/>
    <w:tmpl w:val="1CCC2C38"/>
    <w:styleLink w:val="62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965E33"/>
    <w:multiLevelType w:val="hybridMultilevel"/>
    <w:tmpl w:val="F57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7E9B"/>
    <w:multiLevelType w:val="multilevel"/>
    <w:tmpl w:val="98CAE16E"/>
    <w:styleLink w:val="21"/>
    <w:lvl w:ilvl="0">
      <w:start w:val="1"/>
      <w:numFmt w:val="decimal"/>
      <w:suff w:val="nothing"/>
      <w:lvlText w:val="%1."/>
      <w:lvlJc w:val="left"/>
      <w:pPr>
        <w:tabs>
          <w:tab w:val="left" w:pos="284"/>
          <w:tab w:val="left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849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219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92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27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198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33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7C347EA"/>
    <w:multiLevelType w:val="hybridMultilevel"/>
    <w:tmpl w:val="16369902"/>
    <w:lvl w:ilvl="0" w:tplc="6C5C7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7160"/>
    <w:multiLevelType w:val="multilevel"/>
    <w:tmpl w:val="8FB2017C"/>
    <w:lvl w:ilvl="0">
      <w:start w:val="1"/>
      <w:numFmt w:val="decimal"/>
      <w:pStyle w:val="a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 w15:restartNumberingAfterBreak="0">
    <w:nsid w:val="4D67296F"/>
    <w:multiLevelType w:val="hybridMultilevel"/>
    <w:tmpl w:val="6380BF06"/>
    <w:lvl w:ilvl="0" w:tplc="386E5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B5428"/>
    <w:multiLevelType w:val="multilevel"/>
    <w:tmpl w:val="8854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7" w15:restartNumberingAfterBreak="0">
    <w:nsid w:val="52C35A22"/>
    <w:multiLevelType w:val="hybridMultilevel"/>
    <w:tmpl w:val="2782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E46"/>
    <w:multiLevelType w:val="hybridMultilevel"/>
    <w:tmpl w:val="9B9C3570"/>
    <w:lvl w:ilvl="0" w:tplc="BF8025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23E5A"/>
    <w:multiLevelType w:val="hybridMultilevel"/>
    <w:tmpl w:val="24F8ADC8"/>
    <w:lvl w:ilvl="0" w:tplc="5F9657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A52FB2"/>
    <w:multiLevelType w:val="hybridMultilevel"/>
    <w:tmpl w:val="F6862534"/>
    <w:lvl w:ilvl="0" w:tplc="42AC21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32929"/>
    <w:multiLevelType w:val="multilevel"/>
    <w:tmpl w:val="775A4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F4A6831"/>
    <w:multiLevelType w:val="multilevel"/>
    <w:tmpl w:val="98CAE1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C81832"/>
    <w:multiLevelType w:val="hybridMultilevel"/>
    <w:tmpl w:val="353EF3E2"/>
    <w:lvl w:ilvl="0" w:tplc="D0584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41A7"/>
    <w:multiLevelType w:val="multilevel"/>
    <w:tmpl w:val="8B48E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45EA2"/>
    <w:multiLevelType w:val="multilevel"/>
    <w:tmpl w:val="815A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B459CF"/>
    <w:multiLevelType w:val="hybridMultilevel"/>
    <w:tmpl w:val="1F507FD0"/>
    <w:lvl w:ilvl="0" w:tplc="1BD066BE">
      <w:start w:val="1"/>
      <w:numFmt w:val="decimal"/>
      <w:lvlText w:val="1.%1."/>
      <w:lvlJc w:val="left"/>
      <w:pPr>
        <w:ind w:left="1287" w:hanging="360"/>
      </w:pPr>
      <w:rPr>
        <w:rFonts w:ascii="Arial" w:hAnsi="Arial" w:cs="Arial" w:hint="default"/>
      </w:rPr>
    </w:lvl>
    <w:lvl w:ilvl="1" w:tplc="80EEBCC4">
      <w:start w:val="1"/>
      <w:numFmt w:val="decimal"/>
      <w:lvlText w:val="1.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CF70BC1"/>
    <w:multiLevelType w:val="multilevel"/>
    <w:tmpl w:val="2494A3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561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2B12EA2"/>
    <w:multiLevelType w:val="hybridMultilevel"/>
    <w:tmpl w:val="48DA278A"/>
    <w:lvl w:ilvl="0" w:tplc="8D08D808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337449C"/>
    <w:multiLevelType w:val="multilevel"/>
    <w:tmpl w:val="2F067D7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1B7194"/>
    <w:multiLevelType w:val="multilevel"/>
    <w:tmpl w:val="144ADCCA"/>
    <w:lvl w:ilvl="0">
      <w:start w:val="1"/>
      <w:numFmt w:val="upperRoman"/>
      <w:pStyle w:val="a2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432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C603C1"/>
    <w:multiLevelType w:val="hybridMultilevel"/>
    <w:tmpl w:val="8AECF7CE"/>
    <w:lvl w:ilvl="0" w:tplc="4C98F9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308E5"/>
    <w:multiLevelType w:val="multilevel"/>
    <w:tmpl w:val="775A4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934231E"/>
    <w:multiLevelType w:val="hybridMultilevel"/>
    <w:tmpl w:val="D7661D54"/>
    <w:lvl w:ilvl="0" w:tplc="F28EC54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6B5E89"/>
    <w:multiLevelType w:val="multilevel"/>
    <w:tmpl w:val="E8C8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E15463F"/>
    <w:multiLevelType w:val="hybridMultilevel"/>
    <w:tmpl w:val="A3A6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4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1"/>
  </w:num>
  <w:num w:numId="11">
    <w:abstractNumId w:val="44"/>
  </w:num>
  <w:num w:numId="12">
    <w:abstractNumId w:val="36"/>
  </w:num>
  <w:num w:numId="13">
    <w:abstractNumId w:val="11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1416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9"/>
            <w:tab w:val="left" w:pos="1416"/>
          </w:tabs>
          <w:ind w:left="85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1416"/>
          </w:tabs>
          <w:ind w:left="120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1416"/>
          </w:tabs>
          <w:ind w:left="351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1416"/>
          </w:tabs>
          <w:ind w:left="700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1416"/>
          </w:tabs>
          <w:ind w:left="1409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1416"/>
          </w:tabs>
          <w:ind w:left="1758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1416"/>
          </w:tabs>
          <w:ind w:left="2467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  <w:lvlOverride w:ilvl="0">
      <w:startOverride w:val="4"/>
    </w:lvlOverride>
    <w:lvlOverride w:ilvl="1">
      <w:startOverride w:val="1"/>
    </w:lvlOverride>
  </w:num>
  <w:num w:numId="16">
    <w:abstractNumId w:val="42"/>
  </w:num>
  <w:num w:numId="17">
    <w:abstractNumId w:val="24"/>
  </w:num>
  <w:num w:numId="18">
    <w:abstractNumId w:val="10"/>
  </w:num>
  <w:num w:numId="19">
    <w:abstractNumId w:val="15"/>
  </w:num>
  <w:num w:numId="20">
    <w:abstractNumId w:val="5"/>
  </w:num>
  <w:num w:numId="21">
    <w:abstractNumId w:val="33"/>
  </w:num>
  <w:num w:numId="22">
    <w:abstractNumId w:val="40"/>
  </w:num>
  <w:num w:numId="23">
    <w:abstractNumId w:val="45"/>
  </w:num>
  <w:num w:numId="24">
    <w:abstractNumId w:val="41"/>
  </w:num>
  <w:num w:numId="25">
    <w:abstractNumId w:val="26"/>
  </w:num>
  <w:num w:numId="26">
    <w:abstractNumId w:val="29"/>
  </w:num>
  <w:num w:numId="27">
    <w:abstractNumId w:val="3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34"/>
  </w:num>
  <w:num w:numId="36">
    <w:abstractNumId w:val="23"/>
  </w:num>
  <w:num w:numId="37">
    <w:abstractNumId w:val="30"/>
  </w:num>
  <w:num w:numId="38">
    <w:abstractNumId w:val="25"/>
  </w:num>
  <w:num w:numId="39">
    <w:abstractNumId w:val="43"/>
  </w:num>
  <w:num w:numId="40">
    <w:abstractNumId w:val="14"/>
  </w:num>
  <w:num w:numId="41">
    <w:abstractNumId w:val="19"/>
  </w:num>
  <w:num w:numId="42">
    <w:abstractNumId w:val="35"/>
  </w:num>
  <w:num w:numId="43">
    <w:abstractNumId w:val="12"/>
  </w:num>
  <w:num w:numId="44">
    <w:abstractNumId w:val="39"/>
  </w:num>
  <w:num w:numId="45">
    <w:abstractNumId w:val="7"/>
  </w:num>
  <w:num w:numId="46">
    <w:abstractNumId w:val="21"/>
  </w:num>
  <w:num w:numId="47">
    <w:abstractNumId w:val="28"/>
  </w:num>
  <w:num w:numId="48">
    <w:abstractNumId w:val="16"/>
    <w:lvlOverride w:ilvl="0">
      <w:startOverride w:val="9"/>
    </w:lvlOverride>
    <w:lvlOverride w:ilvl="1">
      <w:startOverride w:val="1"/>
    </w:lvlOverride>
  </w:num>
  <w:num w:numId="49">
    <w:abstractNumId w:val="16"/>
    <w:lvlOverride w:ilvl="0">
      <w:startOverride w:val="6"/>
    </w:lvlOverride>
    <w:lvlOverride w:ilvl="1">
      <w:startOverride w:val="1"/>
    </w:lvlOverride>
  </w:num>
  <w:num w:numId="50">
    <w:abstractNumId w:val="16"/>
    <w:lvlOverride w:ilvl="0">
      <w:startOverride w:val="3"/>
    </w:lvlOverride>
    <w:lvlOverride w:ilvl="1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31"/>
    <w:rsid w:val="00005BB1"/>
    <w:rsid w:val="00011E3D"/>
    <w:rsid w:val="00013551"/>
    <w:rsid w:val="0001435C"/>
    <w:rsid w:val="000162E9"/>
    <w:rsid w:val="0001761B"/>
    <w:rsid w:val="00020710"/>
    <w:rsid w:val="000230EE"/>
    <w:rsid w:val="00025BC4"/>
    <w:rsid w:val="00026985"/>
    <w:rsid w:val="00034A67"/>
    <w:rsid w:val="000379F3"/>
    <w:rsid w:val="000402D0"/>
    <w:rsid w:val="00043EAD"/>
    <w:rsid w:val="00045DC1"/>
    <w:rsid w:val="00046ED6"/>
    <w:rsid w:val="00050B1B"/>
    <w:rsid w:val="00050D9C"/>
    <w:rsid w:val="0005148D"/>
    <w:rsid w:val="0005618C"/>
    <w:rsid w:val="00057EE3"/>
    <w:rsid w:val="00061DF2"/>
    <w:rsid w:val="00062714"/>
    <w:rsid w:val="0006312D"/>
    <w:rsid w:val="00063FAB"/>
    <w:rsid w:val="00064421"/>
    <w:rsid w:val="000726E4"/>
    <w:rsid w:val="00074971"/>
    <w:rsid w:val="0007702F"/>
    <w:rsid w:val="00077485"/>
    <w:rsid w:val="000852F1"/>
    <w:rsid w:val="00093D33"/>
    <w:rsid w:val="00095D78"/>
    <w:rsid w:val="00096DC4"/>
    <w:rsid w:val="000A0791"/>
    <w:rsid w:val="000A50C9"/>
    <w:rsid w:val="000A54FC"/>
    <w:rsid w:val="000A758C"/>
    <w:rsid w:val="000B2FB9"/>
    <w:rsid w:val="000B4EA6"/>
    <w:rsid w:val="000B6758"/>
    <w:rsid w:val="000C12D1"/>
    <w:rsid w:val="000C18C2"/>
    <w:rsid w:val="000C5ACB"/>
    <w:rsid w:val="000C63F5"/>
    <w:rsid w:val="000D017B"/>
    <w:rsid w:val="000D22F1"/>
    <w:rsid w:val="000D58E9"/>
    <w:rsid w:val="000D77AE"/>
    <w:rsid w:val="000D7923"/>
    <w:rsid w:val="000E0ED8"/>
    <w:rsid w:val="000E3CA4"/>
    <w:rsid w:val="000E76D7"/>
    <w:rsid w:val="000F0A2D"/>
    <w:rsid w:val="000F38D4"/>
    <w:rsid w:val="000F4D3C"/>
    <w:rsid w:val="000F4F60"/>
    <w:rsid w:val="000F765A"/>
    <w:rsid w:val="00102BBA"/>
    <w:rsid w:val="00102E52"/>
    <w:rsid w:val="0011020F"/>
    <w:rsid w:val="00112D49"/>
    <w:rsid w:val="00114725"/>
    <w:rsid w:val="00116102"/>
    <w:rsid w:val="00116AA9"/>
    <w:rsid w:val="00117A92"/>
    <w:rsid w:val="00122DCA"/>
    <w:rsid w:val="00124648"/>
    <w:rsid w:val="00127488"/>
    <w:rsid w:val="00130EC4"/>
    <w:rsid w:val="00130EEC"/>
    <w:rsid w:val="0013251A"/>
    <w:rsid w:val="00135C4B"/>
    <w:rsid w:val="001438CB"/>
    <w:rsid w:val="00151A69"/>
    <w:rsid w:val="001529D6"/>
    <w:rsid w:val="00152EEF"/>
    <w:rsid w:val="00152FFD"/>
    <w:rsid w:val="00154096"/>
    <w:rsid w:val="00154EA1"/>
    <w:rsid w:val="00155016"/>
    <w:rsid w:val="00163725"/>
    <w:rsid w:val="0016372A"/>
    <w:rsid w:val="00164705"/>
    <w:rsid w:val="0016555E"/>
    <w:rsid w:val="001709AB"/>
    <w:rsid w:val="00175AF7"/>
    <w:rsid w:val="001764DE"/>
    <w:rsid w:val="00176DE6"/>
    <w:rsid w:val="001775A7"/>
    <w:rsid w:val="0018173D"/>
    <w:rsid w:val="00184BF1"/>
    <w:rsid w:val="001857C4"/>
    <w:rsid w:val="00186B11"/>
    <w:rsid w:val="00186F83"/>
    <w:rsid w:val="00186FFC"/>
    <w:rsid w:val="00192186"/>
    <w:rsid w:val="001A1031"/>
    <w:rsid w:val="001A2A0D"/>
    <w:rsid w:val="001A4331"/>
    <w:rsid w:val="001A4CB5"/>
    <w:rsid w:val="001B32DF"/>
    <w:rsid w:val="001B4C3A"/>
    <w:rsid w:val="001B592B"/>
    <w:rsid w:val="001B73E9"/>
    <w:rsid w:val="001C5C74"/>
    <w:rsid w:val="001D137C"/>
    <w:rsid w:val="001D1553"/>
    <w:rsid w:val="001D2506"/>
    <w:rsid w:val="001D4E67"/>
    <w:rsid w:val="001D6554"/>
    <w:rsid w:val="001D6BA3"/>
    <w:rsid w:val="001E1914"/>
    <w:rsid w:val="001E1EB6"/>
    <w:rsid w:val="001E2FDF"/>
    <w:rsid w:val="001E3CF4"/>
    <w:rsid w:val="001E42D3"/>
    <w:rsid w:val="001E6FC9"/>
    <w:rsid w:val="001E7867"/>
    <w:rsid w:val="001E7BA6"/>
    <w:rsid w:val="001F535C"/>
    <w:rsid w:val="001F5968"/>
    <w:rsid w:val="00202BE0"/>
    <w:rsid w:val="002035DC"/>
    <w:rsid w:val="00204B1F"/>
    <w:rsid w:val="0020522F"/>
    <w:rsid w:val="00211707"/>
    <w:rsid w:val="002143F8"/>
    <w:rsid w:val="002155D1"/>
    <w:rsid w:val="00215D80"/>
    <w:rsid w:val="002202F8"/>
    <w:rsid w:val="00220E1C"/>
    <w:rsid w:val="00222B15"/>
    <w:rsid w:val="0023135F"/>
    <w:rsid w:val="00235FF0"/>
    <w:rsid w:val="00241968"/>
    <w:rsid w:val="00242BE1"/>
    <w:rsid w:val="00246610"/>
    <w:rsid w:val="00254895"/>
    <w:rsid w:val="00257F81"/>
    <w:rsid w:val="002641A8"/>
    <w:rsid w:val="00267397"/>
    <w:rsid w:val="00270153"/>
    <w:rsid w:val="002730BB"/>
    <w:rsid w:val="00277CEB"/>
    <w:rsid w:val="00280A52"/>
    <w:rsid w:val="00286D8B"/>
    <w:rsid w:val="00287D3B"/>
    <w:rsid w:val="00290253"/>
    <w:rsid w:val="00296E06"/>
    <w:rsid w:val="002A007B"/>
    <w:rsid w:val="002A1B67"/>
    <w:rsid w:val="002A4930"/>
    <w:rsid w:val="002A5798"/>
    <w:rsid w:val="002A615D"/>
    <w:rsid w:val="002A69DE"/>
    <w:rsid w:val="002A6D16"/>
    <w:rsid w:val="002A74FE"/>
    <w:rsid w:val="002A7620"/>
    <w:rsid w:val="002A777A"/>
    <w:rsid w:val="002B329A"/>
    <w:rsid w:val="002B5B77"/>
    <w:rsid w:val="002B5BCC"/>
    <w:rsid w:val="002C43A1"/>
    <w:rsid w:val="002C5EE2"/>
    <w:rsid w:val="002C7F71"/>
    <w:rsid w:val="002D1B17"/>
    <w:rsid w:val="002D4258"/>
    <w:rsid w:val="002D5601"/>
    <w:rsid w:val="002E0918"/>
    <w:rsid w:val="002E3F76"/>
    <w:rsid w:val="002E483B"/>
    <w:rsid w:val="002E6DEB"/>
    <w:rsid w:val="002E70D0"/>
    <w:rsid w:val="002F34F5"/>
    <w:rsid w:val="002F39D4"/>
    <w:rsid w:val="003007A6"/>
    <w:rsid w:val="00300FB6"/>
    <w:rsid w:val="003079E2"/>
    <w:rsid w:val="00313EF4"/>
    <w:rsid w:val="0032033C"/>
    <w:rsid w:val="00321107"/>
    <w:rsid w:val="0032336A"/>
    <w:rsid w:val="00323D15"/>
    <w:rsid w:val="00325A6F"/>
    <w:rsid w:val="00325DB8"/>
    <w:rsid w:val="003265D7"/>
    <w:rsid w:val="00332F92"/>
    <w:rsid w:val="0033426F"/>
    <w:rsid w:val="003354C5"/>
    <w:rsid w:val="00335CCB"/>
    <w:rsid w:val="003364D6"/>
    <w:rsid w:val="003403FE"/>
    <w:rsid w:val="003428FE"/>
    <w:rsid w:val="00344377"/>
    <w:rsid w:val="0034573F"/>
    <w:rsid w:val="003539CF"/>
    <w:rsid w:val="00353A16"/>
    <w:rsid w:val="003541F9"/>
    <w:rsid w:val="003602A7"/>
    <w:rsid w:val="00361104"/>
    <w:rsid w:val="00361DCC"/>
    <w:rsid w:val="00362B35"/>
    <w:rsid w:val="003655C1"/>
    <w:rsid w:val="00366373"/>
    <w:rsid w:val="00367AC1"/>
    <w:rsid w:val="00367DF4"/>
    <w:rsid w:val="00373536"/>
    <w:rsid w:val="00374D35"/>
    <w:rsid w:val="00376564"/>
    <w:rsid w:val="00377528"/>
    <w:rsid w:val="0038238F"/>
    <w:rsid w:val="00382AEB"/>
    <w:rsid w:val="003856F7"/>
    <w:rsid w:val="00385F50"/>
    <w:rsid w:val="00386C2B"/>
    <w:rsid w:val="00386EF5"/>
    <w:rsid w:val="00390224"/>
    <w:rsid w:val="003924C5"/>
    <w:rsid w:val="00396F0A"/>
    <w:rsid w:val="003A013C"/>
    <w:rsid w:val="003A13E2"/>
    <w:rsid w:val="003A3414"/>
    <w:rsid w:val="003B082B"/>
    <w:rsid w:val="003B15F9"/>
    <w:rsid w:val="003B45E6"/>
    <w:rsid w:val="003B4743"/>
    <w:rsid w:val="003B4E1F"/>
    <w:rsid w:val="003B5744"/>
    <w:rsid w:val="003C1812"/>
    <w:rsid w:val="003C1F5C"/>
    <w:rsid w:val="003C379F"/>
    <w:rsid w:val="003C4DC0"/>
    <w:rsid w:val="003C56AD"/>
    <w:rsid w:val="003C5A7D"/>
    <w:rsid w:val="003C7B66"/>
    <w:rsid w:val="003D3394"/>
    <w:rsid w:val="003D3676"/>
    <w:rsid w:val="003D3A5D"/>
    <w:rsid w:val="003D794B"/>
    <w:rsid w:val="003D79BF"/>
    <w:rsid w:val="003E225C"/>
    <w:rsid w:val="003E5CFE"/>
    <w:rsid w:val="003E5D36"/>
    <w:rsid w:val="003E693F"/>
    <w:rsid w:val="003F02A9"/>
    <w:rsid w:val="003F0CC8"/>
    <w:rsid w:val="003F2349"/>
    <w:rsid w:val="003F39BE"/>
    <w:rsid w:val="003F6DD2"/>
    <w:rsid w:val="004006E6"/>
    <w:rsid w:val="00401FE4"/>
    <w:rsid w:val="00402462"/>
    <w:rsid w:val="0040346D"/>
    <w:rsid w:val="0040384B"/>
    <w:rsid w:val="004079CA"/>
    <w:rsid w:val="00411395"/>
    <w:rsid w:val="00411577"/>
    <w:rsid w:val="0041258D"/>
    <w:rsid w:val="0041310F"/>
    <w:rsid w:val="0041560C"/>
    <w:rsid w:val="0042388A"/>
    <w:rsid w:val="00424F7F"/>
    <w:rsid w:val="0043070E"/>
    <w:rsid w:val="004343C8"/>
    <w:rsid w:val="00435975"/>
    <w:rsid w:val="00436265"/>
    <w:rsid w:val="00437D6B"/>
    <w:rsid w:val="004410FF"/>
    <w:rsid w:val="004442CF"/>
    <w:rsid w:val="00445278"/>
    <w:rsid w:val="004467E1"/>
    <w:rsid w:val="00451516"/>
    <w:rsid w:val="0045160E"/>
    <w:rsid w:val="00454640"/>
    <w:rsid w:val="00454B23"/>
    <w:rsid w:val="00462B31"/>
    <w:rsid w:val="00463006"/>
    <w:rsid w:val="00463557"/>
    <w:rsid w:val="004640D4"/>
    <w:rsid w:val="00466961"/>
    <w:rsid w:val="004677DB"/>
    <w:rsid w:val="00467F6D"/>
    <w:rsid w:val="00470C7D"/>
    <w:rsid w:val="004717C1"/>
    <w:rsid w:val="00473CEF"/>
    <w:rsid w:val="00474A63"/>
    <w:rsid w:val="00475A35"/>
    <w:rsid w:val="00476828"/>
    <w:rsid w:val="00482481"/>
    <w:rsid w:val="00485EC7"/>
    <w:rsid w:val="004878F8"/>
    <w:rsid w:val="00491873"/>
    <w:rsid w:val="0049474C"/>
    <w:rsid w:val="00494E0D"/>
    <w:rsid w:val="004967B6"/>
    <w:rsid w:val="00497D38"/>
    <w:rsid w:val="004A351E"/>
    <w:rsid w:val="004A6290"/>
    <w:rsid w:val="004B13CE"/>
    <w:rsid w:val="004B5B16"/>
    <w:rsid w:val="004B5C35"/>
    <w:rsid w:val="004B6974"/>
    <w:rsid w:val="004B7E1B"/>
    <w:rsid w:val="004C0E05"/>
    <w:rsid w:val="004C4905"/>
    <w:rsid w:val="004C5E3C"/>
    <w:rsid w:val="004C6E5F"/>
    <w:rsid w:val="004D147F"/>
    <w:rsid w:val="004D15B0"/>
    <w:rsid w:val="004D2753"/>
    <w:rsid w:val="004D4D4A"/>
    <w:rsid w:val="004E1001"/>
    <w:rsid w:val="004E4E70"/>
    <w:rsid w:val="004E79F6"/>
    <w:rsid w:val="004F380A"/>
    <w:rsid w:val="004F3E36"/>
    <w:rsid w:val="004F4BA3"/>
    <w:rsid w:val="004F72A8"/>
    <w:rsid w:val="00500AE8"/>
    <w:rsid w:val="0050169E"/>
    <w:rsid w:val="005025A9"/>
    <w:rsid w:val="00503CCB"/>
    <w:rsid w:val="00506721"/>
    <w:rsid w:val="00507BF3"/>
    <w:rsid w:val="0051010B"/>
    <w:rsid w:val="005129AC"/>
    <w:rsid w:val="00521750"/>
    <w:rsid w:val="00522E91"/>
    <w:rsid w:val="0052315A"/>
    <w:rsid w:val="00525F28"/>
    <w:rsid w:val="005264CB"/>
    <w:rsid w:val="005310E7"/>
    <w:rsid w:val="005315CC"/>
    <w:rsid w:val="00532094"/>
    <w:rsid w:val="005359F4"/>
    <w:rsid w:val="00535BB5"/>
    <w:rsid w:val="00535EF6"/>
    <w:rsid w:val="00537D10"/>
    <w:rsid w:val="00542874"/>
    <w:rsid w:val="005437B8"/>
    <w:rsid w:val="00544B23"/>
    <w:rsid w:val="00545AB9"/>
    <w:rsid w:val="0055058B"/>
    <w:rsid w:val="00553D58"/>
    <w:rsid w:val="00553D7F"/>
    <w:rsid w:val="00554818"/>
    <w:rsid w:val="005553EF"/>
    <w:rsid w:val="0055740B"/>
    <w:rsid w:val="005607DA"/>
    <w:rsid w:val="00560F88"/>
    <w:rsid w:val="005623FA"/>
    <w:rsid w:val="00564505"/>
    <w:rsid w:val="00565075"/>
    <w:rsid w:val="005665D6"/>
    <w:rsid w:val="00566FC1"/>
    <w:rsid w:val="005674DA"/>
    <w:rsid w:val="005723D2"/>
    <w:rsid w:val="0058111F"/>
    <w:rsid w:val="0058283A"/>
    <w:rsid w:val="00583F3C"/>
    <w:rsid w:val="0058785F"/>
    <w:rsid w:val="00587EC7"/>
    <w:rsid w:val="00591AAA"/>
    <w:rsid w:val="00594C5B"/>
    <w:rsid w:val="00596B42"/>
    <w:rsid w:val="005A24D6"/>
    <w:rsid w:val="005A52CF"/>
    <w:rsid w:val="005A539B"/>
    <w:rsid w:val="005B2142"/>
    <w:rsid w:val="005B229F"/>
    <w:rsid w:val="005B44AA"/>
    <w:rsid w:val="005B5119"/>
    <w:rsid w:val="005C1C71"/>
    <w:rsid w:val="005C399E"/>
    <w:rsid w:val="005C4393"/>
    <w:rsid w:val="005C5B0A"/>
    <w:rsid w:val="005C7E00"/>
    <w:rsid w:val="005D1086"/>
    <w:rsid w:val="005D23AF"/>
    <w:rsid w:val="005D285C"/>
    <w:rsid w:val="005D2DDB"/>
    <w:rsid w:val="005D39E2"/>
    <w:rsid w:val="005D5093"/>
    <w:rsid w:val="005D5521"/>
    <w:rsid w:val="005D7760"/>
    <w:rsid w:val="005D7C63"/>
    <w:rsid w:val="005E533B"/>
    <w:rsid w:val="005E57F5"/>
    <w:rsid w:val="005F288F"/>
    <w:rsid w:val="005F38DD"/>
    <w:rsid w:val="005F6A75"/>
    <w:rsid w:val="00600C96"/>
    <w:rsid w:val="00601FBC"/>
    <w:rsid w:val="0060522E"/>
    <w:rsid w:val="0060745F"/>
    <w:rsid w:val="00610A54"/>
    <w:rsid w:val="00614713"/>
    <w:rsid w:val="00620170"/>
    <w:rsid w:val="0062040A"/>
    <w:rsid w:val="006220B4"/>
    <w:rsid w:val="00626ADF"/>
    <w:rsid w:val="00627959"/>
    <w:rsid w:val="0063136C"/>
    <w:rsid w:val="00631619"/>
    <w:rsid w:val="0063200A"/>
    <w:rsid w:val="00634471"/>
    <w:rsid w:val="0063609E"/>
    <w:rsid w:val="00641688"/>
    <w:rsid w:val="00644E38"/>
    <w:rsid w:val="006460C2"/>
    <w:rsid w:val="00652772"/>
    <w:rsid w:val="00652B67"/>
    <w:rsid w:val="0065305E"/>
    <w:rsid w:val="00653503"/>
    <w:rsid w:val="00653A06"/>
    <w:rsid w:val="0065432A"/>
    <w:rsid w:val="00654948"/>
    <w:rsid w:val="0065625F"/>
    <w:rsid w:val="00656D60"/>
    <w:rsid w:val="006570B8"/>
    <w:rsid w:val="00661389"/>
    <w:rsid w:val="00661ABB"/>
    <w:rsid w:val="00661B54"/>
    <w:rsid w:val="006656C6"/>
    <w:rsid w:val="006662B7"/>
    <w:rsid w:val="0066775B"/>
    <w:rsid w:val="006743D7"/>
    <w:rsid w:val="00674989"/>
    <w:rsid w:val="00674E69"/>
    <w:rsid w:val="00676EC5"/>
    <w:rsid w:val="00680F1E"/>
    <w:rsid w:val="00684455"/>
    <w:rsid w:val="00684BB7"/>
    <w:rsid w:val="00685353"/>
    <w:rsid w:val="006870DD"/>
    <w:rsid w:val="0068750B"/>
    <w:rsid w:val="00694991"/>
    <w:rsid w:val="00694ECE"/>
    <w:rsid w:val="00695340"/>
    <w:rsid w:val="006955DC"/>
    <w:rsid w:val="006A24DC"/>
    <w:rsid w:val="006A3071"/>
    <w:rsid w:val="006A560D"/>
    <w:rsid w:val="006B2A00"/>
    <w:rsid w:val="006B66F9"/>
    <w:rsid w:val="006B7972"/>
    <w:rsid w:val="006C18FD"/>
    <w:rsid w:val="006C285E"/>
    <w:rsid w:val="006D4A53"/>
    <w:rsid w:val="006D6B0A"/>
    <w:rsid w:val="006D7F35"/>
    <w:rsid w:val="006E0F6C"/>
    <w:rsid w:val="006E4C1B"/>
    <w:rsid w:val="006E571D"/>
    <w:rsid w:val="006E5B90"/>
    <w:rsid w:val="006E658C"/>
    <w:rsid w:val="006E6C02"/>
    <w:rsid w:val="006E7CAE"/>
    <w:rsid w:val="006F002C"/>
    <w:rsid w:val="006F35D6"/>
    <w:rsid w:val="006F400C"/>
    <w:rsid w:val="006F43DA"/>
    <w:rsid w:val="006F43E7"/>
    <w:rsid w:val="0070006A"/>
    <w:rsid w:val="007013DF"/>
    <w:rsid w:val="00704428"/>
    <w:rsid w:val="00704F7E"/>
    <w:rsid w:val="007062D5"/>
    <w:rsid w:val="007129C7"/>
    <w:rsid w:val="00713365"/>
    <w:rsid w:val="007164A4"/>
    <w:rsid w:val="00721A6F"/>
    <w:rsid w:val="00724D2C"/>
    <w:rsid w:val="00725CB3"/>
    <w:rsid w:val="00740822"/>
    <w:rsid w:val="007431E8"/>
    <w:rsid w:val="00744FEA"/>
    <w:rsid w:val="00746907"/>
    <w:rsid w:val="00747991"/>
    <w:rsid w:val="007500D6"/>
    <w:rsid w:val="00750828"/>
    <w:rsid w:val="00750D1D"/>
    <w:rsid w:val="00750F0F"/>
    <w:rsid w:val="00757037"/>
    <w:rsid w:val="007572B6"/>
    <w:rsid w:val="00760CB9"/>
    <w:rsid w:val="0076119D"/>
    <w:rsid w:val="007637AE"/>
    <w:rsid w:val="00764738"/>
    <w:rsid w:val="00764B06"/>
    <w:rsid w:val="00764D3C"/>
    <w:rsid w:val="0076535D"/>
    <w:rsid w:val="007717BF"/>
    <w:rsid w:val="00772BBE"/>
    <w:rsid w:val="00773AF7"/>
    <w:rsid w:val="00773E3F"/>
    <w:rsid w:val="0077467E"/>
    <w:rsid w:val="0077479E"/>
    <w:rsid w:val="007752B1"/>
    <w:rsid w:val="00775AC0"/>
    <w:rsid w:val="007807A3"/>
    <w:rsid w:val="00780C25"/>
    <w:rsid w:val="007822E5"/>
    <w:rsid w:val="00785114"/>
    <w:rsid w:val="00785DF8"/>
    <w:rsid w:val="00786A52"/>
    <w:rsid w:val="00787564"/>
    <w:rsid w:val="00791AE8"/>
    <w:rsid w:val="00791E6A"/>
    <w:rsid w:val="007928AF"/>
    <w:rsid w:val="007938D0"/>
    <w:rsid w:val="007944AB"/>
    <w:rsid w:val="00794670"/>
    <w:rsid w:val="007A1AD0"/>
    <w:rsid w:val="007A27C7"/>
    <w:rsid w:val="007A48E3"/>
    <w:rsid w:val="007A7CFC"/>
    <w:rsid w:val="007B07E0"/>
    <w:rsid w:val="007B1CB0"/>
    <w:rsid w:val="007B3119"/>
    <w:rsid w:val="007B4540"/>
    <w:rsid w:val="007B497F"/>
    <w:rsid w:val="007B4CF0"/>
    <w:rsid w:val="007C2E23"/>
    <w:rsid w:val="007C43CD"/>
    <w:rsid w:val="007C475A"/>
    <w:rsid w:val="007C63AE"/>
    <w:rsid w:val="007C6B33"/>
    <w:rsid w:val="007C773F"/>
    <w:rsid w:val="007D00C1"/>
    <w:rsid w:val="007D0E38"/>
    <w:rsid w:val="007E22C2"/>
    <w:rsid w:val="007E2C59"/>
    <w:rsid w:val="007E3246"/>
    <w:rsid w:val="007E3B40"/>
    <w:rsid w:val="007E417A"/>
    <w:rsid w:val="007F1BDE"/>
    <w:rsid w:val="007F2408"/>
    <w:rsid w:val="007F24B2"/>
    <w:rsid w:val="007F4A9C"/>
    <w:rsid w:val="007F551F"/>
    <w:rsid w:val="0080263A"/>
    <w:rsid w:val="0080326F"/>
    <w:rsid w:val="008045AE"/>
    <w:rsid w:val="00812F9E"/>
    <w:rsid w:val="008144C9"/>
    <w:rsid w:val="008148D4"/>
    <w:rsid w:val="00815CCC"/>
    <w:rsid w:val="00815D35"/>
    <w:rsid w:val="0082120D"/>
    <w:rsid w:val="00821D9A"/>
    <w:rsid w:val="00827CDA"/>
    <w:rsid w:val="00830805"/>
    <w:rsid w:val="00832ECE"/>
    <w:rsid w:val="00835092"/>
    <w:rsid w:val="00835436"/>
    <w:rsid w:val="0083741C"/>
    <w:rsid w:val="008402F5"/>
    <w:rsid w:val="0084299E"/>
    <w:rsid w:val="0084504E"/>
    <w:rsid w:val="0084551E"/>
    <w:rsid w:val="0084599D"/>
    <w:rsid w:val="00845EC6"/>
    <w:rsid w:val="00847D6E"/>
    <w:rsid w:val="008507FB"/>
    <w:rsid w:val="00851451"/>
    <w:rsid w:val="0085175C"/>
    <w:rsid w:val="00857C3B"/>
    <w:rsid w:val="0086178A"/>
    <w:rsid w:val="00863461"/>
    <w:rsid w:val="00865E5F"/>
    <w:rsid w:val="00866B32"/>
    <w:rsid w:val="00870598"/>
    <w:rsid w:val="0087188C"/>
    <w:rsid w:val="0087629C"/>
    <w:rsid w:val="008778D6"/>
    <w:rsid w:val="00880C22"/>
    <w:rsid w:val="00880F34"/>
    <w:rsid w:val="0088528B"/>
    <w:rsid w:val="00885532"/>
    <w:rsid w:val="00890750"/>
    <w:rsid w:val="00892D04"/>
    <w:rsid w:val="00893B77"/>
    <w:rsid w:val="00894028"/>
    <w:rsid w:val="008A100E"/>
    <w:rsid w:val="008A2AFD"/>
    <w:rsid w:val="008A2E84"/>
    <w:rsid w:val="008B0674"/>
    <w:rsid w:val="008B1074"/>
    <w:rsid w:val="008B144C"/>
    <w:rsid w:val="008B4A00"/>
    <w:rsid w:val="008B78FC"/>
    <w:rsid w:val="008C093D"/>
    <w:rsid w:val="008C1005"/>
    <w:rsid w:val="008C41EC"/>
    <w:rsid w:val="008C43CD"/>
    <w:rsid w:val="008C5F0B"/>
    <w:rsid w:val="008C7B12"/>
    <w:rsid w:val="008D0315"/>
    <w:rsid w:val="008D1066"/>
    <w:rsid w:val="008D1742"/>
    <w:rsid w:val="008D474C"/>
    <w:rsid w:val="008D6042"/>
    <w:rsid w:val="008E13A3"/>
    <w:rsid w:val="008E2DB4"/>
    <w:rsid w:val="008E3504"/>
    <w:rsid w:val="008E4431"/>
    <w:rsid w:val="008F18CA"/>
    <w:rsid w:val="008F366E"/>
    <w:rsid w:val="00901C61"/>
    <w:rsid w:val="00903BDF"/>
    <w:rsid w:val="0090569B"/>
    <w:rsid w:val="00905B53"/>
    <w:rsid w:val="00906710"/>
    <w:rsid w:val="009076B4"/>
    <w:rsid w:val="009076F0"/>
    <w:rsid w:val="00907871"/>
    <w:rsid w:val="00913B5A"/>
    <w:rsid w:val="009154E5"/>
    <w:rsid w:val="00915C61"/>
    <w:rsid w:val="00916499"/>
    <w:rsid w:val="009179E2"/>
    <w:rsid w:val="0092139B"/>
    <w:rsid w:val="009214EC"/>
    <w:rsid w:val="009239CC"/>
    <w:rsid w:val="009256C8"/>
    <w:rsid w:val="0092696E"/>
    <w:rsid w:val="00933AD6"/>
    <w:rsid w:val="0093560F"/>
    <w:rsid w:val="00936877"/>
    <w:rsid w:val="0094193B"/>
    <w:rsid w:val="00946DCD"/>
    <w:rsid w:val="00947475"/>
    <w:rsid w:val="00952422"/>
    <w:rsid w:val="009536DC"/>
    <w:rsid w:val="00955F61"/>
    <w:rsid w:val="009569FE"/>
    <w:rsid w:val="00956B22"/>
    <w:rsid w:val="0096242C"/>
    <w:rsid w:val="00964CEF"/>
    <w:rsid w:val="009661C0"/>
    <w:rsid w:val="00971539"/>
    <w:rsid w:val="009716BC"/>
    <w:rsid w:val="00972835"/>
    <w:rsid w:val="0097473F"/>
    <w:rsid w:val="009758CD"/>
    <w:rsid w:val="00977885"/>
    <w:rsid w:val="00977963"/>
    <w:rsid w:val="0098016D"/>
    <w:rsid w:val="00980862"/>
    <w:rsid w:val="0098110C"/>
    <w:rsid w:val="00983298"/>
    <w:rsid w:val="00986681"/>
    <w:rsid w:val="009920B7"/>
    <w:rsid w:val="00995882"/>
    <w:rsid w:val="00995964"/>
    <w:rsid w:val="00996D64"/>
    <w:rsid w:val="0099798A"/>
    <w:rsid w:val="009A05F5"/>
    <w:rsid w:val="009A115A"/>
    <w:rsid w:val="009B037F"/>
    <w:rsid w:val="009B04B1"/>
    <w:rsid w:val="009B2D06"/>
    <w:rsid w:val="009B4958"/>
    <w:rsid w:val="009B5057"/>
    <w:rsid w:val="009B6928"/>
    <w:rsid w:val="009B763E"/>
    <w:rsid w:val="009C2C26"/>
    <w:rsid w:val="009C3AC5"/>
    <w:rsid w:val="009D3EED"/>
    <w:rsid w:val="009E2599"/>
    <w:rsid w:val="009F1D19"/>
    <w:rsid w:val="009F2232"/>
    <w:rsid w:val="009F443B"/>
    <w:rsid w:val="009F6E7C"/>
    <w:rsid w:val="00A0457F"/>
    <w:rsid w:val="00A0588C"/>
    <w:rsid w:val="00A05A9A"/>
    <w:rsid w:val="00A05B3A"/>
    <w:rsid w:val="00A06BFF"/>
    <w:rsid w:val="00A103F8"/>
    <w:rsid w:val="00A118BC"/>
    <w:rsid w:val="00A2032D"/>
    <w:rsid w:val="00A30E8A"/>
    <w:rsid w:val="00A311B5"/>
    <w:rsid w:val="00A32D69"/>
    <w:rsid w:val="00A3306B"/>
    <w:rsid w:val="00A33CD3"/>
    <w:rsid w:val="00A37DF5"/>
    <w:rsid w:val="00A42BA0"/>
    <w:rsid w:val="00A4452D"/>
    <w:rsid w:val="00A4629F"/>
    <w:rsid w:val="00A474F1"/>
    <w:rsid w:val="00A543C5"/>
    <w:rsid w:val="00A555E1"/>
    <w:rsid w:val="00A60A06"/>
    <w:rsid w:val="00A63865"/>
    <w:rsid w:val="00A66783"/>
    <w:rsid w:val="00A711BC"/>
    <w:rsid w:val="00A729C0"/>
    <w:rsid w:val="00A7695A"/>
    <w:rsid w:val="00A76CB4"/>
    <w:rsid w:val="00A77C0C"/>
    <w:rsid w:val="00A811B7"/>
    <w:rsid w:val="00A817D9"/>
    <w:rsid w:val="00A82509"/>
    <w:rsid w:val="00A87855"/>
    <w:rsid w:val="00A92014"/>
    <w:rsid w:val="00A9228B"/>
    <w:rsid w:val="00A92EEF"/>
    <w:rsid w:val="00A96A46"/>
    <w:rsid w:val="00AA0955"/>
    <w:rsid w:val="00AA15F9"/>
    <w:rsid w:val="00AA208F"/>
    <w:rsid w:val="00AA2417"/>
    <w:rsid w:val="00AA256B"/>
    <w:rsid w:val="00AA487C"/>
    <w:rsid w:val="00AA4E8F"/>
    <w:rsid w:val="00AB0F0F"/>
    <w:rsid w:val="00AB1042"/>
    <w:rsid w:val="00AB66DD"/>
    <w:rsid w:val="00AC035E"/>
    <w:rsid w:val="00AD15A7"/>
    <w:rsid w:val="00AD230F"/>
    <w:rsid w:val="00AD38A7"/>
    <w:rsid w:val="00AD6290"/>
    <w:rsid w:val="00AD684E"/>
    <w:rsid w:val="00AD6A9D"/>
    <w:rsid w:val="00AD764B"/>
    <w:rsid w:val="00AE2E83"/>
    <w:rsid w:val="00AE5084"/>
    <w:rsid w:val="00AF7370"/>
    <w:rsid w:val="00B00DCD"/>
    <w:rsid w:val="00B07F6A"/>
    <w:rsid w:val="00B134CC"/>
    <w:rsid w:val="00B14FFC"/>
    <w:rsid w:val="00B21595"/>
    <w:rsid w:val="00B2160B"/>
    <w:rsid w:val="00B23D15"/>
    <w:rsid w:val="00B23EDB"/>
    <w:rsid w:val="00B25778"/>
    <w:rsid w:val="00B27A8D"/>
    <w:rsid w:val="00B302D5"/>
    <w:rsid w:val="00B34082"/>
    <w:rsid w:val="00B35B33"/>
    <w:rsid w:val="00B3721E"/>
    <w:rsid w:val="00B376EE"/>
    <w:rsid w:val="00B4228B"/>
    <w:rsid w:val="00B44E41"/>
    <w:rsid w:val="00B46089"/>
    <w:rsid w:val="00B51951"/>
    <w:rsid w:val="00B51B30"/>
    <w:rsid w:val="00B52003"/>
    <w:rsid w:val="00B542C7"/>
    <w:rsid w:val="00B55900"/>
    <w:rsid w:val="00B5794C"/>
    <w:rsid w:val="00B648D9"/>
    <w:rsid w:val="00B64F34"/>
    <w:rsid w:val="00B71138"/>
    <w:rsid w:val="00B7337C"/>
    <w:rsid w:val="00B73474"/>
    <w:rsid w:val="00B73919"/>
    <w:rsid w:val="00B776E3"/>
    <w:rsid w:val="00B83FB2"/>
    <w:rsid w:val="00B86D66"/>
    <w:rsid w:val="00B90B70"/>
    <w:rsid w:val="00B91691"/>
    <w:rsid w:val="00B94B36"/>
    <w:rsid w:val="00B94FA2"/>
    <w:rsid w:val="00BA013C"/>
    <w:rsid w:val="00BA0F03"/>
    <w:rsid w:val="00BA1EBC"/>
    <w:rsid w:val="00BA26A0"/>
    <w:rsid w:val="00BA41EF"/>
    <w:rsid w:val="00BA5325"/>
    <w:rsid w:val="00BB1891"/>
    <w:rsid w:val="00BB2879"/>
    <w:rsid w:val="00BB401B"/>
    <w:rsid w:val="00BB420C"/>
    <w:rsid w:val="00BC0847"/>
    <w:rsid w:val="00BC169D"/>
    <w:rsid w:val="00BC1EE7"/>
    <w:rsid w:val="00BC2E0E"/>
    <w:rsid w:val="00BC45A5"/>
    <w:rsid w:val="00BD1CC2"/>
    <w:rsid w:val="00BD4F0B"/>
    <w:rsid w:val="00BD7440"/>
    <w:rsid w:val="00BE194F"/>
    <w:rsid w:val="00BE30C2"/>
    <w:rsid w:val="00BE6E5B"/>
    <w:rsid w:val="00BF0E00"/>
    <w:rsid w:val="00BF1A7C"/>
    <w:rsid w:val="00BF20D9"/>
    <w:rsid w:val="00BF3105"/>
    <w:rsid w:val="00BF4D38"/>
    <w:rsid w:val="00BF77A6"/>
    <w:rsid w:val="00C01E44"/>
    <w:rsid w:val="00C02FEF"/>
    <w:rsid w:val="00C0383B"/>
    <w:rsid w:val="00C04559"/>
    <w:rsid w:val="00C04B5C"/>
    <w:rsid w:val="00C1268D"/>
    <w:rsid w:val="00C13FDF"/>
    <w:rsid w:val="00C172FE"/>
    <w:rsid w:val="00C17976"/>
    <w:rsid w:val="00C21DC4"/>
    <w:rsid w:val="00C22F6B"/>
    <w:rsid w:val="00C2619E"/>
    <w:rsid w:val="00C31B1B"/>
    <w:rsid w:val="00C35ACD"/>
    <w:rsid w:val="00C401D3"/>
    <w:rsid w:val="00C4392B"/>
    <w:rsid w:val="00C442E8"/>
    <w:rsid w:val="00C46C80"/>
    <w:rsid w:val="00C475F9"/>
    <w:rsid w:val="00C504E6"/>
    <w:rsid w:val="00C51F43"/>
    <w:rsid w:val="00C520F3"/>
    <w:rsid w:val="00C5286F"/>
    <w:rsid w:val="00C54A57"/>
    <w:rsid w:val="00C55410"/>
    <w:rsid w:val="00C557E6"/>
    <w:rsid w:val="00C56117"/>
    <w:rsid w:val="00C5735E"/>
    <w:rsid w:val="00C60B7B"/>
    <w:rsid w:val="00C61EC1"/>
    <w:rsid w:val="00C63D4D"/>
    <w:rsid w:val="00C6469E"/>
    <w:rsid w:val="00C646A9"/>
    <w:rsid w:val="00C64D9E"/>
    <w:rsid w:val="00C7099D"/>
    <w:rsid w:val="00C755DB"/>
    <w:rsid w:val="00C759A8"/>
    <w:rsid w:val="00C800B7"/>
    <w:rsid w:val="00C839B8"/>
    <w:rsid w:val="00C8667C"/>
    <w:rsid w:val="00C950CD"/>
    <w:rsid w:val="00CA3337"/>
    <w:rsid w:val="00CA43D7"/>
    <w:rsid w:val="00CA474E"/>
    <w:rsid w:val="00CA7189"/>
    <w:rsid w:val="00CB11D3"/>
    <w:rsid w:val="00CB2882"/>
    <w:rsid w:val="00CC14EA"/>
    <w:rsid w:val="00CC7062"/>
    <w:rsid w:val="00CC7681"/>
    <w:rsid w:val="00CC7A0C"/>
    <w:rsid w:val="00CD4557"/>
    <w:rsid w:val="00CE40DA"/>
    <w:rsid w:val="00CE55D5"/>
    <w:rsid w:val="00CF36E8"/>
    <w:rsid w:val="00CF43A6"/>
    <w:rsid w:val="00CF6A6E"/>
    <w:rsid w:val="00CF7C29"/>
    <w:rsid w:val="00CF7DB3"/>
    <w:rsid w:val="00D02FF3"/>
    <w:rsid w:val="00D0365F"/>
    <w:rsid w:val="00D04019"/>
    <w:rsid w:val="00D05B35"/>
    <w:rsid w:val="00D10768"/>
    <w:rsid w:val="00D148B3"/>
    <w:rsid w:val="00D166F2"/>
    <w:rsid w:val="00D17180"/>
    <w:rsid w:val="00D22285"/>
    <w:rsid w:val="00D22BF6"/>
    <w:rsid w:val="00D23DAC"/>
    <w:rsid w:val="00D249BF"/>
    <w:rsid w:val="00D25FF6"/>
    <w:rsid w:val="00D265CA"/>
    <w:rsid w:val="00D27EC4"/>
    <w:rsid w:val="00D27FFE"/>
    <w:rsid w:val="00D34EFF"/>
    <w:rsid w:val="00D35264"/>
    <w:rsid w:val="00D37BE4"/>
    <w:rsid w:val="00D402C6"/>
    <w:rsid w:val="00D40414"/>
    <w:rsid w:val="00D42F8E"/>
    <w:rsid w:val="00D448C2"/>
    <w:rsid w:val="00D45766"/>
    <w:rsid w:val="00D47078"/>
    <w:rsid w:val="00D51A5B"/>
    <w:rsid w:val="00D52A54"/>
    <w:rsid w:val="00D55B89"/>
    <w:rsid w:val="00D5709A"/>
    <w:rsid w:val="00D62D58"/>
    <w:rsid w:val="00D70241"/>
    <w:rsid w:val="00D716D2"/>
    <w:rsid w:val="00D72A3C"/>
    <w:rsid w:val="00D72D0C"/>
    <w:rsid w:val="00D73C71"/>
    <w:rsid w:val="00D73FF3"/>
    <w:rsid w:val="00D743E8"/>
    <w:rsid w:val="00D77684"/>
    <w:rsid w:val="00D83EA1"/>
    <w:rsid w:val="00D85A58"/>
    <w:rsid w:val="00D87739"/>
    <w:rsid w:val="00D915E3"/>
    <w:rsid w:val="00D91867"/>
    <w:rsid w:val="00D936A9"/>
    <w:rsid w:val="00DA2A36"/>
    <w:rsid w:val="00DA4894"/>
    <w:rsid w:val="00DA6298"/>
    <w:rsid w:val="00DA685E"/>
    <w:rsid w:val="00DA7326"/>
    <w:rsid w:val="00DB2E1B"/>
    <w:rsid w:val="00DB627C"/>
    <w:rsid w:val="00DB6440"/>
    <w:rsid w:val="00DC1267"/>
    <w:rsid w:val="00DC1949"/>
    <w:rsid w:val="00DC3939"/>
    <w:rsid w:val="00DC44D4"/>
    <w:rsid w:val="00DC6AE4"/>
    <w:rsid w:val="00DD0173"/>
    <w:rsid w:val="00DD0298"/>
    <w:rsid w:val="00DD3D6D"/>
    <w:rsid w:val="00DE01A3"/>
    <w:rsid w:val="00DE4385"/>
    <w:rsid w:val="00DF041A"/>
    <w:rsid w:val="00DF08B4"/>
    <w:rsid w:val="00DF1203"/>
    <w:rsid w:val="00DF1679"/>
    <w:rsid w:val="00DF1B65"/>
    <w:rsid w:val="00DF1DF6"/>
    <w:rsid w:val="00DF20FE"/>
    <w:rsid w:val="00DF5413"/>
    <w:rsid w:val="00E0364F"/>
    <w:rsid w:val="00E07C72"/>
    <w:rsid w:val="00E13A3C"/>
    <w:rsid w:val="00E15CFF"/>
    <w:rsid w:val="00E17A41"/>
    <w:rsid w:val="00E20E89"/>
    <w:rsid w:val="00E258B3"/>
    <w:rsid w:val="00E31F7C"/>
    <w:rsid w:val="00E361CD"/>
    <w:rsid w:val="00E363F9"/>
    <w:rsid w:val="00E3733E"/>
    <w:rsid w:val="00E37C6B"/>
    <w:rsid w:val="00E4263E"/>
    <w:rsid w:val="00E46DE2"/>
    <w:rsid w:val="00E502E0"/>
    <w:rsid w:val="00E53706"/>
    <w:rsid w:val="00E54D9E"/>
    <w:rsid w:val="00E6143B"/>
    <w:rsid w:val="00E62B6F"/>
    <w:rsid w:val="00E6402C"/>
    <w:rsid w:val="00E642BF"/>
    <w:rsid w:val="00E6440D"/>
    <w:rsid w:val="00E67C2F"/>
    <w:rsid w:val="00E70AA0"/>
    <w:rsid w:val="00E71549"/>
    <w:rsid w:val="00E7291A"/>
    <w:rsid w:val="00E733B6"/>
    <w:rsid w:val="00E73C2F"/>
    <w:rsid w:val="00E740F4"/>
    <w:rsid w:val="00E816C6"/>
    <w:rsid w:val="00E82854"/>
    <w:rsid w:val="00E830AF"/>
    <w:rsid w:val="00E8749C"/>
    <w:rsid w:val="00E909E4"/>
    <w:rsid w:val="00E96787"/>
    <w:rsid w:val="00EA3B93"/>
    <w:rsid w:val="00EA662C"/>
    <w:rsid w:val="00EB3981"/>
    <w:rsid w:val="00EB4045"/>
    <w:rsid w:val="00EB4AF4"/>
    <w:rsid w:val="00EB4E3C"/>
    <w:rsid w:val="00EB6B90"/>
    <w:rsid w:val="00EC0ADA"/>
    <w:rsid w:val="00EC25E0"/>
    <w:rsid w:val="00EC2C94"/>
    <w:rsid w:val="00EC3453"/>
    <w:rsid w:val="00EC436D"/>
    <w:rsid w:val="00ED09CE"/>
    <w:rsid w:val="00ED1604"/>
    <w:rsid w:val="00ED1778"/>
    <w:rsid w:val="00ED2255"/>
    <w:rsid w:val="00ED65D9"/>
    <w:rsid w:val="00ED77E7"/>
    <w:rsid w:val="00EE0780"/>
    <w:rsid w:val="00EE1AC0"/>
    <w:rsid w:val="00EE43F9"/>
    <w:rsid w:val="00EE5E11"/>
    <w:rsid w:val="00EE6584"/>
    <w:rsid w:val="00EF0779"/>
    <w:rsid w:val="00EF1ED7"/>
    <w:rsid w:val="00F00DC1"/>
    <w:rsid w:val="00F02EC4"/>
    <w:rsid w:val="00F03BC2"/>
    <w:rsid w:val="00F045E4"/>
    <w:rsid w:val="00F0543F"/>
    <w:rsid w:val="00F06FC0"/>
    <w:rsid w:val="00F070E1"/>
    <w:rsid w:val="00F104CC"/>
    <w:rsid w:val="00F13B61"/>
    <w:rsid w:val="00F173ED"/>
    <w:rsid w:val="00F2166E"/>
    <w:rsid w:val="00F23CE3"/>
    <w:rsid w:val="00F23F5E"/>
    <w:rsid w:val="00F270C4"/>
    <w:rsid w:val="00F27B10"/>
    <w:rsid w:val="00F301FF"/>
    <w:rsid w:val="00F3545E"/>
    <w:rsid w:val="00F3745D"/>
    <w:rsid w:val="00F4046E"/>
    <w:rsid w:val="00F45847"/>
    <w:rsid w:val="00F46E19"/>
    <w:rsid w:val="00F4768F"/>
    <w:rsid w:val="00F50380"/>
    <w:rsid w:val="00F56067"/>
    <w:rsid w:val="00F56AB7"/>
    <w:rsid w:val="00F577C5"/>
    <w:rsid w:val="00F66CC3"/>
    <w:rsid w:val="00F7043C"/>
    <w:rsid w:val="00F70F6E"/>
    <w:rsid w:val="00F711A0"/>
    <w:rsid w:val="00F716FA"/>
    <w:rsid w:val="00F72D3F"/>
    <w:rsid w:val="00F759F9"/>
    <w:rsid w:val="00F75ACB"/>
    <w:rsid w:val="00F75AE9"/>
    <w:rsid w:val="00F7785C"/>
    <w:rsid w:val="00F85A60"/>
    <w:rsid w:val="00F870A2"/>
    <w:rsid w:val="00F9034C"/>
    <w:rsid w:val="00F90DFF"/>
    <w:rsid w:val="00F9252D"/>
    <w:rsid w:val="00F9325D"/>
    <w:rsid w:val="00F9427D"/>
    <w:rsid w:val="00F966FA"/>
    <w:rsid w:val="00F97942"/>
    <w:rsid w:val="00FA1130"/>
    <w:rsid w:val="00FA2257"/>
    <w:rsid w:val="00FA4171"/>
    <w:rsid w:val="00FA73E2"/>
    <w:rsid w:val="00FB545E"/>
    <w:rsid w:val="00FB72E4"/>
    <w:rsid w:val="00FB7E43"/>
    <w:rsid w:val="00FC10E6"/>
    <w:rsid w:val="00FC3237"/>
    <w:rsid w:val="00FC61D7"/>
    <w:rsid w:val="00FC7044"/>
    <w:rsid w:val="00FC7BEF"/>
    <w:rsid w:val="00FD35D0"/>
    <w:rsid w:val="00FD3DA1"/>
    <w:rsid w:val="00FD42CB"/>
    <w:rsid w:val="00FD4ECD"/>
    <w:rsid w:val="00FD7A57"/>
    <w:rsid w:val="00FE3005"/>
    <w:rsid w:val="00FE3BDE"/>
    <w:rsid w:val="00FE60BD"/>
    <w:rsid w:val="00FF28FD"/>
    <w:rsid w:val="00FF3688"/>
    <w:rsid w:val="00FF3B33"/>
    <w:rsid w:val="00FF5EE7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8EC8D"/>
  <w15:docId w15:val="{A2AF1726-EA4C-4D81-9A90-6D37E73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31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5625F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3"/>
    <w:next w:val="a3"/>
    <w:link w:val="11"/>
    <w:uiPriority w:val="99"/>
    <w:qFormat/>
    <w:pPr>
      <w:widowControl w:val="0"/>
      <w:numPr>
        <w:numId w:val="1"/>
      </w:numPr>
      <w:suppressAutoHyphens/>
      <w:autoSpaceDE w:val="0"/>
      <w:spacing w:before="108" w:after="108" w:line="256" w:lineRule="auto"/>
      <w:jc w:val="center"/>
      <w:outlineLvl w:val="0"/>
    </w:pPr>
    <w:rPr>
      <w:sz w:val="20"/>
      <w:szCs w:val="20"/>
    </w:rPr>
  </w:style>
  <w:style w:type="paragraph" w:styleId="2">
    <w:name w:val="heading 2"/>
    <w:basedOn w:val="a3"/>
    <w:next w:val="a3"/>
    <w:link w:val="20"/>
    <w:uiPriority w:val="99"/>
    <w:qFormat/>
    <w:rsid w:val="000749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3"/>
    <w:next w:val="a3"/>
    <w:link w:val="30"/>
    <w:uiPriority w:val="99"/>
    <w:qFormat/>
    <w:rsid w:val="000749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3"/>
    <w:next w:val="a3"/>
    <w:link w:val="40"/>
    <w:uiPriority w:val="99"/>
    <w:qFormat/>
    <w:rsid w:val="00074971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3"/>
    <w:next w:val="a3"/>
    <w:link w:val="50"/>
    <w:uiPriority w:val="99"/>
    <w:qFormat/>
    <w:rsid w:val="000749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3"/>
    <w:next w:val="a3"/>
    <w:link w:val="60"/>
    <w:uiPriority w:val="99"/>
    <w:qFormat/>
    <w:rsid w:val="00074971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3"/>
    <w:next w:val="a3"/>
    <w:link w:val="70"/>
    <w:uiPriority w:val="99"/>
    <w:qFormat/>
    <w:rsid w:val="00E0364F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E0364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E0364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 w:val="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pple-converted-space">
    <w:name w:val="apple-converted-space"/>
    <w:basedOn w:val="12"/>
  </w:style>
  <w:style w:type="character" w:customStyle="1" w:styleId="32">
    <w:name w:val="Основной текст 3 Знак"/>
    <w:link w:val="33"/>
    <w:uiPriority w:val="99"/>
  </w:style>
  <w:style w:type="character" w:customStyle="1" w:styleId="22">
    <w:name w:val="Основной текст с отступом 2 Знак"/>
    <w:link w:val="23"/>
    <w:uiPriority w:val="99"/>
  </w:style>
  <w:style w:type="paragraph" w:styleId="a7">
    <w:name w:val="Title"/>
    <w:basedOn w:val="a3"/>
    <w:next w:val="a8"/>
    <w:link w:val="a9"/>
    <w:qFormat/>
    <w:pPr>
      <w:keepNext/>
      <w:suppressAutoHyphens/>
      <w:spacing w:before="240" w:after="120" w:line="256" w:lineRule="auto"/>
    </w:pPr>
    <w:rPr>
      <w:rFonts w:eastAsia="Microsoft YaHei" w:cs="Mangal"/>
      <w:sz w:val="28"/>
      <w:szCs w:val="28"/>
    </w:rPr>
  </w:style>
  <w:style w:type="paragraph" w:styleId="a8">
    <w:name w:val="Body Text"/>
    <w:aliases w:val="Заг1,BO,ID,body indent,ändrad,EHPT,Body Text2"/>
    <w:basedOn w:val="a3"/>
    <w:link w:val="aa"/>
    <w:uiPriority w:val="99"/>
    <w:pPr>
      <w:suppressAutoHyphens/>
      <w:spacing w:after="120" w:line="256" w:lineRule="auto"/>
    </w:pPr>
    <w:rPr>
      <w:sz w:val="20"/>
      <w:szCs w:val="20"/>
    </w:rPr>
  </w:style>
  <w:style w:type="paragraph" w:styleId="ab">
    <w:name w:val="List"/>
    <w:basedOn w:val="a8"/>
    <w:uiPriority w:val="99"/>
    <w:rPr>
      <w:rFonts w:cs="Mangal"/>
    </w:rPr>
  </w:style>
  <w:style w:type="paragraph" w:customStyle="1" w:styleId="15">
    <w:name w:val="Название1"/>
    <w:basedOn w:val="a3"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c">
    <w:name w:val="index heading"/>
    <w:basedOn w:val="a3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24">
    <w:name w:val="Название2"/>
    <w:basedOn w:val="a3"/>
    <w:next w:val="ad"/>
    <w:qFormat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d">
    <w:name w:val="Subtitle"/>
    <w:basedOn w:val="a7"/>
    <w:next w:val="a8"/>
    <w:link w:val="ae"/>
    <w:uiPriority w:val="99"/>
    <w:qFormat/>
    <w:pPr>
      <w:jc w:val="center"/>
    </w:pPr>
  </w:style>
  <w:style w:type="paragraph" w:styleId="af">
    <w:name w:val="caption"/>
    <w:basedOn w:val="a3"/>
    <w:uiPriority w:val="35"/>
    <w:qFormat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customStyle="1" w:styleId="16">
    <w:name w:val="Указатель1"/>
    <w:basedOn w:val="a3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af0">
    <w:name w:val="Таблицы (моноширинный)"/>
    <w:basedOn w:val="a3"/>
    <w:next w:val="a3"/>
    <w:uiPriority w:val="99"/>
    <w:pPr>
      <w:widowControl w:val="0"/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160" w:line="256" w:lineRule="auto"/>
      <w:ind w:firstLine="720"/>
    </w:pPr>
  </w:style>
  <w:style w:type="paragraph" w:customStyle="1" w:styleId="ConsNonformat">
    <w:name w:val="ConsNonformat"/>
    <w:pPr>
      <w:widowControl w:val="0"/>
      <w:suppressAutoHyphens/>
      <w:autoSpaceDE w:val="0"/>
      <w:spacing w:after="160" w:line="256" w:lineRule="auto"/>
    </w:pPr>
  </w:style>
  <w:style w:type="paragraph" w:styleId="af1">
    <w:name w:val="footer"/>
    <w:basedOn w:val="a3"/>
    <w:link w:val="af2"/>
    <w:uiPriority w:val="99"/>
    <w:pPr>
      <w:suppressAutoHyphens/>
      <w:spacing w:after="160" w:line="256" w:lineRule="auto"/>
    </w:pPr>
    <w:rPr>
      <w:sz w:val="20"/>
      <w:szCs w:val="20"/>
    </w:rPr>
  </w:style>
  <w:style w:type="character" w:customStyle="1" w:styleId="af2">
    <w:name w:val="Нижний колонтитул Знак"/>
    <w:basedOn w:val="a4"/>
    <w:link w:val="af1"/>
    <w:uiPriority w:val="99"/>
    <w:rsid w:val="00EF0779"/>
  </w:style>
  <w:style w:type="paragraph" w:customStyle="1" w:styleId="17">
    <w:name w:val="Текст примечания1"/>
    <w:basedOn w:val="a3"/>
    <w:pPr>
      <w:suppressAutoHyphens/>
      <w:spacing w:after="160" w:line="256" w:lineRule="auto"/>
    </w:pPr>
    <w:rPr>
      <w:sz w:val="20"/>
      <w:szCs w:val="20"/>
    </w:rPr>
  </w:style>
  <w:style w:type="paragraph" w:styleId="af3">
    <w:name w:val="annotation subject"/>
    <w:basedOn w:val="17"/>
    <w:next w:val="17"/>
    <w:link w:val="af4"/>
    <w:uiPriority w:val="99"/>
    <w:rPr>
      <w:b/>
      <w:bCs/>
    </w:rPr>
  </w:style>
  <w:style w:type="paragraph" w:styleId="af5">
    <w:name w:val="Balloon Text"/>
    <w:basedOn w:val="a3"/>
    <w:link w:val="af6"/>
    <w:uiPriority w:val="99"/>
    <w:pPr>
      <w:suppressAutoHyphens/>
      <w:spacing w:after="160" w:line="256" w:lineRule="auto"/>
    </w:pPr>
    <w:rPr>
      <w:sz w:val="20"/>
      <w:szCs w:val="20"/>
    </w:rPr>
  </w:style>
  <w:style w:type="paragraph" w:customStyle="1" w:styleId="25">
    <w:name w:val="Текст2"/>
    <w:basedOn w:val="a3"/>
    <w:pPr>
      <w:suppressAutoHyphens/>
      <w:spacing w:after="160" w:line="256" w:lineRule="auto"/>
    </w:pPr>
    <w:rPr>
      <w:sz w:val="20"/>
      <w:szCs w:val="20"/>
    </w:rPr>
  </w:style>
  <w:style w:type="paragraph" w:customStyle="1" w:styleId="af7">
    <w:name w:val="a"/>
    <w:basedOn w:val="a3"/>
    <w:uiPriority w:val="99"/>
    <w:pPr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210">
    <w:name w:val="Основной текст 21"/>
    <w:basedOn w:val="a3"/>
    <w:pPr>
      <w:suppressAutoHyphens/>
      <w:spacing w:after="160" w:line="256" w:lineRule="auto"/>
      <w:jc w:val="both"/>
    </w:pPr>
    <w:rPr>
      <w:sz w:val="20"/>
      <w:szCs w:val="20"/>
    </w:rPr>
  </w:style>
  <w:style w:type="paragraph" w:customStyle="1" w:styleId="af8">
    <w:name w:val="Знак"/>
    <w:basedOn w:val="a3"/>
    <w:pPr>
      <w:suppressAutoHyphens/>
      <w:spacing w:after="160" w:line="240" w:lineRule="exact"/>
    </w:pPr>
    <w:rPr>
      <w:sz w:val="20"/>
      <w:szCs w:val="20"/>
    </w:rPr>
  </w:style>
  <w:style w:type="paragraph" w:styleId="af9">
    <w:name w:val="header"/>
    <w:aliases w:val="??????? ??????????,I.L.T."/>
    <w:basedOn w:val="a3"/>
    <w:link w:val="afa"/>
    <w:uiPriority w:val="99"/>
    <w:pPr>
      <w:suppressAutoHyphens/>
      <w:spacing w:after="160" w:line="256" w:lineRule="auto"/>
    </w:pPr>
    <w:rPr>
      <w:sz w:val="20"/>
      <w:szCs w:val="20"/>
    </w:rPr>
  </w:style>
  <w:style w:type="paragraph" w:customStyle="1" w:styleId="afb">
    <w:name w:val="Содержимое врезки"/>
    <w:basedOn w:val="a3"/>
    <w:pPr>
      <w:suppressAutoHyphens/>
      <w:spacing w:after="160" w:line="256" w:lineRule="auto"/>
    </w:pPr>
    <w:rPr>
      <w:sz w:val="20"/>
      <w:szCs w:val="20"/>
    </w:rPr>
  </w:style>
  <w:style w:type="paragraph" w:customStyle="1" w:styleId="afc">
    <w:name w:val="Содержимое таблицы"/>
    <w:basedOn w:val="a3"/>
    <w:pPr>
      <w:suppressLineNumbers/>
      <w:suppressAutoHyphens/>
      <w:spacing w:after="160" w:line="256" w:lineRule="auto"/>
    </w:pPr>
    <w:rPr>
      <w:sz w:val="20"/>
      <w:szCs w:val="20"/>
    </w:r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310">
    <w:name w:val="Основной текст 31"/>
    <w:basedOn w:val="a3"/>
    <w:pPr>
      <w:suppressAutoHyphens/>
      <w:spacing w:after="120" w:line="256" w:lineRule="auto"/>
    </w:pPr>
    <w:rPr>
      <w:sz w:val="16"/>
      <w:szCs w:val="16"/>
    </w:rPr>
  </w:style>
  <w:style w:type="paragraph" w:customStyle="1" w:styleId="211">
    <w:name w:val="Основной текст с отступом 21"/>
    <w:basedOn w:val="a3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-11">
    <w:name w:val="Цветной список - Акцент 11"/>
    <w:basedOn w:val="a3"/>
    <w:qFormat/>
    <w:pPr>
      <w:suppressAutoHyphens/>
      <w:spacing w:after="160" w:line="256" w:lineRule="auto"/>
      <w:ind w:left="720"/>
    </w:pPr>
    <w:rPr>
      <w:sz w:val="20"/>
      <w:szCs w:val="20"/>
    </w:rPr>
  </w:style>
  <w:style w:type="character" w:styleId="afe">
    <w:name w:val="annotation reference"/>
    <w:uiPriority w:val="99"/>
    <w:semiHidden/>
    <w:unhideWhenUsed/>
    <w:rsid w:val="005359F4"/>
    <w:rPr>
      <w:sz w:val="16"/>
      <w:szCs w:val="16"/>
    </w:rPr>
  </w:style>
  <w:style w:type="paragraph" w:styleId="aff">
    <w:name w:val="annotation text"/>
    <w:aliases w:val=" Знак1"/>
    <w:basedOn w:val="a3"/>
    <w:link w:val="aff0"/>
    <w:unhideWhenUsed/>
    <w:rsid w:val="005359F4"/>
    <w:pPr>
      <w:suppressAutoHyphens/>
      <w:spacing w:after="160" w:line="256" w:lineRule="auto"/>
    </w:pPr>
    <w:rPr>
      <w:sz w:val="20"/>
      <w:szCs w:val="20"/>
    </w:rPr>
  </w:style>
  <w:style w:type="character" w:customStyle="1" w:styleId="aff0">
    <w:name w:val="Текст примечания Знак"/>
    <w:aliases w:val=" Знак1 Знак"/>
    <w:basedOn w:val="a4"/>
    <w:link w:val="aff"/>
    <w:rsid w:val="005359F4"/>
  </w:style>
  <w:style w:type="table" w:styleId="aff1">
    <w:name w:val="Table Grid"/>
    <w:basedOn w:val="a5"/>
    <w:uiPriority w:val="39"/>
    <w:rsid w:val="00C2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6D8B"/>
    <w:pPr>
      <w:ind w:firstLine="720"/>
    </w:pPr>
    <w:rPr>
      <w:rFonts w:ascii="Consultant" w:hAnsi="Consultant"/>
      <w:snapToGrid w:val="0"/>
    </w:rPr>
  </w:style>
  <w:style w:type="paragraph" w:styleId="aff2">
    <w:name w:val="Normal (Web)"/>
    <w:basedOn w:val="a3"/>
    <w:link w:val="aff3"/>
    <w:uiPriority w:val="99"/>
    <w:rsid w:val="00B46089"/>
    <w:pPr>
      <w:spacing w:before="75" w:after="75" w:line="210" w:lineRule="atLeast"/>
    </w:pPr>
  </w:style>
  <w:style w:type="paragraph" w:styleId="aff4">
    <w:name w:val="List Paragraph"/>
    <w:basedOn w:val="a3"/>
    <w:link w:val="aff5"/>
    <w:uiPriority w:val="34"/>
    <w:qFormat/>
    <w:rsid w:val="0079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Body Text Indent"/>
    <w:basedOn w:val="a3"/>
    <w:link w:val="aff7"/>
    <w:uiPriority w:val="99"/>
    <w:unhideWhenUsed/>
    <w:rsid w:val="00AD684E"/>
    <w:pPr>
      <w:suppressAutoHyphens/>
      <w:spacing w:after="120" w:line="256" w:lineRule="auto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4"/>
    <w:link w:val="aff6"/>
    <w:uiPriority w:val="99"/>
    <w:rsid w:val="00AD684E"/>
  </w:style>
  <w:style w:type="paragraph" w:styleId="34">
    <w:name w:val="Body Text Indent 3"/>
    <w:basedOn w:val="a3"/>
    <w:link w:val="35"/>
    <w:uiPriority w:val="99"/>
    <w:unhideWhenUsed/>
    <w:rsid w:val="00AD684E"/>
    <w:pPr>
      <w:suppressAutoHyphens/>
      <w:spacing w:after="120" w:line="256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AD684E"/>
    <w:rPr>
      <w:sz w:val="16"/>
      <w:szCs w:val="16"/>
    </w:rPr>
  </w:style>
  <w:style w:type="paragraph" w:styleId="26">
    <w:name w:val="Body Text 2"/>
    <w:basedOn w:val="a3"/>
    <w:link w:val="27"/>
    <w:uiPriority w:val="99"/>
    <w:unhideWhenUsed/>
    <w:rsid w:val="00AD684E"/>
    <w:pPr>
      <w:suppressAutoHyphens/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4"/>
    <w:link w:val="26"/>
    <w:uiPriority w:val="99"/>
    <w:rsid w:val="00AD684E"/>
  </w:style>
  <w:style w:type="character" w:customStyle="1" w:styleId="18">
    <w:name w:val="Строгий1"/>
    <w:rsid w:val="00152EEF"/>
    <w:rPr>
      <w:rFonts w:ascii="Times New Roman" w:eastAsia="ヒラギノ角ゴ Pro W3" w:hAnsi="Times New Roman" w:cs="Times New Roman"/>
      <w:b/>
      <w:i w:val="0"/>
      <w:color w:val="000000"/>
    </w:rPr>
  </w:style>
  <w:style w:type="paragraph" w:customStyle="1" w:styleId="head0">
    <w:name w:val="head0"/>
    <w:basedOn w:val="a3"/>
    <w:autoRedefine/>
    <w:rsid w:val="0087188C"/>
    <w:pPr>
      <w:widowControl w:val="0"/>
      <w:numPr>
        <w:ilvl w:val="1"/>
        <w:numId w:val="9"/>
      </w:numPr>
      <w:tabs>
        <w:tab w:val="left" w:pos="0"/>
        <w:tab w:val="left" w:pos="360"/>
      </w:tabs>
      <w:autoSpaceDE w:val="0"/>
      <w:autoSpaceDN w:val="0"/>
      <w:adjustRightInd w:val="0"/>
      <w:ind w:hanging="824"/>
      <w:jc w:val="both"/>
    </w:pPr>
    <w:rPr>
      <w:sz w:val="22"/>
      <w:szCs w:val="22"/>
      <w:lang w:eastAsia="sv-SE"/>
    </w:rPr>
  </w:style>
  <w:style w:type="character" w:styleId="aff8">
    <w:name w:val="Hyperlink"/>
    <w:unhideWhenUsed/>
    <w:rsid w:val="00BA013C"/>
    <w:rPr>
      <w:color w:val="0563C1"/>
      <w:u w:val="single"/>
    </w:rPr>
  </w:style>
  <w:style w:type="character" w:customStyle="1" w:styleId="19">
    <w:name w:val="Упомянуть1"/>
    <w:uiPriority w:val="99"/>
    <w:semiHidden/>
    <w:unhideWhenUsed/>
    <w:rsid w:val="00BA013C"/>
    <w:rPr>
      <w:color w:val="2B579A"/>
      <w:shd w:val="clear" w:color="auto" w:fill="E6E6E6"/>
    </w:rPr>
  </w:style>
  <w:style w:type="paragraph" w:styleId="aff9">
    <w:name w:val="Revision"/>
    <w:hidden/>
    <w:uiPriority w:val="71"/>
    <w:rsid w:val="00B00DCD"/>
  </w:style>
  <w:style w:type="character" w:styleId="affa">
    <w:name w:val="FollowedHyperlink"/>
    <w:basedOn w:val="a4"/>
    <w:uiPriority w:val="99"/>
    <w:unhideWhenUsed/>
    <w:rsid w:val="004F380A"/>
    <w:rPr>
      <w:color w:val="954F72"/>
      <w:u w:val="single"/>
    </w:rPr>
  </w:style>
  <w:style w:type="paragraph" w:customStyle="1" w:styleId="msonormal0">
    <w:name w:val="msonormal"/>
    <w:basedOn w:val="a3"/>
    <w:rsid w:val="004F380A"/>
    <w:pPr>
      <w:spacing w:before="100" w:beforeAutospacing="1" w:after="100" w:afterAutospacing="1"/>
    </w:pPr>
  </w:style>
  <w:style w:type="paragraph" w:customStyle="1" w:styleId="xl222">
    <w:name w:val="xl222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9">
    <w:name w:val="xl279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7">
    <w:name w:val="xl357"/>
    <w:basedOn w:val="a3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8">
    <w:name w:val="xl358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8">
    <w:name w:val="xl438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39">
    <w:name w:val="xl439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0">
    <w:name w:val="xl440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1">
    <w:name w:val="xl441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2">
    <w:name w:val="xl442"/>
    <w:basedOn w:val="a3"/>
    <w:rsid w:val="004F380A"/>
    <w:pPr>
      <w:pBdr>
        <w:top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3">
    <w:name w:val="xl443"/>
    <w:basedOn w:val="a3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75">
    <w:name w:val="xl475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6">
    <w:name w:val="xl476"/>
    <w:basedOn w:val="a3"/>
    <w:rsid w:val="004F380A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7">
    <w:name w:val="xl477"/>
    <w:basedOn w:val="a3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8">
    <w:name w:val="xl478"/>
    <w:basedOn w:val="a3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3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0">
    <w:name w:val="xl480"/>
    <w:basedOn w:val="a3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1">
    <w:name w:val="xl481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4">
    <w:name w:val="xl484"/>
    <w:basedOn w:val="a3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5">
    <w:name w:val="xl485"/>
    <w:basedOn w:val="a3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6">
    <w:name w:val="xl486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7">
    <w:name w:val="xl487"/>
    <w:basedOn w:val="a3"/>
    <w:rsid w:val="004F380A"/>
    <w:pPr>
      <w:pBdr>
        <w:top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8">
    <w:name w:val="xl488"/>
    <w:basedOn w:val="a3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9">
    <w:name w:val="xl489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0">
    <w:name w:val="xl490"/>
    <w:basedOn w:val="a3"/>
    <w:rsid w:val="004F380A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1">
    <w:name w:val="xl491"/>
    <w:basedOn w:val="a3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3">
    <w:name w:val="xl493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4">
    <w:name w:val="xl494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5">
    <w:name w:val="xl495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6">
    <w:name w:val="xl496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7">
    <w:name w:val="xl497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numbering" w:customStyle="1" w:styleId="28">
    <w:name w:val="Импортированный стиль 2"/>
    <w:rsid w:val="00E46DE2"/>
  </w:style>
  <w:style w:type="character" w:customStyle="1" w:styleId="B">
    <w:name w:val="Нет B"/>
    <w:rsid w:val="00952422"/>
    <w:rPr>
      <w:lang w:val="ru-RU"/>
    </w:rPr>
  </w:style>
  <w:style w:type="table" w:customStyle="1" w:styleId="TableNormal">
    <w:name w:val="Table Normal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Импортированный стиль 6"/>
    <w:rsid w:val="00A4452D"/>
  </w:style>
  <w:style w:type="character" w:customStyle="1" w:styleId="Affb">
    <w:name w:val="Нет A"/>
    <w:basedOn w:val="B"/>
    <w:rsid w:val="00A4452D"/>
    <w:rPr>
      <w:lang w:val="ru-RU"/>
    </w:rPr>
  </w:style>
  <w:style w:type="character" w:customStyle="1" w:styleId="Hyperlink0">
    <w:name w:val="Hyperlink.0"/>
    <w:basedOn w:val="B"/>
    <w:rsid w:val="00A4452D"/>
    <w:rPr>
      <w:color w:val="0563C1"/>
      <w:u w:val="single" w:color="0563C1"/>
      <w:lang w:val="ru-RU"/>
    </w:rPr>
  </w:style>
  <w:style w:type="paragraph" w:customStyle="1" w:styleId="affc">
    <w:name w:val="По умолчанию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36">
    <w:name w:val="Импортированный стиль 3"/>
    <w:rsid w:val="00A4452D"/>
  </w:style>
  <w:style w:type="character" w:customStyle="1" w:styleId="11">
    <w:name w:val="Заголовок 1 Знак"/>
    <w:aliases w:val="Заголовок 1 Знак2 Знак1,Заголовок 1 Знак1 Знак Знак1,Заголовок 1 Знак Знак Знак Знак1,Заголовок 1 Знак Знак1 Знак Знак1,Заголовок 1 Знак Знак2 Знак1"/>
    <w:basedOn w:val="a4"/>
    <w:link w:val="1"/>
    <w:uiPriority w:val="99"/>
    <w:rsid w:val="00B134CC"/>
  </w:style>
  <w:style w:type="character" w:customStyle="1" w:styleId="a9">
    <w:name w:val="Заголовок Знак"/>
    <w:basedOn w:val="a4"/>
    <w:link w:val="a7"/>
    <w:rsid w:val="00B134CC"/>
    <w:rPr>
      <w:rFonts w:eastAsia="Microsoft YaHei" w:cs="Mangal"/>
      <w:sz w:val="28"/>
      <w:szCs w:val="28"/>
    </w:rPr>
  </w:style>
  <w:style w:type="character" w:customStyle="1" w:styleId="aa">
    <w:name w:val="Основной текст Знак"/>
    <w:aliases w:val="Заг1 Знак,BO Знак,ID Знак,body indent Знак,ändrad Знак,EHPT Знак,Body Text2 Знак"/>
    <w:basedOn w:val="a4"/>
    <w:link w:val="a8"/>
    <w:uiPriority w:val="99"/>
    <w:rsid w:val="00B134CC"/>
  </w:style>
  <w:style w:type="paragraph" w:styleId="1a">
    <w:name w:val="index 1"/>
    <w:basedOn w:val="a3"/>
    <w:next w:val="a3"/>
    <w:autoRedefine/>
    <w:uiPriority w:val="99"/>
    <w:semiHidden/>
    <w:unhideWhenUsed/>
    <w:rsid w:val="00B134CC"/>
    <w:pPr>
      <w:suppressAutoHyphens/>
      <w:ind w:left="200" w:hanging="200"/>
    </w:pPr>
    <w:rPr>
      <w:sz w:val="20"/>
      <w:szCs w:val="20"/>
    </w:rPr>
  </w:style>
  <w:style w:type="character" w:customStyle="1" w:styleId="ae">
    <w:name w:val="Подзаголовок Знак"/>
    <w:basedOn w:val="a4"/>
    <w:link w:val="ad"/>
    <w:uiPriority w:val="99"/>
    <w:rsid w:val="00B134CC"/>
    <w:rPr>
      <w:rFonts w:eastAsia="Microsoft YaHei" w:cs="Mangal"/>
      <w:sz w:val="28"/>
      <w:szCs w:val="28"/>
    </w:rPr>
  </w:style>
  <w:style w:type="character" w:customStyle="1" w:styleId="af4">
    <w:name w:val="Тема примечания Знак"/>
    <w:basedOn w:val="aff0"/>
    <w:link w:val="af3"/>
    <w:uiPriority w:val="99"/>
    <w:rsid w:val="00B134CC"/>
    <w:rPr>
      <w:b/>
      <w:bCs/>
    </w:rPr>
  </w:style>
  <w:style w:type="character" w:customStyle="1" w:styleId="af6">
    <w:name w:val="Текст выноски Знак"/>
    <w:basedOn w:val="a4"/>
    <w:link w:val="af5"/>
    <w:uiPriority w:val="99"/>
    <w:rsid w:val="00B134CC"/>
  </w:style>
  <w:style w:type="character" w:customStyle="1" w:styleId="afa">
    <w:name w:val="Верхний колонтитул Знак"/>
    <w:aliases w:val="??????? ?????????? Знак,I.L.T. Знак"/>
    <w:basedOn w:val="a4"/>
    <w:link w:val="af9"/>
    <w:uiPriority w:val="99"/>
    <w:rsid w:val="00B134CC"/>
  </w:style>
  <w:style w:type="character" w:customStyle="1" w:styleId="aff5">
    <w:name w:val="Абзац списка Знак"/>
    <w:link w:val="aff4"/>
    <w:uiPriority w:val="34"/>
    <w:locked/>
    <w:rsid w:val="001F535C"/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1"/>
    <w:basedOn w:val="TableNormal"/>
    <w:rsid w:val="00B71138"/>
    <w:pPr>
      <w:pBdr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Ind w:w="0" w:type="nil"/>
    </w:tblPr>
  </w:style>
  <w:style w:type="paragraph" w:customStyle="1" w:styleId="affd">
    <w:name w:val="Колонтитул"/>
    <w:rsid w:val="004C49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1c">
    <w:name w:val="Импортированный стиль 1"/>
    <w:rsid w:val="004C4905"/>
  </w:style>
  <w:style w:type="character" w:customStyle="1" w:styleId="affe">
    <w:name w:val="Нет"/>
    <w:rsid w:val="004C4905"/>
  </w:style>
  <w:style w:type="character" w:customStyle="1" w:styleId="20">
    <w:name w:val="Заголовок 2 Знак"/>
    <w:basedOn w:val="a4"/>
    <w:link w:val="2"/>
    <w:uiPriority w:val="99"/>
    <w:rsid w:val="00074971"/>
    <w:rPr>
      <w:sz w:val="32"/>
      <w:szCs w:val="32"/>
    </w:rPr>
  </w:style>
  <w:style w:type="character" w:customStyle="1" w:styleId="30">
    <w:name w:val="Заголовок 3 Знак"/>
    <w:basedOn w:val="a4"/>
    <w:link w:val="3"/>
    <w:uiPriority w:val="99"/>
    <w:rsid w:val="00074971"/>
    <w:rPr>
      <w:color w:val="434343"/>
      <w:sz w:val="28"/>
      <w:szCs w:val="28"/>
    </w:rPr>
  </w:style>
  <w:style w:type="character" w:customStyle="1" w:styleId="40">
    <w:name w:val="Заголовок 4 Знак"/>
    <w:basedOn w:val="a4"/>
    <w:link w:val="4"/>
    <w:uiPriority w:val="99"/>
    <w:rsid w:val="00074971"/>
    <w:rPr>
      <w:color w:val="666666"/>
      <w:sz w:val="24"/>
      <w:szCs w:val="24"/>
    </w:rPr>
  </w:style>
  <w:style w:type="character" w:customStyle="1" w:styleId="50">
    <w:name w:val="Заголовок 5 Знак"/>
    <w:basedOn w:val="a4"/>
    <w:link w:val="5"/>
    <w:uiPriority w:val="99"/>
    <w:rsid w:val="00074971"/>
    <w:rPr>
      <w:color w:val="666666"/>
      <w:sz w:val="24"/>
      <w:szCs w:val="24"/>
    </w:rPr>
  </w:style>
  <w:style w:type="character" w:customStyle="1" w:styleId="60">
    <w:name w:val="Заголовок 6 Знак"/>
    <w:basedOn w:val="a4"/>
    <w:link w:val="6"/>
    <w:uiPriority w:val="99"/>
    <w:rsid w:val="00074971"/>
    <w:rPr>
      <w:i/>
      <w:color w:val="666666"/>
      <w:sz w:val="24"/>
      <w:szCs w:val="24"/>
    </w:rPr>
  </w:style>
  <w:style w:type="numbering" w:customStyle="1" w:styleId="1d">
    <w:name w:val="Нет списка1"/>
    <w:next w:val="a6"/>
    <w:uiPriority w:val="99"/>
    <w:semiHidden/>
    <w:unhideWhenUsed/>
    <w:rsid w:val="00074971"/>
  </w:style>
  <w:style w:type="table" w:customStyle="1" w:styleId="TableNormal1">
    <w:name w:val="Table Normal1"/>
    <w:rsid w:val="0007497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Импортированный стиль 11"/>
    <w:rsid w:val="00074971"/>
  </w:style>
  <w:style w:type="character" w:customStyle="1" w:styleId="1e">
    <w:name w:val="Неразрешенное упоминание1"/>
    <w:basedOn w:val="a4"/>
    <w:uiPriority w:val="99"/>
    <w:semiHidden/>
    <w:unhideWhenUsed/>
    <w:rsid w:val="00074971"/>
    <w:rPr>
      <w:color w:val="605E5C"/>
      <w:shd w:val="clear" w:color="auto" w:fill="E1DFDD"/>
    </w:rPr>
  </w:style>
  <w:style w:type="character" w:customStyle="1" w:styleId="nameinner2bkxm">
    <w:name w:val="nameinner_2bkxm"/>
    <w:basedOn w:val="a4"/>
    <w:rsid w:val="00074971"/>
  </w:style>
  <w:style w:type="numbering" w:customStyle="1" w:styleId="120">
    <w:name w:val="Импортированный стиль 12"/>
    <w:rsid w:val="00A711BC"/>
  </w:style>
  <w:style w:type="paragraph" w:customStyle="1" w:styleId="311">
    <w:name w:val="Основной текст с отступом 31"/>
    <w:rsid w:val="00411395"/>
    <w:pPr>
      <w:suppressAutoHyphens/>
      <w:ind w:firstLine="687"/>
      <w:jc w:val="both"/>
    </w:pPr>
  </w:style>
  <w:style w:type="numbering" w:customStyle="1" w:styleId="610">
    <w:name w:val="Импортированный стиль 61"/>
    <w:rsid w:val="00521750"/>
  </w:style>
  <w:style w:type="character" w:customStyle="1" w:styleId="29">
    <w:name w:val="Неразрешенное упоминание2"/>
    <w:basedOn w:val="a4"/>
    <w:uiPriority w:val="99"/>
    <w:unhideWhenUsed/>
    <w:rsid w:val="00325A6F"/>
    <w:rPr>
      <w:color w:val="605E5C"/>
      <w:shd w:val="clear" w:color="auto" w:fill="E1DFDD"/>
    </w:rPr>
  </w:style>
  <w:style w:type="table" w:customStyle="1" w:styleId="1f">
    <w:name w:val="Сетка таблицы1"/>
    <w:basedOn w:val="a5"/>
    <w:next w:val="aff1"/>
    <w:uiPriority w:val="99"/>
    <w:rsid w:val="00441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Неразрешенное упоминание3"/>
    <w:basedOn w:val="a4"/>
    <w:uiPriority w:val="99"/>
    <w:semiHidden/>
    <w:unhideWhenUsed/>
    <w:rsid w:val="001E7BA6"/>
    <w:rPr>
      <w:color w:val="605E5C"/>
      <w:shd w:val="clear" w:color="auto" w:fill="E1DFDD"/>
    </w:rPr>
  </w:style>
  <w:style w:type="numbering" w:customStyle="1" w:styleId="21">
    <w:name w:val="Импортированный стиль 21"/>
    <w:rsid w:val="008F366E"/>
    <w:pPr>
      <w:numPr>
        <w:numId w:val="3"/>
      </w:numPr>
    </w:pPr>
  </w:style>
  <w:style w:type="numbering" w:customStyle="1" w:styleId="62">
    <w:name w:val="Импортированный стиль 62"/>
    <w:rsid w:val="008F366E"/>
    <w:pPr>
      <w:numPr>
        <w:numId w:val="5"/>
      </w:numPr>
    </w:pPr>
  </w:style>
  <w:style w:type="numbering" w:customStyle="1" w:styleId="31">
    <w:name w:val="Импортированный стиль 31"/>
    <w:rsid w:val="008F366E"/>
    <w:pPr>
      <w:numPr>
        <w:numId w:val="6"/>
      </w:numPr>
    </w:pPr>
  </w:style>
  <w:style w:type="numbering" w:customStyle="1" w:styleId="13">
    <w:name w:val="Импортированный стиль 13"/>
    <w:rsid w:val="008F366E"/>
    <w:pPr>
      <w:numPr>
        <w:numId w:val="7"/>
      </w:numPr>
    </w:pPr>
  </w:style>
  <w:style w:type="character" w:customStyle="1" w:styleId="38">
    <w:name w:val="Неразрешенное упоминание3"/>
    <w:basedOn w:val="a4"/>
    <w:uiPriority w:val="99"/>
    <w:semiHidden/>
    <w:unhideWhenUsed/>
    <w:rsid w:val="008F366E"/>
    <w:rPr>
      <w:color w:val="605E5C"/>
      <w:shd w:val="clear" w:color="auto" w:fill="E1DFDD"/>
    </w:rPr>
  </w:style>
  <w:style w:type="numbering" w:customStyle="1" w:styleId="220">
    <w:name w:val="Импортированный стиль 22"/>
    <w:rsid w:val="006F43DA"/>
  </w:style>
  <w:style w:type="numbering" w:customStyle="1" w:styleId="63">
    <w:name w:val="Импортированный стиль 63"/>
    <w:rsid w:val="006F43DA"/>
  </w:style>
  <w:style w:type="numbering" w:customStyle="1" w:styleId="320">
    <w:name w:val="Импортированный стиль 32"/>
    <w:rsid w:val="006F43DA"/>
  </w:style>
  <w:style w:type="numbering" w:customStyle="1" w:styleId="140">
    <w:name w:val="Импортированный стиль 14"/>
    <w:rsid w:val="006F43DA"/>
  </w:style>
  <w:style w:type="paragraph" w:styleId="afff">
    <w:name w:val="No Spacing"/>
    <w:link w:val="afff0"/>
    <w:uiPriority w:val="1"/>
    <w:qFormat/>
    <w:rsid w:val="00F711A0"/>
    <w:pPr>
      <w:widowControl w:val="0"/>
      <w:suppressAutoHyphens/>
      <w:autoSpaceDE w:val="0"/>
    </w:pPr>
    <w:rPr>
      <w:lang w:eastAsia="ar-SA"/>
    </w:rPr>
  </w:style>
  <w:style w:type="character" w:customStyle="1" w:styleId="70">
    <w:name w:val="Заголовок 7 Знак"/>
    <w:basedOn w:val="a4"/>
    <w:link w:val="7"/>
    <w:uiPriority w:val="99"/>
    <w:rsid w:val="00E0364F"/>
    <w:rPr>
      <w:rFonts w:ascii="Arial" w:hAnsi="Arial" w:cs="Arial"/>
    </w:rPr>
  </w:style>
  <w:style w:type="character" w:customStyle="1" w:styleId="80">
    <w:name w:val="Заголовок 8 Знак"/>
    <w:basedOn w:val="a4"/>
    <w:link w:val="8"/>
    <w:uiPriority w:val="99"/>
    <w:rsid w:val="00E0364F"/>
    <w:rPr>
      <w:rFonts w:ascii="Arial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9"/>
    <w:rsid w:val="00E0364F"/>
    <w:rPr>
      <w:rFonts w:ascii="Arial" w:hAnsi="Arial" w:cs="Arial"/>
      <w:b/>
      <w:bCs/>
      <w:i/>
      <w:iCs/>
      <w:sz w:val="18"/>
      <w:szCs w:val="18"/>
    </w:rPr>
  </w:style>
  <w:style w:type="character" w:customStyle="1" w:styleId="1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uiPriority w:val="99"/>
    <w:locked/>
    <w:rsid w:val="00E0364F"/>
    <w:rPr>
      <w:rFonts w:ascii="Arial" w:hAnsi="Arial" w:cs="Arial"/>
      <w:b/>
      <w:bCs/>
      <w:kern w:val="32"/>
      <w:sz w:val="32"/>
      <w:szCs w:val="32"/>
    </w:rPr>
  </w:style>
  <w:style w:type="paragraph" w:customStyle="1" w:styleId="39">
    <w:name w:val="Стиль3"/>
    <w:basedOn w:val="23"/>
    <w:link w:val="3a"/>
    <w:rsid w:val="00E0364F"/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Indent 2"/>
    <w:basedOn w:val="a3"/>
    <w:link w:val="22"/>
    <w:uiPriority w:val="99"/>
    <w:rsid w:val="00E0364F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basedOn w:val="a4"/>
    <w:uiPriority w:val="99"/>
    <w:semiHidden/>
    <w:rsid w:val="00E0364F"/>
    <w:rPr>
      <w:sz w:val="24"/>
      <w:szCs w:val="24"/>
    </w:rPr>
  </w:style>
  <w:style w:type="character" w:customStyle="1" w:styleId="3a">
    <w:name w:val="Стиль3 Знак"/>
    <w:basedOn w:val="a4"/>
    <w:link w:val="39"/>
    <w:locked/>
    <w:rsid w:val="00E0364F"/>
    <w:rPr>
      <w:rFonts w:ascii="Calibri" w:eastAsia="Calibri" w:hAnsi="Calibri" w:cs="Calibri"/>
      <w:sz w:val="22"/>
      <w:szCs w:val="22"/>
      <w:lang w:eastAsia="en-US"/>
    </w:rPr>
  </w:style>
  <w:style w:type="character" w:customStyle="1" w:styleId="s101">
    <w:name w:val="s_101"/>
    <w:basedOn w:val="a4"/>
    <w:uiPriority w:val="99"/>
    <w:rsid w:val="00E0364F"/>
    <w:rPr>
      <w:b/>
      <w:bCs/>
      <w:color w:val="000080"/>
      <w:u w:val="none"/>
      <w:effect w:val="none"/>
    </w:rPr>
  </w:style>
  <w:style w:type="paragraph" w:customStyle="1" w:styleId="text-1">
    <w:name w:val="text-1"/>
    <w:basedOn w:val="a3"/>
    <w:uiPriority w:val="99"/>
    <w:rsid w:val="00E0364F"/>
    <w:pPr>
      <w:spacing w:before="100" w:beforeAutospacing="1" w:after="100" w:afterAutospacing="1"/>
    </w:pPr>
  </w:style>
  <w:style w:type="paragraph" w:customStyle="1" w:styleId="a0">
    <w:name w:val="Пункт Знак"/>
    <w:basedOn w:val="a3"/>
    <w:uiPriority w:val="99"/>
    <w:rsid w:val="00E0364F"/>
    <w:pPr>
      <w:numPr>
        <w:ilvl w:val="4"/>
        <w:numId w:val="17"/>
      </w:numPr>
      <w:tabs>
        <w:tab w:val="clear" w:pos="1576"/>
        <w:tab w:val="left" w:pos="851"/>
        <w:tab w:val="left" w:pos="1134"/>
        <w:tab w:val="num" w:pos="1702"/>
      </w:tabs>
      <w:spacing w:line="360" w:lineRule="auto"/>
      <w:ind w:left="1702" w:hanging="567"/>
      <w:jc w:val="both"/>
    </w:pPr>
    <w:rPr>
      <w:sz w:val="28"/>
      <w:szCs w:val="28"/>
    </w:rPr>
  </w:style>
  <w:style w:type="paragraph" w:customStyle="1" w:styleId="a">
    <w:name w:val="Подпункт"/>
    <w:basedOn w:val="a0"/>
    <w:uiPriority w:val="99"/>
    <w:rsid w:val="00E0364F"/>
    <w:pPr>
      <w:numPr>
        <w:ilvl w:val="2"/>
      </w:numPr>
      <w:tabs>
        <w:tab w:val="num" w:pos="1702"/>
      </w:tabs>
    </w:pPr>
  </w:style>
  <w:style w:type="paragraph" w:customStyle="1" w:styleId="a1">
    <w:name w:val="Подподпункт"/>
    <w:basedOn w:val="a"/>
    <w:uiPriority w:val="99"/>
    <w:rsid w:val="00E0364F"/>
    <w:pPr>
      <w:numPr>
        <w:ilvl w:val="3"/>
      </w:numPr>
      <w:tabs>
        <w:tab w:val="num" w:pos="643"/>
        <w:tab w:val="num" w:pos="851"/>
        <w:tab w:val="left" w:pos="1418"/>
        <w:tab w:val="num" w:pos="1702"/>
      </w:tabs>
    </w:pPr>
  </w:style>
  <w:style w:type="paragraph" w:customStyle="1" w:styleId="afff1">
    <w:name w:val="Подподподпункт"/>
    <w:basedOn w:val="a3"/>
    <w:uiPriority w:val="99"/>
    <w:rsid w:val="00E0364F"/>
    <w:pPr>
      <w:tabs>
        <w:tab w:val="left" w:pos="1134"/>
        <w:tab w:val="num" w:pos="1576"/>
        <w:tab w:val="left" w:pos="1701"/>
      </w:tabs>
      <w:spacing w:line="360" w:lineRule="auto"/>
      <w:ind w:left="1576" w:hanging="1008"/>
      <w:jc w:val="both"/>
    </w:pPr>
    <w:rPr>
      <w:sz w:val="28"/>
      <w:szCs w:val="28"/>
    </w:rPr>
  </w:style>
  <w:style w:type="paragraph" w:customStyle="1" w:styleId="1f0">
    <w:name w:val="Пункт1"/>
    <w:basedOn w:val="a3"/>
    <w:uiPriority w:val="99"/>
    <w:rsid w:val="00E0364F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f2">
    <w:name w:val="Пункт"/>
    <w:basedOn w:val="a3"/>
    <w:uiPriority w:val="99"/>
    <w:rsid w:val="00E0364F"/>
    <w:pPr>
      <w:spacing w:line="360" w:lineRule="auto"/>
      <w:jc w:val="both"/>
    </w:pPr>
    <w:rPr>
      <w:sz w:val="28"/>
      <w:szCs w:val="28"/>
    </w:rPr>
  </w:style>
  <w:style w:type="paragraph" w:customStyle="1" w:styleId="1f1">
    <w:name w:val="Абзац списка1"/>
    <w:basedOn w:val="a3"/>
    <w:rsid w:val="00E036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3">
    <w:name w:val="Font Style13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styleId="afff3">
    <w:name w:val="Strong"/>
    <w:basedOn w:val="a4"/>
    <w:uiPriority w:val="99"/>
    <w:qFormat/>
    <w:rsid w:val="00E0364F"/>
    <w:rPr>
      <w:b/>
      <w:bCs/>
    </w:rPr>
  </w:style>
  <w:style w:type="paragraph" w:customStyle="1" w:styleId="Style3">
    <w:name w:val="Style3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4">
    <w:name w:val="Style4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eastAsia="Calibri" w:hAnsi="Calibri" w:cs="Calibri"/>
    </w:rPr>
  </w:style>
  <w:style w:type="paragraph" w:customStyle="1" w:styleId="Style7">
    <w:name w:val="Style7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Calibri" w:eastAsia="Calibri" w:hAnsi="Calibri" w:cs="Calibri"/>
    </w:rPr>
  </w:style>
  <w:style w:type="paragraph" w:customStyle="1" w:styleId="Style8">
    <w:name w:val="Style8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Calibri" w:eastAsia="Calibri" w:hAnsi="Calibri" w:cs="Calibri"/>
    </w:rPr>
  </w:style>
  <w:style w:type="paragraph" w:customStyle="1" w:styleId="Style11">
    <w:name w:val="Style11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2">
    <w:name w:val="Style12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4">
    <w:name w:val="Style14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5">
    <w:name w:val="Style15"/>
    <w:basedOn w:val="a3"/>
    <w:uiPriority w:val="99"/>
    <w:rsid w:val="00E0364F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alibri" w:eastAsia="Calibri" w:hAnsi="Calibri" w:cs="Calibri"/>
    </w:rPr>
  </w:style>
  <w:style w:type="character" w:customStyle="1" w:styleId="FontStyle18">
    <w:name w:val="Font Style18"/>
    <w:uiPriority w:val="99"/>
    <w:rsid w:val="00E0364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E036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">
    <w:name w:val="Font Style23"/>
    <w:uiPriority w:val="99"/>
    <w:rsid w:val="00E0364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E036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E0364F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E0364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E0364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E0364F"/>
    <w:rPr>
      <w:rFonts w:ascii="Times New Roman" w:hAnsi="Times New Roman" w:cs="Times New Roman"/>
      <w:smallCaps/>
      <w:sz w:val="34"/>
      <w:szCs w:val="34"/>
    </w:rPr>
  </w:style>
  <w:style w:type="paragraph" w:styleId="afff4">
    <w:name w:val="footnote text"/>
    <w:basedOn w:val="a3"/>
    <w:link w:val="afff5"/>
    <w:uiPriority w:val="99"/>
    <w:semiHidden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0"/>
      <w:szCs w:val="20"/>
    </w:rPr>
  </w:style>
  <w:style w:type="character" w:customStyle="1" w:styleId="afff5">
    <w:name w:val="Текст сноски Знак"/>
    <w:basedOn w:val="a4"/>
    <w:link w:val="afff4"/>
    <w:uiPriority w:val="99"/>
    <w:semiHidden/>
    <w:rsid w:val="00E0364F"/>
    <w:rPr>
      <w:rFonts w:ascii="Calibri" w:eastAsia="Calibri" w:hAnsi="Calibri" w:cs="Calibri"/>
    </w:rPr>
  </w:style>
  <w:style w:type="character" w:customStyle="1" w:styleId="FootnoteTextChar">
    <w:name w:val="Footnote Text Char"/>
    <w:basedOn w:val="a4"/>
    <w:uiPriority w:val="99"/>
    <w:semiHidden/>
    <w:locked/>
    <w:rsid w:val="00E0364F"/>
    <w:rPr>
      <w:sz w:val="20"/>
      <w:szCs w:val="20"/>
      <w:lang w:eastAsia="en-US"/>
    </w:rPr>
  </w:style>
  <w:style w:type="character" w:styleId="afff6">
    <w:name w:val="footnote reference"/>
    <w:basedOn w:val="a4"/>
    <w:uiPriority w:val="99"/>
    <w:semiHidden/>
    <w:rsid w:val="00E0364F"/>
    <w:rPr>
      <w:vertAlign w:val="superscript"/>
    </w:rPr>
  </w:style>
  <w:style w:type="character" w:styleId="afff7">
    <w:name w:val="page number"/>
    <w:basedOn w:val="a4"/>
    <w:uiPriority w:val="99"/>
    <w:rsid w:val="00E0364F"/>
  </w:style>
  <w:style w:type="character" w:customStyle="1" w:styleId="51">
    <w:name w:val="Знак Знак5"/>
    <w:basedOn w:val="a4"/>
    <w:uiPriority w:val="99"/>
    <w:rsid w:val="00E0364F"/>
  </w:style>
  <w:style w:type="paragraph" w:styleId="2a">
    <w:name w:val="List Bullet 2"/>
    <w:basedOn w:val="a3"/>
    <w:uiPriority w:val="99"/>
    <w:rsid w:val="00E0364F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rFonts w:ascii="Calibri" w:eastAsia="Calibri" w:hAnsi="Calibri" w:cs="Calibri"/>
    </w:rPr>
  </w:style>
  <w:style w:type="paragraph" w:customStyle="1" w:styleId="10">
    <w:name w:val="Маркированный список 1"/>
    <w:basedOn w:val="a3"/>
    <w:link w:val="1f2"/>
    <w:uiPriority w:val="99"/>
    <w:rsid w:val="00E0364F"/>
    <w:pPr>
      <w:numPr>
        <w:numId w:val="18"/>
      </w:numPr>
      <w:spacing w:after="120"/>
      <w:jc w:val="both"/>
    </w:pPr>
    <w:rPr>
      <w:rFonts w:ascii="Arial" w:eastAsia="Calibri" w:hAnsi="Arial" w:cs="Arial"/>
    </w:rPr>
  </w:style>
  <w:style w:type="character" w:customStyle="1" w:styleId="1f2">
    <w:name w:val="Маркированный список 1 Знак"/>
    <w:link w:val="10"/>
    <w:uiPriority w:val="99"/>
    <w:locked/>
    <w:rsid w:val="00E0364F"/>
    <w:rPr>
      <w:rFonts w:ascii="Arial" w:eastAsia="Calibri" w:hAnsi="Arial" w:cs="Arial"/>
      <w:sz w:val="24"/>
      <w:szCs w:val="24"/>
    </w:rPr>
  </w:style>
  <w:style w:type="paragraph" w:customStyle="1" w:styleId="BodyTextIndent31">
    <w:name w:val="Body Text Indent 31"/>
    <w:basedOn w:val="a3"/>
    <w:uiPriority w:val="99"/>
    <w:rsid w:val="00E0364F"/>
    <w:pPr>
      <w:tabs>
        <w:tab w:val="left" w:pos="7088"/>
      </w:tabs>
      <w:spacing w:line="280" w:lineRule="exact"/>
      <w:ind w:firstLine="851"/>
      <w:jc w:val="both"/>
    </w:pPr>
    <w:rPr>
      <w:rFonts w:ascii="Calibri" w:eastAsia="Calibri" w:hAnsi="Calibri" w:cs="Calibri"/>
    </w:rPr>
  </w:style>
  <w:style w:type="paragraph" w:styleId="afff8">
    <w:name w:val="Plain Text"/>
    <w:basedOn w:val="a3"/>
    <w:link w:val="afff9"/>
    <w:uiPriority w:val="99"/>
    <w:rsid w:val="00E0364F"/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Текст Знак"/>
    <w:basedOn w:val="a4"/>
    <w:link w:val="afff8"/>
    <w:uiPriority w:val="99"/>
    <w:rsid w:val="00E0364F"/>
    <w:rPr>
      <w:rFonts w:ascii="Courier New" w:eastAsia="Calibri" w:hAnsi="Courier New" w:cs="Courier New"/>
    </w:rPr>
  </w:style>
  <w:style w:type="character" w:customStyle="1" w:styleId="PlainTextChar">
    <w:name w:val="Plain Text Char"/>
    <w:basedOn w:val="a4"/>
    <w:uiPriority w:val="99"/>
    <w:semiHidden/>
    <w:locked/>
    <w:rsid w:val="00E0364F"/>
    <w:rPr>
      <w:rFonts w:ascii="Courier New" w:hAnsi="Courier New" w:cs="Courier New"/>
      <w:sz w:val="20"/>
      <w:szCs w:val="20"/>
      <w:lang w:eastAsia="en-US"/>
    </w:rPr>
  </w:style>
  <w:style w:type="character" w:customStyle="1" w:styleId="aff3">
    <w:name w:val="Обычный (Интернет) Знак"/>
    <w:link w:val="aff2"/>
    <w:uiPriority w:val="99"/>
    <w:locked/>
    <w:rsid w:val="00E0364F"/>
    <w:rPr>
      <w:sz w:val="24"/>
      <w:szCs w:val="24"/>
    </w:rPr>
  </w:style>
  <w:style w:type="character" w:customStyle="1" w:styleId="taglib-text2">
    <w:name w:val="taglib-text2"/>
    <w:basedOn w:val="a4"/>
    <w:uiPriority w:val="99"/>
    <w:rsid w:val="00E0364F"/>
    <w:rPr>
      <w:u w:val="none"/>
      <w:effect w:val="none"/>
    </w:rPr>
  </w:style>
  <w:style w:type="character" w:customStyle="1" w:styleId="aui-helper-hidden-accessible">
    <w:name w:val="aui-helper-hidden-accessible"/>
    <w:basedOn w:val="a4"/>
    <w:uiPriority w:val="99"/>
    <w:rsid w:val="00E0364F"/>
  </w:style>
  <w:style w:type="table" w:customStyle="1" w:styleId="2b">
    <w:name w:val="Сетка таблицы2"/>
    <w:uiPriority w:val="99"/>
    <w:rsid w:val="00E0364F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uiPriority w:val="99"/>
    <w:rsid w:val="00E0364F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Абзац списка2"/>
    <w:basedOn w:val="a3"/>
    <w:uiPriority w:val="99"/>
    <w:rsid w:val="00E036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нак12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4">
    <w:name w:val="Сетка таблицы6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Îáû÷íûé"/>
    <w:uiPriority w:val="99"/>
    <w:rsid w:val="00E0364F"/>
  </w:style>
  <w:style w:type="paragraph" w:styleId="33">
    <w:name w:val="Body Text 3"/>
    <w:basedOn w:val="a3"/>
    <w:link w:val="32"/>
    <w:uiPriority w:val="99"/>
    <w:rsid w:val="00E0364F"/>
    <w:pPr>
      <w:spacing w:after="120"/>
    </w:pPr>
    <w:rPr>
      <w:sz w:val="20"/>
      <w:szCs w:val="20"/>
    </w:rPr>
  </w:style>
  <w:style w:type="character" w:customStyle="1" w:styleId="312">
    <w:name w:val="Основной текст 3 Знак1"/>
    <w:basedOn w:val="a4"/>
    <w:uiPriority w:val="99"/>
    <w:semiHidden/>
    <w:rsid w:val="00E0364F"/>
    <w:rPr>
      <w:sz w:val="16"/>
      <w:szCs w:val="16"/>
    </w:rPr>
  </w:style>
  <w:style w:type="paragraph" w:styleId="2d">
    <w:name w:val="List 2"/>
    <w:basedOn w:val="a3"/>
    <w:uiPriority w:val="99"/>
    <w:rsid w:val="00E0364F"/>
    <w:pPr>
      <w:widowControl w:val="0"/>
      <w:ind w:left="566" w:hanging="283"/>
    </w:pPr>
    <w:rPr>
      <w:sz w:val="20"/>
      <w:szCs w:val="20"/>
    </w:rPr>
  </w:style>
  <w:style w:type="paragraph" w:customStyle="1" w:styleId="a2">
    <w:name w:val="Раздел"/>
    <w:basedOn w:val="a3"/>
    <w:uiPriority w:val="99"/>
    <w:rsid w:val="00E0364F"/>
    <w:pPr>
      <w:numPr>
        <w:ilvl w:val="1"/>
        <w:numId w:val="2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fb">
    <w:name w:val="Часть"/>
    <w:basedOn w:val="a3"/>
    <w:uiPriority w:val="99"/>
    <w:rsid w:val="00E0364F"/>
    <w:pPr>
      <w:tabs>
        <w:tab w:val="num" w:pos="2160"/>
      </w:tabs>
      <w:spacing w:after="60"/>
      <w:ind w:left="720" w:hanging="720"/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HTML">
    <w:name w:val="HTML Preformatted"/>
    <w:basedOn w:val="a3"/>
    <w:link w:val="HTML0"/>
    <w:uiPriority w:val="99"/>
    <w:rsid w:val="00E03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0364F"/>
    <w:rPr>
      <w:rFonts w:ascii="Courier New" w:hAnsi="Courier New" w:cs="Courier New"/>
    </w:rPr>
  </w:style>
  <w:style w:type="paragraph" w:customStyle="1" w:styleId="1f4">
    <w:name w:val="Обычный1"/>
    <w:uiPriority w:val="99"/>
    <w:rsid w:val="00E0364F"/>
    <w:pPr>
      <w:widowControl w:val="0"/>
      <w:snapToGrid w:val="0"/>
      <w:spacing w:before="60" w:line="276" w:lineRule="auto"/>
      <w:ind w:left="280" w:hanging="280"/>
      <w:jc w:val="both"/>
    </w:pPr>
  </w:style>
  <w:style w:type="paragraph" w:customStyle="1" w:styleId="2e">
    <w:name w:val="Знак2"/>
    <w:basedOn w:val="a3"/>
    <w:next w:val="2"/>
    <w:autoRedefine/>
    <w:uiPriority w:val="99"/>
    <w:rsid w:val="00E0364F"/>
    <w:pPr>
      <w:spacing w:after="160" w:line="240" w:lineRule="exact"/>
    </w:pPr>
    <w:rPr>
      <w:lang w:val="en-US" w:eastAsia="en-US"/>
    </w:rPr>
  </w:style>
  <w:style w:type="character" w:customStyle="1" w:styleId="DocumentHeader1">
    <w:name w:val="Document Header1 Знак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ConsPlusNonformat">
    <w:name w:val="ConsPlusNonformat"/>
    <w:uiPriority w:val="99"/>
    <w:rsid w:val="00E036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1">
    <w:name w:val="HTML Address"/>
    <w:basedOn w:val="a3"/>
    <w:link w:val="HTML2"/>
    <w:uiPriority w:val="99"/>
    <w:rsid w:val="00E0364F"/>
    <w:pPr>
      <w:spacing w:after="60"/>
      <w:jc w:val="both"/>
    </w:pPr>
    <w:rPr>
      <w:i/>
      <w:iCs/>
    </w:rPr>
  </w:style>
  <w:style w:type="character" w:customStyle="1" w:styleId="HTML2">
    <w:name w:val="Адрес HTML Знак"/>
    <w:basedOn w:val="a4"/>
    <w:link w:val="HTML1"/>
    <w:uiPriority w:val="99"/>
    <w:rsid w:val="00E0364F"/>
    <w:rPr>
      <w:i/>
      <w:iCs/>
      <w:sz w:val="24"/>
      <w:szCs w:val="24"/>
    </w:rPr>
  </w:style>
  <w:style w:type="character" w:styleId="HTML3">
    <w:name w:val="HTML Code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character" w:styleId="HTML4">
    <w:name w:val="HTML Keyboard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character" w:styleId="HTML5">
    <w:name w:val="HTML Sample"/>
    <w:basedOn w:val="a4"/>
    <w:uiPriority w:val="99"/>
    <w:rsid w:val="00E0364F"/>
    <w:rPr>
      <w:rFonts w:ascii="Courier New" w:hAnsi="Courier New" w:cs="Courier New"/>
    </w:rPr>
  </w:style>
  <w:style w:type="character" w:styleId="HTML6">
    <w:name w:val="HTML Typewriter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paragraph" w:styleId="afffc">
    <w:name w:val="Normal Indent"/>
    <w:basedOn w:val="a3"/>
    <w:uiPriority w:val="99"/>
    <w:rsid w:val="00E0364F"/>
    <w:pPr>
      <w:spacing w:after="60"/>
      <w:ind w:left="708"/>
      <w:jc w:val="both"/>
    </w:pPr>
  </w:style>
  <w:style w:type="paragraph" w:styleId="afffd">
    <w:name w:val="envelope address"/>
    <w:basedOn w:val="a3"/>
    <w:uiPriority w:val="99"/>
    <w:rsid w:val="00E0364F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f">
    <w:name w:val="envelope return"/>
    <w:basedOn w:val="a3"/>
    <w:uiPriority w:val="99"/>
    <w:rsid w:val="00E0364F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fe">
    <w:name w:val="List Bullet"/>
    <w:basedOn w:val="a3"/>
    <w:autoRedefine/>
    <w:rsid w:val="00E0364F"/>
    <w:pPr>
      <w:widowControl w:val="0"/>
      <w:spacing w:after="60"/>
      <w:jc w:val="both"/>
    </w:pPr>
  </w:style>
  <w:style w:type="paragraph" w:styleId="affff">
    <w:name w:val="List Number"/>
    <w:basedOn w:val="a3"/>
    <w:uiPriority w:val="99"/>
    <w:rsid w:val="00E0364F"/>
    <w:pPr>
      <w:tabs>
        <w:tab w:val="num" w:pos="360"/>
      </w:tabs>
      <w:spacing w:after="60"/>
      <w:ind w:left="360" w:hanging="360"/>
      <w:jc w:val="both"/>
    </w:pPr>
  </w:style>
  <w:style w:type="paragraph" w:styleId="3c">
    <w:name w:val="List 3"/>
    <w:basedOn w:val="a3"/>
    <w:uiPriority w:val="99"/>
    <w:rsid w:val="00E0364F"/>
    <w:pPr>
      <w:spacing w:after="60"/>
      <w:ind w:left="849" w:hanging="283"/>
      <w:jc w:val="both"/>
    </w:pPr>
  </w:style>
  <w:style w:type="paragraph" w:styleId="42">
    <w:name w:val="List 4"/>
    <w:basedOn w:val="a3"/>
    <w:uiPriority w:val="99"/>
    <w:rsid w:val="00E0364F"/>
    <w:pPr>
      <w:spacing w:after="60"/>
      <w:ind w:left="1132" w:hanging="283"/>
      <w:jc w:val="both"/>
    </w:pPr>
  </w:style>
  <w:style w:type="paragraph" w:styleId="53">
    <w:name w:val="List 5"/>
    <w:basedOn w:val="a3"/>
    <w:uiPriority w:val="99"/>
    <w:rsid w:val="00E0364F"/>
    <w:pPr>
      <w:spacing w:after="60"/>
      <w:ind w:left="1415" w:hanging="283"/>
      <w:jc w:val="both"/>
    </w:pPr>
  </w:style>
  <w:style w:type="paragraph" w:styleId="3d">
    <w:name w:val="List Bullet 3"/>
    <w:basedOn w:val="a3"/>
    <w:autoRedefine/>
    <w:uiPriority w:val="99"/>
    <w:rsid w:val="00E0364F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Bullet 4"/>
    <w:basedOn w:val="a3"/>
    <w:autoRedefine/>
    <w:uiPriority w:val="99"/>
    <w:rsid w:val="00E0364F"/>
    <w:pPr>
      <w:tabs>
        <w:tab w:val="num" w:pos="1209"/>
      </w:tabs>
      <w:spacing w:after="60"/>
      <w:ind w:left="1209" w:hanging="360"/>
      <w:jc w:val="both"/>
    </w:pPr>
  </w:style>
  <w:style w:type="paragraph" w:styleId="54">
    <w:name w:val="List Bullet 5"/>
    <w:basedOn w:val="a3"/>
    <w:autoRedefine/>
    <w:uiPriority w:val="99"/>
    <w:rsid w:val="00E0364F"/>
    <w:pPr>
      <w:tabs>
        <w:tab w:val="num" w:pos="1492"/>
      </w:tabs>
      <w:spacing w:after="60"/>
      <w:ind w:left="1492" w:hanging="360"/>
      <w:jc w:val="both"/>
    </w:pPr>
  </w:style>
  <w:style w:type="paragraph" w:styleId="2f0">
    <w:name w:val="List Number 2"/>
    <w:basedOn w:val="a3"/>
    <w:rsid w:val="00E0364F"/>
    <w:pPr>
      <w:tabs>
        <w:tab w:val="num" w:pos="643"/>
      </w:tabs>
      <w:spacing w:after="60"/>
      <w:ind w:left="643" w:hanging="360"/>
      <w:jc w:val="both"/>
    </w:pPr>
  </w:style>
  <w:style w:type="paragraph" w:styleId="3e">
    <w:name w:val="List Number 3"/>
    <w:basedOn w:val="a3"/>
    <w:uiPriority w:val="99"/>
    <w:rsid w:val="00E0364F"/>
    <w:pPr>
      <w:tabs>
        <w:tab w:val="num" w:pos="926"/>
      </w:tabs>
      <w:spacing w:after="60"/>
      <w:ind w:left="926" w:hanging="360"/>
      <w:jc w:val="both"/>
    </w:pPr>
  </w:style>
  <w:style w:type="paragraph" w:styleId="44">
    <w:name w:val="List Number 4"/>
    <w:basedOn w:val="a3"/>
    <w:uiPriority w:val="99"/>
    <w:rsid w:val="00E0364F"/>
    <w:pPr>
      <w:tabs>
        <w:tab w:val="num" w:pos="1209"/>
      </w:tabs>
      <w:spacing w:after="60"/>
      <w:ind w:left="1209" w:hanging="360"/>
      <w:jc w:val="both"/>
    </w:pPr>
  </w:style>
  <w:style w:type="paragraph" w:styleId="55">
    <w:name w:val="List Number 5"/>
    <w:basedOn w:val="a3"/>
    <w:uiPriority w:val="99"/>
    <w:rsid w:val="00E0364F"/>
    <w:pPr>
      <w:tabs>
        <w:tab w:val="num" w:pos="1492"/>
      </w:tabs>
      <w:spacing w:after="60"/>
      <w:ind w:left="1492" w:hanging="360"/>
      <w:jc w:val="both"/>
    </w:pPr>
  </w:style>
  <w:style w:type="paragraph" w:styleId="affff0">
    <w:name w:val="Closing"/>
    <w:basedOn w:val="a3"/>
    <w:link w:val="affff1"/>
    <w:uiPriority w:val="99"/>
    <w:rsid w:val="00E0364F"/>
    <w:pPr>
      <w:spacing w:after="60"/>
      <w:ind w:left="4252"/>
      <w:jc w:val="both"/>
    </w:pPr>
  </w:style>
  <w:style w:type="character" w:customStyle="1" w:styleId="affff1">
    <w:name w:val="Прощание Знак"/>
    <w:basedOn w:val="a4"/>
    <w:link w:val="affff0"/>
    <w:uiPriority w:val="99"/>
    <w:rsid w:val="00E0364F"/>
    <w:rPr>
      <w:sz w:val="24"/>
      <w:szCs w:val="24"/>
    </w:rPr>
  </w:style>
  <w:style w:type="paragraph" w:styleId="affff2">
    <w:name w:val="Signature"/>
    <w:basedOn w:val="a3"/>
    <w:link w:val="affff3"/>
    <w:uiPriority w:val="99"/>
    <w:rsid w:val="00E0364F"/>
    <w:pPr>
      <w:spacing w:after="60"/>
      <w:ind w:left="4252"/>
      <w:jc w:val="both"/>
    </w:pPr>
  </w:style>
  <w:style w:type="character" w:customStyle="1" w:styleId="affff3">
    <w:name w:val="Подпись Знак"/>
    <w:basedOn w:val="a4"/>
    <w:link w:val="affff2"/>
    <w:uiPriority w:val="99"/>
    <w:rsid w:val="00E0364F"/>
    <w:rPr>
      <w:sz w:val="24"/>
      <w:szCs w:val="24"/>
    </w:rPr>
  </w:style>
  <w:style w:type="paragraph" w:styleId="affff4">
    <w:name w:val="List Continue"/>
    <w:basedOn w:val="a3"/>
    <w:uiPriority w:val="99"/>
    <w:rsid w:val="00E0364F"/>
    <w:pPr>
      <w:spacing w:after="120"/>
      <w:ind w:left="283"/>
      <w:jc w:val="both"/>
    </w:pPr>
  </w:style>
  <w:style w:type="paragraph" w:styleId="2f1">
    <w:name w:val="List Continue 2"/>
    <w:basedOn w:val="a3"/>
    <w:uiPriority w:val="99"/>
    <w:rsid w:val="00E0364F"/>
    <w:pPr>
      <w:spacing w:after="120"/>
      <w:ind w:left="566"/>
      <w:jc w:val="both"/>
    </w:pPr>
  </w:style>
  <w:style w:type="paragraph" w:styleId="3f">
    <w:name w:val="List Continue 3"/>
    <w:basedOn w:val="a3"/>
    <w:uiPriority w:val="99"/>
    <w:rsid w:val="00E0364F"/>
    <w:pPr>
      <w:spacing w:after="120"/>
      <w:ind w:left="849"/>
      <w:jc w:val="both"/>
    </w:pPr>
  </w:style>
  <w:style w:type="paragraph" w:styleId="45">
    <w:name w:val="List Continue 4"/>
    <w:basedOn w:val="a3"/>
    <w:uiPriority w:val="99"/>
    <w:rsid w:val="00E0364F"/>
    <w:pPr>
      <w:spacing w:after="120"/>
      <w:ind w:left="1132"/>
      <w:jc w:val="both"/>
    </w:pPr>
  </w:style>
  <w:style w:type="paragraph" w:styleId="56">
    <w:name w:val="List Continue 5"/>
    <w:basedOn w:val="a3"/>
    <w:uiPriority w:val="99"/>
    <w:rsid w:val="00E0364F"/>
    <w:pPr>
      <w:spacing w:after="120"/>
      <w:ind w:left="1415"/>
      <w:jc w:val="both"/>
    </w:pPr>
  </w:style>
  <w:style w:type="paragraph" w:styleId="affff5">
    <w:name w:val="Message Header"/>
    <w:basedOn w:val="a3"/>
    <w:link w:val="affff6"/>
    <w:uiPriority w:val="99"/>
    <w:rsid w:val="00E03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f6">
    <w:name w:val="Шапка Знак"/>
    <w:basedOn w:val="a4"/>
    <w:link w:val="affff5"/>
    <w:uiPriority w:val="99"/>
    <w:rsid w:val="00E0364F"/>
    <w:rPr>
      <w:rFonts w:ascii="Arial" w:hAnsi="Arial" w:cs="Arial"/>
      <w:sz w:val="24"/>
      <w:szCs w:val="24"/>
      <w:shd w:val="pct20" w:color="auto" w:fill="auto"/>
    </w:rPr>
  </w:style>
  <w:style w:type="paragraph" w:styleId="affff7">
    <w:name w:val="Salutation"/>
    <w:basedOn w:val="a3"/>
    <w:next w:val="a3"/>
    <w:link w:val="affff8"/>
    <w:uiPriority w:val="99"/>
    <w:rsid w:val="00E0364F"/>
    <w:pPr>
      <w:spacing w:after="60"/>
      <w:jc w:val="both"/>
    </w:pPr>
  </w:style>
  <w:style w:type="character" w:customStyle="1" w:styleId="affff8">
    <w:name w:val="Приветствие Знак"/>
    <w:basedOn w:val="a4"/>
    <w:link w:val="affff7"/>
    <w:uiPriority w:val="99"/>
    <w:rsid w:val="00E0364F"/>
    <w:rPr>
      <w:sz w:val="24"/>
      <w:szCs w:val="24"/>
    </w:rPr>
  </w:style>
  <w:style w:type="paragraph" w:styleId="affff9">
    <w:name w:val="Date"/>
    <w:basedOn w:val="a3"/>
    <w:next w:val="a3"/>
    <w:link w:val="affffa"/>
    <w:uiPriority w:val="99"/>
    <w:rsid w:val="00E0364F"/>
    <w:pPr>
      <w:spacing w:after="60"/>
      <w:jc w:val="both"/>
    </w:pPr>
  </w:style>
  <w:style w:type="character" w:customStyle="1" w:styleId="affffa">
    <w:name w:val="Дата Знак"/>
    <w:basedOn w:val="a4"/>
    <w:link w:val="affff9"/>
    <w:uiPriority w:val="99"/>
    <w:rsid w:val="00E0364F"/>
    <w:rPr>
      <w:sz w:val="24"/>
      <w:szCs w:val="24"/>
    </w:rPr>
  </w:style>
  <w:style w:type="paragraph" w:styleId="affffb">
    <w:name w:val="Body Text First Indent"/>
    <w:basedOn w:val="a8"/>
    <w:link w:val="affffc"/>
    <w:uiPriority w:val="99"/>
    <w:rsid w:val="00E0364F"/>
    <w:pPr>
      <w:suppressAutoHyphens w:val="0"/>
      <w:spacing w:line="240" w:lineRule="auto"/>
      <w:ind w:firstLine="210"/>
      <w:jc w:val="both"/>
    </w:pPr>
    <w:rPr>
      <w:sz w:val="24"/>
      <w:szCs w:val="24"/>
    </w:rPr>
  </w:style>
  <w:style w:type="character" w:customStyle="1" w:styleId="affffc">
    <w:name w:val="Красная строка Знак"/>
    <w:basedOn w:val="aa"/>
    <w:link w:val="affffb"/>
    <w:uiPriority w:val="99"/>
    <w:rsid w:val="00E0364F"/>
    <w:rPr>
      <w:sz w:val="24"/>
      <w:szCs w:val="24"/>
    </w:rPr>
  </w:style>
  <w:style w:type="paragraph" w:styleId="2f2">
    <w:name w:val="Body Text First Indent 2"/>
    <w:basedOn w:val="aff6"/>
    <w:link w:val="2f3"/>
    <w:uiPriority w:val="99"/>
    <w:rsid w:val="00E0364F"/>
    <w:pPr>
      <w:suppressAutoHyphens w:val="0"/>
      <w:spacing w:line="240" w:lineRule="auto"/>
      <w:ind w:firstLine="210"/>
      <w:jc w:val="both"/>
    </w:pPr>
    <w:rPr>
      <w:sz w:val="24"/>
      <w:szCs w:val="24"/>
    </w:rPr>
  </w:style>
  <w:style w:type="character" w:customStyle="1" w:styleId="2f3">
    <w:name w:val="Красная строка 2 Знак"/>
    <w:basedOn w:val="aff7"/>
    <w:link w:val="2f2"/>
    <w:uiPriority w:val="99"/>
    <w:rsid w:val="00E0364F"/>
    <w:rPr>
      <w:sz w:val="24"/>
      <w:szCs w:val="24"/>
    </w:rPr>
  </w:style>
  <w:style w:type="paragraph" w:styleId="affffd">
    <w:name w:val="Note Heading"/>
    <w:basedOn w:val="a3"/>
    <w:next w:val="a3"/>
    <w:link w:val="affffe"/>
    <w:uiPriority w:val="99"/>
    <w:rsid w:val="00E0364F"/>
    <w:pPr>
      <w:spacing w:after="60"/>
      <w:jc w:val="both"/>
    </w:pPr>
  </w:style>
  <w:style w:type="character" w:customStyle="1" w:styleId="affffe">
    <w:name w:val="Заголовок записки Знак"/>
    <w:basedOn w:val="a4"/>
    <w:link w:val="affffd"/>
    <w:uiPriority w:val="99"/>
    <w:rsid w:val="00E0364F"/>
    <w:rPr>
      <w:sz w:val="24"/>
      <w:szCs w:val="24"/>
    </w:rPr>
  </w:style>
  <w:style w:type="paragraph" w:styleId="afffff">
    <w:name w:val="Block Text"/>
    <w:basedOn w:val="a3"/>
    <w:uiPriority w:val="99"/>
    <w:rsid w:val="00E0364F"/>
    <w:pPr>
      <w:spacing w:after="120"/>
      <w:ind w:left="1440" w:right="1440"/>
      <w:jc w:val="both"/>
    </w:pPr>
  </w:style>
  <w:style w:type="paragraph" w:styleId="afffff0">
    <w:name w:val="E-mail Signature"/>
    <w:basedOn w:val="a3"/>
    <w:link w:val="afffff1"/>
    <w:uiPriority w:val="99"/>
    <w:rsid w:val="00E0364F"/>
    <w:pPr>
      <w:spacing w:after="60"/>
      <w:jc w:val="both"/>
    </w:pPr>
  </w:style>
  <w:style w:type="character" w:customStyle="1" w:styleId="afffff1">
    <w:name w:val="Электронная подпись Знак"/>
    <w:basedOn w:val="a4"/>
    <w:link w:val="afffff0"/>
    <w:uiPriority w:val="99"/>
    <w:rsid w:val="00E0364F"/>
    <w:rPr>
      <w:sz w:val="24"/>
      <w:szCs w:val="24"/>
    </w:rPr>
  </w:style>
  <w:style w:type="paragraph" w:customStyle="1" w:styleId="1f5">
    <w:name w:val="Стиль1"/>
    <w:basedOn w:val="a3"/>
    <w:uiPriority w:val="99"/>
    <w:rsid w:val="00E0364F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-1">
    <w:name w:val="содержание2-1"/>
    <w:basedOn w:val="3"/>
    <w:next w:val="a3"/>
    <w:uiPriority w:val="99"/>
    <w:rsid w:val="00E0364F"/>
    <w:pPr>
      <w:keepLines w:val="0"/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213">
    <w:name w:val="Заголовок 2.1"/>
    <w:basedOn w:val="1"/>
    <w:uiPriority w:val="99"/>
    <w:rsid w:val="00E0364F"/>
    <w:pPr>
      <w:keepNext/>
      <w:keepLines/>
      <w:numPr>
        <w:numId w:val="0"/>
      </w:numPr>
      <w:suppressLineNumbers/>
      <w:autoSpaceDE/>
      <w:spacing w:before="240" w:after="60" w:line="240" w:lineRule="auto"/>
    </w:pPr>
    <w:rPr>
      <w:b/>
      <w:bCs/>
      <w:caps/>
      <w:kern w:val="28"/>
      <w:sz w:val="36"/>
      <w:szCs w:val="36"/>
    </w:rPr>
  </w:style>
  <w:style w:type="paragraph" w:customStyle="1" w:styleId="2f4">
    <w:name w:val="Стиль2"/>
    <w:basedOn w:val="2f0"/>
    <w:rsid w:val="00E0364F"/>
    <w:pPr>
      <w:keepNext/>
      <w:keepLines/>
      <w:widowControl w:val="0"/>
      <w:suppressLineNumbers/>
      <w:suppressAutoHyphens/>
    </w:pPr>
    <w:rPr>
      <w:b/>
      <w:bCs/>
    </w:rPr>
  </w:style>
  <w:style w:type="paragraph" w:customStyle="1" w:styleId="2-11">
    <w:name w:val="содержание2-11"/>
    <w:basedOn w:val="a3"/>
    <w:uiPriority w:val="99"/>
    <w:rsid w:val="00E0364F"/>
    <w:pPr>
      <w:spacing w:after="60"/>
      <w:jc w:val="both"/>
    </w:pPr>
  </w:style>
  <w:style w:type="paragraph" w:customStyle="1" w:styleId="46">
    <w:name w:val="Стиль4"/>
    <w:basedOn w:val="2"/>
    <w:next w:val="a3"/>
    <w:uiPriority w:val="99"/>
    <w:rsid w:val="00E0364F"/>
    <w:pPr>
      <w:widowControl w:val="0"/>
      <w:suppressLineNumbers/>
      <w:tabs>
        <w:tab w:val="num" w:pos="763"/>
      </w:tabs>
      <w:suppressAutoHyphens/>
      <w:spacing w:before="0" w:after="60"/>
      <w:ind w:left="763" w:hanging="576"/>
      <w:jc w:val="center"/>
    </w:pPr>
    <w:rPr>
      <w:b/>
      <w:bCs/>
      <w:sz w:val="30"/>
      <w:szCs w:val="30"/>
    </w:rPr>
  </w:style>
  <w:style w:type="paragraph" w:customStyle="1" w:styleId="afffff2">
    <w:name w:val="Таблица заголовок"/>
    <w:basedOn w:val="a3"/>
    <w:uiPriority w:val="99"/>
    <w:rsid w:val="00E0364F"/>
    <w:pPr>
      <w:tabs>
        <w:tab w:val="num" w:pos="643"/>
      </w:tabs>
      <w:spacing w:before="120" w:after="120" w:line="360" w:lineRule="auto"/>
      <w:ind w:left="643" w:hanging="360"/>
      <w:jc w:val="right"/>
    </w:pPr>
    <w:rPr>
      <w:b/>
      <w:bCs/>
      <w:sz w:val="28"/>
      <w:szCs w:val="28"/>
    </w:rPr>
  </w:style>
  <w:style w:type="paragraph" w:customStyle="1" w:styleId="afffff3">
    <w:name w:val="текст таблицы"/>
    <w:basedOn w:val="a3"/>
    <w:uiPriority w:val="99"/>
    <w:rsid w:val="00E0364F"/>
    <w:pPr>
      <w:spacing w:before="120"/>
      <w:ind w:right="-102"/>
    </w:pPr>
  </w:style>
  <w:style w:type="paragraph" w:customStyle="1" w:styleId="afffff4">
    <w:name w:val="Словарная статья"/>
    <w:basedOn w:val="a3"/>
    <w:next w:val="a3"/>
    <w:uiPriority w:val="99"/>
    <w:rsid w:val="00E0364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ff5">
    <w:name w:val="Комментарий пользователя"/>
    <w:basedOn w:val="a3"/>
    <w:next w:val="a3"/>
    <w:uiPriority w:val="99"/>
    <w:rsid w:val="00E0364F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ConsTitle">
    <w:name w:val="ConsTitle"/>
    <w:uiPriority w:val="99"/>
    <w:rsid w:val="00E036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h4">
    <w:name w:val="h4"/>
    <w:basedOn w:val="a3"/>
    <w:uiPriority w:val="99"/>
    <w:rsid w:val="00E0364F"/>
    <w:pPr>
      <w:spacing w:before="100" w:beforeAutospacing="1" w:after="100" w:afterAutospacing="1"/>
    </w:pPr>
    <w:rPr>
      <w:b/>
      <w:bCs/>
      <w:color w:val="000066"/>
    </w:rPr>
  </w:style>
  <w:style w:type="character" w:customStyle="1" w:styleId="1f6">
    <w:name w:val="Знак Знак1"/>
    <w:basedOn w:val="a4"/>
    <w:uiPriority w:val="99"/>
    <w:rsid w:val="00E0364F"/>
    <w:rPr>
      <w:sz w:val="24"/>
      <w:szCs w:val="24"/>
      <w:lang w:val="ru-RU" w:eastAsia="ru-RU"/>
    </w:rPr>
  </w:style>
  <w:style w:type="character" w:customStyle="1" w:styleId="3f0">
    <w:name w:val="Стиль3 Знак Знак"/>
    <w:basedOn w:val="a4"/>
    <w:uiPriority w:val="99"/>
    <w:rsid w:val="00E0364F"/>
    <w:rPr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E0364F"/>
    <w:pPr>
      <w:widowControl w:val="0"/>
      <w:spacing w:line="340" w:lineRule="auto"/>
      <w:ind w:firstLine="20"/>
    </w:pPr>
  </w:style>
  <w:style w:type="paragraph" w:customStyle="1" w:styleId="FR3">
    <w:name w:val="FR3"/>
    <w:uiPriority w:val="99"/>
    <w:rsid w:val="00E0364F"/>
    <w:pPr>
      <w:widowControl w:val="0"/>
      <w:snapToGrid w:val="0"/>
      <w:ind w:firstLine="700"/>
    </w:pPr>
    <w:rPr>
      <w:rFonts w:ascii="Arial" w:hAnsi="Arial" w:cs="Arial"/>
      <w:sz w:val="24"/>
      <w:szCs w:val="24"/>
    </w:rPr>
  </w:style>
  <w:style w:type="paragraph" w:customStyle="1" w:styleId="-3">
    <w:name w:val="Заголовок-3"/>
    <w:autoRedefine/>
    <w:uiPriority w:val="99"/>
    <w:rsid w:val="00E0364F"/>
    <w:pPr>
      <w:widowControl w:val="0"/>
      <w:ind w:firstLine="498"/>
      <w:jc w:val="both"/>
    </w:pPr>
    <w:rPr>
      <w:sz w:val="24"/>
      <w:szCs w:val="24"/>
    </w:rPr>
  </w:style>
  <w:style w:type="character" w:customStyle="1" w:styleId="2f5">
    <w:name w:val="Знак Знак2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0Normal11">
    <w:name w:val="00_Normal11"/>
    <w:basedOn w:val="a3"/>
    <w:uiPriority w:val="99"/>
    <w:rsid w:val="00E0364F"/>
    <w:pPr>
      <w:autoSpaceDE w:val="0"/>
      <w:autoSpaceDN w:val="0"/>
      <w:adjustRightInd w:val="0"/>
      <w:spacing w:line="288" w:lineRule="auto"/>
      <w:ind w:firstLine="397"/>
      <w:jc w:val="both"/>
      <w:textAlignment w:val="baseline"/>
    </w:pPr>
    <w:rPr>
      <w:rFonts w:ascii="Times" w:hAnsi="Times" w:cs="Times"/>
      <w:color w:val="000000"/>
      <w:sz w:val="22"/>
      <w:szCs w:val="22"/>
    </w:rPr>
  </w:style>
  <w:style w:type="table" w:customStyle="1" w:styleId="71">
    <w:name w:val="Сетка таблицы7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нак1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81">
    <w:name w:val="Сетка таблицы8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6">
    <w:name w:val="Обычный2"/>
    <w:uiPriority w:val="99"/>
    <w:rsid w:val="00E0364F"/>
    <w:pPr>
      <w:widowControl w:val="0"/>
      <w:snapToGrid w:val="0"/>
      <w:spacing w:before="60" w:line="276" w:lineRule="auto"/>
      <w:ind w:left="280" w:hanging="280"/>
      <w:jc w:val="both"/>
    </w:pPr>
  </w:style>
  <w:style w:type="character" w:customStyle="1" w:styleId="214">
    <w:name w:val="Знак Знак21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1f7">
    <w:name w:val="Знак Знак Знак Знак Знак Знак Знак Знак Знак Знак Знак Знак Знак Знак Знак Знак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69">
    <w:name w:val="Font Style69"/>
    <w:basedOn w:val="a4"/>
    <w:uiPriority w:val="99"/>
    <w:rsid w:val="00E0364F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4"/>
    <w:uiPriority w:val="99"/>
    <w:rsid w:val="00E0364F"/>
    <w:rPr>
      <w:rFonts w:ascii="Times New Roman" w:hAnsi="Times New Roman" w:cs="Times New Roman"/>
      <w:b/>
      <w:bCs/>
      <w:sz w:val="24"/>
      <w:szCs w:val="24"/>
    </w:rPr>
  </w:style>
  <w:style w:type="paragraph" w:customStyle="1" w:styleId="Table">
    <w:name w:val="Table"/>
    <w:basedOn w:val="af"/>
    <w:rsid w:val="00E0364F"/>
    <w:pPr>
      <w:widowControl w:val="0"/>
      <w:spacing w:line="240" w:lineRule="auto"/>
    </w:pPr>
    <w:rPr>
      <w:rFonts w:eastAsia="DejaVu LGC Sans" w:cs="Tahoma"/>
      <w:i/>
      <w:iCs/>
      <w:kern w:val="2"/>
      <w:sz w:val="24"/>
      <w:szCs w:val="24"/>
      <w:lang w:eastAsia="en-US"/>
    </w:rPr>
  </w:style>
  <w:style w:type="character" w:customStyle="1" w:styleId="Bodytext11pt">
    <w:name w:val="Body text + 11 pt"/>
    <w:rsid w:val="00E0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3">
    <w:name w:val="Стиль 11 пт"/>
    <w:rsid w:val="00E0364F"/>
    <w:rPr>
      <w:rFonts w:ascii="Arial" w:hAnsi="Arial"/>
      <w:b/>
      <w:sz w:val="22"/>
    </w:rPr>
  </w:style>
  <w:style w:type="paragraph" w:customStyle="1" w:styleId="afffff7">
    <w:name w:val="Таблица шапка"/>
    <w:basedOn w:val="a3"/>
    <w:uiPriority w:val="99"/>
    <w:rsid w:val="00E0364F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f8">
    <w:name w:val="Таблица текст"/>
    <w:basedOn w:val="a3"/>
    <w:uiPriority w:val="99"/>
    <w:rsid w:val="00E0364F"/>
    <w:pPr>
      <w:spacing w:before="40" w:after="40"/>
      <w:ind w:left="57" w:right="57"/>
    </w:pPr>
    <w:rPr>
      <w:szCs w:val="20"/>
    </w:rPr>
  </w:style>
  <w:style w:type="paragraph" w:customStyle="1" w:styleId="02statia2">
    <w:name w:val="02statia2"/>
    <w:basedOn w:val="a3"/>
    <w:rsid w:val="00E0364F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200">
    <w:name w:val="Основной текст (20)"/>
    <w:basedOn w:val="a4"/>
    <w:rsid w:val="00E0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fff9">
    <w:name w:val="Subtle Reference"/>
    <w:basedOn w:val="a4"/>
    <w:uiPriority w:val="31"/>
    <w:qFormat/>
    <w:rsid w:val="00E0364F"/>
    <w:rPr>
      <w:smallCaps/>
      <w:color w:val="5A5A5A" w:themeColor="text1" w:themeTint="A5"/>
    </w:rPr>
  </w:style>
  <w:style w:type="paragraph" w:customStyle="1" w:styleId="3f1">
    <w:name w:val="Абзац списка3"/>
    <w:basedOn w:val="a3"/>
    <w:rsid w:val="00E0364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313">
    <w:name w:val="Абзац списка31"/>
    <w:basedOn w:val="a3"/>
    <w:rsid w:val="00E0364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f0">
    <w:name w:val="Без интервала Знак"/>
    <w:link w:val="afff"/>
    <w:uiPriority w:val="1"/>
    <w:rsid w:val="00E0364F"/>
    <w:rPr>
      <w:lang w:eastAsia="ar-SA"/>
    </w:rPr>
  </w:style>
  <w:style w:type="paragraph" w:customStyle="1" w:styleId="Default">
    <w:name w:val="Default"/>
    <w:rsid w:val="00E036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f8">
    <w:name w:val="Заголовок №1_"/>
    <w:link w:val="1f9"/>
    <w:locked/>
    <w:rsid w:val="00E0364F"/>
    <w:rPr>
      <w:b/>
      <w:sz w:val="27"/>
      <w:shd w:val="clear" w:color="auto" w:fill="FFFFFF"/>
    </w:rPr>
  </w:style>
  <w:style w:type="paragraph" w:customStyle="1" w:styleId="1f9">
    <w:name w:val="Заголовок №1"/>
    <w:basedOn w:val="a3"/>
    <w:link w:val="1f8"/>
    <w:rsid w:val="00E0364F"/>
    <w:pPr>
      <w:widowControl w:val="0"/>
      <w:shd w:val="clear" w:color="auto" w:fill="FFFFFF"/>
      <w:spacing w:before="120" w:line="480" w:lineRule="exact"/>
      <w:jc w:val="both"/>
      <w:outlineLvl w:val="0"/>
    </w:pPr>
    <w:rPr>
      <w:b/>
      <w:sz w:val="27"/>
      <w:szCs w:val="20"/>
    </w:rPr>
  </w:style>
  <w:style w:type="table" w:customStyle="1" w:styleId="91">
    <w:name w:val="Сетка таблицы9"/>
    <w:basedOn w:val="a5"/>
    <w:next w:val="aff1"/>
    <w:uiPriority w:val="3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Unresolved Mention"/>
    <w:basedOn w:val="a4"/>
    <w:uiPriority w:val="99"/>
    <w:semiHidden/>
    <w:unhideWhenUsed/>
    <w:rsid w:val="00F17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ezuevskaya@innopolis.ru" TargetMode="External"/><Relationship Id="rId13" Type="http://schemas.openxmlformats.org/officeDocument/2006/relationships/hyperlink" Target="mailto:d.murzina@innopolis.ru" TargetMode="Externa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.bezuevskaya@innopolis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d.murzina@innopoli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d.murzina@innopolis.ru" TargetMode="External"/><Relationship Id="rId10" Type="http://schemas.openxmlformats.org/officeDocument/2006/relationships/hyperlink" Target="mailto:a.ishakova@innopolis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.bezuevskaya@innopolis.ru" TargetMode="External"/><Relationship Id="rId14" Type="http://schemas.openxmlformats.org/officeDocument/2006/relationships/hyperlink" Target="mailto:d.murzina@innopol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6E8A-FFA2-47CE-BAFE-950C7046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34</Pages>
  <Words>9795</Words>
  <Characters>55832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№__________</vt:lpstr>
    </vt:vector>
  </TitlesOfParts>
  <Company>Microsoft Corporation</Company>
  <LinksUpToDate>false</LinksUpToDate>
  <CharactersWithSpaces>65497</CharactersWithSpaces>
  <SharedDoc>false</SharedDoc>
  <HLinks>
    <vt:vector size="18" baseType="variant">
      <vt:variant>
        <vt:i4>6291459</vt:i4>
      </vt:variant>
      <vt:variant>
        <vt:i4>6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6291459</vt:i4>
      </vt:variant>
      <vt:variant>
        <vt:i4>3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consultantplus://offline/ref=7E45824243D2E715860C109DC39AA5FF3FBB8E0815D9A9D53B098E80gA42O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№__________</dc:title>
  <dc:subject/>
  <dc:creator>Денисов Виталий</dc:creator>
  <cp:keywords/>
  <dc:description/>
  <cp:lastModifiedBy>N I</cp:lastModifiedBy>
  <cp:revision>5</cp:revision>
  <cp:lastPrinted>2019-07-01T08:14:00Z</cp:lastPrinted>
  <dcterms:created xsi:type="dcterms:W3CDTF">2023-05-17T13:58:00Z</dcterms:created>
  <dcterms:modified xsi:type="dcterms:W3CDTF">2023-05-17T14:32:00Z</dcterms:modified>
</cp:coreProperties>
</file>