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F635" w14:textId="77777777" w:rsidR="008F366E" w:rsidRPr="00186F83" w:rsidRDefault="008F366E" w:rsidP="008F366E">
      <w:pPr>
        <w:jc w:val="center"/>
        <w:outlineLvl w:val="0"/>
        <w:rPr>
          <w:b/>
          <w:sz w:val="22"/>
          <w:szCs w:val="22"/>
        </w:rPr>
      </w:pPr>
      <w:bookmarkStart w:id="0" w:name="_17dp8vu" w:colFirst="0" w:colLast="0"/>
      <w:bookmarkStart w:id="1" w:name="_Hlk54104635"/>
      <w:bookmarkEnd w:id="0"/>
    </w:p>
    <w:p w14:paraId="7F0A3AD2" w14:textId="77777777" w:rsidR="009F6E7C" w:rsidRPr="00815CCC" w:rsidRDefault="009F6E7C" w:rsidP="009F6E7C">
      <w:pPr>
        <w:jc w:val="right"/>
        <w:rPr>
          <w:sz w:val="22"/>
          <w:szCs w:val="22"/>
        </w:rPr>
      </w:pPr>
      <w:bookmarkStart w:id="2" w:name="_30j0zll" w:colFirst="0" w:colLast="0"/>
      <w:bookmarkEnd w:id="2"/>
      <w:r w:rsidRPr="00815CCC">
        <w:rPr>
          <w:sz w:val="22"/>
          <w:szCs w:val="22"/>
        </w:rPr>
        <w:t>Приложение №1 к запросу предложений в электронной форме</w:t>
      </w:r>
    </w:p>
    <w:p w14:paraId="467F9056" w14:textId="77777777" w:rsidR="009F6E7C" w:rsidRPr="00186F83" w:rsidRDefault="009F6E7C" w:rsidP="009F6E7C">
      <w:pPr>
        <w:jc w:val="center"/>
        <w:rPr>
          <w:b/>
          <w:sz w:val="22"/>
          <w:szCs w:val="22"/>
        </w:rPr>
      </w:pPr>
    </w:p>
    <w:p w14:paraId="01226E5A" w14:textId="2B69883D" w:rsidR="000D3E83" w:rsidRPr="00186F83" w:rsidRDefault="009F6E7C" w:rsidP="0042024E">
      <w:pPr>
        <w:jc w:val="center"/>
        <w:rPr>
          <w:b/>
          <w:sz w:val="22"/>
          <w:szCs w:val="22"/>
        </w:rPr>
      </w:pPr>
      <w:r w:rsidRPr="00186F83">
        <w:rPr>
          <w:b/>
          <w:sz w:val="22"/>
          <w:szCs w:val="22"/>
        </w:rPr>
        <w:t xml:space="preserve">ТЕХНИЧЕСКОЕ ЗАДАНИЕ </w:t>
      </w:r>
    </w:p>
    <w:p w14:paraId="3CB07325" w14:textId="3FE361F1" w:rsidR="009F6E7C" w:rsidRPr="00186F83" w:rsidRDefault="009F6E7C" w:rsidP="009F6E7C">
      <w:pPr>
        <w:spacing w:before="240"/>
        <w:jc w:val="center"/>
        <w:rPr>
          <w:b/>
          <w:sz w:val="22"/>
          <w:szCs w:val="22"/>
        </w:rPr>
      </w:pPr>
      <w:r w:rsidRPr="00815CCC">
        <w:rPr>
          <w:b/>
          <w:sz w:val="22"/>
          <w:szCs w:val="22"/>
        </w:rPr>
        <w:t xml:space="preserve">на организацию и проведение городского мероприятия «День </w:t>
      </w:r>
      <w:r w:rsidR="004076CC">
        <w:rPr>
          <w:b/>
          <w:sz w:val="22"/>
          <w:szCs w:val="22"/>
        </w:rPr>
        <w:t>Республики Татарстан</w:t>
      </w:r>
      <w:r w:rsidRPr="00815CCC">
        <w:rPr>
          <w:b/>
          <w:sz w:val="22"/>
          <w:szCs w:val="22"/>
        </w:rPr>
        <w:t>»</w:t>
      </w:r>
    </w:p>
    <w:p w14:paraId="27E83C45" w14:textId="4E66F6AF" w:rsidR="004076CC" w:rsidRPr="00186F83" w:rsidRDefault="004076CC" w:rsidP="004076CC">
      <w:pPr>
        <w:spacing w:before="120" w:after="120" w:line="360" w:lineRule="auto"/>
        <w:rPr>
          <w:sz w:val="22"/>
          <w:szCs w:val="22"/>
        </w:rPr>
      </w:pPr>
      <w:r w:rsidRPr="00186F83">
        <w:rPr>
          <w:b/>
          <w:sz w:val="22"/>
          <w:szCs w:val="22"/>
        </w:rPr>
        <w:t>1</w:t>
      </w:r>
      <w:r w:rsidRPr="00186F83">
        <w:rPr>
          <w:sz w:val="22"/>
          <w:szCs w:val="22"/>
        </w:rPr>
        <w:t xml:space="preserve">.     </w:t>
      </w:r>
      <w:r w:rsidRPr="00186F83">
        <w:rPr>
          <w:b/>
          <w:i/>
          <w:sz w:val="22"/>
          <w:szCs w:val="22"/>
        </w:rPr>
        <w:t>Предмет договора:</w:t>
      </w:r>
      <w:r w:rsidRPr="00186F83">
        <w:rPr>
          <w:sz w:val="22"/>
          <w:szCs w:val="22"/>
        </w:rPr>
        <w:t xml:space="preserve"> Организация и проведение городского мероприятия «День </w:t>
      </w:r>
      <w:r>
        <w:rPr>
          <w:sz w:val="22"/>
          <w:szCs w:val="22"/>
        </w:rPr>
        <w:t>Республики Татарстан</w:t>
      </w:r>
      <w:r w:rsidRPr="00186F83">
        <w:rPr>
          <w:sz w:val="22"/>
          <w:szCs w:val="22"/>
        </w:rPr>
        <w:t xml:space="preserve">» </w:t>
      </w:r>
    </w:p>
    <w:p w14:paraId="135CF86A" w14:textId="77777777" w:rsidR="004076CC" w:rsidRPr="00186F83" w:rsidRDefault="004076CC" w:rsidP="004076CC">
      <w:pPr>
        <w:spacing w:before="120" w:after="120" w:line="360" w:lineRule="auto"/>
        <w:rPr>
          <w:b/>
          <w:i/>
          <w:sz w:val="22"/>
          <w:szCs w:val="22"/>
        </w:rPr>
      </w:pPr>
      <w:r w:rsidRPr="00186F83">
        <w:rPr>
          <w:b/>
          <w:sz w:val="22"/>
          <w:szCs w:val="22"/>
        </w:rPr>
        <w:t>2</w:t>
      </w:r>
      <w:r w:rsidRPr="00186F83">
        <w:rPr>
          <w:sz w:val="22"/>
          <w:szCs w:val="22"/>
        </w:rPr>
        <w:t xml:space="preserve">.   </w:t>
      </w:r>
      <w:r w:rsidRPr="00186F83">
        <w:rPr>
          <w:b/>
          <w:i/>
          <w:sz w:val="22"/>
          <w:szCs w:val="22"/>
        </w:rPr>
        <w:t xml:space="preserve"> Место оказания услуг: Российская Федерация, Республика Татарстан, Верхнеуслонский район, город Иннополис, </w:t>
      </w:r>
      <w:r>
        <w:rPr>
          <w:b/>
          <w:i/>
          <w:sz w:val="22"/>
          <w:szCs w:val="22"/>
        </w:rPr>
        <w:t>Центральный сквер</w:t>
      </w:r>
    </w:p>
    <w:p w14:paraId="70B2A9B6" w14:textId="77777777" w:rsidR="004076CC" w:rsidRPr="00186F83" w:rsidRDefault="004076CC" w:rsidP="004076CC">
      <w:pPr>
        <w:spacing w:before="120" w:after="120" w:line="360" w:lineRule="auto"/>
        <w:jc w:val="both"/>
        <w:rPr>
          <w:b/>
          <w:i/>
          <w:sz w:val="22"/>
          <w:szCs w:val="22"/>
        </w:rPr>
      </w:pPr>
      <w:r w:rsidRPr="00186F83">
        <w:rPr>
          <w:b/>
          <w:i/>
          <w:sz w:val="22"/>
          <w:szCs w:val="22"/>
        </w:rPr>
        <w:t xml:space="preserve">4.  </w:t>
      </w:r>
      <w:r w:rsidRPr="00186F83">
        <w:rPr>
          <w:b/>
          <w:i/>
          <w:color w:val="FF0000"/>
          <w:sz w:val="22"/>
          <w:szCs w:val="22"/>
        </w:rPr>
        <w:t xml:space="preserve">Внимание! </w:t>
      </w:r>
      <w:r w:rsidRPr="00186F83">
        <w:rPr>
          <w:b/>
          <w:i/>
          <w:sz w:val="22"/>
          <w:szCs w:val="22"/>
        </w:rPr>
        <w:t>Работы по монтажу/ демонтажу, погрузочно-разгрузочные работы, транспортные расходы для всех позиций настоящего задания выполняются силами и за счет Исполнителя и дополнительной компенсации не подлежат.</w:t>
      </w:r>
    </w:p>
    <w:p w14:paraId="11259598" w14:textId="77777777" w:rsidR="004076CC" w:rsidRPr="00186F83" w:rsidRDefault="004076CC" w:rsidP="004076CC">
      <w:pPr>
        <w:spacing w:before="120" w:after="120" w:line="360" w:lineRule="auto"/>
        <w:jc w:val="both"/>
        <w:rPr>
          <w:b/>
          <w:i/>
          <w:sz w:val="22"/>
          <w:szCs w:val="22"/>
        </w:rPr>
      </w:pPr>
      <w:r w:rsidRPr="00186F83">
        <w:rPr>
          <w:b/>
          <w:sz w:val="22"/>
          <w:szCs w:val="22"/>
        </w:rPr>
        <w:t>4</w:t>
      </w:r>
      <w:r w:rsidRPr="00186F83">
        <w:rPr>
          <w:sz w:val="22"/>
          <w:szCs w:val="22"/>
        </w:rPr>
        <w:t xml:space="preserve">.          </w:t>
      </w:r>
      <w:r w:rsidRPr="00186F83">
        <w:rPr>
          <w:b/>
          <w:i/>
          <w:sz w:val="22"/>
          <w:szCs w:val="22"/>
        </w:rPr>
        <w:t xml:space="preserve">Дата и время мероприятия офлайн: </w:t>
      </w:r>
      <w:r>
        <w:rPr>
          <w:b/>
          <w:i/>
          <w:sz w:val="22"/>
          <w:szCs w:val="22"/>
        </w:rPr>
        <w:t>30 августа</w:t>
      </w:r>
      <w:r w:rsidRPr="00186F83">
        <w:rPr>
          <w:b/>
          <w:i/>
          <w:sz w:val="22"/>
          <w:szCs w:val="22"/>
        </w:rPr>
        <w:t xml:space="preserve"> 202</w:t>
      </w:r>
      <w:r>
        <w:rPr>
          <w:b/>
          <w:i/>
          <w:sz w:val="22"/>
          <w:szCs w:val="22"/>
        </w:rPr>
        <w:t>3</w:t>
      </w:r>
      <w:r w:rsidRPr="00186F83">
        <w:rPr>
          <w:b/>
          <w:i/>
          <w:sz w:val="22"/>
          <w:szCs w:val="22"/>
        </w:rPr>
        <w:t xml:space="preserve"> г. с 1</w:t>
      </w:r>
      <w:r w:rsidRPr="00657CC9">
        <w:rPr>
          <w:b/>
          <w:i/>
          <w:sz w:val="22"/>
          <w:szCs w:val="22"/>
        </w:rPr>
        <w:t>7</w:t>
      </w:r>
      <w:r w:rsidRPr="00186F83">
        <w:rPr>
          <w:b/>
          <w:i/>
          <w:sz w:val="22"/>
          <w:szCs w:val="22"/>
        </w:rPr>
        <w:t>:00 до 2</w:t>
      </w:r>
      <w:r>
        <w:rPr>
          <w:b/>
          <w:i/>
          <w:sz w:val="22"/>
          <w:szCs w:val="22"/>
        </w:rPr>
        <w:t>1</w:t>
      </w:r>
      <w:r w:rsidRPr="00186F83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0</w:t>
      </w:r>
      <w:r w:rsidRPr="00186F83">
        <w:rPr>
          <w:b/>
          <w:i/>
          <w:sz w:val="22"/>
          <w:szCs w:val="22"/>
        </w:rPr>
        <w:t xml:space="preserve">0 </w:t>
      </w:r>
    </w:p>
    <w:p w14:paraId="69E8A00A" w14:textId="77777777" w:rsidR="004076CC" w:rsidRPr="00186F83" w:rsidRDefault="004076CC" w:rsidP="004076CC">
      <w:pPr>
        <w:spacing w:line="360" w:lineRule="auto"/>
        <w:rPr>
          <w:b/>
          <w:i/>
          <w:sz w:val="22"/>
          <w:szCs w:val="22"/>
        </w:rPr>
      </w:pPr>
      <w:r w:rsidRPr="00186F83">
        <w:rPr>
          <w:b/>
          <w:i/>
          <w:sz w:val="22"/>
          <w:szCs w:val="22"/>
        </w:rPr>
        <w:t>6.</w:t>
      </w:r>
      <w:r w:rsidRPr="00186F83">
        <w:rPr>
          <w:sz w:val="22"/>
          <w:szCs w:val="22"/>
        </w:rPr>
        <w:t xml:space="preserve"> </w:t>
      </w:r>
      <w:r w:rsidRPr="00186F83">
        <w:rPr>
          <w:b/>
          <w:i/>
          <w:sz w:val="22"/>
          <w:szCs w:val="22"/>
        </w:rPr>
        <w:t>Общие требования, предъявляемые к оказываемым услугам:</w:t>
      </w:r>
    </w:p>
    <w:p w14:paraId="1C5085D6" w14:textId="77777777" w:rsidR="004076CC" w:rsidRPr="00186F83" w:rsidRDefault="004076CC" w:rsidP="004076CC">
      <w:pPr>
        <w:spacing w:line="360" w:lineRule="auto"/>
        <w:ind w:firstLine="709"/>
        <w:jc w:val="both"/>
        <w:rPr>
          <w:sz w:val="22"/>
          <w:szCs w:val="22"/>
        </w:rPr>
      </w:pPr>
      <w:r w:rsidRPr="00186F83">
        <w:rPr>
          <w:sz w:val="22"/>
          <w:szCs w:val="22"/>
        </w:rPr>
        <w:t xml:space="preserve"> - организация мероприятия на высоком профессиональном, техническом и художественном уровне;</w:t>
      </w:r>
    </w:p>
    <w:p w14:paraId="582B334A" w14:textId="77777777" w:rsidR="004076CC" w:rsidRPr="00186F83" w:rsidRDefault="004076CC" w:rsidP="004076CC">
      <w:pPr>
        <w:spacing w:line="360" w:lineRule="auto"/>
        <w:ind w:firstLine="709"/>
        <w:jc w:val="both"/>
        <w:rPr>
          <w:sz w:val="22"/>
          <w:szCs w:val="22"/>
        </w:rPr>
      </w:pPr>
      <w:r w:rsidRPr="00186F83">
        <w:rPr>
          <w:sz w:val="22"/>
          <w:szCs w:val="22"/>
        </w:rPr>
        <w:t>- проведение мероприятия в соответствии с программой максимально отвечающей концепции Заказчика в рамках установленного бюджета;</w:t>
      </w:r>
    </w:p>
    <w:p w14:paraId="0C5B81D7" w14:textId="77777777" w:rsidR="004076CC" w:rsidRPr="00186F83" w:rsidRDefault="004076CC" w:rsidP="004076CC">
      <w:pPr>
        <w:spacing w:line="360" w:lineRule="auto"/>
        <w:ind w:firstLine="709"/>
        <w:jc w:val="both"/>
        <w:rPr>
          <w:sz w:val="22"/>
          <w:szCs w:val="22"/>
        </w:rPr>
      </w:pPr>
      <w:r w:rsidRPr="00186F83">
        <w:rPr>
          <w:sz w:val="22"/>
          <w:szCs w:val="22"/>
        </w:rPr>
        <w:t>- эффективное использование задействованных ресурсов (помещений, оборудования и т.д.);</w:t>
      </w:r>
    </w:p>
    <w:p w14:paraId="2D90D46C" w14:textId="77777777" w:rsidR="004076CC" w:rsidRPr="00186F83" w:rsidRDefault="004076CC" w:rsidP="004076CC">
      <w:pPr>
        <w:spacing w:line="360" w:lineRule="auto"/>
        <w:ind w:firstLine="709"/>
        <w:jc w:val="both"/>
        <w:rPr>
          <w:sz w:val="22"/>
          <w:szCs w:val="22"/>
        </w:rPr>
      </w:pPr>
      <w:r w:rsidRPr="00186F83">
        <w:rPr>
          <w:sz w:val="22"/>
          <w:szCs w:val="22"/>
        </w:rPr>
        <w:t>- соблюдение правил техники безопасности и других требований нормативных правовых актов Российской Федерации к оказываемым услугам при проведении мероприятий;</w:t>
      </w:r>
    </w:p>
    <w:p w14:paraId="2831F95E" w14:textId="77777777" w:rsidR="004076CC" w:rsidRPr="00186F83" w:rsidRDefault="004076CC" w:rsidP="004076CC">
      <w:pPr>
        <w:spacing w:line="360" w:lineRule="auto"/>
        <w:ind w:firstLine="709"/>
        <w:jc w:val="both"/>
        <w:rPr>
          <w:sz w:val="22"/>
          <w:szCs w:val="22"/>
        </w:rPr>
      </w:pPr>
      <w:r w:rsidRPr="00186F83">
        <w:rPr>
          <w:sz w:val="22"/>
          <w:szCs w:val="22"/>
        </w:rPr>
        <w:t>- оперативное реагирование и решение вопросов, возникающих в рамках реализации услуг.</w:t>
      </w:r>
    </w:p>
    <w:p w14:paraId="330153C7" w14:textId="7A789720" w:rsidR="00815CCC" w:rsidRDefault="004076CC" w:rsidP="004076CC">
      <w:pPr>
        <w:rPr>
          <w:b/>
          <w:sz w:val="22"/>
          <w:szCs w:val="22"/>
        </w:rPr>
      </w:pPr>
      <w:r w:rsidRPr="00186F83">
        <w:rPr>
          <w:b/>
          <w:sz w:val="22"/>
          <w:szCs w:val="22"/>
        </w:rPr>
        <w:t>Таблица № 1 – Перечень видов и характеристик, оказываемых для организации и проведения мероприятия услуг</w:t>
      </w:r>
    </w:p>
    <w:p w14:paraId="7F4A9C1C" w14:textId="6C53D72E" w:rsidR="00486669" w:rsidRDefault="00486669" w:rsidP="004076CC">
      <w:pPr>
        <w:rPr>
          <w:b/>
          <w:sz w:val="22"/>
          <w:szCs w:val="22"/>
        </w:rPr>
      </w:pPr>
    </w:p>
    <w:tbl>
      <w:tblPr>
        <w:tblW w:w="14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6"/>
        <w:gridCol w:w="2340"/>
        <w:gridCol w:w="32"/>
        <w:gridCol w:w="5212"/>
        <w:gridCol w:w="4121"/>
        <w:gridCol w:w="1249"/>
        <w:gridCol w:w="905"/>
      </w:tblGrid>
      <w:tr w:rsidR="00AC3551" w:rsidRPr="00486669" w14:paraId="32FB6B3B" w14:textId="77777777" w:rsidTr="00AA4D51">
        <w:trPr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9D4F679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A0030A9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4579FC9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Описание услуг, товаров, используемых при оказании услуг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0999413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Требования к оказанию услуг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ED25D45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3750D4AB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Кол-во</w:t>
            </w:r>
          </w:p>
        </w:tc>
      </w:tr>
      <w:tr w:rsidR="00AC3551" w:rsidRPr="00486669" w14:paraId="46969E99" w14:textId="77777777" w:rsidTr="00AA4D5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4D785E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0FA85C" w14:textId="77777777" w:rsidR="00AC3551" w:rsidRPr="00486669" w:rsidRDefault="00AC3551" w:rsidP="00AA4D51">
            <w:pPr>
              <w:rPr>
                <w:b/>
                <w:sz w:val="22"/>
                <w:szCs w:val="22"/>
                <w:highlight w:val="yellow"/>
              </w:rPr>
            </w:pPr>
            <w:r w:rsidRPr="00486669">
              <w:rPr>
                <w:b/>
                <w:sz w:val="22"/>
                <w:szCs w:val="22"/>
                <w:highlight w:val="yellow"/>
              </w:rPr>
              <w:t>Услуги по разработке и проведению развлекательной программы мероприятия,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0BA8EC9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04AC28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усл.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4D4D2E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1</w:t>
            </w:r>
          </w:p>
        </w:tc>
      </w:tr>
      <w:tr w:rsidR="00AC3551" w:rsidRPr="00486669" w14:paraId="29C02210" w14:textId="77777777" w:rsidTr="00AA4D5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4F38F6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1.1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905FD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Разработка концепции фирменного стиля и уникальной программы мероприятия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A5D6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Создание программы мероприятия, продолжительностью 4 часа с 17:00 до 21:00, а также написание общего плана, который содержит:</w:t>
            </w:r>
          </w:p>
          <w:p w14:paraId="3621BDF0" w14:textId="77777777" w:rsidR="00AC3551" w:rsidRPr="00486669" w:rsidRDefault="00AC3551" w:rsidP="00AA4D51">
            <w:pPr>
              <w:numPr>
                <w:ilvl w:val="0"/>
                <w:numId w:val="10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Концепция мероприятия - креативное оформление позиций, полученного в настоящем ТЗ (презентация, передается Заказчику в формате ПДФ) которая включает в себя: философию мероприятия, идею, мудборд (визуал мероприятия), визуальный </w:t>
            </w:r>
            <w:r w:rsidRPr="00486669">
              <w:rPr>
                <w:sz w:val="22"/>
                <w:szCs w:val="22"/>
              </w:rPr>
              <w:lastRenderedPageBreak/>
              <w:t>референс сцены, визуалы арт-объектов и остальные позиции из настоящего Технического Задания.</w:t>
            </w:r>
          </w:p>
          <w:p w14:paraId="478066B2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 Программное предложение, которое должно включать в себя: выступление творческих коллективов на сцене во время проведения мероприятия, предоставление не менее  2 (двух) кандидатур ведущих мероприятия (с опытом работы на крупных городских мероприятиях,  кандидатур диджеев, не менее 5 (пяти) кандидатур музыкальных групп и кавер-групп, предоставление вариантов уличных театров или других анимаций (с опытом работы на городских мероприятиях) – не менее 2 (двух) вариантов. Интерактивные разнонаправленные(интеллектуальные/музыкальные) игры на вовлечение зрителей (не менее 2 шт),   выступление  одного хэдлайнера (популярного певца) продолжительностью не менее 45 минут.</w:t>
            </w:r>
          </w:p>
          <w:p w14:paraId="23F0919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3. Фирменный стиль и дизайн основных элементов мероприятия (макеты), разработанные в соответствии с концепцией мероприятия и содержащий: логотип Заказчика «</w:t>
            </w:r>
            <w:r w:rsidRPr="00486669">
              <w:rPr>
                <w:sz w:val="22"/>
                <w:szCs w:val="22"/>
                <w:lang w:val="en-US"/>
              </w:rPr>
              <w:t>INNOPOLIS</w:t>
            </w:r>
            <w:r w:rsidRPr="00486669">
              <w:rPr>
                <w:sz w:val="22"/>
                <w:szCs w:val="22"/>
              </w:rPr>
              <w:t xml:space="preserve">», стилеобразующие элементы, шрифт и цветовая гамма; афиша; оформление сцены: юбка, задник; фотозона; дизайн оформления площадки (брендинг основных элементов и элементов навигации); брендинг всех элементов активностей и интерактивов; референс одежды/элементов одежды персонала, задействованного в оказании услуг (аниматоры, администраторы). </w:t>
            </w:r>
          </w:p>
          <w:p w14:paraId="5F0DCF94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Все вышеуказанные элементы должны быть оформлены в фирменном стиле мероприятия, утвержденном Заказчиком. А также адаптация фирменного стиля под внешние носители, подготовка файлов к печати и для производства конструкций: оформление сцены (юбка, задник, боковые стенки и граунд сцены, каше экрана, козырек), фотозоны, макеты наклеек на бочки, макет планшетки ведущего, бейджа, макет афиши, навигационные стойки и проч.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416D" w14:textId="77777777" w:rsidR="00AC3551" w:rsidRPr="00486669" w:rsidRDefault="00AC3551" w:rsidP="00AA4D51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 xml:space="preserve">Программа мероприятия должна быть разработана с учетом максимально эффективного использования ресурсов, требований к оказанию Услуг, места оказания Услуг, точек подключения электроэнергии, источников питания, </w:t>
            </w:r>
            <w:r w:rsidRPr="00486669">
              <w:rPr>
                <w:sz w:val="22"/>
                <w:szCs w:val="22"/>
              </w:rPr>
              <w:lastRenderedPageBreak/>
              <w:t>продолжительности оказания Услуг по настоящему Договору.</w:t>
            </w:r>
          </w:p>
          <w:p w14:paraId="6F97B236" w14:textId="77777777" w:rsidR="00AC3551" w:rsidRPr="00486669" w:rsidRDefault="00AC3551" w:rsidP="00AA4D51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Исполнитель   обязан предоставить на согласование и утвердить Заказчиком</w:t>
            </w:r>
            <w:r>
              <w:rPr>
                <w:sz w:val="22"/>
                <w:szCs w:val="22"/>
              </w:rPr>
              <w:t>:</w:t>
            </w:r>
          </w:p>
          <w:p w14:paraId="299CA3A0" w14:textId="77777777" w:rsidR="00AC3551" w:rsidRPr="00486669" w:rsidRDefault="00AC3551" w:rsidP="00AA4D51">
            <w:pPr>
              <w:spacing w:before="240" w:after="240"/>
              <w:jc w:val="both"/>
              <w:rPr>
                <w:b/>
                <w:bCs/>
                <w:sz w:val="22"/>
                <w:szCs w:val="22"/>
              </w:rPr>
            </w:pPr>
            <w:r w:rsidRPr="00486669">
              <w:rPr>
                <w:b/>
                <w:bCs/>
                <w:sz w:val="22"/>
                <w:szCs w:val="22"/>
              </w:rPr>
              <w:t>1) программу мероприятия (PDF);</w:t>
            </w:r>
          </w:p>
          <w:p w14:paraId="793DFB13" w14:textId="77777777" w:rsidR="00AC3551" w:rsidRPr="00486669" w:rsidRDefault="00AC3551" w:rsidP="00AA4D51">
            <w:pPr>
              <w:spacing w:before="240" w:after="240"/>
              <w:jc w:val="both"/>
              <w:rPr>
                <w:b/>
                <w:bCs/>
                <w:sz w:val="22"/>
                <w:szCs w:val="22"/>
              </w:rPr>
            </w:pPr>
            <w:r w:rsidRPr="00486669">
              <w:rPr>
                <w:b/>
                <w:bCs/>
                <w:sz w:val="22"/>
                <w:szCs w:val="22"/>
              </w:rPr>
              <w:t>2) концепцию мероприятия в формате презентации мероприятия (PDF);</w:t>
            </w:r>
          </w:p>
          <w:p w14:paraId="59D612D1" w14:textId="77777777" w:rsidR="00AC3551" w:rsidRPr="00486669" w:rsidRDefault="00AC3551" w:rsidP="00AA4D51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486669">
              <w:rPr>
                <w:b/>
                <w:bCs/>
                <w:sz w:val="22"/>
                <w:szCs w:val="22"/>
              </w:rPr>
              <w:t>3) фирменный стиль мероприятия и дизайн основных элементов мероприятия в формате PNG</w:t>
            </w:r>
            <w:r w:rsidRPr="00486669">
              <w:rPr>
                <w:sz w:val="22"/>
                <w:szCs w:val="22"/>
              </w:rPr>
              <w:t>;</w:t>
            </w:r>
          </w:p>
          <w:p w14:paraId="049CD324" w14:textId="77777777" w:rsidR="00AC3551" w:rsidRPr="00486669" w:rsidRDefault="00AC3551" w:rsidP="00AA4D51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Программа согласовывается с Заказчиком   по эл. почте: </w:t>
            </w:r>
            <w:hyperlink r:id="rId8">
              <w:r w:rsidRPr="00486669">
                <w:rPr>
                  <w:color w:val="1155CC"/>
                  <w:sz w:val="22"/>
                  <w:szCs w:val="22"/>
                  <w:u w:val="single"/>
                </w:rPr>
                <w:t>a.ishakova@innopolis.ru</w:t>
              </w:r>
            </w:hyperlink>
            <w:r w:rsidRPr="00486669">
              <w:rPr>
                <w:sz w:val="22"/>
                <w:szCs w:val="22"/>
              </w:rPr>
              <w:t>, следующем порядке:</w:t>
            </w:r>
          </w:p>
          <w:p w14:paraId="0F5CBF2F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 течение 1 (одного) дня с даты заключения договора Исполнитель разрабатывает программу в соответствии с требованиями настоящего задания и направляет Заказчику, Заказчик  в течении 1-го дня с момента получения проекта программы мероприятия,   должен рассмотреть, принять и утвердить программу, о чем направить письменное уведомление на эл. почту Исполнителю, либо в тот же срок внести правки и коррективы по проекту программы.</w:t>
            </w:r>
          </w:p>
          <w:p w14:paraId="741F1CE7" w14:textId="77777777" w:rsidR="00AC3551" w:rsidRPr="00486669" w:rsidRDefault="00AC3551" w:rsidP="00AA4D51">
            <w:pPr>
              <w:rPr>
                <w:sz w:val="22"/>
                <w:szCs w:val="22"/>
              </w:rPr>
            </w:pPr>
          </w:p>
          <w:p w14:paraId="68A4B7E9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Исполнитель при получении правок по проекту программы от Заказчика обязан внести в него соответствующие корректировки в течение 1 (одного) дня и повторно направить Заказчику на согласование.</w:t>
            </w:r>
          </w:p>
          <w:p w14:paraId="1230585D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 xml:space="preserve"> </w:t>
            </w:r>
          </w:p>
          <w:p w14:paraId="63BA9EC8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 В случае несогласования программы в установленный срок, Заказчик вправе в одностороннем внесудебном порядке отказаться от исполнения Договора путем направления соответствующего уведомления Исполнителю. При этом затраты Исполнителя, связанные с Исполнением настоящего Договора, Заказчиком не возмещаются и оплате не подлежат.</w:t>
            </w:r>
          </w:p>
          <w:p w14:paraId="096A44F0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4CE35C5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После получения письменного положительного уведомления от Заказчика с эл. почты: </w:t>
            </w:r>
            <w:hyperlink r:id="rId9">
              <w:r w:rsidRPr="00486669">
                <w:rPr>
                  <w:color w:val="1155CC"/>
                  <w:sz w:val="22"/>
                  <w:szCs w:val="22"/>
                  <w:u w:val="single"/>
                </w:rPr>
                <w:t>a.ishakova@innopolis.ru</w:t>
              </w:r>
            </w:hyperlink>
            <w:r w:rsidRPr="00486669">
              <w:rPr>
                <w:sz w:val="22"/>
                <w:szCs w:val="22"/>
              </w:rPr>
              <w:t xml:space="preserve"> программа считается согласованной Сторонами и утвержденной Заказчиком. </w:t>
            </w:r>
          </w:p>
          <w:p w14:paraId="495A5570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298C8FB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Поле согласования и утверждения программы Исполнитель обязан приступить к реализации Технического задания к мероприятию.</w:t>
            </w:r>
          </w:p>
          <w:p w14:paraId="10732EA3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E90D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564A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3E9AA775" w14:textId="77777777" w:rsidTr="00AA4D5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776BC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C2E99B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Разработка схемы размещения объектов, сценария мероприятия и анимационной программы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BAF2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1.</w:t>
            </w:r>
            <w:r w:rsidRPr="00486669">
              <w:rPr>
                <w:sz w:val="22"/>
                <w:szCs w:val="22"/>
              </w:rPr>
              <w:tab/>
              <w:t>Схема размещения объектов включает в себя места расположения интерактивов и аттракционов, сцены, детской зоны, схемы точек подключения технического оснащения, место размещения фотозоны, мастер-классов и точек питания. Расположение объектов, должны соответствовать требованиям безопасности и стандартам, утвержденным нормативно-правовыми актами Российской Федерации и Республики Татарстан. Исполнитель выполняет 3Д-визуализацию площадки – пространственное изображение с размещением объектов в реальных масштабах.</w:t>
            </w:r>
          </w:p>
          <w:p w14:paraId="3478B560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15D2E71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</w:t>
            </w:r>
            <w:r w:rsidRPr="00486669">
              <w:rPr>
                <w:sz w:val="22"/>
                <w:szCs w:val="22"/>
              </w:rPr>
              <w:tab/>
              <w:t xml:space="preserve">Сценарий мероприятия должен включать прописанную текстовку для ведущих мероприятия на </w:t>
            </w:r>
            <w:r w:rsidRPr="00486669">
              <w:rPr>
                <w:sz w:val="22"/>
                <w:szCs w:val="22"/>
              </w:rPr>
              <w:lastRenderedPageBreak/>
              <w:t>всю продолжительность мероприятия, интерактивы от ведущих, подводки к творческим коллективам, анонсирование основных активностей мероприятия.</w:t>
            </w:r>
          </w:p>
          <w:p w14:paraId="56F80E3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0545F19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3.</w:t>
            </w:r>
            <w:r w:rsidRPr="00486669">
              <w:rPr>
                <w:sz w:val="22"/>
                <w:szCs w:val="22"/>
              </w:rPr>
              <w:tab/>
              <w:t>Анимационная программа, которая должна включать подбор аниматоров и написание сценария для детских активностей, описание необходимого реквизита и механики взаимодействия с детьми в период проведения мероприятия с 17:00 до 21:00 ч.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8AF0" w14:textId="77777777" w:rsidR="00AC3551" w:rsidRPr="00486669" w:rsidRDefault="00AC3551" w:rsidP="00AA4D51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 xml:space="preserve">Схема размещения должна быть передана в </w:t>
            </w:r>
            <w:r w:rsidRPr="00486669">
              <w:rPr>
                <w:sz w:val="22"/>
                <w:szCs w:val="22"/>
                <w:lang w:val="en-US"/>
              </w:rPr>
              <w:t>PDF</w:t>
            </w:r>
            <w:r w:rsidRPr="00486669">
              <w:rPr>
                <w:sz w:val="22"/>
                <w:szCs w:val="22"/>
              </w:rPr>
              <w:t xml:space="preserve"> формате, точки подключения электричества с указанием мощностей в кВт</w:t>
            </w:r>
          </w:p>
          <w:p w14:paraId="3E4C00AA" w14:textId="77777777" w:rsidR="00AC3551" w:rsidRPr="00486669" w:rsidRDefault="00AC3551" w:rsidP="00AA4D51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Общий сценарий, а также сценарий для детской анимации должны быть написаны на русском языке и переданы в двух файлах (формат Microsoft Word размер шрифта 14, межстрочный интервал 1,15).</w:t>
            </w:r>
          </w:p>
          <w:p w14:paraId="04C24DAE" w14:textId="77777777" w:rsidR="00AC3551" w:rsidRPr="00486669" w:rsidRDefault="00AC3551" w:rsidP="00AA4D51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Исполнитель прописывает сценарный ход мероприятия, текстовку для ведущих </w:t>
            </w:r>
            <w:r w:rsidRPr="00486669">
              <w:rPr>
                <w:sz w:val="22"/>
                <w:szCs w:val="22"/>
              </w:rPr>
              <w:lastRenderedPageBreak/>
              <w:t>и механику мероприятия, не отходя от Концепции мероприятия.</w:t>
            </w:r>
          </w:p>
          <w:p w14:paraId="2D2AD079" w14:textId="77777777" w:rsidR="00AC3551" w:rsidRPr="00486669" w:rsidRDefault="00AC3551" w:rsidP="00AA4D51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Готовые файлы передаются по электронной почте Заказчику </w:t>
            </w:r>
            <w:hyperlink r:id="rId10" w:history="1">
              <w:r w:rsidRPr="00486669">
                <w:rPr>
                  <w:color w:val="0563C1"/>
                  <w:sz w:val="22"/>
                  <w:szCs w:val="22"/>
                  <w:u w:val="single"/>
                </w:rPr>
                <w:t>a.ishakova@innopolis.ru</w:t>
              </w:r>
            </w:hyperlink>
            <w:r w:rsidRPr="00486669">
              <w:rPr>
                <w:sz w:val="22"/>
                <w:szCs w:val="22"/>
              </w:rPr>
              <w:t xml:space="preserve">  в рамках согласования программы (п.1 настоящего задания)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77A4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A592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2EB1582E" w14:textId="77777777" w:rsidTr="00AA4D51">
        <w:trPr>
          <w:trHeight w:val="2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17100A" w14:textId="77777777" w:rsidR="00AC3551" w:rsidRPr="00486669" w:rsidRDefault="00AC3551" w:rsidP="00AA4D51">
            <w:pPr>
              <w:ind w:right="-87"/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CF35FC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Проведение развлекательной программы, интерактивов и аттракционов (в стоимость включен бытовой райдер артистов),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956E308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50859E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усл.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22E4D4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1</w:t>
            </w:r>
          </w:p>
        </w:tc>
      </w:tr>
      <w:tr w:rsidR="00AC3551" w:rsidRPr="00486669" w14:paraId="0F84D397" w14:textId="77777777" w:rsidTr="00AA4D51">
        <w:trPr>
          <w:trHeight w:val="167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0BB45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2.1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6D28C0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Услуги ведущих мероприятия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109B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В стоимость входят услуги ведущего мероприятия со свободным владением литературным русским, татарским и английскими языками. </w:t>
            </w:r>
          </w:p>
          <w:p w14:paraId="3D9DB12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Работа 2 (двух) специалистов на протяжении мероприятия на главной сцене и времени анонсирования мероприятия с 17:00 до 21:00 30 августа 2023 года.</w:t>
            </w:r>
          </w:p>
          <w:p w14:paraId="65A1130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6F64F8A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Подбор ведущих в обязательном порядке осуществляется под концепцию мероприятия.</w:t>
            </w:r>
          </w:p>
          <w:p w14:paraId="0FA3B5C0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1680382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Репетиция ведущих на площадке мероприятия с 12:00 30 августа 2023 года.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6185D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Требования к опыту обоих ведущих: проведение городских мероприятий численностью от 2 000 человек обязателен.</w:t>
            </w:r>
          </w:p>
          <w:p w14:paraId="2F11817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 Опыт может быть подтвержден фото с подобных мероприятий, ссылками на  платформы известных разрешенных   популярных всемирных сайтах, копиями договоров, портфолио, благодарственными письмами и проч., поп. </w:t>
            </w:r>
          </w:p>
          <w:p w14:paraId="4DA0E90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Ведущий должен иметь опыт проведения мероприятий от 5000 человек, с участием официальных лиц правительства РТ. Владение татарским языком.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99FB8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12352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265B6968" w14:textId="77777777" w:rsidTr="00AA4D51">
        <w:trPr>
          <w:trHeight w:val="85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5F050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2.2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1308F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Выступление известной группы №1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0D5C2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В стоимость входит выступление российской инди-рок группы, группа должна быть современной </w:t>
            </w:r>
          </w:p>
          <w:p w14:paraId="0D555E54" w14:textId="77777777" w:rsidR="00AC3551" w:rsidRPr="00486669" w:rsidRDefault="00AC3551" w:rsidP="00AA4D5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1F1070E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Жанр исполнения: инди-рок, поп-рок, новая романтика, пост-панк, инди-поп. </w:t>
            </w:r>
          </w:p>
          <w:p w14:paraId="54C7B364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 группы должно быть не менее 2 (двух) студийных альбомов и не менее 4 (четырех) клипов, из которых не менее 1 (одного) клипа должен иметь свыше 10 тыс. просмотров на YouTube. Группа должна быть медийной - выступать на ведущих музыкальных фестивалях страны таких, как например «Дикая мята».</w:t>
            </w:r>
          </w:p>
          <w:p w14:paraId="0C39F7FF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Продолжительность выступления – не менее 45 (сорока пяти) минут.</w:t>
            </w:r>
          </w:p>
          <w:p w14:paraId="26EB9DFF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Все композиции обязательно должны соответствовать концепции мероприятия и отражать такие эмоциональные маркеры, как: ламповый вечер, лаундж, легкое джазовое влияние, камерность. Минимальный обязательный состав группы - 4 человека: (вокал/гитара, барабаны, бас, бэквокал) + 2 человека техническая группа (звукорежиссер, тур-менеджер). </w:t>
            </w:r>
          </w:p>
          <w:p w14:paraId="3819077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В стоимость включен бытовой райдер артистов.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14E08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Группа согласовывается с Заказчиком в рамках согласования программы. Известность проверяется наличием своего профиля в известных разрешенных социальных сетях (ВК например) с количеством подписчиков не менее 2 тысяч и общим количеством просмотров клипов на платформе разрешенного  популярного всемирного сайта не менее 29 тысяч.</w:t>
            </w:r>
          </w:p>
          <w:p w14:paraId="6B5B59E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Трансфер и все бытовые расходы входят в стоимость.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4DA52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848BE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:rsidDel="00CC7681" w14:paraId="0A19A267" w14:textId="77777777" w:rsidTr="00AA4D51">
        <w:trPr>
          <w:trHeight w:val="85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78018" w14:textId="77777777" w:rsidR="00AC3551" w:rsidRPr="00486669" w:rsidDel="00CC7681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2.3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29CCDF" w14:textId="77777777" w:rsidR="00AC3551" w:rsidRPr="00486669" w:rsidDel="00CC7681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Выступление музыкального исполнителя №2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54AAC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 стоимость входит выступление российского исполнителя, который состоит в Инди-лейбле из Татарстана.</w:t>
            </w:r>
          </w:p>
          <w:p w14:paraId="392E8326" w14:textId="77777777" w:rsidR="00AC3551" w:rsidRPr="00486669" w:rsidRDefault="00AC3551" w:rsidP="00AA4D51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486A1A6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Автор-исполнитель в жанрах поп/альтернатива. У исполнителя должно быть не менее 2 (двух) студийных альбомов. Музыкальный исполнитель должен быть медийным - выступать на ведущих музыкальных фестивалях страны таких, как «UT Fest», «Каракуз» и «</w:t>
            </w:r>
            <w:r w:rsidRPr="00486669">
              <w:rPr>
                <w:sz w:val="22"/>
                <w:szCs w:val="22"/>
                <w:lang w:val="en-US"/>
              </w:rPr>
              <w:t>Tat</w:t>
            </w:r>
            <w:r w:rsidRPr="00486669">
              <w:rPr>
                <w:sz w:val="22"/>
                <w:szCs w:val="22"/>
              </w:rPr>
              <w:t xml:space="preserve"> </w:t>
            </w:r>
            <w:r w:rsidRPr="00486669">
              <w:rPr>
                <w:sz w:val="22"/>
                <w:szCs w:val="22"/>
                <w:lang w:val="en-US"/>
              </w:rPr>
              <w:t>Cult</w:t>
            </w:r>
            <w:r w:rsidRPr="00486669">
              <w:rPr>
                <w:sz w:val="22"/>
                <w:szCs w:val="22"/>
              </w:rPr>
              <w:t xml:space="preserve"> </w:t>
            </w:r>
            <w:r w:rsidRPr="00486669">
              <w:rPr>
                <w:sz w:val="22"/>
                <w:szCs w:val="22"/>
                <w:lang w:val="en-US"/>
              </w:rPr>
              <w:t>Fest</w:t>
            </w:r>
            <w:r w:rsidRPr="00486669">
              <w:rPr>
                <w:sz w:val="22"/>
                <w:szCs w:val="22"/>
              </w:rPr>
              <w:t>».</w:t>
            </w:r>
          </w:p>
          <w:p w14:paraId="2983B3D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Продолжительность выступления – не менее 45 (сорока пяти) минут.</w:t>
            </w:r>
          </w:p>
          <w:p w14:paraId="3C971174" w14:textId="77777777" w:rsidR="00AC3551" w:rsidRPr="00486669" w:rsidDel="00CC7681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 стоимость включен бытовой райдер артиста.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55A86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Музыкальный исполнитель согласовывается с Заказчиком в рамках согласования программы. Известность проверяется наличием своего профиля в известных разрешенных социальных сетях (ВК например) с количеством подписчиков не менее 700 человек.</w:t>
            </w:r>
          </w:p>
          <w:p w14:paraId="38EE6FD1" w14:textId="77777777" w:rsidR="00AC3551" w:rsidRPr="00486669" w:rsidDel="00CC7681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Музыкальный исполнитель согласовывается в рамках согласования программы мероприятия, трансфер и все бытовые расходы входят в стоимость.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4740D" w14:textId="77777777" w:rsidR="00AC3551" w:rsidRPr="00486669" w:rsidDel="00CC7681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4E95F" w14:textId="77777777" w:rsidR="00AC3551" w:rsidRPr="00486669" w:rsidDel="00CC7681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0CEC6F05" w14:textId="77777777" w:rsidTr="00AA4D51">
        <w:trPr>
          <w:trHeight w:val="2176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80870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2.4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85AF2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Выступление диджея №1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5E0D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Выступление диджея с подготовленными сетами не менее 3 (трёх) выходов, согласно программе мероприятия. Общее время выступления не менее 1 часа в соответствии с согласованным таймингом.</w:t>
            </w:r>
          </w:p>
          <w:p w14:paraId="22BF534D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Музыкальный исполнитель должен быть медийным - выступать на ведущих музыкальных фестивалях страны таких, как «День города Иннополис 2023» и др.</w:t>
            </w:r>
          </w:p>
          <w:p w14:paraId="20EB77A2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04594059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362D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Диджей должен иметь опыт в саунд-продюсировании, а также быть автором хитов. Обязателен опыт работы на подобных мероприятиях уличного формата и городского масштаба.</w:t>
            </w:r>
            <w:r w:rsidRPr="00486669">
              <w:rPr>
                <w:sz w:val="22"/>
                <w:szCs w:val="22"/>
                <w:highlight w:val="yellow"/>
              </w:rPr>
              <w:br/>
            </w:r>
          </w:p>
          <w:p w14:paraId="5C593DC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Опыт подтверждается референсом с подобных мероприятий, указанием в афишах, фото- и видеоматериалах.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A2F40C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94F85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57235801" w14:textId="77777777" w:rsidTr="00AA4D51">
        <w:trPr>
          <w:trHeight w:val="61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BD427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2.5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C4FD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Выступление диджея №2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2289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Выступление диджея с подготовленными сетами в этническом стиле, не менее 3 (трёх) выходов согласно программе мероприятия. Общее время выступления не менее 1 часа в соответствии с согласованным таймингом.</w:t>
            </w:r>
          </w:p>
          <w:p w14:paraId="5A29A8B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Музыкальный исполнитель должен быть медийным - выступать на ведущих музыкальных фестивалях страны таких, как церемонии закрытия «27-ой Всемирной летней Универсиады», «FIFA Fan Festival 2018» и «URAL Music Night» и др.</w:t>
            </w:r>
          </w:p>
          <w:p w14:paraId="0B3AC1F0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EC9E9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 xml:space="preserve">Диджей должен иметь опыт в саунд-продюсировании, а также быть автором хитов на татарском языке. Известность проверяется наличием своего профиля на популярном сервисе видеохостинга </w:t>
            </w:r>
            <w:r w:rsidRPr="00486669">
              <w:rPr>
                <w:sz w:val="22"/>
                <w:szCs w:val="22"/>
              </w:rPr>
              <w:lastRenderedPageBreak/>
              <w:t>(Ютуб) с количеством подписчиков не менее 23 тысяч и общим количеством просмотров клипов не менее 9 млн.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4D28C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E3C12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5B701524" w14:textId="77777777" w:rsidTr="00AA4D51">
        <w:trPr>
          <w:trHeight w:val="57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3F390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2.6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37C96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Активность «Гигантская настольная игра»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5F2C7B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Организация 1 (одной) гигантской игры (Инно-ходилка), адаптация правил, предоставление реквизита. </w:t>
            </w:r>
          </w:p>
          <w:p w14:paraId="303A5F0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Игры должны быть аналогом оригинальных игр, цель игры: дойти до конечной станции. </w:t>
            </w:r>
            <w:r w:rsidRPr="00486669">
              <w:rPr>
                <w:rFonts w:eastAsia="Arial"/>
                <w:color w:val="202122"/>
                <w:sz w:val="22"/>
                <w:szCs w:val="22"/>
              </w:rPr>
              <w:t xml:space="preserve">Переход хода осуществляется с помощью бросания кубика. </w:t>
            </w:r>
            <w:r w:rsidRPr="00486669">
              <w:rPr>
                <w:color w:val="202122"/>
                <w:sz w:val="22"/>
                <w:szCs w:val="22"/>
                <w:highlight w:val="white"/>
              </w:rPr>
              <w:t>Исполнитель также предоставляет все необходимые реквизиты</w:t>
            </w:r>
            <w:r w:rsidRPr="00486669">
              <w:rPr>
                <w:color w:val="202122"/>
                <w:sz w:val="22"/>
                <w:szCs w:val="22"/>
              </w:rPr>
              <w:t xml:space="preserve">: </w:t>
            </w:r>
            <w:r w:rsidRPr="00486669">
              <w:rPr>
                <w:rFonts w:eastAsia="Arial"/>
                <w:color w:val="202122"/>
                <w:sz w:val="22"/>
                <w:szCs w:val="22"/>
              </w:rPr>
              <w:t>игровое поле 8Х5м с маршрутом и станциями по полю "город Иннополис". Участвовать могут до 4 игроков.</w:t>
            </w:r>
          </w:p>
          <w:p w14:paraId="4A5CD0A2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Исполнитель также обеспечивает работу 1 (одного) аниматора, который объясняет правила, следит за их выполнением, засчитывает баллы, подводят итоги и помогает участникам при возникновении трудностей.  </w:t>
            </w:r>
          </w:p>
          <w:p w14:paraId="65BCB40F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Монтаж/ демонтаж осуществляет Исполнитель собственными силами.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4A228" w14:textId="77777777" w:rsidR="00AC3551" w:rsidRPr="00486669" w:rsidRDefault="00AC3551" w:rsidP="00AA4D51">
            <w:pPr>
              <w:jc w:val="both"/>
              <w:rPr>
                <w:color w:val="0563C1"/>
                <w:sz w:val="22"/>
                <w:szCs w:val="22"/>
                <w:u w:val="single"/>
              </w:rPr>
            </w:pPr>
            <w:r w:rsidRPr="00486669">
              <w:rPr>
                <w:sz w:val="22"/>
                <w:szCs w:val="22"/>
              </w:rPr>
              <w:t xml:space="preserve">Механика игры, сценарий, правила и дизайн-макеты согласовываются с заказчиком в рамках согласования програмы мероприятия по эл. почте: </w:t>
            </w:r>
            <w:hyperlink r:id="rId11">
              <w:r w:rsidRPr="00486669">
                <w:rPr>
                  <w:color w:val="0563C1"/>
                  <w:sz w:val="22"/>
                  <w:szCs w:val="22"/>
                  <w:u w:val="single"/>
                </w:rPr>
                <w:t>a.ishakova@innopolis.ru</w:t>
              </w:r>
            </w:hyperlink>
          </w:p>
          <w:p w14:paraId="30DD91ED" w14:textId="77777777" w:rsidR="00AC3551" w:rsidRPr="00486669" w:rsidRDefault="00AC3551" w:rsidP="00AA4D51">
            <w:pPr>
              <w:jc w:val="both"/>
              <w:rPr>
                <w:color w:val="0563C1"/>
                <w:sz w:val="22"/>
                <w:szCs w:val="22"/>
                <w:u w:val="single"/>
              </w:rPr>
            </w:pPr>
          </w:p>
          <w:p w14:paraId="3F34102F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Все элементы производства должны быть без видимых следов использования (потертостей, заминок), иметь аккуратный, чистый вид.</w:t>
            </w:r>
          </w:p>
          <w:p w14:paraId="4B5DA1CE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21547A8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56AE07B" w14:textId="77777777" w:rsidR="00AC3551" w:rsidRPr="00486669" w:rsidRDefault="00AC3551" w:rsidP="00AA4D5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6669">
              <w:rPr>
                <w:color w:val="000000" w:themeColor="text1"/>
                <w:sz w:val="22"/>
                <w:szCs w:val="22"/>
              </w:rPr>
              <w:t>Баннеры должны быть закреплены на поверхности безопасным для пользователей способом для избежания перемещения игры в силу погодных условий. При этом при монтаже не допускается повреждений асфальтированной (бетонной) либо другой искусственной поверхности парка.</w:t>
            </w:r>
          </w:p>
          <w:p w14:paraId="5032B077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Работа аниматора на активности на протяжении всего мероприятия.</w:t>
            </w:r>
          </w:p>
          <w:p w14:paraId="43A8A0A5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727A47F" w14:textId="77777777" w:rsidR="00AC3551" w:rsidRPr="00486669" w:rsidRDefault="00AC3551" w:rsidP="00AA4D51">
            <w:pPr>
              <w:jc w:val="both"/>
              <w:rPr>
                <w:color w:val="0563C1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Монтаж должен быть завершен за 3 (три) часа до начала мероприятия. Демонтаж осуществляется сразу после окончания мероприятия.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E6BB7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 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6FB36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6A423F28" w14:textId="77777777" w:rsidTr="00AA4D51">
        <w:trPr>
          <w:trHeight w:val="57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7EDB3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2.7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6F43F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Финальная активность  «Загадай желание»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4F76C" w14:textId="77777777" w:rsidR="00AC3551" w:rsidRPr="00486669" w:rsidRDefault="00AC3551" w:rsidP="00AA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 Услуга включают в себя раздачу белых браслетов из вощеного шнура с плетеным замком  всем участникам и гостям мероприятия для финальной активности совместного загадывания желания.</w:t>
            </w:r>
          </w:p>
          <w:p w14:paraId="3C34983E" w14:textId="77777777" w:rsidR="00AC3551" w:rsidRPr="00486669" w:rsidRDefault="00AC3551" w:rsidP="00AA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48C14A3B" w14:textId="77777777" w:rsidR="00AC3551" w:rsidRPr="00486669" w:rsidRDefault="00AC3551" w:rsidP="00AA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 xml:space="preserve"> Администраторы раздают браслеты локально на точке раздачи на протяжении всего мероприятия.</w:t>
            </w:r>
          </w:p>
          <w:p w14:paraId="3A49A3C2" w14:textId="77777777" w:rsidR="00AC3551" w:rsidRPr="00486669" w:rsidRDefault="00AC3551" w:rsidP="00AA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Количество рассчитано на не менее 1200 участников.  </w:t>
            </w:r>
          </w:p>
          <w:p w14:paraId="361C19A7" w14:textId="77777777" w:rsidR="00AC3551" w:rsidRPr="00486669" w:rsidRDefault="00AC3551" w:rsidP="00AA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F10DCC7" w14:textId="77777777" w:rsidR="00AC3551" w:rsidRPr="00486669" w:rsidRDefault="00AC3551" w:rsidP="00AA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Исполнитель обязан в месте раздаче браслетов разместить информацию об активности. </w:t>
            </w:r>
          </w:p>
          <w:p w14:paraId="74F2B893" w14:textId="77777777" w:rsidR="00AC3551" w:rsidRPr="00486669" w:rsidRDefault="00AC3551" w:rsidP="00AA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 стоимость входит:</w:t>
            </w:r>
          </w:p>
          <w:p w14:paraId="1E9FCA07" w14:textId="77777777" w:rsidR="00AC3551" w:rsidRPr="00486669" w:rsidRDefault="00AC3551" w:rsidP="00AA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-изготовление браслетов из вощеного шнура с плетеным замком</w:t>
            </w:r>
          </w:p>
          <w:p w14:paraId="7316344C" w14:textId="77777777" w:rsidR="00AC3551" w:rsidRPr="00486669" w:rsidRDefault="00AC3551" w:rsidP="00AA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86669">
              <w:rPr>
                <w:color w:val="000000"/>
                <w:sz w:val="22"/>
                <w:szCs w:val="22"/>
                <w:shd w:val="clear" w:color="auto" w:fill="FFFFFF"/>
              </w:rPr>
              <w:t>- табличка для организации зоны раздачи.</w:t>
            </w:r>
          </w:p>
          <w:p w14:paraId="35E14BEF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AE146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Время и место раздачи браслетов дополнительно согласовывается с Заказчиком за 2 дня до начала мероприятия.</w:t>
            </w:r>
          </w:p>
          <w:p w14:paraId="4B10FEE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3198" w14:textId="77777777" w:rsidR="00AC3551" w:rsidRPr="00486669" w:rsidRDefault="00AC3551" w:rsidP="00AA4D51">
            <w:pPr>
              <w:jc w:val="center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B8537" w14:textId="77777777" w:rsidR="00AC3551" w:rsidRPr="00486669" w:rsidRDefault="00AC3551" w:rsidP="00AA4D51">
            <w:pPr>
              <w:jc w:val="center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7D828EDF" w14:textId="77777777" w:rsidTr="00AA4D51">
        <w:trPr>
          <w:trHeight w:val="2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7DD9DF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91BE88D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Услуги по организации детской зоны,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EB526F6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6A49EFB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 xml:space="preserve"> Усл.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473E770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1</w:t>
            </w:r>
          </w:p>
        </w:tc>
      </w:tr>
      <w:tr w:rsidR="00AC3551" w:rsidRPr="00486669" w14:paraId="5F88D4BA" w14:textId="77777777" w:rsidTr="00AA4D5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0364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3.1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7EC8E7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Анимационная программа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E1AE2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Работа аниматоров (6 чел.) в образах. Время работы с 17.00 - 21.00 (4 часа). Разработка детской программы, подбор образов. Работа анимационной команды, аренда необходимого реквизита для игр. Обязателен грим на артистах в тематике костюма и образа в целом. </w:t>
            </w:r>
          </w:p>
          <w:p w14:paraId="328A4F8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AD35F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Аниматоры должны иметь обязательный опыт взаимодействия с детьми возрастной категории 3-10 лет, прибыть на площадку не позднее, чем за 3 (три) часа до начала мероприятия.</w:t>
            </w:r>
          </w:p>
          <w:p w14:paraId="432BED1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073304F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Образы аниматоров предлагаются Исполнителем Заказчику в рамках согласования программы мероприятия</w:t>
            </w:r>
          </w:p>
          <w:p w14:paraId="4B5326E4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Костюмы и атрибуты аниматоров должны иметь аккуратный вид, без следов потертостей и повреждений.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CF85" w14:textId="77777777" w:rsidR="00AC3551" w:rsidRPr="00486669" w:rsidRDefault="00AC3551" w:rsidP="00AA4D51">
            <w:pPr>
              <w:spacing w:before="240" w:after="240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0139" w14:textId="77777777" w:rsidR="00AC3551" w:rsidRPr="00486669" w:rsidRDefault="00AC3551" w:rsidP="00AA4D51">
            <w:pPr>
              <w:spacing w:before="240" w:after="240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04B1B4EB" w14:textId="77777777" w:rsidTr="00AA4D5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5C86D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3.2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F6C3CE" w14:textId="77777777" w:rsidR="00AC3551" w:rsidRPr="00486669" w:rsidRDefault="00AC3551" w:rsidP="00AA4D51">
            <w:pPr>
              <w:rPr>
                <w:noProof/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Активность «Детский мастер-класс»</w:t>
            </w:r>
            <w:r w:rsidRPr="00486669">
              <w:rPr>
                <w:noProof/>
                <w:sz w:val="22"/>
                <w:szCs w:val="22"/>
              </w:rPr>
              <w:t xml:space="preserve"> </w:t>
            </w:r>
          </w:p>
          <w:p w14:paraId="6DC2973E" w14:textId="77777777" w:rsidR="00AC3551" w:rsidRPr="00486669" w:rsidRDefault="00AC3551" w:rsidP="00AA4D51">
            <w:pPr>
              <w:rPr>
                <w:noProof/>
                <w:sz w:val="22"/>
                <w:szCs w:val="22"/>
              </w:rPr>
            </w:pPr>
          </w:p>
          <w:p w14:paraId="5D310475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noProof/>
                <w:sz w:val="22"/>
                <w:szCs w:val="22"/>
              </w:rPr>
              <w:drawing>
                <wp:inline distT="0" distB="0" distL="0" distR="0" wp14:anchorId="255F7B80" wp14:editId="5B11A6C7">
                  <wp:extent cx="1094400" cy="109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630" cy="109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4DBBD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Организация мастер-классов для детей по  изготовлению игрушки «Ветряч</w:t>
            </w:r>
            <w:r>
              <w:rPr>
                <w:sz w:val="22"/>
                <w:szCs w:val="22"/>
              </w:rPr>
              <w:t>о</w:t>
            </w:r>
            <w:r w:rsidRPr="00486669">
              <w:rPr>
                <w:sz w:val="22"/>
                <w:szCs w:val="22"/>
              </w:rPr>
              <w:t>к» .</w:t>
            </w:r>
          </w:p>
          <w:p w14:paraId="4FEEB654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 Рассчитан из общего количества детей -</w:t>
            </w:r>
            <w:r>
              <w:rPr>
                <w:sz w:val="22"/>
                <w:szCs w:val="22"/>
              </w:rPr>
              <w:t xml:space="preserve"> </w:t>
            </w:r>
            <w:r w:rsidRPr="00486669">
              <w:rPr>
                <w:sz w:val="22"/>
                <w:szCs w:val="22"/>
              </w:rPr>
              <w:t>200 человек.</w:t>
            </w:r>
            <w:r w:rsidRPr="00486669">
              <w:rPr>
                <w:sz w:val="22"/>
                <w:szCs w:val="22"/>
              </w:rPr>
              <w:br/>
              <w:t xml:space="preserve">Исполнитель организовывает обустройство мягкой детской зоны из паллетов (10 шт) и подушечек (20 шт): паллеты строятся из заготовок - деревянная конструкция и натяжка из ткани.  Время работы с 17.00 - 21.00 (4 часа).  </w:t>
            </w:r>
          </w:p>
          <w:p w14:paraId="13D59819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Используемые для застройки материалы</w:t>
            </w:r>
            <w:r w:rsidRPr="00486669">
              <w:rPr>
                <w:color w:val="333333"/>
                <w:sz w:val="22"/>
                <w:szCs w:val="22"/>
                <w:highlight w:val="white"/>
              </w:rPr>
              <w:t xml:space="preserve"> должны быть </w:t>
            </w:r>
            <w:r w:rsidRPr="00486669">
              <w:rPr>
                <w:sz w:val="22"/>
                <w:szCs w:val="22"/>
              </w:rPr>
              <w:t>хорошего качества</w:t>
            </w:r>
            <w:r w:rsidRPr="00486669">
              <w:rPr>
                <w:color w:val="333333"/>
                <w:sz w:val="22"/>
                <w:szCs w:val="22"/>
                <w:highlight w:val="white"/>
              </w:rPr>
              <w:t>, качественно отшлифованные, без заусенцев, достаточно гладкие</w:t>
            </w:r>
            <w:r w:rsidRPr="00486669">
              <w:rPr>
                <w:sz w:val="22"/>
                <w:szCs w:val="22"/>
              </w:rPr>
              <w:t>.</w:t>
            </w:r>
          </w:p>
          <w:p w14:paraId="0438B9EC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Программа состоит из работы мастериц-аниматоров для проведения мастер-классов (4 чел) с детьми. В стоимость также входят материалы для мастер-классов. Возможность единовременного участия в </w:t>
            </w:r>
            <w:r w:rsidRPr="00486669">
              <w:rPr>
                <w:sz w:val="22"/>
                <w:szCs w:val="22"/>
              </w:rPr>
              <w:lastRenderedPageBreak/>
              <w:t>мастер-классе не менее 15 детей. Вид мастер классов и проведение анимации осуществляется в соответствии с утвержденной программы.</w:t>
            </w:r>
          </w:p>
          <w:p w14:paraId="0F41471D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1D5BC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Зона и материалы должны быть безопасными в использовании, не иметь острых углов, неприкрытых, неизолированных конструкций. Также он паллеты и столы должны быть устойчивыми, оснащенными утяжелителями.</w:t>
            </w:r>
          </w:p>
          <w:p w14:paraId="1C8181F6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Тайминг и месторасположение активности согласовывается с Заказчиком в рамках разработки программы и схемы размещения объектов.</w:t>
            </w:r>
          </w:p>
          <w:p w14:paraId="2F638D1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1928733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Монтажные работы осуществляются с 08:00 до 14:00 30.08.23, демонтажные </w:t>
            </w:r>
            <w:r w:rsidRPr="00486669">
              <w:rPr>
                <w:sz w:val="22"/>
                <w:szCs w:val="22"/>
              </w:rPr>
              <w:lastRenderedPageBreak/>
              <w:t>работы осуществляются с 22:00 до 02:00 30.08.23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BFE0" w14:textId="77777777" w:rsidR="00AC3551" w:rsidRPr="00486669" w:rsidRDefault="00AC3551" w:rsidP="00AA4D51">
            <w:pPr>
              <w:spacing w:before="240" w:after="240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C55F" w14:textId="77777777" w:rsidR="00AC3551" w:rsidRPr="00486669" w:rsidRDefault="00AC3551" w:rsidP="00AA4D51">
            <w:pPr>
              <w:spacing w:before="240" w:after="240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28935BFE" w14:textId="77777777" w:rsidTr="00AA4D5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07641F6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3CD42BF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Услуги по техническому обеспечению мероприятия (включает в себя предоставление оборудования со следующими минимальными требованиями)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486850F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7AB6AF7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Усл.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6334963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1</w:t>
            </w:r>
          </w:p>
        </w:tc>
      </w:tr>
      <w:tr w:rsidR="00AC3551" w:rsidRPr="00486669" w14:paraId="3AED0812" w14:textId="77777777" w:rsidTr="00AA4D51">
        <w:trPr>
          <w:trHeight w:val="57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3CF105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4.1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72D2D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Звуковое обеспечение площадки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CE173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  <w:highlight w:val="white"/>
              </w:rPr>
              <w:t>В стоимость входит</w:t>
            </w:r>
            <w:r w:rsidRPr="00486669">
              <w:rPr>
                <w:sz w:val="22"/>
                <w:szCs w:val="22"/>
              </w:rPr>
              <w:t xml:space="preserve"> предоставление оборудования:</w:t>
            </w:r>
          </w:p>
          <w:p w14:paraId="5CB1EB44" w14:textId="77777777" w:rsidR="00AC3551" w:rsidRPr="00486669" w:rsidRDefault="00AC3551" w:rsidP="00AA4D5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86669">
              <w:rPr>
                <w:b/>
                <w:color w:val="000000"/>
                <w:sz w:val="22"/>
                <w:szCs w:val="22"/>
              </w:rPr>
              <w:t>Акустические системы:</w:t>
            </w:r>
          </w:p>
          <w:p w14:paraId="309B7E86" w14:textId="77777777" w:rsidR="00AC3551" w:rsidRPr="00486669" w:rsidRDefault="00AC3551" w:rsidP="00AA4D51">
            <w:pPr>
              <w:ind w:left="-35" w:right="-32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1. Акустическая система L'Acoustics ARCS Focus (12' / 3', 15°x90°) - 4 шт</w:t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</w:p>
          <w:p w14:paraId="5851A6F5" w14:textId="77777777" w:rsidR="00AC3551" w:rsidRPr="00486669" w:rsidRDefault="00AC3551" w:rsidP="00AA4D51">
            <w:pPr>
              <w:ind w:left="-35" w:right="-32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 Акустическая система L'Acoustics SB18m (18') - 6 шт</w:t>
            </w:r>
            <w:r w:rsidRPr="00486669">
              <w:rPr>
                <w:sz w:val="22"/>
                <w:szCs w:val="22"/>
              </w:rPr>
              <w:tab/>
            </w:r>
          </w:p>
          <w:p w14:paraId="4F7EDB65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3. Адаптер для крепления ARCS на SB18m WIFOTILT – 2 шт.</w:t>
            </w:r>
          </w:p>
          <w:p w14:paraId="50B39C17" w14:textId="77777777" w:rsidR="00AC3551" w:rsidRPr="00486669" w:rsidRDefault="00AC3551" w:rsidP="00AA4D51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486669">
              <w:rPr>
                <w:b/>
                <w:bCs/>
                <w:sz w:val="22"/>
                <w:szCs w:val="22"/>
              </w:rPr>
              <w:t>Мониторные акустические системы:</w:t>
            </w:r>
          </w:p>
          <w:p w14:paraId="1577F580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1. Акустическая система L'Acoustics 115XT HiQ (15' / 1.4', 50°x50°)</w:t>
            </w:r>
            <w:r w:rsidRPr="00486669">
              <w:rPr>
                <w:sz w:val="22"/>
                <w:szCs w:val="22"/>
              </w:rPr>
              <w:tab/>
              <w:t>- 4 шт</w:t>
            </w:r>
            <w:r w:rsidRPr="00486669">
              <w:rPr>
                <w:sz w:val="22"/>
                <w:szCs w:val="22"/>
              </w:rPr>
              <w:tab/>
            </w:r>
          </w:p>
          <w:p w14:paraId="3611EC7E" w14:textId="77777777" w:rsidR="00AC3551" w:rsidRPr="00486669" w:rsidRDefault="00AC3551" w:rsidP="00AA4D51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486669">
              <w:rPr>
                <w:b/>
                <w:bCs/>
                <w:sz w:val="22"/>
                <w:szCs w:val="22"/>
              </w:rPr>
              <w:t>Усилители:</w:t>
            </w:r>
            <w:r w:rsidRPr="00486669">
              <w:rPr>
                <w:b/>
                <w:bCs/>
                <w:sz w:val="22"/>
                <w:szCs w:val="22"/>
              </w:rPr>
              <w:tab/>
            </w:r>
            <w:r w:rsidRPr="00486669">
              <w:rPr>
                <w:b/>
                <w:bCs/>
                <w:sz w:val="22"/>
                <w:szCs w:val="22"/>
              </w:rPr>
              <w:tab/>
            </w:r>
            <w:r w:rsidRPr="00486669">
              <w:rPr>
                <w:b/>
                <w:bCs/>
                <w:sz w:val="22"/>
                <w:szCs w:val="22"/>
              </w:rPr>
              <w:tab/>
            </w:r>
          </w:p>
          <w:p w14:paraId="68AA7211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1. Усилитель мощности L'Acoustics LA8 (4x1800W) - 1 шт</w:t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</w:p>
          <w:p w14:paraId="6DE6DD46" w14:textId="77777777" w:rsidR="00AC3551" w:rsidRPr="00486669" w:rsidRDefault="00AC3551" w:rsidP="00AA4D51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486669">
              <w:rPr>
                <w:b/>
                <w:bCs/>
                <w:sz w:val="22"/>
                <w:szCs w:val="22"/>
              </w:rPr>
              <w:t>Активные акустические системы:</w:t>
            </w:r>
            <w:r w:rsidRPr="00486669">
              <w:rPr>
                <w:b/>
                <w:bCs/>
                <w:sz w:val="22"/>
                <w:szCs w:val="22"/>
              </w:rPr>
              <w:tab/>
            </w:r>
            <w:r w:rsidRPr="00486669">
              <w:rPr>
                <w:b/>
                <w:bCs/>
                <w:sz w:val="22"/>
                <w:szCs w:val="22"/>
              </w:rPr>
              <w:tab/>
            </w:r>
            <w:r w:rsidRPr="00486669">
              <w:rPr>
                <w:b/>
                <w:bCs/>
                <w:sz w:val="22"/>
                <w:szCs w:val="22"/>
              </w:rPr>
              <w:tab/>
            </w:r>
          </w:p>
          <w:p w14:paraId="4CC3C43C" w14:textId="77777777" w:rsidR="00AC3551" w:rsidRPr="00486669" w:rsidRDefault="00AC3551" w:rsidP="00AA4D51">
            <w:pPr>
              <w:keepNext/>
              <w:keepLines/>
              <w:ind w:left="-35" w:right="-32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1. Акустическая система L'Acoustics 108P (8' / 1.5', 100°x100°, 750W) – 2 шт.</w:t>
            </w:r>
          </w:p>
          <w:p w14:paraId="0D4C0ABD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 Стойка на квадратном основании Gravity LS 431 B (до 2.4м) – 2 шт</w:t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</w:p>
          <w:p w14:paraId="3944BF70" w14:textId="77777777" w:rsidR="00AC3551" w:rsidRPr="00486669" w:rsidRDefault="00AC3551" w:rsidP="00AA4D51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486669">
              <w:rPr>
                <w:b/>
                <w:bCs/>
                <w:sz w:val="22"/>
                <w:szCs w:val="22"/>
              </w:rPr>
              <w:t>Микшерные пульты:</w:t>
            </w:r>
            <w:r w:rsidRPr="00486669">
              <w:rPr>
                <w:b/>
                <w:bCs/>
                <w:sz w:val="22"/>
                <w:szCs w:val="22"/>
              </w:rPr>
              <w:tab/>
            </w:r>
            <w:r w:rsidRPr="00486669">
              <w:rPr>
                <w:b/>
                <w:bCs/>
                <w:sz w:val="22"/>
                <w:szCs w:val="22"/>
              </w:rPr>
              <w:tab/>
            </w:r>
            <w:r w:rsidRPr="00486669">
              <w:rPr>
                <w:b/>
                <w:bCs/>
                <w:sz w:val="22"/>
                <w:szCs w:val="22"/>
              </w:rPr>
              <w:tab/>
            </w:r>
          </w:p>
          <w:p w14:paraId="1D71102B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1. Цифровой микшерный пульт Behringer X32 (32in / 16out)</w:t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</w:p>
          <w:p w14:paraId="15860B5A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 Распределитель сигналов Behringer S16 (16in / 8out)</w:t>
            </w:r>
          </w:p>
          <w:p w14:paraId="526E4B58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3. Витая пара на катушке CAT 6a 80м</w:t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</w:p>
          <w:p w14:paraId="6C4D4C07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  <w:lang w:val="en-US"/>
              </w:rPr>
            </w:pPr>
            <w:r w:rsidRPr="00486669">
              <w:rPr>
                <w:sz w:val="22"/>
                <w:szCs w:val="22"/>
                <w:lang w:val="en-US"/>
              </w:rPr>
              <w:t xml:space="preserve">4. Wi-FI </w:t>
            </w:r>
            <w:r w:rsidRPr="00486669">
              <w:rPr>
                <w:sz w:val="22"/>
                <w:szCs w:val="22"/>
              </w:rPr>
              <w:t>роутер</w:t>
            </w:r>
            <w:r w:rsidRPr="00486669">
              <w:rPr>
                <w:sz w:val="22"/>
                <w:szCs w:val="22"/>
                <w:lang w:val="en-US"/>
              </w:rPr>
              <w:t xml:space="preserve"> MikroTik hAP ac2</w:t>
            </w:r>
            <w:r w:rsidRPr="00486669">
              <w:rPr>
                <w:sz w:val="22"/>
                <w:szCs w:val="22"/>
                <w:lang w:val="en-US"/>
              </w:rPr>
              <w:tab/>
            </w:r>
            <w:r w:rsidRPr="00486669">
              <w:rPr>
                <w:sz w:val="22"/>
                <w:szCs w:val="22"/>
                <w:lang w:val="en-US"/>
              </w:rPr>
              <w:tab/>
            </w:r>
            <w:r w:rsidRPr="00486669">
              <w:rPr>
                <w:sz w:val="22"/>
                <w:szCs w:val="22"/>
                <w:lang w:val="en-US"/>
              </w:rPr>
              <w:tab/>
            </w:r>
          </w:p>
          <w:p w14:paraId="6C6A994F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5. Планшет для управления микшерным пультом Apple iPad Pro 11</w:t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</w:p>
          <w:p w14:paraId="508853C6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6. UPS для микшерного пульта PowerCom RAPTOR RPT-1000A (600Вт)</w:t>
            </w:r>
          </w:p>
          <w:p w14:paraId="1902B84F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</w:p>
          <w:p w14:paraId="18657F53" w14:textId="77777777" w:rsidR="00AC3551" w:rsidRPr="00486669" w:rsidRDefault="00AC3551" w:rsidP="00AA4D51">
            <w:pPr>
              <w:keepNext/>
              <w:keepLines/>
              <w:jc w:val="both"/>
              <w:rPr>
                <w:b/>
                <w:bCs/>
                <w:sz w:val="22"/>
                <w:szCs w:val="22"/>
              </w:rPr>
            </w:pPr>
            <w:r w:rsidRPr="00486669">
              <w:rPr>
                <w:b/>
                <w:bCs/>
                <w:sz w:val="22"/>
                <w:szCs w:val="22"/>
              </w:rPr>
              <w:t>Радиосистемы:</w:t>
            </w:r>
            <w:r w:rsidRPr="00486669">
              <w:rPr>
                <w:b/>
                <w:bCs/>
                <w:sz w:val="22"/>
                <w:szCs w:val="22"/>
              </w:rPr>
              <w:tab/>
            </w:r>
            <w:r w:rsidRPr="00486669">
              <w:rPr>
                <w:b/>
                <w:bCs/>
                <w:sz w:val="22"/>
                <w:szCs w:val="22"/>
              </w:rPr>
              <w:tab/>
            </w:r>
            <w:r w:rsidRPr="00486669">
              <w:rPr>
                <w:b/>
                <w:bCs/>
                <w:sz w:val="22"/>
                <w:szCs w:val="22"/>
              </w:rPr>
              <w:tab/>
            </w:r>
          </w:p>
          <w:p w14:paraId="08D257B7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1. Радиосистема SHURE ULXD4Q / 4xBETA58 G51 (470-534 MHz)</w:t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</w:p>
          <w:p w14:paraId="087BC2AD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 Антенна диверситивная направленная RF VENUE Diversity Fin</w:t>
            </w:r>
            <w:r w:rsidRPr="00486669">
              <w:rPr>
                <w:sz w:val="22"/>
                <w:szCs w:val="22"/>
              </w:rPr>
              <w:tab/>
            </w:r>
          </w:p>
          <w:p w14:paraId="0EE82D5C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0D2F9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 xml:space="preserve">Все оборудование по техническому обеспечению мероприятия должно быть доставлено на площадку проведения мероприятия за 10 часов до начала мероприятия, а также подключено и настроено собственными силами </w:t>
            </w:r>
            <w:r w:rsidRPr="00486669">
              <w:rPr>
                <w:sz w:val="22"/>
                <w:szCs w:val="22"/>
              </w:rPr>
              <w:lastRenderedPageBreak/>
              <w:t xml:space="preserve">Исполнителя согласно техническому плану, согласованному с Заказчиком по эл. почте: </w:t>
            </w:r>
            <w:hyperlink r:id="rId13">
              <w:r w:rsidRPr="00486669">
                <w:rPr>
                  <w:color w:val="0563C1"/>
                  <w:sz w:val="22"/>
                  <w:szCs w:val="22"/>
                  <w:u w:val="single"/>
                </w:rPr>
                <w:t>a.ishakova@innopolis.ru</w:t>
              </w:r>
            </w:hyperlink>
            <w:r w:rsidRPr="00486669">
              <w:rPr>
                <w:sz w:val="22"/>
                <w:szCs w:val="22"/>
              </w:rPr>
              <w:t xml:space="preserve"> </w:t>
            </w:r>
          </w:p>
          <w:p w14:paraId="124A8F46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51672ACC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Оборудование должно соответствовать техническим характеристикам, воспроизводить звук и картинку корректно, согласно заявленным требованиям.</w:t>
            </w:r>
          </w:p>
          <w:p w14:paraId="7DE1C10D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58B813F8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При выходе оборудования из строя оно должно быть немедленно заменено с целью обеспечения непрерывной работы.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01DD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3CED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71BC7257" w14:textId="77777777" w:rsidTr="00AA4D51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B6851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4.2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DB3BA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Звуковое обеспечение артистов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4F1A3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  <w:highlight w:val="white"/>
              </w:rPr>
              <w:t>П</w:t>
            </w:r>
            <w:r w:rsidRPr="00486669">
              <w:rPr>
                <w:sz w:val="22"/>
                <w:szCs w:val="22"/>
              </w:rPr>
              <w:t>редоставление оборудования:</w:t>
            </w:r>
          </w:p>
          <w:p w14:paraId="29D6D8DA" w14:textId="77777777" w:rsidR="00AC3551" w:rsidRPr="00486669" w:rsidRDefault="00AC3551" w:rsidP="00AA4D51">
            <w:pPr>
              <w:jc w:val="both"/>
              <w:rPr>
                <w:b/>
                <w:sz w:val="22"/>
                <w:szCs w:val="22"/>
              </w:rPr>
            </w:pPr>
            <w:r w:rsidRPr="00486669">
              <w:rPr>
                <w:b/>
                <w:color w:val="000000"/>
                <w:sz w:val="22"/>
                <w:szCs w:val="22"/>
              </w:rPr>
              <w:t>Барабанные установки, перкуссия:</w:t>
            </w:r>
          </w:p>
          <w:p w14:paraId="3249E67B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86669">
              <w:rPr>
                <w:color w:val="000000"/>
                <w:sz w:val="22"/>
                <w:szCs w:val="22"/>
                <w:lang w:val="en-US"/>
              </w:rPr>
              <w:t>1.</w:t>
            </w:r>
            <w:r w:rsidRPr="00486669">
              <w:rPr>
                <w:color w:val="000000"/>
                <w:sz w:val="22"/>
                <w:szCs w:val="22"/>
              </w:rPr>
              <w:t>Бас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>-</w:t>
            </w:r>
            <w:r w:rsidRPr="00486669">
              <w:rPr>
                <w:color w:val="000000"/>
                <w:sz w:val="22"/>
                <w:szCs w:val="22"/>
              </w:rPr>
              <w:t>барабан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 TAMA Starclassic Maple 22' </w:t>
            </w:r>
          </w:p>
          <w:p w14:paraId="581BDAD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 xml:space="preserve">2. Напольный том 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>TAMA</w:t>
            </w:r>
            <w:r w:rsidRPr="00486669">
              <w:rPr>
                <w:color w:val="000000"/>
                <w:sz w:val="22"/>
                <w:szCs w:val="22"/>
              </w:rPr>
              <w:t xml:space="preserve"> 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>Starclassic</w:t>
            </w:r>
            <w:r w:rsidRPr="00486669">
              <w:rPr>
                <w:color w:val="000000"/>
                <w:sz w:val="22"/>
                <w:szCs w:val="22"/>
              </w:rPr>
              <w:t xml:space="preserve"> 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>Maple</w:t>
            </w:r>
            <w:r w:rsidRPr="00486669">
              <w:rPr>
                <w:color w:val="000000"/>
                <w:sz w:val="22"/>
                <w:szCs w:val="22"/>
              </w:rPr>
              <w:t xml:space="preserve"> 16'</w:t>
            </w:r>
          </w:p>
          <w:p w14:paraId="3FA85CDA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3. </w:t>
            </w:r>
            <w:r w:rsidRPr="00486669">
              <w:rPr>
                <w:color w:val="000000"/>
                <w:sz w:val="22"/>
                <w:szCs w:val="22"/>
              </w:rPr>
              <w:t>Стойки для малого барабана TAMA Iron Cobra</w:t>
            </w:r>
          </w:p>
          <w:p w14:paraId="38FEE7BE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4. </w:t>
            </w:r>
            <w:r w:rsidRPr="00486669">
              <w:rPr>
                <w:color w:val="000000"/>
                <w:sz w:val="22"/>
                <w:szCs w:val="22"/>
              </w:rPr>
              <w:t>Стойка для хай-хета TAMA Iron Cobra</w:t>
            </w:r>
          </w:p>
          <w:p w14:paraId="260D47FB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5. </w:t>
            </w:r>
            <w:r w:rsidRPr="00486669">
              <w:rPr>
                <w:color w:val="000000"/>
                <w:sz w:val="22"/>
                <w:szCs w:val="22"/>
              </w:rPr>
              <w:t>Стойки под тарелку (журавль) TAMA Road Pro - 3 шт.</w:t>
            </w:r>
          </w:p>
          <w:p w14:paraId="668F277F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6. Барабанный стул TAMA Road Pro</w:t>
            </w:r>
          </w:p>
          <w:p w14:paraId="1CEB1FA3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lastRenderedPageBreak/>
              <w:t>7. Ковер барабанный MEINL MDR-BK Black Drum Rug 2х1.6м</w:t>
            </w:r>
          </w:p>
          <w:p w14:paraId="0329644B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8. </w:t>
            </w:r>
            <w:r w:rsidRPr="00486669">
              <w:rPr>
                <w:color w:val="000000"/>
                <w:sz w:val="22"/>
                <w:szCs w:val="22"/>
              </w:rPr>
              <w:t>Комплект тарелок для барабанов ZILDJIAN A-Custom</w:t>
            </w:r>
          </w:p>
          <w:p w14:paraId="65F94DF0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9. Педаль одиночная для бас-барабана TAMA Iron Cobra</w:t>
            </w:r>
          </w:p>
          <w:p w14:paraId="282FCEFA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10. </w:t>
            </w:r>
            <w:r w:rsidRPr="00486669">
              <w:rPr>
                <w:color w:val="000000"/>
                <w:sz w:val="22"/>
                <w:szCs w:val="22"/>
              </w:rPr>
              <w:t>Малый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86669">
              <w:rPr>
                <w:color w:val="000000"/>
                <w:sz w:val="22"/>
                <w:szCs w:val="22"/>
              </w:rPr>
              <w:t>барабан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 TAMA Starclassic Maple 14'x5,5'</w:t>
            </w:r>
          </w:p>
          <w:p w14:paraId="4D240EAF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11. </w:t>
            </w:r>
            <w:r w:rsidRPr="00486669">
              <w:rPr>
                <w:color w:val="000000"/>
                <w:sz w:val="22"/>
                <w:szCs w:val="22"/>
              </w:rPr>
              <w:t>Навесной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86669">
              <w:rPr>
                <w:color w:val="000000"/>
                <w:sz w:val="22"/>
                <w:szCs w:val="22"/>
              </w:rPr>
              <w:t>том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 TAMA Starclassic Maple 10'</w:t>
            </w:r>
          </w:p>
          <w:p w14:paraId="7B541C73" w14:textId="77777777" w:rsidR="00AC3551" w:rsidRPr="00486669" w:rsidRDefault="00AC3551" w:rsidP="00AA4D51">
            <w:pPr>
              <w:jc w:val="both"/>
              <w:rPr>
                <w:sz w:val="22"/>
                <w:szCs w:val="22"/>
                <w:lang w:val="en-US"/>
              </w:rPr>
            </w:pPr>
            <w:r w:rsidRPr="00486669">
              <w:rPr>
                <w:sz w:val="22"/>
                <w:szCs w:val="22"/>
                <w:lang w:val="en-US"/>
              </w:rPr>
              <w:tab/>
            </w:r>
          </w:p>
          <w:p w14:paraId="64D44F8D" w14:textId="77777777" w:rsidR="00AC3551" w:rsidRPr="00486669" w:rsidRDefault="00AC3551" w:rsidP="00AA4D5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86669">
              <w:rPr>
                <w:b/>
                <w:color w:val="000000"/>
                <w:sz w:val="22"/>
                <w:szCs w:val="22"/>
              </w:rPr>
              <w:t>Микрофоны и микрофонные стойки:</w:t>
            </w:r>
          </w:p>
          <w:p w14:paraId="3FFCC41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1. Микрофон для бас-бочки SHURE BETA91</w:t>
            </w:r>
          </w:p>
          <w:p w14:paraId="5EFB8776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2. Микрофон для бас-бочки SHURE BETA52</w:t>
            </w:r>
          </w:p>
          <w:p w14:paraId="7288A34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3.</w:t>
            </w:r>
            <w:r w:rsidRPr="00486669">
              <w:rPr>
                <w:color w:val="000000"/>
                <w:sz w:val="22"/>
                <w:szCs w:val="22"/>
              </w:rPr>
              <w:t xml:space="preserve"> Динамический </w:t>
            </w:r>
            <w:r w:rsidRPr="00486669">
              <w:rPr>
                <w:sz w:val="22"/>
                <w:szCs w:val="22"/>
              </w:rPr>
              <w:t xml:space="preserve">вокальный микрофон c кнопкой </w:t>
            </w:r>
            <w:r w:rsidRPr="00486669">
              <w:rPr>
                <w:color w:val="000000"/>
                <w:sz w:val="22"/>
                <w:szCs w:val="22"/>
              </w:rPr>
              <w:t>SHURE SM58 - 3 шт.</w:t>
            </w:r>
          </w:p>
          <w:p w14:paraId="7EED3D86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4. Конденсаторный микрофон SHURE SM81 - 3 шт.</w:t>
            </w:r>
          </w:p>
          <w:p w14:paraId="6E5E3064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 xml:space="preserve">5. Динамический барабанный микрофон SENNHEISER E904 - </w:t>
            </w:r>
            <w:r w:rsidRPr="00486669">
              <w:rPr>
                <w:sz w:val="22"/>
                <w:szCs w:val="22"/>
              </w:rPr>
              <w:t>5</w:t>
            </w:r>
            <w:r w:rsidRPr="00486669">
              <w:rPr>
                <w:color w:val="000000"/>
                <w:sz w:val="22"/>
                <w:szCs w:val="22"/>
              </w:rPr>
              <w:t xml:space="preserve"> шт.</w:t>
            </w:r>
          </w:p>
          <w:p w14:paraId="2E73702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6.</w:t>
            </w:r>
            <w:r w:rsidRPr="00486669">
              <w:rPr>
                <w:color w:val="000000"/>
                <w:sz w:val="22"/>
                <w:szCs w:val="22"/>
              </w:rPr>
              <w:t xml:space="preserve"> Стойка микрофонная K&amp;M короткая - </w:t>
            </w:r>
            <w:r w:rsidRPr="00486669">
              <w:rPr>
                <w:sz w:val="22"/>
                <w:szCs w:val="22"/>
              </w:rPr>
              <w:t>3</w:t>
            </w:r>
            <w:r w:rsidRPr="00486669">
              <w:rPr>
                <w:color w:val="000000"/>
                <w:sz w:val="22"/>
                <w:szCs w:val="22"/>
              </w:rPr>
              <w:t xml:space="preserve"> шт.</w:t>
            </w:r>
          </w:p>
          <w:p w14:paraId="1DA168F3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7.</w:t>
            </w:r>
            <w:r w:rsidRPr="00486669">
              <w:rPr>
                <w:color w:val="000000"/>
                <w:sz w:val="22"/>
                <w:szCs w:val="22"/>
              </w:rPr>
              <w:t xml:space="preserve"> Стойка микрофонная K&amp;M журавль - </w:t>
            </w:r>
            <w:r w:rsidRPr="00486669">
              <w:rPr>
                <w:sz w:val="22"/>
                <w:szCs w:val="22"/>
              </w:rPr>
              <w:t>8</w:t>
            </w:r>
            <w:r w:rsidRPr="00486669">
              <w:rPr>
                <w:color w:val="000000"/>
                <w:sz w:val="22"/>
                <w:szCs w:val="22"/>
              </w:rPr>
              <w:t xml:space="preserve"> шт.</w:t>
            </w:r>
          </w:p>
          <w:p w14:paraId="5443E647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8.</w:t>
            </w:r>
            <w:r w:rsidRPr="00486669">
              <w:rPr>
                <w:color w:val="000000"/>
                <w:sz w:val="22"/>
                <w:szCs w:val="22"/>
              </w:rPr>
              <w:t xml:space="preserve"> Стойка микрофонная K&amp;M прямая - 2 шт.</w:t>
            </w:r>
          </w:p>
          <w:p w14:paraId="4BE60DE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ab/>
            </w:r>
          </w:p>
          <w:p w14:paraId="53AF53A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b/>
                <w:color w:val="000000"/>
                <w:sz w:val="22"/>
                <w:szCs w:val="22"/>
              </w:rPr>
              <w:t>Музыкальные инструменты и стойки:</w:t>
            </w:r>
          </w:p>
          <w:p w14:paraId="0828B1CB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1.</w:t>
            </w:r>
            <w:r w:rsidRPr="00486669">
              <w:rPr>
                <w:color w:val="000000"/>
                <w:sz w:val="22"/>
                <w:szCs w:val="22"/>
              </w:rPr>
              <w:t xml:space="preserve"> Стойка клавишная </w:t>
            </w:r>
            <w:r w:rsidRPr="00486669">
              <w:rPr>
                <w:sz w:val="22"/>
                <w:szCs w:val="22"/>
              </w:rPr>
              <w:t>одноярусная Gravity KSX 2</w:t>
            </w:r>
          </w:p>
          <w:p w14:paraId="1C396BDA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2. Стойка гитарная с держателем грифа HERCULES GS415B - 2 шт.</w:t>
            </w:r>
          </w:p>
          <w:p w14:paraId="61EB3906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3. Стойка тренога для ноутбука Gravity LTS T 01</w:t>
            </w:r>
          </w:p>
          <w:p w14:paraId="17F7892D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 xml:space="preserve">4. </w:t>
            </w:r>
            <w:r w:rsidRPr="00486669">
              <w:rPr>
                <w:sz w:val="22"/>
                <w:szCs w:val="22"/>
              </w:rPr>
              <w:t>Басовый кабинет AMPEG SVT-410HE</w:t>
            </w:r>
          </w:p>
          <w:p w14:paraId="0E564FB4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5. Басовый усилитель AMPEG SVT-4PRO</w:t>
            </w:r>
          </w:p>
          <w:p w14:paraId="203C6364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6. Гитарный ламповый комбоусилитель Fender Twin Reverb '65</w:t>
            </w:r>
          </w:p>
          <w:p w14:paraId="47BDB33E" w14:textId="77777777" w:rsidR="00AC3551" w:rsidRPr="00486669" w:rsidRDefault="00AC3551" w:rsidP="00AA4D5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86669">
              <w:rPr>
                <w:b/>
                <w:color w:val="000000"/>
                <w:sz w:val="22"/>
                <w:szCs w:val="22"/>
              </w:rPr>
              <w:t>DJ Оборудование:</w:t>
            </w:r>
          </w:p>
          <w:p w14:paraId="5392290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1. DJ Микшерный пульт PIONEER DJM900NXS2 NEXUS</w:t>
            </w:r>
          </w:p>
          <w:p w14:paraId="293D4478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2. DJ Проигрыватель PIONEER C</w:t>
            </w:r>
            <w:r w:rsidRPr="00486669">
              <w:rPr>
                <w:sz w:val="22"/>
                <w:szCs w:val="22"/>
              </w:rPr>
              <w:t>DJ-2000NXS2</w:t>
            </w:r>
            <w:r w:rsidRPr="00486669">
              <w:rPr>
                <w:color w:val="000000"/>
                <w:sz w:val="22"/>
                <w:szCs w:val="22"/>
              </w:rPr>
              <w:t xml:space="preserve"> NEXUS - 2 шт.</w:t>
            </w:r>
          </w:p>
          <w:p w14:paraId="2E786F49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3. DJ Стол (1.56х0.6м h=1м)</w:t>
            </w:r>
          </w:p>
          <w:p w14:paraId="5D520621" w14:textId="77777777" w:rsidR="00AC3551" w:rsidRPr="00486669" w:rsidRDefault="00AC3551" w:rsidP="00AA4D51">
            <w:pPr>
              <w:jc w:val="both"/>
              <w:rPr>
                <w:b/>
                <w:sz w:val="22"/>
                <w:szCs w:val="22"/>
              </w:rPr>
            </w:pPr>
            <w:r w:rsidRPr="00486669">
              <w:rPr>
                <w:b/>
                <w:color w:val="000000"/>
                <w:sz w:val="22"/>
                <w:szCs w:val="22"/>
              </w:rPr>
              <w:t>Ди-боксы и коммутационное оборудование:</w:t>
            </w:r>
          </w:p>
          <w:p w14:paraId="2EC20C30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 xml:space="preserve">1. Активный директ бокс RADIAL PRO48 - </w:t>
            </w:r>
            <w:r w:rsidRPr="00486669">
              <w:rPr>
                <w:sz w:val="22"/>
                <w:szCs w:val="22"/>
              </w:rPr>
              <w:t>6</w:t>
            </w:r>
            <w:r w:rsidRPr="00486669">
              <w:rPr>
                <w:color w:val="000000"/>
                <w:sz w:val="22"/>
                <w:szCs w:val="22"/>
              </w:rPr>
              <w:t xml:space="preserve"> шт.</w:t>
            </w:r>
          </w:p>
          <w:p w14:paraId="655A4C00" w14:textId="77777777" w:rsidR="00AC3551" w:rsidRPr="00486669" w:rsidRDefault="00AC3551" w:rsidP="00AA4D51">
            <w:pPr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2. Активный двухканальный директ бокс Klark Teknik DN200 (+48V) – 2 шт.</w:t>
            </w:r>
          </w:p>
          <w:p w14:paraId="54228F8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3.</w:t>
            </w:r>
            <w:r w:rsidRPr="00486669">
              <w:rPr>
                <w:color w:val="000000"/>
                <w:sz w:val="22"/>
                <w:szCs w:val="22"/>
              </w:rPr>
              <w:t xml:space="preserve"> Комплект сигнальной коммутации XLR (звук) -</w:t>
            </w:r>
            <w:r w:rsidRPr="00486669">
              <w:rPr>
                <w:sz w:val="22"/>
                <w:szCs w:val="22"/>
              </w:rPr>
              <w:t xml:space="preserve"> 1 шт.</w:t>
            </w:r>
          </w:p>
          <w:p w14:paraId="4CE97E6B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 xml:space="preserve">4. Комплект </w:t>
            </w:r>
            <w:r w:rsidRPr="00486669">
              <w:rPr>
                <w:sz w:val="22"/>
                <w:szCs w:val="22"/>
              </w:rPr>
              <w:t>силовой коммутации 220В - 1 шт.</w:t>
            </w:r>
          </w:p>
          <w:p w14:paraId="34A3AE2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5. Комплект спикерной коммутации SPEAKON (звук) – 2 шт.</w:t>
            </w:r>
          </w:p>
          <w:p w14:paraId="065DF65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b/>
                <w:bCs/>
                <w:sz w:val="22"/>
                <w:szCs w:val="22"/>
              </w:rPr>
              <w:t>Прочее оборудование</w:t>
            </w:r>
            <w:r w:rsidRPr="00486669">
              <w:rPr>
                <w:sz w:val="22"/>
                <w:szCs w:val="22"/>
              </w:rPr>
              <w:t>:</w:t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</w:p>
          <w:p w14:paraId="5DC093C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1. Ноутбук Lenovo</w:t>
            </w:r>
          </w:p>
          <w:p w14:paraId="3FF295F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 Midi клавиатура</w:t>
            </w:r>
          </w:p>
          <w:p w14:paraId="586FAF38" w14:textId="77777777" w:rsidR="00AC3551" w:rsidRPr="00486669" w:rsidRDefault="00AC3551" w:rsidP="00AA4D51">
            <w:pPr>
              <w:jc w:val="both"/>
              <w:rPr>
                <w:b/>
                <w:bCs/>
                <w:sz w:val="22"/>
                <w:szCs w:val="22"/>
              </w:rPr>
            </w:pPr>
            <w:r w:rsidRPr="00486669">
              <w:rPr>
                <w:b/>
                <w:bCs/>
                <w:sz w:val="22"/>
                <w:szCs w:val="22"/>
              </w:rPr>
              <w:t xml:space="preserve">Батарейки, gaffa/tape, барабанные палочки, струны:                        </w:t>
            </w:r>
          </w:p>
          <w:p w14:paraId="4FA1E1AB" w14:textId="77777777" w:rsidR="00AC3551" w:rsidRPr="00486669" w:rsidRDefault="00AC3551" w:rsidP="00AA4D51">
            <w:pPr>
              <w:jc w:val="both"/>
              <w:rPr>
                <w:sz w:val="22"/>
                <w:szCs w:val="22"/>
                <w:lang w:val="en-US"/>
              </w:rPr>
            </w:pPr>
            <w:r w:rsidRPr="00486669">
              <w:rPr>
                <w:sz w:val="22"/>
                <w:szCs w:val="22"/>
                <w:lang w:val="en-US"/>
              </w:rPr>
              <w:t>1. ProGaff Matt BLACK 50x50</w:t>
            </w:r>
            <w:r w:rsidRPr="00486669">
              <w:rPr>
                <w:sz w:val="22"/>
                <w:szCs w:val="22"/>
              </w:rPr>
              <w:t>м</w:t>
            </w:r>
            <w:r w:rsidRPr="00486669">
              <w:rPr>
                <w:sz w:val="22"/>
                <w:szCs w:val="22"/>
                <w:lang w:val="en-US"/>
              </w:rPr>
              <w:t xml:space="preserve">                         </w:t>
            </w:r>
          </w:p>
          <w:p w14:paraId="105B2D4C" w14:textId="77777777" w:rsidR="00AC3551" w:rsidRPr="00486669" w:rsidRDefault="00AC3551" w:rsidP="00AA4D51">
            <w:pPr>
              <w:jc w:val="both"/>
              <w:rPr>
                <w:sz w:val="22"/>
                <w:szCs w:val="22"/>
                <w:lang w:val="en-US"/>
              </w:rPr>
            </w:pPr>
            <w:r w:rsidRPr="00486669">
              <w:rPr>
                <w:sz w:val="22"/>
                <w:szCs w:val="22"/>
                <w:lang w:val="en-US"/>
              </w:rPr>
              <w:t xml:space="preserve">2. </w:t>
            </w:r>
            <w:r w:rsidRPr="00486669">
              <w:rPr>
                <w:sz w:val="22"/>
                <w:szCs w:val="22"/>
              </w:rPr>
              <w:t>Батарейки</w:t>
            </w:r>
            <w:r w:rsidRPr="00486669">
              <w:rPr>
                <w:sz w:val="22"/>
                <w:szCs w:val="22"/>
                <w:lang w:val="en-US"/>
              </w:rPr>
              <w:t xml:space="preserve"> Duracell AA – 24 </w:t>
            </w:r>
            <w:r w:rsidRPr="00486669">
              <w:rPr>
                <w:sz w:val="22"/>
                <w:szCs w:val="22"/>
              </w:rPr>
              <w:t>шт</w:t>
            </w:r>
            <w:r w:rsidRPr="00486669">
              <w:rPr>
                <w:sz w:val="22"/>
                <w:szCs w:val="22"/>
                <w:lang w:val="en-US"/>
              </w:rPr>
              <w:t xml:space="preserve">.                 </w:t>
            </w:r>
          </w:p>
          <w:p w14:paraId="14E57DBA" w14:textId="77777777" w:rsidR="00AC3551" w:rsidRPr="00486669" w:rsidRDefault="00AC3551" w:rsidP="00AA4D51">
            <w:pPr>
              <w:jc w:val="both"/>
              <w:rPr>
                <w:sz w:val="22"/>
                <w:szCs w:val="22"/>
                <w:lang w:val="en-US"/>
              </w:rPr>
            </w:pPr>
            <w:r w:rsidRPr="00486669">
              <w:rPr>
                <w:sz w:val="22"/>
                <w:szCs w:val="22"/>
                <w:lang w:val="en-US"/>
              </w:rPr>
              <w:t xml:space="preserve">3. </w:t>
            </w:r>
            <w:r w:rsidRPr="00486669">
              <w:rPr>
                <w:sz w:val="22"/>
                <w:szCs w:val="22"/>
              </w:rPr>
              <w:t>Интерком</w:t>
            </w:r>
            <w:r w:rsidRPr="00486669">
              <w:rPr>
                <w:sz w:val="22"/>
                <w:szCs w:val="22"/>
                <w:lang w:val="en-US"/>
              </w:rPr>
              <w:t xml:space="preserve"> </w:t>
            </w:r>
            <w:r w:rsidRPr="00486669">
              <w:rPr>
                <w:sz w:val="22"/>
                <w:szCs w:val="22"/>
              </w:rPr>
              <w:t>система</w:t>
            </w:r>
            <w:r w:rsidRPr="00486669">
              <w:rPr>
                <w:sz w:val="22"/>
                <w:szCs w:val="22"/>
                <w:lang w:val="en-US"/>
              </w:rPr>
              <w:t xml:space="preserve"> Hollyland Solidcom C1 </w:t>
            </w:r>
            <w:r w:rsidRPr="00486669">
              <w:rPr>
                <w:sz w:val="22"/>
                <w:szCs w:val="22"/>
              </w:rPr>
              <w:t>наушник</w:t>
            </w:r>
            <w:r w:rsidRPr="00486669">
              <w:rPr>
                <w:sz w:val="22"/>
                <w:szCs w:val="22"/>
                <w:lang w:val="en-US"/>
              </w:rPr>
              <w:t xml:space="preserve"> – 8 </w:t>
            </w:r>
            <w:r w:rsidRPr="00486669">
              <w:rPr>
                <w:sz w:val="22"/>
                <w:szCs w:val="22"/>
              </w:rPr>
              <w:t>шт</w:t>
            </w:r>
            <w:r w:rsidRPr="00486669">
              <w:rPr>
                <w:sz w:val="22"/>
                <w:szCs w:val="22"/>
                <w:lang w:val="en-US"/>
              </w:rPr>
              <w:t>.</w:t>
            </w:r>
          </w:p>
          <w:p w14:paraId="4314F620" w14:textId="77777777" w:rsidR="00AC3551" w:rsidRPr="00486669" w:rsidRDefault="00AC3551" w:rsidP="00AA4D51">
            <w:pPr>
              <w:jc w:val="both"/>
              <w:rPr>
                <w:sz w:val="22"/>
                <w:szCs w:val="22"/>
                <w:lang w:val="en-US"/>
              </w:rPr>
            </w:pPr>
            <w:r w:rsidRPr="00486669">
              <w:rPr>
                <w:sz w:val="22"/>
                <w:szCs w:val="22"/>
                <w:lang w:val="en-US"/>
              </w:rPr>
              <w:tab/>
            </w: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31440" w14:textId="77777777" w:rsidR="00AC3551" w:rsidRPr="00486669" w:rsidRDefault="00AC3551" w:rsidP="00AA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A0EF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C7D1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2FCE99FC" w14:textId="77777777" w:rsidTr="00AA4D5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B7681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E194A" w14:textId="77777777" w:rsidR="00AC3551" w:rsidRPr="00486669" w:rsidRDefault="00AC3551" w:rsidP="00AA4D51">
            <w:pPr>
              <w:rPr>
                <w:sz w:val="22"/>
                <w:szCs w:val="22"/>
                <w:highlight w:val="white"/>
              </w:rPr>
            </w:pPr>
            <w:r w:rsidRPr="00486669">
              <w:rPr>
                <w:sz w:val="22"/>
                <w:szCs w:val="22"/>
              </w:rPr>
              <w:t>Сценическое оборудование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D115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Исполнитель предоставляет следующее оборудование для сбора сцены:</w:t>
            </w:r>
          </w:p>
          <w:p w14:paraId="50AEE7D5" w14:textId="77777777" w:rsidR="00AC3551" w:rsidRPr="00486669" w:rsidRDefault="00AC3551" w:rsidP="00AA4D5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Ферма алюминиевая PKC H30V black (290х290см) 2м - 20 шт                        </w:t>
            </w:r>
          </w:p>
          <w:p w14:paraId="6100BD2E" w14:textId="77777777" w:rsidR="00AC3551" w:rsidRPr="00486669" w:rsidRDefault="00AC3551" w:rsidP="00AA4D5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Ферма алюминиевая PKC H30V black (290х290см) 1м - 2 шт                        </w:t>
            </w:r>
          </w:p>
          <w:p w14:paraId="74666FA4" w14:textId="77777777" w:rsidR="00AC3551" w:rsidRPr="00486669" w:rsidRDefault="00AC3551" w:rsidP="00AA4D5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Модуль универсальный "КУБ" PKC K4-290NB black - 4 шт                        </w:t>
            </w:r>
          </w:p>
          <w:p w14:paraId="18D5CFEE" w14:textId="77777777" w:rsidR="00AC3551" w:rsidRPr="00486669" w:rsidRDefault="00AC3551" w:rsidP="00AA4D5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Круглое стальное основание для фермы H30V PKC BS-ST290 с черной накладкой        - 4 шт                </w:t>
            </w:r>
          </w:p>
          <w:p w14:paraId="5D969FEC" w14:textId="77777777" w:rsidR="00AC3551" w:rsidRPr="00486669" w:rsidRDefault="00AC3551" w:rsidP="00AA4D5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Набор монтажный (коннекторы, пальцы, скрепки, молоток)         </w:t>
            </w:r>
          </w:p>
          <w:p w14:paraId="7681FEFE" w14:textId="77777777" w:rsidR="00AC3551" w:rsidRPr="00486669" w:rsidRDefault="00AC3551" w:rsidP="00AA4D5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Шатер быстросборный черный для пультовой Helex 3х2м h=3м                 </w:t>
            </w:r>
          </w:p>
          <w:p w14:paraId="74204371" w14:textId="77777777" w:rsidR="00AC3551" w:rsidRPr="00486669" w:rsidRDefault="00AC3551" w:rsidP="00AA4D5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Стол пластиковый складной для пультовой 183х76см h=74см – 2 шт.</w:t>
            </w:r>
          </w:p>
          <w:p w14:paraId="14C838EB" w14:textId="77777777" w:rsidR="00AC3551" w:rsidRPr="00486669" w:rsidRDefault="00AC3551" w:rsidP="00AA4D5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Cтул пластиковый складной IKEA Гунде 42х45см h=78см – 4 шт.                    </w:t>
            </w:r>
          </w:p>
          <w:p w14:paraId="603C5461" w14:textId="77777777" w:rsidR="00AC3551" w:rsidRPr="00486669" w:rsidRDefault="00AC3551" w:rsidP="00AA4D5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Комплект силовой коммутации 32А (1х20м, 2х10м, 2х5м, 32A - 3x32A)</w:t>
            </w:r>
            <w:r w:rsidRPr="00486669">
              <w:rPr>
                <w:sz w:val="22"/>
                <w:szCs w:val="22"/>
              </w:rPr>
              <w:tab/>
              <w:t>-  2 шт</w:t>
            </w:r>
          </w:p>
          <w:p w14:paraId="057DF23F" w14:textId="77777777" w:rsidR="00AC3551" w:rsidRPr="00486669" w:rsidRDefault="00AC3551" w:rsidP="00AA4D51">
            <w:pPr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Кабель канал резиновый (черный) CB3-3232 RUBBER 1м - 30м</w:t>
            </w:r>
          </w:p>
          <w:p w14:paraId="4BC308AB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1430614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Сцена должна иметь возможность установки на неровной поверхности.</w:t>
            </w:r>
          </w:p>
          <w:p w14:paraId="1F110D3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Минимальная ветроустойчивость конструкции - 23 м/с. </w:t>
            </w:r>
          </w:p>
          <w:p w14:paraId="6C345C0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A839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Сценическое оборудование должно быть полностью смонтировано не позднее, чем за сутки до начала мероприятия, быть собрано собственными силами Исполнителя, проверено на безопасность и устойчивость конструкции также собственными силами Исполнителя.</w:t>
            </w:r>
          </w:p>
          <w:p w14:paraId="2156B04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15B5D376" w14:textId="77777777" w:rsidR="00AC3551" w:rsidRPr="00486669" w:rsidRDefault="00AC3551" w:rsidP="00AA4D51">
            <w:pPr>
              <w:jc w:val="both"/>
              <w:rPr>
                <w:color w:val="0563C1"/>
                <w:sz w:val="22"/>
                <w:szCs w:val="22"/>
                <w:u w:val="single"/>
              </w:rPr>
            </w:pPr>
            <w:r w:rsidRPr="00486669">
              <w:rPr>
                <w:sz w:val="22"/>
                <w:szCs w:val="22"/>
              </w:rPr>
              <w:t>Исполнитель устанавливает конструкцию согласно схеме расположения, согласованной с Заказчиком (п. 2 настоящего задания)</w:t>
            </w:r>
          </w:p>
          <w:p w14:paraId="7B7E21C4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30E25C7B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Работы включают себя (монтажно-демонтажные работы, транспортные расходы, расходы на спецтехнику и прочее) ю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2B352" w14:textId="77777777" w:rsidR="00AC3551" w:rsidRPr="00486669" w:rsidRDefault="00AC3551" w:rsidP="00AA4D51">
            <w:pPr>
              <w:spacing w:before="240" w:after="240"/>
              <w:rPr>
                <w:sz w:val="22"/>
                <w:szCs w:val="22"/>
                <w:highlight w:val="white"/>
              </w:rPr>
            </w:pPr>
            <w:r w:rsidRPr="00486669">
              <w:rPr>
                <w:sz w:val="22"/>
                <w:szCs w:val="22"/>
                <w:highlight w:val="white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A64C6C" w14:textId="77777777" w:rsidR="00AC3551" w:rsidRPr="00486669" w:rsidRDefault="00AC3551" w:rsidP="00AA4D51">
            <w:pPr>
              <w:spacing w:before="240" w:after="240"/>
              <w:rPr>
                <w:sz w:val="22"/>
                <w:szCs w:val="22"/>
                <w:highlight w:val="white"/>
              </w:rPr>
            </w:pPr>
            <w:r w:rsidRPr="00486669">
              <w:rPr>
                <w:sz w:val="22"/>
                <w:szCs w:val="22"/>
                <w:highlight w:val="white"/>
              </w:rPr>
              <w:t>1</w:t>
            </w:r>
          </w:p>
        </w:tc>
      </w:tr>
      <w:tr w:rsidR="00AC3551" w:rsidRPr="00486669" w14:paraId="04E662F8" w14:textId="77777777" w:rsidTr="00AA4D5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62EB7" w14:textId="77777777" w:rsidR="00AC3551" w:rsidRPr="00486669" w:rsidRDefault="00AC3551" w:rsidP="00AA4D51">
            <w:pPr>
              <w:rPr>
                <w:sz w:val="22"/>
                <w:szCs w:val="22"/>
                <w:highlight w:val="green"/>
              </w:rPr>
            </w:pPr>
            <w:r w:rsidRPr="00486669">
              <w:rPr>
                <w:sz w:val="22"/>
                <w:szCs w:val="22"/>
              </w:rPr>
              <w:t>4.4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AF7F9" w14:textId="77777777" w:rsidR="00AC3551" w:rsidRPr="00486669" w:rsidRDefault="00AC3551" w:rsidP="00AA4D51">
            <w:pPr>
              <w:rPr>
                <w:sz w:val="22"/>
                <w:szCs w:val="22"/>
                <w:highlight w:val="white"/>
              </w:rPr>
            </w:pPr>
            <w:r w:rsidRPr="00486669">
              <w:rPr>
                <w:sz w:val="22"/>
                <w:szCs w:val="22"/>
              </w:rPr>
              <w:t>Световое оборудование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7EEF6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Исполнитель предоставляет следующее оборудование:</w:t>
            </w:r>
          </w:p>
          <w:p w14:paraId="6B573599" w14:textId="77777777" w:rsidR="00AC3551" w:rsidRPr="00486669" w:rsidRDefault="00AC3551" w:rsidP="00AA4D51">
            <w:pPr>
              <w:jc w:val="both"/>
              <w:rPr>
                <w:color w:val="202122"/>
                <w:sz w:val="22"/>
                <w:szCs w:val="22"/>
              </w:rPr>
            </w:pPr>
            <w:r w:rsidRPr="00486669">
              <w:rPr>
                <w:color w:val="202122"/>
                <w:sz w:val="22"/>
                <w:szCs w:val="22"/>
              </w:rPr>
              <w:t xml:space="preserve">1. Пульт управления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grandMA</w:t>
            </w:r>
            <w:r w:rsidRPr="00486669">
              <w:rPr>
                <w:color w:val="202122"/>
                <w:sz w:val="22"/>
                <w:szCs w:val="22"/>
              </w:rPr>
              <w:t xml:space="preserve">2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onPC</w:t>
            </w:r>
            <w:r w:rsidRPr="00486669">
              <w:rPr>
                <w:color w:val="202122"/>
                <w:sz w:val="22"/>
                <w:szCs w:val="22"/>
              </w:rPr>
              <w:t xml:space="preserve">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command</w:t>
            </w:r>
            <w:r w:rsidRPr="00486669">
              <w:rPr>
                <w:color w:val="202122"/>
                <w:sz w:val="22"/>
                <w:szCs w:val="22"/>
              </w:rPr>
              <w:t xml:space="preserve">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wing</w:t>
            </w:r>
            <w:r w:rsidRPr="00486669">
              <w:rPr>
                <w:color w:val="202122"/>
                <w:sz w:val="22"/>
                <w:szCs w:val="22"/>
              </w:rPr>
              <w:t xml:space="preserve">                </w:t>
            </w:r>
          </w:p>
          <w:p w14:paraId="0BB00D72" w14:textId="77777777" w:rsidR="00AC3551" w:rsidRPr="00486669" w:rsidRDefault="00AC3551" w:rsidP="00AA4D51">
            <w:pPr>
              <w:jc w:val="both"/>
              <w:rPr>
                <w:color w:val="202122"/>
                <w:sz w:val="22"/>
                <w:szCs w:val="22"/>
              </w:rPr>
            </w:pPr>
            <w:r w:rsidRPr="00486669">
              <w:rPr>
                <w:color w:val="202122"/>
                <w:sz w:val="22"/>
                <w:szCs w:val="22"/>
              </w:rPr>
              <w:t xml:space="preserve">2. Ноутбук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Lenovo</w:t>
            </w:r>
            <w:r w:rsidRPr="00486669">
              <w:rPr>
                <w:color w:val="202122"/>
                <w:sz w:val="22"/>
                <w:szCs w:val="22"/>
              </w:rPr>
              <w:t xml:space="preserve">   </w:t>
            </w:r>
          </w:p>
          <w:p w14:paraId="7C008063" w14:textId="77777777" w:rsidR="00AC3551" w:rsidRPr="00486669" w:rsidRDefault="00AC3551" w:rsidP="00AA4D51">
            <w:pPr>
              <w:jc w:val="both"/>
              <w:rPr>
                <w:color w:val="202122"/>
                <w:sz w:val="22"/>
                <w:szCs w:val="22"/>
              </w:rPr>
            </w:pPr>
            <w:r w:rsidRPr="00486669">
              <w:rPr>
                <w:color w:val="202122"/>
                <w:sz w:val="22"/>
                <w:szCs w:val="22"/>
              </w:rPr>
              <w:t xml:space="preserve">3.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Wi</w:t>
            </w:r>
            <w:r w:rsidRPr="00486669">
              <w:rPr>
                <w:color w:val="202122"/>
                <w:sz w:val="22"/>
                <w:szCs w:val="22"/>
              </w:rPr>
              <w:t>-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FI</w:t>
            </w:r>
            <w:r w:rsidRPr="00486669">
              <w:rPr>
                <w:color w:val="202122"/>
                <w:sz w:val="22"/>
                <w:szCs w:val="22"/>
              </w:rPr>
              <w:t xml:space="preserve"> роутер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MikroTik</w:t>
            </w:r>
            <w:r w:rsidRPr="00486669">
              <w:rPr>
                <w:color w:val="202122"/>
                <w:sz w:val="22"/>
                <w:szCs w:val="22"/>
              </w:rPr>
              <w:t xml:space="preserve">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hAP</w:t>
            </w:r>
            <w:r w:rsidRPr="00486669">
              <w:rPr>
                <w:color w:val="202122"/>
                <w:sz w:val="22"/>
                <w:szCs w:val="22"/>
              </w:rPr>
              <w:t xml:space="preserve">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ac</w:t>
            </w:r>
            <w:r w:rsidRPr="00486669">
              <w:rPr>
                <w:color w:val="202122"/>
                <w:sz w:val="22"/>
                <w:szCs w:val="22"/>
              </w:rPr>
              <w:t>2</w:t>
            </w:r>
          </w:p>
          <w:p w14:paraId="3A4A5C16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color w:val="202122"/>
                <w:sz w:val="22"/>
                <w:szCs w:val="22"/>
              </w:rPr>
              <w:t xml:space="preserve">4. </w:t>
            </w:r>
            <w:r w:rsidRPr="00486669">
              <w:rPr>
                <w:sz w:val="22"/>
                <w:szCs w:val="22"/>
              </w:rPr>
              <w:t>Планшет для управления микшерным пультом Apple iPad Pro 11</w:t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  <w:r w:rsidRPr="00486669">
              <w:rPr>
                <w:sz w:val="22"/>
                <w:szCs w:val="22"/>
              </w:rPr>
              <w:tab/>
            </w:r>
          </w:p>
          <w:p w14:paraId="51BB973A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5. UPS для микшерного пульта PowerCom RAPTOR RPT-1000A (600Вт)</w:t>
            </w:r>
          </w:p>
          <w:p w14:paraId="24A560BE" w14:textId="77777777" w:rsidR="00AC3551" w:rsidRPr="00486669" w:rsidRDefault="00AC3551" w:rsidP="00AA4D51">
            <w:pPr>
              <w:keepNext/>
              <w:keepLines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6. Поворотная голова WASH | MEANREAL A.leda B-EYE K15 19x40W – 6 шт.</w:t>
            </w:r>
          </w:p>
          <w:p w14:paraId="777D163D" w14:textId="77777777" w:rsidR="00AC3551" w:rsidRPr="00486669" w:rsidRDefault="00AC3551" w:rsidP="00AA4D51">
            <w:pPr>
              <w:keepNext/>
              <w:keepLines/>
              <w:jc w:val="both"/>
              <w:rPr>
                <w:color w:val="202122"/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8. </w:t>
            </w:r>
            <w:r w:rsidRPr="00486669">
              <w:rPr>
                <w:color w:val="202122"/>
                <w:sz w:val="22"/>
                <w:szCs w:val="22"/>
              </w:rPr>
              <w:t xml:space="preserve"> Поворотная голова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WASH</w:t>
            </w:r>
            <w:r w:rsidRPr="00486669">
              <w:rPr>
                <w:color w:val="202122"/>
                <w:sz w:val="22"/>
                <w:szCs w:val="22"/>
              </w:rPr>
              <w:t>/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BEAM</w:t>
            </w:r>
            <w:r w:rsidRPr="00486669">
              <w:rPr>
                <w:color w:val="202122"/>
                <w:sz w:val="22"/>
                <w:szCs w:val="22"/>
              </w:rPr>
              <w:t xml:space="preserve"> |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ROBE</w:t>
            </w:r>
            <w:r w:rsidRPr="00486669">
              <w:rPr>
                <w:color w:val="202122"/>
                <w:sz w:val="22"/>
                <w:szCs w:val="22"/>
              </w:rPr>
              <w:t xml:space="preserve">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Robin</w:t>
            </w:r>
            <w:r w:rsidRPr="00486669">
              <w:rPr>
                <w:color w:val="202122"/>
                <w:sz w:val="22"/>
                <w:szCs w:val="22"/>
              </w:rPr>
              <w:t xml:space="preserve">  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LEDBeam</w:t>
            </w:r>
            <w:r w:rsidRPr="00486669">
              <w:rPr>
                <w:color w:val="202122"/>
                <w:sz w:val="22"/>
                <w:szCs w:val="22"/>
              </w:rPr>
              <w:t xml:space="preserve"> 150 7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x</w:t>
            </w:r>
            <w:r w:rsidRPr="00486669">
              <w:rPr>
                <w:color w:val="202122"/>
                <w:sz w:val="22"/>
                <w:szCs w:val="22"/>
              </w:rPr>
              <w:t>40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W</w:t>
            </w:r>
            <w:r w:rsidRPr="00486669">
              <w:rPr>
                <w:color w:val="202122"/>
                <w:sz w:val="22"/>
                <w:szCs w:val="22"/>
              </w:rPr>
              <w:t xml:space="preserve"> - 8 шт</w:t>
            </w:r>
          </w:p>
          <w:p w14:paraId="14CB0B5D" w14:textId="77777777" w:rsidR="00AC3551" w:rsidRPr="00486669" w:rsidRDefault="00AC3551" w:rsidP="00AA4D51">
            <w:pPr>
              <w:keepNext/>
              <w:keepLines/>
              <w:jc w:val="both"/>
              <w:rPr>
                <w:color w:val="202122"/>
                <w:sz w:val="22"/>
                <w:szCs w:val="22"/>
                <w:lang w:val="en-US"/>
              </w:rPr>
            </w:pPr>
            <w:r w:rsidRPr="00486669">
              <w:rPr>
                <w:color w:val="202122"/>
                <w:sz w:val="22"/>
                <w:szCs w:val="22"/>
                <w:lang w:val="en-US"/>
              </w:rPr>
              <w:t xml:space="preserve">9. </w:t>
            </w:r>
            <w:r w:rsidRPr="00486669">
              <w:rPr>
                <w:color w:val="202122"/>
                <w:sz w:val="22"/>
                <w:szCs w:val="22"/>
              </w:rPr>
              <w:t>Поворотная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 xml:space="preserve"> </w:t>
            </w:r>
            <w:r w:rsidRPr="00486669">
              <w:rPr>
                <w:color w:val="202122"/>
                <w:sz w:val="22"/>
                <w:szCs w:val="22"/>
              </w:rPr>
              <w:t>голова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 xml:space="preserve"> SPOT/BEAM | EMPIRE LIGHTING Pointe 280W – 4 </w:t>
            </w:r>
            <w:r w:rsidRPr="00486669">
              <w:rPr>
                <w:color w:val="202122"/>
                <w:sz w:val="22"/>
                <w:szCs w:val="22"/>
              </w:rPr>
              <w:t>шт</w:t>
            </w:r>
            <w:r w:rsidRPr="00486669">
              <w:rPr>
                <w:color w:val="202122"/>
                <w:sz w:val="22"/>
                <w:szCs w:val="22"/>
                <w:lang w:val="en-US"/>
              </w:rPr>
              <w:t>.</w:t>
            </w:r>
          </w:p>
          <w:p w14:paraId="4C7FA329" w14:textId="77777777" w:rsidR="00AC3551" w:rsidRPr="00486669" w:rsidRDefault="00AC3551" w:rsidP="00AA4D51">
            <w:pPr>
              <w:keepNext/>
              <w:keepLines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86669">
              <w:rPr>
                <w:color w:val="202122"/>
                <w:sz w:val="22"/>
                <w:szCs w:val="22"/>
                <w:lang w:val="en-US"/>
              </w:rPr>
              <w:t xml:space="preserve">10. </w:t>
            </w:r>
            <w:r w:rsidRPr="00486669">
              <w:rPr>
                <w:color w:val="000000"/>
                <w:sz w:val="22"/>
                <w:szCs w:val="22"/>
              </w:rPr>
              <w:t>Всепогодный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86669">
              <w:rPr>
                <w:color w:val="000000"/>
                <w:sz w:val="22"/>
                <w:szCs w:val="22"/>
              </w:rPr>
              <w:t>поворотный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 LED c</w:t>
            </w:r>
            <w:r w:rsidRPr="00486669">
              <w:rPr>
                <w:color w:val="000000"/>
                <w:sz w:val="22"/>
                <w:szCs w:val="22"/>
              </w:rPr>
              <w:t>тробоскоп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 DIALighting Jedy IP65 – 9 </w:t>
            </w:r>
            <w:r w:rsidRPr="00486669">
              <w:rPr>
                <w:color w:val="000000"/>
                <w:sz w:val="22"/>
                <w:szCs w:val="22"/>
              </w:rPr>
              <w:t>шт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14:paraId="57A33475" w14:textId="77777777" w:rsidR="00AC3551" w:rsidRPr="00486669" w:rsidRDefault="00AC3551" w:rsidP="00AA4D51">
            <w:pPr>
              <w:keepNext/>
              <w:keepLines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11. </w:t>
            </w:r>
            <w:r w:rsidRPr="00486669">
              <w:rPr>
                <w:color w:val="000000"/>
                <w:sz w:val="22"/>
                <w:szCs w:val="22"/>
              </w:rPr>
              <w:t>Ламповый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486669">
              <w:rPr>
                <w:color w:val="000000"/>
                <w:sz w:val="22"/>
                <w:szCs w:val="22"/>
              </w:rPr>
              <w:t>блиндер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 xml:space="preserve"> Showtec Blinder 2x650W – 2 </w:t>
            </w:r>
            <w:r w:rsidRPr="00486669">
              <w:rPr>
                <w:color w:val="000000"/>
                <w:sz w:val="22"/>
                <w:szCs w:val="22"/>
              </w:rPr>
              <w:t>шт</w:t>
            </w:r>
            <w:r w:rsidRPr="00486669">
              <w:rPr>
                <w:color w:val="000000"/>
                <w:sz w:val="22"/>
                <w:szCs w:val="22"/>
                <w:lang w:val="en-US"/>
              </w:rPr>
              <w:t>.</w:t>
            </w:r>
          </w:p>
          <w:p w14:paraId="2B20612B" w14:textId="77777777" w:rsidR="00AC3551" w:rsidRPr="00486669" w:rsidRDefault="00AC3551" w:rsidP="00AA4D51">
            <w:pPr>
              <w:keepNext/>
              <w:keepLines/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12. Хэйзер на водной основе Look Solutions UNIQUE 2.1 1500W – 2 шт.</w:t>
            </w:r>
          </w:p>
          <w:p w14:paraId="143C8158" w14:textId="77777777" w:rsidR="00AC3551" w:rsidRPr="00486669" w:rsidRDefault="00AC3551" w:rsidP="00AA4D51">
            <w:pPr>
              <w:keepNext/>
              <w:keepLines/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 xml:space="preserve">13. Жидкость для хэйзера на водной основе UNIQUE-FLUID 1л   </w:t>
            </w:r>
          </w:p>
          <w:p w14:paraId="703AD4D3" w14:textId="77777777" w:rsidR="00AC3551" w:rsidRPr="00486669" w:rsidRDefault="00AC3551" w:rsidP="00AA4D51">
            <w:pPr>
              <w:keepNext/>
              <w:keepLines/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 xml:space="preserve">14. Вентилятор BALLU 50см – 2 шт.  </w:t>
            </w:r>
          </w:p>
          <w:p w14:paraId="1C0383E9" w14:textId="77777777" w:rsidR="00AC3551" w:rsidRPr="00486669" w:rsidRDefault="00AC3551" w:rsidP="00AA4D51">
            <w:pPr>
              <w:keepNext/>
              <w:keepLines/>
              <w:jc w:val="both"/>
              <w:rPr>
                <w:color w:val="000000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>15. Комплект сигнальной коммутации DMX (свет)</w:t>
            </w:r>
          </w:p>
          <w:p w14:paraId="4DE852CB" w14:textId="77777777" w:rsidR="00AC3551" w:rsidRPr="00486669" w:rsidRDefault="00AC3551" w:rsidP="00AA4D51">
            <w:pPr>
              <w:keepNext/>
              <w:keepLines/>
              <w:jc w:val="both"/>
              <w:rPr>
                <w:color w:val="202122"/>
                <w:sz w:val="22"/>
                <w:szCs w:val="22"/>
              </w:rPr>
            </w:pPr>
            <w:r w:rsidRPr="00486669">
              <w:rPr>
                <w:color w:val="000000"/>
                <w:sz w:val="22"/>
                <w:szCs w:val="22"/>
              </w:rPr>
              <w:t xml:space="preserve">16.  </w:t>
            </w:r>
            <w:r w:rsidRPr="00486669">
              <w:rPr>
                <w:color w:val="202122"/>
                <w:sz w:val="22"/>
                <w:szCs w:val="22"/>
              </w:rPr>
              <w:t xml:space="preserve">Комплект силовой коммутации 220В   </w:t>
            </w:r>
          </w:p>
          <w:p w14:paraId="64BD04B8" w14:textId="77777777" w:rsidR="00AC3551" w:rsidRPr="00486669" w:rsidRDefault="00AC3551" w:rsidP="00AA4D51">
            <w:pPr>
              <w:keepNext/>
              <w:keepLines/>
              <w:jc w:val="both"/>
              <w:rPr>
                <w:color w:val="202122"/>
                <w:sz w:val="22"/>
                <w:szCs w:val="22"/>
              </w:rPr>
            </w:pPr>
            <w:r w:rsidRPr="00486669">
              <w:rPr>
                <w:color w:val="202122"/>
                <w:sz w:val="22"/>
                <w:szCs w:val="22"/>
              </w:rPr>
              <w:t xml:space="preserve">17.    Сигнальный DMX-сплиттер Ilightnig IL-RDM Splitter 1x8 – 4 шт.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6AF1EB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Все оборудование по техническому обеспечению мероприятия должно быть доставлено на площадку проведения мероприятия за 10 часов до начала мероприятия, а также подключено и настроено собственными силами Исполнителя согласно техническому плану, согласованному с Заказчиком в рамках согласования программы мероприятия и схемам размещения. </w:t>
            </w:r>
          </w:p>
          <w:p w14:paraId="1BCF8D8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04744C22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Оборудование должно соответствовать техническим характеристикам, воспроизводить звук и картинку корректно, согласно заявленным требованиям.</w:t>
            </w:r>
          </w:p>
          <w:p w14:paraId="7C9965A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23DDA57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При выходе оборудования из строя оно должно быть немедленно заменено с целью обеспечения непрерывной работы.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09794" w14:textId="77777777" w:rsidR="00AC3551" w:rsidRPr="00486669" w:rsidRDefault="00AC3551" w:rsidP="00AA4D51">
            <w:pPr>
              <w:spacing w:before="240" w:after="240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  <w:highlight w:val="white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3ACBB" w14:textId="77777777" w:rsidR="00AC3551" w:rsidRPr="00486669" w:rsidRDefault="00AC3551" w:rsidP="00AA4D51">
            <w:pPr>
              <w:spacing w:before="240" w:after="240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5A5EDC" w:rsidRPr="00486669" w14:paraId="6239078F" w14:textId="77777777" w:rsidTr="00AA4D51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F8030" w14:textId="77777777" w:rsidR="005A5EDC" w:rsidRPr="00486669" w:rsidRDefault="005A5EDC" w:rsidP="005A5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57ED6" w14:textId="77777777" w:rsidR="005A5EDC" w:rsidRPr="00D835CF" w:rsidRDefault="005A5EDC" w:rsidP="005A5EDC">
            <w:pPr>
              <w:jc w:val="both"/>
              <w:rPr>
                <w:sz w:val="22"/>
                <w:szCs w:val="22"/>
              </w:rPr>
            </w:pPr>
            <w:r w:rsidRPr="00D835CF">
              <w:rPr>
                <w:sz w:val="22"/>
                <w:szCs w:val="22"/>
              </w:rPr>
              <w:t>Обеспечение площадки</w:t>
            </w:r>
          </w:p>
          <w:p w14:paraId="0F2FC9F0" w14:textId="77777777" w:rsidR="005A5EDC" w:rsidRPr="00D835CF" w:rsidRDefault="005A5EDC" w:rsidP="005A5EDC">
            <w:pPr>
              <w:jc w:val="both"/>
              <w:rPr>
                <w:sz w:val="22"/>
                <w:szCs w:val="22"/>
              </w:rPr>
            </w:pPr>
            <w:r w:rsidRPr="00D835CF">
              <w:rPr>
                <w:sz w:val="22"/>
                <w:szCs w:val="22"/>
              </w:rPr>
              <w:t>электричеством и выполнение</w:t>
            </w:r>
          </w:p>
          <w:p w14:paraId="3762A8C5" w14:textId="77777777" w:rsidR="005A5EDC" w:rsidRPr="00D835CF" w:rsidRDefault="005A5EDC" w:rsidP="005A5EDC">
            <w:pPr>
              <w:jc w:val="both"/>
              <w:rPr>
                <w:sz w:val="22"/>
                <w:szCs w:val="22"/>
              </w:rPr>
            </w:pPr>
            <w:r w:rsidRPr="00D835CF">
              <w:rPr>
                <w:sz w:val="22"/>
                <w:szCs w:val="22"/>
              </w:rPr>
              <w:t>работ по разводке</w:t>
            </w:r>
          </w:p>
          <w:p w14:paraId="5EF16A53" w14:textId="77777777" w:rsidR="005A5EDC" w:rsidRPr="00D835CF" w:rsidRDefault="005A5EDC" w:rsidP="005A5EDC">
            <w:pPr>
              <w:jc w:val="both"/>
              <w:rPr>
                <w:sz w:val="22"/>
                <w:szCs w:val="22"/>
              </w:rPr>
            </w:pPr>
            <w:r w:rsidRPr="00D835CF">
              <w:rPr>
                <w:sz w:val="22"/>
                <w:szCs w:val="22"/>
              </w:rPr>
              <w:lastRenderedPageBreak/>
              <w:t>электропитания на точки</w:t>
            </w:r>
          </w:p>
          <w:p w14:paraId="6E88ED68" w14:textId="77777777" w:rsidR="005A5EDC" w:rsidRPr="00486669" w:rsidRDefault="005A5EDC" w:rsidP="005A5EDC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C5511" w14:textId="77777777" w:rsidR="005A5EDC" w:rsidRPr="00D835CF" w:rsidRDefault="005A5EDC" w:rsidP="005A5EDC">
            <w:pPr>
              <w:jc w:val="both"/>
              <w:rPr>
                <w:sz w:val="22"/>
                <w:szCs w:val="22"/>
              </w:rPr>
            </w:pPr>
            <w:r w:rsidRPr="00D835CF">
              <w:rPr>
                <w:sz w:val="22"/>
                <w:szCs w:val="22"/>
              </w:rPr>
              <w:lastRenderedPageBreak/>
              <w:t>Услуги по обеспечению питанием оборудования, задействованного на</w:t>
            </w:r>
          </w:p>
          <w:p w14:paraId="129843F2" w14:textId="77777777" w:rsidR="005A5EDC" w:rsidRPr="00D835CF" w:rsidRDefault="005A5EDC" w:rsidP="005A5EDC">
            <w:pPr>
              <w:jc w:val="both"/>
              <w:rPr>
                <w:sz w:val="22"/>
                <w:szCs w:val="22"/>
              </w:rPr>
            </w:pPr>
            <w:r w:rsidRPr="00D835CF">
              <w:rPr>
                <w:sz w:val="22"/>
                <w:szCs w:val="22"/>
              </w:rPr>
              <w:t>мероприятии (звук, свет, экран, сцена, тепловые пушки, гирлянды), в</w:t>
            </w:r>
          </w:p>
          <w:p w14:paraId="76735B6D" w14:textId="77777777" w:rsidR="005A5EDC" w:rsidRDefault="005A5EDC" w:rsidP="005A5EDC">
            <w:pPr>
              <w:jc w:val="both"/>
              <w:rPr>
                <w:sz w:val="22"/>
                <w:szCs w:val="22"/>
              </w:rPr>
            </w:pPr>
            <w:r w:rsidRPr="00D835CF">
              <w:rPr>
                <w:sz w:val="22"/>
                <w:szCs w:val="22"/>
              </w:rPr>
              <w:lastRenderedPageBreak/>
              <w:t>том числе на территории главной сцены, зона Диджея)</w:t>
            </w:r>
            <w:r>
              <w:rPr>
                <w:sz w:val="22"/>
                <w:szCs w:val="22"/>
              </w:rPr>
              <w:t xml:space="preserve"> </w:t>
            </w:r>
            <w:r w:rsidRPr="00D835CF">
              <w:rPr>
                <w:sz w:val="22"/>
                <w:szCs w:val="22"/>
              </w:rPr>
              <w:t>Примерное общее потребление: 10 кВт</w:t>
            </w:r>
          </w:p>
          <w:p w14:paraId="42874D7F" w14:textId="77777777" w:rsidR="005A5EDC" w:rsidRDefault="005A5EDC" w:rsidP="005A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включают в себя предоставление следующего оборудования:</w:t>
            </w:r>
          </w:p>
          <w:p w14:paraId="5BB4E65D" w14:textId="77777777" w:rsidR="005A5EDC" w:rsidRPr="00D835CF" w:rsidRDefault="005A5EDC" w:rsidP="005A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835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Дизельный генератор мобильный</w:t>
            </w:r>
            <w:r w:rsidRPr="00D835CF">
              <w:rPr>
                <w:sz w:val="22"/>
                <w:szCs w:val="22"/>
              </w:rPr>
              <w:t xml:space="preserve"> 10 кВт (за сутки) (1 шт),</w:t>
            </w:r>
          </w:p>
          <w:p w14:paraId="45F666D6" w14:textId="77777777" w:rsidR="005A5EDC" w:rsidRPr="00D835CF" w:rsidRDefault="005A5EDC" w:rsidP="005A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835CF">
              <w:rPr>
                <w:sz w:val="22"/>
                <w:szCs w:val="22"/>
              </w:rPr>
              <w:t>Сетевой дистрибьютор питания ввод 63 А (1 шт)</w:t>
            </w:r>
          </w:p>
          <w:p w14:paraId="18D3EC8C" w14:textId="77777777" w:rsidR="005A5EDC" w:rsidRPr="00D835CF" w:rsidRDefault="005A5EDC" w:rsidP="005A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835CF">
              <w:rPr>
                <w:sz w:val="22"/>
                <w:szCs w:val="22"/>
              </w:rPr>
              <w:t>Сетевой дистрибьютор питания ввод 32 А (3 шт)</w:t>
            </w:r>
          </w:p>
          <w:p w14:paraId="1526714E" w14:textId="77777777" w:rsidR="005A5EDC" w:rsidRPr="00D835CF" w:rsidRDefault="005A5EDC" w:rsidP="005A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835CF">
              <w:rPr>
                <w:sz w:val="22"/>
                <w:szCs w:val="22"/>
              </w:rPr>
              <w:t>Комплект силовой коммутации 220В (10 шт)</w:t>
            </w:r>
          </w:p>
          <w:p w14:paraId="3257C060" w14:textId="7ED58AE2" w:rsidR="005A5EDC" w:rsidRPr="00486669" w:rsidRDefault="005A5EDC" w:rsidP="005A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D835CF">
              <w:rPr>
                <w:sz w:val="22"/>
                <w:szCs w:val="22"/>
              </w:rPr>
              <w:t>Кабель-канал резиновый (черный с желтой крышкой) 1м (80 шт)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9BA24A" w14:textId="77777777" w:rsidR="005A5EDC" w:rsidRPr="00D835CF" w:rsidRDefault="005A5EDC" w:rsidP="005A5ED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Монтаж</w:t>
            </w:r>
          </w:p>
          <w:p w14:paraId="47ADB5F7" w14:textId="77777777" w:rsidR="005A5EDC" w:rsidRPr="00D835CF" w:rsidRDefault="005A5EDC" w:rsidP="005A5EDC">
            <w:pPr>
              <w:jc w:val="both"/>
              <w:rPr>
                <w:sz w:val="22"/>
                <w:szCs w:val="22"/>
              </w:rPr>
            </w:pPr>
            <w:r w:rsidRPr="00D835CF">
              <w:rPr>
                <w:sz w:val="22"/>
                <w:szCs w:val="22"/>
              </w:rPr>
              <w:t>подключени</w:t>
            </w:r>
            <w:r>
              <w:rPr>
                <w:sz w:val="22"/>
                <w:szCs w:val="22"/>
              </w:rPr>
              <w:t>е</w:t>
            </w:r>
            <w:r w:rsidRPr="00D835CF">
              <w:rPr>
                <w:sz w:val="22"/>
                <w:szCs w:val="22"/>
              </w:rPr>
              <w:t>, обеспечение электропитанием сценического</w:t>
            </w:r>
          </w:p>
          <w:p w14:paraId="6B7BE6AF" w14:textId="6E2AB0B3" w:rsidR="005A5EDC" w:rsidRPr="00486669" w:rsidRDefault="005A5EDC" w:rsidP="005A5EDC">
            <w:pPr>
              <w:jc w:val="both"/>
              <w:rPr>
                <w:sz w:val="22"/>
                <w:szCs w:val="22"/>
              </w:rPr>
            </w:pPr>
            <w:r w:rsidRPr="00D835CF">
              <w:rPr>
                <w:sz w:val="22"/>
                <w:szCs w:val="22"/>
              </w:rPr>
              <w:lastRenderedPageBreak/>
              <w:t>оборудования, демонтаж, транспортные расходы</w:t>
            </w:r>
            <w:r>
              <w:rPr>
                <w:sz w:val="22"/>
                <w:szCs w:val="22"/>
              </w:rPr>
              <w:t xml:space="preserve"> за счет сил и средств Исполнителя.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DB02D" w14:textId="33DAF10C" w:rsidR="005A5EDC" w:rsidRPr="00486669" w:rsidRDefault="005A5EDC" w:rsidP="005A5EDC">
            <w:pPr>
              <w:spacing w:before="240" w:after="24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lastRenderedPageBreak/>
              <w:t xml:space="preserve">Услуга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C77B4" w14:textId="715E3598" w:rsidR="005A5EDC" w:rsidRPr="00486669" w:rsidRDefault="005A5EDC" w:rsidP="005A5EDC">
            <w:pPr>
              <w:spacing w:before="240"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</w:tr>
      <w:tr w:rsidR="00AC3551" w:rsidRPr="00486669" w14:paraId="40D8068F" w14:textId="77777777" w:rsidTr="00AA4D51">
        <w:trPr>
          <w:trHeight w:val="32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E3EA9E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2AC77EF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Услуги по производству,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D81B8B5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497CA07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 xml:space="preserve"> Усл.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E2E49F5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1</w:t>
            </w:r>
          </w:p>
        </w:tc>
      </w:tr>
      <w:tr w:rsidR="00AC3551" w:rsidRPr="00486669" w14:paraId="025E057B" w14:textId="77777777" w:rsidTr="00AA4D51">
        <w:trPr>
          <w:trHeight w:val="139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06B86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5.1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9C9C5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Изготовление бейджей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7F74" w14:textId="77777777" w:rsidR="00AC3551" w:rsidRPr="00486669" w:rsidRDefault="00AC3551" w:rsidP="00AA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Бейджи с ланъярдами 50 штук для группы организаторов. </w:t>
            </w:r>
          </w:p>
          <w:p w14:paraId="205C6CC5" w14:textId="77777777" w:rsidR="00AC3551" w:rsidRPr="00486669" w:rsidRDefault="00AC3551" w:rsidP="00AA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Размеры 14х9,5 см, материал - плотная бумага, плотность 300 г/м2, матовая ламинация 75 мкрн, полноцветная печать с двух сторон. </w:t>
            </w:r>
          </w:p>
          <w:p w14:paraId="14C57D23" w14:textId="77777777" w:rsidR="00AC3551" w:rsidRPr="00486669" w:rsidRDefault="00AC3551" w:rsidP="00AA4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Однотонные ланъярды для бейджей: размер 90х1,5см, крепление карабин по двум концам ленты.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E6AB3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Бейджи изготавливаются согласно макету, согласованному с Заказчиком в рамках согласования программы, согласно предоставленному Заказчиком списку и поставляются   силами Исполнителя в срок не позднее 12:00 30 августа 2023 года.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303DB3" w14:textId="77777777" w:rsidR="00AC3551" w:rsidRPr="00486669" w:rsidRDefault="00AC3551" w:rsidP="00AA4D51">
            <w:pPr>
              <w:spacing w:before="240" w:after="240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услуга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F2C9" w14:textId="77777777" w:rsidR="00AC3551" w:rsidRPr="00486669" w:rsidRDefault="00AC3551" w:rsidP="00AA4D51">
            <w:pPr>
              <w:spacing w:before="240" w:after="240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6F93E556" w14:textId="77777777" w:rsidTr="00AA4D51">
        <w:trPr>
          <w:trHeight w:val="29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C04E7D8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3F311A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Услуги по декоративному оформлению мероприятия,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4B5E93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8782D15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Усл.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6645E2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1</w:t>
            </w:r>
          </w:p>
        </w:tc>
      </w:tr>
      <w:tr w:rsidR="00AC3551" w:rsidRPr="00486669" w14:paraId="5B040D90" w14:textId="77777777" w:rsidTr="00AA4D51">
        <w:trPr>
          <w:trHeight w:val="26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2065C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6.1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C379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Услуги по предоставлению бочек, брендированных в стиле мероприятия</w:t>
            </w: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E0CF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Услуга по предоставлению черных металлических бочек в комплекте с круглой деревянной столешницей в количестве 13 штук, а также доставка, разгрузка/ погрузка, монтаж и расстановка на площадке мероприятия. </w:t>
            </w:r>
          </w:p>
          <w:p w14:paraId="217235C0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Технические характеристики бочки:</w:t>
            </w:r>
          </w:p>
          <w:p w14:paraId="3584C458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Цвет бочки: черный;</w:t>
            </w:r>
          </w:p>
          <w:p w14:paraId="416D2349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Материал: металл;</w:t>
            </w:r>
          </w:p>
          <w:p w14:paraId="12EF6DA8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Габариты (ДхВ): 60х90</w:t>
            </w:r>
          </w:p>
          <w:p w14:paraId="064E7A1C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Брендирование наклейками, которые должны быть изготовлены в соответствии с фирменным стилем мероприятия согласно макетам согласованным в рамках п.1 настоящего задания. </w:t>
            </w:r>
          </w:p>
          <w:p w14:paraId="0BAF40D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Материал наклейки: оракал, печать 720dpi, размер 2,2х0,5м. </w:t>
            </w:r>
          </w:p>
          <w:p w14:paraId="5D583D11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ACC4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Бочки должны иметь аккуратный внешний вид и доставлены на площадку не позднее 4 (четырех) часов до начала мероприятия.</w:t>
            </w:r>
          </w:p>
          <w:p w14:paraId="2F8F8AC9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</w:p>
          <w:p w14:paraId="30CC019C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Монтажные работы осуществляются с 10:00 до 14:00 30.08.23, демонтажные работы осуществляются с 23:00.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6872E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AA75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2B8D0E4D" w14:textId="77777777" w:rsidTr="00AA4D51">
        <w:trPr>
          <w:trHeight w:val="26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93CF5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6.2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5AAC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 по предоставлению мягких кресел</w:t>
            </w: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73FE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Услуга по предоставлению мякишей (кресел-мешков) различных цветов для лаунж зоны, а также подушек для паллетов размером 100х50см в количестве 50 шт. </w:t>
            </w:r>
          </w:p>
          <w:p w14:paraId="196AEBA4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 </w:t>
            </w:r>
          </w:p>
          <w:p w14:paraId="35DEB5F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Кресло -мешок:</w:t>
            </w:r>
          </w:p>
          <w:p w14:paraId="3BF69D5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Размер XXL. Высота 130 см, Диаметр 90 см.</w:t>
            </w:r>
          </w:p>
          <w:p w14:paraId="7EFEF4AF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Внешний чехол: Жаккард рогожка</w:t>
            </w:r>
          </w:p>
          <w:p w14:paraId="15FDD4DD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Устойчивость к истиранию: 21 000 циклов.</w:t>
            </w:r>
          </w:p>
          <w:p w14:paraId="45DBDC5B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Внутренний чехол: Полиэстер ветрозащитный 210Т</w:t>
            </w:r>
          </w:p>
          <w:p w14:paraId="1EA16022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Наполнитель: Гранулированный Пенополистирол (300 л.).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1C05C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Мякиши и подушки должны быть в аккуратном чистом виде, без следов использования. Доставка на площадку не позднее, чем за 5 часов до начала мероприятия.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D5240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505E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6B81F574" w14:textId="77777777" w:rsidTr="00AA4D51">
        <w:trPr>
          <w:trHeight w:val="40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6A65E1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5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D354A2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Оборудование площадки,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762BA46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190C6BB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Усл.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24A95B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1</w:t>
            </w:r>
          </w:p>
        </w:tc>
      </w:tr>
      <w:tr w:rsidR="00AC3551" w:rsidRPr="00486669" w14:paraId="3179E460" w14:textId="77777777" w:rsidTr="00AA4D51">
        <w:trPr>
          <w:trHeight w:val="6145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4478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7.1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9AE00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Оборудование зон мероприятия мусорными контейнерами</w:t>
            </w: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F9F6" w14:textId="77777777" w:rsidR="00AC3551" w:rsidRPr="00486669" w:rsidRDefault="00AC3551" w:rsidP="00AA4D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 по предоставлению мусорных контейнеров: пластиковый зеленый/желтый мусорный контейнер на 250 литров - 10 шт. В стоимость входит доставка мусорных баков на площадку, разгрузка, расстановка, а также предоставление расходных материалов - мешки для мусора 250л. (12 упаковок по 10шт.), материал полиэтилен низкого давления, толщина: 30 микрон, цвет: черный.</w:t>
            </w:r>
          </w:p>
          <w:p w14:paraId="1746228B" w14:textId="77777777" w:rsidR="00AC3551" w:rsidRPr="00486669" w:rsidRDefault="00AC3551" w:rsidP="00AA4D5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8A7EF9B" w14:textId="77777777" w:rsidR="00AC3551" w:rsidRPr="00486669" w:rsidRDefault="00AC3551" w:rsidP="00AA4D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Вывоз мусора с территории проведения мероприятия после его окончания на склады ТБО производится за счет и силами Исполнителя.</w:t>
            </w:r>
          </w:p>
          <w:p w14:paraId="5DA00797" w14:textId="77777777" w:rsidR="00AC3551" w:rsidRPr="00486669" w:rsidRDefault="00AC3551" w:rsidP="00AA4D5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F50167A" w14:textId="77777777" w:rsidR="00AC3551" w:rsidRPr="00486669" w:rsidRDefault="00AC3551" w:rsidP="00AA4D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Технические характеристики мусорных баков:</w:t>
            </w:r>
          </w:p>
          <w:p w14:paraId="1E7B325F" w14:textId="77777777" w:rsidR="00AC3551" w:rsidRPr="00486669" w:rsidRDefault="00AC3551" w:rsidP="00AA4D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 Габариты (ДхШхВ), мм: 582 x 721 x 1069</w:t>
            </w:r>
          </w:p>
          <w:p w14:paraId="77481723" w14:textId="77777777" w:rsidR="00AC3551" w:rsidRPr="00486669" w:rsidRDefault="00AC3551" w:rsidP="00AA4D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Объем, л: не менее 240</w:t>
            </w:r>
          </w:p>
          <w:p w14:paraId="23AC9580" w14:textId="77777777" w:rsidR="00AC3551" w:rsidRPr="00486669" w:rsidRDefault="00AC3551" w:rsidP="00AA4D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Материал: HDPE</w:t>
            </w:r>
          </w:p>
          <w:p w14:paraId="2EF005AD" w14:textId="77777777" w:rsidR="00AC3551" w:rsidRPr="00486669" w:rsidRDefault="00AC3551" w:rsidP="00AA4D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Цвет: Зеленый</w:t>
            </w:r>
          </w:p>
          <w:p w14:paraId="49167DD6" w14:textId="77777777" w:rsidR="00AC3551" w:rsidRPr="00486669" w:rsidRDefault="00AC3551" w:rsidP="00AA4D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Комплектация: Мусорный бак с крышкой и обрезиненными колесами.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5939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Контейнеры должны иметь аккуратный внешний вид, оснащены мусорными пакетами и своевременно (по мере необходимости) опустошаться </w:t>
            </w:r>
            <w:r>
              <w:rPr>
                <w:sz w:val="22"/>
                <w:szCs w:val="22"/>
              </w:rPr>
              <w:t>Исполнителем</w:t>
            </w:r>
            <w:r w:rsidRPr="00486669">
              <w:rPr>
                <w:sz w:val="22"/>
                <w:szCs w:val="22"/>
              </w:rPr>
              <w:t>.</w:t>
            </w:r>
          </w:p>
          <w:p w14:paraId="65F9E1C8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3E579C15" w14:textId="77777777" w:rsidR="00AC3551" w:rsidRPr="00486669" w:rsidRDefault="00AC3551" w:rsidP="00AA4D51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20BB71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Монтажные работы осуществляются с 12:00 до 14:00 30.08.23, демонтажные работы осуществляются с 22:00.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B7838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FE325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41DD1BF5" w14:textId="77777777" w:rsidTr="00AA4D51">
        <w:trPr>
          <w:trHeight w:val="208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3AF9DD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75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905598" w14:textId="77777777" w:rsidR="00AC3551" w:rsidRPr="00486669" w:rsidRDefault="00AC3551" w:rsidP="00AA4D51">
            <w:pPr>
              <w:rPr>
                <w:b/>
                <w:sz w:val="22"/>
                <w:szCs w:val="22"/>
                <w:highlight w:val="yellow"/>
              </w:rPr>
            </w:pPr>
            <w:r w:rsidRPr="00486669">
              <w:rPr>
                <w:b/>
                <w:sz w:val="22"/>
                <w:szCs w:val="22"/>
                <w:highlight w:val="yellow"/>
              </w:rPr>
              <w:t>Услуги персонала,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5309EE7" w14:textId="77777777" w:rsidR="00AC3551" w:rsidRPr="00486669" w:rsidRDefault="00AC3551" w:rsidP="00AA4D51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54CF955" w14:textId="77777777" w:rsidR="00AC3551" w:rsidRPr="00486669" w:rsidRDefault="00AC3551" w:rsidP="00AA4D51">
            <w:pPr>
              <w:rPr>
                <w:b/>
                <w:sz w:val="22"/>
                <w:szCs w:val="22"/>
                <w:highlight w:val="yellow"/>
              </w:rPr>
            </w:pPr>
            <w:r w:rsidRPr="00486669">
              <w:rPr>
                <w:b/>
                <w:sz w:val="22"/>
                <w:szCs w:val="22"/>
              </w:rPr>
              <w:t xml:space="preserve"> Усл.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505FD8F" w14:textId="77777777" w:rsidR="00AC3551" w:rsidRPr="00486669" w:rsidRDefault="00AC3551" w:rsidP="00AA4D51">
            <w:pPr>
              <w:rPr>
                <w:b/>
                <w:sz w:val="22"/>
                <w:szCs w:val="22"/>
                <w:highlight w:val="yellow"/>
              </w:rPr>
            </w:pPr>
            <w:r w:rsidRPr="00486669">
              <w:rPr>
                <w:b/>
                <w:sz w:val="22"/>
                <w:szCs w:val="22"/>
              </w:rPr>
              <w:t>1</w:t>
            </w:r>
          </w:p>
        </w:tc>
      </w:tr>
      <w:tr w:rsidR="00AC3551" w:rsidRPr="00486669" w14:paraId="45B65BC2" w14:textId="77777777" w:rsidTr="00AA4D51">
        <w:trPr>
          <w:trHeight w:val="114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6B02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8.1</w:t>
            </w:r>
          </w:p>
        </w:tc>
        <w:tc>
          <w:tcPr>
            <w:tcW w:w="2340" w:type="dxa"/>
            <w:shd w:val="clear" w:color="auto" w:fill="auto"/>
          </w:tcPr>
          <w:p w14:paraId="71C3FFDE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Монтажно-демонтажная группа</w:t>
            </w: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E72E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Работа 10 (человек) специалистов. Функционал: монтажно-демонтажные работы по установке технического оборудования для проведения мероприятия. Время работы 8 часов - 2 смены.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892F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Работа специалистов: на протяжении процесса монтажных- демонтажных работ.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8FC4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услуга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14D0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6B997907" w14:textId="77777777" w:rsidTr="00AA4D51">
        <w:trPr>
          <w:trHeight w:val="1447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B0667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8.2</w:t>
            </w:r>
          </w:p>
        </w:tc>
        <w:tc>
          <w:tcPr>
            <w:tcW w:w="2340" w:type="dxa"/>
            <w:shd w:val="clear" w:color="auto" w:fill="auto"/>
          </w:tcPr>
          <w:p w14:paraId="766190F4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Техник сцены</w:t>
            </w: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E471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Функционал: решение технических вопросов на сцене во время саунд-чеков и выступления артистов. Своевременный унос и вынос необходимого в программе реквизита, сценического оборудования, микрофонных стоек. Время работы 10 часов. Человек </w:t>
            </w:r>
          </w:p>
        </w:tc>
        <w:tc>
          <w:tcPr>
            <w:tcW w:w="4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8A02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Работа специалистов: во время репетиции 30 августа с 12:00 до 15:00, а также на протяжении всего мероприятия 30 августа с 17:00 до 21:00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54916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услуга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1D372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4926F719" w14:textId="77777777" w:rsidTr="00AA4D51">
        <w:trPr>
          <w:trHeight w:val="1032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FFB8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8.3</w:t>
            </w:r>
          </w:p>
        </w:tc>
        <w:tc>
          <w:tcPr>
            <w:tcW w:w="2340" w:type="dxa"/>
            <w:shd w:val="clear" w:color="auto" w:fill="auto"/>
          </w:tcPr>
          <w:p w14:paraId="1593318E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Художник по свету</w:t>
            </w: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0C3DE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Функционал: управление световым пультом, отстройка светового оборудования под выступления артистов, прописание света по таймкоду. Время работы 10 часов.</w:t>
            </w: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E6BA" w14:textId="77777777" w:rsidR="00AC3551" w:rsidRPr="00486669" w:rsidRDefault="00AC3551" w:rsidP="00AA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4790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188F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2598FB6B" w14:textId="77777777" w:rsidTr="00AA4D51">
        <w:trPr>
          <w:trHeight w:val="1114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2490E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8.4</w:t>
            </w:r>
          </w:p>
        </w:tc>
        <w:tc>
          <w:tcPr>
            <w:tcW w:w="2340" w:type="dxa"/>
            <w:shd w:val="clear" w:color="auto" w:fill="auto"/>
          </w:tcPr>
          <w:p w14:paraId="62198928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Звукорежиссёр</w:t>
            </w: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B31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Работа звукорежиссера во время репетиции и на протяжении всего мероприятия. Настройка звукового оборудования, контроль качества звукового сопровождения. </w:t>
            </w: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B1AE" w14:textId="77777777" w:rsidR="00AC3551" w:rsidRPr="00486669" w:rsidRDefault="00AC3551" w:rsidP="00AA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B33C1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6143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68CDCE81" w14:textId="77777777" w:rsidTr="00AA4D51">
        <w:trPr>
          <w:trHeight w:val="41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1F48F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8.5</w:t>
            </w:r>
          </w:p>
        </w:tc>
        <w:tc>
          <w:tcPr>
            <w:tcW w:w="2340" w:type="dxa"/>
            <w:shd w:val="clear" w:color="auto" w:fill="auto"/>
          </w:tcPr>
          <w:p w14:paraId="75401718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Дежурный электрик</w:t>
            </w: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EB61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Функционал: обеспечивать поддержание исправного состояния, безаварийную и надежную работу обслуживаемых устройств и электрооборудования на площадке во время монтажа/демонтажа технического оборудования, во время проведения мероприятия. Время работы 24 часа.</w:t>
            </w: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CC539" w14:textId="77777777" w:rsidR="00AC3551" w:rsidRPr="00486669" w:rsidRDefault="00AC3551" w:rsidP="00AA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70582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B11FC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21247B4D" w14:textId="77777777" w:rsidTr="00AA4D51">
        <w:trPr>
          <w:trHeight w:val="41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82286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8.6</w:t>
            </w:r>
          </w:p>
        </w:tc>
        <w:tc>
          <w:tcPr>
            <w:tcW w:w="2340" w:type="dxa"/>
            <w:shd w:val="clear" w:color="auto" w:fill="auto"/>
          </w:tcPr>
          <w:p w14:paraId="2DD14B98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Дежурный техник</w:t>
            </w: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C2AF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Функционал специалиста: работа на протяжении всего процесса подготовки проекта: разработка схемы площадки, разработка технических требований к мероприятию для подрядчиков, подготовка графика монтажа, реализация и контроль монтажа /демонтажа площадки технического оборудования, мониторинг технического обеспечения мероприятия.</w:t>
            </w:r>
          </w:p>
        </w:tc>
        <w:tc>
          <w:tcPr>
            <w:tcW w:w="4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A3D1" w14:textId="77777777" w:rsidR="00AC3551" w:rsidRPr="00486669" w:rsidRDefault="00AC3551" w:rsidP="00AA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6683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08469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3A83DE26" w14:textId="77777777" w:rsidTr="00AA4D51">
        <w:trPr>
          <w:trHeight w:val="85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F392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8.7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EDD2A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Услуги грузчиков</w:t>
            </w: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765C9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Функционал: координация на площадке во время монтажа, демонтажа, координация по техническим </w:t>
            </w:r>
            <w:r w:rsidRPr="00486669">
              <w:rPr>
                <w:sz w:val="22"/>
                <w:szCs w:val="22"/>
              </w:rPr>
              <w:lastRenderedPageBreak/>
              <w:t xml:space="preserve">вопросам, работа на площадке на протяжении всего мероприятия. 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751C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 xml:space="preserve">Работа специалистов на протяжении монтажа и демонтажа, а также во время </w:t>
            </w:r>
            <w:r w:rsidRPr="00486669">
              <w:rPr>
                <w:sz w:val="22"/>
                <w:szCs w:val="22"/>
              </w:rPr>
              <w:lastRenderedPageBreak/>
              <w:t>всего мероприятия, согласно таймингу застройки и демонтажа.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189A4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A2394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7C74447E" w14:textId="77777777" w:rsidTr="00AA4D51">
        <w:trPr>
          <w:trHeight w:val="859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3B88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8.8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EC78B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Услуги клининга</w:t>
            </w:r>
          </w:p>
        </w:tc>
        <w:tc>
          <w:tcPr>
            <w:tcW w:w="52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F225" w14:textId="77777777" w:rsidR="00AC3551" w:rsidRPr="00486669" w:rsidRDefault="00AC3551" w:rsidP="00AA4D51">
            <w:pPr>
              <w:shd w:val="clear" w:color="auto" w:fill="FFFFFF"/>
              <w:spacing w:after="12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Услуги </w:t>
            </w:r>
            <w:r w:rsidRPr="00486669">
              <w:rPr>
                <w:sz w:val="22"/>
                <w:szCs w:val="22"/>
                <w:u w:val="single"/>
              </w:rPr>
              <w:t>клининга на территории проведения мероприятия на протяжении всего мероприятия с 17:00 до 21:00, а также уборка всей площадки от крупного мусора  по окончанию мероприятия с 21:00 30 августа 2023 года.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3654" w14:textId="77777777" w:rsidR="00AC3551" w:rsidRPr="00486669" w:rsidRDefault="00AC3551" w:rsidP="00AA4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Работа на протяжении всего мероприятия и по окончании мероприятия.</w:t>
            </w:r>
          </w:p>
          <w:p w14:paraId="1E6019E5" w14:textId="28BA62F9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Сотрудники клининговой службы </w:t>
            </w:r>
            <w:r w:rsidR="009C0D5D">
              <w:rPr>
                <w:sz w:val="22"/>
                <w:szCs w:val="22"/>
              </w:rPr>
              <w:t xml:space="preserve">в составе не менее 5 человек </w:t>
            </w:r>
            <w:r w:rsidRPr="00486669">
              <w:rPr>
                <w:sz w:val="22"/>
                <w:szCs w:val="22"/>
              </w:rPr>
              <w:t>должны непрерывно следить за всеми зонами на мероприятии,  обеспечивая постоянную уборку мусора, пустых коробок, стаканов и прочее, кроме того, следить за наполнением мусорных контейнеров и своевременно их опорожнять.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E36E3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C945A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06DE342E" w14:textId="77777777" w:rsidTr="00AA4D51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3748319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D60A27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Создание видеороликов, в том числе: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508396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D4F06D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Усл.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41864C2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1</w:t>
            </w:r>
          </w:p>
        </w:tc>
      </w:tr>
      <w:tr w:rsidR="00AC3551" w:rsidRPr="00486669" w14:paraId="45148C33" w14:textId="77777777" w:rsidTr="00AA4D51">
        <w:trPr>
          <w:trHeight w:val="3851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48A0D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9.1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B0D730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Репортажная видеосъемка мероприятия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C0455" w14:textId="77777777" w:rsidR="00AC3551" w:rsidRPr="00486669" w:rsidRDefault="00AC3551" w:rsidP="00AA4D51">
            <w:pPr>
              <w:spacing w:after="24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Репортажная видеосъемка мероприятия видеооператором. </w:t>
            </w:r>
          </w:p>
          <w:p w14:paraId="407F1E0D" w14:textId="77777777" w:rsidR="00AC3551" w:rsidRPr="00486669" w:rsidRDefault="00AC3551" w:rsidP="00AA4D51">
            <w:pPr>
              <w:spacing w:after="240"/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 стоимость входит работа видеооператора - 2 чел., время работы с 17:00 до 21:00, создание отчетного видеоролика, монтаж ролика. Приобретение лицензии на использование музыкальной композиции.</w:t>
            </w:r>
          </w:p>
          <w:p w14:paraId="67B0A526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Требования:</w:t>
            </w:r>
          </w:p>
          <w:p w14:paraId="7EBC872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Хронометраж: не менее 60 секунд</w:t>
            </w:r>
          </w:p>
          <w:p w14:paraId="21990583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Формат кадра: 16:9 (1920Х1080 пикселей)</w:t>
            </w:r>
          </w:p>
          <w:p w14:paraId="06752445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Требования к Видеоролику: Разрешение выходной картинки не ниже full HD: 1920Х1080 пикселей</w:t>
            </w:r>
          </w:p>
          <w:p w14:paraId="56FD2EF3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Частота кадров: 25 или 50.</w:t>
            </w:r>
          </w:p>
          <w:p w14:paraId="49FF0FD8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0FBD1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Готовый видеоролик должен быть передан Заказчику на согласование в течение 5 (пяти) дней с даты окончания мероприятия Заказчику по эл. почте: </w:t>
            </w:r>
            <w:hyperlink r:id="rId14">
              <w:r w:rsidRPr="00486669">
                <w:rPr>
                  <w:color w:val="0563C1"/>
                  <w:sz w:val="22"/>
                  <w:szCs w:val="22"/>
                  <w:u w:val="single"/>
                </w:rPr>
                <w:t>a.ishakova@innopolis.ru</w:t>
              </w:r>
            </w:hyperlink>
            <w:r w:rsidRPr="00486669">
              <w:rPr>
                <w:sz w:val="22"/>
                <w:szCs w:val="22"/>
              </w:rPr>
              <w:br/>
              <w:t>В течение 1 (одного) рабочего дня, следующим за днем передачи, Заказчик вносит коррективы, а Исполнитель редактирует материал, после чего окончательный вариант видеоролика в течении 2(двух) рабочих дней Исполнитель должен быть предоставить его на внешнем носителе.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508B8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C68FD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19A00ECC" w14:textId="77777777" w:rsidTr="00AA4D51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5355A5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0981F7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Услуги по обеспечению безопасности и логистики мероприятия, в том числе: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FCBD790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A19B2A9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Усл. ед.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6E7E744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b/>
                <w:sz w:val="22"/>
                <w:szCs w:val="22"/>
              </w:rPr>
              <w:t>1</w:t>
            </w:r>
          </w:p>
        </w:tc>
      </w:tr>
      <w:tr w:rsidR="00AC3551" w:rsidRPr="00486669" w14:paraId="0797CDA2" w14:textId="77777777" w:rsidTr="00AA4D51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45B96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10.1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A5B2B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Установка фан-барьеров 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833A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 стоимость входит доставка и установка фан-барьеров (металлическая конструкция с опорой) по периметру площадки мероприятия в количестве не менее 100 шт., характеристики каждого: высота – 1,1 м, длина – 3 м.</w:t>
            </w:r>
          </w:p>
          <w:p w14:paraId="20523588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6E2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 xml:space="preserve">Барьеры должны быть доставлены на площадку и установлены на ней за 5 (пять) часов до начала мероприятия. </w:t>
            </w:r>
          </w:p>
          <w:p w14:paraId="7F7AE6D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Площадка должна быть ограждена фан-барьерами согласно схеме площадки.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7D9E5" w14:textId="77777777" w:rsidR="00AC3551" w:rsidRPr="00486669" w:rsidRDefault="00AC3551" w:rsidP="00AA4D51">
            <w:pPr>
              <w:rPr>
                <w:b/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FAC9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3157CB29" w14:textId="77777777" w:rsidTr="00AA4D51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86CF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10.2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88D8F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Персонал пропускных пунктов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BA96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 стоимость входит работа сертифицированного специалиста (по 2 (два ) человека на каждую рамку, а также 3 человека на выход  для соблюдения безопасности на входной зоне, а также рядом с фан-барьерами и на площадке мероприятия) по соблюдению порядка досмотра на оборудованном пункте (КПП) для обеспечения охраны и защиты жизни и здоровья физических лиц, контроля перемещения материального имущества, оперативного реагирования на полученную сигнальную информацию с охраняемых объектов. Количество специалистов не менее 13 человек.</w:t>
            </w:r>
          </w:p>
        </w:tc>
        <w:tc>
          <w:tcPr>
            <w:tcW w:w="4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9109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Специалист соответствует обязательным требованиям для работы на мероприятии:</w:t>
            </w:r>
          </w:p>
          <w:p w14:paraId="122EDE1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1. Имеет профессиональную подготовку (подтверждается наличием свидетельства частного охранника с указанием уровня квалификации)</w:t>
            </w:r>
          </w:p>
          <w:p w14:paraId="2B0AC756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2. Возраст - от 35 лет</w:t>
            </w:r>
          </w:p>
          <w:p w14:paraId="578E03CF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3. Полное среднее образование</w:t>
            </w:r>
          </w:p>
          <w:p w14:paraId="7E3506AB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4. Наличие медицинской справки 0-46.1 и отсутствие медицинских противопоказаний для данного вида деятельности; отсутствие судимостей за уголовные преступления </w:t>
            </w:r>
          </w:p>
          <w:p w14:paraId="534DD298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5. Отсутствие медицинских противопоказаний:</w:t>
            </w:r>
          </w:p>
          <w:p w14:paraId="6B94F073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5.1 длительные и хронические расстройства психики со стойкими тяжелыми или часто болезненными, часто обостряющимися проявлениями; </w:t>
            </w:r>
          </w:p>
          <w:p w14:paraId="4BD966CF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5.2 психические расстройства и расстройства поведения, связанные с употреблением психоактивных веществ; </w:t>
            </w:r>
          </w:p>
          <w:p w14:paraId="6E49F6ED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5.3 острота зрения с коррекцией ниже 0,5 — на одном глазу и 0,2 — на другом; или 0,7 на одном глазу при отсутствии зрения на другом.</w:t>
            </w:r>
          </w:p>
          <w:p w14:paraId="2692D93C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6. Родной язык - русский</w:t>
            </w:r>
          </w:p>
          <w:p w14:paraId="6AA4A57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7. Имеет соответствующую форму охраны (черная форма не старше 2019 года выпуска выбранная согласно погоде, опрятный внешний вид, наличие отличительных шевронов)</w:t>
            </w:r>
          </w:p>
          <w:p w14:paraId="496BC74D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8. Пол – равное количество мужчин и женщин на входной зоне</w:t>
            </w:r>
          </w:p>
          <w:p w14:paraId="46C9BA5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43FEDF5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Время работы специалиста с 16:00 до 21:00 30.08.2023. </w:t>
            </w:r>
          </w:p>
          <w:p w14:paraId="23CA115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Специалист покидает место проведения мероприятия только после согласования с организатором.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64E4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4556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76526A85" w14:textId="77777777" w:rsidTr="00AA4D51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9B259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10.3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BBAA0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Услуги по предоставлению шатров для пропускных пунктов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3721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Услуги предоставления шатров для пропускного пункта на 1 сутки в количестве 2 штук. Один из шатров должен быть брендированным - печать на баннере лого “</w:t>
            </w:r>
            <w:r w:rsidRPr="00486669">
              <w:rPr>
                <w:sz w:val="22"/>
                <w:szCs w:val="22"/>
                <w:lang w:val="en-US"/>
              </w:rPr>
              <w:t>Innopolis</w:t>
            </w:r>
            <w:r w:rsidRPr="00486669">
              <w:rPr>
                <w:sz w:val="22"/>
                <w:szCs w:val="22"/>
              </w:rPr>
              <w:t xml:space="preserve">”, размер 2,5х5м.; количество: 4 шт. </w:t>
            </w:r>
          </w:p>
          <w:p w14:paraId="7F8D3173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 стоимость входит: печать, монтаж, демонтаж</w:t>
            </w:r>
          </w:p>
          <w:p w14:paraId="66AEF918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Минимальные размеры шатра: ширина 5 метров, длина 5 м. Площадь: 25кв.м. Высота входа 2.45м. Материал: ПВХ 650 гр.м. Каркас: Анодированный алюминий.</w:t>
            </w:r>
          </w:p>
          <w:p w14:paraId="6196F259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 xml:space="preserve"> Референс:</w:t>
            </w:r>
          </w:p>
          <w:p w14:paraId="76DC17FF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  <w:p w14:paraId="74917F6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noProof/>
                <w:sz w:val="22"/>
                <w:szCs w:val="22"/>
              </w:rPr>
              <w:drawing>
                <wp:inline distT="114300" distB="114300" distL="114300" distR="114300" wp14:anchorId="4F3812DC" wp14:editId="35385159">
                  <wp:extent cx="1695450" cy="1635125"/>
                  <wp:effectExtent l="0" t="0" r="0" b="3175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35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866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96AB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Шатры с необходимыми составляющими должны быть доставлены на площадку и установлены за 6 (шесть) часов до начала мероприятия. При возникновении аварийных ситуаций функционирование шатров должно быть возобновлено в течение 10 (десяти) минут.</w:t>
            </w:r>
          </w:p>
          <w:p w14:paraId="5F8DE886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Шатры должны быть установлены согласно схеме площадки.</w:t>
            </w:r>
          </w:p>
          <w:p w14:paraId="621E44A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Шатры демонтируются после мероприятия с согласования силовых структур.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A58C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B9A2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598CBC1E" w14:textId="77777777" w:rsidTr="00AA4D51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505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10.4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37F74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Предоставление ручных металлоискателей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D486C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Предоставление ручных металлоискателей, внешние габариты (мм) ДхШхВ: 410×80×45 мм, масса: 0, 342 кг.  Количество: 7 штук.</w:t>
            </w:r>
          </w:p>
          <w:p w14:paraId="33505BC9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Селективность: Магнитные и немагнитные металлы. Включает в себя функции светового оповещения сигнала тревоги, а также звукового оповещения сигнала тревоги.</w:t>
            </w:r>
          </w:p>
          <w:p w14:paraId="2CDDEDEF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Минимальная дальность детектирования:</w:t>
            </w:r>
          </w:p>
          <w:p w14:paraId="58FDC157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• Опасное лезвие на расстоянии: &lt;40 мм.</w:t>
            </w:r>
          </w:p>
          <w:p w14:paraId="19EF0671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• Часть ножовочного полотна: &lt;70-80 мм.</w:t>
            </w:r>
          </w:p>
          <w:p w14:paraId="01D6DCB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• Штык-нож в сборе: &lt;160 мм.</w:t>
            </w:r>
          </w:p>
          <w:p w14:paraId="2ADF27A3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• Граната: &lt; 180 мм.</w:t>
            </w:r>
          </w:p>
          <w:p w14:paraId="4E005E0D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• Пистолет типа ПМ в сборе: &lt; 200 мм.</w:t>
            </w:r>
          </w:p>
          <w:p w14:paraId="7F24EE4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775B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Исполнитель предоставляет сертифицированный ручной металлодетектор на 1 сутки 30.08.2023.</w:t>
            </w:r>
            <w:r w:rsidRPr="00486669">
              <w:rPr>
                <w:sz w:val="22"/>
                <w:szCs w:val="22"/>
              </w:rPr>
              <w:br/>
            </w:r>
            <w:r w:rsidRPr="00486669">
              <w:rPr>
                <w:sz w:val="22"/>
                <w:szCs w:val="22"/>
              </w:rPr>
              <w:br/>
              <w:t>Все оборудование должно быть в исправном рабочем состоянии, при обнаружении неисправности подлежит замене в течение 1 часа.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BC3F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7CBA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  <w:tr w:rsidR="00AC3551" w:rsidRPr="00486669" w14:paraId="34D33330" w14:textId="77777777" w:rsidTr="00AA4D51">
        <w:trPr>
          <w:trHeight w:val="240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AEDB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lastRenderedPageBreak/>
              <w:t>10.5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5C6DF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Предоставление столов досмотра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B4583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 по предоставлению столов досмотра в количестве 4 штук.</w:t>
            </w:r>
          </w:p>
          <w:p w14:paraId="636666AA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Размер стола: Ширина (см): 80, Глубина (см): 80, Высота (см): 74.</w:t>
            </w:r>
          </w:p>
          <w:p w14:paraId="6A7D6AD0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Материал столешницы: влагостойкая ЛДСП.</w:t>
            </w:r>
          </w:p>
          <w:p w14:paraId="68778C58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Материал ножек: хромированная сталь. Цвет: белый.</w:t>
            </w:r>
          </w:p>
          <w:p w14:paraId="4D50038E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3488" w14:textId="77777777" w:rsidR="00AC3551" w:rsidRPr="00486669" w:rsidRDefault="00AC3551" w:rsidP="00AA4D51">
            <w:pPr>
              <w:jc w:val="both"/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В стоимость входит аренда столов для досмотра на 1 сутки 30.08.2023. Столы должны быть установлены согласно схеме площадки в пунктах досмотра силами подрядчика за два часа до начала мероприятия и демонтированы силами Исполнителя после окончания мероприятия с согласования силовых структур.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0600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услуга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D123" w14:textId="77777777" w:rsidR="00AC3551" w:rsidRPr="00486669" w:rsidRDefault="00AC3551" w:rsidP="00AA4D51">
            <w:pPr>
              <w:rPr>
                <w:sz w:val="22"/>
                <w:szCs w:val="22"/>
              </w:rPr>
            </w:pPr>
            <w:r w:rsidRPr="00486669">
              <w:rPr>
                <w:sz w:val="22"/>
                <w:szCs w:val="22"/>
              </w:rPr>
              <w:t>1</w:t>
            </w:r>
          </w:p>
        </w:tc>
      </w:tr>
    </w:tbl>
    <w:p w14:paraId="6772E709" w14:textId="77777777" w:rsidR="00486669" w:rsidRPr="00186F83" w:rsidRDefault="00486669" w:rsidP="004076CC">
      <w:pPr>
        <w:rPr>
          <w:b/>
          <w:sz w:val="22"/>
          <w:szCs w:val="22"/>
        </w:rPr>
      </w:pPr>
    </w:p>
    <w:p w14:paraId="2A274734" w14:textId="77777777" w:rsidR="004076CC" w:rsidRDefault="004076CC" w:rsidP="006F43DA">
      <w:pPr>
        <w:jc w:val="center"/>
        <w:rPr>
          <w:b/>
          <w:i/>
          <w:iCs/>
          <w:color w:val="FF0000"/>
          <w:sz w:val="22"/>
          <w:szCs w:val="22"/>
        </w:rPr>
      </w:pPr>
    </w:p>
    <w:p w14:paraId="099F11A5" w14:textId="39165E2A" w:rsidR="006F43DA" w:rsidRPr="00186F83" w:rsidRDefault="006F43DA" w:rsidP="006F43DA">
      <w:pPr>
        <w:jc w:val="center"/>
        <w:rPr>
          <w:b/>
          <w:i/>
          <w:iCs/>
          <w:color w:val="FF0000"/>
          <w:sz w:val="22"/>
          <w:szCs w:val="22"/>
        </w:rPr>
      </w:pPr>
      <w:r w:rsidRPr="00186F83">
        <w:rPr>
          <w:b/>
          <w:i/>
          <w:iCs/>
          <w:color w:val="FF0000"/>
          <w:sz w:val="22"/>
          <w:szCs w:val="22"/>
        </w:rPr>
        <w:t xml:space="preserve"> При оказании услуг за Исполнителем остается право </w:t>
      </w:r>
      <w:r w:rsidR="000F0A2D">
        <w:rPr>
          <w:b/>
          <w:i/>
          <w:iCs/>
          <w:color w:val="FF0000"/>
          <w:sz w:val="22"/>
          <w:szCs w:val="22"/>
        </w:rPr>
        <w:t xml:space="preserve">нам </w:t>
      </w:r>
      <w:r w:rsidR="000F0A2D" w:rsidRPr="000F0A2D">
        <w:rPr>
          <w:b/>
          <w:i/>
          <w:iCs/>
          <w:color w:val="FF0000"/>
          <w:sz w:val="22"/>
          <w:szCs w:val="22"/>
        </w:rPr>
        <w:t>использовани</w:t>
      </w:r>
      <w:r w:rsidR="000F0A2D">
        <w:rPr>
          <w:b/>
          <w:i/>
          <w:iCs/>
          <w:color w:val="FF0000"/>
          <w:sz w:val="22"/>
          <w:szCs w:val="22"/>
        </w:rPr>
        <w:t>е</w:t>
      </w:r>
      <w:r w:rsidR="000F0A2D" w:rsidRPr="000F0A2D">
        <w:rPr>
          <w:b/>
          <w:i/>
          <w:iCs/>
          <w:color w:val="FF0000"/>
          <w:sz w:val="22"/>
          <w:szCs w:val="22"/>
        </w:rPr>
        <w:t xml:space="preserve"> товаров</w:t>
      </w:r>
      <w:r w:rsidRPr="00186F83">
        <w:rPr>
          <w:b/>
          <w:i/>
          <w:iCs/>
          <w:color w:val="FF0000"/>
          <w:sz w:val="22"/>
          <w:szCs w:val="22"/>
        </w:rPr>
        <w:t xml:space="preserve"> (оборудования) эквивалентных тем, которые указаны в настоящем Техническом задании, с теми же или улучшенными функциональными характеристиками </w:t>
      </w:r>
    </w:p>
    <w:p w14:paraId="58642E0A" w14:textId="77777777" w:rsidR="006F43DA" w:rsidRPr="00186F83" w:rsidRDefault="006F43DA" w:rsidP="008F366E">
      <w:pPr>
        <w:spacing w:line="360" w:lineRule="auto"/>
        <w:ind w:firstLine="709"/>
        <w:jc w:val="both"/>
        <w:rPr>
          <w:sz w:val="22"/>
          <w:szCs w:val="22"/>
        </w:rPr>
      </w:pPr>
    </w:p>
    <w:bookmarkEnd w:id="1"/>
    <w:sectPr w:rsidR="006F43DA" w:rsidRPr="00186F83" w:rsidSect="0042024E">
      <w:pgSz w:w="16838" w:h="11906" w:orient="landscape"/>
      <w:pgMar w:top="709" w:right="567" w:bottom="709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C9A2" w14:textId="77777777" w:rsidR="00F45847" w:rsidRDefault="00F45847" w:rsidP="00EF0779">
      <w:r>
        <w:separator/>
      </w:r>
    </w:p>
  </w:endnote>
  <w:endnote w:type="continuationSeparator" w:id="0">
    <w:p w14:paraId="149A38D3" w14:textId="77777777" w:rsidR="00F45847" w:rsidRDefault="00F45847" w:rsidP="00EF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LGC Sans">
    <w:altName w:val="MS Gothic"/>
    <w:charset w:val="80"/>
    <w:family w:val="auto"/>
    <w:pitch w:val="variable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73E9" w14:textId="77777777" w:rsidR="00F45847" w:rsidRDefault="00F45847" w:rsidP="00EF0779">
      <w:r>
        <w:separator/>
      </w:r>
    </w:p>
  </w:footnote>
  <w:footnote w:type="continuationSeparator" w:id="0">
    <w:p w14:paraId="036EC166" w14:textId="77777777" w:rsidR="00F45847" w:rsidRDefault="00F45847" w:rsidP="00EF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3E6F3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0F50E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83746AA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01" w:hanging="492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3405759"/>
    <w:multiLevelType w:val="multilevel"/>
    <w:tmpl w:val="CC0EB34A"/>
    <w:styleLink w:val="13"/>
    <w:lvl w:ilvl="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27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39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66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29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55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18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7451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078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3521293"/>
    <w:multiLevelType w:val="hybridMultilevel"/>
    <w:tmpl w:val="87DEF046"/>
    <w:lvl w:ilvl="0" w:tplc="871A6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DAA5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A50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EC1C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0AE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4EA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348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03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A450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FA692C"/>
    <w:multiLevelType w:val="multilevel"/>
    <w:tmpl w:val="C824B1FA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13DE1"/>
    <w:multiLevelType w:val="hybridMultilevel"/>
    <w:tmpl w:val="4306BB28"/>
    <w:styleLink w:val="31"/>
    <w:lvl w:ilvl="0" w:tplc="9B3E13EC">
      <w:start w:val="1"/>
      <w:numFmt w:val="decimal"/>
      <w:lvlText w:val="%1."/>
      <w:lvlJc w:val="left"/>
      <w:pPr>
        <w:tabs>
          <w:tab w:val="num" w:pos="708"/>
        </w:tabs>
        <w:ind w:left="359" w:hanging="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4C6062E">
      <w:start w:val="1"/>
      <w:numFmt w:val="lowerLetter"/>
      <w:lvlText w:val="%2."/>
      <w:lvlJc w:val="left"/>
      <w:pPr>
        <w:tabs>
          <w:tab w:val="left" w:pos="708"/>
          <w:tab w:val="num" w:pos="1069"/>
        </w:tabs>
        <w:ind w:left="720" w:firstLine="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3F8E05E">
      <w:start w:val="1"/>
      <w:numFmt w:val="lowerRoman"/>
      <w:lvlText w:val="%3."/>
      <w:lvlJc w:val="left"/>
      <w:pPr>
        <w:tabs>
          <w:tab w:val="left" w:pos="708"/>
          <w:tab w:val="num" w:pos="1789"/>
        </w:tabs>
        <w:ind w:left="1440" w:firstLine="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9B8E712">
      <w:start w:val="1"/>
      <w:numFmt w:val="decimal"/>
      <w:lvlText w:val="%4."/>
      <w:lvlJc w:val="left"/>
      <w:pPr>
        <w:tabs>
          <w:tab w:val="left" w:pos="708"/>
          <w:tab w:val="num" w:pos="2509"/>
        </w:tabs>
        <w:ind w:left="2160" w:firstLine="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DF22694">
      <w:start w:val="1"/>
      <w:numFmt w:val="lowerLetter"/>
      <w:lvlText w:val="%5."/>
      <w:lvlJc w:val="left"/>
      <w:pPr>
        <w:tabs>
          <w:tab w:val="left" w:pos="708"/>
          <w:tab w:val="num" w:pos="3229"/>
        </w:tabs>
        <w:ind w:left="2880" w:firstLine="3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7FE099C">
      <w:start w:val="1"/>
      <w:numFmt w:val="lowerRoman"/>
      <w:lvlText w:val="%6."/>
      <w:lvlJc w:val="left"/>
      <w:pPr>
        <w:tabs>
          <w:tab w:val="left" w:pos="708"/>
          <w:tab w:val="num" w:pos="3949"/>
        </w:tabs>
        <w:ind w:left="3600" w:firstLine="1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9EC8C4">
      <w:start w:val="1"/>
      <w:numFmt w:val="decimal"/>
      <w:lvlText w:val="%7."/>
      <w:lvlJc w:val="left"/>
      <w:pPr>
        <w:tabs>
          <w:tab w:val="left" w:pos="708"/>
          <w:tab w:val="num" w:pos="4669"/>
        </w:tabs>
        <w:ind w:left="4320" w:firstLine="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4983DA8">
      <w:start w:val="1"/>
      <w:numFmt w:val="lowerLetter"/>
      <w:lvlText w:val="%8."/>
      <w:lvlJc w:val="left"/>
      <w:pPr>
        <w:tabs>
          <w:tab w:val="left" w:pos="708"/>
          <w:tab w:val="num" w:pos="5389"/>
        </w:tabs>
        <w:ind w:left="5040" w:firstLine="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A860D5E">
      <w:start w:val="1"/>
      <w:numFmt w:val="lowerRoman"/>
      <w:lvlText w:val="%9."/>
      <w:lvlJc w:val="left"/>
      <w:pPr>
        <w:tabs>
          <w:tab w:val="left" w:pos="708"/>
          <w:tab w:val="num" w:pos="6109"/>
        </w:tabs>
        <w:ind w:left="5760" w:firstLine="14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23163D6E"/>
    <w:multiLevelType w:val="hybridMultilevel"/>
    <w:tmpl w:val="0C3485B4"/>
    <w:lvl w:ilvl="0" w:tplc="C518C23E">
      <w:start w:val="1"/>
      <w:numFmt w:val="bullet"/>
      <w:pStyle w:val="10"/>
      <w:lvlText w:val=""/>
      <w:lvlJc w:val="left"/>
      <w:pPr>
        <w:tabs>
          <w:tab w:val="num" w:pos="360"/>
        </w:tabs>
        <w:ind w:left="341" w:hanging="341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41334E6"/>
    <w:multiLevelType w:val="hybridMultilevel"/>
    <w:tmpl w:val="689ED584"/>
    <w:lvl w:ilvl="0" w:tplc="E25A23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212CE4"/>
    <w:multiLevelType w:val="hybridMultilevel"/>
    <w:tmpl w:val="E1D8B5EE"/>
    <w:lvl w:ilvl="0" w:tplc="1E0644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4C2FBD"/>
    <w:multiLevelType w:val="hybridMultilevel"/>
    <w:tmpl w:val="7910D2D6"/>
    <w:lvl w:ilvl="0" w:tplc="D51074F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105B9"/>
    <w:multiLevelType w:val="hybridMultilevel"/>
    <w:tmpl w:val="88DCD864"/>
    <w:lvl w:ilvl="0" w:tplc="AE3CCCF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C5565BF"/>
    <w:multiLevelType w:val="hybridMultilevel"/>
    <w:tmpl w:val="1FAA1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D78BC"/>
    <w:multiLevelType w:val="multilevel"/>
    <w:tmpl w:val="0B12FF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i w:val="0"/>
        <w:sz w:val="24"/>
        <w:szCs w:val="24"/>
      </w:rPr>
    </w:lvl>
    <w:lvl w:ilvl="1">
      <w:start w:val="3"/>
      <w:numFmt w:val="decimal"/>
      <w:pStyle w:val="head0"/>
      <w:lvlText w:val="%1.%2."/>
      <w:lvlJc w:val="left"/>
      <w:pPr>
        <w:ind w:left="1391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7" w15:restartNumberingAfterBreak="0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04F04A8"/>
    <w:multiLevelType w:val="multilevel"/>
    <w:tmpl w:val="47A6F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42" w:hanging="49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 w15:restartNumberingAfterBreak="0">
    <w:nsid w:val="384A343A"/>
    <w:multiLevelType w:val="hybridMultilevel"/>
    <w:tmpl w:val="C00E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5355E"/>
    <w:multiLevelType w:val="multilevel"/>
    <w:tmpl w:val="1CCC2C38"/>
    <w:styleLink w:val="62"/>
    <w:lvl w:ilvl="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27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39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66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29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255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18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451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078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4965E33"/>
    <w:multiLevelType w:val="hybridMultilevel"/>
    <w:tmpl w:val="F57A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77E9B"/>
    <w:multiLevelType w:val="multilevel"/>
    <w:tmpl w:val="98CAE16E"/>
    <w:styleLink w:val="21"/>
    <w:lvl w:ilvl="0">
      <w:start w:val="1"/>
      <w:numFmt w:val="decimal"/>
      <w:suff w:val="nothing"/>
      <w:lvlText w:val="%1."/>
      <w:lvlJc w:val="left"/>
      <w:pPr>
        <w:tabs>
          <w:tab w:val="left" w:pos="284"/>
          <w:tab w:val="left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849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2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219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928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127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1986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2335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2833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7C347EA"/>
    <w:multiLevelType w:val="hybridMultilevel"/>
    <w:tmpl w:val="16369902"/>
    <w:lvl w:ilvl="0" w:tplc="6C5C7A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E7160"/>
    <w:multiLevelType w:val="multilevel"/>
    <w:tmpl w:val="8FB2017C"/>
    <w:lvl w:ilvl="0">
      <w:start w:val="1"/>
      <w:numFmt w:val="decimal"/>
      <w:pStyle w:val="a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hint="default"/>
      </w:rPr>
    </w:lvl>
    <w:lvl w:ilvl="4">
      <w:start w:val="1"/>
      <w:numFmt w:val="russianLower"/>
      <w:pStyle w:val="a0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5" w15:restartNumberingAfterBreak="0">
    <w:nsid w:val="4D67296F"/>
    <w:multiLevelType w:val="hybridMultilevel"/>
    <w:tmpl w:val="6380BF06"/>
    <w:lvl w:ilvl="0" w:tplc="386E5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B5428"/>
    <w:multiLevelType w:val="multilevel"/>
    <w:tmpl w:val="8854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7" w15:restartNumberingAfterBreak="0">
    <w:nsid w:val="52C35A22"/>
    <w:multiLevelType w:val="hybridMultilevel"/>
    <w:tmpl w:val="2782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16E46"/>
    <w:multiLevelType w:val="hybridMultilevel"/>
    <w:tmpl w:val="9B9C3570"/>
    <w:lvl w:ilvl="0" w:tplc="BF8025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23E5A"/>
    <w:multiLevelType w:val="hybridMultilevel"/>
    <w:tmpl w:val="24F8ADC8"/>
    <w:lvl w:ilvl="0" w:tplc="5F9657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AA52FB2"/>
    <w:multiLevelType w:val="hybridMultilevel"/>
    <w:tmpl w:val="F6862534"/>
    <w:lvl w:ilvl="0" w:tplc="42AC21E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B32929"/>
    <w:multiLevelType w:val="multilevel"/>
    <w:tmpl w:val="775A4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F4A6831"/>
    <w:multiLevelType w:val="multilevel"/>
    <w:tmpl w:val="98CAE16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C81832"/>
    <w:multiLevelType w:val="hybridMultilevel"/>
    <w:tmpl w:val="353EF3E2"/>
    <w:lvl w:ilvl="0" w:tplc="D0584E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441A7"/>
    <w:multiLevelType w:val="multilevel"/>
    <w:tmpl w:val="8B48E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2645EA2"/>
    <w:multiLevelType w:val="multilevel"/>
    <w:tmpl w:val="815A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AB459CF"/>
    <w:multiLevelType w:val="hybridMultilevel"/>
    <w:tmpl w:val="1F507FD0"/>
    <w:lvl w:ilvl="0" w:tplc="1BD066BE">
      <w:start w:val="1"/>
      <w:numFmt w:val="decimal"/>
      <w:lvlText w:val="1.%1."/>
      <w:lvlJc w:val="left"/>
      <w:pPr>
        <w:ind w:left="1287" w:hanging="360"/>
      </w:pPr>
      <w:rPr>
        <w:rFonts w:ascii="Arial" w:hAnsi="Arial" w:cs="Arial" w:hint="default"/>
      </w:rPr>
    </w:lvl>
    <w:lvl w:ilvl="1" w:tplc="80EEBCC4">
      <w:start w:val="1"/>
      <w:numFmt w:val="decimal"/>
      <w:lvlText w:val="1.%2.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CF70BC1"/>
    <w:multiLevelType w:val="multilevel"/>
    <w:tmpl w:val="2494A3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88"/>
        </w:tabs>
        <w:ind w:left="561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8" w15:restartNumberingAfterBreak="0">
    <w:nsid w:val="72B12EA2"/>
    <w:multiLevelType w:val="hybridMultilevel"/>
    <w:tmpl w:val="48DA278A"/>
    <w:lvl w:ilvl="0" w:tplc="8D08D808">
      <w:numFmt w:val="bullet"/>
      <w:lvlText w:val=""/>
      <w:lvlJc w:val="left"/>
      <w:pPr>
        <w:ind w:left="114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337449C"/>
    <w:multiLevelType w:val="multilevel"/>
    <w:tmpl w:val="2F067D70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41B7194"/>
    <w:multiLevelType w:val="multilevel"/>
    <w:tmpl w:val="144ADCCA"/>
    <w:lvl w:ilvl="0">
      <w:start w:val="1"/>
      <w:numFmt w:val="upperRoman"/>
      <w:pStyle w:val="a2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4320"/>
        </w:tabs>
        <w:ind w:left="36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8C603C1"/>
    <w:multiLevelType w:val="hybridMultilevel"/>
    <w:tmpl w:val="8AECF7CE"/>
    <w:lvl w:ilvl="0" w:tplc="4C98F9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8D308E5"/>
    <w:multiLevelType w:val="multilevel"/>
    <w:tmpl w:val="775A42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7934231E"/>
    <w:multiLevelType w:val="hybridMultilevel"/>
    <w:tmpl w:val="D7661D54"/>
    <w:lvl w:ilvl="0" w:tplc="F28EC54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6B5E89"/>
    <w:multiLevelType w:val="multilevel"/>
    <w:tmpl w:val="E8C8E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7E15463F"/>
    <w:multiLevelType w:val="hybridMultilevel"/>
    <w:tmpl w:val="A3A6A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2"/>
  </w:num>
  <w:num w:numId="4">
    <w:abstractNumId w:val="27"/>
  </w:num>
  <w:num w:numId="5">
    <w:abstractNumId w:val="20"/>
  </w:num>
  <w:num w:numId="6">
    <w:abstractNumId w:val="9"/>
  </w:num>
  <w:num w:numId="7">
    <w:abstractNumId w:val="4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1"/>
  </w:num>
  <w:num w:numId="11">
    <w:abstractNumId w:val="44"/>
  </w:num>
  <w:num w:numId="12">
    <w:abstractNumId w:val="36"/>
  </w:num>
  <w:num w:numId="13">
    <w:abstractNumId w:val="11"/>
  </w:num>
  <w:num w:numId="14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tabs>
            <w:tab w:val="left" w:pos="709"/>
            <w:tab w:val="left" w:pos="1416"/>
          </w:tabs>
          <w:ind w:left="14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419"/>
            <w:tab w:val="left" w:pos="1416"/>
          </w:tabs>
          <w:ind w:left="852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709"/>
            <w:tab w:val="left" w:pos="1416"/>
          </w:tabs>
          <w:ind w:left="120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09"/>
            <w:tab w:val="left" w:pos="1416"/>
          </w:tabs>
          <w:ind w:left="351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09"/>
            <w:tab w:val="left" w:pos="1416"/>
          </w:tabs>
          <w:ind w:left="700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09"/>
            <w:tab w:val="left" w:pos="1416"/>
          </w:tabs>
          <w:ind w:left="1409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09"/>
            <w:tab w:val="left" w:pos="1416"/>
          </w:tabs>
          <w:ind w:left="1758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09"/>
            <w:tab w:val="left" w:pos="1416"/>
          </w:tabs>
          <w:ind w:left="2467" w:firstLine="4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6"/>
    <w:lvlOverride w:ilvl="0">
      <w:startOverride w:val="4"/>
    </w:lvlOverride>
    <w:lvlOverride w:ilvl="1">
      <w:startOverride w:val="1"/>
    </w:lvlOverride>
  </w:num>
  <w:num w:numId="16">
    <w:abstractNumId w:val="42"/>
  </w:num>
  <w:num w:numId="17">
    <w:abstractNumId w:val="24"/>
  </w:num>
  <w:num w:numId="18">
    <w:abstractNumId w:val="10"/>
  </w:num>
  <w:num w:numId="19">
    <w:abstractNumId w:val="15"/>
  </w:num>
  <w:num w:numId="20">
    <w:abstractNumId w:val="5"/>
  </w:num>
  <w:num w:numId="21">
    <w:abstractNumId w:val="33"/>
  </w:num>
  <w:num w:numId="22">
    <w:abstractNumId w:val="40"/>
  </w:num>
  <w:num w:numId="23">
    <w:abstractNumId w:val="45"/>
  </w:num>
  <w:num w:numId="24">
    <w:abstractNumId w:val="41"/>
  </w:num>
  <w:num w:numId="25">
    <w:abstractNumId w:val="26"/>
  </w:num>
  <w:num w:numId="26">
    <w:abstractNumId w:val="29"/>
  </w:num>
  <w:num w:numId="27">
    <w:abstractNumId w:val="38"/>
  </w:num>
  <w:num w:numId="2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13"/>
  </w:num>
  <w:num w:numId="35">
    <w:abstractNumId w:val="34"/>
  </w:num>
  <w:num w:numId="36">
    <w:abstractNumId w:val="23"/>
  </w:num>
  <w:num w:numId="37">
    <w:abstractNumId w:val="30"/>
  </w:num>
  <w:num w:numId="38">
    <w:abstractNumId w:val="25"/>
  </w:num>
  <w:num w:numId="39">
    <w:abstractNumId w:val="43"/>
  </w:num>
  <w:num w:numId="40">
    <w:abstractNumId w:val="14"/>
  </w:num>
  <w:num w:numId="41">
    <w:abstractNumId w:val="19"/>
  </w:num>
  <w:num w:numId="42">
    <w:abstractNumId w:val="35"/>
  </w:num>
  <w:num w:numId="43">
    <w:abstractNumId w:val="12"/>
  </w:num>
  <w:num w:numId="44">
    <w:abstractNumId w:val="39"/>
  </w:num>
  <w:num w:numId="45">
    <w:abstractNumId w:val="7"/>
  </w:num>
  <w:num w:numId="46">
    <w:abstractNumId w:val="21"/>
  </w:num>
  <w:num w:numId="47">
    <w:abstractNumId w:val="28"/>
  </w:num>
  <w:num w:numId="48">
    <w:abstractNumId w:val="16"/>
    <w:lvlOverride w:ilvl="0">
      <w:startOverride w:val="9"/>
    </w:lvlOverride>
    <w:lvlOverride w:ilvl="1">
      <w:startOverride w:val="1"/>
    </w:lvlOverride>
  </w:num>
  <w:num w:numId="49">
    <w:abstractNumId w:val="16"/>
    <w:lvlOverride w:ilvl="0">
      <w:startOverride w:val="6"/>
    </w:lvlOverride>
    <w:lvlOverride w:ilvl="1">
      <w:startOverride w:val="1"/>
    </w:lvlOverride>
  </w:num>
  <w:num w:numId="50">
    <w:abstractNumId w:val="16"/>
    <w:lvlOverride w:ilvl="0">
      <w:startOverride w:val="3"/>
    </w:lvlOverride>
    <w:lvlOverride w:ilvl="1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431"/>
    <w:rsid w:val="00005BB1"/>
    <w:rsid w:val="00011E3D"/>
    <w:rsid w:val="00013551"/>
    <w:rsid w:val="0001435C"/>
    <w:rsid w:val="000162E9"/>
    <w:rsid w:val="0001761B"/>
    <w:rsid w:val="00020710"/>
    <w:rsid w:val="000230EE"/>
    <w:rsid w:val="00026985"/>
    <w:rsid w:val="00034A67"/>
    <w:rsid w:val="000379F3"/>
    <w:rsid w:val="000402D0"/>
    <w:rsid w:val="00043EAD"/>
    <w:rsid w:val="00045DC1"/>
    <w:rsid w:val="00046ED6"/>
    <w:rsid w:val="00050B1B"/>
    <w:rsid w:val="00050D9C"/>
    <w:rsid w:val="0005148D"/>
    <w:rsid w:val="0005618C"/>
    <w:rsid w:val="00057EE3"/>
    <w:rsid w:val="00061DF2"/>
    <w:rsid w:val="00062714"/>
    <w:rsid w:val="0006312D"/>
    <w:rsid w:val="00063FAB"/>
    <w:rsid w:val="000726E4"/>
    <w:rsid w:val="00074971"/>
    <w:rsid w:val="00077485"/>
    <w:rsid w:val="000852F1"/>
    <w:rsid w:val="00093D33"/>
    <w:rsid w:val="00095D78"/>
    <w:rsid w:val="00096DC4"/>
    <w:rsid w:val="000A0791"/>
    <w:rsid w:val="000A50C9"/>
    <w:rsid w:val="000A54FC"/>
    <w:rsid w:val="000A758C"/>
    <w:rsid w:val="000B2FB9"/>
    <w:rsid w:val="000B4EA6"/>
    <w:rsid w:val="000B6758"/>
    <w:rsid w:val="000C12D1"/>
    <w:rsid w:val="000C18C2"/>
    <w:rsid w:val="000C5ACB"/>
    <w:rsid w:val="000C63F5"/>
    <w:rsid w:val="000D017B"/>
    <w:rsid w:val="000D22F1"/>
    <w:rsid w:val="000D38D3"/>
    <w:rsid w:val="000D3E83"/>
    <w:rsid w:val="000D58E9"/>
    <w:rsid w:val="000D77AE"/>
    <w:rsid w:val="000D7923"/>
    <w:rsid w:val="000E0ED8"/>
    <w:rsid w:val="000E3CA4"/>
    <w:rsid w:val="000E76D7"/>
    <w:rsid w:val="000F0A2D"/>
    <w:rsid w:val="000F38D4"/>
    <w:rsid w:val="000F4F60"/>
    <w:rsid w:val="000F765A"/>
    <w:rsid w:val="00102BBA"/>
    <w:rsid w:val="00102E52"/>
    <w:rsid w:val="0011020F"/>
    <w:rsid w:val="00112D49"/>
    <w:rsid w:val="00114725"/>
    <w:rsid w:val="00116102"/>
    <w:rsid w:val="00116AA9"/>
    <w:rsid w:val="00117A92"/>
    <w:rsid w:val="00122DCA"/>
    <w:rsid w:val="00124648"/>
    <w:rsid w:val="00127488"/>
    <w:rsid w:val="00130EC4"/>
    <w:rsid w:val="00130EEC"/>
    <w:rsid w:val="0013251A"/>
    <w:rsid w:val="001438CB"/>
    <w:rsid w:val="00151A69"/>
    <w:rsid w:val="001529D6"/>
    <w:rsid w:val="00152EEF"/>
    <w:rsid w:val="00154096"/>
    <w:rsid w:val="00154EA1"/>
    <w:rsid w:val="00155016"/>
    <w:rsid w:val="0016372A"/>
    <w:rsid w:val="00164705"/>
    <w:rsid w:val="0016555E"/>
    <w:rsid w:val="001709AB"/>
    <w:rsid w:val="00175AF7"/>
    <w:rsid w:val="001764DE"/>
    <w:rsid w:val="00176DE6"/>
    <w:rsid w:val="001775A7"/>
    <w:rsid w:val="0018173D"/>
    <w:rsid w:val="00184BF1"/>
    <w:rsid w:val="001857C4"/>
    <w:rsid w:val="00186B11"/>
    <w:rsid w:val="00186F83"/>
    <w:rsid w:val="00186FFC"/>
    <w:rsid w:val="00192186"/>
    <w:rsid w:val="001A2A0D"/>
    <w:rsid w:val="001A4CB5"/>
    <w:rsid w:val="001B32DF"/>
    <w:rsid w:val="001B4C3A"/>
    <w:rsid w:val="001B592B"/>
    <w:rsid w:val="001B73E9"/>
    <w:rsid w:val="001C5C74"/>
    <w:rsid w:val="001D137C"/>
    <w:rsid w:val="001D1553"/>
    <w:rsid w:val="001D2506"/>
    <w:rsid w:val="001D6554"/>
    <w:rsid w:val="001E1914"/>
    <w:rsid w:val="001E1EB6"/>
    <w:rsid w:val="001E2FDF"/>
    <w:rsid w:val="001E3CF4"/>
    <w:rsid w:val="001E42D3"/>
    <w:rsid w:val="001E6FC9"/>
    <w:rsid w:val="001E7867"/>
    <w:rsid w:val="001E7BA6"/>
    <w:rsid w:val="001F535C"/>
    <w:rsid w:val="001F5968"/>
    <w:rsid w:val="00202BE0"/>
    <w:rsid w:val="00204B1F"/>
    <w:rsid w:val="0020522F"/>
    <w:rsid w:val="00211707"/>
    <w:rsid w:val="002143F8"/>
    <w:rsid w:val="002155D1"/>
    <w:rsid w:val="002202F8"/>
    <w:rsid w:val="00220E1C"/>
    <w:rsid w:val="0023135F"/>
    <w:rsid w:val="00234359"/>
    <w:rsid w:val="00235FF0"/>
    <w:rsid w:val="00241968"/>
    <w:rsid w:val="00242BE1"/>
    <w:rsid w:val="00246610"/>
    <w:rsid w:val="00254895"/>
    <w:rsid w:val="002641A8"/>
    <w:rsid w:val="00270153"/>
    <w:rsid w:val="00280A52"/>
    <w:rsid w:val="00286D8B"/>
    <w:rsid w:val="00296E06"/>
    <w:rsid w:val="002A007B"/>
    <w:rsid w:val="002A1B67"/>
    <w:rsid w:val="002A4930"/>
    <w:rsid w:val="002A5798"/>
    <w:rsid w:val="002A69DE"/>
    <w:rsid w:val="002A6D16"/>
    <w:rsid w:val="002A74FE"/>
    <w:rsid w:val="002A7620"/>
    <w:rsid w:val="002A777A"/>
    <w:rsid w:val="002B329A"/>
    <w:rsid w:val="002B5B77"/>
    <w:rsid w:val="002C43A1"/>
    <w:rsid w:val="002C5EE2"/>
    <w:rsid w:val="002C7F71"/>
    <w:rsid w:val="002D1B17"/>
    <w:rsid w:val="002D4258"/>
    <w:rsid w:val="002D5601"/>
    <w:rsid w:val="002E0918"/>
    <w:rsid w:val="002E3F76"/>
    <w:rsid w:val="002E483B"/>
    <w:rsid w:val="002E70D0"/>
    <w:rsid w:val="002F34F5"/>
    <w:rsid w:val="003007A6"/>
    <w:rsid w:val="00300FB6"/>
    <w:rsid w:val="003079E2"/>
    <w:rsid w:val="00313EF4"/>
    <w:rsid w:val="0032033C"/>
    <w:rsid w:val="00321107"/>
    <w:rsid w:val="0032336A"/>
    <w:rsid w:val="00325A6F"/>
    <w:rsid w:val="00325DB8"/>
    <w:rsid w:val="003265D7"/>
    <w:rsid w:val="00332F92"/>
    <w:rsid w:val="003354C5"/>
    <w:rsid w:val="00335CCB"/>
    <w:rsid w:val="003364D6"/>
    <w:rsid w:val="003403FE"/>
    <w:rsid w:val="003428FE"/>
    <w:rsid w:val="00344377"/>
    <w:rsid w:val="0034573F"/>
    <w:rsid w:val="003539CF"/>
    <w:rsid w:val="00353A16"/>
    <w:rsid w:val="003541F9"/>
    <w:rsid w:val="00355E4F"/>
    <w:rsid w:val="003602A7"/>
    <w:rsid w:val="00361104"/>
    <w:rsid w:val="00361DCC"/>
    <w:rsid w:val="003655C1"/>
    <w:rsid w:val="00367AC1"/>
    <w:rsid w:val="00373536"/>
    <w:rsid w:val="00376564"/>
    <w:rsid w:val="00377528"/>
    <w:rsid w:val="003775A9"/>
    <w:rsid w:val="0038238F"/>
    <w:rsid w:val="00382AEB"/>
    <w:rsid w:val="003856F7"/>
    <w:rsid w:val="00385F50"/>
    <w:rsid w:val="00386C2B"/>
    <w:rsid w:val="00386EF5"/>
    <w:rsid w:val="00390224"/>
    <w:rsid w:val="003924C5"/>
    <w:rsid w:val="00396F0A"/>
    <w:rsid w:val="003A013C"/>
    <w:rsid w:val="003A13E2"/>
    <w:rsid w:val="003A3414"/>
    <w:rsid w:val="003B082B"/>
    <w:rsid w:val="003B15F9"/>
    <w:rsid w:val="003B45E6"/>
    <w:rsid w:val="003B4743"/>
    <w:rsid w:val="003B4E1F"/>
    <w:rsid w:val="003C0E43"/>
    <w:rsid w:val="003C1F5C"/>
    <w:rsid w:val="003C379F"/>
    <w:rsid w:val="003C4DC0"/>
    <w:rsid w:val="003C5A7D"/>
    <w:rsid w:val="003C7B66"/>
    <w:rsid w:val="003D3676"/>
    <w:rsid w:val="003D794B"/>
    <w:rsid w:val="003D79BF"/>
    <w:rsid w:val="003E225C"/>
    <w:rsid w:val="003E5CFE"/>
    <w:rsid w:val="003E5D36"/>
    <w:rsid w:val="003E693F"/>
    <w:rsid w:val="003F02A9"/>
    <w:rsid w:val="003F0CC8"/>
    <w:rsid w:val="003F39BE"/>
    <w:rsid w:val="003F6DD2"/>
    <w:rsid w:val="004006E6"/>
    <w:rsid w:val="00401FE4"/>
    <w:rsid w:val="00402462"/>
    <w:rsid w:val="0040346D"/>
    <w:rsid w:val="0040384B"/>
    <w:rsid w:val="004076CC"/>
    <w:rsid w:val="004079CA"/>
    <w:rsid w:val="00411395"/>
    <w:rsid w:val="00411577"/>
    <w:rsid w:val="0041258D"/>
    <w:rsid w:val="0041310F"/>
    <w:rsid w:val="0041560C"/>
    <w:rsid w:val="0042024E"/>
    <w:rsid w:val="0042388A"/>
    <w:rsid w:val="00424F7F"/>
    <w:rsid w:val="0043070E"/>
    <w:rsid w:val="004343C8"/>
    <w:rsid w:val="00435975"/>
    <w:rsid w:val="00436265"/>
    <w:rsid w:val="00437D6B"/>
    <w:rsid w:val="004410FF"/>
    <w:rsid w:val="004442CF"/>
    <w:rsid w:val="004467E1"/>
    <w:rsid w:val="00451516"/>
    <w:rsid w:val="0045160E"/>
    <w:rsid w:val="00454640"/>
    <w:rsid w:val="00454B23"/>
    <w:rsid w:val="00462B31"/>
    <w:rsid w:val="00463006"/>
    <w:rsid w:val="00463557"/>
    <w:rsid w:val="004640D4"/>
    <w:rsid w:val="00466961"/>
    <w:rsid w:val="004677DB"/>
    <w:rsid w:val="00467F6D"/>
    <w:rsid w:val="00470C7D"/>
    <w:rsid w:val="004717C1"/>
    <w:rsid w:val="00471E08"/>
    <w:rsid w:val="00474A63"/>
    <w:rsid w:val="00475A35"/>
    <w:rsid w:val="00476828"/>
    <w:rsid w:val="00482481"/>
    <w:rsid w:val="00485EC7"/>
    <w:rsid w:val="00486669"/>
    <w:rsid w:val="004878F8"/>
    <w:rsid w:val="00491437"/>
    <w:rsid w:val="00491873"/>
    <w:rsid w:val="0049474C"/>
    <w:rsid w:val="004967B6"/>
    <w:rsid w:val="00497D38"/>
    <w:rsid w:val="004A351E"/>
    <w:rsid w:val="004A6290"/>
    <w:rsid w:val="004B13CE"/>
    <w:rsid w:val="004B5B16"/>
    <w:rsid w:val="004B5C35"/>
    <w:rsid w:val="004B6974"/>
    <w:rsid w:val="004B7E1B"/>
    <w:rsid w:val="004C0E05"/>
    <w:rsid w:val="004C4905"/>
    <w:rsid w:val="004C5E3C"/>
    <w:rsid w:val="004C6E5F"/>
    <w:rsid w:val="004D147F"/>
    <w:rsid w:val="004D15B0"/>
    <w:rsid w:val="004D16B4"/>
    <w:rsid w:val="004D2753"/>
    <w:rsid w:val="004E1001"/>
    <w:rsid w:val="004E4E70"/>
    <w:rsid w:val="004E79F6"/>
    <w:rsid w:val="004F380A"/>
    <w:rsid w:val="004F3E36"/>
    <w:rsid w:val="004F4BA3"/>
    <w:rsid w:val="004F72A8"/>
    <w:rsid w:val="00500AE8"/>
    <w:rsid w:val="0050169E"/>
    <w:rsid w:val="005025A9"/>
    <w:rsid w:val="00503CCB"/>
    <w:rsid w:val="00507BF3"/>
    <w:rsid w:val="0051010B"/>
    <w:rsid w:val="005129AC"/>
    <w:rsid w:val="00521750"/>
    <w:rsid w:val="00522E91"/>
    <w:rsid w:val="0052315A"/>
    <w:rsid w:val="00525F28"/>
    <w:rsid w:val="005310E7"/>
    <w:rsid w:val="005315CC"/>
    <w:rsid w:val="00532094"/>
    <w:rsid w:val="005359F4"/>
    <w:rsid w:val="00535BB5"/>
    <w:rsid w:val="00535EF6"/>
    <w:rsid w:val="0053675C"/>
    <w:rsid w:val="00537D10"/>
    <w:rsid w:val="00542874"/>
    <w:rsid w:val="005437B8"/>
    <w:rsid w:val="00544B23"/>
    <w:rsid w:val="0055058B"/>
    <w:rsid w:val="00554818"/>
    <w:rsid w:val="005553EF"/>
    <w:rsid w:val="0055740B"/>
    <w:rsid w:val="005607DA"/>
    <w:rsid w:val="00560F88"/>
    <w:rsid w:val="005623FA"/>
    <w:rsid w:val="00565075"/>
    <w:rsid w:val="005665D6"/>
    <w:rsid w:val="00566F2B"/>
    <w:rsid w:val="00566FC1"/>
    <w:rsid w:val="005674DA"/>
    <w:rsid w:val="005723D2"/>
    <w:rsid w:val="0058111F"/>
    <w:rsid w:val="0058283A"/>
    <w:rsid w:val="00583F3C"/>
    <w:rsid w:val="0058785F"/>
    <w:rsid w:val="00587EC7"/>
    <w:rsid w:val="00591AAA"/>
    <w:rsid w:val="00594C5B"/>
    <w:rsid w:val="00596B42"/>
    <w:rsid w:val="005A24D6"/>
    <w:rsid w:val="005A52CF"/>
    <w:rsid w:val="005A539B"/>
    <w:rsid w:val="005A5EDC"/>
    <w:rsid w:val="005B2142"/>
    <w:rsid w:val="005B229F"/>
    <w:rsid w:val="005B44AA"/>
    <w:rsid w:val="005B5119"/>
    <w:rsid w:val="005C1C71"/>
    <w:rsid w:val="005C399E"/>
    <w:rsid w:val="005C5B0A"/>
    <w:rsid w:val="005C7E00"/>
    <w:rsid w:val="005D1086"/>
    <w:rsid w:val="005D23AF"/>
    <w:rsid w:val="005D285C"/>
    <w:rsid w:val="005D2DDB"/>
    <w:rsid w:val="005D5093"/>
    <w:rsid w:val="005D5521"/>
    <w:rsid w:val="005D7760"/>
    <w:rsid w:val="005D7C63"/>
    <w:rsid w:val="005E533B"/>
    <w:rsid w:val="005E57F5"/>
    <w:rsid w:val="005F288F"/>
    <w:rsid w:val="005F38DD"/>
    <w:rsid w:val="005F6A75"/>
    <w:rsid w:val="00600C96"/>
    <w:rsid w:val="00601FBC"/>
    <w:rsid w:val="0060522E"/>
    <w:rsid w:val="0060745F"/>
    <w:rsid w:val="00610A54"/>
    <w:rsid w:val="00614713"/>
    <w:rsid w:val="00620170"/>
    <w:rsid w:val="0062040A"/>
    <w:rsid w:val="00626ADF"/>
    <w:rsid w:val="00627959"/>
    <w:rsid w:val="00631619"/>
    <w:rsid w:val="0063200A"/>
    <w:rsid w:val="00634471"/>
    <w:rsid w:val="0063609E"/>
    <w:rsid w:val="00641688"/>
    <w:rsid w:val="00644E38"/>
    <w:rsid w:val="00652772"/>
    <w:rsid w:val="00652B67"/>
    <w:rsid w:val="0065305E"/>
    <w:rsid w:val="00653503"/>
    <w:rsid w:val="00653A06"/>
    <w:rsid w:val="0065432A"/>
    <w:rsid w:val="0065625F"/>
    <w:rsid w:val="00656D60"/>
    <w:rsid w:val="006570B8"/>
    <w:rsid w:val="00661389"/>
    <w:rsid w:val="00661ABB"/>
    <w:rsid w:val="00661B54"/>
    <w:rsid w:val="006656C6"/>
    <w:rsid w:val="006662B7"/>
    <w:rsid w:val="0066775B"/>
    <w:rsid w:val="00672A5C"/>
    <w:rsid w:val="006734BF"/>
    <w:rsid w:val="006743D7"/>
    <w:rsid w:val="00674989"/>
    <w:rsid w:val="00674E69"/>
    <w:rsid w:val="00676EC5"/>
    <w:rsid w:val="00680F1E"/>
    <w:rsid w:val="00684455"/>
    <w:rsid w:val="00684BB7"/>
    <w:rsid w:val="00685353"/>
    <w:rsid w:val="006870DD"/>
    <w:rsid w:val="0068750B"/>
    <w:rsid w:val="00694991"/>
    <w:rsid w:val="00695340"/>
    <w:rsid w:val="006955DC"/>
    <w:rsid w:val="006A24DC"/>
    <w:rsid w:val="006A3071"/>
    <w:rsid w:val="006A560D"/>
    <w:rsid w:val="006B2A00"/>
    <w:rsid w:val="006B66F9"/>
    <w:rsid w:val="006B7972"/>
    <w:rsid w:val="006C18FD"/>
    <w:rsid w:val="006C285E"/>
    <w:rsid w:val="006D6B0A"/>
    <w:rsid w:val="006D7F35"/>
    <w:rsid w:val="006E0F6C"/>
    <w:rsid w:val="006E4C1B"/>
    <w:rsid w:val="006E571D"/>
    <w:rsid w:val="006E5B90"/>
    <w:rsid w:val="006E64B5"/>
    <w:rsid w:val="006E658C"/>
    <w:rsid w:val="006E6C02"/>
    <w:rsid w:val="006E7CAE"/>
    <w:rsid w:val="006F002C"/>
    <w:rsid w:val="006F35D6"/>
    <w:rsid w:val="006F400C"/>
    <w:rsid w:val="006F43DA"/>
    <w:rsid w:val="006F43E7"/>
    <w:rsid w:val="0070006A"/>
    <w:rsid w:val="007013DF"/>
    <w:rsid w:val="00704428"/>
    <w:rsid w:val="00704F7E"/>
    <w:rsid w:val="007062D5"/>
    <w:rsid w:val="007129C7"/>
    <w:rsid w:val="00713365"/>
    <w:rsid w:val="007164A4"/>
    <w:rsid w:val="00721A6F"/>
    <w:rsid w:val="00724D2C"/>
    <w:rsid w:val="00725CB3"/>
    <w:rsid w:val="007431E8"/>
    <w:rsid w:val="00744FEA"/>
    <w:rsid w:val="00746907"/>
    <w:rsid w:val="00747991"/>
    <w:rsid w:val="007500D6"/>
    <w:rsid w:val="00750828"/>
    <w:rsid w:val="00757037"/>
    <w:rsid w:val="007572B6"/>
    <w:rsid w:val="00760CB9"/>
    <w:rsid w:val="0076119D"/>
    <w:rsid w:val="007637AE"/>
    <w:rsid w:val="00764738"/>
    <w:rsid w:val="00764B06"/>
    <w:rsid w:val="00764D3C"/>
    <w:rsid w:val="007717BF"/>
    <w:rsid w:val="00772BBE"/>
    <w:rsid w:val="00773AF7"/>
    <w:rsid w:val="00773E3F"/>
    <w:rsid w:val="0077467E"/>
    <w:rsid w:val="0077479E"/>
    <w:rsid w:val="007752B1"/>
    <w:rsid w:val="00775AC0"/>
    <w:rsid w:val="007807A3"/>
    <w:rsid w:val="00780C25"/>
    <w:rsid w:val="007822E5"/>
    <w:rsid w:val="00785114"/>
    <w:rsid w:val="00786A52"/>
    <w:rsid w:val="00787564"/>
    <w:rsid w:val="00791AE8"/>
    <w:rsid w:val="00791E6A"/>
    <w:rsid w:val="007928AF"/>
    <w:rsid w:val="007938D0"/>
    <w:rsid w:val="007944AB"/>
    <w:rsid w:val="00794670"/>
    <w:rsid w:val="007A1AD0"/>
    <w:rsid w:val="007A27C7"/>
    <w:rsid w:val="007A48E3"/>
    <w:rsid w:val="007B07E0"/>
    <w:rsid w:val="007B1CB0"/>
    <w:rsid w:val="007B3119"/>
    <w:rsid w:val="007B4540"/>
    <w:rsid w:val="007B497F"/>
    <w:rsid w:val="007B4CF0"/>
    <w:rsid w:val="007C2E23"/>
    <w:rsid w:val="007C43CD"/>
    <w:rsid w:val="007C475A"/>
    <w:rsid w:val="007C63AE"/>
    <w:rsid w:val="007C6B33"/>
    <w:rsid w:val="007C773F"/>
    <w:rsid w:val="007D00C1"/>
    <w:rsid w:val="007D0E38"/>
    <w:rsid w:val="007D6764"/>
    <w:rsid w:val="007E22C2"/>
    <w:rsid w:val="007E2C59"/>
    <w:rsid w:val="007E3246"/>
    <w:rsid w:val="007E3B40"/>
    <w:rsid w:val="007E417A"/>
    <w:rsid w:val="007F1BDE"/>
    <w:rsid w:val="007F2408"/>
    <w:rsid w:val="007F24B2"/>
    <w:rsid w:val="007F4A9C"/>
    <w:rsid w:val="007F551F"/>
    <w:rsid w:val="0080263A"/>
    <w:rsid w:val="0080326F"/>
    <w:rsid w:val="008045AE"/>
    <w:rsid w:val="00812F9E"/>
    <w:rsid w:val="008144C9"/>
    <w:rsid w:val="008148D4"/>
    <w:rsid w:val="00815CCC"/>
    <w:rsid w:val="00815D35"/>
    <w:rsid w:val="0082120D"/>
    <w:rsid w:val="00821D9A"/>
    <w:rsid w:val="008270FF"/>
    <w:rsid w:val="00827CDA"/>
    <w:rsid w:val="00830805"/>
    <w:rsid w:val="00832ECE"/>
    <w:rsid w:val="00835092"/>
    <w:rsid w:val="00835436"/>
    <w:rsid w:val="0083741C"/>
    <w:rsid w:val="0084299E"/>
    <w:rsid w:val="0084504E"/>
    <w:rsid w:val="0084551E"/>
    <w:rsid w:val="0084599D"/>
    <w:rsid w:val="00845EC6"/>
    <w:rsid w:val="00847D6E"/>
    <w:rsid w:val="008507FB"/>
    <w:rsid w:val="00851451"/>
    <w:rsid w:val="0085175C"/>
    <w:rsid w:val="00857C3B"/>
    <w:rsid w:val="0086178A"/>
    <w:rsid w:val="00863461"/>
    <w:rsid w:val="00865E5F"/>
    <w:rsid w:val="00866B32"/>
    <w:rsid w:val="00870598"/>
    <w:rsid w:val="0087629C"/>
    <w:rsid w:val="008778D6"/>
    <w:rsid w:val="00880C22"/>
    <w:rsid w:val="00880F34"/>
    <w:rsid w:val="0088528B"/>
    <w:rsid w:val="00885532"/>
    <w:rsid w:val="00890750"/>
    <w:rsid w:val="00893B77"/>
    <w:rsid w:val="008A100E"/>
    <w:rsid w:val="008A2AFD"/>
    <w:rsid w:val="008A2E84"/>
    <w:rsid w:val="008B0674"/>
    <w:rsid w:val="008B1074"/>
    <w:rsid w:val="008B144C"/>
    <w:rsid w:val="008B4A00"/>
    <w:rsid w:val="008B78FC"/>
    <w:rsid w:val="008C093D"/>
    <w:rsid w:val="008C1005"/>
    <w:rsid w:val="008C41EC"/>
    <w:rsid w:val="008C43CD"/>
    <w:rsid w:val="008C5F0B"/>
    <w:rsid w:val="008C7B12"/>
    <w:rsid w:val="008D0315"/>
    <w:rsid w:val="008D1066"/>
    <w:rsid w:val="008D1742"/>
    <w:rsid w:val="008D474C"/>
    <w:rsid w:val="008E13A3"/>
    <w:rsid w:val="008E2DB4"/>
    <w:rsid w:val="008E3504"/>
    <w:rsid w:val="008E4431"/>
    <w:rsid w:val="008F18CA"/>
    <w:rsid w:val="008F366E"/>
    <w:rsid w:val="00901C61"/>
    <w:rsid w:val="00903BDF"/>
    <w:rsid w:val="0090569B"/>
    <w:rsid w:val="00905B53"/>
    <w:rsid w:val="00906710"/>
    <w:rsid w:val="009076B4"/>
    <w:rsid w:val="009076F0"/>
    <w:rsid w:val="00907871"/>
    <w:rsid w:val="00915C61"/>
    <w:rsid w:val="00916499"/>
    <w:rsid w:val="009179E2"/>
    <w:rsid w:val="0092139B"/>
    <w:rsid w:val="009214EC"/>
    <w:rsid w:val="009239CC"/>
    <w:rsid w:val="009256C8"/>
    <w:rsid w:val="0092696E"/>
    <w:rsid w:val="0093560F"/>
    <w:rsid w:val="00946DCD"/>
    <w:rsid w:val="00947475"/>
    <w:rsid w:val="00952422"/>
    <w:rsid w:val="009536DC"/>
    <w:rsid w:val="00955F61"/>
    <w:rsid w:val="009569FE"/>
    <w:rsid w:val="00956B22"/>
    <w:rsid w:val="0096242C"/>
    <w:rsid w:val="00964CEF"/>
    <w:rsid w:val="009661C0"/>
    <w:rsid w:val="00971539"/>
    <w:rsid w:val="009716BC"/>
    <w:rsid w:val="00972835"/>
    <w:rsid w:val="009758CD"/>
    <w:rsid w:val="00977885"/>
    <w:rsid w:val="00977963"/>
    <w:rsid w:val="0098016D"/>
    <w:rsid w:val="00980862"/>
    <w:rsid w:val="00981808"/>
    <w:rsid w:val="00983298"/>
    <w:rsid w:val="00986681"/>
    <w:rsid w:val="00995964"/>
    <w:rsid w:val="00996D64"/>
    <w:rsid w:val="0099798A"/>
    <w:rsid w:val="009A05F5"/>
    <w:rsid w:val="009A115A"/>
    <w:rsid w:val="009B04B1"/>
    <w:rsid w:val="009B2D06"/>
    <w:rsid w:val="009B4958"/>
    <w:rsid w:val="009B5057"/>
    <w:rsid w:val="009B6928"/>
    <w:rsid w:val="009C0D5D"/>
    <w:rsid w:val="009C2C26"/>
    <w:rsid w:val="009C3AC5"/>
    <w:rsid w:val="009D3EED"/>
    <w:rsid w:val="009E2599"/>
    <w:rsid w:val="009F1D19"/>
    <w:rsid w:val="009F2232"/>
    <w:rsid w:val="009F443B"/>
    <w:rsid w:val="009F6E7C"/>
    <w:rsid w:val="00A0457F"/>
    <w:rsid w:val="00A0588C"/>
    <w:rsid w:val="00A05A9A"/>
    <w:rsid w:val="00A05B3A"/>
    <w:rsid w:val="00A06BFF"/>
    <w:rsid w:val="00A103F8"/>
    <w:rsid w:val="00A118BC"/>
    <w:rsid w:val="00A2032D"/>
    <w:rsid w:val="00A311B5"/>
    <w:rsid w:val="00A32D69"/>
    <w:rsid w:val="00A33CD3"/>
    <w:rsid w:val="00A37DF5"/>
    <w:rsid w:val="00A42BA0"/>
    <w:rsid w:val="00A4452D"/>
    <w:rsid w:val="00A474F1"/>
    <w:rsid w:val="00A543C5"/>
    <w:rsid w:val="00A555E1"/>
    <w:rsid w:val="00A60A06"/>
    <w:rsid w:val="00A63865"/>
    <w:rsid w:val="00A66783"/>
    <w:rsid w:val="00A711BC"/>
    <w:rsid w:val="00A729C0"/>
    <w:rsid w:val="00A7695A"/>
    <w:rsid w:val="00A76CB4"/>
    <w:rsid w:val="00A811B7"/>
    <w:rsid w:val="00A817D9"/>
    <w:rsid w:val="00A82509"/>
    <w:rsid w:val="00A87855"/>
    <w:rsid w:val="00A92014"/>
    <w:rsid w:val="00A9228B"/>
    <w:rsid w:val="00A92EEF"/>
    <w:rsid w:val="00AA0955"/>
    <w:rsid w:val="00AA15F9"/>
    <w:rsid w:val="00AA208F"/>
    <w:rsid w:val="00AA2417"/>
    <w:rsid w:val="00AA487C"/>
    <w:rsid w:val="00AA4E8F"/>
    <w:rsid w:val="00AB0F0F"/>
    <w:rsid w:val="00AB1042"/>
    <w:rsid w:val="00AC035E"/>
    <w:rsid w:val="00AC3551"/>
    <w:rsid w:val="00AD15A7"/>
    <w:rsid w:val="00AD230F"/>
    <w:rsid w:val="00AD6290"/>
    <w:rsid w:val="00AD684E"/>
    <w:rsid w:val="00AD6A9D"/>
    <w:rsid w:val="00AD764B"/>
    <w:rsid w:val="00AE5084"/>
    <w:rsid w:val="00AF7370"/>
    <w:rsid w:val="00B00DCD"/>
    <w:rsid w:val="00B134CC"/>
    <w:rsid w:val="00B14FFC"/>
    <w:rsid w:val="00B21595"/>
    <w:rsid w:val="00B2160B"/>
    <w:rsid w:val="00B23D15"/>
    <w:rsid w:val="00B23EDB"/>
    <w:rsid w:val="00B25778"/>
    <w:rsid w:val="00B27A8D"/>
    <w:rsid w:val="00B302D5"/>
    <w:rsid w:val="00B34082"/>
    <w:rsid w:val="00B35B33"/>
    <w:rsid w:val="00B3721E"/>
    <w:rsid w:val="00B376EE"/>
    <w:rsid w:val="00B4228B"/>
    <w:rsid w:val="00B44E41"/>
    <w:rsid w:val="00B46089"/>
    <w:rsid w:val="00B51951"/>
    <w:rsid w:val="00B51B30"/>
    <w:rsid w:val="00B52003"/>
    <w:rsid w:val="00B542C7"/>
    <w:rsid w:val="00B55900"/>
    <w:rsid w:val="00B5794C"/>
    <w:rsid w:val="00B648D9"/>
    <w:rsid w:val="00B64F34"/>
    <w:rsid w:val="00B71138"/>
    <w:rsid w:val="00B7337C"/>
    <w:rsid w:val="00B776E3"/>
    <w:rsid w:val="00B83FB2"/>
    <w:rsid w:val="00B86D66"/>
    <w:rsid w:val="00B90B70"/>
    <w:rsid w:val="00B91691"/>
    <w:rsid w:val="00B94B36"/>
    <w:rsid w:val="00B94FA2"/>
    <w:rsid w:val="00BA013C"/>
    <w:rsid w:val="00BA0F03"/>
    <w:rsid w:val="00BA1EBC"/>
    <w:rsid w:val="00BA41EF"/>
    <w:rsid w:val="00BA5325"/>
    <w:rsid w:val="00BB1891"/>
    <w:rsid w:val="00BB2879"/>
    <w:rsid w:val="00BB401B"/>
    <w:rsid w:val="00BB420C"/>
    <w:rsid w:val="00BC0847"/>
    <w:rsid w:val="00BC169D"/>
    <w:rsid w:val="00BC1EE7"/>
    <w:rsid w:val="00BC45A5"/>
    <w:rsid w:val="00BD1CC2"/>
    <w:rsid w:val="00BD4F0B"/>
    <w:rsid w:val="00BE194F"/>
    <w:rsid w:val="00BE30C2"/>
    <w:rsid w:val="00BE6E5B"/>
    <w:rsid w:val="00BF0E00"/>
    <w:rsid w:val="00BF1A7C"/>
    <w:rsid w:val="00BF20D9"/>
    <w:rsid w:val="00BF3105"/>
    <w:rsid w:val="00BF77A6"/>
    <w:rsid w:val="00C01E44"/>
    <w:rsid w:val="00C02FEF"/>
    <w:rsid w:val="00C0383B"/>
    <w:rsid w:val="00C04B5C"/>
    <w:rsid w:val="00C1268D"/>
    <w:rsid w:val="00C13FDF"/>
    <w:rsid w:val="00C172FE"/>
    <w:rsid w:val="00C17976"/>
    <w:rsid w:val="00C21DC4"/>
    <w:rsid w:val="00C22F6B"/>
    <w:rsid w:val="00C31B1B"/>
    <w:rsid w:val="00C4392B"/>
    <w:rsid w:val="00C442E8"/>
    <w:rsid w:val="00C475F9"/>
    <w:rsid w:val="00C504E6"/>
    <w:rsid w:val="00C520F3"/>
    <w:rsid w:val="00C5286F"/>
    <w:rsid w:val="00C54A57"/>
    <w:rsid w:val="00C55410"/>
    <w:rsid w:val="00C557E6"/>
    <w:rsid w:val="00C56117"/>
    <w:rsid w:val="00C5735E"/>
    <w:rsid w:val="00C60B7B"/>
    <w:rsid w:val="00C61EC1"/>
    <w:rsid w:val="00C63D4D"/>
    <w:rsid w:val="00C6469E"/>
    <w:rsid w:val="00C646A9"/>
    <w:rsid w:val="00C7099D"/>
    <w:rsid w:val="00C755DB"/>
    <w:rsid w:val="00C759A8"/>
    <w:rsid w:val="00C839B8"/>
    <w:rsid w:val="00C8667C"/>
    <w:rsid w:val="00C950CD"/>
    <w:rsid w:val="00CA3337"/>
    <w:rsid w:val="00CA43D7"/>
    <w:rsid w:val="00CA474E"/>
    <w:rsid w:val="00CA7189"/>
    <w:rsid w:val="00CB11D3"/>
    <w:rsid w:val="00CC14EA"/>
    <w:rsid w:val="00CC7062"/>
    <w:rsid w:val="00CC7A0C"/>
    <w:rsid w:val="00CD4557"/>
    <w:rsid w:val="00CE40DA"/>
    <w:rsid w:val="00CF36E8"/>
    <w:rsid w:val="00CF43A6"/>
    <w:rsid w:val="00CF7C29"/>
    <w:rsid w:val="00CF7DB3"/>
    <w:rsid w:val="00D02FF3"/>
    <w:rsid w:val="00D04019"/>
    <w:rsid w:val="00D148B3"/>
    <w:rsid w:val="00D166F2"/>
    <w:rsid w:val="00D17180"/>
    <w:rsid w:val="00D22285"/>
    <w:rsid w:val="00D22BF6"/>
    <w:rsid w:val="00D23DAC"/>
    <w:rsid w:val="00D249BF"/>
    <w:rsid w:val="00D25FF6"/>
    <w:rsid w:val="00D265CA"/>
    <w:rsid w:val="00D27EC4"/>
    <w:rsid w:val="00D3240B"/>
    <w:rsid w:val="00D34EFF"/>
    <w:rsid w:val="00D35264"/>
    <w:rsid w:val="00D37BE4"/>
    <w:rsid w:val="00D402C6"/>
    <w:rsid w:val="00D40414"/>
    <w:rsid w:val="00D42F8E"/>
    <w:rsid w:val="00D448C2"/>
    <w:rsid w:val="00D45766"/>
    <w:rsid w:val="00D47078"/>
    <w:rsid w:val="00D51A5B"/>
    <w:rsid w:val="00D52A54"/>
    <w:rsid w:val="00D55B89"/>
    <w:rsid w:val="00D5709A"/>
    <w:rsid w:val="00D70241"/>
    <w:rsid w:val="00D716D2"/>
    <w:rsid w:val="00D72D0C"/>
    <w:rsid w:val="00D73C71"/>
    <w:rsid w:val="00D73FF3"/>
    <w:rsid w:val="00D743E8"/>
    <w:rsid w:val="00D835CF"/>
    <w:rsid w:val="00D83EA1"/>
    <w:rsid w:val="00D87739"/>
    <w:rsid w:val="00D915E3"/>
    <w:rsid w:val="00D91867"/>
    <w:rsid w:val="00D936A9"/>
    <w:rsid w:val="00DA2A36"/>
    <w:rsid w:val="00DA4894"/>
    <w:rsid w:val="00DA6298"/>
    <w:rsid w:val="00DA685E"/>
    <w:rsid w:val="00DA7326"/>
    <w:rsid w:val="00DB2E1B"/>
    <w:rsid w:val="00DB2EA7"/>
    <w:rsid w:val="00DB627C"/>
    <w:rsid w:val="00DB6440"/>
    <w:rsid w:val="00DC1267"/>
    <w:rsid w:val="00DC1949"/>
    <w:rsid w:val="00DC44D4"/>
    <w:rsid w:val="00DC6AE4"/>
    <w:rsid w:val="00DD0298"/>
    <w:rsid w:val="00DD3D6D"/>
    <w:rsid w:val="00DE01A3"/>
    <w:rsid w:val="00DE4385"/>
    <w:rsid w:val="00DF08B4"/>
    <w:rsid w:val="00DF1203"/>
    <w:rsid w:val="00DF1679"/>
    <w:rsid w:val="00DF1B65"/>
    <w:rsid w:val="00DF1DF6"/>
    <w:rsid w:val="00DF20FE"/>
    <w:rsid w:val="00DF5413"/>
    <w:rsid w:val="00E0364F"/>
    <w:rsid w:val="00E13A3C"/>
    <w:rsid w:val="00E15CFF"/>
    <w:rsid w:val="00E17A41"/>
    <w:rsid w:val="00E20E89"/>
    <w:rsid w:val="00E258B3"/>
    <w:rsid w:val="00E31F7C"/>
    <w:rsid w:val="00E361CD"/>
    <w:rsid w:val="00E37C6B"/>
    <w:rsid w:val="00E4263E"/>
    <w:rsid w:val="00E46DE2"/>
    <w:rsid w:val="00E502E0"/>
    <w:rsid w:val="00E53706"/>
    <w:rsid w:val="00E54D9E"/>
    <w:rsid w:val="00E6143B"/>
    <w:rsid w:val="00E62B6F"/>
    <w:rsid w:val="00E6402C"/>
    <w:rsid w:val="00E642BF"/>
    <w:rsid w:val="00E6440D"/>
    <w:rsid w:val="00E67C2F"/>
    <w:rsid w:val="00E70AA0"/>
    <w:rsid w:val="00E71549"/>
    <w:rsid w:val="00E7291A"/>
    <w:rsid w:val="00E733B6"/>
    <w:rsid w:val="00E73C2F"/>
    <w:rsid w:val="00E740F4"/>
    <w:rsid w:val="00E816C6"/>
    <w:rsid w:val="00E82854"/>
    <w:rsid w:val="00E830AF"/>
    <w:rsid w:val="00E8749C"/>
    <w:rsid w:val="00E909E4"/>
    <w:rsid w:val="00E96787"/>
    <w:rsid w:val="00EA3B93"/>
    <w:rsid w:val="00EA662C"/>
    <w:rsid w:val="00EB3981"/>
    <w:rsid w:val="00EB4045"/>
    <w:rsid w:val="00EB4AF4"/>
    <w:rsid w:val="00EB4E3C"/>
    <w:rsid w:val="00EC0ADA"/>
    <w:rsid w:val="00EC2C94"/>
    <w:rsid w:val="00EC3453"/>
    <w:rsid w:val="00EC436D"/>
    <w:rsid w:val="00ED09CE"/>
    <w:rsid w:val="00ED1604"/>
    <w:rsid w:val="00ED1778"/>
    <w:rsid w:val="00ED2255"/>
    <w:rsid w:val="00ED65D9"/>
    <w:rsid w:val="00ED77E7"/>
    <w:rsid w:val="00EE0780"/>
    <w:rsid w:val="00EE1AC0"/>
    <w:rsid w:val="00EE43F9"/>
    <w:rsid w:val="00EE6584"/>
    <w:rsid w:val="00EF0779"/>
    <w:rsid w:val="00EF1ED7"/>
    <w:rsid w:val="00F00DC1"/>
    <w:rsid w:val="00F02EC4"/>
    <w:rsid w:val="00F03BC2"/>
    <w:rsid w:val="00F045E4"/>
    <w:rsid w:val="00F0543F"/>
    <w:rsid w:val="00F06FC0"/>
    <w:rsid w:val="00F070E1"/>
    <w:rsid w:val="00F13B61"/>
    <w:rsid w:val="00F2166E"/>
    <w:rsid w:val="00F23CE3"/>
    <w:rsid w:val="00F270C4"/>
    <w:rsid w:val="00F27B10"/>
    <w:rsid w:val="00F301FF"/>
    <w:rsid w:val="00F3545E"/>
    <w:rsid w:val="00F45847"/>
    <w:rsid w:val="00F46E19"/>
    <w:rsid w:val="00F4768F"/>
    <w:rsid w:val="00F50380"/>
    <w:rsid w:val="00F56067"/>
    <w:rsid w:val="00F56AB7"/>
    <w:rsid w:val="00F66CC3"/>
    <w:rsid w:val="00F7043C"/>
    <w:rsid w:val="00F70F6E"/>
    <w:rsid w:val="00F711A0"/>
    <w:rsid w:val="00F72D3F"/>
    <w:rsid w:val="00F7785C"/>
    <w:rsid w:val="00F870A2"/>
    <w:rsid w:val="00F9034C"/>
    <w:rsid w:val="00F90DFF"/>
    <w:rsid w:val="00F9252D"/>
    <w:rsid w:val="00F9325D"/>
    <w:rsid w:val="00F966FA"/>
    <w:rsid w:val="00FA2257"/>
    <w:rsid w:val="00FA73E2"/>
    <w:rsid w:val="00FB545E"/>
    <w:rsid w:val="00FB72E4"/>
    <w:rsid w:val="00FC10E6"/>
    <w:rsid w:val="00FC61D7"/>
    <w:rsid w:val="00FC7044"/>
    <w:rsid w:val="00FC7BEF"/>
    <w:rsid w:val="00FD35D0"/>
    <w:rsid w:val="00FD3DA1"/>
    <w:rsid w:val="00FD42CB"/>
    <w:rsid w:val="00FD7A57"/>
    <w:rsid w:val="00FE3005"/>
    <w:rsid w:val="00FE3BDE"/>
    <w:rsid w:val="00FE60BD"/>
    <w:rsid w:val="00FF28FD"/>
    <w:rsid w:val="00FF3688"/>
    <w:rsid w:val="00FF3B33"/>
    <w:rsid w:val="00FF5EE7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E8EC8D"/>
  <w15:docId w15:val="{A2AF1726-EA4C-4D81-9A90-6D37E73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31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65625F"/>
    <w:rPr>
      <w:sz w:val="24"/>
      <w:szCs w:val="24"/>
    </w:rPr>
  </w:style>
  <w:style w:type="paragraph" w:styleId="1">
    <w:name w:val="heading 1"/>
    <w:aliases w:val="Заголовок 1 Знак2,Заголовок 1 Знак1 Знак,Заголовок 1 Знак Знак Знак,Заголовок 1 Знак Знак1 Знак,Заголовок 1 Знак Знак2"/>
    <w:basedOn w:val="a3"/>
    <w:next w:val="a3"/>
    <w:link w:val="11"/>
    <w:uiPriority w:val="99"/>
    <w:qFormat/>
    <w:pPr>
      <w:widowControl w:val="0"/>
      <w:numPr>
        <w:numId w:val="1"/>
      </w:numPr>
      <w:suppressAutoHyphens/>
      <w:autoSpaceDE w:val="0"/>
      <w:spacing w:before="108" w:after="108" w:line="256" w:lineRule="auto"/>
      <w:jc w:val="center"/>
      <w:outlineLvl w:val="0"/>
    </w:pPr>
    <w:rPr>
      <w:sz w:val="20"/>
      <w:szCs w:val="20"/>
    </w:rPr>
  </w:style>
  <w:style w:type="paragraph" w:styleId="2">
    <w:name w:val="heading 2"/>
    <w:basedOn w:val="a3"/>
    <w:next w:val="a3"/>
    <w:link w:val="20"/>
    <w:uiPriority w:val="99"/>
    <w:qFormat/>
    <w:rsid w:val="000749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3"/>
    <w:next w:val="a3"/>
    <w:link w:val="30"/>
    <w:uiPriority w:val="99"/>
    <w:qFormat/>
    <w:rsid w:val="000749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3"/>
    <w:next w:val="a3"/>
    <w:link w:val="40"/>
    <w:uiPriority w:val="99"/>
    <w:qFormat/>
    <w:rsid w:val="00074971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3"/>
    <w:next w:val="a3"/>
    <w:link w:val="50"/>
    <w:uiPriority w:val="99"/>
    <w:qFormat/>
    <w:rsid w:val="0007497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3"/>
    <w:next w:val="a3"/>
    <w:link w:val="60"/>
    <w:uiPriority w:val="99"/>
    <w:qFormat/>
    <w:rsid w:val="00074971"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3"/>
    <w:next w:val="a3"/>
    <w:link w:val="70"/>
    <w:uiPriority w:val="99"/>
    <w:qFormat/>
    <w:rsid w:val="00E0364F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E0364F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E0364F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 w:val="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2">
    <w:name w:val="Основной шрифт абзаца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pple-converted-space">
    <w:name w:val="apple-converted-space"/>
    <w:basedOn w:val="12"/>
  </w:style>
  <w:style w:type="character" w:customStyle="1" w:styleId="32">
    <w:name w:val="Основной текст 3 Знак"/>
    <w:link w:val="33"/>
    <w:uiPriority w:val="99"/>
  </w:style>
  <w:style w:type="character" w:customStyle="1" w:styleId="22">
    <w:name w:val="Основной текст с отступом 2 Знак"/>
    <w:link w:val="23"/>
    <w:uiPriority w:val="99"/>
  </w:style>
  <w:style w:type="paragraph" w:styleId="a7">
    <w:name w:val="Title"/>
    <w:basedOn w:val="a3"/>
    <w:next w:val="a8"/>
    <w:link w:val="a9"/>
    <w:qFormat/>
    <w:pPr>
      <w:keepNext/>
      <w:suppressAutoHyphens/>
      <w:spacing w:before="240" w:after="120" w:line="256" w:lineRule="auto"/>
    </w:pPr>
    <w:rPr>
      <w:rFonts w:eastAsia="Microsoft YaHei" w:cs="Mangal"/>
      <w:sz w:val="28"/>
      <w:szCs w:val="28"/>
    </w:rPr>
  </w:style>
  <w:style w:type="paragraph" w:styleId="a8">
    <w:name w:val="Body Text"/>
    <w:aliases w:val="Заг1,BO,ID,body indent,ändrad,EHPT,Body Text2"/>
    <w:basedOn w:val="a3"/>
    <w:link w:val="aa"/>
    <w:uiPriority w:val="99"/>
    <w:pPr>
      <w:suppressAutoHyphens/>
      <w:spacing w:after="120" w:line="256" w:lineRule="auto"/>
    </w:pPr>
    <w:rPr>
      <w:sz w:val="20"/>
      <w:szCs w:val="20"/>
    </w:rPr>
  </w:style>
  <w:style w:type="paragraph" w:styleId="ab">
    <w:name w:val="List"/>
    <w:basedOn w:val="a8"/>
    <w:uiPriority w:val="99"/>
    <w:rPr>
      <w:rFonts w:cs="Mangal"/>
    </w:rPr>
  </w:style>
  <w:style w:type="paragraph" w:customStyle="1" w:styleId="15">
    <w:name w:val="Название1"/>
    <w:basedOn w:val="a3"/>
    <w:pPr>
      <w:suppressLineNumbers/>
      <w:suppressAutoHyphens/>
      <w:spacing w:before="120" w:after="120" w:line="256" w:lineRule="auto"/>
    </w:pPr>
    <w:rPr>
      <w:sz w:val="20"/>
      <w:szCs w:val="20"/>
    </w:rPr>
  </w:style>
  <w:style w:type="paragraph" w:styleId="ac">
    <w:name w:val="index heading"/>
    <w:basedOn w:val="a3"/>
    <w:pPr>
      <w:suppressLineNumbers/>
      <w:suppressAutoHyphens/>
      <w:spacing w:after="160" w:line="256" w:lineRule="auto"/>
    </w:pPr>
    <w:rPr>
      <w:rFonts w:cs="Mangal"/>
      <w:sz w:val="20"/>
      <w:szCs w:val="20"/>
    </w:rPr>
  </w:style>
  <w:style w:type="paragraph" w:customStyle="1" w:styleId="24">
    <w:name w:val="Название2"/>
    <w:basedOn w:val="a3"/>
    <w:next w:val="ad"/>
    <w:qFormat/>
    <w:pPr>
      <w:suppressLineNumbers/>
      <w:suppressAutoHyphens/>
      <w:spacing w:before="120" w:after="120" w:line="256" w:lineRule="auto"/>
    </w:pPr>
    <w:rPr>
      <w:sz w:val="20"/>
      <w:szCs w:val="20"/>
    </w:rPr>
  </w:style>
  <w:style w:type="paragraph" w:styleId="ad">
    <w:name w:val="Subtitle"/>
    <w:basedOn w:val="a7"/>
    <w:next w:val="a8"/>
    <w:link w:val="ae"/>
    <w:uiPriority w:val="99"/>
    <w:qFormat/>
    <w:pPr>
      <w:jc w:val="center"/>
    </w:pPr>
  </w:style>
  <w:style w:type="paragraph" w:styleId="af">
    <w:name w:val="caption"/>
    <w:basedOn w:val="a3"/>
    <w:uiPriority w:val="35"/>
    <w:qFormat/>
    <w:pPr>
      <w:suppressLineNumbers/>
      <w:suppressAutoHyphens/>
      <w:spacing w:before="120" w:after="120" w:line="256" w:lineRule="auto"/>
    </w:pPr>
    <w:rPr>
      <w:sz w:val="20"/>
      <w:szCs w:val="20"/>
    </w:rPr>
  </w:style>
  <w:style w:type="paragraph" w:customStyle="1" w:styleId="16">
    <w:name w:val="Указатель1"/>
    <w:basedOn w:val="a3"/>
    <w:pPr>
      <w:suppressLineNumbers/>
      <w:suppressAutoHyphens/>
      <w:spacing w:after="160" w:line="256" w:lineRule="auto"/>
    </w:pPr>
    <w:rPr>
      <w:rFonts w:cs="Mangal"/>
      <w:sz w:val="20"/>
      <w:szCs w:val="20"/>
    </w:rPr>
  </w:style>
  <w:style w:type="paragraph" w:customStyle="1" w:styleId="af0">
    <w:name w:val="Таблицы (моноширинный)"/>
    <w:basedOn w:val="a3"/>
    <w:next w:val="a3"/>
    <w:uiPriority w:val="99"/>
    <w:pPr>
      <w:widowControl w:val="0"/>
      <w:suppressAutoHyphens/>
      <w:autoSpaceDE w:val="0"/>
      <w:spacing w:after="160" w:line="256" w:lineRule="auto"/>
      <w:jc w:val="both"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spacing w:after="160" w:line="256" w:lineRule="auto"/>
      <w:ind w:firstLine="720"/>
    </w:pPr>
  </w:style>
  <w:style w:type="paragraph" w:customStyle="1" w:styleId="ConsNonformat">
    <w:name w:val="ConsNonformat"/>
    <w:pPr>
      <w:widowControl w:val="0"/>
      <w:suppressAutoHyphens/>
      <w:autoSpaceDE w:val="0"/>
      <w:spacing w:after="160" w:line="256" w:lineRule="auto"/>
    </w:pPr>
  </w:style>
  <w:style w:type="paragraph" w:styleId="af1">
    <w:name w:val="footer"/>
    <w:basedOn w:val="a3"/>
    <w:link w:val="af2"/>
    <w:uiPriority w:val="99"/>
    <w:pPr>
      <w:suppressAutoHyphens/>
      <w:spacing w:after="160" w:line="256" w:lineRule="auto"/>
    </w:pPr>
    <w:rPr>
      <w:sz w:val="20"/>
      <w:szCs w:val="20"/>
    </w:rPr>
  </w:style>
  <w:style w:type="character" w:customStyle="1" w:styleId="af2">
    <w:name w:val="Нижний колонтитул Знак"/>
    <w:basedOn w:val="a4"/>
    <w:link w:val="af1"/>
    <w:uiPriority w:val="99"/>
    <w:rsid w:val="00EF0779"/>
  </w:style>
  <w:style w:type="paragraph" w:customStyle="1" w:styleId="17">
    <w:name w:val="Текст примечания1"/>
    <w:basedOn w:val="a3"/>
    <w:pPr>
      <w:suppressAutoHyphens/>
      <w:spacing w:after="160" w:line="256" w:lineRule="auto"/>
    </w:pPr>
    <w:rPr>
      <w:sz w:val="20"/>
      <w:szCs w:val="20"/>
    </w:rPr>
  </w:style>
  <w:style w:type="paragraph" w:styleId="af3">
    <w:name w:val="annotation subject"/>
    <w:basedOn w:val="17"/>
    <w:next w:val="17"/>
    <w:link w:val="af4"/>
    <w:uiPriority w:val="99"/>
    <w:rPr>
      <w:b/>
      <w:bCs/>
    </w:rPr>
  </w:style>
  <w:style w:type="paragraph" w:styleId="af5">
    <w:name w:val="Balloon Text"/>
    <w:basedOn w:val="a3"/>
    <w:link w:val="af6"/>
    <w:uiPriority w:val="99"/>
    <w:pPr>
      <w:suppressAutoHyphens/>
      <w:spacing w:after="160" w:line="256" w:lineRule="auto"/>
    </w:pPr>
    <w:rPr>
      <w:sz w:val="20"/>
      <w:szCs w:val="20"/>
    </w:rPr>
  </w:style>
  <w:style w:type="paragraph" w:customStyle="1" w:styleId="25">
    <w:name w:val="Текст2"/>
    <w:basedOn w:val="a3"/>
    <w:pPr>
      <w:suppressAutoHyphens/>
      <w:spacing w:after="160" w:line="256" w:lineRule="auto"/>
    </w:pPr>
    <w:rPr>
      <w:sz w:val="20"/>
      <w:szCs w:val="20"/>
    </w:rPr>
  </w:style>
  <w:style w:type="paragraph" w:customStyle="1" w:styleId="af7">
    <w:name w:val="a"/>
    <w:basedOn w:val="a3"/>
    <w:uiPriority w:val="99"/>
    <w:pPr>
      <w:suppressAutoHyphens/>
      <w:autoSpaceDE w:val="0"/>
      <w:spacing w:after="160" w:line="256" w:lineRule="auto"/>
      <w:jc w:val="both"/>
    </w:pPr>
    <w:rPr>
      <w:sz w:val="20"/>
      <w:szCs w:val="20"/>
    </w:rPr>
  </w:style>
  <w:style w:type="paragraph" w:customStyle="1" w:styleId="210">
    <w:name w:val="Основной текст 21"/>
    <w:basedOn w:val="a3"/>
    <w:pPr>
      <w:suppressAutoHyphens/>
      <w:spacing w:after="160" w:line="256" w:lineRule="auto"/>
      <w:jc w:val="both"/>
    </w:pPr>
    <w:rPr>
      <w:sz w:val="20"/>
      <w:szCs w:val="20"/>
    </w:rPr>
  </w:style>
  <w:style w:type="paragraph" w:customStyle="1" w:styleId="af8">
    <w:name w:val="Знак"/>
    <w:basedOn w:val="a3"/>
    <w:pPr>
      <w:suppressAutoHyphens/>
      <w:spacing w:after="160" w:line="240" w:lineRule="exact"/>
    </w:pPr>
    <w:rPr>
      <w:sz w:val="20"/>
      <w:szCs w:val="20"/>
    </w:rPr>
  </w:style>
  <w:style w:type="paragraph" w:styleId="af9">
    <w:name w:val="header"/>
    <w:aliases w:val="??????? ??????????,I.L.T."/>
    <w:basedOn w:val="a3"/>
    <w:link w:val="afa"/>
    <w:uiPriority w:val="99"/>
    <w:pPr>
      <w:suppressAutoHyphens/>
      <w:spacing w:after="160" w:line="256" w:lineRule="auto"/>
    </w:pPr>
    <w:rPr>
      <w:sz w:val="20"/>
      <w:szCs w:val="20"/>
    </w:rPr>
  </w:style>
  <w:style w:type="paragraph" w:customStyle="1" w:styleId="afb">
    <w:name w:val="Содержимое врезки"/>
    <w:basedOn w:val="a3"/>
    <w:pPr>
      <w:suppressAutoHyphens/>
      <w:spacing w:after="160" w:line="256" w:lineRule="auto"/>
    </w:pPr>
    <w:rPr>
      <w:sz w:val="20"/>
      <w:szCs w:val="20"/>
    </w:rPr>
  </w:style>
  <w:style w:type="paragraph" w:customStyle="1" w:styleId="afc">
    <w:name w:val="Содержимое таблицы"/>
    <w:basedOn w:val="a3"/>
    <w:pPr>
      <w:suppressLineNumbers/>
      <w:suppressAutoHyphens/>
      <w:spacing w:after="160" w:line="256" w:lineRule="auto"/>
    </w:pPr>
    <w:rPr>
      <w:sz w:val="20"/>
      <w:szCs w:val="20"/>
    </w:rPr>
  </w:style>
  <w:style w:type="paragraph" w:customStyle="1" w:styleId="afd">
    <w:name w:val="Заголовок таблицы"/>
    <w:basedOn w:val="afc"/>
    <w:pPr>
      <w:jc w:val="center"/>
    </w:pPr>
    <w:rPr>
      <w:b/>
      <w:bCs/>
    </w:rPr>
  </w:style>
  <w:style w:type="paragraph" w:customStyle="1" w:styleId="310">
    <w:name w:val="Основной текст 31"/>
    <w:basedOn w:val="a3"/>
    <w:pPr>
      <w:suppressAutoHyphens/>
      <w:spacing w:after="120" w:line="256" w:lineRule="auto"/>
    </w:pPr>
    <w:rPr>
      <w:sz w:val="16"/>
      <w:szCs w:val="16"/>
    </w:rPr>
  </w:style>
  <w:style w:type="paragraph" w:customStyle="1" w:styleId="211">
    <w:name w:val="Основной текст с отступом 21"/>
    <w:basedOn w:val="a3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-11">
    <w:name w:val="Цветной список - Акцент 11"/>
    <w:basedOn w:val="a3"/>
    <w:qFormat/>
    <w:pPr>
      <w:suppressAutoHyphens/>
      <w:spacing w:after="160" w:line="256" w:lineRule="auto"/>
      <w:ind w:left="720"/>
    </w:pPr>
    <w:rPr>
      <w:sz w:val="20"/>
      <w:szCs w:val="20"/>
    </w:rPr>
  </w:style>
  <w:style w:type="character" w:styleId="afe">
    <w:name w:val="annotation reference"/>
    <w:uiPriority w:val="99"/>
    <w:semiHidden/>
    <w:unhideWhenUsed/>
    <w:rsid w:val="005359F4"/>
    <w:rPr>
      <w:sz w:val="16"/>
      <w:szCs w:val="16"/>
    </w:rPr>
  </w:style>
  <w:style w:type="paragraph" w:styleId="aff">
    <w:name w:val="annotation text"/>
    <w:aliases w:val=" Знак1"/>
    <w:basedOn w:val="a3"/>
    <w:link w:val="aff0"/>
    <w:unhideWhenUsed/>
    <w:rsid w:val="005359F4"/>
    <w:pPr>
      <w:suppressAutoHyphens/>
      <w:spacing w:after="160" w:line="256" w:lineRule="auto"/>
    </w:pPr>
    <w:rPr>
      <w:sz w:val="20"/>
      <w:szCs w:val="20"/>
    </w:rPr>
  </w:style>
  <w:style w:type="character" w:customStyle="1" w:styleId="aff0">
    <w:name w:val="Текст примечания Знак"/>
    <w:aliases w:val=" Знак1 Знак"/>
    <w:basedOn w:val="a4"/>
    <w:link w:val="aff"/>
    <w:rsid w:val="005359F4"/>
  </w:style>
  <w:style w:type="table" w:styleId="aff1">
    <w:name w:val="Table Grid"/>
    <w:basedOn w:val="a5"/>
    <w:uiPriority w:val="39"/>
    <w:rsid w:val="00C2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86D8B"/>
    <w:pPr>
      <w:ind w:firstLine="720"/>
    </w:pPr>
    <w:rPr>
      <w:rFonts w:ascii="Consultant" w:hAnsi="Consultant"/>
      <w:snapToGrid w:val="0"/>
    </w:rPr>
  </w:style>
  <w:style w:type="paragraph" w:styleId="aff2">
    <w:name w:val="Normal (Web)"/>
    <w:basedOn w:val="a3"/>
    <w:link w:val="aff3"/>
    <w:uiPriority w:val="99"/>
    <w:rsid w:val="00B46089"/>
    <w:pPr>
      <w:spacing w:before="75" w:after="75" w:line="210" w:lineRule="atLeast"/>
    </w:pPr>
  </w:style>
  <w:style w:type="paragraph" w:styleId="aff4">
    <w:name w:val="List Paragraph"/>
    <w:basedOn w:val="a3"/>
    <w:link w:val="aff5"/>
    <w:uiPriority w:val="34"/>
    <w:qFormat/>
    <w:rsid w:val="00792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Body Text Indent"/>
    <w:basedOn w:val="a3"/>
    <w:link w:val="aff7"/>
    <w:uiPriority w:val="99"/>
    <w:unhideWhenUsed/>
    <w:rsid w:val="00AD684E"/>
    <w:pPr>
      <w:suppressAutoHyphens/>
      <w:spacing w:after="120" w:line="256" w:lineRule="auto"/>
      <w:ind w:left="283"/>
    </w:pPr>
    <w:rPr>
      <w:sz w:val="20"/>
      <w:szCs w:val="20"/>
    </w:rPr>
  </w:style>
  <w:style w:type="character" w:customStyle="1" w:styleId="aff7">
    <w:name w:val="Основной текст с отступом Знак"/>
    <w:basedOn w:val="a4"/>
    <w:link w:val="aff6"/>
    <w:uiPriority w:val="99"/>
    <w:rsid w:val="00AD684E"/>
  </w:style>
  <w:style w:type="paragraph" w:styleId="34">
    <w:name w:val="Body Text Indent 3"/>
    <w:basedOn w:val="a3"/>
    <w:link w:val="35"/>
    <w:uiPriority w:val="99"/>
    <w:unhideWhenUsed/>
    <w:rsid w:val="00AD684E"/>
    <w:pPr>
      <w:suppressAutoHyphens/>
      <w:spacing w:after="120" w:line="256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AD684E"/>
    <w:rPr>
      <w:sz w:val="16"/>
      <w:szCs w:val="16"/>
    </w:rPr>
  </w:style>
  <w:style w:type="paragraph" w:styleId="26">
    <w:name w:val="Body Text 2"/>
    <w:basedOn w:val="a3"/>
    <w:link w:val="27"/>
    <w:uiPriority w:val="99"/>
    <w:unhideWhenUsed/>
    <w:rsid w:val="00AD684E"/>
    <w:pPr>
      <w:suppressAutoHyphens/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4"/>
    <w:link w:val="26"/>
    <w:uiPriority w:val="99"/>
    <w:rsid w:val="00AD684E"/>
  </w:style>
  <w:style w:type="character" w:customStyle="1" w:styleId="18">
    <w:name w:val="Строгий1"/>
    <w:rsid w:val="00152EEF"/>
    <w:rPr>
      <w:rFonts w:ascii="Times New Roman" w:eastAsia="ヒラギノ角ゴ Pro W3" w:hAnsi="Times New Roman" w:cs="Times New Roman"/>
      <w:b/>
      <w:i w:val="0"/>
      <w:color w:val="000000"/>
    </w:rPr>
  </w:style>
  <w:style w:type="paragraph" w:customStyle="1" w:styleId="head0">
    <w:name w:val="head0"/>
    <w:basedOn w:val="a3"/>
    <w:autoRedefine/>
    <w:rsid w:val="00DD0298"/>
    <w:pPr>
      <w:widowControl w:val="0"/>
      <w:numPr>
        <w:ilvl w:val="1"/>
        <w:numId w:val="9"/>
      </w:numPr>
      <w:tabs>
        <w:tab w:val="left" w:pos="360"/>
      </w:tabs>
      <w:autoSpaceDE w:val="0"/>
      <w:autoSpaceDN w:val="0"/>
      <w:adjustRightInd w:val="0"/>
      <w:ind w:left="540" w:hanging="256"/>
      <w:jc w:val="both"/>
    </w:pPr>
    <w:rPr>
      <w:lang w:eastAsia="sv-SE"/>
    </w:rPr>
  </w:style>
  <w:style w:type="character" w:styleId="aff8">
    <w:name w:val="Hyperlink"/>
    <w:unhideWhenUsed/>
    <w:rsid w:val="00BA013C"/>
    <w:rPr>
      <w:color w:val="0563C1"/>
      <w:u w:val="single"/>
    </w:rPr>
  </w:style>
  <w:style w:type="character" w:customStyle="1" w:styleId="19">
    <w:name w:val="Упомянуть1"/>
    <w:uiPriority w:val="99"/>
    <w:semiHidden/>
    <w:unhideWhenUsed/>
    <w:rsid w:val="00BA013C"/>
    <w:rPr>
      <w:color w:val="2B579A"/>
      <w:shd w:val="clear" w:color="auto" w:fill="E6E6E6"/>
    </w:rPr>
  </w:style>
  <w:style w:type="paragraph" w:styleId="aff9">
    <w:name w:val="Revision"/>
    <w:hidden/>
    <w:uiPriority w:val="71"/>
    <w:rsid w:val="00B00DCD"/>
  </w:style>
  <w:style w:type="character" w:styleId="affa">
    <w:name w:val="FollowedHyperlink"/>
    <w:basedOn w:val="a4"/>
    <w:uiPriority w:val="99"/>
    <w:unhideWhenUsed/>
    <w:rsid w:val="004F380A"/>
    <w:rPr>
      <w:color w:val="954F72"/>
      <w:u w:val="single"/>
    </w:rPr>
  </w:style>
  <w:style w:type="paragraph" w:customStyle="1" w:styleId="msonormal0">
    <w:name w:val="msonormal"/>
    <w:basedOn w:val="a3"/>
    <w:rsid w:val="004F380A"/>
    <w:pPr>
      <w:spacing w:before="100" w:beforeAutospacing="1" w:after="100" w:afterAutospacing="1"/>
    </w:pPr>
  </w:style>
  <w:style w:type="paragraph" w:customStyle="1" w:styleId="xl222">
    <w:name w:val="xl222"/>
    <w:basedOn w:val="a3"/>
    <w:rsid w:val="004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4">
    <w:name w:val="xl264"/>
    <w:basedOn w:val="a3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9">
    <w:name w:val="xl279"/>
    <w:basedOn w:val="a3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0">
    <w:name w:val="xl280"/>
    <w:basedOn w:val="a3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3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285">
    <w:name w:val="xl285"/>
    <w:basedOn w:val="a3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3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333">
    <w:name w:val="xl333"/>
    <w:basedOn w:val="a3"/>
    <w:rsid w:val="004F38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357">
    <w:name w:val="xl357"/>
    <w:basedOn w:val="a3"/>
    <w:rsid w:val="004F380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358">
    <w:name w:val="xl358"/>
    <w:basedOn w:val="a3"/>
    <w:rsid w:val="004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8">
    <w:name w:val="xl438"/>
    <w:basedOn w:val="a3"/>
    <w:rsid w:val="004F38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39">
    <w:name w:val="xl439"/>
    <w:basedOn w:val="a3"/>
    <w:rsid w:val="004F38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40">
    <w:name w:val="xl440"/>
    <w:basedOn w:val="a3"/>
    <w:rsid w:val="004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41">
    <w:name w:val="xl441"/>
    <w:basedOn w:val="a3"/>
    <w:rsid w:val="004F380A"/>
    <w:pPr>
      <w:pBdr>
        <w:top w:val="single" w:sz="4" w:space="0" w:color="808080"/>
        <w:left w:val="single" w:sz="4" w:space="0" w:color="808080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42">
    <w:name w:val="xl442"/>
    <w:basedOn w:val="a3"/>
    <w:rsid w:val="004F380A"/>
    <w:pPr>
      <w:pBdr>
        <w:top w:val="single" w:sz="4" w:space="0" w:color="808080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43">
    <w:name w:val="xl443"/>
    <w:basedOn w:val="a3"/>
    <w:rsid w:val="004F380A"/>
    <w:pPr>
      <w:pBdr>
        <w:top w:val="single" w:sz="4" w:space="0" w:color="808080"/>
        <w:bottom w:val="single" w:sz="4" w:space="0" w:color="auto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75">
    <w:name w:val="xl475"/>
    <w:basedOn w:val="a3"/>
    <w:rsid w:val="004F380A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76">
    <w:name w:val="xl476"/>
    <w:basedOn w:val="a3"/>
    <w:rsid w:val="004F380A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77">
    <w:name w:val="xl477"/>
    <w:basedOn w:val="a3"/>
    <w:rsid w:val="004F380A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78">
    <w:name w:val="xl478"/>
    <w:basedOn w:val="a3"/>
    <w:rsid w:val="004F380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3"/>
    <w:rsid w:val="004F380A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80">
    <w:name w:val="xl480"/>
    <w:basedOn w:val="a3"/>
    <w:rsid w:val="004F380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81">
    <w:name w:val="xl481"/>
    <w:basedOn w:val="a3"/>
    <w:rsid w:val="004F38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3"/>
    <w:rsid w:val="004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84">
    <w:name w:val="xl484"/>
    <w:basedOn w:val="a3"/>
    <w:rsid w:val="004F380A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85">
    <w:name w:val="xl485"/>
    <w:basedOn w:val="a3"/>
    <w:rsid w:val="004F380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86">
    <w:name w:val="xl486"/>
    <w:basedOn w:val="a3"/>
    <w:rsid w:val="004F380A"/>
    <w:pPr>
      <w:pBdr>
        <w:top w:val="single" w:sz="4" w:space="0" w:color="808080"/>
        <w:left w:val="single" w:sz="4" w:space="0" w:color="808080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87">
    <w:name w:val="xl487"/>
    <w:basedOn w:val="a3"/>
    <w:rsid w:val="004F380A"/>
    <w:pPr>
      <w:pBdr>
        <w:top w:val="single" w:sz="4" w:space="0" w:color="808080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88">
    <w:name w:val="xl488"/>
    <w:basedOn w:val="a3"/>
    <w:rsid w:val="004F380A"/>
    <w:pPr>
      <w:pBdr>
        <w:top w:val="single" w:sz="4" w:space="0" w:color="808080"/>
        <w:bottom w:val="single" w:sz="4" w:space="0" w:color="auto"/>
        <w:right w:val="single" w:sz="4" w:space="0" w:color="808080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89">
    <w:name w:val="xl489"/>
    <w:basedOn w:val="a3"/>
    <w:rsid w:val="004F380A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90">
    <w:name w:val="xl490"/>
    <w:basedOn w:val="a3"/>
    <w:rsid w:val="004F380A"/>
    <w:pPr>
      <w:pBdr>
        <w:top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91">
    <w:name w:val="xl491"/>
    <w:basedOn w:val="a3"/>
    <w:rsid w:val="004F380A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93">
    <w:name w:val="xl493"/>
    <w:basedOn w:val="a3"/>
    <w:rsid w:val="004F38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94">
    <w:name w:val="xl494"/>
    <w:basedOn w:val="a3"/>
    <w:rsid w:val="004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95">
    <w:name w:val="xl495"/>
    <w:basedOn w:val="a3"/>
    <w:rsid w:val="004F38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96">
    <w:name w:val="xl496"/>
    <w:basedOn w:val="a3"/>
    <w:rsid w:val="004F38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97">
    <w:name w:val="xl497"/>
    <w:basedOn w:val="a3"/>
    <w:rsid w:val="004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numbering" w:customStyle="1" w:styleId="28">
    <w:name w:val="Импортированный стиль 2"/>
    <w:rsid w:val="00E46DE2"/>
  </w:style>
  <w:style w:type="character" w:customStyle="1" w:styleId="B">
    <w:name w:val="Нет B"/>
    <w:rsid w:val="00952422"/>
    <w:rPr>
      <w:lang w:val="ru-RU"/>
    </w:rPr>
  </w:style>
  <w:style w:type="table" w:customStyle="1" w:styleId="TableNormal">
    <w:name w:val="Table Normal"/>
    <w:rsid w:val="00A445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1">
    <w:name w:val="Импортированный стиль 6"/>
    <w:rsid w:val="00A4452D"/>
  </w:style>
  <w:style w:type="character" w:customStyle="1" w:styleId="Affb">
    <w:name w:val="Нет A"/>
    <w:basedOn w:val="B"/>
    <w:rsid w:val="00A4452D"/>
    <w:rPr>
      <w:lang w:val="ru-RU"/>
    </w:rPr>
  </w:style>
  <w:style w:type="character" w:customStyle="1" w:styleId="Hyperlink0">
    <w:name w:val="Hyperlink.0"/>
    <w:basedOn w:val="B"/>
    <w:rsid w:val="00A4452D"/>
    <w:rPr>
      <w:color w:val="0563C1"/>
      <w:u w:val="single" w:color="0563C1"/>
      <w:lang w:val="ru-RU"/>
    </w:rPr>
  </w:style>
  <w:style w:type="paragraph" w:customStyle="1" w:styleId="affc">
    <w:name w:val="По умолчанию"/>
    <w:rsid w:val="00A445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36">
    <w:name w:val="Импортированный стиль 3"/>
    <w:rsid w:val="00A4452D"/>
  </w:style>
  <w:style w:type="character" w:customStyle="1" w:styleId="11">
    <w:name w:val="Заголовок 1 Знак"/>
    <w:aliases w:val="Заголовок 1 Знак2 Знак1,Заголовок 1 Знак1 Знак Знак1,Заголовок 1 Знак Знак Знак Знак1,Заголовок 1 Знак Знак1 Знак Знак1,Заголовок 1 Знак Знак2 Знак1"/>
    <w:basedOn w:val="a4"/>
    <w:link w:val="1"/>
    <w:uiPriority w:val="99"/>
    <w:rsid w:val="00B134CC"/>
  </w:style>
  <w:style w:type="character" w:customStyle="1" w:styleId="a9">
    <w:name w:val="Заголовок Знак"/>
    <w:basedOn w:val="a4"/>
    <w:link w:val="a7"/>
    <w:rsid w:val="00B134CC"/>
    <w:rPr>
      <w:rFonts w:eastAsia="Microsoft YaHei" w:cs="Mangal"/>
      <w:sz w:val="28"/>
      <w:szCs w:val="28"/>
    </w:rPr>
  </w:style>
  <w:style w:type="character" w:customStyle="1" w:styleId="aa">
    <w:name w:val="Основной текст Знак"/>
    <w:aliases w:val="Заг1 Знак,BO Знак,ID Знак,body indent Знак,ändrad Знак,EHPT Знак,Body Text2 Знак"/>
    <w:basedOn w:val="a4"/>
    <w:link w:val="a8"/>
    <w:uiPriority w:val="99"/>
    <w:rsid w:val="00B134CC"/>
  </w:style>
  <w:style w:type="paragraph" w:styleId="1a">
    <w:name w:val="index 1"/>
    <w:basedOn w:val="a3"/>
    <w:next w:val="a3"/>
    <w:autoRedefine/>
    <w:uiPriority w:val="99"/>
    <w:semiHidden/>
    <w:unhideWhenUsed/>
    <w:rsid w:val="00B134CC"/>
    <w:pPr>
      <w:suppressAutoHyphens/>
      <w:ind w:left="200" w:hanging="200"/>
    </w:pPr>
    <w:rPr>
      <w:sz w:val="20"/>
      <w:szCs w:val="20"/>
    </w:rPr>
  </w:style>
  <w:style w:type="character" w:customStyle="1" w:styleId="ae">
    <w:name w:val="Подзаголовок Знак"/>
    <w:basedOn w:val="a4"/>
    <w:link w:val="ad"/>
    <w:uiPriority w:val="99"/>
    <w:rsid w:val="00B134CC"/>
    <w:rPr>
      <w:rFonts w:eastAsia="Microsoft YaHei" w:cs="Mangal"/>
      <w:sz w:val="28"/>
      <w:szCs w:val="28"/>
    </w:rPr>
  </w:style>
  <w:style w:type="character" w:customStyle="1" w:styleId="af4">
    <w:name w:val="Тема примечания Знак"/>
    <w:basedOn w:val="aff0"/>
    <w:link w:val="af3"/>
    <w:uiPriority w:val="99"/>
    <w:rsid w:val="00B134CC"/>
    <w:rPr>
      <w:b/>
      <w:bCs/>
    </w:rPr>
  </w:style>
  <w:style w:type="character" w:customStyle="1" w:styleId="af6">
    <w:name w:val="Текст выноски Знак"/>
    <w:basedOn w:val="a4"/>
    <w:link w:val="af5"/>
    <w:uiPriority w:val="99"/>
    <w:rsid w:val="00B134CC"/>
  </w:style>
  <w:style w:type="character" w:customStyle="1" w:styleId="afa">
    <w:name w:val="Верхний колонтитул Знак"/>
    <w:aliases w:val="??????? ?????????? Знак,I.L.T. Знак"/>
    <w:basedOn w:val="a4"/>
    <w:link w:val="af9"/>
    <w:uiPriority w:val="99"/>
    <w:rsid w:val="00B134CC"/>
  </w:style>
  <w:style w:type="character" w:customStyle="1" w:styleId="aff5">
    <w:name w:val="Абзац списка Знак"/>
    <w:link w:val="aff4"/>
    <w:uiPriority w:val="34"/>
    <w:locked/>
    <w:rsid w:val="001F535C"/>
    <w:rPr>
      <w:rFonts w:ascii="Calibri" w:eastAsia="Calibri" w:hAnsi="Calibri"/>
      <w:sz w:val="22"/>
      <w:szCs w:val="22"/>
      <w:lang w:eastAsia="en-US"/>
    </w:rPr>
  </w:style>
  <w:style w:type="table" w:customStyle="1" w:styleId="1b">
    <w:name w:val="1"/>
    <w:basedOn w:val="TableNormal"/>
    <w:rsid w:val="00B71138"/>
    <w:pPr>
      <w:pBdr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Ind w:w="0" w:type="nil"/>
    </w:tblPr>
  </w:style>
  <w:style w:type="paragraph" w:customStyle="1" w:styleId="affd">
    <w:name w:val="Колонтитул"/>
    <w:rsid w:val="004C490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1c">
    <w:name w:val="Импортированный стиль 1"/>
    <w:rsid w:val="004C4905"/>
  </w:style>
  <w:style w:type="character" w:customStyle="1" w:styleId="affe">
    <w:name w:val="Нет"/>
    <w:rsid w:val="004C4905"/>
  </w:style>
  <w:style w:type="character" w:customStyle="1" w:styleId="20">
    <w:name w:val="Заголовок 2 Знак"/>
    <w:basedOn w:val="a4"/>
    <w:link w:val="2"/>
    <w:uiPriority w:val="99"/>
    <w:rsid w:val="00074971"/>
    <w:rPr>
      <w:sz w:val="32"/>
      <w:szCs w:val="32"/>
    </w:rPr>
  </w:style>
  <w:style w:type="character" w:customStyle="1" w:styleId="30">
    <w:name w:val="Заголовок 3 Знак"/>
    <w:basedOn w:val="a4"/>
    <w:link w:val="3"/>
    <w:uiPriority w:val="99"/>
    <w:rsid w:val="00074971"/>
    <w:rPr>
      <w:color w:val="434343"/>
      <w:sz w:val="28"/>
      <w:szCs w:val="28"/>
    </w:rPr>
  </w:style>
  <w:style w:type="character" w:customStyle="1" w:styleId="40">
    <w:name w:val="Заголовок 4 Знак"/>
    <w:basedOn w:val="a4"/>
    <w:link w:val="4"/>
    <w:uiPriority w:val="99"/>
    <w:rsid w:val="00074971"/>
    <w:rPr>
      <w:color w:val="666666"/>
      <w:sz w:val="24"/>
      <w:szCs w:val="24"/>
    </w:rPr>
  </w:style>
  <w:style w:type="character" w:customStyle="1" w:styleId="50">
    <w:name w:val="Заголовок 5 Знак"/>
    <w:basedOn w:val="a4"/>
    <w:link w:val="5"/>
    <w:uiPriority w:val="99"/>
    <w:rsid w:val="00074971"/>
    <w:rPr>
      <w:color w:val="666666"/>
      <w:sz w:val="24"/>
      <w:szCs w:val="24"/>
    </w:rPr>
  </w:style>
  <w:style w:type="character" w:customStyle="1" w:styleId="60">
    <w:name w:val="Заголовок 6 Знак"/>
    <w:basedOn w:val="a4"/>
    <w:link w:val="6"/>
    <w:uiPriority w:val="99"/>
    <w:rsid w:val="00074971"/>
    <w:rPr>
      <w:i/>
      <w:color w:val="666666"/>
      <w:sz w:val="24"/>
      <w:szCs w:val="24"/>
    </w:rPr>
  </w:style>
  <w:style w:type="numbering" w:customStyle="1" w:styleId="1d">
    <w:name w:val="Нет списка1"/>
    <w:next w:val="a6"/>
    <w:uiPriority w:val="99"/>
    <w:semiHidden/>
    <w:unhideWhenUsed/>
    <w:rsid w:val="00074971"/>
  </w:style>
  <w:style w:type="table" w:customStyle="1" w:styleId="TableNormal1">
    <w:name w:val="Table Normal1"/>
    <w:rsid w:val="00074971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Импортированный стиль 11"/>
    <w:rsid w:val="00074971"/>
  </w:style>
  <w:style w:type="character" w:customStyle="1" w:styleId="1e">
    <w:name w:val="Неразрешенное упоминание1"/>
    <w:basedOn w:val="a4"/>
    <w:uiPriority w:val="99"/>
    <w:semiHidden/>
    <w:unhideWhenUsed/>
    <w:rsid w:val="00074971"/>
    <w:rPr>
      <w:color w:val="605E5C"/>
      <w:shd w:val="clear" w:color="auto" w:fill="E1DFDD"/>
    </w:rPr>
  </w:style>
  <w:style w:type="character" w:customStyle="1" w:styleId="nameinner2bkxm">
    <w:name w:val="nameinner_2bkxm"/>
    <w:basedOn w:val="a4"/>
    <w:rsid w:val="00074971"/>
  </w:style>
  <w:style w:type="numbering" w:customStyle="1" w:styleId="120">
    <w:name w:val="Импортированный стиль 12"/>
    <w:rsid w:val="00A711BC"/>
  </w:style>
  <w:style w:type="paragraph" w:customStyle="1" w:styleId="311">
    <w:name w:val="Основной текст с отступом 31"/>
    <w:rsid w:val="00411395"/>
    <w:pPr>
      <w:suppressAutoHyphens/>
      <w:ind w:firstLine="687"/>
      <w:jc w:val="both"/>
    </w:pPr>
  </w:style>
  <w:style w:type="numbering" w:customStyle="1" w:styleId="610">
    <w:name w:val="Импортированный стиль 61"/>
    <w:rsid w:val="00521750"/>
  </w:style>
  <w:style w:type="character" w:customStyle="1" w:styleId="29">
    <w:name w:val="Неразрешенное упоминание2"/>
    <w:basedOn w:val="a4"/>
    <w:uiPriority w:val="99"/>
    <w:unhideWhenUsed/>
    <w:rsid w:val="00325A6F"/>
    <w:rPr>
      <w:color w:val="605E5C"/>
      <w:shd w:val="clear" w:color="auto" w:fill="E1DFDD"/>
    </w:rPr>
  </w:style>
  <w:style w:type="table" w:customStyle="1" w:styleId="1f">
    <w:name w:val="Сетка таблицы1"/>
    <w:basedOn w:val="a5"/>
    <w:next w:val="aff1"/>
    <w:uiPriority w:val="99"/>
    <w:rsid w:val="004410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Неразрешенное упоминание3"/>
    <w:basedOn w:val="a4"/>
    <w:uiPriority w:val="99"/>
    <w:semiHidden/>
    <w:unhideWhenUsed/>
    <w:rsid w:val="001E7BA6"/>
    <w:rPr>
      <w:color w:val="605E5C"/>
      <w:shd w:val="clear" w:color="auto" w:fill="E1DFDD"/>
    </w:rPr>
  </w:style>
  <w:style w:type="numbering" w:customStyle="1" w:styleId="21">
    <w:name w:val="Импортированный стиль 21"/>
    <w:rsid w:val="008F366E"/>
    <w:pPr>
      <w:numPr>
        <w:numId w:val="3"/>
      </w:numPr>
    </w:pPr>
  </w:style>
  <w:style w:type="numbering" w:customStyle="1" w:styleId="62">
    <w:name w:val="Импортированный стиль 62"/>
    <w:rsid w:val="008F366E"/>
    <w:pPr>
      <w:numPr>
        <w:numId w:val="5"/>
      </w:numPr>
    </w:pPr>
  </w:style>
  <w:style w:type="numbering" w:customStyle="1" w:styleId="31">
    <w:name w:val="Импортированный стиль 31"/>
    <w:rsid w:val="008F366E"/>
    <w:pPr>
      <w:numPr>
        <w:numId w:val="6"/>
      </w:numPr>
    </w:pPr>
  </w:style>
  <w:style w:type="numbering" w:customStyle="1" w:styleId="13">
    <w:name w:val="Импортированный стиль 13"/>
    <w:rsid w:val="008F366E"/>
    <w:pPr>
      <w:numPr>
        <w:numId w:val="7"/>
      </w:numPr>
    </w:pPr>
  </w:style>
  <w:style w:type="character" w:customStyle="1" w:styleId="38">
    <w:name w:val="Неразрешенное упоминание3"/>
    <w:basedOn w:val="a4"/>
    <w:uiPriority w:val="99"/>
    <w:semiHidden/>
    <w:unhideWhenUsed/>
    <w:rsid w:val="008F366E"/>
    <w:rPr>
      <w:color w:val="605E5C"/>
      <w:shd w:val="clear" w:color="auto" w:fill="E1DFDD"/>
    </w:rPr>
  </w:style>
  <w:style w:type="numbering" w:customStyle="1" w:styleId="220">
    <w:name w:val="Импортированный стиль 22"/>
    <w:rsid w:val="006F43DA"/>
  </w:style>
  <w:style w:type="numbering" w:customStyle="1" w:styleId="63">
    <w:name w:val="Импортированный стиль 63"/>
    <w:rsid w:val="006F43DA"/>
  </w:style>
  <w:style w:type="numbering" w:customStyle="1" w:styleId="320">
    <w:name w:val="Импортированный стиль 32"/>
    <w:rsid w:val="006F43DA"/>
  </w:style>
  <w:style w:type="numbering" w:customStyle="1" w:styleId="140">
    <w:name w:val="Импортированный стиль 14"/>
    <w:rsid w:val="006F43DA"/>
  </w:style>
  <w:style w:type="paragraph" w:styleId="afff">
    <w:name w:val="No Spacing"/>
    <w:link w:val="afff0"/>
    <w:uiPriority w:val="1"/>
    <w:qFormat/>
    <w:rsid w:val="00F711A0"/>
    <w:pPr>
      <w:widowControl w:val="0"/>
      <w:suppressAutoHyphens/>
      <w:autoSpaceDE w:val="0"/>
    </w:pPr>
    <w:rPr>
      <w:lang w:eastAsia="ar-SA"/>
    </w:rPr>
  </w:style>
  <w:style w:type="character" w:customStyle="1" w:styleId="70">
    <w:name w:val="Заголовок 7 Знак"/>
    <w:basedOn w:val="a4"/>
    <w:link w:val="7"/>
    <w:uiPriority w:val="99"/>
    <w:rsid w:val="00E0364F"/>
    <w:rPr>
      <w:rFonts w:ascii="Arial" w:hAnsi="Arial" w:cs="Arial"/>
    </w:rPr>
  </w:style>
  <w:style w:type="character" w:customStyle="1" w:styleId="80">
    <w:name w:val="Заголовок 8 Знак"/>
    <w:basedOn w:val="a4"/>
    <w:link w:val="8"/>
    <w:uiPriority w:val="99"/>
    <w:rsid w:val="00E0364F"/>
    <w:rPr>
      <w:rFonts w:ascii="Arial" w:hAnsi="Arial" w:cs="Arial"/>
      <w:i/>
      <w:iCs/>
    </w:rPr>
  </w:style>
  <w:style w:type="character" w:customStyle="1" w:styleId="90">
    <w:name w:val="Заголовок 9 Знак"/>
    <w:basedOn w:val="a4"/>
    <w:link w:val="9"/>
    <w:uiPriority w:val="99"/>
    <w:rsid w:val="00E0364F"/>
    <w:rPr>
      <w:rFonts w:ascii="Arial" w:hAnsi="Arial" w:cs="Arial"/>
      <w:b/>
      <w:bCs/>
      <w:i/>
      <w:iCs/>
      <w:sz w:val="18"/>
      <w:szCs w:val="18"/>
    </w:rPr>
  </w:style>
  <w:style w:type="character" w:customStyle="1" w:styleId="111">
    <w:name w:val="Заголовок 1 Знак1"/>
    <w:aliases w:val="Заголовок 1 Знак2 Знак,Заголовок 1 Знак1 Знак Знак,Заголовок 1 Знак Знак Знак Знак,Заголовок 1 Знак Знак1 Знак Знак,Заголовок 1 Знак Знак2 Знак"/>
    <w:basedOn w:val="a4"/>
    <w:uiPriority w:val="99"/>
    <w:locked/>
    <w:rsid w:val="00E0364F"/>
    <w:rPr>
      <w:rFonts w:ascii="Arial" w:hAnsi="Arial" w:cs="Arial"/>
      <w:b/>
      <w:bCs/>
      <w:kern w:val="32"/>
      <w:sz w:val="32"/>
      <w:szCs w:val="32"/>
    </w:rPr>
  </w:style>
  <w:style w:type="paragraph" w:customStyle="1" w:styleId="39">
    <w:name w:val="Стиль3"/>
    <w:basedOn w:val="23"/>
    <w:link w:val="3a"/>
    <w:rsid w:val="00E0364F"/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Indent 2"/>
    <w:basedOn w:val="a3"/>
    <w:link w:val="22"/>
    <w:uiPriority w:val="99"/>
    <w:rsid w:val="00E0364F"/>
    <w:pPr>
      <w:spacing w:after="120" w:line="480" w:lineRule="auto"/>
      <w:ind w:left="283"/>
    </w:pPr>
    <w:rPr>
      <w:sz w:val="20"/>
      <w:szCs w:val="20"/>
    </w:rPr>
  </w:style>
  <w:style w:type="character" w:customStyle="1" w:styleId="212">
    <w:name w:val="Основной текст с отступом 2 Знак1"/>
    <w:basedOn w:val="a4"/>
    <w:uiPriority w:val="99"/>
    <w:semiHidden/>
    <w:rsid w:val="00E0364F"/>
    <w:rPr>
      <w:sz w:val="24"/>
      <w:szCs w:val="24"/>
    </w:rPr>
  </w:style>
  <w:style w:type="character" w:customStyle="1" w:styleId="3a">
    <w:name w:val="Стиль3 Знак"/>
    <w:basedOn w:val="a4"/>
    <w:link w:val="39"/>
    <w:locked/>
    <w:rsid w:val="00E0364F"/>
    <w:rPr>
      <w:rFonts w:ascii="Calibri" w:eastAsia="Calibri" w:hAnsi="Calibri" w:cs="Calibri"/>
      <w:sz w:val="22"/>
      <w:szCs w:val="22"/>
      <w:lang w:eastAsia="en-US"/>
    </w:rPr>
  </w:style>
  <w:style w:type="character" w:customStyle="1" w:styleId="s101">
    <w:name w:val="s_101"/>
    <w:basedOn w:val="a4"/>
    <w:uiPriority w:val="99"/>
    <w:rsid w:val="00E0364F"/>
    <w:rPr>
      <w:b/>
      <w:bCs/>
      <w:color w:val="000080"/>
      <w:u w:val="none"/>
      <w:effect w:val="none"/>
    </w:rPr>
  </w:style>
  <w:style w:type="paragraph" w:customStyle="1" w:styleId="text-1">
    <w:name w:val="text-1"/>
    <w:basedOn w:val="a3"/>
    <w:uiPriority w:val="99"/>
    <w:rsid w:val="00E0364F"/>
    <w:pPr>
      <w:spacing w:before="100" w:beforeAutospacing="1" w:after="100" w:afterAutospacing="1"/>
    </w:pPr>
  </w:style>
  <w:style w:type="paragraph" w:customStyle="1" w:styleId="a0">
    <w:name w:val="Пункт Знак"/>
    <w:basedOn w:val="a3"/>
    <w:uiPriority w:val="99"/>
    <w:rsid w:val="00E0364F"/>
    <w:pPr>
      <w:numPr>
        <w:ilvl w:val="4"/>
        <w:numId w:val="17"/>
      </w:numPr>
      <w:tabs>
        <w:tab w:val="clear" w:pos="1576"/>
        <w:tab w:val="left" w:pos="851"/>
        <w:tab w:val="left" w:pos="1134"/>
        <w:tab w:val="num" w:pos="1702"/>
      </w:tabs>
      <w:spacing w:line="360" w:lineRule="auto"/>
      <w:ind w:left="1702" w:hanging="567"/>
      <w:jc w:val="both"/>
    </w:pPr>
    <w:rPr>
      <w:sz w:val="28"/>
      <w:szCs w:val="28"/>
    </w:rPr>
  </w:style>
  <w:style w:type="paragraph" w:customStyle="1" w:styleId="a">
    <w:name w:val="Подпункт"/>
    <w:basedOn w:val="a0"/>
    <w:uiPriority w:val="99"/>
    <w:rsid w:val="00E0364F"/>
    <w:pPr>
      <w:numPr>
        <w:ilvl w:val="2"/>
      </w:numPr>
      <w:tabs>
        <w:tab w:val="num" w:pos="1702"/>
      </w:tabs>
    </w:pPr>
  </w:style>
  <w:style w:type="paragraph" w:customStyle="1" w:styleId="a1">
    <w:name w:val="Подподпункт"/>
    <w:basedOn w:val="a"/>
    <w:uiPriority w:val="99"/>
    <w:rsid w:val="00E0364F"/>
    <w:pPr>
      <w:numPr>
        <w:ilvl w:val="3"/>
      </w:numPr>
      <w:tabs>
        <w:tab w:val="num" w:pos="643"/>
        <w:tab w:val="num" w:pos="851"/>
        <w:tab w:val="left" w:pos="1418"/>
        <w:tab w:val="num" w:pos="1702"/>
      </w:tabs>
    </w:pPr>
  </w:style>
  <w:style w:type="paragraph" w:customStyle="1" w:styleId="afff1">
    <w:name w:val="Подподподпункт"/>
    <w:basedOn w:val="a3"/>
    <w:uiPriority w:val="99"/>
    <w:rsid w:val="00E0364F"/>
    <w:pPr>
      <w:tabs>
        <w:tab w:val="left" w:pos="1134"/>
        <w:tab w:val="num" w:pos="1576"/>
        <w:tab w:val="left" w:pos="1701"/>
      </w:tabs>
      <w:spacing w:line="360" w:lineRule="auto"/>
      <w:ind w:left="1576" w:hanging="1008"/>
      <w:jc w:val="both"/>
    </w:pPr>
    <w:rPr>
      <w:sz w:val="28"/>
      <w:szCs w:val="28"/>
    </w:rPr>
  </w:style>
  <w:style w:type="paragraph" w:customStyle="1" w:styleId="1f0">
    <w:name w:val="Пункт1"/>
    <w:basedOn w:val="a3"/>
    <w:uiPriority w:val="99"/>
    <w:rsid w:val="00E0364F"/>
    <w:pPr>
      <w:tabs>
        <w:tab w:val="num" w:pos="567"/>
      </w:tabs>
      <w:spacing w:before="24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afff2">
    <w:name w:val="Пункт"/>
    <w:basedOn w:val="a3"/>
    <w:uiPriority w:val="99"/>
    <w:rsid w:val="00E0364F"/>
    <w:pPr>
      <w:spacing w:line="360" w:lineRule="auto"/>
      <w:jc w:val="both"/>
    </w:pPr>
    <w:rPr>
      <w:sz w:val="28"/>
      <w:szCs w:val="28"/>
    </w:rPr>
  </w:style>
  <w:style w:type="paragraph" w:customStyle="1" w:styleId="1f1">
    <w:name w:val="Абзац списка1"/>
    <w:basedOn w:val="a3"/>
    <w:rsid w:val="00E0364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3">
    <w:name w:val="Font Style13"/>
    <w:basedOn w:val="a4"/>
    <w:uiPriority w:val="99"/>
    <w:rsid w:val="00E0364F"/>
    <w:rPr>
      <w:rFonts w:ascii="Times New Roman" w:hAnsi="Times New Roman" w:cs="Times New Roman"/>
      <w:sz w:val="24"/>
      <w:szCs w:val="24"/>
    </w:rPr>
  </w:style>
  <w:style w:type="character" w:styleId="afff3">
    <w:name w:val="Strong"/>
    <w:basedOn w:val="a4"/>
    <w:uiPriority w:val="99"/>
    <w:qFormat/>
    <w:rsid w:val="00E0364F"/>
    <w:rPr>
      <w:b/>
      <w:bCs/>
    </w:rPr>
  </w:style>
  <w:style w:type="paragraph" w:customStyle="1" w:styleId="Style3">
    <w:name w:val="Style3"/>
    <w:basedOn w:val="a3"/>
    <w:uiPriority w:val="99"/>
    <w:rsid w:val="00E0364F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4">
    <w:name w:val="Style4"/>
    <w:basedOn w:val="a3"/>
    <w:uiPriority w:val="99"/>
    <w:rsid w:val="00E0364F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5">
    <w:name w:val="Style5"/>
    <w:basedOn w:val="a3"/>
    <w:uiPriority w:val="99"/>
    <w:rsid w:val="00E0364F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alibri" w:eastAsia="Calibri" w:hAnsi="Calibri" w:cs="Calibri"/>
    </w:rPr>
  </w:style>
  <w:style w:type="paragraph" w:customStyle="1" w:styleId="Style7">
    <w:name w:val="Style7"/>
    <w:basedOn w:val="a3"/>
    <w:uiPriority w:val="99"/>
    <w:rsid w:val="00E0364F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rFonts w:ascii="Calibri" w:eastAsia="Calibri" w:hAnsi="Calibri" w:cs="Calibri"/>
    </w:rPr>
  </w:style>
  <w:style w:type="paragraph" w:customStyle="1" w:styleId="Style8">
    <w:name w:val="Style8"/>
    <w:basedOn w:val="a3"/>
    <w:uiPriority w:val="99"/>
    <w:rsid w:val="00E0364F"/>
    <w:pPr>
      <w:widowControl w:val="0"/>
      <w:autoSpaceDE w:val="0"/>
      <w:autoSpaceDN w:val="0"/>
      <w:adjustRightInd w:val="0"/>
      <w:spacing w:line="322" w:lineRule="exact"/>
      <w:ind w:firstLine="734"/>
      <w:jc w:val="both"/>
    </w:pPr>
    <w:rPr>
      <w:rFonts w:ascii="Calibri" w:eastAsia="Calibri" w:hAnsi="Calibri" w:cs="Calibri"/>
    </w:rPr>
  </w:style>
  <w:style w:type="paragraph" w:customStyle="1" w:styleId="Style11">
    <w:name w:val="Style11"/>
    <w:basedOn w:val="a3"/>
    <w:uiPriority w:val="99"/>
    <w:rsid w:val="00E0364F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12">
    <w:name w:val="Style12"/>
    <w:basedOn w:val="a3"/>
    <w:uiPriority w:val="99"/>
    <w:rsid w:val="00E0364F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14">
    <w:name w:val="Style14"/>
    <w:basedOn w:val="a3"/>
    <w:uiPriority w:val="99"/>
    <w:rsid w:val="00E0364F"/>
    <w:pPr>
      <w:widowControl w:val="0"/>
      <w:autoSpaceDE w:val="0"/>
      <w:autoSpaceDN w:val="0"/>
      <w:adjustRightInd w:val="0"/>
    </w:pPr>
    <w:rPr>
      <w:rFonts w:ascii="Calibri" w:eastAsia="Calibri" w:hAnsi="Calibri" w:cs="Calibri"/>
    </w:rPr>
  </w:style>
  <w:style w:type="paragraph" w:customStyle="1" w:styleId="Style15">
    <w:name w:val="Style15"/>
    <w:basedOn w:val="a3"/>
    <w:uiPriority w:val="99"/>
    <w:rsid w:val="00E0364F"/>
    <w:pPr>
      <w:widowControl w:val="0"/>
      <w:autoSpaceDE w:val="0"/>
      <w:autoSpaceDN w:val="0"/>
      <w:adjustRightInd w:val="0"/>
      <w:spacing w:line="326" w:lineRule="exact"/>
      <w:jc w:val="both"/>
    </w:pPr>
    <w:rPr>
      <w:rFonts w:ascii="Calibri" w:eastAsia="Calibri" w:hAnsi="Calibri" w:cs="Calibri"/>
    </w:rPr>
  </w:style>
  <w:style w:type="character" w:customStyle="1" w:styleId="FontStyle18">
    <w:name w:val="Font Style18"/>
    <w:uiPriority w:val="99"/>
    <w:rsid w:val="00E0364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E036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3">
    <w:name w:val="Font Style23"/>
    <w:uiPriority w:val="99"/>
    <w:rsid w:val="00E0364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uiPriority w:val="99"/>
    <w:rsid w:val="00E0364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E0364F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uiPriority w:val="99"/>
    <w:rsid w:val="00E0364F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uiPriority w:val="99"/>
    <w:rsid w:val="00E0364F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uiPriority w:val="99"/>
    <w:rsid w:val="00E0364F"/>
    <w:rPr>
      <w:rFonts w:ascii="Times New Roman" w:hAnsi="Times New Roman" w:cs="Times New Roman"/>
      <w:smallCaps/>
      <w:sz w:val="34"/>
      <w:szCs w:val="34"/>
    </w:rPr>
  </w:style>
  <w:style w:type="paragraph" w:styleId="afff4">
    <w:name w:val="footnote text"/>
    <w:basedOn w:val="a3"/>
    <w:link w:val="afff5"/>
    <w:uiPriority w:val="99"/>
    <w:semiHidden/>
    <w:rsid w:val="00E0364F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0"/>
      <w:szCs w:val="20"/>
    </w:rPr>
  </w:style>
  <w:style w:type="character" w:customStyle="1" w:styleId="afff5">
    <w:name w:val="Текст сноски Знак"/>
    <w:basedOn w:val="a4"/>
    <w:link w:val="afff4"/>
    <w:uiPriority w:val="99"/>
    <w:semiHidden/>
    <w:rsid w:val="00E0364F"/>
    <w:rPr>
      <w:rFonts w:ascii="Calibri" w:eastAsia="Calibri" w:hAnsi="Calibri" w:cs="Calibri"/>
    </w:rPr>
  </w:style>
  <w:style w:type="character" w:customStyle="1" w:styleId="FootnoteTextChar">
    <w:name w:val="Footnote Text Char"/>
    <w:basedOn w:val="a4"/>
    <w:uiPriority w:val="99"/>
    <w:semiHidden/>
    <w:locked/>
    <w:rsid w:val="00E0364F"/>
    <w:rPr>
      <w:sz w:val="20"/>
      <w:szCs w:val="20"/>
      <w:lang w:eastAsia="en-US"/>
    </w:rPr>
  </w:style>
  <w:style w:type="character" w:styleId="afff6">
    <w:name w:val="footnote reference"/>
    <w:basedOn w:val="a4"/>
    <w:uiPriority w:val="99"/>
    <w:semiHidden/>
    <w:rsid w:val="00E0364F"/>
    <w:rPr>
      <w:vertAlign w:val="superscript"/>
    </w:rPr>
  </w:style>
  <w:style w:type="character" w:styleId="afff7">
    <w:name w:val="page number"/>
    <w:basedOn w:val="a4"/>
    <w:uiPriority w:val="99"/>
    <w:rsid w:val="00E0364F"/>
  </w:style>
  <w:style w:type="character" w:customStyle="1" w:styleId="51">
    <w:name w:val="Знак Знак5"/>
    <w:basedOn w:val="a4"/>
    <w:uiPriority w:val="99"/>
    <w:rsid w:val="00E0364F"/>
  </w:style>
  <w:style w:type="paragraph" w:styleId="2a">
    <w:name w:val="List Bullet 2"/>
    <w:basedOn w:val="a3"/>
    <w:uiPriority w:val="99"/>
    <w:rsid w:val="00E0364F"/>
    <w:pPr>
      <w:widowControl w:val="0"/>
      <w:tabs>
        <w:tab w:val="num" w:pos="643"/>
      </w:tabs>
      <w:autoSpaceDE w:val="0"/>
      <w:autoSpaceDN w:val="0"/>
      <w:adjustRightInd w:val="0"/>
      <w:ind w:left="643" w:hanging="360"/>
    </w:pPr>
    <w:rPr>
      <w:rFonts w:ascii="Calibri" w:eastAsia="Calibri" w:hAnsi="Calibri" w:cs="Calibri"/>
    </w:rPr>
  </w:style>
  <w:style w:type="paragraph" w:customStyle="1" w:styleId="10">
    <w:name w:val="Маркированный список 1"/>
    <w:basedOn w:val="a3"/>
    <w:link w:val="1f2"/>
    <w:uiPriority w:val="99"/>
    <w:rsid w:val="00E0364F"/>
    <w:pPr>
      <w:numPr>
        <w:numId w:val="18"/>
      </w:numPr>
      <w:spacing w:after="120"/>
      <w:jc w:val="both"/>
    </w:pPr>
    <w:rPr>
      <w:rFonts w:ascii="Arial" w:eastAsia="Calibri" w:hAnsi="Arial" w:cs="Arial"/>
    </w:rPr>
  </w:style>
  <w:style w:type="character" w:customStyle="1" w:styleId="1f2">
    <w:name w:val="Маркированный список 1 Знак"/>
    <w:link w:val="10"/>
    <w:uiPriority w:val="99"/>
    <w:locked/>
    <w:rsid w:val="00E0364F"/>
    <w:rPr>
      <w:rFonts w:ascii="Arial" w:eastAsia="Calibri" w:hAnsi="Arial" w:cs="Arial"/>
      <w:sz w:val="24"/>
      <w:szCs w:val="24"/>
    </w:rPr>
  </w:style>
  <w:style w:type="paragraph" w:customStyle="1" w:styleId="BodyTextIndent31">
    <w:name w:val="Body Text Indent 31"/>
    <w:basedOn w:val="a3"/>
    <w:uiPriority w:val="99"/>
    <w:rsid w:val="00E0364F"/>
    <w:pPr>
      <w:tabs>
        <w:tab w:val="left" w:pos="7088"/>
      </w:tabs>
      <w:spacing w:line="280" w:lineRule="exact"/>
      <w:ind w:firstLine="851"/>
      <w:jc w:val="both"/>
    </w:pPr>
    <w:rPr>
      <w:rFonts w:ascii="Calibri" w:eastAsia="Calibri" w:hAnsi="Calibri" w:cs="Calibri"/>
    </w:rPr>
  </w:style>
  <w:style w:type="paragraph" w:styleId="afff8">
    <w:name w:val="Plain Text"/>
    <w:basedOn w:val="a3"/>
    <w:link w:val="afff9"/>
    <w:uiPriority w:val="99"/>
    <w:rsid w:val="00E0364F"/>
    <w:rPr>
      <w:rFonts w:ascii="Courier New" w:eastAsia="Calibri" w:hAnsi="Courier New" w:cs="Courier New"/>
      <w:sz w:val="20"/>
      <w:szCs w:val="20"/>
    </w:rPr>
  </w:style>
  <w:style w:type="character" w:customStyle="1" w:styleId="afff9">
    <w:name w:val="Текст Знак"/>
    <w:basedOn w:val="a4"/>
    <w:link w:val="afff8"/>
    <w:uiPriority w:val="99"/>
    <w:rsid w:val="00E0364F"/>
    <w:rPr>
      <w:rFonts w:ascii="Courier New" w:eastAsia="Calibri" w:hAnsi="Courier New" w:cs="Courier New"/>
    </w:rPr>
  </w:style>
  <w:style w:type="character" w:customStyle="1" w:styleId="PlainTextChar">
    <w:name w:val="Plain Text Char"/>
    <w:basedOn w:val="a4"/>
    <w:uiPriority w:val="99"/>
    <w:semiHidden/>
    <w:locked/>
    <w:rsid w:val="00E0364F"/>
    <w:rPr>
      <w:rFonts w:ascii="Courier New" w:hAnsi="Courier New" w:cs="Courier New"/>
      <w:sz w:val="20"/>
      <w:szCs w:val="20"/>
      <w:lang w:eastAsia="en-US"/>
    </w:rPr>
  </w:style>
  <w:style w:type="character" w:customStyle="1" w:styleId="aff3">
    <w:name w:val="Обычный (Интернет) Знак"/>
    <w:link w:val="aff2"/>
    <w:uiPriority w:val="99"/>
    <w:locked/>
    <w:rsid w:val="00E0364F"/>
    <w:rPr>
      <w:sz w:val="24"/>
      <w:szCs w:val="24"/>
    </w:rPr>
  </w:style>
  <w:style w:type="character" w:customStyle="1" w:styleId="taglib-text2">
    <w:name w:val="taglib-text2"/>
    <w:basedOn w:val="a4"/>
    <w:uiPriority w:val="99"/>
    <w:rsid w:val="00E0364F"/>
    <w:rPr>
      <w:u w:val="none"/>
      <w:effect w:val="none"/>
    </w:rPr>
  </w:style>
  <w:style w:type="character" w:customStyle="1" w:styleId="aui-helper-hidden-accessible">
    <w:name w:val="aui-helper-hidden-accessible"/>
    <w:basedOn w:val="a4"/>
    <w:uiPriority w:val="99"/>
    <w:rsid w:val="00E0364F"/>
  </w:style>
  <w:style w:type="table" w:customStyle="1" w:styleId="2b">
    <w:name w:val="Сетка таблицы2"/>
    <w:uiPriority w:val="99"/>
    <w:rsid w:val="00E0364F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uiPriority w:val="99"/>
    <w:rsid w:val="00E0364F"/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E0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E0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Знак1"/>
    <w:basedOn w:val="a3"/>
    <w:uiPriority w:val="99"/>
    <w:rsid w:val="00E03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">
    <w:name w:val="Абзац списка2"/>
    <w:basedOn w:val="a3"/>
    <w:uiPriority w:val="99"/>
    <w:rsid w:val="00E0364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21">
    <w:name w:val="Знак12"/>
    <w:basedOn w:val="a3"/>
    <w:uiPriority w:val="99"/>
    <w:rsid w:val="00E03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64">
    <w:name w:val="Сетка таблицы6"/>
    <w:uiPriority w:val="99"/>
    <w:rsid w:val="00E0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Îáû÷íûé"/>
    <w:uiPriority w:val="99"/>
    <w:rsid w:val="00E0364F"/>
  </w:style>
  <w:style w:type="paragraph" w:styleId="33">
    <w:name w:val="Body Text 3"/>
    <w:basedOn w:val="a3"/>
    <w:link w:val="32"/>
    <w:uiPriority w:val="99"/>
    <w:rsid w:val="00E0364F"/>
    <w:pPr>
      <w:spacing w:after="120"/>
    </w:pPr>
    <w:rPr>
      <w:sz w:val="20"/>
      <w:szCs w:val="20"/>
    </w:rPr>
  </w:style>
  <w:style w:type="character" w:customStyle="1" w:styleId="312">
    <w:name w:val="Основной текст 3 Знак1"/>
    <w:basedOn w:val="a4"/>
    <w:uiPriority w:val="99"/>
    <w:semiHidden/>
    <w:rsid w:val="00E0364F"/>
    <w:rPr>
      <w:sz w:val="16"/>
      <w:szCs w:val="16"/>
    </w:rPr>
  </w:style>
  <w:style w:type="paragraph" w:styleId="2d">
    <w:name w:val="List 2"/>
    <w:basedOn w:val="a3"/>
    <w:uiPriority w:val="99"/>
    <w:rsid w:val="00E0364F"/>
    <w:pPr>
      <w:widowControl w:val="0"/>
      <w:ind w:left="566" w:hanging="283"/>
    </w:pPr>
    <w:rPr>
      <w:sz w:val="20"/>
      <w:szCs w:val="20"/>
    </w:rPr>
  </w:style>
  <w:style w:type="paragraph" w:customStyle="1" w:styleId="a2">
    <w:name w:val="Раздел"/>
    <w:basedOn w:val="a3"/>
    <w:uiPriority w:val="99"/>
    <w:rsid w:val="00E0364F"/>
    <w:pPr>
      <w:numPr>
        <w:ilvl w:val="1"/>
        <w:numId w:val="22"/>
      </w:numPr>
      <w:spacing w:before="120" w:after="120"/>
      <w:jc w:val="center"/>
    </w:pPr>
    <w:rPr>
      <w:rFonts w:ascii="Arial Narrow" w:hAnsi="Arial Narrow" w:cs="Arial Narrow"/>
      <w:b/>
      <w:bCs/>
      <w:sz w:val="28"/>
      <w:szCs w:val="28"/>
    </w:rPr>
  </w:style>
  <w:style w:type="paragraph" w:customStyle="1" w:styleId="afffb">
    <w:name w:val="Часть"/>
    <w:basedOn w:val="a3"/>
    <w:uiPriority w:val="99"/>
    <w:rsid w:val="00E0364F"/>
    <w:pPr>
      <w:tabs>
        <w:tab w:val="num" w:pos="2160"/>
      </w:tabs>
      <w:spacing w:after="60"/>
      <w:ind w:left="720" w:hanging="720"/>
      <w:jc w:val="center"/>
    </w:pPr>
    <w:rPr>
      <w:rFonts w:ascii="Arial" w:hAnsi="Arial" w:cs="Arial"/>
      <w:b/>
      <w:bCs/>
      <w:caps/>
      <w:sz w:val="32"/>
      <w:szCs w:val="32"/>
    </w:rPr>
  </w:style>
  <w:style w:type="paragraph" w:styleId="HTML">
    <w:name w:val="HTML Preformatted"/>
    <w:basedOn w:val="a3"/>
    <w:link w:val="HTML0"/>
    <w:uiPriority w:val="99"/>
    <w:rsid w:val="00E03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E0364F"/>
    <w:rPr>
      <w:rFonts w:ascii="Courier New" w:hAnsi="Courier New" w:cs="Courier New"/>
    </w:rPr>
  </w:style>
  <w:style w:type="paragraph" w:customStyle="1" w:styleId="1f4">
    <w:name w:val="Обычный1"/>
    <w:uiPriority w:val="99"/>
    <w:rsid w:val="00E0364F"/>
    <w:pPr>
      <w:widowControl w:val="0"/>
      <w:snapToGrid w:val="0"/>
      <w:spacing w:before="60" w:line="276" w:lineRule="auto"/>
      <w:ind w:left="280" w:hanging="280"/>
      <w:jc w:val="both"/>
    </w:pPr>
  </w:style>
  <w:style w:type="paragraph" w:customStyle="1" w:styleId="2e">
    <w:name w:val="Знак2"/>
    <w:basedOn w:val="a3"/>
    <w:next w:val="2"/>
    <w:autoRedefine/>
    <w:uiPriority w:val="99"/>
    <w:rsid w:val="00E0364F"/>
    <w:pPr>
      <w:spacing w:after="160" w:line="240" w:lineRule="exact"/>
    </w:pPr>
    <w:rPr>
      <w:lang w:val="en-US" w:eastAsia="en-US"/>
    </w:rPr>
  </w:style>
  <w:style w:type="character" w:customStyle="1" w:styleId="DocumentHeader1">
    <w:name w:val="Document Header1 Знак"/>
    <w:basedOn w:val="a4"/>
    <w:uiPriority w:val="99"/>
    <w:rsid w:val="00E0364F"/>
    <w:rPr>
      <w:b/>
      <w:bCs/>
      <w:kern w:val="28"/>
      <w:sz w:val="36"/>
      <w:szCs w:val="36"/>
      <w:lang w:val="ru-RU" w:eastAsia="ru-RU"/>
    </w:rPr>
  </w:style>
  <w:style w:type="paragraph" w:customStyle="1" w:styleId="ConsPlusNonformat">
    <w:name w:val="ConsPlusNonformat"/>
    <w:uiPriority w:val="99"/>
    <w:rsid w:val="00E0364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1">
    <w:name w:val="HTML Address"/>
    <w:basedOn w:val="a3"/>
    <w:link w:val="HTML2"/>
    <w:uiPriority w:val="99"/>
    <w:rsid w:val="00E0364F"/>
    <w:pPr>
      <w:spacing w:after="60"/>
      <w:jc w:val="both"/>
    </w:pPr>
    <w:rPr>
      <w:i/>
      <w:iCs/>
    </w:rPr>
  </w:style>
  <w:style w:type="character" w:customStyle="1" w:styleId="HTML2">
    <w:name w:val="Адрес HTML Знак"/>
    <w:basedOn w:val="a4"/>
    <w:link w:val="HTML1"/>
    <w:uiPriority w:val="99"/>
    <w:rsid w:val="00E0364F"/>
    <w:rPr>
      <w:i/>
      <w:iCs/>
      <w:sz w:val="24"/>
      <w:szCs w:val="24"/>
    </w:rPr>
  </w:style>
  <w:style w:type="character" w:styleId="HTML3">
    <w:name w:val="HTML Code"/>
    <w:basedOn w:val="a4"/>
    <w:uiPriority w:val="99"/>
    <w:rsid w:val="00E0364F"/>
    <w:rPr>
      <w:rFonts w:ascii="Courier New" w:hAnsi="Courier New" w:cs="Courier New"/>
      <w:sz w:val="20"/>
      <w:szCs w:val="20"/>
    </w:rPr>
  </w:style>
  <w:style w:type="character" w:styleId="HTML4">
    <w:name w:val="HTML Keyboard"/>
    <w:basedOn w:val="a4"/>
    <w:uiPriority w:val="99"/>
    <w:rsid w:val="00E0364F"/>
    <w:rPr>
      <w:rFonts w:ascii="Courier New" w:hAnsi="Courier New" w:cs="Courier New"/>
      <w:sz w:val="20"/>
      <w:szCs w:val="20"/>
    </w:rPr>
  </w:style>
  <w:style w:type="character" w:styleId="HTML5">
    <w:name w:val="HTML Sample"/>
    <w:basedOn w:val="a4"/>
    <w:uiPriority w:val="99"/>
    <w:rsid w:val="00E0364F"/>
    <w:rPr>
      <w:rFonts w:ascii="Courier New" w:hAnsi="Courier New" w:cs="Courier New"/>
    </w:rPr>
  </w:style>
  <w:style w:type="character" w:styleId="HTML6">
    <w:name w:val="HTML Typewriter"/>
    <w:basedOn w:val="a4"/>
    <w:uiPriority w:val="99"/>
    <w:rsid w:val="00E0364F"/>
    <w:rPr>
      <w:rFonts w:ascii="Courier New" w:hAnsi="Courier New" w:cs="Courier New"/>
      <w:sz w:val="20"/>
      <w:szCs w:val="20"/>
    </w:rPr>
  </w:style>
  <w:style w:type="paragraph" w:styleId="afffc">
    <w:name w:val="Normal Indent"/>
    <w:basedOn w:val="a3"/>
    <w:uiPriority w:val="99"/>
    <w:rsid w:val="00E0364F"/>
    <w:pPr>
      <w:spacing w:after="60"/>
      <w:ind w:left="708"/>
      <w:jc w:val="both"/>
    </w:pPr>
  </w:style>
  <w:style w:type="paragraph" w:styleId="afffd">
    <w:name w:val="envelope address"/>
    <w:basedOn w:val="a3"/>
    <w:uiPriority w:val="99"/>
    <w:rsid w:val="00E0364F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f">
    <w:name w:val="envelope return"/>
    <w:basedOn w:val="a3"/>
    <w:uiPriority w:val="99"/>
    <w:rsid w:val="00E0364F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fe">
    <w:name w:val="List Bullet"/>
    <w:basedOn w:val="a3"/>
    <w:autoRedefine/>
    <w:rsid w:val="00E0364F"/>
    <w:pPr>
      <w:widowControl w:val="0"/>
      <w:spacing w:after="60"/>
      <w:jc w:val="both"/>
    </w:pPr>
  </w:style>
  <w:style w:type="paragraph" w:styleId="affff">
    <w:name w:val="List Number"/>
    <w:basedOn w:val="a3"/>
    <w:uiPriority w:val="99"/>
    <w:rsid w:val="00E0364F"/>
    <w:pPr>
      <w:tabs>
        <w:tab w:val="num" w:pos="360"/>
      </w:tabs>
      <w:spacing w:after="60"/>
      <w:ind w:left="360" w:hanging="360"/>
      <w:jc w:val="both"/>
    </w:pPr>
  </w:style>
  <w:style w:type="paragraph" w:styleId="3c">
    <w:name w:val="List 3"/>
    <w:basedOn w:val="a3"/>
    <w:uiPriority w:val="99"/>
    <w:rsid w:val="00E0364F"/>
    <w:pPr>
      <w:spacing w:after="60"/>
      <w:ind w:left="849" w:hanging="283"/>
      <w:jc w:val="both"/>
    </w:pPr>
  </w:style>
  <w:style w:type="paragraph" w:styleId="42">
    <w:name w:val="List 4"/>
    <w:basedOn w:val="a3"/>
    <w:uiPriority w:val="99"/>
    <w:rsid w:val="00E0364F"/>
    <w:pPr>
      <w:spacing w:after="60"/>
      <w:ind w:left="1132" w:hanging="283"/>
      <w:jc w:val="both"/>
    </w:pPr>
  </w:style>
  <w:style w:type="paragraph" w:styleId="53">
    <w:name w:val="List 5"/>
    <w:basedOn w:val="a3"/>
    <w:uiPriority w:val="99"/>
    <w:rsid w:val="00E0364F"/>
    <w:pPr>
      <w:spacing w:after="60"/>
      <w:ind w:left="1415" w:hanging="283"/>
      <w:jc w:val="both"/>
    </w:pPr>
  </w:style>
  <w:style w:type="paragraph" w:styleId="3d">
    <w:name w:val="List Bullet 3"/>
    <w:basedOn w:val="a3"/>
    <w:autoRedefine/>
    <w:uiPriority w:val="99"/>
    <w:rsid w:val="00E0364F"/>
    <w:pPr>
      <w:tabs>
        <w:tab w:val="num" w:pos="926"/>
      </w:tabs>
      <w:spacing w:after="60"/>
      <w:ind w:left="926" w:hanging="360"/>
      <w:jc w:val="both"/>
    </w:pPr>
  </w:style>
  <w:style w:type="paragraph" w:styleId="43">
    <w:name w:val="List Bullet 4"/>
    <w:basedOn w:val="a3"/>
    <w:autoRedefine/>
    <w:uiPriority w:val="99"/>
    <w:rsid w:val="00E0364F"/>
    <w:pPr>
      <w:tabs>
        <w:tab w:val="num" w:pos="1209"/>
      </w:tabs>
      <w:spacing w:after="60"/>
      <w:ind w:left="1209" w:hanging="360"/>
      <w:jc w:val="both"/>
    </w:pPr>
  </w:style>
  <w:style w:type="paragraph" w:styleId="54">
    <w:name w:val="List Bullet 5"/>
    <w:basedOn w:val="a3"/>
    <w:autoRedefine/>
    <w:uiPriority w:val="99"/>
    <w:rsid w:val="00E0364F"/>
    <w:pPr>
      <w:tabs>
        <w:tab w:val="num" w:pos="1492"/>
      </w:tabs>
      <w:spacing w:after="60"/>
      <w:ind w:left="1492" w:hanging="360"/>
      <w:jc w:val="both"/>
    </w:pPr>
  </w:style>
  <w:style w:type="paragraph" w:styleId="2f0">
    <w:name w:val="List Number 2"/>
    <w:basedOn w:val="a3"/>
    <w:rsid w:val="00E0364F"/>
    <w:pPr>
      <w:tabs>
        <w:tab w:val="num" w:pos="643"/>
      </w:tabs>
      <w:spacing w:after="60"/>
      <w:ind w:left="643" w:hanging="360"/>
      <w:jc w:val="both"/>
    </w:pPr>
  </w:style>
  <w:style w:type="paragraph" w:styleId="3e">
    <w:name w:val="List Number 3"/>
    <w:basedOn w:val="a3"/>
    <w:uiPriority w:val="99"/>
    <w:rsid w:val="00E0364F"/>
    <w:pPr>
      <w:tabs>
        <w:tab w:val="num" w:pos="926"/>
      </w:tabs>
      <w:spacing w:after="60"/>
      <w:ind w:left="926" w:hanging="360"/>
      <w:jc w:val="both"/>
    </w:pPr>
  </w:style>
  <w:style w:type="paragraph" w:styleId="44">
    <w:name w:val="List Number 4"/>
    <w:basedOn w:val="a3"/>
    <w:uiPriority w:val="99"/>
    <w:rsid w:val="00E0364F"/>
    <w:pPr>
      <w:tabs>
        <w:tab w:val="num" w:pos="1209"/>
      </w:tabs>
      <w:spacing w:after="60"/>
      <w:ind w:left="1209" w:hanging="360"/>
      <w:jc w:val="both"/>
    </w:pPr>
  </w:style>
  <w:style w:type="paragraph" w:styleId="55">
    <w:name w:val="List Number 5"/>
    <w:basedOn w:val="a3"/>
    <w:uiPriority w:val="99"/>
    <w:rsid w:val="00E0364F"/>
    <w:pPr>
      <w:tabs>
        <w:tab w:val="num" w:pos="1492"/>
      </w:tabs>
      <w:spacing w:after="60"/>
      <w:ind w:left="1492" w:hanging="360"/>
      <w:jc w:val="both"/>
    </w:pPr>
  </w:style>
  <w:style w:type="paragraph" w:styleId="affff0">
    <w:name w:val="Closing"/>
    <w:basedOn w:val="a3"/>
    <w:link w:val="affff1"/>
    <w:uiPriority w:val="99"/>
    <w:rsid w:val="00E0364F"/>
    <w:pPr>
      <w:spacing w:after="60"/>
      <w:ind w:left="4252"/>
      <w:jc w:val="both"/>
    </w:pPr>
  </w:style>
  <w:style w:type="character" w:customStyle="1" w:styleId="affff1">
    <w:name w:val="Прощание Знак"/>
    <w:basedOn w:val="a4"/>
    <w:link w:val="affff0"/>
    <w:uiPriority w:val="99"/>
    <w:rsid w:val="00E0364F"/>
    <w:rPr>
      <w:sz w:val="24"/>
      <w:szCs w:val="24"/>
    </w:rPr>
  </w:style>
  <w:style w:type="paragraph" w:styleId="affff2">
    <w:name w:val="Signature"/>
    <w:basedOn w:val="a3"/>
    <w:link w:val="affff3"/>
    <w:uiPriority w:val="99"/>
    <w:rsid w:val="00E0364F"/>
    <w:pPr>
      <w:spacing w:after="60"/>
      <w:ind w:left="4252"/>
      <w:jc w:val="both"/>
    </w:pPr>
  </w:style>
  <w:style w:type="character" w:customStyle="1" w:styleId="affff3">
    <w:name w:val="Подпись Знак"/>
    <w:basedOn w:val="a4"/>
    <w:link w:val="affff2"/>
    <w:uiPriority w:val="99"/>
    <w:rsid w:val="00E0364F"/>
    <w:rPr>
      <w:sz w:val="24"/>
      <w:szCs w:val="24"/>
    </w:rPr>
  </w:style>
  <w:style w:type="paragraph" w:styleId="affff4">
    <w:name w:val="List Continue"/>
    <w:basedOn w:val="a3"/>
    <w:uiPriority w:val="99"/>
    <w:rsid w:val="00E0364F"/>
    <w:pPr>
      <w:spacing w:after="120"/>
      <w:ind w:left="283"/>
      <w:jc w:val="both"/>
    </w:pPr>
  </w:style>
  <w:style w:type="paragraph" w:styleId="2f1">
    <w:name w:val="List Continue 2"/>
    <w:basedOn w:val="a3"/>
    <w:uiPriority w:val="99"/>
    <w:rsid w:val="00E0364F"/>
    <w:pPr>
      <w:spacing w:after="120"/>
      <w:ind w:left="566"/>
      <w:jc w:val="both"/>
    </w:pPr>
  </w:style>
  <w:style w:type="paragraph" w:styleId="3f">
    <w:name w:val="List Continue 3"/>
    <w:basedOn w:val="a3"/>
    <w:uiPriority w:val="99"/>
    <w:rsid w:val="00E0364F"/>
    <w:pPr>
      <w:spacing w:after="120"/>
      <w:ind w:left="849"/>
      <w:jc w:val="both"/>
    </w:pPr>
  </w:style>
  <w:style w:type="paragraph" w:styleId="45">
    <w:name w:val="List Continue 4"/>
    <w:basedOn w:val="a3"/>
    <w:uiPriority w:val="99"/>
    <w:rsid w:val="00E0364F"/>
    <w:pPr>
      <w:spacing w:after="120"/>
      <w:ind w:left="1132"/>
      <w:jc w:val="both"/>
    </w:pPr>
  </w:style>
  <w:style w:type="paragraph" w:styleId="56">
    <w:name w:val="List Continue 5"/>
    <w:basedOn w:val="a3"/>
    <w:uiPriority w:val="99"/>
    <w:rsid w:val="00E0364F"/>
    <w:pPr>
      <w:spacing w:after="120"/>
      <w:ind w:left="1415"/>
      <w:jc w:val="both"/>
    </w:pPr>
  </w:style>
  <w:style w:type="paragraph" w:styleId="affff5">
    <w:name w:val="Message Header"/>
    <w:basedOn w:val="a3"/>
    <w:link w:val="affff6"/>
    <w:uiPriority w:val="99"/>
    <w:rsid w:val="00E036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f6">
    <w:name w:val="Шапка Знак"/>
    <w:basedOn w:val="a4"/>
    <w:link w:val="affff5"/>
    <w:uiPriority w:val="99"/>
    <w:rsid w:val="00E0364F"/>
    <w:rPr>
      <w:rFonts w:ascii="Arial" w:hAnsi="Arial" w:cs="Arial"/>
      <w:sz w:val="24"/>
      <w:szCs w:val="24"/>
      <w:shd w:val="pct20" w:color="auto" w:fill="auto"/>
    </w:rPr>
  </w:style>
  <w:style w:type="paragraph" w:styleId="affff7">
    <w:name w:val="Salutation"/>
    <w:basedOn w:val="a3"/>
    <w:next w:val="a3"/>
    <w:link w:val="affff8"/>
    <w:uiPriority w:val="99"/>
    <w:rsid w:val="00E0364F"/>
    <w:pPr>
      <w:spacing w:after="60"/>
      <w:jc w:val="both"/>
    </w:pPr>
  </w:style>
  <w:style w:type="character" w:customStyle="1" w:styleId="affff8">
    <w:name w:val="Приветствие Знак"/>
    <w:basedOn w:val="a4"/>
    <w:link w:val="affff7"/>
    <w:uiPriority w:val="99"/>
    <w:rsid w:val="00E0364F"/>
    <w:rPr>
      <w:sz w:val="24"/>
      <w:szCs w:val="24"/>
    </w:rPr>
  </w:style>
  <w:style w:type="paragraph" w:styleId="affff9">
    <w:name w:val="Date"/>
    <w:basedOn w:val="a3"/>
    <w:next w:val="a3"/>
    <w:link w:val="affffa"/>
    <w:uiPriority w:val="99"/>
    <w:rsid w:val="00E0364F"/>
    <w:pPr>
      <w:spacing w:after="60"/>
      <w:jc w:val="both"/>
    </w:pPr>
  </w:style>
  <w:style w:type="character" w:customStyle="1" w:styleId="affffa">
    <w:name w:val="Дата Знак"/>
    <w:basedOn w:val="a4"/>
    <w:link w:val="affff9"/>
    <w:uiPriority w:val="99"/>
    <w:rsid w:val="00E0364F"/>
    <w:rPr>
      <w:sz w:val="24"/>
      <w:szCs w:val="24"/>
    </w:rPr>
  </w:style>
  <w:style w:type="paragraph" w:styleId="affffb">
    <w:name w:val="Body Text First Indent"/>
    <w:basedOn w:val="a8"/>
    <w:link w:val="affffc"/>
    <w:uiPriority w:val="99"/>
    <w:rsid w:val="00E0364F"/>
    <w:pPr>
      <w:suppressAutoHyphens w:val="0"/>
      <w:spacing w:line="240" w:lineRule="auto"/>
      <w:ind w:firstLine="210"/>
      <w:jc w:val="both"/>
    </w:pPr>
    <w:rPr>
      <w:sz w:val="24"/>
      <w:szCs w:val="24"/>
    </w:rPr>
  </w:style>
  <w:style w:type="character" w:customStyle="1" w:styleId="affffc">
    <w:name w:val="Красная строка Знак"/>
    <w:basedOn w:val="aa"/>
    <w:link w:val="affffb"/>
    <w:uiPriority w:val="99"/>
    <w:rsid w:val="00E0364F"/>
    <w:rPr>
      <w:sz w:val="24"/>
      <w:szCs w:val="24"/>
    </w:rPr>
  </w:style>
  <w:style w:type="paragraph" w:styleId="2f2">
    <w:name w:val="Body Text First Indent 2"/>
    <w:basedOn w:val="aff6"/>
    <w:link w:val="2f3"/>
    <w:uiPriority w:val="99"/>
    <w:rsid w:val="00E0364F"/>
    <w:pPr>
      <w:suppressAutoHyphens w:val="0"/>
      <w:spacing w:line="240" w:lineRule="auto"/>
      <w:ind w:firstLine="210"/>
      <w:jc w:val="both"/>
    </w:pPr>
    <w:rPr>
      <w:sz w:val="24"/>
      <w:szCs w:val="24"/>
    </w:rPr>
  </w:style>
  <w:style w:type="character" w:customStyle="1" w:styleId="2f3">
    <w:name w:val="Красная строка 2 Знак"/>
    <w:basedOn w:val="aff7"/>
    <w:link w:val="2f2"/>
    <w:uiPriority w:val="99"/>
    <w:rsid w:val="00E0364F"/>
    <w:rPr>
      <w:sz w:val="24"/>
      <w:szCs w:val="24"/>
    </w:rPr>
  </w:style>
  <w:style w:type="paragraph" w:styleId="affffd">
    <w:name w:val="Note Heading"/>
    <w:basedOn w:val="a3"/>
    <w:next w:val="a3"/>
    <w:link w:val="affffe"/>
    <w:uiPriority w:val="99"/>
    <w:rsid w:val="00E0364F"/>
    <w:pPr>
      <w:spacing w:after="60"/>
      <w:jc w:val="both"/>
    </w:pPr>
  </w:style>
  <w:style w:type="character" w:customStyle="1" w:styleId="affffe">
    <w:name w:val="Заголовок записки Знак"/>
    <w:basedOn w:val="a4"/>
    <w:link w:val="affffd"/>
    <w:uiPriority w:val="99"/>
    <w:rsid w:val="00E0364F"/>
    <w:rPr>
      <w:sz w:val="24"/>
      <w:szCs w:val="24"/>
    </w:rPr>
  </w:style>
  <w:style w:type="paragraph" w:styleId="afffff">
    <w:name w:val="Block Text"/>
    <w:basedOn w:val="a3"/>
    <w:uiPriority w:val="99"/>
    <w:rsid w:val="00E0364F"/>
    <w:pPr>
      <w:spacing w:after="120"/>
      <w:ind w:left="1440" w:right="1440"/>
      <w:jc w:val="both"/>
    </w:pPr>
  </w:style>
  <w:style w:type="paragraph" w:styleId="afffff0">
    <w:name w:val="E-mail Signature"/>
    <w:basedOn w:val="a3"/>
    <w:link w:val="afffff1"/>
    <w:uiPriority w:val="99"/>
    <w:rsid w:val="00E0364F"/>
    <w:pPr>
      <w:spacing w:after="60"/>
      <w:jc w:val="both"/>
    </w:pPr>
  </w:style>
  <w:style w:type="character" w:customStyle="1" w:styleId="afffff1">
    <w:name w:val="Электронная подпись Знак"/>
    <w:basedOn w:val="a4"/>
    <w:link w:val="afffff0"/>
    <w:uiPriority w:val="99"/>
    <w:rsid w:val="00E0364F"/>
    <w:rPr>
      <w:sz w:val="24"/>
      <w:szCs w:val="24"/>
    </w:rPr>
  </w:style>
  <w:style w:type="paragraph" w:customStyle="1" w:styleId="1f5">
    <w:name w:val="Стиль1"/>
    <w:basedOn w:val="a3"/>
    <w:uiPriority w:val="99"/>
    <w:rsid w:val="00E0364F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-1">
    <w:name w:val="содержание2-1"/>
    <w:basedOn w:val="3"/>
    <w:next w:val="a3"/>
    <w:uiPriority w:val="99"/>
    <w:rsid w:val="00E0364F"/>
    <w:pPr>
      <w:keepLines w:val="0"/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 w:cs="Arial"/>
      <w:b/>
      <w:bCs/>
      <w:color w:val="auto"/>
      <w:sz w:val="24"/>
      <w:szCs w:val="24"/>
    </w:rPr>
  </w:style>
  <w:style w:type="paragraph" w:customStyle="1" w:styleId="213">
    <w:name w:val="Заголовок 2.1"/>
    <w:basedOn w:val="1"/>
    <w:uiPriority w:val="99"/>
    <w:rsid w:val="00E0364F"/>
    <w:pPr>
      <w:keepNext/>
      <w:keepLines/>
      <w:numPr>
        <w:numId w:val="0"/>
      </w:numPr>
      <w:suppressLineNumbers/>
      <w:autoSpaceDE/>
      <w:spacing w:before="240" w:after="60" w:line="240" w:lineRule="auto"/>
    </w:pPr>
    <w:rPr>
      <w:b/>
      <w:bCs/>
      <w:caps/>
      <w:kern w:val="28"/>
      <w:sz w:val="36"/>
      <w:szCs w:val="36"/>
    </w:rPr>
  </w:style>
  <w:style w:type="paragraph" w:customStyle="1" w:styleId="2f4">
    <w:name w:val="Стиль2"/>
    <w:basedOn w:val="2f0"/>
    <w:rsid w:val="00E0364F"/>
    <w:pPr>
      <w:keepNext/>
      <w:keepLines/>
      <w:widowControl w:val="0"/>
      <w:suppressLineNumbers/>
      <w:suppressAutoHyphens/>
    </w:pPr>
    <w:rPr>
      <w:b/>
      <w:bCs/>
    </w:rPr>
  </w:style>
  <w:style w:type="paragraph" w:customStyle="1" w:styleId="2-11">
    <w:name w:val="содержание2-11"/>
    <w:basedOn w:val="a3"/>
    <w:uiPriority w:val="99"/>
    <w:rsid w:val="00E0364F"/>
    <w:pPr>
      <w:spacing w:after="60"/>
      <w:jc w:val="both"/>
    </w:pPr>
  </w:style>
  <w:style w:type="paragraph" w:customStyle="1" w:styleId="46">
    <w:name w:val="Стиль4"/>
    <w:basedOn w:val="2"/>
    <w:next w:val="a3"/>
    <w:uiPriority w:val="99"/>
    <w:rsid w:val="00E0364F"/>
    <w:pPr>
      <w:widowControl w:val="0"/>
      <w:suppressLineNumbers/>
      <w:tabs>
        <w:tab w:val="num" w:pos="763"/>
      </w:tabs>
      <w:suppressAutoHyphens/>
      <w:spacing w:before="0" w:after="60"/>
      <w:ind w:left="763" w:hanging="576"/>
      <w:jc w:val="center"/>
    </w:pPr>
    <w:rPr>
      <w:b/>
      <w:bCs/>
      <w:sz w:val="30"/>
      <w:szCs w:val="30"/>
    </w:rPr>
  </w:style>
  <w:style w:type="paragraph" w:customStyle="1" w:styleId="afffff2">
    <w:name w:val="Таблица заголовок"/>
    <w:basedOn w:val="a3"/>
    <w:uiPriority w:val="99"/>
    <w:rsid w:val="00E0364F"/>
    <w:pPr>
      <w:tabs>
        <w:tab w:val="num" w:pos="643"/>
      </w:tabs>
      <w:spacing w:before="120" w:after="120" w:line="360" w:lineRule="auto"/>
      <w:ind w:left="643" w:hanging="360"/>
      <w:jc w:val="right"/>
    </w:pPr>
    <w:rPr>
      <w:b/>
      <w:bCs/>
      <w:sz w:val="28"/>
      <w:szCs w:val="28"/>
    </w:rPr>
  </w:style>
  <w:style w:type="paragraph" w:customStyle="1" w:styleId="afffff3">
    <w:name w:val="текст таблицы"/>
    <w:basedOn w:val="a3"/>
    <w:uiPriority w:val="99"/>
    <w:rsid w:val="00E0364F"/>
    <w:pPr>
      <w:spacing w:before="120"/>
      <w:ind w:right="-102"/>
    </w:pPr>
  </w:style>
  <w:style w:type="paragraph" w:customStyle="1" w:styleId="afffff4">
    <w:name w:val="Словарная статья"/>
    <w:basedOn w:val="a3"/>
    <w:next w:val="a3"/>
    <w:uiPriority w:val="99"/>
    <w:rsid w:val="00E0364F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fff5">
    <w:name w:val="Комментарий пользователя"/>
    <w:basedOn w:val="a3"/>
    <w:next w:val="a3"/>
    <w:uiPriority w:val="99"/>
    <w:rsid w:val="00E0364F"/>
    <w:pPr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  <w:sz w:val="20"/>
      <w:szCs w:val="20"/>
    </w:rPr>
  </w:style>
  <w:style w:type="paragraph" w:customStyle="1" w:styleId="ConsTitle">
    <w:name w:val="ConsTitle"/>
    <w:uiPriority w:val="99"/>
    <w:rsid w:val="00E0364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h4">
    <w:name w:val="h4"/>
    <w:basedOn w:val="a3"/>
    <w:uiPriority w:val="99"/>
    <w:rsid w:val="00E0364F"/>
    <w:pPr>
      <w:spacing w:before="100" w:beforeAutospacing="1" w:after="100" w:afterAutospacing="1"/>
    </w:pPr>
    <w:rPr>
      <w:b/>
      <w:bCs/>
      <w:color w:val="000066"/>
    </w:rPr>
  </w:style>
  <w:style w:type="character" w:customStyle="1" w:styleId="1f6">
    <w:name w:val="Знак Знак1"/>
    <w:basedOn w:val="a4"/>
    <w:uiPriority w:val="99"/>
    <w:rsid w:val="00E0364F"/>
    <w:rPr>
      <w:sz w:val="24"/>
      <w:szCs w:val="24"/>
      <w:lang w:val="ru-RU" w:eastAsia="ru-RU"/>
    </w:rPr>
  </w:style>
  <w:style w:type="character" w:customStyle="1" w:styleId="3f0">
    <w:name w:val="Стиль3 Знак Знак"/>
    <w:basedOn w:val="a4"/>
    <w:uiPriority w:val="99"/>
    <w:rsid w:val="00E0364F"/>
    <w:rPr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E0364F"/>
    <w:pPr>
      <w:widowControl w:val="0"/>
      <w:spacing w:line="340" w:lineRule="auto"/>
      <w:ind w:firstLine="20"/>
    </w:pPr>
  </w:style>
  <w:style w:type="paragraph" w:customStyle="1" w:styleId="FR3">
    <w:name w:val="FR3"/>
    <w:uiPriority w:val="99"/>
    <w:rsid w:val="00E0364F"/>
    <w:pPr>
      <w:widowControl w:val="0"/>
      <w:snapToGrid w:val="0"/>
      <w:ind w:firstLine="700"/>
    </w:pPr>
    <w:rPr>
      <w:rFonts w:ascii="Arial" w:hAnsi="Arial" w:cs="Arial"/>
      <w:sz w:val="24"/>
      <w:szCs w:val="24"/>
    </w:rPr>
  </w:style>
  <w:style w:type="paragraph" w:customStyle="1" w:styleId="-3">
    <w:name w:val="Заголовок-3"/>
    <w:autoRedefine/>
    <w:uiPriority w:val="99"/>
    <w:rsid w:val="00E0364F"/>
    <w:pPr>
      <w:widowControl w:val="0"/>
      <w:ind w:firstLine="498"/>
      <w:jc w:val="both"/>
    </w:pPr>
    <w:rPr>
      <w:sz w:val="24"/>
      <w:szCs w:val="24"/>
    </w:rPr>
  </w:style>
  <w:style w:type="character" w:customStyle="1" w:styleId="2f5">
    <w:name w:val="Знак Знак2"/>
    <w:basedOn w:val="a4"/>
    <w:uiPriority w:val="99"/>
    <w:rsid w:val="00E0364F"/>
    <w:rPr>
      <w:b/>
      <w:bCs/>
      <w:kern w:val="28"/>
      <w:sz w:val="36"/>
      <w:szCs w:val="36"/>
      <w:lang w:val="ru-RU" w:eastAsia="ru-RU"/>
    </w:rPr>
  </w:style>
  <w:style w:type="paragraph" w:customStyle="1" w:styleId="afffff6">
    <w:name w:val="Знак Знак Знак Знак Знак Знак Знак Знак Знак Знак Знак Знак Знак Знак Знак Знак"/>
    <w:basedOn w:val="a3"/>
    <w:uiPriority w:val="99"/>
    <w:rsid w:val="00E03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00Normal11">
    <w:name w:val="00_Normal11"/>
    <w:basedOn w:val="a3"/>
    <w:uiPriority w:val="99"/>
    <w:rsid w:val="00E0364F"/>
    <w:pPr>
      <w:autoSpaceDE w:val="0"/>
      <w:autoSpaceDN w:val="0"/>
      <w:adjustRightInd w:val="0"/>
      <w:spacing w:line="288" w:lineRule="auto"/>
      <w:ind w:firstLine="397"/>
      <w:jc w:val="both"/>
      <w:textAlignment w:val="baseline"/>
    </w:pPr>
    <w:rPr>
      <w:rFonts w:ascii="Times" w:hAnsi="Times" w:cs="Times"/>
      <w:color w:val="000000"/>
      <w:sz w:val="22"/>
      <w:szCs w:val="22"/>
    </w:rPr>
  </w:style>
  <w:style w:type="table" w:customStyle="1" w:styleId="71">
    <w:name w:val="Сетка таблицы7"/>
    <w:uiPriority w:val="99"/>
    <w:rsid w:val="00E0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нак11"/>
    <w:basedOn w:val="a3"/>
    <w:uiPriority w:val="99"/>
    <w:rsid w:val="00E03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81">
    <w:name w:val="Сетка таблицы8"/>
    <w:uiPriority w:val="99"/>
    <w:rsid w:val="00E0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6">
    <w:name w:val="Обычный2"/>
    <w:uiPriority w:val="99"/>
    <w:rsid w:val="00E0364F"/>
    <w:pPr>
      <w:widowControl w:val="0"/>
      <w:snapToGrid w:val="0"/>
      <w:spacing w:before="60" w:line="276" w:lineRule="auto"/>
      <w:ind w:left="280" w:hanging="280"/>
      <w:jc w:val="both"/>
    </w:pPr>
  </w:style>
  <w:style w:type="character" w:customStyle="1" w:styleId="214">
    <w:name w:val="Знак Знак21"/>
    <w:basedOn w:val="a4"/>
    <w:uiPriority w:val="99"/>
    <w:rsid w:val="00E0364F"/>
    <w:rPr>
      <w:b/>
      <w:bCs/>
      <w:kern w:val="28"/>
      <w:sz w:val="36"/>
      <w:szCs w:val="36"/>
      <w:lang w:val="ru-RU" w:eastAsia="ru-RU"/>
    </w:rPr>
  </w:style>
  <w:style w:type="paragraph" w:customStyle="1" w:styleId="1f7">
    <w:name w:val="Знак Знак Знак Знак Знак Знак Знак Знак Знак Знак Знак Знак Знак Знак Знак Знак1"/>
    <w:basedOn w:val="a3"/>
    <w:uiPriority w:val="99"/>
    <w:rsid w:val="00E0364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69">
    <w:name w:val="Font Style69"/>
    <w:basedOn w:val="a4"/>
    <w:uiPriority w:val="99"/>
    <w:rsid w:val="00E0364F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basedOn w:val="a4"/>
    <w:uiPriority w:val="99"/>
    <w:rsid w:val="00E0364F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4"/>
    <w:uiPriority w:val="99"/>
    <w:rsid w:val="00E0364F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4"/>
    <w:uiPriority w:val="99"/>
    <w:rsid w:val="00E0364F"/>
    <w:rPr>
      <w:rFonts w:ascii="Times New Roman" w:hAnsi="Times New Roman" w:cs="Times New Roman"/>
      <w:b/>
      <w:bCs/>
      <w:sz w:val="24"/>
      <w:szCs w:val="24"/>
    </w:rPr>
  </w:style>
  <w:style w:type="paragraph" w:customStyle="1" w:styleId="Table">
    <w:name w:val="Table"/>
    <w:basedOn w:val="af"/>
    <w:rsid w:val="00E0364F"/>
    <w:pPr>
      <w:widowControl w:val="0"/>
      <w:spacing w:line="240" w:lineRule="auto"/>
    </w:pPr>
    <w:rPr>
      <w:rFonts w:eastAsia="DejaVu LGC Sans" w:cs="Tahoma"/>
      <w:i/>
      <w:iCs/>
      <w:kern w:val="2"/>
      <w:sz w:val="24"/>
      <w:szCs w:val="24"/>
      <w:lang w:eastAsia="en-US"/>
    </w:rPr>
  </w:style>
  <w:style w:type="character" w:customStyle="1" w:styleId="Bodytext11pt">
    <w:name w:val="Body text + 11 pt"/>
    <w:rsid w:val="00E03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13">
    <w:name w:val="Стиль 11 пт"/>
    <w:rsid w:val="00E0364F"/>
    <w:rPr>
      <w:rFonts w:ascii="Arial" w:hAnsi="Arial"/>
      <w:b/>
      <w:sz w:val="22"/>
    </w:rPr>
  </w:style>
  <w:style w:type="paragraph" w:customStyle="1" w:styleId="afffff7">
    <w:name w:val="Таблица шапка"/>
    <w:basedOn w:val="a3"/>
    <w:uiPriority w:val="99"/>
    <w:rsid w:val="00E0364F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fff8">
    <w:name w:val="Таблица текст"/>
    <w:basedOn w:val="a3"/>
    <w:uiPriority w:val="99"/>
    <w:rsid w:val="00E0364F"/>
    <w:pPr>
      <w:spacing w:before="40" w:after="40"/>
      <w:ind w:left="57" w:right="57"/>
    </w:pPr>
    <w:rPr>
      <w:szCs w:val="20"/>
    </w:rPr>
  </w:style>
  <w:style w:type="paragraph" w:customStyle="1" w:styleId="02statia2">
    <w:name w:val="02statia2"/>
    <w:basedOn w:val="a3"/>
    <w:rsid w:val="00E0364F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character" w:customStyle="1" w:styleId="200">
    <w:name w:val="Основной текст (20)"/>
    <w:basedOn w:val="a4"/>
    <w:rsid w:val="00E03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fff9">
    <w:name w:val="Subtle Reference"/>
    <w:basedOn w:val="a4"/>
    <w:uiPriority w:val="31"/>
    <w:qFormat/>
    <w:rsid w:val="00E0364F"/>
    <w:rPr>
      <w:smallCaps/>
      <w:color w:val="5A5A5A" w:themeColor="text1" w:themeTint="A5"/>
    </w:rPr>
  </w:style>
  <w:style w:type="paragraph" w:customStyle="1" w:styleId="3f1">
    <w:name w:val="Абзац списка3"/>
    <w:basedOn w:val="a3"/>
    <w:rsid w:val="00E0364F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val="en-US" w:eastAsia="en-US"/>
    </w:rPr>
  </w:style>
  <w:style w:type="paragraph" w:customStyle="1" w:styleId="313">
    <w:name w:val="Абзац списка31"/>
    <w:basedOn w:val="a3"/>
    <w:rsid w:val="00E0364F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ff0">
    <w:name w:val="Без интервала Знак"/>
    <w:link w:val="afff"/>
    <w:uiPriority w:val="1"/>
    <w:rsid w:val="00E0364F"/>
    <w:rPr>
      <w:lang w:eastAsia="ar-SA"/>
    </w:rPr>
  </w:style>
  <w:style w:type="paragraph" w:customStyle="1" w:styleId="Default">
    <w:name w:val="Default"/>
    <w:rsid w:val="00E036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f8">
    <w:name w:val="Заголовок №1_"/>
    <w:link w:val="1f9"/>
    <w:locked/>
    <w:rsid w:val="00E0364F"/>
    <w:rPr>
      <w:b/>
      <w:sz w:val="27"/>
      <w:shd w:val="clear" w:color="auto" w:fill="FFFFFF"/>
    </w:rPr>
  </w:style>
  <w:style w:type="paragraph" w:customStyle="1" w:styleId="1f9">
    <w:name w:val="Заголовок №1"/>
    <w:basedOn w:val="a3"/>
    <w:link w:val="1f8"/>
    <w:rsid w:val="00E0364F"/>
    <w:pPr>
      <w:widowControl w:val="0"/>
      <w:shd w:val="clear" w:color="auto" w:fill="FFFFFF"/>
      <w:spacing w:before="120" w:line="480" w:lineRule="exact"/>
      <w:jc w:val="both"/>
      <w:outlineLvl w:val="0"/>
    </w:pPr>
    <w:rPr>
      <w:b/>
      <w:sz w:val="27"/>
      <w:szCs w:val="20"/>
    </w:rPr>
  </w:style>
  <w:style w:type="table" w:customStyle="1" w:styleId="91">
    <w:name w:val="Сетка таблицы9"/>
    <w:basedOn w:val="a5"/>
    <w:next w:val="aff1"/>
    <w:uiPriority w:val="39"/>
    <w:rsid w:val="00E0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a">
    <w:name w:val="Unresolved Mention"/>
    <w:basedOn w:val="a4"/>
    <w:uiPriority w:val="99"/>
    <w:semiHidden/>
    <w:unhideWhenUsed/>
    <w:rsid w:val="006E64B5"/>
    <w:rPr>
      <w:color w:val="605E5C"/>
      <w:shd w:val="clear" w:color="auto" w:fill="E1DFDD"/>
    </w:rPr>
  </w:style>
  <w:style w:type="numbering" w:customStyle="1" w:styleId="2110">
    <w:name w:val="Импортированный стиль 211"/>
    <w:rsid w:val="00486669"/>
  </w:style>
  <w:style w:type="numbering" w:customStyle="1" w:styleId="621">
    <w:name w:val="Импортированный стиль 621"/>
    <w:rsid w:val="00486669"/>
  </w:style>
  <w:style w:type="numbering" w:customStyle="1" w:styleId="3110">
    <w:name w:val="Импортированный стиль 311"/>
    <w:rsid w:val="00486669"/>
  </w:style>
  <w:style w:type="numbering" w:customStyle="1" w:styleId="131">
    <w:name w:val="Импортированный стиль 131"/>
    <w:rsid w:val="0048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bezuevskaya@innopolis.ru" TargetMode="External"/><Relationship Id="rId13" Type="http://schemas.openxmlformats.org/officeDocument/2006/relationships/hyperlink" Target="mailto:d.murzina@innopol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bezuevskaya@innopolis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a.ishakova@innopoli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.bezuevskaya@innopolis.ru" TargetMode="External"/><Relationship Id="rId14" Type="http://schemas.openxmlformats.org/officeDocument/2006/relationships/hyperlink" Target="mailto:d.murzina@innopol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6A216-8861-4554-B9F1-F5607BCC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5327</Words>
  <Characters>30368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№__________</vt:lpstr>
    </vt:vector>
  </TitlesOfParts>
  <Company>Microsoft Corporation</Company>
  <LinksUpToDate>false</LinksUpToDate>
  <CharactersWithSpaces>35624</CharactersWithSpaces>
  <SharedDoc>false</SharedDoc>
  <HLinks>
    <vt:vector size="18" baseType="variant">
      <vt:variant>
        <vt:i4>6291459</vt:i4>
      </vt:variant>
      <vt:variant>
        <vt:i4>6</vt:i4>
      </vt:variant>
      <vt:variant>
        <vt:i4>0</vt:i4>
      </vt:variant>
      <vt:variant>
        <vt:i4>5</vt:i4>
      </vt:variant>
      <vt:variant>
        <vt:lpwstr>mailto:a.fatkhullin@innopolis.ru</vt:lpwstr>
      </vt:variant>
      <vt:variant>
        <vt:lpwstr/>
      </vt:variant>
      <vt:variant>
        <vt:i4>6291459</vt:i4>
      </vt:variant>
      <vt:variant>
        <vt:i4>3</vt:i4>
      </vt:variant>
      <vt:variant>
        <vt:i4>0</vt:i4>
      </vt:variant>
      <vt:variant>
        <vt:i4>5</vt:i4>
      </vt:variant>
      <vt:variant>
        <vt:lpwstr>mailto:a.fatkhullin@innopolis.ru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consultantplus://offline/ref=7E45824243D2E715860C109DC39AA5FF3FBB8E0815D9A9D53B098E80gA42O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№__________</dc:title>
  <dc:subject/>
  <dc:creator>Денисов Виталий</dc:creator>
  <cp:keywords/>
  <dc:description/>
  <cp:lastModifiedBy>N I</cp:lastModifiedBy>
  <cp:revision>7</cp:revision>
  <cp:lastPrinted>2019-07-01T08:14:00Z</cp:lastPrinted>
  <dcterms:created xsi:type="dcterms:W3CDTF">2023-08-07T12:19:00Z</dcterms:created>
  <dcterms:modified xsi:type="dcterms:W3CDTF">2023-08-08T10:28:00Z</dcterms:modified>
</cp:coreProperties>
</file>