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237" w:type="pct"/>
        <w:tblInd w:w="-10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35"/>
        <w:gridCol w:w="6521"/>
      </w:tblGrid>
      <w:tr w:rsidR="00B51228" w:rsidRPr="00BC388E" w14:paraId="6E587C53" w14:textId="77777777" w:rsidTr="00BC388E">
        <w:trPr>
          <w:trHeight w:val="20"/>
        </w:trPr>
        <w:tc>
          <w:tcPr>
            <w:tcW w:w="5000" w:type="pct"/>
            <w:gridSpan w:val="2"/>
            <w:shd w:val="clear" w:color="auto" w:fill="auto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14:paraId="52BE6C95" w14:textId="77777777" w:rsidR="00B51228" w:rsidRPr="00BC388E" w:rsidRDefault="008F3CE5" w:rsidP="00BC38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Извещение конкурентного отбора</w:t>
            </w:r>
          </w:p>
        </w:tc>
      </w:tr>
      <w:tr w:rsidR="00B51228" w:rsidRPr="00BC388E" w14:paraId="3024AEFE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A66114" w14:textId="77777777" w:rsidR="00B51228" w:rsidRPr="00BC388E" w:rsidRDefault="00BE3420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E3420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E72FE2" w14:textId="77777777" w:rsidR="00B51228" w:rsidRPr="00BC388E" w:rsidRDefault="00FA405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Конкурентный отбор</w:t>
            </w:r>
          </w:p>
        </w:tc>
      </w:tr>
      <w:tr w:rsidR="00387BE7" w:rsidRPr="00BC388E" w14:paraId="6A47B02B" w14:textId="77777777" w:rsidTr="00BC388E">
        <w:trPr>
          <w:trHeight w:val="328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5A2177" w14:textId="77777777" w:rsidR="00387BE7" w:rsidRPr="00BC388E" w:rsidRDefault="00387BE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Наименование, телефон Заказчика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4B27D2" w14:textId="77777777" w:rsidR="00B33193" w:rsidRPr="001370F0" w:rsidRDefault="00B33193" w:rsidP="00B33193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НКО «Инвестиционно-венчурный фонд Республики Татарстан»</w:t>
            </w:r>
          </w:p>
          <w:p w14:paraId="18435605" w14:textId="77777777" w:rsidR="00387BE7" w:rsidRPr="00BC388E" w:rsidRDefault="00B33193" w:rsidP="00B33193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Тел: 8 (843) 570-40-17</w:t>
            </w:r>
          </w:p>
        </w:tc>
      </w:tr>
      <w:tr w:rsidR="00B51228" w:rsidRPr="00BC388E" w14:paraId="4B688C1B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3E54DC" w14:textId="77777777" w:rsidR="00B51228" w:rsidRPr="001370F0" w:rsidRDefault="00387BE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Наименование, место нахождения, почтовый адрес, адрес электронной почты, номер контактного телефона уполномоченного органа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4A63B4" w14:textId="77777777" w:rsidR="009242C2" w:rsidRPr="001370F0" w:rsidRDefault="003E6F29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Государственный комитет Республики Татарстан по закупкам</w:t>
            </w:r>
          </w:p>
          <w:p w14:paraId="1DDF9376" w14:textId="77777777" w:rsidR="009242C2" w:rsidRPr="001370F0" w:rsidRDefault="009242C2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Адрес</w:t>
            </w:r>
            <w:r w:rsidR="00F8574D"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местонахождения/почтовый адрес</w:t>
            </w:r>
            <w:r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:</w:t>
            </w:r>
          </w:p>
          <w:p w14:paraId="2528C9A5" w14:textId="77777777" w:rsidR="009242C2" w:rsidRPr="001370F0" w:rsidRDefault="00B33269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420107, Казань, ул. Петербургская, д. 86</w:t>
            </w:r>
            <w:r w:rsidR="009242C2"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.</w:t>
            </w:r>
          </w:p>
          <w:p w14:paraId="28CC91A0" w14:textId="77777777" w:rsidR="00B51228" w:rsidRPr="001370F0" w:rsidRDefault="00F40BE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А</w:t>
            </w:r>
            <w:r w:rsidR="00E45999"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дрес электронной почты</w:t>
            </w:r>
            <w:r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: </w:t>
            </w:r>
            <w:hyperlink r:id="rId6" w:history="1">
              <w:r w:rsidR="000C0673" w:rsidRPr="001370F0">
                <w:rPr>
                  <w:rFonts w:ascii="Times New Roman" w:hAnsi="Times New Roman"/>
                  <w:sz w:val="17"/>
                  <w:szCs w:val="17"/>
                  <w:lang w:eastAsia="ru-RU"/>
                </w:rPr>
                <w:t>goskomitet.zakupki@tatar.ru</w:t>
              </w:r>
            </w:hyperlink>
          </w:p>
          <w:p w14:paraId="4AFB7EAE" w14:textId="19F34AA7" w:rsidR="00387BE7" w:rsidRPr="001370F0" w:rsidRDefault="00387BE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Контактное лицо: </w:t>
            </w:r>
            <w:r w:rsidR="001370F0"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Гаязова Элина Рамилевна</w:t>
            </w:r>
          </w:p>
          <w:p w14:paraId="2D37A959" w14:textId="485CE2D5" w:rsidR="00387BE7" w:rsidRPr="001370F0" w:rsidRDefault="0053025B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Тел. 8 (843) 562-04-84 (доб. 13</w:t>
            </w:r>
            <w:r w:rsidR="001370F0"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3</w:t>
            </w:r>
            <w:r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)</w:t>
            </w:r>
          </w:p>
        </w:tc>
      </w:tr>
      <w:tr w:rsidR="00B51228" w:rsidRPr="00BC388E" w14:paraId="77F49CEC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D3BA4F" w14:textId="77777777" w:rsidR="00B51228" w:rsidRPr="001370F0" w:rsidRDefault="001F4AB6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Предмет</w:t>
            </w:r>
            <w:r w:rsidR="007F1E2E" w:rsidRPr="001370F0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</w:t>
            </w:r>
            <w:r w:rsidR="00FA4057" w:rsidRPr="001370F0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конкурентного отбора</w:t>
            </w:r>
            <w:r w:rsidR="00B51228" w:rsidRPr="001370F0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9F1BA6" w14:textId="79CB6CBA" w:rsidR="00B51228" w:rsidRPr="001370F0" w:rsidRDefault="00AE1AAA" w:rsidP="00BC388E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Право заключения договора на оказание услуг </w:t>
            </w:r>
            <w:r w:rsidR="001370F0"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по обслуживанию и обеспечению бесперебойной работы интернет-сайтов Некоммерческой организации «Инвестиционно-венчурный фонд Республики Татарстан с доменными именами ivfrt.ru, russianventureforum.ru и ivf.tatarstan.ru</w:t>
            </w:r>
          </w:p>
        </w:tc>
      </w:tr>
      <w:tr w:rsidR="00B51228" w:rsidRPr="00BC388E" w14:paraId="655046AB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34FFF8" w14:textId="77777777" w:rsidR="00B51228" w:rsidRPr="001370F0" w:rsidRDefault="00D2376F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Объем услуг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4CBF35" w14:textId="77777777" w:rsidR="00B51228" w:rsidRPr="001370F0" w:rsidRDefault="00A54E6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В соответствии с проектом договора </w:t>
            </w:r>
            <w:r w:rsidR="000C0673"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и техническим заданием </w:t>
            </w:r>
            <w:r w:rsidR="00605592"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конкурентного отбора</w:t>
            </w:r>
          </w:p>
        </w:tc>
      </w:tr>
      <w:tr w:rsidR="00E36EAB" w:rsidRPr="00BC388E" w14:paraId="4C4FA493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B3F5F9" w14:textId="22A15081" w:rsidR="0043691C" w:rsidRPr="001370F0" w:rsidRDefault="00A4528F" w:rsidP="00AE1AAA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Началь</w:t>
            </w:r>
            <w:r w:rsidR="0043691C" w:rsidRPr="001370F0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ная (максимальная) цена </w:t>
            </w:r>
            <w:r w:rsidR="001370F0" w:rsidRPr="001370F0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договора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F021DB" w14:textId="63E733D7" w:rsidR="0043691C" w:rsidRPr="001370F0" w:rsidRDefault="001370F0" w:rsidP="00F029F7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292 100,00</w:t>
            </w:r>
            <w:r w:rsidR="00AE1AAA"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</w:t>
            </w:r>
            <w:r w:rsidR="00E36EAB"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(российский рубль)</w:t>
            </w:r>
          </w:p>
        </w:tc>
      </w:tr>
      <w:tr w:rsidR="00784EB7" w:rsidRPr="00BC388E" w14:paraId="18491268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D2EC26" w14:textId="77777777" w:rsidR="00784EB7" w:rsidRPr="00BC388E" w:rsidRDefault="00290A1E" w:rsidP="00D2376F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Место </w:t>
            </w:r>
            <w:r w:rsidR="00D2376F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оказания услуг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BA6F34" w14:textId="77777777" w:rsidR="00784EB7" w:rsidRPr="00BC388E" w:rsidRDefault="00784EB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1B0087" w:rsidRPr="00BC388E" w14:paraId="48AB1C54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53E4A4" w14:textId="77777777" w:rsidR="001B0087" w:rsidRPr="00BC388E" w:rsidRDefault="001B0087" w:rsidP="00D2376F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Срок </w:t>
            </w:r>
            <w:r w:rsidR="00D2376F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оказания услуг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773EA6" w14:textId="77777777" w:rsidR="001B0087" w:rsidRPr="00BC388E" w:rsidRDefault="001B008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BC388E" w14:paraId="7DA3A366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6A9AEE" w14:textId="77777777" w:rsidR="00784EB7" w:rsidRPr="00BC388E" w:rsidRDefault="00290A1E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Форма, сроки и порядок </w:t>
            </w:r>
            <w:r w:rsidR="0098118D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оплаты</w:t>
            </w:r>
            <w:r w:rsidR="00D2376F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услуг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C6832F" w14:textId="77777777" w:rsidR="00784EB7" w:rsidRPr="00BC388E" w:rsidRDefault="00784EB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BC388E" w14:paraId="43B445AE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C06DAE" w14:textId="77777777" w:rsidR="00784EB7" w:rsidRPr="00BC388E" w:rsidRDefault="00784EB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Требования к участникам</w:t>
            </w:r>
            <w:r w:rsidR="001F4AB6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и</w:t>
            </w: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перечень документов, представляемых участниками для подтверждения их соответствия установленным требованиям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3C55CC" w14:textId="77777777" w:rsidR="00784EB7" w:rsidRPr="00BC388E" w:rsidRDefault="00784EB7" w:rsidP="00BC388E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В соответствии </w:t>
            </w:r>
            <w:r w:rsidRPr="00BC388E">
              <w:rPr>
                <w:rFonts w:ascii="Times New Roman" w:hAnsi="Times New Roman"/>
                <w:sz w:val="17"/>
                <w:szCs w:val="17"/>
                <w:lang w:val="en-US" w:eastAsia="ru-RU"/>
              </w:rPr>
              <w:t>c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документацией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конкурентного отбора</w:t>
            </w:r>
          </w:p>
        </w:tc>
      </w:tr>
      <w:tr w:rsidR="00784EB7" w:rsidRPr="00BC388E" w14:paraId="152F30AE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E2047E" w14:textId="77777777" w:rsidR="00784EB7" w:rsidRPr="00BC388E" w:rsidRDefault="00784EB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Критерии оценки, порядок </w:t>
            </w:r>
            <w:r w:rsidR="001F4AB6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рассмотрения и оценки</w:t>
            </w: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предложений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D33F45" w14:textId="77777777" w:rsidR="00784EB7" w:rsidRPr="00BC388E" w:rsidRDefault="00784EB7" w:rsidP="00BC388E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В соответствии 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документацией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конкурентного отбора</w:t>
            </w:r>
          </w:p>
        </w:tc>
      </w:tr>
      <w:tr w:rsidR="00784EB7" w:rsidRPr="00BC388E" w14:paraId="309C96E3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6B4B5E" w14:textId="77777777" w:rsidR="00784EB7" w:rsidRPr="00BC388E" w:rsidRDefault="00784EB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Порядок формир</w:t>
            </w:r>
            <w:r w:rsidR="001F4AB6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ования цены договора (с учетом или без учета расходов на перевозку, страхование, уплату таможенных пошлин, налогов и других обязательных платежей)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372BEB" w14:textId="77777777" w:rsidR="00784EB7" w:rsidRPr="00BC388E" w:rsidRDefault="001F4AB6" w:rsidP="00BC388E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Порядок формирования цены договора указан в 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документации</w:t>
            </w:r>
            <w:r w:rsidR="00BC388E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конкурентного отбора</w:t>
            </w:r>
          </w:p>
        </w:tc>
      </w:tr>
      <w:tr w:rsidR="00784EB7" w:rsidRPr="00BC388E" w14:paraId="1CA6F820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554501" w14:textId="77777777" w:rsidR="00784EB7" w:rsidRPr="00BC388E" w:rsidRDefault="00B57F84" w:rsidP="00BC38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Требования к</w:t>
            </w:r>
            <w:r w:rsidR="00147D9C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</w:t>
            </w:r>
            <w:r w:rsidR="001F4AB6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качеству, техническим (функциональным) характеристикам услуг, иные показатели, связанные с определением соответствия оказываемых услуг потребностям Заказчика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44F63B" w14:textId="77777777" w:rsidR="00784EB7" w:rsidRPr="00BC388E" w:rsidRDefault="001F4AB6" w:rsidP="00BC388E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В соответствии с</w:t>
            </w:r>
            <w:r w:rsidR="00784EB7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техническ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и</w:t>
            </w:r>
            <w:r w:rsidR="00784EB7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м задани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ем</w:t>
            </w:r>
            <w:r w:rsidR="00784EB7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конкурентного отбора</w:t>
            </w:r>
          </w:p>
        </w:tc>
      </w:tr>
      <w:tr w:rsidR="008F3CE5" w:rsidRPr="00BC388E" w14:paraId="0B6565C0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89A111" w14:textId="77777777" w:rsidR="008F3CE5" w:rsidRPr="001370F0" w:rsidRDefault="008F3CE5" w:rsidP="00900931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b/>
                <w:sz w:val="17"/>
                <w:szCs w:val="17"/>
                <w:lang w:eastAsia="ru-RU" w:bidi="ru-RU"/>
              </w:rPr>
              <w:t>Срок предоставления документации о закупке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F4E0EA" w14:textId="2E1598FF" w:rsidR="008F3CE5" w:rsidRPr="001370F0" w:rsidRDefault="008F3CE5" w:rsidP="00F5247B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val="tt-RU" w:eastAsia="ru-RU"/>
              </w:rPr>
            </w:pPr>
            <w:r w:rsidRPr="001370F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С</w:t>
            </w:r>
            <w:r w:rsidR="004E15E3" w:rsidRPr="001370F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</w:t>
            </w:r>
            <w:r w:rsidR="001370F0" w:rsidRPr="001370F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19.02</w:t>
            </w:r>
            <w:r w:rsidRPr="001370F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.202</w:t>
            </w:r>
            <w:r w:rsidR="00F5247B" w:rsidRPr="001370F0">
              <w:rPr>
                <w:rFonts w:ascii="Times New Roman" w:hAnsi="Times New Roman"/>
                <w:sz w:val="17"/>
                <w:szCs w:val="17"/>
                <w:lang w:eastAsia="ru-RU" w:bidi="ru-RU"/>
              </w:rPr>
              <w:t>4</w:t>
            </w:r>
            <w:r w:rsidRPr="001370F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года по</w:t>
            </w:r>
            <w:r w:rsidR="004E15E3" w:rsidRPr="001370F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</w:t>
            </w:r>
            <w:r w:rsidR="001370F0" w:rsidRPr="001370F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22.02</w:t>
            </w:r>
            <w:r w:rsidRPr="001370F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.</w:t>
            </w:r>
            <w:r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202</w:t>
            </w:r>
            <w:r w:rsidR="00F5247B"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4</w:t>
            </w:r>
            <w:r w:rsidRPr="001370F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года.</w:t>
            </w:r>
          </w:p>
        </w:tc>
      </w:tr>
      <w:tr w:rsidR="008F3CE5" w:rsidRPr="00BC388E" w14:paraId="2E80B2A2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FD2A13" w14:textId="77777777" w:rsidR="008F3CE5" w:rsidRPr="001370F0" w:rsidRDefault="008F3CE5" w:rsidP="001F4AB6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Место подачи предложений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440500" w14:textId="77777777" w:rsidR="008F3CE5" w:rsidRPr="001370F0" w:rsidRDefault="008F3CE5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val="en-US" w:eastAsia="ru-RU"/>
              </w:rPr>
            </w:pPr>
            <w:r w:rsidRPr="001370F0">
              <w:rPr>
                <w:rFonts w:ascii="Times New Roman" w:hAnsi="Times New Roman"/>
                <w:sz w:val="17"/>
                <w:szCs w:val="17"/>
                <w:lang w:val="en-US" w:eastAsia="ru-RU"/>
              </w:rPr>
              <w:t>etpzakupki.tatar</w:t>
            </w:r>
          </w:p>
        </w:tc>
      </w:tr>
      <w:tr w:rsidR="008F3CE5" w:rsidRPr="00BC388E" w14:paraId="7E5E1EE2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51BE54" w14:textId="77777777" w:rsidR="008F3CE5" w:rsidRPr="001370F0" w:rsidRDefault="008F3CE5" w:rsidP="00B33265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Обеспечение предложения на участие в конкурентном отборе от начальной (максимальной) цены договора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FF6F50" w14:textId="77777777" w:rsidR="008F3CE5" w:rsidRPr="001370F0" w:rsidRDefault="008F3CE5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sz w:val="17"/>
                <w:szCs w:val="17"/>
                <w:lang w:val="en-US" w:eastAsia="ru-RU"/>
              </w:rPr>
              <w:t>1%</w:t>
            </w:r>
          </w:p>
        </w:tc>
      </w:tr>
      <w:tr w:rsidR="008F3CE5" w:rsidRPr="00BC388E" w14:paraId="3B16A0AC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5E13CF" w14:textId="77777777" w:rsidR="008F3CE5" w:rsidRPr="001370F0" w:rsidRDefault="008F3CE5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Дата и время начала подачи предложений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2AB2B6" w14:textId="1782C38D" w:rsidR="008F3CE5" w:rsidRPr="001370F0" w:rsidRDefault="001370F0" w:rsidP="00F5247B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sz w:val="17"/>
                <w:szCs w:val="17"/>
                <w:lang w:eastAsia="ru-RU" w:bidi="ru-RU"/>
              </w:rPr>
              <w:t>19.02</w:t>
            </w:r>
            <w:r w:rsidR="008F3CE5" w:rsidRPr="001370F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.202</w:t>
            </w:r>
            <w:r w:rsidR="00F5247B" w:rsidRPr="001370F0">
              <w:rPr>
                <w:rFonts w:ascii="Times New Roman" w:hAnsi="Times New Roman"/>
                <w:sz w:val="17"/>
                <w:szCs w:val="17"/>
                <w:lang w:eastAsia="ru-RU" w:bidi="ru-RU"/>
              </w:rPr>
              <w:t>4</w:t>
            </w:r>
            <w:r w:rsidR="008F3CE5" w:rsidRPr="001370F0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</w:t>
            </w:r>
            <w:r w:rsidR="008F3CE5"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с момента размещения извещения конкурентно</w:t>
            </w:r>
            <w:r w:rsidR="00BC388E"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го</w:t>
            </w:r>
            <w:r w:rsidR="00CD1636"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отбора</w:t>
            </w:r>
          </w:p>
        </w:tc>
      </w:tr>
      <w:tr w:rsidR="008F3CE5" w:rsidRPr="00BC388E" w14:paraId="26876E09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1EB4EF" w14:textId="77777777" w:rsidR="008F3CE5" w:rsidRPr="001370F0" w:rsidRDefault="008F3CE5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Дата и время окончания подачи предложений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102C7C" w14:textId="6791B3ED" w:rsidR="008F3CE5" w:rsidRPr="001370F0" w:rsidRDefault="001370F0" w:rsidP="00F5247B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sz w:val="17"/>
                <w:szCs w:val="17"/>
                <w:lang w:eastAsia="ru-RU" w:bidi="ru-RU"/>
              </w:rPr>
              <w:t>22.02</w:t>
            </w:r>
            <w:r w:rsidR="008F3CE5" w:rsidRPr="001370F0">
              <w:rPr>
                <w:rFonts w:ascii="Times New Roman" w:hAnsi="Times New Roman"/>
                <w:sz w:val="17"/>
                <w:szCs w:val="17"/>
                <w:lang w:eastAsia="ru-RU" w:bidi="ru-RU"/>
              </w:rPr>
              <w:t>.202</w:t>
            </w:r>
            <w:r w:rsidR="00F5247B" w:rsidRPr="001370F0">
              <w:rPr>
                <w:rFonts w:ascii="Times New Roman" w:hAnsi="Times New Roman"/>
                <w:sz w:val="17"/>
                <w:szCs w:val="17"/>
                <w:lang w:eastAsia="ru-RU" w:bidi="ru-RU"/>
              </w:rPr>
              <w:t>4</w:t>
            </w:r>
            <w:r w:rsidR="008F3CE5" w:rsidRPr="001370F0">
              <w:rPr>
                <w:rFonts w:ascii="Times New Roman" w:hAnsi="Times New Roman"/>
                <w:sz w:val="17"/>
                <w:szCs w:val="17"/>
                <w:lang w:eastAsia="ru-RU" w:bidi="ru-RU"/>
              </w:rPr>
              <w:t xml:space="preserve"> в 23:5</w:t>
            </w:r>
            <w:r w:rsidR="000C2754" w:rsidRPr="001370F0">
              <w:rPr>
                <w:rFonts w:ascii="Times New Roman" w:hAnsi="Times New Roman"/>
                <w:sz w:val="17"/>
                <w:szCs w:val="17"/>
                <w:lang w:eastAsia="ru-RU" w:bidi="ru-RU"/>
              </w:rPr>
              <w:t>9</w:t>
            </w:r>
          </w:p>
        </w:tc>
      </w:tr>
      <w:tr w:rsidR="008F3CE5" w:rsidRPr="00BC388E" w14:paraId="29F1D28D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9512B5" w14:textId="77777777" w:rsidR="008F3CE5" w:rsidRPr="001370F0" w:rsidRDefault="008F3CE5" w:rsidP="001F4AB6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Дата и время рассмотрения и оценки предложений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FB6F83" w14:textId="68C89D2D" w:rsidR="008F3CE5" w:rsidRPr="001370F0" w:rsidRDefault="001370F0" w:rsidP="00F5247B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26.02</w:t>
            </w:r>
            <w:r w:rsidR="008F3CE5"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.202</w:t>
            </w:r>
            <w:r w:rsidR="00F5247B"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4</w:t>
            </w:r>
            <w:r w:rsidR="008F3CE5"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в </w:t>
            </w:r>
            <w:r w:rsidR="004E15E3"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14</w:t>
            </w:r>
            <w:r w:rsidR="008F3CE5"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:00</w:t>
            </w:r>
          </w:p>
        </w:tc>
      </w:tr>
      <w:tr w:rsidR="008F3CE5" w:rsidRPr="00BC388E" w14:paraId="133B6EE7" w14:textId="77777777" w:rsidTr="00BC388E">
        <w:trPr>
          <w:trHeight w:val="274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273C85" w14:textId="77777777" w:rsidR="008F3CE5" w:rsidRPr="001370F0" w:rsidRDefault="008F3CE5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Дата и время подведения итогов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49973B" w14:textId="4316D254" w:rsidR="008F3CE5" w:rsidRPr="001370F0" w:rsidRDefault="001370F0" w:rsidP="00F5247B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26.02</w:t>
            </w:r>
            <w:r w:rsidR="008F3CE5"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.202</w:t>
            </w:r>
            <w:r w:rsidR="00F5247B"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4</w:t>
            </w:r>
            <w:r w:rsidR="008F3CE5"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в 1</w:t>
            </w:r>
            <w:r w:rsidR="008F3CE5" w:rsidRPr="001370F0">
              <w:rPr>
                <w:rFonts w:ascii="Times New Roman" w:hAnsi="Times New Roman"/>
                <w:sz w:val="17"/>
                <w:szCs w:val="17"/>
                <w:lang w:val="en-US" w:eastAsia="ru-RU"/>
              </w:rPr>
              <w:t>4</w:t>
            </w:r>
            <w:r w:rsidR="008F3CE5" w:rsidRPr="001370F0">
              <w:rPr>
                <w:rFonts w:ascii="Times New Roman" w:hAnsi="Times New Roman"/>
                <w:sz w:val="17"/>
                <w:szCs w:val="17"/>
                <w:lang w:eastAsia="ru-RU"/>
              </w:rPr>
              <w:t>:00</w:t>
            </w:r>
          </w:p>
        </w:tc>
      </w:tr>
      <w:tr w:rsidR="008F3CE5" w:rsidRPr="00BC388E" w14:paraId="277DC67D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1A5DCC" w14:textId="77777777" w:rsidR="008F3CE5" w:rsidRPr="001370F0" w:rsidRDefault="008F3CE5" w:rsidP="001F4AB6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Срок подписания победителем договора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8D38B3" w14:textId="77777777" w:rsidR="008F3CE5" w:rsidRPr="001370F0" w:rsidRDefault="008F3CE5" w:rsidP="00D711B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 w:bidi="ru-RU"/>
              </w:rPr>
            </w:pPr>
            <w:r w:rsidRPr="001370F0">
              <w:rPr>
                <w:rFonts w:ascii="Times New Roman" w:hAnsi="Times New Roman"/>
                <w:sz w:val="17"/>
                <w:szCs w:val="17"/>
                <w:lang w:eastAsia="ru-RU" w:bidi="ru-RU"/>
              </w:rPr>
              <w:t>В течение семи дней со дня размещения на Электронной площадке протокола рассмотрения и оценки предложений Заказчик направляет для подписания победителю конкурентного отбора  проект договора в электронном виде. Победитель конкурентного отбора в течение двух рабочих дней со дня получения от Заказчика проекта договора в электронном виде обязан подписать его электронной подписью на Электронной площадке, а также передать Заказчику подписанный со своей стороны договор в двух экземплярах на бумажном носителе.</w:t>
            </w:r>
          </w:p>
          <w:p w14:paraId="14C4D97C" w14:textId="77777777" w:rsidR="008F3CE5" w:rsidRPr="001370F0" w:rsidRDefault="008F3CE5" w:rsidP="00D711B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 w:bidi="ru-RU"/>
              </w:rPr>
            </w:pPr>
            <w:r w:rsidRPr="001370F0">
              <w:rPr>
                <w:rFonts w:ascii="Times New Roman" w:hAnsi="Times New Roman"/>
                <w:sz w:val="17"/>
                <w:szCs w:val="17"/>
                <w:lang w:eastAsia="ru-RU" w:bidi="ru-RU"/>
              </w:rPr>
              <w:t>В случае если победитель конкурентного отбора не направил подписанный электронной подписью проект договора в срок, указанный в извещении о проведении конкурентного отбора, такой победитель признается уклонившимся от заключения договора, а сведения о таком победителе вносятся Уполномоченным органом в перечень недобросовестных поставщиков (подрядчиков, исполнителей) по обращению Заказчика</w:t>
            </w:r>
          </w:p>
          <w:p w14:paraId="5ED83533" w14:textId="77777777" w:rsidR="008F3CE5" w:rsidRPr="001370F0" w:rsidRDefault="008F3CE5" w:rsidP="00D711B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1370F0">
              <w:rPr>
                <w:rFonts w:ascii="Times New Roman" w:hAnsi="Times New Roman"/>
                <w:sz w:val="17"/>
                <w:szCs w:val="17"/>
                <w:lang w:eastAsia="ru-RU" w:bidi="ru-RU"/>
              </w:rPr>
              <w:t>Заказчик проверяет подписанный победителем электронной подписью и на бумажном носителе договор на предмет соответствия требованиям закупочной документации. В случае несоответствия договора требованиям  закупочной документации Заказчик возвращает договор победителю на доработку посредством Электронной площадки. В случае соответствия договора требованиям закупочной документации Заказчик подписывает договор в двух экземплярах на бумажном носителе и электронно-цифровой подписью на Электронной площадке.</w:t>
            </w:r>
          </w:p>
        </w:tc>
      </w:tr>
    </w:tbl>
    <w:p w14:paraId="1F345E89" w14:textId="77777777" w:rsidR="00B51228" w:rsidRPr="00B36F0A" w:rsidRDefault="00B51228" w:rsidP="00414A54">
      <w:pPr>
        <w:spacing w:after="0" w:line="240" w:lineRule="auto"/>
        <w:rPr>
          <w:sz w:val="2"/>
          <w:szCs w:val="2"/>
        </w:rPr>
      </w:pPr>
    </w:p>
    <w:sectPr w:rsidR="00B51228" w:rsidRPr="00B36F0A" w:rsidSect="00275779">
      <w:pgSz w:w="11906" w:h="16838"/>
      <w:pgMar w:top="284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503"/>
    <w:multiLevelType w:val="hybridMultilevel"/>
    <w:tmpl w:val="438CC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294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0199"/>
    <w:rsid w:val="0000158F"/>
    <w:rsid w:val="00003335"/>
    <w:rsid w:val="00003EFD"/>
    <w:rsid w:val="000103BE"/>
    <w:rsid w:val="00013ECE"/>
    <w:rsid w:val="000175BD"/>
    <w:rsid w:val="00022AA3"/>
    <w:rsid w:val="00031167"/>
    <w:rsid w:val="00037FEA"/>
    <w:rsid w:val="00050ADC"/>
    <w:rsid w:val="00053404"/>
    <w:rsid w:val="000568E7"/>
    <w:rsid w:val="00060779"/>
    <w:rsid w:val="00076727"/>
    <w:rsid w:val="00082640"/>
    <w:rsid w:val="00082B25"/>
    <w:rsid w:val="00087449"/>
    <w:rsid w:val="00090E02"/>
    <w:rsid w:val="0009163E"/>
    <w:rsid w:val="000935AC"/>
    <w:rsid w:val="000A1C3E"/>
    <w:rsid w:val="000A2CDF"/>
    <w:rsid w:val="000A638F"/>
    <w:rsid w:val="000B01DF"/>
    <w:rsid w:val="000C0673"/>
    <w:rsid w:val="000C2754"/>
    <w:rsid w:val="000C342F"/>
    <w:rsid w:val="000C4784"/>
    <w:rsid w:val="000C5BED"/>
    <w:rsid w:val="000D24BD"/>
    <w:rsid w:val="000E543B"/>
    <w:rsid w:val="000E772F"/>
    <w:rsid w:val="000F1219"/>
    <w:rsid w:val="000F3685"/>
    <w:rsid w:val="000F63F2"/>
    <w:rsid w:val="00101880"/>
    <w:rsid w:val="00104616"/>
    <w:rsid w:val="00110097"/>
    <w:rsid w:val="00112637"/>
    <w:rsid w:val="0011324F"/>
    <w:rsid w:val="0012035E"/>
    <w:rsid w:val="00130462"/>
    <w:rsid w:val="00130F69"/>
    <w:rsid w:val="001319C4"/>
    <w:rsid w:val="00131DE7"/>
    <w:rsid w:val="001326F5"/>
    <w:rsid w:val="00134ACC"/>
    <w:rsid w:val="0013578B"/>
    <w:rsid w:val="00135FA0"/>
    <w:rsid w:val="001370F0"/>
    <w:rsid w:val="00145D0B"/>
    <w:rsid w:val="00147D9C"/>
    <w:rsid w:val="00157655"/>
    <w:rsid w:val="00157A8A"/>
    <w:rsid w:val="001671FA"/>
    <w:rsid w:val="001778A1"/>
    <w:rsid w:val="001819AB"/>
    <w:rsid w:val="00182EE0"/>
    <w:rsid w:val="001866C0"/>
    <w:rsid w:val="001939D7"/>
    <w:rsid w:val="00195504"/>
    <w:rsid w:val="001A4183"/>
    <w:rsid w:val="001A7DF6"/>
    <w:rsid w:val="001B0087"/>
    <w:rsid w:val="001C4989"/>
    <w:rsid w:val="001C55B8"/>
    <w:rsid w:val="001E0DAF"/>
    <w:rsid w:val="001E430E"/>
    <w:rsid w:val="001E4FA3"/>
    <w:rsid w:val="001E5623"/>
    <w:rsid w:val="001F07DF"/>
    <w:rsid w:val="001F385B"/>
    <w:rsid w:val="001F4A1F"/>
    <w:rsid w:val="001F4AB6"/>
    <w:rsid w:val="001F74EF"/>
    <w:rsid w:val="00203636"/>
    <w:rsid w:val="002068F8"/>
    <w:rsid w:val="00222B56"/>
    <w:rsid w:val="002300DC"/>
    <w:rsid w:val="00230AB0"/>
    <w:rsid w:val="00231D73"/>
    <w:rsid w:val="00233D7C"/>
    <w:rsid w:val="00234C44"/>
    <w:rsid w:val="00236B60"/>
    <w:rsid w:val="00237F12"/>
    <w:rsid w:val="00241854"/>
    <w:rsid w:val="00242473"/>
    <w:rsid w:val="00245D51"/>
    <w:rsid w:val="00247469"/>
    <w:rsid w:val="00251425"/>
    <w:rsid w:val="00254C8B"/>
    <w:rsid w:val="002556C4"/>
    <w:rsid w:val="002642D4"/>
    <w:rsid w:val="00265A54"/>
    <w:rsid w:val="0027105A"/>
    <w:rsid w:val="00275779"/>
    <w:rsid w:val="002761BD"/>
    <w:rsid w:val="0028160D"/>
    <w:rsid w:val="002852FA"/>
    <w:rsid w:val="002879B4"/>
    <w:rsid w:val="00290A1E"/>
    <w:rsid w:val="00291754"/>
    <w:rsid w:val="00297D72"/>
    <w:rsid w:val="002A2A9D"/>
    <w:rsid w:val="002A2B28"/>
    <w:rsid w:val="002A627D"/>
    <w:rsid w:val="002B1DC2"/>
    <w:rsid w:val="002B31F8"/>
    <w:rsid w:val="002B4215"/>
    <w:rsid w:val="002B5CA7"/>
    <w:rsid w:val="002C7582"/>
    <w:rsid w:val="002D13F2"/>
    <w:rsid w:val="002D466B"/>
    <w:rsid w:val="002D5329"/>
    <w:rsid w:val="002D626C"/>
    <w:rsid w:val="002E0547"/>
    <w:rsid w:val="002E19FC"/>
    <w:rsid w:val="002E1C97"/>
    <w:rsid w:val="002E3668"/>
    <w:rsid w:val="002E6A2C"/>
    <w:rsid w:val="002F21D4"/>
    <w:rsid w:val="002F3B72"/>
    <w:rsid w:val="002F658D"/>
    <w:rsid w:val="00303442"/>
    <w:rsid w:val="00323663"/>
    <w:rsid w:val="0032455F"/>
    <w:rsid w:val="00324623"/>
    <w:rsid w:val="00326EBC"/>
    <w:rsid w:val="00327273"/>
    <w:rsid w:val="00330102"/>
    <w:rsid w:val="00331907"/>
    <w:rsid w:val="0033435E"/>
    <w:rsid w:val="0033681E"/>
    <w:rsid w:val="00356934"/>
    <w:rsid w:val="003613C8"/>
    <w:rsid w:val="00366501"/>
    <w:rsid w:val="003801C0"/>
    <w:rsid w:val="00384C21"/>
    <w:rsid w:val="00385D94"/>
    <w:rsid w:val="003867DC"/>
    <w:rsid w:val="00387B0C"/>
    <w:rsid w:val="00387BE7"/>
    <w:rsid w:val="00390820"/>
    <w:rsid w:val="00393E47"/>
    <w:rsid w:val="003B03E7"/>
    <w:rsid w:val="003B2047"/>
    <w:rsid w:val="003B47EE"/>
    <w:rsid w:val="003B7704"/>
    <w:rsid w:val="003C1019"/>
    <w:rsid w:val="003C49B0"/>
    <w:rsid w:val="003C6AE7"/>
    <w:rsid w:val="003C738E"/>
    <w:rsid w:val="003C7B36"/>
    <w:rsid w:val="003D3979"/>
    <w:rsid w:val="003E1AD3"/>
    <w:rsid w:val="003E1B95"/>
    <w:rsid w:val="003E6F29"/>
    <w:rsid w:val="003F3884"/>
    <w:rsid w:val="003F681E"/>
    <w:rsid w:val="003F6BB5"/>
    <w:rsid w:val="004033F3"/>
    <w:rsid w:val="00403896"/>
    <w:rsid w:val="004061F4"/>
    <w:rsid w:val="00412A40"/>
    <w:rsid w:val="00413FC7"/>
    <w:rsid w:val="00414A54"/>
    <w:rsid w:val="00415929"/>
    <w:rsid w:val="00417ED4"/>
    <w:rsid w:val="004218D4"/>
    <w:rsid w:val="00422282"/>
    <w:rsid w:val="00423467"/>
    <w:rsid w:val="00427502"/>
    <w:rsid w:val="004330CA"/>
    <w:rsid w:val="0043691C"/>
    <w:rsid w:val="00442AD3"/>
    <w:rsid w:val="0044348B"/>
    <w:rsid w:val="00445D63"/>
    <w:rsid w:val="00445F8B"/>
    <w:rsid w:val="004506E3"/>
    <w:rsid w:val="00450CE6"/>
    <w:rsid w:val="00454778"/>
    <w:rsid w:val="00464B96"/>
    <w:rsid w:val="00473797"/>
    <w:rsid w:val="00476259"/>
    <w:rsid w:val="0047638D"/>
    <w:rsid w:val="00484C70"/>
    <w:rsid w:val="00485E23"/>
    <w:rsid w:val="00491EDD"/>
    <w:rsid w:val="004A0CA6"/>
    <w:rsid w:val="004A55E1"/>
    <w:rsid w:val="004A7D96"/>
    <w:rsid w:val="004B1142"/>
    <w:rsid w:val="004B1868"/>
    <w:rsid w:val="004B3FA8"/>
    <w:rsid w:val="004B7C16"/>
    <w:rsid w:val="004C1B12"/>
    <w:rsid w:val="004C20D1"/>
    <w:rsid w:val="004C47B9"/>
    <w:rsid w:val="004C7B0B"/>
    <w:rsid w:val="004D073F"/>
    <w:rsid w:val="004D1DA3"/>
    <w:rsid w:val="004D4070"/>
    <w:rsid w:val="004E15E3"/>
    <w:rsid w:val="004E3D37"/>
    <w:rsid w:val="004E4CC3"/>
    <w:rsid w:val="004E7839"/>
    <w:rsid w:val="004F30BF"/>
    <w:rsid w:val="005038F3"/>
    <w:rsid w:val="00503BE4"/>
    <w:rsid w:val="0050650E"/>
    <w:rsid w:val="00511105"/>
    <w:rsid w:val="00516B7F"/>
    <w:rsid w:val="0052400A"/>
    <w:rsid w:val="005240F2"/>
    <w:rsid w:val="00525CDA"/>
    <w:rsid w:val="0052661D"/>
    <w:rsid w:val="0053025B"/>
    <w:rsid w:val="00532F17"/>
    <w:rsid w:val="00533C71"/>
    <w:rsid w:val="005340AF"/>
    <w:rsid w:val="00535FBA"/>
    <w:rsid w:val="005370F9"/>
    <w:rsid w:val="00542B17"/>
    <w:rsid w:val="00543882"/>
    <w:rsid w:val="00544DF3"/>
    <w:rsid w:val="005464EC"/>
    <w:rsid w:val="005514BE"/>
    <w:rsid w:val="00553127"/>
    <w:rsid w:val="00563DEE"/>
    <w:rsid w:val="005664C4"/>
    <w:rsid w:val="0057258C"/>
    <w:rsid w:val="00577151"/>
    <w:rsid w:val="00580D16"/>
    <w:rsid w:val="00584D5D"/>
    <w:rsid w:val="00586075"/>
    <w:rsid w:val="00587EAF"/>
    <w:rsid w:val="005A5B6B"/>
    <w:rsid w:val="005A725E"/>
    <w:rsid w:val="005B2151"/>
    <w:rsid w:val="005B3651"/>
    <w:rsid w:val="005B549D"/>
    <w:rsid w:val="005C237F"/>
    <w:rsid w:val="005D31DF"/>
    <w:rsid w:val="005E1E21"/>
    <w:rsid w:val="005E29F5"/>
    <w:rsid w:val="005E6CAD"/>
    <w:rsid w:val="005F239D"/>
    <w:rsid w:val="0060353B"/>
    <w:rsid w:val="00604E7A"/>
    <w:rsid w:val="00605592"/>
    <w:rsid w:val="0061152F"/>
    <w:rsid w:val="006218E1"/>
    <w:rsid w:val="0062536B"/>
    <w:rsid w:val="006275E2"/>
    <w:rsid w:val="006451EF"/>
    <w:rsid w:val="00651C1D"/>
    <w:rsid w:val="00652136"/>
    <w:rsid w:val="00656A55"/>
    <w:rsid w:val="00661AD8"/>
    <w:rsid w:val="006700CB"/>
    <w:rsid w:val="00670486"/>
    <w:rsid w:val="00672228"/>
    <w:rsid w:val="00672564"/>
    <w:rsid w:val="006743E3"/>
    <w:rsid w:val="006752E4"/>
    <w:rsid w:val="00686825"/>
    <w:rsid w:val="00687586"/>
    <w:rsid w:val="006947BC"/>
    <w:rsid w:val="00696D91"/>
    <w:rsid w:val="006A3705"/>
    <w:rsid w:val="006A4B49"/>
    <w:rsid w:val="006C2E0A"/>
    <w:rsid w:val="006C3494"/>
    <w:rsid w:val="006C3551"/>
    <w:rsid w:val="006C3869"/>
    <w:rsid w:val="006C3A99"/>
    <w:rsid w:val="006D1C20"/>
    <w:rsid w:val="006D7DDA"/>
    <w:rsid w:val="006E222F"/>
    <w:rsid w:val="006E6BF2"/>
    <w:rsid w:val="006E76D4"/>
    <w:rsid w:val="006F2687"/>
    <w:rsid w:val="006F5933"/>
    <w:rsid w:val="006F60AC"/>
    <w:rsid w:val="00701422"/>
    <w:rsid w:val="00703D27"/>
    <w:rsid w:val="00707656"/>
    <w:rsid w:val="00711988"/>
    <w:rsid w:val="00714EAB"/>
    <w:rsid w:val="00720D20"/>
    <w:rsid w:val="00725226"/>
    <w:rsid w:val="0072525A"/>
    <w:rsid w:val="007269AD"/>
    <w:rsid w:val="00731305"/>
    <w:rsid w:val="0073500A"/>
    <w:rsid w:val="00742BC2"/>
    <w:rsid w:val="00746C76"/>
    <w:rsid w:val="00762F8C"/>
    <w:rsid w:val="007660AF"/>
    <w:rsid w:val="00766773"/>
    <w:rsid w:val="007678D1"/>
    <w:rsid w:val="00774C47"/>
    <w:rsid w:val="00782574"/>
    <w:rsid w:val="007827F3"/>
    <w:rsid w:val="00783783"/>
    <w:rsid w:val="00784EB7"/>
    <w:rsid w:val="007858B6"/>
    <w:rsid w:val="007863D1"/>
    <w:rsid w:val="007948AC"/>
    <w:rsid w:val="007B00D6"/>
    <w:rsid w:val="007C30EA"/>
    <w:rsid w:val="007C5179"/>
    <w:rsid w:val="007C6649"/>
    <w:rsid w:val="007D0C52"/>
    <w:rsid w:val="007D44A5"/>
    <w:rsid w:val="007D5BF3"/>
    <w:rsid w:val="007D6AD5"/>
    <w:rsid w:val="007D778F"/>
    <w:rsid w:val="007E18DA"/>
    <w:rsid w:val="007E35BB"/>
    <w:rsid w:val="007E7869"/>
    <w:rsid w:val="007F0D9A"/>
    <w:rsid w:val="007F1E2E"/>
    <w:rsid w:val="007F5316"/>
    <w:rsid w:val="007F5480"/>
    <w:rsid w:val="007F75A8"/>
    <w:rsid w:val="008004E6"/>
    <w:rsid w:val="0080478B"/>
    <w:rsid w:val="00805E87"/>
    <w:rsid w:val="0081575B"/>
    <w:rsid w:val="00815FDA"/>
    <w:rsid w:val="008207D1"/>
    <w:rsid w:val="0083405F"/>
    <w:rsid w:val="00834D03"/>
    <w:rsid w:val="0084303B"/>
    <w:rsid w:val="008500B3"/>
    <w:rsid w:val="00866C75"/>
    <w:rsid w:val="00867058"/>
    <w:rsid w:val="00870B2E"/>
    <w:rsid w:val="008722E4"/>
    <w:rsid w:val="0087354B"/>
    <w:rsid w:val="00885155"/>
    <w:rsid w:val="00885299"/>
    <w:rsid w:val="0088622F"/>
    <w:rsid w:val="008871C2"/>
    <w:rsid w:val="008906DB"/>
    <w:rsid w:val="00892726"/>
    <w:rsid w:val="0089352C"/>
    <w:rsid w:val="00894845"/>
    <w:rsid w:val="008958F3"/>
    <w:rsid w:val="008A6CEF"/>
    <w:rsid w:val="008B151A"/>
    <w:rsid w:val="008C1C09"/>
    <w:rsid w:val="008D48DA"/>
    <w:rsid w:val="008D64BA"/>
    <w:rsid w:val="008E13B3"/>
    <w:rsid w:val="008F3CE5"/>
    <w:rsid w:val="008F65AC"/>
    <w:rsid w:val="0090204A"/>
    <w:rsid w:val="009036F4"/>
    <w:rsid w:val="00906342"/>
    <w:rsid w:val="009134EC"/>
    <w:rsid w:val="00913C3D"/>
    <w:rsid w:val="009142C1"/>
    <w:rsid w:val="009153D9"/>
    <w:rsid w:val="00915AD6"/>
    <w:rsid w:val="00916992"/>
    <w:rsid w:val="00916FAD"/>
    <w:rsid w:val="0092095F"/>
    <w:rsid w:val="00921E75"/>
    <w:rsid w:val="00923BE3"/>
    <w:rsid w:val="009242C2"/>
    <w:rsid w:val="009277EE"/>
    <w:rsid w:val="00927A63"/>
    <w:rsid w:val="009345AD"/>
    <w:rsid w:val="00935A65"/>
    <w:rsid w:val="00936521"/>
    <w:rsid w:val="00946307"/>
    <w:rsid w:val="00947D75"/>
    <w:rsid w:val="0095190B"/>
    <w:rsid w:val="00973AB1"/>
    <w:rsid w:val="00974AAB"/>
    <w:rsid w:val="00976C86"/>
    <w:rsid w:val="00980199"/>
    <w:rsid w:val="0098118D"/>
    <w:rsid w:val="00983D5A"/>
    <w:rsid w:val="0098487A"/>
    <w:rsid w:val="0099236F"/>
    <w:rsid w:val="0099255D"/>
    <w:rsid w:val="00993CD4"/>
    <w:rsid w:val="00995CFE"/>
    <w:rsid w:val="009A201B"/>
    <w:rsid w:val="009A59B0"/>
    <w:rsid w:val="009A694E"/>
    <w:rsid w:val="009A720B"/>
    <w:rsid w:val="009B1DAF"/>
    <w:rsid w:val="009B3051"/>
    <w:rsid w:val="009C4066"/>
    <w:rsid w:val="009D0B99"/>
    <w:rsid w:val="009E39A4"/>
    <w:rsid w:val="009E56B9"/>
    <w:rsid w:val="009F01A8"/>
    <w:rsid w:val="009F2DBF"/>
    <w:rsid w:val="00A012F9"/>
    <w:rsid w:val="00A01EA3"/>
    <w:rsid w:val="00A0290F"/>
    <w:rsid w:val="00A02DBA"/>
    <w:rsid w:val="00A04B0D"/>
    <w:rsid w:val="00A067EA"/>
    <w:rsid w:val="00A10D65"/>
    <w:rsid w:val="00A203A4"/>
    <w:rsid w:val="00A20D50"/>
    <w:rsid w:val="00A25004"/>
    <w:rsid w:val="00A3509C"/>
    <w:rsid w:val="00A43174"/>
    <w:rsid w:val="00A4528F"/>
    <w:rsid w:val="00A547EB"/>
    <w:rsid w:val="00A54E67"/>
    <w:rsid w:val="00A576AF"/>
    <w:rsid w:val="00A600B0"/>
    <w:rsid w:val="00A66100"/>
    <w:rsid w:val="00A75EE1"/>
    <w:rsid w:val="00A75FFA"/>
    <w:rsid w:val="00A80CC9"/>
    <w:rsid w:val="00A90438"/>
    <w:rsid w:val="00A91AB3"/>
    <w:rsid w:val="00A940B5"/>
    <w:rsid w:val="00AA05E6"/>
    <w:rsid w:val="00AA156B"/>
    <w:rsid w:val="00AA7139"/>
    <w:rsid w:val="00AB046E"/>
    <w:rsid w:val="00AB0D62"/>
    <w:rsid w:val="00AB2DEB"/>
    <w:rsid w:val="00AC0C51"/>
    <w:rsid w:val="00AC4CFD"/>
    <w:rsid w:val="00AD01D5"/>
    <w:rsid w:val="00AD0C22"/>
    <w:rsid w:val="00AE1AAA"/>
    <w:rsid w:val="00AE6C1F"/>
    <w:rsid w:val="00AE7319"/>
    <w:rsid w:val="00AE7E52"/>
    <w:rsid w:val="00AF2943"/>
    <w:rsid w:val="00AF2B2E"/>
    <w:rsid w:val="00AF525F"/>
    <w:rsid w:val="00B010CE"/>
    <w:rsid w:val="00B02691"/>
    <w:rsid w:val="00B04100"/>
    <w:rsid w:val="00B12134"/>
    <w:rsid w:val="00B13C15"/>
    <w:rsid w:val="00B17949"/>
    <w:rsid w:val="00B23540"/>
    <w:rsid w:val="00B23EA1"/>
    <w:rsid w:val="00B25B09"/>
    <w:rsid w:val="00B33193"/>
    <w:rsid w:val="00B33265"/>
    <w:rsid w:val="00B33269"/>
    <w:rsid w:val="00B33AE5"/>
    <w:rsid w:val="00B34916"/>
    <w:rsid w:val="00B35D1B"/>
    <w:rsid w:val="00B36F0A"/>
    <w:rsid w:val="00B36FC0"/>
    <w:rsid w:val="00B3744F"/>
    <w:rsid w:val="00B419DC"/>
    <w:rsid w:val="00B42FAF"/>
    <w:rsid w:val="00B43008"/>
    <w:rsid w:val="00B4587F"/>
    <w:rsid w:val="00B460D5"/>
    <w:rsid w:val="00B51228"/>
    <w:rsid w:val="00B53B1D"/>
    <w:rsid w:val="00B57F84"/>
    <w:rsid w:val="00B640DE"/>
    <w:rsid w:val="00B67EFB"/>
    <w:rsid w:val="00B702AC"/>
    <w:rsid w:val="00B76805"/>
    <w:rsid w:val="00B81BF5"/>
    <w:rsid w:val="00B826D8"/>
    <w:rsid w:val="00B83861"/>
    <w:rsid w:val="00B85EC5"/>
    <w:rsid w:val="00B92A54"/>
    <w:rsid w:val="00BA02CA"/>
    <w:rsid w:val="00BA7B4B"/>
    <w:rsid w:val="00BB10B5"/>
    <w:rsid w:val="00BB1F4D"/>
    <w:rsid w:val="00BB636C"/>
    <w:rsid w:val="00BC388E"/>
    <w:rsid w:val="00BC3BE8"/>
    <w:rsid w:val="00BC3E24"/>
    <w:rsid w:val="00BC5E0B"/>
    <w:rsid w:val="00BC772E"/>
    <w:rsid w:val="00BD1E6A"/>
    <w:rsid w:val="00BD4767"/>
    <w:rsid w:val="00BE3155"/>
    <w:rsid w:val="00BE3420"/>
    <w:rsid w:val="00BE470C"/>
    <w:rsid w:val="00BE6E6E"/>
    <w:rsid w:val="00BF3E88"/>
    <w:rsid w:val="00BF403C"/>
    <w:rsid w:val="00BF4B6F"/>
    <w:rsid w:val="00BF6DD0"/>
    <w:rsid w:val="00C025D5"/>
    <w:rsid w:val="00C0272F"/>
    <w:rsid w:val="00C15E28"/>
    <w:rsid w:val="00C21759"/>
    <w:rsid w:val="00C229F4"/>
    <w:rsid w:val="00C2332C"/>
    <w:rsid w:val="00C40EA0"/>
    <w:rsid w:val="00C42A97"/>
    <w:rsid w:val="00C43CEA"/>
    <w:rsid w:val="00C43D60"/>
    <w:rsid w:val="00C479FB"/>
    <w:rsid w:val="00C52674"/>
    <w:rsid w:val="00C56315"/>
    <w:rsid w:val="00C57558"/>
    <w:rsid w:val="00C62D9B"/>
    <w:rsid w:val="00C706C3"/>
    <w:rsid w:val="00C8036E"/>
    <w:rsid w:val="00C80D4F"/>
    <w:rsid w:val="00C92EA2"/>
    <w:rsid w:val="00C92EDE"/>
    <w:rsid w:val="00C92FB7"/>
    <w:rsid w:val="00C945F5"/>
    <w:rsid w:val="00C96DDB"/>
    <w:rsid w:val="00C96E45"/>
    <w:rsid w:val="00CA08CA"/>
    <w:rsid w:val="00CA53D9"/>
    <w:rsid w:val="00CA6DBC"/>
    <w:rsid w:val="00CB186C"/>
    <w:rsid w:val="00CB4FCF"/>
    <w:rsid w:val="00CB6100"/>
    <w:rsid w:val="00CB62B7"/>
    <w:rsid w:val="00CB749A"/>
    <w:rsid w:val="00CC1832"/>
    <w:rsid w:val="00CC24FA"/>
    <w:rsid w:val="00CC53BA"/>
    <w:rsid w:val="00CC7865"/>
    <w:rsid w:val="00CC7BDA"/>
    <w:rsid w:val="00CD135A"/>
    <w:rsid w:val="00CD1636"/>
    <w:rsid w:val="00CD4157"/>
    <w:rsid w:val="00CD79C0"/>
    <w:rsid w:val="00CE08CD"/>
    <w:rsid w:val="00CE1F13"/>
    <w:rsid w:val="00CE3F10"/>
    <w:rsid w:val="00CE5227"/>
    <w:rsid w:val="00CF10B7"/>
    <w:rsid w:val="00CF229F"/>
    <w:rsid w:val="00CF2F80"/>
    <w:rsid w:val="00D07757"/>
    <w:rsid w:val="00D15778"/>
    <w:rsid w:val="00D16A94"/>
    <w:rsid w:val="00D20147"/>
    <w:rsid w:val="00D2376F"/>
    <w:rsid w:val="00D27723"/>
    <w:rsid w:val="00D31828"/>
    <w:rsid w:val="00D34747"/>
    <w:rsid w:val="00D400EE"/>
    <w:rsid w:val="00D419F3"/>
    <w:rsid w:val="00D42173"/>
    <w:rsid w:val="00D442D7"/>
    <w:rsid w:val="00D452DD"/>
    <w:rsid w:val="00D5162F"/>
    <w:rsid w:val="00D656BC"/>
    <w:rsid w:val="00D70DCF"/>
    <w:rsid w:val="00D711B9"/>
    <w:rsid w:val="00D73185"/>
    <w:rsid w:val="00D7443B"/>
    <w:rsid w:val="00D81982"/>
    <w:rsid w:val="00D81A3D"/>
    <w:rsid w:val="00D87327"/>
    <w:rsid w:val="00D96FAC"/>
    <w:rsid w:val="00DA3E5A"/>
    <w:rsid w:val="00DA5818"/>
    <w:rsid w:val="00DA6B7A"/>
    <w:rsid w:val="00DB1B18"/>
    <w:rsid w:val="00DB1D7C"/>
    <w:rsid w:val="00DB546A"/>
    <w:rsid w:val="00DC19CA"/>
    <w:rsid w:val="00DC55C1"/>
    <w:rsid w:val="00DC73B9"/>
    <w:rsid w:val="00DD0F31"/>
    <w:rsid w:val="00DD151C"/>
    <w:rsid w:val="00DD2FBB"/>
    <w:rsid w:val="00DD5D48"/>
    <w:rsid w:val="00DD5FA3"/>
    <w:rsid w:val="00DD67C4"/>
    <w:rsid w:val="00DD7661"/>
    <w:rsid w:val="00DE1ABD"/>
    <w:rsid w:val="00DE2E40"/>
    <w:rsid w:val="00DE7632"/>
    <w:rsid w:val="00DF256F"/>
    <w:rsid w:val="00DF57B5"/>
    <w:rsid w:val="00DF7190"/>
    <w:rsid w:val="00E029C4"/>
    <w:rsid w:val="00E10CD6"/>
    <w:rsid w:val="00E155C8"/>
    <w:rsid w:val="00E236F5"/>
    <w:rsid w:val="00E33ECA"/>
    <w:rsid w:val="00E34B1C"/>
    <w:rsid w:val="00E3632D"/>
    <w:rsid w:val="00E36E8D"/>
    <w:rsid w:val="00E36EAB"/>
    <w:rsid w:val="00E45999"/>
    <w:rsid w:val="00E46339"/>
    <w:rsid w:val="00E54C8C"/>
    <w:rsid w:val="00E5641E"/>
    <w:rsid w:val="00E56984"/>
    <w:rsid w:val="00E57413"/>
    <w:rsid w:val="00E67D75"/>
    <w:rsid w:val="00E75F55"/>
    <w:rsid w:val="00E8741F"/>
    <w:rsid w:val="00E9214E"/>
    <w:rsid w:val="00E92A12"/>
    <w:rsid w:val="00E94608"/>
    <w:rsid w:val="00E95260"/>
    <w:rsid w:val="00E97F1A"/>
    <w:rsid w:val="00EA0D91"/>
    <w:rsid w:val="00EA1E76"/>
    <w:rsid w:val="00EA2742"/>
    <w:rsid w:val="00EA636D"/>
    <w:rsid w:val="00EB07A0"/>
    <w:rsid w:val="00EB3408"/>
    <w:rsid w:val="00EC3EC3"/>
    <w:rsid w:val="00EE48CF"/>
    <w:rsid w:val="00EE5510"/>
    <w:rsid w:val="00EE5B0A"/>
    <w:rsid w:val="00EE5D27"/>
    <w:rsid w:val="00EE7534"/>
    <w:rsid w:val="00EF279E"/>
    <w:rsid w:val="00EF5DD1"/>
    <w:rsid w:val="00F016FB"/>
    <w:rsid w:val="00F01F47"/>
    <w:rsid w:val="00F029F7"/>
    <w:rsid w:val="00F107AF"/>
    <w:rsid w:val="00F10D13"/>
    <w:rsid w:val="00F12C53"/>
    <w:rsid w:val="00F23B87"/>
    <w:rsid w:val="00F24E37"/>
    <w:rsid w:val="00F26EC1"/>
    <w:rsid w:val="00F31722"/>
    <w:rsid w:val="00F343C5"/>
    <w:rsid w:val="00F36BAA"/>
    <w:rsid w:val="00F40BE7"/>
    <w:rsid w:val="00F46227"/>
    <w:rsid w:val="00F469DE"/>
    <w:rsid w:val="00F5247B"/>
    <w:rsid w:val="00F5749F"/>
    <w:rsid w:val="00F579F5"/>
    <w:rsid w:val="00F664EC"/>
    <w:rsid w:val="00F7101F"/>
    <w:rsid w:val="00F7160F"/>
    <w:rsid w:val="00F7251D"/>
    <w:rsid w:val="00F73DCA"/>
    <w:rsid w:val="00F76637"/>
    <w:rsid w:val="00F80E3F"/>
    <w:rsid w:val="00F8254A"/>
    <w:rsid w:val="00F8574D"/>
    <w:rsid w:val="00F930CD"/>
    <w:rsid w:val="00F93DFD"/>
    <w:rsid w:val="00FA4057"/>
    <w:rsid w:val="00FA59A0"/>
    <w:rsid w:val="00FA6FF5"/>
    <w:rsid w:val="00FB097E"/>
    <w:rsid w:val="00FB5B9E"/>
    <w:rsid w:val="00FB74A8"/>
    <w:rsid w:val="00FC044A"/>
    <w:rsid w:val="00FC1604"/>
    <w:rsid w:val="00FC1C3A"/>
    <w:rsid w:val="00FC4795"/>
    <w:rsid w:val="00FC52AD"/>
    <w:rsid w:val="00FD2A06"/>
    <w:rsid w:val="00FD7430"/>
    <w:rsid w:val="00FD747A"/>
    <w:rsid w:val="00FE36BE"/>
    <w:rsid w:val="00FE51D3"/>
    <w:rsid w:val="00FF4941"/>
    <w:rsid w:val="00FF4946"/>
    <w:rsid w:val="00FF4DD7"/>
    <w:rsid w:val="00FF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6C487E"/>
  <w15:docId w15:val="{9CECFE5A-BC48-439D-AAAA-52158CAFF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oskomitet.zakupki@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FAFE6-1488-440F-B8D5-34B483E06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Общая информация о заказе</vt:lpstr>
    </vt:vector>
  </TitlesOfParts>
  <Company>DK MFRT</Company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информация о заказе</dc:title>
  <dc:creator>user</dc:creator>
  <cp:lastModifiedBy>Гаязова Элина Рамилевна</cp:lastModifiedBy>
  <cp:revision>15</cp:revision>
  <cp:lastPrinted>2024-02-19T07:21:00Z</cp:lastPrinted>
  <dcterms:created xsi:type="dcterms:W3CDTF">2020-04-09T08:39:00Z</dcterms:created>
  <dcterms:modified xsi:type="dcterms:W3CDTF">2024-02-19T07:22:00Z</dcterms:modified>
</cp:coreProperties>
</file>