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BD74D6" w14:textId="77777777" w:rsidR="00513E42" w:rsidRDefault="00513E42" w:rsidP="00A30FB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038070B" w14:textId="77777777" w:rsidR="00513E42" w:rsidRDefault="00513E42">
      <w:pPr>
        <w:ind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072E78B" w14:textId="77777777" w:rsidR="00E426BA" w:rsidRDefault="00E426BA">
      <w:pPr>
        <w:ind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329A253" w14:textId="77777777" w:rsidR="00E426BA" w:rsidRDefault="00E426BA">
      <w:pPr>
        <w:ind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F453A65" w14:textId="77777777" w:rsidR="00E426BA" w:rsidRDefault="00E426BA">
      <w:pPr>
        <w:ind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DDE1247" w14:textId="77777777" w:rsidR="00E426BA" w:rsidRDefault="00E426BA">
      <w:pPr>
        <w:ind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B70029D" w14:textId="77777777" w:rsidR="00E426BA" w:rsidRDefault="00E426BA">
      <w:pPr>
        <w:ind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3210C30" w14:textId="77777777" w:rsidR="00E426BA" w:rsidRDefault="00E426BA">
      <w:pPr>
        <w:ind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5DD6E65" w14:textId="77777777" w:rsidR="00E426BA" w:rsidRDefault="00E426BA">
      <w:pPr>
        <w:ind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AE0F42F" w14:textId="77777777" w:rsidR="00513E42" w:rsidRDefault="00513E42">
      <w:pPr>
        <w:ind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3045A3B" w14:textId="77777777" w:rsidR="00513E42" w:rsidRDefault="00C13AD1">
      <w:pPr>
        <w:tabs>
          <w:tab w:val="left" w:pos="1701"/>
        </w:tabs>
        <w:spacing w:before="60" w:after="60"/>
        <w:ind w:left="851" w:right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ТЕХНИЧЕСКОЕ ЗАДАНИЕ</w:t>
      </w:r>
    </w:p>
    <w:p w14:paraId="09067B41" w14:textId="73BD09A3" w:rsidR="00513E42" w:rsidRDefault="00C13AD1">
      <w:pPr>
        <w:spacing w:before="60" w:after="60"/>
        <w:ind w:left="851" w:right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на </w:t>
      </w:r>
      <w:r w:rsidR="00277604">
        <w:rPr>
          <w:rFonts w:ascii="Times New Roman" w:eastAsia="Times New Roman" w:hAnsi="Times New Roman" w:cs="Times New Roman"/>
          <w:b/>
          <w:sz w:val="24"/>
          <w:szCs w:val="24"/>
        </w:rPr>
        <w:t>оказание услуг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по </w:t>
      </w:r>
      <w:r w:rsidR="009E599A">
        <w:rPr>
          <w:rFonts w:ascii="Times New Roman" w:eastAsia="Times New Roman" w:hAnsi="Times New Roman" w:cs="Times New Roman"/>
          <w:b/>
          <w:sz w:val="24"/>
          <w:szCs w:val="24"/>
        </w:rPr>
        <w:t>технической поддержке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A6A03">
        <w:rPr>
          <w:rFonts w:ascii="Times New Roman" w:eastAsia="Times New Roman" w:hAnsi="Times New Roman" w:cs="Times New Roman"/>
          <w:b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>официального сайта АНО «Дирекция спортивных и социальных проектов»</w:t>
      </w:r>
      <w:r w:rsidR="00FE0DE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E0DEC" w:rsidRPr="00FE0DEC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proofErr w:type="spellStart"/>
      <w:r w:rsidR="00FE0DEC" w:rsidRPr="00FE0DE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dspkazan</w:t>
      </w:r>
      <w:proofErr w:type="spellEnd"/>
      <w:r w:rsidR="00FE0DEC" w:rsidRPr="00FE0DE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FE0DEC" w:rsidRPr="00FE0DE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com</w:t>
      </w:r>
      <w:r w:rsidR="00FE0DEC" w:rsidRPr="00FE0DEC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="004063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 202</w:t>
      </w:r>
      <w:r w:rsidR="00A91E96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4063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году</w:t>
      </w:r>
    </w:p>
    <w:p w14:paraId="58B31CCA" w14:textId="77777777" w:rsidR="00513E42" w:rsidRDefault="00513E42">
      <w:pPr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A6469B7" w14:textId="77777777" w:rsidR="00513E42" w:rsidRDefault="00513E42">
      <w:pPr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93886BF" w14:textId="77777777" w:rsidR="00513E42" w:rsidRDefault="00513E42">
      <w:pPr>
        <w:ind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8960B20" w14:textId="77777777" w:rsidR="00513E42" w:rsidRPr="008C621C" w:rsidRDefault="00513E42">
      <w:pPr>
        <w:ind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F35BE3E" w14:textId="77777777" w:rsidR="00513E42" w:rsidRDefault="00513E42">
      <w:pPr>
        <w:ind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BD00E7D" w14:textId="77777777" w:rsidR="00513E42" w:rsidRDefault="00513E42">
      <w:pPr>
        <w:ind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7C8B391" w14:textId="77777777" w:rsidR="00513E42" w:rsidRDefault="00513E42">
      <w:pPr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99D9992" w14:textId="77777777" w:rsidR="00513E42" w:rsidRDefault="00513E42">
      <w:pPr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E192BFD" w14:textId="77777777" w:rsidR="00E426BA" w:rsidRDefault="00E426BA">
      <w:pPr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6B95A5B" w14:textId="77777777" w:rsidR="00E426BA" w:rsidRDefault="00E426BA">
      <w:pPr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FCC3FE8" w14:textId="77777777" w:rsidR="00E426BA" w:rsidRDefault="00E426BA">
      <w:pPr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BC81DE" w14:textId="77777777" w:rsidR="00513E42" w:rsidRDefault="00513E42">
      <w:pPr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FCF12A3" w14:textId="77777777" w:rsidR="00513E42" w:rsidRDefault="00513E42">
      <w:pPr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60AF41F" w14:textId="77777777" w:rsidR="00513E42" w:rsidRDefault="00513E42">
      <w:pPr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BE2E4AC" w14:textId="77777777" w:rsidR="00AA6A03" w:rsidRDefault="00AA6A03">
      <w:pPr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D441B4F" w14:textId="77777777" w:rsidR="00513E42" w:rsidRDefault="00513E42">
      <w:pPr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8D87B92" w14:textId="086BF6A8" w:rsidR="00513E42" w:rsidRDefault="00C13AD1">
      <w:pPr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Казань 202</w:t>
      </w:r>
      <w:r w:rsidR="00A91E96">
        <w:rPr>
          <w:rFonts w:ascii="Times New Roman" w:eastAsia="Times New Roman" w:hAnsi="Times New Roman" w:cs="Times New Roman"/>
          <w:b/>
          <w:sz w:val="24"/>
          <w:szCs w:val="24"/>
        </w:rPr>
        <w:t>4</w:t>
      </w:r>
    </w:p>
    <w:p w14:paraId="140949A9" w14:textId="77777777" w:rsidR="00513E42" w:rsidRDefault="00513E42">
      <w:pPr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35BA605" w14:textId="77777777" w:rsidR="00513E42" w:rsidRPr="00344862" w:rsidRDefault="00A209AB" w:rsidP="002F69C9">
      <w:pPr>
        <w:pStyle w:val="a8"/>
        <w:keepNext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sdt>
        <w:sdtPr>
          <w:id w:val="-2114660188"/>
          <w:docPartObj>
            <w:docPartGallery w:val="Table of Contents"/>
            <w:docPartUnique/>
          </w:docPartObj>
        </w:sdtPr>
        <w:sdtEndPr/>
        <w:sdtContent>
          <w:r w:rsidR="00C13AD1">
            <w:fldChar w:fldCharType="begin"/>
          </w:r>
          <w:r w:rsidR="00C13AD1">
            <w:instrText xml:space="preserve"> TOC \h \u \z </w:instrText>
          </w:r>
          <w:r w:rsidR="00C13AD1">
            <w:fldChar w:fldCharType="end"/>
          </w:r>
        </w:sdtContent>
      </w:sdt>
      <w:bookmarkStart w:id="0" w:name="_heading=h.d6g8bx2hza05" w:colFirst="0" w:colLast="0"/>
      <w:bookmarkEnd w:id="0"/>
      <w:r w:rsidR="00344862" w:rsidRPr="00344862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t>СПИСОК СОКРАЩЕНИЙ, ТЕРМИНЫ И ОПРЕДЕЛЕНИЯ</w:t>
      </w:r>
    </w:p>
    <w:tbl>
      <w:tblPr>
        <w:tblW w:w="10060" w:type="dxa"/>
        <w:jc w:val="center"/>
        <w:tbl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single" w:sz="4" w:space="0" w:color="4472C4" w:themeColor="accent5"/>
          <w:insideV w:val="single" w:sz="4" w:space="0" w:color="4472C4" w:themeColor="accent5"/>
        </w:tblBorders>
        <w:tblLook w:val="00A0" w:firstRow="1" w:lastRow="0" w:firstColumn="1" w:lastColumn="0" w:noHBand="0" w:noVBand="0"/>
      </w:tblPr>
      <w:tblGrid>
        <w:gridCol w:w="2836"/>
        <w:gridCol w:w="7224"/>
      </w:tblGrid>
      <w:tr w:rsidR="00C13AD1" w:rsidRPr="00834211" w14:paraId="681385B8" w14:textId="77777777" w:rsidTr="002874A2">
        <w:trPr>
          <w:jc w:val="center"/>
        </w:trPr>
        <w:tc>
          <w:tcPr>
            <w:tcW w:w="2836" w:type="dxa"/>
            <w:shd w:val="pct5" w:color="auto" w:fill="auto"/>
          </w:tcPr>
          <w:p w14:paraId="2DFCEE8D" w14:textId="77777777" w:rsidR="00C13AD1" w:rsidRPr="00834211" w:rsidRDefault="006D4EDF" w:rsidP="006D4EDF">
            <w:pPr>
              <w:pStyle w:val="af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Термин</w:t>
            </w:r>
          </w:p>
        </w:tc>
        <w:tc>
          <w:tcPr>
            <w:tcW w:w="7224" w:type="dxa"/>
            <w:shd w:val="pct5" w:color="auto" w:fill="auto"/>
            <w:vAlign w:val="center"/>
          </w:tcPr>
          <w:p w14:paraId="5B585DCE" w14:textId="77777777" w:rsidR="00C13AD1" w:rsidRPr="006D4EDF" w:rsidRDefault="006D4EDF" w:rsidP="00B228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E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Описание</w:t>
            </w:r>
          </w:p>
        </w:tc>
      </w:tr>
      <w:tr w:rsidR="00F30728" w:rsidRPr="00A368DD" w14:paraId="4B8DD6EE" w14:textId="77777777" w:rsidTr="00F30728">
        <w:trPr>
          <w:jc w:val="center"/>
        </w:trPr>
        <w:tc>
          <w:tcPr>
            <w:tcW w:w="2836" w:type="dxa"/>
          </w:tcPr>
          <w:p w14:paraId="4FFDD489" w14:textId="77777777" w:rsidR="00F30728" w:rsidRDefault="00F30728" w:rsidP="00F30728">
            <w:pPr>
              <w:spacing w:after="0" w:line="240" w:lineRule="auto"/>
              <w:rPr>
                <w:rFonts w:ascii="Times New Roman" w:hAnsi="Times New Roman"/>
                <w:b/>
                <w:sz w:val="24"/>
                <w:lang w:val="en-US"/>
              </w:rPr>
            </w:pPr>
            <w:r w:rsidRPr="00270D92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Техническое задание / ТЗ</w:t>
            </w:r>
          </w:p>
        </w:tc>
        <w:tc>
          <w:tcPr>
            <w:tcW w:w="7224" w:type="dxa"/>
          </w:tcPr>
          <w:p w14:paraId="57CF6CCD" w14:textId="77777777" w:rsidR="00F30728" w:rsidRPr="00A368DD" w:rsidRDefault="00F30728" w:rsidP="00F30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D92">
              <w:rPr>
                <w:rFonts w:ascii="Times New Roman" w:hAnsi="Times New Roman" w:cs="Times New Roman"/>
                <w:sz w:val="24"/>
                <w:szCs w:val="24"/>
              </w:rPr>
              <w:t>Документ, направляемый потенциальным исполнителям с целью проведения процедуры выбора исполнителя. Содержит основные технические требования, предъявляемые к поставщикам товаров.</w:t>
            </w:r>
          </w:p>
        </w:tc>
      </w:tr>
      <w:tr w:rsidR="00F30728" w:rsidRPr="00233688" w14:paraId="6058CA7B" w14:textId="77777777" w:rsidTr="00F30728">
        <w:trPr>
          <w:trHeight w:val="223"/>
          <w:jc w:val="center"/>
        </w:trPr>
        <w:tc>
          <w:tcPr>
            <w:tcW w:w="2836" w:type="dxa"/>
          </w:tcPr>
          <w:p w14:paraId="1B7B35DD" w14:textId="77777777" w:rsidR="00F30728" w:rsidRDefault="00F30728" w:rsidP="00F30728">
            <w:pPr>
              <w:pStyle w:val="aff5"/>
              <w:spacing w:before="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0F6E">
              <w:rPr>
                <w:rFonts w:ascii="Times New Roman" w:hAnsi="Times New Roman" w:cs="Times New Roman"/>
                <w:b/>
                <w:sz w:val="24"/>
                <w:szCs w:val="24"/>
              </w:rPr>
              <w:t>Дирекция/ Заказчик</w:t>
            </w:r>
          </w:p>
        </w:tc>
        <w:tc>
          <w:tcPr>
            <w:tcW w:w="7224" w:type="dxa"/>
          </w:tcPr>
          <w:p w14:paraId="60CE2B1C" w14:textId="77777777" w:rsidR="00F30728" w:rsidRPr="00233688" w:rsidRDefault="00F30728" w:rsidP="00F30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6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АНО «Дирекция сп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ортивных и социальных проектов»</w:t>
            </w:r>
          </w:p>
        </w:tc>
      </w:tr>
      <w:tr w:rsidR="00F30728" w:rsidRPr="00A368DD" w14:paraId="7E2F7FD1" w14:textId="77777777" w:rsidTr="00F30728">
        <w:trPr>
          <w:jc w:val="center"/>
        </w:trPr>
        <w:tc>
          <w:tcPr>
            <w:tcW w:w="2836" w:type="dxa"/>
          </w:tcPr>
          <w:p w14:paraId="495CAD72" w14:textId="3A5D5FBF" w:rsidR="00F30728" w:rsidRPr="00FE2255" w:rsidRDefault="00F30728" w:rsidP="00F30728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FE2255">
              <w:rPr>
                <w:rFonts w:ascii="Times New Roman" w:hAnsi="Times New Roman"/>
                <w:b/>
                <w:sz w:val="24"/>
              </w:rPr>
              <w:t>Исполнитель</w:t>
            </w:r>
          </w:p>
        </w:tc>
        <w:tc>
          <w:tcPr>
            <w:tcW w:w="7224" w:type="dxa"/>
          </w:tcPr>
          <w:p w14:paraId="0376C350" w14:textId="2B2EE393" w:rsidR="00F30728" w:rsidRPr="00A368DD" w:rsidRDefault="00F30728" w:rsidP="00F30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</w:t>
            </w:r>
            <w:r w:rsidRPr="00A368DD">
              <w:rPr>
                <w:rFonts w:ascii="Times New Roman" w:hAnsi="Times New Roman" w:cs="Times New Roman"/>
                <w:sz w:val="24"/>
                <w:szCs w:val="24"/>
              </w:rPr>
              <w:t>или юридическое лицо, способное выполнить требуемые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оказать необходимые услуги</w:t>
            </w:r>
          </w:p>
        </w:tc>
      </w:tr>
      <w:tr w:rsidR="006D4EDF" w:rsidRPr="00834211" w14:paraId="4A0B4C5B" w14:textId="77777777" w:rsidTr="006828D6">
        <w:trPr>
          <w:jc w:val="center"/>
        </w:trPr>
        <w:tc>
          <w:tcPr>
            <w:tcW w:w="2836" w:type="dxa"/>
          </w:tcPr>
          <w:p w14:paraId="7F47781F" w14:textId="77777777" w:rsidR="006D4EDF" w:rsidRPr="00834211" w:rsidRDefault="006D4EDF" w:rsidP="006D4EDF">
            <w:pPr>
              <w:pStyle w:val="aff5"/>
              <w:spacing w:before="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Администратор</w:t>
            </w:r>
          </w:p>
        </w:tc>
        <w:tc>
          <w:tcPr>
            <w:tcW w:w="7224" w:type="dxa"/>
          </w:tcPr>
          <w:p w14:paraId="73D83F8F" w14:textId="77777777" w:rsidR="006D4EDF" w:rsidRPr="00834211" w:rsidRDefault="006D4EDF" w:rsidP="00591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Лицо, осуществляющее информационную поддержку Сайта</w:t>
            </w:r>
          </w:p>
        </w:tc>
      </w:tr>
      <w:tr w:rsidR="000C1FA9" w:rsidRPr="00834211" w14:paraId="7223A646" w14:textId="77777777" w:rsidTr="006828D6">
        <w:trPr>
          <w:jc w:val="center"/>
        </w:trPr>
        <w:tc>
          <w:tcPr>
            <w:tcW w:w="2836" w:type="dxa"/>
          </w:tcPr>
          <w:p w14:paraId="2E7D1F31" w14:textId="77777777" w:rsidR="000C1FA9" w:rsidRPr="00834211" w:rsidRDefault="000C1FA9" w:rsidP="000C1FA9">
            <w:pPr>
              <w:pStyle w:val="aff5"/>
              <w:spacing w:before="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211">
              <w:rPr>
                <w:rFonts w:ascii="Times New Roman" w:hAnsi="Times New Roman" w:cs="Times New Roman"/>
                <w:b/>
                <w:sz w:val="24"/>
                <w:szCs w:val="24"/>
              </w:rPr>
              <w:t>База данных</w:t>
            </w:r>
          </w:p>
        </w:tc>
        <w:tc>
          <w:tcPr>
            <w:tcW w:w="7224" w:type="dxa"/>
          </w:tcPr>
          <w:p w14:paraId="1122765E" w14:textId="77777777" w:rsidR="000C1FA9" w:rsidRPr="0040024A" w:rsidRDefault="000C1FA9" w:rsidP="00591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3421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Совокупность данных, хранимых в соответствии со схемой данных, манипулирование которыми выполняют в соответствии с правилами средств моделирования данных</w:t>
            </w:r>
          </w:p>
        </w:tc>
      </w:tr>
      <w:tr w:rsidR="00C13AD1" w:rsidRPr="00834211" w14:paraId="5956DE13" w14:textId="77777777" w:rsidTr="006828D6">
        <w:trPr>
          <w:jc w:val="center"/>
        </w:trPr>
        <w:tc>
          <w:tcPr>
            <w:tcW w:w="2836" w:type="dxa"/>
          </w:tcPr>
          <w:p w14:paraId="5CAEB920" w14:textId="77777777" w:rsidR="00C13AD1" w:rsidRPr="00834211" w:rsidRDefault="00D21268" w:rsidP="00D21268">
            <w:pPr>
              <w:pStyle w:val="aff5"/>
              <w:spacing w:before="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Резервное </w:t>
            </w:r>
            <w:r w:rsidR="008E1038">
              <w:rPr>
                <w:rFonts w:ascii="Times New Roman" w:hAnsi="Times New Roman" w:cs="Times New Roman"/>
                <w:b/>
                <w:sz w:val="24"/>
                <w:szCs w:val="24"/>
              </w:rPr>
              <w:t>копирование</w:t>
            </w:r>
            <w:r w:rsidR="008E1038" w:rsidRPr="00047F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proofErr w:type="spellStart"/>
            <w:r w:rsidR="008E1038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="00EA7F88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C13AD1">
              <w:rPr>
                <w:rFonts w:ascii="Times New Roman" w:hAnsi="Times New Roman" w:cs="Times New Roman"/>
                <w:b/>
                <w:sz w:val="24"/>
                <w:szCs w:val="24"/>
              </w:rPr>
              <w:t>капирование</w:t>
            </w:r>
            <w:proofErr w:type="spellEnd"/>
          </w:p>
        </w:tc>
        <w:tc>
          <w:tcPr>
            <w:tcW w:w="7224" w:type="dxa"/>
          </w:tcPr>
          <w:p w14:paraId="3600D778" w14:textId="77777777" w:rsidR="00C13AD1" w:rsidRPr="00D21268" w:rsidRDefault="00D21268" w:rsidP="00591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268">
              <w:rPr>
                <w:rFonts w:ascii="Times New Roman" w:hAnsi="Times New Roman" w:cs="Times New Roman"/>
                <w:sz w:val="24"/>
                <w:szCs w:val="24"/>
              </w:rPr>
              <w:t>Процесс создания копии данных на носите</w:t>
            </w:r>
            <w:r w:rsidR="00A903CF"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r w:rsidRPr="00D21268">
              <w:rPr>
                <w:rFonts w:ascii="Times New Roman" w:hAnsi="Times New Roman" w:cs="Times New Roman"/>
                <w:sz w:val="24"/>
                <w:szCs w:val="24"/>
              </w:rPr>
              <w:t>, предназначенном для восстановления данных в оригинальном или новом месте их расположения в случае их повреждения или разрушения</w:t>
            </w:r>
          </w:p>
        </w:tc>
      </w:tr>
      <w:tr w:rsidR="00C13AD1" w:rsidRPr="00976993" w14:paraId="382AE417" w14:textId="77777777" w:rsidTr="006828D6">
        <w:trPr>
          <w:trHeight w:val="223"/>
          <w:jc w:val="center"/>
        </w:trPr>
        <w:tc>
          <w:tcPr>
            <w:tcW w:w="2836" w:type="dxa"/>
          </w:tcPr>
          <w:p w14:paraId="749263AE" w14:textId="77777777" w:rsidR="00C13AD1" w:rsidRPr="00A20F6E" w:rsidRDefault="00C13AD1" w:rsidP="00C13AD1">
            <w:pPr>
              <w:pStyle w:val="aff5"/>
              <w:spacing w:before="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Влияние</w:t>
            </w:r>
          </w:p>
        </w:tc>
        <w:tc>
          <w:tcPr>
            <w:tcW w:w="7224" w:type="dxa"/>
          </w:tcPr>
          <w:p w14:paraId="2F06EFD1" w14:textId="77777777" w:rsidR="00C13AD1" w:rsidRPr="00976993" w:rsidRDefault="00C13AD1" w:rsidP="00591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76993">
              <w:rPr>
                <w:rFonts w:ascii="Times New Roman" w:hAnsi="Times New Roman" w:cs="Times New Roman"/>
                <w:sz w:val="24"/>
                <w:szCs w:val="24"/>
              </w:rPr>
              <w:t>Ущерб возникшего инцидента</w:t>
            </w:r>
          </w:p>
        </w:tc>
      </w:tr>
      <w:tr w:rsidR="000C1FA9" w:rsidRPr="00976993" w14:paraId="1B79CD3F" w14:textId="77777777" w:rsidTr="006828D6">
        <w:trPr>
          <w:trHeight w:val="223"/>
          <w:jc w:val="center"/>
        </w:trPr>
        <w:tc>
          <w:tcPr>
            <w:tcW w:w="2836" w:type="dxa"/>
          </w:tcPr>
          <w:p w14:paraId="607D24EA" w14:textId="77777777" w:rsidR="000C1FA9" w:rsidRDefault="000C1FA9" w:rsidP="000C1FA9">
            <w:pPr>
              <w:pStyle w:val="aff5"/>
              <w:spacing w:before="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Дизайн-макет </w:t>
            </w:r>
          </w:p>
        </w:tc>
        <w:tc>
          <w:tcPr>
            <w:tcW w:w="7224" w:type="dxa"/>
          </w:tcPr>
          <w:p w14:paraId="3BFE07B0" w14:textId="77777777" w:rsidR="000C1FA9" w:rsidRPr="00976993" w:rsidRDefault="000C1FA9" w:rsidP="00591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Визуальный образ </w:t>
            </w:r>
            <w:r w:rsidRPr="000C1FA9">
              <w:rPr>
                <w:rFonts w:ascii="Times New Roman" w:hAnsi="Times New Roman" w:cs="Times New Roman"/>
                <w:sz w:val="24"/>
                <w:szCs w:val="24"/>
              </w:rPr>
              <w:t>Сайта, разработанный с учетом технических возможностей HTML-верстки</w:t>
            </w:r>
          </w:p>
        </w:tc>
      </w:tr>
      <w:tr w:rsidR="00C13AD1" w:rsidRPr="00896EF6" w14:paraId="79FDF265" w14:textId="77777777" w:rsidTr="006828D6">
        <w:trPr>
          <w:trHeight w:val="510"/>
          <w:jc w:val="center"/>
        </w:trPr>
        <w:tc>
          <w:tcPr>
            <w:tcW w:w="2836" w:type="dxa"/>
          </w:tcPr>
          <w:p w14:paraId="2AC3A95A" w14:textId="77777777" w:rsidR="00C13AD1" w:rsidRDefault="00C13AD1" w:rsidP="00C13AD1">
            <w:pPr>
              <w:pStyle w:val="aff5"/>
              <w:spacing w:before="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</w:t>
            </w:r>
          </w:p>
        </w:tc>
        <w:tc>
          <w:tcPr>
            <w:tcW w:w="7224" w:type="dxa"/>
          </w:tcPr>
          <w:p w14:paraId="2F44B5C4" w14:textId="77777777" w:rsidR="00C13AD1" w:rsidRPr="00896EF6" w:rsidRDefault="00C13AD1" w:rsidP="00591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96EF6">
              <w:rPr>
                <w:rFonts w:ascii="Times New Roman" w:hAnsi="Times New Roman" w:cs="Times New Roman"/>
                <w:sz w:val="24"/>
                <w:szCs w:val="24"/>
              </w:rPr>
              <w:t>Заявка на дизайнерские услуги, верстку и программирование новых программных модулей, разделов и архитектуры Сайта</w:t>
            </w:r>
          </w:p>
        </w:tc>
      </w:tr>
      <w:tr w:rsidR="00C13AD1" w:rsidRPr="00896EF6" w14:paraId="6E24C121" w14:textId="77777777" w:rsidTr="006828D6">
        <w:trPr>
          <w:trHeight w:val="510"/>
          <w:jc w:val="center"/>
        </w:trPr>
        <w:tc>
          <w:tcPr>
            <w:tcW w:w="2836" w:type="dxa"/>
          </w:tcPr>
          <w:p w14:paraId="1E4916DD" w14:textId="77777777" w:rsidR="00C13AD1" w:rsidRDefault="008E1038" w:rsidP="00C13AD1">
            <w:pPr>
              <w:pStyle w:val="aff5"/>
              <w:spacing w:before="0"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Интерфейс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</w:t>
            </w:r>
            <w:r w:rsidR="00C13AD1">
              <w:rPr>
                <w:rFonts w:ascii="Times New Roman" w:hAnsi="Times New Roman" w:cs="Times New Roman"/>
                <w:b/>
                <w:sz w:val="24"/>
                <w:szCs w:val="24"/>
              </w:rPr>
              <w:t>еб-интерфейс</w:t>
            </w:r>
          </w:p>
        </w:tc>
        <w:tc>
          <w:tcPr>
            <w:tcW w:w="7224" w:type="dxa"/>
          </w:tcPr>
          <w:p w14:paraId="74FECDA9" w14:textId="77777777" w:rsidR="00C13AD1" w:rsidRPr="00896EF6" w:rsidRDefault="00C13AD1" w:rsidP="00AA20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Совокупность экранов и элементов управления </w:t>
            </w:r>
            <w:r w:rsidR="00AA20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Сайта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позволяющих пользователю, осуществляющему доступ через веб-браузер, осуществлять</w:t>
            </w:r>
            <w:r w:rsidR="000C1F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поддержку и управление </w:t>
            </w:r>
            <w:r w:rsidR="00AA20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Сайтом</w:t>
            </w:r>
          </w:p>
        </w:tc>
      </w:tr>
      <w:tr w:rsidR="00C13AD1" w:rsidRPr="009308B3" w14:paraId="6ECB8737" w14:textId="77777777" w:rsidTr="006828D6">
        <w:trPr>
          <w:trHeight w:val="518"/>
          <w:jc w:val="center"/>
        </w:trPr>
        <w:tc>
          <w:tcPr>
            <w:tcW w:w="2836" w:type="dxa"/>
          </w:tcPr>
          <w:p w14:paraId="13120F32" w14:textId="77777777" w:rsidR="00C13AD1" w:rsidRPr="00643FED" w:rsidRDefault="00C13AD1" w:rsidP="00C13AD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lang w:bidi="en-US"/>
              </w:rPr>
              <w:t>И</w:t>
            </w:r>
            <w:r w:rsidRPr="00643FED">
              <w:rPr>
                <w:rFonts w:ascii="Times New Roman" w:hAnsi="Times New Roman"/>
                <w:b/>
                <w:sz w:val="24"/>
                <w:lang w:bidi="en-US"/>
              </w:rPr>
              <w:t>нцидент</w:t>
            </w:r>
          </w:p>
        </w:tc>
        <w:tc>
          <w:tcPr>
            <w:tcW w:w="7224" w:type="dxa"/>
          </w:tcPr>
          <w:p w14:paraId="36DD9C8C" w14:textId="77777777" w:rsidR="00C13AD1" w:rsidRPr="009308B3" w:rsidRDefault="00C13AD1" w:rsidP="00591A6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FE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Любое событие, которое привело или может привести к ухудшению или прекращению функционировани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</w:t>
            </w:r>
            <w:r w:rsidRPr="00643FE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Сайта</w:t>
            </w:r>
          </w:p>
        </w:tc>
      </w:tr>
      <w:tr w:rsidR="00C13AD1" w:rsidRPr="00896EF6" w14:paraId="132DB89C" w14:textId="77777777" w:rsidTr="006828D6">
        <w:trPr>
          <w:jc w:val="center"/>
        </w:trPr>
        <w:tc>
          <w:tcPr>
            <w:tcW w:w="2836" w:type="dxa"/>
          </w:tcPr>
          <w:p w14:paraId="110F3973" w14:textId="77777777" w:rsidR="00C13AD1" w:rsidRPr="00896EF6" w:rsidRDefault="00C13AD1" w:rsidP="00C13AD1">
            <w:pPr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EF6"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Консультация</w:t>
            </w:r>
          </w:p>
        </w:tc>
        <w:tc>
          <w:tcPr>
            <w:tcW w:w="7224" w:type="dxa"/>
          </w:tcPr>
          <w:p w14:paraId="101BBCFC" w14:textId="77777777" w:rsidR="00C13AD1" w:rsidRPr="00896EF6" w:rsidRDefault="00C13AD1" w:rsidP="00591A6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EF6">
              <w:rPr>
                <w:rFonts w:ascii="Times New Roman" w:hAnsi="Times New Roman" w:cs="Times New Roman"/>
                <w:sz w:val="24"/>
                <w:szCs w:val="24"/>
              </w:rPr>
              <w:t xml:space="preserve">Заявка, вызванная необходимостью получить информацию или консультацию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Сайту</w:t>
            </w:r>
            <w:r w:rsidRPr="00896EF6">
              <w:rPr>
                <w:rFonts w:ascii="Times New Roman" w:hAnsi="Times New Roman" w:cs="Times New Roman"/>
                <w:sz w:val="24"/>
                <w:szCs w:val="24"/>
              </w:rPr>
              <w:t>, а также запрос на получение технической документации</w:t>
            </w:r>
          </w:p>
        </w:tc>
      </w:tr>
      <w:tr w:rsidR="00C13AD1" w:rsidRPr="007E46DC" w14:paraId="31F12E89" w14:textId="77777777" w:rsidTr="0056199A">
        <w:trPr>
          <w:trHeight w:val="505"/>
          <w:jc w:val="center"/>
        </w:trPr>
        <w:tc>
          <w:tcPr>
            <w:tcW w:w="2836" w:type="dxa"/>
          </w:tcPr>
          <w:p w14:paraId="5C1000D4" w14:textId="77777777" w:rsidR="00C13AD1" w:rsidRPr="007E46DC" w:rsidRDefault="00C13AD1" w:rsidP="00C13AD1">
            <w:pPr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Контент</w:t>
            </w:r>
            <w:proofErr w:type="spellEnd"/>
          </w:p>
        </w:tc>
        <w:tc>
          <w:tcPr>
            <w:tcW w:w="7224" w:type="dxa"/>
          </w:tcPr>
          <w:p w14:paraId="6CFC9BC8" w14:textId="77777777" w:rsidR="00C13AD1" w:rsidRPr="007E46DC" w:rsidRDefault="00C13AD1" w:rsidP="00324E9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6DC">
              <w:rPr>
                <w:rStyle w:val="googqs-tidbit1"/>
                <w:rFonts w:ascii="Times New Roman" w:hAnsi="Times New Roman" w:cs="Times New Roman"/>
                <w:bCs/>
                <w:sz w:val="24"/>
                <w:szCs w:val="24"/>
                <w:specVanish w:val="0"/>
              </w:rPr>
              <w:t>Любое информационно значимое либо содержательное наполнение информационного ресурса или сайта (текст, мультимедиа, графика)</w:t>
            </w:r>
          </w:p>
        </w:tc>
      </w:tr>
      <w:tr w:rsidR="00C13AD1" w:rsidRPr="00834211" w14:paraId="715BA530" w14:textId="77777777" w:rsidTr="006828D6">
        <w:trPr>
          <w:jc w:val="center"/>
        </w:trPr>
        <w:tc>
          <w:tcPr>
            <w:tcW w:w="2836" w:type="dxa"/>
            <w:shd w:val="clear" w:color="auto" w:fill="auto"/>
          </w:tcPr>
          <w:p w14:paraId="46A972DD" w14:textId="77777777" w:rsidR="00C13AD1" w:rsidRPr="00C13AD1" w:rsidRDefault="00C13AD1" w:rsidP="00C13AD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Пользователь</w:t>
            </w:r>
          </w:p>
        </w:tc>
        <w:tc>
          <w:tcPr>
            <w:tcW w:w="7224" w:type="dxa"/>
            <w:shd w:val="clear" w:color="auto" w:fill="auto"/>
          </w:tcPr>
          <w:p w14:paraId="6DA86C9D" w14:textId="0018D3AF" w:rsidR="00C13AD1" w:rsidRPr="00C13AD1" w:rsidRDefault="00C13AD1" w:rsidP="000962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AD1">
              <w:rPr>
                <w:rFonts w:ascii="Times New Roman" w:hAnsi="Times New Roman" w:cs="Times New Roman"/>
                <w:sz w:val="24"/>
                <w:szCs w:val="24"/>
              </w:rPr>
              <w:t xml:space="preserve">Лицо, </w:t>
            </w:r>
            <w:r w:rsidR="000962FF">
              <w:rPr>
                <w:rFonts w:ascii="Times New Roman" w:hAnsi="Times New Roman" w:cs="Times New Roman"/>
                <w:sz w:val="24"/>
                <w:szCs w:val="24"/>
              </w:rPr>
              <w:t xml:space="preserve">пользующееся Сайтом с помощью </w:t>
            </w:r>
            <w:r w:rsidRPr="00C13AD1">
              <w:rPr>
                <w:rFonts w:ascii="Times New Roman" w:hAnsi="Times New Roman" w:cs="Times New Roman"/>
                <w:sz w:val="24"/>
                <w:szCs w:val="24"/>
              </w:rPr>
              <w:t>сети Интернет</w:t>
            </w:r>
          </w:p>
        </w:tc>
      </w:tr>
      <w:tr w:rsidR="00C13AD1" w:rsidRPr="00643FED" w14:paraId="36CCC623" w14:textId="77777777" w:rsidTr="006828D6">
        <w:trPr>
          <w:jc w:val="center"/>
        </w:trPr>
        <w:tc>
          <w:tcPr>
            <w:tcW w:w="2836" w:type="dxa"/>
          </w:tcPr>
          <w:p w14:paraId="63DD20D7" w14:textId="77777777" w:rsidR="00C13AD1" w:rsidRPr="00643FED" w:rsidRDefault="00C13AD1" w:rsidP="00C13AD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3F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Приоритет</w:t>
            </w:r>
          </w:p>
        </w:tc>
        <w:tc>
          <w:tcPr>
            <w:tcW w:w="7224" w:type="dxa"/>
          </w:tcPr>
          <w:p w14:paraId="3541C26E" w14:textId="77777777" w:rsidR="00C13AD1" w:rsidRPr="00643FED" w:rsidRDefault="00C13AD1" w:rsidP="00591A6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FED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Категория, используемая для определения относительной важности инцидента. Приоритет базируется на критичности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Сайта</w:t>
            </w:r>
            <w:r w:rsidRPr="00643FED">
              <w:rPr>
                <w:rFonts w:ascii="Times New Roman" w:hAnsi="Times New Roman" w:cs="Times New Roman"/>
                <w:sz w:val="24"/>
                <w:szCs w:val="24"/>
              </w:rPr>
              <w:t xml:space="preserve"> и срочности и используется для определения требуемого времени обработки</w:t>
            </w:r>
          </w:p>
        </w:tc>
      </w:tr>
      <w:tr w:rsidR="00C13AD1" w:rsidRPr="00643FED" w14:paraId="23080873" w14:textId="77777777" w:rsidTr="006828D6">
        <w:trPr>
          <w:jc w:val="center"/>
        </w:trPr>
        <w:tc>
          <w:tcPr>
            <w:tcW w:w="2836" w:type="dxa"/>
          </w:tcPr>
          <w:p w14:paraId="68D9EDD3" w14:textId="77777777" w:rsidR="00C13AD1" w:rsidRPr="00643FED" w:rsidRDefault="00C13AD1" w:rsidP="00C13AD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Роль</w:t>
            </w:r>
          </w:p>
        </w:tc>
        <w:tc>
          <w:tcPr>
            <w:tcW w:w="7224" w:type="dxa"/>
          </w:tcPr>
          <w:p w14:paraId="0B85B1F0" w14:textId="77777777" w:rsidR="00C13AD1" w:rsidRPr="00643FED" w:rsidRDefault="00C13AD1" w:rsidP="00AA204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Класс пользователей </w:t>
            </w:r>
            <w:r w:rsidR="00AA20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Сайта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обладающих определенным набором прав доступа</w:t>
            </w:r>
          </w:p>
        </w:tc>
      </w:tr>
      <w:tr w:rsidR="00C13AD1" w:rsidRPr="00A87A5D" w14:paraId="3AB60F57" w14:textId="77777777" w:rsidTr="006828D6">
        <w:trPr>
          <w:trHeight w:val="559"/>
          <w:jc w:val="center"/>
        </w:trPr>
        <w:tc>
          <w:tcPr>
            <w:tcW w:w="2836" w:type="dxa"/>
          </w:tcPr>
          <w:p w14:paraId="0638E977" w14:textId="77777777" w:rsidR="00C13AD1" w:rsidRDefault="00C13AD1" w:rsidP="00C13AD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Сайт </w:t>
            </w:r>
          </w:p>
        </w:tc>
        <w:tc>
          <w:tcPr>
            <w:tcW w:w="7224" w:type="dxa"/>
          </w:tcPr>
          <w:p w14:paraId="50612ADC" w14:textId="77777777" w:rsidR="00C13AD1" w:rsidRPr="00A87A5D" w:rsidRDefault="00C13AD1" w:rsidP="00591A6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7A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Информационная система, предоставляющая пользователям сети Интернет доступ к своему содержимому и функционалу в виде упорядоченного набора взаимосвязанных HTML-страниц</w:t>
            </w:r>
          </w:p>
        </w:tc>
      </w:tr>
    </w:tbl>
    <w:p w14:paraId="75775924" w14:textId="77777777" w:rsidR="00513E42" w:rsidRDefault="00C13AD1" w:rsidP="0059581A">
      <w:pPr>
        <w:spacing w:before="24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Прочая техническая терминология понимается в соответствии с действующими стандартами и рекомендациями международных органов, ответственных за вопросы стандартизации в сети Интернет.</w:t>
      </w:r>
    </w:p>
    <w:p w14:paraId="7EA3A06D" w14:textId="77777777" w:rsidR="00527844" w:rsidRPr="00527844" w:rsidRDefault="00C13AD1" w:rsidP="00F30728">
      <w:pPr>
        <w:pStyle w:val="10"/>
        <w:numPr>
          <w:ilvl w:val="0"/>
          <w:numId w:val="8"/>
        </w:numPr>
        <w:spacing w:before="0" w:line="240" w:lineRule="auto"/>
        <w:ind w:left="0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_heading=h.yxr3qn7flokt" w:colFirst="0" w:colLast="0"/>
      <w:bookmarkEnd w:id="1"/>
      <w:r>
        <w:br w:type="page"/>
      </w:r>
      <w:r w:rsidR="00527844" w:rsidRPr="005278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ОБЩАЯ ИНФОРМАЦИЯ</w:t>
      </w:r>
    </w:p>
    <w:p w14:paraId="664E7A98" w14:textId="77777777" w:rsidR="00527844" w:rsidRPr="00527844" w:rsidRDefault="006D1ACC" w:rsidP="006D1ACC">
      <w:pPr>
        <w:pStyle w:val="2"/>
        <w:numPr>
          <w:ilvl w:val="1"/>
          <w:numId w:val="26"/>
        </w:numPr>
        <w:spacing w:before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27844" w:rsidRPr="005278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Введение </w:t>
      </w:r>
    </w:p>
    <w:p w14:paraId="6BC202F1" w14:textId="7AC35035" w:rsidR="00527844" w:rsidRPr="00527844" w:rsidRDefault="00527844" w:rsidP="006D1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527844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Настоящий документ содержит Техническое задание на оказание услуг </w:t>
      </w:r>
      <w:r w:rsidR="00F463DA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по </w:t>
      </w:r>
      <w:r w:rsidRPr="00527844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технической поддержке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официального сайта АНО «Дирекция спортивных и социальных проектов»</w:t>
      </w:r>
      <w:r w:rsidR="00FE0DEC">
        <w:rPr>
          <w:rFonts w:eastAsiaTheme="minorEastAsia"/>
          <w:bCs/>
          <w:sz w:val="24"/>
          <w:szCs w:val="24"/>
        </w:rPr>
        <w:t xml:space="preserve"> </w:t>
      </w:r>
      <w:r w:rsidR="00FE0DEC" w:rsidRPr="00FE0DEC"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white"/>
        </w:rPr>
        <w:t>(</w:t>
      </w:r>
      <w:proofErr w:type="spellStart"/>
      <w:r w:rsidR="00FE0DEC" w:rsidRPr="00FE0DEC"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white"/>
          <w:lang w:val="en-US"/>
        </w:rPr>
        <w:t>dspkazan</w:t>
      </w:r>
      <w:proofErr w:type="spellEnd"/>
      <w:r w:rsidR="00FE0DEC" w:rsidRPr="00FE0DEC"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white"/>
        </w:rPr>
        <w:t>.</w:t>
      </w:r>
      <w:r w:rsidR="00FE0DEC" w:rsidRPr="00FE0DEC"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white"/>
          <w:lang w:val="en-US"/>
        </w:rPr>
        <w:t>com</w:t>
      </w:r>
      <w:r w:rsidR="00FE0DEC"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white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(далее – Сайт)</w:t>
      </w:r>
      <w:r w:rsidR="001E2985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в 202</w:t>
      </w:r>
      <w:r w:rsidR="00A91E96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4</w:t>
      </w:r>
      <w:r w:rsidR="001E2985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году</w:t>
      </w:r>
      <w:r w:rsidRPr="00527844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.</w:t>
      </w:r>
    </w:p>
    <w:p w14:paraId="0CF7BCB5" w14:textId="67372C66" w:rsidR="00527844" w:rsidRDefault="00527844" w:rsidP="006D1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527844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Целью закупочной процедуры (конкурентного отбора) является выбор Исполнителя и подписание договора на оказание </w:t>
      </w:r>
      <w:r w:rsidR="005957F9" w:rsidRPr="00527844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услуг по технической поддержке</w:t>
      </w:r>
      <w:r w:rsidR="005957F9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Сайта</w:t>
      </w:r>
      <w:r w:rsidRPr="00527844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Заказчика.</w:t>
      </w:r>
    </w:p>
    <w:p w14:paraId="14480AED" w14:textId="77777777" w:rsidR="00842044" w:rsidRDefault="00842044" w:rsidP="006D1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</w:p>
    <w:p w14:paraId="170F27A0" w14:textId="77777777" w:rsidR="00527844" w:rsidRPr="00527844" w:rsidRDefault="006D1ACC" w:rsidP="006D1ACC">
      <w:pPr>
        <w:pStyle w:val="2"/>
        <w:numPr>
          <w:ilvl w:val="1"/>
          <w:numId w:val="26"/>
        </w:numPr>
        <w:spacing w:before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2" w:name="_Toc231808356"/>
      <w:bookmarkStart w:id="3" w:name="_Toc373306839"/>
      <w:bookmarkStart w:id="4" w:name="_Toc259547673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27844" w:rsidRPr="005278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Состав и результаты услуг</w:t>
      </w:r>
    </w:p>
    <w:p w14:paraId="3B6FDD9F" w14:textId="77777777" w:rsidR="00527844" w:rsidRDefault="00527844" w:rsidP="006D1AC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7844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Наименование, состав и результаты услуг указаны в Таблице 1.</w:t>
      </w:r>
    </w:p>
    <w:p w14:paraId="30F78692" w14:textId="77777777" w:rsidR="008220B5" w:rsidRPr="00527844" w:rsidRDefault="008220B5" w:rsidP="006D1AC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D95F4F4" w14:textId="22F25F24" w:rsidR="00527844" w:rsidRPr="00527844" w:rsidRDefault="00EF1ED8" w:rsidP="006D1ACC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Таблица 1</w:t>
      </w:r>
      <w:r w:rsidR="008220B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220B5" w:rsidRPr="008220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Наименование, состав и результаты услуг</w:t>
      </w:r>
      <w:r w:rsidR="00527844" w:rsidRPr="005278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tbl>
      <w:tblPr>
        <w:tblStyle w:val="aff2"/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842"/>
        <w:gridCol w:w="3119"/>
        <w:gridCol w:w="4678"/>
      </w:tblGrid>
      <w:tr w:rsidR="00B1477E" w14:paraId="50325960" w14:textId="77777777" w:rsidTr="001306FE">
        <w:tc>
          <w:tcPr>
            <w:tcW w:w="426" w:type="dxa"/>
            <w:shd w:val="pct5" w:color="auto" w:fill="auto"/>
            <w:vAlign w:val="center"/>
          </w:tcPr>
          <w:bookmarkEnd w:id="2"/>
          <w:bookmarkEnd w:id="3"/>
          <w:bookmarkEnd w:id="4"/>
          <w:p w14:paraId="0CE30677" w14:textId="77777777" w:rsidR="00B1477E" w:rsidRDefault="00B1477E" w:rsidP="006D1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1842" w:type="dxa"/>
            <w:shd w:val="pct5" w:color="auto" w:fill="auto"/>
            <w:vAlign w:val="center"/>
          </w:tcPr>
          <w:p w14:paraId="7C7BC431" w14:textId="77777777" w:rsidR="00B1477E" w:rsidRDefault="00B1477E" w:rsidP="006D1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3119" w:type="dxa"/>
            <w:shd w:val="pct5" w:color="auto" w:fill="auto"/>
            <w:vAlign w:val="center"/>
          </w:tcPr>
          <w:p w14:paraId="33227826" w14:textId="77777777" w:rsidR="00B1477E" w:rsidRDefault="00B1477E" w:rsidP="006D1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Состав </w:t>
            </w:r>
            <w:r w:rsidR="00CE70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услуг</w:t>
            </w:r>
          </w:p>
        </w:tc>
        <w:tc>
          <w:tcPr>
            <w:tcW w:w="4678" w:type="dxa"/>
            <w:shd w:val="pct5" w:color="auto" w:fill="auto"/>
            <w:vAlign w:val="center"/>
          </w:tcPr>
          <w:p w14:paraId="4C681675" w14:textId="77777777" w:rsidR="00B1477E" w:rsidRDefault="00B1477E" w:rsidP="006D1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Отчётные материалы </w:t>
            </w:r>
            <w:r w:rsidR="006D1A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(Результаты </w:t>
            </w:r>
            <w:r w:rsidR="00CE70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услуг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B1477E" w14:paraId="1BB16670" w14:textId="77777777" w:rsidTr="001306FE">
        <w:tc>
          <w:tcPr>
            <w:tcW w:w="426" w:type="dxa"/>
            <w:shd w:val="clear" w:color="auto" w:fill="auto"/>
          </w:tcPr>
          <w:p w14:paraId="31DD5AB4" w14:textId="7AF52131" w:rsidR="00B1477E" w:rsidRDefault="00F463DA" w:rsidP="006D1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20B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1477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14:paraId="13ED7652" w14:textId="77777777" w:rsidR="00B1477E" w:rsidRDefault="00B1477E" w:rsidP="006D1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Техническая поддержка Сайта</w:t>
            </w:r>
          </w:p>
        </w:tc>
        <w:tc>
          <w:tcPr>
            <w:tcW w:w="3119" w:type="dxa"/>
          </w:tcPr>
          <w:p w14:paraId="17E0F3D8" w14:textId="1DCABF2B" w:rsidR="0087040C" w:rsidRPr="0087040C" w:rsidRDefault="00B1477E" w:rsidP="00346C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B147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технической поддержки Сайта </w:t>
            </w:r>
            <w:r w:rsidRPr="00527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(8 часов 5 дней в неделю</w:t>
            </w:r>
            <w:r w:rsidR="00870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, общее кол-во часов – </w:t>
            </w:r>
            <w:r w:rsidR="008704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не менее </w:t>
            </w:r>
            <w:r w:rsidR="00346C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208</w:t>
            </w:r>
            <w:r w:rsidR="0087040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часов)</w:t>
            </w:r>
          </w:p>
        </w:tc>
        <w:tc>
          <w:tcPr>
            <w:tcW w:w="4678" w:type="dxa"/>
            <w:shd w:val="clear" w:color="auto" w:fill="auto"/>
          </w:tcPr>
          <w:p w14:paraId="2301DC48" w14:textId="77777777" w:rsidR="00F463DA" w:rsidRDefault="00B1477E" w:rsidP="00AB1C6A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46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Акт оказанных услуг;</w:t>
            </w:r>
          </w:p>
          <w:p w14:paraId="6D3DCD10" w14:textId="77777777" w:rsidR="00F463DA" w:rsidRDefault="00B1477E" w:rsidP="00F463DA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46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Отчет об оказании услуг по технической поддержке.</w:t>
            </w:r>
          </w:p>
          <w:p w14:paraId="1F4A5867" w14:textId="77777777" w:rsidR="00F463DA" w:rsidRDefault="00F463DA" w:rsidP="00F463DA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46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Код верстки;</w:t>
            </w:r>
          </w:p>
          <w:p w14:paraId="75DD10A7" w14:textId="77777777" w:rsidR="00F463DA" w:rsidRDefault="00F463DA" w:rsidP="00F463DA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46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Протокол согласования кода верстки;</w:t>
            </w:r>
          </w:p>
          <w:p w14:paraId="57BE2A9D" w14:textId="77777777" w:rsidR="00F463DA" w:rsidRDefault="00F463DA" w:rsidP="00F463DA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46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Альбом, содержащий дизайн-макеты;</w:t>
            </w:r>
          </w:p>
          <w:p w14:paraId="4D359567" w14:textId="3575A007" w:rsidR="00F463DA" w:rsidRPr="00F463DA" w:rsidRDefault="00F463DA" w:rsidP="00F463DA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46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Протокол согласования альбома, содержащего дизайн-макеты.</w:t>
            </w:r>
          </w:p>
        </w:tc>
      </w:tr>
    </w:tbl>
    <w:p w14:paraId="7FB39E3E" w14:textId="77777777" w:rsidR="006D1ACC" w:rsidRDefault="006D1ACC" w:rsidP="006D1ACC">
      <w:pPr>
        <w:pStyle w:val="2"/>
        <w:spacing w:before="0" w:line="240" w:lineRule="auto"/>
        <w:ind w:left="36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8CA9C46" w14:textId="77777777" w:rsidR="00527844" w:rsidRPr="00527844" w:rsidRDefault="00527844" w:rsidP="009F0206">
      <w:pPr>
        <w:pStyle w:val="2"/>
        <w:numPr>
          <w:ilvl w:val="1"/>
          <w:numId w:val="26"/>
        </w:numPr>
        <w:spacing w:before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278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Временные рамки</w:t>
      </w:r>
    </w:p>
    <w:p w14:paraId="65277480" w14:textId="02705C5A" w:rsidR="00527844" w:rsidRPr="00527844" w:rsidRDefault="00F463DA" w:rsidP="00F463D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63DA">
        <w:rPr>
          <w:rFonts w:ascii="Times New Roman" w:hAnsi="Times New Roman" w:cs="Times New Roman"/>
          <w:color w:val="000000" w:themeColor="text1"/>
          <w:sz w:val="24"/>
          <w:szCs w:val="24"/>
        </w:rPr>
        <w:t>Услуги по технической поддержке Сайта должны оказываться по заявкам Заказчика с даты заключения договора по 31.12.202</w:t>
      </w:r>
      <w:r w:rsidR="00A91E96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F463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 Конкретный срок реализации каждой задачи будет указан в соответствующей заявке Заказчика.</w:t>
      </w:r>
    </w:p>
    <w:p w14:paraId="58B03FEA" w14:textId="77777777" w:rsidR="006D1ACC" w:rsidRDefault="006D1ACC" w:rsidP="006D1ACC">
      <w:pPr>
        <w:pStyle w:val="2"/>
        <w:spacing w:before="0" w:line="240" w:lineRule="auto"/>
        <w:ind w:left="36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C90E106" w14:textId="77777777" w:rsidR="00527844" w:rsidRPr="00527844" w:rsidRDefault="00527844" w:rsidP="009F0206">
      <w:pPr>
        <w:pStyle w:val="2"/>
        <w:numPr>
          <w:ilvl w:val="1"/>
          <w:numId w:val="26"/>
        </w:numPr>
        <w:spacing w:before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278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Географические рамки</w:t>
      </w:r>
    </w:p>
    <w:p w14:paraId="23D0456A" w14:textId="145CDC51" w:rsidR="006D1ACC" w:rsidRDefault="00824D73" w:rsidP="006D1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Toc300225234"/>
      <w:bookmarkStart w:id="6" w:name="_Toc259547676"/>
      <w:r w:rsidRPr="00824D73">
        <w:rPr>
          <w:rFonts w:ascii="Times New Roman" w:hAnsi="Times New Roman" w:cs="Times New Roman"/>
          <w:sz w:val="24"/>
          <w:szCs w:val="24"/>
        </w:rPr>
        <w:t>Оказание услуг по технической поддержке Сайта должно проводиться на оборудовании Исполнителя в офисе Исполнителя с удаленным подключением к серверам Заказчика. Все результаты услуг, а также финансовая и отчетная документация должны быть переданы в офис Заказчика по адресу: г. Казань, Деревня Универсиады, д.35.</w:t>
      </w:r>
    </w:p>
    <w:p w14:paraId="497CDDCD" w14:textId="77777777" w:rsidR="00824D73" w:rsidRPr="00CD0A92" w:rsidRDefault="00824D73" w:rsidP="006D1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803BC7E" w14:textId="77777777" w:rsidR="00527844" w:rsidRPr="00527844" w:rsidRDefault="00527844" w:rsidP="009F0206">
      <w:pPr>
        <w:pStyle w:val="2"/>
        <w:numPr>
          <w:ilvl w:val="1"/>
          <w:numId w:val="26"/>
        </w:numPr>
        <w:spacing w:before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278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Ресурсы, предоставляемые </w:t>
      </w:r>
      <w:bookmarkEnd w:id="5"/>
      <w:bookmarkEnd w:id="6"/>
      <w:r w:rsidRPr="005278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Заказчиком</w:t>
      </w:r>
    </w:p>
    <w:p w14:paraId="45DAD6B7" w14:textId="77777777" w:rsidR="00824D73" w:rsidRPr="00824D73" w:rsidRDefault="00824D73" w:rsidP="00824D73">
      <w:pPr>
        <w:tabs>
          <w:tab w:val="left" w:pos="709"/>
        </w:tabs>
        <w:ind w:left="567"/>
        <w:contextualSpacing/>
        <w:jc w:val="both"/>
        <w:rPr>
          <w:rFonts w:ascii="Times New Roman" w:hAnsi="Times New Roman" w:cs="Times New Roman"/>
          <w:sz w:val="24"/>
        </w:rPr>
      </w:pPr>
      <w:r w:rsidRPr="00824D73">
        <w:rPr>
          <w:rFonts w:ascii="Times New Roman" w:hAnsi="Times New Roman" w:cs="Times New Roman"/>
          <w:sz w:val="24"/>
        </w:rPr>
        <w:t>Заказчик представляет Исполнителю следующее:</w:t>
      </w:r>
    </w:p>
    <w:p w14:paraId="776C1780" w14:textId="77777777" w:rsidR="00824D73" w:rsidRPr="00824D73" w:rsidRDefault="00824D73" w:rsidP="00824D73">
      <w:pPr>
        <w:numPr>
          <w:ilvl w:val="1"/>
          <w:numId w:val="1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824D73">
        <w:rPr>
          <w:rFonts w:ascii="Times New Roman" w:eastAsiaTheme="minorEastAsia" w:hAnsi="Times New Roman" w:cs="Times New Roman"/>
          <w:color w:val="000000"/>
          <w:sz w:val="24"/>
          <w:szCs w:val="24"/>
        </w:rPr>
        <w:t>фирменный стиль АНО «Дирекция спортивных и социальных проектов» (включает элементы и шрифт) для использования при работе с дизайном Сайта;</w:t>
      </w:r>
    </w:p>
    <w:p w14:paraId="08CE6E5B" w14:textId="77777777" w:rsidR="00824D73" w:rsidRPr="00824D73" w:rsidRDefault="00824D73" w:rsidP="00824D73">
      <w:pPr>
        <w:numPr>
          <w:ilvl w:val="1"/>
          <w:numId w:val="1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824D73">
        <w:rPr>
          <w:rFonts w:ascii="Times New Roman" w:eastAsiaTheme="minorEastAsia" w:hAnsi="Times New Roman" w:cs="Times New Roman"/>
          <w:color w:val="000000"/>
          <w:sz w:val="24"/>
          <w:szCs w:val="24"/>
        </w:rPr>
        <w:t>регламенты использования материалов, элементов фирменного стиля и прочего содержания;</w:t>
      </w:r>
    </w:p>
    <w:p w14:paraId="726C5F6A" w14:textId="77777777" w:rsidR="00824D73" w:rsidRPr="00824D73" w:rsidRDefault="00824D73" w:rsidP="00824D73">
      <w:pPr>
        <w:numPr>
          <w:ilvl w:val="1"/>
          <w:numId w:val="1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824D73">
        <w:rPr>
          <w:rFonts w:ascii="Times New Roman" w:eastAsiaTheme="minorEastAsia" w:hAnsi="Times New Roman" w:cs="Times New Roman"/>
          <w:color w:val="000000"/>
          <w:sz w:val="24"/>
          <w:szCs w:val="24"/>
        </w:rPr>
        <w:t>эксплуатационные документы, указанные в перечне ниже:</w:t>
      </w:r>
    </w:p>
    <w:p w14:paraId="429554DA" w14:textId="77777777" w:rsidR="00824D73" w:rsidRPr="00824D73" w:rsidRDefault="00824D73" w:rsidP="00824D73">
      <w:pPr>
        <w:widowControl w:val="0"/>
        <w:numPr>
          <w:ilvl w:val="3"/>
          <w:numId w:val="13"/>
        </w:numPr>
        <w:tabs>
          <w:tab w:val="left" w:pos="1134"/>
        </w:tabs>
        <w:autoSpaceDN w:val="0"/>
        <w:adjustRightInd w:val="0"/>
        <w:spacing w:after="0" w:line="240" w:lineRule="auto"/>
        <w:ind w:left="284" w:firstLine="567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24D73">
        <w:rPr>
          <w:rFonts w:ascii="Times New Roman" w:hAnsi="Times New Roman" w:cs="Times New Roman"/>
          <w:sz w:val="24"/>
          <w:szCs w:val="24"/>
        </w:rPr>
        <w:t>код верстки</w:t>
      </w:r>
      <w:r w:rsidRPr="00824D73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75E50609" w14:textId="65AA9E69" w:rsidR="00824D73" w:rsidRDefault="00824D73" w:rsidP="00824D73">
      <w:pPr>
        <w:widowControl w:val="0"/>
        <w:numPr>
          <w:ilvl w:val="3"/>
          <w:numId w:val="13"/>
        </w:numPr>
        <w:tabs>
          <w:tab w:val="left" w:pos="1134"/>
        </w:tabs>
        <w:autoSpaceDN w:val="0"/>
        <w:adjustRightInd w:val="0"/>
        <w:spacing w:after="0" w:line="240" w:lineRule="auto"/>
        <w:ind w:left="284" w:firstLine="567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24D73">
        <w:rPr>
          <w:rFonts w:ascii="Times New Roman" w:hAnsi="Times New Roman" w:cs="Times New Roman"/>
          <w:sz w:val="24"/>
          <w:szCs w:val="24"/>
        </w:rPr>
        <w:t>альбом, содержащий дизайн-макеты разработанных элементов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D90DDB8" w14:textId="77777777" w:rsidR="00824D73" w:rsidRDefault="00824D73" w:rsidP="00824D73">
      <w:pPr>
        <w:widowControl w:val="0"/>
        <w:tabs>
          <w:tab w:val="left" w:pos="1134"/>
        </w:tabs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2C08948F" w14:textId="77777777" w:rsidR="00824D73" w:rsidRPr="00824D73" w:rsidRDefault="00824D73" w:rsidP="00824D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</w:pPr>
      <w:r w:rsidRPr="00824D73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>Заказчик обеспечивает:</w:t>
      </w:r>
    </w:p>
    <w:p w14:paraId="6037F89B" w14:textId="77777777" w:rsidR="00824D73" w:rsidRPr="00824D73" w:rsidRDefault="00824D73" w:rsidP="00824D73">
      <w:pPr>
        <w:numPr>
          <w:ilvl w:val="0"/>
          <w:numId w:val="10"/>
        </w:numPr>
        <w:tabs>
          <w:tab w:val="left" w:pos="567"/>
        </w:tabs>
        <w:spacing w:after="0" w:line="240" w:lineRule="auto"/>
        <w:ind w:left="135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24D73">
        <w:rPr>
          <w:rFonts w:ascii="Times New Roman" w:hAnsi="Times New Roman" w:cs="Times New Roman"/>
          <w:color w:val="000000"/>
          <w:sz w:val="24"/>
          <w:szCs w:val="24"/>
        </w:rPr>
        <w:t>доступ к источнику оперативного получения актуальной и достоверной информации;</w:t>
      </w:r>
    </w:p>
    <w:p w14:paraId="5E493729" w14:textId="77777777" w:rsidR="00824D73" w:rsidRPr="00824D73" w:rsidRDefault="00824D73" w:rsidP="00824D73">
      <w:pPr>
        <w:numPr>
          <w:ilvl w:val="0"/>
          <w:numId w:val="10"/>
        </w:numPr>
        <w:tabs>
          <w:tab w:val="left" w:pos="567"/>
        </w:tabs>
        <w:spacing w:after="0" w:line="240" w:lineRule="auto"/>
        <w:ind w:left="135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24D73">
        <w:rPr>
          <w:rFonts w:ascii="Times New Roman" w:hAnsi="Times New Roman" w:cs="Times New Roman"/>
          <w:color w:val="000000"/>
          <w:sz w:val="24"/>
          <w:szCs w:val="24"/>
        </w:rPr>
        <w:t>своевременное принятие решений и предоставление Исполнителю своевременной и исчерпывающей информации по всем аспектам;</w:t>
      </w:r>
    </w:p>
    <w:p w14:paraId="39D60C77" w14:textId="77777777" w:rsidR="00824D73" w:rsidRPr="00824D73" w:rsidRDefault="00824D73" w:rsidP="00824D73">
      <w:pPr>
        <w:numPr>
          <w:ilvl w:val="0"/>
          <w:numId w:val="10"/>
        </w:numPr>
        <w:tabs>
          <w:tab w:val="left" w:pos="567"/>
        </w:tabs>
        <w:spacing w:after="0" w:line="240" w:lineRule="auto"/>
        <w:ind w:left="135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24D73">
        <w:rPr>
          <w:rFonts w:ascii="Times New Roman" w:hAnsi="Times New Roman" w:cs="Times New Roman"/>
          <w:color w:val="000000"/>
          <w:sz w:val="24"/>
          <w:szCs w:val="24"/>
        </w:rPr>
        <w:t>организацию своевременного согласования результатов;</w:t>
      </w:r>
    </w:p>
    <w:p w14:paraId="63A912A3" w14:textId="77777777" w:rsidR="00824D73" w:rsidRPr="00824D73" w:rsidRDefault="00824D73" w:rsidP="00824D73">
      <w:pPr>
        <w:numPr>
          <w:ilvl w:val="0"/>
          <w:numId w:val="10"/>
        </w:numPr>
        <w:tabs>
          <w:tab w:val="left" w:pos="567"/>
        </w:tabs>
        <w:spacing w:after="0" w:line="240" w:lineRule="auto"/>
        <w:ind w:left="135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24D73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определение ответственного лица от Заказчика по взаимодействию с Исполнителем на время оказания Услуг.</w:t>
      </w:r>
    </w:p>
    <w:p w14:paraId="683CD626" w14:textId="77777777" w:rsidR="00824D73" w:rsidRPr="00824D73" w:rsidRDefault="00824D73" w:rsidP="00824D7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00F04EF8" w14:textId="77777777" w:rsidR="00824D73" w:rsidRPr="00824D73" w:rsidRDefault="00824D73" w:rsidP="00824D73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proofErr w:type="spellStart"/>
      <w:r w:rsidRPr="00824D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Исполнитель</w:t>
      </w:r>
      <w:proofErr w:type="spellEnd"/>
      <w:r w:rsidRPr="00824D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824D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обеспечивает</w:t>
      </w:r>
      <w:proofErr w:type="spellEnd"/>
      <w:r w:rsidRPr="00824D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:</w:t>
      </w:r>
    </w:p>
    <w:p w14:paraId="1E12276F" w14:textId="36624AB6" w:rsidR="00824D73" w:rsidRPr="00824D73" w:rsidRDefault="00824D73" w:rsidP="00824D73">
      <w:pPr>
        <w:numPr>
          <w:ilvl w:val="1"/>
          <w:numId w:val="1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4D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предоставление документа, фиксирующего достигнутые договоренности по результатам каждой рабочей встречи Заказчику (протокол встречи). Срок предоставления </w:t>
      </w:r>
      <w:r w:rsidR="000962FF">
        <w:rPr>
          <w:rFonts w:ascii="Times New Roman" w:eastAsia="Times New Roman" w:hAnsi="Times New Roman" w:cs="Times New Roman"/>
          <w:color w:val="000000"/>
          <w:sz w:val="24"/>
          <w:szCs w:val="24"/>
        </w:rPr>
        <w:t>протокола встречи: в течение 2 (двух) рабочих дней</w:t>
      </w:r>
      <w:r w:rsidRPr="00824D73">
        <w:rPr>
          <w:rFonts w:ascii="Times New Roman" w:eastAsia="Times New Roman" w:hAnsi="Times New Roman" w:cs="Times New Roman"/>
          <w:color w:val="000000"/>
          <w:sz w:val="24"/>
          <w:szCs w:val="24"/>
        </w:rPr>
        <w:t>. В срок не позднее 3 (трех) рабочих дней с момента получения протокола встречи Заказчик должен согласовать его, либо направить разногласия;</w:t>
      </w:r>
    </w:p>
    <w:p w14:paraId="397F8EAA" w14:textId="77777777" w:rsidR="00824D73" w:rsidRPr="00824D73" w:rsidRDefault="00824D73" w:rsidP="00824D73">
      <w:pPr>
        <w:numPr>
          <w:ilvl w:val="1"/>
          <w:numId w:val="1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4D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осуществление взаимодействия с Заказчиком через одно ответственное лицо.</w:t>
      </w:r>
    </w:p>
    <w:p w14:paraId="7DA64F13" w14:textId="77777777" w:rsidR="006D1ACC" w:rsidRDefault="006D1ACC" w:rsidP="006D1ACC">
      <w:pPr>
        <w:pStyle w:val="2"/>
        <w:spacing w:before="0" w:line="240" w:lineRule="auto"/>
        <w:ind w:left="36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0347938" w14:textId="77777777" w:rsidR="00527844" w:rsidRPr="00527844" w:rsidRDefault="00527844" w:rsidP="009F0206">
      <w:pPr>
        <w:pStyle w:val="2"/>
        <w:numPr>
          <w:ilvl w:val="1"/>
          <w:numId w:val="26"/>
        </w:numPr>
        <w:spacing w:before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278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Условия оплаты</w:t>
      </w:r>
    </w:p>
    <w:p w14:paraId="58A1CB6B" w14:textId="52102547" w:rsidR="00824D73" w:rsidRDefault="00824D73" w:rsidP="00824D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bookmarkStart w:id="7" w:name="sub_43"/>
      <w:r w:rsidRPr="00824D73">
        <w:rPr>
          <w:rFonts w:ascii="Times New Roman" w:eastAsia="Times New Roman" w:hAnsi="Times New Roman" w:cs="Times New Roman"/>
          <w:color w:val="000000"/>
          <w:sz w:val="24"/>
          <w:szCs w:val="24"/>
        </w:rPr>
        <w:t>Оплата услуг осуществляется ежемесячно, исходя из фактически оказанных услуг в период отчетного месяца, в течение 60 (шестидесяти) рабочих дней после подписания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Сторонами Акта оказанных услуг</w:t>
      </w:r>
      <w:r w:rsidRPr="00824D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(далее – Акт) и Отчета об оказании услуг по технической поддержке официального сайта АНО «Дирекция спортивных и социальных проектов» </w:t>
      </w:r>
      <w:r w:rsidR="00FE0DEC" w:rsidRPr="00FE0D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</w:t>
      </w:r>
      <w:proofErr w:type="spellStart"/>
      <w:r w:rsidR="00FE0DEC" w:rsidRPr="00FE0D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dspkazan</w:t>
      </w:r>
      <w:proofErr w:type="spellEnd"/>
      <w:r w:rsidR="00FE0DEC" w:rsidRPr="00FE0D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r w:rsidR="00FE0DEC" w:rsidRPr="00FE0D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com</w:t>
      </w:r>
      <w:r w:rsidR="00FE0DEC" w:rsidRPr="00FE0D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) </w:t>
      </w:r>
      <w:r w:rsidRPr="00824D73">
        <w:rPr>
          <w:rFonts w:ascii="Times New Roman" w:eastAsia="Times New Roman" w:hAnsi="Times New Roman" w:cs="Times New Roman"/>
          <w:color w:val="000000"/>
          <w:sz w:val="24"/>
          <w:szCs w:val="24"/>
        </w:rPr>
        <w:t>(далее – Отчет).</w:t>
      </w:r>
    </w:p>
    <w:p w14:paraId="63B846D8" w14:textId="77777777" w:rsidR="00527844" w:rsidRDefault="00527844" w:rsidP="006D1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7E3783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Все платежи производятся в рублях РФ, по безналичному расчету, на основании счетов на оплату, выставленных Исполнителем.</w:t>
      </w:r>
      <w:bookmarkEnd w:id="7"/>
    </w:p>
    <w:p w14:paraId="2F82C927" w14:textId="77777777" w:rsidR="006D1ACC" w:rsidRPr="007E3783" w:rsidRDefault="006D1ACC" w:rsidP="006D1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</w:p>
    <w:p w14:paraId="476BB13D" w14:textId="77777777" w:rsidR="00527844" w:rsidRPr="00527844" w:rsidRDefault="00527844" w:rsidP="009F0206">
      <w:pPr>
        <w:pStyle w:val="2"/>
        <w:numPr>
          <w:ilvl w:val="1"/>
          <w:numId w:val="26"/>
        </w:numPr>
        <w:spacing w:before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8" w:name="_Toc404933329"/>
      <w:r w:rsidRPr="005278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Структура цены</w:t>
      </w:r>
      <w:bookmarkEnd w:id="8"/>
    </w:p>
    <w:p w14:paraId="097B435C" w14:textId="6A5C96DA" w:rsidR="00527844" w:rsidRDefault="00527844" w:rsidP="006D1ACC">
      <w:pPr>
        <w:tabs>
          <w:tab w:val="num" w:pos="2149"/>
        </w:tabs>
        <w:spacing w:after="0" w:line="240" w:lineRule="auto"/>
        <w:ind w:firstLine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78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Наименование, длительность и расчет стоимости оказываемых услуг указаны в </w:t>
      </w:r>
      <w:r w:rsidR="000C3D98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="003869DD">
        <w:rPr>
          <w:rFonts w:ascii="Times New Roman" w:hAnsi="Times New Roman" w:cs="Times New Roman"/>
          <w:color w:val="000000" w:themeColor="text1"/>
          <w:sz w:val="24"/>
          <w:szCs w:val="24"/>
        </w:rPr>
        <w:t>аблице 2</w:t>
      </w:r>
      <w:r w:rsidRPr="005278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207CDD8" w14:textId="77777777" w:rsidR="00824D73" w:rsidRDefault="00824D73" w:rsidP="006D1ACC">
      <w:pPr>
        <w:tabs>
          <w:tab w:val="num" w:pos="2149"/>
        </w:tabs>
        <w:spacing w:after="0" w:line="240" w:lineRule="auto"/>
        <w:ind w:firstLine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8D3DDDD" w14:textId="12C56D4F" w:rsidR="00527844" w:rsidRPr="00527844" w:rsidRDefault="003869DD" w:rsidP="006D1ACC">
      <w:pPr>
        <w:pStyle w:val="a8"/>
        <w:spacing w:after="0" w:line="240" w:lineRule="auto"/>
        <w:ind w:left="0" w:firstLine="709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Таблица 2</w:t>
      </w:r>
      <w:r w:rsidR="00824D7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24D73" w:rsidRPr="00824D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Наименование, длительность и расчет стоимости оказываемых услуг</w:t>
      </w:r>
      <w:r w:rsidR="00824D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tbl>
      <w:tblPr>
        <w:tblW w:w="100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"/>
        <w:gridCol w:w="3832"/>
        <w:gridCol w:w="2521"/>
        <w:gridCol w:w="3270"/>
      </w:tblGrid>
      <w:tr w:rsidR="00527844" w:rsidRPr="00527844" w14:paraId="3288CB7E" w14:textId="77777777" w:rsidTr="0002433A">
        <w:trPr>
          <w:trHeight w:val="284"/>
          <w:tblHeader/>
          <w:jc w:val="center"/>
        </w:trPr>
        <w:tc>
          <w:tcPr>
            <w:tcW w:w="221" w:type="pct"/>
            <w:shd w:val="pct5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2F33F06" w14:textId="77777777" w:rsidR="00527844" w:rsidRPr="00527844" w:rsidRDefault="00527844" w:rsidP="006D1ACC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  <w:r w:rsidRPr="00527844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>№</w:t>
            </w:r>
          </w:p>
        </w:tc>
        <w:tc>
          <w:tcPr>
            <w:tcW w:w="1903" w:type="pct"/>
            <w:shd w:val="pct5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8C5BDEB" w14:textId="77777777" w:rsidR="00527844" w:rsidRPr="00527844" w:rsidRDefault="00527844" w:rsidP="006D1ACC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  <w:r w:rsidRPr="00527844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>Наименование услуг</w:t>
            </w:r>
          </w:p>
        </w:tc>
        <w:tc>
          <w:tcPr>
            <w:tcW w:w="1252" w:type="pct"/>
            <w:shd w:val="pct5" w:color="auto" w:fill="auto"/>
            <w:vAlign w:val="center"/>
            <w:hideMark/>
          </w:tcPr>
          <w:p w14:paraId="3513BA10" w14:textId="6E537FEC" w:rsidR="00527844" w:rsidRPr="00527844" w:rsidRDefault="007A6860" w:rsidP="006D1ACC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  <w:proofErr w:type="spellStart"/>
            <w:r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>Ед</w:t>
            </w:r>
            <w:proofErr w:type="gramStart"/>
            <w:r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>.и</w:t>
            </w:r>
            <w:proofErr w:type="gramEnd"/>
            <w:r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>зм</w:t>
            </w:r>
            <w:proofErr w:type="spellEnd"/>
            <w:r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>.</w:t>
            </w:r>
          </w:p>
        </w:tc>
        <w:tc>
          <w:tcPr>
            <w:tcW w:w="1624" w:type="pct"/>
            <w:shd w:val="pct5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0D5BB8C" w14:textId="2E6A730C" w:rsidR="00527844" w:rsidRPr="00527844" w:rsidRDefault="008C5929" w:rsidP="006D1ACC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>Начальная максимальная цена за ед.</w:t>
            </w:r>
            <w:r w:rsidR="00527844" w:rsidRPr="00527844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>, руб.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>/час</w:t>
            </w:r>
          </w:p>
        </w:tc>
      </w:tr>
      <w:tr w:rsidR="00527844" w:rsidRPr="00527844" w14:paraId="7FEEF118" w14:textId="77777777" w:rsidTr="0002433A">
        <w:trPr>
          <w:trHeight w:val="284"/>
          <w:jc w:val="center"/>
        </w:trPr>
        <w:tc>
          <w:tcPr>
            <w:tcW w:w="221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A9CA4CB" w14:textId="3EEFE058" w:rsidR="00527844" w:rsidRPr="00527844" w:rsidRDefault="00824D73" w:rsidP="006D1AC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  <w:r w:rsidR="00527844" w:rsidRPr="00527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03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66AB82B" w14:textId="77777777" w:rsidR="00527844" w:rsidRPr="00527844" w:rsidRDefault="00527844" w:rsidP="006D1ACC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27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Техническая поддержка </w:t>
            </w:r>
            <w:r w:rsidR="000C3D9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Сайта</w:t>
            </w:r>
          </w:p>
        </w:tc>
        <w:tc>
          <w:tcPr>
            <w:tcW w:w="1252" w:type="pct"/>
            <w:shd w:val="clear" w:color="auto" w:fill="auto"/>
            <w:vAlign w:val="center"/>
            <w:hideMark/>
          </w:tcPr>
          <w:p w14:paraId="37281AD8" w14:textId="4DF56359" w:rsidR="00527844" w:rsidRPr="00527844" w:rsidRDefault="007A6860" w:rsidP="008C592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час</w:t>
            </w:r>
            <w:r w:rsidR="00527844" w:rsidRPr="00527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624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89AA66A" w14:textId="277964A7" w:rsidR="00527844" w:rsidRPr="00527844" w:rsidRDefault="008C5929" w:rsidP="001E7D3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02433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1 </w:t>
            </w:r>
            <w:r w:rsidR="001E7D3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60</w:t>
            </w:r>
            <w:r w:rsidR="001E7D3D" w:rsidRPr="0002433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</w:t>
            </w:r>
            <w:r w:rsidRPr="0002433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,00</w:t>
            </w:r>
          </w:p>
        </w:tc>
      </w:tr>
    </w:tbl>
    <w:p w14:paraId="08052B71" w14:textId="043474F2" w:rsidR="00842044" w:rsidRDefault="008C5929" w:rsidP="006D1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>Лимит финансирования по</w:t>
      </w:r>
      <w:r w:rsidR="00824D73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>договору не должен превышать</w:t>
      </w:r>
      <w:r w:rsidR="00824D73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 xml:space="preserve">: </w:t>
      </w:r>
      <w:r w:rsidR="001E7D3D" w:rsidRPr="001E7D3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332 800 (триста тридцать две тысячи восем</w:t>
      </w:r>
      <w:r w:rsidR="001E7D3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ь</w:t>
      </w:r>
      <w:r w:rsidR="001E7D3D" w:rsidRPr="001E7D3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сот) </w:t>
      </w:r>
      <w:r w:rsidR="00527844" w:rsidRPr="009F5BA9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 xml:space="preserve"> рублей 00 копеек</w:t>
      </w:r>
      <w:r w:rsidR="00842044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>, включая НДС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 xml:space="preserve"> 20 %/НДС не облагается</w:t>
      </w:r>
      <w:r w:rsidR="00527844" w:rsidRPr="009F5BA9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 xml:space="preserve">. </w:t>
      </w:r>
      <w:bookmarkStart w:id="9" w:name="_Toc259547674"/>
      <w:bookmarkStart w:id="10" w:name="_Toc437010848"/>
      <w:r w:rsidR="00842044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 xml:space="preserve"> </w:t>
      </w:r>
      <w:bookmarkEnd w:id="9"/>
      <w:bookmarkEnd w:id="10"/>
    </w:p>
    <w:p w14:paraId="7147876A" w14:textId="496044C0" w:rsidR="00527844" w:rsidRPr="009F5BA9" w:rsidRDefault="00527844" w:rsidP="006D1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9F5BA9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Все расходы Исполнителя входят в общую стоимость услуг и возмещению со стороны Заказчика не подлежат. Цена включает в себя все налоги, пошлины, комиссионные сборы и другие начисления, подлежащие выплате в соответствии с законодательством РФ.</w:t>
      </w:r>
    </w:p>
    <w:p w14:paraId="6022ECE2" w14:textId="77777777" w:rsidR="009F5BA9" w:rsidRPr="00527844" w:rsidRDefault="009F5BA9" w:rsidP="006D1AC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065D0DF" w14:textId="4584C88A" w:rsidR="003869DD" w:rsidRPr="003869DD" w:rsidRDefault="003869DD" w:rsidP="003869DD">
      <w:pPr>
        <w:pStyle w:val="a8"/>
        <w:keepNext/>
        <w:numPr>
          <w:ilvl w:val="1"/>
          <w:numId w:val="26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bookmarkStart w:id="11" w:name="_Toc300225231"/>
      <w:r w:rsidRPr="003869D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Требования к гарантии и качеству услуг</w:t>
      </w:r>
    </w:p>
    <w:p w14:paraId="5D0AB4DB" w14:textId="56562D5C" w:rsidR="003869DD" w:rsidRPr="003869DD" w:rsidRDefault="003869DD" w:rsidP="003869DD">
      <w:pPr>
        <w:keepNext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sz w:val="24"/>
          <w:szCs w:val="24"/>
        </w:rPr>
        <w:t xml:space="preserve">Исполнитель устанавливает гарантийный срок на все результаты Услуг по </w:t>
      </w:r>
      <w:r w:rsidR="0068351A">
        <w:rPr>
          <w:rFonts w:ascii="Times New Roman" w:eastAsia="Times New Roman" w:hAnsi="Times New Roman" w:cs="Times New Roman"/>
          <w:sz w:val="24"/>
          <w:szCs w:val="24"/>
        </w:rPr>
        <w:t xml:space="preserve">технической поддержке </w:t>
      </w:r>
      <w:r w:rsidRPr="003869DD">
        <w:rPr>
          <w:rFonts w:ascii="Times New Roman" w:eastAsia="Times New Roman" w:hAnsi="Times New Roman" w:cs="Times New Roman"/>
          <w:sz w:val="24"/>
          <w:szCs w:val="24"/>
        </w:rPr>
        <w:t>Сайта, действующий со дня подписания Сторонами Акта в течение 1 года. В случае выявления дефектов в гарантийный период Исполнитель безвозмездно оказывает Услуги по их устранению.</w:t>
      </w:r>
    </w:p>
    <w:p w14:paraId="7EC91816" w14:textId="77777777" w:rsidR="003869DD" w:rsidRPr="003869DD" w:rsidRDefault="003869DD" w:rsidP="003869D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3AE0D1D" w14:textId="77777777" w:rsidR="003869DD" w:rsidRPr="003869DD" w:rsidRDefault="003869DD" w:rsidP="003869DD">
      <w:pPr>
        <w:keepNext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14:paraId="4739D499" w14:textId="77777777" w:rsidR="003869DD" w:rsidRPr="003869DD" w:rsidRDefault="003869DD" w:rsidP="003869DD">
      <w:pPr>
        <w:keepNext/>
        <w:numPr>
          <w:ilvl w:val="0"/>
          <w:numId w:val="26"/>
        </w:numPr>
        <w:spacing w:after="0" w:line="240" w:lineRule="auto"/>
        <w:ind w:firstLine="567"/>
        <w:contextualSpacing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t>ТРЕБОВАНИЯ К ТЕХНИЧЕСКОЙ ПОДДЕРЖКЕ</w:t>
      </w:r>
    </w:p>
    <w:p w14:paraId="109DBADD" w14:textId="77777777" w:rsidR="003869DD" w:rsidRPr="003869DD" w:rsidRDefault="003869DD" w:rsidP="003869DD">
      <w:pPr>
        <w:keepNext/>
        <w:spacing w:after="0" w:line="240" w:lineRule="auto"/>
        <w:ind w:left="567"/>
        <w:contextualSpacing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14:paraId="0E167C7E" w14:textId="77777777" w:rsidR="003869DD" w:rsidRPr="003869DD" w:rsidRDefault="003869DD" w:rsidP="00926FA9">
      <w:pPr>
        <w:keepNext/>
        <w:numPr>
          <w:ilvl w:val="1"/>
          <w:numId w:val="30"/>
        </w:numPr>
        <w:spacing w:after="0" w:line="240" w:lineRule="auto"/>
        <w:ind w:left="993" w:hanging="785"/>
        <w:contextualSpacing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Требования к тестовой среде</w:t>
      </w:r>
    </w:p>
    <w:p w14:paraId="0FB296D6" w14:textId="77777777" w:rsidR="003869DD" w:rsidRPr="003869DD" w:rsidRDefault="003869DD" w:rsidP="003869D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Для тестирования оказываемых услуг по технической поддержке Сайта Исполнитель должен обеспечить развертывание и настройку тестовой среды за собственный счет и на основе собственных вычислительных ресурсов. По функциональности и интерфейсу тестовая среда должна быть полностью аналогичной боевой среде.  </w:t>
      </w:r>
    </w:p>
    <w:p w14:paraId="515157E6" w14:textId="77777777" w:rsidR="003869DD" w:rsidRPr="003869DD" w:rsidRDefault="003869DD" w:rsidP="003869D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Тестовая среда должна быть закрытой и доступной для внешнего просмотра только по логину/паролю. Тестовая среда должна быть скрыта от индексирования поисковыми машинами (Яндекс Поиск, </w:t>
      </w:r>
      <w:proofErr w:type="spellStart"/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>Go</w:t>
      </w:r>
      <w:proofErr w:type="spellEnd"/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ogle</w:t>
      </w: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Chrome</w:t>
      </w: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mbler</w:t>
      </w:r>
      <w:proofErr w:type="spellEnd"/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пр.). </w:t>
      </w:r>
    </w:p>
    <w:p w14:paraId="38A5E953" w14:textId="77777777" w:rsidR="003869DD" w:rsidRPr="003869DD" w:rsidRDefault="003869DD" w:rsidP="003869D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ab/>
        <w:t>Исполнитель предоставляет Заказчику логин/пароль для доступа в систему управления контентом тестовой среды.</w:t>
      </w:r>
    </w:p>
    <w:p w14:paraId="4FF4D5AA" w14:textId="77777777" w:rsidR="003869DD" w:rsidRPr="003869DD" w:rsidRDefault="003869DD" w:rsidP="003869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Исполнитель обеспечивает работоспособность и непрерывность работы тестовой среды. Все изменения, выполняемые на тестовой среде, переносятся на боевую среду только после согласования их Заказчиком. </w:t>
      </w:r>
    </w:p>
    <w:p w14:paraId="7EB5C3A7" w14:textId="77777777" w:rsidR="003869DD" w:rsidRPr="003869DD" w:rsidRDefault="003869DD" w:rsidP="003869D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E1FE943" w14:textId="77777777" w:rsidR="003869DD" w:rsidRPr="003869DD" w:rsidRDefault="003869DD" w:rsidP="003869DD">
      <w:pPr>
        <w:keepNext/>
        <w:numPr>
          <w:ilvl w:val="1"/>
          <w:numId w:val="30"/>
        </w:numPr>
        <w:tabs>
          <w:tab w:val="left" w:pos="567"/>
        </w:tabs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b/>
          <w:sz w:val="24"/>
          <w:szCs w:val="24"/>
        </w:rPr>
        <w:t>Описание услуг и результатов</w:t>
      </w:r>
    </w:p>
    <w:p w14:paraId="4677D43A" w14:textId="77777777" w:rsidR="008A7FE1" w:rsidRPr="008A7FE1" w:rsidRDefault="008A7FE1" w:rsidP="008A7FE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7FE1">
        <w:rPr>
          <w:rFonts w:ascii="Times New Roman" w:hAnsi="Times New Roman" w:cs="Times New Roman"/>
          <w:color w:val="000000" w:themeColor="text1"/>
          <w:sz w:val="24"/>
          <w:szCs w:val="24"/>
        </w:rPr>
        <w:t>Техническая поддержка Сайта на время ее эксплуатации осуществляется в режиме 8 часов 5 дней в неделю (8/5). В рамках организации технической поддержки предусмотрены следующие типы заявок:</w:t>
      </w:r>
    </w:p>
    <w:p w14:paraId="7E1598B9" w14:textId="77777777" w:rsidR="008A7FE1" w:rsidRPr="008A7FE1" w:rsidRDefault="008A7FE1" w:rsidP="008A7FE1">
      <w:pPr>
        <w:keepNext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8A7FE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«Инцидент» − заявка, которая включает описание любого события, не являющегося частью нормального функционирования Сайта;</w:t>
      </w:r>
    </w:p>
    <w:p w14:paraId="1D90E161" w14:textId="77777777" w:rsidR="008A7FE1" w:rsidRPr="008A7FE1" w:rsidRDefault="008A7FE1" w:rsidP="008A7FE1">
      <w:pPr>
        <w:keepNext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8A7FE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«Консультация» – заявка, вызванная необходимостью получить информацию или консультацию по Сайту, а также запрос на получение технической документации;</w:t>
      </w:r>
    </w:p>
    <w:p w14:paraId="5A22F691" w14:textId="77777777" w:rsidR="008A7FE1" w:rsidRPr="008A7FE1" w:rsidRDefault="008A7FE1" w:rsidP="008A7FE1">
      <w:pPr>
        <w:keepNext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8A7FE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«Изменения» – заявка, вызванная необходимостью корректного и согласованного внесения изменений в функционал Сайта.    </w:t>
      </w:r>
    </w:p>
    <w:p w14:paraId="0A59F896" w14:textId="075A4FD4" w:rsidR="008A7FE1" w:rsidRPr="008A7FE1" w:rsidRDefault="008A7FE1" w:rsidP="008A7FE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7F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Оказание услуг по технической поддержке Сайта может осуществляться в реальном и отложенном времени. </w:t>
      </w:r>
    </w:p>
    <w:p w14:paraId="38A25926" w14:textId="77777777" w:rsidR="008A7FE1" w:rsidRPr="008A7FE1" w:rsidRDefault="008A7FE1" w:rsidP="008A7FE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6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7FE1">
        <w:rPr>
          <w:rFonts w:ascii="Times New Roman" w:eastAsia="Times New Roman" w:hAnsi="Times New Roman" w:cs="Times New Roman"/>
          <w:color w:val="000000"/>
          <w:sz w:val="24"/>
          <w:szCs w:val="24"/>
        </w:rPr>
        <w:t>Со стороны Заказчика и Исполнителя назначаются следующие ответственные лица:</w:t>
      </w:r>
    </w:p>
    <w:p w14:paraId="4742EBA8" w14:textId="77777777" w:rsidR="008A7FE1" w:rsidRPr="008A7FE1" w:rsidRDefault="008A7FE1" w:rsidP="008A7FE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7F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Со стороны Заказчика:</w:t>
      </w:r>
    </w:p>
    <w:p w14:paraId="6D57789A" w14:textId="77777777" w:rsidR="008A7FE1" w:rsidRPr="008A7FE1" w:rsidRDefault="008A7FE1" w:rsidP="008A7FE1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7FE1">
        <w:rPr>
          <w:rFonts w:ascii="Times New Roman" w:hAnsi="Times New Roman" w:cs="Times New Roman"/>
          <w:color w:val="000000" w:themeColor="text1"/>
          <w:sz w:val="24"/>
          <w:szCs w:val="24"/>
        </w:rPr>
        <w:t>&lt;ФИО, должность&gt;</w:t>
      </w:r>
    </w:p>
    <w:p w14:paraId="4FBA8D5A" w14:textId="77777777" w:rsidR="008A7FE1" w:rsidRPr="008A7FE1" w:rsidRDefault="008A7FE1" w:rsidP="008A7FE1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7F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&lt;указать телефон, адрес </w:t>
      </w:r>
      <w:proofErr w:type="spellStart"/>
      <w:r w:rsidRPr="008A7FE1">
        <w:rPr>
          <w:rFonts w:ascii="Times New Roman" w:hAnsi="Times New Roman" w:cs="Times New Roman"/>
          <w:color w:val="000000" w:themeColor="text1"/>
          <w:sz w:val="24"/>
          <w:szCs w:val="24"/>
        </w:rPr>
        <w:t>эл</w:t>
      </w:r>
      <w:proofErr w:type="gramStart"/>
      <w:r w:rsidRPr="008A7FE1">
        <w:rPr>
          <w:rFonts w:ascii="Times New Roman" w:hAnsi="Times New Roman" w:cs="Times New Roman"/>
          <w:color w:val="000000" w:themeColor="text1"/>
          <w:sz w:val="24"/>
          <w:szCs w:val="24"/>
        </w:rPr>
        <w:t>.п</w:t>
      </w:r>
      <w:proofErr w:type="gramEnd"/>
      <w:r w:rsidRPr="008A7FE1">
        <w:rPr>
          <w:rFonts w:ascii="Times New Roman" w:hAnsi="Times New Roman" w:cs="Times New Roman"/>
          <w:color w:val="000000" w:themeColor="text1"/>
          <w:sz w:val="24"/>
          <w:szCs w:val="24"/>
        </w:rPr>
        <w:t>очты</w:t>
      </w:r>
      <w:proofErr w:type="spellEnd"/>
      <w:r w:rsidRPr="008A7FE1">
        <w:rPr>
          <w:rFonts w:ascii="Times New Roman" w:hAnsi="Times New Roman" w:cs="Times New Roman"/>
          <w:color w:val="000000" w:themeColor="text1"/>
          <w:sz w:val="24"/>
          <w:szCs w:val="24"/>
        </w:rPr>
        <w:t>&gt;.</w:t>
      </w:r>
    </w:p>
    <w:p w14:paraId="42CD94A1" w14:textId="77777777" w:rsidR="008A7FE1" w:rsidRPr="008A7FE1" w:rsidRDefault="008A7FE1" w:rsidP="008A7FE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7F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Со стороны Исполнителя:</w:t>
      </w:r>
    </w:p>
    <w:p w14:paraId="63CBC3A5" w14:textId="77777777" w:rsidR="008A7FE1" w:rsidRPr="008A7FE1" w:rsidRDefault="008A7FE1" w:rsidP="008A7FE1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7FE1">
        <w:rPr>
          <w:rFonts w:ascii="Times New Roman" w:hAnsi="Times New Roman" w:cs="Times New Roman"/>
          <w:color w:val="000000" w:themeColor="text1"/>
          <w:sz w:val="24"/>
          <w:szCs w:val="24"/>
        </w:rPr>
        <w:t>&lt;ФИО, должность&gt;</w:t>
      </w:r>
    </w:p>
    <w:p w14:paraId="1B1D8502" w14:textId="77777777" w:rsidR="008A7FE1" w:rsidRPr="008A7FE1" w:rsidRDefault="008A7FE1" w:rsidP="008A7FE1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7F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&lt;указать телефон, адрес </w:t>
      </w:r>
      <w:proofErr w:type="spellStart"/>
      <w:r w:rsidRPr="008A7FE1">
        <w:rPr>
          <w:rFonts w:ascii="Times New Roman" w:hAnsi="Times New Roman" w:cs="Times New Roman"/>
          <w:color w:val="000000" w:themeColor="text1"/>
          <w:sz w:val="24"/>
          <w:szCs w:val="24"/>
        </w:rPr>
        <w:t>эл</w:t>
      </w:r>
      <w:proofErr w:type="gramStart"/>
      <w:r w:rsidRPr="008A7FE1">
        <w:rPr>
          <w:rFonts w:ascii="Times New Roman" w:hAnsi="Times New Roman" w:cs="Times New Roman"/>
          <w:color w:val="000000" w:themeColor="text1"/>
          <w:sz w:val="24"/>
          <w:szCs w:val="24"/>
        </w:rPr>
        <w:t>.п</w:t>
      </w:r>
      <w:proofErr w:type="gramEnd"/>
      <w:r w:rsidRPr="008A7FE1">
        <w:rPr>
          <w:rFonts w:ascii="Times New Roman" w:hAnsi="Times New Roman" w:cs="Times New Roman"/>
          <w:color w:val="000000" w:themeColor="text1"/>
          <w:sz w:val="24"/>
          <w:szCs w:val="24"/>
        </w:rPr>
        <w:t>очты</w:t>
      </w:r>
      <w:proofErr w:type="spellEnd"/>
      <w:r w:rsidRPr="008A7FE1">
        <w:rPr>
          <w:rFonts w:ascii="Times New Roman" w:hAnsi="Times New Roman" w:cs="Times New Roman"/>
          <w:color w:val="000000" w:themeColor="text1"/>
          <w:sz w:val="24"/>
          <w:szCs w:val="24"/>
        </w:rPr>
        <w:t>&gt;</w:t>
      </w:r>
    </w:p>
    <w:p w14:paraId="77FD20ED" w14:textId="77777777" w:rsidR="008A7FE1" w:rsidRDefault="008A7FE1" w:rsidP="008A7FE1">
      <w:pPr>
        <w:keepNext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8A7F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Все заявки должны фиксироваться в специализированной системе мониторинга и фиксации выполнения </w:t>
      </w:r>
      <w:r w:rsidRPr="008A7FE1">
        <w:rPr>
          <w:rFonts w:ascii="Times New Roman" w:hAnsi="Times New Roman" w:cs="Times New Roman"/>
          <w:sz w:val="24"/>
          <w:szCs w:val="24"/>
        </w:rPr>
        <w:t>заявок</w:t>
      </w:r>
      <w:r w:rsidRPr="008A7FE1">
        <w:rPr>
          <w:rFonts w:ascii="Times New Roman" w:hAnsi="Times New Roman" w:cs="Times New Roman"/>
          <w:color w:val="000000" w:themeColor="text1"/>
          <w:sz w:val="24"/>
          <w:szCs w:val="24"/>
        </w:rPr>
        <w:t>. Заявки в систему мониторинга могут вносится ответственными лицами, как со стороны Заказчика, так и со стороны Исполнителя.</w:t>
      </w:r>
      <w:r w:rsidRPr="008A7F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5E89618" w14:textId="77777777" w:rsidR="008A7FE1" w:rsidRDefault="008A7FE1" w:rsidP="008A7FE1">
      <w:pPr>
        <w:keepNext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14:paraId="023171F2" w14:textId="44E51889" w:rsidR="008A7FE1" w:rsidRPr="003869DD" w:rsidRDefault="008A7FE1" w:rsidP="008A7FE1">
      <w:pPr>
        <w:keepNext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sz w:val="24"/>
          <w:szCs w:val="24"/>
        </w:rPr>
        <w:t>Перечень и состав услуг, входящих в техническую под</w:t>
      </w:r>
      <w:r>
        <w:rPr>
          <w:rFonts w:ascii="Times New Roman" w:eastAsia="Times New Roman" w:hAnsi="Times New Roman" w:cs="Times New Roman"/>
          <w:sz w:val="24"/>
          <w:szCs w:val="24"/>
        </w:rPr>
        <w:t>держку Сайта, указан в Таблице 3</w:t>
      </w:r>
      <w:r w:rsidRPr="003869D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6845F10" w14:textId="77777777" w:rsidR="008A7FE1" w:rsidRPr="008A7FE1" w:rsidRDefault="008A7FE1" w:rsidP="008A7FE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8A7FE1" w:rsidRPr="008A7FE1" w:rsidSect="003656C4">
          <w:headerReference w:type="default" r:id="rId10"/>
          <w:headerReference w:type="first" r:id="rId11"/>
          <w:pgSz w:w="11906" w:h="16838"/>
          <w:pgMar w:top="1134" w:right="707" w:bottom="851" w:left="1134" w:header="709" w:footer="147" w:gutter="0"/>
          <w:cols w:space="708"/>
          <w:titlePg/>
          <w:docGrid w:linePitch="360"/>
        </w:sectPr>
      </w:pPr>
      <w:r w:rsidRPr="008A7F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63A5576" w14:textId="622CB2B0" w:rsidR="003869DD" w:rsidRPr="003869DD" w:rsidRDefault="001306FE" w:rsidP="003869DD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Таблица 3</w:t>
      </w:r>
      <w:r w:rsidR="003869DD" w:rsidRPr="003869DD">
        <w:rPr>
          <w:rFonts w:ascii="Times New Roman" w:eastAsia="Times New Roman" w:hAnsi="Times New Roman" w:cs="Times New Roman"/>
          <w:sz w:val="24"/>
          <w:szCs w:val="24"/>
        </w:rPr>
        <w:t>. Состав услуг, входящих в техническую поддержку Сайта</w:t>
      </w:r>
    </w:p>
    <w:tbl>
      <w:tblPr>
        <w:tblW w:w="151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977"/>
        <w:gridCol w:w="7371"/>
        <w:gridCol w:w="2794"/>
      </w:tblGrid>
      <w:tr w:rsidR="003869DD" w:rsidRPr="003869DD" w14:paraId="7CACB735" w14:textId="77777777" w:rsidTr="003869DD">
        <w:trPr>
          <w:trHeight w:val="288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hideMark/>
          </w:tcPr>
          <w:p w14:paraId="76ED5D7D" w14:textId="77777777" w:rsidR="003869DD" w:rsidRPr="003869DD" w:rsidRDefault="003869DD" w:rsidP="0038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услуг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0B288B82" w14:textId="77777777" w:rsidR="003869DD" w:rsidRPr="003869DD" w:rsidRDefault="003869DD" w:rsidP="0038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Цель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D7CC0E3" w14:textId="77777777" w:rsidR="003869DD" w:rsidRPr="003869DD" w:rsidRDefault="003869DD" w:rsidP="0038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Описание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60082F5" w14:textId="77777777" w:rsidR="003869DD" w:rsidRPr="003869DD" w:rsidRDefault="003869DD" w:rsidP="0038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Периодичность выполнения</w:t>
            </w:r>
          </w:p>
        </w:tc>
      </w:tr>
      <w:tr w:rsidR="003869DD" w:rsidRPr="003869DD" w14:paraId="760EE166" w14:textId="77777777" w:rsidTr="003869DD">
        <w:trPr>
          <w:trHeight w:val="2708"/>
          <w:jc w:val="center"/>
        </w:trPr>
        <w:tc>
          <w:tcPr>
            <w:tcW w:w="1980" w:type="dxa"/>
            <w:shd w:val="clear" w:color="auto" w:fill="auto"/>
          </w:tcPr>
          <w:p w14:paraId="08FD7407" w14:textId="77777777" w:rsidR="003869DD" w:rsidRPr="003869DD" w:rsidRDefault="003869DD" w:rsidP="003869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Обеспечение непрерывности работы Сайта и восстановление после чрезвычайных ситуаций</w:t>
            </w:r>
          </w:p>
        </w:tc>
        <w:tc>
          <w:tcPr>
            <w:tcW w:w="2977" w:type="dxa"/>
            <w:shd w:val="clear" w:color="auto" w:fill="auto"/>
          </w:tcPr>
          <w:p w14:paraId="7E58E91C" w14:textId="77777777" w:rsidR="003869DD" w:rsidRPr="003869DD" w:rsidRDefault="003869DD" w:rsidP="003869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Поддерживать непрерывность работы Сайта.</w:t>
            </w:r>
          </w:p>
        </w:tc>
        <w:tc>
          <w:tcPr>
            <w:tcW w:w="7371" w:type="dxa"/>
            <w:shd w:val="clear" w:color="auto" w:fill="auto"/>
          </w:tcPr>
          <w:p w14:paraId="33F3DCB2" w14:textId="77777777" w:rsidR="003869DD" w:rsidRPr="003869DD" w:rsidRDefault="003869DD" w:rsidP="003869DD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и согласование алгоритма по обеспечению непрерывности работы Сайта. Создание и согласование процедур восстановления работоспособности Сайта в случае нарушения функционирования.</w:t>
            </w:r>
          </w:p>
          <w:p w14:paraId="2D666684" w14:textId="77777777" w:rsidR="003869DD" w:rsidRPr="003869DD" w:rsidRDefault="003869DD" w:rsidP="003869DD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и внедрение механизмов обеспечения непрерывности и восстановления, которые позволят достигнуть целевых показателей, установленных для режимов функционирования Сайта (например, резервное копирование).</w:t>
            </w:r>
          </w:p>
          <w:p w14:paraId="4C77A53A" w14:textId="77777777" w:rsidR="003869DD" w:rsidRPr="003869DD" w:rsidRDefault="003869DD" w:rsidP="003869DD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Пересмотр и при необходимости актуализация планов обеспечения непрерывности и процедур восстановления работоспособности после внесения изменений.</w:t>
            </w:r>
          </w:p>
        </w:tc>
        <w:tc>
          <w:tcPr>
            <w:tcW w:w="2794" w:type="dxa"/>
            <w:shd w:val="clear" w:color="auto" w:fill="auto"/>
            <w:noWrap/>
          </w:tcPr>
          <w:p w14:paraId="250A82A8" w14:textId="77777777" w:rsidR="003869DD" w:rsidRPr="003869DD" w:rsidRDefault="003869DD" w:rsidP="003869DD">
            <w:pPr>
              <w:tabs>
                <w:tab w:val="left" w:pos="176"/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spellStart"/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Единоразовое</w:t>
            </w:r>
            <w:proofErr w:type="spellEnd"/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согласование.</w:t>
            </w:r>
          </w:p>
          <w:p w14:paraId="1F431FAE" w14:textId="77777777" w:rsidR="003869DD" w:rsidRPr="003869DD" w:rsidRDefault="003869DD" w:rsidP="003869DD">
            <w:pPr>
              <w:tabs>
                <w:tab w:val="left" w:pos="176"/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Исполнение плана обеспечения непрерывности.</w:t>
            </w:r>
          </w:p>
          <w:p w14:paraId="6D2315F9" w14:textId="77777777" w:rsidR="003869DD" w:rsidRPr="003869DD" w:rsidRDefault="003869DD" w:rsidP="003869DD">
            <w:pPr>
              <w:tabs>
                <w:tab w:val="left" w:pos="176"/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По результатам разработки и внедрения изменений, затрагивающих внедренные меры обеспечения непрерывности.</w:t>
            </w:r>
          </w:p>
        </w:tc>
      </w:tr>
      <w:tr w:rsidR="003869DD" w:rsidRPr="003869DD" w14:paraId="1203A8EC" w14:textId="77777777" w:rsidTr="003869DD">
        <w:trPr>
          <w:trHeight w:val="556"/>
          <w:jc w:val="center"/>
        </w:trPr>
        <w:tc>
          <w:tcPr>
            <w:tcW w:w="1980" w:type="dxa"/>
            <w:vMerge w:val="restart"/>
            <w:shd w:val="clear" w:color="auto" w:fill="auto"/>
          </w:tcPr>
          <w:p w14:paraId="33E9EE48" w14:textId="77777777" w:rsidR="003869DD" w:rsidRPr="003869DD" w:rsidRDefault="003869DD" w:rsidP="003869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инцидентами</w:t>
            </w:r>
          </w:p>
        </w:tc>
        <w:tc>
          <w:tcPr>
            <w:tcW w:w="2977" w:type="dxa"/>
            <w:shd w:val="clear" w:color="auto" w:fill="auto"/>
          </w:tcPr>
          <w:p w14:paraId="30670D1C" w14:textId="77777777" w:rsidR="003869DD" w:rsidRPr="003869DD" w:rsidRDefault="003869DD" w:rsidP="003869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Обеспечить согласованный уровень технической поддержки, снизить отрицательное влияние инцидентов на функционирование Сайта за счет четкого координирования и распределения работ по устранению инцидентов между специалистами группы технической поддержки.</w:t>
            </w:r>
          </w:p>
        </w:tc>
        <w:tc>
          <w:tcPr>
            <w:tcW w:w="7371" w:type="dxa"/>
            <w:shd w:val="clear" w:color="auto" w:fill="auto"/>
          </w:tcPr>
          <w:p w14:paraId="7C6EB38D" w14:textId="77777777" w:rsidR="003869DD" w:rsidRPr="003869DD" w:rsidRDefault="003869DD" w:rsidP="003869DD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регистрации и учета информации обо всех выявленных инцидентах.</w:t>
            </w:r>
          </w:p>
          <w:p w14:paraId="3DEB13E5" w14:textId="77777777" w:rsidR="003869DD" w:rsidRPr="003869DD" w:rsidRDefault="003869DD" w:rsidP="003869DD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своевременного приема в работу и решения инцидента, восстановления работоспособности Сайта в согласованные сроки.</w:t>
            </w:r>
          </w:p>
          <w:p w14:paraId="7E6712C7" w14:textId="77777777" w:rsidR="003869DD" w:rsidRPr="003869DD" w:rsidRDefault="003869DD" w:rsidP="003869DD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соответствующего уровня информированности всех заинтересованных сторон о ходе и результатах решения инцидента.</w:t>
            </w:r>
          </w:p>
          <w:p w14:paraId="53484D49" w14:textId="77777777" w:rsidR="003869DD" w:rsidRPr="003869DD" w:rsidRDefault="003869DD" w:rsidP="003869DD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своевременной эскалации инцидента.</w:t>
            </w:r>
          </w:p>
          <w:p w14:paraId="17C9C011" w14:textId="77777777" w:rsidR="003869DD" w:rsidRPr="003869DD" w:rsidRDefault="003869DD" w:rsidP="003869DD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связи с пользователем для уточнения информации, в случае ее недостаточности для решения инцидента (осуществляется по электронной почте, телефону и другим электронным средствам связи).</w:t>
            </w:r>
          </w:p>
        </w:tc>
        <w:tc>
          <w:tcPr>
            <w:tcW w:w="2794" w:type="dxa"/>
            <w:shd w:val="clear" w:color="auto" w:fill="auto"/>
            <w:noWrap/>
          </w:tcPr>
          <w:p w14:paraId="31D9F7C9" w14:textId="77777777" w:rsidR="003869DD" w:rsidRPr="003869DD" w:rsidRDefault="003869DD" w:rsidP="003869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 возникновении (назначении) инцидента.</w:t>
            </w:r>
          </w:p>
        </w:tc>
      </w:tr>
      <w:tr w:rsidR="003869DD" w:rsidRPr="003869DD" w14:paraId="1414DF57" w14:textId="77777777" w:rsidTr="003869DD">
        <w:trPr>
          <w:trHeight w:val="1975"/>
          <w:jc w:val="center"/>
        </w:trPr>
        <w:tc>
          <w:tcPr>
            <w:tcW w:w="1980" w:type="dxa"/>
            <w:vMerge/>
            <w:shd w:val="clear" w:color="auto" w:fill="auto"/>
          </w:tcPr>
          <w:p w14:paraId="3174237A" w14:textId="77777777" w:rsidR="003869DD" w:rsidRPr="003869DD" w:rsidRDefault="003869DD" w:rsidP="003869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4F81CC92" w14:textId="77777777" w:rsidR="003869DD" w:rsidRPr="003869DD" w:rsidRDefault="003869DD" w:rsidP="003869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Повысить скорость решения типовых (часто повторяющихся) инцидентов и исполнения запросов на обслуживание за счет внесения инцидентов в базу знаний.</w:t>
            </w:r>
            <w:r w:rsidRPr="003869DD" w:rsidDel="00046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371" w:type="dxa"/>
            <w:shd w:val="clear" w:color="auto" w:fill="auto"/>
          </w:tcPr>
          <w:p w14:paraId="4191E14B" w14:textId="77777777" w:rsidR="003869DD" w:rsidRPr="003869DD" w:rsidRDefault="003869DD" w:rsidP="003869DD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статей Базы Знаний инцидентов.</w:t>
            </w:r>
          </w:p>
        </w:tc>
        <w:tc>
          <w:tcPr>
            <w:tcW w:w="2794" w:type="dxa"/>
            <w:shd w:val="clear" w:color="auto" w:fill="auto"/>
            <w:noWrap/>
          </w:tcPr>
          <w:p w14:paraId="147CD570" w14:textId="77777777" w:rsidR="003869DD" w:rsidRPr="003869DD" w:rsidRDefault="003869DD" w:rsidP="003869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Пересмотр актуальности после внесения изменений в Систему, затрагивающих содержание статей Базы Знаний инцидентов.</w:t>
            </w:r>
          </w:p>
        </w:tc>
      </w:tr>
      <w:tr w:rsidR="003869DD" w:rsidRPr="003869DD" w14:paraId="76B1D9DC" w14:textId="77777777" w:rsidTr="003869DD">
        <w:trPr>
          <w:trHeight w:val="3107"/>
          <w:jc w:val="center"/>
        </w:trPr>
        <w:tc>
          <w:tcPr>
            <w:tcW w:w="1980" w:type="dxa"/>
            <w:shd w:val="clear" w:color="auto" w:fill="auto"/>
            <w:hideMark/>
          </w:tcPr>
          <w:p w14:paraId="7FC8C22D" w14:textId="77777777" w:rsidR="003869DD" w:rsidRPr="003869DD" w:rsidRDefault="003869DD" w:rsidP="003869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консультациями</w:t>
            </w:r>
          </w:p>
        </w:tc>
        <w:tc>
          <w:tcPr>
            <w:tcW w:w="2977" w:type="dxa"/>
            <w:shd w:val="clear" w:color="auto" w:fill="auto"/>
            <w:hideMark/>
          </w:tcPr>
          <w:p w14:paraId="53CE33AE" w14:textId="77777777" w:rsidR="003869DD" w:rsidRPr="003869DD" w:rsidRDefault="003869DD" w:rsidP="003869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Обеспечить своевременное и качественное консультирование представителей Заказчика по дизайну, верстке, программированию, тестированию, созданию и редактированию мультимедиа контента Сайта.</w:t>
            </w:r>
          </w:p>
        </w:tc>
        <w:tc>
          <w:tcPr>
            <w:tcW w:w="7371" w:type="dxa"/>
            <w:shd w:val="clear" w:color="auto" w:fill="auto"/>
            <w:hideMark/>
          </w:tcPr>
          <w:p w14:paraId="28A17374" w14:textId="77777777" w:rsidR="003869DD" w:rsidRPr="003869DD" w:rsidRDefault="003869DD" w:rsidP="003869DD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своевременного приема в работу и консультирования по Сайту представителей Заказчика.</w:t>
            </w:r>
          </w:p>
          <w:p w14:paraId="54D6E96E" w14:textId="77777777" w:rsidR="003869DD" w:rsidRPr="003869DD" w:rsidRDefault="003869DD" w:rsidP="003869DD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соответствующего уровня информированности всех заинтересованных сторон о ходе и результатах оказания консультации.</w:t>
            </w:r>
          </w:p>
          <w:p w14:paraId="53C5F4F4" w14:textId="77777777" w:rsidR="003869DD" w:rsidRPr="003869DD" w:rsidRDefault="003869DD" w:rsidP="003869DD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своевременной эскалации запроса на консультацию.</w:t>
            </w:r>
          </w:p>
          <w:p w14:paraId="6C53263B" w14:textId="77777777" w:rsidR="003869DD" w:rsidRPr="003869DD" w:rsidRDefault="003869DD" w:rsidP="003869DD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связи с пользователем для уточнения информации, в случае ее недостаточности для оказания консультации (осуществляется по электронной почте, телефону и другим электронным средствам связи).</w:t>
            </w:r>
          </w:p>
        </w:tc>
        <w:tc>
          <w:tcPr>
            <w:tcW w:w="2794" w:type="dxa"/>
            <w:shd w:val="clear" w:color="auto" w:fill="auto"/>
            <w:noWrap/>
            <w:hideMark/>
          </w:tcPr>
          <w:p w14:paraId="4CEE8D5C" w14:textId="77777777" w:rsidR="003869DD" w:rsidRPr="003869DD" w:rsidRDefault="003869DD" w:rsidP="003869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 назначении консультации.</w:t>
            </w:r>
          </w:p>
        </w:tc>
      </w:tr>
      <w:tr w:rsidR="003869DD" w:rsidRPr="003869DD" w14:paraId="40969957" w14:textId="77777777" w:rsidTr="003869DD">
        <w:trPr>
          <w:trHeight w:val="1704"/>
          <w:jc w:val="center"/>
        </w:trPr>
        <w:tc>
          <w:tcPr>
            <w:tcW w:w="1980" w:type="dxa"/>
            <w:shd w:val="clear" w:color="auto" w:fill="auto"/>
            <w:hideMark/>
          </w:tcPr>
          <w:p w14:paraId="1FFFCC27" w14:textId="77777777" w:rsidR="003869DD" w:rsidRPr="003869DD" w:rsidRDefault="003869DD" w:rsidP="003869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Управление изменениями </w:t>
            </w:r>
          </w:p>
        </w:tc>
        <w:tc>
          <w:tcPr>
            <w:tcW w:w="2977" w:type="dxa"/>
            <w:shd w:val="clear" w:color="auto" w:fill="auto"/>
            <w:hideMark/>
          </w:tcPr>
          <w:p w14:paraId="3347B821" w14:textId="77777777" w:rsidR="003869DD" w:rsidRPr="003869DD" w:rsidRDefault="003869DD" w:rsidP="003869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Обеспечить корректное и согласованное внесение изменений в функционал Сайта.</w:t>
            </w:r>
          </w:p>
        </w:tc>
        <w:tc>
          <w:tcPr>
            <w:tcW w:w="7371" w:type="dxa"/>
            <w:shd w:val="clear" w:color="auto" w:fill="auto"/>
            <w:hideMark/>
          </w:tcPr>
          <w:p w14:paraId="616F9A29" w14:textId="77777777" w:rsidR="003869DD" w:rsidRPr="003869DD" w:rsidRDefault="003869DD" w:rsidP="003869DD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Согласование заявок на реализацию изменений.</w:t>
            </w:r>
          </w:p>
          <w:p w14:paraId="1179FE60" w14:textId="77777777" w:rsidR="003869DD" w:rsidRPr="003869DD" w:rsidRDefault="003869DD" w:rsidP="003869DD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дополнительной информации об изменении в случае уточнения его технической составляющей.</w:t>
            </w:r>
          </w:p>
          <w:p w14:paraId="1020566F" w14:textId="77777777" w:rsidR="003869DD" w:rsidRPr="003869DD" w:rsidRDefault="003869DD" w:rsidP="003869DD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заявки на изменение в установленные сроки и пуско-наладочные работы.</w:t>
            </w:r>
          </w:p>
          <w:p w14:paraId="43A0A496" w14:textId="77777777" w:rsidR="003869DD" w:rsidRPr="003869DD" w:rsidRDefault="003869DD" w:rsidP="003869DD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 и учет заявки на изменение.</w:t>
            </w:r>
          </w:p>
        </w:tc>
        <w:tc>
          <w:tcPr>
            <w:tcW w:w="2794" w:type="dxa"/>
            <w:shd w:val="clear" w:color="auto" w:fill="auto"/>
            <w:hideMark/>
          </w:tcPr>
          <w:p w14:paraId="04D6D42E" w14:textId="47016CEB" w:rsidR="003869DD" w:rsidRPr="003869DD" w:rsidRDefault="003869DD" w:rsidP="00DF66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Внесения изменений в функционал Сайта по необходимости. </w:t>
            </w:r>
          </w:p>
        </w:tc>
      </w:tr>
      <w:tr w:rsidR="003869DD" w:rsidRPr="003869DD" w14:paraId="56EC5E12" w14:textId="77777777" w:rsidTr="003869DD">
        <w:trPr>
          <w:trHeight w:val="2116"/>
          <w:jc w:val="center"/>
        </w:trPr>
        <w:tc>
          <w:tcPr>
            <w:tcW w:w="1980" w:type="dxa"/>
            <w:shd w:val="clear" w:color="auto" w:fill="auto"/>
          </w:tcPr>
          <w:p w14:paraId="6C857405" w14:textId="77777777" w:rsidR="003869DD" w:rsidRPr="003869DD" w:rsidRDefault="003869DD" w:rsidP="003869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серверными мощностями</w:t>
            </w:r>
          </w:p>
        </w:tc>
        <w:tc>
          <w:tcPr>
            <w:tcW w:w="2977" w:type="dxa"/>
            <w:shd w:val="clear" w:color="auto" w:fill="auto"/>
          </w:tcPr>
          <w:p w14:paraId="56C0E6B7" w14:textId="77777777" w:rsidR="003869DD" w:rsidRPr="003869DD" w:rsidRDefault="003869DD" w:rsidP="003869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Обеспечить корректное размещение Сайта на выделенном сервере и функционирование данного сервера</w:t>
            </w:r>
          </w:p>
        </w:tc>
        <w:tc>
          <w:tcPr>
            <w:tcW w:w="7371" w:type="dxa"/>
            <w:shd w:val="clear" w:color="auto" w:fill="auto"/>
          </w:tcPr>
          <w:p w14:paraId="415FE0E8" w14:textId="77777777" w:rsidR="003869DD" w:rsidRPr="003869DD" w:rsidRDefault="003869DD" w:rsidP="003869DD">
            <w:pPr>
              <w:widowControl w:val="0"/>
              <w:numPr>
                <w:ilvl w:val="0"/>
                <w:numId w:val="29"/>
              </w:numPr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предпочитаемого </w:t>
            </w:r>
            <w:proofErr w:type="spellStart"/>
            <w:r w:rsidRPr="003869DD">
              <w:rPr>
                <w:rFonts w:ascii="Times New Roman" w:eastAsia="Times New Roman" w:hAnsi="Times New Roman" w:cs="Times New Roman"/>
                <w:sz w:val="24"/>
                <w:szCs w:val="24"/>
              </w:rPr>
              <w:t>Linux</w:t>
            </w:r>
            <w:proofErr w:type="spellEnd"/>
            <w:r w:rsidRPr="003869DD">
              <w:rPr>
                <w:rFonts w:ascii="Times New Roman" w:eastAsia="Times New Roman" w:hAnsi="Times New Roman" w:cs="Times New Roman"/>
                <w:sz w:val="24"/>
                <w:szCs w:val="24"/>
              </w:rPr>
              <w:t>-дистрибутива.</w:t>
            </w:r>
          </w:p>
          <w:p w14:paraId="164409BD" w14:textId="1CBC401A" w:rsidR="003869DD" w:rsidRPr="003869DD" w:rsidRDefault="003869DD" w:rsidP="003869DD">
            <w:pPr>
              <w:widowControl w:val="0"/>
              <w:numPr>
                <w:ilvl w:val="0"/>
                <w:numId w:val="29"/>
              </w:numPr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и техническая поддержка сервера и системы управления контентом на основе </w:t>
            </w:r>
            <w:proofErr w:type="spellStart"/>
            <w:r w:rsidR="005C6C54">
              <w:rPr>
                <w:rFonts w:ascii="Times New Roman" w:eastAsia="Times New Roman" w:hAnsi="Times New Roman" w:cs="Times New Roman"/>
                <w:sz w:val="24"/>
                <w:szCs w:val="24"/>
              </w:rPr>
              <w:t>Wo</w:t>
            </w:r>
            <w:r w:rsidR="005C6C5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rdPress</w:t>
            </w:r>
            <w:proofErr w:type="spellEnd"/>
            <w:r w:rsidRPr="003869D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B3648E3" w14:textId="77777777" w:rsidR="003869DD" w:rsidRPr="003869DD" w:rsidRDefault="003869DD" w:rsidP="003869DD">
            <w:pPr>
              <w:widowControl w:val="0"/>
              <w:numPr>
                <w:ilvl w:val="0"/>
                <w:numId w:val="29"/>
              </w:numPr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 и создание резервных копий.</w:t>
            </w:r>
          </w:p>
          <w:p w14:paraId="7C971343" w14:textId="77777777" w:rsidR="003869DD" w:rsidRPr="003869DD" w:rsidRDefault="003869DD" w:rsidP="003869DD">
            <w:pPr>
              <w:widowControl w:val="0"/>
              <w:numPr>
                <w:ilvl w:val="0"/>
                <w:numId w:val="29"/>
              </w:numPr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гарантированного SSH-доступа.</w:t>
            </w:r>
          </w:p>
          <w:p w14:paraId="4ACAF9A2" w14:textId="77777777" w:rsidR="003869DD" w:rsidRPr="003869DD" w:rsidRDefault="003869DD" w:rsidP="003869DD">
            <w:pPr>
              <w:widowControl w:val="0"/>
              <w:numPr>
                <w:ilvl w:val="0"/>
                <w:numId w:val="29"/>
              </w:numPr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Развертывание тестового стенда и окружения для пользователей («боевой стенд»).</w:t>
            </w:r>
          </w:p>
        </w:tc>
        <w:tc>
          <w:tcPr>
            <w:tcW w:w="2794" w:type="dxa"/>
            <w:shd w:val="clear" w:color="auto" w:fill="auto"/>
          </w:tcPr>
          <w:p w14:paraId="67D7A546" w14:textId="77777777" w:rsidR="003869DD" w:rsidRPr="003869DD" w:rsidRDefault="003869DD" w:rsidP="003869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 мере необходимости</w:t>
            </w:r>
          </w:p>
        </w:tc>
      </w:tr>
    </w:tbl>
    <w:p w14:paraId="44E1CB1B" w14:textId="77777777" w:rsidR="003869DD" w:rsidRPr="003869DD" w:rsidRDefault="003869DD" w:rsidP="00386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3869DD" w:rsidRPr="003869DD" w:rsidSect="003869DD">
          <w:headerReference w:type="default" r:id="rId12"/>
          <w:headerReference w:type="first" r:id="rId13"/>
          <w:footerReference w:type="first" r:id="rId14"/>
          <w:pgSz w:w="16838" w:h="11906" w:orient="landscape"/>
          <w:pgMar w:top="1134" w:right="1134" w:bottom="567" w:left="1134" w:header="709" w:footer="709" w:gutter="0"/>
          <w:cols w:space="708"/>
          <w:titlePg/>
          <w:docGrid w:linePitch="360"/>
        </w:sectPr>
      </w:pPr>
    </w:p>
    <w:p w14:paraId="045C5D6A" w14:textId="77777777" w:rsidR="008A7FE1" w:rsidRPr="008A7FE1" w:rsidRDefault="008A7FE1" w:rsidP="008A7FE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7FE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В рамках обеспечения непрерывности работы Сайта Исполнителем выполняется установка и настройка </w:t>
      </w:r>
      <w:r w:rsidRPr="008A7FE1">
        <w:rPr>
          <w:rFonts w:ascii="MyriadPro-Regular" w:hAnsi="MyriadPro-Regular"/>
          <w:color w:val="000000" w:themeColor="text1"/>
          <w:sz w:val="24"/>
          <w:szCs w:val="24"/>
        </w:rPr>
        <w:t>системы мониторинга для самых разнообразных сервисов компьютерной сети, серверов и сетевого оборудования</w:t>
      </w:r>
      <w:r w:rsidRPr="008A7FE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A7FE1">
        <w:rPr>
          <w:rFonts w:ascii="Times New Roman" w:hAnsi="Times New Roman" w:cs="Times New Roman"/>
          <w:color w:val="000000" w:themeColor="text1"/>
          <w:sz w:val="24"/>
          <w:szCs w:val="24"/>
        </w:rPr>
        <w:t>для отслеживания основных показателей Сайта: доступность Сайта, скорость загрузки главной страницы Сайта, время ответа Сайта в миллисекундах. Система мониторинга должна передавать автоматические оповещения о недоступности Сайта в виде электронных писем.</w:t>
      </w:r>
    </w:p>
    <w:p w14:paraId="4BCC7B45" w14:textId="3048B918" w:rsidR="008A7FE1" w:rsidRPr="00417420" w:rsidRDefault="008A7FE1" w:rsidP="0041742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7FE1">
        <w:rPr>
          <w:rFonts w:ascii="Times New Roman" w:hAnsi="Times New Roman" w:cs="Times New Roman"/>
          <w:color w:val="000000" w:themeColor="text1"/>
          <w:sz w:val="24"/>
          <w:szCs w:val="24"/>
        </w:rPr>
        <w:t>В рамках согласования процедур восстановления работоспособности Сайта Исполнителем выполняется восстановление Сайта из резервных копий и тестирование функционала после восстановления. По результатам тестирования необходимо определить общую длительность восстановления работы Сайта.</w:t>
      </w:r>
    </w:p>
    <w:p w14:paraId="681187AC" w14:textId="1A1C0AA2" w:rsidR="008C621C" w:rsidRDefault="008C621C" w:rsidP="008C621C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Перечень услуг</w:t>
      </w:r>
      <w:r w:rsidRPr="008C621C">
        <w:rPr>
          <w:rFonts w:ascii="Times New Roman" w:eastAsia="Times New Roman" w:hAnsi="Times New Roman" w:cs="Times New Roman"/>
          <w:sz w:val="24"/>
          <w:szCs w:val="24"/>
        </w:rPr>
        <w:t xml:space="preserve">, входящих </w:t>
      </w:r>
      <w:r>
        <w:rPr>
          <w:rFonts w:ascii="Times New Roman" w:eastAsia="Times New Roman" w:hAnsi="Times New Roman" w:cs="Times New Roman"/>
          <w:sz w:val="24"/>
          <w:szCs w:val="24"/>
        </w:rPr>
        <w:t>в обязательную ежемесячную техническую поддержку сайта, указан в таблице 4.</w:t>
      </w:r>
    </w:p>
    <w:p w14:paraId="038EC88D" w14:textId="357F0499" w:rsidR="008C621C" w:rsidRPr="008C621C" w:rsidRDefault="008C621C" w:rsidP="008C621C">
      <w:pPr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C621C">
        <w:rPr>
          <w:rFonts w:ascii="Times New Roman" w:eastAsia="Times New Roman" w:hAnsi="Times New Roman" w:cs="Times New Roman"/>
          <w:sz w:val="24"/>
          <w:szCs w:val="24"/>
        </w:rPr>
        <w:t xml:space="preserve">Таблица 4. Перечень </w:t>
      </w:r>
      <w:r>
        <w:rPr>
          <w:rFonts w:ascii="Times New Roman" w:eastAsia="Times New Roman" w:hAnsi="Times New Roman" w:cs="Times New Roman"/>
          <w:sz w:val="24"/>
          <w:szCs w:val="24"/>
        </w:rPr>
        <w:t>услуг, оказываемых ежемесячно</w:t>
      </w:r>
    </w:p>
    <w:tbl>
      <w:tblPr>
        <w:tblW w:w="49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"/>
        <w:gridCol w:w="9509"/>
      </w:tblGrid>
      <w:tr w:rsidR="00A46E69" w:rsidRPr="00A46E69" w14:paraId="0A2C5885" w14:textId="77777777" w:rsidTr="000962FF">
        <w:trPr>
          <w:trHeight w:val="288"/>
          <w:tblHeader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A98B71" w14:textId="77777777" w:rsidR="00A46E69" w:rsidRPr="00A46E69" w:rsidRDefault="00A46E69" w:rsidP="00A46E69">
            <w:pPr>
              <w:spacing w:after="0" w:line="240" w:lineRule="auto"/>
              <w:ind w:left="-2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6E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hideMark/>
          </w:tcPr>
          <w:p w14:paraId="6B572B7D" w14:textId="77777777" w:rsidR="00A46E69" w:rsidRPr="00A46E69" w:rsidRDefault="00A46E69" w:rsidP="00A4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6E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плановых заявок технической поддержки Сайта</w:t>
            </w:r>
          </w:p>
        </w:tc>
      </w:tr>
      <w:tr w:rsidR="00A46E69" w:rsidRPr="00A46E69" w14:paraId="4D2A4CE1" w14:textId="77777777" w:rsidTr="000962FF">
        <w:trPr>
          <w:trHeight w:val="300"/>
          <w:jc w:val="center"/>
        </w:trPr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</w:tcPr>
          <w:p w14:paraId="624C8E67" w14:textId="77777777" w:rsidR="00A46E69" w:rsidRPr="00A46E69" w:rsidRDefault="00A46E69" w:rsidP="00A46E69">
            <w:pPr>
              <w:numPr>
                <w:ilvl w:val="0"/>
                <w:numId w:val="27"/>
              </w:numPr>
              <w:spacing w:after="0" w:line="240" w:lineRule="auto"/>
              <w:ind w:left="-2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E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FFE614" w14:textId="77777777" w:rsidR="00A46E69" w:rsidRPr="00A46E69" w:rsidRDefault="00A46E69" w:rsidP="00A46E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E69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Ежедневный автоматический мониторинг работоспособности Сайта.</w:t>
            </w:r>
          </w:p>
        </w:tc>
      </w:tr>
      <w:tr w:rsidR="00A46E69" w:rsidRPr="00A46E69" w14:paraId="3579B03C" w14:textId="77777777" w:rsidTr="000962FF">
        <w:trPr>
          <w:trHeight w:val="387"/>
          <w:jc w:val="center"/>
        </w:trPr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</w:tcPr>
          <w:p w14:paraId="6AD435BE" w14:textId="77777777" w:rsidR="00A46E69" w:rsidRPr="00A46E69" w:rsidRDefault="00A46E69" w:rsidP="00A46E69">
            <w:pPr>
              <w:numPr>
                <w:ilvl w:val="0"/>
                <w:numId w:val="27"/>
              </w:numPr>
              <w:spacing w:after="0" w:line="240" w:lineRule="auto"/>
              <w:ind w:left="-2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E6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EAA57" w14:textId="77777777" w:rsidR="00A46E69" w:rsidRPr="00A46E69" w:rsidRDefault="00A46E69" w:rsidP="00A46E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E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резервных копий Сайта. </w:t>
            </w:r>
          </w:p>
        </w:tc>
      </w:tr>
      <w:tr w:rsidR="00A46E69" w:rsidRPr="00A46E69" w14:paraId="7AB1A406" w14:textId="77777777" w:rsidTr="000962FF">
        <w:trPr>
          <w:trHeight w:val="363"/>
          <w:jc w:val="center"/>
        </w:trPr>
        <w:tc>
          <w:tcPr>
            <w:tcW w:w="327" w:type="pct"/>
          </w:tcPr>
          <w:p w14:paraId="186AC577" w14:textId="77777777" w:rsidR="00A46E69" w:rsidRPr="00A46E69" w:rsidRDefault="00A46E69" w:rsidP="00A46E69">
            <w:pPr>
              <w:spacing w:after="0" w:line="240" w:lineRule="auto"/>
              <w:ind w:left="-2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6E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262DA3" w14:textId="6E65C39F" w:rsidR="00A46E69" w:rsidRPr="00A46E69" w:rsidRDefault="00A46E69" w:rsidP="00D86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6E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Устранение инцидентов согласно Таблицам 6 (</w:t>
            </w:r>
            <w:r w:rsidR="00D867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Описание влияния заявки</w:t>
            </w:r>
            <w:r w:rsidRPr="00A46E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 и 7 (</w:t>
            </w:r>
            <w:r w:rsidR="00D867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Параметры уровня технической поддержки</w:t>
            </w:r>
            <w:r w:rsidRPr="00A46E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).</w:t>
            </w:r>
          </w:p>
        </w:tc>
      </w:tr>
      <w:tr w:rsidR="00A46E69" w:rsidRPr="00A46E69" w14:paraId="4309C67E" w14:textId="77777777" w:rsidTr="000962FF">
        <w:trPr>
          <w:trHeight w:val="363"/>
          <w:jc w:val="center"/>
        </w:trPr>
        <w:tc>
          <w:tcPr>
            <w:tcW w:w="327" w:type="pct"/>
          </w:tcPr>
          <w:p w14:paraId="0BEE63E8" w14:textId="77777777" w:rsidR="00A46E69" w:rsidRPr="00A46E69" w:rsidRDefault="00A46E69" w:rsidP="00A46E69">
            <w:pPr>
              <w:spacing w:after="0" w:line="240" w:lineRule="auto"/>
              <w:ind w:left="-2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6E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B7A25" w14:textId="77777777" w:rsidR="00A46E69" w:rsidRPr="00A46E69" w:rsidRDefault="00A46E69" w:rsidP="00A46E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6E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Своевременное обновление системы </w:t>
            </w:r>
            <w:r w:rsidRPr="00A46E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CMS</w:t>
            </w:r>
            <w:r w:rsidRPr="00A46E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46E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WordPress</w:t>
            </w:r>
            <w:proofErr w:type="spellEnd"/>
            <w:r w:rsidRPr="00A46E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A46E69" w:rsidRPr="00A46E69" w14:paraId="4A69A92B" w14:textId="77777777" w:rsidTr="000962FF">
        <w:trPr>
          <w:trHeight w:val="363"/>
          <w:jc w:val="center"/>
        </w:trPr>
        <w:tc>
          <w:tcPr>
            <w:tcW w:w="327" w:type="pct"/>
          </w:tcPr>
          <w:p w14:paraId="69109C93" w14:textId="77777777" w:rsidR="00A46E69" w:rsidRPr="00A46E69" w:rsidRDefault="00A46E69" w:rsidP="00A46E69">
            <w:pPr>
              <w:spacing w:after="0" w:line="240" w:lineRule="auto"/>
              <w:ind w:left="-2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6E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539436" w14:textId="77777777" w:rsidR="00A46E69" w:rsidRPr="00A46E69" w:rsidRDefault="00A46E69" w:rsidP="00A46E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6E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Проведение диагностических тестов, анализ логов. </w:t>
            </w:r>
          </w:p>
        </w:tc>
      </w:tr>
      <w:tr w:rsidR="00A46E69" w:rsidRPr="00A46E69" w14:paraId="4E8CCDA2" w14:textId="77777777" w:rsidTr="000962FF">
        <w:trPr>
          <w:trHeight w:val="363"/>
          <w:jc w:val="center"/>
        </w:trPr>
        <w:tc>
          <w:tcPr>
            <w:tcW w:w="327" w:type="pct"/>
          </w:tcPr>
          <w:p w14:paraId="528BB062" w14:textId="77777777" w:rsidR="00A46E69" w:rsidRPr="00A46E69" w:rsidRDefault="00A46E69" w:rsidP="00A46E69">
            <w:pPr>
              <w:numPr>
                <w:ilvl w:val="0"/>
                <w:numId w:val="27"/>
              </w:numPr>
              <w:spacing w:after="0" w:line="240" w:lineRule="auto"/>
              <w:ind w:left="-23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6E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A90AB" w14:textId="77777777" w:rsidR="00A46E69" w:rsidRPr="00A46E69" w:rsidRDefault="00A46E69" w:rsidP="00A46E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6E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работы системы, составление отчетов об устранении инцидентов.</w:t>
            </w:r>
          </w:p>
        </w:tc>
      </w:tr>
      <w:tr w:rsidR="00A46E69" w:rsidRPr="00A46E69" w14:paraId="7C12B756" w14:textId="77777777" w:rsidTr="000962FF">
        <w:trPr>
          <w:trHeight w:val="363"/>
          <w:jc w:val="center"/>
        </w:trPr>
        <w:tc>
          <w:tcPr>
            <w:tcW w:w="327" w:type="pct"/>
          </w:tcPr>
          <w:p w14:paraId="0AB98DB5" w14:textId="77777777" w:rsidR="00A46E69" w:rsidRPr="00A46E69" w:rsidDel="0068351A" w:rsidRDefault="00A46E69" w:rsidP="00A46E69">
            <w:pPr>
              <w:numPr>
                <w:ilvl w:val="0"/>
                <w:numId w:val="27"/>
              </w:numPr>
              <w:spacing w:after="0" w:line="240" w:lineRule="auto"/>
              <w:ind w:left="-23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6E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E01AB" w14:textId="77777777" w:rsidR="00A46E69" w:rsidRPr="00A46E69" w:rsidDel="00A73211" w:rsidRDefault="00A46E69" w:rsidP="00A46E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6E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Обеспечение работоспособности тестовой версии Сайта.</w:t>
            </w:r>
          </w:p>
        </w:tc>
      </w:tr>
      <w:tr w:rsidR="00A46E69" w:rsidRPr="00A46E69" w14:paraId="3F7168EA" w14:textId="77777777" w:rsidTr="000962FF">
        <w:trPr>
          <w:trHeight w:val="363"/>
          <w:jc w:val="center"/>
        </w:trPr>
        <w:tc>
          <w:tcPr>
            <w:tcW w:w="327" w:type="pct"/>
          </w:tcPr>
          <w:p w14:paraId="7510639D" w14:textId="77777777" w:rsidR="00A46E69" w:rsidRPr="00A46E69" w:rsidRDefault="00A46E69" w:rsidP="00A46E69">
            <w:pPr>
              <w:numPr>
                <w:ilvl w:val="0"/>
                <w:numId w:val="27"/>
              </w:numPr>
              <w:spacing w:after="0" w:line="240" w:lineRule="auto"/>
              <w:ind w:left="-23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6E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A642A" w14:textId="77777777" w:rsidR="00A46E69" w:rsidRPr="00A46E69" w:rsidRDefault="00A46E69" w:rsidP="00A46E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6E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Сканирование CMS </w:t>
            </w:r>
            <w:proofErr w:type="spellStart"/>
            <w:r w:rsidRPr="00A46E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Wo</w:t>
            </w:r>
            <w:r w:rsidRPr="00A46E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rdPress</w:t>
            </w:r>
            <w:proofErr w:type="spellEnd"/>
            <w:r w:rsidRPr="00A46E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 уязвимости, анализ и предотвращение угроз. </w:t>
            </w:r>
          </w:p>
        </w:tc>
      </w:tr>
    </w:tbl>
    <w:p w14:paraId="08ABF59E" w14:textId="77777777" w:rsidR="008C621C" w:rsidRDefault="008C621C" w:rsidP="008C621C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2DDEB7F4" w14:textId="1D041795" w:rsidR="003869DD" w:rsidRDefault="003869DD" w:rsidP="003869DD">
      <w:pPr>
        <w:keepNext/>
        <w:spacing w:after="0" w:line="240" w:lineRule="auto"/>
        <w:ind w:left="708"/>
        <w:outlineLvl w:val="1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iCs/>
          <w:sz w:val="24"/>
          <w:szCs w:val="24"/>
        </w:rPr>
        <w:t>Перечень изменений, относящихся к типу «Изменение», пер</w:t>
      </w:r>
      <w:r w:rsidR="008C621C">
        <w:rPr>
          <w:rFonts w:ascii="Times New Roman" w:eastAsia="Times New Roman" w:hAnsi="Times New Roman" w:cs="Times New Roman"/>
          <w:iCs/>
          <w:sz w:val="24"/>
          <w:szCs w:val="24"/>
        </w:rPr>
        <w:t>ечислен ниже в Таблице 5</w:t>
      </w:r>
      <w:r w:rsidRPr="003869DD">
        <w:rPr>
          <w:rFonts w:ascii="Times New Roman" w:eastAsia="Times New Roman" w:hAnsi="Times New Roman" w:cs="Times New Roman"/>
          <w:iCs/>
          <w:sz w:val="24"/>
          <w:szCs w:val="24"/>
        </w:rPr>
        <w:t xml:space="preserve">. </w:t>
      </w:r>
    </w:p>
    <w:p w14:paraId="6FFFC316" w14:textId="77777777" w:rsidR="001306FE" w:rsidRPr="003869DD" w:rsidRDefault="001306FE" w:rsidP="003869DD">
      <w:pPr>
        <w:keepNext/>
        <w:spacing w:after="0" w:line="240" w:lineRule="auto"/>
        <w:ind w:left="708"/>
        <w:outlineLvl w:val="1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5443E268" w14:textId="683B0DE9" w:rsidR="003869DD" w:rsidRPr="003869DD" w:rsidRDefault="008C621C" w:rsidP="003869DD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Таблица 5</w:t>
      </w:r>
      <w:r w:rsidR="003869DD" w:rsidRPr="003869DD">
        <w:rPr>
          <w:rFonts w:ascii="Times New Roman" w:eastAsia="Times New Roman" w:hAnsi="Times New Roman" w:cs="Times New Roman"/>
          <w:sz w:val="24"/>
          <w:szCs w:val="24"/>
        </w:rPr>
        <w:t>. Перечень возможных изменений на Сайте</w:t>
      </w:r>
    </w:p>
    <w:tbl>
      <w:tblPr>
        <w:tblW w:w="49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"/>
        <w:gridCol w:w="9509"/>
      </w:tblGrid>
      <w:tr w:rsidR="003869DD" w:rsidRPr="003869DD" w14:paraId="67F0F6B0" w14:textId="77777777" w:rsidTr="003869DD">
        <w:trPr>
          <w:trHeight w:val="288"/>
          <w:tblHeader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B5196A8" w14:textId="77777777" w:rsidR="003869DD" w:rsidRPr="003869DD" w:rsidRDefault="003869DD" w:rsidP="003869DD">
            <w:pPr>
              <w:spacing w:after="0" w:line="240" w:lineRule="auto"/>
              <w:ind w:left="-2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hideMark/>
          </w:tcPr>
          <w:p w14:paraId="140D93EF" w14:textId="64E031D4" w:rsidR="003869DD" w:rsidRPr="003869DD" w:rsidRDefault="003869DD" w:rsidP="008C6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заявок к изменению в функционал Сайта</w:t>
            </w:r>
          </w:p>
        </w:tc>
      </w:tr>
      <w:tr w:rsidR="003869DD" w:rsidRPr="003869DD" w14:paraId="177C9AED" w14:textId="77777777" w:rsidTr="003869DD">
        <w:trPr>
          <w:trHeight w:val="300"/>
          <w:jc w:val="center"/>
        </w:trPr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</w:tcPr>
          <w:p w14:paraId="2234A6FD" w14:textId="77777777" w:rsidR="003869DD" w:rsidRPr="003869DD" w:rsidRDefault="003869DD" w:rsidP="003869DD">
            <w:pPr>
              <w:numPr>
                <w:ilvl w:val="0"/>
                <w:numId w:val="27"/>
              </w:numPr>
              <w:spacing w:after="0" w:line="240" w:lineRule="auto"/>
              <w:ind w:left="-23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704B6" w14:textId="77777777" w:rsidR="003869DD" w:rsidRPr="003869DD" w:rsidRDefault="003869DD" w:rsidP="00386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Дизайн и верстка</w:t>
            </w:r>
          </w:p>
        </w:tc>
      </w:tr>
      <w:tr w:rsidR="003869DD" w:rsidRPr="003869DD" w14:paraId="40DBAA3E" w14:textId="77777777" w:rsidTr="003869DD">
        <w:trPr>
          <w:trHeight w:val="267"/>
          <w:jc w:val="center"/>
        </w:trPr>
        <w:tc>
          <w:tcPr>
            <w:tcW w:w="327" w:type="pct"/>
            <w:tcBorders>
              <w:top w:val="single" w:sz="4" w:space="0" w:color="auto"/>
            </w:tcBorders>
          </w:tcPr>
          <w:p w14:paraId="225043A7" w14:textId="77777777" w:rsidR="003869DD" w:rsidRPr="003869DD" w:rsidRDefault="003869DD" w:rsidP="003869DD">
            <w:pPr>
              <w:spacing w:after="0" w:line="240" w:lineRule="auto"/>
              <w:ind w:left="-2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01111" w14:textId="28AD0BD7" w:rsidR="003869DD" w:rsidRPr="003869DD" w:rsidRDefault="003869DD" w:rsidP="00386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Разработка и изменение дизайн-макетов страниц/разделов</w:t>
            </w:r>
            <w:r w:rsidR="00DC1A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Сайта </w:t>
            </w:r>
          </w:p>
        </w:tc>
      </w:tr>
      <w:tr w:rsidR="003869DD" w:rsidRPr="003869DD" w14:paraId="6E4DC36D" w14:textId="77777777" w:rsidTr="003869DD">
        <w:trPr>
          <w:trHeight w:val="363"/>
          <w:jc w:val="center"/>
        </w:trPr>
        <w:tc>
          <w:tcPr>
            <w:tcW w:w="327" w:type="pct"/>
          </w:tcPr>
          <w:p w14:paraId="461EEA1C" w14:textId="77777777" w:rsidR="003869DD" w:rsidRPr="003869DD" w:rsidRDefault="003869DD" w:rsidP="003869DD">
            <w:pPr>
              <w:spacing w:after="0" w:line="240" w:lineRule="auto"/>
              <w:ind w:left="-2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1.2. 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808FE" w14:textId="77777777" w:rsidR="003869DD" w:rsidRPr="003869DD" w:rsidRDefault="003869DD" w:rsidP="003869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Разработка баннеров и слайдеров </w:t>
            </w: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JPG</w:t>
            </w: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GIF</w:t>
            </w: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для Сайта</w:t>
            </w:r>
          </w:p>
        </w:tc>
      </w:tr>
      <w:tr w:rsidR="003869DD" w:rsidRPr="003869DD" w14:paraId="4D58562A" w14:textId="77777777" w:rsidTr="003869DD">
        <w:trPr>
          <w:trHeight w:val="363"/>
          <w:jc w:val="center"/>
        </w:trPr>
        <w:tc>
          <w:tcPr>
            <w:tcW w:w="327" w:type="pct"/>
          </w:tcPr>
          <w:p w14:paraId="384F0D8E" w14:textId="77777777" w:rsidR="003869DD" w:rsidRPr="003869DD" w:rsidRDefault="003869DD" w:rsidP="003869DD">
            <w:pPr>
              <w:spacing w:after="0" w:line="240" w:lineRule="auto"/>
              <w:ind w:left="-2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1.3. 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7DC39" w14:textId="77777777" w:rsidR="003869DD" w:rsidRPr="003869DD" w:rsidRDefault="003869DD" w:rsidP="003869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Разработка иконок и пиктограмм, элементов навигации Сайта </w:t>
            </w:r>
          </w:p>
        </w:tc>
      </w:tr>
      <w:tr w:rsidR="003869DD" w:rsidRPr="003869DD" w14:paraId="4293AD8B" w14:textId="77777777" w:rsidTr="003869DD">
        <w:trPr>
          <w:trHeight w:val="363"/>
          <w:jc w:val="center"/>
        </w:trPr>
        <w:tc>
          <w:tcPr>
            <w:tcW w:w="327" w:type="pct"/>
          </w:tcPr>
          <w:p w14:paraId="50EE72D5" w14:textId="77777777" w:rsidR="003869DD" w:rsidRPr="003869DD" w:rsidRDefault="003869DD" w:rsidP="003869DD">
            <w:pPr>
              <w:numPr>
                <w:ilvl w:val="0"/>
                <w:numId w:val="27"/>
              </w:numPr>
              <w:spacing w:after="0" w:line="240" w:lineRule="auto"/>
              <w:ind w:left="-23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82C98" w14:textId="77777777" w:rsidR="003869DD" w:rsidRPr="003869DD" w:rsidRDefault="003869DD" w:rsidP="00386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Программирование </w:t>
            </w:r>
          </w:p>
        </w:tc>
      </w:tr>
      <w:tr w:rsidR="003869DD" w:rsidRPr="003869DD" w14:paraId="72B4F180" w14:textId="77777777" w:rsidTr="003869DD">
        <w:trPr>
          <w:trHeight w:val="363"/>
          <w:jc w:val="center"/>
        </w:trPr>
        <w:tc>
          <w:tcPr>
            <w:tcW w:w="327" w:type="pct"/>
          </w:tcPr>
          <w:p w14:paraId="36757DAC" w14:textId="77777777" w:rsidR="003869DD" w:rsidRPr="003869DD" w:rsidRDefault="003869DD" w:rsidP="003869DD">
            <w:pPr>
              <w:spacing w:after="0" w:line="240" w:lineRule="auto"/>
              <w:ind w:left="-2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2.1.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2F099" w14:textId="77777777" w:rsidR="003869DD" w:rsidRPr="003869DD" w:rsidRDefault="003869DD" w:rsidP="003869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Внедрение сверстанных шаблонов </w:t>
            </w:r>
          </w:p>
        </w:tc>
      </w:tr>
      <w:tr w:rsidR="003869DD" w:rsidRPr="003869DD" w14:paraId="6E7C908F" w14:textId="77777777" w:rsidTr="003869DD">
        <w:trPr>
          <w:trHeight w:val="363"/>
          <w:jc w:val="center"/>
        </w:trPr>
        <w:tc>
          <w:tcPr>
            <w:tcW w:w="327" w:type="pct"/>
          </w:tcPr>
          <w:p w14:paraId="22A1A620" w14:textId="77777777" w:rsidR="003869DD" w:rsidRPr="003869DD" w:rsidRDefault="003869DD" w:rsidP="003869DD">
            <w:pPr>
              <w:spacing w:after="0" w:line="240" w:lineRule="auto"/>
              <w:ind w:left="-2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2.2.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EDF62" w14:textId="77777777" w:rsidR="003869DD" w:rsidRPr="003869DD" w:rsidRDefault="003869DD" w:rsidP="003869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Создание новых программных модулей, страниц/разделов и функционала</w:t>
            </w:r>
          </w:p>
        </w:tc>
      </w:tr>
      <w:tr w:rsidR="003869DD" w:rsidRPr="003869DD" w14:paraId="0EDF5CD5" w14:textId="77777777" w:rsidTr="003869DD">
        <w:trPr>
          <w:trHeight w:val="363"/>
          <w:jc w:val="center"/>
        </w:trPr>
        <w:tc>
          <w:tcPr>
            <w:tcW w:w="327" w:type="pct"/>
          </w:tcPr>
          <w:p w14:paraId="3BC2B59C" w14:textId="77777777" w:rsidR="003869DD" w:rsidRPr="003869DD" w:rsidRDefault="003869DD" w:rsidP="003869DD">
            <w:pPr>
              <w:spacing w:after="0" w:line="240" w:lineRule="auto"/>
              <w:ind w:left="-2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2.3. 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DFEA9" w14:textId="77777777" w:rsidR="003869DD" w:rsidRPr="003869DD" w:rsidRDefault="003869DD" w:rsidP="003869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Доработка существующих модулей и разделов Сайта </w:t>
            </w:r>
          </w:p>
        </w:tc>
      </w:tr>
      <w:tr w:rsidR="003869DD" w:rsidRPr="003869DD" w14:paraId="22E3AF26" w14:textId="77777777" w:rsidTr="003869DD">
        <w:trPr>
          <w:trHeight w:val="363"/>
          <w:jc w:val="center"/>
        </w:trPr>
        <w:tc>
          <w:tcPr>
            <w:tcW w:w="327" w:type="pct"/>
          </w:tcPr>
          <w:p w14:paraId="29F91D24" w14:textId="77777777" w:rsidR="003869DD" w:rsidRPr="003869DD" w:rsidRDefault="003869DD" w:rsidP="003869DD">
            <w:pPr>
              <w:spacing w:after="0" w:line="240" w:lineRule="auto"/>
              <w:ind w:left="-2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2.4.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FA5AD" w14:textId="77777777" w:rsidR="003869DD" w:rsidRPr="003869DD" w:rsidRDefault="003869DD" w:rsidP="003869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Доработка ролевой модели управления Сайтом, добавление новых ролей</w:t>
            </w:r>
          </w:p>
        </w:tc>
      </w:tr>
      <w:tr w:rsidR="003869DD" w:rsidRPr="003869DD" w14:paraId="1A359AED" w14:textId="77777777" w:rsidTr="003869DD">
        <w:trPr>
          <w:trHeight w:val="363"/>
          <w:jc w:val="center"/>
        </w:trPr>
        <w:tc>
          <w:tcPr>
            <w:tcW w:w="327" w:type="pct"/>
          </w:tcPr>
          <w:p w14:paraId="13C2FB5B" w14:textId="77777777" w:rsidR="003869DD" w:rsidRPr="003869DD" w:rsidRDefault="003869DD" w:rsidP="003869DD">
            <w:pPr>
              <w:spacing w:after="0" w:line="240" w:lineRule="auto"/>
              <w:ind w:left="-2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2.5. 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18E87" w14:textId="77777777" w:rsidR="003869DD" w:rsidRPr="003869DD" w:rsidRDefault="003869DD" w:rsidP="003869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Доработка архитектуры Сайта</w:t>
            </w:r>
          </w:p>
        </w:tc>
      </w:tr>
      <w:tr w:rsidR="003869DD" w:rsidRPr="003869DD" w14:paraId="788166D2" w14:textId="77777777" w:rsidTr="003869DD">
        <w:trPr>
          <w:trHeight w:val="363"/>
          <w:jc w:val="center"/>
        </w:trPr>
        <w:tc>
          <w:tcPr>
            <w:tcW w:w="327" w:type="pct"/>
          </w:tcPr>
          <w:p w14:paraId="15852D53" w14:textId="77777777" w:rsidR="003869DD" w:rsidRPr="003869DD" w:rsidRDefault="003869DD" w:rsidP="003869DD">
            <w:pPr>
              <w:spacing w:after="0" w:line="240" w:lineRule="auto"/>
              <w:ind w:left="-2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8779C" w14:textId="77777777" w:rsidR="003869DD" w:rsidRPr="003869DD" w:rsidRDefault="003869DD" w:rsidP="00386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Пусконаладочные работы</w:t>
            </w:r>
          </w:p>
        </w:tc>
      </w:tr>
      <w:tr w:rsidR="003869DD" w:rsidRPr="003869DD" w14:paraId="4D143728" w14:textId="77777777" w:rsidTr="003869DD">
        <w:trPr>
          <w:trHeight w:val="363"/>
          <w:jc w:val="center"/>
        </w:trPr>
        <w:tc>
          <w:tcPr>
            <w:tcW w:w="327" w:type="pct"/>
          </w:tcPr>
          <w:p w14:paraId="17528D9D" w14:textId="77777777" w:rsidR="003869DD" w:rsidRPr="003869DD" w:rsidRDefault="003869DD" w:rsidP="003869DD">
            <w:pPr>
              <w:spacing w:after="0" w:line="240" w:lineRule="auto"/>
              <w:ind w:left="-2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3.1.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0F754F" w14:textId="77777777" w:rsidR="003869DD" w:rsidRPr="003869DD" w:rsidRDefault="003869DD" w:rsidP="003869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Запуск новых или ранее разработанных страниц/разделов, модулей и т.п. для внешних пользователей Сайта</w:t>
            </w:r>
          </w:p>
        </w:tc>
      </w:tr>
      <w:tr w:rsidR="003869DD" w:rsidRPr="003869DD" w14:paraId="625F8280" w14:textId="77777777" w:rsidTr="003869DD">
        <w:trPr>
          <w:trHeight w:val="363"/>
          <w:jc w:val="center"/>
        </w:trPr>
        <w:tc>
          <w:tcPr>
            <w:tcW w:w="327" w:type="pct"/>
          </w:tcPr>
          <w:p w14:paraId="1B94E31C" w14:textId="77777777" w:rsidR="003869DD" w:rsidRPr="003869DD" w:rsidRDefault="003869DD" w:rsidP="003869DD">
            <w:pPr>
              <w:numPr>
                <w:ilvl w:val="0"/>
                <w:numId w:val="27"/>
              </w:numPr>
              <w:spacing w:after="0" w:line="240" w:lineRule="auto"/>
              <w:ind w:left="-23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95A07" w14:textId="77777777" w:rsidR="003869DD" w:rsidRPr="003869DD" w:rsidRDefault="003869DD" w:rsidP="00386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Продвижение Сайта в Интернете</w:t>
            </w:r>
          </w:p>
        </w:tc>
      </w:tr>
      <w:tr w:rsidR="003869DD" w:rsidRPr="003869DD" w14:paraId="5ED24A4E" w14:textId="77777777" w:rsidTr="003869DD">
        <w:trPr>
          <w:trHeight w:val="363"/>
          <w:jc w:val="center"/>
        </w:trPr>
        <w:tc>
          <w:tcPr>
            <w:tcW w:w="327" w:type="pct"/>
          </w:tcPr>
          <w:p w14:paraId="051E5F0A" w14:textId="77777777" w:rsidR="003869DD" w:rsidRPr="003869DD" w:rsidRDefault="003869DD" w:rsidP="003869DD">
            <w:pPr>
              <w:spacing w:after="0" w:line="240" w:lineRule="auto"/>
              <w:ind w:left="-2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4.1. 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0C3BE" w14:textId="77777777" w:rsidR="003869DD" w:rsidRPr="003869DD" w:rsidRDefault="003869DD" w:rsidP="003869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SEO</w:t>
            </w: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-оптимизация Сайта под поисковые системы</w:t>
            </w:r>
          </w:p>
        </w:tc>
      </w:tr>
      <w:tr w:rsidR="003869DD" w:rsidRPr="003869DD" w14:paraId="52375CB7" w14:textId="77777777" w:rsidTr="003869DD">
        <w:trPr>
          <w:trHeight w:val="363"/>
          <w:jc w:val="center"/>
        </w:trPr>
        <w:tc>
          <w:tcPr>
            <w:tcW w:w="327" w:type="pct"/>
          </w:tcPr>
          <w:p w14:paraId="44797CF5" w14:textId="77777777" w:rsidR="003869DD" w:rsidRPr="003869DD" w:rsidRDefault="003869DD" w:rsidP="003869DD">
            <w:pPr>
              <w:spacing w:after="0" w:line="240" w:lineRule="auto"/>
              <w:ind w:left="-2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4.2.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BAF0E" w14:textId="77777777" w:rsidR="003869DD" w:rsidRPr="003869DD" w:rsidRDefault="003869DD" w:rsidP="003869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Веб-аналитика Сайта (анализ и отчеты по посещаемости)</w:t>
            </w:r>
          </w:p>
        </w:tc>
      </w:tr>
      <w:tr w:rsidR="003869DD" w:rsidRPr="003869DD" w14:paraId="3A46B1B5" w14:textId="77777777" w:rsidTr="003869DD">
        <w:trPr>
          <w:trHeight w:val="363"/>
          <w:jc w:val="center"/>
        </w:trPr>
        <w:tc>
          <w:tcPr>
            <w:tcW w:w="327" w:type="pct"/>
          </w:tcPr>
          <w:p w14:paraId="30ECADE6" w14:textId="77777777" w:rsidR="003869DD" w:rsidRPr="003869DD" w:rsidRDefault="003869DD" w:rsidP="003869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4.3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D82D18" w14:textId="77777777" w:rsidR="003869DD" w:rsidRPr="003869DD" w:rsidRDefault="003869DD" w:rsidP="003869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Настройка и проведение рекламных кампаний в Интернете, установка </w:t>
            </w: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UTM</w:t>
            </w: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-меток</w:t>
            </w:r>
          </w:p>
        </w:tc>
      </w:tr>
    </w:tbl>
    <w:p w14:paraId="451C4B3E" w14:textId="77777777" w:rsidR="003869DD" w:rsidRPr="003869DD" w:rsidRDefault="003869DD" w:rsidP="003869DD">
      <w:pPr>
        <w:keepNext/>
        <w:spacing w:after="0" w:line="240" w:lineRule="auto"/>
        <w:ind w:left="576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697F55E0" w14:textId="77777777" w:rsidR="003869DD" w:rsidRPr="003869DD" w:rsidRDefault="003869DD" w:rsidP="003869DD">
      <w:pPr>
        <w:keepNext/>
        <w:keepLines/>
        <w:numPr>
          <w:ilvl w:val="1"/>
          <w:numId w:val="30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</w:pPr>
      <w:bookmarkStart w:id="12" w:name="_Toc385438735"/>
      <w:r w:rsidRPr="003869DD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  <w:t>Требования к функциональным характеристикам Сайта при выполнении заявок на внесение изменений</w:t>
      </w:r>
    </w:p>
    <w:p w14:paraId="550E4FBC" w14:textId="77777777" w:rsidR="003869DD" w:rsidRPr="003869DD" w:rsidRDefault="003869DD" w:rsidP="003869DD">
      <w:pPr>
        <w:keepNext/>
        <w:keepLines/>
        <w:numPr>
          <w:ilvl w:val="2"/>
          <w:numId w:val="30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3" w:name="_heading=h.vxes5rhjiro8" w:colFirst="0" w:colLast="0"/>
      <w:bookmarkStart w:id="14" w:name="_heading=h.kl9yoldyfgvx" w:colFirst="0" w:colLast="0"/>
      <w:bookmarkEnd w:id="13"/>
      <w:bookmarkEnd w:id="14"/>
      <w:r w:rsidRPr="003869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Требования к лингвистическому обеспечению</w:t>
      </w:r>
    </w:p>
    <w:p w14:paraId="2115C594" w14:textId="77777777" w:rsidR="003869DD" w:rsidRPr="003869DD" w:rsidRDefault="003869DD" w:rsidP="003869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69DD">
        <w:rPr>
          <w:rFonts w:ascii="Times New Roman" w:hAnsi="Times New Roman" w:cs="Times New Roman"/>
          <w:color w:val="000000"/>
          <w:sz w:val="24"/>
          <w:szCs w:val="24"/>
        </w:rPr>
        <w:t>Контент Сайта доступен на русском, татарском и английском языках. При разработке новых модулей/разделов/страниц должна быть предусмотрена возможность переключения между языками на любой из страниц сайта. Если на момент переключения страницы на другой язык перевод этой страницы не был опубликован в подсистеме управления контентом, то происходит переход на страницу уровнем выше в соответствии со структурой Сайта.</w:t>
      </w:r>
      <w:bookmarkStart w:id="15" w:name="bookmark=id.17dp8vu" w:colFirst="0" w:colLast="0"/>
      <w:bookmarkEnd w:id="15"/>
    </w:p>
    <w:p w14:paraId="5B496FEB" w14:textId="77777777" w:rsidR="003869DD" w:rsidRPr="003869DD" w:rsidRDefault="003869DD" w:rsidP="003869DD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69DD">
        <w:rPr>
          <w:rFonts w:ascii="Times New Roman" w:hAnsi="Times New Roman" w:cs="Times New Roman"/>
          <w:color w:val="000000"/>
          <w:sz w:val="24"/>
          <w:szCs w:val="24"/>
        </w:rPr>
        <w:t xml:space="preserve">Русскоязычная версия Сайта должна являться первичной по отношению к остальным языковым версиям. Необходимо </w:t>
      </w: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реализовать возможность автоматического создания языковых версий уже опубликованного контента: типовых страниц новостей, фотоальбомов, видео, объектов, достопримечательностей, проектов и др. (по согласованию с Заказчиком).</w:t>
      </w: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B576A35" w14:textId="77777777" w:rsidR="003869DD" w:rsidRPr="003869DD" w:rsidRDefault="003869DD" w:rsidP="003869DD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69DD">
        <w:rPr>
          <w:rFonts w:ascii="Times New Roman" w:hAnsi="Times New Roman" w:cs="Times New Roman"/>
          <w:color w:val="000000"/>
          <w:sz w:val="24"/>
          <w:szCs w:val="24"/>
        </w:rPr>
        <w:t xml:space="preserve">Структура страниц/разделов языковых версий в целом должна наследовать структуру русскоязычной версии, </w:t>
      </w: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т.е. в ней должны иметься как минимум те же страницы/разделы первого уровня и второго уровня. </w:t>
      </w:r>
      <w:r w:rsidRPr="003869DD">
        <w:rPr>
          <w:rFonts w:ascii="Times New Roman" w:hAnsi="Times New Roman" w:cs="Times New Roman"/>
          <w:color w:val="000000"/>
          <w:sz w:val="24"/>
          <w:szCs w:val="24"/>
        </w:rPr>
        <w:t xml:space="preserve">При переключении с одной языковой версии на другую должен осуществляться переход на страницу/раздел с аналогичным содержанием.  </w:t>
      </w:r>
    </w:p>
    <w:p w14:paraId="539232F1" w14:textId="77777777" w:rsidR="003869DD" w:rsidRPr="003869DD" w:rsidRDefault="003869DD" w:rsidP="003869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69DD">
        <w:rPr>
          <w:rFonts w:ascii="Times New Roman" w:hAnsi="Times New Roman" w:cs="Times New Roman"/>
          <w:color w:val="000000"/>
          <w:sz w:val="24"/>
          <w:szCs w:val="24"/>
        </w:rPr>
        <w:t xml:space="preserve">Подготовка контента для русскоязычной версии осуществляется Заказчиком. Перевод контента для языковых версий также предоставляется Заказчиком. </w:t>
      </w:r>
    </w:p>
    <w:p w14:paraId="2AB93087" w14:textId="77777777" w:rsidR="003869DD" w:rsidRPr="003869DD" w:rsidRDefault="003869DD" w:rsidP="003869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D8770E1" w14:textId="77777777" w:rsidR="003869DD" w:rsidRPr="003869DD" w:rsidRDefault="003869DD" w:rsidP="003869DD">
      <w:pPr>
        <w:keepNext/>
        <w:keepLines/>
        <w:numPr>
          <w:ilvl w:val="2"/>
          <w:numId w:val="30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</w:pPr>
      <w:bookmarkStart w:id="16" w:name="_heading=h.4ez3knzhop1x" w:colFirst="0" w:colLast="0"/>
      <w:bookmarkStart w:id="17" w:name="bookmark=id.3rdcrjn" w:colFirst="0" w:colLast="0"/>
      <w:bookmarkEnd w:id="16"/>
      <w:bookmarkEnd w:id="17"/>
      <w:r w:rsidRPr="003869DD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  <w:t xml:space="preserve">Требования к </w:t>
      </w:r>
      <w:bookmarkEnd w:id="12"/>
      <w:r w:rsidRPr="003869DD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  <w:t>дизайну и интерфейсу Сайта</w:t>
      </w:r>
      <w:bookmarkStart w:id="18" w:name="OLE_LINK37"/>
    </w:p>
    <w:p w14:paraId="7002264D" w14:textId="77777777" w:rsidR="003869DD" w:rsidRPr="003869DD" w:rsidRDefault="003869DD" w:rsidP="003869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69DD">
        <w:rPr>
          <w:rFonts w:ascii="Times New Roman" w:hAnsi="Times New Roman" w:cs="Times New Roman"/>
          <w:color w:val="000000"/>
          <w:sz w:val="24"/>
          <w:szCs w:val="24"/>
        </w:rPr>
        <w:t xml:space="preserve">Дизайн Сайта должен быть выполнен в единой стилистике. </w:t>
      </w: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>Стилистическое оформление Сайта должно соответствовать корпоративному стилю (</w:t>
      </w:r>
      <w:proofErr w:type="spellStart"/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>брендбуку</w:t>
      </w:r>
      <w:proofErr w:type="spellEnd"/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Дирекции и использовать его цветовые схемы, графические элементы (логотип, стилеобразующие элементы). </w:t>
      </w:r>
      <w:r w:rsidRPr="003869DD">
        <w:rPr>
          <w:rFonts w:ascii="Times New Roman" w:hAnsi="Times New Roman" w:cs="Times New Roman"/>
          <w:color w:val="000000"/>
          <w:sz w:val="24"/>
          <w:szCs w:val="24"/>
        </w:rPr>
        <w:t xml:space="preserve">Все материалы, используемые для дизайна Сайта, либо предоставляются Заказчиком, либо используются из сторонних ресурсов по его согласованию. </w:t>
      </w:r>
    </w:p>
    <w:p w14:paraId="1D844B84" w14:textId="77777777" w:rsidR="003869DD" w:rsidRPr="003869DD" w:rsidRDefault="003869DD" w:rsidP="003869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Дизайн Сайта должен быть лаконичным и интуитивно понятным, но в то же время выглядеть стильно и современно. Для облегчения навигации и обеспечения единого образа Сайта интерфейс должен быть выполнен в едином графическом дизайне, с одинаковым расположением основных элементов управления, с использованием для сходных операций одинаковых графических значков, кнопок и других управляющих элементов. </w:t>
      </w:r>
    </w:p>
    <w:p w14:paraId="7751BE06" w14:textId="77777777" w:rsidR="003869DD" w:rsidRPr="003869DD" w:rsidRDefault="003869DD" w:rsidP="003869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69DD">
        <w:rPr>
          <w:rFonts w:ascii="Times New Roman" w:hAnsi="Times New Roman" w:cs="Times New Roman"/>
          <w:color w:val="000000"/>
          <w:sz w:val="24"/>
          <w:szCs w:val="24"/>
        </w:rPr>
        <w:t>Каждый из разделов верхнего уровня, как правило, содержит в себе подразделы, имеющие определенное информационное наполнение. Каждая страница Сайта должна содержать навигационные элементы, обеспечивающие простой и удобный доступ к разделам Сайта – как к разделам верхнего уровня, так и к страницам в выбранном разделе/подразделе.</w:t>
      </w:r>
    </w:p>
    <w:bookmarkEnd w:id="18"/>
    <w:p w14:paraId="15F3D96E" w14:textId="77777777" w:rsidR="003869DD" w:rsidRPr="003869DD" w:rsidRDefault="003869DD" w:rsidP="003869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Сайт должен корректно отображаться на различных типах устройств, включая мобильные телефоны и планшеты, поддерживать современные веб-технологии и тенденции в дизайне. </w:t>
      </w:r>
    </w:p>
    <w:p w14:paraId="46E8FE25" w14:textId="77777777" w:rsidR="003869DD" w:rsidRPr="003869DD" w:rsidRDefault="003869DD" w:rsidP="003869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>Дизайн и верстка языковых версий Сайта должны быть разработаны с учетом особенностей перевода (длина названий разделов, пунктов навигационного меню, страницы и т.д.).</w:t>
      </w:r>
    </w:p>
    <w:p w14:paraId="736A9938" w14:textId="77777777" w:rsidR="003869DD" w:rsidRPr="003869DD" w:rsidRDefault="003869DD" w:rsidP="003869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69DD">
        <w:rPr>
          <w:rFonts w:ascii="Times New Roman" w:hAnsi="Times New Roman" w:cs="Times New Roman"/>
          <w:color w:val="000000"/>
          <w:sz w:val="24"/>
          <w:szCs w:val="24"/>
        </w:rPr>
        <w:t xml:space="preserve">Сайт должен быть адаптивным и подстраиваться под все наиболее популярные разрешения на данным момент – как для </w:t>
      </w:r>
      <w:proofErr w:type="spellStart"/>
      <w:r w:rsidRPr="003869DD">
        <w:rPr>
          <w:rFonts w:ascii="Times New Roman" w:hAnsi="Times New Roman" w:cs="Times New Roman"/>
          <w:color w:val="000000"/>
          <w:sz w:val="24"/>
          <w:szCs w:val="24"/>
        </w:rPr>
        <w:t>десктопных</w:t>
      </w:r>
      <w:proofErr w:type="spellEnd"/>
      <w:r w:rsidRPr="003869DD">
        <w:rPr>
          <w:rFonts w:ascii="Times New Roman" w:hAnsi="Times New Roman" w:cs="Times New Roman"/>
          <w:color w:val="000000"/>
          <w:sz w:val="24"/>
          <w:szCs w:val="24"/>
        </w:rPr>
        <w:t xml:space="preserve"> браузеров, так и для мобильных устройств и планшетов.</w:t>
      </w:r>
    </w:p>
    <w:p w14:paraId="5B84F9FF" w14:textId="77777777" w:rsidR="003869DD" w:rsidRPr="003869DD" w:rsidRDefault="003869DD" w:rsidP="003869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69DD">
        <w:rPr>
          <w:rFonts w:ascii="Times New Roman" w:hAnsi="Times New Roman" w:cs="Times New Roman"/>
          <w:color w:val="000000"/>
          <w:sz w:val="24"/>
          <w:szCs w:val="24"/>
        </w:rPr>
        <w:t>Сайт должен быть оптимизирован для просмотра при разрешении 1280*1024 без горизонтальной полосы прокрутки и без пустых (белых) полей для основных типов разрешения.</w:t>
      </w:r>
    </w:p>
    <w:p w14:paraId="177780D5" w14:textId="77777777" w:rsidR="003869DD" w:rsidRPr="003869DD" w:rsidRDefault="003869DD" w:rsidP="003869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E963302" w14:textId="77777777" w:rsidR="003869DD" w:rsidRPr="003869DD" w:rsidRDefault="003869DD" w:rsidP="003869DD">
      <w:pPr>
        <w:numPr>
          <w:ilvl w:val="2"/>
          <w:numId w:val="30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клиентскому программному обеспечению</w:t>
      </w:r>
    </w:p>
    <w:p w14:paraId="432FC671" w14:textId="77777777" w:rsidR="003869DD" w:rsidRPr="003869DD" w:rsidRDefault="003869DD" w:rsidP="003869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69DD">
        <w:rPr>
          <w:rFonts w:ascii="Times New Roman" w:hAnsi="Times New Roman" w:cs="Times New Roman"/>
          <w:color w:val="000000"/>
          <w:sz w:val="24"/>
          <w:szCs w:val="24"/>
        </w:rPr>
        <w:t>Должно быть реализовано автоматическое определение пользователя, позволяющее открывать пользователю сразу мобильную версию сайта, если вход был осуществлен через мобильный браузер.</w:t>
      </w:r>
    </w:p>
    <w:p w14:paraId="1ADCBA6A" w14:textId="77777777" w:rsidR="003869DD" w:rsidRPr="003869DD" w:rsidRDefault="003869DD" w:rsidP="003869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69DD">
        <w:rPr>
          <w:rFonts w:ascii="Times New Roman" w:hAnsi="Times New Roman" w:cs="Times New Roman"/>
          <w:color w:val="000000"/>
          <w:sz w:val="24"/>
          <w:szCs w:val="24"/>
        </w:rPr>
        <w:t>Взаимодействие должно происходить по защищенным каналам передачи данных.</w:t>
      </w:r>
    </w:p>
    <w:p w14:paraId="466BF10D" w14:textId="77777777" w:rsidR="00D86720" w:rsidRPr="008C5929" w:rsidRDefault="00D86720" w:rsidP="00D8672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6720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Сайт должен обеспечивать его аналогичную полнофункциональную работоспособность при использовании пользователем любого из </w:t>
      </w:r>
      <w:r w:rsidRPr="008C5929">
        <w:rPr>
          <w:rFonts w:ascii="Times New Roman" w:hAnsi="Times New Roman" w:cs="Times New Roman"/>
          <w:color w:val="000000"/>
          <w:sz w:val="24"/>
          <w:szCs w:val="24"/>
        </w:rPr>
        <w:t>перечисленных ниже браузеров:</w:t>
      </w:r>
    </w:p>
    <w:p w14:paraId="360B628E" w14:textId="77777777" w:rsidR="00D86720" w:rsidRPr="008C5929" w:rsidRDefault="00D86720" w:rsidP="00D86720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C5929">
        <w:rPr>
          <w:rFonts w:ascii="Times New Roman" w:hAnsi="Times New Roman" w:cs="Times New Roman"/>
          <w:color w:val="000000"/>
          <w:sz w:val="24"/>
          <w:szCs w:val="24"/>
          <w:lang w:val="en-US"/>
        </w:rPr>
        <w:t>Microsoft Edge;</w:t>
      </w:r>
    </w:p>
    <w:p w14:paraId="6DD0AB76" w14:textId="77777777" w:rsidR="00D86720" w:rsidRPr="008C5929" w:rsidRDefault="00D86720" w:rsidP="00D86720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C5929">
        <w:rPr>
          <w:rFonts w:ascii="Times New Roman" w:hAnsi="Times New Roman" w:cs="Times New Roman"/>
          <w:color w:val="000000"/>
          <w:sz w:val="24"/>
          <w:szCs w:val="24"/>
          <w:lang w:val="en-US"/>
        </w:rPr>
        <w:t>Opera;</w:t>
      </w:r>
    </w:p>
    <w:p w14:paraId="794ED1D0" w14:textId="77777777" w:rsidR="00D86720" w:rsidRPr="008C5929" w:rsidRDefault="00D86720" w:rsidP="00D86720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C5929">
        <w:rPr>
          <w:rFonts w:ascii="Times New Roman" w:hAnsi="Times New Roman" w:cs="Times New Roman"/>
          <w:color w:val="000000"/>
          <w:sz w:val="24"/>
          <w:szCs w:val="24"/>
          <w:lang w:val="en-US"/>
        </w:rPr>
        <w:t>Mozilla Firefox;</w:t>
      </w:r>
    </w:p>
    <w:p w14:paraId="5FD413D1" w14:textId="77777777" w:rsidR="00D86720" w:rsidRPr="008C5929" w:rsidRDefault="00D86720" w:rsidP="00D86720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C5929">
        <w:rPr>
          <w:rFonts w:ascii="Times New Roman" w:hAnsi="Times New Roman" w:cs="Times New Roman"/>
          <w:color w:val="000000"/>
          <w:sz w:val="24"/>
          <w:szCs w:val="24"/>
          <w:lang w:val="en-US"/>
        </w:rPr>
        <w:t>Google Chrome;</w:t>
      </w:r>
    </w:p>
    <w:p w14:paraId="6609317C" w14:textId="77777777" w:rsidR="00D86720" w:rsidRPr="008C5929" w:rsidRDefault="00D86720" w:rsidP="00D86720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C5929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Safari. </w:t>
      </w:r>
    </w:p>
    <w:p w14:paraId="09BC45DB" w14:textId="77777777" w:rsidR="00D86720" w:rsidRPr="008C5929" w:rsidRDefault="00D86720" w:rsidP="00D8672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5929">
        <w:rPr>
          <w:rFonts w:ascii="Times New Roman" w:hAnsi="Times New Roman" w:cs="Times New Roman"/>
          <w:color w:val="000000"/>
          <w:sz w:val="24"/>
          <w:szCs w:val="24"/>
        </w:rPr>
        <w:t xml:space="preserve">Должно быть предусмотрено корректное функционирование Сайта в рамках работы мобильных систем </w:t>
      </w:r>
      <w:proofErr w:type="spellStart"/>
      <w:r w:rsidRPr="008C5929">
        <w:rPr>
          <w:rFonts w:ascii="Times New Roman" w:hAnsi="Times New Roman" w:cs="Times New Roman"/>
          <w:color w:val="000000"/>
          <w:sz w:val="24"/>
          <w:szCs w:val="24"/>
        </w:rPr>
        <w:t>Android</w:t>
      </w:r>
      <w:proofErr w:type="spellEnd"/>
      <w:r w:rsidRPr="008C5929">
        <w:rPr>
          <w:rFonts w:ascii="Times New Roman" w:hAnsi="Times New Roman" w:cs="Times New Roman"/>
          <w:color w:val="000000"/>
          <w:sz w:val="24"/>
          <w:szCs w:val="24"/>
        </w:rPr>
        <w:t xml:space="preserve"> 7.0 и выше, </w:t>
      </w:r>
      <w:proofErr w:type="spellStart"/>
      <w:r w:rsidRPr="008C5929">
        <w:rPr>
          <w:rFonts w:ascii="Times New Roman" w:hAnsi="Times New Roman" w:cs="Times New Roman"/>
          <w:color w:val="000000"/>
          <w:sz w:val="24"/>
          <w:szCs w:val="24"/>
        </w:rPr>
        <w:t>iOS</w:t>
      </w:r>
      <w:proofErr w:type="spellEnd"/>
      <w:r w:rsidRPr="008C5929">
        <w:rPr>
          <w:rFonts w:ascii="Times New Roman" w:hAnsi="Times New Roman" w:cs="Times New Roman"/>
          <w:color w:val="000000"/>
          <w:sz w:val="24"/>
          <w:szCs w:val="24"/>
        </w:rPr>
        <w:t xml:space="preserve"> 10 и выше.</w:t>
      </w:r>
    </w:p>
    <w:p w14:paraId="38A46C38" w14:textId="77777777" w:rsidR="003869DD" w:rsidRPr="008C5929" w:rsidRDefault="003869DD" w:rsidP="003869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6D87B89" w14:textId="77777777" w:rsidR="003869DD" w:rsidRPr="008C5929" w:rsidRDefault="003869DD" w:rsidP="003869DD">
      <w:pPr>
        <w:numPr>
          <w:ilvl w:val="2"/>
          <w:numId w:val="30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5929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программному обеспечению серверной части</w:t>
      </w:r>
    </w:p>
    <w:p w14:paraId="0A07EC6C" w14:textId="77777777" w:rsidR="003869DD" w:rsidRPr="008C5929" w:rsidRDefault="003869DD" w:rsidP="003869D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6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9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функционирования </w:t>
      </w:r>
      <w:proofErr w:type="spellStart"/>
      <w:r w:rsidRPr="008C5929">
        <w:rPr>
          <w:rFonts w:ascii="Times New Roman" w:eastAsia="Times New Roman" w:hAnsi="Times New Roman" w:cs="Times New Roman"/>
          <w:color w:val="000000"/>
          <w:sz w:val="24"/>
          <w:szCs w:val="24"/>
        </w:rPr>
        <w:t>Cайта</w:t>
      </w:r>
      <w:proofErr w:type="spellEnd"/>
      <w:r w:rsidRPr="008C59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необходимо следующее программное обеспечение:</w:t>
      </w:r>
    </w:p>
    <w:p w14:paraId="6D05A0CE" w14:textId="77777777" w:rsidR="003869DD" w:rsidRPr="008C5929" w:rsidRDefault="003869DD" w:rsidP="003869DD">
      <w:pPr>
        <w:keepNext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8C5929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PHP версии 7.4 или выше;</w:t>
      </w:r>
    </w:p>
    <w:p w14:paraId="0BF6FA2C" w14:textId="77777777" w:rsidR="003869DD" w:rsidRPr="008C5929" w:rsidRDefault="003869DD" w:rsidP="003869DD">
      <w:pPr>
        <w:keepNext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8C5929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Веб-сервер – </w:t>
      </w:r>
      <w:proofErr w:type="spellStart"/>
      <w:r w:rsidRPr="008C5929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Nginx</w:t>
      </w:r>
      <w:proofErr w:type="spellEnd"/>
      <w:r w:rsidRPr="008C5929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версии 1.19.4;</w:t>
      </w:r>
    </w:p>
    <w:p w14:paraId="1CE81CDD" w14:textId="77777777" w:rsidR="003869DD" w:rsidRPr="008C5929" w:rsidRDefault="003869DD" w:rsidP="003869DD">
      <w:pPr>
        <w:keepNext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8C5929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Протокол HTTPS;</w:t>
      </w:r>
    </w:p>
    <w:p w14:paraId="0FA80A94" w14:textId="77777777" w:rsidR="003869DD" w:rsidRPr="008C5929" w:rsidRDefault="003869DD" w:rsidP="003869DD">
      <w:pPr>
        <w:keepNext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8C5929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СУБД – </w:t>
      </w:r>
      <w:proofErr w:type="spellStart"/>
      <w:r w:rsidRPr="008C5929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MySQL</w:t>
      </w:r>
      <w:proofErr w:type="spellEnd"/>
      <w:r w:rsidRPr="008C5929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версии 5.6 или выше;</w:t>
      </w:r>
    </w:p>
    <w:p w14:paraId="3CAA7D66" w14:textId="77777777" w:rsidR="003869DD" w:rsidRPr="008C5929" w:rsidRDefault="003869DD" w:rsidP="003869DD">
      <w:pPr>
        <w:keepNext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929">
        <w:rPr>
          <w:rFonts w:ascii="Times New Roman" w:hAnsi="Times New Roman" w:cs="Times New Roman"/>
          <w:color w:val="000000"/>
          <w:sz w:val="24"/>
          <w:szCs w:val="24"/>
        </w:rPr>
        <w:t>система мониторинга для самых разнообразных сервисов компьютерной сети, серверов и сетевого оборудования</w:t>
      </w:r>
      <w:r w:rsidRPr="008C592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3997D48" w14:textId="77777777" w:rsidR="003869DD" w:rsidRPr="008C5929" w:rsidRDefault="003869DD" w:rsidP="003869DD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28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2681B14" w14:textId="77777777" w:rsidR="003869DD" w:rsidRPr="008C5929" w:rsidRDefault="003869DD" w:rsidP="003869DD">
      <w:pPr>
        <w:keepNext/>
        <w:keepLines/>
        <w:numPr>
          <w:ilvl w:val="2"/>
          <w:numId w:val="30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  <w:bookmarkStart w:id="19" w:name="_heading=h.db0rdyc2v557" w:colFirst="0" w:colLast="0"/>
      <w:bookmarkStart w:id="20" w:name="_heading=h.y7cq1ksoq9pl" w:colFirst="0" w:colLast="0"/>
      <w:bookmarkEnd w:id="19"/>
      <w:bookmarkEnd w:id="20"/>
      <w:r w:rsidRPr="008C59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Требования к размещению и техническому обеспечению</w:t>
      </w:r>
    </w:p>
    <w:p w14:paraId="4EE3CC12" w14:textId="77777777" w:rsidR="003869DD" w:rsidRPr="008C5929" w:rsidRDefault="003869DD" w:rsidP="003869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929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Компоненты Сайта размещаются на виртуальных серверах Заказчика. При повышении нагрузки на сервер Сайт должен предусматривать возможность масштабирования по производительности и объему обрабатываемой информации без модификации его программного обеспечения путем модернизации используемого комплекса технических средств. Возможности масштабирования должны обеспечиваться средствами используемого базового программного обеспечения.</w:t>
      </w:r>
    </w:p>
    <w:p w14:paraId="10DB0498" w14:textId="77777777" w:rsidR="003869DD" w:rsidRPr="008C5929" w:rsidRDefault="003869DD" w:rsidP="003869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5929">
        <w:rPr>
          <w:rFonts w:ascii="Times New Roman" w:hAnsi="Times New Roman" w:cs="Times New Roman"/>
          <w:color w:val="000000"/>
          <w:sz w:val="24"/>
          <w:szCs w:val="24"/>
        </w:rPr>
        <w:t xml:space="preserve">Для функционирования </w:t>
      </w:r>
      <w:proofErr w:type="spellStart"/>
      <w:r w:rsidRPr="008C5929">
        <w:rPr>
          <w:rFonts w:ascii="Times New Roman" w:hAnsi="Times New Roman" w:cs="Times New Roman"/>
          <w:color w:val="000000"/>
          <w:sz w:val="24"/>
          <w:szCs w:val="24"/>
        </w:rPr>
        <w:t>Cайта</w:t>
      </w:r>
      <w:proofErr w:type="spellEnd"/>
      <w:r w:rsidRPr="008C5929">
        <w:rPr>
          <w:rFonts w:ascii="Times New Roman" w:hAnsi="Times New Roman" w:cs="Times New Roman"/>
          <w:color w:val="000000"/>
          <w:sz w:val="24"/>
          <w:szCs w:val="24"/>
        </w:rPr>
        <w:t xml:space="preserve"> необходимо следующее техническое обеспечение со следующими минимальными характеристиками:</w:t>
      </w:r>
    </w:p>
    <w:p w14:paraId="3D4BFD75" w14:textId="77777777" w:rsidR="003869DD" w:rsidRPr="008C5929" w:rsidRDefault="003869DD" w:rsidP="003869DD">
      <w:pPr>
        <w:keepNext/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128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92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Основной сервер:</w:t>
      </w:r>
    </w:p>
    <w:p w14:paraId="27473ADC" w14:textId="77777777" w:rsidR="003869DD" w:rsidRPr="008C5929" w:rsidRDefault="003869DD" w:rsidP="003869DD">
      <w:pPr>
        <w:keepNext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929">
        <w:rPr>
          <w:rFonts w:ascii="Times New Roman" w:eastAsia="Times New Roman" w:hAnsi="Times New Roman" w:cs="Times New Roman"/>
          <w:color w:val="000000"/>
          <w:sz w:val="24"/>
          <w:szCs w:val="24"/>
        </w:rPr>
        <w:t>Оперативная память – от 8 Гб;</w:t>
      </w:r>
    </w:p>
    <w:p w14:paraId="72A9DD17" w14:textId="2A64E0C7" w:rsidR="003869DD" w:rsidRPr="008C5929" w:rsidRDefault="003134B0" w:rsidP="003869DD">
      <w:pPr>
        <w:keepNext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Жесткий диск – 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</w:t>
      </w:r>
      <w:r w:rsidR="003869DD" w:rsidRPr="008C5929">
        <w:rPr>
          <w:rFonts w:ascii="Times New Roman" w:eastAsia="Times New Roman" w:hAnsi="Times New Roman" w:cs="Times New Roman"/>
          <w:color w:val="000000"/>
          <w:sz w:val="24"/>
          <w:szCs w:val="24"/>
        </w:rPr>
        <w:t>00 Гб;</w:t>
      </w:r>
    </w:p>
    <w:p w14:paraId="7993AD05" w14:textId="77777777" w:rsidR="003869DD" w:rsidRPr="008C5929" w:rsidRDefault="003869DD" w:rsidP="003869DD">
      <w:pPr>
        <w:keepNext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929">
        <w:rPr>
          <w:rFonts w:ascii="Times New Roman" w:eastAsia="Times New Roman" w:hAnsi="Times New Roman" w:cs="Times New Roman"/>
          <w:color w:val="000000"/>
          <w:sz w:val="24"/>
          <w:szCs w:val="24"/>
        </w:rPr>
        <w:t>4 ядра на процессоре;</w:t>
      </w:r>
    </w:p>
    <w:p w14:paraId="316187C9" w14:textId="77777777" w:rsidR="003869DD" w:rsidRPr="008C5929" w:rsidRDefault="003869DD" w:rsidP="003869DD">
      <w:pPr>
        <w:keepNext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9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 </w:t>
      </w:r>
      <w:proofErr w:type="spellStart"/>
      <w:r w:rsidRPr="008C5929">
        <w:rPr>
          <w:rFonts w:ascii="Times New Roman" w:eastAsia="Times New Roman" w:hAnsi="Times New Roman" w:cs="Times New Roman"/>
          <w:color w:val="000000"/>
          <w:sz w:val="24"/>
          <w:szCs w:val="24"/>
        </w:rPr>
        <w:t>Ubuntu</w:t>
      </w:r>
      <w:proofErr w:type="spellEnd"/>
      <w:r w:rsidRPr="008C59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версии не ниже 18.04 LTS.</w:t>
      </w:r>
    </w:p>
    <w:p w14:paraId="05A30450" w14:textId="77777777" w:rsidR="003869DD" w:rsidRPr="008C5929" w:rsidRDefault="003869DD" w:rsidP="003869DD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28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929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Основной сервер предназначен для размещения программного обеспечения Сайта.</w:t>
      </w:r>
    </w:p>
    <w:p w14:paraId="59E91FD1" w14:textId="77777777" w:rsidR="003869DD" w:rsidRPr="008C5929" w:rsidRDefault="003869DD" w:rsidP="003869DD">
      <w:pPr>
        <w:keepNext/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128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929">
        <w:rPr>
          <w:rFonts w:ascii="Times New Roman" w:eastAsia="Times New Roman" w:hAnsi="Times New Roman" w:cs="Times New Roman"/>
          <w:color w:val="000000"/>
          <w:sz w:val="24"/>
          <w:szCs w:val="24"/>
        </w:rPr>
        <w:t>Резервный сервер:</w:t>
      </w:r>
    </w:p>
    <w:p w14:paraId="5F767BF3" w14:textId="77777777" w:rsidR="003869DD" w:rsidRPr="008C5929" w:rsidRDefault="003869DD" w:rsidP="003869DD">
      <w:pPr>
        <w:keepNext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929">
        <w:rPr>
          <w:rFonts w:ascii="Times New Roman" w:eastAsia="Times New Roman" w:hAnsi="Times New Roman" w:cs="Times New Roman"/>
          <w:color w:val="000000"/>
          <w:sz w:val="24"/>
          <w:szCs w:val="24"/>
        </w:rPr>
        <w:t>Оперативная память – от 8 Гб;</w:t>
      </w:r>
    </w:p>
    <w:p w14:paraId="5F7E101D" w14:textId="72407AAC" w:rsidR="003869DD" w:rsidRPr="008C5929" w:rsidRDefault="003134B0" w:rsidP="003869DD">
      <w:pPr>
        <w:keepNext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Жесткий диск – от 4</w:t>
      </w:r>
      <w:r w:rsidR="003869DD" w:rsidRPr="008C5929">
        <w:rPr>
          <w:rFonts w:ascii="Times New Roman" w:eastAsia="Times New Roman" w:hAnsi="Times New Roman" w:cs="Times New Roman"/>
          <w:color w:val="000000"/>
          <w:sz w:val="24"/>
          <w:szCs w:val="24"/>
        </w:rPr>
        <w:t>00 Гб;</w:t>
      </w:r>
    </w:p>
    <w:p w14:paraId="023D0586" w14:textId="77777777" w:rsidR="003869DD" w:rsidRPr="008C5929" w:rsidRDefault="003869DD" w:rsidP="003869DD">
      <w:pPr>
        <w:keepNext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929">
        <w:rPr>
          <w:rFonts w:ascii="Times New Roman" w:eastAsia="Times New Roman" w:hAnsi="Times New Roman" w:cs="Times New Roman"/>
          <w:color w:val="000000"/>
          <w:sz w:val="24"/>
          <w:szCs w:val="24"/>
        </w:rPr>
        <w:t>4 ядра на процессоре;</w:t>
      </w:r>
    </w:p>
    <w:p w14:paraId="7A09A91D" w14:textId="77777777" w:rsidR="003869DD" w:rsidRPr="008C5929" w:rsidRDefault="003869DD" w:rsidP="003869DD">
      <w:pPr>
        <w:keepNext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9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 </w:t>
      </w:r>
      <w:proofErr w:type="spellStart"/>
      <w:r w:rsidRPr="008C5929">
        <w:rPr>
          <w:rFonts w:ascii="Times New Roman" w:eastAsia="Times New Roman" w:hAnsi="Times New Roman" w:cs="Times New Roman"/>
          <w:color w:val="000000"/>
          <w:sz w:val="24"/>
          <w:szCs w:val="24"/>
        </w:rPr>
        <w:t>Ubuntu</w:t>
      </w:r>
      <w:proofErr w:type="spellEnd"/>
      <w:r w:rsidRPr="008C59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версии не ниже 18.04 LTS.</w:t>
      </w:r>
    </w:p>
    <w:p w14:paraId="5FA9A9A8" w14:textId="77777777" w:rsidR="003869DD" w:rsidRPr="008C5929" w:rsidRDefault="003869DD" w:rsidP="003869DD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28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929">
        <w:rPr>
          <w:rFonts w:ascii="Times New Roman" w:eastAsia="Times New Roman" w:hAnsi="Times New Roman" w:cs="Times New Roman"/>
          <w:color w:val="000000"/>
          <w:sz w:val="24"/>
          <w:szCs w:val="24"/>
        </w:rPr>
        <w:t>Резервный сервер предназначен для размещения резервных копий программного обеспечения Сайта.</w:t>
      </w:r>
    </w:p>
    <w:p w14:paraId="78F500A5" w14:textId="67C071A4" w:rsidR="00B45281" w:rsidRPr="008C5929" w:rsidRDefault="00B45281" w:rsidP="00B45281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92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Исполнитель должен обеспечить резервное копирование конфигурационных файлов виртуальных серверов. Процедура осуществляется на вычислительных ресурсах Исполнителя. Резервное копирование данных после ввода Сайта в эксплуатацию должно производиться до внедрения обновлений Сайта.</w:t>
      </w:r>
    </w:p>
    <w:p w14:paraId="15EDACDF" w14:textId="77777777" w:rsidR="003869DD" w:rsidRPr="008C5929" w:rsidRDefault="003869DD" w:rsidP="003869DD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9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Удаленный доступ к серверам Заказчика будет предоставляться посредством сетевого протокола </w:t>
      </w:r>
      <w:proofErr w:type="spellStart"/>
      <w:r w:rsidRPr="008C592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ssh</w:t>
      </w:r>
      <w:proofErr w:type="spellEnd"/>
      <w:r w:rsidRPr="008C59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Авторизация и аутентификация в рамках сессий удаленного подключения будет осуществляться на основе пары ключей: открытый/закрытый ассиметричных криптографических протоколов. Порт сервиса </w:t>
      </w:r>
      <w:proofErr w:type="spellStart"/>
      <w:r w:rsidRPr="008C592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ssh</w:t>
      </w:r>
      <w:proofErr w:type="spellEnd"/>
      <w:r w:rsidRPr="008C59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необходимо переназначить на любой доступный порт, отличный от стандартного 22 порта, предварительно согласовав с Заказчиком. </w:t>
      </w:r>
    </w:p>
    <w:p w14:paraId="5A0D9E62" w14:textId="023A2089" w:rsidR="003869DD" w:rsidRPr="008C5929" w:rsidRDefault="00D60FCE" w:rsidP="002E5790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929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Требования к техническому обеспечению могут корректироваться в процессе оказания технической поддержки (по согласованию с Заказчиком).</w:t>
      </w:r>
    </w:p>
    <w:p w14:paraId="5781F85B" w14:textId="77777777" w:rsidR="003869DD" w:rsidRPr="008C5929" w:rsidRDefault="003869DD" w:rsidP="003869DD">
      <w:pPr>
        <w:keepNext/>
        <w:keepLines/>
        <w:numPr>
          <w:ilvl w:val="2"/>
          <w:numId w:val="30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</w:pPr>
      <w:bookmarkStart w:id="21" w:name="_Toc385438747"/>
      <w:r w:rsidRPr="008C5929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  <w:t>Требования к сохранности информации при авариях</w:t>
      </w:r>
      <w:bookmarkEnd w:id="21"/>
    </w:p>
    <w:p w14:paraId="3021A456" w14:textId="77777777" w:rsidR="003869DD" w:rsidRPr="008C5929" w:rsidRDefault="003869DD" w:rsidP="003869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5929">
        <w:rPr>
          <w:rFonts w:ascii="Times New Roman" w:hAnsi="Times New Roman" w:cs="Times New Roman"/>
          <w:sz w:val="24"/>
          <w:szCs w:val="24"/>
        </w:rPr>
        <w:t>Сайт должен сохранять работоспособность и обеспечивать восстановление своих функций и сохранность данных при возникновении следующих внештатных ситуаций:</w:t>
      </w:r>
    </w:p>
    <w:p w14:paraId="15AA3297" w14:textId="77777777" w:rsidR="003869DD" w:rsidRPr="008C5929" w:rsidRDefault="003869DD" w:rsidP="003869DD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929">
        <w:rPr>
          <w:rFonts w:ascii="Times New Roman" w:eastAsia="Times New Roman" w:hAnsi="Times New Roman" w:cs="Times New Roman"/>
          <w:color w:val="000000"/>
          <w:sz w:val="24"/>
          <w:szCs w:val="24"/>
        </w:rPr>
        <w:t>аварийное отключение питания;</w:t>
      </w:r>
    </w:p>
    <w:p w14:paraId="3D6378F0" w14:textId="77777777" w:rsidR="003869DD" w:rsidRPr="008C5929" w:rsidRDefault="003869DD" w:rsidP="003869DD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929">
        <w:rPr>
          <w:rFonts w:ascii="Times New Roman" w:eastAsia="Times New Roman" w:hAnsi="Times New Roman" w:cs="Times New Roman"/>
          <w:color w:val="000000"/>
          <w:sz w:val="24"/>
          <w:szCs w:val="24"/>
        </w:rPr>
        <w:t>сбой или выход из строя технических средств, на которых осуществляется эксплуатация Сайта;</w:t>
      </w:r>
    </w:p>
    <w:p w14:paraId="2C235DDD" w14:textId="77777777" w:rsidR="003869DD" w:rsidRPr="008C5929" w:rsidRDefault="003869DD" w:rsidP="003869DD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929">
        <w:rPr>
          <w:rFonts w:ascii="Times New Roman" w:eastAsia="Times New Roman" w:hAnsi="Times New Roman" w:cs="Times New Roman"/>
          <w:color w:val="000000"/>
          <w:sz w:val="24"/>
          <w:szCs w:val="24"/>
        </w:rPr>
        <w:t>сбой общесистемного программного обеспечения;</w:t>
      </w:r>
    </w:p>
    <w:p w14:paraId="63D4B67C" w14:textId="77777777" w:rsidR="003869DD" w:rsidRPr="008C5929" w:rsidRDefault="003869DD" w:rsidP="003869DD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929">
        <w:rPr>
          <w:rFonts w:ascii="Times New Roman" w:eastAsia="Times New Roman" w:hAnsi="Times New Roman" w:cs="Times New Roman"/>
          <w:color w:val="000000"/>
          <w:sz w:val="24"/>
          <w:szCs w:val="24"/>
        </w:rPr>
        <w:t>сбой или отказ прикладного программного обеспечения;</w:t>
      </w:r>
    </w:p>
    <w:p w14:paraId="72698CA9" w14:textId="77777777" w:rsidR="003869DD" w:rsidRPr="008C5929" w:rsidRDefault="003869DD" w:rsidP="003869DD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5929">
        <w:rPr>
          <w:rFonts w:ascii="Times New Roman" w:eastAsia="Times New Roman" w:hAnsi="Times New Roman" w:cs="Times New Roman"/>
          <w:color w:val="000000"/>
          <w:sz w:val="24"/>
          <w:szCs w:val="24"/>
        </w:rPr>
        <w:t>сбой из-за ошибочных действий персонала.</w:t>
      </w:r>
    </w:p>
    <w:p w14:paraId="56461286" w14:textId="77777777" w:rsidR="003869DD" w:rsidRPr="008C5929" w:rsidRDefault="003869DD" w:rsidP="004D05E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left="13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9418482" w14:textId="77777777" w:rsidR="003869DD" w:rsidRPr="008C5929" w:rsidRDefault="003869DD" w:rsidP="003869DD">
      <w:pPr>
        <w:keepNext/>
        <w:numPr>
          <w:ilvl w:val="1"/>
          <w:numId w:val="30"/>
        </w:num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C592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Требования к </w:t>
      </w:r>
      <w:proofErr w:type="spellStart"/>
      <w:r w:rsidRPr="008C592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приоритизации</w:t>
      </w:r>
      <w:proofErr w:type="spellEnd"/>
      <w:r w:rsidRPr="008C592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заявки и её типа</w:t>
      </w:r>
    </w:p>
    <w:p w14:paraId="4185434C" w14:textId="51F4FB7F" w:rsidR="003869DD" w:rsidRPr="008C5929" w:rsidRDefault="003869DD" w:rsidP="003869DD">
      <w:pPr>
        <w:keepNext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8C5929">
        <w:rPr>
          <w:rFonts w:ascii="Times New Roman" w:hAnsi="Times New Roman" w:cs="Times New Roman"/>
          <w:color w:val="000000"/>
          <w:sz w:val="24"/>
          <w:szCs w:val="24"/>
        </w:rPr>
        <w:t>Требования к временным параметрам решения инцидентов определяются исходя из приоритета заявки, ее типа и режима сопровождения. В свою очередь приоритет заявки складывается из критичности самого инцидента (размер ущерба, нанесенного инцидентом) на мероприятия Дирекции. Для Сайта определены следующие критерии влияния инцидента: «Высокое», «Среднее» и «Низкое», подробнее в</w:t>
      </w:r>
      <w:r w:rsidR="00531A7A" w:rsidRPr="008C5929">
        <w:rPr>
          <w:rFonts w:ascii="Times New Roman" w:eastAsia="Times New Roman" w:hAnsi="Times New Roman" w:cs="Times New Roman"/>
          <w:sz w:val="24"/>
          <w:szCs w:val="24"/>
        </w:rPr>
        <w:t xml:space="preserve"> Таблице 6</w:t>
      </w:r>
      <w:r w:rsidRPr="008C592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0738CCF" w14:textId="308F6D8F" w:rsidR="003869DD" w:rsidRPr="003869DD" w:rsidRDefault="00531A7A" w:rsidP="003869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Таблица 6</w:t>
      </w:r>
      <w:r w:rsidR="003869DD" w:rsidRPr="003869DD">
        <w:rPr>
          <w:rFonts w:ascii="Times New Roman" w:eastAsia="Times New Roman" w:hAnsi="Times New Roman" w:cs="Times New Roman"/>
          <w:sz w:val="24"/>
          <w:szCs w:val="24"/>
        </w:rPr>
        <w:t>. Описание влияния заявки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81"/>
        <w:gridCol w:w="1429"/>
        <w:gridCol w:w="7569"/>
      </w:tblGrid>
      <w:tr w:rsidR="003869DD" w:rsidRPr="003869DD" w14:paraId="1B34F5F3" w14:textId="77777777" w:rsidTr="003869DD">
        <w:trPr>
          <w:trHeight w:val="288"/>
          <w:tblHeader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BED9EA4" w14:textId="77777777" w:rsidR="003869DD" w:rsidRPr="003869DD" w:rsidRDefault="003869DD" w:rsidP="0038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Влияние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5EBD152" w14:textId="77777777" w:rsidR="003869DD" w:rsidRPr="003869DD" w:rsidRDefault="003869DD" w:rsidP="0038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Числовое значение влияния</w:t>
            </w:r>
          </w:p>
        </w:tc>
        <w:tc>
          <w:tcPr>
            <w:tcW w:w="3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2CA052B" w14:textId="77777777" w:rsidR="003869DD" w:rsidRPr="003869DD" w:rsidRDefault="003869DD" w:rsidP="0038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Определение</w:t>
            </w:r>
          </w:p>
        </w:tc>
      </w:tr>
      <w:tr w:rsidR="003869DD" w:rsidRPr="003869DD" w14:paraId="1FA926BD" w14:textId="77777777" w:rsidTr="003869DD">
        <w:trPr>
          <w:trHeight w:val="1438"/>
        </w:trPr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C2F03" w14:textId="77777777" w:rsidR="003869DD" w:rsidRPr="003869DD" w:rsidRDefault="003869DD" w:rsidP="003869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Высокое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47EBA" w14:textId="77777777" w:rsidR="003869DD" w:rsidRPr="003869DD" w:rsidRDefault="003869DD" w:rsidP="0038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E69FB" w14:textId="77777777" w:rsidR="003869DD" w:rsidRPr="003869DD" w:rsidRDefault="003869DD" w:rsidP="003869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9DD">
              <w:rPr>
                <w:rFonts w:ascii="Times New Roman" w:hAnsi="Times New Roman" w:cs="Times New Roman"/>
                <w:sz w:val="24"/>
                <w:szCs w:val="24"/>
              </w:rPr>
              <w:t>Заявка имеет существенное воздействие на использование Сайта большой группой конечных пользователей.</w:t>
            </w:r>
          </w:p>
          <w:p w14:paraId="7E6495CD" w14:textId="77777777" w:rsidR="003869DD" w:rsidRPr="003869DD" w:rsidRDefault="003869DD" w:rsidP="003869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9DD">
              <w:rPr>
                <w:rFonts w:ascii="Times New Roman" w:hAnsi="Times New Roman" w:cs="Times New Roman"/>
                <w:sz w:val="24"/>
                <w:szCs w:val="24"/>
              </w:rPr>
              <w:t xml:space="preserve">Может повлечь/влечет существенные финансовые и/или </w:t>
            </w:r>
            <w:proofErr w:type="spellStart"/>
            <w:r w:rsidRPr="003869DD">
              <w:rPr>
                <w:rFonts w:ascii="Times New Roman" w:hAnsi="Times New Roman" w:cs="Times New Roman"/>
                <w:sz w:val="24"/>
                <w:szCs w:val="24"/>
              </w:rPr>
              <w:t>репутационные</w:t>
            </w:r>
            <w:proofErr w:type="spellEnd"/>
            <w:r w:rsidRPr="003869DD">
              <w:rPr>
                <w:rFonts w:ascii="Times New Roman" w:hAnsi="Times New Roman" w:cs="Times New Roman"/>
                <w:sz w:val="24"/>
                <w:szCs w:val="24"/>
              </w:rPr>
              <w:t xml:space="preserve"> потери.</w:t>
            </w:r>
          </w:p>
          <w:p w14:paraId="73D3CE95" w14:textId="77777777" w:rsidR="003869DD" w:rsidRPr="003869DD" w:rsidRDefault="003869DD" w:rsidP="003869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9DD">
              <w:rPr>
                <w:rFonts w:ascii="Times New Roman" w:hAnsi="Times New Roman" w:cs="Times New Roman"/>
                <w:sz w:val="24"/>
                <w:szCs w:val="24"/>
              </w:rPr>
              <w:t>Может повлечь/влечет полную или частичную потерю информации.</w:t>
            </w:r>
          </w:p>
        </w:tc>
      </w:tr>
      <w:tr w:rsidR="003869DD" w:rsidRPr="003869DD" w14:paraId="3BBBFF95" w14:textId="77777777" w:rsidTr="003869DD">
        <w:trPr>
          <w:trHeight w:val="735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FD6D6" w14:textId="77777777" w:rsidR="003869DD" w:rsidRPr="003869DD" w:rsidRDefault="003869DD" w:rsidP="003869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Среднее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18FBC" w14:textId="77777777" w:rsidR="003869DD" w:rsidRPr="003869DD" w:rsidRDefault="003869DD" w:rsidP="0038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3D76B" w14:textId="77777777" w:rsidR="003869DD" w:rsidRPr="003869DD" w:rsidRDefault="003869DD" w:rsidP="003869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9DD">
              <w:rPr>
                <w:rFonts w:ascii="Times New Roman" w:hAnsi="Times New Roman" w:cs="Times New Roman"/>
                <w:sz w:val="24"/>
                <w:szCs w:val="24"/>
              </w:rPr>
              <w:t>Реализация задачи требуется в связи с умеренным негативным воздействием на использование Сайта небольшой группой пользователей.</w:t>
            </w:r>
          </w:p>
        </w:tc>
      </w:tr>
      <w:tr w:rsidR="003869DD" w:rsidRPr="003869DD" w14:paraId="4F57B282" w14:textId="77777777" w:rsidTr="003869DD">
        <w:trPr>
          <w:trHeight w:val="317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8DD8F" w14:textId="77777777" w:rsidR="003869DD" w:rsidRPr="003869DD" w:rsidRDefault="003869DD" w:rsidP="003869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Низкое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8760A" w14:textId="77777777" w:rsidR="003869DD" w:rsidRPr="003869DD" w:rsidRDefault="003869DD" w:rsidP="0038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53539" w14:textId="77777777" w:rsidR="003869DD" w:rsidRPr="003869DD" w:rsidRDefault="003869DD" w:rsidP="003869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9DD">
              <w:rPr>
                <w:rFonts w:ascii="Times New Roman" w:hAnsi="Times New Roman" w:cs="Times New Roman"/>
                <w:sz w:val="24"/>
                <w:szCs w:val="24"/>
              </w:rPr>
              <w:t>Нет ощутимого или минимального воздействия (например, нет прерывания в работе Сайта, нет острой потребности во внесении изменения в функционал Сайта) на использование Сайта.</w:t>
            </w:r>
          </w:p>
        </w:tc>
      </w:tr>
    </w:tbl>
    <w:p w14:paraId="72680728" w14:textId="77777777" w:rsidR="003869DD" w:rsidRPr="003869DD" w:rsidRDefault="003869DD" w:rsidP="003869D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14:paraId="1BE772E2" w14:textId="57E55098" w:rsidR="003869DD" w:rsidRPr="003869DD" w:rsidRDefault="003869DD" w:rsidP="003869D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sz w:val="24"/>
          <w:szCs w:val="24"/>
        </w:rPr>
        <w:t>Параметры уровня технической поддержки Сайта в каждом из режимов функционирования представл</w:t>
      </w:r>
      <w:r w:rsidR="00531A7A">
        <w:rPr>
          <w:rFonts w:ascii="Times New Roman" w:eastAsia="Times New Roman" w:hAnsi="Times New Roman" w:cs="Times New Roman"/>
          <w:sz w:val="24"/>
          <w:szCs w:val="24"/>
        </w:rPr>
        <w:t>ены в Таблице 7</w:t>
      </w:r>
      <w:r w:rsidRPr="003869DD"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1"/>
      </w:r>
      <w:r w:rsidRPr="003869D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92F0A91" w14:textId="605BE3CD" w:rsidR="003869DD" w:rsidRPr="003869DD" w:rsidRDefault="00531A7A" w:rsidP="003869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Таблица 7</w:t>
      </w:r>
      <w:r w:rsidR="003869DD" w:rsidRPr="003869DD">
        <w:rPr>
          <w:rFonts w:ascii="Times New Roman" w:eastAsia="Times New Roman" w:hAnsi="Times New Roman" w:cs="Times New Roman"/>
          <w:sz w:val="24"/>
          <w:szCs w:val="24"/>
        </w:rPr>
        <w:t>. Параметры уровня технической поддержки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3"/>
        <w:gridCol w:w="1499"/>
        <w:gridCol w:w="1891"/>
        <w:gridCol w:w="1858"/>
        <w:gridCol w:w="1708"/>
      </w:tblGrid>
      <w:tr w:rsidR="003869DD" w:rsidRPr="003869DD" w14:paraId="0CAC952C" w14:textId="77777777" w:rsidTr="003869DD">
        <w:trPr>
          <w:trHeight w:val="576"/>
        </w:trPr>
        <w:tc>
          <w:tcPr>
            <w:tcW w:w="1616" w:type="pct"/>
            <w:shd w:val="clear" w:color="auto" w:fill="F2F2F2"/>
            <w:noWrap/>
            <w:vAlign w:val="center"/>
            <w:hideMark/>
          </w:tcPr>
          <w:p w14:paraId="3CB51493" w14:textId="77777777" w:rsidR="003869DD" w:rsidRPr="003869DD" w:rsidRDefault="003869DD" w:rsidP="0038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3869D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Режим</w:t>
            </w:r>
          </w:p>
        </w:tc>
        <w:tc>
          <w:tcPr>
            <w:tcW w:w="729" w:type="pct"/>
            <w:shd w:val="clear" w:color="auto" w:fill="F2F2F2"/>
            <w:vAlign w:val="center"/>
            <w:hideMark/>
          </w:tcPr>
          <w:p w14:paraId="09E31237" w14:textId="77777777" w:rsidR="003869DD" w:rsidRPr="003869DD" w:rsidRDefault="003869DD" w:rsidP="0038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3869D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Влияние</w:t>
            </w:r>
            <w:r w:rsidRPr="003869DD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</w:rPr>
              <w:footnoteReference w:id="2"/>
            </w:r>
          </w:p>
        </w:tc>
        <w:tc>
          <w:tcPr>
            <w:tcW w:w="920" w:type="pct"/>
            <w:shd w:val="clear" w:color="auto" w:fill="F2F2F2"/>
            <w:vAlign w:val="center"/>
            <w:hideMark/>
          </w:tcPr>
          <w:p w14:paraId="673E6E0B" w14:textId="77777777" w:rsidR="003869DD" w:rsidRPr="003869DD" w:rsidRDefault="003869DD" w:rsidP="0038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3869D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Время реакции на заявку</w:t>
            </w:r>
          </w:p>
          <w:p w14:paraId="61108053" w14:textId="77777777" w:rsidR="003869DD" w:rsidRPr="003869DD" w:rsidRDefault="003869DD" w:rsidP="0038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3869D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(с момента направления заявки Заказчиком), час</w:t>
            </w:r>
          </w:p>
        </w:tc>
        <w:tc>
          <w:tcPr>
            <w:tcW w:w="904" w:type="pct"/>
            <w:shd w:val="clear" w:color="auto" w:fill="F2F2F2"/>
            <w:vAlign w:val="center"/>
            <w:hideMark/>
          </w:tcPr>
          <w:p w14:paraId="5117D24F" w14:textId="77777777" w:rsidR="003869DD" w:rsidRPr="003869DD" w:rsidRDefault="003869DD" w:rsidP="0038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3869D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Время выполнения заявки (включая время реакции на заявку), час*</w:t>
            </w:r>
          </w:p>
        </w:tc>
        <w:tc>
          <w:tcPr>
            <w:tcW w:w="831" w:type="pct"/>
            <w:shd w:val="clear" w:color="auto" w:fill="F2F2F2"/>
            <w:vAlign w:val="center"/>
            <w:hideMark/>
          </w:tcPr>
          <w:p w14:paraId="19EBF898" w14:textId="77777777" w:rsidR="003869DD" w:rsidRPr="003869DD" w:rsidRDefault="003869DD" w:rsidP="0038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3869D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Требуемый процент своевременно решенных заявок, %</w:t>
            </w:r>
          </w:p>
        </w:tc>
      </w:tr>
      <w:tr w:rsidR="003869DD" w:rsidRPr="003869DD" w14:paraId="0C04C0BB" w14:textId="77777777" w:rsidTr="003869DD">
        <w:trPr>
          <w:trHeight w:val="288"/>
        </w:trPr>
        <w:tc>
          <w:tcPr>
            <w:tcW w:w="1616" w:type="pct"/>
            <w:vMerge w:val="restart"/>
            <w:noWrap/>
            <w:vAlign w:val="center"/>
            <w:hideMark/>
          </w:tcPr>
          <w:p w14:paraId="53E36411" w14:textId="77777777" w:rsidR="003869DD" w:rsidRPr="003869DD" w:rsidRDefault="003869DD" w:rsidP="003869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Промышленная эксплуатация</w:t>
            </w:r>
          </w:p>
        </w:tc>
        <w:tc>
          <w:tcPr>
            <w:tcW w:w="729" w:type="pct"/>
            <w:hideMark/>
          </w:tcPr>
          <w:p w14:paraId="5582CB06" w14:textId="77777777" w:rsidR="003869DD" w:rsidRPr="003869DD" w:rsidRDefault="003869DD" w:rsidP="0038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869DD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20" w:type="pct"/>
            <w:noWrap/>
            <w:vAlign w:val="center"/>
            <w:hideMark/>
          </w:tcPr>
          <w:p w14:paraId="15B37FC5" w14:textId="77777777" w:rsidR="003869DD" w:rsidRPr="003869DD" w:rsidRDefault="003869DD" w:rsidP="0038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869DD">
              <w:rPr>
                <w:rFonts w:ascii="Times New Roman" w:eastAsia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904" w:type="pct"/>
            <w:noWrap/>
            <w:vAlign w:val="center"/>
            <w:hideMark/>
          </w:tcPr>
          <w:p w14:paraId="22397332" w14:textId="77777777" w:rsidR="003869DD" w:rsidRPr="003869DD" w:rsidRDefault="003869DD" w:rsidP="0038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869DD">
              <w:rPr>
                <w:rFonts w:ascii="Times New Roman" w:eastAsia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831" w:type="pct"/>
            <w:noWrap/>
            <w:vAlign w:val="center"/>
            <w:hideMark/>
          </w:tcPr>
          <w:p w14:paraId="11051BB6" w14:textId="77777777" w:rsidR="003869DD" w:rsidRPr="003869DD" w:rsidRDefault="003869DD" w:rsidP="0038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90</w:t>
            </w:r>
          </w:p>
        </w:tc>
      </w:tr>
      <w:tr w:rsidR="003869DD" w:rsidRPr="003869DD" w14:paraId="16BB4EE0" w14:textId="77777777" w:rsidTr="003869DD">
        <w:trPr>
          <w:trHeight w:val="288"/>
        </w:trPr>
        <w:tc>
          <w:tcPr>
            <w:tcW w:w="0" w:type="auto"/>
            <w:vMerge/>
            <w:vAlign w:val="center"/>
            <w:hideMark/>
          </w:tcPr>
          <w:p w14:paraId="2D626E79" w14:textId="77777777" w:rsidR="003869DD" w:rsidRPr="003869DD" w:rsidRDefault="003869DD" w:rsidP="003869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729" w:type="pct"/>
            <w:hideMark/>
          </w:tcPr>
          <w:p w14:paraId="3434D5B3" w14:textId="77777777" w:rsidR="003869DD" w:rsidRPr="003869DD" w:rsidRDefault="003869DD" w:rsidP="0038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869DD">
              <w:rPr>
                <w:rFonts w:ascii="Times New Roman" w:eastAsia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920" w:type="pct"/>
            <w:noWrap/>
            <w:vAlign w:val="center"/>
            <w:hideMark/>
          </w:tcPr>
          <w:p w14:paraId="69F70147" w14:textId="77777777" w:rsidR="003869DD" w:rsidRPr="003869DD" w:rsidRDefault="003869DD" w:rsidP="0038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869DD">
              <w:rPr>
                <w:rFonts w:ascii="Times New Roman" w:eastAsia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904" w:type="pct"/>
            <w:noWrap/>
            <w:vAlign w:val="center"/>
            <w:hideMark/>
          </w:tcPr>
          <w:p w14:paraId="43F8E50C" w14:textId="77777777" w:rsidR="003869DD" w:rsidRPr="003869DD" w:rsidRDefault="003869DD" w:rsidP="0038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869DD">
              <w:rPr>
                <w:rFonts w:ascii="Times New Roman" w:eastAsia="Times New Roman" w:hAnsi="Times New Roman" w:cs="Times New Roman"/>
                <w:sz w:val="23"/>
                <w:szCs w:val="23"/>
              </w:rPr>
              <w:t>24</w:t>
            </w:r>
          </w:p>
        </w:tc>
        <w:tc>
          <w:tcPr>
            <w:tcW w:w="831" w:type="pct"/>
            <w:noWrap/>
            <w:vAlign w:val="center"/>
            <w:hideMark/>
          </w:tcPr>
          <w:p w14:paraId="3E77D88C" w14:textId="77777777" w:rsidR="003869DD" w:rsidRPr="003869DD" w:rsidRDefault="003869DD" w:rsidP="0038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80</w:t>
            </w:r>
          </w:p>
        </w:tc>
      </w:tr>
      <w:tr w:rsidR="003869DD" w:rsidRPr="003869DD" w14:paraId="00C7BA36" w14:textId="77777777" w:rsidTr="003869DD">
        <w:trPr>
          <w:trHeight w:val="288"/>
        </w:trPr>
        <w:tc>
          <w:tcPr>
            <w:tcW w:w="0" w:type="auto"/>
            <w:vMerge/>
            <w:vAlign w:val="center"/>
            <w:hideMark/>
          </w:tcPr>
          <w:p w14:paraId="2ACD9CF3" w14:textId="77777777" w:rsidR="003869DD" w:rsidRPr="003869DD" w:rsidRDefault="003869DD" w:rsidP="003869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729" w:type="pct"/>
            <w:hideMark/>
          </w:tcPr>
          <w:p w14:paraId="2D0AEB3F" w14:textId="77777777" w:rsidR="003869DD" w:rsidRPr="003869DD" w:rsidRDefault="003869DD" w:rsidP="0038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869DD">
              <w:rPr>
                <w:rFonts w:ascii="Times New Roman" w:eastAsia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920" w:type="pct"/>
            <w:noWrap/>
            <w:vAlign w:val="center"/>
            <w:hideMark/>
          </w:tcPr>
          <w:p w14:paraId="16EFA8FB" w14:textId="77777777" w:rsidR="003869DD" w:rsidRPr="003869DD" w:rsidRDefault="003869DD" w:rsidP="0038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869DD">
              <w:rPr>
                <w:rFonts w:ascii="Times New Roman" w:eastAsia="Times New Roman" w:hAnsi="Times New Roman" w:cs="Times New Roman"/>
                <w:sz w:val="23"/>
                <w:szCs w:val="23"/>
              </w:rPr>
              <w:t>24</w:t>
            </w:r>
          </w:p>
        </w:tc>
        <w:tc>
          <w:tcPr>
            <w:tcW w:w="904" w:type="pct"/>
            <w:noWrap/>
            <w:vAlign w:val="center"/>
            <w:hideMark/>
          </w:tcPr>
          <w:p w14:paraId="0332578A" w14:textId="77777777" w:rsidR="003869DD" w:rsidRPr="003869DD" w:rsidRDefault="003869DD" w:rsidP="0038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869DD">
              <w:rPr>
                <w:rFonts w:ascii="Times New Roman" w:eastAsia="Times New Roman" w:hAnsi="Times New Roman" w:cs="Times New Roman"/>
                <w:sz w:val="23"/>
                <w:szCs w:val="23"/>
              </w:rPr>
              <w:t>48</w:t>
            </w:r>
          </w:p>
        </w:tc>
        <w:tc>
          <w:tcPr>
            <w:tcW w:w="831" w:type="pct"/>
            <w:noWrap/>
            <w:vAlign w:val="center"/>
            <w:hideMark/>
          </w:tcPr>
          <w:p w14:paraId="3D54FF02" w14:textId="77777777" w:rsidR="003869DD" w:rsidRPr="003869DD" w:rsidRDefault="003869DD" w:rsidP="0038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80</w:t>
            </w:r>
          </w:p>
        </w:tc>
      </w:tr>
      <w:tr w:rsidR="003869DD" w:rsidRPr="003869DD" w14:paraId="1D93C633" w14:textId="77777777" w:rsidTr="003869DD">
        <w:trPr>
          <w:trHeight w:val="288"/>
        </w:trPr>
        <w:tc>
          <w:tcPr>
            <w:tcW w:w="0" w:type="auto"/>
            <w:vMerge w:val="restart"/>
            <w:vAlign w:val="center"/>
          </w:tcPr>
          <w:p w14:paraId="093F62DE" w14:textId="77777777" w:rsidR="003869DD" w:rsidRPr="003869DD" w:rsidRDefault="003869DD" w:rsidP="003869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Мероприятие</w:t>
            </w:r>
          </w:p>
        </w:tc>
        <w:tc>
          <w:tcPr>
            <w:tcW w:w="729" w:type="pct"/>
          </w:tcPr>
          <w:p w14:paraId="5FC0896F" w14:textId="77777777" w:rsidR="003869DD" w:rsidRPr="003869DD" w:rsidRDefault="003869DD" w:rsidP="0038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869DD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20" w:type="pct"/>
            <w:noWrap/>
            <w:vAlign w:val="center"/>
          </w:tcPr>
          <w:p w14:paraId="786541CC" w14:textId="77777777" w:rsidR="003869DD" w:rsidRPr="003869DD" w:rsidRDefault="003869DD" w:rsidP="0038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869DD">
              <w:rPr>
                <w:rFonts w:ascii="Times New Roman" w:eastAsia="Times New Roman" w:hAnsi="Times New Roman" w:cs="Times New Roman"/>
                <w:sz w:val="23"/>
                <w:szCs w:val="23"/>
              </w:rPr>
              <w:t>0,25</w:t>
            </w:r>
          </w:p>
        </w:tc>
        <w:tc>
          <w:tcPr>
            <w:tcW w:w="904" w:type="pct"/>
            <w:noWrap/>
            <w:vAlign w:val="center"/>
          </w:tcPr>
          <w:p w14:paraId="5F9A28CB" w14:textId="77777777" w:rsidR="003869DD" w:rsidRPr="003869DD" w:rsidRDefault="003869DD" w:rsidP="0038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869DD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831" w:type="pct"/>
            <w:noWrap/>
            <w:vAlign w:val="center"/>
          </w:tcPr>
          <w:p w14:paraId="381BCCFD" w14:textId="77777777" w:rsidR="003869DD" w:rsidRPr="003869DD" w:rsidRDefault="003869DD" w:rsidP="0038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95</w:t>
            </w:r>
          </w:p>
        </w:tc>
      </w:tr>
      <w:tr w:rsidR="003869DD" w:rsidRPr="003869DD" w14:paraId="0131AD12" w14:textId="77777777" w:rsidTr="003869DD">
        <w:trPr>
          <w:trHeight w:val="288"/>
        </w:trPr>
        <w:tc>
          <w:tcPr>
            <w:tcW w:w="0" w:type="auto"/>
            <w:vMerge/>
            <w:vAlign w:val="center"/>
          </w:tcPr>
          <w:p w14:paraId="49276686" w14:textId="77777777" w:rsidR="003869DD" w:rsidRPr="003869DD" w:rsidRDefault="003869DD" w:rsidP="003869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729" w:type="pct"/>
          </w:tcPr>
          <w:p w14:paraId="0794EDE9" w14:textId="77777777" w:rsidR="003869DD" w:rsidRPr="003869DD" w:rsidRDefault="003869DD" w:rsidP="0038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869DD">
              <w:rPr>
                <w:rFonts w:ascii="Times New Roman" w:eastAsia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920" w:type="pct"/>
            <w:noWrap/>
            <w:vAlign w:val="center"/>
          </w:tcPr>
          <w:p w14:paraId="7777C534" w14:textId="77777777" w:rsidR="003869DD" w:rsidRPr="003869DD" w:rsidRDefault="003869DD" w:rsidP="0038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869DD">
              <w:rPr>
                <w:rFonts w:ascii="Times New Roman" w:eastAsia="Times New Roman" w:hAnsi="Times New Roman" w:cs="Times New Roman"/>
                <w:sz w:val="23"/>
                <w:szCs w:val="23"/>
              </w:rPr>
              <w:t>0,5</w:t>
            </w:r>
          </w:p>
        </w:tc>
        <w:tc>
          <w:tcPr>
            <w:tcW w:w="904" w:type="pct"/>
            <w:noWrap/>
            <w:vAlign w:val="center"/>
          </w:tcPr>
          <w:p w14:paraId="48D5599F" w14:textId="77777777" w:rsidR="003869DD" w:rsidRPr="003869DD" w:rsidRDefault="003869DD" w:rsidP="0038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869DD">
              <w:rPr>
                <w:rFonts w:ascii="Times New Roman" w:eastAsia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831" w:type="pct"/>
            <w:noWrap/>
            <w:vAlign w:val="center"/>
          </w:tcPr>
          <w:p w14:paraId="3BDBFACF" w14:textId="77777777" w:rsidR="003869DD" w:rsidRPr="003869DD" w:rsidRDefault="003869DD" w:rsidP="0038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85</w:t>
            </w:r>
          </w:p>
        </w:tc>
      </w:tr>
      <w:tr w:rsidR="003869DD" w:rsidRPr="003869DD" w14:paraId="19079910" w14:textId="77777777" w:rsidTr="003869DD">
        <w:trPr>
          <w:trHeight w:val="288"/>
        </w:trPr>
        <w:tc>
          <w:tcPr>
            <w:tcW w:w="0" w:type="auto"/>
            <w:vMerge/>
            <w:vAlign w:val="center"/>
          </w:tcPr>
          <w:p w14:paraId="69C94528" w14:textId="77777777" w:rsidR="003869DD" w:rsidRPr="003869DD" w:rsidRDefault="003869DD" w:rsidP="003869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729" w:type="pct"/>
          </w:tcPr>
          <w:p w14:paraId="696F0385" w14:textId="77777777" w:rsidR="003869DD" w:rsidRPr="003869DD" w:rsidRDefault="003869DD" w:rsidP="0038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869DD">
              <w:rPr>
                <w:rFonts w:ascii="Times New Roman" w:eastAsia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920" w:type="pct"/>
            <w:noWrap/>
            <w:vAlign w:val="center"/>
          </w:tcPr>
          <w:p w14:paraId="62E6F183" w14:textId="77777777" w:rsidR="003869DD" w:rsidRPr="003869DD" w:rsidRDefault="003869DD" w:rsidP="0038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869DD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04" w:type="pct"/>
            <w:noWrap/>
            <w:vAlign w:val="center"/>
          </w:tcPr>
          <w:p w14:paraId="50CC1384" w14:textId="77777777" w:rsidR="003869DD" w:rsidRPr="003869DD" w:rsidRDefault="003869DD" w:rsidP="0038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869DD">
              <w:rPr>
                <w:rFonts w:ascii="Times New Roman" w:eastAsia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831" w:type="pct"/>
            <w:noWrap/>
            <w:vAlign w:val="center"/>
          </w:tcPr>
          <w:p w14:paraId="4015A27E" w14:textId="77777777" w:rsidR="003869DD" w:rsidRPr="003869DD" w:rsidRDefault="003869DD" w:rsidP="0038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80</w:t>
            </w:r>
          </w:p>
        </w:tc>
      </w:tr>
    </w:tbl>
    <w:p w14:paraId="5387B3C2" w14:textId="77777777" w:rsidR="003869DD" w:rsidRPr="003869DD" w:rsidRDefault="003869DD" w:rsidP="003869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i/>
          <w:sz w:val="24"/>
          <w:szCs w:val="24"/>
        </w:rPr>
        <w:t>*</w:t>
      </w:r>
      <w:bookmarkStart w:id="22" w:name="OLE_LINK30"/>
      <w:bookmarkStart w:id="23" w:name="OLE_LINK31"/>
      <w:bookmarkStart w:id="24" w:name="OLE_LINK33"/>
      <w:r w:rsidRPr="003869DD">
        <w:rPr>
          <w:rFonts w:ascii="Times New Roman" w:eastAsia="Times New Roman" w:hAnsi="Times New Roman" w:cs="Times New Roman"/>
          <w:i/>
          <w:sz w:val="24"/>
          <w:szCs w:val="24"/>
        </w:rPr>
        <w:t>В зависимости от сложности заявки, предоставления данных Заказчиком Исполнитель может выходить за рамки времени выполнения заявки по согласованию с Заказчиком.</w:t>
      </w:r>
      <w:bookmarkEnd w:id="22"/>
      <w:bookmarkEnd w:id="23"/>
      <w:bookmarkEnd w:id="24"/>
    </w:p>
    <w:p w14:paraId="1807F51E" w14:textId="77777777" w:rsidR="003869DD" w:rsidRPr="003869DD" w:rsidRDefault="003869DD" w:rsidP="003869D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14:paraId="045338FF" w14:textId="77777777" w:rsidR="003869DD" w:rsidRPr="003869DD" w:rsidRDefault="003869DD" w:rsidP="003869DD">
      <w:pPr>
        <w:keepNext/>
        <w:keepLines/>
        <w:numPr>
          <w:ilvl w:val="1"/>
          <w:numId w:val="30"/>
        </w:numPr>
        <w:tabs>
          <w:tab w:val="left" w:pos="567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Требования к гарантии качества услуг по технической поддержке</w:t>
      </w:r>
    </w:p>
    <w:p w14:paraId="07BE51DA" w14:textId="77777777" w:rsidR="003869DD" w:rsidRPr="003869DD" w:rsidRDefault="003869DD" w:rsidP="003869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>Время работы Сайта – круглосуточно, за исключением периодов времени проведения регламентных работ.</w:t>
      </w:r>
    </w:p>
    <w:p w14:paraId="2B56C90D" w14:textId="77777777" w:rsidR="003869DD" w:rsidRPr="003869DD" w:rsidRDefault="003869DD" w:rsidP="003869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Работы, влияющие на работоспособность и доступность Сайта, необходимо осуществлять в период с 19:00 по 06:00 по согласованию с Заказчиком: суммарное время на восстановление работоспособности и регламентное обслуживание Сайта – не более 60 часов на весь период обслуживания.</w:t>
      </w:r>
    </w:p>
    <w:p w14:paraId="3B6BBBAF" w14:textId="4B77FA62" w:rsidR="003869DD" w:rsidRPr="003869DD" w:rsidRDefault="003869DD" w:rsidP="003869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>Доступность Сайта за период рассчитывается как разница между общей длительностью согласованного времени предоставления услуги и суммарным временем, затраченным на решение инцидентов с Высокой степенью влияния, отнесенная к общей длительности согласованного времени оказания услуги в этом периоде и выражена в процентах. Требования к доступност</w:t>
      </w:r>
      <w:r w:rsidR="00531A7A">
        <w:rPr>
          <w:rFonts w:ascii="Times New Roman" w:eastAsia="Times New Roman" w:hAnsi="Times New Roman" w:cs="Times New Roman"/>
          <w:color w:val="000000"/>
          <w:sz w:val="24"/>
          <w:szCs w:val="24"/>
        </w:rPr>
        <w:t>и Сайта представлены в Таблице 8</w:t>
      </w: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F0BF8C0" w14:textId="4E3B0963" w:rsidR="003869DD" w:rsidRPr="003869DD" w:rsidRDefault="00531A7A" w:rsidP="003869D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Таблица 8</w:t>
      </w:r>
      <w:r w:rsidR="003869DD"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>. Требования к доступности Сайта</w:t>
      </w:r>
    </w:p>
    <w:tbl>
      <w:tblPr>
        <w:tblStyle w:val="18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69"/>
        <w:gridCol w:w="3273"/>
        <w:gridCol w:w="3437"/>
      </w:tblGrid>
      <w:tr w:rsidR="003869DD" w:rsidRPr="003869DD" w14:paraId="794E66B5" w14:textId="77777777" w:rsidTr="003869DD">
        <w:trPr>
          <w:tblHeader/>
        </w:trPr>
        <w:tc>
          <w:tcPr>
            <w:tcW w:w="1736" w:type="pct"/>
            <w:shd w:val="clear" w:color="auto" w:fill="F2F2F2"/>
          </w:tcPr>
          <w:p w14:paraId="79529EDC" w14:textId="77777777" w:rsidR="003869DD" w:rsidRPr="003869DD" w:rsidRDefault="003869DD" w:rsidP="003869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869DD">
              <w:rPr>
                <w:b/>
                <w:bCs/>
                <w:color w:val="000000"/>
                <w:sz w:val="24"/>
                <w:szCs w:val="24"/>
              </w:rPr>
              <w:t>Режим функционирования</w:t>
            </w:r>
          </w:p>
        </w:tc>
        <w:tc>
          <w:tcPr>
            <w:tcW w:w="1592" w:type="pct"/>
            <w:shd w:val="clear" w:color="auto" w:fill="F2F2F2"/>
            <w:vAlign w:val="bottom"/>
          </w:tcPr>
          <w:p w14:paraId="71A55834" w14:textId="77777777" w:rsidR="003869DD" w:rsidRPr="003869DD" w:rsidRDefault="003869DD" w:rsidP="003869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869DD">
              <w:rPr>
                <w:b/>
                <w:bCs/>
                <w:color w:val="000000"/>
                <w:sz w:val="24"/>
                <w:szCs w:val="24"/>
              </w:rPr>
              <w:t>Параметр</w:t>
            </w:r>
          </w:p>
        </w:tc>
        <w:tc>
          <w:tcPr>
            <w:tcW w:w="1672" w:type="pct"/>
            <w:shd w:val="clear" w:color="auto" w:fill="F2F2F2"/>
            <w:vAlign w:val="bottom"/>
          </w:tcPr>
          <w:p w14:paraId="6F35AD83" w14:textId="77777777" w:rsidR="003869DD" w:rsidRPr="003869DD" w:rsidRDefault="003869DD" w:rsidP="003869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869DD">
              <w:rPr>
                <w:b/>
                <w:bCs/>
                <w:color w:val="000000"/>
                <w:sz w:val="24"/>
                <w:szCs w:val="24"/>
              </w:rPr>
              <w:t>Значение, %</w:t>
            </w:r>
          </w:p>
        </w:tc>
      </w:tr>
      <w:tr w:rsidR="003869DD" w:rsidRPr="003869DD" w14:paraId="04DF7EA3" w14:textId="77777777" w:rsidTr="003869DD">
        <w:trPr>
          <w:trHeight w:val="132"/>
        </w:trPr>
        <w:tc>
          <w:tcPr>
            <w:tcW w:w="1736" w:type="pct"/>
          </w:tcPr>
          <w:p w14:paraId="4FC73227" w14:textId="77777777" w:rsidR="003869DD" w:rsidRPr="003869DD" w:rsidRDefault="003869DD" w:rsidP="003869DD">
            <w:pPr>
              <w:jc w:val="center"/>
              <w:rPr>
                <w:color w:val="000000"/>
                <w:sz w:val="24"/>
                <w:szCs w:val="24"/>
              </w:rPr>
            </w:pPr>
            <w:r w:rsidRPr="003869DD">
              <w:rPr>
                <w:color w:val="000000"/>
                <w:sz w:val="24"/>
                <w:szCs w:val="24"/>
              </w:rPr>
              <w:t>«Штатный режим»</w:t>
            </w:r>
          </w:p>
        </w:tc>
        <w:tc>
          <w:tcPr>
            <w:tcW w:w="1592" w:type="pct"/>
            <w:vAlign w:val="bottom"/>
          </w:tcPr>
          <w:p w14:paraId="27DBDA83" w14:textId="77777777" w:rsidR="003869DD" w:rsidRPr="003869DD" w:rsidRDefault="003869DD" w:rsidP="003869DD">
            <w:pPr>
              <w:jc w:val="center"/>
              <w:rPr>
                <w:color w:val="000000"/>
                <w:sz w:val="24"/>
                <w:szCs w:val="24"/>
              </w:rPr>
            </w:pPr>
            <w:r w:rsidRPr="003869DD">
              <w:rPr>
                <w:bCs/>
                <w:color w:val="000000"/>
                <w:sz w:val="24"/>
                <w:szCs w:val="24"/>
              </w:rPr>
              <w:t>Доступность Сайта</w:t>
            </w:r>
          </w:p>
        </w:tc>
        <w:tc>
          <w:tcPr>
            <w:tcW w:w="1672" w:type="pct"/>
            <w:vAlign w:val="bottom"/>
          </w:tcPr>
          <w:p w14:paraId="385A8CFC" w14:textId="77777777" w:rsidR="003869DD" w:rsidRPr="003869DD" w:rsidRDefault="003869DD" w:rsidP="003869DD">
            <w:pPr>
              <w:jc w:val="center"/>
              <w:rPr>
                <w:color w:val="000000"/>
                <w:sz w:val="24"/>
                <w:szCs w:val="24"/>
              </w:rPr>
            </w:pPr>
            <w:r w:rsidRPr="003869DD">
              <w:rPr>
                <w:bCs/>
                <w:color w:val="000000"/>
                <w:sz w:val="24"/>
                <w:szCs w:val="24"/>
              </w:rPr>
              <w:t>Не менее 90%</w:t>
            </w:r>
          </w:p>
        </w:tc>
      </w:tr>
    </w:tbl>
    <w:p w14:paraId="0D09D396" w14:textId="77777777" w:rsidR="003869DD" w:rsidRPr="003869DD" w:rsidRDefault="003869DD" w:rsidP="003869DD">
      <w:pPr>
        <w:keepNext/>
        <w:spacing w:after="0" w:line="240" w:lineRule="auto"/>
        <w:ind w:left="567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4D06E6F3" w14:textId="77777777" w:rsidR="003869DD" w:rsidRPr="003869DD" w:rsidRDefault="003869DD" w:rsidP="003869DD">
      <w:pPr>
        <w:keepNext/>
        <w:numPr>
          <w:ilvl w:val="1"/>
          <w:numId w:val="30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Требования к Исполнителю</w:t>
      </w:r>
    </w:p>
    <w:p w14:paraId="1CD6E0BB" w14:textId="66E33C95" w:rsidR="003869DD" w:rsidRPr="003869DD" w:rsidRDefault="003869DD" w:rsidP="003869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sz w:val="24"/>
          <w:szCs w:val="24"/>
        </w:rPr>
        <w:t xml:space="preserve">Для качественного оказания </w:t>
      </w:r>
      <w:r w:rsidRPr="003869DD">
        <w:rPr>
          <w:rFonts w:ascii="Times New Roman" w:eastAsia="Times New Roman" w:hAnsi="Times New Roman" w:cs="Times New Roman"/>
          <w:sz w:val="24"/>
          <w:szCs w:val="20"/>
        </w:rPr>
        <w:t>услуг</w:t>
      </w:r>
      <w:r w:rsidRPr="003869DD">
        <w:rPr>
          <w:rFonts w:ascii="Times New Roman" w:eastAsia="Times New Roman" w:hAnsi="Times New Roman" w:cs="Times New Roman"/>
          <w:sz w:val="24"/>
          <w:szCs w:val="24"/>
        </w:rPr>
        <w:t xml:space="preserve"> по технической поддержке Сайта должна быть сформирована рабочая группа Исполнителя. Информация о ро</w:t>
      </w:r>
      <w:r w:rsidR="00531A7A">
        <w:rPr>
          <w:rFonts w:ascii="Times New Roman" w:eastAsia="Times New Roman" w:hAnsi="Times New Roman" w:cs="Times New Roman"/>
          <w:sz w:val="24"/>
          <w:szCs w:val="24"/>
        </w:rPr>
        <w:t>левой модели указана в Таблице 9</w:t>
      </w:r>
      <w:r w:rsidRPr="003869D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A782159" w14:textId="77777777" w:rsidR="003869DD" w:rsidRPr="003869DD" w:rsidRDefault="003869DD" w:rsidP="003869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DA4551B" w14:textId="7FE1AAD0" w:rsidR="003869DD" w:rsidRPr="003869DD" w:rsidRDefault="00531A7A" w:rsidP="003869DD">
      <w:pPr>
        <w:spacing w:after="0" w:line="240" w:lineRule="auto"/>
        <w:ind w:left="502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Таблица 9</w:t>
      </w:r>
      <w:r w:rsidR="003869DD" w:rsidRPr="003869DD">
        <w:rPr>
          <w:rFonts w:ascii="Times New Roman" w:eastAsia="Times New Roman" w:hAnsi="Times New Roman" w:cs="Times New Roman"/>
          <w:sz w:val="24"/>
          <w:szCs w:val="24"/>
        </w:rPr>
        <w:t>. Ролевая модель Исполнителя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2"/>
        <w:gridCol w:w="7997"/>
      </w:tblGrid>
      <w:tr w:rsidR="003869DD" w:rsidRPr="003869DD" w14:paraId="66D65967" w14:textId="77777777" w:rsidTr="001306FE">
        <w:trPr>
          <w:trHeight w:val="288"/>
          <w:tblHeader/>
        </w:trPr>
        <w:tc>
          <w:tcPr>
            <w:tcW w:w="1110" w:type="pct"/>
            <w:shd w:val="clear" w:color="auto" w:fill="F2F2F2"/>
            <w:vAlign w:val="bottom"/>
            <w:hideMark/>
          </w:tcPr>
          <w:p w14:paraId="5461DDBA" w14:textId="77777777" w:rsidR="003869DD" w:rsidRPr="003869DD" w:rsidRDefault="003869DD" w:rsidP="0038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Роль</w:t>
            </w:r>
          </w:p>
        </w:tc>
        <w:tc>
          <w:tcPr>
            <w:tcW w:w="3890" w:type="pct"/>
            <w:shd w:val="clear" w:color="auto" w:fill="F2F2F2"/>
            <w:vAlign w:val="bottom"/>
            <w:hideMark/>
          </w:tcPr>
          <w:p w14:paraId="4983F838" w14:textId="77777777" w:rsidR="003869DD" w:rsidRPr="003869DD" w:rsidRDefault="003869DD" w:rsidP="0038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Функции</w:t>
            </w:r>
          </w:p>
        </w:tc>
      </w:tr>
      <w:tr w:rsidR="003869DD" w:rsidRPr="003869DD" w14:paraId="555BD522" w14:textId="77777777" w:rsidTr="001306FE">
        <w:trPr>
          <w:trHeight w:val="376"/>
        </w:trPr>
        <w:tc>
          <w:tcPr>
            <w:tcW w:w="1110" w:type="pct"/>
            <w:hideMark/>
          </w:tcPr>
          <w:p w14:paraId="4830B52F" w14:textId="77777777" w:rsidR="003869DD" w:rsidRPr="003869DD" w:rsidRDefault="003869DD" w:rsidP="003869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Бизнес-аналитик</w:t>
            </w:r>
          </w:p>
        </w:tc>
        <w:tc>
          <w:tcPr>
            <w:tcW w:w="3890" w:type="pct"/>
            <w:vAlign w:val="bottom"/>
            <w:hideMark/>
          </w:tcPr>
          <w:p w14:paraId="0FA3B414" w14:textId="77777777" w:rsidR="003869DD" w:rsidRPr="003869DD" w:rsidRDefault="003869DD" w:rsidP="003869DD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и анализ бизнес-процессов;</w:t>
            </w:r>
          </w:p>
          <w:p w14:paraId="16401B3D" w14:textId="77777777" w:rsidR="003869DD" w:rsidRPr="003869DD" w:rsidRDefault="003869DD" w:rsidP="003869DD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Поддержание информации в актуальном состоянии;</w:t>
            </w:r>
          </w:p>
          <w:p w14:paraId="3461C0F0" w14:textId="77777777" w:rsidR="003869DD" w:rsidRPr="003869DD" w:rsidRDefault="003869DD" w:rsidP="003869DD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Оптимизация, документирование бизнес-процессов;</w:t>
            </w:r>
          </w:p>
          <w:p w14:paraId="25337F7F" w14:textId="77777777" w:rsidR="003869DD" w:rsidRPr="003869DD" w:rsidRDefault="003869DD" w:rsidP="003869DD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Интервьюирование ключевых пользователей Сайта;</w:t>
            </w:r>
          </w:p>
          <w:p w14:paraId="43AEE97A" w14:textId="77777777" w:rsidR="003869DD" w:rsidRPr="003869DD" w:rsidRDefault="003869DD" w:rsidP="003869DD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и описание доработок основных программных интерфейсов Сайта;</w:t>
            </w:r>
          </w:p>
          <w:p w14:paraId="283FCBF5" w14:textId="77777777" w:rsidR="003869DD" w:rsidRPr="003869DD" w:rsidRDefault="003869DD" w:rsidP="003869DD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функциональных и технических требований;</w:t>
            </w:r>
          </w:p>
          <w:p w14:paraId="3280394A" w14:textId="77777777" w:rsidR="003869DD" w:rsidRPr="003869DD" w:rsidRDefault="003869DD" w:rsidP="003869DD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экранных и отчётных форм;</w:t>
            </w:r>
          </w:p>
          <w:p w14:paraId="7C22AA10" w14:textId="77777777" w:rsidR="003869DD" w:rsidRPr="003869DD" w:rsidRDefault="003869DD" w:rsidP="003869DD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демонстрационных материалов;</w:t>
            </w:r>
          </w:p>
          <w:p w14:paraId="58E33460" w14:textId="77777777" w:rsidR="003869DD" w:rsidRPr="003869DD" w:rsidRDefault="003869DD" w:rsidP="003869DD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задач на разработку;</w:t>
            </w:r>
          </w:p>
          <w:p w14:paraId="1F5D3DCA" w14:textId="77777777" w:rsidR="003869DD" w:rsidRPr="003869DD" w:rsidRDefault="003869DD" w:rsidP="003869DD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Консультирование проектной команды по вопросам функциональной области;</w:t>
            </w:r>
          </w:p>
          <w:p w14:paraId="57182BF9" w14:textId="77777777" w:rsidR="003869DD" w:rsidRPr="003869DD" w:rsidRDefault="003869DD" w:rsidP="003869DD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реализации на соответствие поставленным требованиям. </w:t>
            </w:r>
          </w:p>
        </w:tc>
      </w:tr>
      <w:tr w:rsidR="003869DD" w:rsidRPr="003869DD" w14:paraId="38F90A1F" w14:textId="77777777" w:rsidTr="001306FE">
        <w:trPr>
          <w:trHeight w:val="333"/>
        </w:trPr>
        <w:tc>
          <w:tcPr>
            <w:tcW w:w="1110" w:type="pct"/>
            <w:hideMark/>
          </w:tcPr>
          <w:p w14:paraId="3F0C65D9" w14:textId="77777777" w:rsidR="003869DD" w:rsidRPr="003869DD" w:rsidRDefault="003869DD" w:rsidP="003869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Программист</w:t>
            </w:r>
          </w:p>
        </w:tc>
        <w:tc>
          <w:tcPr>
            <w:tcW w:w="3890" w:type="pct"/>
            <w:vAlign w:val="bottom"/>
            <w:hideMark/>
          </w:tcPr>
          <w:p w14:paraId="59AC1045" w14:textId="77777777" w:rsidR="003869DD" w:rsidRPr="003869DD" w:rsidRDefault="003869DD" w:rsidP="00386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Технический специалист, отвечающий за разработку, доработку и изменение функционала Сайта. Обеспечивает устранение инцидентов и восстановление работоспособности Сайта.</w:t>
            </w:r>
          </w:p>
        </w:tc>
      </w:tr>
      <w:tr w:rsidR="003869DD" w:rsidRPr="003869DD" w14:paraId="30A20913" w14:textId="77777777" w:rsidTr="001306FE">
        <w:trPr>
          <w:trHeight w:val="588"/>
        </w:trPr>
        <w:tc>
          <w:tcPr>
            <w:tcW w:w="1110" w:type="pct"/>
            <w:hideMark/>
          </w:tcPr>
          <w:p w14:paraId="4506260C" w14:textId="77777777" w:rsidR="003869DD" w:rsidRPr="003869DD" w:rsidRDefault="003869DD" w:rsidP="003869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Дизайнер</w:t>
            </w:r>
          </w:p>
        </w:tc>
        <w:tc>
          <w:tcPr>
            <w:tcW w:w="3890" w:type="pct"/>
            <w:vAlign w:val="bottom"/>
            <w:hideMark/>
          </w:tcPr>
          <w:p w14:paraId="17EE6B96" w14:textId="77777777" w:rsidR="003869DD" w:rsidRPr="003869DD" w:rsidRDefault="003869DD" w:rsidP="00386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Подготавливает дизайнерские макеты при разработке нового функционала или обновлении старого. </w:t>
            </w:r>
          </w:p>
        </w:tc>
      </w:tr>
      <w:tr w:rsidR="003869DD" w:rsidRPr="003869DD" w14:paraId="0860F1E7" w14:textId="77777777" w:rsidTr="001306FE">
        <w:trPr>
          <w:trHeight w:val="588"/>
        </w:trPr>
        <w:tc>
          <w:tcPr>
            <w:tcW w:w="1110" w:type="pct"/>
            <w:hideMark/>
          </w:tcPr>
          <w:p w14:paraId="5342DE7D" w14:textId="77777777" w:rsidR="003869DD" w:rsidRPr="003869DD" w:rsidRDefault="003869DD" w:rsidP="003869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Тестировщик</w:t>
            </w:r>
            <w:proofErr w:type="spellEnd"/>
          </w:p>
        </w:tc>
        <w:tc>
          <w:tcPr>
            <w:tcW w:w="3890" w:type="pct"/>
            <w:vAlign w:val="bottom"/>
            <w:hideMark/>
          </w:tcPr>
          <w:p w14:paraId="475E5147" w14:textId="77777777" w:rsidR="003869DD" w:rsidRPr="003869DD" w:rsidRDefault="003869DD" w:rsidP="00386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Технический специалист, который выполняет тестирование функционала перед его развёртыванием в среде.</w:t>
            </w:r>
          </w:p>
        </w:tc>
      </w:tr>
      <w:tr w:rsidR="003869DD" w:rsidRPr="003869DD" w14:paraId="56425EDA" w14:textId="77777777" w:rsidTr="001306FE">
        <w:trPr>
          <w:trHeight w:val="588"/>
        </w:trPr>
        <w:tc>
          <w:tcPr>
            <w:tcW w:w="1110" w:type="pct"/>
            <w:hideMark/>
          </w:tcPr>
          <w:p w14:paraId="0A2CEDFB" w14:textId="77777777" w:rsidR="003869DD" w:rsidRPr="003869DD" w:rsidRDefault="003869DD" w:rsidP="003869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Системный администратор</w:t>
            </w:r>
          </w:p>
        </w:tc>
        <w:tc>
          <w:tcPr>
            <w:tcW w:w="3890" w:type="pct"/>
            <w:hideMark/>
          </w:tcPr>
          <w:p w14:paraId="78B27F76" w14:textId="77777777" w:rsidR="003869DD" w:rsidRPr="003869DD" w:rsidRDefault="003869DD" w:rsidP="003869DD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основных регламентных работ;</w:t>
            </w:r>
          </w:p>
          <w:p w14:paraId="72D0C46E" w14:textId="77777777" w:rsidR="003869DD" w:rsidRPr="003869DD" w:rsidRDefault="003869DD" w:rsidP="003869DD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и устранение инцидентов</w:t>
            </w:r>
            <w:r w:rsidRPr="003869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4E0CA5D3" w14:textId="77777777" w:rsidR="003869DD" w:rsidRPr="003869DD" w:rsidRDefault="003869DD" w:rsidP="003869DD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Восстановление Сайта из резервной копии и тестирование функционала.</w:t>
            </w:r>
          </w:p>
        </w:tc>
      </w:tr>
      <w:tr w:rsidR="003869DD" w:rsidRPr="003869DD" w14:paraId="7EFBFF7C" w14:textId="77777777" w:rsidTr="001306FE">
        <w:trPr>
          <w:trHeight w:val="218"/>
        </w:trPr>
        <w:tc>
          <w:tcPr>
            <w:tcW w:w="1110" w:type="pct"/>
            <w:hideMark/>
          </w:tcPr>
          <w:p w14:paraId="4B3DAACF" w14:textId="77777777" w:rsidR="003869DD" w:rsidRPr="003869DD" w:rsidRDefault="003869DD" w:rsidP="003869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Руководитель проекта</w:t>
            </w:r>
          </w:p>
        </w:tc>
        <w:tc>
          <w:tcPr>
            <w:tcW w:w="3890" w:type="pct"/>
            <w:vAlign w:val="bottom"/>
            <w:hideMark/>
          </w:tcPr>
          <w:p w14:paraId="17CEAA55" w14:textId="77777777" w:rsidR="003869DD" w:rsidRPr="003869DD" w:rsidRDefault="003869DD" w:rsidP="00386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Общая координация и контроль за исполнением работ по поддержке: </w:t>
            </w:r>
          </w:p>
          <w:p w14:paraId="6E693E44" w14:textId="77777777" w:rsidR="003869DD" w:rsidRPr="003869DD" w:rsidRDefault="003869DD" w:rsidP="003869DD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и контроль сроков, бюджета и ресурсов;</w:t>
            </w:r>
          </w:p>
          <w:p w14:paraId="5686AA2B" w14:textId="77777777" w:rsidR="003869DD" w:rsidRPr="003869DD" w:rsidRDefault="003869DD" w:rsidP="003869DD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с представителями Заказчика на всех стадиях оказания услуг;</w:t>
            </w:r>
          </w:p>
          <w:p w14:paraId="073B0A04" w14:textId="77777777" w:rsidR="003869DD" w:rsidRPr="003869DD" w:rsidRDefault="003869DD" w:rsidP="003869DD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9DD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и управление проектной командой.</w:t>
            </w:r>
          </w:p>
        </w:tc>
      </w:tr>
    </w:tbl>
    <w:p w14:paraId="2485358E" w14:textId="77777777" w:rsidR="003869DD" w:rsidRPr="003869DD" w:rsidRDefault="003869DD" w:rsidP="003869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6445A8" w14:textId="77777777" w:rsidR="003869DD" w:rsidRPr="003869DD" w:rsidRDefault="003869DD" w:rsidP="003869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</w:t>
      </w:r>
      <w:r w:rsidRPr="003869DD">
        <w:rPr>
          <w:rFonts w:ascii="Times New Roman" w:eastAsia="Times New Roman" w:hAnsi="Times New Roman" w:cs="Times New Roman"/>
          <w:sz w:val="24"/>
          <w:szCs w:val="20"/>
        </w:rPr>
        <w:t>вышеуказанной</w:t>
      </w:r>
      <w:r w:rsidRPr="003869DD">
        <w:rPr>
          <w:rFonts w:ascii="Times New Roman" w:eastAsia="Times New Roman" w:hAnsi="Times New Roman" w:cs="Times New Roman"/>
          <w:sz w:val="24"/>
          <w:szCs w:val="24"/>
        </w:rPr>
        <w:t xml:space="preserve"> ролевой моделью оказания услуг по сопровождению Сайта выдвигаются следующие требования к Исполнителю:</w:t>
      </w:r>
    </w:p>
    <w:p w14:paraId="12D0F2EF" w14:textId="77777777" w:rsidR="003869DD" w:rsidRPr="003869DD" w:rsidRDefault="003869DD" w:rsidP="003869DD">
      <w:pPr>
        <w:numPr>
          <w:ilvl w:val="0"/>
          <w:numId w:val="22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профессиональное знание CMS </w:t>
      </w: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WordPress</w:t>
      </w: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75047770" w14:textId="77777777" w:rsidR="003869DD" w:rsidRPr="003869DD" w:rsidRDefault="003869DD" w:rsidP="003869DD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опыт разработки и технической поддержки сайтов на базе </w:t>
      </w: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CMS</w:t>
      </w: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WordPress</w:t>
      </w: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476701DE" w14:textId="77777777" w:rsidR="003869DD" w:rsidRPr="003869DD" w:rsidRDefault="003869DD" w:rsidP="003869DD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владение специализированной системой мониторинга и фиксации выполнения </w:t>
      </w:r>
      <w:r w:rsidRPr="003869DD">
        <w:rPr>
          <w:rFonts w:ascii="Times New Roman" w:eastAsia="Times New Roman" w:hAnsi="Times New Roman" w:cs="Times New Roman"/>
          <w:sz w:val="24"/>
          <w:szCs w:val="24"/>
        </w:rPr>
        <w:t>заявок</w:t>
      </w: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55BF76FE" w14:textId="77777777" w:rsidR="003869DD" w:rsidRPr="003869DD" w:rsidRDefault="003869DD" w:rsidP="003869DD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PHP, SQL;</w:t>
      </w:r>
    </w:p>
    <w:p w14:paraId="2D44C3D8" w14:textId="77777777" w:rsidR="003869DD" w:rsidRPr="003869DD" w:rsidRDefault="003869DD" w:rsidP="003869DD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знания в области HTML5/CSS3, </w:t>
      </w:r>
      <w:proofErr w:type="spellStart"/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>JavaScript</w:t>
      </w:r>
      <w:proofErr w:type="spellEnd"/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AJAX, понимание основ </w:t>
      </w:r>
      <w:proofErr w:type="spellStart"/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>кроссбраузерной</w:t>
      </w:r>
      <w:proofErr w:type="spellEnd"/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адаптивной верстки;</w:t>
      </w:r>
    </w:p>
    <w:p w14:paraId="4219F994" w14:textId="77777777" w:rsidR="003869DD" w:rsidRPr="003869DD" w:rsidRDefault="003869DD" w:rsidP="003869DD">
      <w:pPr>
        <w:numPr>
          <w:ilvl w:val="0"/>
          <w:numId w:val="22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знания в области построения высоконагруженных распределенных систем, кэширования и балансировки нагрузки;</w:t>
      </w:r>
    </w:p>
    <w:p w14:paraId="798880DF" w14:textId="77777777" w:rsidR="003869DD" w:rsidRPr="003869DD" w:rsidRDefault="003869DD" w:rsidP="003869DD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знания в области систем виртуализации </w:t>
      </w:r>
      <w:proofErr w:type="spellStart"/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>VMWare</w:t>
      </w:r>
      <w:proofErr w:type="spellEnd"/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>vSphere</w:t>
      </w:r>
      <w:proofErr w:type="spellEnd"/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 </w:t>
      </w:r>
      <w:proofErr w:type="spellStart"/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>OpenVZ</w:t>
      </w:r>
      <w:proofErr w:type="spellEnd"/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 </w:t>
      </w:r>
      <w:proofErr w:type="spellStart"/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>Xen</w:t>
      </w:r>
      <w:proofErr w:type="spellEnd"/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04C4F09D" w14:textId="77777777" w:rsidR="003869DD" w:rsidRPr="003869DD" w:rsidRDefault="003869DD" w:rsidP="003869DD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знания </w:t>
      </w:r>
      <w:proofErr w:type="spellStart"/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>Web</w:t>
      </w:r>
      <w:proofErr w:type="spellEnd"/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>-сервисов (</w:t>
      </w:r>
      <w:proofErr w:type="spellStart"/>
      <w:r w:rsidRPr="003869DD">
        <w:rPr>
          <w:rFonts w:ascii="Times New Roman" w:eastAsia="Times New Roman" w:hAnsi="Times New Roman" w:cs="Times New Roman"/>
          <w:sz w:val="24"/>
          <w:szCs w:val="24"/>
        </w:rPr>
        <w:t>Apache</w:t>
      </w:r>
      <w:proofErr w:type="spellEnd"/>
      <w:r w:rsidRPr="003869D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869DD">
        <w:rPr>
          <w:rFonts w:ascii="Times New Roman" w:eastAsia="Times New Roman" w:hAnsi="Times New Roman" w:cs="Times New Roman"/>
          <w:sz w:val="24"/>
          <w:szCs w:val="24"/>
        </w:rPr>
        <w:t>Nginx</w:t>
      </w:r>
      <w:proofErr w:type="spellEnd"/>
      <w:r w:rsidRPr="003869D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869DD">
        <w:rPr>
          <w:rFonts w:ascii="Times New Roman" w:eastAsia="Times New Roman" w:hAnsi="Times New Roman" w:cs="Times New Roman"/>
          <w:sz w:val="24"/>
          <w:szCs w:val="24"/>
        </w:rPr>
        <w:t>STunnel</w:t>
      </w:r>
      <w:proofErr w:type="spellEnd"/>
      <w:r w:rsidRPr="003869D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869DD">
        <w:rPr>
          <w:rFonts w:ascii="Times New Roman" w:eastAsia="Times New Roman" w:hAnsi="Times New Roman" w:cs="Times New Roman"/>
          <w:sz w:val="24"/>
          <w:szCs w:val="24"/>
        </w:rPr>
        <w:t>HAProxy</w:t>
      </w:r>
      <w:proofErr w:type="spellEnd"/>
      <w:r w:rsidRPr="003869DD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124F656B" w14:textId="77777777" w:rsidR="003869DD" w:rsidRPr="003869DD" w:rsidRDefault="003869DD" w:rsidP="003869DD">
      <w:pPr>
        <w:widowControl w:val="0"/>
        <w:autoSpaceDN w:val="0"/>
        <w:adjustRightInd w:val="0"/>
        <w:spacing w:after="0" w:line="240" w:lineRule="auto"/>
        <w:ind w:left="567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AF27E0F" w14:textId="77777777" w:rsidR="003869DD" w:rsidRPr="003869DD" w:rsidRDefault="003869DD" w:rsidP="003869DD">
      <w:pPr>
        <w:keepNext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14:paraId="13DAC42B" w14:textId="77777777" w:rsidR="003869DD" w:rsidRPr="003869DD" w:rsidRDefault="003869DD" w:rsidP="003869DD">
      <w:pPr>
        <w:keepNext/>
        <w:numPr>
          <w:ilvl w:val="0"/>
          <w:numId w:val="30"/>
        </w:numPr>
        <w:tabs>
          <w:tab w:val="left" w:pos="426"/>
        </w:tabs>
        <w:spacing w:after="0" w:line="240" w:lineRule="auto"/>
        <w:ind w:firstLine="567"/>
        <w:contextualSpacing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  <w:lang w:val="en-GB"/>
        </w:rPr>
      </w:pPr>
      <w:r w:rsidRPr="003869DD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t>ХАРАКТЕРИСТИКИ СИСТЕМЫ</w:t>
      </w:r>
    </w:p>
    <w:p w14:paraId="4AA45A5F" w14:textId="77777777" w:rsidR="003869DD" w:rsidRPr="003869DD" w:rsidRDefault="003869DD" w:rsidP="003869DD">
      <w:pPr>
        <w:keepNext/>
        <w:tabs>
          <w:tab w:val="left" w:pos="426"/>
        </w:tabs>
        <w:spacing w:after="0" w:line="240" w:lineRule="auto"/>
        <w:ind w:left="567"/>
        <w:contextualSpacing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  <w:lang w:val="en-GB"/>
        </w:rPr>
      </w:pPr>
    </w:p>
    <w:p w14:paraId="1E2BC38F" w14:textId="77777777" w:rsidR="003869DD" w:rsidRPr="003869DD" w:rsidRDefault="003869DD" w:rsidP="001306FE">
      <w:pPr>
        <w:keepNext/>
        <w:numPr>
          <w:ilvl w:val="1"/>
          <w:numId w:val="30"/>
        </w:numPr>
        <w:tabs>
          <w:tab w:val="left" w:pos="426"/>
        </w:tabs>
        <w:spacing w:after="0" w:line="240" w:lineRule="auto"/>
        <w:ind w:hanging="218"/>
        <w:contextualSpacing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t>Назначение Сайта</w:t>
      </w:r>
    </w:p>
    <w:p w14:paraId="0FF9FEA6" w14:textId="77777777" w:rsidR="003869DD" w:rsidRPr="003869DD" w:rsidRDefault="003869DD" w:rsidP="003869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Сайт является официальным Интернет-представительством Дирекции в сети Интернет для предоставления информации о деятельности Дирекции.</w:t>
      </w:r>
    </w:p>
    <w:p w14:paraId="04AAD48A" w14:textId="77777777" w:rsidR="003869DD" w:rsidRPr="003869DD" w:rsidRDefault="003869DD" w:rsidP="003869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Сайта направлена на:</w:t>
      </w:r>
    </w:p>
    <w:p w14:paraId="28A86862" w14:textId="77777777" w:rsidR="003869DD" w:rsidRPr="003869DD" w:rsidRDefault="003869DD" w:rsidP="003869DD">
      <w:pPr>
        <w:keepNext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информационное освещение деятельности Дирекции, проводимых мероприятий;</w:t>
      </w:r>
    </w:p>
    <w:p w14:paraId="5FB93E8F" w14:textId="77777777" w:rsidR="003869DD" w:rsidRPr="003869DD" w:rsidRDefault="003869DD" w:rsidP="003869DD">
      <w:pPr>
        <w:keepNext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повышение эффективности взаимодействия со СМИ с точки зрения удовлетворения и развития информационных потребностей к деятельности Дирекции и проводимых ею мероприятий;</w:t>
      </w:r>
    </w:p>
    <w:p w14:paraId="60A1CE50" w14:textId="77777777" w:rsidR="003869DD" w:rsidRPr="003869DD" w:rsidRDefault="003869DD" w:rsidP="003869DD">
      <w:pPr>
        <w:keepNext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архивирование информации о прошедших мероприятиях. </w:t>
      </w:r>
      <w:bookmarkStart w:id="25" w:name="_heading=h.jak8su483r03" w:colFirst="0" w:colLast="0"/>
      <w:bookmarkEnd w:id="25"/>
    </w:p>
    <w:p w14:paraId="3A74AF26" w14:textId="77777777" w:rsidR="003869DD" w:rsidRPr="003869DD" w:rsidRDefault="003869DD" w:rsidP="003869DD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</w:p>
    <w:p w14:paraId="297027B6" w14:textId="77777777" w:rsidR="003869DD" w:rsidRPr="003869DD" w:rsidRDefault="003869DD" w:rsidP="003869DD">
      <w:pPr>
        <w:keepNext/>
        <w:keepLines/>
        <w:numPr>
          <w:ilvl w:val="1"/>
          <w:numId w:val="30"/>
        </w:numPr>
        <w:spacing w:after="0" w:line="240" w:lineRule="auto"/>
        <w:ind w:left="426" w:firstLine="207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Цели Сайта</w:t>
      </w:r>
    </w:p>
    <w:p w14:paraId="4EB041F7" w14:textId="77777777" w:rsidR="003869DD" w:rsidRPr="003869DD" w:rsidRDefault="003869DD" w:rsidP="003869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Целями Сайта являются: </w:t>
      </w:r>
    </w:p>
    <w:p w14:paraId="5ADF7A32" w14:textId="77777777" w:rsidR="003869DD" w:rsidRPr="003869DD" w:rsidRDefault="003869DD" w:rsidP="003869DD">
      <w:pPr>
        <w:keepNext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организация оперативного и качественного информирования пользователей сети Интернет о деятельности Дирекции и проводимых мероприятиях; </w:t>
      </w:r>
    </w:p>
    <w:p w14:paraId="4A5FA55B" w14:textId="77777777" w:rsidR="003869DD" w:rsidRPr="003869DD" w:rsidRDefault="003869DD" w:rsidP="003869DD">
      <w:pPr>
        <w:keepNext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популяризация деятельности Дирекции и проводимых мероприятий; </w:t>
      </w:r>
    </w:p>
    <w:p w14:paraId="5257820D" w14:textId="77777777" w:rsidR="003869DD" w:rsidRPr="003869DD" w:rsidRDefault="003869DD" w:rsidP="003869DD">
      <w:pPr>
        <w:keepNext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представление на единой площадке проектов, которые реализовывала и реализовывает Дирекция.</w:t>
      </w:r>
    </w:p>
    <w:p w14:paraId="02251F71" w14:textId="77777777" w:rsidR="003869DD" w:rsidRPr="003869DD" w:rsidRDefault="003869DD" w:rsidP="003869DD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</w:p>
    <w:p w14:paraId="6533E90C" w14:textId="77777777" w:rsidR="003869DD" w:rsidRPr="003869DD" w:rsidRDefault="003869DD" w:rsidP="001306FE">
      <w:pPr>
        <w:widowControl w:val="0"/>
        <w:numPr>
          <w:ilvl w:val="1"/>
          <w:numId w:val="30"/>
        </w:numPr>
        <w:tabs>
          <w:tab w:val="left" w:pos="284"/>
          <w:tab w:val="left" w:pos="426"/>
        </w:tabs>
        <w:autoSpaceDN w:val="0"/>
        <w:adjustRightInd w:val="0"/>
        <w:spacing w:after="0" w:line="240" w:lineRule="auto"/>
        <w:ind w:hanging="218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b/>
          <w:sz w:val="24"/>
          <w:szCs w:val="24"/>
        </w:rPr>
        <w:t>Характеристики Сайта</w:t>
      </w:r>
    </w:p>
    <w:p w14:paraId="138057A4" w14:textId="77777777" w:rsidR="003869DD" w:rsidRPr="003869DD" w:rsidRDefault="003869DD" w:rsidP="001306FE">
      <w:pPr>
        <w:widowControl w:val="0"/>
        <w:numPr>
          <w:ilvl w:val="2"/>
          <w:numId w:val="30"/>
        </w:numPr>
        <w:tabs>
          <w:tab w:val="left" w:pos="426"/>
          <w:tab w:val="left" w:pos="567"/>
        </w:tabs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Описание Сайта</w:t>
      </w:r>
    </w:p>
    <w:p w14:paraId="3DAEF6BC" w14:textId="60D25D5F" w:rsidR="003869DD" w:rsidRPr="003869DD" w:rsidRDefault="003869DD" w:rsidP="00417420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869D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Сайт доступен по адресу </w:t>
      </w:r>
      <w:proofErr w:type="spellStart"/>
      <w:r w:rsidRPr="003869D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dspkazan</w:t>
      </w:r>
      <w:proofErr w:type="spellEnd"/>
      <w:r w:rsidRPr="003869DD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3869D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com</w:t>
      </w:r>
      <w:r w:rsidRPr="003869D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в сети Интернет. Он разработан на системе </w:t>
      </w:r>
      <w:r w:rsidR="0080181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CMS </w:t>
      </w:r>
      <w:r w:rsidRPr="003869DD">
        <w:rPr>
          <w:rFonts w:ascii="Times New Roman" w:eastAsia="Times New Roman" w:hAnsi="Times New Roman" w:cs="Times New Roman"/>
          <w:sz w:val="24"/>
          <w:szCs w:val="24"/>
          <w:lang w:val="en-US"/>
        </w:rPr>
        <w:t>WordPress</w:t>
      </w:r>
      <w:r w:rsidRPr="003869DD">
        <w:rPr>
          <w:rFonts w:ascii="Times New Roman" w:eastAsia="Times New Roman" w:hAnsi="Times New Roman" w:cs="Times New Roman"/>
          <w:sz w:val="24"/>
          <w:szCs w:val="24"/>
        </w:rPr>
        <w:t xml:space="preserve"> и располагается на серверах Дирекции</w:t>
      </w:r>
      <w:r w:rsidRPr="003869D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</w:p>
    <w:p w14:paraId="7C3C610F" w14:textId="77777777" w:rsidR="003869DD" w:rsidRPr="003869DD" w:rsidRDefault="003869DD" w:rsidP="003869DD">
      <w:pPr>
        <w:tabs>
          <w:tab w:val="left" w:pos="426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36489B1" w14:textId="77777777" w:rsidR="003869DD" w:rsidRPr="003869DD" w:rsidRDefault="003869DD" w:rsidP="001306FE">
      <w:pPr>
        <w:widowControl w:val="0"/>
        <w:numPr>
          <w:ilvl w:val="2"/>
          <w:numId w:val="30"/>
        </w:numPr>
        <w:tabs>
          <w:tab w:val="left" w:pos="426"/>
          <w:tab w:val="left" w:pos="567"/>
        </w:tabs>
        <w:autoSpaceDN w:val="0"/>
        <w:adjustRightInd w:val="0"/>
        <w:spacing w:after="0" w:line="240" w:lineRule="auto"/>
        <w:ind w:hanging="578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t>Лингвистическое обеспечение</w:t>
      </w:r>
    </w:p>
    <w:p w14:paraId="33030DEA" w14:textId="77777777" w:rsidR="003869DD" w:rsidRPr="003869DD" w:rsidRDefault="003869DD" w:rsidP="003869DD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sz w:val="24"/>
          <w:szCs w:val="24"/>
        </w:rPr>
        <w:t>Русскоязычная версия является первичной по отношению к иноязычным. Структура разделов и ресурсов иноязычных версий в целом наследует структуру русскоязычной версии. При переключении с одной языковой версии на другую осуществляется переход на страницу с аналогичным содержанием. Если перевод раздела / страницы / пункта меню отсутствует, осуществляется переход на страницу раздела уровнем выше. Дизайн и верстка иноязычных версий разработаны с учетом особенностей перевода (длина названий, объем контента).</w:t>
      </w:r>
    </w:p>
    <w:p w14:paraId="17398FD8" w14:textId="77777777" w:rsidR="003869DD" w:rsidRPr="003869DD" w:rsidRDefault="003869DD" w:rsidP="003869DD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6501009" w14:textId="77777777" w:rsidR="003869DD" w:rsidRPr="003869DD" w:rsidRDefault="003869DD" w:rsidP="001306FE">
      <w:pPr>
        <w:keepNext/>
        <w:numPr>
          <w:ilvl w:val="2"/>
          <w:numId w:val="30"/>
        </w:numPr>
        <w:tabs>
          <w:tab w:val="left" w:pos="426"/>
          <w:tab w:val="left" w:pos="567"/>
        </w:tabs>
        <w:spacing w:after="0" w:line="240" w:lineRule="auto"/>
        <w:ind w:hanging="578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3869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Структура Сайта</w:t>
      </w:r>
    </w:p>
    <w:p w14:paraId="1883F673" w14:textId="618D46D8" w:rsidR="003869DD" w:rsidRPr="003869DD" w:rsidRDefault="003869DD" w:rsidP="003869DD">
      <w:pPr>
        <w:tabs>
          <w:tab w:val="left" w:pos="426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869DD">
        <w:rPr>
          <w:rFonts w:ascii="Times New Roman" w:eastAsia="Times New Roman" w:hAnsi="Times New Roman" w:cs="Times New Roman"/>
          <w:sz w:val="24"/>
          <w:szCs w:val="24"/>
          <w:lang w:eastAsia="en-US"/>
        </w:rPr>
        <w:t>Структур</w:t>
      </w:r>
      <w:r w:rsidR="00531A7A">
        <w:rPr>
          <w:rFonts w:ascii="Times New Roman" w:eastAsia="Times New Roman" w:hAnsi="Times New Roman" w:cs="Times New Roman"/>
          <w:sz w:val="24"/>
          <w:szCs w:val="24"/>
          <w:lang w:eastAsia="en-US"/>
        </w:rPr>
        <w:t>а Сайта представлена в Таблице 10</w:t>
      </w:r>
      <w:r w:rsidRPr="003869D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</w:p>
    <w:p w14:paraId="199250B4" w14:textId="52D6EF2F" w:rsidR="003869DD" w:rsidRPr="003869DD" w:rsidRDefault="003869DD" w:rsidP="003869DD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869DD">
        <w:rPr>
          <w:rFonts w:ascii="Times New Roman" w:eastAsia="Times New Roman" w:hAnsi="Times New Roman" w:cs="Times New Roman"/>
          <w:sz w:val="24"/>
          <w:szCs w:val="24"/>
          <w:lang w:eastAsia="en-US"/>
        </w:rPr>
        <w:t>Таблица</w:t>
      </w:r>
      <w:r w:rsidR="00531A7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10</w:t>
      </w:r>
      <w:r w:rsidRPr="003869DD">
        <w:rPr>
          <w:rFonts w:ascii="Times New Roman" w:eastAsia="Times New Roman" w:hAnsi="Times New Roman" w:cs="Times New Roman"/>
          <w:sz w:val="24"/>
          <w:szCs w:val="24"/>
          <w:lang w:eastAsia="en-US"/>
        </w:rPr>
        <w:t>. Структура Сайта</w:t>
      </w:r>
    </w:p>
    <w:tbl>
      <w:tblPr>
        <w:tblStyle w:val="18"/>
        <w:tblW w:w="10206" w:type="dxa"/>
        <w:jc w:val="center"/>
        <w:tblLook w:val="04A0" w:firstRow="1" w:lastRow="0" w:firstColumn="1" w:lastColumn="0" w:noHBand="0" w:noVBand="1"/>
      </w:tblPr>
      <w:tblGrid>
        <w:gridCol w:w="608"/>
        <w:gridCol w:w="4632"/>
        <w:gridCol w:w="4966"/>
      </w:tblGrid>
      <w:tr w:rsidR="003869DD" w:rsidRPr="003869DD" w14:paraId="6F613ABC" w14:textId="77777777" w:rsidTr="003869DD">
        <w:trPr>
          <w:trHeight w:val="284"/>
          <w:jc w:val="center"/>
        </w:trPr>
        <w:tc>
          <w:tcPr>
            <w:tcW w:w="608" w:type="dxa"/>
          </w:tcPr>
          <w:p w14:paraId="1D2EC257" w14:textId="77777777" w:rsidR="003869DD" w:rsidRPr="003869DD" w:rsidRDefault="003869DD" w:rsidP="003869DD">
            <w:pPr>
              <w:rPr>
                <w:sz w:val="24"/>
                <w:szCs w:val="24"/>
              </w:rPr>
            </w:pPr>
            <w:r w:rsidRPr="003869DD">
              <w:rPr>
                <w:sz w:val="24"/>
                <w:szCs w:val="24"/>
              </w:rPr>
              <w:t>№</w:t>
            </w:r>
          </w:p>
        </w:tc>
        <w:tc>
          <w:tcPr>
            <w:tcW w:w="4632" w:type="dxa"/>
          </w:tcPr>
          <w:p w14:paraId="25E238E2" w14:textId="77777777" w:rsidR="003869DD" w:rsidRPr="003869DD" w:rsidRDefault="003869DD" w:rsidP="003869DD">
            <w:pPr>
              <w:jc w:val="center"/>
              <w:rPr>
                <w:b/>
                <w:sz w:val="24"/>
                <w:szCs w:val="24"/>
              </w:rPr>
            </w:pPr>
            <w:r w:rsidRPr="003869DD">
              <w:rPr>
                <w:b/>
                <w:sz w:val="24"/>
                <w:szCs w:val="24"/>
              </w:rPr>
              <w:t>Главное навигационное меню</w:t>
            </w:r>
          </w:p>
        </w:tc>
        <w:tc>
          <w:tcPr>
            <w:tcW w:w="4966" w:type="dxa"/>
          </w:tcPr>
          <w:p w14:paraId="72ACEF32" w14:textId="77777777" w:rsidR="003869DD" w:rsidRPr="003869DD" w:rsidRDefault="003869DD" w:rsidP="003869DD">
            <w:pPr>
              <w:jc w:val="center"/>
              <w:rPr>
                <w:b/>
                <w:sz w:val="24"/>
                <w:szCs w:val="24"/>
              </w:rPr>
            </w:pPr>
            <w:r w:rsidRPr="003869DD">
              <w:rPr>
                <w:b/>
                <w:sz w:val="24"/>
                <w:szCs w:val="24"/>
              </w:rPr>
              <w:t>2-й уровень навигационного меню</w:t>
            </w:r>
          </w:p>
        </w:tc>
      </w:tr>
      <w:tr w:rsidR="003869DD" w:rsidRPr="003869DD" w14:paraId="011944C2" w14:textId="77777777" w:rsidTr="003869DD">
        <w:trPr>
          <w:trHeight w:val="284"/>
          <w:jc w:val="center"/>
        </w:trPr>
        <w:tc>
          <w:tcPr>
            <w:tcW w:w="608" w:type="dxa"/>
            <w:vMerge w:val="restart"/>
          </w:tcPr>
          <w:p w14:paraId="00173BF5" w14:textId="77777777" w:rsidR="003869DD" w:rsidRPr="003869DD" w:rsidRDefault="003869DD" w:rsidP="003869DD">
            <w:pPr>
              <w:rPr>
                <w:sz w:val="24"/>
                <w:szCs w:val="24"/>
              </w:rPr>
            </w:pPr>
            <w:r w:rsidRPr="003869DD">
              <w:rPr>
                <w:sz w:val="24"/>
                <w:szCs w:val="24"/>
              </w:rPr>
              <w:t>1.</w:t>
            </w:r>
          </w:p>
        </w:tc>
        <w:tc>
          <w:tcPr>
            <w:tcW w:w="4632" w:type="dxa"/>
            <w:vMerge w:val="restart"/>
          </w:tcPr>
          <w:p w14:paraId="1663CAA6" w14:textId="77777777" w:rsidR="003869DD" w:rsidRPr="003869DD" w:rsidRDefault="003869DD" w:rsidP="003869DD">
            <w:pPr>
              <w:rPr>
                <w:sz w:val="24"/>
                <w:szCs w:val="24"/>
              </w:rPr>
            </w:pPr>
            <w:r w:rsidRPr="003869DD">
              <w:rPr>
                <w:sz w:val="24"/>
                <w:szCs w:val="24"/>
              </w:rPr>
              <w:t>Дирекция</w:t>
            </w:r>
          </w:p>
        </w:tc>
        <w:tc>
          <w:tcPr>
            <w:tcW w:w="4966" w:type="dxa"/>
          </w:tcPr>
          <w:p w14:paraId="0D61EEF7" w14:textId="77777777" w:rsidR="003869DD" w:rsidRPr="003869DD" w:rsidRDefault="003869DD" w:rsidP="003869DD">
            <w:pPr>
              <w:rPr>
                <w:sz w:val="24"/>
                <w:szCs w:val="24"/>
              </w:rPr>
            </w:pPr>
            <w:r w:rsidRPr="003869DD">
              <w:rPr>
                <w:sz w:val="24"/>
                <w:szCs w:val="24"/>
              </w:rPr>
              <w:t>О Дирекции</w:t>
            </w:r>
          </w:p>
        </w:tc>
      </w:tr>
      <w:tr w:rsidR="003869DD" w:rsidRPr="003869DD" w14:paraId="44DCDDCA" w14:textId="77777777" w:rsidTr="003869DD">
        <w:trPr>
          <w:trHeight w:val="284"/>
          <w:jc w:val="center"/>
        </w:trPr>
        <w:tc>
          <w:tcPr>
            <w:tcW w:w="608" w:type="dxa"/>
            <w:vMerge/>
          </w:tcPr>
          <w:p w14:paraId="416F6B49" w14:textId="77777777" w:rsidR="003869DD" w:rsidRPr="003869DD" w:rsidRDefault="003869DD" w:rsidP="003869DD">
            <w:pPr>
              <w:rPr>
                <w:sz w:val="24"/>
                <w:szCs w:val="24"/>
              </w:rPr>
            </w:pPr>
          </w:p>
        </w:tc>
        <w:tc>
          <w:tcPr>
            <w:tcW w:w="4632" w:type="dxa"/>
            <w:vMerge/>
          </w:tcPr>
          <w:p w14:paraId="6A73A8A0" w14:textId="77777777" w:rsidR="003869DD" w:rsidRPr="003869DD" w:rsidRDefault="003869DD" w:rsidP="003869DD">
            <w:pPr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14:paraId="721904DF" w14:textId="77777777" w:rsidR="003869DD" w:rsidRPr="003869DD" w:rsidRDefault="003869DD" w:rsidP="003869DD">
            <w:pPr>
              <w:rPr>
                <w:sz w:val="24"/>
                <w:szCs w:val="24"/>
              </w:rPr>
            </w:pPr>
            <w:proofErr w:type="spellStart"/>
            <w:r w:rsidRPr="003869DD">
              <w:rPr>
                <w:sz w:val="24"/>
                <w:szCs w:val="24"/>
              </w:rPr>
              <w:t>Брендбук</w:t>
            </w:r>
            <w:proofErr w:type="spellEnd"/>
          </w:p>
        </w:tc>
      </w:tr>
      <w:tr w:rsidR="003869DD" w:rsidRPr="003869DD" w14:paraId="62E5AF96" w14:textId="77777777" w:rsidTr="003869DD">
        <w:trPr>
          <w:trHeight w:val="284"/>
          <w:jc w:val="center"/>
        </w:trPr>
        <w:tc>
          <w:tcPr>
            <w:tcW w:w="608" w:type="dxa"/>
            <w:vMerge/>
          </w:tcPr>
          <w:p w14:paraId="6835751B" w14:textId="77777777" w:rsidR="003869DD" w:rsidRPr="003869DD" w:rsidRDefault="003869DD" w:rsidP="003869DD">
            <w:pPr>
              <w:rPr>
                <w:sz w:val="24"/>
                <w:szCs w:val="24"/>
              </w:rPr>
            </w:pPr>
          </w:p>
        </w:tc>
        <w:tc>
          <w:tcPr>
            <w:tcW w:w="4632" w:type="dxa"/>
            <w:vMerge/>
          </w:tcPr>
          <w:p w14:paraId="65DA8E22" w14:textId="77777777" w:rsidR="003869DD" w:rsidRPr="003869DD" w:rsidRDefault="003869DD" w:rsidP="003869DD">
            <w:pPr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14:paraId="0C8B9BD3" w14:textId="77777777" w:rsidR="003869DD" w:rsidRPr="003869DD" w:rsidRDefault="003869DD" w:rsidP="003869DD">
            <w:pPr>
              <w:rPr>
                <w:sz w:val="24"/>
                <w:szCs w:val="24"/>
              </w:rPr>
            </w:pPr>
            <w:r w:rsidRPr="003869DD">
              <w:rPr>
                <w:sz w:val="24"/>
                <w:szCs w:val="24"/>
              </w:rPr>
              <w:t>Руководство</w:t>
            </w:r>
          </w:p>
        </w:tc>
      </w:tr>
      <w:tr w:rsidR="003869DD" w:rsidRPr="003869DD" w14:paraId="0D837FDC" w14:textId="77777777" w:rsidTr="003869DD">
        <w:trPr>
          <w:trHeight w:val="284"/>
          <w:jc w:val="center"/>
        </w:trPr>
        <w:tc>
          <w:tcPr>
            <w:tcW w:w="608" w:type="dxa"/>
            <w:vMerge/>
          </w:tcPr>
          <w:p w14:paraId="208E07B4" w14:textId="77777777" w:rsidR="003869DD" w:rsidRPr="003869DD" w:rsidRDefault="003869DD" w:rsidP="003869DD">
            <w:pPr>
              <w:rPr>
                <w:sz w:val="24"/>
                <w:szCs w:val="24"/>
              </w:rPr>
            </w:pPr>
          </w:p>
        </w:tc>
        <w:tc>
          <w:tcPr>
            <w:tcW w:w="4632" w:type="dxa"/>
            <w:vMerge/>
          </w:tcPr>
          <w:p w14:paraId="03CA41B0" w14:textId="77777777" w:rsidR="003869DD" w:rsidRPr="003869DD" w:rsidRDefault="003869DD" w:rsidP="003869DD">
            <w:pPr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14:paraId="0146A062" w14:textId="77777777" w:rsidR="003869DD" w:rsidRPr="003869DD" w:rsidRDefault="003869DD" w:rsidP="003869DD">
            <w:pPr>
              <w:rPr>
                <w:sz w:val="24"/>
                <w:szCs w:val="24"/>
              </w:rPr>
            </w:pPr>
            <w:r w:rsidRPr="003869DD">
              <w:rPr>
                <w:sz w:val="24"/>
                <w:szCs w:val="24"/>
              </w:rPr>
              <w:t>Партнерская программа</w:t>
            </w:r>
          </w:p>
        </w:tc>
      </w:tr>
      <w:tr w:rsidR="003869DD" w:rsidRPr="003869DD" w14:paraId="6123AF60" w14:textId="77777777" w:rsidTr="003869DD">
        <w:trPr>
          <w:trHeight w:val="284"/>
          <w:jc w:val="center"/>
        </w:trPr>
        <w:tc>
          <w:tcPr>
            <w:tcW w:w="608" w:type="dxa"/>
            <w:vMerge/>
          </w:tcPr>
          <w:p w14:paraId="08CCCD81" w14:textId="77777777" w:rsidR="003869DD" w:rsidRPr="003869DD" w:rsidRDefault="003869DD" w:rsidP="003869DD">
            <w:pPr>
              <w:rPr>
                <w:sz w:val="24"/>
                <w:szCs w:val="24"/>
              </w:rPr>
            </w:pPr>
          </w:p>
        </w:tc>
        <w:tc>
          <w:tcPr>
            <w:tcW w:w="4632" w:type="dxa"/>
            <w:vMerge/>
          </w:tcPr>
          <w:p w14:paraId="33F47DC8" w14:textId="77777777" w:rsidR="003869DD" w:rsidRPr="003869DD" w:rsidRDefault="003869DD" w:rsidP="003869DD">
            <w:pPr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14:paraId="458A2E6C" w14:textId="77777777" w:rsidR="003869DD" w:rsidRPr="003869DD" w:rsidRDefault="003869DD" w:rsidP="003869DD">
            <w:pPr>
              <w:rPr>
                <w:sz w:val="24"/>
                <w:szCs w:val="24"/>
              </w:rPr>
            </w:pPr>
            <w:r w:rsidRPr="003869DD">
              <w:rPr>
                <w:sz w:val="24"/>
                <w:szCs w:val="24"/>
              </w:rPr>
              <w:t>Партнеры</w:t>
            </w:r>
          </w:p>
        </w:tc>
      </w:tr>
      <w:tr w:rsidR="003869DD" w:rsidRPr="003869DD" w14:paraId="55FD8A4D" w14:textId="77777777" w:rsidTr="003869DD">
        <w:trPr>
          <w:trHeight w:val="70"/>
          <w:jc w:val="center"/>
        </w:trPr>
        <w:tc>
          <w:tcPr>
            <w:tcW w:w="608" w:type="dxa"/>
            <w:vMerge/>
          </w:tcPr>
          <w:p w14:paraId="310BD8A2" w14:textId="77777777" w:rsidR="003869DD" w:rsidRPr="003869DD" w:rsidRDefault="003869DD" w:rsidP="003869DD">
            <w:pPr>
              <w:rPr>
                <w:sz w:val="24"/>
                <w:szCs w:val="24"/>
              </w:rPr>
            </w:pPr>
          </w:p>
        </w:tc>
        <w:tc>
          <w:tcPr>
            <w:tcW w:w="4632" w:type="dxa"/>
            <w:vMerge/>
          </w:tcPr>
          <w:p w14:paraId="2E8281C4" w14:textId="77777777" w:rsidR="003869DD" w:rsidRPr="003869DD" w:rsidRDefault="003869DD" w:rsidP="003869DD">
            <w:pPr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14:paraId="5FB8F78B" w14:textId="77777777" w:rsidR="003869DD" w:rsidRPr="003869DD" w:rsidRDefault="003869DD" w:rsidP="003869DD">
            <w:pPr>
              <w:rPr>
                <w:sz w:val="24"/>
                <w:szCs w:val="24"/>
                <w:lang w:val="en-US"/>
              </w:rPr>
            </w:pPr>
            <w:r w:rsidRPr="003869DD">
              <w:rPr>
                <w:sz w:val="24"/>
                <w:szCs w:val="24"/>
              </w:rPr>
              <w:t xml:space="preserve">Команда </w:t>
            </w:r>
            <w:r w:rsidRPr="003869DD">
              <w:rPr>
                <w:sz w:val="24"/>
                <w:szCs w:val="24"/>
                <w:lang w:val="en-US"/>
              </w:rPr>
              <w:t>Kazan Volunteers</w:t>
            </w:r>
          </w:p>
        </w:tc>
      </w:tr>
      <w:tr w:rsidR="003869DD" w:rsidRPr="003869DD" w14:paraId="13CDF224" w14:textId="77777777" w:rsidTr="003869DD">
        <w:trPr>
          <w:trHeight w:val="284"/>
          <w:jc w:val="center"/>
        </w:trPr>
        <w:tc>
          <w:tcPr>
            <w:tcW w:w="608" w:type="dxa"/>
            <w:vMerge/>
          </w:tcPr>
          <w:p w14:paraId="7AAFA102" w14:textId="77777777" w:rsidR="003869DD" w:rsidRPr="003869DD" w:rsidRDefault="003869DD" w:rsidP="003869DD">
            <w:pPr>
              <w:rPr>
                <w:sz w:val="24"/>
                <w:szCs w:val="24"/>
              </w:rPr>
            </w:pPr>
          </w:p>
        </w:tc>
        <w:tc>
          <w:tcPr>
            <w:tcW w:w="4632" w:type="dxa"/>
            <w:vMerge/>
          </w:tcPr>
          <w:p w14:paraId="3EC0BF4A" w14:textId="77777777" w:rsidR="003869DD" w:rsidRPr="003869DD" w:rsidRDefault="003869DD" w:rsidP="003869DD">
            <w:pPr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14:paraId="03775393" w14:textId="77777777" w:rsidR="003869DD" w:rsidRPr="003869DD" w:rsidRDefault="003869DD" w:rsidP="003869DD">
            <w:pPr>
              <w:rPr>
                <w:sz w:val="24"/>
                <w:szCs w:val="24"/>
              </w:rPr>
            </w:pPr>
            <w:r w:rsidRPr="003869DD">
              <w:rPr>
                <w:sz w:val="24"/>
                <w:szCs w:val="24"/>
              </w:rPr>
              <w:t>Отчеты в Министерство юстиции</w:t>
            </w:r>
          </w:p>
        </w:tc>
      </w:tr>
      <w:tr w:rsidR="003869DD" w:rsidRPr="003869DD" w14:paraId="0441CD77" w14:textId="77777777" w:rsidTr="003869DD">
        <w:trPr>
          <w:trHeight w:val="284"/>
          <w:jc w:val="center"/>
        </w:trPr>
        <w:tc>
          <w:tcPr>
            <w:tcW w:w="608" w:type="dxa"/>
            <w:vMerge w:val="restart"/>
          </w:tcPr>
          <w:p w14:paraId="5ECF0A58" w14:textId="77777777" w:rsidR="003869DD" w:rsidRPr="003869DD" w:rsidRDefault="003869DD" w:rsidP="003869DD">
            <w:pPr>
              <w:rPr>
                <w:sz w:val="24"/>
                <w:szCs w:val="24"/>
              </w:rPr>
            </w:pPr>
            <w:r w:rsidRPr="003869DD">
              <w:rPr>
                <w:sz w:val="24"/>
                <w:szCs w:val="24"/>
              </w:rPr>
              <w:t>2.</w:t>
            </w:r>
          </w:p>
        </w:tc>
        <w:tc>
          <w:tcPr>
            <w:tcW w:w="4632" w:type="dxa"/>
            <w:vMerge w:val="restart"/>
          </w:tcPr>
          <w:p w14:paraId="47CCC5CF" w14:textId="77777777" w:rsidR="003869DD" w:rsidRPr="003869DD" w:rsidRDefault="003869DD" w:rsidP="003869DD">
            <w:pPr>
              <w:rPr>
                <w:sz w:val="24"/>
                <w:szCs w:val="24"/>
              </w:rPr>
            </w:pPr>
            <w:r w:rsidRPr="003869DD">
              <w:rPr>
                <w:sz w:val="24"/>
                <w:szCs w:val="24"/>
              </w:rPr>
              <w:t xml:space="preserve">Проекты </w:t>
            </w:r>
          </w:p>
        </w:tc>
        <w:tc>
          <w:tcPr>
            <w:tcW w:w="4966" w:type="dxa"/>
          </w:tcPr>
          <w:p w14:paraId="15CD68FF" w14:textId="77777777" w:rsidR="003869DD" w:rsidRPr="003869DD" w:rsidRDefault="003869DD" w:rsidP="003869DD">
            <w:pPr>
              <w:rPr>
                <w:sz w:val="24"/>
                <w:szCs w:val="24"/>
              </w:rPr>
            </w:pPr>
            <w:r w:rsidRPr="003869DD">
              <w:rPr>
                <w:sz w:val="24"/>
                <w:szCs w:val="24"/>
              </w:rPr>
              <w:t>Текущие</w:t>
            </w:r>
          </w:p>
        </w:tc>
      </w:tr>
      <w:tr w:rsidR="003869DD" w:rsidRPr="003869DD" w14:paraId="061934CD" w14:textId="77777777" w:rsidTr="003869DD">
        <w:trPr>
          <w:trHeight w:val="284"/>
          <w:jc w:val="center"/>
        </w:trPr>
        <w:tc>
          <w:tcPr>
            <w:tcW w:w="608" w:type="dxa"/>
            <w:vMerge/>
          </w:tcPr>
          <w:p w14:paraId="6B740500" w14:textId="77777777" w:rsidR="003869DD" w:rsidRPr="003869DD" w:rsidRDefault="003869DD" w:rsidP="003869DD">
            <w:pPr>
              <w:rPr>
                <w:sz w:val="24"/>
                <w:szCs w:val="24"/>
              </w:rPr>
            </w:pPr>
          </w:p>
        </w:tc>
        <w:tc>
          <w:tcPr>
            <w:tcW w:w="4632" w:type="dxa"/>
            <w:vMerge/>
          </w:tcPr>
          <w:p w14:paraId="5CF0C8BC" w14:textId="77777777" w:rsidR="003869DD" w:rsidRPr="003869DD" w:rsidRDefault="003869DD" w:rsidP="003869DD">
            <w:pPr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14:paraId="1C51B854" w14:textId="77777777" w:rsidR="003869DD" w:rsidRPr="003869DD" w:rsidRDefault="003869DD" w:rsidP="003869DD">
            <w:pPr>
              <w:rPr>
                <w:sz w:val="24"/>
                <w:szCs w:val="24"/>
              </w:rPr>
            </w:pPr>
            <w:r w:rsidRPr="003869DD">
              <w:rPr>
                <w:sz w:val="24"/>
                <w:szCs w:val="24"/>
              </w:rPr>
              <w:t>Реализованные</w:t>
            </w:r>
          </w:p>
        </w:tc>
      </w:tr>
      <w:tr w:rsidR="003869DD" w:rsidRPr="003869DD" w14:paraId="45F96AAF" w14:textId="77777777" w:rsidTr="003869DD">
        <w:trPr>
          <w:trHeight w:val="284"/>
          <w:jc w:val="center"/>
        </w:trPr>
        <w:tc>
          <w:tcPr>
            <w:tcW w:w="608" w:type="dxa"/>
            <w:vMerge/>
          </w:tcPr>
          <w:p w14:paraId="100B5E7D" w14:textId="77777777" w:rsidR="003869DD" w:rsidRPr="003869DD" w:rsidRDefault="003869DD" w:rsidP="003869DD">
            <w:pPr>
              <w:rPr>
                <w:sz w:val="24"/>
                <w:szCs w:val="24"/>
              </w:rPr>
            </w:pPr>
          </w:p>
        </w:tc>
        <w:tc>
          <w:tcPr>
            <w:tcW w:w="4632" w:type="dxa"/>
            <w:vMerge/>
          </w:tcPr>
          <w:p w14:paraId="1F3495DD" w14:textId="77777777" w:rsidR="003869DD" w:rsidRPr="003869DD" w:rsidRDefault="003869DD" w:rsidP="003869DD">
            <w:pPr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14:paraId="3F65F875" w14:textId="77777777" w:rsidR="003869DD" w:rsidRPr="003869DD" w:rsidRDefault="003869DD" w:rsidP="003869DD">
            <w:pPr>
              <w:rPr>
                <w:sz w:val="24"/>
                <w:szCs w:val="24"/>
              </w:rPr>
            </w:pPr>
            <w:r w:rsidRPr="003869DD">
              <w:rPr>
                <w:sz w:val="24"/>
                <w:szCs w:val="24"/>
              </w:rPr>
              <w:t>Конкурсы</w:t>
            </w:r>
          </w:p>
        </w:tc>
      </w:tr>
      <w:tr w:rsidR="003869DD" w:rsidRPr="003869DD" w14:paraId="6EEAC47E" w14:textId="77777777" w:rsidTr="003869DD">
        <w:trPr>
          <w:trHeight w:val="284"/>
          <w:jc w:val="center"/>
        </w:trPr>
        <w:tc>
          <w:tcPr>
            <w:tcW w:w="608" w:type="dxa"/>
            <w:vMerge w:val="restart"/>
          </w:tcPr>
          <w:p w14:paraId="0C7E8EAC" w14:textId="77777777" w:rsidR="003869DD" w:rsidRPr="003869DD" w:rsidRDefault="003869DD" w:rsidP="003869DD">
            <w:pPr>
              <w:rPr>
                <w:sz w:val="24"/>
                <w:szCs w:val="24"/>
              </w:rPr>
            </w:pPr>
            <w:r w:rsidRPr="003869DD">
              <w:rPr>
                <w:sz w:val="24"/>
                <w:szCs w:val="24"/>
              </w:rPr>
              <w:t>3.</w:t>
            </w:r>
          </w:p>
        </w:tc>
        <w:tc>
          <w:tcPr>
            <w:tcW w:w="4632" w:type="dxa"/>
            <w:vMerge w:val="restart"/>
          </w:tcPr>
          <w:p w14:paraId="6E3420D1" w14:textId="77777777" w:rsidR="003869DD" w:rsidRPr="003869DD" w:rsidRDefault="003869DD" w:rsidP="003869DD">
            <w:pPr>
              <w:rPr>
                <w:sz w:val="24"/>
                <w:szCs w:val="24"/>
              </w:rPr>
            </w:pPr>
            <w:r w:rsidRPr="003869DD">
              <w:rPr>
                <w:sz w:val="24"/>
                <w:szCs w:val="24"/>
              </w:rPr>
              <w:t>Казань</w:t>
            </w:r>
          </w:p>
        </w:tc>
        <w:tc>
          <w:tcPr>
            <w:tcW w:w="4966" w:type="dxa"/>
          </w:tcPr>
          <w:p w14:paraId="60DBE4F0" w14:textId="77777777" w:rsidR="003869DD" w:rsidRPr="003869DD" w:rsidRDefault="003869DD" w:rsidP="003869DD">
            <w:pPr>
              <w:rPr>
                <w:sz w:val="24"/>
                <w:szCs w:val="24"/>
              </w:rPr>
            </w:pPr>
            <w:r w:rsidRPr="003869DD">
              <w:rPr>
                <w:sz w:val="24"/>
                <w:szCs w:val="24"/>
              </w:rPr>
              <w:t>О Казани</w:t>
            </w:r>
          </w:p>
        </w:tc>
      </w:tr>
      <w:tr w:rsidR="003869DD" w:rsidRPr="003869DD" w14:paraId="1F19052D" w14:textId="77777777" w:rsidTr="003869DD">
        <w:trPr>
          <w:trHeight w:val="284"/>
          <w:jc w:val="center"/>
        </w:trPr>
        <w:tc>
          <w:tcPr>
            <w:tcW w:w="608" w:type="dxa"/>
            <w:vMerge/>
          </w:tcPr>
          <w:p w14:paraId="3F8118E6" w14:textId="77777777" w:rsidR="003869DD" w:rsidRPr="003869DD" w:rsidRDefault="003869DD" w:rsidP="003869DD">
            <w:pPr>
              <w:rPr>
                <w:sz w:val="24"/>
                <w:szCs w:val="24"/>
              </w:rPr>
            </w:pPr>
          </w:p>
        </w:tc>
        <w:tc>
          <w:tcPr>
            <w:tcW w:w="4632" w:type="dxa"/>
            <w:vMerge/>
          </w:tcPr>
          <w:p w14:paraId="56A50499" w14:textId="77777777" w:rsidR="003869DD" w:rsidRPr="003869DD" w:rsidRDefault="003869DD" w:rsidP="003869DD">
            <w:pPr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14:paraId="13AE41A5" w14:textId="77777777" w:rsidR="003869DD" w:rsidRPr="003869DD" w:rsidRDefault="003869DD" w:rsidP="003869DD">
            <w:pPr>
              <w:rPr>
                <w:sz w:val="24"/>
                <w:szCs w:val="24"/>
              </w:rPr>
            </w:pPr>
            <w:r w:rsidRPr="003869DD">
              <w:rPr>
                <w:sz w:val="24"/>
                <w:szCs w:val="24"/>
              </w:rPr>
              <w:t>Достопримечательности</w:t>
            </w:r>
          </w:p>
        </w:tc>
      </w:tr>
      <w:tr w:rsidR="003869DD" w:rsidRPr="003869DD" w14:paraId="51DBF95F" w14:textId="77777777" w:rsidTr="003869DD">
        <w:trPr>
          <w:trHeight w:val="284"/>
          <w:jc w:val="center"/>
        </w:trPr>
        <w:tc>
          <w:tcPr>
            <w:tcW w:w="608" w:type="dxa"/>
            <w:vMerge/>
          </w:tcPr>
          <w:p w14:paraId="1DE84599" w14:textId="77777777" w:rsidR="003869DD" w:rsidRPr="003869DD" w:rsidRDefault="003869DD" w:rsidP="003869DD">
            <w:pPr>
              <w:rPr>
                <w:sz w:val="24"/>
                <w:szCs w:val="24"/>
              </w:rPr>
            </w:pPr>
          </w:p>
        </w:tc>
        <w:tc>
          <w:tcPr>
            <w:tcW w:w="4632" w:type="dxa"/>
            <w:vMerge/>
          </w:tcPr>
          <w:p w14:paraId="72C2C589" w14:textId="77777777" w:rsidR="003869DD" w:rsidRPr="003869DD" w:rsidRDefault="003869DD" w:rsidP="003869DD">
            <w:pPr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14:paraId="3521197F" w14:textId="77777777" w:rsidR="003869DD" w:rsidRPr="003869DD" w:rsidRDefault="003869DD" w:rsidP="003869DD">
            <w:pPr>
              <w:rPr>
                <w:sz w:val="24"/>
                <w:szCs w:val="24"/>
              </w:rPr>
            </w:pPr>
            <w:r w:rsidRPr="003869DD">
              <w:rPr>
                <w:sz w:val="24"/>
                <w:szCs w:val="24"/>
              </w:rPr>
              <w:t>Объекты</w:t>
            </w:r>
          </w:p>
        </w:tc>
      </w:tr>
      <w:tr w:rsidR="003869DD" w:rsidRPr="003869DD" w14:paraId="15A5528E" w14:textId="77777777" w:rsidTr="003869DD">
        <w:trPr>
          <w:trHeight w:val="284"/>
          <w:jc w:val="center"/>
        </w:trPr>
        <w:tc>
          <w:tcPr>
            <w:tcW w:w="608" w:type="dxa"/>
            <w:vMerge/>
          </w:tcPr>
          <w:p w14:paraId="7EFAA25A" w14:textId="77777777" w:rsidR="003869DD" w:rsidRPr="003869DD" w:rsidRDefault="003869DD" w:rsidP="003869DD">
            <w:pPr>
              <w:rPr>
                <w:sz w:val="24"/>
                <w:szCs w:val="24"/>
              </w:rPr>
            </w:pPr>
          </w:p>
        </w:tc>
        <w:tc>
          <w:tcPr>
            <w:tcW w:w="4632" w:type="dxa"/>
            <w:vMerge/>
          </w:tcPr>
          <w:p w14:paraId="703345A9" w14:textId="77777777" w:rsidR="003869DD" w:rsidRPr="003869DD" w:rsidRDefault="003869DD" w:rsidP="003869DD">
            <w:pPr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14:paraId="7A04650B" w14:textId="77777777" w:rsidR="003869DD" w:rsidRPr="003869DD" w:rsidRDefault="003869DD" w:rsidP="003869DD">
            <w:pPr>
              <w:rPr>
                <w:sz w:val="24"/>
                <w:szCs w:val="24"/>
              </w:rPr>
            </w:pPr>
            <w:r w:rsidRPr="003869DD">
              <w:rPr>
                <w:sz w:val="24"/>
                <w:szCs w:val="24"/>
              </w:rPr>
              <w:t>Карта Казани</w:t>
            </w:r>
          </w:p>
        </w:tc>
      </w:tr>
      <w:tr w:rsidR="003869DD" w:rsidRPr="003869DD" w14:paraId="029E42AB" w14:textId="77777777" w:rsidTr="003869DD">
        <w:trPr>
          <w:trHeight w:val="284"/>
          <w:jc w:val="center"/>
        </w:trPr>
        <w:tc>
          <w:tcPr>
            <w:tcW w:w="608" w:type="dxa"/>
            <w:vMerge w:val="restart"/>
          </w:tcPr>
          <w:p w14:paraId="025CD94C" w14:textId="77777777" w:rsidR="003869DD" w:rsidRPr="003869DD" w:rsidRDefault="003869DD" w:rsidP="003869DD">
            <w:pPr>
              <w:rPr>
                <w:sz w:val="24"/>
                <w:szCs w:val="24"/>
              </w:rPr>
            </w:pPr>
            <w:r w:rsidRPr="003869DD">
              <w:rPr>
                <w:sz w:val="24"/>
                <w:szCs w:val="24"/>
              </w:rPr>
              <w:t>4.</w:t>
            </w:r>
          </w:p>
        </w:tc>
        <w:tc>
          <w:tcPr>
            <w:tcW w:w="4632" w:type="dxa"/>
            <w:vMerge w:val="restart"/>
          </w:tcPr>
          <w:p w14:paraId="3F08E591" w14:textId="77777777" w:rsidR="003869DD" w:rsidRPr="003869DD" w:rsidRDefault="003869DD" w:rsidP="003869DD">
            <w:pPr>
              <w:rPr>
                <w:sz w:val="24"/>
                <w:szCs w:val="24"/>
              </w:rPr>
            </w:pPr>
            <w:r w:rsidRPr="003869DD">
              <w:rPr>
                <w:sz w:val="24"/>
                <w:szCs w:val="24"/>
              </w:rPr>
              <w:t>Медиа</w:t>
            </w:r>
          </w:p>
        </w:tc>
        <w:tc>
          <w:tcPr>
            <w:tcW w:w="4966" w:type="dxa"/>
          </w:tcPr>
          <w:p w14:paraId="535BC4EB" w14:textId="77777777" w:rsidR="003869DD" w:rsidRPr="003869DD" w:rsidRDefault="003869DD" w:rsidP="003869DD">
            <w:pPr>
              <w:rPr>
                <w:sz w:val="24"/>
                <w:szCs w:val="24"/>
              </w:rPr>
            </w:pPr>
            <w:r w:rsidRPr="003869DD">
              <w:rPr>
                <w:sz w:val="24"/>
                <w:szCs w:val="24"/>
              </w:rPr>
              <w:t>Новости</w:t>
            </w:r>
          </w:p>
        </w:tc>
      </w:tr>
      <w:tr w:rsidR="003869DD" w:rsidRPr="003869DD" w14:paraId="65390B85" w14:textId="77777777" w:rsidTr="003869DD">
        <w:trPr>
          <w:trHeight w:val="284"/>
          <w:jc w:val="center"/>
        </w:trPr>
        <w:tc>
          <w:tcPr>
            <w:tcW w:w="608" w:type="dxa"/>
            <w:vMerge/>
          </w:tcPr>
          <w:p w14:paraId="0C703EB1" w14:textId="77777777" w:rsidR="003869DD" w:rsidRPr="003869DD" w:rsidRDefault="003869DD" w:rsidP="003869DD">
            <w:pPr>
              <w:rPr>
                <w:sz w:val="24"/>
                <w:szCs w:val="24"/>
              </w:rPr>
            </w:pPr>
          </w:p>
        </w:tc>
        <w:tc>
          <w:tcPr>
            <w:tcW w:w="4632" w:type="dxa"/>
            <w:vMerge/>
          </w:tcPr>
          <w:p w14:paraId="4921B1FE" w14:textId="77777777" w:rsidR="003869DD" w:rsidRPr="003869DD" w:rsidRDefault="003869DD" w:rsidP="003869DD">
            <w:pPr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14:paraId="2CB635C2" w14:textId="77777777" w:rsidR="003869DD" w:rsidRPr="003869DD" w:rsidRDefault="003869DD" w:rsidP="003869DD">
            <w:pPr>
              <w:rPr>
                <w:sz w:val="24"/>
                <w:szCs w:val="24"/>
              </w:rPr>
            </w:pPr>
            <w:r w:rsidRPr="003869DD">
              <w:rPr>
                <w:sz w:val="24"/>
                <w:szCs w:val="24"/>
              </w:rPr>
              <w:t>Фото</w:t>
            </w:r>
          </w:p>
        </w:tc>
      </w:tr>
      <w:tr w:rsidR="003869DD" w:rsidRPr="003869DD" w14:paraId="0282796A" w14:textId="77777777" w:rsidTr="003869DD">
        <w:trPr>
          <w:trHeight w:val="284"/>
          <w:jc w:val="center"/>
        </w:trPr>
        <w:tc>
          <w:tcPr>
            <w:tcW w:w="608" w:type="dxa"/>
            <w:vMerge/>
          </w:tcPr>
          <w:p w14:paraId="587BE86C" w14:textId="77777777" w:rsidR="003869DD" w:rsidRPr="003869DD" w:rsidRDefault="003869DD" w:rsidP="003869DD">
            <w:pPr>
              <w:rPr>
                <w:sz w:val="24"/>
                <w:szCs w:val="24"/>
              </w:rPr>
            </w:pPr>
          </w:p>
        </w:tc>
        <w:tc>
          <w:tcPr>
            <w:tcW w:w="4632" w:type="dxa"/>
            <w:vMerge/>
          </w:tcPr>
          <w:p w14:paraId="249061C9" w14:textId="77777777" w:rsidR="003869DD" w:rsidRPr="003869DD" w:rsidRDefault="003869DD" w:rsidP="003869DD">
            <w:pPr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14:paraId="52041ABC" w14:textId="77777777" w:rsidR="003869DD" w:rsidRPr="003869DD" w:rsidRDefault="003869DD" w:rsidP="003869DD">
            <w:pPr>
              <w:rPr>
                <w:sz w:val="24"/>
                <w:szCs w:val="24"/>
              </w:rPr>
            </w:pPr>
            <w:r w:rsidRPr="003869DD">
              <w:rPr>
                <w:sz w:val="24"/>
                <w:szCs w:val="24"/>
              </w:rPr>
              <w:t>Видео</w:t>
            </w:r>
          </w:p>
        </w:tc>
      </w:tr>
      <w:tr w:rsidR="003869DD" w:rsidRPr="003869DD" w14:paraId="7D2F3DD7" w14:textId="77777777" w:rsidTr="003869DD">
        <w:trPr>
          <w:trHeight w:val="284"/>
          <w:jc w:val="center"/>
        </w:trPr>
        <w:tc>
          <w:tcPr>
            <w:tcW w:w="608" w:type="dxa"/>
            <w:vMerge/>
          </w:tcPr>
          <w:p w14:paraId="62788630" w14:textId="77777777" w:rsidR="003869DD" w:rsidRPr="003869DD" w:rsidRDefault="003869DD" w:rsidP="003869DD">
            <w:pPr>
              <w:rPr>
                <w:sz w:val="24"/>
                <w:szCs w:val="24"/>
              </w:rPr>
            </w:pPr>
          </w:p>
        </w:tc>
        <w:tc>
          <w:tcPr>
            <w:tcW w:w="4632" w:type="dxa"/>
            <w:vMerge/>
          </w:tcPr>
          <w:p w14:paraId="44C0BF7F" w14:textId="77777777" w:rsidR="003869DD" w:rsidRPr="003869DD" w:rsidRDefault="003869DD" w:rsidP="003869DD">
            <w:pPr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14:paraId="317F56BC" w14:textId="77777777" w:rsidR="003869DD" w:rsidRPr="003869DD" w:rsidRDefault="003869DD" w:rsidP="003869DD">
            <w:pPr>
              <w:rPr>
                <w:sz w:val="24"/>
                <w:szCs w:val="24"/>
              </w:rPr>
            </w:pPr>
            <w:r w:rsidRPr="003869DD">
              <w:rPr>
                <w:sz w:val="24"/>
                <w:szCs w:val="24"/>
              </w:rPr>
              <w:t>Представителям СМИ</w:t>
            </w:r>
          </w:p>
        </w:tc>
      </w:tr>
      <w:tr w:rsidR="003869DD" w:rsidRPr="003869DD" w14:paraId="72678FED" w14:textId="77777777" w:rsidTr="003869DD">
        <w:trPr>
          <w:trHeight w:val="284"/>
          <w:jc w:val="center"/>
        </w:trPr>
        <w:tc>
          <w:tcPr>
            <w:tcW w:w="608" w:type="dxa"/>
            <w:vMerge w:val="restart"/>
          </w:tcPr>
          <w:p w14:paraId="6FFC69BE" w14:textId="77777777" w:rsidR="003869DD" w:rsidRPr="003869DD" w:rsidRDefault="003869DD" w:rsidP="003869DD">
            <w:pPr>
              <w:rPr>
                <w:sz w:val="24"/>
                <w:szCs w:val="24"/>
              </w:rPr>
            </w:pPr>
            <w:r w:rsidRPr="003869DD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632" w:type="dxa"/>
            <w:vMerge w:val="restart"/>
          </w:tcPr>
          <w:p w14:paraId="4171A14C" w14:textId="77777777" w:rsidR="003869DD" w:rsidRPr="003869DD" w:rsidRDefault="003869DD" w:rsidP="003869DD">
            <w:pPr>
              <w:rPr>
                <w:sz w:val="24"/>
                <w:szCs w:val="24"/>
              </w:rPr>
            </w:pPr>
            <w:r w:rsidRPr="003869DD">
              <w:rPr>
                <w:sz w:val="24"/>
                <w:szCs w:val="24"/>
              </w:rPr>
              <w:t>Страницы, доступные вне основного меню</w:t>
            </w:r>
          </w:p>
        </w:tc>
        <w:tc>
          <w:tcPr>
            <w:tcW w:w="4966" w:type="dxa"/>
          </w:tcPr>
          <w:p w14:paraId="3F45C371" w14:textId="77777777" w:rsidR="003869DD" w:rsidRPr="003869DD" w:rsidRDefault="003869DD" w:rsidP="003869DD">
            <w:pPr>
              <w:rPr>
                <w:sz w:val="24"/>
                <w:szCs w:val="24"/>
              </w:rPr>
            </w:pPr>
            <w:r w:rsidRPr="003869DD">
              <w:rPr>
                <w:sz w:val="24"/>
                <w:szCs w:val="24"/>
              </w:rPr>
              <w:t>Правовая информация</w:t>
            </w:r>
          </w:p>
        </w:tc>
      </w:tr>
      <w:tr w:rsidR="003869DD" w:rsidRPr="003869DD" w14:paraId="7135CC21" w14:textId="77777777" w:rsidTr="003869DD">
        <w:trPr>
          <w:trHeight w:val="284"/>
          <w:jc w:val="center"/>
        </w:trPr>
        <w:tc>
          <w:tcPr>
            <w:tcW w:w="608" w:type="dxa"/>
            <w:vMerge/>
          </w:tcPr>
          <w:p w14:paraId="0A097B0D" w14:textId="77777777" w:rsidR="003869DD" w:rsidRPr="003869DD" w:rsidRDefault="003869DD" w:rsidP="003869DD">
            <w:pPr>
              <w:rPr>
                <w:sz w:val="24"/>
                <w:szCs w:val="24"/>
              </w:rPr>
            </w:pPr>
          </w:p>
        </w:tc>
        <w:tc>
          <w:tcPr>
            <w:tcW w:w="4632" w:type="dxa"/>
            <w:vMerge/>
          </w:tcPr>
          <w:p w14:paraId="28C25041" w14:textId="77777777" w:rsidR="003869DD" w:rsidRPr="003869DD" w:rsidRDefault="003869DD" w:rsidP="003869DD">
            <w:pPr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14:paraId="418D9FBC" w14:textId="77777777" w:rsidR="003869DD" w:rsidRPr="003869DD" w:rsidRDefault="003869DD" w:rsidP="003869DD">
            <w:pPr>
              <w:rPr>
                <w:sz w:val="24"/>
                <w:szCs w:val="24"/>
              </w:rPr>
            </w:pPr>
            <w:r w:rsidRPr="003869DD">
              <w:rPr>
                <w:sz w:val="24"/>
                <w:szCs w:val="24"/>
              </w:rPr>
              <w:t>Контакты</w:t>
            </w:r>
          </w:p>
        </w:tc>
      </w:tr>
      <w:tr w:rsidR="003869DD" w:rsidRPr="003869DD" w14:paraId="14B913D1" w14:textId="77777777" w:rsidTr="003869DD">
        <w:trPr>
          <w:trHeight w:val="284"/>
          <w:jc w:val="center"/>
        </w:trPr>
        <w:tc>
          <w:tcPr>
            <w:tcW w:w="608" w:type="dxa"/>
            <w:vMerge/>
          </w:tcPr>
          <w:p w14:paraId="37E51037" w14:textId="77777777" w:rsidR="003869DD" w:rsidRPr="003869DD" w:rsidRDefault="003869DD" w:rsidP="003869DD">
            <w:pPr>
              <w:rPr>
                <w:sz w:val="24"/>
                <w:szCs w:val="24"/>
              </w:rPr>
            </w:pPr>
          </w:p>
        </w:tc>
        <w:tc>
          <w:tcPr>
            <w:tcW w:w="4632" w:type="dxa"/>
            <w:vMerge/>
          </w:tcPr>
          <w:p w14:paraId="69ABDC21" w14:textId="77777777" w:rsidR="003869DD" w:rsidRPr="003869DD" w:rsidRDefault="003869DD" w:rsidP="003869DD">
            <w:pPr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14:paraId="0128C924" w14:textId="77777777" w:rsidR="003869DD" w:rsidRPr="003869DD" w:rsidRDefault="003869DD" w:rsidP="003869DD">
            <w:pPr>
              <w:rPr>
                <w:sz w:val="24"/>
                <w:szCs w:val="24"/>
              </w:rPr>
            </w:pPr>
            <w:r w:rsidRPr="003869DD">
              <w:rPr>
                <w:sz w:val="24"/>
                <w:szCs w:val="24"/>
              </w:rPr>
              <w:t>Документация</w:t>
            </w:r>
          </w:p>
        </w:tc>
      </w:tr>
      <w:tr w:rsidR="003869DD" w:rsidRPr="003869DD" w14:paraId="10A4B1E1" w14:textId="77777777" w:rsidTr="003869DD">
        <w:trPr>
          <w:trHeight w:val="284"/>
          <w:jc w:val="center"/>
        </w:trPr>
        <w:tc>
          <w:tcPr>
            <w:tcW w:w="608" w:type="dxa"/>
            <w:vMerge/>
          </w:tcPr>
          <w:p w14:paraId="1B39F313" w14:textId="77777777" w:rsidR="003869DD" w:rsidRPr="003869DD" w:rsidRDefault="003869DD" w:rsidP="003869DD">
            <w:pPr>
              <w:rPr>
                <w:sz w:val="24"/>
                <w:szCs w:val="24"/>
              </w:rPr>
            </w:pPr>
          </w:p>
        </w:tc>
        <w:tc>
          <w:tcPr>
            <w:tcW w:w="4632" w:type="dxa"/>
            <w:vMerge/>
          </w:tcPr>
          <w:p w14:paraId="192EDD16" w14:textId="77777777" w:rsidR="003869DD" w:rsidRPr="003869DD" w:rsidRDefault="003869DD" w:rsidP="003869DD">
            <w:pPr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14:paraId="35E4412A" w14:textId="77777777" w:rsidR="003869DD" w:rsidRPr="003869DD" w:rsidRDefault="003869DD" w:rsidP="003869DD">
            <w:pPr>
              <w:rPr>
                <w:sz w:val="24"/>
                <w:szCs w:val="24"/>
              </w:rPr>
            </w:pPr>
            <w:r w:rsidRPr="003869DD">
              <w:rPr>
                <w:sz w:val="24"/>
                <w:szCs w:val="24"/>
              </w:rPr>
              <w:t>Материалы для скачивания</w:t>
            </w:r>
          </w:p>
        </w:tc>
      </w:tr>
      <w:tr w:rsidR="003869DD" w:rsidRPr="003869DD" w14:paraId="4F2ED8D2" w14:textId="77777777" w:rsidTr="003869DD">
        <w:trPr>
          <w:trHeight w:val="284"/>
          <w:jc w:val="center"/>
        </w:trPr>
        <w:tc>
          <w:tcPr>
            <w:tcW w:w="608" w:type="dxa"/>
            <w:vMerge/>
          </w:tcPr>
          <w:p w14:paraId="1948B6CB" w14:textId="77777777" w:rsidR="003869DD" w:rsidRPr="003869DD" w:rsidRDefault="003869DD" w:rsidP="003869DD">
            <w:pPr>
              <w:rPr>
                <w:sz w:val="24"/>
                <w:szCs w:val="24"/>
              </w:rPr>
            </w:pPr>
          </w:p>
        </w:tc>
        <w:tc>
          <w:tcPr>
            <w:tcW w:w="4632" w:type="dxa"/>
            <w:vMerge/>
          </w:tcPr>
          <w:p w14:paraId="15994A1D" w14:textId="77777777" w:rsidR="003869DD" w:rsidRPr="003869DD" w:rsidRDefault="003869DD" w:rsidP="003869DD">
            <w:pPr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14:paraId="34BCEF23" w14:textId="77777777" w:rsidR="003869DD" w:rsidRPr="003869DD" w:rsidRDefault="003869DD" w:rsidP="003869DD">
            <w:pPr>
              <w:rPr>
                <w:sz w:val="24"/>
                <w:szCs w:val="24"/>
              </w:rPr>
            </w:pPr>
            <w:r w:rsidRPr="003869DD">
              <w:rPr>
                <w:sz w:val="24"/>
                <w:szCs w:val="24"/>
              </w:rPr>
              <w:t>Карта сайта</w:t>
            </w:r>
          </w:p>
        </w:tc>
      </w:tr>
    </w:tbl>
    <w:p w14:paraId="5340D897" w14:textId="77777777" w:rsidR="003869DD" w:rsidRPr="003869DD" w:rsidRDefault="003869DD" w:rsidP="00386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9C1ECB2" w14:textId="77777777" w:rsidR="003869DD" w:rsidRPr="003869DD" w:rsidRDefault="003869DD" w:rsidP="003869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A272AF" w14:textId="77777777" w:rsidR="003869DD" w:rsidRPr="003869DD" w:rsidRDefault="003869DD" w:rsidP="003869DD">
      <w:pPr>
        <w:keepNext/>
        <w:keepLines/>
        <w:widowControl w:val="0"/>
        <w:numPr>
          <w:ilvl w:val="0"/>
          <w:numId w:val="30"/>
        </w:numPr>
        <w:tabs>
          <w:tab w:val="left" w:pos="142"/>
          <w:tab w:val="left" w:pos="567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ТРЕБОВАНИЯ К ДОКУМЕНТИРОВАНИЮ</w:t>
      </w:r>
    </w:p>
    <w:p w14:paraId="36166D88" w14:textId="77777777" w:rsidR="003869DD" w:rsidRPr="003869DD" w:rsidRDefault="003869DD" w:rsidP="003869DD">
      <w:pPr>
        <w:keepNext/>
        <w:tabs>
          <w:tab w:val="left" w:pos="142"/>
          <w:tab w:val="left" w:pos="567"/>
        </w:tabs>
        <w:spacing w:after="0" w:line="240" w:lineRule="auto"/>
        <w:ind w:left="567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5.1. Требования к перечню отчетных материалов</w:t>
      </w:r>
    </w:p>
    <w:p w14:paraId="1574B89A" w14:textId="77777777" w:rsidR="003869DD" w:rsidRPr="003869DD" w:rsidRDefault="003869DD" w:rsidP="003869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sz w:val="24"/>
          <w:szCs w:val="24"/>
        </w:rPr>
        <w:t>По итогам оказания услуг по технической поддержке Сайта Исполнитель предоставляет Заказчику:</w:t>
      </w:r>
    </w:p>
    <w:p w14:paraId="39DA9648" w14:textId="77777777" w:rsidR="003869DD" w:rsidRPr="003869DD" w:rsidRDefault="003869DD" w:rsidP="003869DD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>Акт оказанных услуг.</w:t>
      </w:r>
    </w:p>
    <w:p w14:paraId="11C413B0" w14:textId="77777777" w:rsidR="003869DD" w:rsidRPr="003869DD" w:rsidRDefault="003869DD" w:rsidP="003869DD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Отчет по выполнению требований к технической поддержке Сайта (далее – Отчет). В содержание Отчета обязательно должны быть включены следующие показатели:  </w:t>
      </w:r>
    </w:p>
    <w:p w14:paraId="2A33FE03" w14:textId="77777777" w:rsidR="003869DD" w:rsidRPr="003869DD" w:rsidRDefault="003869DD" w:rsidP="003869DD">
      <w:pPr>
        <w:numPr>
          <w:ilvl w:val="1"/>
          <w:numId w:val="13"/>
        </w:numPr>
        <w:tabs>
          <w:tab w:val="left" w:pos="1701"/>
        </w:tabs>
        <w:spacing w:after="0" w:line="240" w:lineRule="auto"/>
        <w:ind w:left="1560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Общее количество заявок и инцидентов, поступивших в группу технической поддержки.</w:t>
      </w:r>
    </w:p>
    <w:p w14:paraId="27A47FF9" w14:textId="77777777" w:rsidR="003869DD" w:rsidRPr="003869DD" w:rsidRDefault="003869DD" w:rsidP="003869DD">
      <w:pPr>
        <w:numPr>
          <w:ilvl w:val="1"/>
          <w:numId w:val="13"/>
        </w:numPr>
        <w:tabs>
          <w:tab w:val="left" w:pos="1701"/>
        </w:tabs>
        <w:spacing w:after="0" w:line="240" w:lineRule="auto"/>
        <w:ind w:firstLine="19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Количество заявок, поступивших в группу технической поддержки с категорией «Инцидент». Описание каждого поступившего инцидента и его решение.  </w:t>
      </w:r>
    </w:p>
    <w:p w14:paraId="6CCE46DA" w14:textId="77777777" w:rsidR="003869DD" w:rsidRPr="003869DD" w:rsidRDefault="003869DD" w:rsidP="003869DD">
      <w:pPr>
        <w:numPr>
          <w:ilvl w:val="1"/>
          <w:numId w:val="13"/>
        </w:numPr>
        <w:tabs>
          <w:tab w:val="left" w:pos="1701"/>
        </w:tabs>
        <w:spacing w:after="0" w:line="240" w:lineRule="auto"/>
        <w:ind w:firstLine="19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Количество заявок, поступивших в группу технической поддержки с категорией «Консультация». Описание каждой поступившей заявки и её решение.  </w:t>
      </w:r>
    </w:p>
    <w:p w14:paraId="4080F967" w14:textId="77777777" w:rsidR="003869DD" w:rsidRPr="003869DD" w:rsidRDefault="003869DD" w:rsidP="003869DD">
      <w:pPr>
        <w:numPr>
          <w:ilvl w:val="1"/>
          <w:numId w:val="13"/>
        </w:numPr>
        <w:tabs>
          <w:tab w:val="left" w:pos="1701"/>
        </w:tabs>
        <w:spacing w:after="0" w:line="240" w:lineRule="auto"/>
        <w:ind w:firstLine="19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Количество заявок, поступивших в группу технической поддержки с категорией «Изменение». Описание каждой поступившей заявки и её решение.  </w:t>
      </w:r>
    </w:p>
    <w:p w14:paraId="2EECC6F3" w14:textId="77777777" w:rsidR="003869DD" w:rsidRPr="003869DD" w:rsidRDefault="003869DD" w:rsidP="003869DD">
      <w:pPr>
        <w:numPr>
          <w:ilvl w:val="1"/>
          <w:numId w:val="13"/>
        </w:numPr>
        <w:tabs>
          <w:tab w:val="left" w:pos="1701"/>
        </w:tabs>
        <w:spacing w:after="0" w:line="240" w:lineRule="auto"/>
        <w:ind w:firstLine="19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>Всего решенных заявок и инцидентов с нарушением требуемого времени решения, в том числе с разбивкой по категориям (показатели приведены в Таблице 8).</w:t>
      </w:r>
    </w:p>
    <w:p w14:paraId="4C992CA5" w14:textId="77777777" w:rsidR="003869DD" w:rsidRPr="003869DD" w:rsidRDefault="003869DD" w:rsidP="003869DD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окончанию периода оказания услуг, в случае внесения изменений в Сайт за период оказания технической поддержки, по требованию Заказчика, Исполнитель обязан предоставить следующие документы: </w:t>
      </w:r>
    </w:p>
    <w:p w14:paraId="2B52A403" w14:textId="77777777" w:rsidR="003869DD" w:rsidRPr="003869DD" w:rsidRDefault="003869DD" w:rsidP="003869DD">
      <w:pPr>
        <w:numPr>
          <w:ilvl w:val="1"/>
          <w:numId w:val="13"/>
        </w:numPr>
        <w:tabs>
          <w:tab w:val="left" w:pos="1701"/>
        </w:tabs>
        <w:spacing w:after="0" w:line="240" w:lineRule="auto"/>
        <w:ind w:firstLine="196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>Дополнение к техническому заданию;</w:t>
      </w:r>
    </w:p>
    <w:p w14:paraId="1C6ADA6A" w14:textId="77777777" w:rsidR="003869DD" w:rsidRPr="003869DD" w:rsidRDefault="003869DD" w:rsidP="003869DD">
      <w:pPr>
        <w:numPr>
          <w:ilvl w:val="1"/>
          <w:numId w:val="13"/>
        </w:numPr>
        <w:tabs>
          <w:tab w:val="left" w:pos="1701"/>
        </w:tabs>
        <w:spacing w:after="0" w:line="240" w:lineRule="auto"/>
        <w:ind w:firstLine="196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Руководство пользователя;</w:t>
      </w:r>
    </w:p>
    <w:p w14:paraId="4A49C762" w14:textId="77777777" w:rsidR="003869DD" w:rsidRPr="003869DD" w:rsidRDefault="003869DD" w:rsidP="003869DD">
      <w:pPr>
        <w:numPr>
          <w:ilvl w:val="1"/>
          <w:numId w:val="13"/>
        </w:numPr>
        <w:tabs>
          <w:tab w:val="left" w:pos="1701"/>
        </w:tabs>
        <w:spacing w:after="0" w:line="240" w:lineRule="auto"/>
        <w:ind w:firstLine="196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Руководство администратора;</w:t>
      </w:r>
    </w:p>
    <w:p w14:paraId="0B72E142" w14:textId="77777777" w:rsidR="003869DD" w:rsidRPr="003869DD" w:rsidRDefault="003869DD" w:rsidP="003869DD">
      <w:pPr>
        <w:numPr>
          <w:ilvl w:val="1"/>
          <w:numId w:val="13"/>
        </w:numPr>
        <w:tabs>
          <w:tab w:val="left" w:pos="1701"/>
        </w:tabs>
        <w:spacing w:after="0" w:line="240" w:lineRule="auto"/>
        <w:ind w:firstLine="196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69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Описание структуры базы данных. </w:t>
      </w:r>
    </w:p>
    <w:p w14:paraId="51384E9B" w14:textId="77777777" w:rsidR="003869DD" w:rsidRPr="003869DD" w:rsidRDefault="003869DD" w:rsidP="003869DD">
      <w:pPr>
        <w:tabs>
          <w:tab w:val="left" w:pos="142"/>
          <w:tab w:val="left" w:pos="567"/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bidi="en-US"/>
        </w:rPr>
      </w:pPr>
    </w:p>
    <w:p w14:paraId="782C81E6" w14:textId="77777777" w:rsidR="003869DD" w:rsidRPr="003869DD" w:rsidRDefault="003869DD" w:rsidP="003869DD">
      <w:pPr>
        <w:tabs>
          <w:tab w:val="left" w:pos="142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9DD">
        <w:rPr>
          <w:rFonts w:ascii="Times New Roman" w:hAnsi="Times New Roman" w:cs="Times New Roman"/>
          <w:sz w:val="24"/>
          <w:szCs w:val="24"/>
        </w:rPr>
        <w:t xml:space="preserve">Документация должна оформляться в текстовом формате на русском языке и представляться Заказчику в бумажном виде в 2-х экземплярах и на электронном носителе в 1-м экземпляре. </w:t>
      </w:r>
    </w:p>
    <w:p w14:paraId="5E803C7B" w14:textId="77777777" w:rsidR="003869DD" w:rsidRPr="003869DD" w:rsidRDefault="003869DD" w:rsidP="003869DD">
      <w:pPr>
        <w:tabs>
          <w:tab w:val="left" w:pos="142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9DD">
        <w:rPr>
          <w:rFonts w:ascii="Times New Roman" w:hAnsi="Times New Roman" w:cs="Times New Roman"/>
          <w:sz w:val="24"/>
          <w:szCs w:val="24"/>
        </w:rPr>
        <w:t xml:space="preserve">Документация должна быть оформлена в единой стилистике с уже существующей документацией. </w:t>
      </w:r>
    </w:p>
    <w:p w14:paraId="78045EA9" w14:textId="77777777" w:rsidR="00C452C4" w:rsidRDefault="00C452C4" w:rsidP="006D1A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BB7A6CE" w14:textId="77777777" w:rsidR="00F64352" w:rsidRDefault="00F64352" w:rsidP="006D1ACC">
      <w:pPr>
        <w:spacing w:after="0" w:line="240" w:lineRule="auto"/>
        <w:rPr>
          <w:rFonts w:asciiTheme="minorHAnsi" w:eastAsiaTheme="minorEastAsia" w:hAnsiTheme="minorHAnsi" w:cstheme="minorBidi"/>
          <w:sz w:val="28"/>
          <w:szCs w:val="28"/>
          <w:lang w:eastAsia="ar-SA"/>
        </w:rPr>
      </w:pPr>
      <w:bookmarkStart w:id="26" w:name="_GoBack"/>
      <w:bookmarkEnd w:id="11"/>
      <w:bookmarkEnd w:id="26"/>
    </w:p>
    <w:p w14:paraId="7F8718E1" w14:textId="77777777" w:rsidR="00F64352" w:rsidRPr="008804C2" w:rsidRDefault="00F64352" w:rsidP="006D1ACC">
      <w:pPr>
        <w:pStyle w:val="10"/>
        <w:numPr>
          <w:ilvl w:val="0"/>
          <w:numId w:val="26"/>
        </w:numPr>
        <w:spacing w:before="0" w:line="240" w:lineRule="auto"/>
        <w:ind w:left="357" w:firstLine="35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804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ОБЕСПЕЧЕНИЕ ИСПОЛНЕНИЯ ДОГОВОРА</w:t>
      </w:r>
    </w:p>
    <w:p w14:paraId="7CD26D3D" w14:textId="77777777" w:rsidR="00F64352" w:rsidRDefault="00F64352" w:rsidP="006D1ACC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Исполнение </w:t>
      </w:r>
      <w:r w:rsidRPr="008804C2">
        <w:rPr>
          <w:rFonts w:ascii="Times New Roman" w:hAnsi="Times New Roman" w:cs="Times New Roman"/>
          <w:sz w:val="24"/>
        </w:rPr>
        <w:t>обязательств</w:t>
      </w:r>
      <w:r>
        <w:rPr>
          <w:rFonts w:ascii="Times New Roman" w:hAnsi="Times New Roman"/>
          <w:iCs/>
          <w:sz w:val="24"/>
          <w:szCs w:val="24"/>
        </w:rPr>
        <w:t xml:space="preserve"> по договору обеспечивается предоставлением банковской гарантии, выданной банком, или внесением денежных средств на указанный Заказчиком счет, в течение 5 (пяти) дней с момента определения Исполнителя победителем конкурентного отбора. Способ обеспечения исполнения договора в виде предоставления банковской гарантии или </w:t>
      </w:r>
      <w:r>
        <w:rPr>
          <w:rFonts w:ascii="Times New Roman" w:hAnsi="Times New Roman"/>
          <w:iCs/>
          <w:sz w:val="24"/>
          <w:szCs w:val="24"/>
        </w:rPr>
        <w:lastRenderedPageBreak/>
        <w:t>внесения денежных средств на указанный Заказчиком счет определяется Исполнителем, с которым заключается договор, самостоятельно. Срок действия банковской гарантии должен превышать срок действия договора не менее чем на один месяц. Размер обеспечения исполнения договора в виде предоставления банковской гарантии или внесения денежных средств на указанный Заказчиком счет составляет 20 % от</w:t>
      </w:r>
      <w:r w:rsidR="006D1ACC">
        <w:rPr>
          <w:rFonts w:ascii="Times New Roman" w:hAnsi="Times New Roman"/>
          <w:iCs/>
          <w:sz w:val="24"/>
          <w:szCs w:val="24"/>
        </w:rPr>
        <w:t xml:space="preserve"> суммы</w:t>
      </w:r>
      <w:r>
        <w:rPr>
          <w:rFonts w:ascii="Times New Roman" w:hAnsi="Times New Roman"/>
          <w:iCs/>
          <w:sz w:val="24"/>
          <w:szCs w:val="24"/>
        </w:rPr>
        <w:t>, указанной в договоре.</w:t>
      </w:r>
    </w:p>
    <w:p w14:paraId="2FB5C6F4" w14:textId="77777777" w:rsidR="00F64352" w:rsidRDefault="00F64352" w:rsidP="006D1ACC">
      <w:pPr>
        <w:pStyle w:val="afff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6B9E59FA" w14:textId="77777777" w:rsidR="00F64352" w:rsidRDefault="00F64352" w:rsidP="006D1ACC">
      <w:pPr>
        <w:pStyle w:val="afff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5E77D3EB" w14:textId="77777777" w:rsidR="00F64352" w:rsidRPr="000B0777" w:rsidRDefault="00F64352" w:rsidP="006D1ACC">
      <w:pPr>
        <w:pStyle w:val="2"/>
        <w:widowControl w:val="0"/>
        <w:tabs>
          <w:tab w:val="left" w:pos="0"/>
          <w:tab w:val="left" w:pos="709"/>
        </w:tabs>
        <w:spacing w:before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3609D249" w14:textId="77777777" w:rsidR="00AB5FBC" w:rsidRDefault="00AB5FBC" w:rsidP="006D1AC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AB5FBC" w:rsidSect="0084302B">
      <w:footerReference w:type="default" r:id="rId15"/>
      <w:pgSz w:w="11906" w:h="16838" w:code="9"/>
      <w:pgMar w:top="1418" w:right="709" w:bottom="851" w:left="1134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ECE6E2" w14:textId="77777777" w:rsidR="00A209AB" w:rsidRDefault="00A209AB">
      <w:pPr>
        <w:spacing w:after="0" w:line="240" w:lineRule="auto"/>
      </w:pPr>
      <w:r>
        <w:separator/>
      </w:r>
    </w:p>
  </w:endnote>
  <w:endnote w:type="continuationSeparator" w:id="0">
    <w:p w14:paraId="43538C10" w14:textId="77777777" w:rsidR="00A209AB" w:rsidRDefault="00A209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ragmatic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1E9321" w14:textId="77777777" w:rsidR="00AA00DB" w:rsidRPr="00250BE3" w:rsidRDefault="00AA00DB" w:rsidP="003869DD">
    <w:pPr>
      <w:ind w:left="6521"/>
      <w:rPr>
        <w:i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BFDD6F" w14:textId="77777777" w:rsidR="00AA00DB" w:rsidRDefault="00AA00D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9B0094" w14:textId="77777777" w:rsidR="00A209AB" w:rsidRDefault="00A209AB">
      <w:pPr>
        <w:spacing w:after="0" w:line="240" w:lineRule="auto"/>
      </w:pPr>
      <w:r>
        <w:separator/>
      </w:r>
    </w:p>
  </w:footnote>
  <w:footnote w:type="continuationSeparator" w:id="0">
    <w:p w14:paraId="2F22B5F7" w14:textId="77777777" w:rsidR="00A209AB" w:rsidRDefault="00A209AB">
      <w:pPr>
        <w:spacing w:after="0" w:line="240" w:lineRule="auto"/>
      </w:pPr>
      <w:r>
        <w:continuationSeparator/>
      </w:r>
    </w:p>
  </w:footnote>
  <w:footnote w:id="1">
    <w:p w14:paraId="789D121F" w14:textId="77777777" w:rsidR="00AA00DB" w:rsidRDefault="00AA00DB" w:rsidP="003869DD">
      <w:pPr>
        <w:pStyle w:val="aff6"/>
      </w:pPr>
      <w:r>
        <w:rPr>
          <w:rStyle w:val="affa"/>
        </w:rPr>
        <w:footnoteRef/>
      </w:r>
      <w:r>
        <w:t xml:space="preserve"> Требования предъявляются ко всем составляющим Сайта.</w:t>
      </w:r>
    </w:p>
  </w:footnote>
  <w:footnote w:id="2">
    <w:p w14:paraId="3CCD2E7E" w14:textId="77777777" w:rsidR="00AA00DB" w:rsidRDefault="00AA00DB" w:rsidP="003869DD">
      <w:pPr>
        <w:pStyle w:val="aff6"/>
      </w:pPr>
      <w:r>
        <w:rPr>
          <w:rStyle w:val="affa"/>
        </w:rPr>
        <w:footnoteRef/>
      </w:r>
      <w:r>
        <w:t xml:space="preserve"> Оценка влияния инцидента присваивается Заказчиком.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3FD1A3" w14:textId="1ACB8187" w:rsidR="00AA00DB" w:rsidRPr="006265D6" w:rsidRDefault="00AA00DB" w:rsidP="0075740A">
    <w:pPr>
      <w:pStyle w:val="aa"/>
      <w:tabs>
        <w:tab w:val="clear" w:pos="9355"/>
        <w:tab w:val="center" w:pos="7285"/>
        <w:tab w:val="left" w:pos="7815"/>
        <w:tab w:val="left" w:pos="10215"/>
      </w:tabs>
      <w:jc w:val="center"/>
    </w:pPr>
    <w:r w:rsidRPr="006265D6">
      <w:fldChar w:fldCharType="begin"/>
    </w:r>
    <w:r w:rsidRPr="006265D6">
      <w:instrText xml:space="preserve"> PAGE   \* MERGEFORMAT </w:instrText>
    </w:r>
    <w:r w:rsidRPr="006265D6">
      <w:fldChar w:fldCharType="separate"/>
    </w:r>
    <w:r w:rsidR="00590E35">
      <w:rPr>
        <w:noProof/>
      </w:rPr>
      <w:t>5</w:t>
    </w:r>
    <w:r w:rsidRPr="006265D6">
      <w:rPr>
        <w:noProof/>
      </w:rPr>
      <w:fldChar w:fldCharType="end"/>
    </w:r>
  </w:p>
  <w:p w14:paraId="3E5A387A" w14:textId="77777777" w:rsidR="00AA00DB" w:rsidRDefault="00AA00DB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9293551"/>
      <w:docPartObj>
        <w:docPartGallery w:val="Page Numbers (Top of Page)"/>
        <w:docPartUnique/>
      </w:docPartObj>
    </w:sdtPr>
    <w:sdtEndPr/>
    <w:sdtContent>
      <w:p w14:paraId="69C2296A" w14:textId="5873A765" w:rsidR="00AA00DB" w:rsidRDefault="00AA00D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6860">
          <w:rPr>
            <w:noProof/>
          </w:rPr>
          <w:t>1</w:t>
        </w:r>
        <w:r>
          <w:fldChar w:fldCharType="end"/>
        </w:r>
      </w:p>
    </w:sdtContent>
  </w:sdt>
  <w:p w14:paraId="58BBABD6" w14:textId="77777777" w:rsidR="00AA00DB" w:rsidRDefault="00AA00DB" w:rsidP="00573618">
    <w:pPr>
      <w:pStyle w:val="aa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7D5BBC" w14:textId="77777777" w:rsidR="00AA00DB" w:rsidRPr="00C667DD" w:rsidRDefault="00AA00DB" w:rsidP="003869DD">
    <w:pPr>
      <w:pStyle w:val="aa"/>
      <w:rPr>
        <w:b/>
        <w:sz w:val="24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05E212" w14:textId="77777777" w:rsidR="00AA00DB" w:rsidRPr="00C667DD" w:rsidRDefault="00AA00DB" w:rsidP="003869DD">
    <w:pPr>
      <w:tabs>
        <w:tab w:val="left" w:pos="0"/>
        <w:tab w:val="center" w:pos="5105"/>
        <w:tab w:val="left" w:pos="5850"/>
      </w:tabs>
      <w:ind w:right="-5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03C14"/>
    <w:multiLevelType w:val="multilevel"/>
    <w:tmpl w:val="F30844B2"/>
    <w:lvl w:ilvl="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-180"/>
        </w:tabs>
        <w:ind w:left="-18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</w:abstractNum>
  <w:abstractNum w:abstractNumId="1">
    <w:nsid w:val="0D4C46A0"/>
    <w:multiLevelType w:val="multilevel"/>
    <w:tmpl w:val="31F86F6C"/>
    <w:lvl w:ilvl="0">
      <w:start w:val="1"/>
      <w:numFmt w:val="decimal"/>
      <w:lvlText w:val="%1)"/>
      <w:lvlJc w:val="left"/>
      <w:pPr>
        <w:ind w:left="1344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20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8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04" w:hanging="180"/>
      </w:pPr>
      <w:rPr>
        <w:rFonts w:hint="default"/>
      </w:rPr>
    </w:lvl>
  </w:abstractNum>
  <w:abstractNum w:abstractNumId="2">
    <w:nsid w:val="110D6110"/>
    <w:multiLevelType w:val="multilevel"/>
    <w:tmpl w:val="BA84CF3C"/>
    <w:lvl w:ilvl="0">
      <w:start w:val="1"/>
      <w:numFmt w:val="decimal"/>
      <w:lvlText w:val="%1)"/>
      <w:lvlJc w:val="left"/>
      <w:pPr>
        <w:ind w:left="1344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20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8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04" w:hanging="180"/>
      </w:pPr>
      <w:rPr>
        <w:rFonts w:hint="default"/>
      </w:rPr>
    </w:lvl>
  </w:abstractNum>
  <w:abstractNum w:abstractNumId="3">
    <w:nsid w:val="11EA7790"/>
    <w:multiLevelType w:val="hybridMultilevel"/>
    <w:tmpl w:val="0852B63E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B38CA7E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F1A0466A">
      <w:start w:val="1"/>
      <w:numFmt w:val="bullet"/>
      <w:lvlText w:val=""/>
      <w:lvlJc w:val="left"/>
      <w:pPr>
        <w:ind w:left="180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4D60D36"/>
    <w:multiLevelType w:val="multilevel"/>
    <w:tmpl w:val="08F285F2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8BE7124"/>
    <w:multiLevelType w:val="hybridMultilevel"/>
    <w:tmpl w:val="A6BE355C"/>
    <w:lvl w:ilvl="0" w:tplc="D4789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C91764"/>
    <w:multiLevelType w:val="hybridMultilevel"/>
    <w:tmpl w:val="31E8E3D4"/>
    <w:lvl w:ilvl="0" w:tplc="40CE76F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E557F6"/>
    <w:multiLevelType w:val="multilevel"/>
    <w:tmpl w:val="81422B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>
    <w:nsid w:val="28EA44FB"/>
    <w:multiLevelType w:val="hybridMultilevel"/>
    <w:tmpl w:val="337A5FDA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E4432DD"/>
    <w:multiLevelType w:val="multilevel"/>
    <w:tmpl w:val="30BCF9CE"/>
    <w:lvl w:ilvl="0">
      <w:start w:val="1"/>
      <w:numFmt w:val="decimal"/>
      <w:lvlText w:val="%1)"/>
      <w:lvlJc w:val="left"/>
      <w:pPr>
        <w:ind w:left="1344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2064" w:hanging="360"/>
      </w:pPr>
      <w:rPr>
        <w:rFonts w:hint="default"/>
      </w:rPr>
    </w:lvl>
    <w:lvl w:ilvl="2">
      <w:start w:val="1"/>
      <w:numFmt w:val="bullet"/>
      <w:lvlText w:val="o"/>
      <w:lvlJc w:val="left"/>
      <w:pPr>
        <w:ind w:left="2784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35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04" w:hanging="180"/>
      </w:pPr>
      <w:rPr>
        <w:rFonts w:hint="default"/>
      </w:rPr>
    </w:lvl>
  </w:abstractNum>
  <w:abstractNum w:abstractNumId="10">
    <w:nsid w:val="35374014"/>
    <w:multiLevelType w:val="multilevel"/>
    <w:tmpl w:val="8A3243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399D0E7A"/>
    <w:multiLevelType w:val="multilevel"/>
    <w:tmpl w:val="15E0A872"/>
    <w:lvl w:ilvl="0">
      <w:start w:val="1"/>
      <w:numFmt w:val="decimal"/>
      <w:lvlText w:val="%1)"/>
      <w:lvlJc w:val="left"/>
      <w:pPr>
        <w:ind w:left="1713" w:hanging="360"/>
      </w:pPr>
      <w:rPr>
        <w:b w:val="0"/>
        <w:i w:val="0"/>
        <w:sz w:val="24"/>
        <w:szCs w:val="24"/>
      </w:rPr>
    </w:lvl>
    <w:lvl w:ilvl="1">
      <w:start w:val="1"/>
      <w:numFmt w:val="bullet"/>
      <w:lvlText w:val="o"/>
      <w:lvlJc w:val="left"/>
      <w:pPr>
        <w:ind w:left="243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5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7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9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1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3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5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73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3FB42977"/>
    <w:multiLevelType w:val="multilevel"/>
    <w:tmpl w:val="160082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09426AE"/>
    <w:multiLevelType w:val="hybridMultilevel"/>
    <w:tmpl w:val="459CFF92"/>
    <w:lvl w:ilvl="0" w:tplc="B38CA7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A7C3290"/>
    <w:multiLevelType w:val="multilevel"/>
    <w:tmpl w:val="09D0E2A0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bullet"/>
      <w:pStyle w:val="22"/>
      <w:lvlText w:val="­"/>
      <w:lvlJc w:val="left"/>
      <w:pPr>
        <w:ind w:left="1788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1520A79"/>
    <w:multiLevelType w:val="multilevel"/>
    <w:tmpl w:val="D51C3646"/>
    <w:lvl w:ilvl="0">
      <w:start w:val="1"/>
      <w:numFmt w:val="decimal"/>
      <w:lvlText w:val="%1)"/>
      <w:lvlJc w:val="left"/>
      <w:pPr>
        <w:ind w:left="1344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2064" w:hanging="360"/>
      </w:pPr>
    </w:lvl>
    <w:lvl w:ilvl="2">
      <w:start w:val="1"/>
      <w:numFmt w:val="lowerRoman"/>
      <w:lvlText w:val="%3."/>
      <w:lvlJc w:val="right"/>
      <w:pPr>
        <w:ind w:left="2784" w:hanging="180"/>
      </w:pPr>
    </w:lvl>
    <w:lvl w:ilvl="3">
      <w:start w:val="1"/>
      <w:numFmt w:val="decimal"/>
      <w:lvlText w:val="%4."/>
      <w:lvlJc w:val="left"/>
      <w:pPr>
        <w:ind w:left="3504" w:hanging="360"/>
      </w:pPr>
    </w:lvl>
    <w:lvl w:ilvl="4">
      <w:start w:val="1"/>
      <w:numFmt w:val="lowerLetter"/>
      <w:lvlText w:val="%5."/>
      <w:lvlJc w:val="left"/>
      <w:pPr>
        <w:ind w:left="4224" w:hanging="360"/>
      </w:pPr>
    </w:lvl>
    <w:lvl w:ilvl="5">
      <w:start w:val="1"/>
      <w:numFmt w:val="lowerRoman"/>
      <w:lvlText w:val="%6."/>
      <w:lvlJc w:val="right"/>
      <w:pPr>
        <w:ind w:left="4944" w:hanging="180"/>
      </w:pPr>
    </w:lvl>
    <w:lvl w:ilvl="6">
      <w:start w:val="1"/>
      <w:numFmt w:val="decimal"/>
      <w:lvlText w:val="%7."/>
      <w:lvlJc w:val="left"/>
      <w:pPr>
        <w:ind w:left="5664" w:hanging="360"/>
      </w:pPr>
    </w:lvl>
    <w:lvl w:ilvl="7">
      <w:start w:val="1"/>
      <w:numFmt w:val="lowerLetter"/>
      <w:lvlText w:val="%8."/>
      <w:lvlJc w:val="left"/>
      <w:pPr>
        <w:ind w:left="6384" w:hanging="360"/>
      </w:pPr>
    </w:lvl>
    <w:lvl w:ilvl="8">
      <w:start w:val="1"/>
      <w:numFmt w:val="lowerRoman"/>
      <w:lvlText w:val="%9."/>
      <w:lvlJc w:val="right"/>
      <w:pPr>
        <w:ind w:left="7104" w:hanging="180"/>
      </w:pPr>
    </w:lvl>
  </w:abstractNum>
  <w:abstractNum w:abstractNumId="16">
    <w:nsid w:val="52012F4D"/>
    <w:multiLevelType w:val="multilevel"/>
    <w:tmpl w:val="CEFE6AC6"/>
    <w:lvl w:ilvl="0">
      <w:start w:val="1"/>
      <w:numFmt w:val="decimal"/>
      <w:lvlText w:val="%1)"/>
      <w:lvlJc w:val="left"/>
      <w:pPr>
        <w:ind w:left="1344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20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8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04" w:hanging="180"/>
      </w:pPr>
      <w:rPr>
        <w:rFonts w:hint="default"/>
      </w:rPr>
    </w:lvl>
  </w:abstractNum>
  <w:abstractNum w:abstractNumId="17">
    <w:nsid w:val="52165E47"/>
    <w:multiLevelType w:val="multilevel"/>
    <w:tmpl w:val="1178961A"/>
    <w:lvl w:ilvl="0">
      <w:start w:val="1"/>
      <w:numFmt w:val="bullet"/>
      <w:lvlText w:val="•"/>
      <w:lvlJc w:val="left"/>
      <w:pPr>
        <w:ind w:left="984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704" w:hanging="360"/>
      </w:pPr>
      <w:rPr>
        <w:rFonts w:ascii="Courier New" w:eastAsia="Courier New" w:hAnsi="Courier New" w:cs="Courier New"/>
      </w:rPr>
    </w:lvl>
    <w:lvl w:ilvl="2">
      <w:start w:val="1"/>
      <w:numFmt w:val="bullet"/>
      <w:pStyle w:val="3"/>
      <w:lvlText w:val="▪"/>
      <w:lvlJc w:val="left"/>
      <w:pPr>
        <w:ind w:left="242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4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6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8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0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2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44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52171371"/>
    <w:multiLevelType w:val="multilevel"/>
    <w:tmpl w:val="CC80C8AA"/>
    <w:lvl w:ilvl="0">
      <w:start w:val="1"/>
      <w:numFmt w:val="decimal"/>
      <w:lvlText w:val="%1)"/>
      <w:lvlJc w:val="left"/>
      <w:pPr>
        <w:ind w:left="1344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20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8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04" w:hanging="180"/>
      </w:pPr>
      <w:rPr>
        <w:rFonts w:hint="default"/>
      </w:rPr>
    </w:lvl>
  </w:abstractNum>
  <w:abstractNum w:abstractNumId="19">
    <w:nsid w:val="539656BF"/>
    <w:multiLevelType w:val="hybridMultilevel"/>
    <w:tmpl w:val="69124B94"/>
    <w:lvl w:ilvl="0" w:tplc="81564E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80D4115"/>
    <w:multiLevelType w:val="multilevel"/>
    <w:tmpl w:val="213408A4"/>
    <w:lvl w:ilvl="0">
      <w:start w:val="1"/>
      <w:numFmt w:val="decimal"/>
      <w:pStyle w:val="1"/>
      <w:lvlText w:val="%1."/>
      <w:lvlJc w:val="left"/>
      <w:pPr>
        <w:tabs>
          <w:tab w:val="num" w:pos="-1061"/>
        </w:tabs>
        <w:ind w:left="56" w:hanging="56"/>
      </w:p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453" w:hanging="169"/>
      </w:pPr>
    </w:lvl>
    <w:lvl w:ilvl="2">
      <w:start w:val="1"/>
      <w:numFmt w:val="decimal"/>
      <w:lvlText w:val="%1.%2.%3."/>
      <w:lvlJc w:val="left"/>
      <w:pPr>
        <w:tabs>
          <w:tab w:val="num" w:pos="-624"/>
        </w:tabs>
        <w:ind w:left="454" w:firstLine="113"/>
      </w:p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</w:lvl>
  </w:abstractNum>
  <w:abstractNum w:abstractNumId="21">
    <w:nsid w:val="67173848"/>
    <w:multiLevelType w:val="multilevel"/>
    <w:tmpl w:val="BA84CF3C"/>
    <w:lvl w:ilvl="0">
      <w:start w:val="1"/>
      <w:numFmt w:val="decimal"/>
      <w:lvlText w:val="%1)"/>
      <w:lvlJc w:val="left"/>
      <w:pPr>
        <w:ind w:left="1344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20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8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04" w:hanging="180"/>
      </w:pPr>
      <w:rPr>
        <w:rFonts w:hint="default"/>
      </w:rPr>
    </w:lvl>
  </w:abstractNum>
  <w:abstractNum w:abstractNumId="22">
    <w:nsid w:val="68543C1A"/>
    <w:multiLevelType w:val="multilevel"/>
    <w:tmpl w:val="BA84CF3C"/>
    <w:lvl w:ilvl="0">
      <w:start w:val="1"/>
      <w:numFmt w:val="decimal"/>
      <w:lvlText w:val="%1)"/>
      <w:lvlJc w:val="left"/>
      <w:pPr>
        <w:ind w:left="1344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20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8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04" w:hanging="180"/>
      </w:pPr>
      <w:rPr>
        <w:rFonts w:hint="default"/>
      </w:rPr>
    </w:lvl>
  </w:abstractNum>
  <w:abstractNum w:abstractNumId="23">
    <w:nsid w:val="69A2398E"/>
    <w:multiLevelType w:val="multilevel"/>
    <w:tmpl w:val="0F8CD730"/>
    <w:lvl w:ilvl="0">
      <w:start w:val="1"/>
      <w:numFmt w:val="decimal"/>
      <w:lvlText w:val="%1)"/>
      <w:lvlJc w:val="left"/>
      <w:pPr>
        <w:ind w:left="1344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20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8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04" w:hanging="180"/>
      </w:pPr>
      <w:rPr>
        <w:rFonts w:hint="default"/>
      </w:rPr>
    </w:lvl>
  </w:abstractNum>
  <w:abstractNum w:abstractNumId="24">
    <w:nsid w:val="6DFA5B24"/>
    <w:multiLevelType w:val="multilevel"/>
    <w:tmpl w:val="55C0F8EC"/>
    <w:lvl w:ilvl="0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E05795E"/>
    <w:multiLevelType w:val="hybridMultilevel"/>
    <w:tmpl w:val="B1FEDCE2"/>
    <w:lvl w:ilvl="0" w:tplc="81564E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703277C4"/>
    <w:multiLevelType w:val="multilevel"/>
    <w:tmpl w:val="C70CD166"/>
    <w:lvl w:ilvl="0">
      <w:start w:val="1"/>
      <w:numFmt w:val="decimal"/>
      <w:lvlText w:val="%1)"/>
      <w:lvlJc w:val="left"/>
      <w:pPr>
        <w:ind w:left="1344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2064" w:hanging="360"/>
      </w:pPr>
      <w:rPr>
        <w:rFonts w:hint="default"/>
      </w:rPr>
    </w:lvl>
    <w:lvl w:ilvl="2">
      <w:start w:val="1"/>
      <w:numFmt w:val="bullet"/>
      <w:lvlText w:val="o"/>
      <w:lvlJc w:val="left"/>
      <w:pPr>
        <w:ind w:left="2784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35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04" w:hanging="180"/>
      </w:pPr>
      <w:rPr>
        <w:rFonts w:hint="default"/>
      </w:rPr>
    </w:lvl>
  </w:abstractNum>
  <w:abstractNum w:abstractNumId="27">
    <w:nsid w:val="730B41CA"/>
    <w:multiLevelType w:val="multilevel"/>
    <w:tmpl w:val="4D7E398C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73A66DB4"/>
    <w:multiLevelType w:val="multilevel"/>
    <w:tmpl w:val="DF00A438"/>
    <w:lvl w:ilvl="0">
      <w:start w:val="1"/>
      <w:numFmt w:val="bullet"/>
      <w:lvlText w:val="­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79090FBE"/>
    <w:multiLevelType w:val="hybridMultilevel"/>
    <w:tmpl w:val="BACA7A7A"/>
    <w:lvl w:ilvl="0" w:tplc="9FDC3E56">
      <w:start w:val="1"/>
      <w:numFmt w:val="decimal"/>
      <w:lvlText w:val="%1."/>
      <w:lvlJc w:val="left"/>
      <w:pPr>
        <w:ind w:left="420" w:hanging="36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>
    <w:nsid w:val="7DC2458E"/>
    <w:multiLevelType w:val="hybridMultilevel"/>
    <w:tmpl w:val="5C220EF2"/>
    <w:lvl w:ilvl="0" w:tplc="C638F1F0">
      <w:start w:val="1"/>
      <w:numFmt w:val="bullet"/>
      <w:lvlText w:val=""/>
      <w:lvlJc w:val="left"/>
      <w:pPr>
        <w:ind w:left="75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8"/>
  </w:num>
  <w:num w:numId="3">
    <w:abstractNumId w:val="11"/>
  </w:num>
  <w:num w:numId="4">
    <w:abstractNumId w:val="27"/>
  </w:num>
  <w:num w:numId="5">
    <w:abstractNumId w:val="14"/>
  </w:num>
  <w:num w:numId="6">
    <w:abstractNumId w:val="4"/>
  </w:num>
  <w:num w:numId="7">
    <w:abstractNumId w:val="15"/>
  </w:num>
  <w:num w:numId="8">
    <w:abstractNumId w:val="29"/>
  </w:num>
  <w:num w:numId="9">
    <w:abstractNumId w:val="25"/>
  </w:num>
  <w:num w:numId="10">
    <w:abstractNumId w:val="19"/>
  </w:num>
  <w:num w:numId="11">
    <w:abstractNumId w:val="30"/>
  </w:num>
  <w:num w:numId="12">
    <w:abstractNumId w:val="8"/>
  </w:num>
  <w:num w:numId="13">
    <w:abstractNumId w:val="3"/>
  </w:num>
  <w:num w:numId="14">
    <w:abstractNumId w:val="0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23"/>
  </w:num>
  <w:num w:numId="18">
    <w:abstractNumId w:val="1"/>
  </w:num>
  <w:num w:numId="19">
    <w:abstractNumId w:val="16"/>
  </w:num>
  <w:num w:numId="20">
    <w:abstractNumId w:val="18"/>
  </w:num>
  <w:num w:numId="21">
    <w:abstractNumId w:val="21"/>
  </w:num>
  <w:num w:numId="22">
    <w:abstractNumId w:val="2"/>
  </w:num>
  <w:num w:numId="23">
    <w:abstractNumId w:val="26"/>
  </w:num>
  <w:num w:numId="24">
    <w:abstractNumId w:val="9"/>
  </w:num>
  <w:num w:numId="25">
    <w:abstractNumId w:val="22"/>
  </w:num>
  <w:num w:numId="26">
    <w:abstractNumId w:val="12"/>
  </w:num>
  <w:num w:numId="27">
    <w:abstractNumId w:val="10"/>
  </w:num>
  <w:num w:numId="28">
    <w:abstractNumId w:val="6"/>
  </w:num>
  <w:num w:numId="29">
    <w:abstractNumId w:val="24"/>
  </w:num>
  <w:num w:numId="30">
    <w:abstractNumId w:val="7"/>
  </w:num>
  <w:num w:numId="31">
    <w:abstractNumId w:val="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E42"/>
    <w:rsid w:val="0000122C"/>
    <w:rsid w:val="00006C07"/>
    <w:rsid w:val="000074AD"/>
    <w:rsid w:val="00012076"/>
    <w:rsid w:val="0002433A"/>
    <w:rsid w:val="000274D1"/>
    <w:rsid w:val="00035C38"/>
    <w:rsid w:val="00036957"/>
    <w:rsid w:val="00036B29"/>
    <w:rsid w:val="0004080B"/>
    <w:rsid w:val="00040AD4"/>
    <w:rsid w:val="00040DE5"/>
    <w:rsid w:val="000412FF"/>
    <w:rsid w:val="00043EB0"/>
    <w:rsid w:val="000451EE"/>
    <w:rsid w:val="00047698"/>
    <w:rsid w:val="00047F72"/>
    <w:rsid w:val="00051E08"/>
    <w:rsid w:val="00066D7C"/>
    <w:rsid w:val="00080FEC"/>
    <w:rsid w:val="00084D00"/>
    <w:rsid w:val="000918B7"/>
    <w:rsid w:val="000962FF"/>
    <w:rsid w:val="00096443"/>
    <w:rsid w:val="000A13FE"/>
    <w:rsid w:val="000A1789"/>
    <w:rsid w:val="000A43E3"/>
    <w:rsid w:val="000B0777"/>
    <w:rsid w:val="000C1FA9"/>
    <w:rsid w:val="000C3D98"/>
    <w:rsid w:val="000C620F"/>
    <w:rsid w:val="000D2EFE"/>
    <w:rsid w:val="000D5886"/>
    <w:rsid w:val="000D60FE"/>
    <w:rsid w:val="000E2E37"/>
    <w:rsid w:val="000E6DBD"/>
    <w:rsid w:val="000F1770"/>
    <w:rsid w:val="000F7194"/>
    <w:rsid w:val="001072CA"/>
    <w:rsid w:val="00114473"/>
    <w:rsid w:val="00122B83"/>
    <w:rsid w:val="00130513"/>
    <w:rsid w:val="001306FE"/>
    <w:rsid w:val="0014378D"/>
    <w:rsid w:val="00150BB5"/>
    <w:rsid w:val="00151E86"/>
    <w:rsid w:val="00152432"/>
    <w:rsid w:val="00153BFC"/>
    <w:rsid w:val="0015575E"/>
    <w:rsid w:val="00155BF5"/>
    <w:rsid w:val="00162AC7"/>
    <w:rsid w:val="00166740"/>
    <w:rsid w:val="00171BE1"/>
    <w:rsid w:val="00172FBC"/>
    <w:rsid w:val="00173C2A"/>
    <w:rsid w:val="001771D6"/>
    <w:rsid w:val="0018014B"/>
    <w:rsid w:val="00180C8E"/>
    <w:rsid w:val="0018408E"/>
    <w:rsid w:val="0018453E"/>
    <w:rsid w:val="00185F5C"/>
    <w:rsid w:val="001A2581"/>
    <w:rsid w:val="001B46BC"/>
    <w:rsid w:val="001B7C33"/>
    <w:rsid w:val="001D0829"/>
    <w:rsid w:val="001D1003"/>
    <w:rsid w:val="001D2E32"/>
    <w:rsid w:val="001D4890"/>
    <w:rsid w:val="001E2985"/>
    <w:rsid w:val="001E2B5C"/>
    <w:rsid w:val="001E7D3D"/>
    <w:rsid w:val="001F30D8"/>
    <w:rsid w:val="001F45B1"/>
    <w:rsid w:val="001F7A31"/>
    <w:rsid w:val="00203D2F"/>
    <w:rsid w:val="002072F6"/>
    <w:rsid w:val="0021095D"/>
    <w:rsid w:val="002160C9"/>
    <w:rsid w:val="00221FDD"/>
    <w:rsid w:val="00222969"/>
    <w:rsid w:val="00223F50"/>
    <w:rsid w:val="00226295"/>
    <w:rsid w:val="00257448"/>
    <w:rsid w:val="00266F25"/>
    <w:rsid w:val="00271148"/>
    <w:rsid w:val="00277288"/>
    <w:rsid w:val="00277604"/>
    <w:rsid w:val="00277C56"/>
    <w:rsid w:val="00280C0E"/>
    <w:rsid w:val="002851D3"/>
    <w:rsid w:val="00286179"/>
    <w:rsid w:val="0028624E"/>
    <w:rsid w:val="002874A2"/>
    <w:rsid w:val="002913AA"/>
    <w:rsid w:val="002A226C"/>
    <w:rsid w:val="002A2E9C"/>
    <w:rsid w:val="002B27A5"/>
    <w:rsid w:val="002C33E3"/>
    <w:rsid w:val="002E035E"/>
    <w:rsid w:val="002E5790"/>
    <w:rsid w:val="002E707D"/>
    <w:rsid w:val="002E7382"/>
    <w:rsid w:val="002E7C3C"/>
    <w:rsid w:val="002F1E2B"/>
    <w:rsid w:val="002F6493"/>
    <w:rsid w:val="002F69C9"/>
    <w:rsid w:val="00305C34"/>
    <w:rsid w:val="00312D74"/>
    <w:rsid w:val="003134B0"/>
    <w:rsid w:val="003134DD"/>
    <w:rsid w:val="00315C04"/>
    <w:rsid w:val="003212CB"/>
    <w:rsid w:val="0032135A"/>
    <w:rsid w:val="00324E9B"/>
    <w:rsid w:val="00326C80"/>
    <w:rsid w:val="00337FF5"/>
    <w:rsid w:val="00344862"/>
    <w:rsid w:val="00344B28"/>
    <w:rsid w:val="00346C69"/>
    <w:rsid w:val="00350C2B"/>
    <w:rsid w:val="003515CF"/>
    <w:rsid w:val="00352764"/>
    <w:rsid w:val="00356A32"/>
    <w:rsid w:val="003656C4"/>
    <w:rsid w:val="0036574D"/>
    <w:rsid w:val="00370A1F"/>
    <w:rsid w:val="00372892"/>
    <w:rsid w:val="00377E40"/>
    <w:rsid w:val="003869DD"/>
    <w:rsid w:val="00393041"/>
    <w:rsid w:val="0039344E"/>
    <w:rsid w:val="0039407F"/>
    <w:rsid w:val="003A031E"/>
    <w:rsid w:val="003A0479"/>
    <w:rsid w:val="003A164E"/>
    <w:rsid w:val="003A2C51"/>
    <w:rsid w:val="003A3035"/>
    <w:rsid w:val="003A3E9F"/>
    <w:rsid w:val="003B3CBF"/>
    <w:rsid w:val="003B4005"/>
    <w:rsid w:val="003B77BF"/>
    <w:rsid w:val="003C33A8"/>
    <w:rsid w:val="003C3691"/>
    <w:rsid w:val="003C4380"/>
    <w:rsid w:val="003E3A97"/>
    <w:rsid w:val="003E4D63"/>
    <w:rsid w:val="003F4FA4"/>
    <w:rsid w:val="003F60CB"/>
    <w:rsid w:val="003F680A"/>
    <w:rsid w:val="0040024A"/>
    <w:rsid w:val="00401EF4"/>
    <w:rsid w:val="004026D1"/>
    <w:rsid w:val="0040634C"/>
    <w:rsid w:val="00410ACD"/>
    <w:rsid w:val="004127C8"/>
    <w:rsid w:val="00414768"/>
    <w:rsid w:val="00417420"/>
    <w:rsid w:val="00420C19"/>
    <w:rsid w:val="00426BAF"/>
    <w:rsid w:val="00430E08"/>
    <w:rsid w:val="00435234"/>
    <w:rsid w:val="00437658"/>
    <w:rsid w:val="00442FFB"/>
    <w:rsid w:val="00444E8A"/>
    <w:rsid w:val="00454FD6"/>
    <w:rsid w:val="00455E1C"/>
    <w:rsid w:val="004578ED"/>
    <w:rsid w:val="00465E43"/>
    <w:rsid w:val="00467FC6"/>
    <w:rsid w:val="00475150"/>
    <w:rsid w:val="0047723E"/>
    <w:rsid w:val="00477D71"/>
    <w:rsid w:val="0048539A"/>
    <w:rsid w:val="00486317"/>
    <w:rsid w:val="00486899"/>
    <w:rsid w:val="00487390"/>
    <w:rsid w:val="00490A90"/>
    <w:rsid w:val="00491562"/>
    <w:rsid w:val="004937A3"/>
    <w:rsid w:val="004970AE"/>
    <w:rsid w:val="00497CD5"/>
    <w:rsid w:val="004A4B49"/>
    <w:rsid w:val="004A75B8"/>
    <w:rsid w:val="004B3D5A"/>
    <w:rsid w:val="004B5C6A"/>
    <w:rsid w:val="004C52FE"/>
    <w:rsid w:val="004C6E9A"/>
    <w:rsid w:val="004D03E0"/>
    <w:rsid w:val="004D05E4"/>
    <w:rsid w:val="004E37A2"/>
    <w:rsid w:val="004E477D"/>
    <w:rsid w:val="004E6223"/>
    <w:rsid w:val="004F0B55"/>
    <w:rsid w:val="004F0D90"/>
    <w:rsid w:val="004F37A2"/>
    <w:rsid w:val="004F4106"/>
    <w:rsid w:val="004F546D"/>
    <w:rsid w:val="00500037"/>
    <w:rsid w:val="0050278D"/>
    <w:rsid w:val="00502A72"/>
    <w:rsid w:val="00503527"/>
    <w:rsid w:val="005037AB"/>
    <w:rsid w:val="00507C62"/>
    <w:rsid w:val="00511601"/>
    <w:rsid w:val="00511CA7"/>
    <w:rsid w:val="00513E42"/>
    <w:rsid w:val="00515CDE"/>
    <w:rsid w:val="00521EE7"/>
    <w:rsid w:val="00527844"/>
    <w:rsid w:val="00531A7A"/>
    <w:rsid w:val="00532347"/>
    <w:rsid w:val="00532C1C"/>
    <w:rsid w:val="00535CB8"/>
    <w:rsid w:val="00540556"/>
    <w:rsid w:val="00544EDF"/>
    <w:rsid w:val="005467C3"/>
    <w:rsid w:val="00555498"/>
    <w:rsid w:val="0056199A"/>
    <w:rsid w:val="00563CC1"/>
    <w:rsid w:val="005660A0"/>
    <w:rsid w:val="00571964"/>
    <w:rsid w:val="0057221E"/>
    <w:rsid w:val="00573618"/>
    <w:rsid w:val="00576A19"/>
    <w:rsid w:val="0058048F"/>
    <w:rsid w:val="00580555"/>
    <w:rsid w:val="00590E35"/>
    <w:rsid w:val="00591A62"/>
    <w:rsid w:val="00594D66"/>
    <w:rsid w:val="005957F9"/>
    <w:rsid w:val="0059581A"/>
    <w:rsid w:val="005C177E"/>
    <w:rsid w:val="005C2CC1"/>
    <w:rsid w:val="005C4106"/>
    <w:rsid w:val="005C6C54"/>
    <w:rsid w:val="005D7BD9"/>
    <w:rsid w:val="005D7F94"/>
    <w:rsid w:val="005F54FB"/>
    <w:rsid w:val="00600787"/>
    <w:rsid w:val="00602115"/>
    <w:rsid w:val="0060255C"/>
    <w:rsid w:val="00604FC4"/>
    <w:rsid w:val="00616CD3"/>
    <w:rsid w:val="00622B5B"/>
    <w:rsid w:val="006417F6"/>
    <w:rsid w:val="00642217"/>
    <w:rsid w:val="00661C32"/>
    <w:rsid w:val="00662E82"/>
    <w:rsid w:val="006673CD"/>
    <w:rsid w:val="00671EF2"/>
    <w:rsid w:val="00677FE9"/>
    <w:rsid w:val="0068122C"/>
    <w:rsid w:val="006828D6"/>
    <w:rsid w:val="0068351A"/>
    <w:rsid w:val="0069027D"/>
    <w:rsid w:val="006A382D"/>
    <w:rsid w:val="006B011A"/>
    <w:rsid w:val="006B168C"/>
    <w:rsid w:val="006B4C23"/>
    <w:rsid w:val="006C203F"/>
    <w:rsid w:val="006D1ACC"/>
    <w:rsid w:val="006D33C1"/>
    <w:rsid w:val="006D4EDF"/>
    <w:rsid w:val="006E01E0"/>
    <w:rsid w:val="006E3C0F"/>
    <w:rsid w:val="006E5ADF"/>
    <w:rsid w:val="006E6E13"/>
    <w:rsid w:val="006F36C3"/>
    <w:rsid w:val="007043B6"/>
    <w:rsid w:val="00712BF6"/>
    <w:rsid w:val="00714961"/>
    <w:rsid w:val="00721EA8"/>
    <w:rsid w:val="00730231"/>
    <w:rsid w:val="0075060F"/>
    <w:rsid w:val="00752DD5"/>
    <w:rsid w:val="0075740A"/>
    <w:rsid w:val="007574E9"/>
    <w:rsid w:val="00761690"/>
    <w:rsid w:val="00761C2F"/>
    <w:rsid w:val="007638E9"/>
    <w:rsid w:val="0077018C"/>
    <w:rsid w:val="00777406"/>
    <w:rsid w:val="007804C2"/>
    <w:rsid w:val="007853E2"/>
    <w:rsid w:val="00785871"/>
    <w:rsid w:val="00785D5D"/>
    <w:rsid w:val="00787D54"/>
    <w:rsid w:val="007907D0"/>
    <w:rsid w:val="0079601E"/>
    <w:rsid w:val="007A422E"/>
    <w:rsid w:val="007A659C"/>
    <w:rsid w:val="007A6860"/>
    <w:rsid w:val="007B0F55"/>
    <w:rsid w:val="007B7F84"/>
    <w:rsid w:val="007C155E"/>
    <w:rsid w:val="007C32D7"/>
    <w:rsid w:val="007D10C2"/>
    <w:rsid w:val="007D5225"/>
    <w:rsid w:val="007D698E"/>
    <w:rsid w:val="007E13C8"/>
    <w:rsid w:val="007E3783"/>
    <w:rsid w:val="007E56B8"/>
    <w:rsid w:val="007E57FF"/>
    <w:rsid w:val="007E7183"/>
    <w:rsid w:val="007F2B13"/>
    <w:rsid w:val="007F2FA4"/>
    <w:rsid w:val="007F3F6F"/>
    <w:rsid w:val="00800316"/>
    <w:rsid w:val="0080181C"/>
    <w:rsid w:val="00804544"/>
    <w:rsid w:val="00804B18"/>
    <w:rsid w:val="0080605B"/>
    <w:rsid w:val="00811DF3"/>
    <w:rsid w:val="00812F3E"/>
    <w:rsid w:val="00814191"/>
    <w:rsid w:val="00814D48"/>
    <w:rsid w:val="00817082"/>
    <w:rsid w:val="00817412"/>
    <w:rsid w:val="0081773B"/>
    <w:rsid w:val="008220B5"/>
    <w:rsid w:val="00823764"/>
    <w:rsid w:val="00824D73"/>
    <w:rsid w:val="00833B0A"/>
    <w:rsid w:val="00842044"/>
    <w:rsid w:val="0084302B"/>
    <w:rsid w:val="0084376F"/>
    <w:rsid w:val="00844868"/>
    <w:rsid w:val="00847535"/>
    <w:rsid w:val="00847E8F"/>
    <w:rsid w:val="00855BD4"/>
    <w:rsid w:val="008562DC"/>
    <w:rsid w:val="008600B7"/>
    <w:rsid w:val="008653D7"/>
    <w:rsid w:val="00866EA5"/>
    <w:rsid w:val="0087040C"/>
    <w:rsid w:val="00876CD0"/>
    <w:rsid w:val="008804C2"/>
    <w:rsid w:val="0088102D"/>
    <w:rsid w:val="00883BD2"/>
    <w:rsid w:val="00890A48"/>
    <w:rsid w:val="00894445"/>
    <w:rsid w:val="008A66D7"/>
    <w:rsid w:val="008A7FE1"/>
    <w:rsid w:val="008B1800"/>
    <w:rsid w:val="008B1942"/>
    <w:rsid w:val="008B7E2C"/>
    <w:rsid w:val="008C0F3C"/>
    <w:rsid w:val="008C1F82"/>
    <w:rsid w:val="008C5929"/>
    <w:rsid w:val="008C621C"/>
    <w:rsid w:val="008C677F"/>
    <w:rsid w:val="008D2A32"/>
    <w:rsid w:val="008D46A7"/>
    <w:rsid w:val="008E1038"/>
    <w:rsid w:val="008E317B"/>
    <w:rsid w:val="008E40FC"/>
    <w:rsid w:val="008E591E"/>
    <w:rsid w:val="008F0329"/>
    <w:rsid w:val="008F1C61"/>
    <w:rsid w:val="008F3EFC"/>
    <w:rsid w:val="008F50A0"/>
    <w:rsid w:val="008F5421"/>
    <w:rsid w:val="00914843"/>
    <w:rsid w:val="00921FB4"/>
    <w:rsid w:val="009241F0"/>
    <w:rsid w:val="00926C46"/>
    <w:rsid w:val="00926FA9"/>
    <w:rsid w:val="009331AD"/>
    <w:rsid w:val="00934F40"/>
    <w:rsid w:val="009376F4"/>
    <w:rsid w:val="00941451"/>
    <w:rsid w:val="009419BF"/>
    <w:rsid w:val="009708DE"/>
    <w:rsid w:val="0097140C"/>
    <w:rsid w:val="009747C8"/>
    <w:rsid w:val="00977CC4"/>
    <w:rsid w:val="0098607E"/>
    <w:rsid w:val="0098674A"/>
    <w:rsid w:val="009943B5"/>
    <w:rsid w:val="00994C4F"/>
    <w:rsid w:val="009953A8"/>
    <w:rsid w:val="009A07DE"/>
    <w:rsid w:val="009A4EAD"/>
    <w:rsid w:val="009A65C7"/>
    <w:rsid w:val="009A72FE"/>
    <w:rsid w:val="009B1514"/>
    <w:rsid w:val="009B20D8"/>
    <w:rsid w:val="009C0C6D"/>
    <w:rsid w:val="009C149D"/>
    <w:rsid w:val="009C2B7A"/>
    <w:rsid w:val="009C5DB2"/>
    <w:rsid w:val="009C69D0"/>
    <w:rsid w:val="009D0445"/>
    <w:rsid w:val="009D0D33"/>
    <w:rsid w:val="009E4BBF"/>
    <w:rsid w:val="009E56DE"/>
    <w:rsid w:val="009E599A"/>
    <w:rsid w:val="009F0206"/>
    <w:rsid w:val="009F060C"/>
    <w:rsid w:val="009F27C6"/>
    <w:rsid w:val="009F41C2"/>
    <w:rsid w:val="009F5BA9"/>
    <w:rsid w:val="00A041C3"/>
    <w:rsid w:val="00A07109"/>
    <w:rsid w:val="00A1301E"/>
    <w:rsid w:val="00A13E40"/>
    <w:rsid w:val="00A209AB"/>
    <w:rsid w:val="00A20BC0"/>
    <w:rsid w:val="00A20C85"/>
    <w:rsid w:val="00A23BE1"/>
    <w:rsid w:val="00A24F99"/>
    <w:rsid w:val="00A26017"/>
    <w:rsid w:val="00A30FB4"/>
    <w:rsid w:val="00A46E69"/>
    <w:rsid w:val="00A53406"/>
    <w:rsid w:val="00A6057F"/>
    <w:rsid w:val="00A624F7"/>
    <w:rsid w:val="00A66641"/>
    <w:rsid w:val="00A704A9"/>
    <w:rsid w:val="00A73211"/>
    <w:rsid w:val="00A903CF"/>
    <w:rsid w:val="00A91459"/>
    <w:rsid w:val="00A91E36"/>
    <w:rsid w:val="00A91E96"/>
    <w:rsid w:val="00A95046"/>
    <w:rsid w:val="00A9535B"/>
    <w:rsid w:val="00AA00DB"/>
    <w:rsid w:val="00AA0A2C"/>
    <w:rsid w:val="00AA204E"/>
    <w:rsid w:val="00AA23E3"/>
    <w:rsid w:val="00AA4C2D"/>
    <w:rsid w:val="00AA6A03"/>
    <w:rsid w:val="00AB1C6A"/>
    <w:rsid w:val="00AB5FBC"/>
    <w:rsid w:val="00AC6B30"/>
    <w:rsid w:val="00AC6FA7"/>
    <w:rsid w:val="00AD1D0B"/>
    <w:rsid w:val="00AD3D55"/>
    <w:rsid w:val="00AD3F67"/>
    <w:rsid w:val="00AD47B6"/>
    <w:rsid w:val="00AD4E7E"/>
    <w:rsid w:val="00AD5EE9"/>
    <w:rsid w:val="00AE7519"/>
    <w:rsid w:val="00B01601"/>
    <w:rsid w:val="00B024AE"/>
    <w:rsid w:val="00B02BD6"/>
    <w:rsid w:val="00B04327"/>
    <w:rsid w:val="00B1477E"/>
    <w:rsid w:val="00B204DD"/>
    <w:rsid w:val="00B2282E"/>
    <w:rsid w:val="00B23DB3"/>
    <w:rsid w:val="00B2567B"/>
    <w:rsid w:val="00B27551"/>
    <w:rsid w:val="00B30FD8"/>
    <w:rsid w:val="00B3467A"/>
    <w:rsid w:val="00B36F54"/>
    <w:rsid w:val="00B37CBB"/>
    <w:rsid w:val="00B45281"/>
    <w:rsid w:val="00B46AB3"/>
    <w:rsid w:val="00B5029D"/>
    <w:rsid w:val="00B52C42"/>
    <w:rsid w:val="00B71149"/>
    <w:rsid w:val="00B7526A"/>
    <w:rsid w:val="00B760F6"/>
    <w:rsid w:val="00B764D3"/>
    <w:rsid w:val="00B813E2"/>
    <w:rsid w:val="00B83DF9"/>
    <w:rsid w:val="00B84A35"/>
    <w:rsid w:val="00B86B68"/>
    <w:rsid w:val="00B91027"/>
    <w:rsid w:val="00B92472"/>
    <w:rsid w:val="00B93839"/>
    <w:rsid w:val="00B9798E"/>
    <w:rsid w:val="00BA0510"/>
    <w:rsid w:val="00BA52D8"/>
    <w:rsid w:val="00BB00F6"/>
    <w:rsid w:val="00BB6506"/>
    <w:rsid w:val="00BB69B8"/>
    <w:rsid w:val="00BB7CD5"/>
    <w:rsid w:val="00BC68E2"/>
    <w:rsid w:val="00BD16C1"/>
    <w:rsid w:val="00BE1604"/>
    <w:rsid w:val="00BE324F"/>
    <w:rsid w:val="00BF6D1A"/>
    <w:rsid w:val="00C01A91"/>
    <w:rsid w:val="00C01DF2"/>
    <w:rsid w:val="00C01FD6"/>
    <w:rsid w:val="00C04F66"/>
    <w:rsid w:val="00C10656"/>
    <w:rsid w:val="00C13AD1"/>
    <w:rsid w:val="00C20EA7"/>
    <w:rsid w:val="00C33F57"/>
    <w:rsid w:val="00C36130"/>
    <w:rsid w:val="00C3638E"/>
    <w:rsid w:val="00C41B7B"/>
    <w:rsid w:val="00C452C4"/>
    <w:rsid w:val="00C46C8B"/>
    <w:rsid w:val="00C53020"/>
    <w:rsid w:val="00C60C66"/>
    <w:rsid w:val="00C62C5E"/>
    <w:rsid w:val="00C723C9"/>
    <w:rsid w:val="00C7335A"/>
    <w:rsid w:val="00C75097"/>
    <w:rsid w:val="00C80A7B"/>
    <w:rsid w:val="00C93B9C"/>
    <w:rsid w:val="00C96B23"/>
    <w:rsid w:val="00CA037D"/>
    <w:rsid w:val="00CA073B"/>
    <w:rsid w:val="00CA3523"/>
    <w:rsid w:val="00CA7643"/>
    <w:rsid w:val="00CB5FEE"/>
    <w:rsid w:val="00CC4395"/>
    <w:rsid w:val="00CC4E4F"/>
    <w:rsid w:val="00CC5DEF"/>
    <w:rsid w:val="00CD0A92"/>
    <w:rsid w:val="00CD1A20"/>
    <w:rsid w:val="00CE1853"/>
    <w:rsid w:val="00CE701B"/>
    <w:rsid w:val="00CF2541"/>
    <w:rsid w:val="00CF4529"/>
    <w:rsid w:val="00D13ADB"/>
    <w:rsid w:val="00D13DDC"/>
    <w:rsid w:val="00D14ABD"/>
    <w:rsid w:val="00D20023"/>
    <w:rsid w:val="00D21268"/>
    <w:rsid w:val="00D25FCF"/>
    <w:rsid w:val="00D4310F"/>
    <w:rsid w:val="00D43D7B"/>
    <w:rsid w:val="00D4471A"/>
    <w:rsid w:val="00D45F08"/>
    <w:rsid w:val="00D4738D"/>
    <w:rsid w:val="00D507E9"/>
    <w:rsid w:val="00D60FCE"/>
    <w:rsid w:val="00D62C51"/>
    <w:rsid w:val="00D64F9E"/>
    <w:rsid w:val="00D81A99"/>
    <w:rsid w:val="00D84E3D"/>
    <w:rsid w:val="00D86720"/>
    <w:rsid w:val="00D87729"/>
    <w:rsid w:val="00D942FB"/>
    <w:rsid w:val="00D9617E"/>
    <w:rsid w:val="00D97A1E"/>
    <w:rsid w:val="00DA282A"/>
    <w:rsid w:val="00DA423F"/>
    <w:rsid w:val="00DA6F80"/>
    <w:rsid w:val="00DB0F15"/>
    <w:rsid w:val="00DB3161"/>
    <w:rsid w:val="00DB6477"/>
    <w:rsid w:val="00DC023A"/>
    <w:rsid w:val="00DC1ABC"/>
    <w:rsid w:val="00DC5CD6"/>
    <w:rsid w:val="00DD03C7"/>
    <w:rsid w:val="00DE72B5"/>
    <w:rsid w:val="00DF2B56"/>
    <w:rsid w:val="00DF35E3"/>
    <w:rsid w:val="00DF66EE"/>
    <w:rsid w:val="00E01572"/>
    <w:rsid w:val="00E1089E"/>
    <w:rsid w:val="00E120C7"/>
    <w:rsid w:val="00E127F9"/>
    <w:rsid w:val="00E137E0"/>
    <w:rsid w:val="00E16968"/>
    <w:rsid w:val="00E21765"/>
    <w:rsid w:val="00E2570A"/>
    <w:rsid w:val="00E27A7E"/>
    <w:rsid w:val="00E312EE"/>
    <w:rsid w:val="00E3153A"/>
    <w:rsid w:val="00E426BA"/>
    <w:rsid w:val="00E44C21"/>
    <w:rsid w:val="00E565EB"/>
    <w:rsid w:val="00E609E5"/>
    <w:rsid w:val="00E7003A"/>
    <w:rsid w:val="00E70F11"/>
    <w:rsid w:val="00E7348C"/>
    <w:rsid w:val="00E74FD9"/>
    <w:rsid w:val="00E80879"/>
    <w:rsid w:val="00E8192A"/>
    <w:rsid w:val="00E82949"/>
    <w:rsid w:val="00E90C52"/>
    <w:rsid w:val="00E9611A"/>
    <w:rsid w:val="00EA4917"/>
    <w:rsid w:val="00EA7F88"/>
    <w:rsid w:val="00EB2954"/>
    <w:rsid w:val="00EB2C4B"/>
    <w:rsid w:val="00EC277B"/>
    <w:rsid w:val="00EC41CF"/>
    <w:rsid w:val="00ED4E4B"/>
    <w:rsid w:val="00ED52CA"/>
    <w:rsid w:val="00EE33D8"/>
    <w:rsid w:val="00EE459C"/>
    <w:rsid w:val="00EF1ED8"/>
    <w:rsid w:val="00EF4A32"/>
    <w:rsid w:val="00EF4AF8"/>
    <w:rsid w:val="00F12ED2"/>
    <w:rsid w:val="00F16054"/>
    <w:rsid w:val="00F268FA"/>
    <w:rsid w:val="00F30728"/>
    <w:rsid w:val="00F3300C"/>
    <w:rsid w:val="00F337C0"/>
    <w:rsid w:val="00F410A1"/>
    <w:rsid w:val="00F456D5"/>
    <w:rsid w:val="00F463DA"/>
    <w:rsid w:val="00F51B70"/>
    <w:rsid w:val="00F54D55"/>
    <w:rsid w:val="00F54FD8"/>
    <w:rsid w:val="00F5754E"/>
    <w:rsid w:val="00F57ED4"/>
    <w:rsid w:val="00F64352"/>
    <w:rsid w:val="00F65827"/>
    <w:rsid w:val="00F74B12"/>
    <w:rsid w:val="00F76003"/>
    <w:rsid w:val="00F946F2"/>
    <w:rsid w:val="00FA1557"/>
    <w:rsid w:val="00FA314B"/>
    <w:rsid w:val="00FA347F"/>
    <w:rsid w:val="00FC4241"/>
    <w:rsid w:val="00FC499D"/>
    <w:rsid w:val="00FE0DEC"/>
    <w:rsid w:val="00FF4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46D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21C"/>
  </w:style>
  <w:style w:type="paragraph" w:styleId="10">
    <w:name w:val="heading 1"/>
    <w:basedOn w:val="a"/>
    <w:next w:val="a"/>
    <w:link w:val="11"/>
    <w:uiPriority w:val="9"/>
    <w:qFormat/>
    <w:rsid w:val="003920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90B6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0">
    <w:name w:val="heading 3"/>
    <w:basedOn w:val="a"/>
    <w:link w:val="31"/>
    <w:uiPriority w:val="9"/>
    <w:qFormat/>
    <w:rsid w:val="00CA570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Hyperlink"/>
    <w:basedOn w:val="a0"/>
    <w:uiPriority w:val="99"/>
    <w:unhideWhenUsed/>
    <w:rsid w:val="00CA570F"/>
    <w:rPr>
      <w:color w:val="0563C1" w:themeColor="hyperlink"/>
      <w:u w:val="single"/>
    </w:rPr>
  </w:style>
  <w:style w:type="character" w:customStyle="1" w:styleId="31">
    <w:name w:val="Заголовок 3 Знак"/>
    <w:basedOn w:val="a0"/>
    <w:link w:val="30"/>
    <w:uiPriority w:val="9"/>
    <w:rsid w:val="00CA570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Normal (Web)"/>
    <w:basedOn w:val="a"/>
    <w:uiPriority w:val="99"/>
    <w:unhideWhenUsed/>
    <w:rsid w:val="00CA5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CA570F"/>
    <w:rPr>
      <w:b/>
      <w:bCs/>
    </w:rPr>
  </w:style>
  <w:style w:type="character" w:customStyle="1" w:styleId="apple-converted-space">
    <w:name w:val="apple-converted-space"/>
    <w:basedOn w:val="a0"/>
    <w:rsid w:val="00E65B12"/>
  </w:style>
  <w:style w:type="table" w:styleId="a7">
    <w:name w:val="Table Grid"/>
    <w:basedOn w:val="a1"/>
    <w:uiPriority w:val="59"/>
    <w:rsid w:val="00CB7B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Table-Normal,RSHB_Table-Normal,List Paragraph,Булет1,1Булет,kis_List1,Нумерованный список ГОСТ,FooterText,numbered,Нумерованный список ГОСТ1,Bullet List1,FooterText1,numbered1,Нумерованный список ГОСТ2,Bullet List2,FooterText2"/>
    <w:basedOn w:val="a"/>
    <w:link w:val="a9"/>
    <w:uiPriority w:val="34"/>
    <w:qFormat/>
    <w:rsid w:val="00CB7B00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90B6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a">
    <w:name w:val="header"/>
    <w:basedOn w:val="a"/>
    <w:link w:val="ab"/>
    <w:uiPriority w:val="99"/>
    <w:unhideWhenUsed/>
    <w:rsid w:val="003920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920A7"/>
  </w:style>
  <w:style w:type="paragraph" w:styleId="ac">
    <w:name w:val="footer"/>
    <w:basedOn w:val="a"/>
    <w:link w:val="ad"/>
    <w:uiPriority w:val="99"/>
    <w:unhideWhenUsed/>
    <w:rsid w:val="003920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920A7"/>
  </w:style>
  <w:style w:type="character" w:styleId="ae">
    <w:name w:val="FollowedHyperlink"/>
    <w:basedOn w:val="a0"/>
    <w:uiPriority w:val="99"/>
    <w:semiHidden/>
    <w:unhideWhenUsed/>
    <w:rsid w:val="003920A7"/>
    <w:rPr>
      <w:color w:val="954F72" w:themeColor="followedHyperlink"/>
      <w:u w:val="single"/>
    </w:rPr>
  </w:style>
  <w:style w:type="character" w:customStyle="1" w:styleId="11">
    <w:name w:val="Заголовок 1 Знак"/>
    <w:basedOn w:val="a0"/>
    <w:link w:val="10"/>
    <w:uiPriority w:val="9"/>
    <w:rsid w:val="003920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">
    <w:name w:val="TOC Heading"/>
    <w:basedOn w:val="10"/>
    <w:next w:val="a"/>
    <w:uiPriority w:val="39"/>
    <w:unhideWhenUsed/>
    <w:qFormat/>
    <w:rsid w:val="003920A7"/>
    <w:pPr>
      <w:outlineLvl w:val="9"/>
    </w:pPr>
  </w:style>
  <w:style w:type="paragraph" w:styleId="32">
    <w:name w:val="toc 3"/>
    <w:basedOn w:val="a"/>
    <w:next w:val="a"/>
    <w:autoRedefine/>
    <w:uiPriority w:val="39"/>
    <w:unhideWhenUsed/>
    <w:rsid w:val="003920A7"/>
    <w:pPr>
      <w:spacing w:after="100"/>
      <w:ind w:left="440"/>
    </w:pPr>
  </w:style>
  <w:style w:type="paragraph" w:styleId="21">
    <w:name w:val="toc 2"/>
    <w:basedOn w:val="a"/>
    <w:next w:val="a"/>
    <w:autoRedefine/>
    <w:uiPriority w:val="39"/>
    <w:unhideWhenUsed/>
    <w:rsid w:val="000013EF"/>
    <w:pPr>
      <w:spacing w:after="100"/>
      <w:ind w:left="216" w:firstLine="210"/>
    </w:pPr>
    <w:rPr>
      <w:rFonts w:eastAsiaTheme="minorEastAsia" w:cs="Times New Roman"/>
    </w:rPr>
  </w:style>
  <w:style w:type="paragraph" w:styleId="12">
    <w:name w:val="toc 1"/>
    <w:basedOn w:val="a"/>
    <w:next w:val="a"/>
    <w:autoRedefine/>
    <w:uiPriority w:val="39"/>
    <w:unhideWhenUsed/>
    <w:rsid w:val="003920A7"/>
    <w:pPr>
      <w:spacing w:after="100"/>
    </w:pPr>
    <w:rPr>
      <w:rFonts w:eastAsiaTheme="minorEastAsia" w:cs="Times New Roman"/>
    </w:rPr>
  </w:style>
  <w:style w:type="paragraph" w:customStyle="1" w:styleId="af0">
    <w:name w:val="Заголовок без нумерации"/>
    <w:basedOn w:val="a"/>
    <w:link w:val="af1"/>
    <w:qFormat/>
    <w:rsid w:val="000B639C"/>
    <w:pPr>
      <w:keepNext/>
      <w:pageBreakBefore/>
      <w:suppressAutoHyphens/>
      <w:spacing w:before="120" w:after="480" w:line="288" w:lineRule="auto"/>
      <w:ind w:left="454" w:firstLine="851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13">
    <w:name w:val="Заголовок1"/>
    <w:basedOn w:val="a8"/>
    <w:link w:val="14"/>
    <w:qFormat/>
    <w:rsid w:val="00F93E1F"/>
    <w:pPr>
      <w:keepNext/>
      <w:pageBreakBefore/>
      <w:suppressAutoHyphens/>
      <w:spacing w:before="120" w:after="480" w:line="288" w:lineRule="auto"/>
      <w:ind w:left="0"/>
      <w:jc w:val="center"/>
    </w:pPr>
    <w:rPr>
      <w:rFonts w:ascii="Times New Roman" w:eastAsia="Times New Roman" w:hAnsi="Times New Roman" w:cs="Times New Roman"/>
      <w:b/>
      <w:bCs/>
      <w:color w:val="000000" w:themeColor="text1"/>
      <w:sz w:val="24"/>
      <w:szCs w:val="24"/>
    </w:rPr>
  </w:style>
  <w:style w:type="character" w:customStyle="1" w:styleId="af1">
    <w:name w:val="Заголовок без нумерации Знак"/>
    <w:basedOn w:val="a0"/>
    <w:link w:val="af0"/>
    <w:rsid w:val="000B639C"/>
    <w:rPr>
      <w:rFonts w:ascii="Times New Roman" w:hAnsi="Times New Roman" w:cs="Times New Roman"/>
      <w:b/>
      <w:bCs/>
      <w:sz w:val="24"/>
      <w:szCs w:val="24"/>
    </w:rPr>
  </w:style>
  <w:style w:type="paragraph" w:customStyle="1" w:styleId="23">
    <w:name w:val="Заголовок2"/>
    <w:basedOn w:val="af0"/>
    <w:link w:val="24"/>
    <w:rsid w:val="000E6FD5"/>
    <w:pPr>
      <w:pageBreakBefore w:val="0"/>
      <w:spacing w:before="240" w:after="240"/>
      <w:ind w:left="0" w:firstLine="0"/>
      <w:jc w:val="both"/>
    </w:pPr>
    <w:rPr>
      <w:b w:val="0"/>
    </w:rPr>
  </w:style>
  <w:style w:type="character" w:customStyle="1" w:styleId="a9">
    <w:name w:val="Абзац списка Знак"/>
    <w:aliases w:val="Table-Normal Знак,RSHB_Table-Normal Знак,List Paragraph Знак,Булет1 Знак,1Булет Знак,kis_List1 Знак,Нумерованный список ГОСТ Знак,FooterText Знак,numbered Знак,Нумерованный список ГОСТ1 Знак,Bullet List1 Знак,FooterText1 Знак"/>
    <w:basedOn w:val="a0"/>
    <w:link w:val="a8"/>
    <w:uiPriority w:val="34"/>
    <w:rsid w:val="00F93E1F"/>
  </w:style>
  <w:style w:type="character" w:customStyle="1" w:styleId="14">
    <w:name w:val="Заголовок1 Знак"/>
    <w:basedOn w:val="a9"/>
    <w:link w:val="13"/>
    <w:rsid w:val="00F93E1F"/>
    <w:rPr>
      <w:rFonts w:ascii="Times New Roman" w:eastAsia="Times New Roman" w:hAnsi="Times New Roman" w:cs="Times New Roman"/>
      <w:b/>
      <w:bCs/>
      <w:color w:val="000000" w:themeColor="text1"/>
      <w:sz w:val="24"/>
      <w:szCs w:val="24"/>
      <w:lang w:eastAsia="ru-RU"/>
    </w:rPr>
  </w:style>
  <w:style w:type="paragraph" w:customStyle="1" w:styleId="af2">
    <w:name w:val="Текст пункта"/>
    <w:basedOn w:val="a"/>
    <w:link w:val="af3"/>
    <w:qFormat/>
    <w:rsid w:val="008266D8"/>
    <w:pPr>
      <w:shd w:val="clear" w:color="auto" w:fill="FFFFFF"/>
      <w:spacing w:before="120" w:after="0" w:line="288" w:lineRule="auto"/>
      <w:ind w:left="624"/>
      <w:jc w:val="both"/>
    </w:pPr>
    <w:rPr>
      <w:rFonts w:ascii="Times New Roman" w:eastAsia="Times New Roman" w:hAnsi="Times New Roman" w:cs="Times New Roman"/>
      <w:color w:val="000000" w:themeColor="text1"/>
      <w:spacing w:val="2"/>
      <w:sz w:val="24"/>
      <w:szCs w:val="24"/>
    </w:rPr>
  </w:style>
  <w:style w:type="character" w:customStyle="1" w:styleId="24">
    <w:name w:val="Заголовок2 Знак"/>
    <w:basedOn w:val="af1"/>
    <w:link w:val="23"/>
    <w:rsid w:val="00F94B9C"/>
    <w:rPr>
      <w:rFonts w:ascii="Times New Roman" w:hAnsi="Times New Roman" w:cs="Times New Roman"/>
      <w:b w:val="0"/>
      <w:bCs/>
      <w:sz w:val="24"/>
      <w:szCs w:val="24"/>
    </w:rPr>
  </w:style>
  <w:style w:type="paragraph" w:customStyle="1" w:styleId="3">
    <w:name w:val="Заголовок3"/>
    <w:basedOn w:val="23"/>
    <w:link w:val="33"/>
    <w:qFormat/>
    <w:rsid w:val="000E6FD5"/>
    <w:pPr>
      <w:numPr>
        <w:ilvl w:val="2"/>
        <w:numId w:val="1"/>
      </w:numPr>
      <w:spacing w:before="360"/>
    </w:pPr>
  </w:style>
  <w:style w:type="character" w:customStyle="1" w:styleId="af3">
    <w:name w:val="Текст пункта Знак"/>
    <w:basedOn w:val="a0"/>
    <w:link w:val="af2"/>
    <w:rsid w:val="008266D8"/>
    <w:rPr>
      <w:rFonts w:ascii="Times New Roman" w:eastAsia="Times New Roman" w:hAnsi="Times New Roman" w:cs="Times New Roman"/>
      <w:color w:val="000000" w:themeColor="text1"/>
      <w:spacing w:val="2"/>
      <w:sz w:val="24"/>
      <w:szCs w:val="24"/>
      <w:shd w:val="clear" w:color="auto" w:fill="FFFFFF"/>
      <w:lang w:eastAsia="ru-RU"/>
    </w:rPr>
  </w:style>
  <w:style w:type="paragraph" w:customStyle="1" w:styleId="22">
    <w:name w:val="Заголовок22"/>
    <w:basedOn w:val="23"/>
    <w:link w:val="220"/>
    <w:qFormat/>
    <w:rsid w:val="00D733EB"/>
    <w:pPr>
      <w:numPr>
        <w:ilvl w:val="1"/>
        <w:numId w:val="5"/>
      </w:numPr>
    </w:pPr>
  </w:style>
  <w:style w:type="character" w:customStyle="1" w:styleId="33">
    <w:name w:val="Заголовок3 Знак"/>
    <w:basedOn w:val="24"/>
    <w:link w:val="3"/>
    <w:rsid w:val="000E6FD5"/>
    <w:rPr>
      <w:rFonts w:ascii="Times New Roman" w:hAnsi="Times New Roman" w:cs="Times New Roman"/>
      <w:b w:val="0"/>
      <w:bCs/>
      <w:sz w:val="24"/>
      <w:szCs w:val="24"/>
    </w:rPr>
  </w:style>
  <w:style w:type="paragraph" w:styleId="af4">
    <w:name w:val="caption"/>
    <w:basedOn w:val="a"/>
    <w:next w:val="a"/>
    <w:uiPriority w:val="35"/>
    <w:unhideWhenUsed/>
    <w:qFormat/>
    <w:rsid w:val="00D94197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220">
    <w:name w:val="Заголовок22 Знак"/>
    <w:basedOn w:val="24"/>
    <w:link w:val="22"/>
    <w:rsid w:val="00D733EB"/>
    <w:rPr>
      <w:rFonts w:ascii="Times New Roman" w:hAnsi="Times New Roman" w:cs="Times New Roman"/>
      <w:b w:val="0"/>
      <w:bCs/>
      <w:sz w:val="24"/>
      <w:szCs w:val="24"/>
    </w:rPr>
  </w:style>
  <w:style w:type="paragraph" w:styleId="af5">
    <w:name w:val="Balloon Text"/>
    <w:basedOn w:val="a"/>
    <w:link w:val="af6"/>
    <w:uiPriority w:val="99"/>
    <w:semiHidden/>
    <w:unhideWhenUsed/>
    <w:rsid w:val="00B30B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B30B6E"/>
    <w:rPr>
      <w:rFonts w:ascii="Tahoma" w:hAnsi="Tahoma" w:cs="Tahoma"/>
      <w:sz w:val="16"/>
      <w:szCs w:val="16"/>
    </w:rPr>
  </w:style>
  <w:style w:type="paragraph" w:customStyle="1" w:styleId="34">
    <w:name w:val="Тит3"/>
    <w:basedOn w:val="a"/>
    <w:rsid w:val="00B30B6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annotation reference"/>
    <w:basedOn w:val="a0"/>
    <w:uiPriority w:val="99"/>
    <w:semiHidden/>
    <w:unhideWhenUsed/>
    <w:rsid w:val="00E81434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E81434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E81434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E81434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E81434"/>
    <w:rPr>
      <w:b/>
      <w:bCs/>
      <w:sz w:val="20"/>
      <w:szCs w:val="20"/>
    </w:rPr>
  </w:style>
  <w:style w:type="paragraph" w:styleId="afc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d">
    <w:basedOn w:val="TableNormal"/>
    <w:tblPr>
      <w:tblStyleRowBandSize w:val="1"/>
      <w:tblStyleColBandSize w:val="1"/>
      <w:tblCellMar>
        <w:left w:w="56" w:type="dxa"/>
        <w:right w:w="56" w:type="dxa"/>
      </w:tblCellMar>
    </w:tblPr>
  </w:style>
  <w:style w:type="table" w:customStyle="1" w:styleId="afe">
    <w:basedOn w:val="TableNormal"/>
    <w:tblPr>
      <w:tblStyleRowBandSize w:val="1"/>
      <w:tblStyleColBandSize w:val="1"/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aff5">
    <w:name w:val="Текст в таблице"/>
    <w:basedOn w:val="a"/>
    <w:qFormat/>
    <w:rsid w:val="00C13AD1"/>
    <w:pPr>
      <w:spacing w:before="120" w:after="120" w:line="240" w:lineRule="auto"/>
      <w:jc w:val="both"/>
    </w:pPr>
    <w:rPr>
      <w:rFonts w:ascii="Arial" w:eastAsia="Arial" w:hAnsi="Arial" w:cs="Arial"/>
      <w:sz w:val="16"/>
      <w:szCs w:val="16"/>
      <w:lang w:eastAsia="en-US"/>
    </w:rPr>
  </w:style>
  <w:style w:type="character" w:customStyle="1" w:styleId="googqs-tidbit1">
    <w:name w:val="goog_qs-tidbit1"/>
    <w:basedOn w:val="a0"/>
    <w:rsid w:val="00C13AD1"/>
    <w:rPr>
      <w:vanish w:val="0"/>
      <w:webHidden w:val="0"/>
      <w:specVanish w:val="0"/>
    </w:rPr>
  </w:style>
  <w:style w:type="paragraph" w:customStyle="1" w:styleId="15">
    <w:name w:val="Обычный1"/>
    <w:rsid w:val="00C04F66"/>
    <w:pPr>
      <w:widowControl w:val="0"/>
      <w:spacing w:after="0" w:line="240" w:lineRule="auto"/>
    </w:pPr>
    <w:rPr>
      <w:rFonts w:ascii="Pragmatica" w:eastAsia="Times New Roman" w:hAnsi="Pragmatica" w:cs="Times New Roman"/>
      <w:sz w:val="24"/>
      <w:szCs w:val="20"/>
    </w:rPr>
  </w:style>
  <w:style w:type="paragraph" w:styleId="aff6">
    <w:name w:val="footnote text"/>
    <w:basedOn w:val="a"/>
    <w:link w:val="aff7"/>
    <w:uiPriority w:val="99"/>
    <w:rsid w:val="00B91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7">
    <w:name w:val="Текст сноски Знак"/>
    <w:basedOn w:val="a0"/>
    <w:link w:val="aff6"/>
    <w:uiPriority w:val="99"/>
    <w:rsid w:val="00B91027"/>
    <w:rPr>
      <w:rFonts w:ascii="Times New Roman" w:eastAsia="Times New Roman" w:hAnsi="Times New Roman" w:cs="Times New Roman"/>
      <w:sz w:val="20"/>
      <w:szCs w:val="20"/>
    </w:rPr>
  </w:style>
  <w:style w:type="paragraph" w:customStyle="1" w:styleId="aff8">
    <w:name w:val="а_основной (абзац)"/>
    <w:basedOn w:val="a"/>
    <w:link w:val="aff9"/>
    <w:uiPriority w:val="9"/>
    <w:qFormat/>
    <w:rsid w:val="00B91027"/>
    <w:pPr>
      <w:spacing w:before="120" w:after="120" w:line="240" w:lineRule="auto"/>
      <w:ind w:firstLine="709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ff9">
    <w:name w:val="а_основной (абзац) Знак"/>
    <w:basedOn w:val="a0"/>
    <w:link w:val="aff8"/>
    <w:uiPriority w:val="9"/>
    <w:rsid w:val="00B91027"/>
    <w:rPr>
      <w:rFonts w:ascii="Times New Roman" w:hAnsi="Times New Roman" w:cs="Times New Roman"/>
      <w:sz w:val="28"/>
      <w:szCs w:val="24"/>
    </w:rPr>
  </w:style>
  <w:style w:type="character" w:styleId="affa">
    <w:name w:val="footnote reference"/>
    <w:uiPriority w:val="99"/>
    <w:rsid w:val="00B91027"/>
    <w:rPr>
      <w:vertAlign w:val="superscript"/>
    </w:rPr>
  </w:style>
  <w:style w:type="paragraph" w:customStyle="1" w:styleId="25">
    <w:name w:val="Список 2ур"/>
    <w:basedOn w:val="a8"/>
    <w:link w:val="26"/>
    <w:qFormat/>
    <w:rsid w:val="00B91027"/>
    <w:pPr>
      <w:spacing w:before="60" w:after="0" w:line="360" w:lineRule="auto"/>
      <w:ind w:left="0"/>
      <w:jc w:val="both"/>
    </w:pPr>
    <w:rPr>
      <w:rFonts w:ascii="Times New Roman" w:eastAsia="Times New Roman" w:hAnsi="Times New Roman" w:cs="Times New Roman"/>
      <w:sz w:val="28"/>
      <w:lang w:eastAsia="en-US"/>
    </w:rPr>
  </w:style>
  <w:style w:type="character" w:customStyle="1" w:styleId="26">
    <w:name w:val="Список 2ур Знак"/>
    <w:link w:val="25"/>
    <w:rsid w:val="00B91027"/>
    <w:rPr>
      <w:rFonts w:ascii="Times New Roman" w:eastAsia="Times New Roman" w:hAnsi="Times New Roman" w:cs="Times New Roman"/>
      <w:sz w:val="28"/>
      <w:lang w:eastAsia="en-US"/>
    </w:rPr>
  </w:style>
  <w:style w:type="paragraph" w:customStyle="1" w:styleId="affb">
    <w:name w:val="_список"/>
    <w:basedOn w:val="affc"/>
    <w:qFormat/>
    <w:rsid w:val="00527844"/>
    <w:pPr>
      <w:tabs>
        <w:tab w:val="left" w:pos="1134"/>
      </w:tabs>
      <w:suppressAutoHyphens/>
      <w:spacing w:after="0" w:line="360" w:lineRule="auto"/>
      <w:ind w:left="432" w:hanging="432"/>
      <w:contextualSpacing w:val="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fc">
    <w:name w:val="List Bullet"/>
    <w:basedOn w:val="a"/>
    <w:uiPriority w:val="99"/>
    <w:semiHidden/>
    <w:unhideWhenUsed/>
    <w:rsid w:val="00527844"/>
    <w:pPr>
      <w:ind w:left="1211" w:hanging="360"/>
      <w:contextualSpacing/>
    </w:pPr>
  </w:style>
  <w:style w:type="character" w:customStyle="1" w:styleId="110">
    <w:name w:val="_Нумерованный 1 Знак1"/>
    <w:basedOn w:val="a0"/>
    <w:link w:val="1"/>
    <w:locked/>
    <w:rsid w:val="00E80879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_Нумерованный 1"/>
    <w:basedOn w:val="a"/>
    <w:link w:val="110"/>
    <w:qFormat/>
    <w:rsid w:val="00E80879"/>
    <w:pPr>
      <w:widowControl w:val="0"/>
      <w:numPr>
        <w:numId w:val="15"/>
      </w:numPr>
      <w:autoSpaceDN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d">
    <w:name w:val="Основной текст по ГОСТу"/>
    <w:basedOn w:val="a"/>
    <w:qFormat/>
    <w:rsid w:val="00E80879"/>
    <w:pPr>
      <w:spacing w:before="120" w:after="0" w:line="276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16">
    <w:name w:val="список 1 уровня Знак"/>
    <w:basedOn w:val="a9"/>
    <w:link w:val="17"/>
    <w:locked/>
    <w:rsid w:val="00E80879"/>
    <w:rPr>
      <w:rFonts w:ascii="Times New Roman" w:eastAsia="Times New Roman" w:hAnsi="Times New Roman" w:cs="Times New Roman"/>
      <w:sz w:val="24"/>
      <w:szCs w:val="24"/>
    </w:rPr>
  </w:style>
  <w:style w:type="paragraph" w:customStyle="1" w:styleId="17">
    <w:name w:val="список 1 уровня"/>
    <w:basedOn w:val="a8"/>
    <w:link w:val="16"/>
    <w:autoRedefine/>
    <w:qFormat/>
    <w:rsid w:val="00E80879"/>
    <w:pPr>
      <w:spacing w:after="0" w:line="276" w:lineRule="auto"/>
      <w:ind w:left="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e">
    <w:name w:val="Без интервала Знак"/>
    <w:basedOn w:val="a0"/>
    <w:link w:val="afff"/>
    <w:uiPriority w:val="1"/>
    <w:locked/>
    <w:rsid w:val="00F64352"/>
    <w:rPr>
      <w:rFonts w:eastAsia="Times New Roman" w:cs="Times New Roman"/>
    </w:rPr>
  </w:style>
  <w:style w:type="paragraph" w:styleId="afff">
    <w:name w:val="No Spacing"/>
    <w:link w:val="affe"/>
    <w:uiPriority w:val="1"/>
    <w:qFormat/>
    <w:rsid w:val="00F64352"/>
    <w:pPr>
      <w:spacing w:after="0" w:line="240" w:lineRule="auto"/>
    </w:pPr>
    <w:rPr>
      <w:rFonts w:eastAsia="Times New Roman" w:cs="Times New Roman"/>
    </w:rPr>
  </w:style>
  <w:style w:type="table" w:customStyle="1" w:styleId="18">
    <w:name w:val="Сетка таблицы1"/>
    <w:basedOn w:val="a1"/>
    <w:next w:val="a7"/>
    <w:uiPriority w:val="39"/>
    <w:rsid w:val="003869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21C"/>
  </w:style>
  <w:style w:type="paragraph" w:styleId="10">
    <w:name w:val="heading 1"/>
    <w:basedOn w:val="a"/>
    <w:next w:val="a"/>
    <w:link w:val="11"/>
    <w:uiPriority w:val="9"/>
    <w:qFormat/>
    <w:rsid w:val="003920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90B6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0">
    <w:name w:val="heading 3"/>
    <w:basedOn w:val="a"/>
    <w:link w:val="31"/>
    <w:uiPriority w:val="9"/>
    <w:qFormat/>
    <w:rsid w:val="00CA570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Hyperlink"/>
    <w:basedOn w:val="a0"/>
    <w:uiPriority w:val="99"/>
    <w:unhideWhenUsed/>
    <w:rsid w:val="00CA570F"/>
    <w:rPr>
      <w:color w:val="0563C1" w:themeColor="hyperlink"/>
      <w:u w:val="single"/>
    </w:rPr>
  </w:style>
  <w:style w:type="character" w:customStyle="1" w:styleId="31">
    <w:name w:val="Заголовок 3 Знак"/>
    <w:basedOn w:val="a0"/>
    <w:link w:val="30"/>
    <w:uiPriority w:val="9"/>
    <w:rsid w:val="00CA570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Normal (Web)"/>
    <w:basedOn w:val="a"/>
    <w:uiPriority w:val="99"/>
    <w:unhideWhenUsed/>
    <w:rsid w:val="00CA5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CA570F"/>
    <w:rPr>
      <w:b/>
      <w:bCs/>
    </w:rPr>
  </w:style>
  <w:style w:type="character" w:customStyle="1" w:styleId="apple-converted-space">
    <w:name w:val="apple-converted-space"/>
    <w:basedOn w:val="a0"/>
    <w:rsid w:val="00E65B12"/>
  </w:style>
  <w:style w:type="table" w:styleId="a7">
    <w:name w:val="Table Grid"/>
    <w:basedOn w:val="a1"/>
    <w:uiPriority w:val="59"/>
    <w:rsid w:val="00CB7B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Table-Normal,RSHB_Table-Normal,List Paragraph,Булет1,1Булет,kis_List1,Нумерованный список ГОСТ,FooterText,numbered,Нумерованный список ГОСТ1,Bullet List1,FooterText1,numbered1,Нумерованный список ГОСТ2,Bullet List2,FooterText2"/>
    <w:basedOn w:val="a"/>
    <w:link w:val="a9"/>
    <w:uiPriority w:val="34"/>
    <w:qFormat/>
    <w:rsid w:val="00CB7B00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90B6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a">
    <w:name w:val="header"/>
    <w:basedOn w:val="a"/>
    <w:link w:val="ab"/>
    <w:uiPriority w:val="99"/>
    <w:unhideWhenUsed/>
    <w:rsid w:val="003920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920A7"/>
  </w:style>
  <w:style w:type="paragraph" w:styleId="ac">
    <w:name w:val="footer"/>
    <w:basedOn w:val="a"/>
    <w:link w:val="ad"/>
    <w:uiPriority w:val="99"/>
    <w:unhideWhenUsed/>
    <w:rsid w:val="003920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920A7"/>
  </w:style>
  <w:style w:type="character" w:styleId="ae">
    <w:name w:val="FollowedHyperlink"/>
    <w:basedOn w:val="a0"/>
    <w:uiPriority w:val="99"/>
    <w:semiHidden/>
    <w:unhideWhenUsed/>
    <w:rsid w:val="003920A7"/>
    <w:rPr>
      <w:color w:val="954F72" w:themeColor="followedHyperlink"/>
      <w:u w:val="single"/>
    </w:rPr>
  </w:style>
  <w:style w:type="character" w:customStyle="1" w:styleId="11">
    <w:name w:val="Заголовок 1 Знак"/>
    <w:basedOn w:val="a0"/>
    <w:link w:val="10"/>
    <w:uiPriority w:val="9"/>
    <w:rsid w:val="003920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">
    <w:name w:val="TOC Heading"/>
    <w:basedOn w:val="10"/>
    <w:next w:val="a"/>
    <w:uiPriority w:val="39"/>
    <w:unhideWhenUsed/>
    <w:qFormat/>
    <w:rsid w:val="003920A7"/>
    <w:pPr>
      <w:outlineLvl w:val="9"/>
    </w:pPr>
  </w:style>
  <w:style w:type="paragraph" w:styleId="32">
    <w:name w:val="toc 3"/>
    <w:basedOn w:val="a"/>
    <w:next w:val="a"/>
    <w:autoRedefine/>
    <w:uiPriority w:val="39"/>
    <w:unhideWhenUsed/>
    <w:rsid w:val="003920A7"/>
    <w:pPr>
      <w:spacing w:after="100"/>
      <w:ind w:left="440"/>
    </w:pPr>
  </w:style>
  <w:style w:type="paragraph" w:styleId="21">
    <w:name w:val="toc 2"/>
    <w:basedOn w:val="a"/>
    <w:next w:val="a"/>
    <w:autoRedefine/>
    <w:uiPriority w:val="39"/>
    <w:unhideWhenUsed/>
    <w:rsid w:val="000013EF"/>
    <w:pPr>
      <w:spacing w:after="100"/>
      <w:ind w:left="216" w:firstLine="210"/>
    </w:pPr>
    <w:rPr>
      <w:rFonts w:eastAsiaTheme="minorEastAsia" w:cs="Times New Roman"/>
    </w:rPr>
  </w:style>
  <w:style w:type="paragraph" w:styleId="12">
    <w:name w:val="toc 1"/>
    <w:basedOn w:val="a"/>
    <w:next w:val="a"/>
    <w:autoRedefine/>
    <w:uiPriority w:val="39"/>
    <w:unhideWhenUsed/>
    <w:rsid w:val="003920A7"/>
    <w:pPr>
      <w:spacing w:after="100"/>
    </w:pPr>
    <w:rPr>
      <w:rFonts w:eastAsiaTheme="minorEastAsia" w:cs="Times New Roman"/>
    </w:rPr>
  </w:style>
  <w:style w:type="paragraph" w:customStyle="1" w:styleId="af0">
    <w:name w:val="Заголовок без нумерации"/>
    <w:basedOn w:val="a"/>
    <w:link w:val="af1"/>
    <w:qFormat/>
    <w:rsid w:val="000B639C"/>
    <w:pPr>
      <w:keepNext/>
      <w:pageBreakBefore/>
      <w:suppressAutoHyphens/>
      <w:spacing w:before="120" w:after="480" w:line="288" w:lineRule="auto"/>
      <w:ind w:left="454" w:firstLine="851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13">
    <w:name w:val="Заголовок1"/>
    <w:basedOn w:val="a8"/>
    <w:link w:val="14"/>
    <w:qFormat/>
    <w:rsid w:val="00F93E1F"/>
    <w:pPr>
      <w:keepNext/>
      <w:pageBreakBefore/>
      <w:suppressAutoHyphens/>
      <w:spacing w:before="120" w:after="480" w:line="288" w:lineRule="auto"/>
      <w:ind w:left="0"/>
      <w:jc w:val="center"/>
    </w:pPr>
    <w:rPr>
      <w:rFonts w:ascii="Times New Roman" w:eastAsia="Times New Roman" w:hAnsi="Times New Roman" w:cs="Times New Roman"/>
      <w:b/>
      <w:bCs/>
      <w:color w:val="000000" w:themeColor="text1"/>
      <w:sz w:val="24"/>
      <w:szCs w:val="24"/>
    </w:rPr>
  </w:style>
  <w:style w:type="character" w:customStyle="1" w:styleId="af1">
    <w:name w:val="Заголовок без нумерации Знак"/>
    <w:basedOn w:val="a0"/>
    <w:link w:val="af0"/>
    <w:rsid w:val="000B639C"/>
    <w:rPr>
      <w:rFonts w:ascii="Times New Roman" w:hAnsi="Times New Roman" w:cs="Times New Roman"/>
      <w:b/>
      <w:bCs/>
      <w:sz w:val="24"/>
      <w:szCs w:val="24"/>
    </w:rPr>
  </w:style>
  <w:style w:type="paragraph" w:customStyle="1" w:styleId="23">
    <w:name w:val="Заголовок2"/>
    <w:basedOn w:val="af0"/>
    <w:link w:val="24"/>
    <w:rsid w:val="000E6FD5"/>
    <w:pPr>
      <w:pageBreakBefore w:val="0"/>
      <w:spacing w:before="240" w:after="240"/>
      <w:ind w:left="0" w:firstLine="0"/>
      <w:jc w:val="both"/>
    </w:pPr>
    <w:rPr>
      <w:b w:val="0"/>
    </w:rPr>
  </w:style>
  <w:style w:type="character" w:customStyle="1" w:styleId="a9">
    <w:name w:val="Абзац списка Знак"/>
    <w:aliases w:val="Table-Normal Знак,RSHB_Table-Normal Знак,List Paragraph Знак,Булет1 Знак,1Булет Знак,kis_List1 Знак,Нумерованный список ГОСТ Знак,FooterText Знак,numbered Знак,Нумерованный список ГОСТ1 Знак,Bullet List1 Знак,FooterText1 Знак"/>
    <w:basedOn w:val="a0"/>
    <w:link w:val="a8"/>
    <w:uiPriority w:val="34"/>
    <w:rsid w:val="00F93E1F"/>
  </w:style>
  <w:style w:type="character" w:customStyle="1" w:styleId="14">
    <w:name w:val="Заголовок1 Знак"/>
    <w:basedOn w:val="a9"/>
    <w:link w:val="13"/>
    <w:rsid w:val="00F93E1F"/>
    <w:rPr>
      <w:rFonts w:ascii="Times New Roman" w:eastAsia="Times New Roman" w:hAnsi="Times New Roman" w:cs="Times New Roman"/>
      <w:b/>
      <w:bCs/>
      <w:color w:val="000000" w:themeColor="text1"/>
      <w:sz w:val="24"/>
      <w:szCs w:val="24"/>
      <w:lang w:eastAsia="ru-RU"/>
    </w:rPr>
  </w:style>
  <w:style w:type="paragraph" w:customStyle="1" w:styleId="af2">
    <w:name w:val="Текст пункта"/>
    <w:basedOn w:val="a"/>
    <w:link w:val="af3"/>
    <w:qFormat/>
    <w:rsid w:val="008266D8"/>
    <w:pPr>
      <w:shd w:val="clear" w:color="auto" w:fill="FFFFFF"/>
      <w:spacing w:before="120" w:after="0" w:line="288" w:lineRule="auto"/>
      <w:ind w:left="624"/>
      <w:jc w:val="both"/>
    </w:pPr>
    <w:rPr>
      <w:rFonts w:ascii="Times New Roman" w:eastAsia="Times New Roman" w:hAnsi="Times New Roman" w:cs="Times New Roman"/>
      <w:color w:val="000000" w:themeColor="text1"/>
      <w:spacing w:val="2"/>
      <w:sz w:val="24"/>
      <w:szCs w:val="24"/>
    </w:rPr>
  </w:style>
  <w:style w:type="character" w:customStyle="1" w:styleId="24">
    <w:name w:val="Заголовок2 Знак"/>
    <w:basedOn w:val="af1"/>
    <w:link w:val="23"/>
    <w:rsid w:val="00F94B9C"/>
    <w:rPr>
      <w:rFonts w:ascii="Times New Roman" w:hAnsi="Times New Roman" w:cs="Times New Roman"/>
      <w:b w:val="0"/>
      <w:bCs/>
      <w:sz w:val="24"/>
      <w:szCs w:val="24"/>
    </w:rPr>
  </w:style>
  <w:style w:type="paragraph" w:customStyle="1" w:styleId="3">
    <w:name w:val="Заголовок3"/>
    <w:basedOn w:val="23"/>
    <w:link w:val="33"/>
    <w:qFormat/>
    <w:rsid w:val="000E6FD5"/>
    <w:pPr>
      <w:numPr>
        <w:ilvl w:val="2"/>
        <w:numId w:val="1"/>
      </w:numPr>
      <w:spacing w:before="360"/>
    </w:pPr>
  </w:style>
  <w:style w:type="character" w:customStyle="1" w:styleId="af3">
    <w:name w:val="Текст пункта Знак"/>
    <w:basedOn w:val="a0"/>
    <w:link w:val="af2"/>
    <w:rsid w:val="008266D8"/>
    <w:rPr>
      <w:rFonts w:ascii="Times New Roman" w:eastAsia="Times New Roman" w:hAnsi="Times New Roman" w:cs="Times New Roman"/>
      <w:color w:val="000000" w:themeColor="text1"/>
      <w:spacing w:val="2"/>
      <w:sz w:val="24"/>
      <w:szCs w:val="24"/>
      <w:shd w:val="clear" w:color="auto" w:fill="FFFFFF"/>
      <w:lang w:eastAsia="ru-RU"/>
    </w:rPr>
  </w:style>
  <w:style w:type="paragraph" w:customStyle="1" w:styleId="22">
    <w:name w:val="Заголовок22"/>
    <w:basedOn w:val="23"/>
    <w:link w:val="220"/>
    <w:qFormat/>
    <w:rsid w:val="00D733EB"/>
    <w:pPr>
      <w:numPr>
        <w:ilvl w:val="1"/>
        <w:numId w:val="5"/>
      </w:numPr>
    </w:pPr>
  </w:style>
  <w:style w:type="character" w:customStyle="1" w:styleId="33">
    <w:name w:val="Заголовок3 Знак"/>
    <w:basedOn w:val="24"/>
    <w:link w:val="3"/>
    <w:rsid w:val="000E6FD5"/>
    <w:rPr>
      <w:rFonts w:ascii="Times New Roman" w:hAnsi="Times New Roman" w:cs="Times New Roman"/>
      <w:b w:val="0"/>
      <w:bCs/>
      <w:sz w:val="24"/>
      <w:szCs w:val="24"/>
    </w:rPr>
  </w:style>
  <w:style w:type="paragraph" w:styleId="af4">
    <w:name w:val="caption"/>
    <w:basedOn w:val="a"/>
    <w:next w:val="a"/>
    <w:uiPriority w:val="35"/>
    <w:unhideWhenUsed/>
    <w:qFormat/>
    <w:rsid w:val="00D94197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220">
    <w:name w:val="Заголовок22 Знак"/>
    <w:basedOn w:val="24"/>
    <w:link w:val="22"/>
    <w:rsid w:val="00D733EB"/>
    <w:rPr>
      <w:rFonts w:ascii="Times New Roman" w:hAnsi="Times New Roman" w:cs="Times New Roman"/>
      <w:b w:val="0"/>
      <w:bCs/>
      <w:sz w:val="24"/>
      <w:szCs w:val="24"/>
    </w:rPr>
  </w:style>
  <w:style w:type="paragraph" w:styleId="af5">
    <w:name w:val="Balloon Text"/>
    <w:basedOn w:val="a"/>
    <w:link w:val="af6"/>
    <w:uiPriority w:val="99"/>
    <w:semiHidden/>
    <w:unhideWhenUsed/>
    <w:rsid w:val="00B30B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B30B6E"/>
    <w:rPr>
      <w:rFonts w:ascii="Tahoma" w:hAnsi="Tahoma" w:cs="Tahoma"/>
      <w:sz w:val="16"/>
      <w:szCs w:val="16"/>
    </w:rPr>
  </w:style>
  <w:style w:type="paragraph" w:customStyle="1" w:styleId="34">
    <w:name w:val="Тит3"/>
    <w:basedOn w:val="a"/>
    <w:rsid w:val="00B30B6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annotation reference"/>
    <w:basedOn w:val="a0"/>
    <w:uiPriority w:val="99"/>
    <w:semiHidden/>
    <w:unhideWhenUsed/>
    <w:rsid w:val="00E81434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E81434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E81434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E81434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E81434"/>
    <w:rPr>
      <w:b/>
      <w:bCs/>
      <w:sz w:val="20"/>
      <w:szCs w:val="20"/>
    </w:rPr>
  </w:style>
  <w:style w:type="paragraph" w:styleId="afc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d">
    <w:basedOn w:val="TableNormal"/>
    <w:tblPr>
      <w:tblStyleRowBandSize w:val="1"/>
      <w:tblStyleColBandSize w:val="1"/>
      <w:tblCellMar>
        <w:left w:w="56" w:type="dxa"/>
        <w:right w:w="56" w:type="dxa"/>
      </w:tblCellMar>
    </w:tblPr>
  </w:style>
  <w:style w:type="table" w:customStyle="1" w:styleId="afe">
    <w:basedOn w:val="TableNormal"/>
    <w:tblPr>
      <w:tblStyleRowBandSize w:val="1"/>
      <w:tblStyleColBandSize w:val="1"/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aff5">
    <w:name w:val="Текст в таблице"/>
    <w:basedOn w:val="a"/>
    <w:qFormat/>
    <w:rsid w:val="00C13AD1"/>
    <w:pPr>
      <w:spacing w:before="120" w:after="120" w:line="240" w:lineRule="auto"/>
      <w:jc w:val="both"/>
    </w:pPr>
    <w:rPr>
      <w:rFonts w:ascii="Arial" w:eastAsia="Arial" w:hAnsi="Arial" w:cs="Arial"/>
      <w:sz w:val="16"/>
      <w:szCs w:val="16"/>
      <w:lang w:eastAsia="en-US"/>
    </w:rPr>
  </w:style>
  <w:style w:type="character" w:customStyle="1" w:styleId="googqs-tidbit1">
    <w:name w:val="goog_qs-tidbit1"/>
    <w:basedOn w:val="a0"/>
    <w:rsid w:val="00C13AD1"/>
    <w:rPr>
      <w:vanish w:val="0"/>
      <w:webHidden w:val="0"/>
      <w:specVanish w:val="0"/>
    </w:rPr>
  </w:style>
  <w:style w:type="paragraph" w:customStyle="1" w:styleId="15">
    <w:name w:val="Обычный1"/>
    <w:rsid w:val="00C04F66"/>
    <w:pPr>
      <w:widowControl w:val="0"/>
      <w:spacing w:after="0" w:line="240" w:lineRule="auto"/>
    </w:pPr>
    <w:rPr>
      <w:rFonts w:ascii="Pragmatica" w:eastAsia="Times New Roman" w:hAnsi="Pragmatica" w:cs="Times New Roman"/>
      <w:sz w:val="24"/>
      <w:szCs w:val="20"/>
    </w:rPr>
  </w:style>
  <w:style w:type="paragraph" w:styleId="aff6">
    <w:name w:val="footnote text"/>
    <w:basedOn w:val="a"/>
    <w:link w:val="aff7"/>
    <w:uiPriority w:val="99"/>
    <w:rsid w:val="00B91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7">
    <w:name w:val="Текст сноски Знак"/>
    <w:basedOn w:val="a0"/>
    <w:link w:val="aff6"/>
    <w:uiPriority w:val="99"/>
    <w:rsid w:val="00B91027"/>
    <w:rPr>
      <w:rFonts w:ascii="Times New Roman" w:eastAsia="Times New Roman" w:hAnsi="Times New Roman" w:cs="Times New Roman"/>
      <w:sz w:val="20"/>
      <w:szCs w:val="20"/>
    </w:rPr>
  </w:style>
  <w:style w:type="paragraph" w:customStyle="1" w:styleId="aff8">
    <w:name w:val="а_основной (абзац)"/>
    <w:basedOn w:val="a"/>
    <w:link w:val="aff9"/>
    <w:uiPriority w:val="9"/>
    <w:qFormat/>
    <w:rsid w:val="00B91027"/>
    <w:pPr>
      <w:spacing w:before="120" w:after="120" w:line="240" w:lineRule="auto"/>
      <w:ind w:firstLine="709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ff9">
    <w:name w:val="а_основной (абзац) Знак"/>
    <w:basedOn w:val="a0"/>
    <w:link w:val="aff8"/>
    <w:uiPriority w:val="9"/>
    <w:rsid w:val="00B91027"/>
    <w:rPr>
      <w:rFonts w:ascii="Times New Roman" w:hAnsi="Times New Roman" w:cs="Times New Roman"/>
      <w:sz w:val="28"/>
      <w:szCs w:val="24"/>
    </w:rPr>
  </w:style>
  <w:style w:type="character" w:styleId="affa">
    <w:name w:val="footnote reference"/>
    <w:uiPriority w:val="99"/>
    <w:rsid w:val="00B91027"/>
    <w:rPr>
      <w:vertAlign w:val="superscript"/>
    </w:rPr>
  </w:style>
  <w:style w:type="paragraph" w:customStyle="1" w:styleId="25">
    <w:name w:val="Список 2ур"/>
    <w:basedOn w:val="a8"/>
    <w:link w:val="26"/>
    <w:qFormat/>
    <w:rsid w:val="00B91027"/>
    <w:pPr>
      <w:spacing w:before="60" w:after="0" w:line="360" w:lineRule="auto"/>
      <w:ind w:left="0"/>
      <w:jc w:val="both"/>
    </w:pPr>
    <w:rPr>
      <w:rFonts w:ascii="Times New Roman" w:eastAsia="Times New Roman" w:hAnsi="Times New Roman" w:cs="Times New Roman"/>
      <w:sz w:val="28"/>
      <w:lang w:eastAsia="en-US"/>
    </w:rPr>
  </w:style>
  <w:style w:type="character" w:customStyle="1" w:styleId="26">
    <w:name w:val="Список 2ур Знак"/>
    <w:link w:val="25"/>
    <w:rsid w:val="00B91027"/>
    <w:rPr>
      <w:rFonts w:ascii="Times New Roman" w:eastAsia="Times New Roman" w:hAnsi="Times New Roman" w:cs="Times New Roman"/>
      <w:sz w:val="28"/>
      <w:lang w:eastAsia="en-US"/>
    </w:rPr>
  </w:style>
  <w:style w:type="paragraph" w:customStyle="1" w:styleId="affb">
    <w:name w:val="_список"/>
    <w:basedOn w:val="affc"/>
    <w:qFormat/>
    <w:rsid w:val="00527844"/>
    <w:pPr>
      <w:tabs>
        <w:tab w:val="left" w:pos="1134"/>
      </w:tabs>
      <w:suppressAutoHyphens/>
      <w:spacing w:after="0" w:line="360" w:lineRule="auto"/>
      <w:ind w:left="432" w:hanging="432"/>
      <w:contextualSpacing w:val="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fc">
    <w:name w:val="List Bullet"/>
    <w:basedOn w:val="a"/>
    <w:uiPriority w:val="99"/>
    <w:semiHidden/>
    <w:unhideWhenUsed/>
    <w:rsid w:val="00527844"/>
    <w:pPr>
      <w:ind w:left="1211" w:hanging="360"/>
      <w:contextualSpacing/>
    </w:pPr>
  </w:style>
  <w:style w:type="character" w:customStyle="1" w:styleId="110">
    <w:name w:val="_Нумерованный 1 Знак1"/>
    <w:basedOn w:val="a0"/>
    <w:link w:val="1"/>
    <w:locked/>
    <w:rsid w:val="00E80879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_Нумерованный 1"/>
    <w:basedOn w:val="a"/>
    <w:link w:val="110"/>
    <w:qFormat/>
    <w:rsid w:val="00E80879"/>
    <w:pPr>
      <w:widowControl w:val="0"/>
      <w:numPr>
        <w:numId w:val="15"/>
      </w:numPr>
      <w:autoSpaceDN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d">
    <w:name w:val="Основной текст по ГОСТу"/>
    <w:basedOn w:val="a"/>
    <w:qFormat/>
    <w:rsid w:val="00E80879"/>
    <w:pPr>
      <w:spacing w:before="120" w:after="0" w:line="276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16">
    <w:name w:val="список 1 уровня Знак"/>
    <w:basedOn w:val="a9"/>
    <w:link w:val="17"/>
    <w:locked/>
    <w:rsid w:val="00E80879"/>
    <w:rPr>
      <w:rFonts w:ascii="Times New Roman" w:eastAsia="Times New Roman" w:hAnsi="Times New Roman" w:cs="Times New Roman"/>
      <w:sz w:val="24"/>
      <w:szCs w:val="24"/>
    </w:rPr>
  </w:style>
  <w:style w:type="paragraph" w:customStyle="1" w:styleId="17">
    <w:name w:val="список 1 уровня"/>
    <w:basedOn w:val="a8"/>
    <w:link w:val="16"/>
    <w:autoRedefine/>
    <w:qFormat/>
    <w:rsid w:val="00E80879"/>
    <w:pPr>
      <w:spacing w:after="0" w:line="276" w:lineRule="auto"/>
      <w:ind w:left="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e">
    <w:name w:val="Без интервала Знак"/>
    <w:basedOn w:val="a0"/>
    <w:link w:val="afff"/>
    <w:uiPriority w:val="1"/>
    <w:locked/>
    <w:rsid w:val="00F64352"/>
    <w:rPr>
      <w:rFonts w:eastAsia="Times New Roman" w:cs="Times New Roman"/>
    </w:rPr>
  </w:style>
  <w:style w:type="paragraph" w:styleId="afff">
    <w:name w:val="No Spacing"/>
    <w:link w:val="affe"/>
    <w:uiPriority w:val="1"/>
    <w:qFormat/>
    <w:rsid w:val="00F64352"/>
    <w:pPr>
      <w:spacing w:after="0" w:line="240" w:lineRule="auto"/>
    </w:pPr>
    <w:rPr>
      <w:rFonts w:eastAsia="Times New Roman" w:cs="Times New Roman"/>
    </w:rPr>
  </w:style>
  <w:style w:type="table" w:customStyle="1" w:styleId="18">
    <w:name w:val="Сетка таблицы1"/>
    <w:basedOn w:val="a1"/>
    <w:next w:val="a7"/>
    <w:uiPriority w:val="39"/>
    <w:rsid w:val="003869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3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9NEKsl2bCgB7wcldmqWXqfzVqPw==">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52E4DF3-5C9E-4510-A1EB-118067BFF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16</Pages>
  <Words>4683</Words>
  <Characters>26699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Маргарита</dc:creator>
  <cp:lastModifiedBy>Касимова Диляра Равилевна</cp:lastModifiedBy>
  <cp:revision>9</cp:revision>
  <cp:lastPrinted>2023-04-24T10:58:00Z</cp:lastPrinted>
  <dcterms:created xsi:type="dcterms:W3CDTF">2024-03-20T11:17:00Z</dcterms:created>
  <dcterms:modified xsi:type="dcterms:W3CDTF">2024-03-28T08:30:00Z</dcterms:modified>
</cp:coreProperties>
</file>