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00E31" w14:textId="11C49469" w:rsidR="00934801" w:rsidRPr="00B27D4D" w:rsidRDefault="00B27D4D" w:rsidP="00090587">
      <w:pPr>
        <w:jc w:val="center"/>
        <w:rPr>
          <w:b/>
          <w:bCs/>
        </w:rPr>
      </w:pPr>
      <w:r w:rsidRPr="00B27D4D">
        <w:rPr>
          <w:b/>
          <w:bCs/>
        </w:rPr>
        <w:t>Техническое задание на замену флагштоков у главного входа в Учебно-лабораторный корпус АНО ВО «Университет Иннополис»</w:t>
      </w:r>
    </w:p>
    <w:p w14:paraId="3D7E3040" w14:textId="2CD54ABC" w:rsidR="00B27D4D" w:rsidRDefault="00B27D4D"/>
    <w:p w14:paraId="16F39DDC" w14:textId="445BA934" w:rsidR="00B27D4D" w:rsidRPr="00B27D4D" w:rsidRDefault="00B27D4D" w:rsidP="00B27D4D">
      <w:pPr>
        <w:jc w:val="both"/>
      </w:pPr>
      <w:r>
        <w:t>Месторасположение</w:t>
      </w:r>
      <w:r w:rsidRPr="00B27D4D">
        <w:t xml:space="preserve">: </w:t>
      </w:r>
      <w:r>
        <w:t xml:space="preserve">г. Иннополис, ул. Университетская, д.1, главный вход в </w:t>
      </w:r>
      <w:r w:rsidRPr="00B27D4D">
        <w:t>Учебно-лабораторный корпус АНО ВО «Университет Иннополис»</w:t>
      </w:r>
      <w:r>
        <w:t>.</w:t>
      </w:r>
    </w:p>
    <w:p w14:paraId="7C9FF8BC" w14:textId="66E1C31F" w:rsidR="00B27D4D" w:rsidRDefault="00B27D4D" w:rsidP="00B27D4D">
      <w:pPr>
        <w:jc w:val="both"/>
      </w:pPr>
      <w:r>
        <w:t>Требуется</w:t>
      </w:r>
      <w:r w:rsidRPr="00B27D4D">
        <w:t xml:space="preserve">: </w:t>
      </w:r>
      <w:r>
        <w:t>демонтаж существующих 9шт стеклопластиковых флагштоков, закупка 9шт алюминиевых флагштоков и их монтаж на существующие места крепления.</w:t>
      </w:r>
    </w:p>
    <w:p w14:paraId="5EED0DED" w14:textId="7E075845" w:rsidR="00B27D4D" w:rsidRDefault="00B27D4D" w:rsidP="00B27D4D">
      <w:pPr>
        <w:jc w:val="both"/>
      </w:pPr>
      <w:r>
        <w:t>Требуемая высота флагштоков</w:t>
      </w:r>
      <w:r w:rsidRPr="00090587">
        <w:t xml:space="preserve">: 13 </w:t>
      </w:r>
      <w:r>
        <w:t>метров</w:t>
      </w:r>
    </w:p>
    <w:p w14:paraId="7AD2515D" w14:textId="3E244808" w:rsidR="00B27D4D" w:rsidRDefault="00B27D4D" w:rsidP="00B27D4D">
      <w:pPr>
        <w:jc w:val="both"/>
      </w:pPr>
      <w:r>
        <w:t>Механизм флагштоков должен обеспечивать возможность крепления, поднятия и спуска флагов в любое время года, в том числе зимнее.</w:t>
      </w:r>
    </w:p>
    <w:p w14:paraId="31D5A220" w14:textId="006016DE" w:rsidR="00B27D4D" w:rsidRDefault="00B27D4D" w:rsidP="00B27D4D">
      <w:pPr>
        <w:jc w:val="both"/>
      </w:pPr>
      <w:r>
        <w:t>Надежность механизма, а также механическая прочность мачт флагштоков являются существенными требованиями к данной закупке.</w:t>
      </w:r>
    </w:p>
    <w:p w14:paraId="0159F05C" w14:textId="79F5EF8A" w:rsidR="000350D6" w:rsidRPr="00090587" w:rsidRDefault="000350D6" w:rsidP="00B27D4D">
      <w:pPr>
        <w:jc w:val="both"/>
      </w:pPr>
      <w:r>
        <w:t>Установленный флагшток и его механизм крепления не должны издавать звуков под воздействием ветра.</w:t>
      </w:r>
    </w:p>
    <w:p w14:paraId="21C31336" w14:textId="5C308E9B" w:rsidR="00B27D4D" w:rsidRDefault="00B27D4D" w:rsidP="00B27D4D">
      <w:pPr>
        <w:jc w:val="both"/>
      </w:pPr>
      <w:r>
        <w:t>При выборе флагштока следует учитывать высокую ветровую нагрузку в месте установки.</w:t>
      </w:r>
    </w:p>
    <w:p w14:paraId="750F81E0" w14:textId="14DC22D2" w:rsidR="007E3E26" w:rsidRDefault="007E3E26" w:rsidP="00B27D4D">
      <w:pPr>
        <w:jc w:val="both"/>
      </w:pPr>
      <w:r>
        <w:t xml:space="preserve">При необходимости проведение </w:t>
      </w:r>
      <w:r w:rsidR="000350D6">
        <w:t xml:space="preserve">дополнительных </w:t>
      </w:r>
      <w:r>
        <w:t>замеров возможно в рабочие дни с 9.00 до 18.00.</w:t>
      </w:r>
    </w:p>
    <w:p w14:paraId="71EC64D1" w14:textId="79DD550C" w:rsidR="007E3E26" w:rsidRDefault="007E3E26" w:rsidP="00B27D4D">
      <w:pPr>
        <w:jc w:val="both"/>
      </w:pPr>
      <w:r>
        <w:t>Дату и время демонтажа и монтажа необходимо заранее согласовать с организационно-техническим отделом Университета.</w:t>
      </w:r>
    </w:p>
    <w:p w14:paraId="3B14A03A" w14:textId="6E133393" w:rsidR="000639C9" w:rsidRPr="000639C9" w:rsidRDefault="000639C9" w:rsidP="00B27D4D">
      <w:pPr>
        <w:jc w:val="both"/>
      </w:pPr>
      <w:r>
        <w:t xml:space="preserve">Замену флагштоков необходимо выполнить к мероприятию </w:t>
      </w:r>
      <w:proofErr w:type="spellStart"/>
      <w:r>
        <w:rPr>
          <w:lang w:val="en-US"/>
        </w:rPr>
        <w:t>DiD</w:t>
      </w:r>
      <w:proofErr w:type="spellEnd"/>
      <w:r>
        <w:rPr>
          <w:lang w:val="en-US"/>
        </w:rPr>
        <w:t xml:space="preserve">, </w:t>
      </w:r>
      <w:r>
        <w:t>то есть до 30.09.24.</w:t>
      </w:r>
    </w:p>
    <w:p w14:paraId="221101F4" w14:textId="0184A385" w:rsidR="007E3E26" w:rsidRDefault="007E3E26" w:rsidP="00B27D4D">
      <w:pPr>
        <w:jc w:val="both"/>
      </w:pPr>
    </w:p>
    <w:p w14:paraId="2B4D7C4C" w14:textId="0A0B9845" w:rsidR="007E3E26" w:rsidRDefault="007E3E26" w:rsidP="00B27D4D">
      <w:pPr>
        <w:jc w:val="both"/>
      </w:pPr>
      <w:r>
        <w:t>Фото существующих флагштоков и мест установки</w:t>
      </w:r>
      <w:r w:rsidRPr="007E3E26">
        <w:t>:</w:t>
      </w:r>
    </w:p>
    <w:p w14:paraId="41D00FCE" w14:textId="3CD8C0BC" w:rsidR="007E3E26" w:rsidRPr="007E3E26" w:rsidRDefault="000639C9" w:rsidP="00B27D4D">
      <w:pPr>
        <w:jc w:val="both"/>
      </w:pPr>
      <w:r>
        <w:rPr>
          <w:noProof/>
        </w:rPr>
        <w:drawing>
          <wp:inline distT="0" distB="0" distL="0" distR="0" wp14:anchorId="6266C157" wp14:editId="78BC22A5">
            <wp:extent cx="5162550" cy="388005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236" cy="388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6642" w14:textId="77777777" w:rsidR="00B27D4D" w:rsidRDefault="00B27D4D"/>
    <w:p w14:paraId="53BF5440" w14:textId="11046863" w:rsidR="00B27D4D" w:rsidRPr="00B27D4D" w:rsidRDefault="00090587" w:rsidP="00090587">
      <w:r>
        <w:rPr>
          <w:noProof/>
        </w:rPr>
        <w:lastRenderedPageBreak/>
        <w:drawing>
          <wp:inline distT="0" distB="0" distL="0" distR="0" wp14:anchorId="71254AB2" wp14:editId="3EAF795D">
            <wp:extent cx="5940425" cy="4460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E4DCA" wp14:editId="3139EDA0">
            <wp:extent cx="5953125" cy="446977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788" cy="44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C59A" w14:textId="78B5D88A" w:rsidR="00090587" w:rsidRDefault="00EA3E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E1B72B" wp14:editId="4DDF78EB">
            <wp:extent cx="5940425" cy="4460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9C930" wp14:editId="476BBF49">
            <wp:extent cx="5940425" cy="4460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16D3" w14:textId="165DEF84" w:rsidR="00B27D4D" w:rsidRDefault="00B27D4D"/>
    <w:p w14:paraId="2CBA4D02" w14:textId="5116BFE6" w:rsidR="00090587" w:rsidRDefault="00090587"/>
    <w:p w14:paraId="70CCB37E" w14:textId="5CD2EF50" w:rsidR="00090587" w:rsidRDefault="00090587">
      <w:r>
        <w:rPr>
          <w:noProof/>
        </w:rPr>
        <w:lastRenderedPageBreak/>
        <w:drawing>
          <wp:inline distT="0" distB="0" distL="0" distR="0" wp14:anchorId="2333AF73" wp14:editId="0AF41449">
            <wp:extent cx="4171950" cy="5649681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4016" cy="565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CAA2" w14:textId="69E8989F" w:rsidR="00090587" w:rsidRDefault="00090587"/>
    <w:sectPr w:rsidR="00090587" w:rsidSect="00090587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D4D"/>
    <w:rsid w:val="000350D6"/>
    <w:rsid w:val="000639C9"/>
    <w:rsid w:val="00090587"/>
    <w:rsid w:val="00107461"/>
    <w:rsid w:val="007E3E26"/>
    <w:rsid w:val="00934801"/>
    <w:rsid w:val="00B27D4D"/>
    <w:rsid w:val="00EA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7D509"/>
  <w15:chartTrackingRefBased/>
  <w15:docId w15:val="{126E83D5-BAD5-46E2-947B-D9AB2D2FA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Innopolis University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Innopolis University42</dc:creator>
  <cp:keywords/>
  <dc:description/>
  <cp:lastModifiedBy>Михаил Чебыкин</cp:lastModifiedBy>
  <cp:revision>6</cp:revision>
  <dcterms:created xsi:type="dcterms:W3CDTF">2024-09-09T12:23:00Z</dcterms:created>
  <dcterms:modified xsi:type="dcterms:W3CDTF">2024-09-10T14:42:00Z</dcterms:modified>
</cp:coreProperties>
</file>