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A97D" w14:textId="77777777" w:rsidR="00333D79" w:rsidRPr="009302CB" w:rsidRDefault="00333D79" w:rsidP="002740B8">
      <w:pPr>
        <w:rPr>
          <w:highlight w:val="yellow"/>
        </w:rPr>
      </w:pPr>
    </w:p>
    <w:p w14:paraId="69B77FA0" w14:textId="217C691D" w:rsidR="00BB6191" w:rsidRDefault="00BB6191" w:rsidP="002740B8">
      <w:pPr>
        <w:jc w:val="center"/>
        <w:rPr>
          <w:b/>
          <w:bCs/>
          <w:sz w:val="28"/>
          <w:szCs w:val="28"/>
        </w:rPr>
      </w:pPr>
      <w:r w:rsidRPr="00B82A0A">
        <w:rPr>
          <w:b/>
          <w:bCs/>
          <w:sz w:val="28"/>
          <w:szCs w:val="28"/>
        </w:rPr>
        <w:t>Техническое задание</w:t>
      </w:r>
      <w:r w:rsidR="00610B8A">
        <w:rPr>
          <w:b/>
          <w:bCs/>
          <w:sz w:val="28"/>
          <w:szCs w:val="28"/>
        </w:rPr>
        <w:t xml:space="preserve"> на закупку</w:t>
      </w:r>
      <w:r w:rsidR="00D74757">
        <w:rPr>
          <w:b/>
          <w:bCs/>
          <w:sz w:val="28"/>
          <w:szCs w:val="28"/>
        </w:rPr>
        <w:t>:</w:t>
      </w:r>
    </w:p>
    <w:p w14:paraId="3BD3888B" w14:textId="506FA9EE" w:rsidR="00D74757" w:rsidRPr="00B82A0A" w:rsidRDefault="00D74757" w:rsidP="002740B8">
      <w:pPr>
        <w:jc w:val="center"/>
        <w:rPr>
          <w:b/>
          <w:bCs/>
          <w:sz w:val="28"/>
          <w:szCs w:val="28"/>
        </w:rPr>
      </w:pPr>
      <w:r>
        <w:rPr>
          <w:b/>
          <w:bCs/>
          <w:sz w:val="28"/>
          <w:szCs w:val="28"/>
        </w:rPr>
        <w:t>«Мультимедийн</w:t>
      </w:r>
      <w:r w:rsidR="00AE5906">
        <w:rPr>
          <w:b/>
          <w:bCs/>
          <w:sz w:val="28"/>
          <w:szCs w:val="28"/>
        </w:rPr>
        <w:t>ого</w:t>
      </w:r>
      <w:r>
        <w:rPr>
          <w:b/>
          <w:bCs/>
          <w:sz w:val="28"/>
          <w:szCs w:val="28"/>
        </w:rPr>
        <w:t xml:space="preserve"> комплекс</w:t>
      </w:r>
      <w:r w:rsidR="00AE5906">
        <w:rPr>
          <w:b/>
          <w:bCs/>
          <w:sz w:val="28"/>
          <w:szCs w:val="28"/>
        </w:rPr>
        <w:t>а</w:t>
      </w:r>
      <w:r>
        <w:rPr>
          <w:b/>
          <w:bCs/>
          <w:sz w:val="28"/>
          <w:szCs w:val="28"/>
        </w:rPr>
        <w:t>»</w:t>
      </w:r>
    </w:p>
    <w:p w14:paraId="3FA80FD7" w14:textId="01DCA07B" w:rsidR="00BB6191" w:rsidRDefault="00BB6191" w:rsidP="002740B8">
      <w:pPr>
        <w:rPr>
          <w:b/>
          <w:bCs/>
        </w:rPr>
      </w:pPr>
    </w:p>
    <w:p w14:paraId="6958AE15" w14:textId="0FBE7AAC" w:rsidR="00610B8A" w:rsidRPr="00491324" w:rsidRDefault="00610B8A" w:rsidP="00610B8A">
      <w:pPr>
        <w:suppressAutoHyphens/>
        <w:ind w:firstLine="709"/>
        <w:jc w:val="both"/>
        <w:textAlignment w:val="top"/>
        <w:outlineLvl w:val="0"/>
        <w:rPr>
          <w:position w:val="-1"/>
        </w:rPr>
      </w:pPr>
      <w:r w:rsidRPr="00491324">
        <w:rPr>
          <w:b/>
          <w:position w:val="-1"/>
        </w:rPr>
        <w:t>Предмет закупки:</w:t>
      </w:r>
      <w:r w:rsidRPr="00491324">
        <w:rPr>
          <w:position w:val="-1"/>
        </w:rPr>
        <w:t xml:space="preserve"> оснащение здания представительства академии мультимедийным </w:t>
      </w:r>
      <w:r>
        <w:rPr>
          <w:position w:val="-1"/>
        </w:rPr>
        <w:t>комплексом</w:t>
      </w:r>
      <w:r w:rsidRPr="00491324">
        <w:rPr>
          <w:position w:val="-1"/>
        </w:rPr>
        <w:t>.</w:t>
      </w:r>
    </w:p>
    <w:p w14:paraId="0A1B5192" w14:textId="77777777" w:rsidR="00610B8A" w:rsidRPr="00491324" w:rsidRDefault="00610B8A" w:rsidP="00610B8A">
      <w:pPr>
        <w:suppressAutoHyphens/>
        <w:ind w:firstLine="709"/>
        <w:jc w:val="both"/>
        <w:textAlignment w:val="top"/>
        <w:outlineLvl w:val="0"/>
        <w:rPr>
          <w:b/>
          <w:position w:val="-1"/>
        </w:rPr>
      </w:pPr>
      <w:r w:rsidRPr="00491324">
        <w:rPr>
          <w:b/>
          <w:position w:val="-1"/>
        </w:rPr>
        <w:t>Общие требования:</w:t>
      </w:r>
    </w:p>
    <w:p w14:paraId="5514FDC4" w14:textId="16F8E290" w:rsidR="00610B8A" w:rsidRPr="00491324" w:rsidRDefault="00610B8A" w:rsidP="00610B8A">
      <w:pPr>
        <w:suppressAutoHyphens/>
        <w:ind w:firstLine="709"/>
        <w:jc w:val="both"/>
        <w:textAlignment w:val="top"/>
        <w:outlineLvl w:val="0"/>
        <w:rPr>
          <w:position w:val="-1"/>
        </w:rPr>
      </w:pPr>
      <w:r w:rsidRPr="00491324">
        <w:rPr>
          <w:position w:val="-1"/>
        </w:rPr>
        <w:t>Мультимедийн</w:t>
      </w:r>
      <w:r>
        <w:rPr>
          <w:position w:val="-1"/>
        </w:rPr>
        <w:t>ый</w:t>
      </w:r>
      <w:r w:rsidRPr="00491324">
        <w:rPr>
          <w:position w:val="-1"/>
        </w:rPr>
        <w:t xml:space="preserve"> </w:t>
      </w:r>
      <w:r>
        <w:rPr>
          <w:position w:val="-1"/>
        </w:rPr>
        <w:t>комплекс</w:t>
      </w:r>
      <w:r w:rsidRPr="00491324">
        <w:rPr>
          <w:position w:val="-1"/>
        </w:rPr>
        <w:t xml:space="preserve"> (далее – Комплекс, Товар), поставляем</w:t>
      </w:r>
      <w:r>
        <w:rPr>
          <w:position w:val="-1"/>
        </w:rPr>
        <w:t>ый</w:t>
      </w:r>
      <w:r w:rsidRPr="00491324">
        <w:rPr>
          <w:position w:val="-1"/>
        </w:rPr>
        <w:t xml:space="preserve"> Заказчику, должен соответствовать техническим характеристикам, указанным в настоящей Спецификации.</w:t>
      </w:r>
    </w:p>
    <w:p w14:paraId="21583D18" w14:textId="77777777" w:rsidR="00610B8A" w:rsidRPr="00491324" w:rsidRDefault="00610B8A" w:rsidP="00610B8A">
      <w:pPr>
        <w:suppressAutoHyphens/>
        <w:ind w:firstLine="709"/>
        <w:jc w:val="both"/>
        <w:textAlignment w:val="top"/>
        <w:outlineLvl w:val="0"/>
        <w:rPr>
          <w:position w:val="-1"/>
        </w:rPr>
      </w:pPr>
      <w:r w:rsidRPr="00491324">
        <w:rPr>
          <w:position w:val="-1"/>
        </w:rPr>
        <w:t>Весь товар должен быть выпущен серийно в заводских условиях, произведен или ввезен на территорию Российской Федерации в соответствии с действующим законодательством Российской Федерации</w:t>
      </w:r>
    </w:p>
    <w:p w14:paraId="512C82FB" w14:textId="77777777" w:rsidR="00610B8A" w:rsidRPr="00491324" w:rsidRDefault="00610B8A" w:rsidP="00610B8A">
      <w:pPr>
        <w:suppressAutoHyphens/>
        <w:ind w:firstLine="709"/>
        <w:jc w:val="both"/>
        <w:textAlignment w:val="top"/>
        <w:outlineLvl w:val="0"/>
        <w:rPr>
          <w:position w:val="-1"/>
        </w:rPr>
      </w:pPr>
      <w:r w:rsidRPr="00491324">
        <w:rPr>
          <w:position w:val="-1"/>
        </w:rPr>
        <w:t>Весь поставляемый комплекс и его составные части должны быть новыми, не восстановленными и не использовавшимся ранее, в том числе в демонстрационных целях.</w:t>
      </w:r>
    </w:p>
    <w:p w14:paraId="33A9B90B" w14:textId="77777777" w:rsidR="00610B8A" w:rsidRPr="00491324" w:rsidRDefault="00610B8A" w:rsidP="00610B8A">
      <w:pPr>
        <w:suppressAutoHyphens/>
        <w:ind w:firstLine="709"/>
        <w:jc w:val="both"/>
        <w:textAlignment w:val="top"/>
        <w:outlineLvl w:val="0"/>
        <w:rPr>
          <w:position w:val="-1"/>
        </w:rPr>
      </w:pPr>
      <w:r w:rsidRPr="00491324">
        <w:rPr>
          <w:b/>
          <w:position w:val="-1"/>
        </w:rPr>
        <w:t>Срок поставки Товара, в том числе монтажа, установки и наладки:</w:t>
      </w:r>
      <w:r w:rsidRPr="00491324">
        <w:rPr>
          <w:position w:val="-1"/>
        </w:rPr>
        <w:t xml:space="preserve"> в течение 60 (десяти) рабочих дней с даты исполнения Покупателем обязательства по оплате авансового платежа в соответствии с пунктом 2.3.1 Договора.</w:t>
      </w:r>
    </w:p>
    <w:p w14:paraId="112C9704" w14:textId="77777777" w:rsidR="00610B8A" w:rsidRPr="00491324" w:rsidRDefault="00610B8A" w:rsidP="00610B8A">
      <w:pPr>
        <w:suppressAutoHyphens/>
        <w:ind w:firstLine="709"/>
        <w:jc w:val="both"/>
        <w:textAlignment w:val="top"/>
        <w:outlineLvl w:val="0"/>
        <w:rPr>
          <w:position w:val="-1"/>
        </w:rPr>
      </w:pPr>
      <w:r w:rsidRPr="00491324">
        <w:rPr>
          <w:position w:val="-1"/>
        </w:rPr>
        <w:t>Поставка и монтаж Комплекса осуществляется в рабочее время Заказчика, дата и время поставки согласуются Поставщиком с Заказчиком не позднее, чем за 2 (два) рабочих дня до предполагаемой даты поставки.</w:t>
      </w:r>
    </w:p>
    <w:p w14:paraId="76AA3AE2" w14:textId="77777777" w:rsidR="00610B8A" w:rsidRPr="00491324" w:rsidRDefault="00610B8A" w:rsidP="00610B8A">
      <w:pPr>
        <w:suppressAutoHyphens/>
        <w:ind w:firstLine="709"/>
        <w:jc w:val="both"/>
        <w:textAlignment w:val="top"/>
        <w:outlineLvl w:val="0"/>
        <w:rPr>
          <w:b/>
          <w:position w:val="-1"/>
        </w:rPr>
      </w:pPr>
      <w:r w:rsidRPr="00491324">
        <w:rPr>
          <w:b/>
          <w:position w:val="-1"/>
        </w:rPr>
        <w:t>Место поставки и монтаж Комплекса:</w:t>
      </w:r>
    </w:p>
    <w:p w14:paraId="7BA1E669" w14:textId="77777777" w:rsidR="00610B8A" w:rsidRPr="00491324" w:rsidRDefault="00610B8A" w:rsidP="00610B8A">
      <w:pPr>
        <w:suppressAutoHyphens/>
        <w:ind w:firstLine="709"/>
        <w:jc w:val="both"/>
        <w:textAlignment w:val="top"/>
        <w:outlineLvl w:val="0"/>
        <w:rPr>
          <w:position w:val="-1"/>
        </w:rPr>
      </w:pPr>
      <w:r w:rsidRPr="00491324">
        <w:rPr>
          <w:position w:val="-1"/>
        </w:rPr>
        <w:t>1) актовый зал и зал совещания: РТ, г.Казань, ул. Зайни Султана 6/15</w:t>
      </w:r>
    </w:p>
    <w:p w14:paraId="0D114328" w14:textId="77777777" w:rsidR="00610B8A" w:rsidRPr="00491324" w:rsidRDefault="00610B8A" w:rsidP="00610B8A">
      <w:pPr>
        <w:suppressAutoHyphens/>
        <w:ind w:firstLine="709"/>
        <w:jc w:val="both"/>
        <w:textAlignment w:val="top"/>
        <w:outlineLvl w:val="0"/>
        <w:rPr>
          <w:position w:val="-1"/>
        </w:rPr>
      </w:pPr>
      <w:r w:rsidRPr="00491324">
        <w:rPr>
          <w:position w:val="-1"/>
        </w:rPr>
        <w:t>2) место оператора: РТ, Спасский район, г. Болгар, ул. Кул Гали,1а.</w:t>
      </w:r>
    </w:p>
    <w:p w14:paraId="6A4A167E" w14:textId="77777777" w:rsidR="00610B8A" w:rsidRPr="00491324" w:rsidRDefault="00610B8A" w:rsidP="00610B8A">
      <w:pPr>
        <w:suppressAutoHyphens/>
        <w:ind w:firstLine="709"/>
        <w:jc w:val="both"/>
        <w:textAlignment w:val="top"/>
        <w:outlineLvl w:val="0"/>
        <w:rPr>
          <w:b/>
          <w:position w:val="-1"/>
        </w:rPr>
      </w:pPr>
      <w:r w:rsidRPr="00491324">
        <w:rPr>
          <w:b/>
          <w:position w:val="-1"/>
        </w:rPr>
        <w:t>Требования к гарантии качества Товара, к гарантийному сроку и объему предоставления гарантий его качества:</w:t>
      </w:r>
    </w:p>
    <w:p w14:paraId="374DCC1F" w14:textId="77777777" w:rsidR="00610B8A" w:rsidRPr="00491324" w:rsidRDefault="00610B8A" w:rsidP="00610B8A">
      <w:pPr>
        <w:suppressAutoHyphens/>
        <w:ind w:firstLine="709"/>
        <w:jc w:val="both"/>
        <w:textAlignment w:val="top"/>
        <w:outlineLvl w:val="0"/>
        <w:rPr>
          <w:position w:val="-1"/>
        </w:rPr>
      </w:pPr>
      <w:r w:rsidRPr="00491324">
        <w:rPr>
          <w:position w:val="-1"/>
        </w:rPr>
        <w:t>Поставщик гарантирует качество поставляемого Товара в течение гарантийного срока. Гарантия качества Товара распространяется на все составляющие и комплектующие его части. Предоставление гарантии качества осуществляется вместе с поставкой Товара. Гарантия качества распространяется на услуги по монтажу и пуско-наладке Товара.</w:t>
      </w:r>
    </w:p>
    <w:p w14:paraId="3E9C8DC4"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Гарантийный срок Товара составляет не менее 12 месяцев и исчисляется с момента приемки поставленного Товара. Гарантийный срок на Товар должен соответствовать гарантийным требованиям, предъявляемым к такому виду товара, и должен подтверждаться документами от производителя (Поставщика). </w:t>
      </w:r>
    </w:p>
    <w:p w14:paraId="16F75D24" w14:textId="77777777" w:rsidR="00610B8A" w:rsidRPr="00491324" w:rsidRDefault="00610B8A" w:rsidP="00610B8A">
      <w:pPr>
        <w:suppressAutoHyphens/>
        <w:ind w:firstLine="709"/>
        <w:jc w:val="both"/>
        <w:textAlignment w:val="top"/>
        <w:outlineLvl w:val="0"/>
        <w:rPr>
          <w:position w:val="-1"/>
        </w:rPr>
      </w:pPr>
      <w:r w:rsidRPr="00491324">
        <w:rPr>
          <w:position w:val="-1"/>
        </w:rPr>
        <w:t>Гарантия качества включает в себя ремонт, замену дефектных частей, либо полную замену Товара в соответствии с законодательством Российской Федерации.</w:t>
      </w:r>
    </w:p>
    <w:p w14:paraId="2ABCE5C0" w14:textId="77777777" w:rsidR="00610B8A" w:rsidRPr="00491324" w:rsidRDefault="00610B8A" w:rsidP="00610B8A">
      <w:pPr>
        <w:suppressAutoHyphens/>
        <w:ind w:firstLine="709"/>
        <w:jc w:val="both"/>
        <w:textAlignment w:val="top"/>
        <w:outlineLvl w:val="0"/>
        <w:rPr>
          <w:position w:val="-1"/>
        </w:rPr>
      </w:pPr>
      <w:r w:rsidRPr="00491324">
        <w:rPr>
          <w:position w:val="-1"/>
        </w:rPr>
        <w:t>В случае обнаружения Заказчиком недостатков Товара в течение гарантийного срока, Поставщик устраняет недостатки за счет своих средств в течение 15 (пятнадцати) дней с момента получения уведомления либо в иной срок, согласованный сторонами, а при невозможности устранить недостатки осуществляет замену на качественный Товар в этот же срок. При этом расходы по замене Товара несет Поставщик. Товар на гарантийный ремонт вывозится от Заказчика силами Поставщика.</w:t>
      </w:r>
    </w:p>
    <w:p w14:paraId="2BC6CF04" w14:textId="77777777" w:rsidR="00610B8A" w:rsidRPr="00491324" w:rsidRDefault="00610B8A" w:rsidP="00610B8A">
      <w:pPr>
        <w:suppressAutoHyphens/>
        <w:ind w:firstLine="709"/>
        <w:jc w:val="both"/>
        <w:textAlignment w:val="top"/>
        <w:outlineLvl w:val="0"/>
        <w:rPr>
          <w:position w:val="-1"/>
        </w:rPr>
      </w:pPr>
      <w:r w:rsidRPr="00491324">
        <w:rPr>
          <w:position w:val="-1"/>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 Поставщик не отвечает за недостатки Товара если Товар был изменен третьими лицами или путем установки на нем деталей чужеродного происхождения, а возникший дефект имеет причинно-следственную связь с таким изменением.</w:t>
      </w:r>
    </w:p>
    <w:p w14:paraId="0500A53F" w14:textId="77777777" w:rsidR="00610B8A" w:rsidRPr="00491324" w:rsidRDefault="00610B8A" w:rsidP="00610B8A">
      <w:pPr>
        <w:suppressAutoHyphens/>
        <w:ind w:firstLine="709"/>
        <w:jc w:val="both"/>
        <w:textAlignment w:val="top"/>
        <w:outlineLvl w:val="0"/>
        <w:rPr>
          <w:b/>
          <w:position w:val="-1"/>
        </w:rPr>
      </w:pPr>
      <w:r w:rsidRPr="00491324">
        <w:rPr>
          <w:b/>
          <w:position w:val="-1"/>
        </w:rPr>
        <w:t>Назначение комплекса и требования к функционалу системы</w:t>
      </w:r>
    </w:p>
    <w:p w14:paraId="04D01EBC" w14:textId="77777777" w:rsidR="00610B8A" w:rsidRPr="00491324" w:rsidRDefault="00610B8A" w:rsidP="00610B8A">
      <w:pPr>
        <w:suppressAutoHyphens/>
        <w:ind w:firstLine="709"/>
        <w:jc w:val="both"/>
        <w:textAlignment w:val="top"/>
        <w:outlineLvl w:val="0"/>
        <w:rPr>
          <w:position w:val="-1"/>
        </w:rPr>
      </w:pPr>
      <w:r w:rsidRPr="00491324">
        <w:rPr>
          <w:position w:val="-1"/>
        </w:rPr>
        <w:t>Зал совещаний и актовый зал:</w:t>
      </w:r>
    </w:p>
    <w:p w14:paraId="3F37B24B"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Проведение мероприятий с использованием заранее подготовленного контента, транслируемого с применением средств мультимедиа, обеспечивающих комфортное и разборчивое воспринятые информации.</w:t>
      </w:r>
    </w:p>
    <w:p w14:paraId="56BFB03A"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 xml:space="preserve">Подключение внешних источников из зала. </w:t>
      </w:r>
    </w:p>
    <w:p w14:paraId="12D877C4" w14:textId="77777777" w:rsidR="00610B8A" w:rsidRPr="00491324" w:rsidRDefault="00610B8A" w:rsidP="00610B8A">
      <w:pPr>
        <w:suppressAutoHyphens/>
        <w:ind w:firstLine="709"/>
        <w:jc w:val="both"/>
        <w:textAlignment w:val="top"/>
        <w:outlineLvl w:val="0"/>
        <w:rPr>
          <w:position w:val="-1"/>
        </w:rPr>
      </w:pPr>
      <w:r w:rsidRPr="00491324">
        <w:rPr>
          <w:position w:val="-1"/>
        </w:rPr>
        <w:lastRenderedPageBreak/>
        <w:t>•</w:t>
      </w:r>
      <w:r w:rsidRPr="00491324">
        <w:rPr>
          <w:position w:val="-1"/>
        </w:rPr>
        <w:tab/>
        <w:t xml:space="preserve">Проведение сеансов видеоконференцсвязи, с трансляцией документов в реальном масштабе времени. </w:t>
      </w:r>
    </w:p>
    <w:p w14:paraId="157753C0"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Проведение конференций, с использованием микрофонных пультов делегата и председателя;</w:t>
      </w:r>
    </w:p>
    <w:p w14:paraId="1DD4B369"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Вывод различных типов контента: видео различных форматов, растровой графики, презентаций из различных источников.</w:t>
      </w:r>
    </w:p>
    <w:p w14:paraId="03F381A4"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Проведение интернет трансляций.</w:t>
      </w:r>
    </w:p>
    <w:p w14:paraId="2FC1106D" w14:textId="77777777" w:rsidR="00610B8A" w:rsidRPr="00491324" w:rsidRDefault="00610B8A" w:rsidP="00610B8A">
      <w:pPr>
        <w:suppressAutoHyphens/>
        <w:ind w:firstLine="709"/>
        <w:jc w:val="both"/>
        <w:textAlignment w:val="top"/>
        <w:outlineLvl w:val="0"/>
        <w:rPr>
          <w:position w:val="-1"/>
        </w:rPr>
      </w:pPr>
      <w:r w:rsidRPr="00491324">
        <w:rPr>
          <w:position w:val="-1"/>
        </w:rPr>
        <w:t>Многофункциональный зал:</w:t>
      </w:r>
    </w:p>
    <w:p w14:paraId="1C9FE0A5"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 xml:space="preserve">Дооснащение зала МФЗ кабиной оператора </w:t>
      </w:r>
    </w:p>
    <w:p w14:paraId="3C79D283" w14:textId="77777777" w:rsidR="00610B8A" w:rsidRPr="00491324" w:rsidRDefault="00610B8A" w:rsidP="00610B8A">
      <w:pPr>
        <w:suppressAutoHyphens/>
        <w:ind w:firstLine="709"/>
        <w:jc w:val="both"/>
        <w:textAlignment w:val="top"/>
        <w:outlineLvl w:val="0"/>
        <w:rPr>
          <w:b/>
          <w:position w:val="-1"/>
        </w:rPr>
      </w:pPr>
      <w:r w:rsidRPr="00491324">
        <w:rPr>
          <w:b/>
          <w:position w:val="-1"/>
        </w:rPr>
        <w:t>Состав и требование к функционалу комплекса</w:t>
      </w:r>
    </w:p>
    <w:p w14:paraId="288DCAC0" w14:textId="77777777" w:rsidR="00610B8A" w:rsidRPr="00491324" w:rsidRDefault="00610B8A" w:rsidP="00610B8A">
      <w:pPr>
        <w:suppressAutoHyphens/>
        <w:ind w:firstLine="709"/>
        <w:jc w:val="both"/>
        <w:textAlignment w:val="top"/>
        <w:outlineLvl w:val="0"/>
        <w:rPr>
          <w:position w:val="-1"/>
        </w:rPr>
      </w:pPr>
      <w:r w:rsidRPr="00491324">
        <w:rPr>
          <w:position w:val="-1"/>
        </w:rPr>
        <w:t>Предлагаемый мультимедийный комплекс должен состоят из следующих подсистем:</w:t>
      </w:r>
    </w:p>
    <w:p w14:paraId="62A7F573" w14:textId="77777777" w:rsidR="00610B8A" w:rsidRPr="00491324" w:rsidRDefault="00610B8A" w:rsidP="00610B8A">
      <w:pPr>
        <w:suppressAutoHyphens/>
        <w:ind w:firstLine="709"/>
        <w:jc w:val="both"/>
        <w:textAlignment w:val="top"/>
        <w:outlineLvl w:val="0"/>
        <w:rPr>
          <w:position w:val="-1"/>
        </w:rPr>
      </w:pPr>
      <w:r w:rsidRPr="00491324">
        <w:rPr>
          <w:position w:val="-1"/>
        </w:rPr>
        <w:t>Зал совещаний</w:t>
      </w:r>
    </w:p>
    <w:p w14:paraId="6080247A"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отображения информации</w:t>
      </w:r>
    </w:p>
    <w:p w14:paraId="2F044525"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Подсистема отображения видеоинформации предназначена для визуализации текстовой, графической и видеоинформации, демонстрации видеоматериалов, презентаций проводимых мероприятий с помощью соответствующих аппаратно-программных средств. В качестве основного источника отображения информации должна быть предусмотрена интерактивная панель не менее 85”. Интерактивная панель должна быть подключена к подсистеме коммутации, для возможности переключения различных источников на ней. </w:t>
      </w:r>
    </w:p>
    <w:p w14:paraId="51DD7AB3"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озвучивания</w:t>
      </w:r>
    </w:p>
    <w:p w14:paraId="38B91233"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Предлагаемая система озвучивания должна состоять из потолочных громкоговорителей не менее 6шт. А также должна быть предусмотрена система коммутации аудиосигналов. </w:t>
      </w:r>
    </w:p>
    <w:p w14:paraId="2EFBFAF5" w14:textId="77777777" w:rsidR="00610B8A" w:rsidRPr="00491324" w:rsidRDefault="00610B8A" w:rsidP="00610B8A">
      <w:pPr>
        <w:suppressAutoHyphens/>
        <w:ind w:firstLine="709"/>
        <w:jc w:val="both"/>
        <w:textAlignment w:val="top"/>
        <w:outlineLvl w:val="0"/>
        <w:rPr>
          <w:position w:val="-1"/>
        </w:rPr>
      </w:pPr>
      <w:r w:rsidRPr="00491324">
        <w:rPr>
          <w:position w:val="-1"/>
        </w:rPr>
        <w:t>Предусмотреть установку акустических систем в соответствии с дизайн-проектом и конструктивными особенностями потолка помещения. Акустические системы должны быть использованы для воспроизведения звука от презентационных источников, удаленных абонентов видеоконференцсвязи и локальных микрофонов, а также обеспечивают высокое качество звучания при минимальных габаритах. Общее количество громкоговорителей должно обеспечивать равномерное звуковое поле с отсутствием интерференции. Для определения необходимого количества и места установки акустических систем проводится стандартный акустический расчет с помощью калькуляторов, предоставленных производителями акустики. Обработка звука от источников и микрофонов должна осуществляться с помощью цифрового аудио процессора, имеющего необходимые инструменты обработки звука (линии задержки, кроссоверная обработка, динамическая обработка).</w:t>
      </w:r>
    </w:p>
    <w:p w14:paraId="13D746F9"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видео и аудио конференцсвязи</w:t>
      </w:r>
    </w:p>
    <w:p w14:paraId="44CA7A40" w14:textId="77777777" w:rsidR="00610B8A" w:rsidRPr="00491324" w:rsidRDefault="00610B8A" w:rsidP="00610B8A">
      <w:pPr>
        <w:suppressAutoHyphens/>
        <w:ind w:firstLine="709"/>
        <w:jc w:val="both"/>
        <w:textAlignment w:val="top"/>
        <w:outlineLvl w:val="0"/>
        <w:rPr>
          <w:position w:val="-1"/>
        </w:rPr>
      </w:pPr>
      <w:r w:rsidRPr="00491324">
        <w:rPr>
          <w:position w:val="-1"/>
        </w:rPr>
        <w:t>Для проведения сеансов ВКС в состав зала совещаний должна быть предусмотрена поворо</w:t>
      </w:r>
      <w:r>
        <w:rPr>
          <w:position w:val="-1"/>
        </w:rPr>
        <w:t>тная камера не менее 1шт, а так</w:t>
      </w:r>
      <w:r w:rsidRPr="00491324">
        <w:rPr>
          <w:position w:val="-1"/>
        </w:rPr>
        <w:t>же пульты конференц системы в количестве не менее 9 шт. Камера должна иметь функцию автонаведения на говорящего при включении одного из пультов.</w:t>
      </w:r>
    </w:p>
    <w:p w14:paraId="26C0C125" w14:textId="77777777" w:rsidR="00610B8A" w:rsidRPr="00491324" w:rsidRDefault="00610B8A" w:rsidP="00610B8A">
      <w:pPr>
        <w:suppressAutoHyphens/>
        <w:ind w:firstLine="709"/>
        <w:jc w:val="both"/>
        <w:textAlignment w:val="top"/>
        <w:outlineLvl w:val="0"/>
        <w:rPr>
          <w:position w:val="-1"/>
        </w:rPr>
      </w:pPr>
      <w:r w:rsidRPr="00491324">
        <w:rPr>
          <w:position w:val="-1"/>
        </w:rPr>
        <w:t>Актовый Зал</w:t>
      </w:r>
    </w:p>
    <w:p w14:paraId="4BBE5E64"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отображения информации</w:t>
      </w:r>
    </w:p>
    <w:p w14:paraId="3A8FDDC7"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Для показа презентаций и отображения различных источников в зале должны быть предусмотрены дисплеи на потолочном креплении с диагональю не менее 42” в количестве не менее 2шт. В качестве дублирующих источников для стола президиума нужно предусмотреть наклонные мониторы в количестве не менее 2х шт. Для выступающего должна быть установлена трибуна с сенсорным монитором не менее 15”. В качестве дополнительного источника нужно предусмотреть интерактивную панель не менее 85” со встроенным OPS на мобильной стойке.    </w:t>
      </w:r>
    </w:p>
    <w:p w14:paraId="3C3BF5E2"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озвучивания</w:t>
      </w:r>
    </w:p>
    <w:p w14:paraId="6354A9BA" w14:textId="77777777" w:rsidR="00610B8A" w:rsidRPr="00491324" w:rsidRDefault="00610B8A" w:rsidP="00610B8A">
      <w:pPr>
        <w:suppressAutoHyphens/>
        <w:ind w:firstLine="709"/>
        <w:jc w:val="both"/>
        <w:textAlignment w:val="top"/>
        <w:outlineLvl w:val="0"/>
        <w:rPr>
          <w:position w:val="-1"/>
        </w:rPr>
      </w:pPr>
      <w:r w:rsidRPr="00491324">
        <w:rPr>
          <w:position w:val="-1"/>
        </w:rPr>
        <w:t>Предлагаемая система озвучивания должна состоять из потолочных громкоговорителей не менее 8шт. А также должна быть предусмотрена система коммутации аудиосигналов. Обработка звука от источников и микрофонов должна осуществляться с помощью цифрового аудио процессора, имеющего необходимые инструменты обработки звука (линии задержки, кроссоверная обработка, динамическая обработка). Для усиления речи необходимо предусмотреть радиосистему с ручными микрофонами не менее 2х шт.</w:t>
      </w:r>
    </w:p>
    <w:p w14:paraId="4200417A"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видео и аудио конференцсвязи</w:t>
      </w:r>
    </w:p>
    <w:p w14:paraId="1EDCB74B" w14:textId="77777777" w:rsidR="00610B8A" w:rsidRPr="00491324" w:rsidRDefault="00610B8A" w:rsidP="00610B8A">
      <w:pPr>
        <w:suppressAutoHyphens/>
        <w:ind w:firstLine="709"/>
        <w:jc w:val="both"/>
        <w:textAlignment w:val="top"/>
        <w:outlineLvl w:val="0"/>
        <w:rPr>
          <w:position w:val="-1"/>
        </w:rPr>
      </w:pPr>
      <w:r w:rsidRPr="00491324">
        <w:rPr>
          <w:position w:val="-1"/>
        </w:rPr>
        <w:lastRenderedPageBreak/>
        <w:t>Для проведения сеансов ВКС в состав актового зала должны быть предусмотрены поворотные камеры не менее 2 шт., а также врезные пульты конференцсистемы в количестве не менее 4 шт.</w:t>
      </w:r>
    </w:p>
    <w:p w14:paraId="14708726" w14:textId="77777777" w:rsidR="00610B8A" w:rsidRPr="00491324" w:rsidRDefault="00610B8A" w:rsidP="00610B8A">
      <w:pPr>
        <w:suppressAutoHyphens/>
        <w:ind w:firstLine="709"/>
        <w:jc w:val="both"/>
        <w:textAlignment w:val="top"/>
        <w:outlineLvl w:val="0"/>
        <w:rPr>
          <w:position w:val="-1"/>
        </w:rPr>
      </w:pPr>
      <w:r w:rsidRPr="00491324">
        <w:rPr>
          <w:position w:val="-1"/>
        </w:rPr>
        <w:t>Общие системы для двух залов</w:t>
      </w:r>
    </w:p>
    <w:p w14:paraId="3BFD7A8C"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коммутации</w:t>
      </w:r>
    </w:p>
    <w:p w14:paraId="06531A1D" w14:textId="77777777" w:rsidR="00610B8A" w:rsidRPr="00491324" w:rsidRDefault="00610B8A" w:rsidP="00610B8A">
      <w:pPr>
        <w:suppressAutoHyphens/>
        <w:ind w:firstLine="709"/>
        <w:jc w:val="both"/>
        <w:textAlignment w:val="top"/>
        <w:outlineLvl w:val="0"/>
        <w:rPr>
          <w:position w:val="-1"/>
        </w:rPr>
      </w:pPr>
      <w:r w:rsidRPr="00491324">
        <w:rPr>
          <w:position w:val="-1"/>
        </w:rPr>
        <w:t>В качестве главного устройства видеокоммутации должен быть предусмотрен матричный коммутатор, оснащённый не менее 8 входами и 8 выходами. Подсистема коммутации должна обеспечивать возможность безусловного вывода сигнала от любого источника сигнала на любой приёмник сигнала и устройства отображения без деградации его качества, а также без программных или аппаратных ограничений.</w:t>
      </w:r>
    </w:p>
    <w:p w14:paraId="3D1D886D" w14:textId="77777777" w:rsidR="00610B8A" w:rsidRPr="00491324" w:rsidRDefault="00610B8A" w:rsidP="00610B8A">
      <w:pPr>
        <w:suppressAutoHyphens/>
        <w:ind w:firstLine="709"/>
        <w:jc w:val="both"/>
        <w:textAlignment w:val="top"/>
        <w:outlineLvl w:val="0"/>
        <w:rPr>
          <w:position w:val="-1"/>
        </w:rPr>
      </w:pPr>
      <w:r w:rsidRPr="00491324">
        <w:rPr>
          <w:position w:val="-1"/>
        </w:rPr>
        <w:t>В качестве главного устройства аудио коммутации должен быть предусмотрен аудиопроцессор, имеющий необходимые инструменты обработки звука (линии задержки, кроссоверная обработка, динамическая обработка).</w:t>
      </w:r>
    </w:p>
    <w:p w14:paraId="310798C9" w14:textId="77777777" w:rsidR="00610B8A" w:rsidRPr="00491324" w:rsidRDefault="00610B8A" w:rsidP="00610B8A">
      <w:pPr>
        <w:suppressAutoHyphens/>
        <w:ind w:firstLine="709"/>
        <w:jc w:val="both"/>
        <w:textAlignment w:val="top"/>
        <w:outlineLvl w:val="0"/>
        <w:rPr>
          <w:position w:val="-1"/>
        </w:rPr>
      </w:pPr>
      <w:r w:rsidRPr="00491324">
        <w:rPr>
          <w:position w:val="-1"/>
        </w:rPr>
        <w:t>Система должна позволять переключение источников сигнала на системе отображения и ВКС.</w:t>
      </w:r>
    </w:p>
    <w:p w14:paraId="0B7D3309" w14:textId="77777777" w:rsidR="00610B8A" w:rsidRPr="00491324" w:rsidRDefault="00610B8A" w:rsidP="00610B8A">
      <w:pPr>
        <w:suppressAutoHyphens/>
        <w:ind w:firstLine="709"/>
        <w:jc w:val="both"/>
        <w:textAlignment w:val="top"/>
        <w:outlineLvl w:val="0"/>
        <w:rPr>
          <w:position w:val="-1"/>
        </w:rPr>
      </w:pPr>
      <w:r w:rsidRPr="00491324">
        <w:rPr>
          <w:position w:val="-1"/>
        </w:rPr>
        <w:t>Для передачи цифровых сигналов HDMI на расстояния от 10 м необходимо предусмотреть устройства приёма-передачи сигнала по кабелям витой пары, рекомендованной производителем оборудования, но не ниже категории Cat5e.</w:t>
      </w:r>
    </w:p>
    <w:p w14:paraId="5D1B95D8"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управления</w:t>
      </w:r>
    </w:p>
    <w:p w14:paraId="06505471"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управления предназначена для настройки мультимедийного комплекса перед мероприятием, оперативного управления ходом мероприятия, контроля состояния системы.</w:t>
      </w:r>
    </w:p>
    <w:p w14:paraId="52C425C7" w14:textId="77777777" w:rsidR="00610B8A" w:rsidRPr="00491324" w:rsidRDefault="00610B8A" w:rsidP="00610B8A">
      <w:pPr>
        <w:suppressAutoHyphens/>
        <w:ind w:firstLine="709"/>
        <w:jc w:val="both"/>
        <w:textAlignment w:val="top"/>
        <w:outlineLvl w:val="0"/>
        <w:rPr>
          <w:position w:val="-1"/>
        </w:rPr>
      </w:pPr>
      <w:r w:rsidRPr="00491324">
        <w:rPr>
          <w:position w:val="-1"/>
        </w:rPr>
        <w:t>Управление комплексом должно осуществляется с помощью настольной панели управления, в каждом зале должна быть своя панель управления, интерфейс системы управления и функционал должен согласовываются с Заказчиком индивидуально на этапе проектирования. Управление должно обеспечивать переключение источников сигнала на системе отображения, переключения звуковых сигналов и регулировку громкости. А также осуществлять управление камерами.</w:t>
      </w:r>
    </w:p>
    <w:p w14:paraId="49EA1C02" w14:textId="77777777" w:rsidR="00610B8A" w:rsidRPr="00491324" w:rsidRDefault="00610B8A" w:rsidP="00610B8A">
      <w:pPr>
        <w:suppressAutoHyphens/>
        <w:ind w:firstLine="709"/>
        <w:jc w:val="both"/>
        <w:textAlignment w:val="top"/>
        <w:outlineLvl w:val="0"/>
        <w:rPr>
          <w:position w:val="-1"/>
        </w:rPr>
      </w:pPr>
      <w:r w:rsidRPr="00491324">
        <w:rPr>
          <w:position w:val="-1"/>
        </w:rPr>
        <w:t>Система управления должна осуществлять:</w:t>
      </w:r>
    </w:p>
    <w:p w14:paraId="354154F7"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оперативное управление сценариями и режимами отображения;</w:t>
      </w:r>
    </w:p>
    <w:p w14:paraId="26655236"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 xml:space="preserve">демонстрацию различных источников информации и медиа-данных в форме, удобной для восприятия с использованием проектируемых технических средств визуализации; </w:t>
      </w:r>
    </w:p>
    <w:p w14:paraId="180FAA3A"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управление всеми мультимедийными устройствами комплекса;</w:t>
      </w:r>
    </w:p>
    <w:p w14:paraId="2C0226EC" w14:textId="77777777" w:rsidR="00610B8A" w:rsidRPr="00491324" w:rsidRDefault="00610B8A" w:rsidP="00610B8A">
      <w:pPr>
        <w:suppressAutoHyphens/>
        <w:ind w:firstLine="709"/>
        <w:jc w:val="both"/>
        <w:textAlignment w:val="top"/>
        <w:outlineLvl w:val="0"/>
        <w:rPr>
          <w:position w:val="-1"/>
        </w:rPr>
      </w:pPr>
      <w:r w:rsidRPr="00491324">
        <w:rPr>
          <w:position w:val="-1"/>
        </w:rPr>
        <w:t>Программируемый интерфейс управления должен отвечать следующим требованиям:</w:t>
      </w:r>
    </w:p>
    <w:p w14:paraId="699BF9E2"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позволяет осуществлять управление всем функционалов мультимедийного комплекса.</w:t>
      </w:r>
    </w:p>
    <w:p w14:paraId="1FCE3E40"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быть удобным и интуитивно понятным для пользователя.</w:t>
      </w:r>
    </w:p>
    <w:p w14:paraId="4636ED59" w14:textId="77777777" w:rsidR="00610B8A" w:rsidRPr="00491324" w:rsidRDefault="00610B8A" w:rsidP="00610B8A">
      <w:pPr>
        <w:suppressAutoHyphens/>
        <w:ind w:firstLine="709"/>
        <w:jc w:val="both"/>
        <w:textAlignment w:val="top"/>
        <w:outlineLvl w:val="0"/>
        <w:rPr>
          <w:position w:val="-1"/>
        </w:rPr>
      </w:pPr>
      <w:r w:rsidRPr="00491324">
        <w:rPr>
          <w:position w:val="-1"/>
        </w:rPr>
        <w:t>Подсистема синхронного перевода</w:t>
      </w:r>
    </w:p>
    <w:p w14:paraId="443C4FD7"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Залы должны быть оборудованы системой синхронного перевода по типу не менее 3+1 языков. Система синхронного перевода должна быть реализована по ИК технологии. Система должна обеспечивать перевод одновременно в двух залах.</w:t>
      </w:r>
    </w:p>
    <w:p w14:paraId="58CFC325" w14:textId="77777777" w:rsidR="00610B8A" w:rsidRPr="00491324" w:rsidRDefault="00610B8A" w:rsidP="00610B8A">
      <w:pPr>
        <w:suppressAutoHyphens/>
        <w:ind w:firstLine="709"/>
        <w:jc w:val="both"/>
        <w:textAlignment w:val="top"/>
        <w:outlineLvl w:val="0"/>
        <w:rPr>
          <w:position w:val="-1"/>
        </w:rPr>
      </w:pPr>
      <w:r w:rsidRPr="00491324">
        <w:rPr>
          <w:position w:val="-1"/>
        </w:rPr>
        <w:t>МФЗ Болгарской Исламской Академии</w:t>
      </w:r>
    </w:p>
    <w:p w14:paraId="357E4CB1" w14:textId="77777777" w:rsidR="00610B8A" w:rsidRPr="00491324" w:rsidRDefault="00610B8A" w:rsidP="00610B8A">
      <w:pPr>
        <w:suppressAutoHyphens/>
        <w:ind w:firstLine="709"/>
        <w:jc w:val="both"/>
        <w:textAlignment w:val="top"/>
        <w:outlineLvl w:val="0"/>
        <w:rPr>
          <w:position w:val="-1"/>
        </w:rPr>
      </w:pPr>
      <w:r w:rsidRPr="00491324">
        <w:rPr>
          <w:position w:val="-1"/>
        </w:rPr>
        <w:t>Дооснащение зала МФЗ кабиной оператора:</w:t>
      </w:r>
    </w:p>
    <w:p w14:paraId="4950EB81"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  -перекоммутация имеющихся сигналов.</w:t>
      </w:r>
    </w:p>
    <w:p w14:paraId="40679F76"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   -установка и настройка обзорной камеры.</w:t>
      </w:r>
    </w:p>
    <w:p w14:paraId="625D4569" w14:textId="77777777" w:rsidR="00610B8A" w:rsidRPr="00491324" w:rsidRDefault="00610B8A" w:rsidP="00610B8A">
      <w:pPr>
        <w:suppressAutoHyphens/>
        <w:ind w:firstLine="709"/>
        <w:jc w:val="both"/>
        <w:textAlignment w:val="top"/>
        <w:outlineLvl w:val="0"/>
        <w:rPr>
          <w:position w:val="-1"/>
        </w:rPr>
      </w:pPr>
      <w:r w:rsidRPr="00491324">
        <w:rPr>
          <w:position w:val="-1"/>
        </w:rPr>
        <w:t xml:space="preserve">   -программирование системы управление Crestron/</w:t>
      </w:r>
    </w:p>
    <w:p w14:paraId="2F3CBB4A" w14:textId="77777777" w:rsidR="00610B8A" w:rsidRPr="00491324" w:rsidRDefault="00610B8A" w:rsidP="00610B8A">
      <w:pPr>
        <w:suppressAutoHyphens/>
        <w:ind w:firstLine="709"/>
        <w:jc w:val="both"/>
        <w:textAlignment w:val="top"/>
        <w:outlineLvl w:val="0"/>
        <w:rPr>
          <w:position w:val="-1"/>
        </w:rPr>
      </w:pPr>
      <w:r w:rsidRPr="00491324">
        <w:rPr>
          <w:position w:val="-1"/>
        </w:rPr>
        <w:t>Общие требования к установке, монтажу и пуско-наладке оборудования</w:t>
      </w:r>
    </w:p>
    <w:p w14:paraId="47E9E02C"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 xml:space="preserve">Вся разводка кабелей для монтируемого оборудования должна быть выполнена максимально скрытно. </w:t>
      </w:r>
    </w:p>
    <w:p w14:paraId="7249CD1A"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Фактические места установки оборудования, трассы кабельных линий, порядок и принцип коммутации оборудования согласовываются с Заказчиком до установки и монтажа.</w:t>
      </w:r>
    </w:p>
    <w:p w14:paraId="144E457A"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Все работы по монтажу и демонтажу оборудования, врезки архитектурных лючков в столы и т.п. выполняются Исполнителем.</w:t>
      </w:r>
    </w:p>
    <w:p w14:paraId="19CC0382"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Все необходимые исходные данные программного обеспечения предоставляются Исполнителем, вместе с оборудованием после окончания работ.</w:t>
      </w:r>
    </w:p>
    <w:p w14:paraId="42AF4FD1" w14:textId="77777777" w:rsidR="00610B8A" w:rsidRPr="00491324" w:rsidRDefault="00610B8A" w:rsidP="00610B8A">
      <w:pPr>
        <w:suppressAutoHyphens/>
        <w:ind w:firstLine="709"/>
        <w:jc w:val="both"/>
        <w:textAlignment w:val="top"/>
        <w:outlineLvl w:val="0"/>
        <w:rPr>
          <w:position w:val="-1"/>
        </w:rPr>
      </w:pPr>
      <w:r w:rsidRPr="00491324">
        <w:rPr>
          <w:position w:val="-1"/>
        </w:rPr>
        <w:t>•</w:t>
      </w:r>
      <w:r w:rsidRPr="00491324">
        <w:rPr>
          <w:position w:val="-1"/>
        </w:rPr>
        <w:tab/>
        <w:t>Коммутационное оборудование должно быть надежно закреплено в месте установки, а кабели зафиксированы в разъемах.</w:t>
      </w:r>
    </w:p>
    <w:p w14:paraId="5A95EA9A" w14:textId="77777777" w:rsidR="00610B8A" w:rsidRPr="00491324" w:rsidRDefault="00610B8A" w:rsidP="00610B8A">
      <w:pPr>
        <w:suppressAutoHyphens/>
        <w:ind w:firstLine="709"/>
        <w:jc w:val="both"/>
        <w:textAlignment w:val="top"/>
        <w:outlineLvl w:val="0"/>
        <w:rPr>
          <w:position w:val="-1"/>
        </w:rPr>
      </w:pPr>
      <w:r w:rsidRPr="00491324">
        <w:rPr>
          <w:position w:val="-1"/>
        </w:rPr>
        <w:lastRenderedPageBreak/>
        <w:t>•</w:t>
      </w:r>
      <w:r w:rsidRPr="00491324">
        <w:rPr>
          <w:position w:val="-1"/>
        </w:rPr>
        <w:tab/>
        <w:t>Для прокладки трассы 4-х парного медного кабеля типа «экранированная витая пара» использовать кабели FTP категории 5е или 6a.</w:t>
      </w:r>
    </w:p>
    <w:p w14:paraId="710498D1" w14:textId="44560271" w:rsidR="00610B8A" w:rsidRDefault="00610B8A" w:rsidP="00610B8A">
      <w:pPr>
        <w:rPr>
          <w:b/>
          <w:bCs/>
          <w:sz w:val="28"/>
          <w:szCs w:val="28"/>
        </w:rPr>
      </w:pPr>
      <w:r w:rsidRPr="00491324">
        <w:rPr>
          <w:position w:val="-1"/>
        </w:rPr>
        <w:t>•</w:t>
      </w:r>
      <w:r w:rsidRPr="00491324">
        <w:rPr>
          <w:position w:val="-1"/>
        </w:rPr>
        <w:tab/>
        <w:t>По окончании работ по вводу в эксплуатацию мультимедийного комплекса Исполнитель передает Заказчику все исходные программные коды, конфигурационные файлы, дистрибутивы и т.п., необходимые для дальнейшей эксплуатации и обслуживания комплекса.</w:t>
      </w:r>
    </w:p>
    <w:p w14:paraId="5427DFF0" w14:textId="364786A1" w:rsidR="00B01691" w:rsidRPr="00610B8A" w:rsidRDefault="00610B8A" w:rsidP="00610B8A">
      <w:pPr>
        <w:ind w:firstLine="709"/>
        <w:rPr>
          <w:b/>
          <w:bCs/>
          <w:szCs w:val="28"/>
        </w:rPr>
      </w:pPr>
      <w:r w:rsidRPr="00610B8A">
        <w:rPr>
          <w:b/>
          <w:bCs/>
          <w:szCs w:val="28"/>
        </w:rPr>
        <w:t>Характеристики поставляемого Товара:</w:t>
      </w:r>
    </w:p>
    <w:tbl>
      <w:tblPr>
        <w:tblpPr w:leftFromText="180" w:rightFromText="180" w:bottomFromText="160" w:vertAnchor="text" w:horzAnchor="margin" w:tblpY="93"/>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125"/>
        <w:gridCol w:w="4851"/>
        <w:gridCol w:w="2410"/>
      </w:tblGrid>
      <w:tr w:rsidR="0068653E" w:rsidRPr="009302CB" w14:paraId="44A9207C" w14:textId="77777777" w:rsidTr="002F246C">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3B34" w14:textId="77777777" w:rsidR="0068653E" w:rsidRPr="009302CB" w:rsidRDefault="0068653E" w:rsidP="002740B8">
            <w:pPr>
              <w:rPr>
                <w:b/>
              </w:rPr>
            </w:pPr>
            <w:r w:rsidRPr="009302CB">
              <w:rPr>
                <w:b/>
              </w:rPr>
              <w:t>№</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753514" w14:textId="77777777" w:rsidR="0068653E" w:rsidRPr="009302CB" w:rsidRDefault="0068653E" w:rsidP="002740B8">
            <w:pPr>
              <w:rPr>
                <w:b/>
              </w:rPr>
            </w:pPr>
            <w:r w:rsidRPr="009302CB">
              <w:rPr>
                <w:b/>
              </w:rPr>
              <w:t>Наименование</w:t>
            </w:r>
          </w:p>
        </w:tc>
        <w:tc>
          <w:tcPr>
            <w:tcW w:w="4851" w:type="dxa"/>
            <w:tcBorders>
              <w:top w:val="single" w:sz="4" w:space="0" w:color="auto"/>
              <w:left w:val="single" w:sz="4" w:space="0" w:color="auto"/>
              <w:bottom w:val="single" w:sz="4" w:space="0" w:color="auto"/>
              <w:right w:val="single" w:sz="4" w:space="0" w:color="auto"/>
            </w:tcBorders>
            <w:vAlign w:val="center"/>
            <w:hideMark/>
          </w:tcPr>
          <w:p w14:paraId="4D81E50E" w14:textId="77777777" w:rsidR="0068653E" w:rsidRPr="009302CB" w:rsidRDefault="0068653E" w:rsidP="002740B8">
            <w:pPr>
              <w:rPr>
                <w:b/>
              </w:rPr>
            </w:pPr>
            <w:r w:rsidRPr="009302CB">
              <w:rPr>
                <w:b/>
              </w:rPr>
              <w:t>Описание и характеристики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3D2B0C" w14:textId="7B69A416" w:rsidR="0068653E" w:rsidRPr="009302CB" w:rsidRDefault="007B7471" w:rsidP="007B7471">
            <w:pPr>
              <w:jc w:val="center"/>
              <w:rPr>
                <w:b/>
              </w:rPr>
            </w:pPr>
            <w:r>
              <w:rPr>
                <w:b/>
              </w:rPr>
              <w:t>Кол-во, шт.</w:t>
            </w:r>
          </w:p>
        </w:tc>
      </w:tr>
      <w:tr w:rsidR="0068653E" w:rsidRPr="009302CB" w14:paraId="24D06911"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27500692" w14:textId="77777777" w:rsidR="0068653E" w:rsidRPr="009302CB" w:rsidRDefault="0068653E" w:rsidP="002740B8">
            <w:r w:rsidRPr="009302CB">
              <w:t>1</w:t>
            </w:r>
          </w:p>
        </w:tc>
        <w:tc>
          <w:tcPr>
            <w:tcW w:w="2125" w:type="dxa"/>
            <w:tcBorders>
              <w:top w:val="single" w:sz="4" w:space="0" w:color="auto"/>
              <w:left w:val="single" w:sz="4" w:space="0" w:color="auto"/>
              <w:bottom w:val="single" w:sz="4" w:space="0" w:color="auto"/>
              <w:right w:val="single" w:sz="4" w:space="0" w:color="auto"/>
            </w:tcBorders>
          </w:tcPr>
          <w:p w14:paraId="284FC6FA" w14:textId="5350A79C" w:rsidR="00524624" w:rsidRPr="009302CB" w:rsidRDefault="00524624" w:rsidP="002740B8">
            <w:pPr>
              <w:rPr>
                <w:b/>
                <w:bCs/>
              </w:rPr>
            </w:pPr>
            <w:r w:rsidRPr="009302CB">
              <w:rPr>
                <w:b/>
                <w:bCs/>
              </w:rPr>
              <w:t>BOE 86" P86BA-BAR</w:t>
            </w:r>
          </w:p>
          <w:p w14:paraId="470725D6" w14:textId="77777777" w:rsidR="008262E3" w:rsidRPr="009302CB" w:rsidRDefault="008262E3" w:rsidP="002740B8">
            <w:pPr>
              <w:rPr>
                <w:b/>
                <w:bCs/>
              </w:rPr>
            </w:pPr>
          </w:p>
          <w:p w14:paraId="4418DA7E" w14:textId="44A3A535" w:rsidR="008262E3" w:rsidRPr="009302CB" w:rsidRDefault="008262E3" w:rsidP="002740B8"/>
        </w:tc>
        <w:tc>
          <w:tcPr>
            <w:tcW w:w="4851" w:type="dxa"/>
            <w:tcBorders>
              <w:top w:val="nil"/>
              <w:left w:val="nil"/>
              <w:bottom w:val="single" w:sz="4" w:space="0" w:color="auto"/>
              <w:right w:val="single" w:sz="8"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FF451C" w:rsidRPr="009302CB" w14:paraId="7544BC0F" w14:textId="77777777" w:rsidTr="00AB45DF">
              <w:tc>
                <w:tcPr>
                  <w:tcW w:w="1541" w:type="dxa"/>
                </w:tcPr>
                <w:p w14:paraId="479A77DD" w14:textId="756A5D8C" w:rsidR="00FF451C" w:rsidRPr="009302CB" w:rsidRDefault="00FF451C" w:rsidP="00EA66F1">
                  <w:pPr>
                    <w:framePr w:hSpace="180" w:wrap="around" w:vAnchor="text" w:hAnchor="margin" w:y="93"/>
                    <w:suppressOverlap/>
                    <w:rPr>
                      <w:shd w:val="clear" w:color="auto" w:fill="FFFFFF"/>
                      <w:lang w:val="en-US"/>
                    </w:rPr>
                  </w:pPr>
                  <w:r w:rsidRPr="009302CB">
                    <w:rPr>
                      <w:lang w:val="en-US"/>
                    </w:rPr>
                    <w:t>Dual Wi-Fi Card : WIFI 6+Bluetooth(5.0) + WIFI 5G</w:t>
                  </w:r>
                </w:p>
              </w:tc>
              <w:tc>
                <w:tcPr>
                  <w:tcW w:w="1542" w:type="dxa"/>
                </w:tcPr>
                <w:p w14:paraId="0BF53108" w14:textId="0C93C0FE" w:rsidR="00FF451C" w:rsidRPr="009302CB" w:rsidRDefault="00FF451C" w:rsidP="00EA66F1">
                  <w:pPr>
                    <w:framePr w:hSpace="180" w:wrap="around" w:vAnchor="text" w:hAnchor="margin" w:y="93"/>
                    <w:suppressOverlap/>
                    <w:rPr>
                      <w:color w:val="242F39"/>
                      <w:shd w:val="clear" w:color="auto" w:fill="FFFFFF"/>
                      <w:lang w:val="en-US"/>
                    </w:rPr>
                  </w:pPr>
                  <w:r w:rsidRPr="009302CB">
                    <w:t>наличие</w:t>
                  </w:r>
                </w:p>
              </w:tc>
              <w:tc>
                <w:tcPr>
                  <w:tcW w:w="1542" w:type="dxa"/>
                </w:tcPr>
                <w:p w14:paraId="5866A7EB" w14:textId="77777777" w:rsidR="00FF451C" w:rsidRPr="009302CB" w:rsidRDefault="00FF451C" w:rsidP="00EA66F1">
                  <w:pPr>
                    <w:framePr w:hSpace="180" w:wrap="around" w:vAnchor="text" w:hAnchor="margin" w:y="93"/>
                    <w:suppressOverlap/>
                    <w:rPr>
                      <w:lang w:val="en-US"/>
                    </w:rPr>
                  </w:pPr>
                </w:p>
              </w:tc>
            </w:tr>
            <w:tr w:rsidR="00FF451C" w:rsidRPr="009302CB" w14:paraId="73632B97" w14:textId="77777777" w:rsidTr="00AB45DF">
              <w:tc>
                <w:tcPr>
                  <w:tcW w:w="1541" w:type="dxa"/>
                </w:tcPr>
                <w:p w14:paraId="0ABC5620" w14:textId="366708C7" w:rsidR="00FF451C" w:rsidRPr="009302CB" w:rsidRDefault="00FF451C" w:rsidP="00EA66F1">
                  <w:pPr>
                    <w:framePr w:hSpace="180" w:wrap="around" w:vAnchor="text" w:hAnchor="margin" w:y="93"/>
                    <w:suppressOverlap/>
                  </w:pPr>
                  <w:r w:rsidRPr="009302CB">
                    <w:t xml:space="preserve">Тип </w:t>
                  </w:r>
                  <w:r w:rsidR="009E05A4" w:rsidRPr="009302CB">
                    <w:t>сенсора Инфракрасный</w:t>
                  </w:r>
                </w:p>
              </w:tc>
              <w:tc>
                <w:tcPr>
                  <w:tcW w:w="1542" w:type="dxa"/>
                </w:tcPr>
                <w:p w14:paraId="7640B408" w14:textId="6C57ED49" w:rsidR="00FF451C" w:rsidRPr="009302CB" w:rsidRDefault="00FF451C" w:rsidP="00EA66F1">
                  <w:pPr>
                    <w:framePr w:hSpace="180" w:wrap="around" w:vAnchor="text" w:hAnchor="margin" w:y="93"/>
                    <w:suppressOverlap/>
                  </w:pPr>
                  <w:r w:rsidRPr="009302CB">
                    <w:t>наличие</w:t>
                  </w:r>
                </w:p>
              </w:tc>
              <w:tc>
                <w:tcPr>
                  <w:tcW w:w="1542" w:type="dxa"/>
                </w:tcPr>
                <w:p w14:paraId="2B478FC4" w14:textId="77777777" w:rsidR="00FF451C" w:rsidRPr="009302CB" w:rsidRDefault="00FF451C" w:rsidP="00EA66F1">
                  <w:pPr>
                    <w:framePr w:hSpace="180" w:wrap="around" w:vAnchor="text" w:hAnchor="margin" w:y="93"/>
                    <w:suppressOverlap/>
                  </w:pPr>
                </w:p>
              </w:tc>
            </w:tr>
            <w:tr w:rsidR="00FF451C" w:rsidRPr="009302CB" w14:paraId="221EA477" w14:textId="77777777" w:rsidTr="00AB45DF">
              <w:tc>
                <w:tcPr>
                  <w:tcW w:w="1541" w:type="dxa"/>
                </w:tcPr>
                <w:p w14:paraId="3E8C3472" w14:textId="0437012F" w:rsidR="00FF451C" w:rsidRPr="009302CB" w:rsidRDefault="00FF451C" w:rsidP="00EA66F1">
                  <w:pPr>
                    <w:framePr w:hSpace="180" w:wrap="around" w:vAnchor="text" w:hAnchor="margin" w:y="93"/>
                    <w:suppressOverlap/>
                  </w:pPr>
                  <w:r w:rsidRPr="009302CB">
                    <w:t>Количество касаний</w:t>
                  </w:r>
                </w:p>
              </w:tc>
              <w:tc>
                <w:tcPr>
                  <w:tcW w:w="1542" w:type="dxa"/>
                </w:tcPr>
                <w:p w14:paraId="23C4C52B" w14:textId="4D351EB2" w:rsidR="00FF451C" w:rsidRPr="009302CB" w:rsidRDefault="00FF451C" w:rsidP="00EA66F1">
                  <w:pPr>
                    <w:framePr w:hSpace="180" w:wrap="around" w:vAnchor="text" w:hAnchor="margin" w:y="93"/>
                    <w:suppressOverlap/>
                  </w:pPr>
                  <w:r w:rsidRPr="009302CB">
                    <w:t>20</w:t>
                  </w:r>
                </w:p>
              </w:tc>
              <w:tc>
                <w:tcPr>
                  <w:tcW w:w="1542" w:type="dxa"/>
                </w:tcPr>
                <w:p w14:paraId="4ECCCE99" w14:textId="77777777" w:rsidR="00FF451C" w:rsidRPr="009302CB" w:rsidRDefault="00FF451C" w:rsidP="00EA66F1">
                  <w:pPr>
                    <w:framePr w:hSpace="180" w:wrap="around" w:vAnchor="text" w:hAnchor="margin" w:y="93"/>
                    <w:suppressOverlap/>
                  </w:pPr>
                </w:p>
              </w:tc>
            </w:tr>
            <w:tr w:rsidR="00FF451C" w:rsidRPr="009302CB" w14:paraId="4DF28BBA" w14:textId="77777777" w:rsidTr="00AB45DF">
              <w:tc>
                <w:tcPr>
                  <w:tcW w:w="1541" w:type="dxa"/>
                </w:tcPr>
                <w:p w14:paraId="4300744F" w14:textId="09E77C77" w:rsidR="00FF451C" w:rsidRPr="009302CB" w:rsidRDefault="00FF451C" w:rsidP="00EA66F1">
                  <w:pPr>
                    <w:framePr w:hSpace="180" w:wrap="around" w:vAnchor="text" w:hAnchor="margin" w:y="93"/>
                    <w:suppressOverlap/>
                    <w:rPr>
                      <w:shd w:val="clear" w:color="auto" w:fill="FFFFFF"/>
                    </w:rPr>
                  </w:pPr>
                  <w:r w:rsidRPr="009302CB">
                    <w:t>Точность касания</w:t>
                  </w:r>
                </w:p>
              </w:tc>
              <w:tc>
                <w:tcPr>
                  <w:tcW w:w="1542" w:type="dxa"/>
                </w:tcPr>
                <w:p w14:paraId="037AD6F1" w14:textId="109EA6FE" w:rsidR="00FF451C" w:rsidRPr="009302CB" w:rsidRDefault="00FF451C" w:rsidP="00EA66F1">
                  <w:pPr>
                    <w:framePr w:hSpace="180" w:wrap="around" w:vAnchor="text" w:hAnchor="margin" w:y="93"/>
                    <w:suppressOverlap/>
                    <w:rPr>
                      <w:lang w:val="en-US"/>
                    </w:rPr>
                  </w:pPr>
                  <w:r w:rsidRPr="009302CB">
                    <w:t>&lt;1</w:t>
                  </w:r>
                </w:p>
              </w:tc>
              <w:tc>
                <w:tcPr>
                  <w:tcW w:w="1542" w:type="dxa"/>
                </w:tcPr>
                <w:p w14:paraId="1A947FAB" w14:textId="317915DF" w:rsidR="00FF451C" w:rsidRPr="009302CB" w:rsidRDefault="00FF451C" w:rsidP="00EA66F1">
                  <w:pPr>
                    <w:framePr w:hSpace="180" w:wrap="around" w:vAnchor="text" w:hAnchor="margin" w:y="93"/>
                    <w:suppressOverlap/>
                  </w:pPr>
                  <w:r w:rsidRPr="009302CB">
                    <w:t>мм</w:t>
                  </w:r>
                </w:p>
              </w:tc>
            </w:tr>
            <w:tr w:rsidR="00FF451C" w:rsidRPr="009302CB" w14:paraId="67875C0C" w14:textId="77777777" w:rsidTr="00AB45DF">
              <w:tc>
                <w:tcPr>
                  <w:tcW w:w="1541" w:type="dxa"/>
                </w:tcPr>
                <w:p w14:paraId="2B49DB26" w14:textId="0D48DD50" w:rsidR="00FF451C" w:rsidRPr="009302CB" w:rsidRDefault="00FF451C" w:rsidP="00EA66F1">
                  <w:pPr>
                    <w:framePr w:hSpace="180" w:wrap="around" w:vAnchor="text" w:hAnchor="margin" w:y="93"/>
                    <w:suppressOverlap/>
                    <w:rPr>
                      <w:shd w:val="clear" w:color="auto" w:fill="FFFFFF"/>
                    </w:rPr>
                  </w:pPr>
                  <w:r w:rsidRPr="009302CB">
                    <w:t>Закаленное стекло</w:t>
                  </w:r>
                </w:p>
              </w:tc>
              <w:tc>
                <w:tcPr>
                  <w:tcW w:w="1542" w:type="dxa"/>
                </w:tcPr>
                <w:p w14:paraId="4B6918D8" w14:textId="31BE546A" w:rsidR="00FF451C" w:rsidRPr="009302CB" w:rsidRDefault="009E05A4" w:rsidP="00EA66F1">
                  <w:pPr>
                    <w:framePr w:hSpace="180" w:wrap="around" w:vAnchor="text" w:hAnchor="margin" w:y="93"/>
                    <w:suppressOverlap/>
                  </w:pPr>
                  <w:r w:rsidRPr="009302CB">
                    <w:t>наличие</w:t>
                  </w:r>
                </w:p>
              </w:tc>
              <w:tc>
                <w:tcPr>
                  <w:tcW w:w="1542" w:type="dxa"/>
                </w:tcPr>
                <w:p w14:paraId="19EB00B8" w14:textId="1AD4CA4E" w:rsidR="00FF451C" w:rsidRPr="009302CB" w:rsidRDefault="00FF451C" w:rsidP="00EA66F1">
                  <w:pPr>
                    <w:framePr w:hSpace="180" w:wrap="around" w:vAnchor="text" w:hAnchor="margin" w:y="93"/>
                    <w:suppressOverlap/>
                  </w:pPr>
                </w:p>
              </w:tc>
            </w:tr>
            <w:tr w:rsidR="009E05A4" w:rsidRPr="009302CB" w14:paraId="7C53D5D5" w14:textId="77777777" w:rsidTr="00AB45DF">
              <w:tc>
                <w:tcPr>
                  <w:tcW w:w="1541" w:type="dxa"/>
                </w:tcPr>
                <w:p w14:paraId="3B10F37E" w14:textId="3205F49E" w:rsidR="009E05A4" w:rsidRPr="009302CB" w:rsidRDefault="009E05A4" w:rsidP="00EA66F1">
                  <w:pPr>
                    <w:framePr w:hSpace="180" w:wrap="around" w:vAnchor="text" w:hAnchor="margin" w:y="93"/>
                    <w:suppressOverlap/>
                  </w:pPr>
                  <w:r w:rsidRPr="009302CB">
                    <w:t>Толщина стекла</w:t>
                  </w:r>
                </w:p>
              </w:tc>
              <w:tc>
                <w:tcPr>
                  <w:tcW w:w="1542" w:type="dxa"/>
                </w:tcPr>
                <w:p w14:paraId="1459EC36" w14:textId="21139EE8" w:rsidR="009E05A4" w:rsidRPr="009302CB" w:rsidRDefault="009E05A4" w:rsidP="00EA66F1">
                  <w:pPr>
                    <w:framePr w:hSpace="180" w:wrap="around" w:vAnchor="text" w:hAnchor="margin" w:y="93"/>
                    <w:suppressOverlap/>
                  </w:pPr>
                  <w:r w:rsidRPr="009302CB">
                    <w:t>4</w:t>
                  </w:r>
                </w:p>
              </w:tc>
              <w:tc>
                <w:tcPr>
                  <w:tcW w:w="1542" w:type="dxa"/>
                </w:tcPr>
                <w:p w14:paraId="58C79960" w14:textId="5271C5DD" w:rsidR="009E05A4" w:rsidRPr="009302CB" w:rsidRDefault="009E05A4" w:rsidP="00EA66F1">
                  <w:pPr>
                    <w:framePr w:hSpace="180" w:wrap="around" w:vAnchor="text" w:hAnchor="margin" w:y="93"/>
                    <w:suppressOverlap/>
                  </w:pPr>
                  <w:r w:rsidRPr="009302CB">
                    <w:t>мм</w:t>
                  </w:r>
                </w:p>
              </w:tc>
            </w:tr>
            <w:tr w:rsidR="00FF451C" w:rsidRPr="009302CB" w14:paraId="10DE2505" w14:textId="77777777" w:rsidTr="00AB45DF">
              <w:tc>
                <w:tcPr>
                  <w:tcW w:w="1541" w:type="dxa"/>
                </w:tcPr>
                <w:p w14:paraId="730337C2" w14:textId="3EDE51BE" w:rsidR="00FF451C" w:rsidRPr="009302CB" w:rsidRDefault="00FF451C" w:rsidP="00EA66F1">
                  <w:pPr>
                    <w:framePr w:hSpace="180" w:wrap="around" w:vAnchor="text" w:hAnchor="margin" w:y="93"/>
                    <w:suppressOverlap/>
                  </w:pPr>
                  <w:r w:rsidRPr="009302CB">
                    <w:t>Антибликовое покрытие</w:t>
                  </w:r>
                </w:p>
              </w:tc>
              <w:tc>
                <w:tcPr>
                  <w:tcW w:w="1542" w:type="dxa"/>
                </w:tcPr>
                <w:p w14:paraId="5D7F0D3A" w14:textId="71F2C39B" w:rsidR="00FF451C" w:rsidRPr="009302CB" w:rsidRDefault="00FF451C" w:rsidP="00EA66F1">
                  <w:pPr>
                    <w:framePr w:hSpace="180" w:wrap="around" w:vAnchor="text" w:hAnchor="margin" w:y="93"/>
                    <w:suppressOverlap/>
                  </w:pPr>
                  <w:r w:rsidRPr="009302CB">
                    <w:t>наличие</w:t>
                  </w:r>
                </w:p>
              </w:tc>
              <w:tc>
                <w:tcPr>
                  <w:tcW w:w="1542" w:type="dxa"/>
                </w:tcPr>
                <w:p w14:paraId="6E2B5EBB" w14:textId="77777777" w:rsidR="00FF451C" w:rsidRPr="009302CB" w:rsidRDefault="00FF451C" w:rsidP="00EA66F1">
                  <w:pPr>
                    <w:framePr w:hSpace="180" w:wrap="around" w:vAnchor="text" w:hAnchor="margin" w:y="93"/>
                    <w:suppressOverlap/>
                  </w:pPr>
                </w:p>
              </w:tc>
            </w:tr>
            <w:tr w:rsidR="00FF451C" w:rsidRPr="009302CB" w14:paraId="3F385C8E" w14:textId="77777777" w:rsidTr="00AB45DF">
              <w:tc>
                <w:tcPr>
                  <w:tcW w:w="1541" w:type="dxa"/>
                </w:tcPr>
                <w:p w14:paraId="0C983DC1" w14:textId="3F97E41B" w:rsidR="00FF451C" w:rsidRPr="009302CB" w:rsidRDefault="009E05A4" w:rsidP="00EA66F1">
                  <w:pPr>
                    <w:framePr w:hSpace="180" w:wrap="around" w:vAnchor="text" w:hAnchor="margin" w:y="93"/>
                    <w:suppressOverlap/>
                  </w:pPr>
                  <w:r w:rsidRPr="009302CB">
                    <w:t xml:space="preserve">Способы ввода: </w:t>
                  </w:r>
                  <w:r w:rsidR="00FF451C" w:rsidRPr="009302CB">
                    <w:t>пальцы / непрозрачные объекты</w:t>
                  </w:r>
                </w:p>
              </w:tc>
              <w:tc>
                <w:tcPr>
                  <w:tcW w:w="1542" w:type="dxa"/>
                </w:tcPr>
                <w:p w14:paraId="4785C465" w14:textId="59DE4D0E" w:rsidR="00FF451C" w:rsidRPr="009302CB" w:rsidRDefault="00FF451C" w:rsidP="00EA66F1">
                  <w:pPr>
                    <w:framePr w:hSpace="180" w:wrap="around" w:vAnchor="text" w:hAnchor="margin" w:y="93"/>
                    <w:suppressOverlap/>
                  </w:pPr>
                  <w:r w:rsidRPr="009302CB">
                    <w:t>наличие</w:t>
                  </w:r>
                </w:p>
              </w:tc>
              <w:tc>
                <w:tcPr>
                  <w:tcW w:w="1542" w:type="dxa"/>
                </w:tcPr>
                <w:p w14:paraId="71CC21C4" w14:textId="50D592DD" w:rsidR="00FF451C" w:rsidRPr="009302CB" w:rsidRDefault="00FF451C" w:rsidP="00EA66F1">
                  <w:pPr>
                    <w:framePr w:hSpace="180" w:wrap="around" w:vAnchor="text" w:hAnchor="margin" w:y="93"/>
                    <w:suppressOverlap/>
                  </w:pPr>
                </w:p>
              </w:tc>
            </w:tr>
            <w:tr w:rsidR="00FF451C" w:rsidRPr="009302CB" w14:paraId="17FC3BFD" w14:textId="77777777" w:rsidTr="00AB45DF">
              <w:tc>
                <w:tcPr>
                  <w:tcW w:w="1541" w:type="dxa"/>
                </w:tcPr>
                <w:p w14:paraId="76ACBE81" w14:textId="403EED93" w:rsidR="00FF451C" w:rsidRPr="009302CB" w:rsidRDefault="00FF451C" w:rsidP="00EA66F1">
                  <w:pPr>
                    <w:framePr w:hSpace="180" w:wrap="around" w:vAnchor="text" w:hAnchor="margin" w:y="93"/>
                    <w:suppressOverlap/>
                    <w:rPr>
                      <w:shd w:val="clear" w:color="auto" w:fill="F5F6F8"/>
                    </w:rPr>
                  </w:pPr>
                  <w:r w:rsidRPr="009302CB">
                    <w:t xml:space="preserve">Диагональ </w:t>
                  </w:r>
                </w:p>
              </w:tc>
              <w:tc>
                <w:tcPr>
                  <w:tcW w:w="1542" w:type="dxa"/>
                </w:tcPr>
                <w:p w14:paraId="5C1555BF" w14:textId="492CF1ED" w:rsidR="00FF451C" w:rsidRPr="009302CB" w:rsidRDefault="00FF451C" w:rsidP="00EA66F1">
                  <w:pPr>
                    <w:framePr w:hSpace="180" w:wrap="around" w:vAnchor="text" w:hAnchor="margin" w:y="93"/>
                    <w:suppressOverlap/>
                  </w:pPr>
                  <w:r w:rsidRPr="009302CB">
                    <w:t>86</w:t>
                  </w:r>
                </w:p>
              </w:tc>
              <w:tc>
                <w:tcPr>
                  <w:tcW w:w="1542" w:type="dxa"/>
                </w:tcPr>
                <w:p w14:paraId="39875608" w14:textId="5C49DC8D" w:rsidR="00FF451C" w:rsidRPr="009302CB" w:rsidRDefault="00FF451C" w:rsidP="00EA66F1">
                  <w:pPr>
                    <w:framePr w:hSpace="180" w:wrap="around" w:vAnchor="text" w:hAnchor="margin" w:y="93"/>
                    <w:suppressOverlap/>
                    <w:rPr>
                      <w:color w:val="333333"/>
                      <w:shd w:val="clear" w:color="auto" w:fill="FFFFFF"/>
                    </w:rPr>
                  </w:pPr>
                  <w:r w:rsidRPr="009302CB">
                    <w:t>дюйм</w:t>
                  </w:r>
                </w:p>
              </w:tc>
            </w:tr>
            <w:tr w:rsidR="00FF451C" w:rsidRPr="009302CB" w14:paraId="7C13969E" w14:textId="77777777" w:rsidTr="00AB45DF">
              <w:tc>
                <w:tcPr>
                  <w:tcW w:w="1541" w:type="dxa"/>
                </w:tcPr>
                <w:p w14:paraId="70439344" w14:textId="189EE3B1" w:rsidR="00FF451C" w:rsidRPr="009302CB" w:rsidRDefault="00FF451C" w:rsidP="00EA66F1">
                  <w:pPr>
                    <w:framePr w:hSpace="180" w:wrap="around" w:vAnchor="text" w:hAnchor="margin" w:y="93"/>
                    <w:suppressOverlap/>
                  </w:pPr>
                  <w:r w:rsidRPr="009302CB">
                    <w:t>Размер экрана</w:t>
                  </w:r>
                </w:p>
              </w:tc>
              <w:tc>
                <w:tcPr>
                  <w:tcW w:w="1542" w:type="dxa"/>
                </w:tcPr>
                <w:p w14:paraId="6B75962E" w14:textId="2291C84E" w:rsidR="00FF451C" w:rsidRPr="009302CB" w:rsidRDefault="00FF451C" w:rsidP="00EA66F1">
                  <w:pPr>
                    <w:framePr w:hSpace="180" w:wrap="around" w:vAnchor="text" w:hAnchor="margin" w:y="93"/>
                    <w:suppressOverlap/>
                  </w:pPr>
                  <w:r w:rsidRPr="009302CB">
                    <w:t>1895.04 × 1065.96</w:t>
                  </w:r>
                </w:p>
              </w:tc>
              <w:tc>
                <w:tcPr>
                  <w:tcW w:w="1542" w:type="dxa"/>
                </w:tcPr>
                <w:p w14:paraId="190F53EE" w14:textId="4DBE2B5B" w:rsidR="00FF451C" w:rsidRPr="009302CB" w:rsidRDefault="00FF451C" w:rsidP="00EA66F1">
                  <w:pPr>
                    <w:framePr w:hSpace="180" w:wrap="around" w:vAnchor="text" w:hAnchor="margin" w:y="93"/>
                    <w:suppressOverlap/>
                  </w:pPr>
                  <w:r w:rsidRPr="009302CB">
                    <w:t>мм</w:t>
                  </w:r>
                </w:p>
              </w:tc>
            </w:tr>
            <w:tr w:rsidR="00FF451C" w:rsidRPr="009302CB" w14:paraId="06A2E6BB" w14:textId="77777777" w:rsidTr="00AB45DF">
              <w:tc>
                <w:tcPr>
                  <w:tcW w:w="1541" w:type="dxa"/>
                </w:tcPr>
                <w:p w14:paraId="28C37CF7" w14:textId="139225CB" w:rsidR="00FF451C" w:rsidRPr="009302CB" w:rsidRDefault="00FF451C" w:rsidP="00EA66F1">
                  <w:pPr>
                    <w:framePr w:hSpace="180" w:wrap="around" w:vAnchor="text" w:hAnchor="margin" w:y="93"/>
                    <w:suppressOverlap/>
                  </w:pPr>
                  <w:r w:rsidRPr="009302CB">
                    <w:t>Технология матрицы, тип подсветки  ADS</w:t>
                  </w:r>
                </w:p>
              </w:tc>
              <w:tc>
                <w:tcPr>
                  <w:tcW w:w="1542" w:type="dxa"/>
                </w:tcPr>
                <w:p w14:paraId="6E9DE96B" w14:textId="58F07A1E" w:rsidR="00FF451C" w:rsidRPr="009302CB" w:rsidRDefault="009E05A4" w:rsidP="00EA66F1">
                  <w:pPr>
                    <w:framePr w:hSpace="180" w:wrap="around" w:vAnchor="text" w:hAnchor="margin" w:y="93"/>
                    <w:suppressOverlap/>
                  </w:pPr>
                  <w:r w:rsidRPr="009302CB">
                    <w:t>наличие</w:t>
                  </w:r>
                </w:p>
              </w:tc>
              <w:tc>
                <w:tcPr>
                  <w:tcW w:w="1542" w:type="dxa"/>
                </w:tcPr>
                <w:p w14:paraId="3B1097F8" w14:textId="77777777" w:rsidR="00FF451C" w:rsidRPr="009302CB" w:rsidRDefault="00FF451C" w:rsidP="00EA66F1">
                  <w:pPr>
                    <w:framePr w:hSpace="180" w:wrap="around" w:vAnchor="text" w:hAnchor="margin" w:y="93"/>
                    <w:suppressOverlap/>
                  </w:pPr>
                </w:p>
              </w:tc>
            </w:tr>
            <w:tr w:rsidR="00FF451C" w:rsidRPr="009302CB" w14:paraId="01460E56" w14:textId="77777777" w:rsidTr="00AB45DF">
              <w:tc>
                <w:tcPr>
                  <w:tcW w:w="1541" w:type="dxa"/>
                </w:tcPr>
                <w:p w14:paraId="091BC495" w14:textId="3D0DDC07" w:rsidR="00FF451C" w:rsidRPr="009302CB" w:rsidRDefault="00FF451C" w:rsidP="00EA66F1">
                  <w:pPr>
                    <w:framePr w:hSpace="180" w:wrap="around" w:vAnchor="text" w:hAnchor="margin" w:y="93"/>
                    <w:suppressOverlap/>
                  </w:pPr>
                  <w:r w:rsidRPr="009302CB">
                    <w:t>Разрешение</w:t>
                  </w:r>
                </w:p>
              </w:tc>
              <w:tc>
                <w:tcPr>
                  <w:tcW w:w="1542" w:type="dxa"/>
                </w:tcPr>
                <w:p w14:paraId="09514D97" w14:textId="57BED1DB" w:rsidR="00FF451C" w:rsidRPr="009302CB" w:rsidRDefault="00FF451C" w:rsidP="00EA66F1">
                  <w:pPr>
                    <w:framePr w:hSpace="180" w:wrap="around" w:vAnchor="text" w:hAnchor="margin" w:y="93"/>
                    <w:suppressOverlap/>
                  </w:pPr>
                  <w:r w:rsidRPr="009302CB">
                    <w:t>3840 x 2160</w:t>
                  </w:r>
                </w:p>
              </w:tc>
              <w:tc>
                <w:tcPr>
                  <w:tcW w:w="1542" w:type="dxa"/>
                </w:tcPr>
                <w:p w14:paraId="0F1A5BF2" w14:textId="77777777" w:rsidR="00FF451C" w:rsidRPr="009302CB" w:rsidRDefault="00FF451C" w:rsidP="00EA66F1">
                  <w:pPr>
                    <w:framePr w:hSpace="180" w:wrap="around" w:vAnchor="text" w:hAnchor="margin" w:y="93"/>
                    <w:suppressOverlap/>
                  </w:pPr>
                </w:p>
              </w:tc>
            </w:tr>
            <w:tr w:rsidR="00FF451C" w:rsidRPr="009302CB" w14:paraId="41280A30" w14:textId="77777777" w:rsidTr="00AB45DF">
              <w:tc>
                <w:tcPr>
                  <w:tcW w:w="1541" w:type="dxa"/>
                </w:tcPr>
                <w:p w14:paraId="2FF40DEA" w14:textId="4E85AC2E" w:rsidR="00FF451C" w:rsidRPr="009302CB" w:rsidRDefault="00FF451C" w:rsidP="00EA66F1">
                  <w:pPr>
                    <w:framePr w:hSpace="180" w:wrap="around" w:vAnchor="text" w:hAnchor="margin" w:y="93"/>
                    <w:suppressOverlap/>
                    <w:rPr>
                      <w:shd w:val="clear" w:color="auto" w:fill="F5F6F8"/>
                    </w:rPr>
                  </w:pPr>
                  <w:r w:rsidRPr="009302CB">
                    <w:t>Яркость</w:t>
                  </w:r>
                </w:p>
              </w:tc>
              <w:tc>
                <w:tcPr>
                  <w:tcW w:w="1542" w:type="dxa"/>
                </w:tcPr>
                <w:p w14:paraId="40C69C5B" w14:textId="792B3095" w:rsidR="00FF451C" w:rsidRPr="009302CB" w:rsidRDefault="00FF451C" w:rsidP="00EA66F1">
                  <w:pPr>
                    <w:framePr w:hSpace="180" w:wrap="around" w:vAnchor="text" w:hAnchor="margin" w:y="93"/>
                    <w:suppressOverlap/>
                    <w:rPr>
                      <w:color w:val="242F39"/>
                      <w:shd w:val="clear" w:color="auto" w:fill="F5F6F8"/>
                    </w:rPr>
                  </w:pPr>
                  <w:r w:rsidRPr="009302CB">
                    <w:t>400</w:t>
                  </w:r>
                </w:p>
              </w:tc>
              <w:tc>
                <w:tcPr>
                  <w:tcW w:w="1542" w:type="dxa"/>
                </w:tcPr>
                <w:p w14:paraId="1E691A70" w14:textId="08F3B619" w:rsidR="00FF451C" w:rsidRPr="009302CB" w:rsidRDefault="00FF451C" w:rsidP="00EA66F1">
                  <w:pPr>
                    <w:framePr w:hSpace="180" w:wrap="around" w:vAnchor="text" w:hAnchor="margin" w:y="93"/>
                    <w:suppressOverlap/>
                  </w:pPr>
                  <w:r w:rsidRPr="009302CB">
                    <w:t>cd/m²</w:t>
                  </w:r>
                </w:p>
              </w:tc>
            </w:tr>
            <w:tr w:rsidR="00FF451C" w:rsidRPr="009302CB" w14:paraId="7F6782E3" w14:textId="77777777" w:rsidTr="00AB45DF">
              <w:tc>
                <w:tcPr>
                  <w:tcW w:w="1541" w:type="dxa"/>
                </w:tcPr>
                <w:p w14:paraId="372932BE" w14:textId="089D9B34" w:rsidR="00FF451C" w:rsidRPr="009302CB" w:rsidRDefault="00FF451C" w:rsidP="00EA66F1">
                  <w:pPr>
                    <w:framePr w:hSpace="180" w:wrap="around" w:vAnchor="text" w:hAnchor="margin" w:y="93"/>
                    <w:suppressOverlap/>
                    <w:rPr>
                      <w:shd w:val="clear" w:color="auto" w:fill="F5F6F8"/>
                    </w:rPr>
                  </w:pPr>
                  <w:r w:rsidRPr="009302CB">
                    <w:t>Контрастность</w:t>
                  </w:r>
                </w:p>
              </w:tc>
              <w:tc>
                <w:tcPr>
                  <w:tcW w:w="1542" w:type="dxa"/>
                </w:tcPr>
                <w:p w14:paraId="428C7A77" w14:textId="2157BD42" w:rsidR="00FF451C" w:rsidRPr="009302CB" w:rsidRDefault="00FF451C" w:rsidP="00EA66F1">
                  <w:pPr>
                    <w:framePr w:hSpace="180" w:wrap="around" w:vAnchor="text" w:hAnchor="margin" w:y="93"/>
                    <w:suppressOverlap/>
                    <w:rPr>
                      <w:color w:val="242F39"/>
                      <w:shd w:val="clear" w:color="auto" w:fill="F5F6F8"/>
                    </w:rPr>
                  </w:pPr>
                  <w:r w:rsidRPr="009302CB">
                    <w:t>1200:1</w:t>
                  </w:r>
                </w:p>
              </w:tc>
              <w:tc>
                <w:tcPr>
                  <w:tcW w:w="1542" w:type="dxa"/>
                </w:tcPr>
                <w:p w14:paraId="22430019" w14:textId="48BBBBEB" w:rsidR="00FF451C" w:rsidRPr="009302CB" w:rsidRDefault="00FF451C" w:rsidP="00EA66F1">
                  <w:pPr>
                    <w:framePr w:hSpace="180" w:wrap="around" w:vAnchor="text" w:hAnchor="margin" w:y="93"/>
                    <w:suppressOverlap/>
                  </w:pPr>
                </w:p>
              </w:tc>
            </w:tr>
            <w:tr w:rsidR="00FF451C" w:rsidRPr="009302CB" w14:paraId="2E3F5199" w14:textId="77777777" w:rsidTr="00AB45DF">
              <w:tc>
                <w:tcPr>
                  <w:tcW w:w="1541" w:type="dxa"/>
                </w:tcPr>
                <w:p w14:paraId="0314A2B9" w14:textId="3E045CA0" w:rsidR="00FF451C" w:rsidRPr="009302CB" w:rsidRDefault="00FF451C" w:rsidP="00EA66F1">
                  <w:pPr>
                    <w:framePr w:hSpace="180" w:wrap="around" w:vAnchor="text" w:hAnchor="margin" w:y="93"/>
                    <w:suppressOverlap/>
                    <w:rPr>
                      <w:shd w:val="clear" w:color="auto" w:fill="F5F6F8"/>
                    </w:rPr>
                  </w:pPr>
                  <w:r w:rsidRPr="009302CB">
                    <w:t>Углы обзора</w:t>
                  </w:r>
                </w:p>
              </w:tc>
              <w:tc>
                <w:tcPr>
                  <w:tcW w:w="1542" w:type="dxa"/>
                </w:tcPr>
                <w:p w14:paraId="49B34F60" w14:textId="48624330" w:rsidR="00FF451C" w:rsidRPr="009302CB" w:rsidRDefault="00FF451C" w:rsidP="00EA66F1">
                  <w:pPr>
                    <w:framePr w:hSpace="180" w:wrap="around" w:vAnchor="text" w:hAnchor="margin" w:y="93"/>
                    <w:suppressOverlap/>
                    <w:rPr>
                      <w:color w:val="242F39"/>
                      <w:shd w:val="clear" w:color="auto" w:fill="F5F6F8"/>
                    </w:rPr>
                  </w:pPr>
                  <w:r w:rsidRPr="009302CB">
                    <w:t>178° / 178°</w:t>
                  </w:r>
                </w:p>
              </w:tc>
              <w:tc>
                <w:tcPr>
                  <w:tcW w:w="1542" w:type="dxa"/>
                </w:tcPr>
                <w:p w14:paraId="7EF8EA3E" w14:textId="72241788" w:rsidR="00FF451C" w:rsidRPr="009302CB" w:rsidRDefault="00FF451C" w:rsidP="00EA66F1">
                  <w:pPr>
                    <w:framePr w:hSpace="180" w:wrap="around" w:vAnchor="text" w:hAnchor="margin" w:y="93"/>
                    <w:suppressOverlap/>
                  </w:pPr>
                </w:p>
              </w:tc>
            </w:tr>
            <w:tr w:rsidR="00FF451C" w:rsidRPr="009302CB" w14:paraId="36867CB4" w14:textId="77777777" w:rsidTr="00AB45DF">
              <w:tc>
                <w:tcPr>
                  <w:tcW w:w="1541" w:type="dxa"/>
                </w:tcPr>
                <w:p w14:paraId="28D836C3" w14:textId="7CB852D7" w:rsidR="00FF451C" w:rsidRPr="009302CB" w:rsidRDefault="00FF451C" w:rsidP="00EA66F1">
                  <w:pPr>
                    <w:framePr w:hSpace="180" w:wrap="around" w:vAnchor="text" w:hAnchor="margin" w:y="93"/>
                    <w:suppressOverlap/>
                    <w:rPr>
                      <w:shd w:val="clear" w:color="auto" w:fill="F5F6F8"/>
                    </w:rPr>
                  </w:pPr>
                  <w:r w:rsidRPr="009302CB">
                    <w:t>Глубина цвета</w:t>
                  </w:r>
                </w:p>
              </w:tc>
              <w:tc>
                <w:tcPr>
                  <w:tcW w:w="1542" w:type="dxa"/>
                </w:tcPr>
                <w:p w14:paraId="09B9A225" w14:textId="464EEA1B" w:rsidR="00FF451C" w:rsidRPr="009302CB" w:rsidRDefault="00FF451C" w:rsidP="00EA66F1">
                  <w:pPr>
                    <w:framePr w:hSpace="180" w:wrap="around" w:vAnchor="text" w:hAnchor="margin" w:y="93"/>
                    <w:suppressOverlap/>
                    <w:rPr>
                      <w:color w:val="242F39"/>
                      <w:shd w:val="clear" w:color="auto" w:fill="F5F6F8"/>
                    </w:rPr>
                  </w:pPr>
                  <w:r w:rsidRPr="009302CB">
                    <w:t xml:space="preserve">1.07 </w:t>
                  </w:r>
                </w:p>
              </w:tc>
              <w:tc>
                <w:tcPr>
                  <w:tcW w:w="1542" w:type="dxa"/>
                </w:tcPr>
                <w:p w14:paraId="318E2DF9" w14:textId="5C77EC24" w:rsidR="00FF451C" w:rsidRPr="009302CB" w:rsidRDefault="00FF451C" w:rsidP="00EA66F1">
                  <w:pPr>
                    <w:framePr w:hSpace="180" w:wrap="around" w:vAnchor="text" w:hAnchor="margin" w:y="93"/>
                    <w:suppressOverlap/>
                  </w:pPr>
                  <w:r w:rsidRPr="009302CB">
                    <w:t>млрд (10бит)</w:t>
                  </w:r>
                </w:p>
              </w:tc>
            </w:tr>
            <w:tr w:rsidR="00FF451C" w:rsidRPr="009302CB" w14:paraId="068C8FF0" w14:textId="77777777" w:rsidTr="00AB45DF">
              <w:tc>
                <w:tcPr>
                  <w:tcW w:w="1541" w:type="dxa"/>
                </w:tcPr>
                <w:p w14:paraId="289B07E4" w14:textId="7FAB1537" w:rsidR="00FF451C" w:rsidRPr="009302CB" w:rsidRDefault="00FF451C" w:rsidP="00EA66F1">
                  <w:pPr>
                    <w:framePr w:hSpace="180" w:wrap="around" w:vAnchor="text" w:hAnchor="margin" w:y="93"/>
                    <w:suppressOverlap/>
                  </w:pPr>
                  <w:r w:rsidRPr="009302CB">
                    <w:t>Время отклика</w:t>
                  </w:r>
                </w:p>
              </w:tc>
              <w:tc>
                <w:tcPr>
                  <w:tcW w:w="1542" w:type="dxa"/>
                </w:tcPr>
                <w:p w14:paraId="5E8A6F99" w14:textId="6159CDA6" w:rsidR="00FF451C" w:rsidRPr="009302CB" w:rsidRDefault="00FF451C" w:rsidP="00EA66F1">
                  <w:pPr>
                    <w:framePr w:hSpace="180" w:wrap="around" w:vAnchor="text" w:hAnchor="margin" w:y="93"/>
                    <w:suppressOverlap/>
                  </w:pPr>
                  <w:r w:rsidRPr="009302CB">
                    <w:t xml:space="preserve">8 </w:t>
                  </w:r>
                </w:p>
              </w:tc>
              <w:tc>
                <w:tcPr>
                  <w:tcW w:w="1542" w:type="dxa"/>
                </w:tcPr>
                <w:p w14:paraId="7FE81C24" w14:textId="4D333E15" w:rsidR="00FF451C" w:rsidRPr="009302CB" w:rsidRDefault="00FF451C" w:rsidP="00EA66F1">
                  <w:pPr>
                    <w:framePr w:hSpace="180" w:wrap="around" w:vAnchor="text" w:hAnchor="margin" w:y="93"/>
                    <w:suppressOverlap/>
                  </w:pPr>
                  <w:r w:rsidRPr="009302CB">
                    <w:t>мс</w:t>
                  </w:r>
                </w:p>
              </w:tc>
            </w:tr>
            <w:tr w:rsidR="00FF451C" w:rsidRPr="009302CB" w14:paraId="26049593" w14:textId="77777777" w:rsidTr="00AB45DF">
              <w:tc>
                <w:tcPr>
                  <w:tcW w:w="1541" w:type="dxa"/>
                </w:tcPr>
                <w:p w14:paraId="00F07868" w14:textId="41E1913B" w:rsidR="00FF451C" w:rsidRPr="009302CB" w:rsidRDefault="00FF451C" w:rsidP="00EA66F1">
                  <w:pPr>
                    <w:framePr w:hSpace="180" w:wrap="around" w:vAnchor="text" w:hAnchor="margin" w:y="93"/>
                    <w:suppressOverlap/>
                  </w:pPr>
                  <w:r w:rsidRPr="009302CB">
                    <w:t>Срок службы</w:t>
                  </w:r>
                </w:p>
              </w:tc>
              <w:tc>
                <w:tcPr>
                  <w:tcW w:w="1542" w:type="dxa"/>
                </w:tcPr>
                <w:p w14:paraId="2447E7DA" w14:textId="058D69F7" w:rsidR="00FF451C" w:rsidRPr="009302CB" w:rsidRDefault="00FF451C" w:rsidP="00EA66F1">
                  <w:pPr>
                    <w:framePr w:hSpace="180" w:wrap="around" w:vAnchor="text" w:hAnchor="margin" w:y="93"/>
                    <w:suppressOverlap/>
                  </w:pPr>
                  <w:r w:rsidRPr="009302CB">
                    <w:t>30000</w:t>
                  </w:r>
                </w:p>
              </w:tc>
              <w:tc>
                <w:tcPr>
                  <w:tcW w:w="1542" w:type="dxa"/>
                </w:tcPr>
                <w:p w14:paraId="75966744" w14:textId="1D26E0EE" w:rsidR="00FF451C" w:rsidRPr="009302CB" w:rsidRDefault="00FF451C" w:rsidP="00EA66F1">
                  <w:pPr>
                    <w:framePr w:hSpace="180" w:wrap="around" w:vAnchor="text" w:hAnchor="margin" w:y="93"/>
                    <w:suppressOverlap/>
                  </w:pPr>
                  <w:r w:rsidRPr="009302CB">
                    <w:t>ч</w:t>
                  </w:r>
                </w:p>
              </w:tc>
            </w:tr>
            <w:tr w:rsidR="00FF451C" w:rsidRPr="009302CB" w14:paraId="439B46B0" w14:textId="77777777" w:rsidTr="00AB45DF">
              <w:tc>
                <w:tcPr>
                  <w:tcW w:w="1541" w:type="dxa"/>
                </w:tcPr>
                <w:p w14:paraId="32601BAB" w14:textId="778FC6C6" w:rsidR="00FF451C" w:rsidRPr="009302CB" w:rsidRDefault="00FF451C" w:rsidP="00EA66F1">
                  <w:pPr>
                    <w:framePr w:hSpace="180" w:wrap="around" w:vAnchor="text" w:hAnchor="margin" w:y="93"/>
                    <w:suppressOverlap/>
                  </w:pPr>
                  <w:r w:rsidRPr="009302CB">
                    <w:t>Режим работы</w:t>
                  </w:r>
                </w:p>
              </w:tc>
              <w:tc>
                <w:tcPr>
                  <w:tcW w:w="1542" w:type="dxa"/>
                </w:tcPr>
                <w:p w14:paraId="2C123ACD" w14:textId="61C9A299" w:rsidR="00FF451C" w:rsidRPr="009302CB" w:rsidRDefault="00FF451C" w:rsidP="00EA66F1">
                  <w:pPr>
                    <w:framePr w:hSpace="180" w:wrap="around" w:vAnchor="text" w:hAnchor="margin" w:y="93"/>
                    <w:suppressOverlap/>
                  </w:pPr>
                  <w:r w:rsidRPr="009302CB">
                    <w:t>18/7</w:t>
                  </w:r>
                </w:p>
              </w:tc>
              <w:tc>
                <w:tcPr>
                  <w:tcW w:w="1542" w:type="dxa"/>
                </w:tcPr>
                <w:p w14:paraId="52668F7B" w14:textId="66D5FAFE" w:rsidR="00FF451C" w:rsidRPr="009302CB" w:rsidRDefault="00FF451C" w:rsidP="00EA66F1">
                  <w:pPr>
                    <w:framePr w:hSpace="180" w:wrap="around" w:vAnchor="text" w:hAnchor="margin" w:y="93"/>
                    <w:suppressOverlap/>
                  </w:pPr>
                </w:p>
              </w:tc>
            </w:tr>
            <w:tr w:rsidR="00FF451C" w:rsidRPr="009302CB" w14:paraId="6341B4B6" w14:textId="77777777" w:rsidTr="00AB45DF">
              <w:tc>
                <w:tcPr>
                  <w:tcW w:w="1541" w:type="dxa"/>
                </w:tcPr>
                <w:p w14:paraId="362A0EF1" w14:textId="0F6FAD6A" w:rsidR="00FF451C" w:rsidRPr="009302CB" w:rsidRDefault="00FF451C" w:rsidP="00EA66F1">
                  <w:pPr>
                    <w:framePr w:hSpace="180" w:wrap="around" w:vAnchor="text" w:hAnchor="margin" w:y="93"/>
                    <w:tabs>
                      <w:tab w:val="left" w:pos="1140"/>
                    </w:tabs>
                    <w:suppressOverlap/>
                  </w:pPr>
                  <w:r w:rsidRPr="009302CB">
                    <w:lastRenderedPageBreak/>
                    <w:t>Размер рамки (T/B/L/R)</w:t>
                  </w:r>
                </w:p>
              </w:tc>
              <w:tc>
                <w:tcPr>
                  <w:tcW w:w="1542" w:type="dxa"/>
                </w:tcPr>
                <w:p w14:paraId="068C0394" w14:textId="4A5C6937" w:rsidR="00FF451C" w:rsidRPr="009302CB" w:rsidRDefault="00FF451C" w:rsidP="00EA66F1">
                  <w:pPr>
                    <w:framePr w:hSpace="180" w:wrap="around" w:vAnchor="text" w:hAnchor="margin" w:y="93"/>
                    <w:spacing w:line="270" w:lineRule="atLeast"/>
                    <w:suppressOverlap/>
                    <w:rPr>
                      <w:color w:val="242F39"/>
                    </w:rPr>
                  </w:pPr>
                  <w:r w:rsidRPr="009302CB">
                    <w:t>11,5/78,2/11,5/11,5</w:t>
                  </w:r>
                </w:p>
              </w:tc>
              <w:tc>
                <w:tcPr>
                  <w:tcW w:w="1542" w:type="dxa"/>
                </w:tcPr>
                <w:p w14:paraId="4471F7F1" w14:textId="563D352D" w:rsidR="00FF451C" w:rsidRPr="009302CB" w:rsidRDefault="00FF451C" w:rsidP="00EA66F1">
                  <w:pPr>
                    <w:framePr w:hSpace="180" w:wrap="around" w:vAnchor="text" w:hAnchor="margin" w:y="93"/>
                    <w:suppressOverlap/>
                  </w:pPr>
                  <w:r w:rsidRPr="009302CB">
                    <w:t>мм</w:t>
                  </w:r>
                </w:p>
              </w:tc>
            </w:tr>
            <w:tr w:rsidR="00FF451C" w:rsidRPr="009302CB" w14:paraId="1582290C" w14:textId="77777777" w:rsidTr="00AB45DF">
              <w:tc>
                <w:tcPr>
                  <w:tcW w:w="1541" w:type="dxa"/>
                </w:tcPr>
                <w:p w14:paraId="11469C3A" w14:textId="052DE328" w:rsidR="00FF451C" w:rsidRPr="009302CB" w:rsidRDefault="00FF451C" w:rsidP="00EA66F1">
                  <w:pPr>
                    <w:framePr w:hSpace="180" w:wrap="around" w:vAnchor="text" w:hAnchor="margin" w:y="93"/>
                    <w:suppressOverlap/>
                  </w:pPr>
                  <w:r w:rsidRPr="009302CB">
                    <w:t>Ширина</w:t>
                  </w:r>
                </w:p>
              </w:tc>
              <w:tc>
                <w:tcPr>
                  <w:tcW w:w="1542" w:type="dxa"/>
                </w:tcPr>
                <w:p w14:paraId="5CE4290C" w14:textId="4C7026E9" w:rsidR="00FF451C" w:rsidRPr="009302CB" w:rsidRDefault="00FF451C" w:rsidP="00EA66F1">
                  <w:pPr>
                    <w:framePr w:hSpace="180" w:wrap="around" w:vAnchor="text" w:hAnchor="margin" w:y="93"/>
                    <w:suppressOverlap/>
                  </w:pPr>
                  <w:r w:rsidRPr="009302CB">
                    <w:t>1942</w:t>
                  </w:r>
                </w:p>
              </w:tc>
              <w:tc>
                <w:tcPr>
                  <w:tcW w:w="1542" w:type="dxa"/>
                </w:tcPr>
                <w:p w14:paraId="3807923E" w14:textId="05918706" w:rsidR="00FF451C" w:rsidRPr="009302CB" w:rsidRDefault="00FF451C" w:rsidP="00EA66F1">
                  <w:pPr>
                    <w:framePr w:hSpace="180" w:wrap="around" w:vAnchor="text" w:hAnchor="margin" w:y="93"/>
                    <w:suppressOverlap/>
                  </w:pPr>
                  <w:r w:rsidRPr="009302CB">
                    <w:t>мм</w:t>
                  </w:r>
                </w:p>
              </w:tc>
            </w:tr>
            <w:tr w:rsidR="00FF451C" w:rsidRPr="009302CB" w14:paraId="26231A87" w14:textId="77777777" w:rsidTr="00AB45DF">
              <w:tc>
                <w:tcPr>
                  <w:tcW w:w="1541" w:type="dxa"/>
                </w:tcPr>
                <w:p w14:paraId="2A0C3493" w14:textId="3AF5A482" w:rsidR="00FF451C" w:rsidRPr="009302CB" w:rsidRDefault="00FF451C" w:rsidP="00EA66F1">
                  <w:pPr>
                    <w:framePr w:hSpace="180" w:wrap="around" w:vAnchor="text" w:hAnchor="margin" w:y="93"/>
                    <w:suppressOverlap/>
                  </w:pPr>
                  <w:r w:rsidRPr="009302CB">
                    <w:t>Высота</w:t>
                  </w:r>
                </w:p>
              </w:tc>
              <w:tc>
                <w:tcPr>
                  <w:tcW w:w="1542" w:type="dxa"/>
                </w:tcPr>
                <w:p w14:paraId="3149AC97" w14:textId="7CB4D2F5" w:rsidR="00FF451C" w:rsidRPr="009302CB" w:rsidRDefault="00FF451C" w:rsidP="00EA66F1">
                  <w:pPr>
                    <w:framePr w:hSpace="180" w:wrap="around" w:vAnchor="text" w:hAnchor="margin" w:y="93"/>
                    <w:suppressOverlap/>
                  </w:pPr>
                  <w:r w:rsidRPr="009302CB">
                    <w:t>1183.6</w:t>
                  </w:r>
                </w:p>
              </w:tc>
              <w:tc>
                <w:tcPr>
                  <w:tcW w:w="1542" w:type="dxa"/>
                </w:tcPr>
                <w:p w14:paraId="726EF7BE" w14:textId="400E0900" w:rsidR="00FF451C" w:rsidRPr="009302CB" w:rsidRDefault="00FF451C" w:rsidP="00EA66F1">
                  <w:pPr>
                    <w:framePr w:hSpace="180" w:wrap="around" w:vAnchor="text" w:hAnchor="margin" w:y="93"/>
                    <w:suppressOverlap/>
                  </w:pPr>
                  <w:r w:rsidRPr="009302CB">
                    <w:t>мм</w:t>
                  </w:r>
                </w:p>
              </w:tc>
            </w:tr>
            <w:tr w:rsidR="00FF451C" w:rsidRPr="009302CB" w14:paraId="3E89A125" w14:textId="77777777" w:rsidTr="00AB45DF">
              <w:tc>
                <w:tcPr>
                  <w:tcW w:w="1541" w:type="dxa"/>
                </w:tcPr>
                <w:p w14:paraId="107E83B6" w14:textId="757C128C" w:rsidR="00FF451C" w:rsidRPr="009302CB" w:rsidRDefault="00FF451C" w:rsidP="00EA66F1">
                  <w:pPr>
                    <w:framePr w:hSpace="180" w:wrap="around" w:vAnchor="text" w:hAnchor="margin" w:y="93"/>
                    <w:suppressOverlap/>
                  </w:pPr>
                  <w:r w:rsidRPr="009302CB">
                    <w:t>Глубина</w:t>
                  </w:r>
                </w:p>
              </w:tc>
              <w:tc>
                <w:tcPr>
                  <w:tcW w:w="1542" w:type="dxa"/>
                </w:tcPr>
                <w:p w14:paraId="608F96CF" w14:textId="33E084FD" w:rsidR="00FF451C" w:rsidRPr="009302CB" w:rsidRDefault="00FF451C" w:rsidP="00EA66F1">
                  <w:pPr>
                    <w:framePr w:hSpace="180" w:wrap="around" w:vAnchor="text" w:hAnchor="margin" w:y="93"/>
                    <w:suppressOverlap/>
                  </w:pPr>
                  <w:r w:rsidRPr="009302CB">
                    <w:t>93.9</w:t>
                  </w:r>
                </w:p>
              </w:tc>
              <w:tc>
                <w:tcPr>
                  <w:tcW w:w="1542" w:type="dxa"/>
                </w:tcPr>
                <w:p w14:paraId="7F997E27" w14:textId="475AA8C3" w:rsidR="00FF451C" w:rsidRPr="009302CB" w:rsidRDefault="00FF451C" w:rsidP="00EA66F1">
                  <w:pPr>
                    <w:framePr w:hSpace="180" w:wrap="around" w:vAnchor="text" w:hAnchor="margin" w:y="93"/>
                    <w:suppressOverlap/>
                  </w:pPr>
                  <w:r w:rsidRPr="009302CB">
                    <w:t>мм</w:t>
                  </w:r>
                </w:p>
              </w:tc>
            </w:tr>
            <w:tr w:rsidR="00FF451C" w:rsidRPr="009302CB" w14:paraId="3B520A2F" w14:textId="77777777" w:rsidTr="00AB45DF">
              <w:tc>
                <w:tcPr>
                  <w:tcW w:w="1541" w:type="dxa"/>
                </w:tcPr>
                <w:p w14:paraId="3629CA8F" w14:textId="7C092C49" w:rsidR="00FF451C" w:rsidRPr="009302CB" w:rsidRDefault="00FF451C" w:rsidP="00EA66F1">
                  <w:pPr>
                    <w:framePr w:hSpace="180" w:wrap="around" w:vAnchor="text" w:hAnchor="margin" w:y="93"/>
                    <w:suppressOverlap/>
                  </w:pPr>
                  <w:r w:rsidRPr="009302CB">
                    <w:t>Встроенный плеер</w:t>
                  </w:r>
                </w:p>
              </w:tc>
              <w:tc>
                <w:tcPr>
                  <w:tcW w:w="1542" w:type="dxa"/>
                </w:tcPr>
                <w:p w14:paraId="7C4C940E" w14:textId="06F4D87F" w:rsidR="00FF451C" w:rsidRPr="009302CB" w:rsidRDefault="00FF451C" w:rsidP="00EA66F1">
                  <w:pPr>
                    <w:framePr w:hSpace="180" w:wrap="around" w:vAnchor="text" w:hAnchor="margin" w:y="93"/>
                    <w:suppressOverlap/>
                  </w:pPr>
                  <w:r w:rsidRPr="009302CB">
                    <w:t>Наличие</w:t>
                  </w:r>
                </w:p>
              </w:tc>
              <w:tc>
                <w:tcPr>
                  <w:tcW w:w="1542" w:type="dxa"/>
                </w:tcPr>
                <w:p w14:paraId="20D8E190" w14:textId="77777777" w:rsidR="00FF451C" w:rsidRPr="009302CB" w:rsidRDefault="00FF451C" w:rsidP="00EA66F1">
                  <w:pPr>
                    <w:framePr w:hSpace="180" w:wrap="around" w:vAnchor="text" w:hAnchor="margin" w:y="93"/>
                    <w:suppressOverlap/>
                  </w:pPr>
                </w:p>
              </w:tc>
            </w:tr>
            <w:tr w:rsidR="00FF451C" w:rsidRPr="009302CB" w14:paraId="2248876E" w14:textId="77777777" w:rsidTr="00AB45DF">
              <w:tc>
                <w:tcPr>
                  <w:tcW w:w="1541" w:type="dxa"/>
                </w:tcPr>
                <w:p w14:paraId="2D81AB18" w14:textId="7A2229DE" w:rsidR="00FF451C" w:rsidRPr="009302CB" w:rsidRDefault="00FF451C" w:rsidP="00EA66F1">
                  <w:pPr>
                    <w:framePr w:hSpace="180" w:wrap="around" w:vAnchor="text" w:hAnchor="margin" w:y="93"/>
                    <w:suppressOverlap/>
                  </w:pPr>
                  <w:r w:rsidRPr="009302CB">
                    <w:t>Встроенная память</w:t>
                  </w:r>
                </w:p>
              </w:tc>
              <w:tc>
                <w:tcPr>
                  <w:tcW w:w="1542" w:type="dxa"/>
                </w:tcPr>
                <w:p w14:paraId="628D8A83" w14:textId="0BAD3086" w:rsidR="00FF451C" w:rsidRPr="009302CB" w:rsidRDefault="00FF451C" w:rsidP="00EA66F1">
                  <w:pPr>
                    <w:framePr w:hSpace="180" w:wrap="around" w:vAnchor="text" w:hAnchor="margin" w:y="93"/>
                    <w:suppressOverlap/>
                  </w:pPr>
                  <w:r w:rsidRPr="009302CB">
                    <w:t>8 Гб DDR4/ 64 Гб EMMC</w:t>
                  </w:r>
                </w:p>
              </w:tc>
              <w:tc>
                <w:tcPr>
                  <w:tcW w:w="1542" w:type="dxa"/>
                </w:tcPr>
                <w:p w14:paraId="6B07B8C6" w14:textId="7B0E89E4" w:rsidR="00FF451C" w:rsidRPr="009302CB" w:rsidRDefault="00FF451C" w:rsidP="00EA66F1">
                  <w:pPr>
                    <w:framePr w:hSpace="180" w:wrap="around" w:vAnchor="text" w:hAnchor="margin" w:y="93"/>
                    <w:suppressOverlap/>
                  </w:pPr>
                </w:p>
              </w:tc>
            </w:tr>
            <w:tr w:rsidR="00FF451C" w:rsidRPr="009302CB" w14:paraId="5FC47B8D" w14:textId="77777777" w:rsidTr="00AB45DF">
              <w:tc>
                <w:tcPr>
                  <w:tcW w:w="1541" w:type="dxa"/>
                </w:tcPr>
                <w:p w14:paraId="72BC4B2A" w14:textId="0E2B365C" w:rsidR="00FF451C" w:rsidRPr="009302CB" w:rsidRDefault="00FF451C" w:rsidP="00EA66F1">
                  <w:pPr>
                    <w:framePr w:hSpace="180" w:wrap="around" w:vAnchor="text" w:hAnchor="margin" w:y="93"/>
                    <w:suppressOverlap/>
                  </w:pPr>
                  <w:r w:rsidRPr="009302CB">
                    <w:t>Встроенный Web-браузер</w:t>
                  </w:r>
                </w:p>
              </w:tc>
              <w:tc>
                <w:tcPr>
                  <w:tcW w:w="1542" w:type="dxa"/>
                </w:tcPr>
                <w:p w14:paraId="3C9C9134" w14:textId="2AD12B4F" w:rsidR="00FF451C" w:rsidRPr="009302CB" w:rsidRDefault="00FF451C" w:rsidP="00EA66F1">
                  <w:pPr>
                    <w:framePr w:hSpace="180" w:wrap="around" w:vAnchor="text" w:hAnchor="margin" w:y="93"/>
                    <w:suppressOverlap/>
                  </w:pPr>
                  <w:r w:rsidRPr="009302CB">
                    <w:t xml:space="preserve">Наличие </w:t>
                  </w:r>
                </w:p>
              </w:tc>
              <w:tc>
                <w:tcPr>
                  <w:tcW w:w="1542" w:type="dxa"/>
                </w:tcPr>
                <w:p w14:paraId="5D7B56F9" w14:textId="2D40DDB3" w:rsidR="00FF451C" w:rsidRPr="009302CB" w:rsidRDefault="00FF451C" w:rsidP="00EA66F1">
                  <w:pPr>
                    <w:framePr w:hSpace="180" w:wrap="around" w:vAnchor="text" w:hAnchor="margin" w:y="93"/>
                    <w:suppressOverlap/>
                  </w:pPr>
                </w:p>
              </w:tc>
            </w:tr>
            <w:tr w:rsidR="00FF451C" w:rsidRPr="009302CB" w14:paraId="0423F512" w14:textId="77777777" w:rsidTr="00AB45DF">
              <w:tc>
                <w:tcPr>
                  <w:tcW w:w="1541" w:type="dxa"/>
                </w:tcPr>
                <w:p w14:paraId="33DE411C" w14:textId="3AB50F84" w:rsidR="00FF451C" w:rsidRPr="009302CB" w:rsidRDefault="00FF451C" w:rsidP="00EA66F1">
                  <w:pPr>
                    <w:framePr w:hSpace="180" w:wrap="around" w:vAnchor="text" w:hAnchor="margin" w:y="93"/>
                    <w:suppressOverlap/>
                    <w:rPr>
                      <w:shd w:val="clear" w:color="auto" w:fill="F5F6F8"/>
                      <w:lang w:val="en-US"/>
                    </w:rPr>
                  </w:pPr>
                  <w:r w:rsidRPr="009302CB">
                    <w:t>Android 11.0</w:t>
                  </w:r>
                </w:p>
              </w:tc>
              <w:tc>
                <w:tcPr>
                  <w:tcW w:w="1542" w:type="dxa"/>
                </w:tcPr>
                <w:p w14:paraId="7074A51D" w14:textId="4F210E7F" w:rsidR="00FF451C" w:rsidRPr="009302CB" w:rsidRDefault="00FF451C" w:rsidP="00EA66F1">
                  <w:pPr>
                    <w:framePr w:hSpace="180" w:wrap="around" w:vAnchor="text" w:hAnchor="margin" w:y="93"/>
                    <w:suppressOverlap/>
                  </w:pPr>
                  <w:r w:rsidRPr="009302CB">
                    <w:t>Наличие</w:t>
                  </w:r>
                </w:p>
              </w:tc>
              <w:tc>
                <w:tcPr>
                  <w:tcW w:w="1542" w:type="dxa"/>
                </w:tcPr>
                <w:p w14:paraId="45EF307D" w14:textId="7EA2FC9B" w:rsidR="00FF451C" w:rsidRPr="009302CB" w:rsidRDefault="00FF451C" w:rsidP="00EA66F1">
                  <w:pPr>
                    <w:framePr w:hSpace="180" w:wrap="around" w:vAnchor="text" w:hAnchor="margin" w:y="93"/>
                    <w:suppressOverlap/>
                  </w:pPr>
                </w:p>
              </w:tc>
            </w:tr>
            <w:tr w:rsidR="00FF451C" w:rsidRPr="009302CB" w14:paraId="76EEE829" w14:textId="77777777" w:rsidTr="00AB45DF">
              <w:tc>
                <w:tcPr>
                  <w:tcW w:w="1541" w:type="dxa"/>
                </w:tcPr>
                <w:p w14:paraId="5A25113E" w14:textId="2E820072" w:rsidR="00FF451C" w:rsidRPr="009302CB" w:rsidRDefault="00FF451C" w:rsidP="00EA66F1">
                  <w:pPr>
                    <w:framePr w:hSpace="180" w:wrap="around" w:vAnchor="text" w:hAnchor="margin" w:y="93"/>
                    <w:suppressOverlap/>
                  </w:pPr>
                  <w:r w:rsidRPr="009302CB">
                    <w:t>Встроенная интерактивная система "Белая доска"</w:t>
                  </w:r>
                </w:p>
              </w:tc>
              <w:tc>
                <w:tcPr>
                  <w:tcW w:w="1542" w:type="dxa"/>
                </w:tcPr>
                <w:p w14:paraId="5B135808" w14:textId="4C57EA88" w:rsidR="00FF451C" w:rsidRPr="009302CB" w:rsidRDefault="00FF451C" w:rsidP="00EA66F1">
                  <w:pPr>
                    <w:framePr w:hSpace="180" w:wrap="around" w:vAnchor="text" w:hAnchor="margin" w:y="93"/>
                    <w:suppressOverlap/>
                  </w:pPr>
                  <w:r w:rsidRPr="009302CB">
                    <w:t xml:space="preserve">Наличие </w:t>
                  </w:r>
                </w:p>
              </w:tc>
              <w:tc>
                <w:tcPr>
                  <w:tcW w:w="1542" w:type="dxa"/>
                </w:tcPr>
                <w:p w14:paraId="102502F3" w14:textId="63CD4A6E" w:rsidR="00FF451C" w:rsidRPr="009302CB" w:rsidRDefault="00FF451C" w:rsidP="00EA66F1">
                  <w:pPr>
                    <w:framePr w:hSpace="180" w:wrap="around" w:vAnchor="text" w:hAnchor="margin" w:y="93"/>
                    <w:suppressOverlap/>
                    <w:rPr>
                      <w:lang w:val="en-US"/>
                    </w:rPr>
                  </w:pPr>
                  <w:r w:rsidRPr="009302CB">
                    <w:t>шт</w:t>
                  </w:r>
                </w:p>
              </w:tc>
            </w:tr>
            <w:tr w:rsidR="00FF451C" w:rsidRPr="009302CB" w14:paraId="6724D4C1" w14:textId="77777777" w:rsidTr="00AB45DF">
              <w:tc>
                <w:tcPr>
                  <w:tcW w:w="1541" w:type="dxa"/>
                </w:tcPr>
                <w:p w14:paraId="4F73E75C" w14:textId="0CE7CB70" w:rsidR="00FF451C" w:rsidRPr="009302CB" w:rsidRDefault="00FF451C" w:rsidP="00EA66F1">
                  <w:pPr>
                    <w:framePr w:hSpace="180" w:wrap="around" w:vAnchor="text" w:hAnchor="margin" w:y="93"/>
                    <w:suppressOverlap/>
                  </w:pPr>
                  <w:r w:rsidRPr="009302CB">
                    <w:t xml:space="preserve">Задняя панель  (вход)  HDMI </w:t>
                  </w:r>
                </w:p>
              </w:tc>
              <w:tc>
                <w:tcPr>
                  <w:tcW w:w="1542" w:type="dxa"/>
                </w:tcPr>
                <w:p w14:paraId="2C7F8738" w14:textId="759AF318" w:rsidR="00FF451C" w:rsidRPr="009302CB" w:rsidRDefault="00FF451C" w:rsidP="00EA66F1">
                  <w:pPr>
                    <w:framePr w:hSpace="180" w:wrap="around" w:vAnchor="text" w:hAnchor="margin" w:y="93"/>
                    <w:suppressOverlap/>
                  </w:pPr>
                  <w:r w:rsidRPr="009302CB">
                    <w:t>2</w:t>
                  </w:r>
                </w:p>
              </w:tc>
              <w:tc>
                <w:tcPr>
                  <w:tcW w:w="1542" w:type="dxa"/>
                </w:tcPr>
                <w:p w14:paraId="33733E2B" w14:textId="546CC984" w:rsidR="00FF451C" w:rsidRPr="009302CB" w:rsidRDefault="00FF451C" w:rsidP="00EA66F1">
                  <w:pPr>
                    <w:framePr w:hSpace="180" w:wrap="around" w:vAnchor="text" w:hAnchor="margin" w:y="93"/>
                    <w:suppressOverlap/>
                    <w:rPr>
                      <w:lang w:val="en-US"/>
                    </w:rPr>
                  </w:pPr>
                  <w:r w:rsidRPr="009302CB">
                    <w:t>шт</w:t>
                  </w:r>
                </w:p>
              </w:tc>
            </w:tr>
            <w:tr w:rsidR="00FF451C" w:rsidRPr="009302CB" w14:paraId="55C368FC" w14:textId="77777777" w:rsidTr="00AB45DF">
              <w:tc>
                <w:tcPr>
                  <w:tcW w:w="1541" w:type="dxa"/>
                </w:tcPr>
                <w:p w14:paraId="3B73F79E" w14:textId="6C7BB912" w:rsidR="00FF451C" w:rsidRPr="009302CB" w:rsidRDefault="00FF451C" w:rsidP="00EA66F1">
                  <w:pPr>
                    <w:framePr w:hSpace="180" w:wrap="around" w:vAnchor="text" w:hAnchor="margin" w:y="93"/>
                    <w:suppressOverlap/>
                  </w:pPr>
                  <w:r w:rsidRPr="009302CB">
                    <w:t xml:space="preserve">Задняя панель  (вход)  USB2.0 </w:t>
                  </w:r>
                </w:p>
              </w:tc>
              <w:tc>
                <w:tcPr>
                  <w:tcW w:w="1542" w:type="dxa"/>
                </w:tcPr>
                <w:p w14:paraId="6AEF2996" w14:textId="6177EBDC" w:rsidR="00FF451C" w:rsidRPr="009302CB" w:rsidRDefault="00FF451C" w:rsidP="00EA66F1">
                  <w:pPr>
                    <w:framePr w:hSpace="180" w:wrap="around" w:vAnchor="text" w:hAnchor="margin" w:y="93"/>
                    <w:suppressOverlap/>
                  </w:pPr>
                  <w:r w:rsidRPr="009302CB">
                    <w:t>1</w:t>
                  </w:r>
                </w:p>
              </w:tc>
              <w:tc>
                <w:tcPr>
                  <w:tcW w:w="1542" w:type="dxa"/>
                </w:tcPr>
                <w:p w14:paraId="741B48C3" w14:textId="50A04EBB" w:rsidR="00FF451C" w:rsidRPr="009302CB" w:rsidRDefault="00FF451C" w:rsidP="00EA66F1">
                  <w:pPr>
                    <w:framePr w:hSpace="180" w:wrap="around" w:vAnchor="text" w:hAnchor="margin" w:y="93"/>
                    <w:suppressOverlap/>
                    <w:rPr>
                      <w:lang w:val="en-US"/>
                    </w:rPr>
                  </w:pPr>
                  <w:r w:rsidRPr="009302CB">
                    <w:t>шт</w:t>
                  </w:r>
                </w:p>
              </w:tc>
            </w:tr>
            <w:tr w:rsidR="00FF451C" w:rsidRPr="009302CB" w14:paraId="51A702FD" w14:textId="77777777" w:rsidTr="00AB45DF">
              <w:tc>
                <w:tcPr>
                  <w:tcW w:w="1541" w:type="dxa"/>
                </w:tcPr>
                <w:p w14:paraId="7EF82AF4" w14:textId="30F946C8" w:rsidR="00FF451C" w:rsidRPr="009302CB" w:rsidRDefault="00FF451C" w:rsidP="00EA66F1">
                  <w:pPr>
                    <w:framePr w:hSpace="180" w:wrap="around" w:vAnchor="text" w:hAnchor="margin" w:y="93"/>
                    <w:suppressOverlap/>
                  </w:pPr>
                  <w:r w:rsidRPr="009302CB">
                    <w:t>Задняя панель  (вход)  USB3.0</w:t>
                  </w:r>
                </w:p>
              </w:tc>
              <w:tc>
                <w:tcPr>
                  <w:tcW w:w="1542" w:type="dxa"/>
                </w:tcPr>
                <w:p w14:paraId="1194C8CE" w14:textId="661D413E" w:rsidR="00FF451C" w:rsidRPr="009302CB" w:rsidRDefault="00FF451C" w:rsidP="00EA66F1">
                  <w:pPr>
                    <w:framePr w:hSpace="180" w:wrap="around" w:vAnchor="text" w:hAnchor="margin" w:y="93"/>
                    <w:suppressOverlap/>
                  </w:pPr>
                  <w:r w:rsidRPr="009302CB">
                    <w:t>2</w:t>
                  </w:r>
                </w:p>
              </w:tc>
              <w:tc>
                <w:tcPr>
                  <w:tcW w:w="1542" w:type="dxa"/>
                </w:tcPr>
                <w:p w14:paraId="13E84B8C" w14:textId="0B5CD885" w:rsidR="00FF451C" w:rsidRPr="009302CB" w:rsidRDefault="00FF451C" w:rsidP="00EA66F1">
                  <w:pPr>
                    <w:framePr w:hSpace="180" w:wrap="around" w:vAnchor="text" w:hAnchor="margin" w:y="93"/>
                    <w:suppressOverlap/>
                    <w:rPr>
                      <w:lang w:val="en-US"/>
                    </w:rPr>
                  </w:pPr>
                  <w:r w:rsidRPr="009302CB">
                    <w:t>шт</w:t>
                  </w:r>
                </w:p>
              </w:tc>
            </w:tr>
            <w:tr w:rsidR="00FF451C" w:rsidRPr="009302CB" w14:paraId="71A5342C" w14:textId="77777777" w:rsidTr="00AB45DF">
              <w:tc>
                <w:tcPr>
                  <w:tcW w:w="1541" w:type="dxa"/>
                </w:tcPr>
                <w:p w14:paraId="3656EBBA" w14:textId="03EB1680" w:rsidR="00FF451C" w:rsidRPr="009302CB" w:rsidRDefault="00FF451C" w:rsidP="00EA66F1">
                  <w:pPr>
                    <w:framePr w:hSpace="180" w:wrap="around" w:vAnchor="text" w:hAnchor="margin" w:y="93"/>
                    <w:suppressOverlap/>
                  </w:pPr>
                  <w:r w:rsidRPr="009302CB">
                    <w:t xml:space="preserve">Задняя панель  (вход)  USB для сенсора </w:t>
                  </w:r>
                </w:p>
              </w:tc>
              <w:tc>
                <w:tcPr>
                  <w:tcW w:w="1542" w:type="dxa"/>
                </w:tcPr>
                <w:p w14:paraId="3F9E1723" w14:textId="6CCAD81B" w:rsidR="00FF451C" w:rsidRPr="009302CB" w:rsidRDefault="00FF451C" w:rsidP="00EA66F1">
                  <w:pPr>
                    <w:framePr w:hSpace="180" w:wrap="around" w:vAnchor="text" w:hAnchor="margin" w:y="93"/>
                    <w:suppressOverlap/>
                  </w:pPr>
                  <w:r w:rsidRPr="009302CB">
                    <w:t>2</w:t>
                  </w:r>
                </w:p>
              </w:tc>
              <w:tc>
                <w:tcPr>
                  <w:tcW w:w="1542" w:type="dxa"/>
                </w:tcPr>
                <w:p w14:paraId="2EEA6804" w14:textId="3CD17912" w:rsidR="00FF451C" w:rsidRPr="009302CB" w:rsidRDefault="00FF451C" w:rsidP="00EA66F1">
                  <w:pPr>
                    <w:framePr w:hSpace="180" w:wrap="around" w:vAnchor="text" w:hAnchor="margin" w:y="93"/>
                    <w:suppressOverlap/>
                    <w:rPr>
                      <w:lang w:val="en-US"/>
                    </w:rPr>
                  </w:pPr>
                  <w:r w:rsidRPr="009302CB">
                    <w:t>шт</w:t>
                  </w:r>
                </w:p>
              </w:tc>
            </w:tr>
            <w:tr w:rsidR="00FF451C" w:rsidRPr="009302CB" w14:paraId="768DC6C4" w14:textId="77777777" w:rsidTr="00AB45DF">
              <w:tc>
                <w:tcPr>
                  <w:tcW w:w="1541" w:type="dxa"/>
                </w:tcPr>
                <w:p w14:paraId="0944F138" w14:textId="4B1E8BB8" w:rsidR="00FF451C" w:rsidRPr="009302CB" w:rsidRDefault="00FF451C" w:rsidP="00EA66F1">
                  <w:pPr>
                    <w:framePr w:hSpace="180" w:wrap="around" w:vAnchor="text" w:hAnchor="margin" w:y="93"/>
                    <w:suppressOverlap/>
                  </w:pPr>
                  <w:r w:rsidRPr="009302CB">
                    <w:t xml:space="preserve">Задняя панель  (вход)  слот TF карты </w:t>
                  </w:r>
                </w:p>
              </w:tc>
              <w:tc>
                <w:tcPr>
                  <w:tcW w:w="1542" w:type="dxa"/>
                </w:tcPr>
                <w:p w14:paraId="34E69BE7" w14:textId="6DE2E610" w:rsidR="00FF451C" w:rsidRPr="009302CB" w:rsidRDefault="00FF451C" w:rsidP="00EA66F1">
                  <w:pPr>
                    <w:framePr w:hSpace="180" w:wrap="around" w:vAnchor="text" w:hAnchor="margin" w:y="93"/>
                    <w:suppressOverlap/>
                  </w:pPr>
                  <w:r w:rsidRPr="009302CB">
                    <w:t>1</w:t>
                  </w:r>
                </w:p>
              </w:tc>
              <w:tc>
                <w:tcPr>
                  <w:tcW w:w="1542" w:type="dxa"/>
                </w:tcPr>
                <w:p w14:paraId="0DF7CD5B" w14:textId="34A0D3F2" w:rsidR="00FF451C" w:rsidRPr="009302CB" w:rsidRDefault="00FF451C" w:rsidP="00EA66F1">
                  <w:pPr>
                    <w:framePr w:hSpace="180" w:wrap="around" w:vAnchor="text" w:hAnchor="margin" w:y="93"/>
                    <w:suppressOverlap/>
                  </w:pPr>
                  <w:r w:rsidRPr="009302CB">
                    <w:t>шт</w:t>
                  </w:r>
                </w:p>
              </w:tc>
            </w:tr>
            <w:tr w:rsidR="00FF451C" w:rsidRPr="009302CB" w14:paraId="27D79B54" w14:textId="77777777" w:rsidTr="00AB45DF">
              <w:tc>
                <w:tcPr>
                  <w:tcW w:w="1541" w:type="dxa"/>
                </w:tcPr>
                <w:p w14:paraId="77DEF645" w14:textId="18EFC68E" w:rsidR="00FF451C" w:rsidRPr="009302CB" w:rsidRDefault="00FF451C" w:rsidP="00EA66F1">
                  <w:pPr>
                    <w:framePr w:hSpace="180" w:wrap="around" w:vAnchor="text" w:hAnchor="margin" w:y="93"/>
                    <w:suppressOverlap/>
                  </w:pPr>
                  <w:r w:rsidRPr="009302CB">
                    <w:t xml:space="preserve">Задняя панель  (вход)  RS232 </w:t>
                  </w:r>
                </w:p>
              </w:tc>
              <w:tc>
                <w:tcPr>
                  <w:tcW w:w="1542" w:type="dxa"/>
                </w:tcPr>
                <w:p w14:paraId="3F9AA1B6" w14:textId="41A0EEAE" w:rsidR="00FF451C" w:rsidRPr="009302CB" w:rsidRDefault="00FF451C" w:rsidP="00EA66F1">
                  <w:pPr>
                    <w:framePr w:hSpace="180" w:wrap="around" w:vAnchor="text" w:hAnchor="margin" w:y="93"/>
                    <w:suppressOverlap/>
                  </w:pPr>
                  <w:r w:rsidRPr="009302CB">
                    <w:t>1</w:t>
                  </w:r>
                </w:p>
              </w:tc>
              <w:tc>
                <w:tcPr>
                  <w:tcW w:w="1542" w:type="dxa"/>
                </w:tcPr>
                <w:p w14:paraId="2A3AABA5" w14:textId="55F172C9" w:rsidR="00FF451C" w:rsidRPr="009302CB" w:rsidRDefault="00FF451C" w:rsidP="00EA66F1">
                  <w:pPr>
                    <w:framePr w:hSpace="180" w:wrap="around" w:vAnchor="text" w:hAnchor="margin" w:y="93"/>
                    <w:suppressOverlap/>
                  </w:pPr>
                  <w:r w:rsidRPr="009302CB">
                    <w:t>шт</w:t>
                  </w:r>
                </w:p>
              </w:tc>
            </w:tr>
            <w:tr w:rsidR="00FF451C" w:rsidRPr="009302CB" w14:paraId="3E2F5642" w14:textId="77777777" w:rsidTr="00AB45DF">
              <w:tc>
                <w:tcPr>
                  <w:tcW w:w="1541" w:type="dxa"/>
                </w:tcPr>
                <w:p w14:paraId="520033A9" w14:textId="2ACD603D" w:rsidR="00FF451C" w:rsidRPr="009302CB" w:rsidRDefault="00FF451C" w:rsidP="00EA66F1">
                  <w:pPr>
                    <w:framePr w:hSpace="180" w:wrap="around" w:vAnchor="text" w:hAnchor="margin" w:y="93"/>
                    <w:suppressOverlap/>
                  </w:pPr>
                  <w:r w:rsidRPr="009302CB">
                    <w:t xml:space="preserve">Задняя панель  (вход)  RJ45 </w:t>
                  </w:r>
                </w:p>
              </w:tc>
              <w:tc>
                <w:tcPr>
                  <w:tcW w:w="1542" w:type="dxa"/>
                </w:tcPr>
                <w:p w14:paraId="6CCAAE9D" w14:textId="23F1C81F" w:rsidR="00FF451C" w:rsidRPr="009302CB" w:rsidRDefault="00FF451C" w:rsidP="00EA66F1">
                  <w:pPr>
                    <w:framePr w:hSpace="180" w:wrap="around" w:vAnchor="text" w:hAnchor="margin" w:y="93"/>
                    <w:suppressOverlap/>
                  </w:pPr>
                  <w:r w:rsidRPr="009302CB">
                    <w:t>1</w:t>
                  </w:r>
                </w:p>
              </w:tc>
              <w:tc>
                <w:tcPr>
                  <w:tcW w:w="1542" w:type="dxa"/>
                </w:tcPr>
                <w:p w14:paraId="36999D2B" w14:textId="0D971D70" w:rsidR="00FF451C" w:rsidRPr="009302CB" w:rsidRDefault="00FF451C" w:rsidP="00EA66F1">
                  <w:pPr>
                    <w:framePr w:hSpace="180" w:wrap="around" w:vAnchor="text" w:hAnchor="margin" w:y="93"/>
                    <w:suppressOverlap/>
                  </w:pPr>
                  <w:r w:rsidRPr="009302CB">
                    <w:t>шт</w:t>
                  </w:r>
                </w:p>
              </w:tc>
            </w:tr>
            <w:tr w:rsidR="00FF451C" w:rsidRPr="009302CB" w14:paraId="290C85D0" w14:textId="77777777" w:rsidTr="00AB45DF">
              <w:tc>
                <w:tcPr>
                  <w:tcW w:w="1541" w:type="dxa"/>
                </w:tcPr>
                <w:p w14:paraId="29301F20" w14:textId="795112CC" w:rsidR="00FF451C" w:rsidRPr="009302CB" w:rsidRDefault="00FF451C" w:rsidP="00EA66F1">
                  <w:pPr>
                    <w:framePr w:hSpace="180" w:wrap="around" w:vAnchor="text" w:hAnchor="margin" w:y="93"/>
                    <w:suppressOverlap/>
                  </w:pPr>
                  <w:r w:rsidRPr="009302CB">
                    <w:t>Задняя панель  (вход)  аудиовход для микрофона</w:t>
                  </w:r>
                </w:p>
              </w:tc>
              <w:tc>
                <w:tcPr>
                  <w:tcW w:w="1542" w:type="dxa"/>
                </w:tcPr>
                <w:p w14:paraId="3626D38F" w14:textId="364B1665" w:rsidR="00FF451C" w:rsidRPr="009302CB" w:rsidRDefault="00FF451C" w:rsidP="00EA66F1">
                  <w:pPr>
                    <w:framePr w:hSpace="180" w:wrap="around" w:vAnchor="text" w:hAnchor="margin" w:y="93"/>
                    <w:suppressOverlap/>
                  </w:pPr>
                  <w:r w:rsidRPr="009302CB">
                    <w:t>1</w:t>
                  </w:r>
                </w:p>
              </w:tc>
              <w:tc>
                <w:tcPr>
                  <w:tcW w:w="1542" w:type="dxa"/>
                </w:tcPr>
                <w:p w14:paraId="0A8EF2FD" w14:textId="79A6E4F3" w:rsidR="00FF451C" w:rsidRPr="009302CB" w:rsidRDefault="00FF451C" w:rsidP="00EA66F1">
                  <w:pPr>
                    <w:framePr w:hSpace="180" w:wrap="around" w:vAnchor="text" w:hAnchor="margin" w:y="93"/>
                    <w:suppressOverlap/>
                  </w:pPr>
                  <w:r w:rsidRPr="009302CB">
                    <w:t>шт</w:t>
                  </w:r>
                </w:p>
              </w:tc>
            </w:tr>
            <w:tr w:rsidR="00FF451C" w:rsidRPr="009302CB" w14:paraId="31BD5C7C" w14:textId="77777777" w:rsidTr="00AB45DF">
              <w:tc>
                <w:tcPr>
                  <w:tcW w:w="1541" w:type="dxa"/>
                </w:tcPr>
                <w:p w14:paraId="6EFA50EB" w14:textId="0977C69B" w:rsidR="00FF451C" w:rsidRPr="009302CB" w:rsidRDefault="00FF451C" w:rsidP="00EA66F1">
                  <w:pPr>
                    <w:framePr w:hSpace="180" w:wrap="around" w:vAnchor="text" w:hAnchor="margin" w:y="93"/>
                    <w:suppressOverlap/>
                  </w:pPr>
                  <w:r w:rsidRPr="009302CB">
                    <w:lastRenderedPageBreak/>
                    <w:t xml:space="preserve">Задняя панель  (вход)  USB Type-C </w:t>
                  </w:r>
                </w:p>
              </w:tc>
              <w:tc>
                <w:tcPr>
                  <w:tcW w:w="1542" w:type="dxa"/>
                </w:tcPr>
                <w:p w14:paraId="13FF2EC6" w14:textId="2526894C" w:rsidR="00FF451C" w:rsidRPr="009302CB" w:rsidRDefault="00FF451C" w:rsidP="00EA66F1">
                  <w:pPr>
                    <w:framePr w:hSpace="180" w:wrap="around" w:vAnchor="text" w:hAnchor="margin" w:y="93"/>
                    <w:suppressOverlap/>
                  </w:pPr>
                  <w:r w:rsidRPr="009302CB">
                    <w:t>1</w:t>
                  </w:r>
                </w:p>
              </w:tc>
              <w:tc>
                <w:tcPr>
                  <w:tcW w:w="1542" w:type="dxa"/>
                </w:tcPr>
                <w:p w14:paraId="3FB22EE2" w14:textId="526DE59A" w:rsidR="00FF451C" w:rsidRPr="009302CB" w:rsidRDefault="00FF451C" w:rsidP="00EA66F1">
                  <w:pPr>
                    <w:framePr w:hSpace="180" w:wrap="around" w:vAnchor="text" w:hAnchor="margin" w:y="93"/>
                    <w:suppressOverlap/>
                  </w:pPr>
                  <w:r w:rsidRPr="009302CB">
                    <w:t>шт</w:t>
                  </w:r>
                </w:p>
              </w:tc>
            </w:tr>
            <w:tr w:rsidR="004D72DA" w:rsidRPr="009302CB" w14:paraId="5109D192" w14:textId="77777777" w:rsidTr="00AB45DF">
              <w:tc>
                <w:tcPr>
                  <w:tcW w:w="1541" w:type="dxa"/>
                </w:tcPr>
                <w:p w14:paraId="0BBAC678" w14:textId="530AEFDD" w:rsidR="004D72DA" w:rsidRPr="009302CB" w:rsidRDefault="004D72DA" w:rsidP="00EA66F1">
                  <w:pPr>
                    <w:framePr w:hSpace="180" w:wrap="around" w:vAnchor="text" w:hAnchor="margin" w:y="93"/>
                    <w:suppressOverlap/>
                  </w:pPr>
                  <w:r w:rsidRPr="009302CB">
                    <w:t xml:space="preserve">Передняя панель (вход) HDMI </w:t>
                  </w:r>
                </w:p>
              </w:tc>
              <w:tc>
                <w:tcPr>
                  <w:tcW w:w="1542" w:type="dxa"/>
                </w:tcPr>
                <w:p w14:paraId="175C9D5F" w14:textId="646E76B9" w:rsidR="004D72DA" w:rsidRPr="009302CB" w:rsidRDefault="00D9611A" w:rsidP="00EA66F1">
                  <w:pPr>
                    <w:framePr w:hSpace="180" w:wrap="around" w:vAnchor="text" w:hAnchor="margin" w:y="93"/>
                    <w:suppressOverlap/>
                  </w:pPr>
                  <w:r w:rsidRPr="009302CB">
                    <w:t>1</w:t>
                  </w:r>
                </w:p>
              </w:tc>
              <w:tc>
                <w:tcPr>
                  <w:tcW w:w="1542" w:type="dxa"/>
                </w:tcPr>
                <w:p w14:paraId="570E0CB1" w14:textId="3BFA2CD0" w:rsidR="004D72DA" w:rsidRPr="009302CB" w:rsidRDefault="000144A5" w:rsidP="00EA66F1">
                  <w:pPr>
                    <w:framePr w:hSpace="180" w:wrap="around" w:vAnchor="text" w:hAnchor="margin" w:y="93"/>
                    <w:suppressOverlap/>
                  </w:pPr>
                  <w:r w:rsidRPr="009302CB">
                    <w:t>шт</w:t>
                  </w:r>
                </w:p>
              </w:tc>
            </w:tr>
            <w:tr w:rsidR="004D72DA" w:rsidRPr="009302CB" w14:paraId="40ADA9FC" w14:textId="77777777" w:rsidTr="00AB45DF">
              <w:tc>
                <w:tcPr>
                  <w:tcW w:w="1541" w:type="dxa"/>
                </w:tcPr>
                <w:p w14:paraId="4BC81BA7" w14:textId="0C261996" w:rsidR="004D72DA" w:rsidRPr="009302CB" w:rsidRDefault="004D72DA" w:rsidP="00EA66F1">
                  <w:pPr>
                    <w:framePr w:hSpace="180" w:wrap="around" w:vAnchor="text" w:hAnchor="margin" w:y="93"/>
                    <w:suppressOverlap/>
                  </w:pPr>
                  <w:r w:rsidRPr="009302CB">
                    <w:t>Передняя панель (вход) USB для сенсора,</w:t>
                  </w:r>
                </w:p>
              </w:tc>
              <w:tc>
                <w:tcPr>
                  <w:tcW w:w="1542" w:type="dxa"/>
                </w:tcPr>
                <w:p w14:paraId="56D9C409" w14:textId="3567A695" w:rsidR="004D72DA" w:rsidRPr="009302CB" w:rsidRDefault="00D9611A" w:rsidP="00EA66F1">
                  <w:pPr>
                    <w:framePr w:hSpace="180" w:wrap="around" w:vAnchor="text" w:hAnchor="margin" w:y="93"/>
                    <w:suppressOverlap/>
                  </w:pPr>
                  <w:r w:rsidRPr="009302CB">
                    <w:t>1</w:t>
                  </w:r>
                </w:p>
              </w:tc>
              <w:tc>
                <w:tcPr>
                  <w:tcW w:w="1542" w:type="dxa"/>
                </w:tcPr>
                <w:p w14:paraId="7B427C76" w14:textId="0795F052" w:rsidR="004D72DA" w:rsidRPr="009302CB" w:rsidRDefault="000144A5" w:rsidP="00EA66F1">
                  <w:pPr>
                    <w:framePr w:hSpace="180" w:wrap="around" w:vAnchor="text" w:hAnchor="margin" w:y="93"/>
                    <w:suppressOverlap/>
                  </w:pPr>
                  <w:r w:rsidRPr="009302CB">
                    <w:t>шт</w:t>
                  </w:r>
                </w:p>
              </w:tc>
            </w:tr>
            <w:tr w:rsidR="004D72DA" w:rsidRPr="009302CB" w14:paraId="41E45A87" w14:textId="77777777" w:rsidTr="00AB45DF">
              <w:tc>
                <w:tcPr>
                  <w:tcW w:w="1541" w:type="dxa"/>
                </w:tcPr>
                <w:p w14:paraId="0D22F453" w14:textId="00621D24" w:rsidR="004D72DA" w:rsidRPr="009302CB" w:rsidRDefault="004D72DA" w:rsidP="00EA66F1">
                  <w:pPr>
                    <w:framePr w:hSpace="180" w:wrap="around" w:vAnchor="text" w:hAnchor="margin" w:y="93"/>
                    <w:suppressOverlap/>
                  </w:pPr>
                  <w:r w:rsidRPr="009302CB">
                    <w:t xml:space="preserve">Передняя панель (вход) USB3.0 </w:t>
                  </w:r>
                </w:p>
              </w:tc>
              <w:tc>
                <w:tcPr>
                  <w:tcW w:w="1542" w:type="dxa"/>
                </w:tcPr>
                <w:p w14:paraId="1103BA72" w14:textId="0407AC3F" w:rsidR="004D72DA" w:rsidRPr="009302CB" w:rsidRDefault="004D72DA" w:rsidP="00EA66F1">
                  <w:pPr>
                    <w:framePr w:hSpace="180" w:wrap="around" w:vAnchor="text" w:hAnchor="margin" w:y="93"/>
                    <w:suppressOverlap/>
                  </w:pPr>
                  <w:r w:rsidRPr="009302CB">
                    <w:t>3</w:t>
                  </w:r>
                </w:p>
              </w:tc>
              <w:tc>
                <w:tcPr>
                  <w:tcW w:w="1542" w:type="dxa"/>
                </w:tcPr>
                <w:p w14:paraId="571453EC" w14:textId="1E313B94" w:rsidR="004D72DA" w:rsidRPr="009302CB" w:rsidRDefault="000144A5" w:rsidP="00EA66F1">
                  <w:pPr>
                    <w:framePr w:hSpace="180" w:wrap="around" w:vAnchor="text" w:hAnchor="margin" w:y="93"/>
                    <w:suppressOverlap/>
                  </w:pPr>
                  <w:r w:rsidRPr="009302CB">
                    <w:t>шт</w:t>
                  </w:r>
                </w:p>
              </w:tc>
            </w:tr>
            <w:tr w:rsidR="004D72DA" w:rsidRPr="009302CB" w14:paraId="24F20095" w14:textId="77777777" w:rsidTr="00AB45DF">
              <w:tc>
                <w:tcPr>
                  <w:tcW w:w="1541" w:type="dxa"/>
                </w:tcPr>
                <w:p w14:paraId="14F8B0CC" w14:textId="674C5D63" w:rsidR="004D72DA" w:rsidRPr="009302CB" w:rsidRDefault="004D72DA" w:rsidP="00EA66F1">
                  <w:pPr>
                    <w:framePr w:hSpace="180" w:wrap="around" w:vAnchor="text" w:hAnchor="margin" w:y="93"/>
                    <w:suppressOverlap/>
                  </w:pPr>
                  <w:r w:rsidRPr="009302CB">
                    <w:t xml:space="preserve">(выход) HDMI </w:t>
                  </w:r>
                </w:p>
              </w:tc>
              <w:tc>
                <w:tcPr>
                  <w:tcW w:w="1542" w:type="dxa"/>
                </w:tcPr>
                <w:p w14:paraId="23A32E18" w14:textId="30A9FACF" w:rsidR="004D72DA" w:rsidRPr="009302CB" w:rsidRDefault="00D9611A" w:rsidP="00EA66F1">
                  <w:pPr>
                    <w:framePr w:hSpace="180" w:wrap="around" w:vAnchor="text" w:hAnchor="margin" w:y="93"/>
                    <w:suppressOverlap/>
                  </w:pPr>
                  <w:r w:rsidRPr="009302CB">
                    <w:t>1</w:t>
                  </w:r>
                </w:p>
              </w:tc>
              <w:tc>
                <w:tcPr>
                  <w:tcW w:w="1542" w:type="dxa"/>
                </w:tcPr>
                <w:p w14:paraId="462C1A19" w14:textId="61C762AC" w:rsidR="004D72DA" w:rsidRPr="009302CB" w:rsidRDefault="000144A5" w:rsidP="00EA66F1">
                  <w:pPr>
                    <w:framePr w:hSpace="180" w:wrap="around" w:vAnchor="text" w:hAnchor="margin" w:y="93"/>
                    <w:suppressOverlap/>
                  </w:pPr>
                  <w:r w:rsidRPr="009302CB">
                    <w:t>шт</w:t>
                  </w:r>
                </w:p>
              </w:tc>
            </w:tr>
            <w:tr w:rsidR="004D72DA" w:rsidRPr="009302CB" w14:paraId="521DAE06" w14:textId="77777777" w:rsidTr="00AB45DF">
              <w:tc>
                <w:tcPr>
                  <w:tcW w:w="1541" w:type="dxa"/>
                </w:tcPr>
                <w:p w14:paraId="727B2B92" w14:textId="5B1B724F" w:rsidR="004D72DA" w:rsidRPr="009302CB" w:rsidRDefault="004D72DA" w:rsidP="00EA66F1">
                  <w:pPr>
                    <w:framePr w:hSpace="180" w:wrap="around" w:vAnchor="text" w:hAnchor="margin" w:y="93"/>
                    <w:suppressOverlap/>
                  </w:pPr>
                  <w:r w:rsidRPr="009302CB">
                    <w:t xml:space="preserve">(выход) SPDIF </w:t>
                  </w:r>
                </w:p>
              </w:tc>
              <w:tc>
                <w:tcPr>
                  <w:tcW w:w="1542" w:type="dxa"/>
                </w:tcPr>
                <w:p w14:paraId="7A4370CE" w14:textId="652DFF5A" w:rsidR="004D72DA" w:rsidRPr="009302CB" w:rsidRDefault="00D9611A" w:rsidP="00EA66F1">
                  <w:pPr>
                    <w:framePr w:hSpace="180" w:wrap="around" w:vAnchor="text" w:hAnchor="margin" w:y="93"/>
                    <w:suppressOverlap/>
                  </w:pPr>
                  <w:r w:rsidRPr="009302CB">
                    <w:t>1</w:t>
                  </w:r>
                </w:p>
              </w:tc>
              <w:tc>
                <w:tcPr>
                  <w:tcW w:w="1542" w:type="dxa"/>
                </w:tcPr>
                <w:p w14:paraId="084B76EA" w14:textId="39214C62" w:rsidR="004D72DA" w:rsidRPr="009302CB" w:rsidRDefault="000144A5" w:rsidP="00EA66F1">
                  <w:pPr>
                    <w:framePr w:hSpace="180" w:wrap="around" w:vAnchor="text" w:hAnchor="margin" w:y="93"/>
                    <w:suppressOverlap/>
                  </w:pPr>
                  <w:r w:rsidRPr="009302CB">
                    <w:t>шт</w:t>
                  </w:r>
                </w:p>
              </w:tc>
            </w:tr>
            <w:tr w:rsidR="00527B7E" w:rsidRPr="009302CB" w14:paraId="34051361" w14:textId="77777777" w:rsidTr="00AB45DF">
              <w:tc>
                <w:tcPr>
                  <w:tcW w:w="1541" w:type="dxa"/>
                </w:tcPr>
                <w:p w14:paraId="7D7258AC" w14:textId="79F24F24" w:rsidR="00527B7E" w:rsidRPr="009302CB" w:rsidRDefault="004D72DA" w:rsidP="00EA66F1">
                  <w:pPr>
                    <w:framePr w:hSpace="180" w:wrap="around" w:vAnchor="text" w:hAnchor="margin" w:y="93"/>
                    <w:suppressOverlap/>
                    <w:rPr>
                      <w:lang w:val="en-US"/>
                    </w:rPr>
                  </w:pPr>
                  <w:r w:rsidRPr="009302CB">
                    <w:t xml:space="preserve">(выход) аудиовыход </w:t>
                  </w:r>
                </w:p>
              </w:tc>
              <w:tc>
                <w:tcPr>
                  <w:tcW w:w="1542" w:type="dxa"/>
                </w:tcPr>
                <w:p w14:paraId="26C0AB48" w14:textId="4EE292FE" w:rsidR="00527B7E" w:rsidRPr="009302CB" w:rsidRDefault="00D9611A" w:rsidP="00EA66F1">
                  <w:pPr>
                    <w:framePr w:hSpace="180" w:wrap="around" w:vAnchor="text" w:hAnchor="margin" w:y="93"/>
                    <w:suppressOverlap/>
                    <w:rPr>
                      <w:lang w:val="en-US"/>
                    </w:rPr>
                  </w:pPr>
                  <w:r w:rsidRPr="009302CB">
                    <w:t>1</w:t>
                  </w:r>
                </w:p>
              </w:tc>
              <w:tc>
                <w:tcPr>
                  <w:tcW w:w="1542" w:type="dxa"/>
                </w:tcPr>
                <w:p w14:paraId="4877B91B" w14:textId="4D7C14A8" w:rsidR="00527B7E" w:rsidRPr="009302CB" w:rsidRDefault="000144A5" w:rsidP="00EA66F1">
                  <w:pPr>
                    <w:framePr w:hSpace="180" w:wrap="around" w:vAnchor="text" w:hAnchor="margin" w:y="93"/>
                    <w:suppressOverlap/>
                    <w:rPr>
                      <w:lang w:val="en-US"/>
                    </w:rPr>
                  </w:pPr>
                  <w:r w:rsidRPr="009302CB">
                    <w:t>шт</w:t>
                  </w:r>
                </w:p>
              </w:tc>
            </w:tr>
            <w:tr w:rsidR="00527B7E" w:rsidRPr="009302CB" w14:paraId="0EB0881F" w14:textId="77777777" w:rsidTr="00AB45DF">
              <w:tc>
                <w:tcPr>
                  <w:tcW w:w="1541" w:type="dxa"/>
                </w:tcPr>
                <w:p w14:paraId="58A8166C" w14:textId="14D57ABB" w:rsidR="00527B7E" w:rsidRPr="009302CB" w:rsidRDefault="00527B7E" w:rsidP="00EA66F1">
                  <w:pPr>
                    <w:framePr w:hSpace="180" w:wrap="around" w:vAnchor="text" w:hAnchor="margin" w:y="93"/>
                    <w:suppressOverlap/>
                    <w:rPr>
                      <w:lang w:val="en-US"/>
                    </w:rPr>
                  </w:pPr>
                  <w:r w:rsidRPr="009302CB">
                    <w:rPr>
                      <w:shd w:val="clear" w:color="auto" w:fill="FFFFFF"/>
                    </w:rPr>
                    <w:t>OPS slot</w:t>
                  </w:r>
                </w:p>
              </w:tc>
              <w:tc>
                <w:tcPr>
                  <w:tcW w:w="1542" w:type="dxa"/>
                </w:tcPr>
                <w:p w14:paraId="43711E27" w14:textId="0C888897" w:rsidR="00527B7E" w:rsidRPr="009302CB" w:rsidRDefault="000144A5" w:rsidP="00EA66F1">
                  <w:pPr>
                    <w:framePr w:hSpace="180" w:wrap="around" w:vAnchor="text" w:hAnchor="margin" w:y="93"/>
                    <w:suppressOverlap/>
                    <w:rPr>
                      <w:lang w:val="en-US"/>
                    </w:rPr>
                  </w:pPr>
                  <w:r w:rsidRPr="009302CB">
                    <w:t xml:space="preserve">Наличие  </w:t>
                  </w:r>
                </w:p>
              </w:tc>
              <w:tc>
                <w:tcPr>
                  <w:tcW w:w="1542" w:type="dxa"/>
                </w:tcPr>
                <w:p w14:paraId="659E8DBD" w14:textId="7AA4B816" w:rsidR="00527B7E" w:rsidRPr="009302CB" w:rsidRDefault="000144A5" w:rsidP="00EA66F1">
                  <w:pPr>
                    <w:framePr w:hSpace="180" w:wrap="around" w:vAnchor="text" w:hAnchor="margin" w:y="93"/>
                    <w:suppressOverlap/>
                    <w:rPr>
                      <w:lang w:val="en-US"/>
                    </w:rPr>
                  </w:pPr>
                  <w:r w:rsidRPr="009302CB">
                    <w:t>шт</w:t>
                  </w:r>
                </w:p>
              </w:tc>
            </w:tr>
            <w:tr w:rsidR="00527B7E" w:rsidRPr="009302CB" w14:paraId="06B20A59" w14:textId="77777777" w:rsidTr="00AB45DF">
              <w:tc>
                <w:tcPr>
                  <w:tcW w:w="1541" w:type="dxa"/>
                </w:tcPr>
                <w:p w14:paraId="5C9FC1F7" w14:textId="09A2192E" w:rsidR="00527B7E" w:rsidRPr="009302CB" w:rsidRDefault="00527B7E" w:rsidP="00EA66F1">
                  <w:pPr>
                    <w:framePr w:hSpace="180" w:wrap="around" w:vAnchor="text" w:hAnchor="margin" w:y="93"/>
                    <w:suppressOverlap/>
                    <w:rPr>
                      <w:lang w:val="en-US"/>
                    </w:rPr>
                  </w:pPr>
                  <w:r w:rsidRPr="009302CB">
                    <w:rPr>
                      <w:shd w:val="clear" w:color="auto" w:fill="FFFFFF"/>
                    </w:rPr>
                    <w:t>VESA</w:t>
                  </w:r>
                </w:p>
              </w:tc>
              <w:tc>
                <w:tcPr>
                  <w:tcW w:w="1542" w:type="dxa"/>
                </w:tcPr>
                <w:p w14:paraId="77E0FB77" w14:textId="241279BA" w:rsidR="00527B7E" w:rsidRPr="009302CB" w:rsidRDefault="00527B7E" w:rsidP="00EA66F1">
                  <w:pPr>
                    <w:framePr w:hSpace="180" w:wrap="around" w:vAnchor="text" w:hAnchor="margin" w:y="93"/>
                    <w:spacing w:line="270" w:lineRule="atLeast"/>
                    <w:suppressOverlap/>
                    <w:rPr>
                      <w:color w:val="242F39"/>
                    </w:rPr>
                  </w:pPr>
                  <w:r w:rsidRPr="009302CB">
                    <w:rPr>
                      <w:color w:val="242F39"/>
                    </w:rPr>
                    <w:t>800 x 400</w:t>
                  </w:r>
                </w:p>
              </w:tc>
              <w:tc>
                <w:tcPr>
                  <w:tcW w:w="1542" w:type="dxa"/>
                </w:tcPr>
                <w:p w14:paraId="0D1C032A" w14:textId="1C371164" w:rsidR="00527B7E" w:rsidRPr="009302CB" w:rsidRDefault="000144A5" w:rsidP="00EA66F1">
                  <w:pPr>
                    <w:framePr w:hSpace="180" w:wrap="around" w:vAnchor="text" w:hAnchor="margin" w:y="93"/>
                    <w:suppressOverlap/>
                    <w:rPr>
                      <w:lang w:val="en-US"/>
                    </w:rPr>
                  </w:pPr>
                  <w:r w:rsidRPr="009302CB">
                    <w:t>шт</w:t>
                  </w:r>
                </w:p>
              </w:tc>
            </w:tr>
            <w:tr w:rsidR="0092367A" w:rsidRPr="009302CB" w14:paraId="62E52FD7" w14:textId="77777777" w:rsidTr="00AB45DF">
              <w:tc>
                <w:tcPr>
                  <w:tcW w:w="1541" w:type="dxa"/>
                </w:tcPr>
                <w:p w14:paraId="6BFE26AD" w14:textId="3FF09A91" w:rsidR="0092367A" w:rsidRPr="009302CB" w:rsidRDefault="0092367A" w:rsidP="00EA66F1">
                  <w:pPr>
                    <w:framePr w:hSpace="180" w:wrap="around" w:vAnchor="text" w:hAnchor="margin" w:y="93"/>
                    <w:suppressOverlap/>
                    <w:rPr>
                      <w:shd w:val="clear" w:color="auto" w:fill="FFFFFF"/>
                    </w:rPr>
                  </w:pPr>
                  <w:r w:rsidRPr="009302CB">
                    <w:t>Встроенная акустическая система</w:t>
                  </w:r>
                </w:p>
              </w:tc>
              <w:tc>
                <w:tcPr>
                  <w:tcW w:w="1542" w:type="dxa"/>
                </w:tcPr>
                <w:p w14:paraId="101E9F08" w14:textId="7B97C54E" w:rsidR="0092367A" w:rsidRPr="009302CB" w:rsidRDefault="0092367A" w:rsidP="00EA66F1">
                  <w:pPr>
                    <w:framePr w:hSpace="180" w:wrap="around" w:vAnchor="text" w:hAnchor="margin" w:y="93"/>
                    <w:spacing w:line="270" w:lineRule="atLeast"/>
                    <w:suppressOverlap/>
                    <w:rPr>
                      <w:color w:val="242F39"/>
                    </w:rPr>
                  </w:pPr>
                  <w:r w:rsidRPr="009302CB">
                    <w:rPr>
                      <w:color w:val="242F39"/>
                    </w:rPr>
                    <w:t>2 x 15 Вт</w:t>
                  </w:r>
                </w:p>
              </w:tc>
              <w:tc>
                <w:tcPr>
                  <w:tcW w:w="1542" w:type="dxa"/>
                </w:tcPr>
                <w:p w14:paraId="01C7A3D7" w14:textId="77777777" w:rsidR="0092367A" w:rsidRPr="009302CB" w:rsidRDefault="0092367A" w:rsidP="00EA66F1">
                  <w:pPr>
                    <w:framePr w:hSpace="180" w:wrap="around" w:vAnchor="text" w:hAnchor="margin" w:y="93"/>
                    <w:suppressOverlap/>
                    <w:rPr>
                      <w:lang w:val="en-US"/>
                    </w:rPr>
                  </w:pPr>
                </w:p>
              </w:tc>
            </w:tr>
            <w:tr w:rsidR="00527B7E" w:rsidRPr="009302CB" w14:paraId="12AEFE0F" w14:textId="77777777" w:rsidTr="00AB45DF">
              <w:tc>
                <w:tcPr>
                  <w:tcW w:w="1541" w:type="dxa"/>
                </w:tcPr>
                <w:p w14:paraId="3460C41D" w14:textId="1B319BFC" w:rsidR="00527B7E" w:rsidRPr="009302CB" w:rsidRDefault="00527B7E" w:rsidP="00EA66F1">
                  <w:pPr>
                    <w:framePr w:hSpace="180" w:wrap="around" w:vAnchor="text" w:hAnchor="margin" w:y="93"/>
                    <w:suppressOverlap/>
                    <w:rPr>
                      <w:lang w:val="en-US"/>
                    </w:rPr>
                  </w:pPr>
                  <w:r w:rsidRPr="009302CB">
                    <w:rPr>
                      <w:shd w:val="clear" w:color="auto" w:fill="F5F6F8"/>
                    </w:rPr>
                    <w:t>Вес</w:t>
                  </w:r>
                </w:p>
              </w:tc>
              <w:tc>
                <w:tcPr>
                  <w:tcW w:w="1542" w:type="dxa"/>
                </w:tcPr>
                <w:p w14:paraId="7F505FB4" w14:textId="40D954EB" w:rsidR="00527B7E" w:rsidRPr="009302CB" w:rsidRDefault="00527B7E" w:rsidP="00EA66F1">
                  <w:pPr>
                    <w:framePr w:hSpace="180" w:wrap="around" w:vAnchor="text" w:hAnchor="margin" w:y="93"/>
                    <w:suppressOverlap/>
                    <w:rPr>
                      <w:lang w:val="en-US"/>
                    </w:rPr>
                  </w:pPr>
                  <w:r w:rsidRPr="009302CB">
                    <w:rPr>
                      <w:color w:val="242F39"/>
                      <w:shd w:val="clear" w:color="auto" w:fill="F5F6F8"/>
                    </w:rPr>
                    <w:t>70</w:t>
                  </w:r>
                </w:p>
              </w:tc>
              <w:tc>
                <w:tcPr>
                  <w:tcW w:w="1542" w:type="dxa"/>
                </w:tcPr>
                <w:p w14:paraId="49746E0E" w14:textId="5939C5F3" w:rsidR="00527B7E" w:rsidRPr="009302CB" w:rsidRDefault="00952E66" w:rsidP="00EA66F1">
                  <w:pPr>
                    <w:framePr w:hSpace="180" w:wrap="around" w:vAnchor="text" w:hAnchor="margin" w:y="93"/>
                    <w:suppressOverlap/>
                    <w:rPr>
                      <w:lang w:val="en-US"/>
                    </w:rPr>
                  </w:pPr>
                  <w:r w:rsidRPr="009302CB">
                    <w:t>кг</w:t>
                  </w:r>
                </w:p>
              </w:tc>
            </w:tr>
            <w:tr w:rsidR="00D9611A" w:rsidRPr="009302CB" w14:paraId="2BD0B4B1" w14:textId="77777777" w:rsidTr="00AB45DF">
              <w:tc>
                <w:tcPr>
                  <w:tcW w:w="1541" w:type="dxa"/>
                </w:tcPr>
                <w:p w14:paraId="6759E94B" w14:textId="6CB6ACD1" w:rsidR="00D9611A" w:rsidRPr="009302CB" w:rsidRDefault="00D9611A" w:rsidP="00EA66F1">
                  <w:pPr>
                    <w:framePr w:hSpace="180" w:wrap="around" w:vAnchor="text" w:hAnchor="margin" w:y="93"/>
                    <w:suppressOverlap/>
                    <w:rPr>
                      <w:shd w:val="clear" w:color="auto" w:fill="F5F6F8"/>
                    </w:rPr>
                  </w:pPr>
                  <w:r w:rsidRPr="009302CB">
                    <w:t>Стилус</w:t>
                  </w:r>
                </w:p>
              </w:tc>
              <w:tc>
                <w:tcPr>
                  <w:tcW w:w="1542" w:type="dxa"/>
                </w:tcPr>
                <w:p w14:paraId="7F57DF73" w14:textId="3D7EE392" w:rsidR="00D9611A" w:rsidRPr="009302CB" w:rsidRDefault="000144A5" w:rsidP="00EA66F1">
                  <w:pPr>
                    <w:framePr w:hSpace="180" w:wrap="around" w:vAnchor="text" w:hAnchor="margin" w:y="93"/>
                    <w:suppressOverlap/>
                    <w:rPr>
                      <w:color w:val="242F39"/>
                      <w:shd w:val="clear" w:color="auto" w:fill="F5F6F8"/>
                    </w:rPr>
                  </w:pPr>
                  <w:r w:rsidRPr="009302CB">
                    <w:rPr>
                      <w:color w:val="242F39"/>
                      <w:shd w:val="clear" w:color="auto" w:fill="F5F6F8"/>
                    </w:rPr>
                    <w:t>2</w:t>
                  </w:r>
                </w:p>
              </w:tc>
              <w:tc>
                <w:tcPr>
                  <w:tcW w:w="1542" w:type="dxa"/>
                </w:tcPr>
                <w:p w14:paraId="69242C9F" w14:textId="07A2E44D" w:rsidR="00D9611A" w:rsidRPr="009302CB" w:rsidRDefault="000144A5" w:rsidP="00EA66F1">
                  <w:pPr>
                    <w:framePr w:hSpace="180" w:wrap="around" w:vAnchor="text" w:hAnchor="margin" w:y="93"/>
                    <w:suppressOverlap/>
                  </w:pPr>
                  <w:r w:rsidRPr="009302CB">
                    <w:t>шт</w:t>
                  </w:r>
                </w:p>
              </w:tc>
            </w:tr>
            <w:tr w:rsidR="000144A5" w:rsidRPr="009302CB" w14:paraId="6E4517A7" w14:textId="77777777" w:rsidTr="00AB45DF">
              <w:tc>
                <w:tcPr>
                  <w:tcW w:w="1541" w:type="dxa"/>
                </w:tcPr>
                <w:p w14:paraId="426909D0" w14:textId="34B6E502" w:rsidR="000144A5" w:rsidRPr="009302CB" w:rsidRDefault="000144A5" w:rsidP="00EA66F1">
                  <w:pPr>
                    <w:framePr w:hSpace="180" w:wrap="around" w:vAnchor="text" w:hAnchor="margin" w:y="93"/>
                    <w:suppressOverlap/>
                  </w:pPr>
                  <w:r w:rsidRPr="009302CB">
                    <w:t>ИК пульт дистанционного управления</w:t>
                  </w:r>
                </w:p>
              </w:tc>
              <w:tc>
                <w:tcPr>
                  <w:tcW w:w="1542" w:type="dxa"/>
                </w:tcPr>
                <w:p w14:paraId="52AA54BE" w14:textId="0C1B74EA" w:rsidR="000144A5" w:rsidRPr="009302CB" w:rsidRDefault="000144A5" w:rsidP="00EA66F1">
                  <w:pPr>
                    <w:framePr w:hSpace="180" w:wrap="around" w:vAnchor="text" w:hAnchor="margin" w:y="93"/>
                    <w:suppressOverlap/>
                    <w:rPr>
                      <w:color w:val="242F39"/>
                      <w:shd w:val="clear" w:color="auto" w:fill="F5F6F8"/>
                    </w:rPr>
                  </w:pPr>
                  <w:r w:rsidRPr="009302CB">
                    <w:t>1</w:t>
                  </w:r>
                </w:p>
              </w:tc>
              <w:tc>
                <w:tcPr>
                  <w:tcW w:w="1542" w:type="dxa"/>
                </w:tcPr>
                <w:p w14:paraId="6B81D13E" w14:textId="207D4CA9" w:rsidR="000144A5" w:rsidRPr="009302CB" w:rsidRDefault="000144A5" w:rsidP="00EA66F1">
                  <w:pPr>
                    <w:framePr w:hSpace="180" w:wrap="around" w:vAnchor="text" w:hAnchor="margin" w:y="93"/>
                    <w:suppressOverlap/>
                  </w:pPr>
                  <w:r w:rsidRPr="009302CB">
                    <w:t>шт</w:t>
                  </w:r>
                </w:p>
              </w:tc>
            </w:tr>
            <w:tr w:rsidR="000144A5" w:rsidRPr="009302CB" w14:paraId="74E1E340" w14:textId="77777777" w:rsidTr="00AB45DF">
              <w:tc>
                <w:tcPr>
                  <w:tcW w:w="1541" w:type="dxa"/>
                </w:tcPr>
                <w:p w14:paraId="53C3004E" w14:textId="77777777" w:rsidR="000144A5" w:rsidRPr="009302CB" w:rsidRDefault="000144A5" w:rsidP="00EA66F1">
                  <w:pPr>
                    <w:framePr w:hSpace="180" w:wrap="around" w:vAnchor="text" w:hAnchor="margin" w:y="93"/>
                    <w:suppressOverlap/>
                  </w:pPr>
                  <w:r w:rsidRPr="009302CB">
                    <w:t xml:space="preserve">HDMI </w:t>
                  </w:r>
                </w:p>
                <w:p w14:paraId="6BE9E3DE" w14:textId="56674B5D" w:rsidR="000144A5" w:rsidRPr="009302CB" w:rsidRDefault="000144A5" w:rsidP="00EA66F1">
                  <w:pPr>
                    <w:framePr w:hSpace="180" w:wrap="around" w:vAnchor="text" w:hAnchor="margin" w:y="93"/>
                    <w:suppressOverlap/>
                  </w:pPr>
                  <w:r w:rsidRPr="009302CB">
                    <w:t>кабель (2 м)</w:t>
                  </w:r>
                </w:p>
              </w:tc>
              <w:tc>
                <w:tcPr>
                  <w:tcW w:w="1542" w:type="dxa"/>
                </w:tcPr>
                <w:p w14:paraId="06D7A59A" w14:textId="66FCD51C" w:rsidR="000144A5" w:rsidRPr="009302CB" w:rsidRDefault="000144A5" w:rsidP="00EA66F1">
                  <w:pPr>
                    <w:framePr w:hSpace="180" w:wrap="around" w:vAnchor="text" w:hAnchor="margin" w:y="93"/>
                    <w:suppressOverlap/>
                  </w:pPr>
                  <w:r w:rsidRPr="009302CB">
                    <w:t>1</w:t>
                  </w:r>
                </w:p>
              </w:tc>
              <w:tc>
                <w:tcPr>
                  <w:tcW w:w="1542" w:type="dxa"/>
                </w:tcPr>
                <w:p w14:paraId="19F8B26E" w14:textId="1435E33E" w:rsidR="000144A5" w:rsidRPr="009302CB" w:rsidRDefault="000144A5" w:rsidP="00EA66F1">
                  <w:pPr>
                    <w:framePr w:hSpace="180" w:wrap="around" w:vAnchor="text" w:hAnchor="margin" w:y="93"/>
                    <w:suppressOverlap/>
                  </w:pPr>
                  <w:r w:rsidRPr="009302CB">
                    <w:t>шт</w:t>
                  </w:r>
                </w:p>
              </w:tc>
            </w:tr>
            <w:tr w:rsidR="008262E3" w:rsidRPr="009302CB" w14:paraId="2EDE9097" w14:textId="77777777" w:rsidTr="00AB45DF">
              <w:tc>
                <w:tcPr>
                  <w:tcW w:w="1541" w:type="dxa"/>
                </w:tcPr>
                <w:p w14:paraId="7DF8C8E0" w14:textId="389B9EB2" w:rsidR="008262E3" w:rsidRPr="009302CB" w:rsidRDefault="000144A5" w:rsidP="00EA66F1">
                  <w:pPr>
                    <w:framePr w:hSpace="180" w:wrap="around" w:vAnchor="text" w:hAnchor="margin" w:y="93"/>
                    <w:suppressOverlap/>
                  </w:pPr>
                  <w:r w:rsidRPr="009302CB">
                    <w:t xml:space="preserve">Кабель питания (1.8 м) </w:t>
                  </w:r>
                </w:p>
              </w:tc>
              <w:tc>
                <w:tcPr>
                  <w:tcW w:w="1542" w:type="dxa"/>
                </w:tcPr>
                <w:p w14:paraId="4C3F2E43" w14:textId="1460F753" w:rsidR="008262E3" w:rsidRPr="009302CB" w:rsidRDefault="000144A5" w:rsidP="00EA66F1">
                  <w:pPr>
                    <w:framePr w:hSpace="180" w:wrap="around" w:vAnchor="text" w:hAnchor="margin" w:y="93"/>
                    <w:suppressOverlap/>
                  </w:pPr>
                  <w:r w:rsidRPr="009302CB">
                    <w:t>1</w:t>
                  </w:r>
                </w:p>
              </w:tc>
              <w:tc>
                <w:tcPr>
                  <w:tcW w:w="1542" w:type="dxa"/>
                </w:tcPr>
                <w:p w14:paraId="2EDEA7F8" w14:textId="07AF7083" w:rsidR="008262E3" w:rsidRPr="009302CB" w:rsidRDefault="000144A5" w:rsidP="00EA66F1">
                  <w:pPr>
                    <w:framePr w:hSpace="180" w:wrap="around" w:vAnchor="text" w:hAnchor="margin" w:y="93"/>
                    <w:suppressOverlap/>
                  </w:pPr>
                  <w:r w:rsidRPr="009302CB">
                    <w:t>шт</w:t>
                  </w:r>
                </w:p>
              </w:tc>
            </w:tr>
          </w:tbl>
          <w:p w14:paraId="0882EA3F" w14:textId="77777777" w:rsidR="0068653E" w:rsidRPr="009302CB" w:rsidRDefault="0068653E" w:rsidP="002740B8"/>
        </w:tc>
        <w:tc>
          <w:tcPr>
            <w:tcW w:w="2410" w:type="dxa"/>
            <w:tcBorders>
              <w:top w:val="single" w:sz="4" w:space="0" w:color="auto"/>
              <w:left w:val="single" w:sz="4" w:space="0" w:color="auto"/>
              <w:bottom w:val="single" w:sz="4" w:space="0" w:color="auto"/>
              <w:right w:val="single" w:sz="4" w:space="0" w:color="auto"/>
            </w:tcBorders>
          </w:tcPr>
          <w:p w14:paraId="21611787" w14:textId="1EC8D422" w:rsidR="0068653E" w:rsidRPr="009302CB" w:rsidRDefault="007B7471" w:rsidP="007B7471">
            <w:pPr>
              <w:jc w:val="center"/>
            </w:pPr>
            <w:r>
              <w:lastRenderedPageBreak/>
              <w:t>2</w:t>
            </w:r>
          </w:p>
        </w:tc>
      </w:tr>
      <w:tr w:rsidR="008262E3" w:rsidRPr="009302CB" w14:paraId="5C2AA0F8"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2CFE49E" w14:textId="6A6E4473" w:rsidR="008262E3" w:rsidRPr="009302CB" w:rsidRDefault="008262E3" w:rsidP="002740B8">
            <w:r w:rsidRPr="009302CB">
              <w:lastRenderedPageBreak/>
              <w:t>2</w:t>
            </w:r>
          </w:p>
        </w:tc>
        <w:tc>
          <w:tcPr>
            <w:tcW w:w="2125" w:type="dxa"/>
            <w:tcBorders>
              <w:top w:val="single" w:sz="4" w:space="0" w:color="auto"/>
              <w:left w:val="single" w:sz="4" w:space="0" w:color="auto"/>
              <w:bottom w:val="single" w:sz="4" w:space="0" w:color="auto"/>
              <w:right w:val="single" w:sz="4" w:space="0" w:color="auto"/>
            </w:tcBorders>
          </w:tcPr>
          <w:p w14:paraId="2C2A6A77" w14:textId="583AF578" w:rsidR="008262E3" w:rsidRPr="009302CB" w:rsidRDefault="005B26CE" w:rsidP="002740B8">
            <w:pPr>
              <w:rPr>
                <w:rFonts w:eastAsia="SimSun"/>
                <w:b/>
              </w:rPr>
            </w:pPr>
            <w:r w:rsidRPr="009302CB">
              <w:rPr>
                <w:rFonts w:eastAsia="SimSun"/>
                <w:b/>
              </w:rPr>
              <w:t xml:space="preserve">HIPER </w:t>
            </w:r>
            <w:r w:rsidRPr="009302CB">
              <w:t xml:space="preserve"> </w:t>
            </w:r>
            <w:r w:rsidRPr="009302CB">
              <w:rPr>
                <w:rFonts w:eastAsia="SimSun"/>
                <w:b/>
              </w:rPr>
              <w:t>ONBOX OPSC</w:t>
            </w:r>
          </w:p>
          <w:p w14:paraId="35104B10" w14:textId="77777777" w:rsidR="005B26CE" w:rsidRPr="009302CB" w:rsidRDefault="005B26CE" w:rsidP="002740B8">
            <w:pPr>
              <w:rPr>
                <w:b/>
              </w:rPr>
            </w:pPr>
          </w:p>
          <w:p w14:paraId="7C822AD5" w14:textId="5505CD2D" w:rsidR="008262E3" w:rsidRPr="009302CB" w:rsidRDefault="008262E3" w:rsidP="002740B8">
            <w:pPr>
              <w:rPr>
                <w:b/>
              </w:rPr>
            </w:pP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37EDC650" w14:textId="77777777" w:rsidTr="008262E3">
              <w:tc>
                <w:tcPr>
                  <w:tcW w:w="1541" w:type="dxa"/>
                </w:tcPr>
                <w:p w14:paraId="126A82AB" w14:textId="4CF2F0DB" w:rsidR="008262E3" w:rsidRPr="009302CB" w:rsidRDefault="00524001" w:rsidP="00EA66F1">
                  <w:pPr>
                    <w:framePr w:hSpace="180" w:wrap="around" w:vAnchor="text" w:hAnchor="margin" w:y="93"/>
                    <w:suppressOverlap/>
                  </w:pPr>
                  <w:r w:rsidRPr="009302CB">
                    <w:rPr>
                      <w:shd w:val="clear" w:color="auto" w:fill="FFFFFF"/>
                    </w:rPr>
                    <w:t>Тип</w:t>
                  </w:r>
                </w:p>
              </w:tc>
              <w:tc>
                <w:tcPr>
                  <w:tcW w:w="1542" w:type="dxa"/>
                </w:tcPr>
                <w:p w14:paraId="1B23831C" w14:textId="73C63161" w:rsidR="008262E3" w:rsidRPr="009302CB" w:rsidRDefault="00524001" w:rsidP="00EA66F1">
                  <w:pPr>
                    <w:framePr w:hSpace="180" w:wrap="around" w:vAnchor="text" w:hAnchor="margin" w:y="93"/>
                    <w:suppressOverlap/>
                  </w:pPr>
                  <w:r w:rsidRPr="009302CB">
                    <w:t>OPS модуль</w:t>
                  </w:r>
                </w:p>
              </w:tc>
              <w:tc>
                <w:tcPr>
                  <w:tcW w:w="1542" w:type="dxa"/>
                </w:tcPr>
                <w:p w14:paraId="3C698A5C" w14:textId="77777777" w:rsidR="008262E3" w:rsidRPr="009302CB" w:rsidRDefault="008262E3" w:rsidP="00EA66F1">
                  <w:pPr>
                    <w:framePr w:hSpace="180" w:wrap="around" w:vAnchor="text" w:hAnchor="margin" w:y="93"/>
                    <w:suppressOverlap/>
                  </w:pPr>
                </w:p>
              </w:tc>
            </w:tr>
            <w:tr w:rsidR="00524001" w:rsidRPr="009302CB" w14:paraId="58563BF5" w14:textId="77777777" w:rsidTr="008262E3">
              <w:tc>
                <w:tcPr>
                  <w:tcW w:w="1541" w:type="dxa"/>
                </w:tcPr>
                <w:p w14:paraId="4CAD5704" w14:textId="0CD0946C" w:rsidR="00524001" w:rsidRPr="009302CB" w:rsidRDefault="00524001" w:rsidP="00EA66F1">
                  <w:pPr>
                    <w:framePr w:hSpace="180" w:wrap="around" w:vAnchor="text" w:hAnchor="margin" w:y="93"/>
                    <w:suppressOverlap/>
                    <w:rPr>
                      <w:shd w:val="clear" w:color="auto" w:fill="FFFFFF"/>
                    </w:rPr>
                  </w:pPr>
                  <w:r w:rsidRPr="009302CB">
                    <w:rPr>
                      <w:shd w:val="clear" w:color="auto" w:fill="FFFFFF"/>
                    </w:rPr>
                    <w:t xml:space="preserve">Предустановленная ОС </w:t>
                  </w:r>
                  <w:r w:rsidRPr="009302CB">
                    <w:t xml:space="preserve"> Windows 10 Professional</w:t>
                  </w:r>
                </w:p>
              </w:tc>
              <w:tc>
                <w:tcPr>
                  <w:tcW w:w="1542" w:type="dxa"/>
                </w:tcPr>
                <w:p w14:paraId="30F024C6" w14:textId="38DAB2ED" w:rsidR="00524001" w:rsidRPr="009302CB" w:rsidRDefault="00524001" w:rsidP="00EA66F1">
                  <w:pPr>
                    <w:framePr w:hSpace="180" w:wrap="around" w:vAnchor="text" w:hAnchor="margin" w:y="93"/>
                    <w:suppressOverlap/>
                  </w:pPr>
                  <w:r w:rsidRPr="009302CB">
                    <w:t>наличие</w:t>
                  </w:r>
                </w:p>
              </w:tc>
              <w:tc>
                <w:tcPr>
                  <w:tcW w:w="1542" w:type="dxa"/>
                </w:tcPr>
                <w:p w14:paraId="07BF7E20" w14:textId="77777777" w:rsidR="00524001" w:rsidRPr="009302CB" w:rsidRDefault="00524001" w:rsidP="00EA66F1">
                  <w:pPr>
                    <w:framePr w:hSpace="180" w:wrap="around" w:vAnchor="text" w:hAnchor="margin" w:y="93"/>
                    <w:suppressOverlap/>
                  </w:pPr>
                </w:p>
              </w:tc>
            </w:tr>
            <w:tr w:rsidR="008262E3" w:rsidRPr="009302CB" w14:paraId="627C1690" w14:textId="77777777" w:rsidTr="008262E3">
              <w:tc>
                <w:tcPr>
                  <w:tcW w:w="1541" w:type="dxa"/>
                </w:tcPr>
                <w:p w14:paraId="37DDAB34" w14:textId="5C6E7852" w:rsidR="008262E3" w:rsidRPr="009302CB" w:rsidRDefault="005B26CE" w:rsidP="00EA66F1">
                  <w:pPr>
                    <w:framePr w:hSpace="180" w:wrap="around" w:vAnchor="text" w:hAnchor="margin" w:y="93"/>
                    <w:suppressOverlap/>
                  </w:pPr>
                  <w:r w:rsidRPr="009302CB">
                    <w:rPr>
                      <w:shd w:val="clear" w:color="auto" w:fill="FFFFFF"/>
                    </w:rPr>
                    <w:t>Производитель процессора</w:t>
                  </w:r>
                </w:p>
              </w:tc>
              <w:tc>
                <w:tcPr>
                  <w:tcW w:w="1542" w:type="dxa"/>
                </w:tcPr>
                <w:p w14:paraId="4DFDAFF3" w14:textId="5BD030E7" w:rsidR="005B26CE" w:rsidRPr="009302CB" w:rsidRDefault="005B26CE" w:rsidP="00EA66F1">
                  <w:pPr>
                    <w:framePr w:hSpace="180" w:wrap="around" w:vAnchor="text" w:hAnchor="margin" w:y="93"/>
                    <w:suppressOverlap/>
                  </w:pPr>
                  <w:r w:rsidRPr="009302CB">
                    <w:t>Intel</w:t>
                  </w:r>
                </w:p>
              </w:tc>
              <w:tc>
                <w:tcPr>
                  <w:tcW w:w="1542" w:type="dxa"/>
                </w:tcPr>
                <w:p w14:paraId="1853D0C0" w14:textId="77777777" w:rsidR="008262E3" w:rsidRPr="009302CB" w:rsidRDefault="008262E3" w:rsidP="00EA66F1">
                  <w:pPr>
                    <w:framePr w:hSpace="180" w:wrap="around" w:vAnchor="text" w:hAnchor="margin" w:y="93"/>
                    <w:suppressOverlap/>
                  </w:pPr>
                </w:p>
              </w:tc>
            </w:tr>
            <w:tr w:rsidR="008262E3" w:rsidRPr="009302CB" w14:paraId="3F63ECE1" w14:textId="77777777" w:rsidTr="008262E3">
              <w:tc>
                <w:tcPr>
                  <w:tcW w:w="1541" w:type="dxa"/>
                </w:tcPr>
                <w:p w14:paraId="4D7A70B9" w14:textId="62B12829" w:rsidR="008262E3" w:rsidRPr="009302CB" w:rsidRDefault="005B26CE" w:rsidP="00EA66F1">
                  <w:pPr>
                    <w:framePr w:hSpace="180" w:wrap="around" w:vAnchor="text" w:hAnchor="margin" w:y="93"/>
                    <w:suppressOverlap/>
                  </w:pPr>
                  <w:r w:rsidRPr="009302CB">
                    <w:rPr>
                      <w:shd w:val="clear" w:color="auto" w:fill="FFFFFF"/>
                    </w:rPr>
                    <w:t>Модель процессора</w:t>
                  </w:r>
                </w:p>
              </w:tc>
              <w:tc>
                <w:tcPr>
                  <w:tcW w:w="1542" w:type="dxa"/>
                </w:tcPr>
                <w:p w14:paraId="6D433DF3" w14:textId="6623C9D4" w:rsidR="008262E3" w:rsidRPr="009302CB" w:rsidRDefault="005B26CE" w:rsidP="00EA66F1">
                  <w:pPr>
                    <w:framePr w:hSpace="180" w:wrap="around" w:vAnchor="text" w:hAnchor="margin" w:y="93"/>
                    <w:suppressOverlap/>
                  </w:pPr>
                  <w:r w:rsidRPr="009302CB">
                    <w:t xml:space="preserve">Intel Core i5 </w:t>
                  </w:r>
                </w:p>
              </w:tc>
              <w:tc>
                <w:tcPr>
                  <w:tcW w:w="1542" w:type="dxa"/>
                </w:tcPr>
                <w:p w14:paraId="47AC7DD3" w14:textId="77777777" w:rsidR="008262E3" w:rsidRPr="009302CB" w:rsidRDefault="008262E3" w:rsidP="00EA66F1">
                  <w:pPr>
                    <w:framePr w:hSpace="180" w:wrap="around" w:vAnchor="text" w:hAnchor="margin" w:y="93"/>
                    <w:suppressOverlap/>
                  </w:pPr>
                </w:p>
              </w:tc>
            </w:tr>
            <w:tr w:rsidR="008262E3" w:rsidRPr="009302CB" w14:paraId="3EDBD886" w14:textId="77777777" w:rsidTr="008262E3">
              <w:tc>
                <w:tcPr>
                  <w:tcW w:w="1541" w:type="dxa"/>
                </w:tcPr>
                <w:p w14:paraId="77835CC9" w14:textId="18E0F593" w:rsidR="008262E3" w:rsidRPr="009302CB" w:rsidRDefault="005B26CE" w:rsidP="00EA66F1">
                  <w:pPr>
                    <w:framePr w:hSpace="180" w:wrap="around" w:vAnchor="text" w:hAnchor="margin" w:y="93"/>
                    <w:suppressOverlap/>
                  </w:pPr>
                  <w:r w:rsidRPr="009302CB">
                    <w:rPr>
                      <w:shd w:val="clear" w:color="auto" w:fill="FFFFFF"/>
                    </w:rPr>
                    <w:t>Количество ядер</w:t>
                  </w:r>
                </w:p>
              </w:tc>
              <w:tc>
                <w:tcPr>
                  <w:tcW w:w="1542" w:type="dxa"/>
                </w:tcPr>
                <w:p w14:paraId="058B7E30" w14:textId="5FEEBC2F" w:rsidR="008262E3" w:rsidRPr="009302CB" w:rsidRDefault="005B26CE" w:rsidP="00EA66F1">
                  <w:pPr>
                    <w:framePr w:hSpace="180" w:wrap="around" w:vAnchor="text" w:hAnchor="margin" w:y="93"/>
                    <w:suppressOverlap/>
                  </w:pPr>
                  <w:r w:rsidRPr="009302CB">
                    <w:t>4</w:t>
                  </w:r>
                </w:p>
              </w:tc>
              <w:tc>
                <w:tcPr>
                  <w:tcW w:w="1542" w:type="dxa"/>
                </w:tcPr>
                <w:p w14:paraId="5374B1F5" w14:textId="41ACFCA4" w:rsidR="008262E3" w:rsidRPr="009302CB" w:rsidRDefault="008262E3" w:rsidP="00EA66F1">
                  <w:pPr>
                    <w:framePr w:hSpace="180" w:wrap="around" w:vAnchor="text" w:hAnchor="margin" w:y="93"/>
                    <w:suppressOverlap/>
                  </w:pPr>
                </w:p>
              </w:tc>
            </w:tr>
            <w:tr w:rsidR="008262E3" w:rsidRPr="009302CB" w14:paraId="787A98D7" w14:textId="77777777" w:rsidTr="008262E3">
              <w:tc>
                <w:tcPr>
                  <w:tcW w:w="1541" w:type="dxa"/>
                </w:tcPr>
                <w:p w14:paraId="130E6253" w14:textId="625CCCA2" w:rsidR="008262E3" w:rsidRPr="009302CB" w:rsidRDefault="005B26CE" w:rsidP="00EA66F1">
                  <w:pPr>
                    <w:framePr w:hSpace="180" w:wrap="around" w:vAnchor="text" w:hAnchor="margin" w:y="93"/>
                    <w:suppressOverlap/>
                  </w:pPr>
                  <w:r w:rsidRPr="009302CB">
                    <w:rPr>
                      <w:shd w:val="clear" w:color="auto" w:fill="FFFFFF"/>
                    </w:rPr>
                    <w:t>Количество потоков</w:t>
                  </w:r>
                </w:p>
              </w:tc>
              <w:tc>
                <w:tcPr>
                  <w:tcW w:w="1542" w:type="dxa"/>
                </w:tcPr>
                <w:p w14:paraId="29DED53B" w14:textId="64B638A2" w:rsidR="008262E3" w:rsidRPr="009302CB" w:rsidRDefault="005B26CE" w:rsidP="00EA66F1">
                  <w:pPr>
                    <w:framePr w:hSpace="180" w:wrap="around" w:vAnchor="text" w:hAnchor="margin" w:y="93"/>
                    <w:suppressOverlap/>
                  </w:pPr>
                  <w:r w:rsidRPr="009302CB">
                    <w:t>8</w:t>
                  </w:r>
                </w:p>
              </w:tc>
              <w:tc>
                <w:tcPr>
                  <w:tcW w:w="1542" w:type="dxa"/>
                </w:tcPr>
                <w:p w14:paraId="64A7126C" w14:textId="2464EBDB" w:rsidR="008262E3" w:rsidRPr="009302CB" w:rsidRDefault="008262E3" w:rsidP="00EA66F1">
                  <w:pPr>
                    <w:framePr w:hSpace="180" w:wrap="around" w:vAnchor="text" w:hAnchor="margin" w:y="93"/>
                    <w:suppressOverlap/>
                  </w:pPr>
                </w:p>
              </w:tc>
            </w:tr>
            <w:tr w:rsidR="008262E3" w:rsidRPr="009302CB" w14:paraId="6E1A3783" w14:textId="77777777" w:rsidTr="008262E3">
              <w:tc>
                <w:tcPr>
                  <w:tcW w:w="1541" w:type="dxa"/>
                </w:tcPr>
                <w:p w14:paraId="1246679F" w14:textId="1BC41468" w:rsidR="008262E3" w:rsidRPr="009302CB" w:rsidRDefault="002727F7" w:rsidP="00EA66F1">
                  <w:pPr>
                    <w:framePr w:hSpace="180" w:wrap="around" w:vAnchor="text" w:hAnchor="margin" w:y="93"/>
                    <w:suppressOverlap/>
                  </w:pPr>
                  <w:r w:rsidRPr="009302CB">
                    <w:rPr>
                      <w:shd w:val="clear" w:color="auto" w:fill="FFFFFF"/>
                    </w:rPr>
                    <w:lastRenderedPageBreak/>
                    <w:t>Т</w:t>
                  </w:r>
                  <w:r w:rsidR="005B26CE" w:rsidRPr="009302CB">
                    <w:rPr>
                      <w:shd w:val="clear" w:color="auto" w:fill="FFFFFF"/>
                    </w:rPr>
                    <w:t>актовая частота процессора</w:t>
                  </w:r>
                </w:p>
              </w:tc>
              <w:tc>
                <w:tcPr>
                  <w:tcW w:w="1542" w:type="dxa"/>
                </w:tcPr>
                <w:p w14:paraId="3201E773" w14:textId="1464A643" w:rsidR="008262E3" w:rsidRPr="009302CB" w:rsidRDefault="005B26CE" w:rsidP="00EA66F1">
                  <w:pPr>
                    <w:framePr w:hSpace="180" w:wrap="around" w:vAnchor="text" w:hAnchor="margin" w:y="93"/>
                    <w:suppressOverlap/>
                  </w:pPr>
                  <w:r w:rsidRPr="009302CB">
                    <w:t>2.5</w:t>
                  </w:r>
                </w:p>
              </w:tc>
              <w:tc>
                <w:tcPr>
                  <w:tcW w:w="1542" w:type="dxa"/>
                </w:tcPr>
                <w:p w14:paraId="0E18F275" w14:textId="6386B144" w:rsidR="008262E3" w:rsidRPr="009302CB" w:rsidRDefault="005B26CE" w:rsidP="00EA66F1">
                  <w:pPr>
                    <w:framePr w:hSpace="180" w:wrap="around" w:vAnchor="text" w:hAnchor="margin" w:y="93"/>
                    <w:suppressOverlap/>
                  </w:pPr>
                  <w:r w:rsidRPr="009302CB">
                    <w:rPr>
                      <w:shd w:val="clear" w:color="auto" w:fill="FFFFFF"/>
                    </w:rPr>
                    <w:t>ГГц</w:t>
                  </w:r>
                </w:p>
              </w:tc>
            </w:tr>
            <w:tr w:rsidR="008262E3" w:rsidRPr="009302CB" w14:paraId="69B45F5B" w14:textId="77777777" w:rsidTr="008262E3">
              <w:tc>
                <w:tcPr>
                  <w:tcW w:w="1541" w:type="dxa"/>
                </w:tcPr>
                <w:p w14:paraId="26CF0486" w14:textId="649823B9" w:rsidR="008262E3" w:rsidRPr="009302CB" w:rsidRDefault="005B26CE" w:rsidP="00EA66F1">
                  <w:pPr>
                    <w:framePr w:hSpace="180" w:wrap="around" w:vAnchor="text" w:hAnchor="margin" w:y="93"/>
                    <w:suppressOverlap/>
                  </w:pPr>
                  <w:r w:rsidRPr="009302CB">
                    <w:rPr>
                      <w:shd w:val="clear" w:color="auto" w:fill="FFFFFF"/>
                    </w:rPr>
                    <w:t>Количество доступных слотов ОЗУ</w:t>
                  </w:r>
                </w:p>
              </w:tc>
              <w:tc>
                <w:tcPr>
                  <w:tcW w:w="1542" w:type="dxa"/>
                </w:tcPr>
                <w:p w14:paraId="6EED61D8" w14:textId="3B9F5F8D" w:rsidR="008262E3" w:rsidRPr="009302CB" w:rsidRDefault="005B26CE" w:rsidP="00EA66F1">
                  <w:pPr>
                    <w:framePr w:hSpace="180" w:wrap="around" w:vAnchor="text" w:hAnchor="margin" w:y="93"/>
                    <w:suppressOverlap/>
                  </w:pPr>
                  <w:r w:rsidRPr="009302CB">
                    <w:t>1</w:t>
                  </w:r>
                </w:p>
              </w:tc>
              <w:tc>
                <w:tcPr>
                  <w:tcW w:w="1542" w:type="dxa"/>
                </w:tcPr>
                <w:p w14:paraId="23CF7B27" w14:textId="2E7EFE69" w:rsidR="008262E3" w:rsidRPr="009302CB" w:rsidRDefault="00A219E6" w:rsidP="00EA66F1">
                  <w:pPr>
                    <w:framePr w:hSpace="180" w:wrap="around" w:vAnchor="text" w:hAnchor="margin" w:y="93"/>
                    <w:suppressOverlap/>
                  </w:pPr>
                  <w:r w:rsidRPr="009302CB">
                    <w:t>шт</w:t>
                  </w:r>
                </w:p>
              </w:tc>
            </w:tr>
            <w:tr w:rsidR="008262E3" w:rsidRPr="009302CB" w14:paraId="33588327" w14:textId="77777777" w:rsidTr="008262E3">
              <w:tc>
                <w:tcPr>
                  <w:tcW w:w="1541" w:type="dxa"/>
                </w:tcPr>
                <w:p w14:paraId="2ED56FBD" w14:textId="4C4FA981" w:rsidR="008262E3" w:rsidRPr="009302CB" w:rsidRDefault="005B26CE" w:rsidP="00EA66F1">
                  <w:pPr>
                    <w:framePr w:hSpace="180" w:wrap="around" w:vAnchor="text" w:hAnchor="margin" w:y="93"/>
                    <w:suppressOverlap/>
                  </w:pPr>
                  <w:r w:rsidRPr="009302CB">
                    <w:rPr>
                      <w:shd w:val="clear" w:color="auto" w:fill="FFFFFF"/>
                    </w:rPr>
                    <w:t>Объём оперативной памяти</w:t>
                  </w:r>
                </w:p>
              </w:tc>
              <w:tc>
                <w:tcPr>
                  <w:tcW w:w="1542" w:type="dxa"/>
                </w:tcPr>
                <w:p w14:paraId="4D2C7ADA" w14:textId="703C2048" w:rsidR="008262E3" w:rsidRPr="009302CB" w:rsidRDefault="005B26CE" w:rsidP="00EA66F1">
                  <w:pPr>
                    <w:framePr w:hSpace="180" w:wrap="around" w:vAnchor="text" w:hAnchor="margin" w:y="93"/>
                    <w:suppressOverlap/>
                  </w:pPr>
                  <w:r w:rsidRPr="009302CB">
                    <w:t>8</w:t>
                  </w:r>
                </w:p>
              </w:tc>
              <w:tc>
                <w:tcPr>
                  <w:tcW w:w="1542" w:type="dxa"/>
                </w:tcPr>
                <w:p w14:paraId="3E71EB31" w14:textId="2A7BD04B" w:rsidR="008262E3" w:rsidRPr="009302CB" w:rsidRDefault="005B26CE" w:rsidP="00EA66F1">
                  <w:pPr>
                    <w:framePr w:hSpace="180" w:wrap="around" w:vAnchor="text" w:hAnchor="margin" w:y="93"/>
                    <w:suppressOverlap/>
                  </w:pPr>
                  <w:r w:rsidRPr="009302CB">
                    <w:rPr>
                      <w:shd w:val="clear" w:color="auto" w:fill="FFFFFF"/>
                    </w:rPr>
                    <w:t>ГБ</w:t>
                  </w:r>
                </w:p>
              </w:tc>
            </w:tr>
            <w:tr w:rsidR="008262E3" w:rsidRPr="009302CB" w14:paraId="50F8B5C6" w14:textId="77777777" w:rsidTr="008262E3">
              <w:tc>
                <w:tcPr>
                  <w:tcW w:w="1541" w:type="dxa"/>
                </w:tcPr>
                <w:p w14:paraId="1D988394" w14:textId="7EE974CE" w:rsidR="008262E3" w:rsidRPr="009302CB" w:rsidRDefault="00A219E6" w:rsidP="00EA66F1">
                  <w:pPr>
                    <w:framePr w:hSpace="180" w:wrap="around" w:vAnchor="text" w:hAnchor="margin" w:y="93"/>
                    <w:suppressOverlap/>
                  </w:pPr>
                  <w:r w:rsidRPr="009302CB">
                    <w:rPr>
                      <w:shd w:val="clear" w:color="auto" w:fill="FFFFFF"/>
                    </w:rPr>
                    <w:t>Максимально поддерживаемый объём оперативной памяти</w:t>
                  </w:r>
                </w:p>
              </w:tc>
              <w:tc>
                <w:tcPr>
                  <w:tcW w:w="1542" w:type="dxa"/>
                </w:tcPr>
                <w:p w14:paraId="7EFC831A" w14:textId="466E9249" w:rsidR="008262E3" w:rsidRPr="009302CB" w:rsidRDefault="00A219E6" w:rsidP="00EA66F1">
                  <w:pPr>
                    <w:framePr w:hSpace="180" w:wrap="around" w:vAnchor="text" w:hAnchor="margin" w:y="93"/>
                    <w:suppressOverlap/>
                  </w:pPr>
                  <w:r w:rsidRPr="009302CB">
                    <w:t>32</w:t>
                  </w:r>
                </w:p>
              </w:tc>
              <w:tc>
                <w:tcPr>
                  <w:tcW w:w="1542" w:type="dxa"/>
                </w:tcPr>
                <w:p w14:paraId="383E8172" w14:textId="1BFE51E3" w:rsidR="008262E3" w:rsidRPr="009302CB" w:rsidRDefault="00A219E6" w:rsidP="00EA66F1">
                  <w:pPr>
                    <w:framePr w:hSpace="180" w:wrap="around" w:vAnchor="text" w:hAnchor="margin" w:y="93"/>
                    <w:suppressOverlap/>
                  </w:pPr>
                  <w:r w:rsidRPr="009302CB">
                    <w:rPr>
                      <w:shd w:val="clear" w:color="auto" w:fill="FFFFFF"/>
                    </w:rPr>
                    <w:t>ГБ</w:t>
                  </w:r>
                </w:p>
              </w:tc>
            </w:tr>
            <w:tr w:rsidR="00A219E6" w:rsidRPr="009302CB" w14:paraId="1B224A3C" w14:textId="77777777" w:rsidTr="008262E3">
              <w:tc>
                <w:tcPr>
                  <w:tcW w:w="1541" w:type="dxa"/>
                </w:tcPr>
                <w:p w14:paraId="507E6A08" w14:textId="76076B5C" w:rsidR="00A219E6" w:rsidRPr="009302CB" w:rsidRDefault="00A219E6" w:rsidP="00EA66F1">
                  <w:pPr>
                    <w:framePr w:hSpace="180" w:wrap="around" w:vAnchor="text" w:hAnchor="margin" w:y="93"/>
                    <w:suppressOverlap/>
                    <w:rPr>
                      <w:shd w:val="clear" w:color="auto" w:fill="FFFFFF"/>
                    </w:rPr>
                  </w:pPr>
                  <w:r w:rsidRPr="009302CB">
                    <w:rPr>
                      <w:shd w:val="clear" w:color="auto" w:fill="FFFFFF"/>
                    </w:rPr>
                    <w:t>Объём основного накопителя</w:t>
                  </w:r>
                </w:p>
              </w:tc>
              <w:tc>
                <w:tcPr>
                  <w:tcW w:w="1542" w:type="dxa"/>
                </w:tcPr>
                <w:p w14:paraId="1CB69138" w14:textId="7C13FC88" w:rsidR="00A219E6" w:rsidRPr="009302CB" w:rsidRDefault="00A219E6" w:rsidP="00EA66F1">
                  <w:pPr>
                    <w:framePr w:hSpace="180" w:wrap="around" w:vAnchor="text" w:hAnchor="margin" w:y="93"/>
                    <w:suppressOverlap/>
                  </w:pPr>
                  <w:r w:rsidRPr="009302CB">
                    <w:t>256</w:t>
                  </w:r>
                </w:p>
              </w:tc>
              <w:tc>
                <w:tcPr>
                  <w:tcW w:w="1542" w:type="dxa"/>
                </w:tcPr>
                <w:p w14:paraId="22EDE2CB" w14:textId="02E3A4A2" w:rsidR="00A219E6" w:rsidRPr="009302CB" w:rsidRDefault="00A219E6" w:rsidP="00EA66F1">
                  <w:pPr>
                    <w:framePr w:hSpace="180" w:wrap="around" w:vAnchor="text" w:hAnchor="margin" w:y="93"/>
                    <w:suppressOverlap/>
                    <w:rPr>
                      <w:shd w:val="clear" w:color="auto" w:fill="FFFFFF"/>
                    </w:rPr>
                  </w:pPr>
                  <w:r w:rsidRPr="009302CB">
                    <w:rPr>
                      <w:shd w:val="clear" w:color="auto" w:fill="FFFFFF"/>
                    </w:rPr>
                    <w:t>ГБ</w:t>
                  </w:r>
                </w:p>
              </w:tc>
            </w:tr>
            <w:tr w:rsidR="00A219E6" w:rsidRPr="009302CB" w14:paraId="73F898E7" w14:textId="77777777" w:rsidTr="008262E3">
              <w:tc>
                <w:tcPr>
                  <w:tcW w:w="1541" w:type="dxa"/>
                </w:tcPr>
                <w:p w14:paraId="7B881036" w14:textId="15AE99A4" w:rsidR="00A219E6" w:rsidRPr="009302CB" w:rsidRDefault="00A219E6" w:rsidP="00EA66F1">
                  <w:pPr>
                    <w:framePr w:hSpace="180" w:wrap="around" w:vAnchor="text" w:hAnchor="margin" w:y="93"/>
                    <w:suppressOverlap/>
                    <w:rPr>
                      <w:shd w:val="clear" w:color="auto" w:fill="FFFFFF"/>
                    </w:rPr>
                  </w:pPr>
                  <w:r w:rsidRPr="009302CB">
                    <w:rPr>
                      <w:shd w:val="clear" w:color="auto" w:fill="FFFFFF"/>
                    </w:rPr>
                    <w:t>Форм-фактор основного накопителя</w:t>
                  </w:r>
                </w:p>
              </w:tc>
              <w:tc>
                <w:tcPr>
                  <w:tcW w:w="1542" w:type="dxa"/>
                </w:tcPr>
                <w:p w14:paraId="2DE2E0C7" w14:textId="23D9264C" w:rsidR="00A219E6" w:rsidRPr="009302CB" w:rsidRDefault="00A219E6" w:rsidP="00EA66F1">
                  <w:pPr>
                    <w:framePr w:hSpace="180" w:wrap="around" w:vAnchor="text" w:hAnchor="margin" w:y="93"/>
                    <w:suppressOverlap/>
                  </w:pPr>
                  <w:r w:rsidRPr="009302CB">
                    <w:t>M.2-2280</w:t>
                  </w:r>
                </w:p>
              </w:tc>
              <w:tc>
                <w:tcPr>
                  <w:tcW w:w="1542" w:type="dxa"/>
                </w:tcPr>
                <w:p w14:paraId="73D60131"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3D9D0E2A" w14:textId="77777777" w:rsidTr="008262E3">
              <w:tc>
                <w:tcPr>
                  <w:tcW w:w="1541" w:type="dxa"/>
                </w:tcPr>
                <w:p w14:paraId="291397C1" w14:textId="6DD13F06" w:rsidR="00A219E6" w:rsidRPr="009302CB" w:rsidRDefault="00A219E6" w:rsidP="00EA66F1">
                  <w:pPr>
                    <w:framePr w:hSpace="180" w:wrap="around" w:vAnchor="text" w:hAnchor="margin" w:y="93"/>
                    <w:suppressOverlap/>
                    <w:rPr>
                      <w:shd w:val="clear" w:color="auto" w:fill="FFFFFF"/>
                    </w:rPr>
                  </w:pPr>
                  <w:r w:rsidRPr="009302CB">
                    <w:rPr>
                      <w:rStyle w:val="attributename"/>
                    </w:rPr>
                    <w:t>Интерфейс дополнительного накопителя</w:t>
                  </w:r>
                </w:p>
              </w:tc>
              <w:tc>
                <w:tcPr>
                  <w:tcW w:w="1542" w:type="dxa"/>
                </w:tcPr>
                <w:p w14:paraId="6FB194D0" w14:textId="7CA31FEA" w:rsidR="00A219E6" w:rsidRPr="009302CB" w:rsidRDefault="00A219E6" w:rsidP="00EA66F1">
                  <w:pPr>
                    <w:framePr w:hSpace="180" w:wrap="around" w:vAnchor="text" w:hAnchor="margin" w:y="93"/>
                    <w:suppressOverlap/>
                  </w:pPr>
                  <w:r w:rsidRPr="009302CB">
                    <w:t>SATA</w:t>
                  </w:r>
                </w:p>
              </w:tc>
              <w:tc>
                <w:tcPr>
                  <w:tcW w:w="1542" w:type="dxa"/>
                </w:tcPr>
                <w:p w14:paraId="0AA6D744"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5B700FD3" w14:textId="77777777" w:rsidTr="008262E3">
              <w:tc>
                <w:tcPr>
                  <w:tcW w:w="1541" w:type="dxa"/>
                </w:tcPr>
                <w:p w14:paraId="34E4D900" w14:textId="0A8F0703" w:rsidR="00A219E6" w:rsidRPr="009302CB" w:rsidRDefault="00A219E6" w:rsidP="00EA66F1">
                  <w:pPr>
                    <w:framePr w:hSpace="180" w:wrap="around" w:vAnchor="text" w:hAnchor="margin" w:y="93"/>
                    <w:suppressOverlap/>
                    <w:rPr>
                      <w:shd w:val="clear" w:color="auto" w:fill="FFFFFF"/>
                    </w:rPr>
                  </w:pPr>
                  <w:r w:rsidRPr="009302CB">
                    <w:rPr>
                      <w:rStyle w:val="attributename"/>
                    </w:rPr>
                    <w:t>Форм-фактор дополнительного накопителя:</w:t>
                  </w:r>
                </w:p>
              </w:tc>
              <w:tc>
                <w:tcPr>
                  <w:tcW w:w="1542" w:type="dxa"/>
                </w:tcPr>
                <w:p w14:paraId="4A65B4E8" w14:textId="1A94C02F" w:rsidR="00A219E6" w:rsidRPr="009302CB" w:rsidRDefault="00A219E6" w:rsidP="00EA66F1">
                  <w:pPr>
                    <w:framePr w:hSpace="180" w:wrap="around" w:vAnchor="text" w:hAnchor="margin" w:y="93"/>
                    <w:suppressOverlap/>
                  </w:pPr>
                  <w:r w:rsidRPr="009302CB">
                    <w:br/>
                  </w:r>
                  <w:r w:rsidRPr="009302CB">
                    <w:rPr>
                      <w:shd w:val="clear" w:color="auto" w:fill="FFFFFF"/>
                    </w:rPr>
                    <w:t>2,5“, толщина 7мм</w:t>
                  </w:r>
                </w:p>
              </w:tc>
              <w:tc>
                <w:tcPr>
                  <w:tcW w:w="1542" w:type="dxa"/>
                </w:tcPr>
                <w:p w14:paraId="3ADA154D"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15699D89" w14:textId="77777777" w:rsidTr="008262E3">
              <w:tc>
                <w:tcPr>
                  <w:tcW w:w="1541" w:type="dxa"/>
                </w:tcPr>
                <w:p w14:paraId="3FB88D75" w14:textId="5E8FCEE3" w:rsidR="00A219E6" w:rsidRPr="009302CB" w:rsidRDefault="00A219E6" w:rsidP="00EA66F1">
                  <w:pPr>
                    <w:framePr w:hSpace="180" w:wrap="around" w:vAnchor="text" w:hAnchor="margin" w:y="93"/>
                    <w:suppressOverlap/>
                    <w:rPr>
                      <w:rStyle w:val="attributename"/>
                    </w:rPr>
                  </w:pPr>
                  <w:r w:rsidRPr="009302CB">
                    <w:rPr>
                      <w:shd w:val="clear" w:color="auto" w:fill="FFFFFF"/>
                    </w:rPr>
                    <w:t>Тип видео адаптера</w:t>
                  </w:r>
                  <w:r w:rsidRPr="009302CB">
                    <w:t xml:space="preserve"> Встроенный</w:t>
                  </w:r>
                </w:p>
              </w:tc>
              <w:tc>
                <w:tcPr>
                  <w:tcW w:w="1542" w:type="dxa"/>
                </w:tcPr>
                <w:p w14:paraId="2617A071" w14:textId="3B3DF768" w:rsidR="00A219E6" w:rsidRPr="009302CB" w:rsidRDefault="00A219E6" w:rsidP="00EA66F1">
                  <w:pPr>
                    <w:framePr w:hSpace="180" w:wrap="around" w:vAnchor="text" w:hAnchor="margin" w:y="93"/>
                    <w:suppressOverlap/>
                  </w:pPr>
                  <w:r w:rsidRPr="009302CB">
                    <w:t>наличие</w:t>
                  </w:r>
                </w:p>
              </w:tc>
              <w:tc>
                <w:tcPr>
                  <w:tcW w:w="1542" w:type="dxa"/>
                </w:tcPr>
                <w:p w14:paraId="7372C7D8"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6203F80E" w14:textId="77777777" w:rsidTr="008262E3">
              <w:tc>
                <w:tcPr>
                  <w:tcW w:w="1541" w:type="dxa"/>
                </w:tcPr>
                <w:p w14:paraId="2F7A2C9F" w14:textId="6F810F3F" w:rsidR="00A219E6" w:rsidRPr="009302CB" w:rsidRDefault="00A219E6" w:rsidP="00EA66F1">
                  <w:pPr>
                    <w:framePr w:hSpace="180" w:wrap="around" w:vAnchor="text" w:hAnchor="margin" w:y="93"/>
                    <w:suppressOverlap/>
                    <w:rPr>
                      <w:rStyle w:val="attributename"/>
                    </w:rPr>
                  </w:pPr>
                  <w:r w:rsidRPr="009302CB">
                    <w:rPr>
                      <w:shd w:val="clear" w:color="auto" w:fill="FFFFFF"/>
                    </w:rPr>
                    <w:t>Модель видео адаптера</w:t>
                  </w:r>
                </w:p>
              </w:tc>
              <w:tc>
                <w:tcPr>
                  <w:tcW w:w="1542" w:type="dxa"/>
                </w:tcPr>
                <w:p w14:paraId="7D0E9597" w14:textId="3094B9C1" w:rsidR="00A219E6" w:rsidRPr="009302CB" w:rsidRDefault="00A219E6" w:rsidP="00EA66F1">
                  <w:pPr>
                    <w:framePr w:hSpace="180" w:wrap="around" w:vAnchor="text" w:hAnchor="margin" w:y="93"/>
                    <w:suppressOverlap/>
                  </w:pPr>
                  <w:r w:rsidRPr="009302CB">
                    <w:rPr>
                      <w:shd w:val="clear" w:color="auto" w:fill="FFFFFF"/>
                    </w:rPr>
                    <w:t>Intel UHD Graphics</w:t>
                  </w:r>
                </w:p>
              </w:tc>
              <w:tc>
                <w:tcPr>
                  <w:tcW w:w="1542" w:type="dxa"/>
                </w:tcPr>
                <w:p w14:paraId="338DCD26"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26119E2B" w14:textId="77777777" w:rsidTr="008262E3">
              <w:tc>
                <w:tcPr>
                  <w:tcW w:w="1541" w:type="dxa"/>
                </w:tcPr>
                <w:p w14:paraId="77A79E90" w14:textId="2624D443" w:rsidR="00A219E6" w:rsidRPr="009302CB" w:rsidRDefault="00B767F4" w:rsidP="00EA66F1">
                  <w:pPr>
                    <w:framePr w:hSpace="180" w:wrap="around" w:vAnchor="text" w:hAnchor="margin" w:y="93"/>
                    <w:suppressOverlap/>
                    <w:rPr>
                      <w:rStyle w:val="attributename"/>
                    </w:rPr>
                  </w:pPr>
                  <w:r w:rsidRPr="009302CB">
                    <w:rPr>
                      <w:shd w:val="clear" w:color="auto" w:fill="FFFFFF"/>
                    </w:rPr>
                    <w:t>Проводной интерфейс</w:t>
                  </w:r>
                  <w:r w:rsidRPr="009302CB">
                    <w:t xml:space="preserve"> Gigabit Ethernet</w:t>
                  </w:r>
                </w:p>
              </w:tc>
              <w:tc>
                <w:tcPr>
                  <w:tcW w:w="1542" w:type="dxa"/>
                </w:tcPr>
                <w:p w14:paraId="747AE4C8" w14:textId="00AAA23C" w:rsidR="00A219E6" w:rsidRPr="009302CB" w:rsidRDefault="00B767F4" w:rsidP="00EA66F1">
                  <w:pPr>
                    <w:framePr w:hSpace="180" w:wrap="around" w:vAnchor="text" w:hAnchor="margin" w:y="93"/>
                    <w:suppressOverlap/>
                  </w:pPr>
                  <w:r w:rsidRPr="009302CB">
                    <w:t>наличие</w:t>
                  </w:r>
                </w:p>
              </w:tc>
              <w:tc>
                <w:tcPr>
                  <w:tcW w:w="1542" w:type="dxa"/>
                </w:tcPr>
                <w:p w14:paraId="29A7D135"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2F553E6B" w14:textId="77777777" w:rsidTr="008262E3">
              <w:tc>
                <w:tcPr>
                  <w:tcW w:w="1541" w:type="dxa"/>
                </w:tcPr>
                <w:p w14:paraId="6626C164" w14:textId="77777777" w:rsidR="00B767F4" w:rsidRPr="009302CB" w:rsidRDefault="00B767F4" w:rsidP="00EA66F1">
                  <w:pPr>
                    <w:framePr w:hSpace="180" w:wrap="around" w:vAnchor="text" w:hAnchor="margin" w:y="93"/>
                    <w:suppressOverlap/>
                  </w:pPr>
                  <w:r w:rsidRPr="009302CB">
                    <w:rPr>
                      <w:shd w:val="clear" w:color="auto" w:fill="FFFFFF"/>
                    </w:rPr>
                    <w:t xml:space="preserve">Беспроводной интерфейс </w:t>
                  </w:r>
                  <w:r w:rsidRPr="009302CB">
                    <w:t xml:space="preserve"> </w:t>
                  </w:r>
                </w:p>
                <w:p w14:paraId="4D840180" w14:textId="32E7153E" w:rsidR="00A219E6" w:rsidRPr="009302CB" w:rsidRDefault="00B767F4" w:rsidP="00EA66F1">
                  <w:pPr>
                    <w:framePr w:hSpace="180" w:wrap="around" w:vAnchor="text" w:hAnchor="margin" w:y="93"/>
                    <w:suppressOverlap/>
                    <w:rPr>
                      <w:rStyle w:val="attributename"/>
                    </w:rPr>
                  </w:pPr>
                  <w:r w:rsidRPr="009302CB">
                    <w:t>Wi-Fi 5</w:t>
                  </w:r>
                </w:p>
              </w:tc>
              <w:tc>
                <w:tcPr>
                  <w:tcW w:w="1542" w:type="dxa"/>
                </w:tcPr>
                <w:p w14:paraId="5C3A65DD" w14:textId="326AD96A" w:rsidR="00A219E6" w:rsidRPr="009302CB" w:rsidRDefault="00B767F4" w:rsidP="00EA66F1">
                  <w:pPr>
                    <w:framePr w:hSpace="180" w:wrap="around" w:vAnchor="text" w:hAnchor="margin" w:y="93"/>
                    <w:suppressOverlap/>
                  </w:pPr>
                  <w:r w:rsidRPr="009302CB">
                    <w:t>наличие</w:t>
                  </w:r>
                </w:p>
              </w:tc>
              <w:tc>
                <w:tcPr>
                  <w:tcW w:w="1542" w:type="dxa"/>
                </w:tcPr>
                <w:p w14:paraId="4762AB5F"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037C54B0" w14:textId="77777777" w:rsidTr="008262E3">
              <w:tc>
                <w:tcPr>
                  <w:tcW w:w="1541" w:type="dxa"/>
                </w:tcPr>
                <w:p w14:paraId="10F4F97C" w14:textId="27422698" w:rsidR="00A219E6" w:rsidRPr="009302CB" w:rsidRDefault="00B767F4" w:rsidP="00EA66F1">
                  <w:pPr>
                    <w:framePr w:hSpace="180" w:wrap="around" w:vAnchor="text" w:hAnchor="margin" w:y="93"/>
                    <w:suppressOverlap/>
                    <w:rPr>
                      <w:rStyle w:val="attributename"/>
                    </w:rPr>
                  </w:pPr>
                  <w:r w:rsidRPr="009302CB">
                    <w:rPr>
                      <w:shd w:val="clear" w:color="auto" w:fill="FFFFFF"/>
                    </w:rPr>
                    <w:t>Диапазоны</w:t>
                  </w:r>
                </w:p>
              </w:tc>
              <w:tc>
                <w:tcPr>
                  <w:tcW w:w="1542" w:type="dxa"/>
                </w:tcPr>
                <w:p w14:paraId="2113C8C4" w14:textId="66CA3FB0" w:rsidR="00A219E6" w:rsidRPr="009302CB" w:rsidRDefault="00B767F4" w:rsidP="00EA66F1">
                  <w:pPr>
                    <w:framePr w:hSpace="180" w:wrap="around" w:vAnchor="text" w:hAnchor="margin" w:y="93"/>
                    <w:suppressOverlap/>
                  </w:pPr>
                  <w:r w:rsidRPr="009302CB">
                    <w:t>2,4 / 5</w:t>
                  </w:r>
                </w:p>
              </w:tc>
              <w:tc>
                <w:tcPr>
                  <w:tcW w:w="1542" w:type="dxa"/>
                </w:tcPr>
                <w:p w14:paraId="0F09BBF5" w14:textId="36AF798A" w:rsidR="00A219E6" w:rsidRPr="009302CB" w:rsidRDefault="00B767F4" w:rsidP="00EA66F1">
                  <w:pPr>
                    <w:framePr w:hSpace="180" w:wrap="around" w:vAnchor="text" w:hAnchor="margin" w:y="93"/>
                    <w:suppressOverlap/>
                    <w:rPr>
                      <w:shd w:val="clear" w:color="auto" w:fill="FFFFFF"/>
                    </w:rPr>
                  </w:pPr>
                  <w:r w:rsidRPr="009302CB">
                    <w:t>ГГц</w:t>
                  </w:r>
                </w:p>
              </w:tc>
            </w:tr>
            <w:tr w:rsidR="00A219E6" w:rsidRPr="009302CB" w14:paraId="294BA3E8" w14:textId="77777777" w:rsidTr="008262E3">
              <w:tc>
                <w:tcPr>
                  <w:tcW w:w="1541" w:type="dxa"/>
                </w:tcPr>
                <w:p w14:paraId="09347D58" w14:textId="7868F91C" w:rsidR="00A219E6" w:rsidRPr="009302CB" w:rsidRDefault="00B767F4" w:rsidP="00EA66F1">
                  <w:pPr>
                    <w:framePr w:hSpace="180" w:wrap="around" w:vAnchor="text" w:hAnchor="margin" w:y="93"/>
                    <w:suppressOverlap/>
                    <w:rPr>
                      <w:rStyle w:val="attributename"/>
                    </w:rPr>
                  </w:pPr>
                  <w:r w:rsidRPr="009302CB">
                    <w:rPr>
                      <w:shd w:val="clear" w:color="auto" w:fill="FFFFFF"/>
                    </w:rPr>
                    <w:t>Поддерживаемые стандарты</w:t>
                  </w:r>
                </w:p>
              </w:tc>
              <w:tc>
                <w:tcPr>
                  <w:tcW w:w="1542" w:type="dxa"/>
                </w:tcPr>
                <w:p w14:paraId="3DB9591C" w14:textId="21E43DCF" w:rsidR="00A219E6" w:rsidRPr="009302CB" w:rsidRDefault="00B767F4" w:rsidP="00EA66F1">
                  <w:pPr>
                    <w:framePr w:hSpace="180" w:wrap="around" w:vAnchor="text" w:hAnchor="margin" w:y="93"/>
                    <w:suppressOverlap/>
                  </w:pPr>
                  <w:r w:rsidRPr="009302CB">
                    <w:t>802.11 b/g/n/a/ac</w:t>
                  </w:r>
                </w:p>
              </w:tc>
              <w:tc>
                <w:tcPr>
                  <w:tcW w:w="1542" w:type="dxa"/>
                </w:tcPr>
                <w:p w14:paraId="0A9C4D3C"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3B4A1C87" w14:textId="77777777" w:rsidTr="008262E3">
              <w:tc>
                <w:tcPr>
                  <w:tcW w:w="1541" w:type="dxa"/>
                </w:tcPr>
                <w:p w14:paraId="3952C0D2" w14:textId="49FDB4DD" w:rsidR="00A219E6" w:rsidRPr="009302CB" w:rsidRDefault="00B767F4" w:rsidP="00EA66F1">
                  <w:pPr>
                    <w:framePr w:hSpace="180" w:wrap="around" w:vAnchor="text" w:hAnchor="margin" w:y="93"/>
                    <w:suppressOverlap/>
                    <w:rPr>
                      <w:rStyle w:val="attributename"/>
                    </w:rPr>
                  </w:pPr>
                  <w:r w:rsidRPr="009302CB">
                    <w:rPr>
                      <w:shd w:val="clear" w:color="auto" w:fill="FFFFFF"/>
                    </w:rPr>
                    <w:t>Поддержка Bluetooth</w:t>
                  </w:r>
                </w:p>
              </w:tc>
              <w:tc>
                <w:tcPr>
                  <w:tcW w:w="1542" w:type="dxa"/>
                </w:tcPr>
                <w:p w14:paraId="36BC028B" w14:textId="4BCC8867" w:rsidR="00A219E6" w:rsidRPr="009302CB" w:rsidRDefault="00B767F4" w:rsidP="00EA66F1">
                  <w:pPr>
                    <w:framePr w:hSpace="180" w:wrap="around" w:vAnchor="text" w:hAnchor="margin" w:y="93"/>
                    <w:suppressOverlap/>
                  </w:pPr>
                  <w:r w:rsidRPr="009302CB">
                    <w:t>наличие</w:t>
                  </w:r>
                </w:p>
              </w:tc>
              <w:tc>
                <w:tcPr>
                  <w:tcW w:w="1542" w:type="dxa"/>
                </w:tcPr>
                <w:p w14:paraId="65BA688F" w14:textId="77777777" w:rsidR="00A219E6" w:rsidRPr="009302CB" w:rsidRDefault="00A219E6" w:rsidP="00EA66F1">
                  <w:pPr>
                    <w:framePr w:hSpace="180" w:wrap="around" w:vAnchor="text" w:hAnchor="margin" w:y="93"/>
                    <w:suppressOverlap/>
                    <w:rPr>
                      <w:shd w:val="clear" w:color="auto" w:fill="FFFFFF"/>
                    </w:rPr>
                  </w:pPr>
                </w:p>
              </w:tc>
            </w:tr>
            <w:tr w:rsidR="00A219E6" w:rsidRPr="009302CB" w14:paraId="14207F21" w14:textId="77777777" w:rsidTr="008262E3">
              <w:tc>
                <w:tcPr>
                  <w:tcW w:w="1541" w:type="dxa"/>
                </w:tcPr>
                <w:p w14:paraId="1BE00E8C" w14:textId="2A7A7F1C" w:rsidR="00A219E6" w:rsidRPr="009302CB" w:rsidRDefault="00B767F4" w:rsidP="00EA66F1">
                  <w:pPr>
                    <w:framePr w:hSpace="180" w:wrap="around" w:vAnchor="text" w:hAnchor="margin" w:y="93"/>
                    <w:suppressOverlap/>
                    <w:rPr>
                      <w:rStyle w:val="attributename"/>
                    </w:rPr>
                  </w:pPr>
                  <w:r w:rsidRPr="009302CB">
                    <w:rPr>
                      <w:shd w:val="clear" w:color="auto" w:fill="FFFFFF"/>
                    </w:rPr>
                    <w:t>Стандарт Bluetooth</w:t>
                  </w:r>
                </w:p>
              </w:tc>
              <w:tc>
                <w:tcPr>
                  <w:tcW w:w="1542" w:type="dxa"/>
                </w:tcPr>
                <w:p w14:paraId="7D9AD9C3" w14:textId="327E4E91" w:rsidR="00A219E6" w:rsidRPr="009302CB" w:rsidRDefault="00B767F4" w:rsidP="00EA66F1">
                  <w:pPr>
                    <w:framePr w:hSpace="180" w:wrap="around" w:vAnchor="text" w:hAnchor="margin" w:y="93"/>
                    <w:suppressOverlap/>
                  </w:pPr>
                  <w:r w:rsidRPr="009302CB">
                    <w:t>Bluetooth 5.0</w:t>
                  </w:r>
                </w:p>
              </w:tc>
              <w:tc>
                <w:tcPr>
                  <w:tcW w:w="1542" w:type="dxa"/>
                </w:tcPr>
                <w:p w14:paraId="38A103ED" w14:textId="77777777" w:rsidR="00A219E6" w:rsidRPr="009302CB" w:rsidRDefault="00A219E6" w:rsidP="00EA66F1">
                  <w:pPr>
                    <w:framePr w:hSpace="180" w:wrap="around" w:vAnchor="text" w:hAnchor="margin" w:y="93"/>
                    <w:suppressOverlap/>
                    <w:rPr>
                      <w:shd w:val="clear" w:color="auto" w:fill="FFFFFF"/>
                    </w:rPr>
                  </w:pPr>
                </w:p>
              </w:tc>
            </w:tr>
            <w:tr w:rsidR="003742AA" w:rsidRPr="009302CB" w14:paraId="7DE02226" w14:textId="77777777" w:rsidTr="008262E3">
              <w:tc>
                <w:tcPr>
                  <w:tcW w:w="1541" w:type="dxa"/>
                </w:tcPr>
                <w:p w14:paraId="7B672C76" w14:textId="0695FA6D" w:rsidR="003742AA" w:rsidRPr="009302CB" w:rsidRDefault="003742AA" w:rsidP="00EA66F1">
                  <w:pPr>
                    <w:framePr w:hSpace="180" w:wrap="around" w:vAnchor="text" w:hAnchor="margin" w:y="93"/>
                    <w:suppressOverlap/>
                    <w:rPr>
                      <w:shd w:val="clear" w:color="auto" w:fill="FFFFFF"/>
                    </w:rPr>
                  </w:pPr>
                  <w:r w:rsidRPr="009302CB">
                    <w:rPr>
                      <w:shd w:val="clear" w:color="auto" w:fill="FFFFFF"/>
                    </w:rPr>
                    <w:lastRenderedPageBreak/>
                    <w:t>Разъём HDMI</w:t>
                  </w:r>
                </w:p>
              </w:tc>
              <w:tc>
                <w:tcPr>
                  <w:tcW w:w="1542" w:type="dxa"/>
                </w:tcPr>
                <w:p w14:paraId="4021B5EF" w14:textId="42B4E484" w:rsidR="003742AA" w:rsidRPr="009302CB" w:rsidRDefault="003742AA" w:rsidP="00EA66F1">
                  <w:pPr>
                    <w:framePr w:hSpace="180" w:wrap="around" w:vAnchor="text" w:hAnchor="margin" w:y="93"/>
                    <w:suppressOverlap/>
                  </w:pPr>
                  <w:r w:rsidRPr="009302CB">
                    <w:t>1</w:t>
                  </w:r>
                </w:p>
              </w:tc>
              <w:tc>
                <w:tcPr>
                  <w:tcW w:w="1542" w:type="dxa"/>
                </w:tcPr>
                <w:p w14:paraId="684D7075" w14:textId="2F15785A" w:rsidR="003742AA" w:rsidRPr="009302CB" w:rsidRDefault="003742AA" w:rsidP="00EA66F1">
                  <w:pPr>
                    <w:framePr w:hSpace="180" w:wrap="around" w:vAnchor="text" w:hAnchor="margin" w:y="93"/>
                    <w:suppressOverlap/>
                    <w:rPr>
                      <w:shd w:val="clear" w:color="auto" w:fill="FFFFFF"/>
                    </w:rPr>
                  </w:pPr>
                  <w:r w:rsidRPr="009302CB">
                    <w:t>шт</w:t>
                  </w:r>
                </w:p>
              </w:tc>
            </w:tr>
            <w:tr w:rsidR="003742AA" w:rsidRPr="009302CB" w14:paraId="0569C68E" w14:textId="77777777" w:rsidTr="008262E3">
              <w:tc>
                <w:tcPr>
                  <w:tcW w:w="1541" w:type="dxa"/>
                </w:tcPr>
                <w:p w14:paraId="10B1ACF7" w14:textId="1E87A34C" w:rsidR="003742AA" w:rsidRPr="009302CB" w:rsidRDefault="003742AA" w:rsidP="00EA66F1">
                  <w:pPr>
                    <w:framePr w:hSpace="180" w:wrap="around" w:vAnchor="text" w:hAnchor="margin" w:y="93"/>
                    <w:suppressOverlap/>
                    <w:rPr>
                      <w:shd w:val="clear" w:color="auto" w:fill="FFFFFF"/>
                    </w:rPr>
                  </w:pPr>
                  <w:r w:rsidRPr="009302CB">
                    <w:rPr>
                      <w:shd w:val="clear" w:color="auto" w:fill="FFFFFF"/>
                    </w:rPr>
                    <w:t xml:space="preserve">Интерфейс HDMI </w:t>
                  </w:r>
                  <w:r w:rsidRPr="009302CB">
                    <w:t>2.0</w:t>
                  </w:r>
                </w:p>
              </w:tc>
              <w:tc>
                <w:tcPr>
                  <w:tcW w:w="1542" w:type="dxa"/>
                </w:tcPr>
                <w:p w14:paraId="0B4535E8" w14:textId="39FB04D9" w:rsidR="003742AA" w:rsidRPr="009302CB" w:rsidRDefault="003742AA" w:rsidP="00EA66F1">
                  <w:pPr>
                    <w:framePr w:hSpace="180" w:wrap="around" w:vAnchor="text" w:hAnchor="margin" w:y="93"/>
                    <w:suppressOverlap/>
                  </w:pPr>
                  <w:r w:rsidRPr="009302CB">
                    <w:t>наличие</w:t>
                  </w:r>
                </w:p>
              </w:tc>
              <w:tc>
                <w:tcPr>
                  <w:tcW w:w="1542" w:type="dxa"/>
                </w:tcPr>
                <w:p w14:paraId="7931C544" w14:textId="77777777" w:rsidR="003742AA" w:rsidRPr="009302CB" w:rsidRDefault="003742AA" w:rsidP="00EA66F1">
                  <w:pPr>
                    <w:framePr w:hSpace="180" w:wrap="around" w:vAnchor="text" w:hAnchor="margin" w:y="93"/>
                    <w:suppressOverlap/>
                  </w:pPr>
                </w:p>
              </w:tc>
            </w:tr>
            <w:tr w:rsidR="00B767F4" w:rsidRPr="009302CB" w14:paraId="57746253" w14:textId="77777777" w:rsidTr="008262E3">
              <w:tc>
                <w:tcPr>
                  <w:tcW w:w="1541" w:type="dxa"/>
                </w:tcPr>
                <w:p w14:paraId="17BA0285" w14:textId="10A9AF95" w:rsidR="00B767F4" w:rsidRPr="009302CB" w:rsidRDefault="003742AA" w:rsidP="00EA66F1">
                  <w:pPr>
                    <w:framePr w:hSpace="180" w:wrap="around" w:vAnchor="text" w:hAnchor="margin" w:y="93"/>
                    <w:suppressOverlap/>
                  </w:pPr>
                  <w:r w:rsidRPr="009302CB">
                    <w:rPr>
                      <w:shd w:val="clear" w:color="auto" w:fill="FFFFFF"/>
                    </w:rPr>
                    <w:t xml:space="preserve">Разъём </w:t>
                  </w:r>
                  <w:r w:rsidR="00B767F4" w:rsidRPr="009302CB">
                    <w:rPr>
                      <w:shd w:val="clear" w:color="auto" w:fill="FFFFFF"/>
                    </w:rPr>
                    <w:t>DisplayPort (DP)</w:t>
                  </w:r>
                </w:p>
              </w:tc>
              <w:tc>
                <w:tcPr>
                  <w:tcW w:w="1542" w:type="dxa"/>
                </w:tcPr>
                <w:p w14:paraId="55FF5E7D" w14:textId="15E39AAB" w:rsidR="00B767F4" w:rsidRPr="009302CB" w:rsidRDefault="00B767F4" w:rsidP="00EA66F1">
                  <w:pPr>
                    <w:framePr w:hSpace="180" w:wrap="around" w:vAnchor="text" w:hAnchor="margin" w:y="93"/>
                    <w:suppressOverlap/>
                  </w:pPr>
                  <w:r w:rsidRPr="009302CB">
                    <w:t>1</w:t>
                  </w:r>
                </w:p>
              </w:tc>
              <w:tc>
                <w:tcPr>
                  <w:tcW w:w="1542" w:type="dxa"/>
                </w:tcPr>
                <w:p w14:paraId="40D8C7C3" w14:textId="2B6A6B50" w:rsidR="00B767F4" w:rsidRPr="009302CB" w:rsidRDefault="00B767F4" w:rsidP="00EA66F1">
                  <w:pPr>
                    <w:framePr w:hSpace="180" w:wrap="around" w:vAnchor="text" w:hAnchor="margin" w:y="93"/>
                    <w:suppressOverlap/>
                  </w:pPr>
                  <w:r w:rsidRPr="009302CB">
                    <w:t>шт</w:t>
                  </w:r>
                </w:p>
              </w:tc>
            </w:tr>
            <w:tr w:rsidR="003742AA" w:rsidRPr="009302CB" w14:paraId="1E264C1D" w14:textId="77777777" w:rsidTr="008262E3">
              <w:tc>
                <w:tcPr>
                  <w:tcW w:w="1541" w:type="dxa"/>
                </w:tcPr>
                <w:p w14:paraId="0FF86057" w14:textId="0D33FD43" w:rsidR="003742AA" w:rsidRPr="009302CB" w:rsidRDefault="003742AA" w:rsidP="00EA66F1">
                  <w:pPr>
                    <w:framePr w:hSpace="180" w:wrap="around" w:vAnchor="text" w:hAnchor="margin" w:y="93"/>
                    <w:suppressOverlap/>
                    <w:rPr>
                      <w:shd w:val="clear" w:color="auto" w:fill="FFFFFF"/>
                    </w:rPr>
                  </w:pPr>
                  <w:r w:rsidRPr="009302CB">
                    <w:rPr>
                      <w:shd w:val="clear" w:color="auto" w:fill="FFFFFF"/>
                    </w:rPr>
                    <w:t xml:space="preserve">Интерфейс DisplayPort </w:t>
                  </w:r>
                  <w:r w:rsidRPr="009302CB">
                    <w:t>1.2</w:t>
                  </w:r>
                </w:p>
              </w:tc>
              <w:tc>
                <w:tcPr>
                  <w:tcW w:w="1542" w:type="dxa"/>
                </w:tcPr>
                <w:p w14:paraId="46949716" w14:textId="0943C63A" w:rsidR="003742AA" w:rsidRPr="009302CB" w:rsidRDefault="003742AA" w:rsidP="00EA66F1">
                  <w:pPr>
                    <w:framePr w:hSpace="180" w:wrap="around" w:vAnchor="text" w:hAnchor="margin" w:y="93"/>
                    <w:suppressOverlap/>
                  </w:pPr>
                  <w:r w:rsidRPr="009302CB">
                    <w:t>наличие</w:t>
                  </w:r>
                </w:p>
              </w:tc>
              <w:tc>
                <w:tcPr>
                  <w:tcW w:w="1542" w:type="dxa"/>
                </w:tcPr>
                <w:p w14:paraId="4D750AA5" w14:textId="77777777" w:rsidR="003742AA" w:rsidRPr="009302CB" w:rsidRDefault="003742AA" w:rsidP="00EA66F1">
                  <w:pPr>
                    <w:framePr w:hSpace="180" w:wrap="around" w:vAnchor="text" w:hAnchor="margin" w:y="93"/>
                    <w:suppressOverlap/>
                  </w:pPr>
                </w:p>
              </w:tc>
            </w:tr>
            <w:tr w:rsidR="00B767F4" w:rsidRPr="009302CB" w14:paraId="710ED540" w14:textId="77777777" w:rsidTr="008262E3">
              <w:tc>
                <w:tcPr>
                  <w:tcW w:w="1541" w:type="dxa"/>
                </w:tcPr>
                <w:p w14:paraId="69929305" w14:textId="202CF5E6" w:rsidR="00B767F4" w:rsidRPr="009302CB" w:rsidRDefault="003742AA" w:rsidP="00EA66F1">
                  <w:pPr>
                    <w:framePr w:hSpace="180" w:wrap="around" w:vAnchor="text" w:hAnchor="margin" w:y="93"/>
                    <w:suppressOverlap/>
                    <w:rPr>
                      <w:lang w:val="en-US"/>
                    </w:rPr>
                  </w:pPr>
                  <w:r w:rsidRPr="009302CB">
                    <w:rPr>
                      <w:shd w:val="clear" w:color="auto" w:fill="FFFFFF"/>
                    </w:rPr>
                    <w:t>Разъём</w:t>
                  </w:r>
                  <w:r w:rsidRPr="009302CB">
                    <w:rPr>
                      <w:shd w:val="clear" w:color="auto" w:fill="FFFFFF"/>
                      <w:lang w:val="en-US"/>
                    </w:rPr>
                    <w:t xml:space="preserve"> </w:t>
                  </w:r>
                  <w:r w:rsidR="00B767F4" w:rsidRPr="009302CB">
                    <w:rPr>
                      <w:shd w:val="clear" w:color="auto" w:fill="FFFFFF"/>
                      <w:lang w:val="en-US"/>
                    </w:rPr>
                    <w:t>USB3.x type A</w:t>
                  </w:r>
                </w:p>
              </w:tc>
              <w:tc>
                <w:tcPr>
                  <w:tcW w:w="1542" w:type="dxa"/>
                </w:tcPr>
                <w:p w14:paraId="371F0B4C" w14:textId="254F8A74" w:rsidR="00B767F4" w:rsidRPr="009302CB" w:rsidRDefault="00B767F4" w:rsidP="00EA66F1">
                  <w:pPr>
                    <w:framePr w:hSpace="180" w:wrap="around" w:vAnchor="text" w:hAnchor="margin" w:y="93"/>
                    <w:suppressOverlap/>
                  </w:pPr>
                  <w:r w:rsidRPr="009302CB">
                    <w:t>6</w:t>
                  </w:r>
                </w:p>
              </w:tc>
              <w:tc>
                <w:tcPr>
                  <w:tcW w:w="1542" w:type="dxa"/>
                </w:tcPr>
                <w:p w14:paraId="3D012C57" w14:textId="4921C167" w:rsidR="00B767F4" w:rsidRPr="009302CB" w:rsidRDefault="00B767F4" w:rsidP="00EA66F1">
                  <w:pPr>
                    <w:framePr w:hSpace="180" w:wrap="around" w:vAnchor="text" w:hAnchor="margin" w:y="93"/>
                    <w:suppressOverlap/>
                  </w:pPr>
                  <w:r w:rsidRPr="009302CB">
                    <w:t>шт</w:t>
                  </w:r>
                </w:p>
              </w:tc>
            </w:tr>
            <w:tr w:rsidR="00B767F4" w:rsidRPr="009302CB" w14:paraId="57411696" w14:textId="77777777" w:rsidTr="008262E3">
              <w:tc>
                <w:tcPr>
                  <w:tcW w:w="1541" w:type="dxa"/>
                </w:tcPr>
                <w:p w14:paraId="47102E98" w14:textId="5F3C1FBB" w:rsidR="00B767F4" w:rsidRPr="009302CB" w:rsidRDefault="003742AA" w:rsidP="00EA66F1">
                  <w:pPr>
                    <w:framePr w:hSpace="180" w:wrap="around" w:vAnchor="text" w:hAnchor="margin" w:y="93"/>
                    <w:suppressOverlap/>
                    <w:rPr>
                      <w:lang w:val="en-US"/>
                    </w:rPr>
                  </w:pPr>
                  <w:r w:rsidRPr="009302CB">
                    <w:rPr>
                      <w:shd w:val="clear" w:color="auto" w:fill="FFFFFF"/>
                    </w:rPr>
                    <w:t>Разъём</w:t>
                  </w:r>
                  <w:r w:rsidRPr="009302CB">
                    <w:rPr>
                      <w:shd w:val="clear" w:color="auto" w:fill="FFFFFF"/>
                      <w:lang w:val="en-US"/>
                    </w:rPr>
                    <w:t xml:space="preserve"> </w:t>
                  </w:r>
                  <w:r w:rsidR="00B767F4" w:rsidRPr="009302CB">
                    <w:rPr>
                      <w:shd w:val="clear" w:color="auto" w:fill="FFFFFF"/>
                      <w:lang w:val="en-US"/>
                    </w:rPr>
                    <w:t>USB3.x type C</w:t>
                  </w:r>
                </w:p>
              </w:tc>
              <w:tc>
                <w:tcPr>
                  <w:tcW w:w="1542" w:type="dxa"/>
                </w:tcPr>
                <w:p w14:paraId="52D8545C" w14:textId="4049A10D" w:rsidR="00B767F4" w:rsidRPr="009302CB" w:rsidRDefault="00B767F4" w:rsidP="00EA66F1">
                  <w:pPr>
                    <w:framePr w:hSpace="180" w:wrap="around" w:vAnchor="text" w:hAnchor="margin" w:y="93"/>
                    <w:suppressOverlap/>
                  </w:pPr>
                  <w:r w:rsidRPr="009302CB">
                    <w:t>1</w:t>
                  </w:r>
                </w:p>
              </w:tc>
              <w:tc>
                <w:tcPr>
                  <w:tcW w:w="1542" w:type="dxa"/>
                </w:tcPr>
                <w:p w14:paraId="502930C7" w14:textId="62D5D566" w:rsidR="00B767F4" w:rsidRPr="009302CB" w:rsidRDefault="00B767F4" w:rsidP="00EA66F1">
                  <w:pPr>
                    <w:framePr w:hSpace="180" w:wrap="around" w:vAnchor="text" w:hAnchor="margin" w:y="93"/>
                    <w:suppressOverlap/>
                  </w:pPr>
                  <w:r w:rsidRPr="009302CB">
                    <w:t>шт</w:t>
                  </w:r>
                </w:p>
              </w:tc>
            </w:tr>
            <w:tr w:rsidR="00B767F4" w:rsidRPr="009302CB" w14:paraId="779D545D" w14:textId="77777777" w:rsidTr="008262E3">
              <w:tc>
                <w:tcPr>
                  <w:tcW w:w="1541" w:type="dxa"/>
                </w:tcPr>
                <w:p w14:paraId="6B583ED5" w14:textId="27214329" w:rsidR="00B767F4" w:rsidRPr="009302CB" w:rsidRDefault="00B767F4" w:rsidP="00EA66F1">
                  <w:pPr>
                    <w:framePr w:hSpace="180" w:wrap="around" w:vAnchor="text" w:hAnchor="margin" w:y="93"/>
                    <w:suppressOverlap/>
                  </w:pPr>
                  <w:r w:rsidRPr="009302CB">
                    <w:rPr>
                      <w:shd w:val="clear" w:color="auto" w:fill="FFFFFF"/>
                    </w:rPr>
                    <w:t>RJ-45</w:t>
                  </w:r>
                </w:p>
              </w:tc>
              <w:tc>
                <w:tcPr>
                  <w:tcW w:w="1542" w:type="dxa"/>
                </w:tcPr>
                <w:p w14:paraId="336F5CAD" w14:textId="307E4A2F" w:rsidR="00B767F4" w:rsidRPr="009302CB" w:rsidRDefault="00B767F4" w:rsidP="00EA66F1">
                  <w:pPr>
                    <w:framePr w:hSpace="180" w:wrap="around" w:vAnchor="text" w:hAnchor="margin" w:y="93"/>
                    <w:suppressOverlap/>
                  </w:pPr>
                  <w:r w:rsidRPr="009302CB">
                    <w:t>1</w:t>
                  </w:r>
                </w:p>
              </w:tc>
              <w:tc>
                <w:tcPr>
                  <w:tcW w:w="1542" w:type="dxa"/>
                </w:tcPr>
                <w:p w14:paraId="524336E2" w14:textId="2171FB23" w:rsidR="00B767F4" w:rsidRPr="009302CB" w:rsidRDefault="00B767F4" w:rsidP="00EA66F1">
                  <w:pPr>
                    <w:framePr w:hSpace="180" w:wrap="around" w:vAnchor="text" w:hAnchor="margin" w:y="93"/>
                    <w:suppressOverlap/>
                  </w:pPr>
                  <w:r w:rsidRPr="009302CB">
                    <w:t>шт</w:t>
                  </w:r>
                </w:p>
              </w:tc>
            </w:tr>
            <w:tr w:rsidR="00B767F4" w:rsidRPr="009302CB" w14:paraId="36E14EBE" w14:textId="77777777" w:rsidTr="008262E3">
              <w:tc>
                <w:tcPr>
                  <w:tcW w:w="1541" w:type="dxa"/>
                </w:tcPr>
                <w:p w14:paraId="39074CE9" w14:textId="719F03EA" w:rsidR="00B767F4" w:rsidRPr="009302CB" w:rsidRDefault="00B767F4" w:rsidP="00EA66F1">
                  <w:pPr>
                    <w:framePr w:hSpace="180" w:wrap="around" w:vAnchor="text" w:hAnchor="margin" w:y="93"/>
                    <w:suppressOverlap/>
                  </w:pPr>
                  <w:r w:rsidRPr="009302CB">
                    <w:rPr>
                      <w:shd w:val="clear" w:color="auto" w:fill="FFFFFF"/>
                    </w:rPr>
                    <w:t>Аудио разъём 3,5мм</w:t>
                  </w:r>
                </w:p>
                <w:p w14:paraId="652E3AD2" w14:textId="7C969CB9" w:rsidR="00B767F4" w:rsidRPr="009302CB" w:rsidRDefault="00B767F4" w:rsidP="00EA66F1">
                  <w:pPr>
                    <w:framePr w:hSpace="180" w:wrap="around" w:vAnchor="text" w:hAnchor="margin" w:y="93"/>
                    <w:suppressOverlap/>
                  </w:pPr>
                </w:p>
              </w:tc>
              <w:tc>
                <w:tcPr>
                  <w:tcW w:w="1542" w:type="dxa"/>
                </w:tcPr>
                <w:p w14:paraId="39936BB2" w14:textId="286CBFE8" w:rsidR="00B767F4" w:rsidRPr="009302CB" w:rsidRDefault="00B767F4" w:rsidP="00EA66F1">
                  <w:pPr>
                    <w:framePr w:hSpace="180" w:wrap="around" w:vAnchor="text" w:hAnchor="margin" w:y="93"/>
                    <w:suppressOverlap/>
                  </w:pPr>
                  <w:r w:rsidRPr="009302CB">
                    <w:t>1</w:t>
                  </w:r>
                </w:p>
              </w:tc>
              <w:tc>
                <w:tcPr>
                  <w:tcW w:w="1542" w:type="dxa"/>
                </w:tcPr>
                <w:p w14:paraId="67976A99" w14:textId="59D71EA0" w:rsidR="00B767F4" w:rsidRPr="009302CB" w:rsidRDefault="00B767F4" w:rsidP="00EA66F1">
                  <w:pPr>
                    <w:framePr w:hSpace="180" w:wrap="around" w:vAnchor="text" w:hAnchor="margin" w:y="93"/>
                    <w:suppressOverlap/>
                  </w:pPr>
                  <w:r w:rsidRPr="009302CB">
                    <w:t>шт</w:t>
                  </w:r>
                </w:p>
              </w:tc>
            </w:tr>
            <w:tr w:rsidR="00B767F4" w:rsidRPr="009302CB" w14:paraId="3C59DB49" w14:textId="77777777" w:rsidTr="008262E3">
              <w:tc>
                <w:tcPr>
                  <w:tcW w:w="1541" w:type="dxa"/>
                </w:tcPr>
                <w:p w14:paraId="3EA56909" w14:textId="6F99746C" w:rsidR="00B767F4" w:rsidRPr="009302CB" w:rsidRDefault="00B767F4" w:rsidP="00EA66F1">
                  <w:pPr>
                    <w:framePr w:hSpace="180" w:wrap="around" w:vAnchor="text" w:hAnchor="margin" w:y="93"/>
                    <w:suppressOverlap/>
                  </w:pPr>
                  <w:r w:rsidRPr="009302CB">
                    <w:rPr>
                      <w:shd w:val="clear" w:color="auto" w:fill="FFFFFF"/>
                    </w:rPr>
                    <w:t>Аудио разъём 3,5мм для микрофона</w:t>
                  </w:r>
                </w:p>
              </w:tc>
              <w:tc>
                <w:tcPr>
                  <w:tcW w:w="1542" w:type="dxa"/>
                </w:tcPr>
                <w:p w14:paraId="6ABB44A0" w14:textId="6F0AEA31" w:rsidR="00B767F4" w:rsidRPr="009302CB" w:rsidRDefault="00B767F4" w:rsidP="00EA66F1">
                  <w:pPr>
                    <w:framePr w:hSpace="180" w:wrap="around" w:vAnchor="text" w:hAnchor="margin" w:y="93"/>
                    <w:suppressOverlap/>
                  </w:pPr>
                  <w:r w:rsidRPr="009302CB">
                    <w:t>1</w:t>
                  </w:r>
                </w:p>
              </w:tc>
              <w:tc>
                <w:tcPr>
                  <w:tcW w:w="1542" w:type="dxa"/>
                </w:tcPr>
                <w:p w14:paraId="2D449D78" w14:textId="2CBEBDA3" w:rsidR="00B767F4" w:rsidRPr="009302CB" w:rsidRDefault="00B767F4" w:rsidP="00EA66F1">
                  <w:pPr>
                    <w:framePr w:hSpace="180" w:wrap="around" w:vAnchor="text" w:hAnchor="margin" w:y="93"/>
                    <w:suppressOverlap/>
                  </w:pPr>
                  <w:r w:rsidRPr="009302CB">
                    <w:t>шт</w:t>
                  </w:r>
                </w:p>
              </w:tc>
            </w:tr>
            <w:tr w:rsidR="008262E3" w:rsidRPr="009302CB" w14:paraId="2C5ED8ED" w14:textId="77777777" w:rsidTr="008262E3">
              <w:tc>
                <w:tcPr>
                  <w:tcW w:w="1541" w:type="dxa"/>
                </w:tcPr>
                <w:p w14:paraId="081782E2" w14:textId="18C8D05F" w:rsidR="008262E3" w:rsidRPr="009302CB" w:rsidRDefault="00B767F4" w:rsidP="00EA66F1">
                  <w:pPr>
                    <w:framePr w:hSpace="180" w:wrap="around" w:vAnchor="text" w:hAnchor="margin" w:y="93"/>
                    <w:suppressOverlap/>
                  </w:pPr>
                  <w:r w:rsidRPr="009302CB">
                    <w:rPr>
                      <w:shd w:val="clear" w:color="auto" w:fill="FFFFFF"/>
                    </w:rPr>
                    <w:t>Разъём OPS модуля</w:t>
                  </w:r>
                  <w:r w:rsidRPr="009302CB">
                    <w:t xml:space="preserve"> 80 pin JAE</w:t>
                  </w:r>
                </w:p>
              </w:tc>
              <w:tc>
                <w:tcPr>
                  <w:tcW w:w="1542" w:type="dxa"/>
                </w:tcPr>
                <w:p w14:paraId="0904D339" w14:textId="10C73B83" w:rsidR="008262E3" w:rsidRPr="009302CB" w:rsidRDefault="00B767F4" w:rsidP="00EA66F1">
                  <w:pPr>
                    <w:framePr w:hSpace="180" w:wrap="around" w:vAnchor="text" w:hAnchor="margin" w:y="93"/>
                    <w:suppressOverlap/>
                  </w:pPr>
                  <w:r w:rsidRPr="009302CB">
                    <w:t>1</w:t>
                  </w:r>
                </w:p>
              </w:tc>
              <w:tc>
                <w:tcPr>
                  <w:tcW w:w="1542" w:type="dxa"/>
                </w:tcPr>
                <w:p w14:paraId="1927F140" w14:textId="2C7DE411" w:rsidR="008262E3" w:rsidRPr="009302CB" w:rsidRDefault="00B767F4" w:rsidP="00EA66F1">
                  <w:pPr>
                    <w:framePr w:hSpace="180" w:wrap="around" w:vAnchor="text" w:hAnchor="margin" w:y="93"/>
                    <w:suppressOverlap/>
                  </w:pPr>
                  <w:r w:rsidRPr="009302CB">
                    <w:t>шт</w:t>
                  </w:r>
                </w:p>
              </w:tc>
            </w:tr>
            <w:tr w:rsidR="00B767F4" w:rsidRPr="009302CB" w14:paraId="3F2DF461" w14:textId="77777777" w:rsidTr="008262E3">
              <w:tc>
                <w:tcPr>
                  <w:tcW w:w="1541" w:type="dxa"/>
                </w:tcPr>
                <w:p w14:paraId="52F730F5" w14:textId="3C2278CB"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Выделенный разъём питания</w:t>
                  </w:r>
                </w:p>
              </w:tc>
              <w:tc>
                <w:tcPr>
                  <w:tcW w:w="1542" w:type="dxa"/>
                </w:tcPr>
                <w:p w14:paraId="701E12D3" w14:textId="474D7351" w:rsidR="00B767F4" w:rsidRPr="009302CB" w:rsidRDefault="003742AA" w:rsidP="00EA66F1">
                  <w:pPr>
                    <w:framePr w:hSpace="180" w:wrap="around" w:vAnchor="text" w:hAnchor="margin" w:y="93"/>
                    <w:suppressOverlap/>
                  </w:pPr>
                  <w:r w:rsidRPr="009302CB">
                    <w:t>наличие</w:t>
                  </w:r>
                </w:p>
              </w:tc>
              <w:tc>
                <w:tcPr>
                  <w:tcW w:w="1542" w:type="dxa"/>
                </w:tcPr>
                <w:p w14:paraId="4CC5111A" w14:textId="77777777" w:rsidR="00B767F4" w:rsidRPr="009302CB" w:rsidRDefault="00B767F4" w:rsidP="00EA66F1">
                  <w:pPr>
                    <w:framePr w:hSpace="180" w:wrap="around" w:vAnchor="text" w:hAnchor="margin" w:y="93"/>
                    <w:suppressOverlap/>
                  </w:pPr>
                </w:p>
              </w:tc>
            </w:tr>
            <w:tr w:rsidR="00B767F4" w:rsidRPr="009302CB" w14:paraId="0BEC4CF5" w14:textId="77777777" w:rsidTr="008262E3">
              <w:tc>
                <w:tcPr>
                  <w:tcW w:w="1541" w:type="dxa"/>
                </w:tcPr>
                <w:p w14:paraId="6A2C1007" w14:textId="5A9AC772"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Напряжение питания модуля</w:t>
                  </w:r>
                </w:p>
              </w:tc>
              <w:tc>
                <w:tcPr>
                  <w:tcW w:w="1542" w:type="dxa"/>
                </w:tcPr>
                <w:p w14:paraId="376FCA2A" w14:textId="655A1DFF" w:rsidR="00B767F4" w:rsidRPr="009302CB" w:rsidRDefault="003742AA" w:rsidP="00EA66F1">
                  <w:pPr>
                    <w:framePr w:hSpace="180" w:wrap="around" w:vAnchor="text" w:hAnchor="margin" w:y="93"/>
                    <w:suppressOverlap/>
                  </w:pPr>
                  <w:r w:rsidRPr="009302CB">
                    <w:t>12-19В</w:t>
                  </w:r>
                </w:p>
              </w:tc>
              <w:tc>
                <w:tcPr>
                  <w:tcW w:w="1542" w:type="dxa"/>
                </w:tcPr>
                <w:p w14:paraId="56AB7D21" w14:textId="77777777" w:rsidR="00B767F4" w:rsidRPr="009302CB" w:rsidRDefault="00B767F4" w:rsidP="00EA66F1">
                  <w:pPr>
                    <w:framePr w:hSpace="180" w:wrap="around" w:vAnchor="text" w:hAnchor="margin" w:y="93"/>
                    <w:suppressOverlap/>
                  </w:pPr>
                </w:p>
              </w:tc>
            </w:tr>
            <w:tr w:rsidR="00B767F4" w:rsidRPr="009302CB" w14:paraId="5C7E4CD0" w14:textId="77777777" w:rsidTr="008262E3">
              <w:tc>
                <w:tcPr>
                  <w:tcW w:w="1541" w:type="dxa"/>
                </w:tcPr>
                <w:p w14:paraId="4F7B1FBC" w14:textId="1624CC80"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Ток питания модуля</w:t>
                  </w:r>
                </w:p>
              </w:tc>
              <w:tc>
                <w:tcPr>
                  <w:tcW w:w="1542" w:type="dxa"/>
                </w:tcPr>
                <w:p w14:paraId="417D57E6" w14:textId="55189D1C" w:rsidR="00B767F4" w:rsidRPr="009302CB" w:rsidRDefault="003742AA" w:rsidP="00EA66F1">
                  <w:pPr>
                    <w:framePr w:hSpace="180" w:wrap="around" w:vAnchor="text" w:hAnchor="margin" w:y="93"/>
                    <w:suppressOverlap/>
                  </w:pPr>
                  <w:r w:rsidRPr="009302CB">
                    <w:t>4,7-5А</w:t>
                  </w:r>
                </w:p>
              </w:tc>
              <w:tc>
                <w:tcPr>
                  <w:tcW w:w="1542" w:type="dxa"/>
                </w:tcPr>
                <w:p w14:paraId="00A1DBEA" w14:textId="77777777" w:rsidR="00B767F4" w:rsidRPr="009302CB" w:rsidRDefault="00B767F4" w:rsidP="00EA66F1">
                  <w:pPr>
                    <w:framePr w:hSpace="180" w:wrap="around" w:vAnchor="text" w:hAnchor="margin" w:y="93"/>
                    <w:suppressOverlap/>
                  </w:pPr>
                </w:p>
              </w:tc>
            </w:tr>
            <w:tr w:rsidR="00B767F4" w:rsidRPr="009302CB" w14:paraId="326E554D" w14:textId="77777777" w:rsidTr="008262E3">
              <w:tc>
                <w:tcPr>
                  <w:tcW w:w="1541" w:type="dxa"/>
                </w:tcPr>
                <w:p w14:paraId="0322198C" w14:textId="14FBAE80"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Тип блока питания</w:t>
                  </w:r>
                </w:p>
              </w:tc>
              <w:tc>
                <w:tcPr>
                  <w:tcW w:w="1542" w:type="dxa"/>
                </w:tcPr>
                <w:p w14:paraId="4E3AD1CC" w14:textId="4080DF9E" w:rsidR="00B767F4" w:rsidRPr="009302CB" w:rsidRDefault="003742AA" w:rsidP="00EA66F1">
                  <w:pPr>
                    <w:framePr w:hSpace="180" w:wrap="around" w:vAnchor="text" w:hAnchor="margin" w:y="93"/>
                    <w:suppressOverlap/>
                  </w:pPr>
                  <w:r w:rsidRPr="009302CB">
                    <w:t>Блок питания панели и внешний</w:t>
                  </w:r>
                </w:p>
              </w:tc>
              <w:tc>
                <w:tcPr>
                  <w:tcW w:w="1542" w:type="dxa"/>
                </w:tcPr>
                <w:p w14:paraId="418F52F5" w14:textId="77777777" w:rsidR="00B767F4" w:rsidRPr="009302CB" w:rsidRDefault="00B767F4" w:rsidP="00EA66F1">
                  <w:pPr>
                    <w:framePr w:hSpace="180" w:wrap="around" w:vAnchor="text" w:hAnchor="margin" w:y="93"/>
                    <w:suppressOverlap/>
                  </w:pPr>
                </w:p>
              </w:tc>
            </w:tr>
            <w:tr w:rsidR="00B767F4" w:rsidRPr="009302CB" w14:paraId="74D99E48" w14:textId="77777777" w:rsidTr="008262E3">
              <w:tc>
                <w:tcPr>
                  <w:tcW w:w="1541" w:type="dxa"/>
                </w:tcPr>
                <w:p w14:paraId="203BB799" w14:textId="099B7573"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Материал и отделка корпуса</w:t>
                  </w:r>
                </w:p>
              </w:tc>
              <w:tc>
                <w:tcPr>
                  <w:tcW w:w="1542" w:type="dxa"/>
                </w:tcPr>
                <w:p w14:paraId="2DFF2D71" w14:textId="29642BE0" w:rsidR="00B767F4" w:rsidRPr="009302CB" w:rsidRDefault="003742AA" w:rsidP="00EA66F1">
                  <w:pPr>
                    <w:framePr w:hSpace="180" w:wrap="around" w:vAnchor="text" w:hAnchor="margin" w:y="93"/>
                    <w:suppressOverlap/>
                  </w:pPr>
                  <w:r w:rsidRPr="009302CB">
                    <w:t>Металл</w:t>
                  </w:r>
                </w:p>
              </w:tc>
              <w:tc>
                <w:tcPr>
                  <w:tcW w:w="1542" w:type="dxa"/>
                </w:tcPr>
                <w:p w14:paraId="317F1F1E" w14:textId="77777777" w:rsidR="00B767F4" w:rsidRPr="009302CB" w:rsidRDefault="00B767F4" w:rsidP="00EA66F1">
                  <w:pPr>
                    <w:framePr w:hSpace="180" w:wrap="around" w:vAnchor="text" w:hAnchor="margin" w:y="93"/>
                    <w:suppressOverlap/>
                  </w:pPr>
                </w:p>
              </w:tc>
            </w:tr>
            <w:tr w:rsidR="00B767F4" w:rsidRPr="009302CB" w14:paraId="382E4BC4" w14:textId="77777777" w:rsidTr="008262E3">
              <w:tc>
                <w:tcPr>
                  <w:tcW w:w="1541" w:type="dxa"/>
                </w:tcPr>
                <w:p w14:paraId="005E7127" w14:textId="26919EA6" w:rsidR="00B767F4" w:rsidRPr="009302CB" w:rsidRDefault="003742AA" w:rsidP="00EA66F1">
                  <w:pPr>
                    <w:framePr w:hSpace="180" w:wrap="around" w:vAnchor="text" w:hAnchor="margin" w:y="93"/>
                    <w:suppressOverlap/>
                    <w:rPr>
                      <w:shd w:val="clear" w:color="auto" w:fill="FFFFFF"/>
                    </w:rPr>
                  </w:pPr>
                  <w:r w:rsidRPr="009302CB">
                    <w:rPr>
                      <w:shd w:val="clear" w:color="auto" w:fill="FFFFFF"/>
                    </w:rPr>
                    <w:t>Основной цвет</w:t>
                  </w:r>
                </w:p>
              </w:tc>
              <w:tc>
                <w:tcPr>
                  <w:tcW w:w="1542" w:type="dxa"/>
                </w:tcPr>
                <w:p w14:paraId="42278A7C" w14:textId="398BF853" w:rsidR="00B767F4" w:rsidRPr="009302CB" w:rsidRDefault="003742AA" w:rsidP="00EA66F1">
                  <w:pPr>
                    <w:framePr w:hSpace="180" w:wrap="around" w:vAnchor="text" w:hAnchor="margin" w:y="93"/>
                    <w:suppressOverlap/>
                  </w:pPr>
                  <w:r w:rsidRPr="009302CB">
                    <w:t>Черный</w:t>
                  </w:r>
                </w:p>
              </w:tc>
              <w:tc>
                <w:tcPr>
                  <w:tcW w:w="1542" w:type="dxa"/>
                </w:tcPr>
                <w:p w14:paraId="01F8930F" w14:textId="77777777" w:rsidR="00B767F4" w:rsidRPr="009302CB" w:rsidRDefault="00B767F4" w:rsidP="00EA66F1">
                  <w:pPr>
                    <w:framePr w:hSpace="180" w:wrap="around" w:vAnchor="text" w:hAnchor="margin" w:y="93"/>
                    <w:suppressOverlap/>
                  </w:pPr>
                </w:p>
              </w:tc>
            </w:tr>
            <w:tr w:rsidR="003742AA" w:rsidRPr="009302CB" w14:paraId="27F1A1DC" w14:textId="77777777" w:rsidTr="008262E3">
              <w:tc>
                <w:tcPr>
                  <w:tcW w:w="1541" w:type="dxa"/>
                </w:tcPr>
                <w:p w14:paraId="4296F6C3" w14:textId="449BB90A" w:rsidR="003742AA" w:rsidRPr="009302CB" w:rsidRDefault="003742AA" w:rsidP="00EA66F1">
                  <w:pPr>
                    <w:framePr w:hSpace="180" w:wrap="around" w:vAnchor="text" w:hAnchor="margin" w:y="93"/>
                    <w:suppressOverlap/>
                    <w:rPr>
                      <w:shd w:val="clear" w:color="auto" w:fill="FFFFFF"/>
                    </w:rPr>
                  </w:pPr>
                  <w:r w:rsidRPr="009302CB">
                    <w:rPr>
                      <w:shd w:val="clear" w:color="auto" w:fill="FFFFFF"/>
                    </w:rPr>
                    <w:t>Вес</w:t>
                  </w:r>
                </w:p>
              </w:tc>
              <w:tc>
                <w:tcPr>
                  <w:tcW w:w="1542" w:type="dxa"/>
                </w:tcPr>
                <w:p w14:paraId="34857B65" w14:textId="4F9DEFA2" w:rsidR="003742AA" w:rsidRPr="009302CB" w:rsidRDefault="003742AA" w:rsidP="00EA66F1">
                  <w:pPr>
                    <w:framePr w:hSpace="180" w:wrap="around" w:vAnchor="text" w:hAnchor="margin" w:y="93"/>
                    <w:suppressOverlap/>
                  </w:pPr>
                  <w:r w:rsidRPr="009302CB">
                    <w:t>1.12</w:t>
                  </w:r>
                </w:p>
              </w:tc>
              <w:tc>
                <w:tcPr>
                  <w:tcW w:w="1542" w:type="dxa"/>
                </w:tcPr>
                <w:p w14:paraId="7FDBA263" w14:textId="5C69AEB7" w:rsidR="003742AA" w:rsidRPr="009302CB" w:rsidRDefault="003742AA" w:rsidP="00EA66F1">
                  <w:pPr>
                    <w:framePr w:hSpace="180" w:wrap="around" w:vAnchor="text" w:hAnchor="margin" w:y="93"/>
                    <w:suppressOverlap/>
                  </w:pPr>
                  <w:r w:rsidRPr="009302CB">
                    <w:rPr>
                      <w:shd w:val="clear" w:color="auto" w:fill="FFFFFF"/>
                    </w:rPr>
                    <w:t>кг</w:t>
                  </w:r>
                </w:p>
              </w:tc>
            </w:tr>
          </w:tbl>
          <w:p w14:paraId="28B21861"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535E1A7A" w14:textId="197EE4CF" w:rsidR="008262E3" w:rsidRPr="009302CB" w:rsidRDefault="007B7471" w:rsidP="007B7471">
            <w:pPr>
              <w:jc w:val="center"/>
            </w:pPr>
            <w:r>
              <w:lastRenderedPageBreak/>
              <w:t>1</w:t>
            </w:r>
          </w:p>
        </w:tc>
      </w:tr>
      <w:tr w:rsidR="008262E3" w:rsidRPr="009302CB" w14:paraId="0E83B323"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7309D09" w14:textId="6D7BFFC8" w:rsidR="008262E3" w:rsidRPr="009302CB" w:rsidRDefault="008262E3" w:rsidP="002740B8">
            <w:r w:rsidRPr="009302CB">
              <w:lastRenderedPageBreak/>
              <w:t>3</w:t>
            </w:r>
          </w:p>
        </w:tc>
        <w:tc>
          <w:tcPr>
            <w:tcW w:w="2125" w:type="dxa"/>
            <w:tcBorders>
              <w:top w:val="single" w:sz="4" w:space="0" w:color="auto"/>
              <w:left w:val="single" w:sz="4" w:space="0" w:color="auto"/>
              <w:bottom w:val="single" w:sz="4" w:space="0" w:color="auto"/>
              <w:right w:val="single" w:sz="4" w:space="0" w:color="auto"/>
            </w:tcBorders>
          </w:tcPr>
          <w:p w14:paraId="0ACA0CE7" w14:textId="0A75D641" w:rsidR="00524001" w:rsidRPr="009302CB" w:rsidRDefault="00524001" w:rsidP="002740B8">
            <w:pPr>
              <w:rPr>
                <w:rFonts w:eastAsia="SimSun"/>
                <w:b/>
              </w:rPr>
            </w:pPr>
            <w:r w:rsidRPr="009302CB">
              <w:rPr>
                <w:rFonts w:eastAsia="SimSun"/>
                <w:b/>
              </w:rPr>
              <w:t xml:space="preserve">ONKRON </w:t>
            </w:r>
            <w:r w:rsidRPr="009302CB">
              <w:t xml:space="preserve"> </w:t>
            </w:r>
            <w:r w:rsidRPr="009302CB">
              <w:rPr>
                <w:rFonts w:eastAsia="SimSun"/>
                <w:b/>
              </w:rPr>
              <w:t>TS1881</w:t>
            </w:r>
          </w:p>
          <w:p w14:paraId="65A943B1" w14:textId="77777777" w:rsidR="00524001" w:rsidRPr="009302CB" w:rsidRDefault="00524001" w:rsidP="002740B8">
            <w:pPr>
              <w:rPr>
                <w:rFonts w:eastAsia="SimSun"/>
                <w:b/>
              </w:rPr>
            </w:pPr>
          </w:p>
          <w:p w14:paraId="4F054BFE" w14:textId="5A9D18E7" w:rsidR="008262E3" w:rsidRPr="009302CB" w:rsidRDefault="008262E3" w:rsidP="002740B8">
            <w:pPr>
              <w:rPr>
                <w:rFonts w:eastAsia="SimSun"/>
                <w:b/>
              </w:rPr>
            </w:pP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FF451C" w:rsidRPr="009302CB" w14:paraId="379CF414" w14:textId="77777777" w:rsidTr="008262E3">
              <w:tc>
                <w:tcPr>
                  <w:tcW w:w="1541" w:type="dxa"/>
                </w:tcPr>
                <w:p w14:paraId="1336D445" w14:textId="4D59E9C5" w:rsidR="00FF451C" w:rsidRPr="009302CB" w:rsidRDefault="00FF451C" w:rsidP="00EA66F1">
                  <w:pPr>
                    <w:framePr w:hSpace="180" w:wrap="around" w:vAnchor="text" w:hAnchor="margin" w:y="93"/>
                    <w:suppressOverlap/>
                  </w:pPr>
                  <w:r w:rsidRPr="009302CB">
                    <w:t>Цвет изделия</w:t>
                  </w:r>
                </w:p>
              </w:tc>
              <w:tc>
                <w:tcPr>
                  <w:tcW w:w="1542" w:type="dxa"/>
                </w:tcPr>
                <w:p w14:paraId="397A1609" w14:textId="0D6A096E" w:rsidR="00FF451C" w:rsidRPr="009302CB" w:rsidRDefault="00FF451C" w:rsidP="00EA66F1">
                  <w:pPr>
                    <w:framePr w:hSpace="180" w:wrap="around" w:vAnchor="text" w:hAnchor="margin" w:y="93"/>
                    <w:suppressOverlap/>
                  </w:pPr>
                  <w:r w:rsidRPr="009302CB">
                    <w:t>Черный</w:t>
                  </w:r>
                </w:p>
              </w:tc>
              <w:tc>
                <w:tcPr>
                  <w:tcW w:w="1542" w:type="dxa"/>
                </w:tcPr>
                <w:p w14:paraId="1BAC2F3D" w14:textId="77777777" w:rsidR="00FF451C" w:rsidRPr="009302CB" w:rsidRDefault="00FF451C" w:rsidP="00EA66F1">
                  <w:pPr>
                    <w:framePr w:hSpace="180" w:wrap="around" w:vAnchor="text" w:hAnchor="margin" w:y="93"/>
                    <w:suppressOverlap/>
                  </w:pPr>
                </w:p>
              </w:tc>
            </w:tr>
            <w:tr w:rsidR="00FF451C" w:rsidRPr="009302CB" w14:paraId="5AE17344" w14:textId="77777777" w:rsidTr="008262E3">
              <w:tc>
                <w:tcPr>
                  <w:tcW w:w="1541" w:type="dxa"/>
                </w:tcPr>
                <w:p w14:paraId="1B4C7098" w14:textId="37F87E41" w:rsidR="00FF451C" w:rsidRPr="009302CB" w:rsidRDefault="00FF451C" w:rsidP="00EA66F1">
                  <w:pPr>
                    <w:framePr w:hSpace="180" w:wrap="around" w:vAnchor="text" w:hAnchor="margin" w:y="93"/>
                    <w:suppressOverlap/>
                  </w:pPr>
                  <w:r w:rsidRPr="009302CB">
                    <w:t>Материал</w:t>
                  </w:r>
                </w:p>
              </w:tc>
              <w:tc>
                <w:tcPr>
                  <w:tcW w:w="1542" w:type="dxa"/>
                </w:tcPr>
                <w:p w14:paraId="5E883C14" w14:textId="53104D6B" w:rsidR="00FF451C" w:rsidRPr="009302CB" w:rsidRDefault="00FF451C" w:rsidP="00EA66F1">
                  <w:pPr>
                    <w:framePr w:hSpace="180" w:wrap="around" w:vAnchor="text" w:hAnchor="margin" w:y="93"/>
                    <w:suppressOverlap/>
                  </w:pPr>
                  <w:r w:rsidRPr="009302CB">
                    <w:t>Холоднокатаная сталь, Пластик</w:t>
                  </w:r>
                </w:p>
              </w:tc>
              <w:tc>
                <w:tcPr>
                  <w:tcW w:w="1542" w:type="dxa"/>
                </w:tcPr>
                <w:p w14:paraId="2B75A255" w14:textId="77777777" w:rsidR="00FF451C" w:rsidRPr="009302CB" w:rsidRDefault="00FF451C" w:rsidP="00EA66F1">
                  <w:pPr>
                    <w:framePr w:hSpace="180" w:wrap="around" w:vAnchor="text" w:hAnchor="margin" w:y="93"/>
                    <w:suppressOverlap/>
                  </w:pPr>
                </w:p>
              </w:tc>
            </w:tr>
            <w:tr w:rsidR="00FF451C" w:rsidRPr="009302CB" w14:paraId="1B17F79D" w14:textId="77777777" w:rsidTr="008262E3">
              <w:tc>
                <w:tcPr>
                  <w:tcW w:w="1541" w:type="dxa"/>
                </w:tcPr>
                <w:p w14:paraId="160FD01F" w14:textId="7EA9C0FE" w:rsidR="00FF451C" w:rsidRPr="009302CB" w:rsidRDefault="00FF451C" w:rsidP="00EA66F1">
                  <w:pPr>
                    <w:framePr w:hSpace="180" w:wrap="around" w:vAnchor="text" w:hAnchor="margin" w:y="93"/>
                    <w:suppressOverlap/>
                  </w:pPr>
                  <w:r w:rsidRPr="009302CB">
                    <w:lastRenderedPageBreak/>
                    <w:t>Максимальная нагрузка</w:t>
                  </w:r>
                </w:p>
              </w:tc>
              <w:tc>
                <w:tcPr>
                  <w:tcW w:w="1542" w:type="dxa"/>
                </w:tcPr>
                <w:p w14:paraId="77AFF59F" w14:textId="715C0C59" w:rsidR="00FF451C" w:rsidRPr="009302CB" w:rsidRDefault="00FF451C" w:rsidP="00EA66F1">
                  <w:pPr>
                    <w:framePr w:hSpace="180" w:wrap="around" w:vAnchor="text" w:hAnchor="margin" w:y="93"/>
                    <w:suppressOverlap/>
                  </w:pPr>
                  <w:r w:rsidRPr="009302CB">
                    <w:t>105.9</w:t>
                  </w:r>
                </w:p>
              </w:tc>
              <w:tc>
                <w:tcPr>
                  <w:tcW w:w="1542" w:type="dxa"/>
                </w:tcPr>
                <w:p w14:paraId="346ED617" w14:textId="7352A379" w:rsidR="00FF451C" w:rsidRPr="009302CB" w:rsidRDefault="00FF451C" w:rsidP="00EA66F1">
                  <w:pPr>
                    <w:framePr w:hSpace="180" w:wrap="around" w:vAnchor="text" w:hAnchor="margin" w:y="93"/>
                    <w:suppressOverlap/>
                  </w:pPr>
                  <w:r w:rsidRPr="009302CB">
                    <w:t>кг</w:t>
                  </w:r>
                </w:p>
              </w:tc>
            </w:tr>
            <w:tr w:rsidR="00FF451C" w:rsidRPr="009302CB" w14:paraId="0E7E2783" w14:textId="77777777" w:rsidTr="008262E3">
              <w:tc>
                <w:tcPr>
                  <w:tcW w:w="1541" w:type="dxa"/>
                </w:tcPr>
                <w:p w14:paraId="018311EA" w14:textId="44563D96" w:rsidR="00FF451C" w:rsidRPr="009302CB" w:rsidRDefault="00FF451C" w:rsidP="00EA66F1">
                  <w:pPr>
                    <w:framePr w:hSpace="180" w:wrap="around" w:vAnchor="text" w:hAnchor="margin" w:y="93"/>
                    <w:suppressOverlap/>
                  </w:pPr>
                  <w:r w:rsidRPr="009302CB">
                    <w:t>Стандарты VESA</w:t>
                  </w:r>
                </w:p>
              </w:tc>
              <w:tc>
                <w:tcPr>
                  <w:tcW w:w="1542" w:type="dxa"/>
                </w:tcPr>
                <w:p w14:paraId="1C52E340" w14:textId="3B857B3C" w:rsidR="00FF451C" w:rsidRPr="009302CB" w:rsidRDefault="00FF451C" w:rsidP="00EA66F1">
                  <w:pPr>
                    <w:framePr w:hSpace="180" w:wrap="around" w:vAnchor="text" w:hAnchor="margin" w:y="93"/>
                    <w:suppressOverlap/>
                  </w:pPr>
                  <w:r w:rsidRPr="009302CB">
                    <w:t>800x500, 800x400, 800x200, 700x500, 700x400, 600x400, 600x300, 600x200, 500x400, 400x400, 400x300, 400x200, 300x400, 300x300, 300x200, 200x400, 200x300, 200x200</w:t>
                  </w:r>
                </w:p>
              </w:tc>
              <w:tc>
                <w:tcPr>
                  <w:tcW w:w="1542" w:type="dxa"/>
                </w:tcPr>
                <w:p w14:paraId="32E4CC4B" w14:textId="0AD57B2D" w:rsidR="00FF451C" w:rsidRPr="009302CB" w:rsidRDefault="00FF451C" w:rsidP="00EA66F1">
                  <w:pPr>
                    <w:framePr w:hSpace="180" w:wrap="around" w:vAnchor="text" w:hAnchor="margin" w:y="93"/>
                    <w:suppressOverlap/>
                  </w:pPr>
                  <w:r w:rsidRPr="009302CB">
                    <w:t>мм</w:t>
                  </w:r>
                </w:p>
              </w:tc>
            </w:tr>
            <w:tr w:rsidR="00FF451C" w:rsidRPr="009302CB" w14:paraId="3997E31D" w14:textId="77777777" w:rsidTr="008262E3">
              <w:tc>
                <w:tcPr>
                  <w:tcW w:w="1541" w:type="dxa"/>
                </w:tcPr>
                <w:p w14:paraId="18BE88A6" w14:textId="1819B072" w:rsidR="00FF451C" w:rsidRPr="009302CB" w:rsidRDefault="00FF451C" w:rsidP="00EA66F1">
                  <w:pPr>
                    <w:framePr w:hSpace="180" w:wrap="around" w:vAnchor="text" w:hAnchor="margin" w:y="93"/>
                    <w:suppressOverlap/>
                  </w:pPr>
                  <w:r w:rsidRPr="009302CB">
                    <w:t>Диагональ экрана (max)</w:t>
                  </w:r>
                </w:p>
              </w:tc>
              <w:tc>
                <w:tcPr>
                  <w:tcW w:w="1542" w:type="dxa"/>
                </w:tcPr>
                <w:p w14:paraId="608CFF0A" w14:textId="1E418FF6" w:rsidR="00FF451C" w:rsidRPr="009302CB" w:rsidRDefault="00FF451C" w:rsidP="00EA66F1">
                  <w:pPr>
                    <w:framePr w:hSpace="180" w:wrap="around" w:vAnchor="text" w:hAnchor="margin" w:y="93"/>
                    <w:suppressOverlap/>
                  </w:pPr>
                  <w:r w:rsidRPr="009302CB">
                    <w:rPr>
                      <w:shd w:val="clear" w:color="auto" w:fill="FFFFFF"/>
                    </w:rPr>
                    <w:t>86"</w:t>
                  </w:r>
                </w:p>
              </w:tc>
              <w:tc>
                <w:tcPr>
                  <w:tcW w:w="1542" w:type="dxa"/>
                </w:tcPr>
                <w:p w14:paraId="1C2103B4" w14:textId="5D809F61" w:rsidR="00FF451C" w:rsidRPr="009302CB" w:rsidRDefault="00FF451C" w:rsidP="00EA66F1">
                  <w:pPr>
                    <w:framePr w:hSpace="180" w:wrap="around" w:vAnchor="text" w:hAnchor="margin" w:y="93"/>
                    <w:suppressOverlap/>
                  </w:pPr>
                </w:p>
              </w:tc>
            </w:tr>
            <w:tr w:rsidR="00FF451C" w:rsidRPr="009302CB" w14:paraId="3BC859D0" w14:textId="77777777" w:rsidTr="008262E3">
              <w:tc>
                <w:tcPr>
                  <w:tcW w:w="1541" w:type="dxa"/>
                </w:tcPr>
                <w:p w14:paraId="12F09765" w14:textId="2C92BE49" w:rsidR="00FF451C" w:rsidRPr="009302CB" w:rsidRDefault="00FF451C" w:rsidP="00EA66F1">
                  <w:pPr>
                    <w:framePr w:hSpace="180" w:wrap="around" w:vAnchor="text" w:hAnchor="margin" w:y="93"/>
                    <w:suppressOverlap/>
                  </w:pPr>
                  <w:r w:rsidRPr="009302CB">
                    <w:t>Диагональ экрана (min)</w:t>
                  </w:r>
                </w:p>
              </w:tc>
              <w:tc>
                <w:tcPr>
                  <w:tcW w:w="1542" w:type="dxa"/>
                </w:tcPr>
                <w:p w14:paraId="32ECB896" w14:textId="273ABDB5" w:rsidR="00FF451C" w:rsidRPr="009302CB" w:rsidRDefault="00FF451C" w:rsidP="00EA66F1">
                  <w:pPr>
                    <w:framePr w:hSpace="180" w:wrap="around" w:vAnchor="text" w:hAnchor="margin" w:y="93"/>
                    <w:suppressOverlap/>
                  </w:pPr>
                  <w:r w:rsidRPr="009302CB">
                    <w:rPr>
                      <w:shd w:val="clear" w:color="auto" w:fill="FFFFFF"/>
                    </w:rPr>
                    <w:t>50"</w:t>
                  </w:r>
                </w:p>
              </w:tc>
              <w:tc>
                <w:tcPr>
                  <w:tcW w:w="1542" w:type="dxa"/>
                </w:tcPr>
                <w:p w14:paraId="3E72237D" w14:textId="77777777" w:rsidR="00FF451C" w:rsidRPr="009302CB" w:rsidRDefault="00FF451C" w:rsidP="00EA66F1">
                  <w:pPr>
                    <w:framePr w:hSpace="180" w:wrap="around" w:vAnchor="text" w:hAnchor="margin" w:y="93"/>
                    <w:suppressOverlap/>
                  </w:pPr>
                </w:p>
              </w:tc>
            </w:tr>
            <w:tr w:rsidR="00FF451C" w:rsidRPr="009302CB" w14:paraId="2C25DFB8" w14:textId="77777777" w:rsidTr="008262E3">
              <w:tc>
                <w:tcPr>
                  <w:tcW w:w="1541" w:type="dxa"/>
                </w:tcPr>
                <w:p w14:paraId="20760BE1" w14:textId="149ACB31" w:rsidR="00FF451C" w:rsidRPr="009302CB" w:rsidRDefault="00FF451C" w:rsidP="00EA66F1">
                  <w:pPr>
                    <w:framePr w:hSpace="180" w:wrap="around" w:vAnchor="text" w:hAnchor="margin" w:y="93"/>
                    <w:suppressOverlap/>
                  </w:pPr>
                  <w:r w:rsidRPr="009302CB">
                    <w:t>Количество экранов</w:t>
                  </w:r>
                </w:p>
              </w:tc>
              <w:tc>
                <w:tcPr>
                  <w:tcW w:w="1542" w:type="dxa"/>
                </w:tcPr>
                <w:p w14:paraId="6BB274C7" w14:textId="33DBACE2" w:rsidR="00FF451C" w:rsidRPr="009302CB" w:rsidRDefault="00FF451C" w:rsidP="00EA66F1">
                  <w:pPr>
                    <w:framePr w:hSpace="180" w:wrap="around" w:vAnchor="text" w:hAnchor="margin" w:y="93"/>
                    <w:suppressOverlap/>
                  </w:pPr>
                  <w:r w:rsidRPr="009302CB">
                    <w:rPr>
                      <w:shd w:val="clear" w:color="auto" w:fill="FFFFFF"/>
                    </w:rPr>
                    <w:t>1</w:t>
                  </w:r>
                </w:p>
              </w:tc>
              <w:tc>
                <w:tcPr>
                  <w:tcW w:w="1542" w:type="dxa"/>
                </w:tcPr>
                <w:p w14:paraId="3836DF6B" w14:textId="77777777" w:rsidR="00FF451C" w:rsidRPr="009302CB" w:rsidRDefault="00FF451C" w:rsidP="00EA66F1">
                  <w:pPr>
                    <w:framePr w:hSpace="180" w:wrap="around" w:vAnchor="text" w:hAnchor="margin" w:y="93"/>
                    <w:suppressOverlap/>
                  </w:pPr>
                </w:p>
              </w:tc>
            </w:tr>
            <w:tr w:rsidR="00FF451C" w:rsidRPr="009302CB" w14:paraId="3C3E48EB" w14:textId="77777777" w:rsidTr="008262E3">
              <w:tc>
                <w:tcPr>
                  <w:tcW w:w="1541" w:type="dxa"/>
                </w:tcPr>
                <w:p w14:paraId="2F3C4AD0" w14:textId="1171D405" w:rsidR="00FF451C" w:rsidRPr="009302CB" w:rsidRDefault="00FF451C" w:rsidP="00EA66F1">
                  <w:pPr>
                    <w:framePr w:hSpace="180" w:wrap="around" w:vAnchor="text" w:hAnchor="margin" w:y="93"/>
                    <w:suppressOverlap/>
                  </w:pPr>
                  <w:r w:rsidRPr="009302CB">
                    <w:t>Регулируемая высота (max)</w:t>
                  </w:r>
                </w:p>
              </w:tc>
              <w:tc>
                <w:tcPr>
                  <w:tcW w:w="1542" w:type="dxa"/>
                </w:tcPr>
                <w:p w14:paraId="370EE53B" w14:textId="3CA273DB" w:rsidR="00FF451C" w:rsidRPr="009302CB" w:rsidRDefault="00FF451C" w:rsidP="00EA66F1">
                  <w:pPr>
                    <w:framePr w:hSpace="180" w:wrap="around" w:vAnchor="text" w:hAnchor="margin" w:y="93"/>
                    <w:suppressOverlap/>
                  </w:pPr>
                  <w:r w:rsidRPr="009302CB">
                    <w:rPr>
                      <w:shd w:val="clear" w:color="auto" w:fill="FFFFFF"/>
                    </w:rPr>
                    <w:t>1650</w:t>
                  </w:r>
                </w:p>
              </w:tc>
              <w:tc>
                <w:tcPr>
                  <w:tcW w:w="1542" w:type="dxa"/>
                </w:tcPr>
                <w:p w14:paraId="517CCFD7" w14:textId="03FF470F" w:rsidR="00FF451C" w:rsidRPr="009302CB" w:rsidRDefault="00FF451C" w:rsidP="00EA66F1">
                  <w:pPr>
                    <w:framePr w:hSpace="180" w:wrap="around" w:vAnchor="text" w:hAnchor="margin" w:y="93"/>
                    <w:suppressOverlap/>
                  </w:pPr>
                  <w:r w:rsidRPr="009302CB">
                    <w:rPr>
                      <w:shd w:val="clear" w:color="auto" w:fill="FFFFFF"/>
                    </w:rPr>
                    <w:t>мм</w:t>
                  </w:r>
                </w:p>
              </w:tc>
            </w:tr>
            <w:tr w:rsidR="00FF451C" w:rsidRPr="009302CB" w14:paraId="0BDD040A" w14:textId="77777777" w:rsidTr="008262E3">
              <w:tc>
                <w:tcPr>
                  <w:tcW w:w="1541" w:type="dxa"/>
                </w:tcPr>
                <w:p w14:paraId="4AF22C10" w14:textId="56DF86A7" w:rsidR="00FF451C" w:rsidRPr="009302CB" w:rsidRDefault="00FF451C" w:rsidP="00EA66F1">
                  <w:pPr>
                    <w:framePr w:hSpace="180" w:wrap="around" w:vAnchor="text" w:hAnchor="margin" w:y="93"/>
                    <w:suppressOverlap/>
                  </w:pPr>
                  <w:r w:rsidRPr="009302CB">
                    <w:t>Регулируемая высота (min)</w:t>
                  </w:r>
                </w:p>
              </w:tc>
              <w:tc>
                <w:tcPr>
                  <w:tcW w:w="1542" w:type="dxa"/>
                </w:tcPr>
                <w:p w14:paraId="4791502F" w14:textId="759B2E08" w:rsidR="00FF451C" w:rsidRPr="009302CB" w:rsidRDefault="00FF451C" w:rsidP="00EA66F1">
                  <w:pPr>
                    <w:framePr w:hSpace="180" w:wrap="around" w:vAnchor="text" w:hAnchor="margin" w:y="93"/>
                    <w:suppressOverlap/>
                  </w:pPr>
                  <w:r w:rsidRPr="009302CB">
                    <w:rPr>
                      <w:shd w:val="clear" w:color="auto" w:fill="FFFFFF"/>
                    </w:rPr>
                    <w:t>1350</w:t>
                  </w:r>
                </w:p>
              </w:tc>
              <w:tc>
                <w:tcPr>
                  <w:tcW w:w="1542" w:type="dxa"/>
                </w:tcPr>
                <w:p w14:paraId="2CBDE3E8" w14:textId="44C7F837" w:rsidR="00FF451C" w:rsidRPr="009302CB" w:rsidRDefault="00FF451C" w:rsidP="00EA66F1">
                  <w:pPr>
                    <w:framePr w:hSpace="180" w:wrap="around" w:vAnchor="text" w:hAnchor="margin" w:y="93"/>
                    <w:suppressOverlap/>
                  </w:pPr>
                  <w:r w:rsidRPr="009302CB">
                    <w:rPr>
                      <w:shd w:val="clear" w:color="auto" w:fill="FFFFFF"/>
                    </w:rPr>
                    <w:t>мм</w:t>
                  </w:r>
                </w:p>
              </w:tc>
            </w:tr>
            <w:tr w:rsidR="00FF451C" w:rsidRPr="009302CB" w14:paraId="694DFAB7" w14:textId="77777777" w:rsidTr="008262E3">
              <w:tc>
                <w:tcPr>
                  <w:tcW w:w="1541" w:type="dxa"/>
                </w:tcPr>
                <w:p w14:paraId="04332536" w14:textId="583D8F68" w:rsidR="00FF451C" w:rsidRPr="009302CB" w:rsidRDefault="00FF451C" w:rsidP="00EA66F1">
                  <w:pPr>
                    <w:framePr w:hSpace="180" w:wrap="around" w:vAnchor="text" w:hAnchor="margin" w:y="93"/>
                    <w:suppressOverlap/>
                  </w:pPr>
                  <w:r w:rsidRPr="009302CB">
                    <w:t>Габаритные размеры в сборе</w:t>
                  </w:r>
                </w:p>
              </w:tc>
              <w:tc>
                <w:tcPr>
                  <w:tcW w:w="1542" w:type="dxa"/>
                </w:tcPr>
                <w:p w14:paraId="3927374C" w14:textId="05781E5B" w:rsidR="00FF451C" w:rsidRPr="009302CB" w:rsidRDefault="00FF451C" w:rsidP="00EA66F1">
                  <w:pPr>
                    <w:framePr w:hSpace="180" w:wrap="around" w:vAnchor="text" w:hAnchor="margin" w:y="93"/>
                    <w:suppressOverlap/>
                  </w:pPr>
                  <w:r w:rsidRPr="009302CB">
                    <w:rPr>
                      <w:shd w:val="clear" w:color="auto" w:fill="FFFFFF"/>
                    </w:rPr>
                    <w:t>960х735х2258</w:t>
                  </w:r>
                </w:p>
              </w:tc>
              <w:tc>
                <w:tcPr>
                  <w:tcW w:w="1542" w:type="dxa"/>
                </w:tcPr>
                <w:p w14:paraId="30813EAB" w14:textId="281945B1" w:rsidR="00FF451C" w:rsidRPr="009302CB" w:rsidRDefault="00FF451C" w:rsidP="00EA66F1">
                  <w:pPr>
                    <w:framePr w:hSpace="180" w:wrap="around" w:vAnchor="text" w:hAnchor="margin" w:y="93"/>
                    <w:suppressOverlap/>
                  </w:pPr>
                  <w:r w:rsidRPr="009302CB">
                    <w:rPr>
                      <w:shd w:val="clear" w:color="auto" w:fill="FFFFFF"/>
                    </w:rPr>
                    <w:t>см</w:t>
                  </w:r>
                </w:p>
              </w:tc>
            </w:tr>
          </w:tbl>
          <w:p w14:paraId="1941346E"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75851BAD" w14:textId="341CA57A" w:rsidR="008262E3" w:rsidRPr="009302CB" w:rsidRDefault="007B7471" w:rsidP="007B7471">
            <w:pPr>
              <w:jc w:val="center"/>
            </w:pPr>
            <w:r>
              <w:lastRenderedPageBreak/>
              <w:t>1</w:t>
            </w:r>
          </w:p>
        </w:tc>
      </w:tr>
      <w:tr w:rsidR="008262E3" w:rsidRPr="009302CB" w14:paraId="6355225D"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334B6D2" w14:textId="54142BDE" w:rsidR="008262E3" w:rsidRPr="009302CB" w:rsidRDefault="008262E3" w:rsidP="002740B8">
            <w:r w:rsidRPr="009302CB">
              <w:t>4</w:t>
            </w:r>
          </w:p>
        </w:tc>
        <w:tc>
          <w:tcPr>
            <w:tcW w:w="2125" w:type="dxa"/>
            <w:tcBorders>
              <w:top w:val="single" w:sz="4" w:space="0" w:color="auto"/>
              <w:left w:val="single" w:sz="4" w:space="0" w:color="auto"/>
              <w:bottom w:val="single" w:sz="4" w:space="0" w:color="auto"/>
              <w:right w:val="single" w:sz="4" w:space="0" w:color="auto"/>
            </w:tcBorders>
          </w:tcPr>
          <w:p w14:paraId="0C56E6D3" w14:textId="009060E1" w:rsidR="008262E3" w:rsidRPr="009302CB" w:rsidRDefault="00B1266C" w:rsidP="002740B8">
            <w:pPr>
              <w:rPr>
                <w:rFonts w:eastAsia="SimSun"/>
                <w:b/>
              </w:rPr>
            </w:pPr>
            <w:r w:rsidRPr="009302CB">
              <w:rPr>
                <w:rFonts w:eastAsia="SimSun"/>
                <w:b/>
              </w:rPr>
              <w:t xml:space="preserve">Настенное крепление для панели 86" </w:t>
            </w:r>
          </w:p>
          <w:p w14:paraId="2C2E85F5" w14:textId="77777777" w:rsidR="00B1266C" w:rsidRPr="009302CB" w:rsidRDefault="00B1266C" w:rsidP="002740B8">
            <w:pPr>
              <w:rPr>
                <w:b/>
                <w:bCs/>
              </w:rPr>
            </w:pPr>
          </w:p>
          <w:p w14:paraId="58565DB2" w14:textId="26E7F854" w:rsidR="008262E3" w:rsidRPr="009302CB" w:rsidRDefault="008262E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17B99808" w14:textId="77777777" w:rsidTr="008262E3">
              <w:tc>
                <w:tcPr>
                  <w:tcW w:w="1541" w:type="dxa"/>
                </w:tcPr>
                <w:p w14:paraId="09C70EC0" w14:textId="74F84990" w:rsidR="008262E3" w:rsidRPr="009302CB" w:rsidRDefault="00B67ABB" w:rsidP="00EA66F1">
                  <w:pPr>
                    <w:framePr w:hSpace="180" w:wrap="around" w:vAnchor="text" w:hAnchor="margin" w:y="93"/>
                    <w:suppressOverlap/>
                  </w:pPr>
                  <w:r w:rsidRPr="009302CB">
                    <w:t>Совместимость с</w:t>
                  </w:r>
                  <w:r w:rsidR="00B1266C" w:rsidRPr="009302CB">
                    <w:t xml:space="preserve"> панел</w:t>
                  </w:r>
                  <w:r w:rsidRPr="009302CB">
                    <w:t>ью</w:t>
                  </w:r>
                  <w:r w:rsidR="00B1266C" w:rsidRPr="009302CB">
                    <w:t xml:space="preserve"> 86"</w:t>
                  </w:r>
                </w:p>
              </w:tc>
              <w:tc>
                <w:tcPr>
                  <w:tcW w:w="1542" w:type="dxa"/>
                </w:tcPr>
                <w:p w14:paraId="348D9B24" w14:textId="226C7EB6" w:rsidR="008262E3" w:rsidRPr="009302CB" w:rsidRDefault="00B1266C" w:rsidP="00EA66F1">
                  <w:pPr>
                    <w:framePr w:hSpace="180" w:wrap="around" w:vAnchor="text" w:hAnchor="margin" w:y="93"/>
                    <w:suppressOverlap/>
                  </w:pPr>
                  <w:r w:rsidRPr="009302CB">
                    <w:t>Наличие</w:t>
                  </w:r>
                </w:p>
              </w:tc>
              <w:tc>
                <w:tcPr>
                  <w:tcW w:w="1542" w:type="dxa"/>
                </w:tcPr>
                <w:p w14:paraId="3785812E" w14:textId="77777777" w:rsidR="008262E3" w:rsidRPr="009302CB" w:rsidRDefault="008262E3" w:rsidP="00EA66F1">
                  <w:pPr>
                    <w:framePr w:hSpace="180" w:wrap="around" w:vAnchor="text" w:hAnchor="margin" w:y="93"/>
                    <w:suppressOverlap/>
                  </w:pPr>
                </w:p>
              </w:tc>
            </w:tr>
          </w:tbl>
          <w:p w14:paraId="0455537A"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587032AE" w14:textId="4A050FB6" w:rsidR="008262E3" w:rsidRPr="009302CB" w:rsidRDefault="007B7471" w:rsidP="007B7471">
            <w:pPr>
              <w:jc w:val="center"/>
            </w:pPr>
            <w:r>
              <w:t>1</w:t>
            </w:r>
          </w:p>
        </w:tc>
      </w:tr>
      <w:tr w:rsidR="008262E3" w:rsidRPr="009302CB" w14:paraId="552278E5"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D255883" w14:textId="2684D17E" w:rsidR="008262E3" w:rsidRPr="009302CB" w:rsidRDefault="008262E3" w:rsidP="002740B8">
            <w:r w:rsidRPr="009302CB">
              <w:t>5</w:t>
            </w:r>
          </w:p>
        </w:tc>
        <w:tc>
          <w:tcPr>
            <w:tcW w:w="2125" w:type="dxa"/>
            <w:tcBorders>
              <w:top w:val="single" w:sz="4" w:space="0" w:color="auto"/>
              <w:left w:val="single" w:sz="4" w:space="0" w:color="auto"/>
              <w:bottom w:val="single" w:sz="4" w:space="0" w:color="auto"/>
              <w:right w:val="single" w:sz="4" w:space="0" w:color="auto"/>
            </w:tcBorders>
          </w:tcPr>
          <w:p w14:paraId="7B33A1F8" w14:textId="77777777" w:rsidR="00B1266C" w:rsidRPr="009302CB" w:rsidRDefault="00B1266C" w:rsidP="002740B8">
            <w:pPr>
              <w:rPr>
                <w:b/>
              </w:rPr>
            </w:pPr>
            <w:r w:rsidRPr="009302CB">
              <w:rPr>
                <w:b/>
              </w:rPr>
              <w:t xml:space="preserve">21.4-дюймовый монитор </w:t>
            </w:r>
          </w:p>
          <w:p w14:paraId="68808E82" w14:textId="77777777" w:rsidR="00B1266C" w:rsidRPr="009302CB" w:rsidRDefault="00B1266C" w:rsidP="002740B8">
            <w:pPr>
              <w:rPr>
                <w:b/>
              </w:rPr>
            </w:pPr>
          </w:p>
          <w:p w14:paraId="5CC17201" w14:textId="06D9B1A4" w:rsidR="008262E3" w:rsidRPr="009302CB" w:rsidRDefault="008262E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4626" w:type="dxa"/>
              <w:tblLayout w:type="fixed"/>
              <w:tblLook w:val="04A0" w:firstRow="1" w:lastRow="0" w:firstColumn="1" w:lastColumn="0" w:noHBand="0" w:noVBand="1"/>
            </w:tblPr>
            <w:tblGrid>
              <w:gridCol w:w="1542"/>
              <w:gridCol w:w="1542"/>
              <w:gridCol w:w="1542"/>
            </w:tblGrid>
            <w:tr w:rsidR="00695359" w:rsidRPr="009302CB" w14:paraId="25A4DAE5" w14:textId="77777777" w:rsidTr="00695359">
              <w:tc>
                <w:tcPr>
                  <w:tcW w:w="1542" w:type="dxa"/>
                </w:tcPr>
                <w:p w14:paraId="7661A840" w14:textId="2407C66A" w:rsidR="00695359" w:rsidRPr="009302CB" w:rsidRDefault="00695359" w:rsidP="00EA66F1">
                  <w:pPr>
                    <w:framePr w:hSpace="180" w:wrap="around" w:vAnchor="text" w:hAnchor="margin" w:y="93"/>
                    <w:suppressOverlap/>
                  </w:pPr>
                  <w:r w:rsidRPr="009302CB">
                    <w:t>Разрешение</w:t>
                  </w:r>
                </w:p>
              </w:tc>
              <w:tc>
                <w:tcPr>
                  <w:tcW w:w="1542" w:type="dxa"/>
                </w:tcPr>
                <w:p w14:paraId="1B808574" w14:textId="76FD898E" w:rsidR="00695359" w:rsidRPr="009302CB" w:rsidRDefault="00695359" w:rsidP="00EA66F1">
                  <w:pPr>
                    <w:framePr w:hSpace="180" w:wrap="around" w:vAnchor="text" w:hAnchor="margin" w:y="93"/>
                    <w:suppressOverlap/>
                    <w:rPr>
                      <w:lang w:val="en-US"/>
                    </w:rPr>
                  </w:pPr>
                  <w:r w:rsidRPr="009302CB">
                    <w:rPr>
                      <w:lang w:val="en-US"/>
                    </w:rPr>
                    <w:t>1920x1080</w:t>
                  </w:r>
                </w:p>
              </w:tc>
              <w:tc>
                <w:tcPr>
                  <w:tcW w:w="1542" w:type="dxa"/>
                </w:tcPr>
                <w:p w14:paraId="2C8C83B1" w14:textId="7653D5A8" w:rsidR="00695359" w:rsidRPr="009302CB" w:rsidRDefault="00695359" w:rsidP="00EA66F1">
                  <w:pPr>
                    <w:framePr w:hSpace="180" w:wrap="around" w:vAnchor="text" w:hAnchor="margin" w:y="93"/>
                    <w:suppressOverlap/>
                  </w:pPr>
                  <w:r w:rsidRPr="009302CB">
                    <w:t>пиксель</w:t>
                  </w:r>
                </w:p>
              </w:tc>
            </w:tr>
            <w:tr w:rsidR="00695359" w:rsidRPr="009302CB" w14:paraId="233C057E" w14:textId="77777777" w:rsidTr="00695359">
              <w:tc>
                <w:tcPr>
                  <w:tcW w:w="1542" w:type="dxa"/>
                </w:tcPr>
                <w:p w14:paraId="2CCD3D47" w14:textId="7441EF92" w:rsidR="00695359" w:rsidRPr="009302CB" w:rsidRDefault="00695359" w:rsidP="00EA66F1">
                  <w:pPr>
                    <w:framePr w:hSpace="180" w:wrap="around" w:vAnchor="text" w:hAnchor="margin" w:y="93"/>
                    <w:suppressOverlap/>
                  </w:pPr>
                  <w:r w:rsidRPr="009302CB">
                    <w:t>Диагональ</w:t>
                  </w:r>
                </w:p>
              </w:tc>
              <w:tc>
                <w:tcPr>
                  <w:tcW w:w="1542" w:type="dxa"/>
                </w:tcPr>
                <w:p w14:paraId="58B484C3" w14:textId="20AA273A" w:rsidR="00695359" w:rsidRPr="009302CB" w:rsidRDefault="00695359" w:rsidP="00EA66F1">
                  <w:pPr>
                    <w:framePr w:hSpace="180" w:wrap="around" w:vAnchor="text" w:hAnchor="margin" w:y="93"/>
                    <w:suppressOverlap/>
                    <w:rPr>
                      <w:lang w:val="en-US"/>
                    </w:rPr>
                  </w:pPr>
                  <w:r w:rsidRPr="009302CB">
                    <w:t>21.4</w:t>
                  </w:r>
                </w:p>
              </w:tc>
              <w:tc>
                <w:tcPr>
                  <w:tcW w:w="1542" w:type="dxa"/>
                </w:tcPr>
                <w:p w14:paraId="205620FB" w14:textId="3F820D0F" w:rsidR="00695359" w:rsidRPr="009302CB" w:rsidRDefault="00695359" w:rsidP="00EA66F1">
                  <w:pPr>
                    <w:framePr w:hSpace="180" w:wrap="around" w:vAnchor="text" w:hAnchor="margin" w:y="93"/>
                    <w:suppressOverlap/>
                  </w:pPr>
                  <w:r w:rsidRPr="009302CB">
                    <w:t>дюйм</w:t>
                  </w:r>
                </w:p>
              </w:tc>
            </w:tr>
            <w:tr w:rsidR="00695359" w:rsidRPr="009302CB" w14:paraId="43F3B607" w14:textId="77777777" w:rsidTr="00695359">
              <w:tc>
                <w:tcPr>
                  <w:tcW w:w="1542" w:type="dxa"/>
                </w:tcPr>
                <w:p w14:paraId="2E29A044" w14:textId="7B917E3F" w:rsidR="00695359" w:rsidRPr="009302CB" w:rsidRDefault="00695359" w:rsidP="00EA66F1">
                  <w:pPr>
                    <w:framePr w:hSpace="180" w:wrap="around" w:vAnchor="text" w:hAnchor="margin" w:y="93"/>
                    <w:suppressOverlap/>
                  </w:pPr>
                  <w:r w:rsidRPr="009302CB">
                    <w:t>Частота</w:t>
                  </w:r>
                </w:p>
              </w:tc>
              <w:tc>
                <w:tcPr>
                  <w:tcW w:w="1542" w:type="dxa"/>
                </w:tcPr>
                <w:p w14:paraId="0DF60A54" w14:textId="3DCD758F" w:rsidR="00695359" w:rsidRPr="009302CB" w:rsidRDefault="00695359" w:rsidP="00EA66F1">
                  <w:pPr>
                    <w:framePr w:hSpace="180" w:wrap="around" w:vAnchor="text" w:hAnchor="margin" w:y="93"/>
                    <w:suppressOverlap/>
                    <w:rPr>
                      <w:lang w:val="en-US"/>
                    </w:rPr>
                  </w:pPr>
                  <w:r w:rsidRPr="009302CB">
                    <w:rPr>
                      <w:lang w:val="en-US"/>
                    </w:rPr>
                    <w:t>75</w:t>
                  </w:r>
                </w:p>
              </w:tc>
              <w:tc>
                <w:tcPr>
                  <w:tcW w:w="1542" w:type="dxa"/>
                </w:tcPr>
                <w:p w14:paraId="32F6DFC7" w14:textId="2B55B034" w:rsidR="00695359" w:rsidRPr="009302CB" w:rsidRDefault="00695359" w:rsidP="00EA66F1">
                  <w:pPr>
                    <w:framePr w:hSpace="180" w:wrap="around" w:vAnchor="text" w:hAnchor="margin" w:y="93"/>
                    <w:suppressOverlap/>
                    <w:rPr>
                      <w:lang w:val="en-US"/>
                    </w:rPr>
                  </w:pPr>
                  <w:r w:rsidRPr="009302CB">
                    <w:t>Гц</w:t>
                  </w:r>
                </w:p>
              </w:tc>
            </w:tr>
            <w:tr w:rsidR="00695359" w:rsidRPr="009302CB" w14:paraId="28A5826D" w14:textId="77777777" w:rsidTr="00695359">
              <w:tc>
                <w:tcPr>
                  <w:tcW w:w="1542" w:type="dxa"/>
                </w:tcPr>
                <w:p w14:paraId="60365C60" w14:textId="3AB6D3F7" w:rsidR="00695359" w:rsidRPr="009302CB" w:rsidRDefault="00695359" w:rsidP="00EA66F1">
                  <w:pPr>
                    <w:framePr w:hSpace="180" w:wrap="around" w:vAnchor="text" w:hAnchor="margin" w:y="93"/>
                    <w:suppressOverlap/>
                  </w:pPr>
                  <w:r w:rsidRPr="009302CB">
                    <w:t>Яркость</w:t>
                  </w:r>
                </w:p>
              </w:tc>
              <w:tc>
                <w:tcPr>
                  <w:tcW w:w="1542" w:type="dxa"/>
                </w:tcPr>
                <w:p w14:paraId="2082B5D4" w14:textId="44BDD9AF" w:rsidR="00695359" w:rsidRPr="009302CB" w:rsidRDefault="00695359" w:rsidP="00EA66F1">
                  <w:pPr>
                    <w:framePr w:hSpace="180" w:wrap="around" w:vAnchor="text" w:hAnchor="margin" w:y="93"/>
                    <w:suppressOverlap/>
                    <w:rPr>
                      <w:lang w:val="en-US"/>
                    </w:rPr>
                  </w:pPr>
                  <w:r w:rsidRPr="009302CB">
                    <w:rPr>
                      <w:lang w:val="en-US"/>
                    </w:rPr>
                    <w:t>250</w:t>
                  </w:r>
                </w:p>
              </w:tc>
              <w:tc>
                <w:tcPr>
                  <w:tcW w:w="1542" w:type="dxa"/>
                </w:tcPr>
                <w:p w14:paraId="51864F85" w14:textId="66E4F3AE" w:rsidR="00695359" w:rsidRPr="009302CB" w:rsidRDefault="00695359" w:rsidP="00EA66F1">
                  <w:pPr>
                    <w:framePr w:hSpace="180" w:wrap="around" w:vAnchor="text" w:hAnchor="margin" w:y="93"/>
                    <w:suppressOverlap/>
                  </w:pPr>
                  <w:r w:rsidRPr="009302CB">
                    <w:t>Кд</w:t>
                  </w:r>
                  <w:r w:rsidRPr="009302CB">
                    <w:rPr>
                      <w:lang w:val="en-US"/>
                    </w:rPr>
                    <w:t>/</w:t>
                  </w:r>
                  <w:r w:rsidRPr="009302CB">
                    <w:t>м</w:t>
                  </w:r>
                  <w:r w:rsidRPr="009302CB">
                    <w:rPr>
                      <w:lang w:val="en-US"/>
                    </w:rPr>
                    <w:t>²</w:t>
                  </w:r>
                </w:p>
              </w:tc>
            </w:tr>
          </w:tbl>
          <w:p w14:paraId="043F7718" w14:textId="77777777" w:rsidR="008262E3" w:rsidRPr="009302CB" w:rsidRDefault="008262E3"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11C88852" w14:textId="4AB9E0AE" w:rsidR="008262E3" w:rsidRPr="007B7471" w:rsidRDefault="00806973" w:rsidP="007B7471">
            <w:pPr>
              <w:jc w:val="center"/>
            </w:pPr>
            <w:r>
              <w:t>4</w:t>
            </w:r>
          </w:p>
        </w:tc>
      </w:tr>
      <w:tr w:rsidR="008262E3" w:rsidRPr="009302CB" w14:paraId="7B90675F"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ABA5594" w14:textId="6DDAAED4" w:rsidR="008262E3" w:rsidRPr="009302CB" w:rsidRDefault="008262E3" w:rsidP="002740B8">
            <w:r w:rsidRPr="009302CB">
              <w:t>6</w:t>
            </w:r>
          </w:p>
        </w:tc>
        <w:tc>
          <w:tcPr>
            <w:tcW w:w="2125" w:type="dxa"/>
            <w:tcBorders>
              <w:top w:val="single" w:sz="4" w:space="0" w:color="auto"/>
              <w:left w:val="single" w:sz="4" w:space="0" w:color="auto"/>
              <w:bottom w:val="single" w:sz="4" w:space="0" w:color="auto"/>
              <w:right w:val="single" w:sz="4" w:space="0" w:color="auto"/>
            </w:tcBorders>
          </w:tcPr>
          <w:p w14:paraId="2C3F0BB3" w14:textId="232D65C9" w:rsidR="008262E3" w:rsidRPr="009302CB" w:rsidRDefault="00B1266C" w:rsidP="002740B8">
            <w:pPr>
              <w:rPr>
                <w:b/>
              </w:rPr>
            </w:pPr>
            <w:r w:rsidRPr="009302CB">
              <w:rPr>
                <w:b/>
              </w:rPr>
              <w:t xml:space="preserve">Наклонная подставка для монитора президиума </w:t>
            </w:r>
          </w:p>
          <w:p w14:paraId="1FA68466" w14:textId="77777777" w:rsidR="00B1266C" w:rsidRPr="009302CB" w:rsidRDefault="00B1266C" w:rsidP="002740B8">
            <w:pPr>
              <w:rPr>
                <w:b/>
                <w:bCs/>
              </w:rPr>
            </w:pPr>
          </w:p>
          <w:p w14:paraId="5971FFD5" w14:textId="09B0A38E" w:rsidR="008262E3" w:rsidRPr="009302CB" w:rsidRDefault="008262E3" w:rsidP="002740B8">
            <w:pPr>
              <w:rPr>
                <w:b/>
              </w:rPr>
            </w:pPr>
            <w:r w:rsidRPr="009302CB">
              <w:rPr>
                <w:b/>
                <w:bCs/>
              </w:rPr>
              <w:lastRenderedPageBreak/>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5B17B0FD" w14:textId="77777777" w:rsidTr="008262E3">
              <w:tc>
                <w:tcPr>
                  <w:tcW w:w="1541" w:type="dxa"/>
                </w:tcPr>
                <w:p w14:paraId="450B5167" w14:textId="2C1144F1" w:rsidR="008262E3" w:rsidRPr="009302CB" w:rsidRDefault="00B67ABB" w:rsidP="00EA66F1">
                  <w:pPr>
                    <w:framePr w:hSpace="180" w:wrap="around" w:vAnchor="text" w:hAnchor="margin" w:y="93"/>
                    <w:suppressOverlap/>
                  </w:pPr>
                  <w:r w:rsidRPr="009302CB">
                    <w:lastRenderedPageBreak/>
                    <w:t>Совместимость с монитором президиума</w:t>
                  </w:r>
                </w:p>
              </w:tc>
              <w:tc>
                <w:tcPr>
                  <w:tcW w:w="1542" w:type="dxa"/>
                </w:tcPr>
                <w:p w14:paraId="5E3EB4AF" w14:textId="062A5773" w:rsidR="008262E3" w:rsidRPr="009302CB" w:rsidRDefault="008262E3" w:rsidP="00EA66F1">
                  <w:pPr>
                    <w:framePr w:hSpace="180" w:wrap="around" w:vAnchor="text" w:hAnchor="margin" w:y="93"/>
                    <w:suppressOverlap/>
                  </w:pPr>
                  <w:r w:rsidRPr="009302CB">
                    <w:t xml:space="preserve"> </w:t>
                  </w:r>
                  <w:r w:rsidR="00B1266C" w:rsidRPr="009302CB">
                    <w:t xml:space="preserve"> Наличие </w:t>
                  </w:r>
                </w:p>
              </w:tc>
              <w:tc>
                <w:tcPr>
                  <w:tcW w:w="1542" w:type="dxa"/>
                </w:tcPr>
                <w:p w14:paraId="26A6765E" w14:textId="21698B28" w:rsidR="008262E3" w:rsidRPr="009302CB" w:rsidRDefault="008262E3" w:rsidP="00EA66F1">
                  <w:pPr>
                    <w:framePr w:hSpace="180" w:wrap="around" w:vAnchor="text" w:hAnchor="margin" w:y="93"/>
                    <w:suppressOverlap/>
                  </w:pPr>
                </w:p>
              </w:tc>
            </w:tr>
          </w:tbl>
          <w:p w14:paraId="05706BF8"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44EAB78D" w14:textId="7AE5D617" w:rsidR="008262E3" w:rsidRPr="009302CB" w:rsidRDefault="007B7471" w:rsidP="007B7471">
            <w:pPr>
              <w:jc w:val="center"/>
            </w:pPr>
            <w:r>
              <w:t>2</w:t>
            </w:r>
          </w:p>
        </w:tc>
      </w:tr>
      <w:tr w:rsidR="008262E3" w:rsidRPr="009302CB" w14:paraId="07955C4A"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06FF7A0" w14:textId="080238C3" w:rsidR="008262E3" w:rsidRPr="009302CB" w:rsidRDefault="008262E3" w:rsidP="002740B8">
            <w:r w:rsidRPr="009302CB">
              <w:t>7</w:t>
            </w:r>
          </w:p>
        </w:tc>
        <w:tc>
          <w:tcPr>
            <w:tcW w:w="2125" w:type="dxa"/>
            <w:tcBorders>
              <w:top w:val="single" w:sz="4" w:space="0" w:color="auto"/>
              <w:left w:val="single" w:sz="4" w:space="0" w:color="auto"/>
              <w:bottom w:val="single" w:sz="4" w:space="0" w:color="auto"/>
              <w:right w:val="single" w:sz="4" w:space="0" w:color="auto"/>
            </w:tcBorders>
          </w:tcPr>
          <w:p w14:paraId="20887A51" w14:textId="5ABA805C" w:rsidR="008262E3" w:rsidRPr="009302CB" w:rsidRDefault="00662E48" w:rsidP="002740B8">
            <w:pPr>
              <w:rPr>
                <w:b/>
              </w:rPr>
            </w:pPr>
            <w:r w:rsidRPr="009302CB">
              <w:rPr>
                <w:b/>
              </w:rPr>
              <w:t xml:space="preserve">GeСhic M505T  </w:t>
            </w:r>
          </w:p>
          <w:p w14:paraId="2328DE93" w14:textId="77777777" w:rsidR="00662E48" w:rsidRPr="009302CB" w:rsidRDefault="00662E48" w:rsidP="002740B8">
            <w:pPr>
              <w:rPr>
                <w:b/>
              </w:rPr>
            </w:pPr>
          </w:p>
          <w:p w14:paraId="327B6AB3" w14:textId="2EC9406E" w:rsidR="008262E3" w:rsidRPr="009302CB" w:rsidRDefault="008262E3"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727FB964" w14:textId="77777777" w:rsidTr="008262E3">
              <w:tc>
                <w:tcPr>
                  <w:tcW w:w="1541" w:type="dxa"/>
                </w:tcPr>
                <w:p w14:paraId="4C2032D2" w14:textId="317730E8" w:rsidR="008262E3" w:rsidRPr="009302CB" w:rsidRDefault="00CE5153" w:rsidP="00EA66F1">
                  <w:pPr>
                    <w:framePr w:hSpace="180" w:wrap="around" w:vAnchor="text" w:hAnchor="margin" w:y="93"/>
                    <w:suppressOverlap/>
                  </w:pPr>
                  <w:r w:rsidRPr="009302CB">
                    <w:rPr>
                      <w:shd w:val="clear" w:color="auto" w:fill="F5F6F8"/>
                    </w:rPr>
                    <w:t>Диагональ</w:t>
                  </w:r>
                </w:p>
              </w:tc>
              <w:tc>
                <w:tcPr>
                  <w:tcW w:w="1542" w:type="dxa"/>
                </w:tcPr>
                <w:p w14:paraId="0A4A79A9" w14:textId="0DEDC389" w:rsidR="008262E3" w:rsidRPr="009302CB" w:rsidRDefault="00CE5153" w:rsidP="00EA66F1">
                  <w:pPr>
                    <w:framePr w:hSpace="180" w:wrap="around" w:vAnchor="text" w:hAnchor="margin" w:y="93"/>
                    <w:suppressOverlap/>
                  </w:pPr>
                  <w:r w:rsidRPr="009302CB">
                    <w:rPr>
                      <w:color w:val="000000"/>
                      <w:shd w:val="clear" w:color="auto" w:fill="FFFFFF"/>
                    </w:rPr>
                    <w:t>15,6</w:t>
                  </w:r>
                </w:p>
              </w:tc>
              <w:tc>
                <w:tcPr>
                  <w:tcW w:w="1542" w:type="dxa"/>
                </w:tcPr>
                <w:p w14:paraId="6629F3ED" w14:textId="2DF76077" w:rsidR="008262E3" w:rsidRPr="009302CB" w:rsidRDefault="00CE5153" w:rsidP="00EA66F1">
                  <w:pPr>
                    <w:framePr w:hSpace="180" w:wrap="around" w:vAnchor="text" w:hAnchor="margin" w:y="93"/>
                    <w:suppressOverlap/>
                  </w:pPr>
                  <w:r w:rsidRPr="009302CB">
                    <w:rPr>
                      <w:color w:val="333333"/>
                      <w:shd w:val="clear" w:color="auto" w:fill="FFFFFF"/>
                    </w:rPr>
                    <w:t>дюйм</w:t>
                  </w:r>
                </w:p>
              </w:tc>
            </w:tr>
            <w:tr w:rsidR="008262E3" w:rsidRPr="009302CB" w14:paraId="0BB29C44" w14:textId="77777777" w:rsidTr="008262E3">
              <w:tc>
                <w:tcPr>
                  <w:tcW w:w="1541" w:type="dxa"/>
                </w:tcPr>
                <w:p w14:paraId="28F8198E" w14:textId="2FF7436C" w:rsidR="008262E3" w:rsidRPr="009302CB" w:rsidRDefault="00CE5153" w:rsidP="00EA66F1">
                  <w:pPr>
                    <w:framePr w:hSpace="180" w:wrap="around" w:vAnchor="text" w:hAnchor="margin" w:y="93"/>
                    <w:suppressOverlap/>
                  </w:pPr>
                  <w:r w:rsidRPr="009302CB">
                    <w:rPr>
                      <w:color w:val="000000"/>
                      <w:shd w:val="clear" w:color="auto" w:fill="FFFFFF"/>
                    </w:rPr>
                    <w:t>Активная область</w:t>
                  </w:r>
                </w:p>
              </w:tc>
              <w:tc>
                <w:tcPr>
                  <w:tcW w:w="1542" w:type="dxa"/>
                </w:tcPr>
                <w:p w14:paraId="50F92989" w14:textId="4ECA4D0D" w:rsidR="008262E3" w:rsidRPr="009302CB" w:rsidRDefault="00CE5153" w:rsidP="00EA66F1">
                  <w:pPr>
                    <w:framePr w:hSpace="180" w:wrap="around" w:vAnchor="text" w:hAnchor="margin" w:y="93"/>
                    <w:suppressOverlap/>
                  </w:pPr>
                  <w:r w:rsidRPr="009302CB">
                    <w:rPr>
                      <w:color w:val="000000"/>
                      <w:shd w:val="clear" w:color="auto" w:fill="FFFFFF"/>
                    </w:rPr>
                    <w:t>344 х 194 </w:t>
                  </w:r>
                </w:p>
              </w:tc>
              <w:tc>
                <w:tcPr>
                  <w:tcW w:w="1542" w:type="dxa"/>
                </w:tcPr>
                <w:p w14:paraId="01BB5B85" w14:textId="3E526F55" w:rsidR="008262E3" w:rsidRPr="009302CB" w:rsidRDefault="00CE5153" w:rsidP="00EA66F1">
                  <w:pPr>
                    <w:framePr w:hSpace="180" w:wrap="around" w:vAnchor="text" w:hAnchor="margin" w:y="93"/>
                    <w:suppressOverlap/>
                  </w:pPr>
                  <w:r w:rsidRPr="009302CB">
                    <w:rPr>
                      <w:color w:val="000000"/>
                      <w:shd w:val="clear" w:color="auto" w:fill="FFFFFF"/>
                    </w:rPr>
                    <w:t>мм</w:t>
                  </w:r>
                </w:p>
              </w:tc>
            </w:tr>
            <w:tr w:rsidR="008262E3" w:rsidRPr="009302CB" w14:paraId="31B8E992" w14:textId="77777777" w:rsidTr="008262E3">
              <w:tc>
                <w:tcPr>
                  <w:tcW w:w="1541" w:type="dxa"/>
                </w:tcPr>
                <w:p w14:paraId="5E2190DB" w14:textId="750D6AED" w:rsidR="008262E3" w:rsidRPr="009302CB" w:rsidRDefault="00CE5153" w:rsidP="00EA66F1">
                  <w:pPr>
                    <w:framePr w:hSpace="180" w:wrap="around" w:vAnchor="text" w:hAnchor="margin" w:y="93"/>
                    <w:suppressOverlap/>
                  </w:pPr>
                  <w:r w:rsidRPr="009302CB">
                    <w:rPr>
                      <w:color w:val="000000"/>
                      <w:shd w:val="clear" w:color="auto" w:fill="FFFFFF"/>
                    </w:rPr>
                    <w:t>Разрешение</w:t>
                  </w:r>
                </w:p>
              </w:tc>
              <w:tc>
                <w:tcPr>
                  <w:tcW w:w="1542" w:type="dxa"/>
                </w:tcPr>
                <w:p w14:paraId="48BEFC36" w14:textId="0FF5B664" w:rsidR="008262E3" w:rsidRPr="009302CB" w:rsidRDefault="00CE5153" w:rsidP="00EA66F1">
                  <w:pPr>
                    <w:framePr w:hSpace="180" w:wrap="around" w:vAnchor="text" w:hAnchor="margin" w:y="93"/>
                    <w:suppressOverlap/>
                  </w:pPr>
                  <w:r w:rsidRPr="009302CB">
                    <w:rPr>
                      <w:color w:val="000000"/>
                      <w:shd w:val="clear" w:color="auto" w:fill="FFFFFF"/>
                    </w:rPr>
                    <w:t>1920 х 1080</w:t>
                  </w:r>
                </w:p>
              </w:tc>
              <w:tc>
                <w:tcPr>
                  <w:tcW w:w="1542" w:type="dxa"/>
                </w:tcPr>
                <w:p w14:paraId="61DE8C4A" w14:textId="35F25B5E" w:rsidR="008262E3" w:rsidRPr="009302CB" w:rsidRDefault="008262E3" w:rsidP="00EA66F1">
                  <w:pPr>
                    <w:framePr w:hSpace="180" w:wrap="around" w:vAnchor="text" w:hAnchor="margin" w:y="93"/>
                    <w:suppressOverlap/>
                  </w:pPr>
                </w:p>
              </w:tc>
            </w:tr>
            <w:tr w:rsidR="008262E3" w:rsidRPr="009302CB" w14:paraId="5615C5CC" w14:textId="77777777" w:rsidTr="008262E3">
              <w:tc>
                <w:tcPr>
                  <w:tcW w:w="1541" w:type="dxa"/>
                </w:tcPr>
                <w:p w14:paraId="1DE55517" w14:textId="1B97F0EF" w:rsidR="008262E3" w:rsidRPr="009302CB" w:rsidRDefault="00CE5153" w:rsidP="00EA66F1">
                  <w:pPr>
                    <w:framePr w:hSpace="180" w:wrap="around" w:vAnchor="text" w:hAnchor="margin" w:y="93"/>
                    <w:suppressOverlap/>
                  </w:pPr>
                  <w:r w:rsidRPr="009302CB">
                    <w:rPr>
                      <w:color w:val="000000"/>
                      <w:shd w:val="clear" w:color="auto" w:fill="FFFFFF"/>
                    </w:rPr>
                    <w:t>Глубина цвета</w:t>
                  </w:r>
                </w:p>
              </w:tc>
              <w:tc>
                <w:tcPr>
                  <w:tcW w:w="1542" w:type="dxa"/>
                </w:tcPr>
                <w:p w14:paraId="01FE1F0A" w14:textId="739F622F" w:rsidR="008262E3" w:rsidRPr="009302CB" w:rsidRDefault="00CE5153" w:rsidP="00EA66F1">
                  <w:pPr>
                    <w:framePr w:hSpace="180" w:wrap="around" w:vAnchor="text" w:hAnchor="margin" w:y="93"/>
                    <w:suppressOverlap/>
                  </w:pPr>
                  <w:r w:rsidRPr="009302CB">
                    <w:rPr>
                      <w:color w:val="000000"/>
                      <w:shd w:val="clear" w:color="auto" w:fill="FFFFFF"/>
                    </w:rPr>
                    <w:t>16,7</w:t>
                  </w:r>
                </w:p>
              </w:tc>
              <w:tc>
                <w:tcPr>
                  <w:tcW w:w="1542" w:type="dxa"/>
                </w:tcPr>
                <w:p w14:paraId="0CF96148" w14:textId="11EF6B07" w:rsidR="008262E3" w:rsidRPr="009302CB" w:rsidRDefault="00CE5153" w:rsidP="00EA66F1">
                  <w:pPr>
                    <w:framePr w:hSpace="180" w:wrap="around" w:vAnchor="text" w:hAnchor="margin" w:y="93"/>
                    <w:suppressOverlap/>
                  </w:pPr>
                  <w:r w:rsidRPr="009302CB">
                    <w:rPr>
                      <w:color w:val="000000"/>
                      <w:shd w:val="clear" w:color="auto" w:fill="FFFFFF"/>
                    </w:rPr>
                    <w:t>млн ​​цветов</w:t>
                  </w:r>
                </w:p>
              </w:tc>
            </w:tr>
            <w:tr w:rsidR="008262E3" w:rsidRPr="009302CB" w14:paraId="3C301BD3" w14:textId="77777777" w:rsidTr="008262E3">
              <w:tc>
                <w:tcPr>
                  <w:tcW w:w="1541" w:type="dxa"/>
                </w:tcPr>
                <w:p w14:paraId="2FBA2814" w14:textId="036EF327" w:rsidR="008262E3" w:rsidRPr="009302CB" w:rsidRDefault="00CE5153" w:rsidP="00EA66F1">
                  <w:pPr>
                    <w:framePr w:hSpace="180" w:wrap="around" w:vAnchor="text" w:hAnchor="margin" w:y="93"/>
                    <w:suppressOverlap/>
                  </w:pPr>
                  <w:r w:rsidRPr="009302CB">
                    <w:rPr>
                      <w:color w:val="000000"/>
                      <w:shd w:val="clear" w:color="auto" w:fill="FFFFFF"/>
                    </w:rPr>
                    <w:t>Яркость</w:t>
                  </w:r>
                </w:p>
              </w:tc>
              <w:tc>
                <w:tcPr>
                  <w:tcW w:w="1542" w:type="dxa"/>
                </w:tcPr>
                <w:p w14:paraId="13A05FE9" w14:textId="0E49C1B2" w:rsidR="008262E3" w:rsidRPr="009302CB" w:rsidRDefault="00CE5153" w:rsidP="00EA66F1">
                  <w:pPr>
                    <w:framePr w:hSpace="180" w:wrap="around" w:vAnchor="text" w:hAnchor="margin" w:y="93"/>
                    <w:suppressOverlap/>
                  </w:pPr>
                  <w:r w:rsidRPr="009302CB">
                    <w:rPr>
                      <w:color w:val="000000"/>
                      <w:shd w:val="clear" w:color="auto" w:fill="FFFFFF"/>
                    </w:rPr>
                    <w:t>250</w:t>
                  </w:r>
                </w:p>
              </w:tc>
              <w:tc>
                <w:tcPr>
                  <w:tcW w:w="1542" w:type="dxa"/>
                </w:tcPr>
                <w:p w14:paraId="0A8C1C8E" w14:textId="4D73F145" w:rsidR="008262E3" w:rsidRPr="009302CB" w:rsidRDefault="00CE5153" w:rsidP="00EA66F1">
                  <w:pPr>
                    <w:framePr w:hSpace="180" w:wrap="around" w:vAnchor="text" w:hAnchor="margin" w:y="93"/>
                    <w:suppressOverlap/>
                  </w:pPr>
                  <w:r w:rsidRPr="009302CB">
                    <w:rPr>
                      <w:color w:val="000000"/>
                      <w:shd w:val="clear" w:color="auto" w:fill="FFFFFF"/>
                    </w:rPr>
                    <w:t>кд / м²</w:t>
                  </w:r>
                </w:p>
              </w:tc>
            </w:tr>
            <w:tr w:rsidR="008262E3" w:rsidRPr="009302CB" w14:paraId="610AD9C9" w14:textId="77777777" w:rsidTr="008262E3">
              <w:tc>
                <w:tcPr>
                  <w:tcW w:w="1541" w:type="dxa"/>
                </w:tcPr>
                <w:p w14:paraId="495A9FA8" w14:textId="160A4819" w:rsidR="008262E3" w:rsidRPr="009302CB" w:rsidRDefault="00CE5153" w:rsidP="00EA66F1">
                  <w:pPr>
                    <w:framePr w:hSpace="180" w:wrap="around" w:vAnchor="text" w:hAnchor="margin" w:y="93"/>
                    <w:suppressOverlap/>
                  </w:pPr>
                  <w:r w:rsidRPr="009302CB">
                    <w:rPr>
                      <w:color w:val="000000"/>
                      <w:shd w:val="clear" w:color="auto" w:fill="FFFFFF"/>
                    </w:rPr>
                    <w:t>Контрастность</w:t>
                  </w:r>
                </w:p>
              </w:tc>
              <w:tc>
                <w:tcPr>
                  <w:tcW w:w="1542" w:type="dxa"/>
                </w:tcPr>
                <w:p w14:paraId="34ABDE8D" w14:textId="77997E7C" w:rsidR="008262E3" w:rsidRPr="009302CB" w:rsidRDefault="00CE5153" w:rsidP="00EA66F1">
                  <w:pPr>
                    <w:framePr w:hSpace="180" w:wrap="around" w:vAnchor="text" w:hAnchor="margin" w:y="93"/>
                    <w:suppressOverlap/>
                  </w:pPr>
                  <w:r w:rsidRPr="009302CB">
                    <w:rPr>
                      <w:color w:val="000000"/>
                      <w:shd w:val="clear" w:color="auto" w:fill="FFFFFF"/>
                    </w:rPr>
                    <w:t>700: 1</w:t>
                  </w:r>
                </w:p>
              </w:tc>
              <w:tc>
                <w:tcPr>
                  <w:tcW w:w="1542" w:type="dxa"/>
                </w:tcPr>
                <w:p w14:paraId="40859DFD" w14:textId="34F48236" w:rsidR="008262E3" w:rsidRPr="009302CB" w:rsidRDefault="008262E3" w:rsidP="00EA66F1">
                  <w:pPr>
                    <w:framePr w:hSpace="180" w:wrap="around" w:vAnchor="text" w:hAnchor="margin" w:y="93"/>
                    <w:suppressOverlap/>
                  </w:pPr>
                </w:p>
              </w:tc>
            </w:tr>
            <w:tr w:rsidR="008262E3" w:rsidRPr="009302CB" w14:paraId="277671BC" w14:textId="77777777" w:rsidTr="008262E3">
              <w:tc>
                <w:tcPr>
                  <w:tcW w:w="1541" w:type="dxa"/>
                </w:tcPr>
                <w:p w14:paraId="5396E959" w14:textId="2057B984" w:rsidR="008262E3" w:rsidRPr="009302CB" w:rsidRDefault="00CE5153" w:rsidP="00EA66F1">
                  <w:pPr>
                    <w:framePr w:hSpace="180" w:wrap="around" w:vAnchor="text" w:hAnchor="margin" w:y="93"/>
                    <w:suppressOverlap/>
                  </w:pPr>
                  <w:r w:rsidRPr="009302CB">
                    <w:rPr>
                      <w:color w:val="000000"/>
                      <w:shd w:val="clear" w:color="auto" w:fill="FFFFFF"/>
                    </w:rPr>
                    <w:t>Углы обзора</w:t>
                  </w:r>
                </w:p>
              </w:tc>
              <w:tc>
                <w:tcPr>
                  <w:tcW w:w="1542" w:type="dxa"/>
                </w:tcPr>
                <w:p w14:paraId="5F82D445" w14:textId="4403C88E" w:rsidR="008262E3" w:rsidRPr="009302CB" w:rsidRDefault="00CE5153" w:rsidP="00EA66F1">
                  <w:pPr>
                    <w:framePr w:hSpace="180" w:wrap="around" w:vAnchor="text" w:hAnchor="margin" w:y="93"/>
                    <w:suppressOverlap/>
                  </w:pPr>
                  <w:r w:rsidRPr="009302CB">
                    <w:rPr>
                      <w:color w:val="000000"/>
                      <w:shd w:val="clear" w:color="auto" w:fill="FFFFFF"/>
                    </w:rPr>
                    <w:t>170/ 170</w:t>
                  </w:r>
                </w:p>
              </w:tc>
              <w:tc>
                <w:tcPr>
                  <w:tcW w:w="1542" w:type="dxa"/>
                </w:tcPr>
                <w:p w14:paraId="39164C35" w14:textId="60CEA371" w:rsidR="008262E3" w:rsidRPr="009302CB" w:rsidRDefault="00B67ABB" w:rsidP="00EA66F1">
                  <w:pPr>
                    <w:framePr w:hSpace="180" w:wrap="around" w:vAnchor="text" w:hAnchor="margin" w:y="93"/>
                    <w:suppressOverlap/>
                  </w:pPr>
                  <w:r w:rsidRPr="009302CB">
                    <w:t>град</w:t>
                  </w:r>
                </w:p>
              </w:tc>
            </w:tr>
            <w:tr w:rsidR="00CE5153" w:rsidRPr="009302CB" w14:paraId="15505FD6" w14:textId="77777777" w:rsidTr="008262E3">
              <w:tc>
                <w:tcPr>
                  <w:tcW w:w="1541" w:type="dxa"/>
                </w:tcPr>
                <w:p w14:paraId="6315B116" w14:textId="6ACD74AF" w:rsidR="00CE5153" w:rsidRPr="009302CB" w:rsidRDefault="00CE5153" w:rsidP="00EA66F1">
                  <w:pPr>
                    <w:framePr w:hSpace="180" w:wrap="around" w:vAnchor="text" w:hAnchor="margin" w:y="93"/>
                    <w:suppressOverlap/>
                  </w:pPr>
                  <w:r w:rsidRPr="009302CB">
                    <w:rPr>
                      <w:color w:val="000000"/>
                      <w:shd w:val="clear" w:color="auto" w:fill="FFFFFF"/>
                    </w:rPr>
                    <w:t>Время отклика</w:t>
                  </w:r>
                </w:p>
              </w:tc>
              <w:tc>
                <w:tcPr>
                  <w:tcW w:w="1542" w:type="dxa"/>
                </w:tcPr>
                <w:p w14:paraId="52377514" w14:textId="088589BF" w:rsidR="00CE5153" w:rsidRPr="009302CB" w:rsidRDefault="00CE5153" w:rsidP="00EA66F1">
                  <w:pPr>
                    <w:framePr w:hSpace="180" w:wrap="around" w:vAnchor="text" w:hAnchor="margin" w:y="93"/>
                    <w:suppressOverlap/>
                  </w:pPr>
                  <w:r w:rsidRPr="009302CB">
                    <w:rPr>
                      <w:color w:val="000000"/>
                      <w:shd w:val="clear" w:color="auto" w:fill="FFFFFF"/>
                    </w:rPr>
                    <w:t>15</w:t>
                  </w:r>
                </w:p>
              </w:tc>
              <w:tc>
                <w:tcPr>
                  <w:tcW w:w="1542" w:type="dxa"/>
                </w:tcPr>
                <w:p w14:paraId="3493632C" w14:textId="1410BCE1" w:rsidR="00CE5153" w:rsidRPr="009302CB" w:rsidRDefault="00CE5153" w:rsidP="00EA66F1">
                  <w:pPr>
                    <w:framePr w:hSpace="180" w:wrap="around" w:vAnchor="text" w:hAnchor="margin" w:y="93"/>
                    <w:suppressOverlap/>
                  </w:pPr>
                  <w:r w:rsidRPr="009302CB">
                    <w:rPr>
                      <w:color w:val="000000"/>
                      <w:shd w:val="clear" w:color="auto" w:fill="FFFFFF"/>
                    </w:rPr>
                    <w:t>мс</w:t>
                  </w:r>
                </w:p>
              </w:tc>
            </w:tr>
            <w:tr w:rsidR="00CE5153" w:rsidRPr="009302CB" w14:paraId="213B0C8B" w14:textId="77777777" w:rsidTr="008262E3">
              <w:tc>
                <w:tcPr>
                  <w:tcW w:w="1541" w:type="dxa"/>
                </w:tcPr>
                <w:p w14:paraId="650EDC75" w14:textId="09AD47EC" w:rsidR="00CE5153" w:rsidRPr="009302CB" w:rsidRDefault="00CE5153" w:rsidP="00EA66F1">
                  <w:pPr>
                    <w:framePr w:hSpace="180" w:wrap="around" w:vAnchor="text" w:hAnchor="margin" w:y="93"/>
                    <w:suppressOverlap/>
                  </w:pPr>
                  <w:r w:rsidRPr="009302CB">
                    <w:rPr>
                      <w:color w:val="000000"/>
                      <w:shd w:val="clear" w:color="auto" w:fill="FFFFFF"/>
                    </w:rPr>
                    <w:t>Сенсорный экран</w:t>
                  </w:r>
                </w:p>
              </w:tc>
              <w:tc>
                <w:tcPr>
                  <w:tcW w:w="1542" w:type="dxa"/>
                </w:tcPr>
                <w:p w14:paraId="062C66A0" w14:textId="03A927B9" w:rsidR="00CE5153" w:rsidRPr="009302CB" w:rsidRDefault="00CE5153" w:rsidP="00EA66F1">
                  <w:pPr>
                    <w:framePr w:hSpace="180" w:wrap="around" w:vAnchor="text" w:hAnchor="margin" w:y="93"/>
                    <w:suppressOverlap/>
                  </w:pPr>
                  <w:r w:rsidRPr="009302CB">
                    <w:rPr>
                      <w:color w:val="000000"/>
                      <w:shd w:val="clear" w:color="auto" w:fill="FFFFFF"/>
                    </w:rPr>
                    <w:t>Проекционно-емкостное сенсорное стекло</w:t>
                  </w:r>
                </w:p>
              </w:tc>
              <w:tc>
                <w:tcPr>
                  <w:tcW w:w="1542" w:type="dxa"/>
                </w:tcPr>
                <w:p w14:paraId="7069ADBD" w14:textId="77777777" w:rsidR="00CE5153" w:rsidRPr="009302CB" w:rsidRDefault="00CE5153" w:rsidP="00EA66F1">
                  <w:pPr>
                    <w:framePr w:hSpace="180" w:wrap="around" w:vAnchor="text" w:hAnchor="margin" w:y="93"/>
                    <w:suppressOverlap/>
                  </w:pPr>
                </w:p>
              </w:tc>
            </w:tr>
            <w:tr w:rsidR="00CE5153" w:rsidRPr="009302CB" w14:paraId="68D6CEB0" w14:textId="77777777" w:rsidTr="008262E3">
              <w:tc>
                <w:tcPr>
                  <w:tcW w:w="1541" w:type="dxa"/>
                </w:tcPr>
                <w:p w14:paraId="556A5DF2" w14:textId="5F556745" w:rsidR="00CE5153" w:rsidRPr="009302CB" w:rsidRDefault="00CE5153" w:rsidP="00EA66F1">
                  <w:pPr>
                    <w:framePr w:hSpace="180" w:wrap="around" w:vAnchor="text" w:hAnchor="margin" w:y="93"/>
                    <w:suppressOverlap/>
                  </w:pPr>
                  <w:r w:rsidRPr="009302CB">
                    <w:rPr>
                      <w:color w:val="000000"/>
                      <w:shd w:val="clear" w:color="auto" w:fill="FFFFFF"/>
                    </w:rPr>
                    <w:t>Твердость поверхности экрана</w:t>
                  </w:r>
                </w:p>
              </w:tc>
              <w:tc>
                <w:tcPr>
                  <w:tcW w:w="1542" w:type="dxa"/>
                </w:tcPr>
                <w:p w14:paraId="6CA2E481" w14:textId="1C7D3BD7" w:rsidR="00CE5153" w:rsidRPr="009302CB" w:rsidRDefault="00CE5153" w:rsidP="00EA66F1">
                  <w:pPr>
                    <w:framePr w:hSpace="180" w:wrap="around" w:vAnchor="text" w:hAnchor="margin" w:y="93"/>
                    <w:suppressOverlap/>
                  </w:pPr>
                  <w:r w:rsidRPr="009302CB">
                    <w:rPr>
                      <w:rFonts w:ascii="Cambria Math" w:hAnsi="Cambria Math" w:cs="Cambria Math"/>
                      <w:color w:val="000000"/>
                      <w:shd w:val="clear" w:color="auto" w:fill="FFFFFF"/>
                    </w:rPr>
                    <w:t>≧</w:t>
                  </w:r>
                  <w:r w:rsidRPr="009302CB">
                    <w:rPr>
                      <w:color w:val="000000"/>
                      <w:shd w:val="clear" w:color="auto" w:fill="FFFFFF"/>
                    </w:rPr>
                    <w:t xml:space="preserve"> 7</w:t>
                  </w:r>
                </w:p>
              </w:tc>
              <w:tc>
                <w:tcPr>
                  <w:tcW w:w="1542" w:type="dxa"/>
                </w:tcPr>
                <w:p w14:paraId="40250FAA" w14:textId="205CE61C" w:rsidR="00CE5153" w:rsidRPr="009302CB" w:rsidRDefault="00CE5153" w:rsidP="00EA66F1">
                  <w:pPr>
                    <w:framePr w:hSpace="180" w:wrap="around" w:vAnchor="text" w:hAnchor="margin" w:y="93"/>
                    <w:suppressOverlap/>
                  </w:pPr>
                  <w:r w:rsidRPr="009302CB">
                    <w:rPr>
                      <w:color w:val="000000"/>
                      <w:shd w:val="clear" w:color="auto" w:fill="FFFFFF"/>
                    </w:rPr>
                    <w:t>H</w:t>
                  </w:r>
                </w:p>
              </w:tc>
            </w:tr>
            <w:tr w:rsidR="00CE5153" w:rsidRPr="009302CB" w14:paraId="144EADB6" w14:textId="77777777" w:rsidTr="008262E3">
              <w:tc>
                <w:tcPr>
                  <w:tcW w:w="1541" w:type="dxa"/>
                </w:tcPr>
                <w:p w14:paraId="3B1AA7AB" w14:textId="1CE562D4" w:rsidR="00CE5153" w:rsidRPr="009302CB" w:rsidRDefault="00CE5153" w:rsidP="00EA66F1">
                  <w:pPr>
                    <w:framePr w:hSpace="180" w:wrap="around" w:vAnchor="text" w:hAnchor="margin" w:y="93"/>
                    <w:suppressOverlap/>
                  </w:pPr>
                  <w:r w:rsidRPr="009302CB">
                    <w:rPr>
                      <w:color w:val="000000"/>
                      <w:shd w:val="clear" w:color="auto" w:fill="FFFFFF"/>
                    </w:rPr>
                    <w:t>Сенсорный ввод</w:t>
                  </w:r>
                </w:p>
              </w:tc>
              <w:tc>
                <w:tcPr>
                  <w:tcW w:w="1542" w:type="dxa"/>
                </w:tcPr>
                <w:p w14:paraId="089F2111" w14:textId="7C42A927" w:rsidR="00CE5153" w:rsidRPr="009302CB" w:rsidRDefault="00CE5153" w:rsidP="00EA66F1">
                  <w:pPr>
                    <w:framePr w:hSpace="180" w:wrap="around" w:vAnchor="text" w:hAnchor="margin" w:y="93"/>
                    <w:suppressOverlap/>
                  </w:pPr>
                  <w:r w:rsidRPr="009302CB">
                    <w:rPr>
                      <w:shd w:val="clear" w:color="auto" w:fill="FFFFFF"/>
                    </w:rPr>
                    <w:t>п</w:t>
                  </w:r>
                  <w:r w:rsidRPr="009302CB">
                    <w:rPr>
                      <w:color w:val="000000"/>
                      <w:shd w:val="clear" w:color="auto" w:fill="FFFFFF"/>
                    </w:rPr>
                    <w:t>алец или стилус</w:t>
                  </w:r>
                </w:p>
              </w:tc>
              <w:tc>
                <w:tcPr>
                  <w:tcW w:w="1542" w:type="dxa"/>
                </w:tcPr>
                <w:p w14:paraId="5BC449C3" w14:textId="77777777" w:rsidR="00CE5153" w:rsidRPr="009302CB" w:rsidRDefault="00CE5153" w:rsidP="00EA66F1">
                  <w:pPr>
                    <w:framePr w:hSpace="180" w:wrap="around" w:vAnchor="text" w:hAnchor="margin" w:y="93"/>
                    <w:suppressOverlap/>
                  </w:pPr>
                </w:p>
              </w:tc>
            </w:tr>
            <w:tr w:rsidR="00CE5153" w:rsidRPr="009302CB" w14:paraId="57485A66" w14:textId="77777777" w:rsidTr="008262E3">
              <w:tc>
                <w:tcPr>
                  <w:tcW w:w="1541" w:type="dxa"/>
                </w:tcPr>
                <w:p w14:paraId="05F59DC4" w14:textId="493F5FA0" w:rsidR="00CE5153" w:rsidRPr="009302CB" w:rsidRDefault="00CE5153" w:rsidP="00EA66F1">
                  <w:pPr>
                    <w:framePr w:hSpace="180" w:wrap="around" w:vAnchor="text" w:hAnchor="margin" w:y="93"/>
                    <w:suppressOverlap/>
                  </w:pPr>
                  <w:r w:rsidRPr="009302CB">
                    <w:rPr>
                      <w:color w:val="000000"/>
                      <w:shd w:val="clear" w:color="auto" w:fill="FFFFFF"/>
                    </w:rPr>
                    <w:t xml:space="preserve">диаметр точки касания </w:t>
                  </w:r>
                </w:p>
              </w:tc>
              <w:tc>
                <w:tcPr>
                  <w:tcW w:w="1542" w:type="dxa"/>
                </w:tcPr>
                <w:p w14:paraId="3AB22139" w14:textId="7E9C4E9A" w:rsidR="00CE5153" w:rsidRPr="009302CB" w:rsidRDefault="00CE5153" w:rsidP="00EA66F1">
                  <w:pPr>
                    <w:framePr w:hSpace="180" w:wrap="around" w:vAnchor="text" w:hAnchor="margin" w:y="93"/>
                    <w:suppressOverlap/>
                  </w:pPr>
                  <w:r w:rsidRPr="009302CB">
                    <w:rPr>
                      <w:rFonts w:ascii="Cambria Math" w:hAnsi="Cambria Math" w:cs="Cambria Math"/>
                      <w:color w:val="000000"/>
                      <w:shd w:val="clear" w:color="auto" w:fill="FFFFFF"/>
                    </w:rPr>
                    <w:t>≧</w:t>
                  </w:r>
                  <w:r w:rsidRPr="009302CB">
                    <w:rPr>
                      <w:color w:val="000000"/>
                      <w:shd w:val="clear" w:color="auto" w:fill="FFFFFF"/>
                    </w:rPr>
                    <w:t xml:space="preserve"> 6,0</w:t>
                  </w:r>
                </w:p>
              </w:tc>
              <w:tc>
                <w:tcPr>
                  <w:tcW w:w="1542" w:type="dxa"/>
                </w:tcPr>
                <w:p w14:paraId="5EB16A50" w14:textId="1F445851" w:rsidR="00CE5153" w:rsidRPr="009302CB" w:rsidRDefault="00CE5153" w:rsidP="00EA66F1">
                  <w:pPr>
                    <w:framePr w:hSpace="180" w:wrap="around" w:vAnchor="text" w:hAnchor="margin" w:y="93"/>
                    <w:suppressOverlap/>
                  </w:pPr>
                  <w:r w:rsidRPr="009302CB">
                    <w:rPr>
                      <w:color w:val="000000"/>
                      <w:shd w:val="clear" w:color="auto" w:fill="FFFFFF"/>
                    </w:rPr>
                    <w:t>мм</w:t>
                  </w:r>
                </w:p>
              </w:tc>
            </w:tr>
            <w:tr w:rsidR="00CE5153" w:rsidRPr="009302CB" w14:paraId="41175FA2" w14:textId="77777777" w:rsidTr="008262E3">
              <w:tc>
                <w:tcPr>
                  <w:tcW w:w="1541" w:type="dxa"/>
                </w:tcPr>
                <w:p w14:paraId="13560247" w14:textId="78D35911" w:rsidR="00CE5153" w:rsidRPr="009302CB" w:rsidRDefault="00CE5153" w:rsidP="00EA66F1">
                  <w:pPr>
                    <w:framePr w:hSpace="180" w:wrap="around" w:vAnchor="text" w:hAnchor="margin" w:y="93"/>
                    <w:suppressOverlap/>
                  </w:pPr>
                  <w:r w:rsidRPr="009302CB">
                    <w:rPr>
                      <w:shd w:val="clear" w:color="auto" w:fill="FFFFFF"/>
                    </w:rPr>
                    <w:t>Количество касаний</w:t>
                  </w:r>
                </w:p>
              </w:tc>
              <w:tc>
                <w:tcPr>
                  <w:tcW w:w="1542" w:type="dxa"/>
                </w:tcPr>
                <w:p w14:paraId="65A21BD5" w14:textId="1257F7B0" w:rsidR="00CE5153" w:rsidRPr="009302CB" w:rsidRDefault="00CE5153" w:rsidP="00EA66F1">
                  <w:pPr>
                    <w:framePr w:hSpace="180" w:wrap="around" w:vAnchor="text" w:hAnchor="margin" w:y="93"/>
                    <w:suppressOverlap/>
                  </w:pPr>
                  <w:r w:rsidRPr="009302CB">
                    <w:rPr>
                      <w:color w:val="000000"/>
                      <w:shd w:val="clear" w:color="auto" w:fill="FFFFFF"/>
                    </w:rPr>
                    <w:t>10</w:t>
                  </w:r>
                </w:p>
              </w:tc>
              <w:tc>
                <w:tcPr>
                  <w:tcW w:w="1542" w:type="dxa"/>
                </w:tcPr>
                <w:p w14:paraId="1712A382" w14:textId="77777777" w:rsidR="00CE5153" w:rsidRPr="009302CB" w:rsidRDefault="00CE5153" w:rsidP="00EA66F1">
                  <w:pPr>
                    <w:framePr w:hSpace="180" w:wrap="around" w:vAnchor="text" w:hAnchor="margin" w:y="93"/>
                    <w:suppressOverlap/>
                  </w:pPr>
                </w:p>
              </w:tc>
            </w:tr>
            <w:tr w:rsidR="00CE5153" w:rsidRPr="009302CB" w14:paraId="6682FED4" w14:textId="77777777" w:rsidTr="008262E3">
              <w:tc>
                <w:tcPr>
                  <w:tcW w:w="1541" w:type="dxa"/>
                </w:tcPr>
                <w:p w14:paraId="0D7EC252" w14:textId="65004090" w:rsidR="00CE5153" w:rsidRPr="009302CB" w:rsidRDefault="00CE5153" w:rsidP="00EA66F1">
                  <w:pPr>
                    <w:framePr w:hSpace="180" w:wrap="around" w:vAnchor="text" w:hAnchor="margin" w:y="93"/>
                    <w:suppressOverlap/>
                  </w:pPr>
                  <w:r w:rsidRPr="009302CB">
                    <w:rPr>
                      <w:color w:val="000000"/>
                      <w:shd w:val="clear" w:color="auto" w:fill="FFFFFF"/>
                    </w:rPr>
                    <w:t>Поддерживаемые разрешения</w:t>
                  </w:r>
                </w:p>
              </w:tc>
              <w:tc>
                <w:tcPr>
                  <w:tcW w:w="1542" w:type="dxa"/>
                </w:tcPr>
                <w:p w14:paraId="52F18128" w14:textId="3AF9A874" w:rsidR="00CE5153" w:rsidRPr="009302CB" w:rsidRDefault="00CE5153" w:rsidP="00EA66F1">
                  <w:pPr>
                    <w:framePr w:hSpace="180" w:wrap="around" w:vAnchor="text" w:hAnchor="margin" w:y="93"/>
                    <w:suppressOverlap/>
                  </w:pPr>
                  <w:r w:rsidRPr="009302CB">
                    <w:rPr>
                      <w:color w:val="000000"/>
                      <w:shd w:val="clear" w:color="auto" w:fill="FFFFFF"/>
                    </w:rPr>
                    <w:t>1920 * 1080 (60 Гц); 1600 * 900 (60 Гц);</w:t>
                  </w:r>
                  <w:r w:rsidRPr="009302CB">
                    <w:rPr>
                      <w:color w:val="000000"/>
                    </w:rPr>
                    <w:br/>
                  </w:r>
                  <w:r w:rsidRPr="009302CB">
                    <w:rPr>
                      <w:color w:val="000000"/>
                      <w:shd w:val="clear" w:color="auto" w:fill="FFFFFF"/>
                    </w:rPr>
                    <w:t>1440 * 900 (60 Гц); 1366 * 768 (60 Гц);</w:t>
                  </w:r>
                  <w:r w:rsidRPr="009302CB">
                    <w:rPr>
                      <w:color w:val="000000"/>
                    </w:rPr>
                    <w:br/>
                  </w:r>
                  <w:r w:rsidRPr="009302CB">
                    <w:rPr>
                      <w:color w:val="000000"/>
                      <w:shd w:val="clear" w:color="auto" w:fill="FFFFFF"/>
                    </w:rPr>
                    <w:t>1280 * 1024 (60 Гц); 1280 * 960 (60 Гц);</w:t>
                  </w:r>
                  <w:r w:rsidRPr="009302CB">
                    <w:rPr>
                      <w:color w:val="000000"/>
                    </w:rPr>
                    <w:br/>
                  </w:r>
                  <w:r w:rsidRPr="009302CB">
                    <w:rPr>
                      <w:color w:val="000000"/>
                      <w:shd w:val="clear" w:color="auto" w:fill="FFFFFF"/>
                    </w:rPr>
                    <w:t>1280 * 800 (60 Гц); 1280 * 768 (60 Гц);</w:t>
                  </w:r>
                  <w:r w:rsidRPr="009302CB">
                    <w:rPr>
                      <w:color w:val="000000"/>
                    </w:rPr>
                    <w:br/>
                  </w:r>
                  <w:r w:rsidRPr="009302CB">
                    <w:rPr>
                      <w:color w:val="000000"/>
                      <w:shd w:val="clear" w:color="auto" w:fill="FFFFFF"/>
                    </w:rPr>
                    <w:t>1280 * 720 (60 Гц); 1024 * 768 (60 Гц)</w:t>
                  </w:r>
                </w:p>
              </w:tc>
              <w:tc>
                <w:tcPr>
                  <w:tcW w:w="1542" w:type="dxa"/>
                </w:tcPr>
                <w:p w14:paraId="15F4AC4F" w14:textId="77777777" w:rsidR="00CE5153" w:rsidRPr="009302CB" w:rsidRDefault="00CE5153" w:rsidP="00EA66F1">
                  <w:pPr>
                    <w:framePr w:hSpace="180" w:wrap="around" w:vAnchor="text" w:hAnchor="margin" w:y="93"/>
                    <w:suppressOverlap/>
                  </w:pPr>
                </w:p>
              </w:tc>
            </w:tr>
            <w:tr w:rsidR="00CE4F63" w:rsidRPr="009302CB" w14:paraId="37DC80CC" w14:textId="77777777" w:rsidTr="008262E3">
              <w:tc>
                <w:tcPr>
                  <w:tcW w:w="1541" w:type="dxa"/>
                </w:tcPr>
                <w:p w14:paraId="38A87D06" w14:textId="6DDD7841" w:rsidR="00CE4F63" w:rsidRPr="009302CB" w:rsidRDefault="00CE4F63" w:rsidP="00EA66F1">
                  <w:pPr>
                    <w:framePr w:hSpace="180" w:wrap="around" w:vAnchor="text" w:hAnchor="margin" w:y="93"/>
                    <w:suppressOverlap/>
                  </w:pPr>
                  <w:r w:rsidRPr="009302CB">
                    <w:rPr>
                      <w:color w:val="000000"/>
                      <w:shd w:val="clear" w:color="auto" w:fill="FFFFFF"/>
                    </w:rPr>
                    <w:t>Видео входы</w:t>
                  </w:r>
                  <w:r w:rsidRPr="009302CB">
                    <w:rPr>
                      <w:shd w:val="clear" w:color="auto" w:fill="FFFFFF"/>
                    </w:rPr>
                    <w:t xml:space="preserve"> </w:t>
                  </w:r>
                  <w:r w:rsidRPr="009302CB">
                    <w:rPr>
                      <w:color w:val="000000"/>
                      <w:shd w:val="clear" w:color="auto" w:fill="FFFFFF"/>
                    </w:rPr>
                    <w:t>HDMI</w:t>
                  </w:r>
                </w:p>
              </w:tc>
              <w:tc>
                <w:tcPr>
                  <w:tcW w:w="1542" w:type="dxa"/>
                </w:tcPr>
                <w:p w14:paraId="32D11F6E" w14:textId="5A0A97A6" w:rsidR="00CE4F63" w:rsidRPr="009302CB" w:rsidRDefault="00CE4F63" w:rsidP="00EA66F1">
                  <w:pPr>
                    <w:framePr w:hSpace="180" w:wrap="around" w:vAnchor="text" w:hAnchor="margin" w:y="93"/>
                    <w:suppressOverlap/>
                  </w:pPr>
                  <w:r w:rsidRPr="009302CB">
                    <w:t>1</w:t>
                  </w:r>
                </w:p>
              </w:tc>
              <w:tc>
                <w:tcPr>
                  <w:tcW w:w="1542" w:type="dxa"/>
                </w:tcPr>
                <w:p w14:paraId="1BAF870B" w14:textId="0C541B0C" w:rsidR="00CE4F63" w:rsidRPr="009302CB" w:rsidRDefault="00CE4F63" w:rsidP="00EA66F1">
                  <w:pPr>
                    <w:framePr w:hSpace="180" w:wrap="around" w:vAnchor="text" w:hAnchor="margin" w:y="93"/>
                    <w:suppressOverlap/>
                  </w:pPr>
                  <w:r w:rsidRPr="009302CB">
                    <w:t>шт</w:t>
                  </w:r>
                </w:p>
              </w:tc>
            </w:tr>
            <w:tr w:rsidR="00CE4F63" w:rsidRPr="009302CB" w14:paraId="515AFF6D" w14:textId="77777777" w:rsidTr="008262E3">
              <w:tc>
                <w:tcPr>
                  <w:tcW w:w="1541" w:type="dxa"/>
                </w:tcPr>
                <w:p w14:paraId="41AC1DFC" w14:textId="61FAADE5" w:rsidR="00CE4F63" w:rsidRPr="009302CB" w:rsidRDefault="00CE4F63" w:rsidP="00EA66F1">
                  <w:pPr>
                    <w:framePr w:hSpace="180" w:wrap="around" w:vAnchor="text" w:hAnchor="margin" w:y="93"/>
                    <w:suppressOverlap/>
                  </w:pPr>
                  <w:r w:rsidRPr="009302CB">
                    <w:rPr>
                      <w:color w:val="000000"/>
                      <w:shd w:val="clear" w:color="auto" w:fill="FFFFFF"/>
                    </w:rPr>
                    <w:lastRenderedPageBreak/>
                    <w:t>Видео входы</w:t>
                  </w:r>
                  <w:r w:rsidRPr="009302CB">
                    <w:rPr>
                      <w:shd w:val="clear" w:color="auto" w:fill="FFFFFF"/>
                    </w:rPr>
                    <w:t xml:space="preserve"> </w:t>
                  </w:r>
                  <w:r w:rsidRPr="009302CB">
                    <w:rPr>
                      <w:color w:val="000000"/>
                      <w:shd w:val="clear" w:color="auto" w:fill="FFFFFF"/>
                    </w:rPr>
                    <w:t>USB Type-C (DP1.2)</w:t>
                  </w:r>
                </w:p>
              </w:tc>
              <w:tc>
                <w:tcPr>
                  <w:tcW w:w="1542" w:type="dxa"/>
                </w:tcPr>
                <w:p w14:paraId="0307317B" w14:textId="54C366BC" w:rsidR="00CE4F63" w:rsidRPr="009302CB" w:rsidRDefault="00CE4F63" w:rsidP="00EA66F1">
                  <w:pPr>
                    <w:framePr w:hSpace="180" w:wrap="around" w:vAnchor="text" w:hAnchor="margin" w:y="93"/>
                    <w:suppressOverlap/>
                  </w:pPr>
                  <w:r w:rsidRPr="009302CB">
                    <w:t>1</w:t>
                  </w:r>
                </w:p>
              </w:tc>
              <w:tc>
                <w:tcPr>
                  <w:tcW w:w="1542" w:type="dxa"/>
                </w:tcPr>
                <w:p w14:paraId="4601E27F" w14:textId="7C9AC972" w:rsidR="00CE4F63" w:rsidRPr="009302CB" w:rsidRDefault="00CE4F63" w:rsidP="00EA66F1">
                  <w:pPr>
                    <w:framePr w:hSpace="180" w:wrap="around" w:vAnchor="text" w:hAnchor="margin" w:y="93"/>
                    <w:suppressOverlap/>
                  </w:pPr>
                  <w:r w:rsidRPr="009302CB">
                    <w:t>шт</w:t>
                  </w:r>
                </w:p>
              </w:tc>
            </w:tr>
            <w:tr w:rsidR="00CE4F63" w:rsidRPr="009302CB" w14:paraId="04686E48" w14:textId="77777777" w:rsidTr="008262E3">
              <w:tc>
                <w:tcPr>
                  <w:tcW w:w="1541" w:type="dxa"/>
                </w:tcPr>
                <w:p w14:paraId="397D54AA" w14:textId="05298F28" w:rsidR="00CE4F63" w:rsidRPr="009302CB" w:rsidRDefault="00CE4F63" w:rsidP="00EA66F1">
                  <w:pPr>
                    <w:framePr w:hSpace="180" w:wrap="around" w:vAnchor="text" w:hAnchor="margin" w:y="93"/>
                    <w:suppressOverlap/>
                  </w:pPr>
                  <w:r w:rsidRPr="009302CB">
                    <w:rPr>
                      <w:color w:val="000000"/>
                      <w:shd w:val="clear" w:color="auto" w:fill="FFFFFF"/>
                    </w:rPr>
                    <w:t>Видео выход HDMI-A</w:t>
                  </w:r>
                  <w:r w:rsidRPr="009302CB">
                    <w:rPr>
                      <w:shd w:val="clear" w:color="auto" w:fill="FFFFFF"/>
                    </w:rPr>
                    <w:t xml:space="preserve"> </w:t>
                  </w:r>
                </w:p>
              </w:tc>
              <w:tc>
                <w:tcPr>
                  <w:tcW w:w="1542" w:type="dxa"/>
                </w:tcPr>
                <w:p w14:paraId="1825CBC3" w14:textId="32457179" w:rsidR="00CE4F63" w:rsidRPr="009302CB" w:rsidRDefault="00CE4F63" w:rsidP="00EA66F1">
                  <w:pPr>
                    <w:framePr w:hSpace="180" w:wrap="around" w:vAnchor="text" w:hAnchor="margin" w:y="93"/>
                    <w:suppressOverlap/>
                  </w:pPr>
                  <w:r w:rsidRPr="009302CB">
                    <w:t>1</w:t>
                  </w:r>
                </w:p>
              </w:tc>
              <w:tc>
                <w:tcPr>
                  <w:tcW w:w="1542" w:type="dxa"/>
                </w:tcPr>
                <w:p w14:paraId="7D06AEAF" w14:textId="7EC5EACB" w:rsidR="00CE4F63" w:rsidRPr="009302CB" w:rsidRDefault="00CE4F63" w:rsidP="00EA66F1">
                  <w:pPr>
                    <w:framePr w:hSpace="180" w:wrap="around" w:vAnchor="text" w:hAnchor="margin" w:y="93"/>
                    <w:suppressOverlap/>
                  </w:pPr>
                  <w:r w:rsidRPr="009302CB">
                    <w:t>шт</w:t>
                  </w:r>
                </w:p>
              </w:tc>
            </w:tr>
            <w:tr w:rsidR="00CE4F63" w:rsidRPr="009302CB" w14:paraId="462FF80F" w14:textId="77777777" w:rsidTr="008262E3">
              <w:tc>
                <w:tcPr>
                  <w:tcW w:w="1541" w:type="dxa"/>
                </w:tcPr>
                <w:p w14:paraId="33AB2996" w14:textId="1AFF3160" w:rsidR="00CE4F63" w:rsidRPr="009302CB" w:rsidRDefault="00CE4F63" w:rsidP="00EA66F1">
                  <w:pPr>
                    <w:framePr w:hSpace="180" w:wrap="around" w:vAnchor="text" w:hAnchor="margin" w:y="93"/>
                    <w:suppressOverlap/>
                  </w:pPr>
                  <w:r w:rsidRPr="009302CB">
                    <w:rPr>
                      <w:color w:val="000000"/>
                      <w:shd w:val="clear" w:color="auto" w:fill="FFFFFF"/>
                    </w:rPr>
                    <w:t>Поддержка HDCP</w:t>
                  </w:r>
                </w:p>
              </w:tc>
              <w:tc>
                <w:tcPr>
                  <w:tcW w:w="1542" w:type="dxa"/>
                </w:tcPr>
                <w:p w14:paraId="48672B52" w14:textId="5F342785" w:rsidR="00CE4F63" w:rsidRPr="009302CB" w:rsidRDefault="00CE4F63" w:rsidP="00EA66F1">
                  <w:pPr>
                    <w:framePr w:hSpace="180" w:wrap="around" w:vAnchor="text" w:hAnchor="margin" w:y="93"/>
                    <w:suppressOverlap/>
                  </w:pPr>
                  <w:r w:rsidRPr="009302CB">
                    <w:t>Наличие</w:t>
                  </w:r>
                </w:p>
              </w:tc>
              <w:tc>
                <w:tcPr>
                  <w:tcW w:w="1542" w:type="dxa"/>
                </w:tcPr>
                <w:p w14:paraId="38F5BBBC" w14:textId="0352BD35" w:rsidR="00CE4F63" w:rsidRPr="009302CB" w:rsidRDefault="00CE4F63" w:rsidP="00EA66F1">
                  <w:pPr>
                    <w:framePr w:hSpace="180" w:wrap="around" w:vAnchor="text" w:hAnchor="margin" w:y="93"/>
                    <w:suppressOverlap/>
                  </w:pPr>
                </w:p>
              </w:tc>
            </w:tr>
            <w:tr w:rsidR="00CE4F63" w:rsidRPr="009302CB" w14:paraId="2F90BF6E" w14:textId="77777777" w:rsidTr="008262E3">
              <w:tc>
                <w:tcPr>
                  <w:tcW w:w="1541" w:type="dxa"/>
                </w:tcPr>
                <w:p w14:paraId="7186BB6A" w14:textId="79E910F9"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Аудио выход</w:t>
                  </w:r>
                  <w:r w:rsidRPr="009302CB">
                    <w:rPr>
                      <w:shd w:val="clear" w:color="auto" w:fill="FFFFFF"/>
                    </w:rPr>
                    <w:t xml:space="preserve"> </w:t>
                  </w:r>
                  <w:r w:rsidRPr="009302CB">
                    <w:rPr>
                      <w:color w:val="000000"/>
                      <w:shd w:val="clear" w:color="auto" w:fill="FFFFFF"/>
                    </w:rPr>
                    <w:t>мини-джек 3,5 мм</w:t>
                  </w:r>
                </w:p>
              </w:tc>
              <w:tc>
                <w:tcPr>
                  <w:tcW w:w="1542" w:type="dxa"/>
                </w:tcPr>
                <w:p w14:paraId="58D0D6A7" w14:textId="7A7CDA83" w:rsidR="00CE4F63" w:rsidRPr="009302CB" w:rsidRDefault="00CE4F63" w:rsidP="00EA66F1">
                  <w:pPr>
                    <w:framePr w:hSpace="180" w:wrap="around" w:vAnchor="text" w:hAnchor="margin" w:y="93"/>
                    <w:suppressOverlap/>
                  </w:pPr>
                  <w:r w:rsidRPr="009302CB">
                    <w:t>Наличие</w:t>
                  </w:r>
                </w:p>
              </w:tc>
              <w:tc>
                <w:tcPr>
                  <w:tcW w:w="1542" w:type="dxa"/>
                </w:tcPr>
                <w:p w14:paraId="5EC7BC54" w14:textId="77777777" w:rsidR="00CE4F63" w:rsidRPr="009302CB" w:rsidRDefault="00CE4F63" w:rsidP="00EA66F1">
                  <w:pPr>
                    <w:framePr w:hSpace="180" w:wrap="around" w:vAnchor="text" w:hAnchor="margin" w:y="93"/>
                    <w:suppressOverlap/>
                  </w:pPr>
                </w:p>
              </w:tc>
            </w:tr>
            <w:tr w:rsidR="00CE4F63" w:rsidRPr="009302CB" w14:paraId="633250E1" w14:textId="77777777" w:rsidTr="008262E3">
              <w:tc>
                <w:tcPr>
                  <w:tcW w:w="1541" w:type="dxa"/>
                </w:tcPr>
                <w:p w14:paraId="37B13D64" w14:textId="2489B554"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Динамик</w:t>
                  </w:r>
                  <w:r w:rsidRPr="009302CB">
                    <w:rPr>
                      <w:shd w:val="clear" w:color="auto" w:fill="FFFFFF"/>
                    </w:rPr>
                    <w:t xml:space="preserve"> </w:t>
                  </w:r>
                  <w:r w:rsidRPr="009302CB">
                    <w:rPr>
                      <w:color w:val="000000"/>
                      <w:shd w:val="clear" w:color="auto" w:fill="FFFFFF"/>
                    </w:rPr>
                    <w:t>1,5 Вт</w:t>
                  </w:r>
                </w:p>
              </w:tc>
              <w:tc>
                <w:tcPr>
                  <w:tcW w:w="1542" w:type="dxa"/>
                </w:tcPr>
                <w:p w14:paraId="258CF6C7" w14:textId="6B875BCF" w:rsidR="00CE4F63" w:rsidRPr="009302CB" w:rsidRDefault="00CE4F63" w:rsidP="00EA66F1">
                  <w:pPr>
                    <w:framePr w:hSpace="180" w:wrap="around" w:vAnchor="text" w:hAnchor="margin" w:y="93"/>
                    <w:suppressOverlap/>
                  </w:pPr>
                  <w:r w:rsidRPr="009302CB">
                    <w:t>2</w:t>
                  </w:r>
                </w:p>
              </w:tc>
              <w:tc>
                <w:tcPr>
                  <w:tcW w:w="1542" w:type="dxa"/>
                </w:tcPr>
                <w:p w14:paraId="2BE3F4C7" w14:textId="7D80C512" w:rsidR="00CE4F63" w:rsidRPr="009302CB" w:rsidRDefault="00D04A5D" w:rsidP="00EA66F1">
                  <w:pPr>
                    <w:framePr w:hSpace="180" w:wrap="around" w:vAnchor="text" w:hAnchor="margin" w:y="93"/>
                    <w:suppressOverlap/>
                  </w:pPr>
                  <w:r w:rsidRPr="009302CB">
                    <w:t>шт.</w:t>
                  </w:r>
                </w:p>
              </w:tc>
            </w:tr>
            <w:tr w:rsidR="00CE4F63" w:rsidRPr="009302CB" w14:paraId="6187284B" w14:textId="77777777" w:rsidTr="008262E3">
              <w:tc>
                <w:tcPr>
                  <w:tcW w:w="1541" w:type="dxa"/>
                </w:tcPr>
                <w:p w14:paraId="51D1C6E1" w14:textId="63848CE1"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Питание</w:t>
                  </w:r>
                </w:p>
              </w:tc>
              <w:tc>
                <w:tcPr>
                  <w:tcW w:w="1542" w:type="dxa"/>
                </w:tcPr>
                <w:p w14:paraId="77C77F6D" w14:textId="01D87554" w:rsidR="00CE4F63" w:rsidRPr="009302CB" w:rsidRDefault="00CE4F63" w:rsidP="00EA66F1">
                  <w:pPr>
                    <w:framePr w:hSpace="180" w:wrap="around" w:vAnchor="text" w:hAnchor="margin" w:y="93"/>
                    <w:suppressOverlap/>
                  </w:pPr>
                  <w:r w:rsidRPr="009302CB">
                    <w:rPr>
                      <w:color w:val="000000"/>
                      <w:shd w:val="clear" w:color="auto" w:fill="FFFFFF"/>
                    </w:rPr>
                    <w:t>5 В, 2,0 А</w:t>
                  </w:r>
                </w:p>
              </w:tc>
              <w:tc>
                <w:tcPr>
                  <w:tcW w:w="1542" w:type="dxa"/>
                </w:tcPr>
                <w:p w14:paraId="3B7062B2" w14:textId="77777777" w:rsidR="00CE4F63" w:rsidRPr="009302CB" w:rsidRDefault="00CE4F63" w:rsidP="00EA66F1">
                  <w:pPr>
                    <w:framePr w:hSpace="180" w:wrap="around" w:vAnchor="text" w:hAnchor="margin" w:y="93"/>
                    <w:suppressOverlap/>
                  </w:pPr>
                </w:p>
              </w:tc>
            </w:tr>
            <w:tr w:rsidR="00CE4F63" w:rsidRPr="009302CB" w14:paraId="52713E53" w14:textId="77777777" w:rsidTr="008262E3">
              <w:tc>
                <w:tcPr>
                  <w:tcW w:w="1541" w:type="dxa"/>
                </w:tcPr>
                <w:p w14:paraId="0F83DE34" w14:textId="7B2208C8"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Цвет</w:t>
                  </w:r>
                </w:p>
              </w:tc>
              <w:tc>
                <w:tcPr>
                  <w:tcW w:w="1542" w:type="dxa"/>
                </w:tcPr>
                <w:p w14:paraId="50F02CD5" w14:textId="7DAEE7E2" w:rsidR="00CE4F63" w:rsidRPr="009302CB" w:rsidRDefault="00CE4F63" w:rsidP="00EA66F1">
                  <w:pPr>
                    <w:framePr w:hSpace="180" w:wrap="around" w:vAnchor="text" w:hAnchor="margin" w:y="93"/>
                    <w:suppressOverlap/>
                  </w:pPr>
                  <w:r w:rsidRPr="009302CB">
                    <w:rPr>
                      <w:color w:val="000000"/>
                      <w:shd w:val="clear" w:color="auto" w:fill="FFFFFF"/>
                    </w:rPr>
                    <w:t>Черный</w:t>
                  </w:r>
                </w:p>
              </w:tc>
              <w:tc>
                <w:tcPr>
                  <w:tcW w:w="1542" w:type="dxa"/>
                </w:tcPr>
                <w:p w14:paraId="28F4CD35" w14:textId="77777777" w:rsidR="00CE4F63" w:rsidRPr="009302CB" w:rsidRDefault="00CE4F63" w:rsidP="00EA66F1">
                  <w:pPr>
                    <w:framePr w:hSpace="180" w:wrap="around" w:vAnchor="text" w:hAnchor="margin" w:y="93"/>
                    <w:suppressOverlap/>
                    <w:rPr>
                      <w:lang w:val="en-US"/>
                    </w:rPr>
                  </w:pPr>
                </w:p>
              </w:tc>
            </w:tr>
            <w:tr w:rsidR="00CE4F63" w:rsidRPr="009302CB" w14:paraId="5098E5C1" w14:textId="77777777" w:rsidTr="008262E3">
              <w:tc>
                <w:tcPr>
                  <w:tcW w:w="1541" w:type="dxa"/>
                </w:tcPr>
                <w:p w14:paraId="644E6E56" w14:textId="058AA0F4"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Размеры</w:t>
                  </w:r>
                  <w:r w:rsidRPr="009302CB">
                    <w:rPr>
                      <w:shd w:val="clear" w:color="auto" w:fill="FFFFFF"/>
                    </w:rPr>
                    <w:t xml:space="preserve">: </w:t>
                  </w:r>
                  <w:r w:rsidRPr="009302CB">
                    <w:rPr>
                      <w:color w:val="000000"/>
                      <w:shd w:val="clear" w:color="auto" w:fill="FFFFFF"/>
                    </w:rPr>
                    <w:t>Верхняя крышка дисплея</w:t>
                  </w:r>
                </w:p>
              </w:tc>
              <w:tc>
                <w:tcPr>
                  <w:tcW w:w="1542" w:type="dxa"/>
                </w:tcPr>
                <w:p w14:paraId="2FEBD673" w14:textId="34C730B7" w:rsidR="00CE4F63" w:rsidRPr="009302CB" w:rsidRDefault="00CE4F63" w:rsidP="00EA66F1">
                  <w:pPr>
                    <w:framePr w:hSpace="180" w:wrap="around" w:vAnchor="text" w:hAnchor="margin" w:y="93"/>
                    <w:suppressOverlap/>
                  </w:pPr>
                  <w:r w:rsidRPr="009302CB">
                    <w:rPr>
                      <w:color w:val="000000"/>
                      <w:shd w:val="clear" w:color="auto" w:fill="FFFFFF"/>
                    </w:rPr>
                    <w:t xml:space="preserve">364*250*7,2 </w:t>
                  </w:r>
                </w:p>
              </w:tc>
              <w:tc>
                <w:tcPr>
                  <w:tcW w:w="1542" w:type="dxa"/>
                </w:tcPr>
                <w:p w14:paraId="058EC143" w14:textId="58A4999F" w:rsidR="00CE4F63" w:rsidRPr="009302CB" w:rsidRDefault="00CE4F63" w:rsidP="00EA66F1">
                  <w:pPr>
                    <w:framePr w:hSpace="180" w:wrap="around" w:vAnchor="text" w:hAnchor="margin" w:y="93"/>
                    <w:suppressOverlap/>
                  </w:pPr>
                  <w:r w:rsidRPr="009302CB">
                    <w:rPr>
                      <w:color w:val="000000"/>
                      <w:shd w:val="clear" w:color="auto" w:fill="FFFFFF"/>
                    </w:rPr>
                    <w:t>мм</w:t>
                  </w:r>
                </w:p>
              </w:tc>
            </w:tr>
            <w:tr w:rsidR="00CE4F63" w:rsidRPr="009302CB" w14:paraId="45975F91" w14:textId="77777777" w:rsidTr="008262E3">
              <w:tc>
                <w:tcPr>
                  <w:tcW w:w="1541" w:type="dxa"/>
                </w:tcPr>
                <w:p w14:paraId="791942AC" w14:textId="4D99F52C"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Размеры</w:t>
                  </w:r>
                  <w:r w:rsidRPr="009302CB">
                    <w:rPr>
                      <w:shd w:val="clear" w:color="auto" w:fill="FFFFFF"/>
                    </w:rPr>
                    <w:t xml:space="preserve">: </w:t>
                  </w:r>
                  <w:r w:rsidRPr="009302CB">
                    <w:rPr>
                      <w:color w:val="000000"/>
                      <w:shd w:val="clear" w:color="auto" w:fill="FFFFFF"/>
                    </w:rPr>
                    <w:t>База ввода / вывода</w:t>
                  </w:r>
                </w:p>
              </w:tc>
              <w:tc>
                <w:tcPr>
                  <w:tcW w:w="1542" w:type="dxa"/>
                </w:tcPr>
                <w:p w14:paraId="591FABC8" w14:textId="2DFA2DB0" w:rsidR="00CE4F63" w:rsidRPr="009302CB" w:rsidRDefault="00CE4F63" w:rsidP="00EA66F1">
                  <w:pPr>
                    <w:framePr w:hSpace="180" w:wrap="around" w:vAnchor="text" w:hAnchor="margin" w:y="93"/>
                    <w:suppressOverlap/>
                  </w:pPr>
                  <w:r w:rsidRPr="009302CB">
                    <w:rPr>
                      <w:color w:val="000000"/>
                      <w:shd w:val="clear" w:color="auto" w:fill="FFFFFF"/>
                    </w:rPr>
                    <w:t>364*135*10,7 </w:t>
                  </w:r>
                </w:p>
              </w:tc>
              <w:tc>
                <w:tcPr>
                  <w:tcW w:w="1542" w:type="dxa"/>
                </w:tcPr>
                <w:p w14:paraId="2F0DF5B1" w14:textId="0D5B36ED" w:rsidR="00CE4F63" w:rsidRPr="009302CB" w:rsidRDefault="00CE4F63" w:rsidP="00EA66F1">
                  <w:pPr>
                    <w:framePr w:hSpace="180" w:wrap="around" w:vAnchor="text" w:hAnchor="margin" w:y="93"/>
                    <w:suppressOverlap/>
                  </w:pPr>
                  <w:r w:rsidRPr="009302CB">
                    <w:rPr>
                      <w:color w:val="000000"/>
                      <w:shd w:val="clear" w:color="auto" w:fill="FFFFFF"/>
                    </w:rPr>
                    <w:t>мм</w:t>
                  </w:r>
                </w:p>
              </w:tc>
            </w:tr>
            <w:tr w:rsidR="00CE4F63" w:rsidRPr="009302CB" w14:paraId="4DA330F2" w14:textId="77777777" w:rsidTr="008262E3">
              <w:tc>
                <w:tcPr>
                  <w:tcW w:w="1541" w:type="dxa"/>
                </w:tcPr>
                <w:p w14:paraId="3CFD3F1A" w14:textId="52AE9C86"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Масса</w:t>
                  </w:r>
                </w:p>
              </w:tc>
              <w:tc>
                <w:tcPr>
                  <w:tcW w:w="1542" w:type="dxa"/>
                </w:tcPr>
                <w:p w14:paraId="5A6AAAAD" w14:textId="3C44BF18" w:rsidR="00CE4F63" w:rsidRPr="009302CB" w:rsidRDefault="00CE4F63" w:rsidP="00EA66F1">
                  <w:pPr>
                    <w:framePr w:hSpace="180" w:wrap="around" w:vAnchor="text" w:hAnchor="margin" w:y="93"/>
                    <w:suppressOverlap/>
                  </w:pPr>
                  <w:r w:rsidRPr="009302CB">
                    <w:rPr>
                      <w:color w:val="000000"/>
                      <w:shd w:val="clear" w:color="auto" w:fill="FFFFFF"/>
                    </w:rPr>
                    <w:t>1145 </w:t>
                  </w:r>
                </w:p>
              </w:tc>
              <w:tc>
                <w:tcPr>
                  <w:tcW w:w="1542" w:type="dxa"/>
                </w:tcPr>
                <w:p w14:paraId="49228DB5" w14:textId="31A4C6A7" w:rsidR="00CE4F63" w:rsidRPr="009302CB" w:rsidRDefault="00CE4F63" w:rsidP="00EA66F1">
                  <w:pPr>
                    <w:framePr w:hSpace="180" w:wrap="around" w:vAnchor="text" w:hAnchor="margin" w:y="93"/>
                    <w:suppressOverlap/>
                  </w:pPr>
                  <w:r w:rsidRPr="009302CB">
                    <w:rPr>
                      <w:color w:val="000000"/>
                      <w:shd w:val="clear" w:color="auto" w:fill="FFFFFF"/>
                    </w:rPr>
                    <w:t>г</w:t>
                  </w:r>
                </w:p>
              </w:tc>
            </w:tr>
            <w:tr w:rsidR="00CE4F63" w:rsidRPr="009302CB" w14:paraId="7A0794B7" w14:textId="77777777" w:rsidTr="008262E3">
              <w:tc>
                <w:tcPr>
                  <w:tcW w:w="1541" w:type="dxa"/>
                </w:tcPr>
                <w:p w14:paraId="7BC2ED85" w14:textId="5F87CC13"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Видеокабель HDMI-A (1,2 м)</w:t>
                  </w:r>
                </w:p>
              </w:tc>
              <w:tc>
                <w:tcPr>
                  <w:tcW w:w="1542" w:type="dxa"/>
                </w:tcPr>
                <w:p w14:paraId="001F1157" w14:textId="700BC0A2" w:rsidR="00CE4F63" w:rsidRPr="009302CB" w:rsidRDefault="00CE4F63" w:rsidP="00EA66F1">
                  <w:pPr>
                    <w:framePr w:hSpace="180" w:wrap="around" w:vAnchor="text" w:hAnchor="margin" w:y="93"/>
                    <w:suppressOverlap/>
                  </w:pPr>
                  <w:r w:rsidRPr="009302CB">
                    <w:t>Наличие</w:t>
                  </w:r>
                </w:p>
              </w:tc>
              <w:tc>
                <w:tcPr>
                  <w:tcW w:w="1542" w:type="dxa"/>
                </w:tcPr>
                <w:p w14:paraId="42E8DA32" w14:textId="77777777" w:rsidR="00CE4F63" w:rsidRPr="009302CB" w:rsidRDefault="00CE4F63" w:rsidP="00EA66F1">
                  <w:pPr>
                    <w:framePr w:hSpace="180" w:wrap="around" w:vAnchor="text" w:hAnchor="margin" w:y="93"/>
                    <w:suppressOverlap/>
                  </w:pPr>
                </w:p>
              </w:tc>
            </w:tr>
            <w:tr w:rsidR="00CE4F63" w:rsidRPr="009302CB" w14:paraId="1E863580" w14:textId="77777777" w:rsidTr="008262E3">
              <w:tc>
                <w:tcPr>
                  <w:tcW w:w="1541" w:type="dxa"/>
                </w:tcPr>
                <w:p w14:paraId="6DFF0582" w14:textId="3E81FB78"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Видеокабель USB Type-C (1,0 м)</w:t>
                  </w:r>
                </w:p>
              </w:tc>
              <w:tc>
                <w:tcPr>
                  <w:tcW w:w="1542" w:type="dxa"/>
                </w:tcPr>
                <w:p w14:paraId="6B8346BB" w14:textId="1FD4AA2B" w:rsidR="00CE4F63" w:rsidRPr="009302CB" w:rsidRDefault="00CE4F63" w:rsidP="00EA66F1">
                  <w:pPr>
                    <w:framePr w:hSpace="180" w:wrap="around" w:vAnchor="text" w:hAnchor="margin" w:y="93"/>
                    <w:suppressOverlap/>
                  </w:pPr>
                  <w:r w:rsidRPr="009302CB">
                    <w:t>Наличие</w:t>
                  </w:r>
                </w:p>
              </w:tc>
              <w:tc>
                <w:tcPr>
                  <w:tcW w:w="1542" w:type="dxa"/>
                </w:tcPr>
                <w:p w14:paraId="263D738A" w14:textId="77777777" w:rsidR="00CE4F63" w:rsidRPr="009302CB" w:rsidRDefault="00CE4F63" w:rsidP="00EA66F1">
                  <w:pPr>
                    <w:framePr w:hSpace="180" w:wrap="around" w:vAnchor="text" w:hAnchor="margin" w:y="93"/>
                    <w:suppressOverlap/>
                  </w:pPr>
                </w:p>
              </w:tc>
            </w:tr>
            <w:tr w:rsidR="00CE4F63" w:rsidRPr="009302CB" w14:paraId="1C2B80F1" w14:textId="77777777" w:rsidTr="008262E3">
              <w:tc>
                <w:tcPr>
                  <w:tcW w:w="1541" w:type="dxa"/>
                </w:tcPr>
                <w:p w14:paraId="35039BD9" w14:textId="58020B6E"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Кабель питания и сигнала касания с USB-A на USB-C (1,2 м) </w:t>
                  </w:r>
                </w:p>
              </w:tc>
              <w:tc>
                <w:tcPr>
                  <w:tcW w:w="1542" w:type="dxa"/>
                </w:tcPr>
                <w:p w14:paraId="667E923F" w14:textId="4CB084AC" w:rsidR="00CE4F63" w:rsidRPr="009302CB" w:rsidRDefault="00CE4F63" w:rsidP="00EA66F1">
                  <w:pPr>
                    <w:framePr w:hSpace="180" w:wrap="around" w:vAnchor="text" w:hAnchor="margin" w:y="93"/>
                    <w:suppressOverlap/>
                  </w:pPr>
                  <w:r w:rsidRPr="009302CB">
                    <w:t>Наличие</w:t>
                  </w:r>
                </w:p>
              </w:tc>
              <w:tc>
                <w:tcPr>
                  <w:tcW w:w="1542" w:type="dxa"/>
                </w:tcPr>
                <w:p w14:paraId="20BD607E" w14:textId="77777777" w:rsidR="00CE4F63" w:rsidRPr="009302CB" w:rsidRDefault="00CE4F63" w:rsidP="00EA66F1">
                  <w:pPr>
                    <w:framePr w:hSpace="180" w:wrap="around" w:vAnchor="text" w:hAnchor="margin" w:y="93"/>
                    <w:suppressOverlap/>
                  </w:pPr>
                </w:p>
              </w:tc>
            </w:tr>
            <w:tr w:rsidR="00CE4F63" w:rsidRPr="009302CB" w14:paraId="2B29909C" w14:textId="77777777" w:rsidTr="008262E3">
              <w:tc>
                <w:tcPr>
                  <w:tcW w:w="1541" w:type="dxa"/>
                </w:tcPr>
                <w:p w14:paraId="273BE5F0" w14:textId="03274B1C" w:rsidR="00CE4F63" w:rsidRPr="009302CB" w:rsidRDefault="00CE4F63" w:rsidP="00EA66F1">
                  <w:pPr>
                    <w:framePr w:hSpace="180" w:wrap="around" w:vAnchor="text" w:hAnchor="margin" w:y="93"/>
                    <w:suppressOverlap/>
                    <w:rPr>
                      <w:shd w:val="clear" w:color="auto" w:fill="FFFFFF"/>
                    </w:rPr>
                  </w:pPr>
                  <w:r w:rsidRPr="009302CB">
                    <w:rPr>
                      <w:color w:val="000000"/>
                      <w:shd w:val="clear" w:color="auto" w:fill="FFFFFF"/>
                    </w:rPr>
                    <w:t>Адаптер 5В 2A </w:t>
                  </w:r>
                </w:p>
              </w:tc>
              <w:tc>
                <w:tcPr>
                  <w:tcW w:w="1542" w:type="dxa"/>
                </w:tcPr>
                <w:p w14:paraId="3FF0EB40" w14:textId="38C7EB85" w:rsidR="00CE4F63" w:rsidRPr="009302CB" w:rsidRDefault="00CE4F63" w:rsidP="00EA66F1">
                  <w:pPr>
                    <w:framePr w:hSpace="180" w:wrap="around" w:vAnchor="text" w:hAnchor="margin" w:y="93"/>
                    <w:suppressOverlap/>
                  </w:pPr>
                  <w:r w:rsidRPr="009302CB">
                    <w:t>Наличие</w:t>
                  </w:r>
                </w:p>
              </w:tc>
              <w:tc>
                <w:tcPr>
                  <w:tcW w:w="1542" w:type="dxa"/>
                </w:tcPr>
                <w:p w14:paraId="187DBF88" w14:textId="77777777" w:rsidR="00CE4F63" w:rsidRPr="009302CB" w:rsidRDefault="00CE4F63" w:rsidP="00EA66F1">
                  <w:pPr>
                    <w:framePr w:hSpace="180" w:wrap="around" w:vAnchor="text" w:hAnchor="margin" w:y="93"/>
                    <w:suppressOverlap/>
                  </w:pPr>
                </w:p>
              </w:tc>
            </w:tr>
          </w:tbl>
          <w:p w14:paraId="43B929FF"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318CF4BA" w14:textId="5E533A12" w:rsidR="008262E3" w:rsidRPr="009302CB" w:rsidRDefault="007B7471" w:rsidP="007B7471">
            <w:pPr>
              <w:jc w:val="center"/>
            </w:pPr>
            <w:r>
              <w:lastRenderedPageBreak/>
              <w:t>1</w:t>
            </w:r>
          </w:p>
        </w:tc>
      </w:tr>
      <w:tr w:rsidR="008262E3" w:rsidRPr="009302CB" w14:paraId="0085F533"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95D51CF" w14:textId="2E1C655E" w:rsidR="008262E3" w:rsidRPr="009302CB" w:rsidRDefault="008262E3" w:rsidP="002740B8">
            <w:r w:rsidRPr="009302CB">
              <w:t>8</w:t>
            </w:r>
          </w:p>
        </w:tc>
        <w:tc>
          <w:tcPr>
            <w:tcW w:w="2125" w:type="dxa"/>
            <w:tcBorders>
              <w:top w:val="single" w:sz="4" w:space="0" w:color="auto"/>
              <w:left w:val="single" w:sz="4" w:space="0" w:color="auto"/>
              <w:bottom w:val="single" w:sz="4" w:space="0" w:color="auto"/>
              <w:right w:val="single" w:sz="4" w:space="0" w:color="auto"/>
            </w:tcBorders>
          </w:tcPr>
          <w:p w14:paraId="040A55B8" w14:textId="4009EFF1" w:rsidR="00021554" w:rsidRPr="009302CB" w:rsidRDefault="00021554" w:rsidP="002740B8">
            <w:pPr>
              <w:rPr>
                <w:b/>
              </w:rPr>
            </w:pPr>
            <w:r w:rsidRPr="009302CB">
              <w:rPr>
                <w:b/>
              </w:rPr>
              <w:t xml:space="preserve">Hisense </w:t>
            </w:r>
            <w:r w:rsidRPr="009302CB">
              <w:t xml:space="preserve"> </w:t>
            </w:r>
            <w:r w:rsidRPr="009302CB">
              <w:rPr>
                <w:b/>
              </w:rPr>
              <w:t>43BM66AE</w:t>
            </w:r>
          </w:p>
          <w:p w14:paraId="5846D46E" w14:textId="77777777" w:rsidR="00021554" w:rsidRPr="009302CB" w:rsidRDefault="00021554" w:rsidP="002740B8">
            <w:pPr>
              <w:rPr>
                <w:b/>
              </w:rPr>
            </w:pPr>
          </w:p>
          <w:p w14:paraId="3C1856E7" w14:textId="7E0EDFDA" w:rsidR="008262E3" w:rsidRPr="009302CB" w:rsidRDefault="008262E3"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73632F72" w14:textId="77777777" w:rsidTr="008262E3">
              <w:tc>
                <w:tcPr>
                  <w:tcW w:w="1541" w:type="dxa"/>
                </w:tcPr>
                <w:p w14:paraId="2FC3FF0B" w14:textId="212BEE6F" w:rsidR="008262E3" w:rsidRPr="009302CB" w:rsidRDefault="00021554" w:rsidP="00EA66F1">
                  <w:pPr>
                    <w:framePr w:hSpace="180" w:wrap="around" w:vAnchor="text" w:hAnchor="margin" w:y="93"/>
                    <w:suppressOverlap/>
                  </w:pPr>
                  <w:r w:rsidRPr="009302CB">
                    <w:rPr>
                      <w:color w:val="242424"/>
                    </w:rPr>
                    <w:t>Подсветка</w:t>
                  </w:r>
                </w:p>
              </w:tc>
              <w:tc>
                <w:tcPr>
                  <w:tcW w:w="1542" w:type="dxa"/>
                </w:tcPr>
                <w:p w14:paraId="0D1C0B29" w14:textId="7CCF5F5E" w:rsidR="008262E3" w:rsidRPr="009302CB" w:rsidRDefault="00021554" w:rsidP="00EA66F1">
                  <w:pPr>
                    <w:framePr w:hSpace="180" w:wrap="around" w:vAnchor="text" w:hAnchor="margin" w:y="93"/>
                    <w:suppressOverlap/>
                  </w:pPr>
                  <w:r w:rsidRPr="009302CB">
                    <w:rPr>
                      <w:color w:val="242424"/>
                    </w:rPr>
                    <w:t>E</w:t>
                  </w:r>
                  <w:r w:rsidR="00666F1F" w:rsidRPr="009302CB">
                    <w:rPr>
                      <w:color w:val="242424"/>
                    </w:rPr>
                    <w:t>-</w:t>
                  </w:r>
                  <w:r w:rsidRPr="009302CB">
                    <w:rPr>
                      <w:color w:val="242424"/>
                    </w:rPr>
                    <w:t>LED</w:t>
                  </w:r>
                </w:p>
              </w:tc>
              <w:tc>
                <w:tcPr>
                  <w:tcW w:w="1542" w:type="dxa"/>
                </w:tcPr>
                <w:p w14:paraId="07E4E649" w14:textId="77777777" w:rsidR="008262E3" w:rsidRPr="009302CB" w:rsidRDefault="008262E3" w:rsidP="00EA66F1">
                  <w:pPr>
                    <w:framePr w:hSpace="180" w:wrap="around" w:vAnchor="text" w:hAnchor="margin" w:y="93"/>
                    <w:suppressOverlap/>
                  </w:pPr>
                </w:p>
              </w:tc>
            </w:tr>
            <w:tr w:rsidR="008262E3" w:rsidRPr="009302CB" w14:paraId="03711E57" w14:textId="77777777" w:rsidTr="008262E3">
              <w:tc>
                <w:tcPr>
                  <w:tcW w:w="1541" w:type="dxa"/>
                </w:tcPr>
                <w:p w14:paraId="3F2019B5" w14:textId="7F1C3F18" w:rsidR="008262E3" w:rsidRPr="009302CB" w:rsidRDefault="00021554" w:rsidP="00EA66F1">
                  <w:pPr>
                    <w:framePr w:hSpace="180" w:wrap="around" w:vAnchor="text" w:hAnchor="margin" w:y="93"/>
                    <w:suppressOverlap/>
                  </w:pPr>
                  <w:r w:rsidRPr="009302CB">
                    <w:rPr>
                      <w:color w:val="242424"/>
                    </w:rPr>
                    <w:t>Диагональ</w:t>
                  </w:r>
                </w:p>
              </w:tc>
              <w:tc>
                <w:tcPr>
                  <w:tcW w:w="1542" w:type="dxa"/>
                </w:tcPr>
                <w:p w14:paraId="4D8700CE" w14:textId="41624220" w:rsidR="008262E3" w:rsidRPr="009302CB" w:rsidRDefault="00021554" w:rsidP="00EA66F1">
                  <w:pPr>
                    <w:framePr w:hSpace="180" w:wrap="around" w:vAnchor="text" w:hAnchor="margin" w:y="93"/>
                    <w:suppressOverlap/>
                  </w:pPr>
                  <w:r w:rsidRPr="009302CB">
                    <w:rPr>
                      <w:color w:val="242424"/>
                    </w:rPr>
                    <w:t>43</w:t>
                  </w:r>
                </w:p>
              </w:tc>
              <w:tc>
                <w:tcPr>
                  <w:tcW w:w="1542" w:type="dxa"/>
                </w:tcPr>
                <w:p w14:paraId="4F36C6B0" w14:textId="2E2DF4BB" w:rsidR="008262E3" w:rsidRPr="009302CB" w:rsidRDefault="00021554" w:rsidP="00EA66F1">
                  <w:pPr>
                    <w:framePr w:hSpace="180" w:wrap="around" w:vAnchor="text" w:hAnchor="margin" w:y="93"/>
                    <w:suppressOverlap/>
                  </w:pPr>
                  <w:r w:rsidRPr="009302CB">
                    <w:rPr>
                      <w:color w:val="333333"/>
                      <w:shd w:val="clear" w:color="auto" w:fill="FFFFFF"/>
                    </w:rPr>
                    <w:t>дюйм</w:t>
                  </w:r>
                </w:p>
              </w:tc>
            </w:tr>
            <w:tr w:rsidR="008262E3" w:rsidRPr="009302CB" w14:paraId="37ECD8AC" w14:textId="77777777" w:rsidTr="008262E3">
              <w:tc>
                <w:tcPr>
                  <w:tcW w:w="1541" w:type="dxa"/>
                </w:tcPr>
                <w:p w14:paraId="25A59F43" w14:textId="175838A9" w:rsidR="008262E3" w:rsidRPr="009302CB" w:rsidRDefault="00021554" w:rsidP="00EA66F1">
                  <w:pPr>
                    <w:framePr w:hSpace="180" w:wrap="around" w:vAnchor="text" w:hAnchor="margin" w:y="93"/>
                    <w:suppressOverlap/>
                  </w:pPr>
                  <w:r w:rsidRPr="009302CB">
                    <w:rPr>
                      <w:color w:val="242424"/>
                    </w:rPr>
                    <w:t>Разрешение</w:t>
                  </w:r>
                </w:p>
              </w:tc>
              <w:tc>
                <w:tcPr>
                  <w:tcW w:w="1542" w:type="dxa"/>
                </w:tcPr>
                <w:p w14:paraId="5DDB94E5" w14:textId="7FB1A8BB" w:rsidR="008262E3" w:rsidRPr="009302CB" w:rsidRDefault="00021554" w:rsidP="00EA66F1">
                  <w:pPr>
                    <w:framePr w:hSpace="180" w:wrap="around" w:vAnchor="text" w:hAnchor="margin" w:y="93"/>
                    <w:suppressOverlap/>
                  </w:pPr>
                  <w:r w:rsidRPr="009302CB">
                    <w:rPr>
                      <w:color w:val="242424"/>
                    </w:rPr>
                    <w:t>3840 х 2160</w:t>
                  </w:r>
                </w:p>
              </w:tc>
              <w:tc>
                <w:tcPr>
                  <w:tcW w:w="1542" w:type="dxa"/>
                </w:tcPr>
                <w:p w14:paraId="4BEC00F0" w14:textId="77777777" w:rsidR="008262E3" w:rsidRPr="009302CB" w:rsidRDefault="008262E3" w:rsidP="00EA66F1">
                  <w:pPr>
                    <w:framePr w:hSpace="180" w:wrap="around" w:vAnchor="text" w:hAnchor="margin" w:y="93"/>
                    <w:suppressOverlap/>
                  </w:pPr>
                </w:p>
              </w:tc>
            </w:tr>
            <w:tr w:rsidR="008262E3" w:rsidRPr="009302CB" w14:paraId="013A960E" w14:textId="77777777" w:rsidTr="008262E3">
              <w:tc>
                <w:tcPr>
                  <w:tcW w:w="1541" w:type="dxa"/>
                </w:tcPr>
                <w:p w14:paraId="1440FE07" w14:textId="478E48B7" w:rsidR="008262E3" w:rsidRPr="009302CB" w:rsidRDefault="00021554" w:rsidP="00EA66F1">
                  <w:pPr>
                    <w:framePr w:hSpace="180" w:wrap="around" w:vAnchor="text" w:hAnchor="margin" w:y="93"/>
                    <w:suppressOverlap/>
                  </w:pPr>
                  <w:r w:rsidRPr="009302CB">
                    <w:rPr>
                      <w:color w:val="242424"/>
                    </w:rPr>
                    <w:t>Частота обновления</w:t>
                  </w:r>
                </w:p>
              </w:tc>
              <w:tc>
                <w:tcPr>
                  <w:tcW w:w="1542" w:type="dxa"/>
                </w:tcPr>
                <w:p w14:paraId="1C5E0738" w14:textId="729FC936" w:rsidR="008262E3" w:rsidRPr="009302CB" w:rsidRDefault="00021554" w:rsidP="00EA66F1">
                  <w:pPr>
                    <w:framePr w:hSpace="180" w:wrap="around" w:vAnchor="text" w:hAnchor="margin" w:y="93"/>
                    <w:suppressOverlap/>
                  </w:pPr>
                  <w:r w:rsidRPr="009302CB">
                    <w:rPr>
                      <w:color w:val="242424"/>
                    </w:rPr>
                    <w:t>60</w:t>
                  </w:r>
                </w:p>
              </w:tc>
              <w:tc>
                <w:tcPr>
                  <w:tcW w:w="1542" w:type="dxa"/>
                </w:tcPr>
                <w:p w14:paraId="5E47BD6B" w14:textId="46876E5D" w:rsidR="008262E3" w:rsidRPr="009302CB" w:rsidRDefault="00021554" w:rsidP="00EA66F1">
                  <w:pPr>
                    <w:framePr w:hSpace="180" w:wrap="around" w:vAnchor="text" w:hAnchor="margin" w:y="93"/>
                    <w:suppressOverlap/>
                  </w:pPr>
                  <w:r w:rsidRPr="009302CB">
                    <w:rPr>
                      <w:color w:val="242424"/>
                    </w:rPr>
                    <w:t>Гц</w:t>
                  </w:r>
                </w:p>
              </w:tc>
            </w:tr>
            <w:tr w:rsidR="008262E3" w:rsidRPr="009302CB" w14:paraId="61513A44" w14:textId="77777777" w:rsidTr="008262E3">
              <w:tc>
                <w:tcPr>
                  <w:tcW w:w="1541" w:type="dxa"/>
                </w:tcPr>
                <w:p w14:paraId="7726A925" w14:textId="5C2EFE4F" w:rsidR="008262E3" w:rsidRPr="009302CB" w:rsidRDefault="00021554" w:rsidP="00EA66F1">
                  <w:pPr>
                    <w:framePr w:hSpace="180" w:wrap="around" w:vAnchor="text" w:hAnchor="margin" w:y="93"/>
                    <w:suppressOverlap/>
                  </w:pPr>
                  <w:r w:rsidRPr="009302CB">
                    <w:rPr>
                      <w:color w:val="242424"/>
                    </w:rPr>
                    <w:t>Яркость</w:t>
                  </w:r>
                </w:p>
              </w:tc>
              <w:tc>
                <w:tcPr>
                  <w:tcW w:w="1542" w:type="dxa"/>
                </w:tcPr>
                <w:p w14:paraId="2133E22F" w14:textId="4F080903" w:rsidR="008262E3" w:rsidRPr="009302CB" w:rsidRDefault="00021554" w:rsidP="00EA66F1">
                  <w:pPr>
                    <w:framePr w:hSpace="180" w:wrap="around" w:vAnchor="text" w:hAnchor="margin" w:y="93"/>
                    <w:suppressOverlap/>
                  </w:pPr>
                  <w:r w:rsidRPr="009302CB">
                    <w:rPr>
                      <w:color w:val="242424"/>
                    </w:rPr>
                    <w:t>500</w:t>
                  </w:r>
                </w:p>
              </w:tc>
              <w:tc>
                <w:tcPr>
                  <w:tcW w:w="1542" w:type="dxa"/>
                </w:tcPr>
                <w:p w14:paraId="5E78F4B9" w14:textId="731B7218" w:rsidR="008262E3" w:rsidRPr="009302CB" w:rsidRDefault="00021554" w:rsidP="00EA66F1">
                  <w:pPr>
                    <w:framePr w:hSpace="180" w:wrap="around" w:vAnchor="text" w:hAnchor="margin" w:y="93"/>
                    <w:suppressOverlap/>
                  </w:pPr>
                  <w:r w:rsidRPr="009302CB">
                    <w:rPr>
                      <w:color w:val="242424"/>
                    </w:rPr>
                    <w:t>нит (тип.)</w:t>
                  </w:r>
                </w:p>
              </w:tc>
            </w:tr>
            <w:tr w:rsidR="008262E3" w:rsidRPr="009302CB" w14:paraId="253C7FC9" w14:textId="77777777" w:rsidTr="008262E3">
              <w:tc>
                <w:tcPr>
                  <w:tcW w:w="1541" w:type="dxa"/>
                </w:tcPr>
                <w:p w14:paraId="73387115" w14:textId="332C0965" w:rsidR="008262E3" w:rsidRPr="009302CB" w:rsidRDefault="00021554" w:rsidP="00EA66F1">
                  <w:pPr>
                    <w:framePr w:hSpace="180" w:wrap="around" w:vAnchor="text" w:hAnchor="margin" w:y="93"/>
                    <w:suppressOverlap/>
                  </w:pPr>
                  <w:r w:rsidRPr="009302CB">
                    <w:rPr>
                      <w:color w:val="242424"/>
                    </w:rPr>
                    <w:t>Контраст (тип)</w:t>
                  </w:r>
                </w:p>
              </w:tc>
              <w:tc>
                <w:tcPr>
                  <w:tcW w:w="1542" w:type="dxa"/>
                </w:tcPr>
                <w:p w14:paraId="57571C5A" w14:textId="139095A4" w:rsidR="008262E3" w:rsidRPr="009302CB" w:rsidRDefault="00021554" w:rsidP="00EA66F1">
                  <w:pPr>
                    <w:framePr w:hSpace="180" w:wrap="around" w:vAnchor="text" w:hAnchor="margin" w:y="93"/>
                    <w:suppressOverlap/>
                  </w:pPr>
                  <w:r w:rsidRPr="009302CB">
                    <w:rPr>
                      <w:color w:val="242424"/>
                    </w:rPr>
                    <w:t>1200:1 </w:t>
                  </w:r>
                </w:p>
              </w:tc>
              <w:tc>
                <w:tcPr>
                  <w:tcW w:w="1542" w:type="dxa"/>
                </w:tcPr>
                <w:p w14:paraId="43E78DEC" w14:textId="632E826E" w:rsidR="008262E3" w:rsidRPr="009302CB" w:rsidRDefault="00021554" w:rsidP="00EA66F1">
                  <w:pPr>
                    <w:framePr w:hSpace="180" w:wrap="around" w:vAnchor="text" w:hAnchor="margin" w:y="93"/>
                    <w:suppressOverlap/>
                  </w:pPr>
                  <w:r w:rsidRPr="009302CB">
                    <w:rPr>
                      <w:color w:val="242424"/>
                    </w:rPr>
                    <w:t>(тип)</w:t>
                  </w:r>
                </w:p>
              </w:tc>
            </w:tr>
            <w:tr w:rsidR="008262E3" w:rsidRPr="009302CB" w14:paraId="650165C2" w14:textId="77777777" w:rsidTr="008262E3">
              <w:tc>
                <w:tcPr>
                  <w:tcW w:w="1541" w:type="dxa"/>
                </w:tcPr>
                <w:p w14:paraId="124B3FD9" w14:textId="7377826B" w:rsidR="008262E3" w:rsidRPr="009302CB" w:rsidRDefault="00021554" w:rsidP="00EA66F1">
                  <w:pPr>
                    <w:framePr w:hSpace="180" w:wrap="around" w:vAnchor="text" w:hAnchor="margin" w:y="93"/>
                    <w:suppressOverlap/>
                  </w:pPr>
                  <w:r w:rsidRPr="009302CB">
                    <w:rPr>
                      <w:color w:val="242424"/>
                    </w:rPr>
                    <w:t>Ориентация</w:t>
                  </w:r>
                </w:p>
              </w:tc>
              <w:tc>
                <w:tcPr>
                  <w:tcW w:w="1542" w:type="dxa"/>
                </w:tcPr>
                <w:p w14:paraId="6BDD3621" w14:textId="16274F4C" w:rsidR="008262E3" w:rsidRPr="009302CB" w:rsidRDefault="00021554" w:rsidP="00EA66F1">
                  <w:pPr>
                    <w:framePr w:hSpace="180" w:wrap="around" w:vAnchor="text" w:hAnchor="margin" w:y="93"/>
                    <w:suppressOverlap/>
                  </w:pPr>
                  <w:r w:rsidRPr="009302CB">
                    <w:rPr>
                      <w:color w:val="242424"/>
                    </w:rPr>
                    <w:t>альбомная и портретная</w:t>
                  </w:r>
                </w:p>
              </w:tc>
              <w:tc>
                <w:tcPr>
                  <w:tcW w:w="1542" w:type="dxa"/>
                </w:tcPr>
                <w:p w14:paraId="20728913" w14:textId="77777777" w:rsidR="008262E3" w:rsidRPr="009302CB" w:rsidRDefault="008262E3" w:rsidP="00EA66F1">
                  <w:pPr>
                    <w:framePr w:hSpace="180" w:wrap="around" w:vAnchor="text" w:hAnchor="margin" w:y="93"/>
                    <w:suppressOverlap/>
                  </w:pPr>
                </w:p>
              </w:tc>
            </w:tr>
            <w:tr w:rsidR="008262E3" w:rsidRPr="009302CB" w14:paraId="47A6E709" w14:textId="77777777" w:rsidTr="008262E3">
              <w:tc>
                <w:tcPr>
                  <w:tcW w:w="1541" w:type="dxa"/>
                </w:tcPr>
                <w:p w14:paraId="5C993E00" w14:textId="3484F285" w:rsidR="008262E3" w:rsidRPr="009302CB" w:rsidRDefault="00021554" w:rsidP="00EA66F1">
                  <w:pPr>
                    <w:framePr w:hSpace="180" w:wrap="around" w:vAnchor="text" w:hAnchor="margin" w:y="93"/>
                    <w:suppressOverlap/>
                  </w:pPr>
                  <w:r w:rsidRPr="009302CB">
                    <w:rPr>
                      <w:color w:val="242424"/>
                    </w:rPr>
                    <w:t>Срок службы</w:t>
                  </w:r>
                </w:p>
              </w:tc>
              <w:tc>
                <w:tcPr>
                  <w:tcW w:w="1542" w:type="dxa"/>
                </w:tcPr>
                <w:p w14:paraId="7DEC7377" w14:textId="3D5EFF39" w:rsidR="008262E3" w:rsidRPr="009302CB" w:rsidRDefault="00021554" w:rsidP="00EA66F1">
                  <w:pPr>
                    <w:framePr w:hSpace="180" w:wrap="around" w:vAnchor="text" w:hAnchor="margin" w:y="93"/>
                    <w:suppressOverlap/>
                  </w:pPr>
                  <w:r w:rsidRPr="009302CB">
                    <w:rPr>
                      <w:color w:val="242424"/>
                    </w:rPr>
                    <w:t>50 000 </w:t>
                  </w:r>
                </w:p>
              </w:tc>
              <w:tc>
                <w:tcPr>
                  <w:tcW w:w="1542" w:type="dxa"/>
                </w:tcPr>
                <w:p w14:paraId="7316AAE4" w14:textId="6F5AAF32" w:rsidR="008262E3" w:rsidRPr="009302CB" w:rsidRDefault="00021554" w:rsidP="00EA66F1">
                  <w:pPr>
                    <w:framePr w:hSpace="180" w:wrap="around" w:vAnchor="text" w:hAnchor="margin" w:y="93"/>
                    <w:suppressOverlap/>
                  </w:pPr>
                  <w:r w:rsidRPr="009302CB">
                    <w:rPr>
                      <w:color w:val="242424"/>
                    </w:rPr>
                    <w:t>часов</w:t>
                  </w:r>
                </w:p>
              </w:tc>
            </w:tr>
            <w:tr w:rsidR="008262E3" w:rsidRPr="009302CB" w14:paraId="6861D158" w14:textId="77777777" w:rsidTr="008262E3">
              <w:tc>
                <w:tcPr>
                  <w:tcW w:w="1541" w:type="dxa"/>
                </w:tcPr>
                <w:p w14:paraId="22C8E494" w14:textId="7E7EC86C" w:rsidR="008262E3" w:rsidRPr="009302CB" w:rsidRDefault="00021554" w:rsidP="00EA66F1">
                  <w:pPr>
                    <w:framePr w:hSpace="180" w:wrap="around" w:vAnchor="text" w:hAnchor="margin" w:y="93"/>
                    <w:suppressOverlap/>
                  </w:pPr>
                  <w:r w:rsidRPr="009302CB">
                    <w:rPr>
                      <w:color w:val="242424"/>
                    </w:rPr>
                    <w:lastRenderedPageBreak/>
                    <w:t>Часы работы</w:t>
                  </w:r>
                </w:p>
              </w:tc>
              <w:tc>
                <w:tcPr>
                  <w:tcW w:w="1542" w:type="dxa"/>
                </w:tcPr>
                <w:p w14:paraId="0FF5CD5F" w14:textId="5CD01B14" w:rsidR="008262E3" w:rsidRPr="009302CB" w:rsidRDefault="00021554" w:rsidP="00EA66F1">
                  <w:pPr>
                    <w:framePr w:hSpace="180" w:wrap="around" w:vAnchor="text" w:hAnchor="margin" w:y="93"/>
                    <w:suppressOverlap/>
                  </w:pPr>
                  <w:r w:rsidRPr="009302CB">
                    <w:rPr>
                      <w:color w:val="242424"/>
                    </w:rPr>
                    <w:t>24</w:t>
                  </w:r>
                  <w:r w:rsidR="00666F1F" w:rsidRPr="009302CB">
                    <w:rPr>
                      <w:color w:val="242424"/>
                    </w:rPr>
                    <w:t>/7</w:t>
                  </w:r>
                </w:p>
              </w:tc>
              <w:tc>
                <w:tcPr>
                  <w:tcW w:w="1542" w:type="dxa"/>
                </w:tcPr>
                <w:p w14:paraId="63D4738D" w14:textId="674F4EB2" w:rsidR="008262E3" w:rsidRPr="009302CB" w:rsidRDefault="008262E3" w:rsidP="00EA66F1">
                  <w:pPr>
                    <w:framePr w:hSpace="180" w:wrap="around" w:vAnchor="text" w:hAnchor="margin" w:y="93"/>
                    <w:suppressOverlap/>
                  </w:pPr>
                </w:p>
              </w:tc>
            </w:tr>
            <w:tr w:rsidR="00F17645" w:rsidRPr="009302CB" w14:paraId="4C0464EE" w14:textId="77777777" w:rsidTr="008262E3">
              <w:tc>
                <w:tcPr>
                  <w:tcW w:w="1541" w:type="dxa"/>
                </w:tcPr>
                <w:p w14:paraId="33E5323C" w14:textId="4BB5AA8A" w:rsidR="00F17645" w:rsidRPr="009302CB" w:rsidRDefault="00F17645" w:rsidP="00EA66F1">
                  <w:pPr>
                    <w:framePr w:hSpace="180" w:wrap="around" w:vAnchor="text" w:hAnchor="margin" w:y="93"/>
                    <w:suppressOverlap/>
                    <w:rPr>
                      <w:color w:val="242424"/>
                    </w:rPr>
                  </w:pPr>
                  <w:r w:rsidRPr="009302CB">
                    <w:rPr>
                      <w:color w:val="242424"/>
                    </w:rPr>
                    <w:t>Метод управления пульт ИК</w:t>
                  </w:r>
                </w:p>
              </w:tc>
              <w:tc>
                <w:tcPr>
                  <w:tcW w:w="1542" w:type="dxa"/>
                </w:tcPr>
                <w:p w14:paraId="7AC4EBC1" w14:textId="161F1850" w:rsidR="00F17645" w:rsidRPr="009302CB" w:rsidRDefault="00F17645" w:rsidP="00EA66F1">
                  <w:pPr>
                    <w:framePr w:hSpace="180" w:wrap="around" w:vAnchor="text" w:hAnchor="margin" w:y="93"/>
                    <w:suppressOverlap/>
                    <w:rPr>
                      <w:color w:val="242424"/>
                    </w:rPr>
                  </w:pPr>
                  <w:r w:rsidRPr="009302CB">
                    <w:t>Наличие</w:t>
                  </w:r>
                </w:p>
              </w:tc>
              <w:tc>
                <w:tcPr>
                  <w:tcW w:w="1542" w:type="dxa"/>
                </w:tcPr>
                <w:p w14:paraId="6F9541A6" w14:textId="77777777" w:rsidR="00F17645" w:rsidRPr="009302CB" w:rsidRDefault="00F17645" w:rsidP="00EA66F1">
                  <w:pPr>
                    <w:framePr w:hSpace="180" w:wrap="around" w:vAnchor="text" w:hAnchor="margin" w:y="93"/>
                    <w:suppressOverlap/>
                  </w:pPr>
                </w:p>
              </w:tc>
            </w:tr>
            <w:tr w:rsidR="00F17645" w:rsidRPr="009302CB" w14:paraId="0AAD9EA1" w14:textId="77777777" w:rsidTr="008262E3">
              <w:tc>
                <w:tcPr>
                  <w:tcW w:w="1541" w:type="dxa"/>
                </w:tcPr>
                <w:p w14:paraId="1EC7C483" w14:textId="751210A1" w:rsidR="00F17645" w:rsidRPr="009302CB" w:rsidRDefault="00F17645" w:rsidP="00EA66F1">
                  <w:pPr>
                    <w:framePr w:hSpace="180" w:wrap="around" w:vAnchor="text" w:hAnchor="margin" w:y="93"/>
                    <w:suppressOverlap/>
                    <w:rPr>
                      <w:color w:val="242424"/>
                      <w:lang w:val="en-US"/>
                    </w:rPr>
                  </w:pPr>
                  <w:r w:rsidRPr="009302CB">
                    <w:rPr>
                      <w:color w:val="242424"/>
                    </w:rPr>
                    <w:t xml:space="preserve">Метод управления </w:t>
                  </w:r>
                  <w:r w:rsidRPr="009302CB">
                    <w:rPr>
                      <w:color w:val="242424"/>
                      <w:lang w:val="en-US"/>
                    </w:rPr>
                    <w:t>RS232 (RJ45)</w:t>
                  </w:r>
                </w:p>
              </w:tc>
              <w:tc>
                <w:tcPr>
                  <w:tcW w:w="1542" w:type="dxa"/>
                </w:tcPr>
                <w:p w14:paraId="70CA876A" w14:textId="7A63935F" w:rsidR="00F17645" w:rsidRPr="009302CB" w:rsidRDefault="00F17645" w:rsidP="00EA66F1">
                  <w:pPr>
                    <w:framePr w:hSpace="180" w:wrap="around" w:vAnchor="text" w:hAnchor="margin" w:y="93"/>
                    <w:suppressOverlap/>
                  </w:pPr>
                  <w:r w:rsidRPr="009302CB">
                    <w:t>Наличие</w:t>
                  </w:r>
                </w:p>
              </w:tc>
              <w:tc>
                <w:tcPr>
                  <w:tcW w:w="1542" w:type="dxa"/>
                </w:tcPr>
                <w:p w14:paraId="24B9E5B2" w14:textId="77777777" w:rsidR="00F17645" w:rsidRPr="009302CB" w:rsidRDefault="00F17645" w:rsidP="00EA66F1">
                  <w:pPr>
                    <w:framePr w:hSpace="180" w:wrap="around" w:vAnchor="text" w:hAnchor="margin" w:y="93"/>
                    <w:suppressOverlap/>
                  </w:pPr>
                </w:p>
              </w:tc>
            </w:tr>
            <w:tr w:rsidR="008262E3" w:rsidRPr="009302CB" w14:paraId="247A2257" w14:textId="77777777" w:rsidTr="008262E3">
              <w:tc>
                <w:tcPr>
                  <w:tcW w:w="1541" w:type="dxa"/>
                </w:tcPr>
                <w:p w14:paraId="08A32F64" w14:textId="2829E7F3" w:rsidR="008262E3" w:rsidRPr="009302CB" w:rsidRDefault="00021554" w:rsidP="00EA66F1">
                  <w:pPr>
                    <w:framePr w:hSpace="180" w:wrap="around" w:vAnchor="text" w:hAnchor="margin" w:y="93"/>
                    <w:suppressOverlap/>
                  </w:pPr>
                  <w:r w:rsidRPr="009302CB">
                    <w:rPr>
                      <w:color w:val="242424"/>
                    </w:rPr>
                    <w:t>Встроенный динамик</w:t>
                  </w:r>
                </w:p>
              </w:tc>
              <w:tc>
                <w:tcPr>
                  <w:tcW w:w="1542" w:type="dxa"/>
                </w:tcPr>
                <w:p w14:paraId="775DD648" w14:textId="09759D2C" w:rsidR="008262E3" w:rsidRPr="009302CB" w:rsidRDefault="00021554" w:rsidP="00EA66F1">
                  <w:pPr>
                    <w:framePr w:hSpace="180" w:wrap="around" w:vAnchor="text" w:hAnchor="margin" w:y="93"/>
                    <w:suppressOverlap/>
                  </w:pPr>
                  <w:r w:rsidRPr="009302CB">
                    <w:rPr>
                      <w:color w:val="242424"/>
                    </w:rPr>
                    <w:t>9 Вт x2</w:t>
                  </w:r>
                </w:p>
              </w:tc>
              <w:tc>
                <w:tcPr>
                  <w:tcW w:w="1542" w:type="dxa"/>
                </w:tcPr>
                <w:p w14:paraId="65F288E2" w14:textId="3ED35ABE" w:rsidR="008262E3" w:rsidRPr="009302CB" w:rsidRDefault="008262E3" w:rsidP="00EA66F1">
                  <w:pPr>
                    <w:framePr w:hSpace="180" w:wrap="around" w:vAnchor="text" w:hAnchor="margin" w:y="93"/>
                    <w:suppressOverlap/>
                  </w:pPr>
                </w:p>
              </w:tc>
            </w:tr>
            <w:tr w:rsidR="00021554" w:rsidRPr="009302CB" w14:paraId="257E21A0" w14:textId="77777777" w:rsidTr="008262E3">
              <w:tc>
                <w:tcPr>
                  <w:tcW w:w="1541" w:type="dxa"/>
                </w:tcPr>
                <w:p w14:paraId="2C0E7EAD" w14:textId="5A9ACE2F" w:rsidR="00021554" w:rsidRPr="009302CB" w:rsidRDefault="00021554" w:rsidP="00EA66F1">
                  <w:pPr>
                    <w:framePr w:hSpace="180" w:wrap="around" w:vAnchor="text" w:hAnchor="margin" w:y="93"/>
                    <w:suppressOverlap/>
                    <w:rPr>
                      <w:color w:val="242424"/>
                    </w:rPr>
                  </w:pPr>
                  <w:r w:rsidRPr="009302CB">
                    <w:rPr>
                      <w:color w:val="242424"/>
                    </w:rPr>
                    <w:t>WI-FI</w:t>
                  </w:r>
                </w:p>
              </w:tc>
              <w:tc>
                <w:tcPr>
                  <w:tcW w:w="1542" w:type="dxa"/>
                </w:tcPr>
                <w:p w14:paraId="431E8831" w14:textId="6007C0F1" w:rsidR="00021554" w:rsidRPr="009302CB" w:rsidRDefault="00021554" w:rsidP="00EA66F1">
                  <w:pPr>
                    <w:framePr w:hSpace="180" w:wrap="around" w:vAnchor="text" w:hAnchor="margin" w:y="93"/>
                    <w:suppressOverlap/>
                    <w:rPr>
                      <w:color w:val="242424"/>
                      <w:highlight w:val="yellow"/>
                    </w:rPr>
                  </w:pPr>
                  <w:r w:rsidRPr="009302CB">
                    <w:rPr>
                      <w:color w:val="242424"/>
                    </w:rPr>
                    <w:t>2,4 г/5 г</w:t>
                  </w:r>
                </w:p>
              </w:tc>
              <w:tc>
                <w:tcPr>
                  <w:tcW w:w="1542" w:type="dxa"/>
                </w:tcPr>
                <w:p w14:paraId="055B955F" w14:textId="77777777" w:rsidR="00021554" w:rsidRPr="009302CB" w:rsidRDefault="00021554" w:rsidP="00EA66F1">
                  <w:pPr>
                    <w:framePr w:hSpace="180" w:wrap="around" w:vAnchor="text" w:hAnchor="margin" w:y="93"/>
                    <w:suppressOverlap/>
                  </w:pPr>
                </w:p>
              </w:tc>
            </w:tr>
            <w:tr w:rsidR="00021554" w:rsidRPr="009302CB" w14:paraId="78FA3454" w14:textId="77777777" w:rsidTr="008262E3">
              <w:tc>
                <w:tcPr>
                  <w:tcW w:w="1541" w:type="dxa"/>
                </w:tcPr>
                <w:p w14:paraId="39446502" w14:textId="05754E4F" w:rsidR="00021554" w:rsidRPr="009302CB" w:rsidRDefault="00021554" w:rsidP="00EA66F1">
                  <w:pPr>
                    <w:framePr w:hSpace="180" w:wrap="around" w:vAnchor="text" w:hAnchor="margin" w:y="93"/>
                    <w:suppressOverlap/>
                    <w:rPr>
                      <w:color w:val="242424"/>
                    </w:rPr>
                  </w:pPr>
                  <w:r w:rsidRPr="009302CB">
                    <w:rPr>
                      <w:color w:val="242424"/>
                    </w:rPr>
                    <w:t>Ethernet</w:t>
                  </w:r>
                </w:p>
              </w:tc>
              <w:tc>
                <w:tcPr>
                  <w:tcW w:w="1542" w:type="dxa"/>
                </w:tcPr>
                <w:p w14:paraId="0FE3D519" w14:textId="78B03211" w:rsidR="00021554" w:rsidRPr="009302CB" w:rsidRDefault="00021554" w:rsidP="00EA66F1">
                  <w:pPr>
                    <w:framePr w:hSpace="180" w:wrap="around" w:vAnchor="text" w:hAnchor="margin" w:y="93"/>
                    <w:suppressOverlap/>
                    <w:rPr>
                      <w:color w:val="242424"/>
                    </w:rPr>
                  </w:pPr>
                  <w:r w:rsidRPr="009302CB">
                    <w:rPr>
                      <w:color w:val="242424"/>
                    </w:rPr>
                    <w:t> 10/100 Мбит/с</w:t>
                  </w:r>
                </w:p>
              </w:tc>
              <w:tc>
                <w:tcPr>
                  <w:tcW w:w="1542" w:type="dxa"/>
                </w:tcPr>
                <w:p w14:paraId="3272CB9E" w14:textId="77777777" w:rsidR="00021554" w:rsidRPr="009302CB" w:rsidRDefault="00021554" w:rsidP="00EA66F1">
                  <w:pPr>
                    <w:framePr w:hSpace="180" w:wrap="around" w:vAnchor="text" w:hAnchor="margin" w:y="93"/>
                    <w:suppressOverlap/>
                  </w:pPr>
                </w:p>
              </w:tc>
            </w:tr>
            <w:tr w:rsidR="00021554" w:rsidRPr="009302CB" w14:paraId="3B3D4039" w14:textId="77777777" w:rsidTr="008262E3">
              <w:tc>
                <w:tcPr>
                  <w:tcW w:w="1541" w:type="dxa"/>
                </w:tcPr>
                <w:p w14:paraId="1AAC8CD1" w14:textId="2F40EEEB" w:rsidR="00021554" w:rsidRPr="009302CB" w:rsidRDefault="00021554" w:rsidP="00EA66F1">
                  <w:pPr>
                    <w:framePr w:hSpace="180" w:wrap="around" w:vAnchor="text" w:hAnchor="margin" w:y="93"/>
                    <w:suppressOverlap/>
                    <w:rPr>
                      <w:color w:val="242424"/>
                    </w:rPr>
                  </w:pPr>
                  <w:r w:rsidRPr="009302CB">
                    <w:rPr>
                      <w:color w:val="242424"/>
                    </w:rPr>
                    <w:t>Операционная система</w:t>
                  </w:r>
                </w:p>
              </w:tc>
              <w:tc>
                <w:tcPr>
                  <w:tcW w:w="1542" w:type="dxa"/>
                </w:tcPr>
                <w:p w14:paraId="68A2F5A1" w14:textId="2F738CAF" w:rsidR="00021554" w:rsidRPr="009302CB" w:rsidRDefault="00021554" w:rsidP="00EA66F1">
                  <w:pPr>
                    <w:framePr w:hSpace="180" w:wrap="around" w:vAnchor="text" w:hAnchor="margin" w:y="93"/>
                    <w:suppressOverlap/>
                    <w:rPr>
                      <w:color w:val="242424"/>
                    </w:rPr>
                  </w:pPr>
                  <w:r w:rsidRPr="009302CB">
                    <w:rPr>
                      <w:color w:val="242424"/>
                    </w:rPr>
                    <w:t>Андроид 9.0</w:t>
                  </w:r>
                </w:p>
              </w:tc>
              <w:tc>
                <w:tcPr>
                  <w:tcW w:w="1542" w:type="dxa"/>
                </w:tcPr>
                <w:p w14:paraId="4EB61B2C" w14:textId="77777777" w:rsidR="00021554" w:rsidRPr="009302CB" w:rsidRDefault="00021554" w:rsidP="00EA66F1">
                  <w:pPr>
                    <w:framePr w:hSpace="180" w:wrap="around" w:vAnchor="text" w:hAnchor="margin" w:y="93"/>
                    <w:suppressOverlap/>
                  </w:pPr>
                </w:p>
              </w:tc>
            </w:tr>
            <w:tr w:rsidR="00021554" w:rsidRPr="009302CB" w14:paraId="03765334" w14:textId="77777777" w:rsidTr="008262E3">
              <w:tc>
                <w:tcPr>
                  <w:tcW w:w="1541" w:type="dxa"/>
                </w:tcPr>
                <w:p w14:paraId="77EA6B27" w14:textId="60FDDD58" w:rsidR="00021554" w:rsidRPr="009302CB" w:rsidRDefault="00021554" w:rsidP="00EA66F1">
                  <w:pPr>
                    <w:framePr w:hSpace="180" w:wrap="around" w:vAnchor="text" w:hAnchor="margin" w:y="93"/>
                    <w:suppressOverlap/>
                    <w:rPr>
                      <w:color w:val="242424"/>
                    </w:rPr>
                  </w:pPr>
                  <w:r w:rsidRPr="009302CB">
                    <w:rPr>
                      <w:color w:val="242424"/>
                    </w:rPr>
                    <w:t>Цвет корпуса</w:t>
                  </w:r>
                </w:p>
              </w:tc>
              <w:tc>
                <w:tcPr>
                  <w:tcW w:w="1542" w:type="dxa"/>
                </w:tcPr>
                <w:p w14:paraId="771DAF33" w14:textId="2481DC98" w:rsidR="00021554" w:rsidRPr="009302CB" w:rsidRDefault="00021554" w:rsidP="00EA66F1">
                  <w:pPr>
                    <w:framePr w:hSpace="180" w:wrap="around" w:vAnchor="text" w:hAnchor="margin" w:y="93"/>
                    <w:suppressOverlap/>
                    <w:rPr>
                      <w:color w:val="242424"/>
                    </w:rPr>
                  </w:pPr>
                  <w:r w:rsidRPr="009302CB">
                    <w:rPr>
                      <w:color w:val="242424"/>
                    </w:rPr>
                    <w:t>черный</w:t>
                  </w:r>
                </w:p>
              </w:tc>
              <w:tc>
                <w:tcPr>
                  <w:tcW w:w="1542" w:type="dxa"/>
                </w:tcPr>
                <w:p w14:paraId="48D7376E" w14:textId="77777777" w:rsidR="00021554" w:rsidRPr="009302CB" w:rsidRDefault="00021554" w:rsidP="00EA66F1">
                  <w:pPr>
                    <w:framePr w:hSpace="180" w:wrap="around" w:vAnchor="text" w:hAnchor="margin" w:y="93"/>
                    <w:suppressOverlap/>
                  </w:pPr>
                </w:p>
              </w:tc>
            </w:tr>
            <w:tr w:rsidR="00021554" w:rsidRPr="009302CB" w14:paraId="4765B3AD" w14:textId="77777777" w:rsidTr="008262E3">
              <w:tc>
                <w:tcPr>
                  <w:tcW w:w="1541" w:type="dxa"/>
                </w:tcPr>
                <w:p w14:paraId="1E90EF1A" w14:textId="46D2D589" w:rsidR="00021554" w:rsidRPr="009302CB" w:rsidRDefault="00021554" w:rsidP="00EA66F1">
                  <w:pPr>
                    <w:framePr w:hSpace="180" w:wrap="around" w:vAnchor="text" w:hAnchor="margin" w:y="93"/>
                    <w:suppressOverlap/>
                    <w:rPr>
                      <w:color w:val="242424"/>
                    </w:rPr>
                  </w:pPr>
                  <w:r w:rsidRPr="009302CB">
                    <w:rPr>
                      <w:color w:val="242424"/>
                    </w:rPr>
                    <w:t>Размер (ШхВхГ)</w:t>
                  </w:r>
                </w:p>
              </w:tc>
              <w:tc>
                <w:tcPr>
                  <w:tcW w:w="1542" w:type="dxa"/>
                </w:tcPr>
                <w:p w14:paraId="393177E9" w14:textId="79C32F05" w:rsidR="00021554" w:rsidRPr="009302CB" w:rsidRDefault="00021554" w:rsidP="00EA66F1">
                  <w:pPr>
                    <w:framePr w:hSpace="180" w:wrap="around" w:vAnchor="text" w:hAnchor="margin" w:y="93"/>
                    <w:suppressOverlap/>
                    <w:rPr>
                      <w:color w:val="242424"/>
                    </w:rPr>
                  </w:pPr>
                  <w:r w:rsidRPr="009302CB">
                    <w:rPr>
                      <w:color w:val="242424"/>
                    </w:rPr>
                    <w:t>968×556×58,5</w:t>
                  </w:r>
                </w:p>
              </w:tc>
              <w:tc>
                <w:tcPr>
                  <w:tcW w:w="1542" w:type="dxa"/>
                </w:tcPr>
                <w:p w14:paraId="39D1F9B7" w14:textId="4CAA39C1" w:rsidR="00021554" w:rsidRPr="009302CB" w:rsidRDefault="00021554" w:rsidP="00EA66F1">
                  <w:pPr>
                    <w:framePr w:hSpace="180" w:wrap="around" w:vAnchor="text" w:hAnchor="margin" w:y="93"/>
                    <w:suppressOverlap/>
                  </w:pPr>
                  <w:r w:rsidRPr="009302CB">
                    <w:rPr>
                      <w:color w:val="242424"/>
                    </w:rPr>
                    <w:t>мм</w:t>
                  </w:r>
                </w:p>
              </w:tc>
            </w:tr>
            <w:tr w:rsidR="00021554" w:rsidRPr="009302CB" w14:paraId="58BBB5BB" w14:textId="77777777" w:rsidTr="008262E3">
              <w:tc>
                <w:tcPr>
                  <w:tcW w:w="1541" w:type="dxa"/>
                </w:tcPr>
                <w:p w14:paraId="3A081FC4" w14:textId="2FC81BFA" w:rsidR="00021554" w:rsidRPr="009302CB" w:rsidRDefault="00021554" w:rsidP="00EA66F1">
                  <w:pPr>
                    <w:framePr w:hSpace="180" w:wrap="around" w:vAnchor="text" w:hAnchor="margin" w:y="93"/>
                    <w:suppressOverlap/>
                    <w:rPr>
                      <w:color w:val="242424"/>
                    </w:rPr>
                  </w:pPr>
                  <w:r w:rsidRPr="009302CB">
                    <w:rPr>
                      <w:color w:val="242424"/>
                    </w:rPr>
                    <w:t>Ширина рамки (T/L/R/B)</w:t>
                  </w:r>
                </w:p>
              </w:tc>
              <w:tc>
                <w:tcPr>
                  <w:tcW w:w="1542" w:type="dxa"/>
                </w:tcPr>
                <w:p w14:paraId="64B780B0" w14:textId="1CC1BDF3" w:rsidR="00021554" w:rsidRPr="009302CB" w:rsidRDefault="00021554" w:rsidP="00EA66F1">
                  <w:pPr>
                    <w:framePr w:hSpace="180" w:wrap="around" w:vAnchor="text" w:hAnchor="margin" w:y="93"/>
                    <w:suppressOverlap/>
                    <w:rPr>
                      <w:color w:val="242424"/>
                    </w:rPr>
                  </w:pPr>
                  <w:r w:rsidRPr="009302CB">
                    <w:rPr>
                      <w:color w:val="242424"/>
                    </w:rPr>
                    <w:t>12,1</w:t>
                  </w:r>
                </w:p>
              </w:tc>
              <w:tc>
                <w:tcPr>
                  <w:tcW w:w="1542" w:type="dxa"/>
                </w:tcPr>
                <w:p w14:paraId="6ED0BBA6" w14:textId="2C5A82D0" w:rsidR="00021554" w:rsidRPr="009302CB" w:rsidRDefault="00021554" w:rsidP="00EA66F1">
                  <w:pPr>
                    <w:framePr w:hSpace="180" w:wrap="around" w:vAnchor="text" w:hAnchor="margin" w:y="93"/>
                    <w:suppressOverlap/>
                  </w:pPr>
                  <w:r w:rsidRPr="009302CB">
                    <w:rPr>
                      <w:color w:val="242424"/>
                    </w:rPr>
                    <w:t>мм</w:t>
                  </w:r>
                </w:p>
              </w:tc>
            </w:tr>
            <w:tr w:rsidR="00021554" w:rsidRPr="009302CB" w14:paraId="2BD91EB6" w14:textId="77777777" w:rsidTr="008262E3">
              <w:tc>
                <w:tcPr>
                  <w:tcW w:w="1541" w:type="dxa"/>
                </w:tcPr>
                <w:p w14:paraId="3D9D74FC" w14:textId="0A0AE9B2" w:rsidR="00021554" w:rsidRPr="009302CB" w:rsidRDefault="00021554" w:rsidP="00EA66F1">
                  <w:pPr>
                    <w:framePr w:hSpace="180" w:wrap="around" w:vAnchor="text" w:hAnchor="margin" w:y="93"/>
                    <w:suppressOverlap/>
                    <w:rPr>
                      <w:color w:val="242424"/>
                    </w:rPr>
                  </w:pPr>
                  <w:r w:rsidRPr="009302CB">
                    <w:rPr>
                      <w:color w:val="242424"/>
                    </w:rPr>
                    <w:t>Вес нетто</w:t>
                  </w:r>
                </w:p>
              </w:tc>
              <w:tc>
                <w:tcPr>
                  <w:tcW w:w="1542" w:type="dxa"/>
                </w:tcPr>
                <w:p w14:paraId="5C9DB7B8" w14:textId="1AB37CC1" w:rsidR="00021554" w:rsidRPr="009302CB" w:rsidRDefault="00021554" w:rsidP="00EA66F1">
                  <w:pPr>
                    <w:framePr w:hSpace="180" w:wrap="around" w:vAnchor="text" w:hAnchor="margin" w:y="93"/>
                    <w:suppressOverlap/>
                    <w:rPr>
                      <w:color w:val="242424"/>
                    </w:rPr>
                  </w:pPr>
                  <w:r w:rsidRPr="009302CB">
                    <w:rPr>
                      <w:color w:val="242424"/>
                    </w:rPr>
                    <w:t>13,5 </w:t>
                  </w:r>
                </w:p>
              </w:tc>
              <w:tc>
                <w:tcPr>
                  <w:tcW w:w="1542" w:type="dxa"/>
                </w:tcPr>
                <w:p w14:paraId="299DF552" w14:textId="182B25A9" w:rsidR="00021554" w:rsidRPr="009302CB" w:rsidRDefault="00021554" w:rsidP="00EA66F1">
                  <w:pPr>
                    <w:framePr w:hSpace="180" w:wrap="around" w:vAnchor="text" w:hAnchor="margin" w:y="93"/>
                    <w:suppressOverlap/>
                  </w:pPr>
                  <w:r w:rsidRPr="009302CB">
                    <w:rPr>
                      <w:color w:val="242424"/>
                    </w:rPr>
                    <w:t>кг</w:t>
                  </w:r>
                </w:p>
              </w:tc>
            </w:tr>
            <w:tr w:rsidR="00021554" w:rsidRPr="009302CB" w14:paraId="763E7174" w14:textId="77777777" w:rsidTr="008262E3">
              <w:tc>
                <w:tcPr>
                  <w:tcW w:w="1541" w:type="dxa"/>
                </w:tcPr>
                <w:p w14:paraId="0AB39C0A" w14:textId="676F678F" w:rsidR="00021554" w:rsidRPr="009302CB" w:rsidRDefault="00021554" w:rsidP="00EA66F1">
                  <w:pPr>
                    <w:framePr w:hSpace="180" w:wrap="around" w:vAnchor="text" w:hAnchor="margin" w:y="93"/>
                    <w:suppressOverlap/>
                    <w:rPr>
                      <w:color w:val="242424"/>
                    </w:rPr>
                  </w:pPr>
                  <w:r w:rsidRPr="009302CB">
                    <w:rPr>
                      <w:color w:val="242424"/>
                    </w:rPr>
                    <w:t>VESA</w:t>
                  </w:r>
                </w:p>
              </w:tc>
              <w:tc>
                <w:tcPr>
                  <w:tcW w:w="1542" w:type="dxa"/>
                </w:tcPr>
                <w:p w14:paraId="2775EA5A" w14:textId="38EFA21F" w:rsidR="00021554" w:rsidRPr="009302CB" w:rsidRDefault="00021554" w:rsidP="00EA66F1">
                  <w:pPr>
                    <w:framePr w:hSpace="180" w:wrap="around" w:vAnchor="text" w:hAnchor="margin" w:y="93"/>
                    <w:suppressOverlap/>
                    <w:rPr>
                      <w:color w:val="242424"/>
                    </w:rPr>
                  </w:pPr>
                  <w:r w:rsidRPr="009302CB">
                    <w:rPr>
                      <w:color w:val="242424"/>
                    </w:rPr>
                    <w:t>400*400</w:t>
                  </w:r>
                </w:p>
              </w:tc>
              <w:tc>
                <w:tcPr>
                  <w:tcW w:w="1542" w:type="dxa"/>
                </w:tcPr>
                <w:p w14:paraId="71AC3371" w14:textId="02F42E52" w:rsidR="00021554" w:rsidRPr="009302CB" w:rsidRDefault="00021554" w:rsidP="00EA66F1">
                  <w:pPr>
                    <w:framePr w:hSpace="180" w:wrap="around" w:vAnchor="text" w:hAnchor="margin" w:y="93"/>
                    <w:suppressOverlap/>
                  </w:pPr>
                  <w:r w:rsidRPr="009302CB">
                    <w:rPr>
                      <w:color w:val="242424"/>
                    </w:rPr>
                    <w:t>мм</w:t>
                  </w:r>
                </w:p>
              </w:tc>
            </w:tr>
            <w:tr w:rsidR="00F17645" w:rsidRPr="009302CB" w14:paraId="0F3435C2" w14:textId="77777777" w:rsidTr="008262E3">
              <w:tc>
                <w:tcPr>
                  <w:tcW w:w="1541" w:type="dxa"/>
                </w:tcPr>
                <w:p w14:paraId="45B56A6A" w14:textId="3EC8F5A2" w:rsidR="00F17645" w:rsidRPr="009302CB" w:rsidRDefault="00F17645" w:rsidP="00EA66F1">
                  <w:pPr>
                    <w:framePr w:hSpace="180" w:wrap="around" w:vAnchor="text" w:hAnchor="margin" w:y="93"/>
                    <w:suppressOverlap/>
                    <w:rPr>
                      <w:color w:val="242424"/>
                    </w:rPr>
                  </w:pPr>
                  <w:r w:rsidRPr="009302CB">
                    <w:rPr>
                      <w:color w:val="242424"/>
                    </w:rPr>
                    <w:t>Пульт дистанционного управления</w:t>
                  </w:r>
                </w:p>
              </w:tc>
              <w:tc>
                <w:tcPr>
                  <w:tcW w:w="1542" w:type="dxa"/>
                </w:tcPr>
                <w:p w14:paraId="5BC03E58" w14:textId="60DC696F" w:rsidR="00F17645" w:rsidRPr="009302CB" w:rsidRDefault="00F17645" w:rsidP="00EA66F1">
                  <w:pPr>
                    <w:framePr w:hSpace="180" w:wrap="around" w:vAnchor="text" w:hAnchor="margin" w:y="93"/>
                    <w:suppressOverlap/>
                  </w:pPr>
                  <w:r w:rsidRPr="009302CB">
                    <w:t>Наличие</w:t>
                  </w:r>
                </w:p>
              </w:tc>
              <w:tc>
                <w:tcPr>
                  <w:tcW w:w="1542" w:type="dxa"/>
                </w:tcPr>
                <w:p w14:paraId="7924AE00" w14:textId="77777777" w:rsidR="00F17645" w:rsidRPr="009302CB" w:rsidRDefault="00F17645" w:rsidP="00EA66F1">
                  <w:pPr>
                    <w:framePr w:hSpace="180" w:wrap="around" w:vAnchor="text" w:hAnchor="margin" w:y="93"/>
                    <w:suppressOverlap/>
                    <w:rPr>
                      <w:color w:val="242424"/>
                    </w:rPr>
                  </w:pPr>
                </w:p>
              </w:tc>
            </w:tr>
          </w:tbl>
          <w:p w14:paraId="0CCABA8E"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58639CDF" w14:textId="39E7BF59" w:rsidR="008262E3" w:rsidRPr="009302CB" w:rsidRDefault="007B7471" w:rsidP="007B7471">
            <w:pPr>
              <w:jc w:val="center"/>
            </w:pPr>
            <w:r>
              <w:lastRenderedPageBreak/>
              <w:t>2</w:t>
            </w:r>
          </w:p>
        </w:tc>
      </w:tr>
      <w:tr w:rsidR="008262E3" w:rsidRPr="009302CB" w14:paraId="6B112558"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FF8C80C" w14:textId="0BD28CB8" w:rsidR="008262E3" w:rsidRPr="009302CB" w:rsidRDefault="008262E3" w:rsidP="002740B8">
            <w:r w:rsidRPr="009302CB">
              <w:t>9</w:t>
            </w:r>
          </w:p>
        </w:tc>
        <w:tc>
          <w:tcPr>
            <w:tcW w:w="2125" w:type="dxa"/>
            <w:tcBorders>
              <w:top w:val="single" w:sz="4" w:space="0" w:color="auto"/>
              <w:left w:val="single" w:sz="4" w:space="0" w:color="auto"/>
              <w:bottom w:val="single" w:sz="4" w:space="0" w:color="auto"/>
              <w:right w:val="single" w:sz="4" w:space="0" w:color="auto"/>
            </w:tcBorders>
          </w:tcPr>
          <w:p w14:paraId="492D5B36" w14:textId="704E3682" w:rsidR="00F17645" w:rsidRPr="009302CB" w:rsidRDefault="008E72AA" w:rsidP="002740B8">
            <w:pPr>
              <w:rPr>
                <w:b/>
                <w:bCs/>
              </w:rPr>
            </w:pPr>
            <w:r w:rsidRPr="009302CB">
              <w:rPr>
                <w:b/>
                <w:bCs/>
              </w:rPr>
              <w:t xml:space="preserve">ONKRON </w:t>
            </w:r>
            <w:r w:rsidRPr="009302CB">
              <w:t xml:space="preserve"> </w:t>
            </w:r>
            <w:r w:rsidRPr="009302CB">
              <w:rPr>
                <w:b/>
                <w:bCs/>
              </w:rPr>
              <w:t>N2L</w:t>
            </w:r>
          </w:p>
          <w:p w14:paraId="634E3A0B" w14:textId="77777777" w:rsidR="00F17645" w:rsidRPr="009302CB" w:rsidRDefault="00F17645" w:rsidP="002740B8">
            <w:pPr>
              <w:rPr>
                <w:b/>
                <w:bCs/>
              </w:rPr>
            </w:pPr>
          </w:p>
          <w:p w14:paraId="361F63DB" w14:textId="524F599A" w:rsidR="008262E3" w:rsidRPr="009302CB" w:rsidRDefault="008262E3"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6F7FB5" w:rsidRPr="009302CB" w14:paraId="6DD7218E" w14:textId="77777777" w:rsidTr="008262E3">
              <w:tc>
                <w:tcPr>
                  <w:tcW w:w="1541" w:type="dxa"/>
                </w:tcPr>
                <w:p w14:paraId="3511F0FF" w14:textId="746A3FF8" w:rsidR="006F7FB5" w:rsidRPr="009302CB" w:rsidRDefault="006F7FB5" w:rsidP="00EA66F1">
                  <w:pPr>
                    <w:framePr w:hSpace="180" w:wrap="around" w:vAnchor="text" w:hAnchor="margin" w:y="93"/>
                    <w:suppressOverlap/>
                  </w:pPr>
                  <w:r w:rsidRPr="009302CB">
                    <w:t>Материал</w:t>
                  </w:r>
                </w:p>
              </w:tc>
              <w:tc>
                <w:tcPr>
                  <w:tcW w:w="1542" w:type="dxa"/>
                </w:tcPr>
                <w:p w14:paraId="0C574559" w14:textId="343B22C0" w:rsidR="006F7FB5" w:rsidRPr="009302CB" w:rsidRDefault="006F7FB5" w:rsidP="00EA66F1">
                  <w:pPr>
                    <w:framePr w:hSpace="180" w:wrap="around" w:vAnchor="text" w:hAnchor="margin" w:y="93"/>
                    <w:suppressOverlap/>
                  </w:pPr>
                  <w:r w:rsidRPr="009302CB">
                    <w:rPr>
                      <w:color w:val="000000"/>
                      <w:shd w:val="clear" w:color="auto" w:fill="FFFFFF"/>
                    </w:rPr>
                    <w:t>Пластик, Холоднокатаная сталь</w:t>
                  </w:r>
                </w:p>
              </w:tc>
              <w:tc>
                <w:tcPr>
                  <w:tcW w:w="1542" w:type="dxa"/>
                </w:tcPr>
                <w:p w14:paraId="0B0C3197" w14:textId="77777777" w:rsidR="006F7FB5" w:rsidRPr="009302CB" w:rsidRDefault="006F7FB5" w:rsidP="00EA66F1">
                  <w:pPr>
                    <w:framePr w:hSpace="180" w:wrap="around" w:vAnchor="text" w:hAnchor="margin" w:y="93"/>
                    <w:suppressOverlap/>
                  </w:pPr>
                </w:p>
              </w:tc>
            </w:tr>
            <w:tr w:rsidR="006F7FB5" w:rsidRPr="009302CB" w14:paraId="2AAB87F6" w14:textId="77777777" w:rsidTr="008262E3">
              <w:tc>
                <w:tcPr>
                  <w:tcW w:w="1541" w:type="dxa"/>
                </w:tcPr>
                <w:p w14:paraId="712F2B29" w14:textId="2B24FA31" w:rsidR="006F7FB5" w:rsidRPr="009302CB" w:rsidRDefault="006F7FB5" w:rsidP="00EA66F1">
                  <w:pPr>
                    <w:framePr w:hSpace="180" w:wrap="around" w:vAnchor="text" w:hAnchor="margin" w:y="93"/>
                    <w:suppressOverlap/>
                  </w:pPr>
                  <w:r w:rsidRPr="009302CB">
                    <w:t>Максимальная суммарная нагрузка</w:t>
                  </w:r>
                </w:p>
              </w:tc>
              <w:tc>
                <w:tcPr>
                  <w:tcW w:w="1542" w:type="dxa"/>
                </w:tcPr>
                <w:p w14:paraId="3997B75C" w14:textId="5BD7667C" w:rsidR="006F7FB5" w:rsidRPr="009302CB" w:rsidRDefault="006F7FB5" w:rsidP="00EA66F1">
                  <w:pPr>
                    <w:framePr w:hSpace="180" w:wrap="around" w:vAnchor="text" w:hAnchor="margin" w:y="93"/>
                    <w:suppressOverlap/>
                  </w:pPr>
                  <w:r w:rsidRPr="009302CB">
                    <w:rPr>
                      <w:color w:val="000000"/>
                      <w:shd w:val="clear" w:color="auto" w:fill="FFFFFF"/>
                    </w:rPr>
                    <w:t>68.2</w:t>
                  </w:r>
                </w:p>
              </w:tc>
              <w:tc>
                <w:tcPr>
                  <w:tcW w:w="1542" w:type="dxa"/>
                </w:tcPr>
                <w:p w14:paraId="0C621AD1" w14:textId="7E906CCF" w:rsidR="006F7FB5" w:rsidRPr="009302CB" w:rsidRDefault="006F7FB5" w:rsidP="00EA66F1">
                  <w:pPr>
                    <w:framePr w:hSpace="180" w:wrap="around" w:vAnchor="text" w:hAnchor="margin" w:y="93"/>
                    <w:suppressOverlap/>
                  </w:pPr>
                  <w:r w:rsidRPr="009302CB">
                    <w:rPr>
                      <w:color w:val="000000"/>
                      <w:shd w:val="clear" w:color="auto" w:fill="FFFFFF"/>
                    </w:rPr>
                    <w:t>кг</w:t>
                  </w:r>
                </w:p>
              </w:tc>
            </w:tr>
            <w:tr w:rsidR="006F7FB5" w:rsidRPr="009302CB" w14:paraId="74952755" w14:textId="77777777" w:rsidTr="008262E3">
              <w:tc>
                <w:tcPr>
                  <w:tcW w:w="1541" w:type="dxa"/>
                </w:tcPr>
                <w:p w14:paraId="118BBF83" w14:textId="449EEF42" w:rsidR="006F7FB5" w:rsidRPr="009302CB" w:rsidRDefault="006F7FB5" w:rsidP="00EA66F1">
                  <w:pPr>
                    <w:framePr w:hSpace="180" w:wrap="around" w:vAnchor="text" w:hAnchor="margin" w:y="93"/>
                    <w:suppressOverlap/>
                  </w:pPr>
                  <w:r w:rsidRPr="009302CB">
                    <w:t>Стандарты VESA</w:t>
                  </w:r>
                </w:p>
              </w:tc>
              <w:tc>
                <w:tcPr>
                  <w:tcW w:w="1542" w:type="dxa"/>
                </w:tcPr>
                <w:p w14:paraId="393EC195" w14:textId="13623AFB" w:rsidR="006F7FB5" w:rsidRPr="009302CB" w:rsidRDefault="006F7FB5" w:rsidP="00EA66F1">
                  <w:pPr>
                    <w:framePr w:hSpace="180" w:wrap="around" w:vAnchor="text" w:hAnchor="margin" w:y="93"/>
                    <w:suppressOverlap/>
                  </w:pPr>
                  <w:r w:rsidRPr="009302CB">
                    <w:rPr>
                      <w:color w:val="000000"/>
                      <w:shd w:val="clear" w:color="auto" w:fill="FFFFFF"/>
                    </w:rPr>
                    <w:t>600x400, 600x300, 600x200, 500x400, 400x400, 400x300, 400x200, 300x400, 300x300, 300x200, 300x100, 200x400, 200x300, 200x200, 200x100, 100x200, 100x100</w:t>
                  </w:r>
                </w:p>
              </w:tc>
              <w:tc>
                <w:tcPr>
                  <w:tcW w:w="1542" w:type="dxa"/>
                </w:tcPr>
                <w:p w14:paraId="3795456D" w14:textId="626DF496" w:rsidR="006F7FB5" w:rsidRPr="009302CB" w:rsidRDefault="006F7FB5" w:rsidP="00EA66F1">
                  <w:pPr>
                    <w:framePr w:hSpace="180" w:wrap="around" w:vAnchor="text" w:hAnchor="margin" w:y="93"/>
                    <w:suppressOverlap/>
                  </w:pPr>
                  <w:r w:rsidRPr="009302CB">
                    <w:rPr>
                      <w:color w:val="000000"/>
                      <w:shd w:val="clear" w:color="auto" w:fill="FFFFFF"/>
                    </w:rPr>
                    <w:t>мм</w:t>
                  </w:r>
                </w:p>
              </w:tc>
            </w:tr>
            <w:tr w:rsidR="006F7FB5" w:rsidRPr="009302CB" w14:paraId="62E78F69" w14:textId="77777777" w:rsidTr="008262E3">
              <w:tc>
                <w:tcPr>
                  <w:tcW w:w="1541" w:type="dxa"/>
                </w:tcPr>
                <w:p w14:paraId="1912E5B0" w14:textId="204D9F6E" w:rsidR="006F7FB5" w:rsidRPr="009302CB" w:rsidRDefault="006F7FB5" w:rsidP="00EA66F1">
                  <w:pPr>
                    <w:framePr w:hSpace="180" w:wrap="around" w:vAnchor="text" w:hAnchor="margin" w:y="93"/>
                    <w:suppressOverlap/>
                  </w:pPr>
                  <w:r w:rsidRPr="009302CB">
                    <w:lastRenderedPageBreak/>
                    <w:t>Диагональ экрана (max)</w:t>
                  </w:r>
                </w:p>
              </w:tc>
              <w:tc>
                <w:tcPr>
                  <w:tcW w:w="1542" w:type="dxa"/>
                </w:tcPr>
                <w:p w14:paraId="05024385" w14:textId="1DD8BD85" w:rsidR="006F7FB5" w:rsidRPr="009302CB" w:rsidRDefault="006F7FB5" w:rsidP="00EA66F1">
                  <w:pPr>
                    <w:framePr w:hSpace="180" w:wrap="around" w:vAnchor="text" w:hAnchor="margin" w:y="93"/>
                    <w:suppressOverlap/>
                  </w:pPr>
                  <w:r w:rsidRPr="009302CB">
                    <w:rPr>
                      <w:color w:val="000000"/>
                      <w:shd w:val="clear" w:color="auto" w:fill="FFFFFF"/>
                    </w:rPr>
                    <w:t>80</w:t>
                  </w:r>
                </w:p>
              </w:tc>
              <w:tc>
                <w:tcPr>
                  <w:tcW w:w="1542" w:type="dxa"/>
                </w:tcPr>
                <w:p w14:paraId="42E4E9BB" w14:textId="18A94496" w:rsidR="006F7FB5" w:rsidRPr="009302CB" w:rsidRDefault="006F7FB5" w:rsidP="00EA66F1">
                  <w:pPr>
                    <w:framePr w:hSpace="180" w:wrap="around" w:vAnchor="text" w:hAnchor="margin" w:y="93"/>
                    <w:suppressOverlap/>
                  </w:pPr>
                  <w:r w:rsidRPr="009302CB">
                    <w:t>дюйм</w:t>
                  </w:r>
                </w:p>
              </w:tc>
            </w:tr>
            <w:tr w:rsidR="006F7FB5" w:rsidRPr="009302CB" w14:paraId="445519BD" w14:textId="77777777" w:rsidTr="008262E3">
              <w:tc>
                <w:tcPr>
                  <w:tcW w:w="1541" w:type="dxa"/>
                </w:tcPr>
                <w:p w14:paraId="0439A7C0" w14:textId="5CE9FA61" w:rsidR="006F7FB5" w:rsidRPr="009302CB" w:rsidRDefault="006F7FB5" w:rsidP="00EA66F1">
                  <w:pPr>
                    <w:framePr w:hSpace="180" w:wrap="around" w:vAnchor="text" w:hAnchor="margin" w:y="93"/>
                    <w:suppressOverlap/>
                  </w:pPr>
                  <w:r w:rsidRPr="009302CB">
                    <w:t>Диагональ экрана (min)</w:t>
                  </w:r>
                </w:p>
              </w:tc>
              <w:tc>
                <w:tcPr>
                  <w:tcW w:w="1542" w:type="dxa"/>
                </w:tcPr>
                <w:p w14:paraId="32E51F35" w14:textId="1D661258" w:rsidR="006F7FB5" w:rsidRPr="009302CB" w:rsidRDefault="006F7FB5" w:rsidP="00EA66F1">
                  <w:pPr>
                    <w:framePr w:hSpace="180" w:wrap="around" w:vAnchor="text" w:hAnchor="margin" w:y="93"/>
                    <w:suppressOverlap/>
                  </w:pPr>
                  <w:r w:rsidRPr="009302CB">
                    <w:rPr>
                      <w:color w:val="000000"/>
                      <w:shd w:val="clear" w:color="auto" w:fill="FFFFFF"/>
                    </w:rPr>
                    <w:t>32</w:t>
                  </w:r>
                </w:p>
              </w:tc>
              <w:tc>
                <w:tcPr>
                  <w:tcW w:w="1542" w:type="dxa"/>
                </w:tcPr>
                <w:p w14:paraId="1AEAFF69" w14:textId="1D30A8FD" w:rsidR="006F7FB5" w:rsidRPr="009302CB" w:rsidRDefault="006F7FB5" w:rsidP="00EA66F1">
                  <w:pPr>
                    <w:framePr w:hSpace="180" w:wrap="around" w:vAnchor="text" w:hAnchor="margin" w:y="93"/>
                    <w:suppressOverlap/>
                  </w:pPr>
                  <w:r w:rsidRPr="009302CB">
                    <w:t>дюйм</w:t>
                  </w:r>
                </w:p>
              </w:tc>
            </w:tr>
            <w:tr w:rsidR="006F7FB5" w:rsidRPr="009302CB" w14:paraId="67AAE2B5" w14:textId="77777777" w:rsidTr="008262E3">
              <w:tc>
                <w:tcPr>
                  <w:tcW w:w="1541" w:type="dxa"/>
                </w:tcPr>
                <w:p w14:paraId="56FAF124" w14:textId="173736A7" w:rsidR="006F7FB5" w:rsidRPr="009302CB" w:rsidRDefault="006F7FB5" w:rsidP="00EA66F1">
                  <w:pPr>
                    <w:framePr w:hSpace="180" w:wrap="around" w:vAnchor="text" w:hAnchor="margin" w:y="93"/>
                    <w:suppressOverlap/>
                  </w:pPr>
                  <w:r w:rsidRPr="009302CB">
                    <w:t>Вылет от места крепления (max)</w:t>
                  </w:r>
                </w:p>
              </w:tc>
              <w:tc>
                <w:tcPr>
                  <w:tcW w:w="1542" w:type="dxa"/>
                </w:tcPr>
                <w:p w14:paraId="7401E936" w14:textId="012ECF62" w:rsidR="006F7FB5" w:rsidRPr="009302CB" w:rsidRDefault="006F7FB5" w:rsidP="00EA66F1">
                  <w:pPr>
                    <w:framePr w:hSpace="180" w:wrap="around" w:vAnchor="text" w:hAnchor="margin" w:y="93"/>
                    <w:suppressOverlap/>
                  </w:pPr>
                  <w:r w:rsidRPr="009302CB">
                    <w:rPr>
                      <w:color w:val="000000"/>
                      <w:shd w:val="clear" w:color="auto" w:fill="FFFFFF"/>
                    </w:rPr>
                    <w:t>3104 </w:t>
                  </w:r>
                </w:p>
              </w:tc>
              <w:tc>
                <w:tcPr>
                  <w:tcW w:w="1542" w:type="dxa"/>
                </w:tcPr>
                <w:p w14:paraId="085CB57B" w14:textId="1A50FF9D" w:rsidR="006F7FB5" w:rsidRPr="009302CB" w:rsidRDefault="006F7FB5" w:rsidP="00EA66F1">
                  <w:pPr>
                    <w:framePr w:hSpace="180" w:wrap="around" w:vAnchor="text" w:hAnchor="margin" w:y="93"/>
                    <w:suppressOverlap/>
                  </w:pPr>
                  <w:r w:rsidRPr="009302CB">
                    <w:rPr>
                      <w:color w:val="000000"/>
                      <w:shd w:val="clear" w:color="auto" w:fill="FFFFFF"/>
                    </w:rPr>
                    <w:t>мм</w:t>
                  </w:r>
                </w:p>
              </w:tc>
            </w:tr>
            <w:tr w:rsidR="006F7FB5" w:rsidRPr="009302CB" w14:paraId="356F8415" w14:textId="77777777" w:rsidTr="008262E3">
              <w:tc>
                <w:tcPr>
                  <w:tcW w:w="1541" w:type="dxa"/>
                </w:tcPr>
                <w:p w14:paraId="71E7E631" w14:textId="3C386F39" w:rsidR="006F7FB5" w:rsidRPr="009302CB" w:rsidRDefault="006F7FB5" w:rsidP="00EA66F1">
                  <w:pPr>
                    <w:framePr w:hSpace="180" w:wrap="around" w:vAnchor="text" w:hAnchor="margin" w:y="93"/>
                    <w:suppressOverlap/>
                  </w:pPr>
                  <w:r w:rsidRPr="009302CB">
                    <w:t>Вылет от места крепления (min)</w:t>
                  </w:r>
                </w:p>
              </w:tc>
              <w:tc>
                <w:tcPr>
                  <w:tcW w:w="1542" w:type="dxa"/>
                </w:tcPr>
                <w:p w14:paraId="6876D31E" w14:textId="27649FF3" w:rsidR="006F7FB5" w:rsidRPr="009302CB" w:rsidRDefault="006F7FB5" w:rsidP="00EA66F1">
                  <w:pPr>
                    <w:framePr w:hSpace="180" w:wrap="around" w:vAnchor="text" w:hAnchor="margin" w:y="93"/>
                    <w:suppressOverlap/>
                  </w:pPr>
                  <w:r w:rsidRPr="009302CB">
                    <w:rPr>
                      <w:color w:val="000000"/>
                      <w:shd w:val="clear" w:color="auto" w:fill="FFFFFF"/>
                    </w:rPr>
                    <w:t>717 </w:t>
                  </w:r>
                </w:p>
              </w:tc>
              <w:tc>
                <w:tcPr>
                  <w:tcW w:w="1542" w:type="dxa"/>
                </w:tcPr>
                <w:p w14:paraId="318E26B4" w14:textId="66BFE6C7" w:rsidR="006F7FB5" w:rsidRPr="009302CB" w:rsidRDefault="006F7FB5" w:rsidP="00EA66F1">
                  <w:pPr>
                    <w:framePr w:hSpace="180" w:wrap="around" w:vAnchor="text" w:hAnchor="margin" w:y="93"/>
                    <w:suppressOverlap/>
                  </w:pPr>
                  <w:r w:rsidRPr="009302CB">
                    <w:rPr>
                      <w:color w:val="000000"/>
                      <w:shd w:val="clear" w:color="auto" w:fill="FFFFFF"/>
                    </w:rPr>
                    <w:t>мм</w:t>
                  </w:r>
                </w:p>
              </w:tc>
            </w:tr>
            <w:tr w:rsidR="006F7FB5" w:rsidRPr="009302CB" w14:paraId="0D26618E" w14:textId="77777777" w:rsidTr="008262E3">
              <w:tc>
                <w:tcPr>
                  <w:tcW w:w="1541" w:type="dxa"/>
                </w:tcPr>
                <w:p w14:paraId="57D8BAEC" w14:textId="5C0FAD48" w:rsidR="006F7FB5" w:rsidRPr="009302CB" w:rsidRDefault="006F7FB5" w:rsidP="00EA66F1">
                  <w:pPr>
                    <w:framePr w:hSpace="180" w:wrap="around" w:vAnchor="text" w:hAnchor="margin" w:y="93"/>
                    <w:suppressOverlap/>
                  </w:pPr>
                  <w:r w:rsidRPr="009302CB">
                    <w:t>Регулируемая высота (max)</w:t>
                  </w:r>
                </w:p>
              </w:tc>
              <w:tc>
                <w:tcPr>
                  <w:tcW w:w="1542" w:type="dxa"/>
                </w:tcPr>
                <w:p w14:paraId="3087D929" w14:textId="043CAD89" w:rsidR="006F7FB5" w:rsidRPr="009302CB" w:rsidRDefault="006F7FB5" w:rsidP="00EA66F1">
                  <w:pPr>
                    <w:framePr w:hSpace="180" w:wrap="around" w:vAnchor="text" w:hAnchor="margin" w:y="93"/>
                    <w:suppressOverlap/>
                  </w:pPr>
                  <w:r w:rsidRPr="009302CB">
                    <w:rPr>
                      <w:color w:val="000000"/>
                      <w:shd w:val="clear" w:color="auto" w:fill="FFFFFF"/>
                    </w:rPr>
                    <w:t>2387</w:t>
                  </w:r>
                </w:p>
              </w:tc>
              <w:tc>
                <w:tcPr>
                  <w:tcW w:w="1542" w:type="dxa"/>
                </w:tcPr>
                <w:p w14:paraId="66A2C32C" w14:textId="5A29392E" w:rsidR="006F7FB5" w:rsidRPr="009302CB" w:rsidRDefault="006F7FB5" w:rsidP="00EA66F1">
                  <w:pPr>
                    <w:framePr w:hSpace="180" w:wrap="around" w:vAnchor="text" w:hAnchor="margin" w:y="93"/>
                    <w:suppressOverlap/>
                  </w:pPr>
                  <w:r w:rsidRPr="009302CB">
                    <w:rPr>
                      <w:color w:val="000000"/>
                      <w:shd w:val="clear" w:color="auto" w:fill="FFFFFF"/>
                    </w:rPr>
                    <w:t>мм</w:t>
                  </w:r>
                </w:p>
              </w:tc>
            </w:tr>
            <w:tr w:rsidR="006F7FB5" w:rsidRPr="009302CB" w14:paraId="48B3C097" w14:textId="77777777" w:rsidTr="008262E3">
              <w:tc>
                <w:tcPr>
                  <w:tcW w:w="1541" w:type="dxa"/>
                </w:tcPr>
                <w:p w14:paraId="321A47D3" w14:textId="6077793F" w:rsidR="006F7FB5" w:rsidRPr="009302CB" w:rsidRDefault="006F7FB5" w:rsidP="00EA66F1">
                  <w:pPr>
                    <w:framePr w:hSpace="180" w:wrap="around" w:vAnchor="text" w:hAnchor="margin" w:y="93"/>
                    <w:suppressOverlap/>
                  </w:pPr>
                  <w:r w:rsidRPr="009302CB">
                    <w:t>Угол наклона вверх (max)</w:t>
                  </w:r>
                </w:p>
              </w:tc>
              <w:tc>
                <w:tcPr>
                  <w:tcW w:w="1542" w:type="dxa"/>
                </w:tcPr>
                <w:p w14:paraId="35422C57" w14:textId="3B308242" w:rsidR="006F7FB5" w:rsidRPr="009302CB" w:rsidRDefault="006F7FB5" w:rsidP="00EA66F1">
                  <w:pPr>
                    <w:framePr w:hSpace="180" w:wrap="around" w:vAnchor="text" w:hAnchor="margin" w:y="93"/>
                    <w:suppressOverlap/>
                  </w:pPr>
                  <w:r w:rsidRPr="009302CB">
                    <w:rPr>
                      <w:color w:val="000000"/>
                      <w:shd w:val="clear" w:color="auto" w:fill="FFFFFF"/>
                    </w:rPr>
                    <w:t>5°</w:t>
                  </w:r>
                </w:p>
              </w:tc>
              <w:tc>
                <w:tcPr>
                  <w:tcW w:w="1542" w:type="dxa"/>
                </w:tcPr>
                <w:p w14:paraId="46ABD268" w14:textId="16B4E6F8" w:rsidR="006F7FB5" w:rsidRPr="009302CB" w:rsidRDefault="006F7FB5" w:rsidP="00EA66F1">
                  <w:pPr>
                    <w:framePr w:hSpace="180" w:wrap="around" w:vAnchor="text" w:hAnchor="margin" w:y="93"/>
                    <w:suppressOverlap/>
                  </w:pPr>
                </w:p>
              </w:tc>
            </w:tr>
            <w:tr w:rsidR="006F7FB5" w:rsidRPr="009302CB" w14:paraId="6B34501A" w14:textId="77777777" w:rsidTr="008262E3">
              <w:tc>
                <w:tcPr>
                  <w:tcW w:w="1541" w:type="dxa"/>
                </w:tcPr>
                <w:p w14:paraId="52284A72" w14:textId="62735AC6" w:rsidR="006F7FB5" w:rsidRPr="009302CB" w:rsidRDefault="006F7FB5" w:rsidP="00EA66F1">
                  <w:pPr>
                    <w:framePr w:hSpace="180" w:wrap="around" w:vAnchor="text" w:hAnchor="margin" w:y="93"/>
                    <w:suppressOverlap/>
                  </w:pPr>
                  <w:r w:rsidRPr="009302CB">
                    <w:t>Угол наклона вниз (max)</w:t>
                  </w:r>
                </w:p>
              </w:tc>
              <w:tc>
                <w:tcPr>
                  <w:tcW w:w="1542" w:type="dxa"/>
                </w:tcPr>
                <w:p w14:paraId="6EBCE45B" w14:textId="04E1F784" w:rsidR="006F7FB5" w:rsidRPr="009302CB" w:rsidRDefault="006F7FB5" w:rsidP="00EA66F1">
                  <w:pPr>
                    <w:framePr w:hSpace="180" w:wrap="around" w:vAnchor="text" w:hAnchor="margin" w:y="93"/>
                    <w:suppressOverlap/>
                  </w:pPr>
                  <w:r w:rsidRPr="009302CB">
                    <w:rPr>
                      <w:color w:val="000000"/>
                      <w:shd w:val="clear" w:color="auto" w:fill="FFFFFF"/>
                    </w:rPr>
                    <w:t>15°</w:t>
                  </w:r>
                </w:p>
              </w:tc>
              <w:tc>
                <w:tcPr>
                  <w:tcW w:w="1542" w:type="dxa"/>
                </w:tcPr>
                <w:p w14:paraId="5F917B4E" w14:textId="7167A608" w:rsidR="006F7FB5" w:rsidRPr="009302CB" w:rsidRDefault="006F7FB5" w:rsidP="00EA66F1">
                  <w:pPr>
                    <w:framePr w:hSpace="180" w:wrap="around" w:vAnchor="text" w:hAnchor="margin" w:y="93"/>
                    <w:suppressOverlap/>
                  </w:pPr>
                </w:p>
              </w:tc>
            </w:tr>
            <w:tr w:rsidR="006F7FB5" w:rsidRPr="009302CB" w14:paraId="606CD92C" w14:textId="77777777" w:rsidTr="008262E3">
              <w:tc>
                <w:tcPr>
                  <w:tcW w:w="1541" w:type="dxa"/>
                </w:tcPr>
                <w:p w14:paraId="471A7391" w14:textId="5913DF54" w:rsidR="006F7FB5" w:rsidRPr="009302CB" w:rsidRDefault="006F7FB5" w:rsidP="00EA66F1">
                  <w:pPr>
                    <w:framePr w:hSpace="180" w:wrap="around" w:vAnchor="text" w:hAnchor="margin" w:y="93"/>
                    <w:suppressOverlap/>
                  </w:pPr>
                  <w:r w:rsidRPr="009302CB">
                    <w:t>Угол поворота (диапазон)</w:t>
                  </w:r>
                </w:p>
              </w:tc>
              <w:tc>
                <w:tcPr>
                  <w:tcW w:w="1542" w:type="dxa"/>
                </w:tcPr>
                <w:p w14:paraId="5CD05FDC" w14:textId="271223B6" w:rsidR="006F7FB5" w:rsidRPr="009302CB" w:rsidRDefault="006F7FB5" w:rsidP="00EA66F1">
                  <w:pPr>
                    <w:framePr w:hSpace="180" w:wrap="around" w:vAnchor="text" w:hAnchor="margin" w:y="93"/>
                    <w:suppressOverlap/>
                  </w:pPr>
                  <w:r w:rsidRPr="009302CB">
                    <w:rPr>
                      <w:color w:val="000000"/>
                      <w:shd w:val="clear" w:color="auto" w:fill="FFFFFF"/>
                    </w:rPr>
                    <w:t>60°</w:t>
                  </w:r>
                </w:p>
              </w:tc>
              <w:tc>
                <w:tcPr>
                  <w:tcW w:w="1542" w:type="dxa"/>
                </w:tcPr>
                <w:p w14:paraId="40FA6120" w14:textId="03AA4242" w:rsidR="006F7FB5" w:rsidRPr="009302CB" w:rsidRDefault="006F7FB5" w:rsidP="00EA66F1">
                  <w:pPr>
                    <w:framePr w:hSpace="180" w:wrap="around" w:vAnchor="text" w:hAnchor="margin" w:y="93"/>
                    <w:suppressOverlap/>
                  </w:pPr>
                </w:p>
              </w:tc>
            </w:tr>
            <w:tr w:rsidR="006F7FB5" w:rsidRPr="009302CB" w14:paraId="632ABE92" w14:textId="77777777" w:rsidTr="008262E3">
              <w:tc>
                <w:tcPr>
                  <w:tcW w:w="1541" w:type="dxa"/>
                </w:tcPr>
                <w:p w14:paraId="26B90AA1" w14:textId="6A6B81E3" w:rsidR="006F7FB5" w:rsidRPr="009302CB" w:rsidRDefault="006F7FB5" w:rsidP="00EA66F1">
                  <w:pPr>
                    <w:framePr w:hSpace="180" w:wrap="around" w:vAnchor="text" w:hAnchor="margin" w:y="93"/>
                    <w:suppressOverlap/>
                    <w:rPr>
                      <w:color w:val="000000"/>
                      <w:shd w:val="clear" w:color="auto" w:fill="F4F4F4"/>
                    </w:rPr>
                  </w:pPr>
                  <w:r w:rsidRPr="009302CB">
                    <w:t>Масса брутто индивидуальная</w:t>
                  </w:r>
                </w:p>
              </w:tc>
              <w:tc>
                <w:tcPr>
                  <w:tcW w:w="1542" w:type="dxa"/>
                </w:tcPr>
                <w:p w14:paraId="23D9918A" w14:textId="7D2A52DC" w:rsidR="006F7FB5" w:rsidRPr="009302CB" w:rsidRDefault="006F7FB5" w:rsidP="00EA66F1">
                  <w:pPr>
                    <w:framePr w:hSpace="180" w:wrap="around" w:vAnchor="text" w:hAnchor="margin" w:y="93"/>
                    <w:suppressOverlap/>
                    <w:rPr>
                      <w:color w:val="000000"/>
                      <w:shd w:val="clear" w:color="auto" w:fill="FFFFFF"/>
                    </w:rPr>
                  </w:pPr>
                  <w:r w:rsidRPr="009302CB">
                    <w:rPr>
                      <w:color w:val="000000"/>
                      <w:shd w:val="clear" w:color="auto" w:fill="FFFFFF"/>
                    </w:rPr>
                    <w:t>7.6</w:t>
                  </w:r>
                </w:p>
              </w:tc>
              <w:tc>
                <w:tcPr>
                  <w:tcW w:w="1542" w:type="dxa"/>
                </w:tcPr>
                <w:p w14:paraId="6CB126CF" w14:textId="16DBCC25" w:rsidR="006F7FB5" w:rsidRPr="009302CB" w:rsidRDefault="006F7FB5" w:rsidP="00EA66F1">
                  <w:pPr>
                    <w:framePr w:hSpace="180" w:wrap="around" w:vAnchor="text" w:hAnchor="margin" w:y="93"/>
                    <w:suppressOverlap/>
                  </w:pPr>
                  <w:r w:rsidRPr="009302CB">
                    <w:rPr>
                      <w:color w:val="000000"/>
                      <w:shd w:val="clear" w:color="auto" w:fill="FFFFFF"/>
                    </w:rPr>
                    <w:t>кг</w:t>
                  </w:r>
                </w:p>
              </w:tc>
            </w:tr>
            <w:tr w:rsidR="006F7FB5" w:rsidRPr="009302CB" w14:paraId="6D717D71" w14:textId="77777777" w:rsidTr="008262E3">
              <w:tc>
                <w:tcPr>
                  <w:tcW w:w="1541" w:type="dxa"/>
                </w:tcPr>
                <w:p w14:paraId="2B5B210B" w14:textId="3962E2A4" w:rsidR="006F7FB5" w:rsidRPr="009302CB" w:rsidRDefault="006F7FB5" w:rsidP="00EA66F1">
                  <w:pPr>
                    <w:framePr w:hSpace="180" w:wrap="around" w:vAnchor="text" w:hAnchor="margin" w:y="93"/>
                    <w:suppressOverlap/>
                    <w:rPr>
                      <w:color w:val="000000"/>
                      <w:shd w:val="clear" w:color="auto" w:fill="F4F4F4"/>
                    </w:rPr>
                  </w:pPr>
                  <w:r w:rsidRPr="009302CB">
                    <w:t>Габаритные размеры индивидуальной упаковки</w:t>
                  </w:r>
                </w:p>
              </w:tc>
              <w:tc>
                <w:tcPr>
                  <w:tcW w:w="1542" w:type="dxa"/>
                </w:tcPr>
                <w:p w14:paraId="620F7C75" w14:textId="47777E4B" w:rsidR="006F7FB5" w:rsidRPr="009302CB" w:rsidRDefault="006F7FB5" w:rsidP="00EA66F1">
                  <w:pPr>
                    <w:framePr w:hSpace="180" w:wrap="around" w:vAnchor="text" w:hAnchor="margin" w:y="93"/>
                    <w:suppressOverlap/>
                    <w:rPr>
                      <w:color w:val="000000"/>
                      <w:shd w:val="clear" w:color="auto" w:fill="FFFFFF"/>
                    </w:rPr>
                  </w:pPr>
                  <w:r w:rsidRPr="009302CB">
                    <w:rPr>
                      <w:color w:val="000000"/>
                      <w:shd w:val="clear" w:color="auto" w:fill="FFFFFF"/>
                    </w:rPr>
                    <w:t>71x24x8</w:t>
                  </w:r>
                </w:p>
              </w:tc>
              <w:tc>
                <w:tcPr>
                  <w:tcW w:w="1542" w:type="dxa"/>
                </w:tcPr>
                <w:p w14:paraId="07269010" w14:textId="10A0A121" w:rsidR="006F7FB5" w:rsidRPr="009302CB" w:rsidRDefault="006F7FB5" w:rsidP="00EA66F1">
                  <w:pPr>
                    <w:framePr w:hSpace="180" w:wrap="around" w:vAnchor="text" w:hAnchor="margin" w:y="93"/>
                    <w:suppressOverlap/>
                  </w:pPr>
                  <w:r w:rsidRPr="009302CB">
                    <w:rPr>
                      <w:color w:val="000000"/>
                      <w:shd w:val="clear" w:color="auto" w:fill="FFFFFF"/>
                    </w:rPr>
                    <w:t>см</w:t>
                  </w:r>
                </w:p>
              </w:tc>
            </w:tr>
          </w:tbl>
          <w:p w14:paraId="6D4686D2"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45AF2452" w14:textId="0AA48803" w:rsidR="008262E3" w:rsidRPr="009302CB" w:rsidRDefault="007B7471" w:rsidP="007B7471">
            <w:pPr>
              <w:jc w:val="center"/>
            </w:pPr>
            <w:r>
              <w:lastRenderedPageBreak/>
              <w:t>2</w:t>
            </w:r>
          </w:p>
        </w:tc>
      </w:tr>
      <w:tr w:rsidR="008262E3" w:rsidRPr="009302CB" w14:paraId="024E36BB"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0E75DB5" w14:textId="0D964C53" w:rsidR="008262E3" w:rsidRPr="009302CB" w:rsidRDefault="008262E3" w:rsidP="002740B8">
            <w:r w:rsidRPr="009302CB">
              <w:t>10</w:t>
            </w:r>
          </w:p>
        </w:tc>
        <w:tc>
          <w:tcPr>
            <w:tcW w:w="2125" w:type="dxa"/>
            <w:tcBorders>
              <w:top w:val="single" w:sz="4" w:space="0" w:color="auto"/>
              <w:left w:val="single" w:sz="4" w:space="0" w:color="auto"/>
              <w:bottom w:val="single" w:sz="4" w:space="0" w:color="auto"/>
              <w:right w:val="single" w:sz="4" w:space="0" w:color="auto"/>
            </w:tcBorders>
          </w:tcPr>
          <w:p w14:paraId="2BF71373" w14:textId="038E122A" w:rsidR="008E72AA" w:rsidRPr="009302CB" w:rsidRDefault="002F5F42" w:rsidP="002740B8">
            <w:pPr>
              <w:rPr>
                <w:b/>
                <w:bCs/>
              </w:rPr>
            </w:pPr>
            <w:r w:rsidRPr="009302CB">
              <w:rPr>
                <w:b/>
                <w:bCs/>
              </w:rPr>
              <w:t xml:space="preserve">MOXA </w:t>
            </w:r>
            <w:r w:rsidRPr="009302CB">
              <w:t xml:space="preserve"> </w:t>
            </w:r>
            <w:r w:rsidRPr="009302CB">
              <w:rPr>
                <w:b/>
                <w:bCs/>
              </w:rPr>
              <w:t>NPORT 5150A</w:t>
            </w:r>
          </w:p>
          <w:p w14:paraId="026C822B" w14:textId="77777777" w:rsidR="008E72AA" w:rsidRPr="009302CB" w:rsidRDefault="008E72AA" w:rsidP="002740B8">
            <w:pPr>
              <w:rPr>
                <w:b/>
                <w:bCs/>
              </w:rPr>
            </w:pPr>
          </w:p>
          <w:p w14:paraId="0702BC01" w14:textId="40B1DCB2" w:rsidR="008262E3" w:rsidRPr="009302CB" w:rsidRDefault="008262E3"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6F7FB5" w:rsidRPr="009302CB" w14:paraId="5E90D4D1" w14:textId="77777777" w:rsidTr="008262E3">
              <w:tc>
                <w:tcPr>
                  <w:tcW w:w="1541" w:type="dxa"/>
                </w:tcPr>
                <w:p w14:paraId="41C2BB1A" w14:textId="253233FC" w:rsidR="006F7FB5" w:rsidRPr="009302CB" w:rsidRDefault="006F7FB5" w:rsidP="00EA66F1">
                  <w:pPr>
                    <w:framePr w:hSpace="180" w:wrap="around" w:vAnchor="text" w:hAnchor="margin" w:y="93"/>
                    <w:suppressOverlap/>
                  </w:pPr>
                  <w:r w:rsidRPr="009302CB">
                    <w:t>Порты Ethernet RJ45</w:t>
                  </w:r>
                </w:p>
              </w:tc>
              <w:tc>
                <w:tcPr>
                  <w:tcW w:w="1542" w:type="dxa"/>
                </w:tcPr>
                <w:p w14:paraId="6690B148" w14:textId="53E8B71E" w:rsidR="006F7FB5" w:rsidRPr="009302CB" w:rsidRDefault="006F7FB5" w:rsidP="00EA66F1">
                  <w:pPr>
                    <w:framePr w:hSpace="180" w:wrap="around" w:vAnchor="text" w:hAnchor="margin" w:y="93"/>
                    <w:shd w:val="clear" w:color="auto" w:fill="FFFFFF"/>
                    <w:suppressOverlap/>
                    <w:textAlignment w:val="top"/>
                    <w:rPr>
                      <w:lang w:val="en-US"/>
                    </w:rPr>
                  </w:pPr>
                  <w:r w:rsidRPr="009302CB">
                    <w:rPr>
                      <w:lang w:val="en-US"/>
                    </w:rPr>
                    <w:t>1</w:t>
                  </w:r>
                </w:p>
              </w:tc>
              <w:tc>
                <w:tcPr>
                  <w:tcW w:w="1542" w:type="dxa"/>
                </w:tcPr>
                <w:p w14:paraId="57EDF304" w14:textId="0AA97ED6" w:rsidR="006F7FB5" w:rsidRPr="009302CB" w:rsidRDefault="006F7FB5" w:rsidP="00EA66F1">
                  <w:pPr>
                    <w:framePr w:hSpace="180" w:wrap="around" w:vAnchor="text" w:hAnchor="margin" w:y="93"/>
                    <w:suppressOverlap/>
                  </w:pPr>
                  <w:r w:rsidRPr="009302CB">
                    <w:t>шт.</w:t>
                  </w:r>
                </w:p>
              </w:tc>
            </w:tr>
            <w:tr w:rsidR="006F7FB5" w:rsidRPr="009302CB" w14:paraId="1CE1F97C" w14:textId="77777777" w:rsidTr="008262E3">
              <w:tc>
                <w:tcPr>
                  <w:tcW w:w="1541" w:type="dxa"/>
                </w:tcPr>
                <w:p w14:paraId="5D826BC7" w14:textId="12011BFF" w:rsidR="006F7FB5" w:rsidRPr="009302CB" w:rsidRDefault="006F7FB5" w:rsidP="00EA66F1">
                  <w:pPr>
                    <w:framePr w:hSpace="180" w:wrap="around" w:vAnchor="text" w:hAnchor="margin" w:y="93"/>
                    <w:suppressOverlap/>
                    <w:rPr>
                      <w:shd w:val="clear" w:color="auto" w:fill="FFFFFF"/>
                    </w:rPr>
                  </w:pPr>
                  <w:r w:rsidRPr="009302CB">
                    <w:t>Скорость передачи данных</w:t>
                  </w:r>
                </w:p>
              </w:tc>
              <w:tc>
                <w:tcPr>
                  <w:tcW w:w="1542" w:type="dxa"/>
                </w:tcPr>
                <w:p w14:paraId="6F6D9578" w14:textId="370A7421" w:rsidR="006F7FB5" w:rsidRPr="009302CB" w:rsidRDefault="006F7FB5" w:rsidP="00EA66F1">
                  <w:pPr>
                    <w:framePr w:hSpace="180" w:wrap="around" w:vAnchor="text" w:hAnchor="margin" w:y="93"/>
                    <w:suppressOverlap/>
                  </w:pPr>
                  <w:r w:rsidRPr="009302CB">
                    <w:t>10/100 Мбит/с</w:t>
                  </w:r>
                </w:p>
              </w:tc>
              <w:tc>
                <w:tcPr>
                  <w:tcW w:w="1542" w:type="dxa"/>
                </w:tcPr>
                <w:p w14:paraId="5A0C172D" w14:textId="77777777" w:rsidR="006F7FB5" w:rsidRPr="009302CB" w:rsidRDefault="006F7FB5" w:rsidP="00EA66F1">
                  <w:pPr>
                    <w:framePr w:hSpace="180" w:wrap="around" w:vAnchor="text" w:hAnchor="margin" w:y="93"/>
                    <w:suppressOverlap/>
                  </w:pPr>
                </w:p>
              </w:tc>
            </w:tr>
            <w:tr w:rsidR="006F7FB5" w:rsidRPr="009302CB" w14:paraId="30BD436D" w14:textId="77777777" w:rsidTr="008262E3">
              <w:tc>
                <w:tcPr>
                  <w:tcW w:w="1541" w:type="dxa"/>
                </w:tcPr>
                <w:p w14:paraId="75413322" w14:textId="4F9BCA1F" w:rsidR="006F7FB5" w:rsidRPr="009302CB" w:rsidRDefault="006F7FB5" w:rsidP="00EA66F1">
                  <w:pPr>
                    <w:framePr w:hSpace="180" w:wrap="around" w:vAnchor="text" w:hAnchor="margin" w:y="93"/>
                    <w:suppressOverlap/>
                  </w:pPr>
                  <w:r w:rsidRPr="009302CB">
                    <w:t>Количество последовательных портов</w:t>
                  </w:r>
                </w:p>
              </w:tc>
              <w:tc>
                <w:tcPr>
                  <w:tcW w:w="1542" w:type="dxa"/>
                </w:tcPr>
                <w:p w14:paraId="61539E0E" w14:textId="7979E23A" w:rsidR="006F7FB5" w:rsidRPr="009302CB" w:rsidRDefault="006F7FB5" w:rsidP="00EA66F1">
                  <w:pPr>
                    <w:framePr w:hSpace="180" w:wrap="around" w:vAnchor="text" w:hAnchor="margin" w:y="93"/>
                    <w:suppressOverlap/>
                    <w:rPr>
                      <w:lang w:val="en-US"/>
                    </w:rPr>
                  </w:pPr>
                  <w:r w:rsidRPr="009302CB">
                    <w:rPr>
                      <w:lang w:val="en-US"/>
                    </w:rPr>
                    <w:t>1</w:t>
                  </w:r>
                </w:p>
              </w:tc>
              <w:tc>
                <w:tcPr>
                  <w:tcW w:w="1542" w:type="dxa"/>
                </w:tcPr>
                <w:p w14:paraId="5FE35EEB" w14:textId="247CA053" w:rsidR="006F7FB5" w:rsidRPr="009302CB" w:rsidRDefault="006F7FB5" w:rsidP="00EA66F1">
                  <w:pPr>
                    <w:framePr w:hSpace="180" w:wrap="around" w:vAnchor="text" w:hAnchor="margin" w:y="93"/>
                    <w:suppressOverlap/>
                  </w:pPr>
                  <w:r w:rsidRPr="009302CB">
                    <w:t>шт.</w:t>
                  </w:r>
                </w:p>
              </w:tc>
            </w:tr>
            <w:tr w:rsidR="006F7FB5" w:rsidRPr="009302CB" w14:paraId="704B1007" w14:textId="77777777" w:rsidTr="008262E3">
              <w:tc>
                <w:tcPr>
                  <w:tcW w:w="1541" w:type="dxa"/>
                </w:tcPr>
                <w:p w14:paraId="5A8F6171" w14:textId="26A5E1DA" w:rsidR="006F7FB5" w:rsidRPr="009302CB" w:rsidRDefault="006F7FB5" w:rsidP="00EA66F1">
                  <w:pPr>
                    <w:framePr w:hSpace="180" w:wrap="around" w:vAnchor="text" w:hAnchor="margin" w:y="93"/>
                    <w:suppressOverlap/>
                    <w:rPr>
                      <w:shd w:val="clear" w:color="auto" w:fill="FFFFFF"/>
                    </w:rPr>
                  </w:pPr>
                  <w:r w:rsidRPr="009302CB">
                    <w:t>Тип последовательных портов</w:t>
                  </w:r>
                </w:p>
              </w:tc>
              <w:tc>
                <w:tcPr>
                  <w:tcW w:w="1542" w:type="dxa"/>
                </w:tcPr>
                <w:p w14:paraId="499A025E" w14:textId="023DE0D7" w:rsidR="006F7FB5" w:rsidRPr="009302CB" w:rsidRDefault="006F7FB5" w:rsidP="00EA66F1">
                  <w:pPr>
                    <w:framePr w:hSpace="180" w:wrap="around" w:vAnchor="text" w:hAnchor="margin" w:y="93"/>
                    <w:suppressOverlap/>
                    <w:rPr>
                      <w:lang w:val="en-US"/>
                    </w:rPr>
                  </w:pPr>
                  <w:r w:rsidRPr="009302CB">
                    <w:t>RS-232/422/485</w:t>
                  </w:r>
                </w:p>
              </w:tc>
              <w:tc>
                <w:tcPr>
                  <w:tcW w:w="1542" w:type="dxa"/>
                </w:tcPr>
                <w:p w14:paraId="3459B394" w14:textId="77777777" w:rsidR="006F7FB5" w:rsidRPr="009302CB" w:rsidRDefault="006F7FB5" w:rsidP="00EA66F1">
                  <w:pPr>
                    <w:framePr w:hSpace="180" w:wrap="around" w:vAnchor="text" w:hAnchor="margin" w:y="93"/>
                    <w:suppressOverlap/>
                  </w:pPr>
                </w:p>
              </w:tc>
            </w:tr>
          </w:tbl>
          <w:p w14:paraId="0EF31E46"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1FDD27D7" w14:textId="650283ED" w:rsidR="008262E3" w:rsidRPr="009302CB" w:rsidRDefault="007B7471" w:rsidP="007B7471">
            <w:pPr>
              <w:jc w:val="center"/>
            </w:pPr>
            <w:r>
              <w:t>1</w:t>
            </w:r>
          </w:p>
        </w:tc>
      </w:tr>
      <w:tr w:rsidR="008262E3" w:rsidRPr="009302CB" w14:paraId="4D8652F9"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B4ECE6F" w14:textId="3529FBB7" w:rsidR="008262E3" w:rsidRPr="009302CB" w:rsidRDefault="008262E3" w:rsidP="002740B8">
            <w:r w:rsidRPr="009302CB">
              <w:t>11</w:t>
            </w:r>
          </w:p>
        </w:tc>
        <w:tc>
          <w:tcPr>
            <w:tcW w:w="2125" w:type="dxa"/>
            <w:tcBorders>
              <w:top w:val="single" w:sz="4" w:space="0" w:color="auto"/>
              <w:left w:val="single" w:sz="4" w:space="0" w:color="auto"/>
              <w:bottom w:val="single" w:sz="4" w:space="0" w:color="auto"/>
              <w:right w:val="single" w:sz="4" w:space="0" w:color="auto"/>
            </w:tcBorders>
          </w:tcPr>
          <w:p w14:paraId="218AC8E2" w14:textId="7C5B8F53" w:rsidR="00D04A5D" w:rsidRPr="009302CB" w:rsidRDefault="00D04A5D" w:rsidP="002740B8">
            <w:pPr>
              <w:rPr>
                <w:b/>
                <w:bCs/>
              </w:rPr>
            </w:pPr>
            <w:r w:rsidRPr="009302CB">
              <w:rPr>
                <w:b/>
                <w:bCs/>
              </w:rPr>
              <w:t>iRidi [PX-VM20-Basic]</w:t>
            </w:r>
          </w:p>
          <w:p w14:paraId="6832B46F" w14:textId="77777777" w:rsidR="00D04A5D" w:rsidRPr="009302CB" w:rsidRDefault="00D04A5D" w:rsidP="002740B8">
            <w:pPr>
              <w:rPr>
                <w:b/>
                <w:bCs/>
              </w:rPr>
            </w:pPr>
          </w:p>
          <w:p w14:paraId="095250E5" w14:textId="64493993" w:rsidR="008262E3" w:rsidRPr="009302CB" w:rsidRDefault="008262E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EA66F1" w14:paraId="52A3A9D4" w14:textId="77777777" w:rsidTr="008262E3">
              <w:tc>
                <w:tcPr>
                  <w:tcW w:w="1541" w:type="dxa"/>
                </w:tcPr>
                <w:p w14:paraId="4C84340F" w14:textId="02468AAD" w:rsidR="008262E3" w:rsidRPr="009302CB" w:rsidRDefault="00D263AF" w:rsidP="00EA66F1">
                  <w:pPr>
                    <w:framePr w:hSpace="180" w:wrap="around" w:vAnchor="text" w:hAnchor="margin" w:y="93"/>
                    <w:suppressOverlap/>
                  </w:pPr>
                  <w:r w:rsidRPr="009302CB">
                    <w:rPr>
                      <w:color w:val="000000"/>
                      <w:shd w:val="clear" w:color="auto" w:fill="F9F9F9"/>
                    </w:rPr>
                    <w:t>Процессор</w:t>
                  </w:r>
                </w:p>
              </w:tc>
              <w:tc>
                <w:tcPr>
                  <w:tcW w:w="1542" w:type="dxa"/>
                </w:tcPr>
                <w:p w14:paraId="06CE1352" w14:textId="10C76C66" w:rsidR="008262E3" w:rsidRPr="009302CB" w:rsidRDefault="00D263AF" w:rsidP="00EA66F1">
                  <w:pPr>
                    <w:framePr w:hSpace="180" w:wrap="around" w:vAnchor="text" w:hAnchor="margin" w:y="93"/>
                    <w:suppressOverlap/>
                    <w:rPr>
                      <w:lang w:val="en-US"/>
                    </w:rPr>
                  </w:pPr>
                  <w:r w:rsidRPr="009302CB">
                    <w:rPr>
                      <w:color w:val="000000"/>
                      <w:shd w:val="clear" w:color="auto" w:fill="F9F9F9"/>
                      <w:lang w:val="en-US"/>
                    </w:rPr>
                    <w:t>RK3399 Rockchip</w:t>
                  </w:r>
                  <w:r w:rsidRPr="009302CB">
                    <w:rPr>
                      <w:color w:val="000000"/>
                      <w:lang w:val="en-US"/>
                    </w:rPr>
                    <w:br/>
                  </w:r>
                  <w:r w:rsidRPr="009302CB">
                    <w:rPr>
                      <w:color w:val="000000"/>
                      <w:shd w:val="clear" w:color="auto" w:fill="F9F9F9"/>
                      <w:lang w:val="en-US"/>
                    </w:rPr>
                    <w:t xml:space="preserve">2 x Cortex-A72 2000 </w:t>
                  </w:r>
                  <w:r w:rsidRPr="009302CB">
                    <w:rPr>
                      <w:color w:val="000000"/>
                      <w:shd w:val="clear" w:color="auto" w:fill="F9F9F9"/>
                    </w:rPr>
                    <w:t>МГц</w:t>
                  </w:r>
                  <w:r w:rsidRPr="009302CB">
                    <w:rPr>
                      <w:color w:val="000000"/>
                      <w:shd w:val="clear" w:color="auto" w:fill="F9F9F9"/>
                      <w:lang w:val="en-US"/>
                    </w:rPr>
                    <w:t>,</w:t>
                  </w:r>
                  <w:r w:rsidRPr="009302CB">
                    <w:rPr>
                      <w:color w:val="000000"/>
                      <w:lang w:val="en-US"/>
                    </w:rPr>
                    <w:br/>
                  </w:r>
                  <w:r w:rsidRPr="009302CB">
                    <w:rPr>
                      <w:color w:val="000000"/>
                      <w:shd w:val="clear" w:color="auto" w:fill="F9F9F9"/>
                      <w:lang w:val="en-US"/>
                    </w:rPr>
                    <w:lastRenderedPageBreak/>
                    <w:t>4 x Cortex-A53</w:t>
                  </w:r>
                </w:p>
              </w:tc>
              <w:tc>
                <w:tcPr>
                  <w:tcW w:w="1542" w:type="dxa"/>
                </w:tcPr>
                <w:p w14:paraId="2AC7EB89" w14:textId="3206F305" w:rsidR="008262E3" w:rsidRPr="009302CB" w:rsidRDefault="008262E3" w:rsidP="00EA66F1">
                  <w:pPr>
                    <w:framePr w:hSpace="180" w:wrap="around" w:vAnchor="text" w:hAnchor="margin" w:y="93"/>
                    <w:suppressOverlap/>
                    <w:rPr>
                      <w:lang w:val="en-US"/>
                    </w:rPr>
                  </w:pPr>
                </w:p>
              </w:tc>
            </w:tr>
            <w:tr w:rsidR="008262E3" w:rsidRPr="009302CB" w14:paraId="1D0671C1" w14:textId="77777777" w:rsidTr="008262E3">
              <w:tc>
                <w:tcPr>
                  <w:tcW w:w="1541" w:type="dxa"/>
                </w:tcPr>
                <w:p w14:paraId="6BB719A8" w14:textId="3716E2ED" w:rsidR="008262E3" w:rsidRPr="009302CB" w:rsidRDefault="00D263AF" w:rsidP="00EA66F1">
                  <w:pPr>
                    <w:framePr w:hSpace="180" w:wrap="around" w:vAnchor="text" w:hAnchor="margin" w:y="93"/>
                    <w:suppressOverlap/>
                    <w:rPr>
                      <w:lang w:val="en-US"/>
                    </w:rPr>
                  </w:pPr>
                  <w:r w:rsidRPr="009302CB">
                    <w:rPr>
                      <w:color w:val="000000"/>
                      <w:shd w:val="clear" w:color="auto" w:fill="F9F9F9"/>
                    </w:rPr>
                    <w:t>Оперативная память</w:t>
                  </w:r>
                </w:p>
              </w:tc>
              <w:tc>
                <w:tcPr>
                  <w:tcW w:w="1542" w:type="dxa"/>
                </w:tcPr>
                <w:p w14:paraId="6A603498" w14:textId="5EEE7A10" w:rsidR="008262E3" w:rsidRPr="009302CB" w:rsidRDefault="00D263AF" w:rsidP="00EA66F1">
                  <w:pPr>
                    <w:framePr w:hSpace="180" w:wrap="around" w:vAnchor="text" w:hAnchor="margin" w:y="93"/>
                    <w:suppressOverlap/>
                    <w:rPr>
                      <w:lang w:val="en-US"/>
                    </w:rPr>
                  </w:pPr>
                  <w:r w:rsidRPr="009302CB">
                    <w:rPr>
                      <w:color w:val="000000"/>
                      <w:shd w:val="clear" w:color="auto" w:fill="F9F9F9"/>
                    </w:rPr>
                    <w:t>2 Gb, DDR4</w:t>
                  </w:r>
                </w:p>
              </w:tc>
              <w:tc>
                <w:tcPr>
                  <w:tcW w:w="1542" w:type="dxa"/>
                </w:tcPr>
                <w:p w14:paraId="07CEA116" w14:textId="3920DA81" w:rsidR="008262E3" w:rsidRPr="009302CB" w:rsidRDefault="008262E3" w:rsidP="00EA66F1">
                  <w:pPr>
                    <w:framePr w:hSpace="180" w:wrap="around" w:vAnchor="text" w:hAnchor="margin" w:y="93"/>
                    <w:suppressOverlap/>
                    <w:rPr>
                      <w:lang w:val="en-US"/>
                    </w:rPr>
                  </w:pPr>
                </w:p>
              </w:tc>
            </w:tr>
            <w:tr w:rsidR="008262E3" w:rsidRPr="009302CB" w14:paraId="45DBE6E6" w14:textId="77777777" w:rsidTr="008262E3">
              <w:tc>
                <w:tcPr>
                  <w:tcW w:w="1541" w:type="dxa"/>
                </w:tcPr>
                <w:p w14:paraId="1B46CBC3" w14:textId="6EF8EEEF" w:rsidR="008262E3" w:rsidRPr="009302CB" w:rsidRDefault="00D263AF" w:rsidP="00EA66F1">
                  <w:pPr>
                    <w:framePr w:hSpace="180" w:wrap="around" w:vAnchor="text" w:hAnchor="margin" w:y="93"/>
                    <w:suppressOverlap/>
                    <w:rPr>
                      <w:lang w:val="en-US"/>
                    </w:rPr>
                  </w:pPr>
                  <w:r w:rsidRPr="009302CB">
                    <w:rPr>
                      <w:color w:val="000000"/>
                      <w:shd w:val="clear" w:color="auto" w:fill="F9F9F9"/>
                    </w:rPr>
                    <w:t>Энергонезависимая память</w:t>
                  </w:r>
                </w:p>
              </w:tc>
              <w:tc>
                <w:tcPr>
                  <w:tcW w:w="1542" w:type="dxa"/>
                </w:tcPr>
                <w:p w14:paraId="0603B8BB" w14:textId="3E49CE03" w:rsidR="008262E3" w:rsidRPr="009302CB" w:rsidRDefault="00D263AF" w:rsidP="00EA66F1">
                  <w:pPr>
                    <w:framePr w:hSpace="180" w:wrap="around" w:vAnchor="text" w:hAnchor="margin" w:y="93"/>
                    <w:suppressOverlap/>
                    <w:rPr>
                      <w:lang w:val="en-US"/>
                    </w:rPr>
                  </w:pPr>
                  <w:r w:rsidRPr="009302CB">
                    <w:rPr>
                      <w:color w:val="000000"/>
                      <w:shd w:val="clear" w:color="auto" w:fill="F9F9F9"/>
                    </w:rPr>
                    <w:t>16 Gb, eMMC Flash</w:t>
                  </w:r>
                </w:p>
              </w:tc>
              <w:tc>
                <w:tcPr>
                  <w:tcW w:w="1542" w:type="dxa"/>
                </w:tcPr>
                <w:p w14:paraId="57D29CF2" w14:textId="5AA4E1BD" w:rsidR="008262E3" w:rsidRPr="009302CB" w:rsidRDefault="008262E3" w:rsidP="00EA66F1">
                  <w:pPr>
                    <w:framePr w:hSpace="180" w:wrap="around" w:vAnchor="text" w:hAnchor="margin" w:y="93"/>
                    <w:suppressOverlap/>
                    <w:rPr>
                      <w:lang w:val="en-US"/>
                    </w:rPr>
                  </w:pPr>
                </w:p>
              </w:tc>
            </w:tr>
            <w:tr w:rsidR="008262E3" w:rsidRPr="009302CB" w14:paraId="556CCC94" w14:textId="77777777" w:rsidTr="008262E3">
              <w:tc>
                <w:tcPr>
                  <w:tcW w:w="1541" w:type="dxa"/>
                </w:tcPr>
                <w:p w14:paraId="6CE10486" w14:textId="050CC445" w:rsidR="008262E3" w:rsidRPr="009302CB" w:rsidRDefault="00D263AF" w:rsidP="00EA66F1">
                  <w:pPr>
                    <w:framePr w:hSpace="180" w:wrap="around" w:vAnchor="text" w:hAnchor="margin" w:y="93"/>
                    <w:suppressOverlap/>
                    <w:rPr>
                      <w:lang w:val="en-US"/>
                    </w:rPr>
                  </w:pPr>
                  <w:r w:rsidRPr="009302CB">
                    <w:rPr>
                      <w:color w:val="000000"/>
                      <w:shd w:val="clear" w:color="auto" w:fill="F9F9F9"/>
                    </w:rPr>
                    <w:t>Часы реального времени (RTC)</w:t>
                  </w:r>
                </w:p>
              </w:tc>
              <w:tc>
                <w:tcPr>
                  <w:tcW w:w="1542" w:type="dxa"/>
                </w:tcPr>
                <w:p w14:paraId="0F777C5F" w14:textId="2646B547" w:rsidR="008262E3" w:rsidRPr="009302CB" w:rsidRDefault="00F10A5C" w:rsidP="00EA66F1">
                  <w:pPr>
                    <w:framePr w:hSpace="180" w:wrap="around" w:vAnchor="text" w:hAnchor="margin" w:y="93"/>
                    <w:suppressOverlap/>
                  </w:pPr>
                  <w:r w:rsidRPr="009302CB">
                    <w:t>Наличие</w:t>
                  </w:r>
                </w:p>
              </w:tc>
              <w:tc>
                <w:tcPr>
                  <w:tcW w:w="1542" w:type="dxa"/>
                </w:tcPr>
                <w:p w14:paraId="75EB0D5E" w14:textId="5F6F2F14" w:rsidR="008262E3" w:rsidRPr="009302CB" w:rsidRDefault="008262E3" w:rsidP="00EA66F1">
                  <w:pPr>
                    <w:framePr w:hSpace="180" w:wrap="around" w:vAnchor="text" w:hAnchor="margin" w:y="93"/>
                    <w:suppressOverlap/>
                  </w:pPr>
                </w:p>
              </w:tc>
            </w:tr>
            <w:tr w:rsidR="00D263AF" w:rsidRPr="009302CB" w14:paraId="043AC84E" w14:textId="77777777" w:rsidTr="008262E3">
              <w:tc>
                <w:tcPr>
                  <w:tcW w:w="1541" w:type="dxa"/>
                </w:tcPr>
                <w:p w14:paraId="7A9E8870" w14:textId="7E68FF0F"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Ethernet 10/100/1000 Мбит/с</w:t>
                  </w:r>
                </w:p>
              </w:tc>
              <w:tc>
                <w:tcPr>
                  <w:tcW w:w="1542" w:type="dxa"/>
                </w:tcPr>
                <w:p w14:paraId="2EE52C52" w14:textId="357B212C" w:rsidR="00D263AF" w:rsidRPr="009302CB" w:rsidRDefault="00F10A5C" w:rsidP="00EA66F1">
                  <w:pPr>
                    <w:framePr w:hSpace="180" w:wrap="around" w:vAnchor="text" w:hAnchor="margin" w:y="93"/>
                    <w:suppressOverlap/>
                    <w:rPr>
                      <w:color w:val="000000"/>
                      <w:shd w:val="clear" w:color="auto" w:fill="F9F9F9"/>
                    </w:rPr>
                  </w:pPr>
                  <w:r w:rsidRPr="009302CB">
                    <w:t>Наличие</w:t>
                  </w:r>
                </w:p>
              </w:tc>
              <w:tc>
                <w:tcPr>
                  <w:tcW w:w="1542" w:type="dxa"/>
                </w:tcPr>
                <w:p w14:paraId="28E2148A" w14:textId="77777777" w:rsidR="00D263AF" w:rsidRPr="009302CB" w:rsidRDefault="00D263AF" w:rsidP="00EA66F1">
                  <w:pPr>
                    <w:framePr w:hSpace="180" w:wrap="around" w:vAnchor="text" w:hAnchor="margin" w:y="93"/>
                    <w:suppressOverlap/>
                    <w:rPr>
                      <w:lang w:val="en-US"/>
                    </w:rPr>
                  </w:pPr>
                </w:p>
              </w:tc>
            </w:tr>
            <w:tr w:rsidR="00D263AF" w:rsidRPr="009302CB" w14:paraId="27845128" w14:textId="77777777" w:rsidTr="008262E3">
              <w:tc>
                <w:tcPr>
                  <w:tcW w:w="1541" w:type="dxa"/>
                </w:tcPr>
                <w:p w14:paraId="11AED851" w14:textId="265A7C31"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USB Type-A (USB 3.0)</w:t>
                  </w:r>
                </w:p>
              </w:tc>
              <w:tc>
                <w:tcPr>
                  <w:tcW w:w="1542" w:type="dxa"/>
                </w:tcPr>
                <w:p w14:paraId="7BAD60E2" w14:textId="42E65A5E" w:rsidR="00D263AF" w:rsidRPr="009302CB" w:rsidRDefault="003E47D9" w:rsidP="00EA66F1">
                  <w:pPr>
                    <w:framePr w:hSpace="180" w:wrap="around" w:vAnchor="text" w:hAnchor="margin" w:y="93"/>
                    <w:suppressOverlap/>
                    <w:rPr>
                      <w:color w:val="000000"/>
                      <w:shd w:val="clear" w:color="auto" w:fill="F9F9F9"/>
                    </w:rPr>
                  </w:pPr>
                  <w:r w:rsidRPr="009302CB">
                    <w:t>Наличие</w:t>
                  </w:r>
                </w:p>
              </w:tc>
              <w:tc>
                <w:tcPr>
                  <w:tcW w:w="1542" w:type="dxa"/>
                </w:tcPr>
                <w:p w14:paraId="456AA68D" w14:textId="77777777" w:rsidR="00D263AF" w:rsidRPr="009302CB" w:rsidRDefault="00D263AF" w:rsidP="00EA66F1">
                  <w:pPr>
                    <w:framePr w:hSpace="180" w:wrap="around" w:vAnchor="text" w:hAnchor="margin" w:y="93"/>
                    <w:suppressOverlap/>
                    <w:rPr>
                      <w:lang w:val="en-US"/>
                    </w:rPr>
                  </w:pPr>
                </w:p>
              </w:tc>
            </w:tr>
            <w:tr w:rsidR="00D263AF" w:rsidRPr="009302CB" w14:paraId="330D44F2" w14:textId="77777777" w:rsidTr="008262E3">
              <w:tc>
                <w:tcPr>
                  <w:tcW w:w="1541" w:type="dxa"/>
                </w:tcPr>
                <w:p w14:paraId="0A2C700C" w14:textId="03B966C3"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CAN (Bus77)</w:t>
                  </w:r>
                </w:p>
              </w:tc>
              <w:tc>
                <w:tcPr>
                  <w:tcW w:w="1542" w:type="dxa"/>
                </w:tcPr>
                <w:p w14:paraId="65D331DB" w14:textId="3B1830B9" w:rsidR="00D263AF" w:rsidRPr="009302CB" w:rsidRDefault="003E47D9" w:rsidP="00EA66F1">
                  <w:pPr>
                    <w:framePr w:hSpace="180" w:wrap="around" w:vAnchor="text" w:hAnchor="margin" w:y="93"/>
                    <w:suppressOverlap/>
                    <w:rPr>
                      <w:color w:val="000000"/>
                      <w:shd w:val="clear" w:color="auto" w:fill="F9F9F9"/>
                    </w:rPr>
                  </w:pPr>
                  <w:r w:rsidRPr="009302CB">
                    <w:t>Наличие</w:t>
                  </w:r>
                </w:p>
              </w:tc>
              <w:tc>
                <w:tcPr>
                  <w:tcW w:w="1542" w:type="dxa"/>
                </w:tcPr>
                <w:p w14:paraId="722C92EB" w14:textId="77777777" w:rsidR="00D263AF" w:rsidRPr="009302CB" w:rsidRDefault="00D263AF" w:rsidP="00EA66F1">
                  <w:pPr>
                    <w:framePr w:hSpace="180" w:wrap="around" w:vAnchor="text" w:hAnchor="margin" w:y="93"/>
                    <w:suppressOverlap/>
                    <w:rPr>
                      <w:lang w:val="en-US"/>
                    </w:rPr>
                  </w:pPr>
                </w:p>
              </w:tc>
            </w:tr>
            <w:tr w:rsidR="00D263AF" w:rsidRPr="009302CB" w14:paraId="07F897ED" w14:textId="77777777" w:rsidTr="008262E3">
              <w:tc>
                <w:tcPr>
                  <w:tcW w:w="1541" w:type="dxa"/>
                </w:tcPr>
                <w:p w14:paraId="3B83BA40" w14:textId="5C985F89"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KNX TP1-256</w:t>
                  </w:r>
                </w:p>
              </w:tc>
              <w:tc>
                <w:tcPr>
                  <w:tcW w:w="1542" w:type="dxa"/>
                </w:tcPr>
                <w:p w14:paraId="478CEB1D" w14:textId="0A49CD75" w:rsidR="00D263AF" w:rsidRPr="009302CB" w:rsidRDefault="003E47D9" w:rsidP="00EA66F1">
                  <w:pPr>
                    <w:framePr w:hSpace="180" w:wrap="around" w:vAnchor="text" w:hAnchor="margin" w:y="93"/>
                    <w:suppressOverlap/>
                    <w:rPr>
                      <w:color w:val="000000"/>
                      <w:shd w:val="clear" w:color="auto" w:fill="F9F9F9"/>
                    </w:rPr>
                  </w:pPr>
                  <w:r w:rsidRPr="009302CB">
                    <w:t>Наличие</w:t>
                  </w:r>
                </w:p>
              </w:tc>
              <w:tc>
                <w:tcPr>
                  <w:tcW w:w="1542" w:type="dxa"/>
                </w:tcPr>
                <w:p w14:paraId="0424846A" w14:textId="77777777" w:rsidR="00D263AF" w:rsidRPr="009302CB" w:rsidRDefault="00D263AF" w:rsidP="00EA66F1">
                  <w:pPr>
                    <w:framePr w:hSpace="180" w:wrap="around" w:vAnchor="text" w:hAnchor="margin" w:y="93"/>
                    <w:suppressOverlap/>
                    <w:rPr>
                      <w:lang w:val="en-US"/>
                    </w:rPr>
                  </w:pPr>
                </w:p>
              </w:tc>
            </w:tr>
            <w:tr w:rsidR="00D263AF" w:rsidRPr="009302CB" w14:paraId="19E4A800" w14:textId="77777777" w:rsidTr="008262E3">
              <w:tc>
                <w:tcPr>
                  <w:tcW w:w="1541" w:type="dxa"/>
                </w:tcPr>
                <w:p w14:paraId="18E82147" w14:textId="42A482A2"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RS-485/232 (комбинированный, до 115 200 Бод)</w:t>
                  </w:r>
                </w:p>
              </w:tc>
              <w:tc>
                <w:tcPr>
                  <w:tcW w:w="1542" w:type="dxa"/>
                </w:tcPr>
                <w:p w14:paraId="1C5164C1" w14:textId="363E7EF0" w:rsidR="00D263AF" w:rsidRPr="009302CB" w:rsidRDefault="003E47D9" w:rsidP="00EA66F1">
                  <w:pPr>
                    <w:framePr w:hSpace="180" w:wrap="around" w:vAnchor="text" w:hAnchor="margin" w:y="93"/>
                    <w:suppressOverlap/>
                    <w:rPr>
                      <w:color w:val="000000"/>
                      <w:shd w:val="clear" w:color="auto" w:fill="F9F9F9"/>
                    </w:rPr>
                  </w:pPr>
                  <w:r w:rsidRPr="009302CB">
                    <w:t>Наличие</w:t>
                  </w:r>
                </w:p>
              </w:tc>
              <w:tc>
                <w:tcPr>
                  <w:tcW w:w="1542" w:type="dxa"/>
                </w:tcPr>
                <w:p w14:paraId="79931049" w14:textId="77777777" w:rsidR="00D263AF" w:rsidRPr="009302CB" w:rsidRDefault="00D263AF" w:rsidP="00EA66F1">
                  <w:pPr>
                    <w:framePr w:hSpace="180" w:wrap="around" w:vAnchor="text" w:hAnchor="margin" w:y="93"/>
                    <w:suppressOverlap/>
                    <w:rPr>
                      <w:lang w:val="en-US"/>
                    </w:rPr>
                  </w:pPr>
                </w:p>
              </w:tc>
            </w:tr>
            <w:tr w:rsidR="00D263AF" w:rsidRPr="009302CB" w14:paraId="32F0ED8B" w14:textId="77777777" w:rsidTr="008262E3">
              <w:tc>
                <w:tcPr>
                  <w:tcW w:w="1541" w:type="dxa"/>
                </w:tcPr>
                <w:p w14:paraId="7B2DA6CE" w14:textId="3A59282D"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RS-232 (до 115 200 Бод)</w:t>
                  </w:r>
                </w:p>
              </w:tc>
              <w:tc>
                <w:tcPr>
                  <w:tcW w:w="1542" w:type="dxa"/>
                </w:tcPr>
                <w:p w14:paraId="2165173C" w14:textId="55D0F2B0" w:rsidR="00D263AF"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2</w:t>
                  </w:r>
                </w:p>
              </w:tc>
              <w:tc>
                <w:tcPr>
                  <w:tcW w:w="1542" w:type="dxa"/>
                </w:tcPr>
                <w:p w14:paraId="3E392FF0" w14:textId="3C3F5E80" w:rsidR="00D263AF" w:rsidRPr="009302CB" w:rsidRDefault="003E47D9" w:rsidP="00EA66F1">
                  <w:pPr>
                    <w:framePr w:hSpace="180" w:wrap="around" w:vAnchor="text" w:hAnchor="margin" w:y="93"/>
                    <w:suppressOverlap/>
                    <w:rPr>
                      <w:lang w:val="en-US"/>
                    </w:rPr>
                  </w:pPr>
                  <w:r w:rsidRPr="009302CB">
                    <w:t>шт</w:t>
                  </w:r>
                </w:p>
              </w:tc>
            </w:tr>
            <w:tr w:rsidR="00D263AF" w:rsidRPr="009302CB" w14:paraId="3A7CF0D6" w14:textId="77777777" w:rsidTr="008262E3">
              <w:tc>
                <w:tcPr>
                  <w:tcW w:w="1541" w:type="dxa"/>
                </w:tcPr>
                <w:p w14:paraId="04D84954" w14:textId="62DC9606"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универсальных входа R и V (0-50кОм, 0-12VDC)</w:t>
                  </w:r>
                </w:p>
              </w:tc>
              <w:tc>
                <w:tcPr>
                  <w:tcW w:w="1542" w:type="dxa"/>
                </w:tcPr>
                <w:p w14:paraId="7881DF2C" w14:textId="4BFB3C81" w:rsidR="00D263AF"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2</w:t>
                  </w:r>
                </w:p>
              </w:tc>
              <w:tc>
                <w:tcPr>
                  <w:tcW w:w="1542" w:type="dxa"/>
                </w:tcPr>
                <w:p w14:paraId="295B9C03" w14:textId="6619178F" w:rsidR="00D263AF" w:rsidRPr="009302CB" w:rsidRDefault="003E47D9" w:rsidP="00EA66F1">
                  <w:pPr>
                    <w:framePr w:hSpace="180" w:wrap="around" w:vAnchor="text" w:hAnchor="margin" w:y="93"/>
                    <w:suppressOverlap/>
                  </w:pPr>
                  <w:r w:rsidRPr="009302CB">
                    <w:t>шт</w:t>
                  </w:r>
                </w:p>
              </w:tc>
            </w:tr>
            <w:tr w:rsidR="00D263AF" w:rsidRPr="009302CB" w14:paraId="14F738C6" w14:textId="77777777" w:rsidTr="008262E3">
              <w:tc>
                <w:tcPr>
                  <w:tcW w:w="1541" w:type="dxa"/>
                </w:tcPr>
                <w:p w14:paraId="04BAB1B8" w14:textId="77777777" w:rsidR="00D263AF" w:rsidRPr="009302CB" w:rsidRDefault="00D263AF" w:rsidP="00EA66F1">
                  <w:pPr>
                    <w:framePr w:hSpace="180" w:wrap="around" w:vAnchor="text" w:hAnchor="margin" w:y="93"/>
                    <w:suppressOverlap/>
                    <w:rPr>
                      <w:color w:val="000000"/>
                      <w:shd w:val="clear" w:color="auto" w:fill="F9F9F9"/>
                    </w:rPr>
                  </w:pPr>
                </w:p>
                <w:p w14:paraId="7572B467" w14:textId="5D17AF4D" w:rsidR="00D263AF" w:rsidRPr="009302CB" w:rsidRDefault="00D263AF" w:rsidP="00EA66F1">
                  <w:pPr>
                    <w:framePr w:hSpace="180" w:wrap="around" w:vAnchor="text" w:hAnchor="margin" w:y="93"/>
                    <w:suppressOverlap/>
                    <w:rPr>
                      <w:color w:val="000000"/>
                      <w:shd w:val="clear" w:color="auto" w:fill="F9F9F9"/>
                    </w:rPr>
                  </w:pPr>
                  <w:r w:rsidRPr="009302CB">
                    <w:rPr>
                      <w:color w:val="000000"/>
                      <w:shd w:val="clear" w:color="auto" w:fill="F9F9F9"/>
                    </w:rPr>
                    <w:t>слаботочных реле (NO, 3А, 24V DC / 250V AC)</w:t>
                  </w:r>
                </w:p>
              </w:tc>
              <w:tc>
                <w:tcPr>
                  <w:tcW w:w="1542" w:type="dxa"/>
                </w:tcPr>
                <w:p w14:paraId="4C7FCD53" w14:textId="004CF04B" w:rsidR="00D263AF"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2</w:t>
                  </w:r>
                </w:p>
              </w:tc>
              <w:tc>
                <w:tcPr>
                  <w:tcW w:w="1542" w:type="dxa"/>
                </w:tcPr>
                <w:p w14:paraId="5DF4D75F" w14:textId="6BA9B897" w:rsidR="00D263AF" w:rsidRPr="009302CB" w:rsidRDefault="003E47D9" w:rsidP="00EA66F1">
                  <w:pPr>
                    <w:framePr w:hSpace="180" w:wrap="around" w:vAnchor="text" w:hAnchor="margin" w:y="93"/>
                    <w:suppressOverlap/>
                  </w:pPr>
                  <w:r w:rsidRPr="009302CB">
                    <w:t>шт</w:t>
                  </w:r>
                </w:p>
              </w:tc>
            </w:tr>
            <w:tr w:rsidR="00D263AF" w:rsidRPr="009302CB" w14:paraId="056E56B4" w14:textId="77777777" w:rsidTr="008262E3">
              <w:tc>
                <w:tcPr>
                  <w:tcW w:w="1541" w:type="dxa"/>
                </w:tcPr>
                <w:p w14:paraId="343A5D0C" w14:textId="19790580" w:rsidR="00D263AF"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ИК выхода</w:t>
                  </w:r>
                </w:p>
              </w:tc>
              <w:tc>
                <w:tcPr>
                  <w:tcW w:w="1542" w:type="dxa"/>
                </w:tcPr>
                <w:p w14:paraId="3E106F59" w14:textId="22AB0F0A" w:rsidR="00D263AF"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2</w:t>
                  </w:r>
                </w:p>
              </w:tc>
              <w:tc>
                <w:tcPr>
                  <w:tcW w:w="1542" w:type="dxa"/>
                </w:tcPr>
                <w:p w14:paraId="178C88F1" w14:textId="691B6B6B" w:rsidR="00D263AF" w:rsidRPr="009302CB" w:rsidRDefault="003E47D9" w:rsidP="00EA66F1">
                  <w:pPr>
                    <w:framePr w:hSpace="180" w:wrap="around" w:vAnchor="text" w:hAnchor="margin" w:y="93"/>
                    <w:suppressOverlap/>
                  </w:pPr>
                  <w:r w:rsidRPr="009302CB">
                    <w:t>шт</w:t>
                  </w:r>
                </w:p>
              </w:tc>
            </w:tr>
            <w:tr w:rsidR="003E47D9" w:rsidRPr="009302CB" w14:paraId="10AED13E" w14:textId="77777777" w:rsidTr="008262E3">
              <w:tc>
                <w:tcPr>
                  <w:tcW w:w="1541" w:type="dxa"/>
                </w:tcPr>
                <w:p w14:paraId="1B86E6AD" w14:textId="33A4FA6D" w:rsidR="003E47D9" w:rsidRPr="009302CB" w:rsidRDefault="003E47D9" w:rsidP="00EA66F1">
                  <w:pPr>
                    <w:framePr w:hSpace="180" w:wrap="around" w:vAnchor="text" w:hAnchor="margin" w:y="93"/>
                    <w:suppressOverlap/>
                    <w:rPr>
                      <w:color w:val="000000"/>
                      <w:shd w:val="clear" w:color="auto" w:fill="F9F9F9"/>
                    </w:rPr>
                  </w:pPr>
                  <w:r w:rsidRPr="009302CB">
                    <w:rPr>
                      <w:color w:val="000000"/>
                      <w:shd w:val="clear" w:color="auto" w:fill="F9F9F9"/>
                    </w:rPr>
                    <w:t>ИК вход для обучения командам (36 кГц ± 5%)</w:t>
                  </w:r>
                </w:p>
              </w:tc>
              <w:tc>
                <w:tcPr>
                  <w:tcW w:w="1542" w:type="dxa"/>
                </w:tcPr>
                <w:p w14:paraId="214C4002" w14:textId="11C24703" w:rsidR="003E47D9" w:rsidRPr="009302CB" w:rsidRDefault="003E47D9" w:rsidP="00EA66F1">
                  <w:pPr>
                    <w:framePr w:hSpace="180" w:wrap="around" w:vAnchor="text" w:hAnchor="margin" w:y="93"/>
                    <w:suppressOverlap/>
                    <w:rPr>
                      <w:color w:val="000000"/>
                      <w:shd w:val="clear" w:color="auto" w:fill="F9F9F9"/>
                    </w:rPr>
                  </w:pPr>
                  <w:r w:rsidRPr="009302CB">
                    <w:t>Наличие</w:t>
                  </w:r>
                </w:p>
              </w:tc>
              <w:tc>
                <w:tcPr>
                  <w:tcW w:w="1542" w:type="dxa"/>
                </w:tcPr>
                <w:p w14:paraId="0540594F" w14:textId="77777777" w:rsidR="003E47D9" w:rsidRPr="009302CB" w:rsidRDefault="003E47D9" w:rsidP="00EA66F1">
                  <w:pPr>
                    <w:framePr w:hSpace="180" w:wrap="around" w:vAnchor="text" w:hAnchor="margin" w:y="93"/>
                    <w:suppressOverlap/>
                  </w:pPr>
                </w:p>
              </w:tc>
            </w:tr>
          </w:tbl>
          <w:p w14:paraId="35F60921"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3AC909B6" w14:textId="2C8BF4B7" w:rsidR="008262E3" w:rsidRPr="009302CB" w:rsidRDefault="007B7471" w:rsidP="007B7471">
            <w:pPr>
              <w:jc w:val="center"/>
            </w:pPr>
            <w:r>
              <w:lastRenderedPageBreak/>
              <w:t>1</w:t>
            </w:r>
          </w:p>
        </w:tc>
      </w:tr>
      <w:tr w:rsidR="008262E3" w:rsidRPr="009302CB" w14:paraId="15B3F8EB"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3693F5B" w14:textId="3461162E" w:rsidR="008262E3" w:rsidRPr="009302CB" w:rsidRDefault="008262E3" w:rsidP="002740B8">
            <w:r w:rsidRPr="009302CB">
              <w:t>12</w:t>
            </w:r>
          </w:p>
        </w:tc>
        <w:tc>
          <w:tcPr>
            <w:tcW w:w="2125" w:type="dxa"/>
            <w:tcBorders>
              <w:top w:val="single" w:sz="4" w:space="0" w:color="auto"/>
              <w:left w:val="single" w:sz="4" w:space="0" w:color="auto"/>
              <w:bottom w:val="single" w:sz="4" w:space="0" w:color="auto"/>
              <w:right w:val="single" w:sz="4" w:space="0" w:color="auto"/>
            </w:tcBorders>
          </w:tcPr>
          <w:p w14:paraId="5194E20D" w14:textId="5F965A96" w:rsidR="003E47D9" w:rsidRPr="009302CB" w:rsidRDefault="003E47D9" w:rsidP="002740B8">
            <w:pPr>
              <w:rPr>
                <w:b/>
                <w:bCs/>
              </w:rPr>
            </w:pPr>
            <w:r w:rsidRPr="009302CB">
              <w:rPr>
                <w:b/>
                <w:bCs/>
              </w:rPr>
              <w:t xml:space="preserve">iRidi </w:t>
            </w:r>
            <w:r w:rsidRPr="009302CB">
              <w:t xml:space="preserve"> </w:t>
            </w:r>
            <w:r w:rsidRPr="009302CB">
              <w:rPr>
                <w:b/>
                <w:bCs/>
              </w:rPr>
              <w:t>Touch Panel P10</w:t>
            </w:r>
          </w:p>
          <w:p w14:paraId="3C050BE5" w14:textId="77777777" w:rsidR="003E47D9" w:rsidRPr="009302CB" w:rsidRDefault="003E47D9" w:rsidP="002740B8">
            <w:pPr>
              <w:rPr>
                <w:b/>
                <w:bCs/>
              </w:rPr>
            </w:pPr>
          </w:p>
          <w:p w14:paraId="77B041A0" w14:textId="57B0FDCA" w:rsidR="008262E3" w:rsidRPr="009302CB" w:rsidRDefault="008262E3"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707556AE" w14:textId="77777777" w:rsidTr="008262E3">
              <w:tc>
                <w:tcPr>
                  <w:tcW w:w="1541" w:type="dxa"/>
                </w:tcPr>
                <w:p w14:paraId="35D7FAB8" w14:textId="5CEBCD8A" w:rsidR="008262E3" w:rsidRPr="009302CB" w:rsidRDefault="003E47D9" w:rsidP="00EA66F1">
                  <w:pPr>
                    <w:framePr w:hSpace="180" w:wrap="around" w:vAnchor="text" w:hAnchor="margin" w:y="93"/>
                    <w:suppressOverlap/>
                    <w:rPr>
                      <w:lang w:val="en-US"/>
                    </w:rPr>
                  </w:pPr>
                  <w:r w:rsidRPr="009302CB">
                    <w:rPr>
                      <w:color w:val="000000"/>
                      <w:shd w:val="clear" w:color="auto" w:fill="FFFFFF"/>
                    </w:rPr>
                    <w:t>Диагональ экрана</w:t>
                  </w:r>
                </w:p>
              </w:tc>
              <w:tc>
                <w:tcPr>
                  <w:tcW w:w="1542" w:type="dxa"/>
                </w:tcPr>
                <w:p w14:paraId="39BA41D5" w14:textId="4D17573D" w:rsidR="008262E3" w:rsidRPr="009302CB" w:rsidRDefault="003E47D9" w:rsidP="00EA66F1">
                  <w:pPr>
                    <w:framePr w:hSpace="180" w:wrap="around" w:vAnchor="text" w:hAnchor="margin" w:y="93"/>
                    <w:suppressOverlap/>
                    <w:rPr>
                      <w:lang w:val="en-US"/>
                    </w:rPr>
                  </w:pPr>
                  <w:r w:rsidRPr="009302CB">
                    <w:rPr>
                      <w:color w:val="000000"/>
                      <w:shd w:val="clear" w:color="auto" w:fill="FFFFFF"/>
                    </w:rPr>
                    <w:t>10</w:t>
                  </w:r>
                </w:p>
              </w:tc>
              <w:tc>
                <w:tcPr>
                  <w:tcW w:w="1542" w:type="dxa"/>
                </w:tcPr>
                <w:p w14:paraId="397C4BD1" w14:textId="572FC8C5" w:rsidR="008262E3" w:rsidRPr="009302CB" w:rsidRDefault="003E47D9" w:rsidP="00EA66F1">
                  <w:pPr>
                    <w:framePr w:hSpace="180" w:wrap="around" w:vAnchor="text" w:hAnchor="margin" w:y="93"/>
                    <w:suppressOverlap/>
                    <w:rPr>
                      <w:lang w:val="en-US"/>
                    </w:rPr>
                  </w:pPr>
                  <w:r w:rsidRPr="009302CB">
                    <w:t>дюйм</w:t>
                  </w:r>
                </w:p>
              </w:tc>
            </w:tr>
            <w:tr w:rsidR="008262E3" w:rsidRPr="009302CB" w14:paraId="34D0B19B" w14:textId="77777777" w:rsidTr="008262E3">
              <w:tc>
                <w:tcPr>
                  <w:tcW w:w="1541" w:type="dxa"/>
                </w:tcPr>
                <w:p w14:paraId="608B5588" w14:textId="10EA81C7" w:rsidR="008262E3" w:rsidRPr="009302CB" w:rsidRDefault="00F10A5C" w:rsidP="00EA66F1">
                  <w:pPr>
                    <w:framePr w:hSpace="180" w:wrap="around" w:vAnchor="text" w:hAnchor="margin" w:y="93"/>
                    <w:suppressOverlap/>
                    <w:rPr>
                      <w:lang w:val="en-US"/>
                    </w:rPr>
                  </w:pPr>
                  <w:r w:rsidRPr="009302CB">
                    <w:rPr>
                      <w:color w:val="000000"/>
                      <w:shd w:val="clear" w:color="auto" w:fill="FFFFFF"/>
                    </w:rPr>
                    <w:t>Разрешение экрана</w:t>
                  </w:r>
                </w:p>
              </w:tc>
              <w:tc>
                <w:tcPr>
                  <w:tcW w:w="1542" w:type="dxa"/>
                </w:tcPr>
                <w:p w14:paraId="5C5D3A37" w14:textId="430CBF11" w:rsidR="008262E3" w:rsidRPr="009302CB" w:rsidRDefault="00A9755E" w:rsidP="00EA66F1">
                  <w:pPr>
                    <w:framePr w:hSpace="180" w:wrap="around" w:vAnchor="text" w:hAnchor="margin" w:y="93"/>
                    <w:suppressOverlap/>
                    <w:rPr>
                      <w:lang w:val="en-US"/>
                    </w:rPr>
                  </w:pPr>
                  <w:r w:rsidRPr="009302CB">
                    <w:rPr>
                      <w:color w:val="000000"/>
                    </w:rPr>
                    <w:t>1280 x 800</w:t>
                  </w:r>
                </w:p>
              </w:tc>
              <w:tc>
                <w:tcPr>
                  <w:tcW w:w="1542" w:type="dxa"/>
                </w:tcPr>
                <w:p w14:paraId="7F8F3AD3" w14:textId="77777777" w:rsidR="008262E3" w:rsidRPr="009302CB" w:rsidRDefault="008262E3" w:rsidP="00EA66F1">
                  <w:pPr>
                    <w:framePr w:hSpace="180" w:wrap="around" w:vAnchor="text" w:hAnchor="margin" w:y="93"/>
                    <w:suppressOverlap/>
                    <w:rPr>
                      <w:lang w:val="en-US"/>
                    </w:rPr>
                  </w:pPr>
                </w:p>
              </w:tc>
            </w:tr>
            <w:tr w:rsidR="007E35EE" w:rsidRPr="009302CB" w14:paraId="6E370556" w14:textId="77777777" w:rsidTr="008262E3">
              <w:tc>
                <w:tcPr>
                  <w:tcW w:w="1541" w:type="dxa"/>
                </w:tcPr>
                <w:p w14:paraId="58EEE4C4" w14:textId="3674AF31" w:rsidR="007E35EE" w:rsidRPr="009302CB" w:rsidRDefault="007E35EE" w:rsidP="00EA66F1">
                  <w:pPr>
                    <w:framePr w:hSpace="180" w:wrap="around" w:vAnchor="text" w:hAnchor="margin" w:y="93"/>
                    <w:suppressOverlap/>
                    <w:rPr>
                      <w:color w:val="000000"/>
                      <w:shd w:val="clear" w:color="auto" w:fill="FFFFFF"/>
                    </w:rPr>
                  </w:pPr>
                  <w:r w:rsidRPr="009302CB">
                    <w:rPr>
                      <w:color w:val="000000"/>
                      <w:shd w:val="clear" w:color="auto" w:fill="F7F7F7"/>
                    </w:rPr>
                    <w:t>Яркость</w:t>
                  </w:r>
                </w:p>
              </w:tc>
              <w:tc>
                <w:tcPr>
                  <w:tcW w:w="1542" w:type="dxa"/>
                </w:tcPr>
                <w:p w14:paraId="5FCB2B50" w14:textId="60AA50C1" w:rsidR="007E35EE" w:rsidRPr="009302CB" w:rsidRDefault="007E35EE" w:rsidP="00EA66F1">
                  <w:pPr>
                    <w:framePr w:hSpace="180" w:wrap="around" w:vAnchor="text" w:hAnchor="margin" w:y="93"/>
                    <w:suppressOverlap/>
                    <w:rPr>
                      <w:color w:val="000000"/>
                      <w:lang w:val="en-US"/>
                    </w:rPr>
                  </w:pPr>
                  <w:r w:rsidRPr="009302CB">
                    <w:rPr>
                      <w:color w:val="000000"/>
                      <w:lang w:val="en-US"/>
                    </w:rPr>
                    <w:t>350</w:t>
                  </w:r>
                </w:p>
              </w:tc>
              <w:tc>
                <w:tcPr>
                  <w:tcW w:w="1542" w:type="dxa"/>
                </w:tcPr>
                <w:p w14:paraId="10497C6C" w14:textId="3571BDF9" w:rsidR="007E35EE" w:rsidRPr="009302CB" w:rsidRDefault="007E35EE" w:rsidP="00EA66F1">
                  <w:pPr>
                    <w:framePr w:hSpace="180" w:wrap="around" w:vAnchor="text" w:hAnchor="margin" w:y="93"/>
                    <w:suppressOverlap/>
                    <w:rPr>
                      <w:lang w:val="en-US"/>
                    </w:rPr>
                  </w:pPr>
                  <w:r w:rsidRPr="009302CB">
                    <w:rPr>
                      <w:color w:val="000000"/>
                      <w:shd w:val="clear" w:color="auto" w:fill="F7F7F7"/>
                    </w:rPr>
                    <w:t>cd/m2</w:t>
                  </w:r>
                </w:p>
              </w:tc>
            </w:tr>
            <w:tr w:rsidR="008262E3" w:rsidRPr="009302CB" w14:paraId="5A3C1C25" w14:textId="77777777" w:rsidTr="008262E3">
              <w:tc>
                <w:tcPr>
                  <w:tcW w:w="1541" w:type="dxa"/>
                </w:tcPr>
                <w:p w14:paraId="2E2DC49F" w14:textId="00615DD3" w:rsidR="008262E3" w:rsidRPr="009302CB" w:rsidRDefault="00F10A5C" w:rsidP="00EA66F1">
                  <w:pPr>
                    <w:framePr w:hSpace="180" w:wrap="around" w:vAnchor="text" w:hAnchor="margin" w:y="93"/>
                    <w:suppressOverlap/>
                  </w:pPr>
                  <w:r w:rsidRPr="009302CB">
                    <w:rPr>
                      <w:color w:val="000000"/>
                      <w:shd w:val="clear" w:color="auto" w:fill="FFFFFF"/>
                    </w:rPr>
                    <w:t>Технология изготовления экрана</w:t>
                  </w:r>
                </w:p>
              </w:tc>
              <w:tc>
                <w:tcPr>
                  <w:tcW w:w="1542" w:type="dxa"/>
                </w:tcPr>
                <w:p w14:paraId="2CDCDDEE" w14:textId="436DC69D" w:rsidR="008262E3" w:rsidRPr="009302CB" w:rsidRDefault="00F10A5C" w:rsidP="00EA66F1">
                  <w:pPr>
                    <w:framePr w:hSpace="180" w:wrap="around" w:vAnchor="text" w:hAnchor="margin" w:y="93"/>
                    <w:suppressOverlap/>
                  </w:pPr>
                  <w:r w:rsidRPr="009302CB">
                    <w:rPr>
                      <w:color w:val="000000"/>
                      <w:shd w:val="clear" w:color="auto" w:fill="FFFFFF"/>
                    </w:rPr>
                    <w:t>IPS</w:t>
                  </w:r>
                </w:p>
              </w:tc>
              <w:tc>
                <w:tcPr>
                  <w:tcW w:w="1542" w:type="dxa"/>
                </w:tcPr>
                <w:p w14:paraId="303AC8F5" w14:textId="0378DA92" w:rsidR="008262E3" w:rsidRPr="009302CB" w:rsidRDefault="008262E3" w:rsidP="00EA66F1">
                  <w:pPr>
                    <w:framePr w:hSpace="180" w:wrap="around" w:vAnchor="text" w:hAnchor="margin" w:y="93"/>
                    <w:suppressOverlap/>
                  </w:pPr>
                </w:p>
              </w:tc>
            </w:tr>
            <w:tr w:rsidR="00F10A5C" w:rsidRPr="009302CB" w14:paraId="1A8EEC91" w14:textId="77777777" w:rsidTr="008262E3">
              <w:tc>
                <w:tcPr>
                  <w:tcW w:w="1541" w:type="dxa"/>
                </w:tcPr>
                <w:p w14:paraId="6330F17C" w14:textId="72BE1BA4" w:rsidR="00F10A5C" w:rsidRPr="009302CB" w:rsidRDefault="00A9755E" w:rsidP="00EA66F1">
                  <w:pPr>
                    <w:framePr w:hSpace="180" w:wrap="around" w:vAnchor="text" w:hAnchor="margin" w:y="93"/>
                    <w:suppressOverlap/>
                    <w:rPr>
                      <w:color w:val="000000"/>
                      <w:shd w:val="clear" w:color="auto" w:fill="FFFFFF"/>
                    </w:rPr>
                  </w:pPr>
                  <w:r w:rsidRPr="009302CB">
                    <w:lastRenderedPageBreak/>
                    <w:t>Размеры (ШхВхГ), мм</w:t>
                  </w:r>
                </w:p>
              </w:tc>
              <w:tc>
                <w:tcPr>
                  <w:tcW w:w="1542" w:type="dxa"/>
                </w:tcPr>
                <w:p w14:paraId="67AD05D9" w14:textId="235C942F" w:rsidR="00F10A5C" w:rsidRPr="009302CB" w:rsidRDefault="00A9755E" w:rsidP="00EA66F1">
                  <w:pPr>
                    <w:framePr w:hSpace="180" w:wrap="around" w:vAnchor="text" w:hAnchor="margin" w:y="93"/>
                    <w:suppressOverlap/>
                    <w:rPr>
                      <w:color w:val="000000"/>
                      <w:shd w:val="clear" w:color="auto" w:fill="FFFFFF"/>
                    </w:rPr>
                  </w:pPr>
                  <w:r w:rsidRPr="009302CB">
                    <w:t>251х154х37</w:t>
                  </w:r>
                </w:p>
              </w:tc>
              <w:tc>
                <w:tcPr>
                  <w:tcW w:w="1542" w:type="dxa"/>
                </w:tcPr>
                <w:p w14:paraId="73C653EF" w14:textId="65D916E4" w:rsidR="00F10A5C" w:rsidRPr="009302CB" w:rsidRDefault="00F10A5C" w:rsidP="00EA66F1">
                  <w:pPr>
                    <w:framePr w:hSpace="180" w:wrap="around" w:vAnchor="text" w:hAnchor="margin" w:y="93"/>
                    <w:suppressOverlap/>
                  </w:pPr>
                  <w:r w:rsidRPr="009302CB">
                    <w:rPr>
                      <w:color w:val="000000"/>
                      <w:shd w:val="clear" w:color="auto" w:fill="FFFFFF"/>
                    </w:rPr>
                    <w:t>мм</w:t>
                  </w:r>
                </w:p>
              </w:tc>
            </w:tr>
            <w:tr w:rsidR="00F10A5C" w:rsidRPr="009302CB" w14:paraId="6FC184CA" w14:textId="77777777" w:rsidTr="008262E3">
              <w:tc>
                <w:tcPr>
                  <w:tcW w:w="1541" w:type="dxa"/>
                </w:tcPr>
                <w:p w14:paraId="11B5461B" w14:textId="104FE022" w:rsidR="00F10A5C" w:rsidRPr="009302CB" w:rsidRDefault="00F10A5C" w:rsidP="00EA66F1">
                  <w:pPr>
                    <w:framePr w:hSpace="180" w:wrap="around" w:vAnchor="text" w:hAnchor="margin" w:y="93"/>
                    <w:suppressOverlap/>
                    <w:rPr>
                      <w:color w:val="000000"/>
                      <w:shd w:val="clear" w:color="auto" w:fill="FFFFFF"/>
                      <w:lang w:val="en-US"/>
                    </w:rPr>
                  </w:pPr>
                  <w:r w:rsidRPr="009302CB">
                    <w:rPr>
                      <w:color w:val="000000"/>
                      <w:shd w:val="clear" w:color="auto" w:fill="FFFFFF"/>
                    </w:rPr>
                    <w:t>Оперативная память</w:t>
                  </w:r>
                </w:p>
              </w:tc>
              <w:tc>
                <w:tcPr>
                  <w:tcW w:w="1542" w:type="dxa"/>
                </w:tcPr>
                <w:p w14:paraId="724F3D51" w14:textId="330497D8" w:rsidR="00F10A5C" w:rsidRPr="009302CB" w:rsidRDefault="00F10A5C" w:rsidP="00EA66F1">
                  <w:pPr>
                    <w:framePr w:hSpace="180" w:wrap="around" w:vAnchor="text" w:hAnchor="margin" w:y="93"/>
                    <w:suppressOverlap/>
                    <w:rPr>
                      <w:color w:val="000000"/>
                      <w:shd w:val="clear" w:color="auto" w:fill="FFFFFF"/>
                      <w:lang w:val="en-US"/>
                    </w:rPr>
                  </w:pPr>
                  <w:r w:rsidRPr="009302CB">
                    <w:rPr>
                      <w:color w:val="000000"/>
                      <w:shd w:val="clear" w:color="auto" w:fill="FFFFFF"/>
                    </w:rPr>
                    <w:t>2</w:t>
                  </w:r>
                </w:p>
              </w:tc>
              <w:tc>
                <w:tcPr>
                  <w:tcW w:w="1542" w:type="dxa"/>
                </w:tcPr>
                <w:p w14:paraId="64F03F84" w14:textId="18E25ADA" w:rsidR="00F10A5C" w:rsidRPr="009302CB" w:rsidRDefault="00F10A5C" w:rsidP="00EA66F1">
                  <w:pPr>
                    <w:framePr w:hSpace="180" w:wrap="around" w:vAnchor="text" w:hAnchor="margin" w:y="93"/>
                    <w:suppressOverlap/>
                    <w:rPr>
                      <w:lang w:val="en-US"/>
                    </w:rPr>
                  </w:pPr>
                  <w:r w:rsidRPr="009302CB">
                    <w:rPr>
                      <w:color w:val="000000"/>
                      <w:shd w:val="clear" w:color="auto" w:fill="FFFFFF"/>
                    </w:rPr>
                    <w:t>Гб</w:t>
                  </w:r>
                </w:p>
              </w:tc>
            </w:tr>
            <w:tr w:rsidR="008262E3" w:rsidRPr="009302CB" w14:paraId="79FFE3F7" w14:textId="77777777" w:rsidTr="008262E3">
              <w:tc>
                <w:tcPr>
                  <w:tcW w:w="1541" w:type="dxa"/>
                </w:tcPr>
                <w:p w14:paraId="0DF7C994" w14:textId="23B93B35" w:rsidR="008262E3" w:rsidRPr="009302CB" w:rsidRDefault="00D54F3E" w:rsidP="00EA66F1">
                  <w:pPr>
                    <w:framePr w:hSpace="180" w:wrap="around" w:vAnchor="text" w:hAnchor="margin" w:y="93"/>
                    <w:suppressOverlap/>
                    <w:rPr>
                      <w:lang w:val="en-US"/>
                    </w:rPr>
                  </w:pPr>
                  <w:r w:rsidRPr="009302CB">
                    <w:t>Энергонезависимая память</w:t>
                  </w:r>
                </w:p>
              </w:tc>
              <w:tc>
                <w:tcPr>
                  <w:tcW w:w="1542" w:type="dxa"/>
                </w:tcPr>
                <w:p w14:paraId="75FCF7C6" w14:textId="11748C30" w:rsidR="008262E3" w:rsidRPr="009302CB" w:rsidRDefault="00D54F3E" w:rsidP="00EA66F1">
                  <w:pPr>
                    <w:framePr w:hSpace="180" w:wrap="around" w:vAnchor="text" w:hAnchor="margin" w:y="93"/>
                    <w:suppressOverlap/>
                    <w:rPr>
                      <w:lang w:val="en-US"/>
                    </w:rPr>
                  </w:pPr>
                  <w:r w:rsidRPr="009302CB">
                    <w:rPr>
                      <w:color w:val="000000"/>
                      <w:shd w:val="clear" w:color="auto" w:fill="FFFFFF"/>
                    </w:rPr>
                    <w:t>16</w:t>
                  </w:r>
                </w:p>
              </w:tc>
              <w:tc>
                <w:tcPr>
                  <w:tcW w:w="1542" w:type="dxa"/>
                </w:tcPr>
                <w:p w14:paraId="04BA4BF0" w14:textId="0CF76697" w:rsidR="008262E3" w:rsidRPr="009302CB" w:rsidRDefault="00F10A5C" w:rsidP="00EA66F1">
                  <w:pPr>
                    <w:framePr w:hSpace="180" w:wrap="around" w:vAnchor="text" w:hAnchor="margin" w:y="93"/>
                    <w:suppressOverlap/>
                    <w:rPr>
                      <w:lang w:val="en-US"/>
                    </w:rPr>
                  </w:pPr>
                  <w:r w:rsidRPr="009302CB">
                    <w:rPr>
                      <w:color w:val="000000"/>
                      <w:shd w:val="clear" w:color="auto" w:fill="FFFFFF"/>
                    </w:rPr>
                    <w:t>Гб</w:t>
                  </w:r>
                </w:p>
              </w:tc>
            </w:tr>
            <w:tr w:rsidR="00F10A5C" w:rsidRPr="009302CB" w14:paraId="6F0E27B2" w14:textId="77777777" w:rsidTr="008262E3">
              <w:tc>
                <w:tcPr>
                  <w:tcW w:w="1541" w:type="dxa"/>
                </w:tcPr>
                <w:p w14:paraId="6A83FB80" w14:textId="7F310B47" w:rsidR="00F10A5C" w:rsidRPr="009302CB" w:rsidRDefault="00F10A5C" w:rsidP="00EA66F1">
                  <w:pPr>
                    <w:framePr w:hSpace="180" w:wrap="around" w:vAnchor="text" w:hAnchor="margin" w:y="93"/>
                    <w:suppressOverlap/>
                    <w:rPr>
                      <w:color w:val="000000"/>
                      <w:shd w:val="clear" w:color="auto" w:fill="FFFFFF"/>
                    </w:rPr>
                  </w:pPr>
                  <w:r w:rsidRPr="009302CB">
                    <w:rPr>
                      <w:color w:val="000000"/>
                      <w:shd w:val="clear" w:color="auto" w:fill="FFFFFF"/>
                    </w:rPr>
                    <w:t>Операционная система</w:t>
                  </w:r>
                </w:p>
              </w:tc>
              <w:tc>
                <w:tcPr>
                  <w:tcW w:w="1542" w:type="dxa"/>
                </w:tcPr>
                <w:p w14:paraId="64544BFA" w14:textId="06322009" w:rsidR="00F10A5C" w:rsidRPr="009302CB" w:rsidRDefault="00D54F3E" w:rsidP="00EA66F1">
                  <w:pPr>
                    <w:framePr w:hSpace="180" w:wrap="around" w:vAnchor="text" w:hAnchor="margin" w:y="93"/>
                    <w:suppressOverlap/>
                    <w:rPr>
                      <w:color w:val="000000"/>
                      <w:shd w:val="clear" w:color="auto" w:fill="FFFFFF"/>
                    </w:rPr>
                  </w:pPr>
                  <w:r w:rsidRPr="009302CB">
                    <w:t>Android 11</w:t>
                  </w:r>
                </w:p>
              </w:tc>
              <w:tc>
                <w:tcPr>
                  <w:tcW w:w="1542" w:type="dxa"/>
                </w:tcPr>
                <w:p w14:paraId="10F3ABB0" w14:textId="77777777" w:rsidR="00F10A5C" w:rsidRPr="009302CB" w:rsidRDefault="00F10A5C" w:rsidP="00EA66F1">
                  <w:pPr>
                    <w:framePr w:hSpace="180" w:wrap="around" w:vAnchor="text" w:hAnchor="margin" w:y="93"/>
                    <w:suppressOverlap/>
                    <w:rPr>
                      <w:color w:val="000000"/>
                      <w:shd w:val="clear" w:color="auto" w:fill="FFFFFF"/>
                    </w:rPr>
                  </w:pPr>
                </w:p>
              </w:tc>
            </w:tr>
            <w:tr w:rsidR="00F10A5C" w:rsidRPr="009302CB" w14:paraId="2D58171E" w14:textId="77777777" w:rsidTr="008262E3">
              <w:tc>
                <w:tcPr>
                  <w:tcW w:w="1541" w:type="dxa"/>
                </w:tcPr>
                <w:p w14:paraId="4B895AEC" w14:textId="22BDC0BE" w:rsidR="00F10A5C" w:rsidRPr="009302CB" w:rsidRDefault="00F10A5C" w:rsidP="00EA66F1">
                  <w:pPr>
                    <w:framePr w:hSpace="180" w:wrap="around" w:vAnchor="text" w:hAnchor="margin" w:y="93"/>
                    <w:suppressOverlap/>
                    <w:rPr>
                      <w:color w:val="000000"/>
                      <w:shd w:val="clear" w:color="auto" w:fill="FFFFFF"/>
                    </w:rPr>
                  </w:pPr>
                  <w:r w:rsidRPr="009302CB">
                    <w:rPr>
                      <w:color w:val="000000"/>
                      <w:shd w:val="clear" w:color="auto" w:fill="FFFFFF"/>
                    </w:rPr>
                    <w:t>Ethernet</w:t>
                  </w:r>
                </w:p>
                <w:p w14:paraId="7C4795E0" w14:textId="50F31FB2" w:rsidR="00F10A5C" w:rsidRPr="009302CB" w:rsidRDefault="00F10A5C" w:rsidP="00EA66F1">
                  <w:pPr>
                    <w:framePr w:hSpace="180" w:wrap="around" w:vAnchor="text" w:hAnchor="margin" w:y="93"/>
                    <w:suppressOverlap/>
                    <w:rPr>
                      <w:color w:val="000000"/>
                      <w:shd w:val="clear" w:color="auto" w:fill="FFFFFF"/>
                    </w:rPr>
                  </w:pPr>
                  <w:r w:rsidRPr="009302CB">
                    <w:rPr>
                      <w:color w:val="000000"/>
                      <w:shd w:val="clear" w:color="auto" w:fill="FFFFFF"/>
                    </w:rPr>
                    <w:t>RJ-45</w:t>
                  </w:r>
                </w:p>
              </w:tc>
              <w:tc>
                <w:tcPr>
                  <w:tcW w:w="1542" w:type="dxa"/>
                </w:tcPr>
                <w:p w14:paraId="614DB101" w14:textId="0B0CE5AA" w:rsidR="00F10A5C" w:rsidRPr="009302CB" w:rsidRDefault="00F10A5C" w:rsidP="00EA66F1">
                  <w:pPr>
                    <w:framePr w:hSpace="180" w:wrap="around" w:vAnchor="text" w:hAnchor="margin" w:y="93"/>
                    <w:suppressOverlap/>
                    <w:rPr>
                      <w:color w:val="000000"/>
                      <w:shd w:val="clear" w:color="auto" w:fill="FFFFFF"/>
                    </w:rPr>
                  </w:pPr>
                  <w:r w:rsidRPr="009302CB">
                    <w:t>Наличие</w:t>
                  </w:r>
                </w:p>
              </w:tc>
              <w:tc>
                <w:tcPr>
                  <w:tcW w:w="1542" w:type="dxa"/>
                </w:tcPr>
                <w:p w14:paraId="7C8C4C4D" w14:textId="77777777" w:rsidR="00F10A5C" w:rsidRPr="009302CB" w:rsidRDefault="00F10A5C" w:rsidP="00EA66F1">
                  <w:pPr>
                    <w:framePr w:hSpace="180" w:wrap="around" w:vAnchor="text" w:hAnchor="margin" w:y="93"/>
                    <w:suppressOverlap/>
                    <w:rPr>
                      <w:color w:val="000000"/>
                      <w:shd w:val="clear" w:color="auto" w:fill="FFFFFF"/>
                    </w:rPr>
                  </w:pPr>
                </w:p>
              </w:tc>
            </w:tr>
            <w:tr w:rsidR="00F10A5C" w:rsidRPr="009302CB" w14:paraId="3B19ED1F" w14:textId="77777777" w:rsidTr="008262E3">
              <w:tc>
                <w:tcPr>
                  <w:tcW w:w="1541" w:type="dxa"/>
                </w:tcPr>
                <w:p w14:paraId="5755F969" w14:textId="7C028F99" w:rsidR="00F10A5C" w:rsidRPr="009302CB" w:rsidRDefault="00F10A5C" w:rsidP="00EA66F1">
                  <w:pPr>
                    <w:framePr w:hSpace="180" w:wrap="around" w:vAnchor="text" w:hAnchor="margin" w:y="93"/>
                    <w:suppressOverlap/>
                    <w:rPr>
                      <w:color w:val="000000"/>
                      <w:shd w:val="clear" w:color="auto" w:fill="FFFFFF"/>
                    </w:rPr>
                  </w:pPr>
                  <w:r w:rsidRPr="009302CB">
                    <w:rPr>
                      <w:color w:val="000000"/>
                      <w:shd w:val="clear" w:color="auto" w:fill="FFFFFF"/>
                    </w:rPr>
                    <w:t>Питание</w:t>
                  </w:r>
                </w:p>
              </w:tc>
              <w:tc>
                <w:tcPr>
                  <w:tcW w:w="1542" w:type="dxa"/>
                </w:tcPr>
                <w:p w14:paraId="184E03DE" w14:textId="651F5FFE" w:rsidR="00F10A5C" w:rsidRPr="009302CB" w:rsidRDefault="00F10A5C" w:rsidP="00EA66F1">
                  <w:pPr>
                    <w:framePr w:hSpace="180" w:wrap="around" w:vAnchor="text" w:hAnchor="margin" w:y="93"/>
                    <w:suppressOverlap/>
                    <w:rPr>
                      <w:color w:val="000000"/>
                      <w:shd w:val="clear" w:color="auto" w:fill="FFFFFF"/>
                    </w:rPr>
                  </w:pPr>
                  <w:r w:rsidRPr="009302CB">
                    <w:rPr>
                      <w:color w:val="000000"/>
                      <w:shd w:val="clear" w:color="auto" w:fill="FFFFFF"/>
                    </w:rPr>
                    <w:t>PoE/</w:t>
                  </w:r>
                  <w:r w:rsidR="00D54F3E" w:rsidRPr="009302CB">
                    <w:rPr>
                      <w:color w:val="000000"/>
                      <w:shd w:val="clear" w:color="auto" w:fill="FFFFFF"/>
                    </w:rPr>
                    <w:t>24</w:t>
                  </w:r>
                  <w:r w:rsidRPr="009302CB">
                    <w:rPr>
                      <w:color w:val="000000"/>
                      <w:shd w:val="clear" w:color="auto" w:fill="FFFFFF"/>
                    </w:rPr>
                    <w:t>B</w:t>
                  </w:r>
                </w:p>
              </w:tc>
              <w:tc>
                <w:tcPr>
                  <w:tcW w:w="1542" w:type="dxa"/>
                </w:tcPr>
                <w:p w14:paraId="03F72382" w14:textId="77777777" w:rsidR="00F10A5C" w:rsidRPr="009302CB" w:rsidRDefault="00F10A5C" w:rsidP="00EA66F1">
                  <w:pPr>
                    <w:framePr w:hSpace="180" w:wrap="around" w:vAnchor="text" w:hAnchor="margin" w:y="93"/>
                    <w:suppressOverlap/>
                    <w:rPr>
                      <w:color w:val="000000"/>
                      <w:shd w:val="clear" w:color="auto" w:fill="FFFFFF"/>
                    </w:rPr>
                  </w:pPr>
                </w:p>
              </w:tc>
            </w:tr>
          </w:tbl>
          <w:p w14:paraId="3FD28079" w14:textId="77777777" w:rsidR="008262E3" w:rsidRPr="009302CB" w:rsidRDefault="008262E3"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09978AC9" w14:textId="1037CD40" w:rsidR="008262E3" w:rsidRPr="007B7471" w:rsidRDefault="007B7471" w:rsidP="007B7471">
            <w:pPr>
              <w:jc w:val="center"/>
            </w:pPr>
            <w:r>
              <w:lastRenderedPageBreak/>
              <w:t>2</w:t>
            </w:r>
          </w:p>
        </w:tc>
      </w:tr>
      <w:tr w:rsidR="008262E3" w:rsidRPr="009302CB" w14:paraId="22DEC6A6"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F151EC0" w14:textId="0C319B51" w:rsidR="008262E3" w:rsidRPr="009302CB" w:rsidRDefault="008262E3" w:rsidP="002740B8">
            <w:r w:rsidRPr="009302CB">
              <w:t>13</w:t>
            </w:r>
          </w:p>
        </w:tc>
        <w:tc>
          <w:tcPr>
            <w:tcW w:w="2125" w:type="dxa"/>
            <w:tcBorders>
              <w:top w:val="single" w:sz="4" w:space="0" w:color="auto"/>
              <w:left w:val="single" w:sz="4" w:space="0" w:color="auto"/>
              <w:bottom w:val="single" w:sz="4" w:space="0" w:color="auto"/>
              <w:right w:val="single" w:sz="4" w:space="0" w:color="auto"/>
            </w:tcBorders>
          </w:tcPr>
          <w:p w14:paraId="6EF16DB4" w14:textId="0EE6B02C" w:rsidR="008262E3" w:rsidRPr="009302CB" w:rsidRDefault="00F10A5C" w:rsidP="002740B8">
            <w:pPr>
              <w:rPr>
                <w:b/>
              </w:rPr>
            </w:pPr>
            <w:r w:rsidRPr="009302CB">
              <w:rPr>
                <w:b/>
              </w:rPr>
              <w:t xml:space="preserve">Лицензия для ProAV Процессора базового: 25 панелей, 7 000 тегов, 65 протоколов автоматизации + ProAV + ETS Remote </w:t>
            </w:r>
          </w:p>
          <w:p w14:paraId="4301492C" w14:textId="77777777" w:rsidR="00F10A5C" w:rsidRPr="009302CB" w:rsidRDefault="00F10A5C" w:rsidP="002740B8">
            <w:pPr>
              <w:rPr>
                <w:b/>
                <w:bCs/>
              </w:rPr>
            </w:pPr>
          </w:p>
          <w:p w14:paraId="58498836" w14:textId="3F0A8674" w:rsidR="008262E3" w:rsidRPr="009302CB" w:rsidRDefault="008262E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4673DE45" w14:textId="77777777" w:rsidTr="008262E3">
              <w:tc>
                <w:tcPr>
                  <w:tcW w:w="1541" w:type="dxa"/>
                </w:tcPr>
                <w:p w14:paraId="34EE8DCC" w14:textId="44FC4BDB" w:rsidR="008262E3" w:rsidRPr="009302CB" w:rsidRDefault="007E35EE" w:rsidP="00EA66F1">
                  <w:pPr>
                    <w:framePr w:hSpace="180" w:wrap="around" w:vAnchor="text" w:hAnchor="margin" w:y="93"/>
                    <w:suppressOverlap/>
                    <w:rPr>
                      <w:bCs/>
                    </w:rPr>
                  </w:pPr>
                  <w:r w:rsidRPr="009302CB">
                    <w:rPr>
                      <w:bCs/>
                    </w:rPr>
                    <w:t>Поддерживает панелей</w:t>
                  </w:r>
                  <w:r w:rsidR="00E30C83" w:rsidRPr="009302CB">
                    <w:rPr>
                      <w:bCs/>
                    </w:rPr>
                    <w:t xml:space="preserve"> </w:t>
                  </w:r>
                </w:p>
              </w:tc>
              <w:tc>
                <w:tcPr>
                  <w:tcW w:w="1542" w:type="dxa"/>
                </w:tcPr>
                <w:p w14:paraId="3EC298E3" w14:textId="1904468A" w:rsidR="008262E3" w:rsidRPr="009302CB" w:rsidRDefault="007E35EE" w:rsidP="00EA66F1">
                  <w:pPr>
                    <w:framePr w:hSpace="180" w:wrap="around" w:vAnchor="text" w:hAnchor="margin" w:y="93"/>
                    <w:suppressOverlap/>
                    <w:rPr>
                      <w:bCs/>
                    </w:rPr>
                  </w:pPr>
                  <w:r w:rsidRPr="009302CB">
                    <w:rPr>
                      <w:bCs/>
                    </w:rPr>
                    <w:t>25</w:t>
                  </w:r>
                </w:p>
              </w:tc>
              <w:tc>
                <w:tcPr>
                  <w:tcW w:w="1542" w:type="dxa"/>
                </w:tcPr>
                <w:p w14:paraId="4A7004C5" w14:textId="71B619B4" w:rsidR="008262E3" w:rsidRPr="009302CB" w:rsidRDefault="007E35EE" w:rsidP="00EA66F1">
                  <w:pPr>
                    <w:framePr w:hSpace="180" w:wrap="around" w:vAnchor="text" w:hAnchor="margin" w:y="93"/>
                    <w:suppressOverlap/>
                    <w:rPr>
                      <w:bCs/>
                    </w:rPr>
                  </w:pPr>
                  <w:r w:rsidRPr="009302CB">
                    <w:rPr>
                      <w:bCs/>
                    </w:rPr>
                    <w:t>шт</w:t>
                  </w:r>
                </w:p>
              </w:tc>
            </w:tr>
            <w:tr w:rsidR="007E35EE" w:rsidRPr="009302CB" w14:paraId="1438A99C" w14:textId="77777777" w:rsidTr="008262E3">
              <w:tc>
                <w:tcPr>
                  <w:tcW w:w="1541" w:type="dxa"/>
                </w:tcPr>
                <w:p w14:paraId="6A6B522C" w14:textId="2C03209B" w:rsidR="007E35EE" w:rsidRPr="009302CB" w:rsidRDefault="007E35EE" w:rsidP="00EA66F1">
                  <w:pPr>
                    <w:framePr w:hSpace="180" w:wrap="around" w:vAnchor="text" w:hAnchor="margin" w:y="93"/>
                    <w:suppressOverlap/>
                    <w:rPr>
                      <w:bCs/>
                    </w:rPr>
                  </w:pPr>
                  <w:r w:rsidRPr="009302CB">
                    <w:rPr>
                      <w:bCs/>
                    </w:rPr>
                    <w:t>Поддерживает тегов</w:t>
                  </w:r>
                </w:p>
              </w:tc>
              <w:tc>
                <w:tcPr>
                  <w:tcW w:w="1542" w:type="dxa"/>
                </w:tcPr>
                <w:p w14:paraId="323C4351" w14:textId="76BF67CB" w:rsidR="007E35EE" w:rsidRPr="009302CB" w:rsidRDefault="007E35EE" w:rsidP="00EA66F1">
                  <w:pPr>
                    <w:framePr w:hSpace="180" w:wrap="around" w:vAnchor="text" w:hAnchor="margin" w:y="93"/>
                    <w:suppressOverlap/>
                    <w:rPr>
                      <w:bCs/>
                    </w:rPr>
                  </w:pPr>
                  <w:r w:rsidRPr="009302CB">
                    <w:rPr>
                      <w:bCs/>
                    </w:rPr>
                    <w:t>7000</w:t>
                  </w:r>
                </w:p>
              </w:tc>
              <w:tc>
                <w:tcPr>
                  <w:tcW w:w="1542" w:type="dxa"/>
                </w:tcPr>
                <w:p w14:paraId="4CEF5264" w14:textId="15219DA7" w:rsidR="007E35EE" w:rsidRPr="009302CB" w:rsidRDefault="007E35EE" w:rsidP="00EA66F1">
                  <w:pPr>
                    <w:framePr w:hSpace="180" w:wrap="around" w:vAnchor="text" w:hAnchor="margin" w:y="93"/>
                    <w:suppressOverlap/>
                    <w:rPr>
                      <w:bCs/>
                    </w:rPr>
                  </w:pPr>
                  <w:r w:rsidRPr="009302CB">
                    <w:rPr>
                      <w:bCs/>
                    </w:rPr>
                    <w:t>шт</w:t>
                  </w:r>
                </w:p>
              </w:tc>
            </w:tr>
            <w:tr w:rsidR="007E35EE" w:rsidRPr="009302CB" w14:paraId="42B199FE" w14:textId="77777777" w:rsidTr="008262E3">
              <w:tc>
                <w:tcPr>
                  <w:tcW w:w="1541" w:type="dxa"/>
                </w:tcPr>
                <w:p w14:paraId="570107AF" w14:textId="2F4273D7" w:rsidR="007E35EE" w:rsidRPr="009302CB" w:rsidRDefault="007E35EE" w:rsidP="00EA66F1">
                  <w:pPr>
                    <w:framePr w:hSpace="180" w:wrap="around" w:vAnchor="text" w:hAnchor="margin" w:y="93"/>
                    <w:suppressOverlap/>
                    <w:rPr>
                      <w:bCs/>
                    </w:rPr>
                  </w:pPr>
                  <w:r w:rsidRPr="009302CB">
                    <w:rPr>
                      <w:bCs/>
                    </w:rPr>
                    <w:t>Поддерживает протоколов автоматизации</w:t>
                  </w:r>
                </w:p>
              </w:tc>
              <w:tc>
                <w:tcPr>
                  <w:tcW w:w="1542" w:type="dxa"/>
                </w:tcPr>
                <w:p w14:paraId="5D909E7D" w14:textId="22630B00" w:rsidR="007E35EE" w:rsidRPr="009302CB" w:rsidRDefault="007E35EE" w:rsidP="00EA66F1">
                  <w:pPr>
                    <w:framePr w:hSpace="180" w:wrap="around" w:vAnchor="text" w:hAnchor="margin" w:y="93"/>
                    <w:suppressOverlap/>
                    <w:rPr>
                      <w:bCs/>
                    </w:rPr>
                  </w:pPr>
                  <w:r w:rsidRPr="009302CB">
                    <w:rPr>
                      <w:bCs/>
                    </w:rPr>
                    <w:t>65</w:t>
                  </w:r>
                </w:p>
              </w:tc>
              <w:tc>
                <w:tcPr>
                  <w:tcW w:w="1542" w:type="dxa"/>
                </w:tcPr>
                <w:p w14:paraId="101CFA0E" w14:textId="45A9BF2C" w:rsidR="007E35EE" w:rsidRPr="009302CB" w:rsidRDefault="007E35EE" w:rsidP="00EA66F1">
                  <w:pPr>
                    <w:framePr w:hSpace="180" w:wrap="around" w:vAnchor="text" w:hAnchor="margin" w:y="93"/>
                    <w:suppressOverlap/>
                    <w:rPr>
                      <w:bCs/>
                    </w:rPr>
                  </w:pPr>
                  <w:r w:rsidRPr="009302CB">
                    <w:rPr>
                      <w:bCs/>
                    </w:rPr>
                    <w:t>шт</w:t>
                  </w:r>
                </w:p>
              </w:tc>
            </w:tr>
          </w:tbl>
          <w:p w14:paraId="17FB5F01" w14:textId="77777777" w:rsidR="008262E3" w:rsidRPr="009302CB" w:rsidRDefault="008262E3" w:rsidP="002740B8">
            <w:pPr>
              <w:rPr>
                <w:bCs/>
              </w:rPr>
            </w:pPr>
          </w:p>
        </w:tc>
        <w:tc>
          <w:tcPr>
            <w:tcW w:w="2410" w:type="dxa"/>
            <w:tcBorders>
              <w:top w:val="single" w:sz="4" w:space="0" w:color="auto"/>
              <w:left w:val="single" w:sz="4" w:space="0" w:color="auto"/>
              <w:bottom w:val="single" w:sz="4" w:space="0" w:color="auto"/>
              <w:right w:val="single" w:sz="4" w:space="0" w:color="auto"/>
            </w:tcBorders>
          </w:tcPr>
          <w:p w14:paraId="2178659C" w14:textId="47C9CFA4" w:rsidR="008262E3" w:rsidRPr="007B7471" w:rsidRDefault="007B7471" w:rsidP="007B7471">
            <w:pPr>
              <w:jc w:val="center"/>
            </w:pPr>
            <w:r>
              <w:t>1</w:t>
            </w:r>
          </w:p>
        </w:tc>
      </w:tr>
      <w:tr w:rsidR="00E30C83" w:rsidRPr="009302CB" w14:paraId="712CF764"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14B1BCB" w14:textId="1535438B" w:rsidR="00E30C83" w:rsidRPr="009302CB" w:rsidRDefault="00E30C83" w:rsidP="002740B8">
            <w:r w:rsidRPr="009302CB">
              <w:t>14</w:t>
            </w:r>
          </w:p>
        </w:tc>
        <w:tc>
          <w:tcPr>
            <w:tcW w:w="2125" w:type="dxa"/>
            <w:tcBorders>
              <w:top w:val="single" w:sz="4" w:space="0" w:color="auto"/>
              <w:left w:val="single" w:sz="4" w:space="0" w:color="auto"/>
              <w:bottom w:val="single" w:sz="4" w:space="0" w:color="auto"/>
              <w:right w:val="single" w:sz="4" w:space="0" w:color="auto"/>
            </w:tcBorders>
          </w:tcPr>
          <w:p w14:paraId="23FB5A01" w14:textId="77777777" w:rsidR="00E30C83" w:rsidRPr="009302CB" w:rsidRDefault="00E30C83" w:rsidP="002740B8">
            <w:pPr>
              <w:rPr>
                <w:b/>
                <w:bCs/>
              </w:rPr>
            </w:pPr>
          </w:p>
          <w:p w14:paraId="60BE7583" w14:textId="6B0F21A6" w:rsidR="00E30C83" w:rsidRPr="009302CB" w:rsidRDefault="00A207A4" w:rsidP="002740B8">
            <w:pPr>
              <w:rPr>
                <w:b/>
                <w:bCs/>
              </w:rPr>
            </w:pPr>
            <w:r w:rsidRPr="009302CB">
              <w:rPr>
                <w:b/>
                <w:bCs/>
              </w:rPr>
              <w:t>TP-Link</w:t>
            </w:r>
          </w:p>
          <w:p w14:paraId="3E8AD8C9" w14:textId="664F6283" w:rsidR="00A207A4" w:rsidRPr="009302CB" w:rsidRDefault="00A207A4" w:rsidP="002740B8">
            <w:pPr>
              <w:rPr>
                <w:b/>
                <w:bCs/>
              </w:rPr>
            </w:pPr>
            <w:r w:rsidRPr="009302CB">
              <w:rPr>
                <w:b/>
                <w:bCs/>
              </w:rPr>
              <w:t>TL-SL1226P</w:t>
            </w:r>
          </w:p>
          <w:p w14:paraId="0FB519DF" w14:textId="7CB8AD6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102CA2" w:rsidRPr="009302CB" w14:paraId="68C52F95" w14:textId="77777777" w:rsidTr="00E30C83">
              <w:tc>
                <w:tcPr>
                  <w:tcW w:w="1541" w:type="dxa"/>
                </w:tcPr>
                <w:p w14:paraId="5749E1B0" w14:textId="64879EAB" w:rsidR="00102CA2" w:rsidRPr="009302CB" w:rsidRDefault="00A207A4" w:rsidP="00EA66F1">
                  <w:pPr>
                    <w:framePr w:hSpace="180" w:wrap="around" w:vAnchor="text" w:hAnchor="margin" w:y="93"/>
                    <w:suppressOverlap/>
                  </w:pPr>
                  <w:r w:rsidRPr="009302CB">
                    <w:rPr>
                      <w:shd w:val="clear" w:color="auto" w:fill="FFFFFF"/>
                    </w:rPr>
                    <w:t>Количество портов</w:t>
                  </w:r>
                  <w:r w:rsidR="00102CA2" w:rsidRPr="009302CB">
                    <w:rPr>
                      <w:shd w:val="clear" w:color="auto" w:fill="FFFFFF"/>
                    </w:rPr>
                    <w:t xml:space="preserve"> RJ45 PoE+ 10/100 Мбит/с</w:t>
                  </w:r>
                </w:p>
              </w:tc>
              <w:tc>
                <w:tcPr>
                  <w:tcW w:w="1542" w:type="dxa"/>
                </w:tcPr>
                <w:p w14:paraId="48640A55" w14:textId="3046AD1B" w:rsidR="00102CA2" w:rsidRPr="009302CB" w:rsidRDefault="00A207A4" w:rsidP="00EA66F1">
                  <w:pPr>
                    <w:framePr w:hSpace="180" w:wrap="around" w:vAnchor="text" w:hAnchor="margin" w:y="93"/>
                    <w:suppressOverlap/>
                  </w:pPr>
                  <w:r w:rsidRPr="009302CB">
                    <w:t>24</w:t>
                  </w:r>
                </w:p>
              </w:tc>
              <w:tc>
                <w:tcPr>
                  <w:tcW w:w="1542" w:type="dxa"/>
                </w:tcPr>
                <w:p w14:paraId="40ED4036" w14:textId="2E534D69" w:rsidR="00102CA2" w:rsidRPr="009302CB" w:rsidRDefault="00A207A4" w:rsidP="00EA66F1">
                  <w:pPr>
                    <w:framePr w:hSpace="180" w:wrap="around" w:vAnchor="text" w:hAnchor="margin" w:y="93"/>
                    <w:suppressOverlap/>
                  </w:pPr>
                  <w:r w:rsidRPr="009302CB">
                    <w:rPr>
                      <w:bCs/>
                    </w:rPr>
                    <w:t>шт</w:t>
                  </w:r>
                </w:p>
              </w:tc>
            </w:tr>
            <w:tr w:rsidR="00102CA2" w:rsidRPr="009302CB" w14:paraId="13A52FD0" w14:textId="77777777" w:rsidTr="00E30C83">
              <w:tc>
                <w:tcPr>
                  <w:tcW w:w="1541" w:type="dxa"/>
                </w:tcPr>
                <w:p w14:paraId="2631502D" w14:textId="39983C70" w:rsidR="00102CA2" w:rsidRPr="009302CB" w:rsidRDefault="00A207A4" w:rsidP="00EA66F1">
                  <w:pPr>
                    <w:framePr w:hSpace="180" w:wrap="around" w:vAnchor="text" w:hAnchor="margin" w:y="93"/>
                    <w:suppressOverlap/>
                    <w:rPr>
                      <w:shd w:val="clear" w:color="auto" w:fill="FFFFFF"/>
                    </w:rPr>
                  </w:pPr>
                  <w:r w:rsidRPr="009302CB">
                    <w:rPr>
                      <w:shd w:val="clear" w:color="auto" w:fill="FFFFFF"/>
                    </w:rPr>
                    <w:t>Количество</w:t>
                  </w:r>
                  <w:r w:rsidR="00102CA2" w:rsidRPr="009302CB">
                    <w:rPr>
                      <w:shd w:val="clear" w:color="auto" w:fill="FFFFFF"/>
                    </w:rPr>
                    <w:t xml:space="preserve"> гигабитных комбо RJ45/SFP-слота</w:t>
                  </w:r>
                </w:p>
              </w:tc>
              <w:tc>
                <w:tcPr>
                  <w:tcW w:w="1542" w:type="dxa"/>
                </w:tcPr>
                <w:p w14:paraId="4CDDA497" w14:textId="37F2AEB0" w:rsidR="00102CA2" w:rsidRPr="009302CB" w:rsidRDefault="00A207A4" w:rsidP="00EA66F1">
                  <w:pPr>
                    <w:framePr w:hSpace="180" w:wrap="around" w:vAnchor="text" w:hAnchor="margin" w:y="93"/>
                    <w:suppressOverlap/>
                  </w:pPr>
                  <w:r w:rsidRPr="009302CB">
                    <w:t>2</w:t>
                  </w:r>
                </w:p>
              </w:tc>
              <w:tc>
                <w:tcPr>
                  <w:tcW w:w="1542" w:type="dxa"/>
                </w:tcPr>
                <w:p w14:paraId="6E001151" w14:textId="04ABD275" w:rsidR="00102CA2" w:rsidRPr="009302CB" w:rsidRDefault="00A207A4" w:rsidP="00EA66F1">
                  <w:pPr>
                    <w:framePr w:hSpace="180" w:wrap="around" w:vAnchor="text" w:hAnchor="margin" w:y="93"/>
                    <w:suppressOverlap/>
                  </w:pPr>
                  <w:r w:rsidRPr="009302CB">
                    <w:rPr>
                      <w:bCs/>
                    </w:rPr>
                    <w:t>шт</w:t>
                  </w:r>
                </w:p>
              </w:tc>
            </w:tr>
            <w:tr w:rsidR="00102CA2" w:rsidRPr="009302CB" w14:paraId="591CC06A" w14:textId="77777777" w:rsidTr="00E30C83">
              <w:tc>
                <w:tcPr>
                  <w:tcW w:w="1541" w:type="dxa"/>
                </w:tcPr>
                <w:p w14:paraId="54DC222D" w14:textId="4072527A"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Среда передачи данных</w:t>
                  </w:r>
                </w:p>
              </w:tc>
              <w:tc>
                <w:tcPr>
                  <w:tcW w:w="1542" w:type="dxa"/>
                </w:tcPr>
                <w:p w14:paraId="525560C0" w14:textId="1F2A90F3" w:rsidR="00102CA2" w:rsidRPr="009302CB" w:rsidRDefault="00102CA2" w:rsidP="00EA66F1">
                  <w:pPr>
                    <w:framePr w:hSpace="180" w:wrap="around" w:vAnchor="text" w:hAnchor="margin" w:y="93"/>
                    <w:suppressOverlap/>
                  </w:pPr>
                  <w:r w:rsidRPr="009302CB">
                    <w:t>10BASE-T: неэкранированная витая пара категорий 3, 4, 5 (макс. 100 м)</w:t>
                  </w:r>
                  <w:r w:rsidRPr="009302CB">
                    <w:br/>
                    <w:t>EIA/TIA-568 100 Ом экранированная витая пара (макс. 100 м)</w:t>
                  </w:r>
                  <w:r w:rsidRPr="009302CB">
                    <w:br/>
                    <w:t xml:space="preserve">100BASE-TX: неэкранированная витая </w:t>
                  </w:r>
                  <w:r w:rsidRPr="009302CB">
                    <w:lastRenderedPageBreak/>
                    <w:t>пара категорий 5, 5e (макс. 100 м)</w:t>
                  </w:r>
                  <w:r w:rsidRPr="009302CB">
                    <w:br/>
                    <w:t>EIA/TIA-568 100 Ом экранированная витая пара (макс. 100 м)</w:t>
                  </w:r>
                </w:p>
                <w:p w14:paraId="306D8330" w14:textId="3F076B5B" w:rsidR="00102CA2" w:rsidRPr="009302CB" w:rsidRDefault="00102CA2" w:rsidP="00EA66F1">
                  <w:pPr>
                    <w:framePr w:hSpace="180" w:wrap="around" w:vAnchor="text" w:hAnchor="margin" w:y="93"/>
                    <w:suppressOverlap/>
                  </w:pPr>
                  <w:r w:rsidRPr="009302CB">
                    <w:t>1000BASE-T: неэкранированная витая пара категорий 5, 5e, 6 или выше (макс. 100 м)</w:t>
                  </w:r>
                  <w:r w:rsidRPr="009302CB">
                    <w:br/>
                    <w:t>EIA/TIA-568 100 Ом экранированная витая пара (макс. 100 м)</w:t>
                  </w:r>
                </w:p>
                <w:p w14:paraId="1C180838" w14:textId="705DBA13" w:rsidR="00102CA2" w:rsidRPr="009302CB" w:rsidRDefault="00102CA2" w:rsidP="00EA66F1">
                  <w:pPr>
                    <w:framePr w:hSpace="180" w:wrap="around" w:vAnchor="text" w:hAnchor="margin" w:y="93"/>
                    <w:suppressOverlap/>
                  </w:pPr>
                  <w:r w:rsidRPr="009302CB">
                    <w:t>1000BASE-X MMF, SMF</w:t>
                  </w:r>
                </w:p>
              </w:tc>
              <w:tc>
                <w:tcPr>
                  <w:tcW w:w="1542" w:type="dxa"/>
                </w:tcPr>
                <w:p w14:paraId="61000716" w14:textId="77777777" w:rsidR="00102CA2" w:rsidRPr="009302CB" w:rsidRDefault="00102CA2" w:rsidP="00EA66F1">
                  <w:pPr>
                    <w:framePr w:hSpace="180" w:wrap="around" w:vAnchor="text" w:hAnchor="margin" w:y="93"/>
                    <w:suppressOverlap/>
                  </w:pPr>
                </w:p>
              </w:tc>
            </w:tr>
            <w:tr w:rsidR="00102CA2" w:rsidRPr="009302CB" w14:paraId="010151FE" w14:textId="77777777" w:rsidTr="00E30C83">
              <w:tc>
                <w:tcPr>
                  <w:tcW w:w="1541" w:type="dxa"/>
                </w:tcPr>
                <w:p w14:paraId="315C8179" w14:textId="46D8B38C"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Скорость передачи пакетов</w:t>
                  </w:r>
                </w:p>
              </w:tc>
              <w:tc>
                <w:tcPr>
                  <w:tcW w:w="1542" w:type="dxa"/>
                </w:tcPr>
                <w:p w14:paraId="44DFC397" w14:textId="7F5F19CB" w:rsidR="00102CA2" w:rsidRPr="009302CB" w:rsidRDefault="00102CA2" w:rsidP="00EA66F1">
                  <w:pPr>
                    <w:framePr w:hSpace="180" w:wrap="around" w:vAnchor="text" w:hAnchor="margin" w:y="93"/>
                    <w:suppressOverlap/>
                  </w:pPr>
                  <w:r w:rsidRPr="009302CB">
                    <w:rPr>
                      <w:shd w:val="clear" w:color="auto" w:fill="FFFFFF"/>
                    </w:rPr>
                    <w:t>6,5472</w:t>
                  </w:r>
                </w:p>
              </w:tc>
              <w:tc>
                <w:tcPr>
                  <w:tcW w:w="1542" w:type="dxa"/>
                </w:tcPr>
                <w:p w14:paraId="575F6061" w14:textId="207A9360" w:rsidR="00102CA2" w:rsidRPr="009302CB" w:rsidRDefault="00102CA2" w:rsidP="00EA66F1">
                  <w:pPr>
                    <w:framePr w:hSpace="180" w:wrap="around" w:vAnchor="text" w:hAnchor="margin" w:y="93"/>
                    <w:suppressOverlap/>
                  </w:pPr>
                  <w:r w:rsidRPr="009302CB">
                    <w:rPr>
                      <w:shd w:val="clear" w:color="auto" w:fill="FFFFFF"/>
                    </w:rPr>
                    <w:t>млн пакетов в секунду</w:t>
                  </w:r>
                </w:p>
              </w:tc>
            </w:tr>
            <w:tr w:rsidR="00102CA2" w:rsidRPr="009302CB" w14:paraId="73D0EAEB" w14:textId="77777777" w:rsidTr="00E30C83">
              <w:tc>
                <w:tcPr>
                  <w:tcW w:w="1541" w:type="dxa"/>
                </w:tcPr>
                <w:p w14:paraId="1575A3C0" w14:textId="1252FC11" w:rsidR="00102CA2" w:rsidRPr="009302CB" w:rsidRDefault="00A207A4" w:rsidP="00EA66F1">
                  <w:pPr>
                    <w:framePr w:hSpace="180" w:wrap="around" w:vAnchor="text" w:hAnchor="margin" w:y="93"/>
                    <w:suppressOverlap/>
                    <w:rPr>
                      <w:shd w:val="clear" w:color="auto" w:fill="FFFFFF"/>
                    </w:rPr>
                  </w:pPr>
                  <w:r w:rsidRPr="009302CB">
                    <w:t>Бюджет PoE</w:t>
                  </w:r>
                </w:p>
              </w:tc>
              <w:tc>
                <w:tcPr>
                  <w:tcW w:w="1542" w:type="dxa"/>
                </w:tcPr>
                <w:p w14:paraId="5D17BC36" w14:textId="6FFE6D1F" w:rsidR="00102CA2" w:rsidRPr="009302CB" w:rsidRDefault="00102CA2" w:rsidP="00EA66F1">
                  <w:pPr>
                    <w:framePr w:hSpace="180" w:wrap="around" w:vAnchor="text" w:hAnchor="margin" w:y="93"/>
                    <w:suppressOverlap/>
                  </w:pPr>
                  <w:r w:rsidRPr="009302CB">
                    <w:t xml:space="preserve">250 </w:t>
                  </w:r>
                </w:p>
              </w:tc>
              <w:tc>
                <w:tcPr>
                  <w:tcW w:w="1542" w:type="dxa"/>
                </w:tcPr>
                <w:p w14:paraId="729C5E0C" w14:textId="0EAD3E2B" w:rsidR="00102CA2" w:rsidRPr="009302CB" w:rsidRDefault="00A207A4" w:rsidP="00EA66F1">
                  <w:pPr>
                    <w:framePr w:hSpace="180" w:wrap="around" w:vAnchor="text" w:hAnchor="margin" w:y="93"/>
                    <w:suppressOverlap/>
                  </w:pPr>
                  <w:r w:rsidRPr="009302CB">
                    <w:t>Вт</w:t>
                  </w:r>
                </w:p>
              </w:tc>
            </w:tr>
            <w:tr w:rsidR="00102CA2" w:rsidRPr="009302CB" w14:paraId="3E653C62" w14:textId="77777777" w:rsidTr="00E30C83">
              <w:tc>
                <w:tcPr>
                  <w:tcW w:w="1541" w:type="dxa"/>
                </w:tcPr>
                <w:p w14:paraId="37F6A229" w14:textId="4DB084E7"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Таблица  МАС-адресов</w:t>
                  </w:r>
                </w:p>
              </w:tc>
              <w:tc>
                <w:tcPr>
                  <w:tcW w:w="1542" w:type="dxa"/>
                </w:tcPr>
                <w:p w14:paraId="0BB7CB1A" w14:textId="4FDA5D42" w:rsidR="00102CA2" w:rsidRPr="009302CB" w:rsidRDefault="00102CA2" w:rsidP="00EA66F1">
                  <w:pPr>
                    <w:framePr w:hSpace="180" w:wrap="around" w:vAnchor="text" w:hAnchor="margin" w:y="93"/>
                    <w:suppressOverlap/>
                  </w:pPr>
                  <w:r w:rsidRPr="009302CB">
                    <w:rPr>
                      <w:shd w:val="clear" w:color="auto" w:fill="FFFFFF"/>
                    </w:rPr>
                    <w:t>8K</w:t>
                  </w:r>
                </w:p>
              </w:tc>
              <w:tc>
                <w:tcPr>
                  <w:tcW w:w="1542" w:type="dxa"/>
                </w:tcPr>
                <w:p w14:paraId="24F74D82" w14:textId="77777777" w:rsidR="00102CA2" w:rsidRPr="009302CB" w:rsidRDefault="00102CA2" w:rsidP="00EA66F1">
                  <w:pPr>
                    <w:framePr w:hSpace="180" w:wrap="around" w:vAnchor="text" w:hAnchor="margin" w:y="93"/>
                    <w:suppressOverlap/>
                  </w:pPr>
                </w:p>
              </w:tc>
            </w:tr>
            <w:tr w:rsidR="00102CA2" w:rsidRPr="009302CB" w14:paraId="741F5E3F" w14:textId="77777777" w:rsidTr="00E30C83">
              <w:tc>
                <w:tcPr>
                  <w:tcW w:w="1541" w:type="dxa"/>
                </w:tcPr>
                <w:p w14:paraId="73245A15" w14:textId="7142DB49"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Кадр Jumbo</w:t>
                  </w:r>
                </w:p>
              </w:tc>
              <w:tc>
                <w:tcPr>
                  <w:tcW w:w="1542" w:type="dxa"/>
                </w:tcPr>
                <w:p w14:paraId="54A0BD9B" w14:textId="0C04C48F"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10</w:t>
                  </w:r>
                </w:p>
              </w:tc>
              <w:tc>
                <w:tcPr>
                  <w:tcW w:w="1542" w:type="dxa"/>
                </w:tcPr>
                <w:p w14:paraId="3596C564" w14:textId="1B301192" w:rsidR="00102CA2" w:rsidRPr="009302CB" w:rsidRDefault="00102CA2" w:rsidP="00EA66F1">
                  <w:pPr>
                    <w:framePr w:hSpace="180" w:wrap="around" w:vAnchor="text" w:hAnchor="margin" w:y="93"/>
                    <w:suppressOverlap/>
                  </w:pPr>
                  <w:r w:rsidRPr="009302CB">
                    <w:rPr>
                      <w:shd w:val="clear" w:color="auto" w:fill="FFFFFF"/>
                    </w:rPr>
                    <w:t>КБ</w:t>
                  </w:r>
                </w:p>
              </w:tc>
            </w:tr>
            <w:tr w:rsidR="00102CA2" w:rsidRPr="009302CB" w14:paraId="749A813A" w14:textId="77777777" w:rsidTr="00E30C83">
              <w:tc>
                <w:tcPr>
                  <w:tcW w:w="1541" w:type="dxa"/>
                </w:tcPr>
                <w:p w14:paraId="6CDF02A7" w14:textId="7CD78977"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Скорость коммутации</w:t>
                  </w:r>
                </w:p>
              </w:tc>
              <w:tc>
                <w:tcPr>
                  <w:tcW w:w="1542" w:type="dxa"/>
                </w:tcPr>
                <w:p w14:paraId="4275AC0A" w14:textId="2DF56576"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8,8</w:t>
                  </w:r>
                </w:p>
              </w:tc>
              <w:tc>
                <w:tcPr>
                  <w:tcW w:w="1542" w:type="dxa"/>
                </w:tcPr>
                <w:p w14:paraId="3755E0B6" w14:textId="58C1F61D" w:rsidR="00102CA2" w:rsidRPr="009302CB" w:rsidRDefault="00102CA2" w:rsidP="00EA66F1">
                  <w:pPr>
                    <w:framePr w:hSpace="180" w:wrap="around" w:vAnchor="text" w:hAnchor="margin" w:y="93"/>
                    <w:suppressOverlap/>
                  </w:pPr>
                  <w:r w:rsidRPr="009302CB">
                    <w:rPr>
                      <w:shd w:val="clear" w:color="auto" w:fill="FFFFFF"/>
                    </w:rPr>
                    <w:t>Гбит/с</w:t>
                  </w:r>
                </w:p>
              </w:tc>
            </w:tr>
            <w:tr w:rsidR="00102CA2" w:rsidRPr="00EA66F1" w14:paraId="57416DA0" w14:textId="77777777" w:rsidTr="00E30C83">
              <w:tc>
                <w:tcPr>
                  <w:tcW w:w="1541" w:type="dxa"/>
                </w:tcPr>
                <w:p w14:paraId="136E3FF7" w14:textId="3D207358" w:rsidR="00102CA2" w:rsidRPr="009302CB" w:rsidRDefault="00102CA2" w:rsidP="00EA66F1">
                  <w:pPr>
                    <w:framePr w:hSpace="180" w:wrap="around" w:vAnchor="text" w:hAnchor="margin" w:y="93"/>
                    <w:suppressOverlap/>
                    <w:rPr>
                      <w:shd w:val="clear" w:color="auto" w:fill="FFFFFF"/>
                    </w:rPr>
                  </w:pPr>
                  <w:r w:rsidRPr="009302CB">
                    <w:rPr>
                      <w:shd w:val="clear" w:color="auto" w:fill="FFFFFF"/>
                    </w:rPr>
                    <w:t>SFP-MSA</w:t>
                  </w:r>
                </w:p>
              </w:tc>
              <w:tc>
                <w:tcPr>
                  <w:tcW w:w="1542" w:type="dxa"/>
                </w:tcPr>
                <w:p w14:paraId="0798B2C9" w14:textId="1247C42F" w:rsidR="00102CA2" w:rsidRPr="009302CB" w:rsidRDefault="00102CA2" w:rsidP="00EA66F1">
                  <w:pPr>
                    <w:framePr w:hSpace="180" w:wrap="around" w:vAnchor="text" w:hAnchor="margin" w:y="93"/>
                    <w:suppressOverlap/>
                    <w:rPr>
                      <w:shd w:val="clear" w:color="auto" w:fill="FFFFFF"/>
                      <w:lang w:val="en-US"/>
                    </w:rPr>
                  </w:pPr>
                  <w:r w:rsidRPr="009302CB">
                    <w:rPr>
                      <w:shd w:val="clear" w:color="auto" w:fill="FFFFFF"/>
                      <w:lang w:val="en-US"/>
                    </w:rPr>
                    <w:t>TL-SM321A</w:t>
                  </w:r>
                  <w:r w:rsidRPr="009302CB">
                    <w:rPr>
                      <w:lang w:val="en-US"/>
                    </w:rPr>
                    <w:br/>
                  </w:r>
                  <w:r w:rsidRPr="009302CB">
                    <w:rPr>
                      <w:shd w:val="clear" w:color="auto" w:fill="FFFFFF"/>
                      <w:lang w:val="en-US"/>
                    </w:rPr>
                    <w:t>TL-SM321B</w:t>
                  </w:r>
                  <w:r w:rsidRPr="009302CB">
                    <w:rPr>
                      <w:lang w:val="en-US"/>
                    </w:rPr>
                    <w:br/>
                  </w:r>
                  <w:r w:rsidRPr="009302CB">
                    <w:rPr>
                      <w:shd w:val="clear" w:color="auto" w:fill="FFFFFF"/>
                      <w:lang w:val="en-US"/>
                    </w:rPr>
                    <w:t>TL-SM311LS</w:t>
                  </w:r>
                  <w:r w:rsidRPr="009302CB">
                    <w:rPr>
                      <w:lang w:val="en-US"/>
                    </w:rPr>
                    <w:br/>
                  </w:r>
                  <w:r w:rsidRPr="009302CB">
                    <w:rPr>
                      <w:shd w:val="clear" w:color="auto" w:fill="FFFFFF"/>
                      <w:lang w:val="en-US"/>
                    </w:rPr>
                    <w:t>TL-SM311LM</w:t>
                  </w:r>
                  <w:r w:rsidRPr="009302CB">
                    <w:rPr>
                      <w:lang w:val="en-US"/>
                    </w:rPr>
                    <w:br/>
                  </w:r>
                  <w:r w:rsidRPr="009302CB">
                    <w:rPr>
                      <w:shd w:val="clear" w:color="auto" w:fill="FFFFFF"/>
                      <w:lang w:val="en-US"/>
                    </w:rPr>
                    <w:t>TL-SM331T</w:t>
                  </w:r>
                </w:p>
              </w:tc>
              <w:tc>
                <w:tcPr>
                  <w:tcW w:w="1542" w:type="dxa"/>
                </w:tcPr>
                <w:p w14:paraId="080F8A83" w14:textId="77777777" w:rsidR="00102CA2" w:rsidRPr="009302CB" w:rsidRDefault="00102CA2" w:rsidP="00EA66F1">
                  <w:pPr>
                    <w:framePr w:hSpace="180" w:wrap="around" w:vAnchor="text" w:hAnchor="margin" w:y="93"/>
                    <w:suppressOverlap/>
                    <w:rPr>
                      <w:lang w:val="en-US"/>
                    </w:rPr>
                  </w:pPr>
                </w:p>
              </w:tc>
            </w:tr>
            <w:tr w:rsidR="00102CA2" w:rsidRPr="009302CB" w14:paraId="419A33AC" w14:textId="77777777" w:rsidTr="00E30C83">
              <w:tc>
                <w:tcPr>
                  <w:tcW w:w="1541" w:type="dxa"/>
                </w:tcPr>
                <w:p w14:paraId="4DF3C203" w14:textId="56CA04E4" w:rsidR="00102CA2" w:rsidRPr="009302CB" w:rsidRDefault="00102CA2" w:rsidP="00EA66F1">
                  <w:pPr>
                    <w:framePr w:hSpace="180" w:wrap="around" w:vAnchor="text" w:hAnchor="margin" w:y="93"/>
                    <w:suppressOverlap/>
                    <w:rPr>
                      <w:shd w:val="clear" w:color="auto" w:fill="FFFFFF"/>
                      <w:lang w:val="en-US"/>
                    </w:rPr>
                  </w:pPr>
                  <w:r w:rsidRPr="009302CB">
                    <w:rPr>
                      <w:shd w:val="clear" w:color="auto" w:fill="FFFFFF"/>
                    </w:rPr>
                    <w:t>Размеры (Ш×Д×В)</w:t>
                  </w:r>
                </w:p>
              </w:tc>
              <w:tc>
                <w:tcPr>
                  <w:tcW w:w="1542" w:type="dxa"/>
                </w:tcPr>
                <w:p w14:paraId="1B66DB89" w14:textId="3A422C98" w:rsidR="00102CA2" w:rsidRPr="009302CB" w:rsidRDefault="00102CA2" w:rsidP="00EA66F1">
                  <w:pPr>
                    <w:framePr w:hSpace="180" w:wrap="around" w:vAnchor="text" w:hAnchor="margin" w:y="93"/>
                    <w:suppressOverlap/>
                    <w:rPr>
                      <w:shd w:val="clear" w:color="auto" w:fill="FFFFFF"/>
                      <w:lang w:val="en-US"/>
                    </w:rPr>
                  </w:pPr>
                  <w:r w:rsidRPr="009302CB">
                    <w:rPr>
                      <w:shd w:val="clear" w:color="auto" w:fill="FFFFFF"/>
                    </w:rPr>
                    <w:t>440 × 180 × 44</w:t>
                  </w:r>
                </w:p>
              </w:tc>
              <w:tc>
                <w:tcPr>
                  <w:tcW w:w="1542" w:type="dxa"/>
                </w:tcPr>
                <w:p w14:paraId="5400E691" w14:textId="4D2E8B60" w:rsidR="00102CA2" w:rsidRPr="009302CB" w:rsidRDefault="00102CA2" w:rsidP="00EA66F1">
                  <w:pPr>
                    <w:framePr w:hSpace="180" w:wrap="around" w:vAnchor="text" w:hAnchor="margin" w:y="93"/>
                    <w:suppressOverlap/>
                    <w:rPr>
                      <w:lang w:val="en-US"/>
                    </w:rPr>
                  </w:pPr>
                  <w:r w:rsidRPr="009302CB">
                    <w:rPr>
                      <w:shd w:val="clear" w:color="auto" w:fill="FFFFFF"/>
                    </w:rPr>
                    <w:t>мм</w:t>
                  </w:r>
                </w:p>
              </w:tc>
            </w:tr>
          </w:tbl>
          <w:p w14:paraId="2FC608F2" w14:textId="77777777" w:rsidR="00E30C83" w:rsidRPr="009302CB" w:rsidRDefault="00E30C83"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5B51EE39" w14:textId="242F93AE" w:rsidR="00E30C83" w:rsidRPr="007B7471" w:rsidRDefault="007B7471" w:rsidP="007B7471">
            <w:pPr>
              <w:jc w:val="center"/>
            </w:pPr>
            <w:r>
              <w:lastRenderedPageBreak/>
              <w:t>1</w:t>
            </w:r>
          </w:p>
        </w:tc>
      </w:tr>
      <w:tr w:rsidR="00E30C83" w:rsidRPr="009302CB" w14:paraId="0210BF0F"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51BACBD" w14:textId="07740AA9" w:rsidR="00E30C83" w:rsidRPr="009302CB" w:rsidRDefault="00E30C83" w:rsidP="002740B8">
            <w:r w:rsidRPr="009302CB">
              <w:t>15</w:t>
            </w:r>
          </w:p>
        </w:tc>
        <w:tc>
          <w:tcPr>
            <w:tcW w:w="2125" w:type="dxa"/>
            <w:tcBorders>
              <w:top w:val="single" w:sz="4" w:space="0" w:color="auto"/>
              <w:left w:val="single" w:sz="4" w:space="0" w:color="auto"/>
              <w:bottom w:val="single" w:sz="4" w:space="0" w:color="auto"/>
              <w:right w:val="single" w:sz="4" w:space="0" w:color="auto"/>
            </w:tcBorders>
          </w:tcPr>
          <w:p w14:paraId="1AB349EA" w14:textId="4B418975" w:rsidR="00E30C83" w:rsidRPr="009302CB" w:rsidRDefault="00A615A9" w:rsidP="002740B8">
            <w:pPr>
              <w:rPr>
                <w:b/>
                <w:bCs/>
              </w:rPr>
            </w:pPr>
            <w:r w:rsidRPr="009302CB">
              <w:rPr>
                <w:b/>
                <w:bCs/>
              </w:rPr>
              <w:t xml:space="preserve">Wi-Fi роутер </w:t>
            </w:r>
          </w:p>
          <w:p w14:paraId="618D99ED" w14:textId="77777777" w:rsidR="00E30C83" w:rsidRPr="009302CB" w:rsidRDefault="00E30C83" w:rsidP="002740B8">
            <w:pPr>
              <w:rPr>
                <w:b/>
                <w:bCs/>
              </w:rPr>
            </w:pPr>
          </w:p>
          <w:p w14:paraId="2F8B5E1A" w14:textId="6B276654"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C8454D" w:rsidRPr="009302CB" w14:paraId="0573091F" w14:textId="77777777" w:rsidTr="00E30C83">
              <w:tc>
                <w:tcPr>
                  <w:tcW w:w="1541" w:type="dxa"/>
                </w:tcPr>
                <w:p w14:paraId="4FF3F64D" w14:textId="11C9FA43" w:rsidR="00C8454D" w:rsidRPr="009302CB" w:rsidRDefault="00C8454D" w:rsidP="00EA66F1">
                  <w:pPr>
                    <w:framePr w:hSpace="180" w:wrap="around" w:vAnchor="text" w:hAnchor="margin" w:y="93"/>
                    <w:suppressOverlap/>
                    <w:rPr>
                      <w:bCs/>
                      <w:lang w:val="en-US"/>
                    </w:rPr>
                  </w:pPr>
                  <w:r w:rsidRPr="009302CB">
                    <w:rPr>
                      <w:bCs/>
                    </w:rPr>
                    <w:t xml:space="preserve">Порты </w:t>
                  </w:r>
                  <w:r w:rsidRPr="009302CB">
                    <w:rPr>
                      <w:bCs/>
                      <w:lang w:val="en-US"/>
                    </w:rPr>
                    <w:t>Lan</w:t>
                  </w:r>
                </w:p>
              </w:tc>
              <w:tc>
                <w:tcPr>
                  <w:tcW w:w="1542" w:type="dxa"/>
                </w:tcPr>
                <w:p w14:paraId="5D3CD66A" w14:textId="0C92A459" w:rsidR="00C8454D" w:rsidRPr="009302CB" w:rsidRDefault="00C8454D" w:rsidP="00EA66F1">
                  <w:pPr>
                    <w:framePr w:hSpace="180" w:wrap="around" w:vAnchor="text" w:hAnchor="margin" w:y="93"/>
                    <w:suppressOverlap/>
                    <w:rPr>
                      <w:lang w:val="en-US"/>
                    </w:rPr>
                  </w:pPr>
                  <w:r w:rsidRPr="009302CB">
                    <w:rPr>
                      <w:lang w:val="en-US"/>
                    </w:rPr>
                    <w:t>4</w:t>
                  </w:r>
                </w:p>
              </w:tc>
              <w:tc>
                <w:tcPr>
                  <w:tcW w:w="1542" w:type="dxa"/>
                </w:tcPr>
                <w:p w14:paraId="01FA96AD" w14:textId="223B8F33" w:rsidR="00C8454D" w:rsidRPr="009302CB" w:rsidRDefault="00C8454D" w:rsidP="00EA66F1">
                  <w:pPr>
                    <w:framePr w:hSpace="180" w:wrap="around" w:vAnchor="text" w:hAnchor="margin" w:y="93"/>
                    <w:suppressOverlap/>
                  </w:pPr>
                  <w:r w:rsidRPr="009302CB">
                    <w:t>шт</w:t>
                  </w:r>
                </w:p>
              </w:tc>
            </w:tr>
            <w:tr w:rsidR="00C8454D" w:rsidRPr="009302CB" w14:paraId="294DC96C" w14:textId="77777777" w:rsidTr="00E30C83">
              <w:tc>
                <w:tcPr>
                  <w:tcW w:w="1541" w:type="dxa"/>
                </w:tcPr>
                <w:p w14:paraId="0AD6EEB9" w14:textId="61F14921" w:rsidR="00C8454D" w:rsidRPr="009302CB" w:rsidRDefault="00C8454D" w:rsidP="00EA66F1">
                  <w:pPr>
                    <w:framePr w:hSpace="180" w:wrap="around" w:vAnchor="text" w:hAnchor="margin" w:y="93"/>
                    <w:suppressOverlap/>
                    <w:rPr>
                      <w:bCs/>
                    </w:rPr>
                  </w:pPr>
                  <w:r w:rsidRPr="009302CB">
                    <w:rPr>
                      <w:bCs/>
                    </w:rPr>
                    <w:t>3G, 4G/LTE</w:t>
                  </w:r>
                </w:p>
              </w:tc>
              <w:tc>
                <w:tcPr>
                  <w:tcW w:w="1542" w:type="dxa"/>
                </w:tcPr>
                <w:p w14:paraId="7290D917" w14:textId="764F9FBE" w:rsidR="00C8454D" w:rsidRPr="009302CB" w:rsidRDefault="00C8454D" w:rsidP="00EA66F1">
                  <w:pPr>
                    <w:framePr w:hSpace="180" w:wrap="around" w:vAnchor="text" w:hAnchor="margin" w:y="93"/>
                    <w:suppressOverlap/>
                  </w:pPr>
                  <w:r w:rsidRPr="009302CB">
                    <w:t>наличие</w:t>
                  </w:r>
                </w:p>
              </w:tc>
              <w:tc>
                <w:tcPr>
                  <w:tcW w:w="1542" w:type="dxa"/>
                </w:tcPr>
                <w:p w14:paraId="39E535CD" w14:textId="77777777" w:rsidR="00C8454D" w:rsidRPr="009302CB" w:rsidRDefault="00C8454D" w:rsidP="00EA66F1">
                  <w:pPr>
                    <w:framePr w:hSpace="180" w:wrap="around" w:vAnchor="text" w:hAnchor="margin" w:y="93"/>
                    <w:suppressOverlap/>
                  </w:pPr>
                </w:p>
              </w:tc>
            </w:tr>
            <w:tr w:rsidR="00C8454D" w:rsidRPr="009302CB" w14:paraId="6772D3CE" w14:textId="77777777" w:rsidTr="00E30C83">
              <w:tc>
                <w:tcPr>
                  <w:tcW w:w="1541" w:type="dxa"/>
                </w:tcPr>
                <w:p w14:paraId="07EB233E" w14:textId="5B23A959" w:rsidR="00C8454D" w:rsidRPr="009302CB" w:rsidRDefault="00C8454D" w:rsidP="00EA66F1">
                  <w:pPr>
                    <w:framePr w:hSpace="180" w:wrap="around" w:vAnchor="text" w:hAnchor="margin" w:y="93"/>
                    <w:suppressOverlap/>
                    <w:rPr>
                      <w:bCs/>
                    </w:rPr>
                  </w:pPr>
                  <w:r w:rsidRPr="009302CB">
                    <w:rPr>
                      <w:bCs/>
                    </w:rPr>
                    <w:t>Wi-Fi</w:t>
                  </w:r>
                </w:p>
              </w:tc>
              <w:tc>
                <w:tcPr>
                  <w:tcW w:w="1542" w:type="dxa"/>
                </w:tcPr>
                <w:p w14:paraId="62B3A8B6" w14:textId="0C830F24" w:rsidR="00C8454D" w:rsidRPr="009302CB" w:rsidRDefault="00C8454D" w:rsidP="00EA66F1">
                  <w:pPr>
                    <w:framePr w:hSpace="180" w:wrap="around" w:vAnchor="text" w:hAnchor="margin" w:y="93"/>
                    <w:suppressOverlap/>
                  </w:pPr>
                  <w:r w:rsidRPr="009302CB">
                    <w:t>1167</w:t>
                  </w:r>
                </w:p>
              </w:tc>
              <w:tc>
                <w:tcPr>
                  <w:tcW w:w="1542" w:type="dxa"/>
                </w:tcPr>
                <w:p w14:paraId="215C27E2" w14:textId="528B7F95" w:rsidR="00C8454D" w:rsidRPr="009302CB" w:rsidRDefault="00C8454D" w:rsidP="00EA66F1">
                  <w:pPr>
                    <w:framePr w:hSpace="180" w:wrap="around" w:vAnchor="text" w:hAnchor="margin" w:y="93"/>
                    <w:suppressOverlap/>
                  </w:pPr>
                  <w:r w:rsidRPr="009302CB">
                    <w:rPr>
                      <w:bCs/>
                    </w:rPr>
                    <w:t>Мбит/с</w:t>
                  </w:r>
                </w:p>
              </w:tc>
            </w:tr>
            <w:tr w:rsidR="00C8454D" w:rsidRPr="009302CB" w14:paraId="10D858B4" w14:textId="77777777" w:rsidTr="00E30C83">
              <w:tc>
                <w:tcPr>
                  <w:tcW w:w="1541" w:type="dxa"/>
                </w:tcPr>
                <w:p w14:paraId="759C6E8A" w14:textId="5EE5BEAD" w:rsidR="00C8454D" w:rsidRPr="009302CB" w:rsidRDefault="00C8454D" w:rsidP="00EA66F1">
                  <w:pPr>
                    <w:framePr w:hSpace="180" w:wrap="around" w:vAnchor="text" w:hAnchor="margin" w:y="93"/>
                    <w:suppressOverlap/>
                    <w:rPr>
                      <w:bCs/>
                    </w:rPr>
                  </w:pPr>
                  <w:r w:rsidRPr="009302CB">
                    <w:rPr>
                      <w:bCs/>
                    </w:rPr>
                    <w:t>USB 2.0</w:t>
                  </w:r>
                </w:p>
              </w:tc>
              <w:tc>
                <w:tcPr>
                  <w:tcW w:w="1542" w:type="dxa"/>
                </w:tcPr>
                <w:p w14:paraId="0D499A73" w14:textId="2ED0E0C5" w:rsidR="00C8454D" w:rsidRPr="009302CB" w:rsidRDefault="00C8454D" w:rsidP="00EA66F1">
                  <w:pPr>
                    <w:framePr w:hSpace="180" w:wrap="around" w:vAnchor="text" w:hAnchor="margin" w:y="93"/>
                    <w:suppressOverlap/>
                  </w:pPr>
                  <w:r w:rsidRPr="009302CB">
                    <w:t>1</w:t>
                  </w:r>
                </w:p>
              </w:tc>
              <w:tc>
                <w:tcPr>
                  <w:tcW w:w="1542" w:type="dxa"/>
                </w:tcPr>
                <w:p w14:paraId="5BB6DA0F" w14:textId="57EA0DC2" w:rsidR="00C8454D" w:rsidRPr="009302CB" w:rsidRDefault="00C8454D" w:rsidP="00EA66F1">
                  <w:pPr>
                    <w:framePr w:hSpace="180" w:wrap="around" w:vAnchor="text" w:hAnchor="margin" w:y="93"/>
                    <w:suppressOverlap/>
                  </w:pPr>
                  <w:r w:rsidRPr="009302CB">
                    <w:t>шт</w:t>
                  </w:r>
                </w:p>
              </w:tc>
            </w:tr>
          </w:tbl>
          <w:p w14:paraId="5536E0CE"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355B13BB" w14:textId="50415087" w:rsidR="00E30C83" w:rsidRPr="007B7471" w:rsidRDefault="007B7471" w:rsidP="007B7471">
            <w:pPr>
              <w:jc w:val="center"/>
            </w:pPr>
            <w:r>
              <w:t>1</w:t>
            </w:r>
          </w:p>
        </w:tc>
      </w:tr>
      <w:tr w:rsidR="00E30C83" w:rsidRPr="009302CB" w14:paraId="722FBBF6" w14:textId="77777777" w:rsidTr="007B7471">
        <w:trPr>
          <w:trHeight w:val="127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77E58EC" w14:textId="16E9524A" w:rsidR="00E30C83" w:rsidRPr="009302CB" w:rsidRDefault="00ED6E33" w:rsidP="002740B8">
            <w:pPr>
              <w:rPr>
                <w:lang w:val="en-US"/>
              </w:rPr>
            </w:pPr>
            <w:r w:rsidRPr="009302CB">
              <w:rPr>
                <w:lang w:val="en-US"/>
              </w:rPr>
              <w:lastRenderedPageBreak/>
              <w:t>16</w:t>
            </w:r>
          </w:p>
        </w:tc>
        <w:tc>
          <w:tcPr>
            <w:tcW w:w="2125" w:type="dxa"/>
            <w:tcBorders>
              <w:top w:val="single" w:sz="4" w:space="0" w:color="auto"/>
              <w:left w:val="single" w:sz="4" w:space="0" w:color="auto"/>
              <w:bottom w:val="single" w:sz="4" w:space="0" w:color="auto"/>
              <w:right w:val="single" w:sz="4" w:space="0" w:color="auto"/>
            </w:tcBorders>
          </w:tcPr>
          <w:p w14:paraId="17FA1E4D" w14:textId="61F986BA" w:rsidR="00780D13" w:rsidRPr="009302CB" w:rsidRDefault="00780D13" w:rsidP="002740B8">
            <w:pPr>
              <w:rPr>
                <w:b/>
                <w:bCs/>
              </w:rPr>
            </w:pPr>
            <w:r w:rsidRPr="009302CB">
              <w:rPr>
                <w:b/>
                <w:bCs/>
              </w:rPr>
              <w:t>Intrend</w:t>
            </w:r>
          </w:p>
          <w:p w14:paraId="3CB27CEA" w14:textId="1C250584" w:rsidR="00780D13" w:rsidRPr="009302CB" w:rsidRDefault="00780D13" w:rsidP="002740B8">
            <w:pPr>
              <w:rPr>
                <w:b/>
                <w:bCs/>
              </w:rPr>
            </w:pPr>
            <w:r w:rsidRPr="009302CB">
              <w:rPr>
                <w:b/>
                <w:bCs/>
              </w:rPr>
              <w:t>ITDSP-0808Dv2</w:t>
            </w:r>
          </w:p>
          <w:p w14:paraId="4C1375B5" w14:textId="77777777" w:rsidR="00A615A9" w:rsidRPr="009302CB" w:rsidRDefault="00A615A9" w:rsidP="002740B8">
            <w:pPr>
              <w:rPr>
                <w:b/>
                <w:bCs/>
              </w:rPr>
            </w:pPr>
          </w:p>
          <w:p w14:paraId="347C11A3"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780D13" w:rsidRPr="009302CB" w14:paraId="76718A60" w14:textId="77777777" w:rsidTr="00E30C83">
              <w:tc>
                <w:tcPr>
                  <w:tcW w:w="1541" w:type="dxa"/>
                </w:tcPr>
                <w:p w14:paraId="66645143" w14:textId="7D3873FD" w:rsidR="00780D13" w:rsidRPr="009302CB" w:rsidRDefault="00780D13" w:rsidP="00EA66F1">
                  <w:pPr>
                    <w:framePr w:hSpace="180" w:wrap="around" w:vAnchor="text" w:hAnchor="margin" w:y="93"/>
                    <w:suppressOverlap/>
                    <w:rPr>
                      <w:b/>
                    </w:rPr>
                  </w:pPr>
                  <w:r w:rsidRPr="009302CB">
                    <w:t>Аналоговые входы</w:t>
                  </w:r>
                </w:p>
              </w:tc>
              <w:tc>
                <w:tcPr>
                  <w:tcW w:w="1542" w:type="dxa"/>
                </w:tcPr>
                <w:p w14:paraId="318E6AF5" w14:textId="304BE062" w:rsidR="00780D13" w:rsidRPr="009302CB" w:rsidRDefault="00780D13" w:rsidP="00EA66F1">
                  <w:pPr>
                    <w:framePr w:hSpace="180" w:wrap="around" w:vAnchor="text" w:hAnchor="margin" w:y="93"/>
                    <w:suppressOverlap/>
                    <w:rPr>
                      <w:lang w:val="en-US"/>
                    </w:rPr>
                  </w:pPr>
                  <w:r w:rsidRPr="009302CB">
                    <w:rPr>
                      <w:lang w:val="en-US"/>
                    </w:rPr>
                    <w:t>8</w:t>
                  </w:r>
                </w:p>
              </w:tc>
              <w:tc>
                <w:tcPr>
                  <w:tcW w:w="1542" w:type="dxa"/>
                </w:tcPr>
                <w:p w14:paraId="3FA9F6E5" w14:textId="77777777" w:rsidR="00780D13" w:rsidRPr="009302CB" w:rsidRDefault="00780D13" w:rsidP="00EA66F1">
                  <w:pPr>
                    <w:framePr w:hSpace="180" w:wrap="around" w:vAnchor="text" w:hAnchor="margin" w:y="93"/>
                    <w:suppressOverlap/>
                  </w:pPr>
                </w:p>
              </w:tc>
            </w:tr>
            <w:tr w:rsidR="00780D13" w:rsidRPr="009302CB" w14:paraId="675658EB" w14:textId="77777777" w:rsidTr="00E30C83">
              <w:tc>
                <w:tcPr>
                  <w:tcW w:w="1541" w:type="dxa"/>
                </w:tcPr>
                <w:p w14:paraId="45B51CCC" w14:textId="5936586D" w:rsidR="00780D13" w:rsidRPr="009302CB" w:rsidRDefault="00780D13" w:rsidP="00EA66F1">
                  <w:pPr>
                    <w:framePr w:hSpace="180" w:wrap="around" w:vAnchor="text" w:hAnchor="margin" w:y="93"/>
                    <w:suppressOverlap/>
                    <w:rPr>
                      <w:b/>
                    </w:rPr>
                  </w:pPr>
                  <w:r w:rsidRPr="009302CB">
                    <w:t>Аналоговые выходы</w:t>
                  </w:r>
                </w:p>
              </w:tc>
              <w:tc>
                <w:tcPr>
                  <w:tcW w:w="1542" w:type="dxa"/>
                </w:tcPr>
                <w:p w14:paraId="501E9DF1" w14:textId="69EBE265" w:rsidR="00780D13" w:rsidRPr="009302CB" w:rsidRDefault="00780D13" w:rsidP="00EA66F1">
                  <w:pPr>
                    <w:framePr w:hSpace="180" w:wrap="around" w:vAnchor="text" w:hAnchor="margin" w:y="93"/>
                    <w:suppressOverlap/>
                    <w:rPr>
                      <w:lang w:val="en-US"/>
                    </w:rPr>
                  </w:pPr>
                  <w:r w:rsidRPr="009302CB">
                    <w:rPr>
                      <w:lang w:val="en-US"/>
                    </w:rPr>
                    <w:t>8</w:t>
                  </w:r>
                </w:p>
              </w:tc>
              <w:tc>
                <w:tcPr>
                  <w:tcW w:w="1542" w:type="dxa"/>
                </w:tcPr>
                <w:p w14:paraId="419E0C9A" w14:textId="77777777" w:rsidR="00780D13" w:rsidRPr="009302CB" w:rsidRDefault="00780D13" w:rsidP="00EA66F1">
                  <w:pPr>
                    <w:framePr w:hSpace="180" w:wrap="around" w:vAnchor="text" w:hAnchor="margin" w:y="93"/>
                    <w:suppressOverlap/>
                  </w:pPr>
                </w:p>
              </w:tc>
            </w:tr>
            <w:tr w:rsidR="00780D13" w:rsidRPr="009302CB" w14:paraId="0AA5C66B" w14:textId="77777777" w:rsidTr="00E30C83">
              <w:tc>
                <w:tcPr>
                  <w:tcW w:w="1541" w:type="dxa"/>
                </w:tcPr>
                <w:p w14:paraId="4FB047AD" w14:textId="1912B3FB" w:rsidR="00780D13" w:rsidRPr="009302CB" w:rsidRDefault="00780D13" w:rsidP="00EA66F1">
                  <w:pPr>
                    <w:framePr w:hSpace="180" w:wrap="around" w:vAnchor="text" w:hAnchor="margin" w:y="93"/>
                    <w:suppressOverlap/>
                    <w:rPr>
                      <w:b/>
                    </w:rPr>
                  </w:pPr>
                  <w:r w:rsidRPr="009302CB">
                    <w:t>Каналы ввода/вывода Dante</w:t>
                  </w:r>
                </w:p>
              </w:tc>
              <w:tc>
                <w:tcPr>
                  <w:tcW w:w="1542" w:type="dxa"/>
                </w:tcPr>
                <w:p w14:paraId="38BAA086" w14:textId="3D4F98FA" w:rsidR="00780D13" w:rsidRPr="009302CB" w:rsidRDefault="00780D13" w:rsidP="00EA66F1">
                  <w:pPr>
                    <w:framePr w:hSpace="180" w:wrap="around" w:vAnchor="text" w:hAnchor="margin" w:y="93"/>
                    <w:suppressOverlap/>
                  </w:pPr>
                  <w:r w:rsidRPr="009302CB">
                    <w:t>8х8</w:t>
                  </w:r>
                </w:p>
              </w:tc>
              <w:tc>
                <w:tcPr>
                  <w:tcW w:w="1542" w:type="dxa"/>
                </w:tcPr>
                <w:p w14:paraId="6AAD0500" w14:textId="77777777" w:rsidR="00780D13" w:rsidRPr="009302CB" w:rsidRDefault="00780D13" w:rsidP="00EA66F1">
                  <w:pPr>
                    <w:framePr w:hSpace="180" w:wrap="around" w:vAnchor="text" w:hAnchor="margin" w:y="93"/>
                    <w:suppressOverlap/>
                  </w:pPr>
                </w:p>
              </w:tc>
            </w:tr>
            <w:tr w:rsidR="00780D13" w:rsidRPr="009302CB" w14:paraId="6391BD15" w14:textId="77777777" w:rsidTr="00E30C83">
              <w:tc>
                <w:tcPr>
                  <w:tcW w:w="1541" w:type="dxa"/>
                </w:tcPr>
                <w:p w14:paraId="3FC13DAF" w14:textId="06A4D12C" w:rsidR="00780D13" w:rsidRPr="009302CB" w:rsidRDefault="00780D13" w:rsidP="00EA66F1">
                  <w:pPr>
                    <w:framePr w:hSpace="180" w:wrap="around" w:vAnchor="text" w:hAnchor="margin" w:y="93"/>
                    <w:suppressOverlap/>
                    <w:rPr>
                      <w:b/>
                    </w:rPr>
                  </w:pPr>
                  <w:r w:rsidRPr="009302CB">
                    <w:t>Задержка</w:t>
                  </w:r>
                </w:p>
              </w:tc>
              <w:tc>
                <w:tcPr>
                  <w:tcW w:w="1542" w:type="dxa"/>
                </w:tcPr>
                <w:p w14:paraId="736825DB" w14:textId="6F8BF4A5" w:rsidR="00780D13" w:rsidRPr="009302CB" w:rsidRDefault="00780D13" w:rsidP="00EA66F1">
                  <w:pPr>
                    <w:framePr w:hSpace="180" w:wrap="around" w:vAnchor="text" w:hAnchor="margin" w:y="93"/>
                    <w:suppressOverlap/>
                  </w:pPr>
                  <w:r w:rsidRPr="009302CB">
                    <w:t>&lt; 3</w:t>
                  </w:r>
                </w:p>
              </w:tc>
              <w:tc>
                <w:tcPr>
                  <w:tcW w:w="1542" w:type="dxa"/>
                </w:tcPr>
                <w:p w14:paraId="7D81471A" w14:textId="7535E55E" w:rsidR="00780D13" w:rsidRPr="009302CB" w:rsidRDefault="00780D13" w:rsidP="00EA66F1">
                  <w:pPr>
                    <w:framePr w:hSpace="180" w:wrap="around" w:vAnchor="text" w:hAnchor="margin" w:y="93"/>
                    <w:suppressOverlap/>
                  </w:pPr>
                  <w:r w:rsidRPr="009302CB">
                    <w:t>мс</w:t>
                  </w:r>
                </w:p>
              </w:tc>
            </w:tr>
            <w:tr w:rsidR="00780D13" w:rsidRPr="009302CB" w14:paraId="7706C8E7" w14:textId="77777777" w:rsidTr="00E30C83">
              <w:tc>
                <w:tcPr>
                  <w:tcW w:w="1541" w:type="dxa"/>
                </w:tcPr>
                <w:p w14:paraId="05F41745" w14:textId="57EDDEEA" w:rsidR="00780D13" w:rsidRPr="009302CB" w:rsidRDefault="00780D13" w:rsidP="00EA66F1">
                  <w:pPr>
                    <w:framePr w:hSpace="180" w:wrap="around" w:vAnchor="text" w:hAnchor="margin" w:y="93"/>
                    <w:suppressOverlap/>
                    <w:rPr>
                      <w:b/>
                    </w:rPr>
                  </w:pPr>
                  <w:r w:rsidRPr="009302CB">
                    <w:t>Аудиоканал USB</w:t>
                  </w:r>
                </w:p>
              </w:tc>
              <w:tc>
                <w:tcPr>
                  <w:tcW w:w="1542" w:type="dxa"/>
                </w:tcPr>
                <w:p w14:paraId="002D6A6B" w14:textId="6BF21A9B" w:rsidR="00780D13" w:rsidRPr="009302CB" w:rsidRDefault="00780D13" w:rsidP="00EA66F1">
                  <w:pPr>
                    <w:framePr w:hSpace="180" w:wrap="around" w:vAnchor="text" w:hAnchor="margin" w:y="93"/>
                    <w:suppressOverlap/>
                  </w:pPr>
                  <w:r w:rsidRPr="009302CB">
                    <w:t>Наличие</w:t>
                  </w:r>
                </w:p>
              </w:tc>
              <w:tc>
                <w:tcPr>
                  <w:tcW w:w="1542" w:type="dxa"/>
                </w:tcPr>
                <w:p w14:paraId="69582EC2" w14:textId="77777777" w:rsidR="00780D13" w:rsidRPr="009302CB" w:rsidRDefault="00780D13" w:rsidP="00EA66F1">
                  <w:pPr>
                    <w:framePr w:hSpace="180" w:wrap="around" w:vAnchor="text" w:hAnchor="margin" w:y="93"/>
                    <w:suppressOverlap/>
                  </w:pPr>
                </w:p>
              </w:tc>
            </w:tr>
            <w:tr w:rsidR="00780D13" w:rsidRPr="009302CB" w14:paraId="644EC283" w14:textId="77777777" w:rsidTr="00E30C83">
              <w:tc>
                <w:tcPr>
                  <w:tcW w:w="1541" w:type="dxa"/>
                </w:tcPr>
                <w:p w14:paraId="29012059" w14:textId="67355813" w:rsidR="00780D13" w:rsidRPr="009302CB" w:rsidRDefault="00780D13" w:rsidP="00EA66F1">
                  <w:pPr>
                    <w:framePr w:hSpace="180" w:wrap="around" w:vAnchor="text" w:hAnchor="margin" w:y="93"/>
                    <w:suppressOverlap/>
                    <w:rPr>
                      <w:b/>
                    </w:rPr>
                  </w:pPr>
                  <w:r w:rsidRPr="009302CB">
                    <w:t>Диапазон входного усиления (с шагом 3 дБ)</w:t>
                  </w:r>
                </w:p>
              </w:tc>
              <w:tc>
                <w:tcPr>
                  <w:tcW w:w="1542" w:type="dxa"/>
                </w:tcPr>
                <w:p w14:paraId="2B42AE88" w14:textId="0480ADBE" w:rsidR="00780D13" w:rsidRPr="009302CB" w:rsidRDefault="00780D13" w:rsidP="00EA66F1">
                  <w:pPr>
                    <w:framePr w:hSpace="180" w:wrap="around" w:vAnchor="text" w:hAnchor="margin" w:y="93"/>
                    <w:suppressOverlap/>
                  </w:pPr>
                  <w:r w:rsidRPr="009302CB">
                    <w:t>0–48</w:t>
                  </w:r>
                </w:p>
              </w:tc>
              <w:tc>
                <w:tcPr>
                  <w:tcW w:w="1542" w:type="dxa"/>
                </w:tcPr>
                <w:p w14:paraId="382E53B9" w14:textId="495FB078" w:rsidR="00780D13" w:rsidRPr="009302CB" w:rsidRDefault="00780D13" w:rsidP="00EA66F1">
                  <w:pPr>
                    <w:framePr w:hSpace="180" w:wrap="around" w:vAnchor="text" w:hAnchor="margin" w:y="93"/>
                    <w:suppressOverlap/>
                  </w:pPr>
                  <w:r w:rsidRPr="009302CB">
                    <w:t>дБ</w:t>
                  </w:r>
                </w:p>
              </w:tc>
            </w:tr>
            <w:tr w:rsidR="00780D13" w:rsidRPr="009302CB" w14:paraId="0DD5F0E9" w14:textId="77777777" w:rsidTr="00E30C83">
              <w:tc>
                <w:tcPr>
                  <w:tcW w:w="1541" w:type="dxa"/>
                </w:tcPr>
                <w:p w14:paraId="1FF359DB" w14:textId="2068D155" w:rsidR="00780D13" w:rsidRPr="009302CB" w:rsidRDefault="00440FCA" w:rsidP="00EA66F1">
                  <w:pPr>
                    <w:framePr w:hSpace="180" w:wrap="around" w:vAnchor="text" w:hAnchor="margin" w:y="93"/>
                    <w:suppressOverlap/>
                    <w:rPr>
                      <w:b/>
                    </w:rPr>
                  </w:pPr>
                  <w:r w:rsidRPr="009302CB">
                    <w:t>Максимальный входной уровень</w:t>
                  </w:r>
                </w:p>
              </w:tc>
              <w:tc>
                <w:tcPr>
                  <w:tcW w:w="1542" w:type="dxa"/>
                </w:tcPr>
                <w:p w14:paraId="55CAD8AF" w14:textId="57960785" w:rsidR="00780D13" w:rsidRPr="009302CB" w:rsidRDefault="00440FCA" w:rsidP="00EA66F1">
                  <w:pPr>
                    <w:framePr w:hSpace="180" w:wrap="around" w:vAnchor="text" w:hAnchor="margin" w:y="93"/>
                    <w:suppressOverlap/>
                  </w:pPr>
                  <w:r w:rsidRPr="009302CB">
                    <w:t>+18</w:t>
                  </w:r>
                </w:p>
              </w:tc>
              <w:tc>
                <w:tcPr>
                  <w:tcW w:w="1542" w:type="dxa"/>
                </w:tcPr>
                <w:p w14:paraId="61E79F44" w14:textId="504838C6" w:rsidR="00780D13" w:rsidRPr="009302CB" w:rsidRDefault="00440FCA" w:rsidP="00EA66F1">
                  <w:pPr>
                    <w:framePr w:hSpace="180" w:wrap="around" w:vAnchor="text" w:hAnchor="margin" w:y="93"/>
                    <w:suppressOverlap/>
                  </w:pPr>
                  <w:r w:rsidRPr="009302CB">
                    <w:t>dBu</w:t>
                  </w:r>
                </w:p>
              </w:tc>
            </w:tr>
            <w:tr w:rsidR="00780D13" w:rsidRPr="009302CB" w14:paraId="50420E72" w14:textId="77777777" w:rsidTr="00E30C83">
              <w:tc>
                <w:tcPr>
                  <w:tcW w:w="1541" w:type="dxa"/>
                </w:tcPr>
                <w:p w14:paraId="3A301746" w14:textId="7CEDE205" w:rsidR="00780D13" w:rsidRPr="009302CB" w:rsidRDefault="00440FCA" w:rsidP="00EA66F1">
                  <w:pPr>
                    <w:framePr w:hSpace="180" w:wrap="around" w:vAnchor="text" w:hAnchor="margin" w:y="93"/>
                    <w:suppressOverlap/>
                    <w:rPr>
                      <w:b/>
                    </w:rPr>
                  </w:pPr>
                  <w:r w:rsidRPr="009302CB">
                    <w:t>Максимальный выходной уровень</w:t>
                  </w:r>
                </w:p>
              </w:tc>
              <w:tc>
                <w:tcPr>
                  <w:tcW w:w="1542" w:type="dxa"/>
                </w:tcPr>
                <w:p w14:paraId="61F9BE55" w14:textId="31AB6DAE" w:rsidR="00780D13" w:rsidRPr="009302CB" w:rsidRDefault="00440FCA" w:rsidP="00EA66F1">
                  <w:pPr>
                    <w:framePr w:hSpace="180" w:wrap="around" w:vAnchor="text" w:hAnchor="margin" w:y="93"/>
                    <w:suppressOverlap/>
                  </w:pPr>
                  <w:r w:rsidRPr="009302CB">
                    <w:t>+18</w:t>
                  </w:r>
                </w:p>
              </w:tc>
              <w:tc>
                <w:tcPr>
                  <w:tcW w:w="1542" w:type="dxa"/>
                </w:tcPr>
                <w:p w14:paraId="45079DEB" w14:textId="13AB6577" w:rsidR="00780D13" w:rsidRPr="009302CB" w:rsidRDefault="00440FCA" w:rsidP="00EA66F1">
                  <w:pPr>
                    <w:framePr w:hSpace="180" w:wrap="around" w:vAnchor="text" w:hAnchor="margin" w:y="93"/>
                    <w:suppressOverlap/>
                  </w:pPr>
                  <w:r w:rsidRPr="009302CB">
                    <w:t>dBu</w:t>
                  </w:r>
                </w:p>
              </w:tc>
            </w:tr>
            <w:tr w:rsidR="00780D13" w:rsidRPr="009302CB" w14:paraId="0FF02502" w14:textId="77777777" w:rsidTr="00E30C83">
              <w:tc>
                <w:tcPr>
                  <w:tcW w:w="1541" w:type="dxa"/>
                </w:tcPr>
                <w:p w14:paraId="275E5CA4" w14:textId="6D80DCC7" w:rsidR="00780D13" w:rsidRPr="009302CB" w:rsidRDefault="00440FCA" w:rsidP="00EA66F1">
                  <w:pPr>
                    <w:framePr w:hSpace="180" w:wrap="around" w:vAnchor="text" w:hAnchor="margin" w:y="93"/>
                    <w:suppressOverlap/>
                    <w:rPr>
                      <w:b/>
                    </w:rPr>
                  </w:pPr>
                  <w:r w:rsidRPr="009302CB">
                    <w:t>Частотная характеристика</w:t>
                  </w:r>
                  <w:r w:rsidRPr="009302CB">
                    <w:rPr>
                      <w:lang w:val="en-US"/>
                    </w:rPr>
                    <w:t xml:space="preserve"> </w:t>
                  </w:r>
                  <w:r w:rsidRPr="009302CB">
                    <w:t>(20 ~ 20 кГц)</w:t>
                  </w:r>
                </w:p>
              </w:tc>
              <w:tc>
                <w:tcPr>
                  <w:tcW w:w="1542" w:type="dxa"/>
                </w:tcPr>
                <w:p w14:paraId="6A14CBA1" w14:textId="189B896D" w:rsidR="00780D13" w:rsidRPr="009302CB" w:rsidRDefault="00440FCA" w:rsidP="00EA66F1">
                  <w:pPr>
                    <w:framePr w:hSpace="180" w:wrap="around" w:vAnchor="text" w:hAnchor="margin" w:y="93"/>
                    <w:suppressOverlap/>
                  </w:pPr>
                  <w:r w:rsidRPr="009302CB">
                    <w:t>±0,3</w:t>
                  </w:r>
                </w:p>
              </w:tc>
              <w:tc>
                <w:tcPr>
                  <w:tcW w:w="1542" w:type="dxa"/>
                </w:tcPr>
                <w:p w14:paraId="3AD4C757" w14:textId="664BFE14" w:rsidR="00780D13" w:rsidRPr="009302CB" w:rsidRDefault="00440FCA" w:rsidP="00EA66F1">
                  <w:pPr>
                    <w:framePr w:hSpace="180" w:wrap="around" w:vAnchor="text" w:hAnchor="margin" w:y="93"/>
                    <w:suppressOverlap/>
                  </w:pPr>
                  <w:r w:rsidRPr="009302CB">
                    <w:t>dBu</w:t>
                  </w:r>
                </w:p>
              </w:tc>
            </w:tr>
            <w:tr w:rsidR="00780D13" w:rsidRPr="009302CB" w14:paraId="10209D1C" w14:textId="77777777" w:rsidTr="00E30C83">
              <w:tc>
                <w:tcPr>
                  <w:tcW w:w="1541" w:type="dxa"/>
                </w:tcPr>
                <w:p w14:paraId="4D415442" w14:textId="07D74AF1" w:rsidR="00780D13" w:rsidRPr="009302CB" w:rsidRDefault="00440FCA" w:rsidP="00EA66F1">
                  <w:pPr>
                    <w:framePr w:hSpace="180" w:wrap="around" w:vAnchor="text" w:hAnchor="margin" w:y="93"/>
                    <w:suppressOverlap/>
                    <w:rPr>
                      <w:b/>
                    </w:rPr>
                  </w:pPr>
                  <w:r w:rsidRPr="009302CB">
                    <w:t>Входной динамический диапазон</w:t>
                  </w:r>
                </w:p>
              </w:tc>
              <w:tc>
                <w:tcPr>
                  <w:tcW w:w="1542" w:type="dxa"/>
                </w:tcPr>
                <w:p w14:paraId="5E4A397F" w14:textId="21F3CC94" w:rsidR="00780D13" w:rsidRPr="009302CB" w:rsidRDefault="00440FCA" w:rsidP="00EA66F1">
                  <w:pPr>
                    <w:framePr w:hSpace="180" w:wrap="around" w:vAnchor="text" w:hAnchor="margin" w:y="93"/>
                    <w:suppressOverlap/>
                  </w:pPr>
                  <w:r w:rsidRPr="009302CB">
                    <w:t>110</w:t>
                  </w:r>
                </w:p>
              </w:tc>
              <w:tc>
                <w:tcPr>
                  <w:tcW w:w="1542" w:type="dxa"/>
                </w:tcPr>
                <w:p w14:paraId="608CAEF3" w14:textId="271845D4" w:rsidR="00780D13" w:rsidRPr="009302CB" w:rsidRDefault="00440FCA" w:rsidP="00EA66F1">
                  <w:pPr>
                    <w:framePr w:hSpace="180" w:wrap="around" w:vAnchor="text" w:hAnchor="margin" w:y="93"/>
                    <w:suppressOverlap/>
                  </w:pPr>
                  <w:r w:rsidRPr="009302CB">
                    <w:t>дБ</w:t>
                  </w:r>
                </w:p>
              </w:tc>
            </w:tr>
            <w:tr w:rsidR="00780D13" w:rsidRPr="009302CB" w14:paraId="14F2CA1C" w14:textId="77777777" w:rsidTr="00E30C83">
              <w:tc>
                <w:tcPr>
                  <w:tcW w:w="1541" w:type="dxa"/>
                </w:tcPr>
                <w:p w14:paraId="159C6C50" w14:textId="163DB81E" w:rsidR="00780D13" w:rsidRPr="009302CB" w:rsidRDefault="00440FCA" w:rsidP="00EA66F1">
                  <w:pPr>
                    <w:framePr w:hSpace="180" w:wrap="around" w:vAnchor="text" w:hAnchor="margin" w:y="93"/>
                    <w:suppressOverlap/>
                    <w:rPr>
                      <w:b/>
                    </w:rPr>
                  </w:pPr>
                  <w:r w:rsidRPr="009302CB">
                    <w:t>Выходной динамический диапазон</w:t>
                  </w:r>
                </w:p>
              </w:tc>
              <w:tc>
                <w:tcPr>
                  <w:tcW w:w="1542" w:type="dxa"/>
                </w:tcPr>
                <w:p w14:paraId="2CF3F588" w14:textId="20FC032A" w:rsidR="00780D13" w:rsidRPr="009302CB" w:rsidRDefault="00440FCA" w:rsidP="00EA66F1">
                  <w:pPr>
                    <w:framePr w:hSpace="180" w:wrap="around" w:vAnchor="text" w:hAnchor="margin" w:y="93"/>
                    <w:suppressOverlap/>
                  </w:pPr>
                  <w:r w:rsidRPr="009302CB">
                    <w:t>113</w:t>
                  </w:r>
                </w:p>
              </w:tc>
              <w:tc>
                <w:tcPr>
                  <w:tcW w:w="1542" w:type="dxa"/>
                </w:tcPr>
                <w:p w14:paraId="261F2C4A" w14:textId="5ECB88E4" w:rsidR="00780D13" w:rsidRPr="009302CB" w:rsidRDefault="00440FCA" w:rsidP="00EA66F1">
                  <w:pPr>
                    <w:framePr w:hSpace="180" w:wrap="around" w:vAnchor="text" w:hAnchor="margin" w:y="93"/>
                    <w:suppressOverlap/>
                  </w:pPr>
                  <w:r w:rsidRPr="009302CB">
                    <w:t>дБ</w:t>
                  </w:r>
                </w:p>
              </w:tc>
            </w:tr>
            <w:tr w:rsidR="00780D13" w:rsidRPr="009302CB" w14:paraId="254D02F7" w14:textId="77777777" w:rsidTr="00E30C83">
              <w:tc>
                <w:tcPr>
                  <w:tcW w:w="1541" w:type="dxa"/>
                </w:tcPr>
                <w:p w14:paraId="479A173D" w14:textId="63375898" w:rsidR="00780D13" w:rsidRPr="009302CB" w:rsidRDefault="00440FCA" w:rsidP="00EA66F1">
                  <w:pPr>
                    <w:framePr w:hSpace="180" w:wrap="around" w:vAnchor="text" w:hAnchor="margin" w:y="93"/>
                    <w:suppressOverlap/>
                    <w:rPr>
                      <w:b/>
                    </w:rPr>
                  </w:pPr>
                  <w:r w:rsidRPr="009302CB">
                    <w:t>Частота дискретизации</w:t>
                  </w:r>
                </w:p>
              </w:tc>
              <w:tc>
                <w:tcPr>
                  <w:tcW w:w="1542" w:type="dxa"/>
                </w:tcPr>
                <w:p w14:paraId="7D7A5B18" w14:textId="7F121AFA" w:rsidR="00780D13" w:rsidRPr="009302CB" w:rsidRDefault="00440FCA" w:rsidP="00EA66F1">
                  <w:pPr>
                    <w:framePr w:hSpace="180" w:wrap="around" w:vAnchor="text" w:hAnchor="margin" w:y="93"/>
                    <w:suppressOverlap/>
                  </w:pPr>
                  <w:r w:rsidRPr="009302CB">
                    <w:t>48</w:t>
                  </w:r>
                </w:p>
              </w:tc>
              <w:tc>
                <w:tcPr>
                  <w:tcW w:w="1542" w:type="dxa"/>
                </w:tcPr>
                <w:p w14:paraId="5A05A30D" w14:textId="10C23FA8" w:rsidR="00780D13" w:rsidRPr="009302CB" w:rsidRDefault="00440FCA" w:rsidP="00EA66F1">
                  <w:pPr>
                    <w:framePr w:hSpace="180" w:wrap="around" w:vAnchor="text" w:hAnchor="margin" w:y="93"/>
                    <w:suppressOverlap/>
                  </w:pPr>
                  <w:r w:rsidRPr="009302CB">
                    <w:t>кГц</w:t>
                  </w:r>
                </w:p>
              </w:tc>
            </w:tr>
            <w:tr w:rsidR="00780D13" w:rsidRPr="009302CB" w14:paraId="4358EDB1" w14:textId="77777777" w:rsidTr="00E30C83">
              <w:tc>
                <w:tcPr>
                  <w:tcW w:w="1541" w:type="dxa"/>
                </w:tcPr>
                <w:p w14:paraId="7098A677" w14:textId="66FAAA1B" w:rsidR="00780D13" w:rsidRPr="009302CB" w:rsidRDefault="00440FCA" w:rsidP="00EA66F1">
                  <w:pPr>
                    <w:framePr w:hSpace="180" w:wrap="around" w:vAnchor="text" w:hAnchor="margin" w:y="93"/>
                    <w:suppressOverlap/>
                    <w:rPr>
                      <w:b/>
                    </w:rPr>
                  </w:pPr>
                  <w:r w:rsidRPr="009302CB">
                    <w:t>АЦП</w:t>
                  </w:r>
                </w:p>
              </w:tc>
              <w:tc>
                <w:tcPr>
                  <w:tcW w:w="1542" w:type="dxa"/>
                </w:tcPr>
                <w:p w14:paraId="2B3724DC" w14:textId="1349C4BA" w:rsidR="00780D13" w:rsidRPr="009302CB" w:rsidRDefault="00440FCA" w:rsidP="00EA66F1">
                  <w:pPr>
                    <w:framePr w:hSpace="180" w:wrap="around" w:vAnchor="text" w:hAnchor="margin" w:y="93"/>
                    <w:suppressOverlap/>
                  </w:pPr>
                  <w:r w:rsidRPr="009302CB">
                    <w:t>24</w:t>
                  </w:r>
                </w:p>
              </w:tc>
              <w:tc>
                <w:tcPr>
                  <w:tcW w:w="1542" w:type="dxa"/>
                </w:tcPr>
                <w:p w14:paraId="7D8DC8AF" w14:textId="63962D03" w:rsidR="00780D13" w:rsidRPr="009302CB" w:rsidRDefault="00440FCA" w:rsidP="00EA66F1">
                  <w:pPr>
                    <w:framePr w:hSpace="180" w:wrap="around" w:vAnchor="text" w:hAnchor="margin" w:y="93"/>
                    <w:suppressOverlap/>
                  </w:pPr>
                  <w:r w:rsidRPr="009302CB">
                    <w:t>бит</w:t>
                  </w:r>
                </w:p>
              </w:tc>
            </w:tr>
            <w:tr w:rsidR="00780D13" w:rsidRPr="009302CB" w14:paraId="3F90740E" w14:textId="77777777" w:rsidTr="00E30C83">
              <w:tc>
                <w:tcPr>
                  <w:tcW w:w="1541" w:type="dxa"/>
                </w:tcPr>
                <w:p w14:paraId="12E797C6" w14:textId="1CE6AF1C" w:rsidR="00780D13" w:rsidRPr="009302CB" w:rsidRDefault="00440FCA" w:rsidP="00EA66F1">
                  <w:pPr>
                    <w:framePr w:hSpace="180" w:wrap="around" w:vAnchor="text" w:hAnchor="margin" w:y="93"/>
                    <w:suppressOverlap/>
                    <w:rPr>
                      <w:b/>
                    </w:rPr>
                  </w:pPr>
                  <w:r w:rsidRPr="009302CB">
                    <w:t>Фантомное питание</w:t>
                  </w:r>
                </w:p>
              </w:tc>
              <w:tc>
                <w:tcPr>
                  <w:tcW w:w="1542" w:type="dxa"/>
                </w:tcPr>
                <w:p w14:paraId="59B62FC4" w14:textId="74A1D5EA" w:rsidR="00780D13" w:rsidRPr="009302CB" w:rsidRDefault="00440FCA" w:rsidP="00EA66F1">
                  <w:pPr>
                    <w:framePr w:hSpace="180" w:wrap="around" w:vAnchor="text" w:hAnchor="margin" w:y="93"/>
                    <w:suppressOverlap/>
                  </w:pPr>
                  <w:r w:rsidRPr="009302CB">
                    <w:t>48</w:t>
                  </w:r>
                </w:p>
              </w:tc>
              <w:tc>
                <w:tcPr>
                  <w:tcW w:w="1542" w:type="dxa"/>
                </w:tcPr>
                <w:p w14:paraId="3D534BD1" w14:textId="21E4C146" w:rsidR="00780D13" w:rsidRPr="009302CB" w:rsidRDefault="00440FCA" w:rsidP="00EA66F1">
                  <w:pPr>
                    <w:framePr w:hSpace="180" w:wrap="around" w:vAnchor="text" w:hAnchor="margin" w:y="93"/>
                    <w:suppressOverlap/>
                  </w:pPr>
                  <w:r w:rsidRPr="009302CB">
                    <w:t>В</w:t>
                  </w:r>
                </w:p>
              </w:tc>
            </w:tr>
            <w:tr w:rsidR="00780D13" w:rsidRPr="009302CB" w14:paraId="2F1B75C4" w14:textId="77777777" w:rsidTr="00E30C83">
              <w:tc>
                <w:tcPr>
                  <w:tcW w:w="1541" w:type="dxa"/>
                </w:tcPr>
                <w:p w14:paraId="6C339346" w14:textId="3B55E63F" w:rsidR="00780D13" w:rsidRPr="009302CB" w:rsidRDefault="00ED6E33" w:rsidP="00EA66F1">
                  <w:pPr>
                    <w:framePr w:hSpace="180" w:wrap="around" w:vAnchor="text" w:hAnchor="margin" w:y="93"/>
                    <w:suppressOverlap/>
                    <w:rPr>
                      <w:b/>
                    </w:rPr>
                  </w:pPr>
                  <w:r w:rsidRPr="009302CB">
                    <w:t>Входное сопротивление (сбалансированное)</w:t>
                  </w:r>
                </w:p>
              </w:tc>
              <w:tc>
                <w:tcPr>
                  <w:tcW w:w="1542" w:type="dxa"/>
                </w:tcPr>
                <w:p w14:paraId="11A5D307" w14:textId="7F985DD3" w:rsidR="00780D13" w:rsidRPr="009302CB" w:rsidRDefault="00ED6E33" w:rsidP="00EA66F1">
                  <w:pPr>
                    <w:framePr w:hSpace="180" w:wrap="around" w:vAnchor="text" w:hAnchor="margin" w:y="93"/>
                    <w:suppressOverlap/>
                  </w:pPr>
                  <w:r w:rsidRPr="009302CB">
                    <w:t>5,4</w:t>
                  </w:r>
                </w:p>
              </w:tc>
              <w:tc>
                <w:tcPr>
                  <w:tcW w:w="1542" w:type="dxa"/>
                </w:tcPr>
                <w:p w14:paraId="219D6AEB" w14:textId="7ACBACEC" w:rsidR="00780D13" w:rsidRPr="009302CB" w:rsidRDefault="00ED6E33" w:rsidP="00EA66F1">
                  <w:pPr>
                    <w:framePr w:hSpace="180" w:wrap="around" w:vAnchor="text" w:hAnchor="margin" w:y="93"/>
                    <w:suppressOverlap/>
                  </w:pPr>
                  <w:r w:rsidRPr="009302CB">
                    <w:t>кОм</w:t>
                  </w:r>
                </w:p>
              </w:tc>
            </w:tr>
            <w:tr w:rsidR="00780D13" w:rsidRPr="009302CB" w14:paraId="5B11A166" w14:textId="77777777" w:rsidTr="00E30C83">
              <w:tc>
                <w:tcPr>
                  <w:tcW w:w="1541" w:type="dxa"/>
                </w:tcPr>
                <w:p w14:paraId="6A6FFB81" w14:textId="0F1FE6EB" w:rsidR="00780D13" w:rsidRPr="009302CB" w:rsidRDefault="00ED6E33" w:rsidP="00EA66F1">
                  <w:pPr>
                    <w:framePr w:hSpace="180" w:wrap="around" w:vAnchor="text" w:hAnchor="margin" w:y="93"/>
                    <w:suppressOverlap/>
                    <w:rPr>
                      <w:b/>
                    </w:rPr>
                  </w:pPr>
                  <w:r w:rsidRPr="009302CB">
                    <w:t>Выходное сопротивление (сбалансированное)</w:t>
                  </w:r>
                </w:p>
              </w:tc>
              <w:tc>
                <w:tcPr>
                  <w:tcW w:w="1542" w:type="dxa"/>
                </w:tcPr>
                <w:p w14:paraId="65106F62" w14:textId="1354768B" w:rsidR="00780D13" w:rsidRPr="009302CB" w:rsidRDefault="00ED6E33" w:rsidP="00EA66F1">
                  <w:pPr>
                    <w:framePr w:hSpace="180" w:wrap="around" w:vAnchor="text" w:hAnchor="margin" w:y="93"/>
                    <w:suppressOverlap/>
                  </w:pPr>
                  <w:r w:rsidRPr="009302CB">
                    <w:t>600</w:t>
                  </w:r>
                </w:p>
              </w:tc>
              <w:tc>
                <w:tcPr>
                  <w:tcW w:w="1542" w:type="dxa"/>
                </w:tcPr>
                <w:p w14:paraId="428DF58B" w14:textId="7405EEC1" w:rsidR="00780D13" w:rsidRPr="009302CB" w:rsidRDefault="00ED6E33" w:rsidP="00EA66F1">
                  <w:pPr>
                    <w:framePr w:hSpace="180" w:wrap="around" w:vAnchor="text" w:hAnchor="margin" w:y="93"/>
                    <w:suppressOverlap/>
                  </w:pPr>
                  <w:r w:rsidRPr="009302CB">
                    <w:t>Ом</w:t>
                  </w:r>
                </w:p>
              </w:tc>
            </w:tr>
            <w:tr w:rsidR="00780D13" w:rsidRPr="009302CB" w14:paraId="34B87BB1" w14:textId="77777777" w:rsidTr="00E30C83">
              <w:tc>
                <w:tcPr>
                  <w:tcW w:w="1541" w:type="dxa"/>
                </w:tcPr>
                <w:p w14:paraId="733564B8" w14:textId="4B393E9C" w:rsidR="00780D13" w:rsidRPr="009302CB" w:rsidRDefault="00ED6E33" w:rsidP="00EA66F1">
                  <w:pPr>
                    <w:framePr w:hSpace="180" w:wrap="around" w:vAnchor="text" w:hAnchor="margin" w:y="93"/>
                    <w:suppressOverlap/>
                    <w:rPr>
                      <w:b/>
                    </w:rPr>
                  </w:pPr>
                  <w:r w:rsidRPr="009302CB">
                    <w:t>Потребляемая мощность</w:t>
                  </w:r>
                </w:p>
              </w:tc>
              <w:tc>
                <w:tcPr>
                  <w:tcW w:w="1542" w:type="dxa"/>
                </w:tcPr>
                <w:p w14:paraId="6265D79C" w14:textId="2A5474F6" w:rsidR="00780D13" w:rsidRPr="009302CB" w:rsidRDefault="00ED6E33" w:rsidP="00EA66F1">
                  <w:pPr>
                    <w:framePr w:hSpace="180" w:wrap="around" w:vAnchor="text" w:hAnchor="margin" w:y="93"/>
                    <w:suppressOverlap/>
                  </w:pPr>
                  <w:r w:rsidRPr="009302CB">
                    <w:t>30</w:t>
                  </w:r>
                </w:p>
              </w:tc>
              <w:tc>
                <w:tcPr>
                  <w:tcW w:w="1542" w:type="dxa"/>
                </w:tcPr>
                <w:p w14:paraId="780D63BF" w14:textId="2C10C7F0" w:rsidR="00780D13" w:rsidRPr="009302CB" w:rsidRDefault="00ED6E33" w:rsidP="00EA66F1">
                  <w:pPr>
                    <w:framePr w:hSpace="180" w:wrap="around" w:vAnchor="text" w:hAnchor="margin" w:y="93"/>
                    <w:suppressOverlap/>
                  </w:pPr>
                  <w:r w:rsidRPr="009302CB">
                    <w:t>Вт</w:t>
                  </w:r>
                </w:p>
              </w:tc>
            </w:tr>
            <w:tr w:rsidR="00780D13" w:rsidRPr="009302CB" w14:paraId="4B488BBB" w14:textId="77777777" w:rsidTr="00E30C83">
              <w:tc>
                <w:tcPr>
                  <w:tcW w:w="1541" w:type="dxa"/>
                </w:tcPr>
                <w:p w14:paraId="66033B34" w14:textId="14C28E54" w:rsidR="00780D13" w:rsidRPr="009302CB" w:rsidRDefault="00ED6E33" w:rsidP="00EA66F1">
                  <w:pPr>
                    <w:framePr w:hSpace="180" w:wrap="around" w:vAnchor="text" w:hAnchor="margin" w:y="93"/>
                    <w:suppressOverlap/>
                    <w:rPr>
                      <w:b/>
                    </w:rPr>
                  </w:pPr>
                  <w:r w:rsidRPr="009302CB">
                    <w:t>Размер</w:t>
                  </w:r>
                </w:p>
              </w:tc>
              <w:tc>
                <w:tcPr>
                  <w:tcW w:w="1542" w:type="dxa"/>
                </w:tcPr>
                <w:p w14:paraId="25031515" w14:textId="0517B945" w:rsidR="00780D13" w:rsidRPr="009302CB" w:rsidRDefault="00ED6E33" w:rsidP="00EA66F1">
                  <w:pPr>
                    <w:framePr w:hSpace="180" w:wrap="around" w:vAnchor="text" w:hAnchor="margin" w:y="93"/>
                    <w:suppressOverlap/>
                  </w:pPr>
                  <w:r w:rsidRPr="009302CB">
                    <w:t>482x260x45</w:t>
                  </w:r>
                </w:p>
              </w:tc>
              <w:tc>
                <w:tcPr>
                  <w:tcW w:w="1542" w:type="dxa"/>
                </w:tcPr>
                <w:p w14:paraId="024C7C48" w14:textId="66026205" w:rsidR="00780D13" w:rsidRPr="009302CB" w:rsidRDefault="00ED6E33" w:rsidP="00EA66F1">
                  <w:pPr>
                    <w:framePr w:hSpace="180" w:wrap="around" w:vAnchor="text" w:hAnchor="margin" w:y="93"/>
                    <w:suppressOverlap/>
                  </w:pPr>
                  <w:r w:rsidRPr="009302CB">
                    <w:t>мм</w:t>
                  </w:r>
                </w:p>
              </w:tc>
            </w:tr>
          </w:tbl>
          <w:p w14:paraId="07CA1DC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6FE653F4" w14:textId="74BB2E78" w:rsidR="00E30C83" w:rsidRPr="009302CB" w:rsidRDefault="007B7471" w:rsidP="007B7471">
            <w:pPr>
              <w:jc w:val="center"/>
            </w:pPr>
            <w:r>
              <w:t>1</w:t>
            </w:r>
          </w:p>
        </w:tc>
      </w:tr>
      <w:tr w:rsidR="00E30C83" w:rsidRPr="009302CB" w14:paraId="5994A481"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C4AC42E" w14:textId="555F343E" w:rsidR="00E30C83" w:rsidRPr="009302CB" w:rsidRDefault="00851B6F" w:rsidP="002740B8">
            <w:pPr>
              <w:rPr>
                <w:lang w:val="en-US"/>
              </w:rPr>
            </w:pPr>
            <w:r w:rsidRPr="009302CB">
              <w:rPr>
                <w:lang w:val="en-US"/>
              </w:rPr>
              <w:t>17</w:t>
            </w:r>
          </w:p>
        </w:tc>
        <w:tc>
          <w:tcPr>
            <w:tcW w:w="2125" w:type="dxa"/>
            <w:tcBorders>
              <w:top w:val="single" w:sz="4" w:space="0" w:color="auto"/>
              <w:left w:val="single" w:sz="4" w:space="0" w:color="auto"/>
              <w:bottom w:val="single" w:sz="4" w:space="0" w:color="auto"/>
              <w:right w:val="single" w:sz="4" w:space="0" w:color="auto"/>
            </w:tcBorders>
          </w:tcPr>
          <w:p w14:paraId="11B981A0" w14:textId="028BC344" w:rsidR="00E30C83" w:rsidRPr="009302CB" w:rsidRDefault="00A37E2E" w:rsidP="002740B8">
            <w:pPr>
              <w:rPr>
                <w:b/>
                <w:bCs/>
              </w:rPr>
            </w:pPr>
            <w:r w:rsidRPr="009302CB">
              <w:rPr>
                <w:b/>
                <w:bCs/>
              </w:rPr>
              <w:t>Intrend</w:t>
            </w:r>
          </w:p>
          <w:p w14:paraId="67189622" w14:textId="4EB14E89" w:rsidR="00A37E2E" w:rsidRPr="009302CB" w:rsidRDefault="00A37E2E" w:rsidP="002740B8">
            <w:pPr>
              <w:rPr>
                <w:b/>
                <w:bCs/>
              </w:rPr>
            </w:pPr>
            <w:r w:rsidRPr="009302CB">
              <w:rPr>
                <w:b/>
                <w:bCs/>
              </w:rPr>
              <w:t>ITSPK-650CT</w:t>
            </w:r>
          </w:p>
          <w:p w14:paraId="2242636B" w14:textId="77777777" w:rsidR="00A37E2E" w:rsidRPr="009302CB" w:rsidRDefault="00A37E2E" w:rsidP="002740B8">
            <w:pPr>
              <w:rPr>
                <w:b/>
                <w:bCs/>
              </w:rPr>
            </w:pPr>
          </w:p>
          <w:p w14:paraId="14AE9DA3" w14:textId="35448F83" w:rsidR="00E30C83" w:rsidRPr="009302CB" w:rsidRDefault="00E30C83" w:rsidP="002740B8">
            <w:pPr>
              <w:rPr>
                <w:rFonts w:eastAsia="SimSun"/>
                <w:b/>
              </w:rPr>
            </w:pPr>
            <w:r w:rsidRPr="009302CB">
              <w:rPr>
                <w:b/>
                <w:bCs/>
              </w:rPr>
              <w:lastRenderedPageBreak/>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A37E2E" w:rsidRPr="009302CB" w14:paraId="470AB657" w14:textId="77777777" w:rsidTr="00E30C83">
              <w:tc>
                <w:tcPr>
                  <w:tcW w:w="1541" w:type="dxa"/>
                </w:tcPr>
                <w:p w14:paraId="6F7E6C73" w14:textId="0B4A2B0E" w:rsidR="00A37E2E" w:rsidRPr="009302CB" w:rsidRDefault="00A37E2E" w:rsidP="00EA66F1">
                  <w:pPr>
                    <w:framePr w:hSpace="180" w:wrap="around" w:vAnchor="text" w:hAnchor="margin" w:y="93"/>
                    <w:suppressOverlap/>
                    <w:rPr>
                      <w:b/>
                    </w:rPr>
                  </w:pPr>
                  <w:r w:rsidRPr="009302CB">
                    <w:lastRenderedPageBreak/>
                    <w:t>НЧ секция   стекловолок</w:t>
                  </w:r>
                  <w:r w:rsidRPr="009302CB">
                    <w:lastRenderedPageBreak/>
                    <w:t>онный драйвер с обрезиненным краем</w:t>
                  </w:r>
                </w:p>
              </w:tc>
              <w:tc>
                <w:tcPr>
                  <w:tcW w:w="1542" w:type="dxa"/>
                </w:tcPr>
                <w:p w14:paraId="60137A73" w14:textId="7CA45F45" w:rsidR="00A37E2E" w:rsidRPr="009302CB" w:rsidRDefault="00411467" w:rsidP="00EA66F1">
                  <w:pPr>
                    <w:framePr w:hSpace="180" w:wrap="around" w:vAnchor="text" w:hAnchor="margin" w:y="93"/>
                    <w:suppressOverlap/>
                  </w:pPr>
                  <w:r w:rsidRPr="009302CB">
                    <w:lastRenderedPageBreak/>
                    <w:t>6,5</w:t>
                  </w:r>
                </w:p>
              </w:tc>
              <w:tc>
                <w:tcPr>
                  <w:tcW w:w="1542" w:type="dxa"/>
                </w:tcPr>
                <w:p w14:paraId="664D8596" w14:textId="076F75D4" w:rsidR="00A37E2E" w:rsidRPr="009302CB" w:rsidRDefault="00411467" w:rsidP="00EA66F1">
                  <w:pPr>
                    <w:framePr w:hSpace="180" w:wrap="around" w:vAnchor="text" w:hAnchor="margin" w:y="93"/>
                    <w:suppressOverlap/>
                  </w:pPr>
                  <w:r w:rsidRPr="009302CB">
                    <w:t>дюйм</w:t>
                  </w:r>
                </w:p>
              </w:tc>
            </w:tr>
            <w:tr w:rsidR="00A37E2E" w:rsidRPr="009302CB" w14:paraId="45D73CF2" w14:textId="77777777" w:rsidTr="00E30C83">
              <w:tc>
                <w:tcPr>
                  <w:tcW w:w="1541" w:type="dxa"/>
                </w:tcPr>
                <w:p w14:paraId="16498052" w14:textId="1057261B" w:rsidR="00A37E2E" w:rsidRPr="009302CB" w:rsidRDefault="00411467" w:rsidP="00EA66F1">
                  <w:pPr>
                    <w:framePr w:hSpace="180" w:wrap="around" w:vAnchor="text" w:hAnchor="margin" w:y="93"/>
                    <w:suppressOverlap/>
                    <w:rPr>
                      <w:b/>
                    </w:rPr>
                  </w:pPr>
                  <w:r w:rsidRPr="009302CB">
                    <w:t>ВЧ секция  звуковая катушка с шёлковым купольным твиттером</w:t>
                  </w:r>
                </w:p>
              </w:tc>
              <w:tc>
                <w:tcPr>
                  <w:tcW w:w="1542" w:type="dxa"/>
                </w:tcPr>
                <w:p w14:paraId="1CCC90AC" w14:textId="1EB9BC78" w:rsidR="00A37E2E" w:rsidRPr="009302CB" w:rsidRDefault="00411467" w:rsidP="00EA66F1">
                  <w:pPr>
                    <w:framePr w:hSpace="180" w:wrap="around" w:vAnchor="text" w:hAnchor="margin" w:y="93"/>
                    <w:suppressOverlap/>
                  </w:pPr>
                  <w:r w:rsidRPr="009302CB">
                    <w:t>20</w:t>
                  </w:r>
                </w:p>
              </w:tc>
              <w:tc>
                <w:tcPr>
                  <w:tcW w:w="1542" w:type="dxa"/>
                </w:tcPr>
                <w:p w14:paraId="6ED6E9E1" w14:textId="418E76D1" w:rsidR="00A37E2E" w:rsidRPr="009302CB" w:rsidRDefault="00411467" w:rsidP="00EA66F1">
                  <w:pPr>
                    <w:framePr w:hSpace="180" w:wrap="around" w:vAnchor="text" w:hAnchor="margin" w:y="93"/>
                    <w:suppressOverlap/>
                  </w:pPr>
                  <w:r w:rsidRPr="009302CB">
                    <w:t>мм</w:t>
                  </w:r>
                </w:p>
              </w:tc>
            </w:tr>
            <w:tr w:rsidR="00A37E2E" w:rsidRPr="009302CB" w14:paraId="7BAB5B71" w14:textId="77777777" w:rsidTr="00E30C83">
              <w:tc>
                <w:tcPr>
                  <w:tcW w:w="1541" w:type="dxa"/>
                </w:tcPr>
                <w:p w14:paraId="538440EC" w14:textId="2DD4CF5C" w:rsidR="00A37E2E" w:rsidRPr="009302CB" w:rsidRDefault="00411467" w:rsidP="00EA66F1">
                  <w:pPr>
                    <w:framePr w:hSpace="180" w:wrap="around" w:vAnchor="text" w:hAnchor="margin" w:y="93"/>
                    <w:suppressOverlap/>
                    <w:rPr>
                      <w:b/>
                    </w:rPr>
                  </w:pPr>
                  <w:r w:rsidRPr="009302CB">
                    <w:t>Частотный диапазон</w:t>
                  </w:r>
                </w:p>
              </w:tc>
              <w:tc>
                <w:tcPr>
                  <w:tcW w:w="1542" w:type="dxa"/>
                </w:tcPr>
                <w:p w14:paraId="13BB90D4" w14:textId="394E3FFC" w:rsidR="00A37E2E" w:rsidRPr="009302CB" w:rsidRDefault="00411467" w:rsidP="00EA66F1">
                  <w:pPr>
                    <w:framePr w:hSpace="180" w:wrap="around" w:vAnchor="text" w:hAnchor="margin" w:y="93"/>
                    <w:suppressOverlap/>
                  </w:pPr>
                  <w:r w:rsidRPr="009302CB">
                    <w:t>80 – 20000</w:t>
                  </w:r>
                </w:p>
              </w:tc>
              <w:tc>
                <w:tcPr>
                  <w:tcW w:w="1542" w:type="dxa"/>
                </w:tcPr>
                <w:p w14:paraId="1DAFC87E" w14:textId="054621B4" w:rsidR="00A37E2E" w:rsidRPr="009302CB" w:rsidRDefault="00411467" w:rsidP="00EA66F1">
                  <w:pPr>
                    <w:framePr w:hSpace="180" w:wrap="around" w:vAnchor="text" w:hAnchor="margin" w:y="93"/>
                    <w:suppressOverlap/>
                  </w:pPr>
                  <w:r w:rsidRPr="009302CB">
                    <w:t>Гц</w:t>
                  </w:r>
                </w:p>
              </w:tc>
            </w:tr>
            <w:tr w:rsidR="00A37E2E" w:rsidRPr="009302CB" w14:paraId="7F30E5D1" w14:textId="77777777" w:rsidTr="00E30C83">
              <w:tc>
                <w:tcPr>
                  <w:tcW w:w="1541" w:type="dxa"/>
                </w:tcPr>
                <w:p w14:paraId="5AF654B5" w14:textId="027C9538" w:rsidR="00A37E2E" w:rsidRPr="009302CB" w:rsidRDefault="00411467" w:rsidP="00EA66F1">
                  <w:pPr>
                    <w:framePr w:hSpace="180" w:wrap="around" w:vAnchor="text" w:hAnchor="margin" w:y="93"/>
                    <w:suppressOverlap/>
                    <w:rPr>
                      <w:b/>
                    </w:rPr>
                  </w:pPr>
                  <w:r w:rsidRPr="009302CB">
                    <w:t>Чувствительность SPL (1 Вт/1 м)</w:t>
                  </w:r>
                </w:p>
              </w:tc>
              <w:tc>
                <w:tcPr>
                  <w:tcW w:w="1542" w:type="dxa"/>
                </w:tcPr>
                <w:p w14:paraId="371C8DA1" w14:textId="09F972FA" w:rsidR="00A37E2E" w:rsidRPr="009302CB" w:rsidRDefault="00411467" w:rsidP="00EA66F1">
                  <w:pPr>
                    <w:framePr w:hSpace="180" w:wrap="around" w:vAnchor="text" w:hAnchor="margin" w:y="93"/>
                    <w:suppressOverlap/>
                  </w:pPr>
                  <w:r w:rsidRPr="009302CB">
                    <w:t>89</w:t>
                  </w:r>
                </w:p>
              </w:tc>
              <w:tc>
                <w:tcPr>
                  <w:tcW w:w="1542" w:type="dxa"/>
                </w:tcPr>
                <w:p w14:paraId="5D722637" w14:textId="61DE5F0B" w:rsidR="00A37E2E" w:rsidRPr="009302CB" w:rsidRDefault="00411467" w:rsidP="00EA66F1">
                  <w:pPr>
                    <w:framePr w:hSpace="180" w:wrap="around" w:vAnchor="text" w:hAnchor="margin" w:y="93"/>
                    <w:suppressOverlap/>
                  </w:pPr>
                  <w:r w:rsidRPr="009302CB">
                    <w:t>дБ</w:t>
                  </w:r>
                </w:p>
              </w:tc>
            </w:tr>
            <w:tr w:rsidR="00A37E2E" w:rsidRPr="009302CB" w14:paraId="0156C508" w14:textId="77777777" w:rsidTr="00E30C83">
              <w:tc>
                <w:tcPr>
                  <w:tcW w:w="1541" w:type="dxa"/>
                </w:tcPr>
                <w:p w14:paraId="7312D8FC" w14:textId="4246378E" w:rsidR="00A37E2E" w:rsidRPr="009302CB" w:rsidRDefault="00411467" w:rsidP="00EA66F1">
                  <w:pPr>
                    <w:framePr w:hSpace="180" w:wrap="around" w:vAnchor="text" w:hAnchor="margin" w:y="93"/>
                    <w:suppressOverlap/>
                    <w:rPr>
                      <w:b/>
                    </w:rPr>
                  </w:pPr>
                  <w:r w:rsidRPr="009302CB">
                    <w:t>Выходная мощность (8 Ом)</w:t>
                  </w:r>
                </w:p>
              </w:tc>
              <w:tc>
                <w:tcPr>
                  <w:tcW w:w="1542" w:type="dxa"/>
                </w:tcPr>
                <w:p w14:paraId="33632DC9" w14:textId="41BC9EC9" w:rsidR="00A37E2E" w:rsidRPr="009302CB" w:rsidRDefault="00411467" w:rsidP="00EA66F1">
                  <w:pPr>
                    <w:framePr w:hSpace="180" w:wrap="around" w:vAnchor="text" w:hAnchor="margin" w:y="93"/>
                    <w:suppressOverlap/>
                  </w:pPr>
                  <w:r w:rsidRPr="009302CB">
                    <w:t>50</w:t>
                  </w:r>
                </w:p>
                <w:p w14:paraId="351B3F7F" w14:textId="54ED6C5E" w:rsidR="00411467" w:rsidRPr="009302CB" w:rsidRDefault="00411467" w:rsidP="00EA66F1">
                  <w:pPr>
                    <w:framePr w:hSpace="180" w:wrap="around" w:vAnchor="text" w:hAnchor="margin" w:y="93"/>
                    <w:suppressOverlap/>
                  </w:pPr>
                </w:p>
              </w:tc>
              <w:tc>
                <w:tcPr>
                  <w:tcW w:w="1542" w:type="dxa"/>
                </w:tcPr>
                <w:p w14:paraId="715FC007" w14:textId="5CC7456A" w:rsidR="00A37E2E" w:rsidRPr="009302CB" w:rsidRDefault="00411467" w:rsidP="00EA66F1">
                  <w:pPr>
                    <w:framePr w:hSpace="180" w:wrap="around" w:vAnchor="text" w:hAnchor="margin" w:y="93"/>
                    <w:suppressOverlap/>
                  </w:pPr>
                  <w:r w:rsidRPr="009302CB">
                    <w:t>Вт</w:t>
                  </w:r>
                </w:p>
              </w:tc>
            </w:tr>
            <w:tr w:rsidR="00A37E2E" w:rsidRPr="009302CB" w14:paraId="3D800C17" w14:textId="77777777" w:rsidTr="00E30C83">
              <w:tc>
                <w:tcPr>
                  <w:tcW w:w="1541" w:type="dxa"/>
                </w:tcPr>
                <w:p w14:paraId="230EE7EE" w14:textId="078222BF" w:rsidR="00A37E2E" w:rsidRPr="009302CB" w:rsidRDefault="00411467" w:rsidP="00EA66F1">
                  <w:pPr>
                    <w:framePr w:hSpace="180" w:wrap="around" w:vAnchor="text" w:hAnchor="margin" w:y="93"/>
                    <w:suppressOverlap/>
                    <w:rPr>
                      <w:b/>
                    </w:rPr>
                  </w:pPr>
                  <w:r w:rsidRPr="009302CB">
                    <w:t>Импеданс</w:t>
                  </w:r>
                </w:p>
                <w:p w14:paraId="4C308037" w14:textId="745CB168" w:rsidR="00A37E2E" w:rsidRPr="009302CB" w:rsidRDefault="00A37E2E" w:rsidP="00EA66F1">
                  <w:pPr>
                    <w:framePr w:hSpace="180" w:wrap="around" w:vAnchor="text" w:hAnchor="margin" w:y="93"/>
                    <w:suppressOverlap/>
                    <w:rPr>
                      <w:b/>
                    </w:rPr>
                  </w:pPr>
                </w:p>
              </w:tc>
              <w:tc>
                <w:tcPr>
                  <w:tcW w:w="1542" w:type="dxa"/>
                </w:tcPr>
                <w:p w14:paraId="7BB39186" w14:textId="7C24672C" w:rsidR="00A37E2E" w:rsidRPr="009302CB" w:rsidRDefault="00411467" w:rsidP="00EA66F1">
                  <w:pPr>
                    <w:framePr w:hSpace="180" w:wrap="around" w:vAnchor="text" w:hAnchor="margin" w:y="93"/>
                    <w:suppressOverlap/>
                  </w:pPr>
                  <w:r w:rsidRPr="009302CB">
                    <w:t>8</w:t>
                  </w:r>
                </w:p>
              </w:tc>
              <w:tc>
                <w:tcPr>
                  <w:tcW w:w="1542" w:type="dxa"/>
                </w:tcPr>
                <w:p w14:paraId="32E2AFD3" w14:textId="3B689C56" w:rsidR="00A37E2E" w:rsidRPr="009302CB" w:rsidRDefault="00411467" w:rsidP="00EA66F1">
                  <w:pPr>
                    <w:framePr w:hSpace="180" w:wrap="around" w:vAnchor="text" w:hAnchor="margin" w:y="93"/>
                    <w:suppressOverlap/>
                  </w:pPr>
                  <w:r w:rsidRPr="009302CB">
                    <w:t>Ом</w:t>
                  </w:r>
                </w:p>
              </w:tc>
            </w:tr>
            <w:tr w:rsidR="00A37E2E" w:rsidRPr="009302CB" w14:paraId="6C88B16B" w14:textId="77777777" w:rsidTr="00E30C83">
              <w:tc>
                <w:tcPr>
                  <w:tcW w:w="1541" w:type="dxa"/>
                </w:tcPr>
                <w:p w14:paraId="09B88868" w14:textId="6E465AAD" w:rsidR="00A37E2E" w:rsidRPr="009302CB" w:rsidRDefault="00411467" w:rsidP="00EA66F1">
                  <w:pPr>
                    <w:framePr w:hSpace="180" w:wrap="around" w:vAnchor="text" w:hAnchor="margin" w:y="93"/>
                    <w:suppressOverlap/>
                    <w:rPr>
                      <w:b/>
                    </w:rPr>
                  </w:pPr>
                  <w:r w:rsidRPr="009302CB">
                    <w:t>Выходная мощность (100 В)</w:t>
                  </w:r>
                </w:p>
              </w:tc>
              <w:tc>
                <w:tcPr>
                  <w:tcW w:w="1542" w:type="dxa"/>
                </w:tcPr>
                <w:p w14:paraId="0755A100" w14:textId="1B97013E" w:rsidR="00A37E2E" w:rsidRPr="009302CB" w:rsidRDefault="00851B6F" w:rsidP="00EA66F1">
                  <w:pPr>
                    <w:framePr w:hSpace="180" w:wrap="around" w:vAnchor="text" w:hAnchor="margin" w:y="93"/>
                    <w:suppressOverlap/>
                  </w:pPr>
                  <w:r w:rsidRPr="009302CB">
                    <w:t>10/20/40</w:t>
                  </w:r>
                </w:p>
              </w:tc>
              <w:tc>
                <w:tcPr>
                  <w:tcW w:w="1542" w:type="dxa"/>
                </w:tcPr>
                <w:p w14:paraId="7B0E3EB5" w14:textId="4AE9BDD1" w:rsidR="00A37E2E" w:rsidRPr="009302CB" w:rsidRDefault="00851B6F" w:rsidP="00EA66F1">
                  <w:pPr>
                    <w:framePr w:hSpace="180" w:wrap="around" w:vAnchor="text" w:hAnchor="margin" w:y="93"/>
                    <w:suppressOverlap/>
                  </w:pPr>
                  <w:r w:rsidRPr="009302CB">
                    <w:t>Вт</w:t>
                  </w:r>
                </w:p>
              </w:tc>
            </w:tr>
            <w:tr w:rsidR="00A37E2E" w:rsidRPr="009302CB" w14:paraId="38C3BA70" w14:textId="77777777" w:rsidTr="00E30C83">
              <w:tc>
                <w:tcPr>
                  <w:tcW w:w="1541" w:type="dxa"/>
                </w:tcPr>
                <w:p w14:paraId="337CCA61" w14:textId="200C096A" w:rsidR="00A37E2E" w:rsidRPr="009302CB" w:rsidRDefault="00851B6F" w:rsidP="00EA66F1">
                  <w:pPr>
                    <w:framePr w:hSpace="180" w:wrap="around" w:vAnchor="text" w:hAnchor="margin" w:y="93"/>
                    <w:suppressOverlap/>
                    <w:rPr>
                      <w:b/>
                    </w:rPr>
                  </w:pPr>
                  <w:r w:rsidRPr="009302CB">
                    <w:t>Материал корпуса</w:t>
                  </w:r>
                </w:p>
                <w:p w14:paraId="5D69DAF6" w14:textId="47D43833" w:rsidR="00A37E2E" w:rsidRPr="009302CB" w:rsidRDefault="00A37E2E" w:rsidP="00EA66F1">
                  <w:pPr>
                    <w:framePr w:hSpace="180" w:wrap="around" w:vAnchor="text" w:hAnchor="margin" w:y="93"/>
                    <w:suppressOverlap/>
                    <w:rPr>
                      <w:b/>
                    </w:rPr>
                  </w:pPr>
                </w:p>
              </w:tc>
              <w:tc>
                <w:tcPr>
                  <w:tcW w:w="1542" w:type="dxa"/>
                </w:tcPr>
                <w:p w14:paraId="41020348" w14:textId="4E5F3650" w:rsidR="00A37E2E" w:rsidRPr="009302CB" w:rsidRDefault="00851B6F" w:rsidP="00EA66F1">
                  <w:pPr>
                    <w:framePr w:hSpace="180" w:wrap="around" w:vAnchor="text" w:hAnchor="margin" w:y="93"/>
                    <w:suppressOverlap/>
                  </w:pPr>
                  <w:r w:rsidRPr="009302CB">
                    <w:t>ABS пластик</w:t>
                  </w:r>
                </w:p>
              </w:tc>
              <w:tc>
                <w:tcPr>
                  <w:tcW w:w="1542" w:type="dxa"/>
                </w:tcPr>
                <w:p w14:paraId="0544BAED" w14:textId="77777777" w:rsidR="00A37E2E" w:rsidRPr="009302CB" w:rsidRDefault="00A37E2E" w:rsidP="00EA66F1">
                  <w:pPr>
                    <w:framePr w:hSpace="180" w:wrap="around" w:vAnchor="text" w:hAnchor="margin" w:y="93"/>
                    <w:suppressOverlap/>
                  </w:pPr>
                </w:p>
              </w:tc>
            </w:tr>
            <w:tr w:rsidR="00A37E2E" w:rsidRPr="009302CB" w14:paraId="0C8A006D" w14:textId="77777777" w:rsidTr="00E30C83">
              <w:tc>
                <w:tcPr>
                  <w:tcW w:w="1541" w:type="dxa"/>
                </w:tcPr>
                <w:p w14:paraId="71B9A813" w14:textId="504D79F6" w:rsidR="00A37E2E" w:rsidRPr="009302CB" w:rsidRDefault="00851B6F" w:rsidP="00EA66F1">
                  <w:pPr>
                    <w:framePr w:hSpace="180" w:wrap="around" w:vAnchor="text" w:hAnchor="margin" w:y="93"/>
                    <w:suppressOverlap/>
                    <w:rPr>
                      <w:b/>
                    </w:rPr>
                  </w:pPr>
                  <w:r w:rsidRPr="009302CB">
                    <w:t>Размер</w:t>
                  </w:r>
                </w:p>
              </w:tc>
              <w:tc>
                <w:tcPr>
                  <w:tcW w:w="1542" w:type="dxa"/>
                </w:tcPr>
                <w:p w14:paraId="7A71DF74" w14:textId="0B175D8D" w:rsidR="00A37E2E" w:rsidRPr="009302CB" w:rsidRDefault="00851B6F" w:rsidP="00EA66F1">
                  <w:pPr>
                    <w:framePr w:hSpace="180" w:wrap="around" w:vAnchor="text" w:hAnchor="margin" w:y="93"/>
                    <w:suppressOverlap/>
                  </w:pPr>
                  <w:r w:rsidRPr="009302CB">
                    <w:t>диаметр 230 глубина 160</w:t>
                  </w:r>
                </w:p>
              </w:tc>
              <w:tc>
                <w:tcPr>
                  <w:tcW w:w="1542" w:type="dxa"/>
                </w:tcPr>
                <w:p w14:paraId="7D965D66" w14:textId="1E6D83BE" w:rsidR="00A37E2E" w:rsidRPr="009302CB" w:rsidRDefault="00851B6F" w:rsidP="00EA66F1">
                  <w:pPr>
                    <w:framePr w:hSpace="180" w:wrap="around" w:vAnchor="text" w:hAnchor="margin" w:y="93"/>
                    <w:suppressOverlap/>
                  </w:pPr>
                  <w:r w:rsidRPr="009302CB">
                    <w:t>мм</w:t>
                  </w:r>
                </w:p>
              </w:tc>
            </w:tr>
            <w:tr w:rsidR="00A37E2E" w:rsidRPr="009302CB" w14:paraId="103FCD74" w14:textId="77777777" w:rsidTr="00E30C83">
              <w:tc>
                <w:tcPr>
                  <w:tcW w:w="1541" w:type="dxa"/>
                </w:tcPr>
                <w:p w14:paraId="0642DB88" w14:textId="6D2AEC72" w:rsidR="00A37E2E" w:rsidRPr="009302CB" w:rsidRDefault="00851B6F" w:rsidP="00EA66F1">
                  <w:pPr>
                    <w:framePr w:hSpace="180" w:wrap="around" w:vAnchor="text" w:hAnchor="margin" w:y="93"/>
                    <w:suppressOverlap/>
                    <w:rPr>
                      <w:b/>
                    </w:rPr>
                  </w:pPr>
                  <w:r w:rsidRPr="009302CB">
                    <w:t>Диаметр монтажного отверстия</w:t>
                  </w:r>
                </w:p>
              </w:tc>
              <w:tc>
                <w:tcPr>
                  <w:tcW w:w="1542" w:type="dxa"/>
                </w:tcPr>
                <w:p w14:paraId="4DECB2DE" w14:textId="1A6C9C47" w:rsidR="00A37E2E" w:rsidRPr="009302CB" w:rsidRDefault="00851B6F" w:rsidP="00EA66F1">
                  <w:pPr>
                    <w:framePr w:hSpace="180" w:wrap="around" w:vAnchor="text" w:hAnchor="margin" w:y="93"/>
                    <w:suppressOverlap/>
                  </w:pPr>
                  <w:r w:rsidRPr="009302CB">
                    <w:t>203</w:t>
                  </w:r>
                </w:p>
              </w:tc>
              <w:tc>
                <w:tcPr>
                  <w:tcW w:w="1542" w:type="dxa"/>
                </w:tcPr>
                <w:p w14:paraId="0C96CCE9" w14:textId="5F34BCB1" w:rsidR="00A37E2E" w:rsidRPr="009302CB" w:rsidRDefault="00851B6F" w:rsidP="00EA66F1">
                  <w:pPr>
                    <w:framePr w:hSpace="180" w:wrap="around" w:vAnchor="text" w:hAnchor="margin" w:y="93"/>
                    <w:suppressOverlap/>
                  </w:pPr>
                  <w:r w:rsidRPr="009302CB">
                    <w:t>мм</w:t>
                  </w:r>
                </w:p>
              </w:tc>
            </w:tr>
            <w:tr w:rsidR="00A37E2E" w:rsidRPr="009302CB" w14:paraId="24F70722" w14:textId="77777777" w:rsidTr="00E30C83">
              <w:tc>
                <w:tcPr>
                  <w:tcW w:w="1541" w:type="dxa"/>
                </w:tcPr>
                <w:p w14:paraId="36D33982" w14:textId="54903EB7" w:rsidR="00A37E2E" w:rsidRPr="009302CB" w:rsidRDefault="00851B6F" w:rsidP="00EA66F1">
                  <w:pPr>
                    <w:framePr w:hSpace="180" w:wrap="around" w:vAnchor="text" w:hAnchor="margin" w:y="93"/>
                    <w:suppressOverlap/>
                    <w:rPr>
                      <w:b/>
                    </w:rPr>
                  </w:pPr>
                  <w:r w:rsidRPr="009302CB">
                    <w:t>Цвет</w:t>
                  </w:r>
                </w:p>
              </w:tc>
              <w:tc>
                <w:tcPr>
                  <w:tcW w:w="1542" w:type="dxa"/>
                </w:tcPr>
                <w:p w14:paraId="6051EEB7" w14:textId="5409481B" w:rsidR="00A37E2E" w:rsidRPr="009302CB" w:rsidRDefault="00851B6F" w:rsidP="00EA66F1">
                  <w:pPr>
                    <w:framePr w:hSpace="180" w:wrap="around" w:vAnchor="text" w:hAnchor="margin" w:y="93"/>
                    <w:suppressOverlap/>
                  </w:pPr>
                  <w:r w:rsidRPr="009302CB">
                    <w:t>Белый</w:t>
                  </w:r>
                </w:p>
              </w:tc>
              <w:tc>
                <w:tcPr>
                  <w:tcW w:w="1542" w:type="dxa"/>
                </w:tcPr>
                <w:p w14:paraId="423FCF0D" w14:textId="77777777" w:rsidR="00A37E2E" w:rsidRPr="009302CB" w:rsidRDefault="00A37E2E" w:rsidP="00EA66F1">
                  <w:pPr>
                    <w:framePr w:hSpace="180" w:wrap="around" w:vAnchor="text" w:hAnchor="margin" w:y="93"/>
                    <w:suppressOverlap/>
                  </w:pPr>
                </w:p>
              </w:tc>
            </w:tr>
          </w:tbl>
          <w:p w14:paraId="54DDBFC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5A145884" w14:textId="38D24E7A" w:rsidR="00E30C83" w:rsidRPr="009302CB" w:rsidRDefault="007B7471" w:rsidP="007B7471">
            <w:pPr>
              <w:jc w:val="center"/>
            </w:pPr>
            <w:r>
              <w:lastRenderedPageBreak/>
              <w:t>14</w:t>
            </w:r>
          </w:p>
        </w:tc>
      </w:tr>
      <w:tr w:rsidR="00E30C83" w:rsidRPr="009302CB" w14:paraId="60AC9B0F"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677DFED" w14:textId="09F939DF" w:rsidR="00E30C83" w:rsidRPr="009302CB" w:rsidRDefault="00365E8F" w:rsidP="002740B8">
            <w:pPr>
              <w:rPr>
                <w:lang w:val="en-US"/>
              </w:rPr>
            </w:pPr>
            <w:r w:rsidRPr="009302CB">
              <w:rPr>
                <w:lang w:val="en-US"/>
              </w:rPr>
              <w:t>18</w:t>
            </w:r>
          </w:p>
        </w:tc>
        <w:tc>
          <w:tcPr>
            <w:tcW w:w="2125" w:type="dxa"/>
            <w:tcBorders>
              <w:top w:val="single" w:sz="4" w:space="0" w:color="auto"/>
              <w:left w:val="single" w:sz="4" w:space="0" w:color="auto"/>
              <w:bottom w:val="single" w:sz="4" w:space="0" w:color="auto"/>
              <w:right w:val="single" w:sz="4" w:space="0" w:color="auto"/>
            </w:tcBorders>
          </w:tcPr>
          <w:p w14:paraId="353BD5A2" w14:textId="418BE9B7" w:rsidR="00851B6F" w:rsidRPr="009302CB" w:rsidRDefault="00851B6F" w:rsidP="002740B8">
            <w:pPr>
              <w:rPr>
                <w:b/>
              </w:rPr>
            </w:pPr>
            <w:r w:rsidRPr="009302CB">
              <w:rPr>
                <w:b/>
              </w:rPr>
              <w:t>Intrend</w:t>
            </w:r>
            <w:r w:rsidRPr="009302CB">
              <w:t xml:space="preserve"> </w:t>
            </w:r>
            <w:r w:rsidRPr="009302CB">
              <w:rPr>
                <w:b/>
              </w:rPr>
              <w:t>ITAMP-4240Tv2</w:t>
            </w:r>
          </w:p>
          <w:p w14:paraId="5B1E31D0" w14:textId="77777777" w:rsidR="00851B6F" w:rsidRPr="009302CB" w:rsidRDefault="00851B6F" w:rsidP="002740B8">
            <w:pPr>
              <w:rPr>
                <w:b/>
                <w:bCs/>
              </w:rPr>
            </w:pPr>
          </w:p>
          <w:p w14:paraId="673ED831"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51B6F" w:rsidRPr="009302CB" w14:paraId="1F1524A9" w14:textId="77777777" w:rsidTr="00E30C83">
              <w:tc>
                <w:tcPr>
                  <w:tcW w:w="1541" w:type="dxa"/>
                </w:tcPr>
                <w:p w14:paraId="21E21B1B" w14:textId="15D27EC1" w:rsidR="00851B6F" w:rsidRPr="009302CB" w:rsidRDefault="00437C57" w:rsidP="00EA66F1">
                  <w:pPr>
                    <w:framePr w:hSpace="180" w:wrap="around" w:vAnchor="text" w:hAnchor="margin" w:y="93"/>
                    <w:suppressOverlap/>
                    <w:rPr>
                      <w:bCs/>
                    </w:rPr>
                  </w:pPr>
                  <w:r w:rsidRPr="009302CB">
                    <w:rPr>
                      <w:bCs/>
                    </w:rPr>
                    <w:t>Номинальная мощность</w:t>
                  </w:r>
                </w:p>
              </w:tc>
              <w:tc>
                <w:tcPr>
                  <w:tcW w:w="1542" w:type="dxa"/>
                </w:tcPr>
                <w:p w14:paraId="7A3696F9" w14:textId="61EC206A" w:rsidR="00851B6F" w:rsidRPr="009302CB" w:rsidRDefault="00437C57" w:rsidP="00EA66F1">
                  <w:pPr>
                    <w:framePr w:hSpace="180" w:wrap="around" w:vAnchor="text" w:hAnchor="margin" w:y="93"/>
                    <w:suppressOverlap/>
                    <w:rPr>
                      <w:bCs/>
                    </w:rPr>
                  </w:pPr>
                  <w:r w:rsidRPr="009302CB">
                    <w:rPr>
                      <w:bCs/>
                    </w:rPr>
                    <w:t>4 х 240 Вт @ 100В или 8Ом</w:t>
                  </w:r>
                </w:p>
              </w:tc>
              <w:tc>
                <w:tcPr>
                  <w:tcW w:w="1542" w:type="dxa"/>
                </w:tcPr>
                <w:p w14:paraId="1B4AC931" w14:textId="77777777" w:rsidR="00851B6F" w:rsidRPr="009302CB" w:rsidRDefault="00851B6F" w:rsidP="00EA66F1">
                  <w:pPr>
                    <w:framePr w:hSpace="180" w:wrap="around" w:vAnchor="text" w:hAnchor="margin" w:y="93"/>
                    <w:suppressOverlap/>
                    <w:rPr>
                      <w:bCs/>
                    </w:rPr>
                  </w:pPr>
                </w:p>
              </w:tc>
            </w:tr>
            <w:tr w:rsidR="00851B6F" w:rsidRPr="009302CB" w14:paraId="3625092B" w14:textId="77777777" w:rsidTr="00E30C83">
              <w:tc>
                <w:tcPr>
                  <w:tcW w:w="1541" w:type="dxa"/>
                </w:tcPr>
                <w:p w14:paraId="037F68EA" w14:textId="252FC5FB" w:rsidR="00851B6F" w:rsidRPr="009302CB" w:rsidRDefault="00437C57" w:rsidP="00EA66F1">
                  <w:pPr>
                    <w:framePr w:hSpace="180" w:wrap="around" w:vAnchor="text" w:hAnchor="margin" w:y="93"/>
                    <w:suppressOverlap/>
                    <w:rPr>
                      <w:bCs/>
                    </w:rPr>
                  </w:pPr>
                  <w:r w:rsidRPr="009302CB">
                    <w:rPr>
                      <w:bCs/>
                    </w:rPr>
                    <w:t>Входы</w:t>
                  </w:r>
                </w:p>
              </w:tc>
              <w:tc>
                <w:tcPr>
                  <w:tcW w:w="1542" w:type="dxa"/>
                </w:tcPr>
                <w:p w14:paraId="49E884FE" w14:textId="368BF36A" w:rsidR="00851B6F" w:rsidRPr="009302CB" w:rsidRDefault="00437C57" w:rsidP="00EA66F1">
                  <w:pPr>
                    <w:framePr w:hSpace="180" w:wrap="around" w:vAnchor="text" w:hAnchor="margin" w:y="93"/>
                    <w:suppressOverlap/>
                    <w:rPr>
                      <w:bCs/>
                    </w:rPr>
                  </w:pPr>
                  <w:r w:rsidRPr="009302CB">
                    <w:rPr>
                      <w:bCs/>
                    </w:rPr>
                    <w:t>Клемная колодка Phoenix</w:t>
                  </w:r>
                </w:p>
              </w:tc>
              <w:tc>
                <w:tcPr>
                  <w:tcW w:w="1542" w:type="dxa"/>
                </w:tcPr>
                <w:p w14:paraId="7842CFA6" w14:textId="77777777" w:rsidR="00851B6F" w:rsidRPr="009302CB" w:rsidRDefault="00851B6F" w:rsidP="00EA66F1">
                  <w:pPr>
                    <w:framePr w:hSpace="180" w:wrap="around" w:vAnchor="text" w:hAnchor="margin" w:y="93"/>
                    <w:suppressOverlap/>
                    <w:rPr>
                      <w:bCs/>
                    </w:rPr>
                  </w:pPr>
                </w:p>
              </w:tc>
            </w:tr>
            <w:tr w:rsidR="00851B6F" w:rsidRPr="009302CB" w14:paraId="53A16DD6" w14:textId="77777777" w:rsidTr="00E30C83">
              <w:tc>
                <w:tcPr>
                  <w:tcW w:w="1541" w:type="dxa"/>
                </w:tcPr>
                <w:p w14:paraId="4FC4B758" w14:textId="64D20F16" w:rsidR="00851B6F" w:rsidRPr="009302CB" w:rsidRDefault="00437C57" w:rsidP="00EA66F1">
                  <w:pPr>
                    <w:framePr w:hSpace="180" w:wrap="around" w:vAnchor="text" w:hAnchor="margin" w:y="93"/>
                    <w:suppressOverlap/>
                    <w:rPr>
                      <w:bCs/>
                    </w:rPr>
                  </w:pPr>
                  <w:r w:rsidRPr="009302CB">
                    <w:rPr>
                      <w:bCs/>
                    </w:rPr>
                    <w:t>Выходы</w:t>
                  </w:r>
                </w:p>
                <w:p w14:paraId="114AC11D" w14:textId="72FF8601" w:rsidR="00851B6F" w:rsidRPr="009302CB" w:rsidRDefault="00851B6F" w:rsidP="00EA66F1">
                  <w:pPr>
                    <w:framePr w:hSpace="180" w:wrap="around" w:vAnchor="text" w:hAnchor="margin" w:y="93"/>
                    <w:suppressOverlap/>
                    <w:rPr>
                      <w:bCs/>
                    </w:rPr>
                  </w:pPr>
                </w:p>
              </w:tc>
              <w:tc>
                <w:tcPr>
                  <w:tcW w:w="1542" w:type="dxa"/>
                </w:tcPr>
                <w:p w14:paraId="7BDF42A2" w14:textId="64DCB607" w:rsidR="00851B6F" w:rsidRPr="009302CB" w:rsidRDefault="00437C57" w:rsidP="00EA66F1">
                  <w:pPr>
                    <w:framePr w:hSpace="180" w:wrap="around" w:vAnchor="text" w:hAnchor="margin" w:y="93"/>
                    <w:suppressOverlap/>
                    <w:rPr>
                      <w:bCs/>
                    </w:rPr>
                  </w:pPr>
                  <w:r w:rsidRPr="009302CB">
                    <w:rPr>
                      <w:bCs/>
                    </w:rPr>
                    <w:t>Клемная колодка Phoenix</w:t>
                  </w:r>
                </w:p>
              </w:tc>
              <w:tc>
                <w:tcPr>
                  <w:tcW w:w="1542" w:type="dxa"/>
                </w:tcPr>
                <w:p w14:paraId="3F0C3D88" w14:textId="77777777" w:rsidR="00851B6F" w:rsidRPr="009302CB" w:rsidRDefault="00851B6F" w:rsidP="00EA66F1">
                  <w:pPr>
                    <w:framePr w:hSpace="180" w:wrap="around" w:vAnchor="text" w:hAnchor="margin" w:y="93"/>
                    <w:suppressOverlap/>
                    <w:rPr>
                      <w:bCs/>
                    </w:rPr>
                  </w:pPr>
                </w:p>
              </w:tc>
            </w:tr>
            <w:tr w:rsidR="00851B6F" w:rsidRPr="009302CB" w14:paraId="4E8D9B10" w14:textId="77777777" w:rsidTr="00E30C83">
              <w:tc>
                <w:tcPr>
                  <w:tcW w:w="1541" w:type="dxa"/>
                </w:tcPr>
                <w:p w14:paraId="120BDE4E" w14:textId="637E6AFD" w:rsidR="00851B6F" w:rsidRPr="009302CB" w:rsidRDefault="00437C57" w:rsidP="00EA66F1">
                  <w:pPr>
                    <w:framePr w:hSpace="180" w:wrap="around" w:vAnchor="text" w:hAnchor="margin" w:y="93"/>
                    <w:suppressOverlap/>
                    <w:rPr>
                      <w:bCs/>
                    </w:rPr>
                  </w:pPr>
                  <w:r w:rsidRPr="009302CB">
                    <w:rPr>
                      <w:bCs/>
                    </w:rPr>
                    <w:t>Соотношение сигнал-шум</w:t>
                  </w:r>
                </w:p>
                <w:p w14:paraId="51949BA6" w14:textId="298297F2" w:rsidR="00851B6F" w:rsidRPr="009302CB" w:rsidRDefault="00851B6F" w:rsidP="00EA66F1">
                  <w:pPr>
                    <w:framePr w:hSpace="180" w:wrap="around" w:vAnchor="text" w:hAnchor="margin" w:y="93"/>
                    <w:suppressOverlap/>
                    <w:rPr>
                      <w:bCs/>
                    </w:rPr>
                  </w:pPr>
                </w:p>
              </w:tc>
              <w:tc>
                <w:tcPr>
                  <w:tcW w:w="1542" w:type="dxa"/>
                </w:tcPr>
                <w:p w14:paraId="4D24059F" w14:textId="3948EEC4" w:rsidR="00851B6F" w:rsidRPr="009302CB" w:rsidRDefault="00437C57" w:rsidP="00EA66F1">
                  <w:pPr>
                    <w:framePr w:hSpace="180" w:wrap="around" w:vAnchor="text" w:hAnchor="margin" w:y="93"/>
                    <w:suppressOverlap/>
                    <w:rPr>
                      <w:bCs/>
                    </w:rPr>
                  </w:pPr>
                  <w:r w:rsidRPr="009302CB">
                    <w:rPr>
                      <w:bCs/>
                    </w:rPr>
                    <w:t>&gt;80</w:t>
                  </w:r>
                </w:p>
              </w:tc>
              <w:tc>
                <w:tcPr>
                  <w:tcW w:w="1542" w:type="dxa"/>
                </w:tcPr>
                <w:p w14:paraId="79F88830" w14:textId="3DFCA6CD" w:rsidR="00851B6F" w:rsidRPr="009302CB" w:rsidRDefault="00437C57" w:rsidP="00EA66F1">
                  <w:pPr>
                    <w:framePr w:hSpace="180" w:wrap="around" w:vAnchor="text" w:hAnchor="margin" w:y="93"/>
                    <w:suppressOverlap/>
                    <w:rPr>
                      <w:bCs/>
                    </w:rPr>
                  </w:pPr>
                  <w:r w:rsidRPr="009302CB">
                    <w:rPr>
                      <w:bCs/>
                    </w:rPr>
                    <w:t>dB</w:t>
                  </w:r>
                </w:p>
              </w:tc>
            </w:tr>
            <w:tr w:rsidR="00851B6F" w:rsidRPr="009302CB" w14:paraId="6663852E" w14:textId="77777777" w:rsidTr="00E30C83">
              <w:tc>
                <w:tcPr>
                  <w:tcW w:w="1541" w:type="dxa"/>
                </w:tcPr>
                <w:p w14:paraId="799C9175" w14:textId="1DA387AB" w:rsidR="00851B6F" w:rsidRPr="009302CB" w:rsidRDefault="00437C57" w:rsidP="00EA66F1">
                  <w:pPr>
                    <w:framePr w:hSpace="180" w:wrap="around" w:vAnchor="text" w:hAnchor="margin" w:y="93"/>
                    <w:suppressOverlap/>
                    <w:rPr>
                      <w:bCs/>
                    </w:rPr>
                  </w:pPr>
                  <w:r w:rsidRPr="009302CB">
                    <w:rPr>
                      <w:bCs/>
                    </w:rPr>
                    <w:t>Частотный диапазон</w:t>
                  </w:r>
                </w:p>
                <w:p w14:paraId="1E3AAD83" w14:textId="0BE5EA26" w:rsidR="00851B6F" w:rsidRPr="009302CB" w:rsidRDefault="00437C57" w:rsidP="00EA66F1">
                  <w:pPr>
                    <w:framePr w:hSpace="180" w:wrap="around" w:vAnchor="text" w:hAnchor="margin" w:y="93"/>
                    <w:suppressOverlap/>
                    <w:rPr>
                      <w:bCs/>
                    </w:rPr>
                  </w:pPr>
                  <w:r w:rsidRPr="009302CB">
                    <w:rPr>
                      <w:bCs/>
                    </w:rPr>
                    <w:t>При выключенном Н/В фильтре</w:t>
                  </w:r>
                </w:p>
              </w:tc>
              <w:tc>
                <w:tcPr>
                  <w:tcW w:w="1542" w:type="dxa"/>
                </w:tcPr>
                <w:p w14:paraId="4C1F3A6E" w14:textId="4CBA4EF6" w:rsidR="00851B6F" w:rsidRPr="009302CB" w:rsidRDefault="00437C57" w:rsidP="00EA66F1">
                  <w:pPr>
                    <w:framePr w:hSpace="180" w:wrap="around" w:vAnchor="text" w:hAnchor="margin" w:y="93"/>
                    <w:suppressOverlap/>
                    <w:rPr>
                      <w:bCs/>
                    </w:rPr>
                  </w:pPr>
                  <w:r w:rsidRPr="009302CB">
                    <w:rPr>
                      <w:bCs/>
                    </w:rPr>
                    <w:t>20Hz-20KHz (+1/-2dB)</w:t>
                  </w:r>
                </w:p>
              </w:tc>
              <w:tc>
                <w:tcPr>
                  <w:tcW w:w="1542" w:type="dxa"/>
                </w:tcPr>
                <w:p w14:paraId="65115E82" w14:textId="77777777" w:rsidR="00851B6F" w:rsidRPr="009302CB" w:rsidRDefault="00851B6F" w:rsidP="00EA66F1">
                  <w:pPr>
                    <w:framePr w:hSpace="180" w:wrap="around" w:vAnchor="text" w:hAnchor="margin" w:y="93"/>
                    <w:suppressOverlap/>
                    <w:rPr>
                      <w:bCs/>
                    </w:rPr>
                  </w:pPr>
                </w:p>
              </w:tc>
            </w:tr>
            <w:tr w:rsidR="00851B6F" w:rsidRPr="009302CB" w14:paraId="3AFC6748" w14:textId="77777777" w:rsidTr="00E30C83">
              <w:tc>
                <w:tcPr>
                  <w:tcW w:w="1541" w:type="dxa"/>
                </w:tcPr>
                <w:p w14:paraId="64FA1DE7" w14:textId="3205EA19" w:rsidR="00851B6F" w:rsidRPr="009302CB" w:rsidRDefault="00437C57" w:rsidP="00EA66F1">
                  <w:pPr>
                    <w:framePr w:hSpace="180" w:wrap="around" w:vAnchor="text" w:hAnchor="margin" w:y="93"/>
                    <w:suppressOverlap/>
                    <w:rPr>
                      <w:bCs/>
                    </w:rPr>
                  </w:pPr>
                  <w:r w:rsidRPr="009302CB">
                    <w:rPr>
                      <w:bCs/>
                    </w:rPr>
                    <w:t xml:space="preserve">Частотный диапазон </w:t>
                  </w:r>
                  <w:r w:rsidRPr="009302CB">
                    <w:rPr>
                      <w:bCs/>
                    </w:rPr>
                    <w:lastRenderedPageBreak/>
                    <w:t>При включенном Н/В фильтре</w:t>
                  </w:r>
                </w:p>
              </w:tc>
              <w:tc>
                <w:tcPr>
                  <w:tcW w:w="1542" w:type="dxa"/>
                </w:tcPr>
                <w:p w14:paraId="6A5A1283" w14:textId="0906A01C" w:rsidR="00851B6F" w:rsidRPr="009302CB" w:rsidRDefault="00437C57" w:rsidP="00EA66F1">
                  <w:pPr>
                    <w:framePr w:hSpace="180" w:wrap="around" w:vAnchor="text" w:hAnchor="margin" w:y="93"/>
                    <w:suppressOverlap/>
                    <w:rPr>
                      <w:bCs/>
                    </w:rPr>
                  </w:pPr>
                  <w:r w:rsidRPr="009302CB">
                    <w:rPr>
                      <w:bCs/>
                    </w:rPr>
                    <w:lastRenderedPageBreak/>
                    <w:t>70Hz-10KHz (+1/-3dB)</w:t>
                  </w:r>
                </w:p>
              </w:tc>
              <w:tc>
                <w:tcPr>
                  <w:tcW w:w="1542" w:type="dxa"/>
                </w:tcPr>
                <w:p w14:paraId="1C852580" w14:textId="77777777" w:rsidR="00851B6F" w:rsidRPr="009302CB" w:rsidRDefault="00851B6F" w:rsidP="00EA66F1">
                  <w:pPr>
                    <w:framePr w:hSpace="180" w:wrap="around" w:vAnchor="text" w:hAnchor="margin" w:y="93"/>
                    <w:suppressOverlap/>
                    <w:rPr>
                      <w:bCs/>
                    </w:rPr>
                  </w:pPr>
                </w:p>
              </w:tc>
            </w:tr>
            <w:tr w:rsidR="00851B6F" w:rsidRPr="009302CB" w14:paraId="17BDD8E0" w14:textId="77777777" w:rsidTr="00E30C83">
              <w:tc>
                <w:tcPr>
                  <w:tcW w:w="1541" w:type="dxa"/>
                </w:tcPr>
                <w:p w14:paraId="3665593A" w14:textId="694B2524" w:rsidR="00851B6F" w:rsidRPr="009302CB" w:rsidRDefault="00437C57" w:rsidP="00EA66F1">
                  <w:pPr>
                    <w:framePr w:hSpace="180" w:wrap="around" w:vAnchor="text" w:hAnchor="margin" w:y="93"/>
                    <w:suppressOverlap/>
                    <w:rPr>
                      <w:bCs/>
                    </w:rPr>
                  </w:pPr>
                  <w:r w:rsidRPr="009302CB">
                    <w:rPr>
                      <w:bCs/>
                    </w:rPr>
                    <w:t>Коэффициент нелинейных искажений + шум</w:t>
                  </w:r>
                </w:p>
              </w:tc>
              <w:tc>
                <w:tcPr>
                  <w:tcW w:w="1542" w:type="dxa"/>
                </w:tcPr>
                <w:p w14:paraId="2B876403" w14:textId="77777777" w:rsidR="00851B6F" w:rsidRPr="009302CB" w:rsidRDefault="00851B6F" w:rsidP="00EA66F1">
                  <w:pPr>
                    <w:framePr w:hSpace="180" w:wrap="around" w:vAnchor="text" w:hAnchor="margin" w:y="93"/>
                    <w:suppressOverlap/>
                    <w:rPr>
                      <w:bCs/>
                    </w:rPr>
                  </w:pPr>
                </w:p>
                <w:p w14:paraId="691CD438" w14:textId="32FAB7EA" w:rsidR="00437C57" w:rsidRPr="009302CB" w:rsidRDefault="00365E8F" w:rsidP="00EA66F1">
                  <w:pPr>
                    <w:framePr w:hSpace="180" w:wrap="around" w:vAnchor="text" w:hAnchor="margin" w:y="93"/>
                    <w:suppressOverlap/>
                    <w:rPr>
                      <w:bCs/>
                    </w:rPr>
                  </w:pPr>
                  <w:r w:rsidRPr="009302CB">
                    <w:rPr>
                      <w:bCs/>
                      <w:lang w:val="en-US"/>
                    </w:rPr>
                    <w:t>&lt;0.1</w:t>
                  </w:r>
                  <w:r w:rsidRPr="009302CB">
                    <w:rPr>
                      <w:bCs/>
                    </w:rPr>
                    <w:t>% (1KHz/- 3dBv, 100В)</w:t>
                  </w:r>
                </w:p>
              </w:tc>
              <w:tc>
                <w:tcPr>
                  <w:tcW w:w="1542" w:type="dxa"/>
                </w:tcPr>
                <w:p w14:paraId="1206537F" w14:textId="77777777" w:rsidR="00851B6F" w:rsidRPr="009302CB" w:rsidRDefault="00851B6F" w:rsidP="00EA66F1">
                  <w:pPr>
                    <w:framePr w:hSpace="180" w:wrap="around" w:vAnchor="text" w:hAnchor="margin" w:y="93"/>
                    <w:suppressOverlap/>
                    <w:rPr>
                      <w:bCs/>
                    </w:rPr>
                  </w:pPr>
                </w:p>
              </w:tc>
            </w:tr>
            <w:tr w:rsidR="00851B6F" w:rsidRPr="009302CB" w14:paraId="0EBB6AF1" w14:textId="77777777" w:rsidTr="00E30C83">
              <w:tc>
                <w:tcPr>
                  <w:tcW w:w="1541" w:type="dxa"/>
                </w:tcPr>
                <w:p w14:paraId="4B94026E" w14:textId="6F82B0CB" w:rsidR="00851B6F" w:rsidRPr="009302CB" w:rsidRDefault="00365E8F" w:rsidP="00EA66F1">
                  <w:pPr>
                    <w:framePr w:hSpace="180" w:wrap="around" w:vAnchor="text" w:hAnchor="margin" w:y="93"/>
                    <w:suppressOverlap/>
                    <w:rPr>
                      <w:bCs/>
                    </w:rPr>
                  </w:pPr>
                  <w:r w:rsidRPr="009302CB">
                    <w:rPr>
                      <w:bCs/>
                    </w:rPr>
                    <w:t>Размер</w:t>
                  </w:r>
                </w:p>
              </w:tc>
              <w:tc>
                <w:tcPr>
                  <w:tcW w:w="1542" w:type="dxa"/>
                </w:tcPr>
                <w:p w14:paraId="082E0AEF" w14:textId="22741D2B" w:rsidR="00851B6F" w:rsidRPr="009302CB" w:rsidRDefault="00365E8F" w:rsidP="00EA66F1">
                  <w:pPr>
                    <w:framePr w:hSpace="180" w:wrap="around" w:vAnchor="text" w:hAnchor="margin" w:y="93"/>
                    <w:suppressOverlap/>
                    <w:rPr>
                      <w:bCs/>
                    </w:rPr>
                  </w:pPr>
                  <w:r w:rsidRPr="009302CB">
                    <w:rPr>
                      <w:bCs/>
                    </w:rPr>
                    <w:t>484</w:t>
                  </w:r>
                  <w:r w:rsidRPr="009302CB">
                    <w:rPr>
                      <w:bCs/>
                      <w:lang w:val="en-US"/>
                    </w:rPr>
                    <w:t xml:space="preserve"> </w:t>
                  </w:r>
                  <w:r w:rsidRPr="009302CB">
                    <w:rPr>
                      <w:bCs/>
                    </w:rPr>
                    <w:t>x 420 x 44</w:t>
                  </w:r>
                </w:p>
              </w:tc>
              <w:tc>
                <w:tcPr>
                  <w:tcW w:w="1542" w:type="dxa"/>
                </w:tcPr>
                <w:p w14:paraId="6966258C" w14:textId="3C3642E0" w:rsidR="00851B6F" w:rsidRPr="009302CB" w:rsidRDefault="00365E8F" w:rsidP="00EA66F1">
                  <w:pPr>
                    <w:framePr w:hSpace="180" w:wrap="around" w:vAnchor="text" w:hAnchor="margin" w:y="93"/>
                    <w:suppressOverlap/>
                    <w:rPr>
                      <w:bCs/>
                    </w:rPr>
                  </w:pPr>
                  <w:r w:rsidRPr="009302CB">
                    <w:rPr>
                      <w:bCs/>
                    </w:rPr>
                    <w:t>мм</w:t>
                  </w:r>
                </w:p>
              </w:tc>
            </w:tr>
            <w:tr w:rsidR="00851B6F" w:rsidRPr="009302CB" w14:paraId="7E5367E2" w14:textId="77777777" w:rsidTr="00E30C83">
              <w:tc>
                <w:tcPr>
                  <w:tcW w:w="1541" w:type="dxa"/>
                </w:tcPr>
                <w:p w14:paraId="782ED59D" w14:textId="77670C9A" w:rsidR="00851B6F" w:rsidRPr="009302CB" w:rsidRDefault="00365E8F" w:rsidP="00EA66F1">
                  <w:pPr>
                    <w:framePr w:hSpace="180" w:wrap="around" w:vAnchor="text" w:hAnchor="margin" w:y="93"/>
                    <w:suppressOverlap/>
                    <w:rPr>
                      <w:bCs/>
                      <w:lang w:val="en-US"/>
                    </w:rPr>
                  </w:pPr>
                  <w:r w:rsidRPr="009302CB">
                    <w:rPr>
                      <w:bCs/>
                    </w:rPr>
                    <w:t>Электропитание Переменный ток</w:t>
                  </w:r>
                  <w:r w:rsidRPr="009302CB">
                    <w:rPr>
                      <w:bCs/>
                      <w:lang w:val="en-US"/>
                    </w:rPr>
                    <w:t xml:space="preserve"> </w:t>
                  </w:r>
                  <w:r w:rsidRPr="009302CB">
                    <w:rPr>
                      <w:bCs/>
                    </w:rPr>
                    <w:t>50-60Гц</w:t>
                  </w:r>
                </w:p>
              </w:tc>
              <w:tc>
                <w:tcPr>
                  <w:tcW w:w="1542" w:type="dxa"/>
                </w:tcPr>
                <w:p w14:paraId="37C5D249" w14:textId="5B8FCBD8" w:rsidR="00851B6F" w:rsidRPr="009302CB" w:rsidRDefault="00365E8F" w:rsidP="00EA66F1">
                  <w:pPr>
                    <w:framePr w:hSpace="180" w:wrap="around" w:vAnchor="text" w:hAnchor="margin" w:y="93"/>
                    <w:suppressOverlap/>
                    <w:rPr>
                      <w:bCs/>
                    </w:rPr>
                  </w:pPr>
                  <w:r w:rsidRPr="009302CB">
                    <w:rPr>
                      <w:bCs/>
                    </w:rPr>
                    <w:t>100-240</w:t>
                  </w:r>
                </w:p>
              </w:tc>
              <w:tc>
                <w:tcPr>
                  <w:tcW w:w="1542" w:type="dxa"/>
                </w:tcPr>
                <w:p w14:paraId="3B210F44" w14:textId="327A228A" w:rsidR="00851B6F" w:rsidRPr="009302CB" w:rsidRDefault="00365E8F" w:rsidP="00EA66F1">
                  <w:pPr>
                    <w:framePr w:hSpace="180" w:wrap="around" w:vAnchor="text" w:hAnchor="margin" w:y="93"/>
                    <w:suppressOverlap/>
                    <w:rPr>
                      <w:bCs/>
                    </w:rPr>
                  </w:pPr>
                  <w:r w:rsidRPr="009302CB">
                    <w:rPr>
                      <w:bCs/>
                    </w:rPr>
                    <w:t>В</w:t>
                  </w:r>
                </w:p>
              </w:tc>
            </w:tr>
          </w:tbl>
          <w:p w14:paraId="55BE2CC8"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7BC8C7F9" w14:textId="77195DB5" w:rsidR="00E30C83" w:rsidRPr="009302CB" w:rsidRDefault="007B7471" w:rsidP="007B7471">
            <w:pPr>
              <w:jc w:val="center"/>
            </w:pPr>
            <w:r>
              <w:lastRenderedPageBreak/>
              <w:t>1</w:t>
            </w:r>
          </w:p>
        </w:tc>
      </w:tr>
      <w:tr w:rsidR="00E30C83" w:rsidRPr="009302CB" w14:paraId="186F5F3B"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8C5752D" w14:textId="77DC7F65" w:rsidR="00E30C83" w:rsidRPr="009302CB" w:rsidRDefault="00976D63" w:rsidP="002740B8">
            <w:r w:rsidRPr="009302CB">
              <w:t>19</w:t>
            </w:r>
          </w:p>
        </w:tc>
        <w:tc>
          <w:tcPr>
            <w:tcW w:w="2125" w:type="dxa"/>
            <w:tcBorders>
              <w:top w:val="single" w:sz="4" w:space="0" w:color="auto"/>
              <w:left w:val="single" w:sz="4" w:space="0" w:color="auto"/>
              <w:bottom w:val="single" w:sz="4" w:space="0" w:color="auto"/>
              <w:right w:val="single" w:sz="4" w:space="0" w:color="auto"/>
            </w:tcBorders>
          </w:tcPr>
          <w:p w14:paraId="2A2D1A50" w14:textId="46CEC42C" w:rsidR="00E30C83" w:rsidRPr="009302CB" w:rsidRDefault="00365E8F" w:rsidP="002740B8">
            <w:pPr>
              <w:rPr>
                <w:b/>
              </w:rPr>
            </w:pPr>
            <w:r w:rsidRPr="009302CB">
              <w:rPr>
                <w:b/>
                <w:lang w:val="en-US"/>
              </w:rPr>
              <w:t>TAIDEN</w:t>
            </w:r>
            <w:r w:rsidRPr="009302CB">
              <w:rPr>
                <w:b/>
              </w:rPr>
              <w:t xml:space="preserve"> </w:t>
            </w:r>
            <w:r w:rsidRPr="009302CB">
              <w:rPr>
                <w:b/>
                <w:lang w:val="en-US"/>
              </w:rPr>
              <w:t>HCS</w:t>
            </w:r>
            <w:r w:rsidRPr="009302CB">
              <w:rPr>
                <w:b/>
              </w:rPr>
              <w:t>-3900</w:t>
            </w:r>
            <w:r w:rsidRPr="009302CB">
              <w:rPr>
                <w:b/>
                <w:lang w:val="en-US"/>
              </w:rPr>
              <w:t>MB</w:t>
            </w:r>
            <w:r w:rsidRPr="009302CB">
              <w:rPr>
                <w:b/>
              </w:rPr>
              <w:t>/20</w:t>
            </w:r>
          </w:p>
          <w:p w14:paraId="1F57362C" w14:textId="77777777" w:rsidR="00E30C83" w:rsidRPr="009302CB" w:rsidRDefault="00E30C83" w:rsidP="002740B8">
            <w:pPr>
              <w:rPr>
                <w:b/>
                <w:bCs/>
              </w:rPr>
            </w:pPr>
          </w:p>
          <w:p w14:paraId="6FC5F7EB"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E5153B" w:rsidRPr="009302CB" w14:paraId="25EE587F" w14:textId="77777777" w:rsidTr="00E5153B">
              <w:tc>
                <w:tcPr>
                  <w:tcW w:w="1541" w:type="dxa"/>
                  <w:shd w:val="clear" w:color="auto" w:fill="auto"/>
                </w:tcPr>
                <w:p w14:paraId="5926BCF0" w14:textId="1365B5C0" w:rsidR="00E5153B" w:rsidRPr="009302CB" w:rsidRDefault="00E5153B" w:rsidP="00EA66F1">
                  <w:pPr>
                    <w:framePr w:hSpace="180" w:wrap="around" w:vAnchor="text" w:hAnchor="margin" w:y="93"/>
                    <w:suppressOverlap/>
                    <w:rPr>
                      <w:bCs/>
                      <w:shd w:val="clear" w:color="auto" w:fill="FFFFFF"/>
                    </w:rPr>
                  </w:pPr>
                  <w:r w:rsidRPr="009302CB">
                    <w:rPr>
                      <w:bCs/>
                    </w:rPr>
                    <w:t>Графический LCD-дисплей (разрешение 256 х 64)</w:t>
                  </w:r>
                </w:p>
              </w:tc>
              <w:tc>
                <w:tcPr>
                  <w:tcW w:w="1542" w:type="dxa"/>
                  <w:shd w:val="clear" w:color="auto" w:fill="auto"/>
                </w:tcPr>
                <w:p w14:paraId="3E2B18D5" w14:textId="73416551"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16646E76" w14:textId="77777777" w:rsidR="00E5153B" w:rsidRPr="009302CB" w:rsidRDefault="00E5153B" w:rsidP="00EA66F1">
                  <w:pPr>
                    <w:framePr w:hSpace="180" w:wrap="around" w:vAnchor="text" w:hAnchor="margin" w:y="93"/>
                    <w:suppressOverlap/>
                    <w:rPr>
                      <w:bCs/>
                    </w:rPr>
                  </w:pPr>
                </w:p>
              </w:tc>
            </w:tr>
            <w:tr w:rsidR="00E5153B" w:rsidRPr="009302CB" w14:paraId="509FB950" w14:textId="77777777" w:rsidTr="00E5153B">
              <w:tc>
                <w:tcPr>
                  <w:tcW w:w="1541" w:type="dxa"/>
                  <w:shd w:val="clear" w:color="auto" w:fill="auto"/>
                </w:tcPr>
                <w:p w14:paraId="303D30E0" w14:textId="17FF55FE" w:rsidR="00E5153B" w:rsidRPr="009302CB" w:rsidRDefault="00E5153B" w:rsidP="00EA66F1">
                  <w:pPr>
                    <w:framePr w:hSpace="180" w:wrap="around" w:vAnchor="text" w:hAnchor="margin" w:y="93"/>
                    <w:widowControl w:val="0"/>
                    <w:spacing w:line="240" w:lineRule="exact"/>
                    <w:suppressOverlap/>
                    <w:rPr>
                      <w:bCs/>
                    </w:rPr>
                  </w:pPr>
                  <w:r w:rsidRPr="009302CB">
                    <w:rPr>
                      <w:bCs/>
                    </w:rPr>
                    <w:t>Четыре кнопки настройки</w:t>
                  </w:r>
                </w:p>
              </w:tc>
              <w:tc>
                <w:tcPr>
                  <w:tcW w:w="1542" w:type="dxa"/>
                  <w:shd w:val="clear" w:color="auto" w:fill="auto"/>
                </w:tcPr>
                <w:p w14:paraId="3688C9E8" w14:textId="2ED8C98A"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38B69C87" w14:textId="77777777" w:rsidR="00E5153B" w:rsidRPr="009302CB" w:rsidRDefault="00E5153B" w:rsidP="00EA66F1">
                  <w:pPr>
                    <w:framePr w:hSpace="180" w:wrap="around" w:vAnchor="text" w:hAnchor="margin" w:y="93"/>
                    <w:suppressOverlap/>
                    <w:rPr>
                      <w:bCs/>
                    </w:rPr>
                  </w:pPr>
                </w:p>
              </w:tc>
            </w:tr>
            <w:tr w:rsidR="00E5153B" w:rsidRPr="009302CB" w14:paraId="6C694A62" w14:textId="77777777" w:rsidTr="00E5153B">
              <w:tc>
                <w:tcPr>
                  <w:tcW w:w="1541" w:type="dxa"/>
                  <w:shd w:val="clear" w:color="auto" w:fill="auto"/>
                </w:tcPr>
                <w:p w14:paraId="368BD45F" w14:textId="39B89B5C" w:rsidR="00E5153B" w:rsidRPr="009302CB" w:rsidRDefault="00E5153B" w:rsidP="00EA66F1">
                  <w:pPr>
                    <w:framePr w:hSpace="180" w:wrap="around" w:vAnchor="text" w:hAnchor="margin" w:y="93"/>
                    <w:widowControl w:val="0"/>
                    <w:spacing w:line="240" w:lineRule="exact"/>
                    <w:suppressOverlap/>
                    <w:rPr>
                      <w:bCs/>
                    </w:rPr>
                  </w:pPr>
                  <w:r w:rsidRPr="009302CB">
                    <w:rPr>
                      <w:bCs/>
                    </w:rPr>
                    <w:t>Кнопка питания с индикатором</w:t>
                  </w:r>
                </w:p>
              </w:tc>
              <w:tc>
                <w:tcPr>
                  <w:tcW w:w="1542" w:type="dxa"/>
                  <w:shd w:val="clear" w:color="auto" w:fill="auto"/>
                </w:tcPr>
                <w:p w14:paraId="2D5F011A" w14:textId="4DB88960"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30BA0BF4" w14:textId="77777777" w:rsidR="00E5153B" w:rsidRPr="009302CB" w:rsidRDefault="00E5153B" w:rsidP="00EA66F1">
                  <w:pPr>
                    <w:framePr w:hSpace="180" w:wrap="around" w:vAnchor="text" w:hAnchor="margin" w:y="93"/>
                    <w:suppressOverlap/>
                    <w:rPr>
                      <w:bCs/>
                    </w:rPr>
                  </w:pPr>
                </w:p>
              </w:tc>
            </w:tr>
            <w:tr w:rsidR="00E5153B" w:rsidRPr="009302CB" w14:paraId="7F7914E1" w14:textId="77777777" w:rsidTr="00E5153B">
              <w:tc>
                <w:tcPr>
                  <w:tcW w:w="1541" w:type="dxa"/>
                  <w:shd w:val="clear" w:color="auto" w:fill="auto"/>
                </w:tcPr>
                <w:p w14:paraId="71BB8A7D" w14:textId="7A2CE73E" w:rsidR="00E5153B" w:rsidRPr="009302CB" w:rsidRDefault="00E5153B" w:rsidP="00EA66F1">
                  <w:pPr>
                    <w:framePr w:hSpace="180" w:wrap="around" w:vAnchor="text" w:hAnchor="margin" w:y="93"/>
                    <w:widowControl w:val="0"/>
                    <w:spacing w:line="240" w:lineRule="exact"/>
                    <w:suppressOverlap/>
                    <w:rPr>
                      <w:rFonts w:eastAsia="KaiTi_GB2312"/>
                      <w:bCs/>
                    </w:rPr>
                  </w:pPr>
                  <w:r w:rsidRPr="009302CB">
                    <w:rPr>
                      <w:bCs/>
                    </w:rPr>
                    <w:t>Кнопка регулировки входа LINE IN</w:t>
                  </w:r>
                </w:p>
              </w:tc>
              <w:tc>
                <w:tcPr>
                  <w:tcW w:w="1542" w:type="dxa"/>
                  <w:shd w:val="clear" w:color="auto" w:fill="auto"/>
                </w:tcPr>
                <w:p w14:paraId="42BCD36C" w14:textId="3B7B0456"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6107B35E" w14:textId="77777777" w:rsidR="00E5153B" w:rsidRPr="009302CB" w:rsidRDefault="00E5153B" w:rsidP="00EA66F1">
                  <w:pPr>
                    <w:framePr w:hSpace="180" w:wrap="around" w:vAnchor="text" w:hAnchor="margin" w:y="93"/>
                    <w:suppressOverlap/>
                    <w:rPr>
                      <w:bCs/>
                    </w:rPr>
                  </w:pPr>
                </w:p>
              </w:tc>
            </w:tr>
            <w:tr w:rsidR="00E5153B" w:rsidRPr="009302CB" w14:paraId="6943F0A9" w14:textId="77777777" w:rsidTr="00E5153B">
              <w:tc>
                <w:tcPr>
                  <w:tcW w:w="1541" w:type="dxa"/>
                  <w:shd w:val="clear" w:color="auto" w:fill="auto"/>
                </w:tcPr>
                <w:p w14:paraId="5AA4C0FD" w14:textId="7500338F" w:rsidR="00E5153B" w:rsidRPr="009302CB" w:rsidRDefault="00E5153B" w:rsidP="00EA66F1">
                  <w:pPr>
                    <w:framePr w:hSpace="180" w:wrap="around" w:vAnchor="text" w:hAnchor="margin" w:y="93"/>
                    <w:suppressOverlap/>
                    <w:rPr>
                      <w:bCs/>
                      <w:shd w:val="clear" w:color="auto" w:fill="FFFFFF"/>
                    </w:rPr>
                  </w:pPr>
                  <w:r w:rsidRPr="009302CB">
                    <w:rPr>
                      <w:bCs/>
                    </w:rPr>
                    <w:t>Кнопка регулировки звука основного канала конференции</w:t>
                  </w:r>
                </w:p>
              </w:tc>
              <w:tc>
                <w:tcPr>
                  <w:tcW w:w="1542" w:type="dxa"/>
                  <w:shd w:val="clear" w:color="auto" w:fill="auto"/>
                </w:tcPr>
                <w:p w14:paraId="7D8C99B3" w14:textId="7962369F"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15F16888" w14:textId="77777777" w:rsidR="00E5153B" w:rsidRPr="009302CB" w:rsidRDefault="00E5153B" w:rsidP="00EA66F1">
                  <w:pPr>
                    <w:framePr w:hSpace="180" w:wrap="around" w:vAnchor="text" w:hAnchor="margin" w:y="93"/>
                    <w:suppressOverlap/>
                    <w:rPr>
                      <w:bCs/>
                    </w:rPr>
                  </w:pPr>
                </w:p>
              </w:tc>
            </w:tr>
            <w:tr w:rsidR="00E5153B" w:rsidRPr="009302CB" w14:paraId="5DA7FA13" w14:textId="77777777" w:rsidTr="00E5153B">
              <w:tc>
                <w:tcPr>
                  <w:tcW w:w="1541" w:type="dxa"/>
                  <w:shd w:val="clear" w:color="auto" w:fill="auto"/>
                </w:tcPr>
                <w:p w14:paraId="0F0613FA" w14:textId="27B03906" w:rsidR="00E5153B" w:rsidRPr="009302CB" w:rsidRDefault="00E5153B" w:rsidP="00EA66F1">
                  <w:pPr>
                    <w:framePr w:hSpace="180" w:wrap="around" w:vAnchor="text" w:hAnchor="margin" w:y="93"/>
                    <w:widowControl w:val="0"/>
                    <w:spacing w:line="240" w:lineRule="exact"/>
                    <w:suppressOverlap/>
                    <w:rPr>
                      <w:rFonts w:eastAsia="KaiTi_GB2312"/>
                      <w:bCs/>
                    </w:rPr>
                  </w:pPr>
                  <w:r w:rsidRPr="009302CB">
                    <w:rPr>
                      <w:bCs/>
                    </w:rPr>
                    <w:t>Кнопка регулировки звука наушников</w:t>
                  </w:r>
                </w:p>
              </w:tc>
              <w:tc>
                <w:tcPr>
                  <w:tcW w:w="1542" w:type="dxa"/>
                  <w:shd w:val="clear" w:color="auto" w:fill="auto"/>
                </w:tcPr>
                <w:p w14:paraId="77390B73" w14:textId="47D67ABB" w:rsidR="00E5153B" w:rsidRPr="009302CB" w:rsidRDefault="00E5153B"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62792C5E" w14:textId="77777777" w:rsidR="00E5153B" w:rsidRPr="009302CB" w:rsidRDefault="00E5153B" w:rsidP="00EA66F1">
                  <w:pPr>
                    <w:framePr w:hSpace="180" w:wrap="around" w:vAnchor="text" w:hAnchor="margin" w:y="93"/>
                    <w:suppressOverlap/>
                    <w:rPr>
                      <w:bCs/>
                    </w:rPr>
                  </w:pPr>
                </w:p>
              </w:tc>
            </w:tr>
            <w:tr w:rsidR="00E5153B" w:rsidRPr="009302CB" w14:paraId="5EFA19DD" w14:textId="77777777" w:rsidTr="00E5153B">
              <w:tc>
                <w:tcPr>
                  <w:tcW w:w="1541" w:type="dxa"/>
                  <w:shd w:val="clear" w:color="auto" w:fill="auto"/>
                </w:tcPr>
                <w:p w14:paraId="6EEF3AD4" w14:textId="6A98F7D5" w:rsidR="00E5153B" w:rsidRPr="009302CB" w:rsidRDefault="00D227DE" w:rsidP="00EA66F1">
                  <w:pPr>
                    <w:framePr w:hSpace="180" w:wrap="around" w:vAnchor="text" w:hAnchor="margin" w:y="93"/>
                    <w:widowControl w:val="0"/>
                    <w:spacing w:line="240" w:lineRule="exact"/>
                    <w:suppressOverlap/>
                    <w:rPr>
                      <w:bCs/>
                    </w:rPr>
                  </w:pPr>
                  <w:r w:rsidRPr="009302CB">
                    <w:rPr>
                      <w:bCs/>
                    </w:rPr>
                    <w:t>С</w:t>
                  </w:r>
                  <w:r w:rsidR="00E5153B" w:rsidRPr="009302CB">
                    <w:rPr>
                      <w:bCs/>
                    </w:rPr>
                    <w:t>балансированный интерфейс XLR-F для входа микрофона</w:t>
                  </w:r>
                </w:p>
              </w:tc>
              <w:tc>
                <w:tcPr>
                  <w:tcW w:w="1542" w:type="dxa"/>
                  <w:shd w:val="clear" w:color="auto" w:fill="auto"/>
                </w:tcPr>
                <w:p w14:paraId="6AB0B8DF" w14:textId="32B94167" w:rsidR="00E5153B" w:rsidRPr="009302CB" w:rsidRDefault="00D227DE" w:rsidP="00EA66F1">
                  <w:pPr>
                    <w:framePr w:hSpace="180" w:wrap="around" w:vAnchor="text" w:hAnchor="margin" w:y="93"/>
                    <w:suppressOverlap/>
                    <w:rPr>
                      <w:bCs/>
                      <w:shd w:val="clear" w:color="auto" w:fill="FFFFFF"/>
                    </w:rPr>
                  </w:pPr>
                  <w:r w:rsidRPr="009302CB">
                    <w:rPr>
                      <w:bCs/>
                    </w:rPr>
                    <w:t>1</w:t>
                  </w:r>
                </w:p>
              </w:tc>
              <w:tc>
                <w:tcPr>
                  <w:tcW w:w="1542" w:type="dxa"/>
                  <w:shd w:val="clear" w:color="auto" w:fill="auto"/>
                </w:tcPr>
                <w:p w14:paraId="18B1258C" w14:textId="2E2658DD" w:rsidR="00E5153B" w:rsidRPr="009302CB" w:rsidRDefault="00D227DE" w:rsidP="00EA66F1">
                  <w:pPr>
                    <w:framePr w:hSpace="180" w:wrap="around" w:vAnchor="text" w:hAnchor="margin" w:y="93"/>
                    <w:suppressOverlap/>
                    <w:rPr>
                      <w:bCs/>
                    </w:rPr>
                  </w:pPr>
                  <w:r w:rsidRPr="009302CB">
                    <w:rPr>
                      <w:bCs/>
                    </w:rPr>
                    <w:t>шт</w:t>
                  </w:r>
                </w:p>
              </w:tc>
            </w:tr>
            <w:tr w:rsidR="00E5153B" w:rsidRPr="009302CB" w14:paraId="3854879F" w14:textId="77777777" w:rsidTr="00E5153B">
              <w:tc>
                <w:tcPr>
                  <w:tcW w:w="1541" w:type="dxa"/>
                  <w:shd w:val="clear" w:color="auto" w:fill="auto"/>
                </w:tcPr>
                <w:p w14:paraId="5F61411B" w14:textId="68D1D465" w:rsidR="00E5153B" w:rsidRPr="009302CB" w:rsidRDefault="00E5153B" w:rsidP="00EA66F1">
                  <w:pPr>
                    <w:framePr w:hSpace="180" w:wrap="around" w:vAnchor="text" w:hAnchor="margin" w:y="93"/>
                    <w:widowControl w:val="0"/>
                    <w:spacing w:line="240" w:lineRule="exact"/>
                    <w:suppressOverlap/>
                    <w:rPr>
                      <w:bCs/>
                    </w:rPr>
                  </w:pPr>
                  <w:r w:rsidRPr="009302CB">
                    <w:rPr>
                      <w:bCs/>
                    </w:rPr>
                    <w:t xml:space="preserve"> </w:t>
                  </w:r>
                  <w:r w:rsidR="00D227DE" w:rsidRPr="009302CB">
                    <w:rPr>
                      <w:bCs/>
                    </w:rPr>
                    <w:t>С</w:t>
                  </w:r>
                  <w:r w:rsidRPr="009302CB">
                    <w:rPr>
                      <w:bCs/>
                    </w:rPr>
                    <w:t>имметричны</w:t>
                  </w:r>
                  <w:r w:rsidR="00D227DE" w:rsidRPr="009302CB">
                    <w:rPr>
                      <w:bCs/>
                    </w:rPr>
                    <w:t>е</w:t>
                  </w:r>
                  <w:r w:rsidRPr="009302CB">
                    <w:rPr>
                      <w:bCs/>
                    </w:rPr>
                    <w:t xml:space="preserve"> входны</w:t>
                  </w:r>
                  <w:r w:rsidR="00D227DE" w:rsidRPr="009302CB">
                    <w:rPr>
                      <w:bCs/>
                    </w:rPr>
                    <w:t>е</w:t>
                  </w:r>
                  <w:r w:rsidRPr="009302CB">
                    <w:rPr>
                      <w:bCs/>
                    </w:rPr>
                    <w:t xml:space="preserve"> интерфейса RCA для линейного аудио входа</w:t>
                  </w:r>
                </w:p>
              </w:tc>
              <w:tc>
                <w:tcPr>
                  <w:tcW w:w="1542" w:type="dxa"/>
                  <w:shd w:val="clear" w:color="auto" w:fill="auto"/>
                </w:tcPr>
                <w:p w14:paraId="310B8A97" w14:textId="28E8E613" w:rsidR="00E5153B" w:rsidRPr="009302CB" w:rsidRDefault="00D227DE" w:rsidP="00EA66F1">
                  <w:pPr>
                    <w:framePr w:hSpace="180" w:wrap="around" w:vAnchor="text" w:hAnchor="margin" w:y="93"/>
                    <w:suppressOverlap/>
                    <w:rPr>
                      <w:bCs/>
                      <w:shd w:val="clear" w:color="auto" w:fill="FFFFFF"/>
                    </w:rPr>
                  </w:pPr>
                  <w:r w:rsidRPr="009302CB">
                    <w:rPr>
                      <w:bCs/>
                    </w:rPr>
                    <w:t>2</w:t>
                  </w:r>
                </w:p>
              </w:tc>
              <w:tc>
                <w:tcPr>
                  <w:tcW w:w="1542" w:type="dxa"/>
                  <w:shd w:val="clear" w:color="auto" w:fill="auto"/>
                </w:tcPr>
                <w:p w14:paraId="22D09E45" w14:textId="030D1E6C" w:rsidR="00E5153B" w:rsidRPr="009302CB" w:rsidRDefault="00D227DE" w:rsidP="00EA66F1">
                  <w:pPr>
                    <w:framePr w:hSpace="180" w:wrap="around" w:vAnchor="text" w:hAnchor="margin" w:y="93"/>
                    <w:suppressOverlap/>
                    <w:rPr>
                      <w:bCs/>
                    </w:rPr>
                  </w:pPr>
                  <w:r w:rsidRPr="009302CB">
                    <w:rPr>
                      <w:bCs/>
                    </w:rPr>
                    <w:t>шт</w:t>
                  </w:r>
                </w:p>
              </w:tc>
            </w:tr>
            <w:tr w:rsidR="00E5153B" w:rsidRPr="009302CB" w14:paraId="52F82EE4" w14:textId="77777777" w:rsidTr="00E5153B">
              <w:tc>
                <w:tcPr>
                  <w:tcW w:w="1541" w:type="dxa"/>
                  <w:shd w:val="clear" w:color="auto" w:fill="auto"/>
                </w:tcPr>
                <w:p w14:paraId="0578C0EA" w14:textId="4D03AED7" w:rsidR="00E5153B" w:rsidRPr="009302CB" w:rsidRDefault="00D227DE" w:rsidP="00EA66F1">
                  <w:pPr>
                    <w:framePr w:hSpace="180" w:wrap="around" w:vAnchor="text" w:hAnchor="margin" w:y="93"/>
                    <w:widowControl w:val="0"/>
                    <w:spacing w:line="240" w:lineRule="exact"/>
                    <w:suppressOverlap/>
                    <w:rPr>
                      <w:bCs/>
                    </w:rPr>
                  </w:pPr>
                  <w:r w:rsidRPr="009302CB">
                    <w:rPr>
                      <w:bCs/>
                    </w:rPr>
                    <w:t>С</w:t>
                  </w:r>
                  <w:r w:rsidR="00E5153B" w:rsidRPr="009302CB">
                    <w:rPr>
                      <w:bCs/>
                    </w:rPr>
                    <w:t xml:space="preserve">балансированный интерфейс </w:t>
                  </w:r>
                  <w:r w:rsidR="00E5153B" w:rsidRPr="009302CB">
                    <w:rPr>
                      <w:bCs/>
                    </w:rPr>
                    <w:lastRenderedPageBreak/>
                    <w:t>XLR-M для линейного аудио выхода</w:t>
                  </w:r>
                </w:p>
              </w:tc>
              <w:tc>
                <w:tcPr>
                  <w:tcW w:w="1542" w:type="dxa"/>
                  <w:shd w:val="clear" w:color="auto" w:fill="auto"/>
                </w:tcPr>
                <w:p w14:paraId="048D89BC" w14:textId="60E9423D" w:rsidR="00E5153B" w:rsidRPr="009302CB" w:rsidRDefault="00D227DE" w:rsidP="00EA66F1">
                  <w:pPr>
                    <w:framePr w:hSpace="180" w:wrap="around" w:vAnchor="text" w:hAnchor="margin" w:y="93"/>
                    <w:suppressOverlap/>
                    <w:rPr>
                      <w:bCs/>
                      <w:shd w:val="clear" w:color="auto" w:fill="FFFFFF"/>
                    </w:rPr>
                  </w:pPr>
                  <w:r w:rsidRPr="009302CB">
                    <w:rPr>
                      <w:bCs/>
                    </w:rPr>
                    <w:lastRenderedPageBreak/>
                    <w:t>1</w:t>
                  </w:r>
                </w:p>
              </w:tc>
              <w:tc>
                <w:tcPr>
                  <w:tcW w:w="1542" w:type="dxa"/>
                  <w:shd w:val="clear" w:color="auto" w:fill="auto"/>
                </w:tcPr>
                <w:p w14:paraId="44E9A8A9" w14:textId="4D5A201D" w:rsidR="00E5153B" w:rsidRPr="009302CB" w:rsidRDefault="00D227DE" w:rsidP="00EA66F1">
                  <w:pPr>
                    <w:framePr w:hSpace="180" w:wrap="around" w:vAnchor="text" w:hAnchor="margin" w:y="93"/>
                    <w:suppressOverlap/>
                    <w:rPr>
                      <w:bCs/>
                    </w:rPr>
                  </w:pPr>
                  <w:r w:rsidRPr="009302CB">
                    <w:rPr>
                      <w:bCs/>
                    </w:rPr>
                    <w:t>шт</w:t>
                  </w:r>
                </w:p>
              </w:tc>
            </w:tr>
            <w:tr w:rsidR="00E5153B" w:rsidRPr="009302CB" w14:paraId="14D1DF58" w14:textId="77777777" w:rsidTr="00E5153B">
              <w:tc>
                <w:tcPr>
                  <w:tcW w:w="1541" w:type="dxa"/>
                  <w:shd w:val="clear" w:color="auto" w:fill="auto"/>
                </w:tcPr>
                <w:p w14:paraId="4948B11D" w14:textId="6083D06D" w:rsidR="00E5153B" w:rsidRPr="009302CB" w:rsidRDefault="000E57FA" w:rsidP="00EA66F1">
                  <w:pPr>
                    <w:framePr w:hSpace="180" w:wrap="around" w:vAnchor="text" w:hAnchor="margin" w:y="93"/>
                    <w:widowControl w:val="0"/>
                    <w:spacing w:line="240" w:lineRule="exact"/>
                    <w:suppressOverlap/>
                    <w:rPr>
                      <w:bCs/>
                    </w:rPr>
                  </w:pPr>
                  <w:r w:rsidRPr="009302CB">
                    <w:rPr>
                      <w:bCs/>
                    </w:rPr>
                    <w:t>С</w:t>
                  </w:r>
                  <w:r w:rsidR="00E5153B" w:rsidRPr="009302CB">
                    <w:rPr>
                      <w:bCs/>
                    </w:rPr>
                    <w:t>имметричны</w:t>
                  </w:r>
                  <w:r w:rsidR="00D227DE" w:rsidRPr="009302CB">
                    <w:rPr>
                      <w:bCs/>
                    </w:rPr>
                    <w:t>е</w:t>
                  </w:r>
                  <w:r w:rsidR="00E5153B" w:rsidRPr="009302CB">
                    <w:rPr>
                      <w:bCs/>
                    </w:rPr>
                    <w:t xml:space="preserve"> выходны</w:t>
                  </w:r>
                  <w:r w:rsidR="00D227DE" w:rsidRPr="009302CB">
                    <w:rPr>
                      <w:bCs/>
                    </w:rPr>
                    <w:t>е</w:t>
                  </w:r>
                  <w:r w:rsidR="00E5153B" w:rsidRPr="009302CB">
                    <w:rPr>
                      <w:bCs/>
                    </w:rPr>
                    <w:t xml:space="preserve"> интерфейс</w:t>
                  </w:r>
                  <w:r w:rsidR="00D227DE" w:rsidRPr="009302CB">
                    <w:rPr>
                      <w:bCs/>
                    </w:rPr>
                    <w:t>ы</w:t>
                  </w:r>
                  <w:r w:rsidR="00E5153B" w:rsidRPr="009302CB">
                    <w:rPr>
                      <w:bCs/>
                    </w:rPr>
                    <w:t xml:space="preserve"> RCA для линейного аудио выхода</w:t>
                  </w:r>
                </w:p>
                <w:p w14:paraId="056480C6" w14:textId="77777777" w:rsidR="00E5153B" w:rsidRPr="009302CB" w:rsidRDefault="00E5153B" w:rsidP="00EA66F1">
                  <w:pPr>
                    <w:framePr w:hSpace="180" w:wrap="around" w:vAnchor="text" w:hAnchor="margin" w:y="93"/>
                    <w:widowControl w:val="0"/>
                    <w:spacing w:line="240" w:lineRule="exact"/>
                    <w:suppressOverlap/>
                    <w:rPr>
                      <w:bCs/>
                    </w:rPr>
                  </w:pPr>
                </w:p>
              </w:tc>
              <w:tc>
                <w:tcPr>
                  <w:tcW w:w="1542" w:type="dxa"/>
                  <w:shd w:val="clear" w:color="auto" w:fill="auto"/>
                </w:tcPr>
                <w:p w14:paraId="7BACE253" w14:textId="475724FD" w:rsidR="00E5153B" w:rsidRPr="009302CB" w:rsidRDefault="00D227DE" w:rsidP="00EA66F1">
                  <w:pPr>
                    <w:framePr w:hSpace="180" w:wrap="around" w:vAnchor="text" w:hAnchor="margin" w:y="93"/>
                    <w:suppressOverlap/>
                    <w:rPr>
                      <w:bCs/>
                      <w:shd w:val="clear" w:color="auto" w:fill="FFFFFF"/>
                    </w:rPr>
                  </w:pPr>
                  <w:r w:rsidRPr="009302CB">
                    <w:rPr>
                      <w:bCs/>
                    </w:rPr>
                    <w:t>2</w:t>
                  </w:r>
                </w:p>
              </w:tc>
              <w:tc>
                <w:tcPr>
                  <w:tcW w:w="1542" w:type="dxa"/>
                  <w:shd w:val="clear" w:color="auto" w:fill="auto"/>
                </w:tcPr>
                <w:p w14:paraId="32738569" w14:textId="6717A901" w:rsidR="00E5153B" w:rsidRPr="009302CB" w:rsidRDefault="00D227DE" w:rsidP="00EA66F1">
                  <w:pPr>
                    <w:framePr w:hSpace="180" w:wrap="around" w:vAnchor="text" w:hAnchor="margin" w:y="93"/>
                    <w:suppressOverlap/>
                    <w:rPr>
                      <w:bCs/>
                    </w:rPr>
                  </w:pPr>
                  <w:r w:rsidRPr="009302CB">
                    <w:rPr>
                      <w:bCs/>
                    </w:rPr>
                    <w:t>шт</w:t>
                  </w:r>
                </w:p>
              </w:tc>
            </w:tr>
            <w:tr w:rsidR="00E5153B" w:rsidRPr="009302CB" w14:paraId="654CCC60" w14:textId="77777777" w:rsidTr="00E5153B">
              <w:tc>
                <w:tcPr>
                  <w:tcW w:w="1541" w:type="dxa"/>
                  <w:shd w:val="clear" w:color="auto" w:fill="auto"/>
                </w:tcPr>
                <w:p w14:paraId="02077C46" w14:textId="204D5758" w:rsidR="00E5153B" w:rsidRPr="009302CB" w:rsidRDefault="00E5153B" w:rsidP="00EA66F1">
                  <w:pPr>
                    <w:framePr w:hSpace="180" w:wrap="around" w:vAnchor="text" w:hAnchor="margin" w:y="93"/>
                    <w:widowControl w:val="0"/>
                    <w:spacing w:line="240" w:lineRule="exact"/>
                    <w:suppressOverlap/>
                    <w:rPr>
                      <w:bCs/>
                    </w:rPr>
                  </w:pPr>
                  <w:r w:rsidRPr="009302CB">
                    <w:rPr>
                      <w:bCs/>
                    </w:rPr>
                    <w:t>Mini USB, обеспечивающий запись звука без потери качества на ПК и ввод потокового аудио в систему</w:t>
                  </w:r>
                </w:p>
                <w:p w14:paraId="46F2A041" w14:textId="77777777" w:rsidR="00E5153B" w:rsidRPr="009302CB" w:rsidRDefault="00E5153B" w:rsidP="00EA66F1">
                  <w:pPr>
                    <w:framePr w:hSpace="180" w:wrap="around" w:vAnchor="text" w:hAnchor="margin" w:y="93"/>
                    <w:widowControl w:val="0"/>
                    <w:spacing w:line="240" w:lineRule="exact"/>
                    <w:suppressOverlap/>
                    <w:rPr>
                      <w:bCs/>
                    </w:rPr>
                  </w:pPr>
                </w:p>
              </w:tc>
              <w:tc>
                <w:tcPr>
                  <w:tcW w:w="1542" w:type="dxa"/>
                  <w:shd w:val="clear" w:color="auto" w:fill="auto"/>
                </w:tcPr>
                <w:p w14:paraId="64FAC011" w14:textId="1685A666" w:rsidR="00E5153B" w:rsidRPr="009302CB" w:rsidRDefault="000E57FA" w:rsidP="00EA66F1">
                  <w:pPr>
                    <w:framePr w:hSpace="180" w:wrap="around" w:vAnchor="text" w:hAnchor="margin" w:y="93"/>
                    <w:suppressOverlap/>
                    <w:rPr>
                      <w:bCs/>
                      <w:shd w:val="clear" w:color="auto" w:fill="FFFFFF"/>
                    </w:rPr>
                  </w:pPr>
                  <w:r w:rsidRPr="009302CB">
                    <w:rPr>
                      <w:bCs/>
                    </w:rPr>
                    <w:t>1</w:t>
                  </w:r>
                </w:p>
              </w:tc>
              <w:tc>
                <w:tcPr>
                  <w:tcW w:w="1542" w:type="dxa"/>
                  <w:shd w:val="clear" w:color="auto" w:fill="auto"/>
                </w:tcPr>
                <w:p w14:paraId="02A73FF2" w14:textId="5BFB82EE" w:rsidR="00E5153B" w:rsidRPr="009302CB" w:rsidRDefault="000E57FA" w:rsidP="00EA66F1">
                  <w:pPr>
                    <w:framePr w:hSpace="180" w:wrap="around" w:vAnchor="text" w:hAnchor="margin" w:y="93"/>
                    <w:suppressOverlap/>
                    <w:rPr>
                      <w:bCs/>
                    </w:rPr>
                  </w:pPr>
                  <w:r w:rsidRPr="009302CB">
                    <w:rPr>
                      <w:bCs/>
                    </w:rPr>
                    <w:t>шт</w:t>
                  </w:r>
                </w:p>
              </w:tc>
            </w:tr>
            <w:tr w:rsidR="00E5153B" w:rsidRPr="009302CB" w14:paraId="5EADF02C" w14:textId="77777777" w:rsidTr="00E5153B">
              <w:tc>
                <w:tcPr>
                  <w:tcW w:w="1541" w:type="dxa"/>
                  <w:shd w:val="clear" w:color="auto" w:fill="auto"/>
                </w:tcPr>
                <w:p w14:paraId="54F73AF0" w14:textId="0099A2E5" w:rsidR="00E5153B" w:rsidRPr="009302CB" w:rsidRDefault="000E57FA" w:rsidP="00EA66F1">
                  <w:pPr>
                    <w:framePr w:hSpace="180" w:wrap="around" w:vAnchor="text" w:hAnchor="margin" w:y="93"/>
                    <w:widowControl w:val="0"/>
                    <w:spacing w:line="240" w:lineRule="exact"/>
                    <w:suppressOverlap/>
                    <w:rPr>
                      <w:bCs/>
                    </w:rPr>
                  </w:pPr>
                  <w:r w:rsidRPr="009302CB">
                    <w:rPr>
                      <w:bCs/>
                    </w:rPr>
                    <w:t>В</w:t>
                  </w:r>
                  <w:r w:rsidR="00E5153B" w:rsidRPr="009302CB">
                    <w:rPr>
                      <w:bCs/>
                    </w:rPr>
                    <w:t>ыход</w:t>
                  </w:r>
                  <w:r w:rsidRPr="009302CB">
                    <w:rPr>
                      <w:bCs/>
                    </w:rPr>
                    <w:t xml:space="preserve"> </w:t>
                  </w:r>
                  <w:r w:rsidR="00E5153B" w:rsidRPr="009302CB">
                    <w:rPr>
                      <w:bCs/>
                    </w:rPr>
                    <w:t>основного кабеля (6P-DIN)</w:t>
                  </w:r>
                </w:p>
              </w:tc>
              <w:tc>
                <w:tcPr>
                  <w:tcW w:w="1542" w:type="dxa"/>
                  <w:shd w:val="clear" w:color="auto" w:fill="auto"/>
                </w:tcPr>
                <w:p w14:paraId="2B9CF23D" w14:textId="146485EA" w:rsidR="00E5153B" w:rsidRPr="009302CB" w:rsidRDefault="000E57FA" w:rsidP="00EA66F1">
                  <w:pPr>
                    <w:framePr w:hSpace="180" w:wrap="around" w:vAnchor="text" w:hAnchor="margin" w:y="93"/>
                    <w:suppressOverlap/>
                    <w:rPr>
                      <w:bCs/>
                      <w:shd w:val="clear" w:color="auto" w:fill="FFFFFF"/>
                    </w:rPr>
                  </w:pPr>
                  <w:r w:rsidRPr="009302CB">
                    <w:rPr>
                      <w:bCs/>
                    </w:rPr>
                    <w:t>2</w:t>
                  </w:r>
                </w:p>
              </w:tc>
              <w:tc>
                <w:tcPr>
                  <w:tcW w:w="1542" w:type="dxa"/>
                  <w:shd w:val="clear" w:color="auto" w:fill="auto"/>
                </w:tcPr>
                <w:p w14:paraId="3F05DAF6" w14:textId="035D3870" w:rsidR="00E5153B" w:rsidRPr="009302CB" w:rsidRDefault="000E57FA" w:rsidP="00EA66F1">
                  <w:pPr>
                    <w:framePr w:hSpace="180" w:wrap="around" w:vAnchor="text" w:hAnchor="margin" w:y="93"/>
                    <w:suppressOverlap/>
                    <w:rPr>
                      <w:bCs/>
                    </w:rPr>
                  </w:pPr>
                  <w:r w:rsidRPr="009302CB">
                    <w:rPr>
                      <w:bCs/>
                    </w:rPr>
                    <w:t>шт</w:t>
                  </w:r>
                </w:p>
              </w:tc>
            </w:tr>
            <w:tr w:rsidR="00E5153B" w:rsidRPr="009302CB" w14:paraId="71401744" w14:textId="77777777" w:rsidTr="00E5153B">
              <w:tc>
                <w:tcPr>
                  <w:tcW w:w="1541" w:type="dxa"/>
                  <w:shd w:val="clear" w:color="auto" w:fill="auto"/>
                </w:tcPr>
                <w:p w14:paraId="11AC1FAB" w14:textId="52AF6F76" w:rsidR="00E5153B" w:rsidRPr="009302CB" w:rsidRDefault="00E5153B" w:rsidP="00EA66F1">
                  <w:pPr>
                    <w:framePr w:hSpace="180" w:wrap="around" w:vAnchor="text" w:hAnchor="margin" w:y="93"/>
                    <w:widowControl w:val="0"/>
                    <w:spacing w:line="240" w:lineRule="exact"/>
                    <w:suppressOverlap/>
                    <w:rPr>
                      <w:bCs/>
                    </w:rPr>
                  </w:pPr>
                  <w:r w:rsidRPr="009302CB">
                    <w:rPr>
                      <w:bCs/>
                    </w:rPr>
                    <w:t>USB  для обновления системы</w:t>
                  </w:r>
                </w:p>
              </w:tc>
              <w:tc>
                <w:tcPr>
                  <w:tcW w:w="1542" w:type="dxa"/>
                  <w:shd w:val="clear" w:color="auto" w:fill="auto"/>
                </w:tcPr>
                <w:p w14:paraId="13479879" w14:textId="14CB34A6" w:rsidR="00E5153B" w:rsidRPr="009302CB" w:rsidRDefault="000E57FA" w:rsidP="00EA66F1">
                  <w:pPr>
                    <w:framePr w:hSpace="180" w:wrap="around" w:vAnchor="text" w:hAnchor="margin" w:y="93"/>
                    <w:suppressOverlap/>
                    <w:rPr>
                      <w:bCs/>
                      <w:shd w:val="clear" w:color="auto" w:fill="FFFFFF"/>
                    </w:rPr>
                  </w:pPr>
                  <w:r w:rsidRPr="009302CB">
                    <w:rPr>
                      <w:bCs/>
                    </w:rPr>
                    <w:t>1</w:t>
                  </w:r>
                </w:p>
              </w:tc>
              <w:tc>
                <w:tcPr>
                  <w:tcW w:w="1542" w:type="dxa"/>
                  <w:shd w:val="clear" w:color="auto" w:fill="auto"/>
                </w:tc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w:rsidR="00E5153B" w:rsidRPr="009302CB" w14:paraId="4FEAD43B" w14:textId="77777777" w:rsidTr="00E5153B">
              <w:tc>
                <w:tcPr>
                  <w:tcW w:w="1541" w:type="dxa"/>
                  <w:shd w:val="clear" w:color="auto" w:fill="auto"/>
                </w:tcPr>
                <w:p w14:paraId="3691F381" w14:textId="33DB1B5D" w:rsidR="00E5153B" w:rsidRPr="009302CB" w:rsidRDefault="00E5153B" w:rsidP="00EA66F1">
                  <w:pPr>
                    <w:framePr w:hSpace="180" w:wrap="around" w:vAnchor="text" w:hAnchor="margin" w:y="93"/>
                    <w:widowControl w:val="0"/>
                    <w:spacing w:line="240" w:lineRule="exact"/>
                    <w:suppressOverlap/>
                    <w:rPr>
                      <w:bCs/>
                    </w:rPr>
                  </w:pPr>
                  <w:r w:rsidRPr="009302CB">
                    <w:rPr>
                      <w:bCs/>
                    </w:rPr>
                    <w:t>Интерфейс Ethernet (RJ45)</w:t>
                  </w:r>
                </w:p>
              </w:tc>
              <w:tc>
                <w:tcPr>
                  <w:tcW w:w="1542" w:type="dxa"/>
                  <w:shd w:val="clear" w:color="auto" w:fill="auto"/>
                </w:tcPr>
                <w:p w14:paraId="18377242" w14:textId="565262B4" w:rsidR="00E5153B" w:rsidRPr="009302CB" w:rsidRDefault="00222C23" w:rsidP="00EA66F1">
                  <w:pPr>
                    <w:framePr w:hSpace="180" w:wrap="around" w:vAnchor="text" w:hAnchor="margin" w:y="93"/>
                    <w:suppressOverlap/>
                    <w:rPr>
                      <w:bCs/>
                      <w:shd w:val="clear" w:color="auto" w:fill="FFFFFF"/>
                    </w:rPr>
                  </w:pPr>
                  <w:r w:rsidRPr="009302CB">
                    <w:rPr>
                      <w:bCs/>
                    </w:rPr>
                    <w:t>Наличие</w:t>
                  </w:r>
                </w:p>
              </w:tc>
              <w:tc>
                <w:tcPr>
                  <w:tcW w:w="1542" w:type="dxa"/>
                  <w:shd w:val="clear" w:color="auto" w:fill="auto"/>
                </w:tcPr>
                <w:p w14:paraId="22271203" w14:textId="77777777" w:rsidR="00E5153B" w:rsidRPr="009302CB" w:rsidRDefault="00E5153B" w:rsidP="00EA66F1">
                  <w:pPr>
                    <w:framePr w:hSpace="180" w:wrap="around" w:vAnchor="text" w:hAnchor="margin" w:y="93"/>
                    <w:suppressOverlap/>
                    <w:rPr>
                      <w:bCs/>
                    </w:rPr>
                  </w:pPr>
                </w:p>
              </w:tc>
            </w:tr>
            <w:tr w:rsidR="00976D63" w:rsidRPr="009302CB" w14:paraId="6C799F39" w14:textId="77777777" w:rsidTr="00E5153B">
              <w:tc>
                <w:tcPr>
                  <w:tcW w:w="1541" w:type="dxa"/>
                  <w:shd w:val="clear" w:color="auto" w:fill="auto"/>
                </w:tcPr>
                <w:p w14:paraId="630BE936" w14:textId="77777777" w:rsidR="00E5153B" w:rsidRPr="009302CB" w:rsidRDefault="00E5153B" w:rsidP="00EA66F1">
                  <w:pPr>
                    <w:framePr w:hSpace="180" w:wrap="around" w:vAnchor="text" w:hAnchor="margin" w:y="93"/>
                    <w:suppressOverlap/>
                    <w:outlineLvl w:val="0"/>
                    <w:rPr>
                      <w:bCs/>
                      <w:lang w:val="en-US"/>
                    </w:rPr>
                  </w:pPr>
                  <w:r w:rsidRPr="009302CB">
                    <w:rPr>
                      <w:bCs/>
                    </w:rPr>
                    <w:t>Аудио</w:t>
                  </w:r>
                  <w:r w:rsidRPr="009302CB">
                    <w:rPr>
                      <w:bCs/>
                      <w:lang w:val="en-US"/>
                    </w:rPr>
                    <w:t xml:space="preserve"> </w:t>
                  </w:r>
                  <w:r w:rsidRPr="009302CB">
                    <w:rPr>
                      <w:bCs/>
                    </w:rPr>
                    <w:t>входы</w:t>
                  </w:r>
                </w:p>
                <w:p w14:paraId="61D27EEE" w14:textId="2633158C" w:rsidR="00976D63" w:rsidRPr="009302CB" w:rsidRDefault="00E5153B" w:rsidP="00EA66F1">
                  <w:pPr>
                    <w:framePr w:hSpace="180" w:wrap="around" w:vAnchor="text" w:hAnchor="margin" w:y="93"/>
                    <w:suppressOverlap/>
                    <w:rPr>
                      <w:bCs/>
                      <w:lang w:val="en-US"/>
                    </w:rPr>
                  </w:pPr>
                  <w:r w:rsidRPr="009302CB">
                    <w:rPr>
                      <w:bCs/>
                      <w:lang w:val="en-US"/>
                    </w:rPr>
                    <w:t xml:space="preserve">LINE IN 1  </w:t>
                  </w:r>
                  <w:r w:rsidRPr="009302CB">
                    <w:rPr>
                      <w:bCs/>
                    </w:rPr>
                    <w:t>сбал</w:t>
                  </w:r>
                </w:p>
              </w:tc>
              <w:tc>
                <w:tcPr>
                  <w:tcW w:w="1542" w:type="dxa"/>
                  <w:shd w:val="clear" w:color="auto" w:fill="auto"/>
                </w:tcPr>
                <w:p w14:paraId="635C4F2B" w14:textId="7D13F1B5" w:rsidR="00976D63" w:rsidRPr="009302CB" w:rsidRDefault="00E5153B" w:rsidP="00EA66F1">
                  <w:pPr>
                    <w:framePr w:hSpace="180" w:wrap="around" w:vAnchor="text" w:hAnchor="margin" w:y="93"/>
                    <w:suppressOverlap/>
                    <w:rPr>
                      <w:bCs/>
                      <w:lang w:val="en-US"/>
                    </w:rPr>
                  </w:pPr>
                  <w:r w:rsidRPr="009302CB">
                    <w:rPr>
                      <w:bCs/>
                      <w:lang w:val="en-US"/>
                    </w:rPr>
                    <w:t>+18</w:t>
                  </w:r>
                </w:p>
              </w:tc>
              <w:tc>
                <w:tcPr>
                  <w:tcW w:w="1542" w:type="dxa"/>
                  <w:shd w:val="clear" w:color="auto" w:fill="auto"/>
                </w:tcPr>
                <w:p w14:paraId="6756153C" w14:textId="32B7E80E" w:rsidR="00976D63" w:rsidRPr="009302CB" w:rsidRDefault="00E5153B" w:rsidP="00EA66F1">
                  <w:pPr>
                    <w:framePr w:hSpace="180" w:wrap="around" w:vAnchor="text" w:hAnchor="margin" w:y="93"/>
                    <w:suppressOverlap/>
                    <w:rPr>
                      <w:bCs/>
                      <w:lang w:val="en-US"/>
                    </w:rPr>
                  </w:pPr>
                  <w:r w:rsidRPr="009302CB">
                    <w:rPr>
                      <w:bCs/>
                      <w:lang w:val="en-US"/>
                    </w:rPr>
                    <w:t>дБн</w:t>
                  </w:r>
                </w:p>
              </w:tc>
            </w:tr>
            <w:tr w:rsidR="00E5153B" w:rsidRPr="009302CB" w14:paraId="35B5D72A" w14:textId="77777777" w:rsidTr="00E5153B">
              <w:tc>
                <w:tcPr>
                  <w:tcW w:w="1541" w:type="dxa"/>
                  <w:shd w:val="clear" w:color="auto" w:fill="auto"/>
                </w:tcPr>
                <w:p w14:paraId="6736AD6F" w14:textId="77777777" w:rsidR="00E5153B" w:rsidRPr="009302CB" w:rsidRDefault="00E5153B" w:rsidP="00EA66F1">
                  <w:pPr>
                    <w:framePr w:hSpace="180" w:wrap="around" w:vAnchor="text" w:hAnchor="margin" w:y="93"/>
                    <w:suppressOverlap/>
                    <w:outlineLvl w:val="0"/>
                    <w:rPr>
                      <w:bCs/>
                      <w:lang w:val="en-US"/>
                    </w:rPr>
                  </w:pPr>
                  <w:r w:rsidRPr="009302CB">
                    <w:rPr>
                      <w:bCs/>
                    </w:rPr>
                    <w:t>Аудио</w:t>
                  </w:r>
                  <w:r w:rsidRPr="009302CB">
                    <w:rPr>
                      <w:bCs/>
                      <w:lang w:val="en-US"/>
                    </w:rPr>
                    <w:t xml:space="preserve"> </w:t>
                  </w:r>
                  <w:r w:rsidRPr="009302CB">
                    <w:rPr>
                      <w:bCs/>
                    </w:rPr>
                    <w:t>входы</w:t>
                  </w:r>
                </w:p>
                <w:p w14:paraId="2E517657" w14:textId="4C0DD2CB" w:rsidR="00E5153B" w:rsidRPr="009302CB" w:rsidRDefault="00E5153B" w:rsidP="00EA66F1">
                  <w:pPr>
                    <w:framePr w:hSpace="180" w:wrap="around" w:vAnchor="text" w:hAnchor="margin" w:y="93"/>
                    <w:suppressOverlap/>
                    <w:rPr>
                      <w:bCs/>
                      <w:lang w:val="en-US"/>
                    </w:rPr>
                  </w:pPr>
                  <w:r w:rsidRPr="009302CB">
                    <w:rPr>
                      <w:bCs/>
                    </w:rPr>
                    <w:t>LINE IN 2  несбал</w:t>
                  </w:r>
                </w:p>
              </w:tc>
              <w:tc>
                <w:tcPr>
                  <w:tcW w:w="1542" w:type="dxa"/>
                  <w:shd w:val="clear" w:color="auto" w:fill="auto"/>
                </w:tcPr>
                <w:p w14:paraId="0635A0B4" w14:textId="012CB115" w:rsidR="00E5153B" w:rsidRPr="009302CB" w:rsidRDefault="00E5153B" w:rsidP="00EA66F1">
                  <w:pPr>
                    <w:framePr w:hSpace="180" w:wrap="around" w:vAnchor="text" w:hAnchor="margin" w:y="93"/>
                    <w:suppressOverlap/>
                    <w:rPr>
                      <w:bCs/>
                      <w:lang w:val="en-US"/>
                    </w:rPr>
                  </w:pPr>
                  <w:r w:rsidRPr="009302CB">
                    <w:rPr>
                      <w:bCs/>
                      <w:lang w:val="en-US"/>
                    </w:rPr>
                    <w:t>+18</w:t>
                  </w:r>
                </w:p>
              </w:tc>
              <w:tc>
                <w:tcPr>
                  <w:tcW w:w="1542" w:type="dxa"/>
                  <w:shd w:val="clear" w:color="auto" w:fill="auto"/>
                </w:tcPr>
                <w:p w14:paraId="5262DC9A" w14:textId="037EE710" w:rsidR="00E5153B" w:rsidRPr="009302CB" w:rsidRDefault="00E5153B" w:rsidP="00EA66F1">
                  <w:pPr>
                    <w:framePr w:hSpace="180" w:wrap="around" w:vAnchor="text" w:hAnchor="margin" w:y="93"/>
                    <w:suppressOverlap/>
                    <w:rPr>
                      <w:bCs/>
                      <w:lang w:val="en-US"/>
                    </w:rPr>
                  </w:pPr>
                  <w:r w:rsidRPr="009302CB">
                    <w:rPr>
                      <w:bCs/>
                      <w:lang w:val="en-US"/>
                    </w:rPr>
                    <w:t>дБн</w:t>
                  </w:r>
                </w:p>
              </w:tc>
            </w:tr>
            <w:tr w:rsidR="00E5153B" w:rsidRPr="009302CB" w14:paraId="136BD86E" w14:textId="77777777" w:rsidTr="00E5153B">
              <w:tc>
                <w:tcPr>
                  <w:tcW w:w="1541" w:type="dxa"/>
                  <w:shd w:val="clear" w:color="auto" w:fill="auto"/>
                </w:tcPr>
                <w:p w14:paraId="55B65691" w14:textId="16D741B9" w:rsidR="00E5153B" w:rsidRPr="009302CB" w:rsidRDefault="00E5153B" w:rsidP="00EA66F1">
                  <w:pPr>
                    <w:framePr w:hSpace="180" w:wrap="around" w:vAnchor="text" w:hAnchor="margin" w:y="93"/>
                    <w:suppressOverlap/>
                    <w:rPr>
                      <w:bCs/>
                    </w:rPr>
                  </w:pPr>
                  <w:r w:rsidRPr="009302CB">
                    <w:rPr>
                      <w:bCs/>
                    </w:rPr>
                    <w:t>Аудио выходы  LINE OUT 1</w:t>
                  </w:r>
                </w:p>
              </w:tc>
              <w:tc>
                <w:tcPr>
                  <w:tcW w:w="1542" w:type="dxa"/>
                  <w:shd w:val="clear" w:color="auto" w:fill="auto"/>
                </w:tcPr>
                <w:p w14:paraId="4F23E1A6" w14:textId="2A921DB7" w:rsidR="00E5153B" w:rsidRPr="009302CB" w:rsidRDefault="00E5153B" w:rsidP="00EA66F1">
                  <w:pPr>
                    <w:framePr w:hSpace="180" w:wrap="around" w:vAnchor="text" w:hAnchor="margin" w:y="93"/>
                    <w:suppressOverlap/>
                    <w:rPr>
                      <w:bCs/>
                    </w:rPr>
                  </w:pPr>
                  <w:r w:rsidRPr="009302CB">
                    <w:rPr>
                      <w:bCs/>
                    </w:rPr>
                    <w:t>+18</w:t>
                  </w:r>
                </w:p>
              </w:tc>
              <w:tc>
                <w:tcPr>
                  <w:tcW w:w="1542" w:type="dxa"/>
                  <w:shd w:val="clear" w:color="auto" w:fill="auto"/>
                </w:tcPr>
                <w:p w14:paraId="2E948981" w14:textId="5D1910CE" w:rsidR="00E5153B" w:rsidRPr="009302CB" w:rsidRDefault="00E5153B" w:rsidP="00EA66F1">
                  <w:pPr>
                    <w:framePr w:hSpace="180" w:wrap="around" w:vAnchor="text" w:hAnchor="margin" w:y="93"/>
                    <w:suppressOverlap/>
                    <w:rPr>
                      <w:bCs/>
                    </w:rPr>
                  </w:pPr>
                  <w:r w:rsidRPr="009302CB">
                    <w:rPr>
                      <w:bCs/>
                    </w:rPr>
                    <w:t>дБн</w:t>
                  </w:r>
                </w:p>
              </w:tc>
            </w:tr>
            <w:tr w:rsidR="00E5153B" w:rsidRPr="009302CB" w14:paraId="7C9142F6" w14:textId="77777777" w:rsidTr="00E5153B">
              <w:tc>
                <w:tcPr>
                  <w:tcW w:w="1541" w:type="dxa"/>
                  <w:shd w:val="clear" w:color="auto" w:fill="auto"/>
                </w:tcPr>
                <w:p w14:paraId="25517143" w14:textId="3E7FE829" w:rsidR="00E5153B" w:rsidRPr="009302CB" w:rsidRDefault="00E5153B" w:rsidP="00EA66F1">
                  <w:pPr>
                    <w:framePr w:hSpace="180" w:wrap="around" w:vAnchor="text" w:hAnchor="margin" w:y="93"/>
                    <w:suppressOverlap/>
                    <w:rPr>
                      <w:bCs/>
                    </w:rPr>
                  </w:pPr>
                  <w:r w:rsidRPr="009302CB">
                    <w:rPr>
                      <w:bCs/>
                    </w:rPr>
                    <w:t>Аудио выходы  LINE OUT 2</w:t>
                  </w:r>
                </w:p>
              </w:tc>
              <w:tc>
                <w:tcPr>
                  <w:tcW w:w="1542" w:type="dxa"/>
                  <w:shd w:val="clear" w:color="auto" w:fill="auto"/>
                </w:tcPr>
                <w:p w14:paraId="4072DD53" w14:textId="428AB9F7" w:rsidR="00E5153B" w:rsidRPr="009302CB" w:rsidRDefault="00E5153B" w:rsidP="00EA66F1">
                  <w:pPr>
                    <w:framePr w:hSpace="180" w:wrap="around" w:vAnchor="text" w:hAnchor="margin" w:y="93"/>
                    <w:suppressOverlap/>
                    <w:rPr>
                      <w:bCs/>
                    </w:rPr>
                  </w:pPr>
                  <w:r w:rsidRPr="009302CB">
                    <w:rPr>
                      <w:bCs/>
                    </w:rPr>
                    <w:t>+18</w:t>
                  </w:r>
                </w:p>
              </w:tc>
              <w:tc>
                <w:tcPr>
                  <w:tcW w:w="1542" w:type="dxa"/>
                  <w:shd w:val="clear" w:color="auto" w:fill="auto"/>
                </w:tcPr>
                <w:p w14:paraId="11A185A8" w14:textId="53A6880F" w:rsidR="00E5153B" w:rsidRPr="009302CB" w:rsidRDefault="00E5153B" w:rsidP="00EA66F1">
                  <w:pPr>
                    <w:framePr w:hSpace="180" w:wrap="around" w:vAnchor="text" w:hAnchor="margin" w:y="93"/>
                    <w:suppressOverlap/>
                    <w:rPr>
                      <w:bCs/>
                    </w:rPr>
                  </w:pPr>
                  <w:r w:rsidRPr="009302CB">
                    <w:rPr>
                      <w:bCs/>
                    </w:rPr>
                    <w:t>дБн</w:t>
                  </w:r>
                </w:p>
              </w:tc>
            </w:tr>
            <w:tr w:rsidR="00E5153B" w:rsidRPr="009302CB" w14:paraId="0D228F13" w14:textId="77777777" w:rsidTr="00E5153B">
              <w:tc>
                <w:tcPr>
                  <w:tcW w:w="1541" w:type="dxa"/>
                  <w:shd w:val="clear" w:color="auto" w:fill="auto"/>
                </w:tcPr>
                <w:p w14:paraId="34CB81D1" w14:textId="56C287DD" w:rsidR="00E5153B" w:rsidRPr="009302CB" w:rsidRDefault="00E5153B" w:rsidP="00EA66F1">
                  <w:pPr>
                    <w:framePr w:hSpace="180" w:wrap="around" w:vAnchor="text" w:hAnchor="margin" w:y="93"/>
                    <w:suppressOverlap/>
                    <w:rPr>
                      <w:bCs/>
                    </w:rPr>
                  </w:pPr>
                  <w:r w:rsidRPr="009302CB">
                    <w:rPr>
                      <w:bCs/>
                    </w:rPr>
                    <w:t>порт RS-232 COM для подключения к центральной системе управления</w:t>
                  </w:r>
                </w:p>
              </w:tc>
              <w:tc>
                <w:tcPr>
                  <w:tcW w:w="1542" w:type="dxa"/>
                  <w:shd w:val="clear" w:color="auto" w:fill="auto"/>
                </w:tcPr>
                <w:p w14:paraId="7E40047E" w14:textId="7FE30C43" w:rsidR="00E5153B" w:rsidRPr="009302CB" w:rsidRDefault="00E5153B" w:rsidP="00EA66F1">
                  <w:pPr>
                    <w:framePr w:hSpace="180" w:wrap="around" w:vAnchor="text" w:hAnchor="margin" w:y="93"/>
                    <w:suppressOverlap/>
                    <w:rPr>
                      <w:bCs/>
                    </w:rPr>
                  </w:pPr>
                  <w:r w:rsidRPr="009302CB">
                    <w:rPr>
                      <w:bCs/>
                    </w:rPr>
                    <w:t>Наличие</w:t>
                  </w:r>
                </w:p>
              </w:tc>
              <w:tc>
                <w:tcPr>
                  <w:tcW w:w="1542" w:type="dxa"/>
                  <w:shd w:val="clear" w:color="auto" w:fill="auto"/>
                </w:tcPr>
                <w:p w14:paraId="78F9403E" w14:textId="77777777" w:rsidR="00E5153B" w:rsidRPr="009302CB" w:rsidRDefault="00E5153B" w:rsidP="00EA66F1">
                  <w:pPr>
                    <w:framePr w:hSpace="180" w:wrap="around" w:vAnchor="text" w:hAnchor="margin" w:y="93"/>
                    <w:suppressOverlap/>
                    <w:rPr>
                      <w:bCs/>
                    </w:rPr>
                  </w:pPr>
                </w:p>
              </w:tc>
            </w:tr>
            <w:tr w:rsidR="00E5153B" w:rsidRPr="009302CB" w14:paraId="516480D3" w14:textId="77777777" w:rsidTr="00E5153B">
              <w:tc>
                <w:tcPr>
                  <w:tcW w:w="1541" w:type="dxa"/>
                  <w:shd w:val="clear" w:color="auto" w:fill="auto"/>
                </w:tcPr>
                <w:p w14:paraId="34CC77CA" w14:textId="28F8C8CE" w:rsidR="00E5153B" w:rsidRPr="009302CB" w:rsidRDefault="00E5153B" w:rsidP="00EA66F1">
                  <w:pPr>
                    <w:framePr w:hSpace="180" w:wrap="around" w:vAnchor="text" w:hAnchor="margin" w:y="93"/>
                    <w:suppressOverlap/>
                    <w:rPr>
                      <w:bCs/>
                    </w:rPr>
                  </w:pPr>
                  <w:r w:rsidRPr="009302CB">
                    <w:rPr>
                      <w:bCs/>
                    </w:rPr>
                    <w:t xml:space="preserve">Полоса частот </w:t>
                  </w:r>
                  <w:r w:rsidRPr="009302CB">
                    <w:rPr>
                      <w:bCs/>
                    </w:rPr>
                    <w:lastRenderedPageBreak/>
                    <w:t>аудиосигнала</w:t>
                  </w:r>
                </w:p>
              </w:tc>
              <w:tc>
                <w:tcPr>
                  <w:tcW w:w="1542" w:type="dxa"/>
                  <w:shd w:val="clear" w:color="auto" w:fill="auto"/>
                </w:tcPr>
                <w:p w14:paraId="289F4263" w14:textId="1C8324A4" w:rsidR="00E5153B" w:rsidRPr="009302CB" w:rsidRDefault="00E5153B" w:rsidP="00EA66F1">
                  <w:pPr>
                    <w:framePr w:hSpace="180" w:wrap="around" w:vAnchor="text" w:hAnchor="margin" w:y="93"/>
                    <w:suppressOverlap/>
                    <w:rPr>
                      <w:bCs/>
                    </w:rPr>
                  </w:pPr>
                  <w:r w:rsidRPr="009302CB">
                    <w:rPr>
                      <w:bCs/>
                    </w:rPr>
                    <w:lastRenderedPageBreak/>
                    <w:br/>
                    <w:t>40 ~ 16000</w:t>
                  </w:r>
                </w:p>
                <w:p w14:paraId="231C4B03" w14:textId="77777777" w:rsidR="00E5153B" w:rsidRPr="009302CB" w:rsidRDefault="00E5153B" w:rsidP="00EA66F1">
                  <w:pPr>
                    <w:framePr w:hSpace="180" w:wrap="around" w:vAnchor="text" w:hAnchor="margin" w:y="93"/>
                    <w:suppressOverlap/>
                    <w:rPr>
                      <w:bCs/>
                    </w:rPr>
                  </w:pPr>
                </w:p>
              </w:tc>
              <w:tc>
                <w:tcPr>
                  <w:tcW w:w="1542" w:type="dxa"/>
                  <w:shd w:val="clear" w:color="auto" w:fill="auto"/>
                </w:tcPr>
                <w:p w14:paraId="0F7688A3" w14:textId="472B32BA" w:rsidR="00E5153B" w:rsidRPr="009302CB" w:rsidRDefault="00E5153B" w:rsidP="00EA66F1">
                  <w:pPr>
                    <w:framePr w:hSpace="180" w:wrap="around" w:vAnchor="text" w:hAnchor="margin" w:y="93"/>
                    <w:suppressOverlap/>
                    <w:rPr>
                      <w:bCs/>
                    </w:rPr>
                  </w:pPr>
                  <w:r w:rsidRPr="009302CB">
                    <w:rPr>
                      <w:bCs/>
                    </w:rPr>
                    <w:lastRenderedPageBreak/>
                    <w:t>Гц</w:t>
                  </w:r>
                </w:p>
              </w:tc>
            </w:tr>
            <w:tr w:rsidR="00E5153B" w:rsidRPr="009302CB" w14:paraId="634DE5A9" w14:textId="77777777" w:rsidTr="00E5153B">
              <w:tc>
                <w:tcPr>
                  <w:tcW w:w="1541" w:type="dxa"/>
                  <w:shd w:val="clear" w:color="auto" w:fill="auto"/>
                </w:tcPr>
                <w:p w14:paraId="524E7CF6" w14:textId="290BADFB" w:rsidR="00E5153B" w:rsidRPr="009302CB" w:rsidRDefault="00E5153B" w:rsidP="00EA66F1">
                  <w:pPr>
                    <w:framePr w:hSpace="180" w:wrap="around" w:vAnchor="text" w:hAnchor="margin" w:y="93"/>
                    <w:suppressOverlap/>
                    <w:rPr>
                      <w:bCs/>
                    </w:rPr>
                  </w:pPr>
                  <w:r w:rsidRPr="009302CB">
                    <w:rPr>
                      <w:bCs/>
                    </w:rPr>
                    <w:t>Отношение С/Ш (средневзвешенное)</w:t>
                  </w:r>
                </w:p>
              </w:tc>
              <w:tc>
                <w:tcPr>
                  <w:tcW w:w="1542" w:type="dxa"/>
                  <w:shd w:val="clear" w:color="auto" w:fill="auto"/>
                </w:tcPr>
                <w:p w14:paraId="281CCAA0" w14:textId="401E3785" w:rsidR="00E5153B" w:rsidRPr="009302CB" w:rsidRDefault="00E5153B" w:rsidP="00EA66F1">
                  <w:pPr>
                    <w:framePr w:hSpace="180" w:wrap="around" w:vAnchor="text" w:hAnchor="margin" w:y="93"/>
                    <w:suppressOverlap/>
                    <w:rPr>
                      <w:bCs/>
                    </w:rPr>
                  </w:pPr>
                  <w:r w:rsidRPr="009302CB">
                    <w:rPr>
                      <w:bCs/>
                    </w:rPr>
                    <w:t>&gt; 90</w:t>
                  </w:r>
                </w:p>
              </w:tc>
              <w:tc>
                <w:tcPr>
                  <w:tcW w:w="1542" w:type="dxa"/>
                  <w:shd w:val="clear" w:color="auto" w:fill="auto"/>
                </w:tcPr>
                <w:p w14:paraId="73962D1F" w14:textId="6244D224" w:rsidR="00E5153B" w:rsidRPr="009302CB" w:rsidRDefault="00E5153B" w:rsidP="00EA66F1">
                  <w:pPr>
                    <w:framePr w:hSpace="180" w:wrap="around" w:vAnchor="text" w:hAnchor="margin" w:y="93"/>
                    <w:suppressOverlap/>
                    <w:rPr>
                      <w:bCs/>
                    </w:rPr>
                  </w:pPr>
                  <w:r w:rsidRPr="009302CB">
                    <w:rPr>
                      <w:bCs/>
                    </w:rPr>
                    <w:t>дБ</w:t>
                  </w:r>
                </w:p>
              </w:tc>
            </w:tr>
            <w:tr w:rsidR="00E5153B" w:rsidRPr="009302CB" w14:paraId="65DEE4DB" w14:textId="77777777" w:rsidTr="00E5153B">
              <w:tc>
                <w:tcPr>
                  <w:tcW w:w="1541" w:type="dxa"/>
                  <w:shd w:val="clear" w:color="auto" w:fill="auto"/>
                </w:tcPr>
                <w:p w14:paraId="6ED4C861" w14:textId="617CDF3C" w:rsidR="00E5153B" w:rsidRPr="009302CB" w:rsidRDefault="00E5153B" w:rsidP="00EA66F1">
                  <w:pPr>
                    <w:framePr w:hSpace="180" w:wrap="around" w:vAnchor="text" w:hAnchor="margin" w:y="93"/>
                    <w:suppressOverlap/>
                    <w:rPr>
                      <w:bCs/>
                    </w:rPr>
                  </w:pPr>
                  <w:r w:rsidRPr="009302CB">
                    <w:rPr>
                      <w:bCs/>
                    </w:rPr>
                    <w:t>Динамический диапазон</w:t>
                  </w:r>
                </w:p>
              </w:tc>
              <w:tc>
                <w:tcPr>
                  <w:tcW w:w="1542" w:type="dxa"/>
                  <w:shd w:val="clear" w:color="auto" w:fill="auto"/>
                </w:tcPr>
                <w:p w14:paraId="741836E9" w14:textId="0E8CDACA" w:rsidR="00E5153B" w:rsidRPr="009302CB" w:rsidRDefault="00E5153B" w:rsidP="00EA66F1">
                  <w:pPr>
                    <w:framePr w:hSpace="180" w:wrap="around" w:vAnchor="text" w:hAnchor="margin" w:y="93"/>
                    <w:suppressOverlap/>
                    <w:rPr>
                      <w:bCs/>
                    </w:rPr>
                  </w:pPr>
                  <w:r w:rsidRPr="009302CB">
                    <w:rPr>
                      <w:bCs/>
                    </w:rPr>
                    <w:t>&gt; 94</w:t>
                  </w:r>
                </w:p>
              </w:tc>
              <w:tc>
                <w:tcPr>
                  <w:tcW w:w="1542" w:type="dxa"/>
                  <w:shd w:val="clear" w:color="auto" w:fill="auto"/>
                </w:tcPr>
                <w:p w14:paraId="5FFF72AB" w14:textId="4CB230A1" w:rsidR="00E5153B" w:rsidRPr="009302CB" w:rsidRDefault="00E5153B" w:rsidP="00EA66F1">
                  <w:pPr>
                    <w:framePr w:hSpace="180" w:wrap="around" w:vAnchor="text" w:hAnchor="margin" w:y="93"/>
                    <w:suppressOverlap/>
                    <w:rPr>
                      <w:bCs/>
                    </w:rPr>
                  </w:pPr>
                  <w:r w:rsidRPr="009302CB">
                    <w:rPr>
                      <w:bCs/>
                    </w:rPr>
                    <w:t>дБ</w:t>
                  </w:r>
                </w:p>
              </w:tc>
            </w:tr>
            <w:tr w:rsidR="00E5153B" w:rsidRPr="009302CB" w14:paraId="22A75569" w14:textId="77777777" w:rsidTr="00E5153B">
              <w:tc>
                <w:tcPr>
                  <w:tcW w:w="1541" w:type="dxa"/>
                  <w:shd w:val="clear" w:color="auto" w:fill="auto"/>
                </w:tcPr>
                <w:p w14:paraId="4E9C00E5" w14:textId="4B70823F" w:rsidR="00E5153B" w:rsidRPr="009302CB" w:rsidRDefault="00E5153B" w:rsidP="00EA66F1">
                  <w:pPr>
                    <w:framePr w:hSpace="180" w:wrap="around" w:vAnchor="text" w:hAnchor="margin" w:y="93"/>
                    <w:suppressOverlap/>
                    <w:rPr>
                      <w:bCs/>
                    </w:rPr>
                  </w:pPr>
                  <w:r w:rsidRPr="009302CB">
                    <w:rPr>
                      <w:bCs/>
                    </w:rPr>
                    <w:t>Коэфф. нелинейных искажений</w:t>
                  </w:r>
                </w:p>
              </w:tc>
              <w:tc>
                <w:tcPr>
                  <w:tcW w:w="1542" w:type="dxa"/>
                  <w:shd w:val="clear" w:color="auto" w:fill="auto"/>
                </w:tcPr>
                <w:p w14:paraId="51DB3106" w14:textId="36418C85" w:rsidR="00E5153B" w:rsidRPr="009302CB" w:rsidRDefault="00E5153B" w:rsidP="00EA66F1">
                  <w:pPr>
                    <w:framePr w:hSpace="180" w:wrap="around" w:vAnchor="text" w:hAnchor="margin" w:y="93"/>
                    <w:suppressOverlap/>
                    <w:rPr>
                      <w:bCs/>
                    </w:rPr>
                  </w:pPr>
                  <w:r w:rsidRPr="009302CB">
                    <w:rPr>
                      <w:bCs/>
                    </w:rPr>
                    <w:t>&lt; 0,05</w:t>
                  </w:r>
                </w:p>
              </w:tc>
              <w:tc>
                <w:tcPr>
                  <w:tcW w:w="1542" w:type="dxa"/>
                  <w:shd w:val="clear" w:color="auto" w:fill="auto"/>
                </w:tcPr>
                <w:p w14:paraId="60F4993B" w14:textId="0BB897CC" w:rsidR="00E5153B" w:rsidRPr="009302CB" w:rsidRDefault="00E5153B" w:rsidP="00EA66F1">
                  <w:pPr>
                    <w:framePr w:hSpace="180" w:wrap="around" w:vAnchor="text" w:hAnchor="margin" w:y="93"/>
                    <w:suppressOverlap/>
                    <w:rPr>
                      <w:bCs/>
                    </w:rPr>
                  </w:pPr>
                  <w:r w:rsidRPr="009302CB">
                    <w:rPr>
                      <w:bCs/>
                    </w:rPr>
                    <w:t>%</w:t>
                  </w:r>
                </w:p>
              </w:tc>
            </w:tr>
            <w:tr w:rsidR="00E5153B" w:rsidRPr="009302CB" w14:paraId="0C5397A2" w14:textId="77777777" w:rsidTr="00E5153B">
              <w:tc>
                <w:tcPr>
                  <w:tcW w:w="1541" w:type="dxa"/>
                  <w:shd w:val="clear" w:color="auto" w:fill="auto"/>
                </w:tcPr>
                <w:p w14:paraId="63194E78" w14:textId="0089CB7B" w:rsidR="00E5153B" w:rsidRPr="009302CB" w:rsidRDefault="00E5153B" w:rsidP="00EA66F1">
                  <w:pPr>
                    <w:framePr w:hSpace="180" w:wrap="around" w:vAnchor="text" w:hAnchor="margin" w:y="93"/>
                    <w:suppressOverlap/>
                    <w:rPr>
                      <w:bCs/>
                    </w:rPr>
                  </w:pPr>
                  <w:r w:rsidRPr="009302CB">
                    <w:rPr>
                      <w:bCs/>
                      <w:shd w:val="clear" w:color="auto" w:fill="FFFFFF"/>
                    </w:rPr>
                    <w:t>Напряжение питания</w:t>
                  </w:r>
                </w:p>
              </w:tc>
              <w:tc>
                <w:tcPr>
                  <w:tcW w:w="1542" w:type="dxa"/>
                  <w:shd w:val="clear" w:color="auto" w:fill="auto"/>
                </w:tcPr>
                <w:p w14:paraId="5CE44043" w14:textId="74A8C976" w:rsidR="00E5153B" w:rsidRPr="009302CB" w:rsidRDefault="00E5153B" w:rsidP="00EA66F1">
                  <w:pPr>
                    <w:framePr w:hSpace="180" w:wrap="around" w:vAnchor="text" w:hAnchor="margin" w:y="93"/>
                    <w:suppressOverlap/>
                    <w:rPr>
                      <w:bCs/>
                    </w:rPr>
                  </w:pPr>
                  <w:r w:rsidRPr="009302CB">
                    <w:rPr>
                      <w:bCs/>
                    </w:rPr>
                    <w:br/>
                  </w:r>
                </w:p>
              </w:tc>
              <w:tc>
                <w:tcPr>
                  <w:tcW w:w="1542" w:type="dxa"/>
                  <w:shd w:val="clear" w:color="auto" w:fill="auto"/>
                </w:tcPr>
                <w:p w14:paraId="3B822F0B" w14:textId="040772D2" w:rsidR="00E5153B" w:rsidRPr="009302CB" w:rsidRDefault="00E5153B" w:rsidP="00EA66F1">
                  <w:pPr>
                    <w:framePr w:hSpace="180" w:wrap="around" w:vAnchor="text" w:hAnchor="margin" w:y="93"/>
                    <w:suppressOverlap/>
                    <w:rPr>
                      <w:bCs/>
                    </w:rPr>
                  </w:pPr>
                </w:p>
              </w:tc>
            </w:tr>
            <w:tr w:rsidR="00E5153B" w:rsidRPr="009302CB" w14:paraId="2998ED05" w14:textId="77777777" w:rsidTr="00E5153B">
              <w:tc>
                <w:tcPr>
                  <w:tcW w:w="1541" w:type="dxa"/>
                  <w:shd w:val="clear" w:color="auto" w:fill="auto"/>
                </w:tcPr>
                <w:p w14:paraId="39F29DBA" w14:textId="3538A3E7" w:rsidR="00E5153B" w:rsidRPr="009302CB" w:rsidRDefault="00E5153B" w:rsidP="00EA66F1">
                  <w:pPr>
                    <w:framePr w:hSpace="180" w:wrap="around" w:vAnchor="text" w:hAnchor="margin" w:y="93"/>
                    <w:suppressOverlap/>
                    <w:rPr>
                      <w:bCs/>
                      <w:shd w:val="clear" w:color="auto" w:fill="FFFFFF"/>
                    </w:rPr>
                  </w:pPr>
                  <w:r w:rsidRPr="009302CB">
                    <w:rPr>
                      <w:bCs/>
                      <w:shd w:val="clear" w:color="auto" w:fill="FFFFFF"/>
                    </w:rPr>
                    <w:t>Питание</w:t>
                  </w:r>
                </w:p>
              </w:tc>
              <w:tc>
                <w:tcPr>
                  <w:tcW w:w="1542" w:type="dxa"/>
                  <w:shd w:val="clear" w:color="auto" w:fill="auto"/>
                </w:tcPr>
                <w:p w14:paraId="2B99BF30" w14:textId="66BBF6BB" w:rsidR="00E5153B" w:rsidRPr="009302CB" w:rsidRDefault="00E5153B" w:rsidP="00EA66F1">
                  <w:pPr>
                    <w:framePr w:hSpace="180" w:wrap="around" w:vAnchor="text" w:hAnchor="margin" w:y="93"/>
                    <w:suppressOverlap/>
                    <w:rPr>
                      <w:bCs/>
                    </w:rPr>
                  </w:pPr>
                  <w:r w:rsidRPr="009302CB">
                    <w:rPr>
                      <w:bCs/>
                    </w:rPr>
                    <w:t>100 - 240</w:t>
                  </w:r>
                </w:p>
              </w:tc>
              <w:tc>
                <w:tcPr>
                  <w:tcW w:w="1542" w:type="dxa"/>
                  <w:shd w:val="clear" w:color="auto" w:fill="auto"/>
                </w:tcPr>
                <w:p w14:paraId="44486D61" w14:textId="4D36934C" w:rsidR="00E5153B" w:rsidRPr="009302CB" w:rsidRDefault="00E5153B" w:rsidP="00EA66F1">
                  <w:pPr>
                    <w:framePr w:hSpace="180" w:wrap="around" w:vAnchor="text" w:hAnchor="margin" w:y="93"/>
                    <w:suppressOverlap/>
                    <w:rPr>
                      <w:bCs/>
                    </w:rPr>
                  </w:pPr>
                  <w:r w:rsidRPr="009302CB">
                    <w:rPr>
                      <w:bCs/>
                    </w:rPr>
                    <w:t>В</w:t>
                  </w:r>
                </w:p>
              </w:tc>
            </w:tr>
            <w:tr w:rsidR="00E5153B" w:rsidRPr="009302CB" w14:paraId="32ED2716" w14:textId="77777777" w:rsidTr="00E5153B">
              <w:tc>
                <w:tcPr>
                  <w:tcW w:w="1541" w:type="dxa"/>
                  <w:shd w:val="clear" w:color="auto" w:fill="auto"/>
                </w:tcPr>
                <w:p w14:paraId="31947426" w14:textId="18E20459" w:rsidR="00E5153B" w:rsidRPr="009302CB" w:rsidRDefault="00E5153B" w:rsidP="00EA66F1">
                  <w:pPr>
                    <w:framePr w:hSpace="180" w:wrap="around" w:vAnchor="text" w:hAnchor="margin" w:y="93"/>
                    <w:suppressOverlap/>
                    <w:rPr>
                      <w:bCs/>
                    </w:rPr>
                  </w:pPr>
                  <w:r w:rsidRPr="009302CB">
                    <w:rPr>
                      <w:bCs/>
                    </w:rPr>
                    <w:t>Потребляемая мощность</w:t>
                  </w:r>
                </w:p>
              </w:tc>
              <w:tc>
                <w:tcPr>
                  <w:tcW w:w="1542" w:type="dxa"/>
                  <w:shd w:val="clear" w:color="auto" w:fill="auto"/>
                </w:tcPr>
                <w:p w14:paraId="273897E5" w14:textId="31CD7D5C" w:rsidR="00E5153B" w:rsidRPr="009302CB" w:rsidRDefault="00E5153B" w:rsidP="00EA66F1">
                  <w:pPr>
                    <w:framePr w:hSpace="180" w:wrap="around" w:vAnchor="text" w:hAnchor="margin" w:y="93"/>
                    <w:suppressOverlap/>
                    <w:rPr>
                      <w:bCs/>
                    </w:rPr>
                  </w:pPr>
                  <w:r w:rsidRPr="009302CB">
                    <w:rPr>
                      <w:bCs/>
                    </w:rPr>
                    <w:t>152</w:t>
                  </w:r>
                </w:p>
              </w:tc>
              <w:tc>
                <w:tcPr>
                  <w:tcW w:w="1542" w:type="dxa"/>
                  <w:shd w:val="clear" w:color="auto" w:fill="auto"/>
                </w:tcPr>
                <w:p w14:paraId="4127E79C" w14:textId="334F00A6" w:rsidR="00E5153B" w:rsidRPr="009302CB" w:rsidRDefault="00E5153B" w:rsidP="00EA66F1">
                  <w:pPr>
                    <w:framePr w:hSpace="180" w:wrap="around" w:vAnchor="text" w:hAnchor="margin" w:y="93"/>
                    <w:suppressOverlap/>
                    <w:rPr>
                      <w:bCs/>
                    </w:rPr>
                  </w:pPr>
                  <w:r w:rsidRPr="009302CB">
                    <w:rPr>
                      <w:bCs/>
                    </w:rPr>
                    <w:t>Вт</w:t>
                  </w:r>
                </w:p>
              </w:tc>
            </w:tr>
            <w:tr w:rsidR="00E5153B" w:rsidRPr="009302CB" w14:paraId="0E7D494E" w14:textId="77777777" w:rsidTr="00E5153B">
              <w:tc>
                <w:tcPr>
                  <w:tcW w:w="1541" w:type="dxa"/>
                  <w:shd w:val="clear" w:color="auto" w:fill="auto"/>
                </w:tcPr>
                <w:p w14:paraId="45A23930" w14:textId="7771FE2A" w:rsidR="00E5153B" w:rsidRPr="009302CB" w:rsidRDefault="00E5153B" w:rsidP="00EA66F1">
                  <w:pPr>
                    <w:framePr w:hSpace="180" w:wrap="around" w:vAnchor="text" w:hAnchor="margin" w:y="93"/>
                    <w:suppressOverlap/>
                    <w:rPr>
                      <w:bCs/>
                    </w:rPr>
                  </w:pPr>
                </w:p>
              </w:tc>
              <w:tc>
                <w:tcPr>
                  <w:tcW w:w="1542" w:type="dxa"/>
                  <w:shd w:val="clear" w:color="auto" w:fill="auto"/>
                </w:tcPr>
                <w:p w14:paraId="7B78BDCD" w14:textId="7DC7D1AE" w:rsidR="00E5153B" w:rsidRPr="009302CB" w:rsidRDefault="00E5153B" w:rsidP="00EA66F1">
                  <w:pPr>
                    <w:framePr w:hSpace="180" w:wrap="around" w:vAnchor="text" w:hAnchor="margin" w:y="93"/>
                    <w:suppressOverlap/>
                    <w:rPr>
                      <w:bCs/>
                    </w:rPr>
                  </w:pPr>
                </w:p>
              </w:tc>
              <w:tc>
                <w:tcPr>
                  <w:tcW w:w="1542" w:type="dxa"/>
                  <w:shd w:val="clear" w:color="auto" w:fill="auto"/>
                </w:tcPr>
                <w:p w14:paraId="621659BB" w14:textId="4AFA758F" w:rsidR="00E5153B" w:rsidRPr="009302CB" w:rsidRDefault="00E5153B" w:rsidP="00EA66F1">
                  <w:pPr>
                    <w:framePr w:hSpace="180" w:wrap="around" w:vAnchor="text" w:hAnchor="margin" w:y="93"/>
                    <w:suppressOverlap/>
                    <w:rPr>
                      <w:bCs/>
                    </w:rPr>
                  </w:pPr>
                </w:p>
              </w:tc>
            </w:tr>
            <w:tr w:rsidR="00E5153B" w:rsidRPr="009302CB" w14:paraId="189FFC90" w14:textId="77777777" w:rsidTr="00E5153B">
              <w:tc>
                <w:tcPr>
                  <w:tcW w:w="1541" w:type="dxa"/>
                  <w:shd w:val="clear" w:color="auto" w:fill="auto"/>
                </w:tcPr>
                <w:p w14:paraId="0A63ABDE" w14:textId="0EF2D040" w:rsidR="00E5153B" w:rsidRPr="009302CB" w:rsidRDefault="00E5153B" w:rsidP="00EA66F1">
                  <w:pPr>
                    <w:framePr w:hSpace="180" w:wrap="around" w:vAnchor="text" w:hAnchor="margin" w:y="93"/>
                    <w:suppressOverlap/>
                    <w:rPr>
                      <w:bCs/>
                      <w:shd w:val="clear" w:color="auto" w:fill="FFFFFF"/>
                    </w:rPr>
                  </w:pPr>
                  <w:r w:rsidRPr="009302CB">
                    <w:rPr>
                      <w:bCs/>
                      <w:shd w:val="clear" w:color="auto" w:fill="FFFFFF"/>
                    </w:rPr>
                    <w:t>Габариты (ШхВхГ)</w:t>
                  </w:r>
                </w:p>
              </w:tc>
              <w:tc>
                <w:tcPr>
                  <w:tcW w:w="1542" w:type="dxa"/>
                  <w:shd w:val="clear" w:color="auto" w:fill="auto"/>
                </w:tcPr>
                <w:p w14:paraId="2CC5176D" w14:textId="3CE866C8" w:rsidR="00E5153B" w:rsidRPr="009302CB" w:rsidRDefault="00E5153B" w:rsidP="00EA66F1">
                  <w:pPr>
                    <w:framePr w:hSpace="180" w:wrap="around" w:vAnchor="text" w:hAnchor="margin" w:y="93"/>
                    <w:suppressOverlap/>
                    <w:rPr>
                      <w:bCs/>
                      <w:shd w:val="clear" w:color="auto" w:fill="FFFFFF"/>
                    </w:rPr>
                  </w:pPr>
                  <w:r w:rsidRPr="009302CB">
                    <w:rPr>
                      <w:bCs/>
                    </w:rPr>
                    <w:t>483x45x213</w:t>
                  </w:r>
                </w:p>
              </w:tc>
              <w:tc>
                <w:tcPr>
                  <w:tcW w:w="1542" w:type="dxa"/>
                  <w:shd w:val="clear" w:color="auto" w:fill="auto"/>
                </w:tcPr>
                <w:p w14:paraId="202077C8" w14:textId="600A4F39" w:rsidR="00E5153B" w:rsidRPr="009302CB" w:rsidRDefault="00E5153B" w:rsidP="00EA66F1">
                  <w:pPr>
                    <w:framePr w:hSpace="180" w:wrap="around" w:vAnchor="text" w:hAnchor="margin" w:y="93"/>
                    <w:suppressOverlap/>
                    <w:rPr>
                      <w:bCs/>
                      <w:shd w:val="clear" w:color="auto" w:fill="FFFFFF"/>
                    </w:rPr>
                  </w:pPr>
                  <w:r w:rsidRPr="009302CB">
                    <w:rPr>
                      <w:bCs/>
                      <w:shd w:val="clear" w:color="auto" w:fill="FFFFFF"/>
                    </w:rPr>
                    <w:t>мм</w:t>
                  </w:r>
                </w:p>
              </w:tc>
            </w:tr>
          </w:tbl>
          <w:p w14:paraId="6BA08064"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076A69F4" w14:textId="232CDC38" w:rsidR="00E30C83" w:rsidRPr="009302CB" w:rsidRDefault="007B7471" w:rsidP="007B7471">
            <w:pPr>
              <w:jc w:val="center"/>
            </w:pPr>
            <w:r>
              <w:lastRenderedPageBreak/>
              <w:t>1</w:t>
            </w:r>
          </w:p>
        </w:tc>
      </w:tr>
      <w:tr w:rsidR="00E30C83" w:rsidRPr="009302CB" w14:paraId="0F39F6A0"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3A506A5" w14:textId="594AA69B" w:rsidR="00E30C83" w:rsidRPr="009302CB" w:rsidRDefault="00C30A1A" w:rsidP="002740B8">
            <w:r w:rsidRPr="009302CB">
              <w:lastRenderedPageBreak/>
              <w:t>20</w:t>
            </w:r>
          </w:p>
        </w:tc>
        <w:tc>
          <w:tcPr>
            <w:tcW w:w="2125" w:type="dxa"/>
            <w:tcBorders>
              <w:top w:val="single" w:sz="4" w:space="0" w:color="auto"/>
              <w:left w:val="single" w:sz="4" w:space="0" w:color="auto"/>
              <w:bottom w:val="single" w:sz="4" w:space="0" w:color="auto"/>
              <w:right w:val="single" w:sz="4" w:space="0" w:color="auto"/>
            </w:tcBorders>
          </w:tcPr>
          <w:p w14:paraId="317A3DDF" w14:textId="552E7A78" w:rsidR="00A1146F" w:rsidRPr="009302CB" w:rsidRDefault="00A1146F" w:rsidP="002740B8">
            <w:pPr>
              <w:rPr>
                <w:b/>
                <w:bCs/>
              </w:rPr>
            </w:pPr>
            <w:r w:rsidRPr="009302CB">
              <w:rPr>
                <w:b/>
                <w:bCs/>
              </w:rPr>
              <w:t xml:space="preserve">TAIDEN </w:t>
            </w:r>
            <w:r w:rsidRPr="009302CB">
              <w:t xml:space="preserve"> </w:t>
            </w:r>
            <w:r w:rsidRPr="009302CB">
              <w:rPr>
                <w:b/>
                <w:bCs/>
              </w:rPr>
              <w:t>HCS-3940C</w:t>
            </w:r>
          </w:p>
          <w:p w14:paraId="731D4374" w14:textId="77777777" w:rsidR="00A1146F" w:rsidRPr="009302CB" w:rsidRDefault="00A1146F" w:rsidP="002740B8">
            <w:pPr>
              <w:rPr>
                <w:b/>
                <w:bCs/>
              </w:rPr>
            </w:pPr>
          </w:p>
          <w:p w14:paraId="7E65257B"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222C23" w:rsidRPr="009302CB" w14:paraId="101876CF" w14:textId="77777777" w:rsidTr="00AB71BF">
              <w:tc>
                <w:tcPr>
                  <w:tcW w:w="1541" w:type="dxa"/>
                  <w:shd w:val="clear" w:color="auto" w:fill="auto"/>
                </w:tcPr>
                <w:p w14:paraId="0FB667AD" w14:textId="59F8A529" w:rsidR="00222C23" w:rsidRPr="009302CB" w:rsidRDefault="00222C23" w:rsidP="00EA66F1">
                  <w:pPr>
                    <w:framePr w:hSpace="180" w:wrap="around" w:vAnchor="text" w:hAnchor="margin" w:y="93"/>
                    <w:suppressOverlap/>
                    <w:rPr>
                      <w:b/>
                    </w:rPr>
                  </w:pPr>
                  <w:bookmarkStart w:id="0" w:name="_Hlk163820759"/>
                  <w:r w:rsidRPr="009302CB">
                    <w:t>Частотная характеристика</w:t>
                  </w:r>
                </w:p>
              </w:tc>
              <w:tc>
                <w:tcPr>
                  <w:tcW w:w="1542" w:type="dxa"/>
                  <w:shd w:val="clear" w:color="auto" w:fill="auto"/>
                </w:tcPr>
                <w:p w14:paraId="63B4221A" w14:textId="79973476" w:rsidR="00222C23" w:rsidRPr="009302CB" w:rsidRDefault="00222C23" w:rsidP="00EA66F1">
                  <w:pPr>
                    <w:framePr w:hSpace="180" w:wrap="around" w:vAnchor="text" w:hAnchor="margin" w:y="93"/>
                    <w:suppressOverlap/>
                  </w:pPr>
                  <w:r w:rsidRPr="009302CB">
                    <w:t>40–16000</w:t>
                  </w:r>
                </w:p>
              </w:tc>
              <w:tc>
                <w:tcPr>
                  <w:tcW w:w="1542" w:type="dxa"/>
                  <w:shd w:val="clear" w:color="auto" w:fill="auto"/>
                </w:tcPr>
                <w:p w14:paraId="108D1983" w14:textId="12D0DC5A" w:rsidR="00222C23" w:rsidRPr="009302CB" w:rsidRDefault="00222C23" w:rsidP="00EA66F1">
                  <w:pPr>
                    <w:framePr w:hSpace="180" w:wrap="around" w:vAnchor="text" w:hAnchor="margin" w:y="93"/>
                    <w:suppressOverlap/>
                  </w:pPr>
                  <w:r w:rsidRPr="009302CB">
                    <w:t>Гц</w:t>
                  </w:r>
                </w:p>
              </w:tc>
            </w:tr>
            <w:tr w:rsidR="006F7FB5" w:rsidRPr="009302CB" w14:paraId="5D1A934D" w14:textId="77777777" w:rsidTr="00AB71BF">
              <w:tc>
                <w:tcPr>
                  <w:tcW w:w="1541" w:type="dxa"/>
                  <w:shd w:val="clear" w:color="auto" w:fill="auto"/>
                </w:tcPr>
                <w:p w14:paraId="53CD7B26" w14:textId="66EBE555" w:rsidR="006F7FB5" w:rsidRPr="009302CB" w:rsidRDefault="00222C23" w:rsidP="00EA66F1">
                  <w:pPr>
                    <w:framePr w:hSpace="180" w:wrap="around" w:vAnchor="text" w:hAnchor="margin" w:y="93"/>
                    <w:suppressOverlap/>
                    <w:rPr>
                      <w:b/>
                    </w:rPr>
                  </w:pPr>
                  <w:r w:rsidRPr="009302CB">
                    <w:t>Кнопки</w:t>
                  </w:r>
                  <w:r w:rsidR="004F7BCB" w:rsidRPr="009302CB">
                    <w:t>:</w:t>
                  </w:r>
                  <w:r w:rsidR="00AB71BF" w:rsidRPr="009302CB">
                    <w:t xml:space="preserve"> регулировки громкости наушников, включения/выключения микрофона с индикатором, приоритета с индикатором, </w:t>
                  </w:r>
                  <w:r w:rsidR="00AB71BF" w:rsidRPr="009302CB">
                    <w:rPr>
                      <w:rFonts w:eastAsia="BoschSans-Bold"/>
                      <w:bCs/>
                    </w:rPr>
                    <w:t xml:space="preserve"> переключения следующего выступающего с индикатором</w:t>
                  </w:r>
                </w:p>
              </w:tc>
              <w:tc>
                <w:tcPr>
                  <w:tcW w:w="1542" w:type="dxa"/>
                  <w:shd w:val="clear" w:color="auto" w:fill="auto"/>
                </w:tcPr>
                <w:p w14:paraId="0CFA3ED8" w14:textId="3F3B9071" w:rsidR="006F7FB5"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7749965E" w14:textId="7AD95AC8" w:rsidR="006F7FB5" w:rsidRPr="009302CB" w:rsidRDefault="006F7FB5" w:rsidP="00EA66F1">
                  <w:pPr>
                    <w:framePr w:hSpace="180" w:wrap="around" w:vAnchor="text" w:hAnchor="margin" w:y="93"/>
                    <w:suppressOverlap/>
                  </w:pPr>
                </w:p>
              </w:tc>
            </w:tr>
            <w:tr w:rsidR="006F7FB5" w:rsidRPr="009302CB" w14:paraId="7558B6CF" w14:textId="77777777" w:rsidTr="00AB71BF">
              <w:tc>
                <w:tcPr>
                  <w:tcW w:w="1541" w:type="dxa"/>
                  <w:shd w:val="clear" w:color="auto" w:fill="auto"/>
                </w:tcPr>
                <w:p w14:paraId="742963C1" w14:textId="2895A5E6" w:rsidR="006F7FB5" w:rsidRPr="009302CB" w:rsidRDefault="00222C23" w:rsidP="00EA66F1">
                  <w:pPr>
                    <w:framePr w:hSpace="180" w:wrap="around" w:vAnchor="text" w:hAnchor="margin" w:y="93"/>
                    <w:suppressOverlap/>
                    <w:rPr>
                      <w:b/>
                    </w:rPr>
                  </w:pPr>
                  <w:r w:rsidRPr="009302CB">
                    <w:t>Выход наушника</w:t>
                  </w:r>
                </w:p>
              </w:tc>
              <w:tc>
                <w:tcPr>
                  <w:tcW w:w="1542" w:type="dxa"/>
                  <w:shd w:val="clear" w:color="auto" w:fill="auto"/>
                </w:tcPr>
                <w:p w14:paraId="72E4CE7C" w14:textId="5AB5F84C" w:rsidR="006F7FB5" w:rsidRPr="009302CB" w:rsidRDefault="00222C23" w:rsidP="00EA66F1">
                  <w:pPr>
                    <w:framePr w:hSpace="180" w:wrap="around" w:vAnchor="text" w:hAnchor="margin" w:y="93"/>
                    <w:suppressOverlap/>
                  </w:pPr>
                  <w:r w:rsidRPr="009302CB">
                    <w:t>10</w:t>
                  </w:r>
                </w:p>
              </w:tc>
              <w:tc>
                <w:tcPr>
                  <w:tcW w:w="1542" w:type="dxa"/>
                  <w:shd w:val="clear" w:color="auto" w:fill="auto"/>
                </w:tcPr>
                <w:p w14:paraId="4ED25020" w14:textId="5BE7B1F1" w:rsidR="006F7FB5" w:rsidRPr="009302CB" w:rsidRDefault="00222C23" w:rsidP="00EA66F1">
                  <w:pPr>
                    <w:framePr w:hSpace="180" w:wrap="around" w:vAnchor="text" w:hAnchor="margin" w:y="93"/>
                    <w:suppressOverlap/>
                  </w:pPr>
                  <w:r w:rsidRPr="009302CB">
                    <w:rPr>
                      <w:color w:val="333333"/>
                    </w:rPr>
                    <w:t>мВт</w:t>
                  </w:r>
                </w:p>
              </w:tc>
            </w:tr>
            <w:tr w:rsidR="006F7FB5" w:rsidRPr="009302CB" w14:paraId="5AF0AC9F" w14:textId="77777777" w:rsidTr="00AB71BF">
              <w:tc>
                <w:tcPr>
                  <w:tcW w:w="1541" w:type="dxa"/>
                  <w:shd w:val="clear" w:color="auto" w:fill="auto"/>
                </w:tcPr>
                <w:p w14:paraId="525BEA5F" w14:textId="7969BCA9" w:rsidR="006F7FB5" w:rsidRPr="009302CB" w:rsidRDefault="00222C23" w:rsidP="00EA66F1">
                  <w:pPr>
                    <w:framePr w:hSpace="180" w:wrap="around" w:vAnchor="text" w:hAnchor="margin" w:y="93"/>
                    <w:suppressOverlap/>
                    <w:rPr>
                      <w:b/>
                    </w:rPr>
                  </w:pPr>
                  <w:r w:rsidRPr="009302CB">
                    <w:t>Нагрузочный импеданс</w:t>
                  </w:r>
                </w:p>
              </w:tc>
              <w:tc>
                <w:tcPr>
                  <w:tcW w:w="1542" w:type="dxa"/>
                  <w:shd w:val="clear" w:color="auto" w:fill="auto"/>
                </w:tcPr>
                <w:p w14:paraId="2B3B2551" w14:textId="38C49B63" w:rsidR="006F7FB5" w:rsidRPr="009302CB" w:rsidRDefault="006F7FB5" w:rsidP="00EA66F1">
                  <w:pPr>
                    <w:framePr w:hSpace="180" w:wrap="around" w:vAnchor="text" w:hAnchor="margin" w:y="93"/>
                    <w:suppressOverlap/>
                  </w:pPr>
                  <w:r w:rsidRPr="009302CB">
                    <w:t>&gt; 16</w:t>
                  </w:r>
                </w:p>
              </w:tc>
              <w:tc>
                <w:tcPr>
                  <w:tcW w:w="1542" w:type="dxa"/>
                  <w:shd w:val="clear" w:color="auto" w:fill="auto"/>
                </w:tcPr>
                <w:p w14:paraId="17134FFF" w14:textId="17A2E566" w:rsidR="006F7FB5" w:rsidRPr="009302CB" w:rsidRDefault="00222C23" w:rsidP="00EA66F1">
                  <w:pPr>
                    <w:framePr w:hSpace="180" w:wrap="around" w:vAnchor="text" w:hAnchor="margin" w:y="93"/>
                    <w:suppressOverlap/>
                  </w:pPr>
                  <w:r w:rsidRPr="009302CB">
                    <w:t>Ом</w:t>
                  </w:r>
                </w:p>
              </w:tc>
            </w:tr>
            <w:tr w:rsidR="00AB71BF" w:rsidRPr="009302CB" w14:paraId="0367BD4D" w14:textId="77777777" w:rsidTr="00AB71BF">
              <w:tc>
                <w:tcPr>
                  <w:tcW w:w="1541" w:type="dxa"/>
                  <w:shd w:val="clear" w:color="auto" w:fill="auto"/>
                </w:tcPr>
                <w:p w14:paraId="0B02A56C" w14:textId="1926945D" w:rsidR="00AB71BF" w:rsidRPr="009302CB" w:rsidRDefault="00AB71BF" w:rsidP="00EA66F1">
                  <w:pPr>
                    <w:framePr w:hSpace="180" w:wrap="around" w:vAnchor="text" w:hAnchor="margin" w:y="93"/>
                    <w:suppressOverlap/>
                  </w:pPr>
                  <w:r w:rsidRPr="009302CB">
                    <w:t>Разъем для съемного микрофона</w:t>
                  </w:r>
                </w:p>
              </w:tc>
              <w:tc>
                <w:tcPr>
                  <w:tcW w:w="1542" w:type="dxa"/>
                  <w:shd w:val="clear" w:color="auto" w:fill="auto"/>
                </w:tcPr>
                <w:p w14:paraId="7F90CF49" w14:textId="73861B76" w:rsidR="00AB71BF"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716D266B" w14:textId="77777777" w:rsidR="00AB71BF" w:rsidRPr="009302CB" w:rsidRDefault="00AB71BF" w:rsidP="00EA66F1">
                  <w:pPr>
                    <w:framePr w:hSpace="180" w:wrap="around" w:vAnchor="text" w:hAnchor="margin" w:y="93"/>
                    <w:suppressOverlap/>
                  </w:pPr>
                </w:p>
              </w:tc>
            </w:tr>
            <w:tr w:rsidR="00976D63" w:rsidRPr="009302CB" w14:paraId="388168CF" w14:textId="77777777" w:rsidTr="00AB71BF">
              <w:tc>
                <w:tcPr>
                  <w:tcW w:w="1541" w:type="dxa"/>
                  <w:shd w:val="clear" w:color="auto" w:fill="auto"/>
                </w:tcPr>
                <w:p w14:paraId="5D205248" w14:textId="6989FD01" w:rsidR="00976D63" w:rsidRPr="009302CB" w:rsidRDefault="00222C23" w:rsidP="00EA66F1">
                  <w:pPr>
                    <w:framePr w:hSpace="180" w:wrap="around" w:vAnchor="text" w:hAnchor="margin" w:y="93"/>
                    <w:widowControl w:val="0"/>
                    <w:tabs>
                      <w:tab w:val="num" w:pos="315"/>
                    </w:tabs>
                    <w:spacing w:line="240" w:lineRule="exact"/>
                    <w:suppressOverlap/>
                  </w:pPr>
                  <w:r w:rsidRPr="009302CB">
                    <w:t>Ø 3,5 мм stereo jack для наушника</w:t>
                  </w:r>
                </w:p>
              </w:tc>
              <w:tc>
                <w:tcPr>
                  <w:tcW w:w="1542" w:type="dxa"/>
                  <w:shd w:val="clear" w:color="auto" w:fill="auto"/>
                </w:tcPr>
                <w:p w14:paraId="3C01776B" w14:textId="6E90B633" w:rsidR="00976D63" w:rsidRPr="009302CB" w:rsidRDefault="00C30A1A" w:rsidP="00EA66F1">
                  <w:pPr>
                    <w:framePr w:hSpace="180" w:wrap="around" w:vAnchor="text" w:hAnchor="margin" w:y="93"/>
                    <w:suppressOverlap/>
                  </w:pPr>
                  <w:r w:rsidRPr="009302CB">
                    <w:t>Наличие</w:t>
                  </w:r>
                </w:p>
              </w:tc>
              <w:tc>
                <w:tcPr>
                  <w:tcW w:w="1542" w:type="dxa"/>
                  <w:shd w:val="clear" w:color="auto" w:fill="auto"/>
                </w:tcPr>
                <w:p w14:paraId="1F4F1911" w14:textId="77777777" w:rsidR="00976D63" w:rsidRPr="009302CB" w:rsidRDefault="00976D63" w:rsidP="00EA66F1">
                  <w:pPr>
                    <w:framePr w:hSpace="180" w:wrap="around" w:vAnchor="text" w:hAnchor="margin" w:y="93"/>
                    <w:suppressOverlap/>
                  </w:pPr>
                </w:p>
              </w:tc>
            </w:tr>
            <w:tr w:rsidR="00222C23" w:rsidRPr="009302CB" w14:paraId="34EBF6FE" w14:textId="77777777" w:rsidTr="00AB71BF">
              <w:tc>
                <w:tcPr>
                  <w:tcW w:w="1541" w:type="dxa"/>
                  <w:shd w:val="clear" w:color="auto" w:fill="auto"/>
                </w:tcPr>
                <w:p w14:paraId="3FC963FD" w14:textId="53E9D7D7" w:rsidR="00222C23" w:rsidRPr="009302CB" w:rsidRDefault="00222C23" w:rsidP="00EA66F1">
                  <w:pPr>
                    <w:framePr w:hSpace="180" w:wrap="around" w:vAnchor="text" w:hAnchor="margin" w:y="93"/>
                    <w:widowControl w:val="0"/>
                    <w:spacing w:line="240" w:lineRule="exact"/>
                    <w:suppressOverlap/>
                  </w:pPr>
                  <w:r w:rsidRPr="009302CB">
                    <w:lastRenderedPageBreak/>
                    <w:t>1,5-метровый кабель с разъемом 6P-DIN</w:t>
                  </w:r>
                </w:p>
              </w:tc>
              <w:tc>
                <w:tcPr>
                  <w:tcW w:w="1542" w:type="dxa"/>
                  <w:shd w:val="clear" w:color="auto" w:fill="auto"/>
                </w:tcPr>
                <w:p w14:paraId="2C0DA95E" w14:textId="2C40F2ED" w:rsidR="00222C23" w:rsidRPr="009302CB" w:rsidRDefault="00222C23" w:rsidP="00EA66F1">
                  <w:pPr>
                    <w:framePr w:hSpace="180" w:wrap="around" w:vAnchor="text" w:hAnchor="margin" w:y="93"/>
                    <w:suppressOverlap/>
                  </w:pPr>
                  <w:r w:rsidRPr="009302CB">
                    <w:t>Наличие</w:t>
                  </w:r>
                </w:p>
              </w:tc>
              <w:tc>
                <w:tcPr>
                  <w:tcW w:w="1542" w:type="dxa"/>
                  <w:shd w:val="clear" w:color="auto" w:fill="auto"/>
                </w:tcPr>
                <w:p w14:paraId="2327476D" w14:textId="77777777" w:rsidR="00222C23" w:rsidRPr="009302CB" w:rsidRDefault="00222C23" w:rsidP="00EA66F1">
                  <w:pPr>
                    <w:framePr w:hSpace="180" w:wrap="around" w:vAnchor="text" w:hAnchor="margin" w:y="93"/>
                    <w:suppressOverlap/>
                  </w:pPr>
                </w:p>
              </w:tc>
            </w:tr>
            <w:tr w:rsidR="00976D63" w:rsidRPr="009302CB" w14:paraId="005A029D" w14:textId="77777777" w:rsidTr="00AB71BF">
              <w:tc>
                <w:tcPr>
                  <w:tcW w:w="1541" w:type="dxa"/>
                  <w:shd w:val="clear" w:color="auto" w:fill="auto"/>
                </w:tcPr>
                <w:p w14:paraId="423CC330" w14:textId="629943FF" w:rsidR="00976D63" w:rsidRPr="009302CB" w:rsidRDefault="006F7FB5" w:rsidP="00EA66F1">
                  <w:pPr>
                    <w:framePr w:hSpace="180" w:wrap="around" w:vAnchor="text" w:hAnchor="margin" w:y="93"/>
                    <w:suppressOverlap/>
                    <w:rPr>
                      <w:bCs/>
                    </w:rPr>
                  </w:pPr>
                  <w:r w:rsidRPr="009302CB">
                    <w:rPr>
                      <w:bCs/>
                    </w:rPr>
                    <w:t>0,6-метровый кабель с разъемом 6P-DIN (гнездо)</w:t>
                  </w:r>
                </w:p>
              </w:tc>
              <w:tc>
                <w:tcPr>
                  <w:tcW w:w="1542" w:type="dxa"/>
                  <w:shd w:val="clear" w:color="auto" w:fill="auto"/>
                </w:tcPr>
                <w:p w14:paraId="3018ECC5" w14:textId="40AAA967" w:rsidR="00976D63" w:rsidRPr="009302CB" w:rsidRDefault="00C30A1A" w:rsidP="00EA66F1">
                  <w:pPr>
                    <w:framePr w:hSpace="180" w:wrap="around" w:vAnchor="text" w:hAnchor="margin" w:y="93"/>
                    <w:suppressOverlap/>
                  </w:pPr>
                  <w:r w:rsidRPr="009302CB">
                    <w:t>Наличие</w:t>
                  </w:r>
                </w:p>
              </w:tc>
              <w:tc>
                <w:tcPr>
                  <w:tcW w:w="1542" w:type="dxa"/>
                  <w:shd w:val="clear" w:color="auto" w:fill="auto"/>
                </w:tcPr>
                <w:p w14:paraId="4740145D" w14:textId="77777777" w:rsidR="00976D63" w:rsidRPr="009302CB" w:rsidRDefault="00976D63" w:rsidP="00EA66F1">
                  <w:pPr>
                    <w:framePr w:hSpace="180" w:wrap="around" w:vAnchor="text" w:hAnchor="margin" w:y="93"/>
                    <w:suppressOverlap/>
                  </w:pPr>
                </w:p>
              </w:tc>
            </w:tr>
            <w:bookmarkEnd w:id="0"/>
          </w:tbl>
          <w:p w14:paraId="54FBA9FA"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55B4AC11" w14:textId="0B0926BD" w:rsidR="00E30C83" w:rsidRPr="009302CB" w:rsidRDefault="007B7471" w:rsidP="007B7471">
            <w:pPr>
              <w:jc w:val="center"/>
            </w:pPr>
            <w:r>
              <w:lastRenderedPageBreak/>
              <w:t>1</w:t>
            </w:r>
          </w:p>
        </w:tc>
      </w:tr>
      <w:tr w:rsidR="00E30C83" w:rsidRPr="009302CB" w14:paraId="6149A42D"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DB70190" w14:textId="2DC5EA66" w:rsidR="00E30C83" w:rsidRPr="009302CB" w:rsidRDefault="0098350D" w:rsidP="002740B8">
            <w:pPr>
              <w:rPr>
                <w:lang w:val="en-US"/>
              </w:rPr>
            </w:pPr>
            <w:r w:rsidRPr="009302CB">
              <w:rPr>
                <w:lang w:val="en-US"/>
              </w:rPr>
              <w:t>21</w:t>
            </w:r>
          </w:p>
        </w:tc>
        <w:tc>
          <w:tcPr>
            <w:tcW w:w="2125" w:type="dxa"/>
            <w:tcBorders>
              <w:top w:val="single" w:sz="4" w:space="0" w:color="auto"/>
              <w:left w:val="single" w:sz="4" w:space="0" w:color="auto"/>
              <w:bottom w:val="single" w:sz="4" w:space="0" w:color="auto"/>
              <w:right w:val="single" w:sz="4" w:space="0" w:color="auto"/>
            </w:tcBorders>
          </w:tcPr>
          <w:p w14:paraId="0AEC4BE5" w14:textId="17336076" w:rsidR="00C30A1A" w:rsidRPr="009302CB" w:rsidRDefault="00C30A1A" w:rsidP="002740B8">
            <w:pPr>
              <w:rPr>
                <w:b/>
                <w:bCs/>
              </w:rPr>
            </w:pPr>
            <w:r w:rsidRPr="009302CB">
              <w:rPr>
                <w:b/>
                <w:bCs/>
              </w:rPr>
              <w:t xml:space="preserve">TAIDEN </w:t>
            </w:r>
            <w:r w:rsidRPr="009302CB">
              <w:t xml:space="preserve"> </w:t>
            </w:r>
            <w:r w:rsidRPr="009302CB">
              <w:rPr>
                <w:b/>
                <w:bCs/>
              </w:rPr>
              <w:t>HCS-3940D</w:t>
            </w:r>
          </w:p>
          <w:p w14:paraId="72905F17" w14:textId="77777777" w:rsidR="00C30A1A" w:rsidRPr="009302CB" w:rsidRDefault="00C30A1A" w:rsidP="002740B8">
            <w:pPr>
              <w:rPr>
                <w:b/>
                <w:bCs/>
              </w:rPr>
            </w:pPr>
          </w:p>
          <w:p w14:paraId="19CCCA71" w14:textId="30DF8B35"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AB71BF" w:rsidRPr="009302CB" w14:paraId="258B2FB9" w14:textId="77777777" w:rsidTr="004F7BCB">
              <w:tc>
                <w:tcPr>
                  <w:tcW w:w="1541" w:type="dxa"/>
                  <w:shd w:val="clear" w:color="auto" w:fill="auto"/>
                </w:tcPr>
                <w:p w14:paraId="5FE72EDC" w14:textId="415FFC54" w:rsidR="00AB71BF" w:rsidRPr="009302CB" w:rsidRDefault="00AB71BF" w:rsidP="00EA66F1">
                  <w:pPr>
                    <w:framePr w:hSpace="180" w:wrap="around" w:vAnchor="text" w:hAnchor="margin" w:y="93"/>
                    <w:suppressOverlap/>
                    <w:rPr>
                      <w:b/>
                    </w:rPr>
                  </w:pPr>
                  <w:r w:rsidRPr="009302CB">
                    <w:t>Частотная характеристика</w:t>
                  </w:r>
                </w:p>
              </w:tc>
              <w:tc>
                <w:tcPr>
                  <w:tcW w:w="1542" w:type="dxa"/>
                  <w:shd w:val="clear" w:color="auto" w:fill="auto"/>
                </w:tcPr>
                <w:p w14:paraId="42FD9446" w14:textId="1A600918" w:rsidR="00AB71BF" w:rsidRPr="009302CB" w:rsidRDefault="00AB71BF" w:rsidP="00EA66F1">
                  <w:pPr>
                    <w:framePr w:hSpace="180" w:wrap="around" w:vAnchor="text" w:hAnchor="margin" w:y="93"/>
                    <w:suppressOverlap/>
                  </w:pPr>
                  <w:r w:rsidRPr="009302CB">
                    <w:t>40–16000</w:t>
                  </w:r>
                </w:p>
              </w:tc>
              <w:tc>
                <w:tcPr>
                  <w:tcW w:w="1542" w:type="dxa"/>
                  <w:shd w:val="clear" w:color="auto" w:fill="auto"/>
                </w:tcPr>
                <w:p w14:paraId="152E1FEB" w14:textId="7149AABE" w:rsidR="00AB71BF" w:rsidRPr="009302CB" w:rsidRDefault="00AB71BF" w:rsidP="00EA66F1">
                  <w:pPr>
                    <w:framePr w:hSpace="180" w:wrap="around" w:vAnchor="text" w:hAnchor="margin" w:y="93"/>
                    <w:suppressOverlap/>
                  </w:pPr>
                  <w:r w:rsidRPr="009302CB">
                    <w:t>Гц</w:t>
                  </w:r>
                </w:p>
              </w:tc>
            </w:tr>
            <w:tr w:rsidR="006F7FB5" w:rsidRPr="009302CB" w14:paraId="638BAA27" w14:textId="77777777" w:rsidTr="004F7BCB">
              <w:tc>
                <w:tcPr>
                  <w:tcW w:w="1541" w:type="dxa"/>
                  <w:shd w:val="clear" w:color="auto" w:fill="auto"/>
                </w:tcPr>
                <w:p w14:paraId="6BBC1415" w14:textId="4440B667" w:rsidR="006F7FB5" w:rsidRPr="009302CB" w:rsidRDefault="00AB71BF" w:rsidP="00EA66F1">
                  <w:pPr>
                    <w:framePr w:hSpace="180" w:wrap="around" w:vAnchor="text" w:hAnchor="margin" w:y="93"/>
                    <w:suppressOverlap/>
                    <w:rPr>
                      <w:b/>
                    </w:rPr>
                  </w:pPr>
                  <w:r w:rsidRPr="009302CB">
                    <w:rPr>
                      <w:bCs/>
                    </w:rPr>
                    <w:t>Кнопки</w:t>
                  </w:r>
                  <w:r w:rsidR="004F7BCB" w:rsidRPr="009302CB">
                    <w:rPr>
                      <w:bCs/>
                    </w:rPr>
                    <w:t>:</w:t>
                  </w:r>
                  <w:r w:rsidRPr="009302CB">
                    <w:rPr>
                      <w:bCs/>
                    </w:rPr>
                    <w:t xml:space="preserve">  регулировки</w:t>
                  </w:r>
                  <w:r w:rsidRPr="009302CB">
                    <w:t xml:space="preserve"> громкости наушников</w:t>
                  </w:r>
                  <w:r w:rsidR="004F7BCB" w:rsidRPr="009302CB">
                    <w:t>,  включения/выключения микрофона с индикатором</w:t>
                  </w:r>
                </w:p>
              </w:tc>
              <w:tc>
                <w:tcPr>
                  <w:tcW w:w="1542" w:type="dxa"/>
                  <w:shd w:val="clear" w:color="auto" w:fill="auto"/>
                </w:tcPr>
                <w:p w14:paraId="295B4B90" w14:textId="5BAC36D4" w:rsidR="006F7FB5" w:rsidRPr="009302CB" w:rsidRDefault="004F7BCB" w:rsidP="00EA66F1">
                  <w:pPr>
                    <w:framePr w:hSpace="180" w:wrap="around" w:vAnchor="text" w:hAnchor="margin" w:y="93"/>
                    <w:suppressOverlap/>
                  </w:pPr>
                  <w:r w:rsidRPr="009302CB">
                    <w:t>Наличие</w:t>
                  </w:r>
                </w:p>
              </w:tc>
              <w:tc>
                <w:tcPr>
                  <w:tcW w:w="1542" w:type="dxa"/>
                  <w:shd w:val="clear" w:color="auto" w:fill="auto"/>
                </w:tcPr>
                <w:p w14:paraId="2E6E9660" w14:textId="77777777" w:rsidR="006F7FB5" w:rsidRPr="009302CB" w:rsidRDefault="006F7FB5" w:rsidP="00EA66F1">
                  <w:pPr>
                    <w:framePr w:hSpace="180" w:wrap="around" w:vAnchor="text" w:hAnchor="margin" w:y="93"/>
                    <w:suppressOverlap/>
                  </w:pPr>
                </w:p>
              </w:tc>
            </w:tr>
            <w:tr w:rsidR="00AB71BF" w:rsidRPr="009302CB" w14:paraId="4F3854B0" w14:textId="77777777" w:rsidTr="004F7BCB">
              <w:tc>
                <w:tcPr>
                  <w:tcW w:w="1541" w:type="dxa"/>
                  <w:shd w:val="clear" w:color="auto" w:fill="auto"/>
                </w:tcPr>
                <w:p w14:paraId="47108119" w14:textId="208364BD" w:rsidR="00AB71BF" w:rsidRPr="009302CB" w:rsidRDefault="00AB71BF" w:rsidP="00EA66F1">
                  <w:pPr>
                    <w:framePr w:hSpace="180" w:wrap="around" w:vAnchor="text" w:hAnchor="margin" w:y="93"/>
                    <w:suppressOverlap/>
                    <w:rPr>
                      <w:b/>
                    </w:rPr>
                  </w:pPr>
                  <w:r w:rsidRPr="009302CB">
                    <w:t>Нагрузочный импеданс</w:t>
                  </w:r>
                </w:p>
              </w:tc>
              <w:tc>
                <w:tcPr>
                  <w:tcW w:w="1542" w:type="dxa"/>
                  <w:shd w:val="clear" w:color="auto" w:fill="auto"/>
                </w:tcPr>
                <w:p w14:paraId="5F3578FE" w14:textId="1E2DCCDF" w:rsidR="00AB71BF" w:rsidRPr="009302CB" w:rsidRDefault="00AB71BF" w:rsidP="00EA66F1">
                  <w:pPr>
                    <w:framePr w:hSpace="180" w:wrap="around" w:vAnchor="text" w:hAnchor="margin" w:y="93"/>
                    <w:suppressOverlap/>
                  </w:pPr>
                  <w:r w:rsidRPr="009302CB">
                    <w:t>&gt; 16</w:t>
                  </w:r>
                </w:p>
              </w:tc>
              <w:tc>
                <w:tcPr>
                  <w:tcW w:w="1542" w:type="dxa"/>
                  <w:shd w:val="clear" w:color="auto" w:fill="auto"/>
                </w:tcPr>
                <w:p w14:paraId="216F8B1B" w14:textId="38045BFF" w:rsidR="00AB71BF" w:rsidRPr="009302CB" w:rsidRDefault="00AB71BF" w:rsidP="00EA66F1">
                  <w:pPr>
                    <w:framePr w:hSpace="180" w:wrap="around" w:vAnchor="text" w:hAnchor="margin" w:y="93"/>
                    <w:suppressOverlap/>
                  </w:pPr>
                  <w:r w:rsidRPr="009302CB">
                    <w:t>Ом</w:t>
                  </w:r>
                </w:p>
              </w:tc>
            </w:tr>
            <w:tr w:rsidR="00AB71BF" w:rsidRPr="009302CB" w14:paraId="566B6712" w14:textId="77777777" w:rsidTr="004F7BCB">
              <w:tc>
                <w:tcPr>
                  <w:tcW w:w="1541" w:type="dxa"/>
                  <w:shd w:val="clear" w:color="auto" w:fill="auto"/>
                </w:tcPr>
                <w:p w14:paraId="28612117" w14:textId="3D6DA910" w:rsidR="00AB71BF" w:rsidRPr="009302CB" w:rsidRDefault="00AB71BF" w:rsidP="00EA66F1">
                  <w:pPr>
                    <w:framePr w:hSpace="180" w:wrap="around" w:vAnchor="text" w:hAnchor="margin" w:y="93"/>
                    <w:suppressOverlap/>
                    <w:rPr>
                      <w:b/>
                    </w:rPr>
                  </w:pPr>
                  <w:r w:rsidRPr="009302CB">
                    <w:t>Выход наушника</w:t>
                  </w:r>
                </w:p>
              </w:tc>
              <w:tc>
                <w:tcPr>
                  <w:tcW w:w="1542" w:type="dxa"/>
                  <w:shd w:val="clear" w:color="auto" w:fill="auto"/>
                </w:tcPr>
                <w:p w14:paraId="313F2F32" w14:textId="5E195370" w:rsidR="00AB71BF" w:rsidRPr="009302CB" w:rsidRDefault="00AB71BF" w:rsidP="00EA66F1">
                  <w:pPr>
                    <w:framePr w:hSpace="180" w:wrap="around" w:vAnchor="text" w:hAnchor="margin" w:y="93"/>
                    <w:suppressOverlap/>
                  </w:pPr>
                  <w:r w:rsidRPr="009302CB">
                    <w:t>10</w:t>
                  </w:r>
                </w:p>
              </w:tc>
              <w:tc>
                <w:tcPr>
                  <w:tcW w:w="1542" w:type="dxa"/>
                  <w:shd w:val="clear" w:color="auto" w:fill="auto"/>
                </w:tcPr>
                <w:p w14:paraId="600261B6" w14:textId="1A4A07CD" w:rsidR="00AB71BF" w:rsidRPr="009302CB" w:rsidRDefault="00AB71BF" w:rsidP="00EA66F1">
                  <w:pPr>
                    <w:framePr w:hSpace="180" w:wrap="around" w:vAnchor="text" w:hAnchor="margin" w:y="93"/>
                    <w:suppressOverlap/>
                  </w:pPr>
                  <w:r w:rsidRPr="009302CB">
                    <w:t>мВт</w:t>
                  </w:r>
                </w:p>
              </w:tc>
            </w:tr>
            <w:tr w:rsidR="00AB71BF" w:rsidRPr="009302CB" w14:paraId="4ADFDC73" w14:textId="77777777" w:rsidTr="004F7BCB">
              <w:tc>
                <w:tcPr>
                  <w:tcW w:w="1541" w:type="dxa"/>
                  <w:shd w:val="clear" w:color="auto" w:fill="auto"/>
                </w:tcPr>
                <w:p w14:paraId="580AB844" w14:textId="0F7CFA8E" w:rsidR="00AB71BF" w:rsidRPr="009302CB" w:rsidRDefault="00AB71BF" w:rsidP="00EA66F1">
                  <w:pPr>
                    <w:framePr w:hSpace="180" w:wrap="around" w:vAnchor="text" w:hAnchor="margin" w:y="93"/>
                    <w:suppressOverlap/>
                    <w:rPr>
                      <w:b/>
                    </w:rPr>
                  </w:pPr>
                  <w:r w:rsidRPr="009302CB">
                    <w:t>Разъем для съемного микрофона</w:t>
                  </w:r>
                </w:p>
              </w:tc>
              <w:tc>
                <w:tcPr>
                  <w:tcW w:w="1542" w:type="dxa"/>
                  <w:shd w:val="clear" w:color="auto" w:fill="auto"/>
                </w:tcPr>
                <w:p w14:paraId="2E4BE70A" w14:textId="78C5892B" w:rsidR="00AB71BF"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30EB3869" w14:textId="794C137A" w:rsidR="00AB71BF" w:rsidRPr="009302CB" w:rsidRDefault="00AB71BF" w:rsidP="00EA66F1">
                  <w:pPr>
                    <w:framePr w:hSpace="180" w:wrap="around" w:vAnchor="text" w:hAnchor="margin" w:y="93"/>
                    <w:suppressOverlap/>
                  </w:pPr>
                </w:p>
              </w:tc>
            </w:tr>
            <w:tr w:rsidR="00AB71BF" w:rsidRPr="009302CB" w14:paraId="06002C1C" w14:textId="77777777" w:rsidTr="004F7BCB">
              <w:tc>
                <w:tcPr>
                  <w:tcW w:w="1541" w:type="dxa"/>
                  <w:shd w:val="clear" w:color="auto" w:fill="auto"/>
                </w:tcPr>
                <w:p w14:paraId="4D2D0949" w14:textId="3068FAA1" w:rsidR="00AB71BF" w:rsidRPr="009302CB" w:rsidRDefault="00AB71BF" w:rsidP="00EA66F1">
                  <w:pPr>
                    <w:framePr w:hSpace="180" w:wrap="around" w:vAnchor="text" w:hAnchor="margin" w:y="93"/>
                    <w:suppressOverlap/>
                    <w:rPr>
                      <w:b/>
                    </w:rPr>
                  </w:pPr>
                  <w:r w:rsidRPr="009302CB">
                    <w:t>Ø 3,5 мм stereo jack для наушника</w:t>
                  </w:r>
                </w:p>
              </w:tc>
              <w:tc>
                <w:tcPr>
                  <w:tcW w:w="1542" w:type="dxa"/>
                  <w:shd w:val="clear" w:color="auto" w:fill="auto"/>
                </w:tcPr>
                <w:p w14:paraId="53CA26A9" w14:textId="4663C8CE" w:rsidR="00AB71BF"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0D3A05E0" w14:textId="77777777" w:rsidR="00AB71BF" w:rsidRPr="009302CB" w:rsidRDefault="00AB71BF" w:rsidP="00EA66F1">
                  <w:pPr>
                    <w:framePr w:hSpace="180" w:wrap="around" w:vAnchor="text" w:hAnchor="margin" w:y="93"/>
                    <w:suppressOverlap/>
                  </w:pPr>
                </w:p>
              </w:tc>
            </w:tr>
            <w:tr w:rsidR="00AB71BF" w:rsidRPr="009302CB" w14:paraId="2954427B" w14:textId="77777777" w:rsidTr="004F7BCB">
              <w:tc>
                <w:tcPr>
                  <w:tcW w:w="1541" w:type="dxa"/>
                  <w:shd w:val="clear" w:color="auto" w:fill="auto"/>
                </w:tcPr>
                <w:p w14:paraId="26B06AFF" w14:textId="1FC88DF8" w:rsidR="00AB71BF" w:rsidRPr="009302CB" w:rsidRDefault="00AB71BF" w:rsidP="00EA66F1">
                  <w:pPr>
                    <w:framePr w:hSpace="180" w:wrap="around" w:vAnchor="text" w:hAnchor="margin" w:y="93"/>
                    <w:suppressOverlap/>
                    <w:rPr>
                      <w:b/>
                    </w:rPr>
                  </w:pPr>
                  <w:r w:rsidRPr="009302CB">
                    <w:t>1,5-метровый кабель с разъемом 6P-DIN</w:t>
                  </w:r>
                </w:p>
              </w:tc>
              <w:tc>
                <w:tcPr>
                  <w:tcW w:w="1542" w:type="dxa"/>
                  <w:shd w:val="clear" w:color="auto" w:fill="auto"/>
                </w:tcPr>
                <w:p w14:paraId="59057CAC" w14:textId="1C0220AD" w:rsidR="00AB71BF"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428CA9A0" w14:textId="77777777" w:rsidR="00AB71BF" w:rsidRPr="009302CB" w:rsidRDefault="00AB71BF" w:rsidP="00EA66F1">
                  <w:pPr>
                    <w:framePr w:hSpace="180" w:wrap="around" w:vAnchor="text" w:hAnchor="margin" w:y="93"/>
                    <w:suppressOverlap/>
                  </w:pPr>
                </w:p>
              </w:tc>
            </w:tr>
            <w:tr w:rsidR="00AB71BF" w:rsidRPr="009302CB" w14:paraId="1043C6BD" w14:textId="77777777" w:rsidTr="004F7BCB">
              <w:tc>
                <w:tcPr>
                  <w:tcW w:w="1541" w:type="dxa"/>
                  <w:shd w:val="clear" w:color="auto" w:fill="auto"/>
                </w:tcPr>
                <w:p w14:paraId="241DDB73" w14:textId="27095557" w:rsidR="00AB71BF" w:rsidRPr="009302CB" w:rsidRDefault="00AB71BF" w:rsidP="00EA66F1">
                  <w:pPr>
                    <w:framePr w:hSpace="180" w:wrap="around" w:vAnchor="text" w:hAnchor="margin" w:y="93"/>
                    <w:suppressOverlap/>
                    <w:rPr>
                      <w:b/>
                    </w:rPr>
                  </w:pPr>
                  <w:r w:rsidRPr="009302CB">
                    <w:t>0,6-метровый кабель с разъемом 6P-DIN (гнездо)</w:t>
                  </w:r>
                </w:p>
              </w:tc>
              <w:tc>
                <w:tcPr>
                  <w:tcW w:w="1542" w:type="dxa"/>
                  <w:shd w:val="clear" w:color="auto" w:fill="auto"/>
                </w:tcPr>
                <w:p w14:paraId="28789C87" w14:textId="3AC01AF9" w:rsidR="00AB71BF" w:rsidRPr="009302CB" w:rsidRDefault="00AB71BF" w:rsidP="00EA66F1">
                  <w:pPr>
                    <w:framePr w:hSpace="180" w:wrap="around" w:vAnchor="text" w:hAnchor="margin" w:y="93"/>
                    <w:suppressOverlap/>
                  </w:pPr>
                  <w:r w:rsidRPr="009302CB">
                    <w:t>Наличие</w:t>
                  </w:r>
                </w:p>
              </w:tc>
              <w:tc>
                <w:tcPr>
                  <w:tcW w:w="1542" w:type="dxa"/>
                  <w:shd w:val="clear" w:color="auto" w:fill="auto"/>
                </w:tcPr>
                <w:p w14:paraId="3619A10A" w14:textId="77777777" w:rsidR="00AB71BF" w:rsidRPr="009302CB" w:rsidRDefault="00AB71BF" w:rsidP="00EA66F1">
                  <w:pPr>
                    <w:framePr w:hSpace="180" w:wrap="around" w:vAnchor="text" w:hAnchor="margin" w:y="93"/>
                    <w:suppressOverlap/>
                  </w:pPr>
                </w:p>
              </w:tc>
            </w:tr>
          </w:tbl>
          <w:p w14:paraId="1DDCB75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3773672B" w14:textId="579557CE" w:rsidR="00E30C83" w:rsidRPr="009302CB" w:rsidRDefault="007B7471" w:rsidP="007B7471">
            <w:pPr>
              <w:jc w:val="center"/>
            </w:pPr>
            <w:r>
              <w:t>15</w:t>
            </w:r>
          </w:p>
        </w:tc>
      </w:tr>
      <w:tr w:rsidR="00E30C83" w:rsidRPr="009302CB" w14:paraId="5BEF98CE"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12C3E18" w14:textId="48F16FC8" w:rsidR="00E30C83" w:rsidRPr="009302CB" w:rsidRDefault="009839A3" w:rsidP="002740B8">
            <w:pPr>
              <w:rPr>
                <w:lang w:val="en-US"/>
              </w:rPr>
            </w:pPr>
            <w:r w:rsidRPr="009302CB">
              <w:rPr>
                <w:lang w:val="en-US"/>
              </w:rPr>
              <w:t>22</w:t>
            </w:r>
          </w:p>
        </w:tc>
        <w:tc>
          <w:tcPr>
            <w:tcW w:w="2125" w:type="dxa"/>
            <w:tcBorders>
              <w:top w:val="single" w:sz="4" w:space="0" w:color="auto"/>
              <w:left w:val="single" w:sz="4" w:space="0" w:color="auto"/>
              <w:bottom w:val="single" w:sz="4" w:space="0" w:color="auto"/>
              <w:right w:val="single" w:sz="4" w:space="0" w:color="auto"/>
            </w:tcBorders>
          </w:tcPr>
          <w:p w14:paraId="19AF8A6F" w14:textId="054895DF" w:rsidR="00E30C83" w:rsidRPr="009302CB" w:rsidRDefault="0098350D" w:rsidP="002740B8">
            <w:pPr>
              <w:rPr>
                <w:b/>
              </w:rPr>
            </w:pPr>
            <w:r w:rsidRPr="009302CB">
              <w:rPr>
                <w:b/>
                <w:lang w:val="en-US"/>
              </w:rPr>
              <w:t>TAIDEN</w:t>
            </w:r>
            <w:r w:rsidRPr="009302CB">
              <w:rPr>
                <w:b/>
              </w:rPr>
              <w:t xml:space="preserve"> </w:t>
            </w:r>
            <w:r w:rsidRPr="009302CB">
              <w:rPr>
                <w:b/>
                <w:lang w:val="en-US"/>
              </w:rPr>
              <w:t>MS</w:t>
            </w:r>
            <w:r w:rsidRPr="009302CB">
              <w:rPr>
                <w:b/>
              </w:rPr>
              <w:t>41</w:t>
            </w:r>
            <w:r w:rsidRPr="009302CB">
              <w:rPr>
                <w:b/>
                <w:lang w:val="en-US"/>
              </w:rPr>
              <w:t>EGA</w:t>
            </w:r>
            <w:r w:rsidRPr="009302CB">
              <w:rPr>
                <w:b/>
              </w:rPr>
              <w:t>1</w:t>
            </w:r>
            <w:r w:rsidRPr="009302CB">
              <w:rPr>
                <w:b/>
                <w:lang w:val="en-US"/>
              </w:rPr>
              <w:t>B</w:t>
            </w:r>
          </w:p>
          <w:p w14:paraId="6A6717E3" w14:textId="77777777" w:rsidR="0098350D" w:rsidRPr="009302CB" w:rsidRDefault="0098350D" w:rsidP="002740B8">
            <w:pPr>
              <w:rPr>
                <w:b/>
                <w:bCs/>
              </w:rPr>
            </w:pPr>
          </w:p>
          <w:p w14:paraId="7E5E78FF"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E85448" w:rsidRPr="009302CB" w14:paraId="23C0CB2E" w14:textId="77777777" w:rsidTr="001004C0">
              <w:tc>
                <w:tcPr>
                  <w:tcW w:w="1541" w:type="dxa"/>
                  <w:shd w:val="clear" w:color="auto" w:fill="auto"/>
                </w:tcPr>
                <w:p w14:paraId="58E7A72F" w14:textId="7618650E" w:rsidR="00E85448" w:rsidRPr="009302CB" w:rsidRDefault="00E85448" w:rsidP="00EA66F1">
                  <w:pPr>
                    <w:framePr w:hSpace="180" w:wrap="around" w:vAnchor="text" w:hAnchor="margin" w:y="93"/>
                    <w:widowControl w:val="0"/>
                    <w:spacing w:line="240" w:lineRule="exact"/>
                    <w:suppressOverlap/>
                    <w:rPr>
                      <w:bCs/>
                    </w:rPr>
                  </w:pPr>
                  <w:r w:rsidRPr="009302CB">
                    <w:rPr>
                      <w:bCs/>
                    </w:rPr>
                    <w:t>Гибкая ножка, разъем 5pin</w:t>
                  </w:r>
                </w:p>
              </w:tc>
              <w:tc>
                <w:tcPr>
                  <w:tcW w:w="1542" w:type="dxa"/>
                  <w:shd w:val="clear" w:color="auto" w:fill="auto"/>
                </w:tcPr>
                <w:p w14:paraId="4A05ACFC" w14:textId="452B3022" w:rsidR="00E85448" w:rsidRPr="009302CB" w:rsidRDefault="00E85448" w:rsidP="00EA66F1">
                  <w:pPr>
                    <w:framePr w:hSpace="180" w:wrap="around" w:vAnchor="text" w:hAnchor="margin" w:y="93"/>
                    <w:suppressOverlap/>
                    <w:rPr>
                      <w:bCs/>
                      <w:lang w:val="en-US"/>
                    </w:rPr>
                  </w:pPr>
                  <w:r w:rsidRPr="009302CB">
                    <w:rPr>
                      <w:bCs/>
                    </w:rPr>
                    <w:t>Наличие</w:t>
                  </w:r>
                </w:p>
              </w:tc>
              <w:tc>
                <w:tcPr>
                  <w:tcW w:w="1542" w:type="dxa"/>
                  <w:shd w:val="clear" w:color="auto" w:fill="auto"/>
                </w:tcPr>
                <w:p w14:paraId="56CA2380" w14:textId="77777777" w:rsidR="00E85448" w:rsidRPr="009302CB" w:rsidRDefault="00E85448" w:rsidP="00EA66F1">
                  <w:pPr>
                    <w:framePr w:hSpace="180" w:wrap="around" w:vAnchor="text" w:hAnchor="margin" w:y="93"/>
                    <w:suppressOverlap/>
                    <w:rPr>
                      <w:bCs/>
                    </w:rPr>
                  </w:pPr>
                </w:p>
              </w:tc>
            </w:tr>
            <w:tr w:rsidR="0098350D" w:rsidRPr="009302CB" w14:paraId="697C5D76" w14:textId="77777777" w:rsidTr="001004C0">
              <w:tc>
                <w:tcPr>
                  <w:tcW w:w="1541" w:type="dxa"/>
                  <w:shd w:val="clear" w:color="auto" w:fill="auto"/>
                </w:tcPr>
                <w:p w14:paraId="7E7950CB" w14:textId="09EF49B2" w:rsidR="0098350D" w:rsidRPr="009302CB" w:rsidRDefault="009839A3" w:rsidP="00EA66F1">
                  <w:pPr>
                    <w:framePr w:hSpace="180" w:wrap="around" w:vAnchor="text" w:hAnchor="margin" w:y="93"/>
                    <w:suppressOverlap/>
                  </w:pPr>
                  <w:r w:rsidRPr="009302CB">
                    <w:t>Тип</w:t>
                  </w:r>
                </w:p>
              </w:tc>
              <w:tc>
                <w:tcPr>
                  <w:tcW w:w="1542" w:type="dxa"/>
                  <w:shd w:val="clear" w:color="auto" w:fill="auto"/>
                </w:tcPr>
                <w:p w14:paraId="0F1D6613" w14:textId="1BE91422" w:rsidR="0098350D" w:rsidRPr="009302CB" w:rsidRDefault="00E85448" w:rsidP="00EA66F1">
                  <w:pPr>
                    <w:framePr w:hSpace="180" w:wrap="around" w:vAnchor="text" w:hAnchor="margin" w:y="93"/>
                    <w:suppressOverlap/>
                  </w:pPr>
                  <w:r w:rsidRPr="009302CB">
                    <w:rPr>
                      <w:rFonts w:eastAsia="BoschSansCond-Regular"/>
                    </w:rPr>
                    <w:t>Электретно-конденсаторный</w:t>
                  </w:r>
                </w:p>
              </w:tc>
              <w:tc>
                <w:tcPr>
                  <w:tcW w:w="1542" w:type="dxa"/>
                  <w:shd w:val="clear" w:color="auto" w:fill="auto"/>
                </w:tcPr>
                <w:p w14:paraId="75E190C9" w14:textId="77777777" w:rsidR="0098350D" w:rsidRPr="009302CB" w:rsidRDefault="0098350D" w:rsidP="00EA66F1">
                  <w:pPr>
                    <w:framePr w:hSpace="180" w:wrap="around" w:vAnchor="text" w:hAnchor="margin" w:y="93"/>
                    <w:suppressOverlap/>
                  </w:pPr>
                </w:p>
              </w:tc>
            </w:tr>
            <w:tr w:rsidR="0098350D" w:rsidRPr="009302CB" w14:paraId="2CE50C6A" w14:textId="77777777" w:rsidTr="001004C0">
              <w:tc>
                <w:tcPr>
                  <w:tcW w:w="1541" w:type="dxa"/>
                  <w:shd w:val="clear" w:color="auto" w:fill="auto"/>
                </w:tcPr>
                <w:p w14:paraId="21EF6A26" w14:textId="417EAF86" w:rsidR="0098350D" w:rsidRPr="009302CB" w:rsidRDefault="009839A3" w:rsidP="00EA66F1">
                  <w:pPr>
                    <w:framePr w:hSpace="180" w:wrap="around" w:vAnchor="text" w:hAnchor="margin" w:y="93"/>
                    <w:suppressOverlap/>
                  </w:pPr>
                  <w:r w:rsidRPr="009302CB">
                    <w:t>Световой индикатор</w:t>
                  </w:r>
                </w:p>
              </w:tc>
              <w:tc>
                <w:tcPr>
                  <w:tcW w:w="1542" w:type="dxa"/>
                  <w:shd w:val="clear" w:color="auto" w:fill="auto"/>
                </w:tcPr>
                <w:p w14:paraId="78C7FBE2" w14:textId="7E0E3269" w:rsidR="0098350D" w:rsidRPr="009302CB" w:rsidRDefault="009839A3" w:rsidP="00EA66F1">
                  <w:pPr>
                    <w:framePr w:hSpace="180" w:wrap="around" w:vAnchor="text" w:hAnchor="margin" w:y="93"/>
                    <w:suppressOverlap/>
                  </w:pPr>
                  <w:r w:rsidRPr="009302CB">
                    <w:t xml:space="preserve">двухцветный, </w:t>
                  </w:r>
                  <w:r w:rsidRPr="009302CB">
                    <w:lastRenderedPageBreak/>
                    <w:t>красный/зеленый</w:t>
                  </w:r>
                </w:p>
              </w:tc>
              <w:tc>
                <w:tcPr>
                  <w:tcW w:w="1542" w:type="dxa"/>
                  <w:shd w:val="clear" w:color="auto" w:fill="auto"/>
                </w:tcPr>
                <w:p w14:paraId="2B170344" w14:textId="77777777" w:rsidR="0098350D" w:rsidRPr="009302CB" w:rsidRDefault="0098350D" w:rsidP="00EA66F1">
                  <w:pPr>
                    <w:framePr w:hSpace="180" w:wrap="around" w:vAnchor="text" w:hAnchor="margin" w:y="93"/>
                    <w:suppressOverlap/>
                  </w:pPr>
                </w:p>
              </w:tc>
            </w:tr>
            <w:tr w:rsidR="0098350D" w:rsidRPr="009302CB" w14:paraId="150D8992" w14:textId="77777777" w:rsidTr="001004C0">
              <w:tc>
                <w:tcPr>
                  <w:tcW w:w="1541" w:type="dxa"/>
                  <w:shd w:val="clear" w:color="auto" w:fill="auto"/>
                </w:tcPr>
                <w:p w14:paraId="149139F9" w14:textId="3E8CA136" w:rsidR="0098350D" w:rsidRPr="009302CB" w:rsidRDefault="00E85448" w:rsidP="00EA66F1">
                  <w:pPr>
                    <w:framePr w:hSpace="180" w:wrap="around" w:vAnchor="text" w:hAnchor="margin" w:y="93"/>
                    <w:suppressOverlap/>
                  </w:pPr>
                  <w:r w:rsidRPr="009302CB">
                    <w:rPr>
                      <w:rFonts w:eastAsia="BoschSansCond-Regular"/>
                      <w:lang w:val="fr-FR"/>
                    </w:rPr>
                    <w:t>Диаграмма направленности</w:t>
                  </w:r>
                </w:p>
              </w:tc>
              <w:tc>
                <w:tcPr>
                  <w:tcW w:w="1542" w:type="dxa"/>
                  <w:shd w:val="clear" w:color="auto" w:fill="auto"/>
                </w:tcPr>
                <w:p w14:paraId="2269CD77" w14:textId="051E2ABA" w:rsidR="0098350D" w:rsidRPr="009302CB" w:rsidRDefault="00E85448" w:rsidP="00EA66F1">
                  <w:pPr>
                    <w:framePr w:hSpace="180" w:wrap="around" w:vAnchor="text" w:hAnchor="margin" w:y="93"/>
                    <w:suppressOverlap/>
                  </w:pPr>
                  <w:r w:rsidRPr="009302CB">
                    <w:rPr>
                      <w:rFonts w:eastAsia="BoschSansCond-Regular"/>
                    </w:rPr>
                    <w:t>Однонаправленный</w:t>
                  </w:r>
                </w:p>
              </w:tc>
              <w:tc>
                <w:tcPr>
                  <w:tcW w:w="1542" w:type="dxa"/>
                  <w:shd w:val="clear" w:color="auto" w:fill="auto"/>
                </w:tcPr>
                <w:p w14:paraId="4FFC170F" w14:textId="77777777" w:rsidR="0098350D" w:rsidRPr="009302CB" w:rsidRDefault="0098350D" w:rsidP="00EA66F1">
                  <w:pPr>
                    <w:framePr w:hSpace="180" w:wrap="around" w:vAnchor="text" w:hAnchor="margin" w:y="93"/>
                    <w:suppressOverlap/>
                  </w:pPr>
                </w:p>
              </w:tc>
            </w:tr>
            <w:tr w:rsidR="0098350D" w:rsidRPr="009302CB" w14:paraId="2426B15B" w14:textId="77777777" w:rsidTr="001004C0">
              <w:tc>
                <w:tcPr>
                  <w:tcW w:w="1541" w:type="dxa"/>
                  <w:shd w:val="clear" w:color="auto" w:fill="auto"/>
                </w:tcPr>
                <w:p w14:paraId="7E53FFFC" w14:textId="2E3D311D" w:rsidR="0098350D" w:rsidRPr="009302CB" w:rsidRDefault="001004C0" w:rsidP="00EA66F1">
                  <w:pPr>
                    <w:framePr w:hSpace="180" w:wrap="around" w:vAnchor="text" w:hAnchor="margin" w:y="93"/>
                    <w:suppressOverlap/>
                  </w:pPr>
                  <w:r w:rsidRPr="009302CB">
                    <w:rPr>
                      <w:rFonts w:eastAsia="BoschSansCond-Regular"/>
                    </w:rPr>
                    <w:t>Направленность 0°/180°(1 кГц)</w:t>
                  </w:r>
                </w:p>
              </w:tc>
              <w:tc>
                <w:tcPr>
                  <w:tcW w:w="1542" w:type="dxa"/>
                  <w:shd w:val="clear" w:color="auto" w:fill="auto"/>
                </w:tcPr>
                <w:p w14:paraId="779054FD" w14:textId="57B61BD1" w:rsidR="0098350D" w:rsidRPr="009302CB" w:rsidRDefault="001004C0" w:rsidP="00EA66F1">
                  <w:pPr>
                    <w:framePr w:hSpace="180" w:wrap="around" w:vAnchor="text" w:hAnchor="margin" w:y="93"/>
                    <w:suppressOverlap/>
                  </w:pPr>
                  <w:r w:rsidRPr="009302CB">
                    <w:rPr>
                      <w:rFonts w:eastAsia="BoschSansCond-Regular"/>
                    </w:rPr>
                    <w:t>&gt; 20</w:t>
                  </w:r>
                </w:p>
              </w:tc>
              <w:tc>
                <w:tcPr>
                  <w:tcW w:w="1542" w:type="dxa"/>
                  <w:shd w:val="clear" w:color="auto" w:fill="auto"/>
                </w:tcPr>
                <w:p w14:paraId="77196438" w14:textId="41DC6631" w:rsidR="0098350D" w:rsidRPr="009302CB" w:rsidRDefault="001004C0" w:rsidP="00EA66F1">
                  <w:pPr>
                    <w:framePr w:hSpace="180" w:wrap="around" w:vAnchor="text" w:hAnchor="margin" w:y="93"/>
                    <w:suppressOverlap/>
                  </w:pPr>
                  <w:r w:rsidRPr="009302CB">
                    <w:rPr>
                      <w:rFonts w:eastAsia="BoschSansCond-Regular"/>
                    </w:rPr>
                    <w:t>дБ</w:t>
                  </w:r>
                </w:p>
              </w:tc>
            </w:tr>
            <w:tr w:rsidR="0098350D" w:rsidRPr="009302CB" w14:paraId="5277EC63" w14:textId="77777777" w:rsidTr="001004C0">
              <w:tc>
                <w:tcPr>
                  <w:tcW w:w="1541" w:type="dxa"/>
                  <w:shd w:val="clear" w:color="auto" w:fill="auto"/>
                </w:tcPr>
                <w:p w14:paraId="70789727" w14:textId="744E33BA" w:rsidR="0098350D" w:rsidRPr="009302CB" w:rsidRDefault="009839A3" w:rsidP="00EA66F1">
                  <w:pPr>
                    <w:framePr w:hSpace="180" w:wrap="around" w:vAnchor="text" w:hAnchor="margin" w:y="93"/>
                    <w:suppressOverlap/>
                  </w:pPr>
                  <w:r w:rsidRPr="009302CB">
                    <w:t>Чуствительность</w:t>
                  </w:r>
                </w:p>
              </w:tc>
              <w:tc>
                <w:tcPr>
                  <w:tcW w:w="1542" w:type="dxa"/>
                  <w:shd w:val="clear" w:color="auto" w:fill="auto"/>
                </w:tcPr>
                <w:p w14:paraId="5D4B9E17" w14:textId="5972073E" w:rsidR="0098350D" w:rsidRPr="009302CB" w:rsidRDefault="009839A3" w:rsidP="00EA66F1">
                  <w:pPr>
                    <w:framePr w:hSpace="180" w:wrap="around" w:vAnchor="text" w:hAnchor="margin" w:y="93"/>
                    <w:suppressOverlap/>
                  </w:pPr>
                  <w:r w:rsidRPr="009302CB">
                    <w:t>-46</w:t>
                  </w:r>
                </w:p>
              </w:tc>
              <w:tc>
                <w:tcPr>
                  <w:tcW w:w="1542" w:type="dxa"/>
                  <w:shd w:val="clear" w:color="auto" w:fill="auto"/>
                </w:tcPr>
                <w:p w14:paraId="38FCB9FD" w14:textId="0055F500" w:rsidR="0098350D" w:rsidRPr="009302CB" w:rsidRDefault="00E85448" w:rsidP="00EA66F1">
                  <w:pPr>
                    <w:framePr w:hSpace="180" w:wrap="around" w:vAnchor="text" w:hAnchor="margin" w:y="93"/>
                    <w:suppressOverlap/>
                  </w:pPr>
                  <w:r w:rsidRPr="009302CB">
                    <w:rPr>
                      <w:rFonts w:eastAsia="BoschSansCond-Regular"/>
                    </w:rPr>
                    <w:t>дБВ/Па</w:t>
                  </w:r>
                </w:p>
              </w:tc>
            </w:tr>
            <w:tr w:rsidR="0098350D" w:rsidRPr="009302CB" w14:paraId="2A8BBF32" w14:textId="77777777" w:rsidTr="001004C0">
              <w:tc>
                <w:tcPr>
                  <w:tcW w:w="1541" w:type="dxa"/>
                  <w:shd w:val="clear" w:color="auto" w:fill="auto"/>
                </w:tcPr>
                <w:p w14:paraId="3BBF5050" w14:textId="7CA4ACD4" w:rsidR="0098350D" w:rsidRPr="009302CB" w:rsidRDefault="001004C0" w:rsidP="00EA66F1">
                  <w:pPr>
                    <w:framePr w:hSpace="180" w:wrap="around" w:vAnchor="text" w:hAnchor="margin" w:y="93"/>
                    <w:suppressOverlap/>
                  </w:pPr>
                  <w:r w:rsidRPr="009302CB">
                    <w:rPr>
                      <w:rFonts w:eastAsia="BoschSansCond-Regular"/>
                    </w:rPr>
                    <w:t>Частотная характеристика</w:t>
                  </w:r>
                </w:p>
              </w:tc>
              <w:tc>
                <w:tcPr>
                  <w:tcW w:w="1542" w:type="dxa"/>
                  <w:shd w:val="clear" w:color="auto" w:fill="auto"/>
                </w:tcPr>
                <w:p w14:paraId="3578E016" w14:textId="728AD26E" w:rsidR="0098350D" w:rsidRPr="009302CB" w:rsidRDefault="009839A3" w:rsidP="00EA66F1">
                  <w:pPr>
                    <w:framePr w:hSpace="180" w:wrap="around" w:vAnchor="text" w:hAnchor="margin" w:y="93"/>
                    <w:suppressOverlap/>
                    <w:rPr>
                      <w:lang w:val="en-US"/>
                    </w:rPr>
                  </w:pPr>
                  <w:r w:rsidRPr="009302CB">
                    <w:t>50-20</w:t>
                  </w:r>
                  <w:r w:rsidRPr="009302CB">
                    <w:rPr>
                      <w:lang w:val="en-US"/>
                    </w:rPr>
                    <w:t>000</w:t>
                  </w:r>
                </w:p>
              </w:tc>
              <w:tc>
                <w:tcPr>
                  <w:tcW w:w="1542" w:type="dxa"/>
                  <w:shd w:val="clear" w:color="auto" w:fill="auto"/>
                </w:tcPr>
                <w:p w14:paraId="7939695B" w14:textId="381B237A" w:rsidR="0098350D" w:rsidRPr="009302CB" w:rsidRDefault="009839A3" w:rsidP="00EA66F1">
                  <w:pPr>
                    <w:framePr w:hSpace="180" w:wrap="around" w:vAnchor="text" w:hAnchor="margin" w:y="93"/>
                    <w:suppressOverlap/>
                  </w:pPr>
                  <w:r w:rsidRPr="009302CB">
                    <w:t>Гц</w:t>
                  </w:r>
                </w:p>
              </w:tc>
            </w:tr>
            <w:tr w:rsidR="0098350D" w:rsidRPr="009302CB" w14:paraId="70DAA705" w14:textId="77777777" w:rsidTr="001004C0">
              <w:tc>
                <w:tcPr>
                  <w:tcW w:w="1541" w:type="dxa"/>
                  <w:shd w:val="clear" w:color="auto" w:fill="auto"/>
                </w:tcPr>
                <w:p w14:paraId="54AFC780" w14:textId="105A5F7C" w:rsidR="0098350D" w:rsidRPr="009302CB" w:rsidRDefault="009839A3" w:rsidP="00EA66F1">
                  <w:pPr>
                    <w:framePr w:hSpace="180" w:wrap="around" w:vAnchor="text" w:hAnchor="margin" w:y="93"/>
                    <w:suppressOverlap/>
                  </w:pPr>
                  <w:r w:rsidRPr="009302CB">
                    <w:t>Импеданс выхода</w:t>
                  </w:r>
                </w:p>
              </w:tc>
              <w:tc>
                <w:tcPr>
                  <w:tcW w:w="1542" w:type="dxa"/>
                  <w:shd w:val="clear" w:color="auto" w:fill="auto"/>
                </w:tcPr>
                <w:p w14:paraId="76855908" w14:textId="67CE4BFC" w:rsidR="0098350D" w:rsidRPr="009302CB" w:rsidRDefault="009839A3" w:rsidP="00EA66F1">
                  <w:pPr>
                    <w:framePr w:hSpace="180" w:wrap="around" w:vAnchor="text" w:hAnchor="margin" w:y="93"/>
                    <w:suppressOverlap/>
                  </w:pPr>
                  <w:r w:rsidRPr="009302CB">
                    <w:t>2</w:t>
                  </w:r>
                </w:p>
              </w:tc>
              <w:tc>
                <w:tcPr>
                  <w:tcW w:w="1542" w:type="dxa"/>
                  <w:shd w:val="clear" w:color="auto" w:fill="auto"/>
                </w:tcPr>
                <w:p w14:paraId="74B57872" w14:textId="70460093" w:rsidR="0098350D" w:rsidRPr="009302CB" w:rsidRDefault="009839A3" w:rsidP="00EA66F1">
                  <w:pPr>
                    <w:framePr w:hSpace="180" w:wrap="around" w:vAnchor="text" w:hAnchor="margin" w:y="93"/>
                    <w:suppressOverlap/>
                  </w:pPr>
                  <w:r w:rsidRPr="009302CB">
                    <w:t>kΩ</w:t>
                  </w:r>
                </w:p>
              </w:tc>
            </w:tr>
            <w:tr w:rsidR="0098350D" w:rsidRPr="009302CB" w14:paraId="4D262D20" w14:textId="77777777" w:rsidTr="001004C0">
              <w:tc>
                <w:tcPr>
                  <w:tcW w:w="1541" w:type="dxa"/>
                  <w:shd w:val="clear" w:color="auto" w:fill="auto"/>
                </w:tcPr>
                <w:p w14:paraId="3AAB9ED8" w14:textId="011B0ACB" w:rsidR="0098350D" w:rsidRPr="009302CB" w:rsidRDefault="009839A3" w:rsidP="00EA66F1">
                  <w:pPr>
                    <w:framePr w:hSpace="180" w:wrap="around" w:vAnchor="text" w:hAnchor="margin" w:y="93"/>
                    <w:suppressOverlap/>
                  </w:pPr>
                  <w:r w:rsidRPr="009302CB">
                    <w:t>Максимальное звуковое давление КНИ&lt;3%</w:t>
                  </w:r>
                </w:p>
              </w:tc>
              <w:tc>
                <w:tcPr>
                  <w:tcW w:w="1542" w:type="dxa"/>
                  <w:shd w:val="clear" w:color="auto" w:fill="auto"/>
                </w:tcPr>
                <w:p w14:paraId="64F98BA6" w14:textId="34533210" w:rsidR="0098350D" w:rsidRPr="009302CB" w:rsidRDefault="009839A3" w:rsidP="00EA66F1">
                  <w:pPr>
                    <w:framePr w:hSpace="180" w:wrap="around" w:vAnchor="text" w:hAnchor="margin" w:y="93"/>
                    <w:suppressOverlap/>
                  </w:pPr>
                  <w:r w:rsidRPr="009302CB">
                    <w:t>125</w:t>
                  </w:r>
                </w:p>
              </w:tc>
              <w:tc>
                <w:tcPr>
                  <w:tcW w:w="1542" w:type="dxa"/>
                  <w:shd w:val="clear" w:color="auto" w:fill="auto"/>
                </w:tcPr>
                <w:p w14:paraId="546F4E93" w14:textId="49D5A568" w:rsidR="0098350D" w:rsidRPr="009302CB" w:rsidRDefault="009839A3" w:rsidP="00EA66F1">
                  <w:pPr>
                    <w:framePr w:hSpace="180" w:wrap="around" w:vAnchor="text" w:hAnchor="margin" w:y="93"/>
                    <w:suppressOverlap/>
                  </w:pPr>
                  <w:r w:rsidRPr="009302CB">
                    <w:t>дБ</w:t>
                  </w:r>
                </w:p>
              </w:tc>
            </w:tr>
            <w:tr w:rsidR="001004C0" w:rsidRPr="009302CB" w14:paraId="480227BB" w14:textId="77777777" w:rsidTr="001004C0">
              <w:tc>
                <w:tcPr>
                  <w:tcW w:w="1541" w:type="dxa"/>
                  <w:shd w:val="clear" w:color="auto" w:fill="auto"/>
                </w:tcPr>
                <w:p w14:paraId="1E36FD8D" w14:textId="553429B1" w:rsidR="001004C0" w:rsidRPr="009302CB" w:rsidRDefault="001004C0" w:rsidP="00EA66F1">
                  <w:pPr>
                    <w:framePr w:hSpace="180" w:wrap="around" w:vAnchor="text" w:hAnchor="margin" w:y="93"/>
                    <w:suppressOverlap/>
                  </w:pPr>
                  <w:r w:rsidRPr="009302CB">
                    <w:rPr>
                      <w:rFonts w:eastAsia="BoschSansCond-Regular"/>
                    </w:rPr>
                    <w:t>Эквивалентный шум</w:t>
                  </w:r>
                </w:p>
              </w:tc>
              <w:tc>
                <w:tcPr>
                  <w:tcW w:w="1542" w:type="dxa"/>
                  <w:shd w:val="clear" w:color="auto" w:fill="auto"/>
                </w:tcPr>
                <w:p w14:paraId="3EA9C198" w14:textId="54874B2F" w:rsidR="001004C0" w:rsidRPr="009302CB" w:rsidRDefault="001004C0" w:rsidP="00EA66F1">
                  <w:pPr>
                    <w:framePr w:hSpace="180" w:wrap="around" w:vAnchor="text" w:hAnchor="margin" w:y="93"/>
                    <w:suppressOverlap/>
                  </w:pPr>
                  <w:r w:rsidRPr="009302CB">
                    <w:rPr>
                      <w:rFonts w:eastAsia="BoschSansCond-Regular"/>
                    </w:rPr>
                    <w:t>20</w:t>
                  </w:r>
                </w:p>
              </w:tc>
              <w:tc>
                <w:tcPr>
                  <w:tcW w:w="1542" w:type="dxa"/>
                  <w:shd w:val="clear" w:color="auto" w:fill="auto"/>
                </w:tcPr>
                <w:p w14:paraId="1174C6FA" w14:textId="5BD5B291" w:rsidR="001004C0" w:rsidRPr="009302CB" w:rsidRDefault="001004C0" w:rsidP="00EA66F1">
                  <w:pPr>
                    <w:framePr w:hSpace="180" w:wrap="around" w:vAnchor="text" w:hAnchor="margin" w:y="93"/>
                    <w:suppressOverlap/>
                  </w:pPr>
                  <w:r w:rsidRPr="009302CB">
                    <w:rPr>
                      <w:rFonts w:eastAsia="BoschSansCond-Regular"/>
                    </w:rPr>
                    <w:t>дБА</w:t>
                  </w:r>
                </w:p>
              </w:tc>
            </w:tr>
            <w:tr w:rsidR="0098350D" w:rsidRPr="009302CB" w14:paraId="7D36B0FF" w14:textId="77777777" w:rsidTr="001004C0">
              <w:tc>
                <w:tcPr>
                  <w:tcW w:w="1541" w:type="dxa"/>
                  <w:shd w:val="clear" w:color="auto" w:fill="auto"/>
                </w:tcPr>
                <w:p w14:paraId="0227CCE3" w14:textId="1AAD3F87" w:rsidR="0098350D" w:rsidRPr="009302CB" w:rsidRDefault="009839A3" w:rsidP="00EA66F1">
                  <w:pPr>
                    <w:framePr w:hSpace="180" w:wrap="around" w:vAnchor="text" w:hAnchor="margin" w:y="93"/>
                    <w:suppressOverlap/>
                  </w:pPr>
                  <w:r w:rsidRPr="009302CB">
                    <w:t>Напряжение питания</w:t>
                  </w:r>
                </w:p>
              </w:tc>
              <w:tc>
                <w:tcPr>
                  <w:tcW w:w="1542" w:type="dxa"/>
                  <w:shd w:val="clear" w:color="auto" w:fill="auto"/>
                </w:tcPr>
                <w:p w14:paraId="4BEBC64E" w14:textId="5EE60D3B" w:rsidR="0098350D" w:rsidRPr="009302CB" w:rsidRDefault="009839A3" w:rsidP="00EA66F1">
                  <w:pPr>
                    <w:framePr w:hSpace="180" w:wrap="around" w:vAnchor="text" w:hAnchor="margin" w:y="93"/>
                    <w:suppressOverlap/>
                  </w:pPr>
                  <w:r w:rsidRPr="009302CB">
                    <w:t>5</w:t>
                  </w:r>
                </w:p>
              </w:tc>
              <w:tc>
                <w:tcPr>
                  <w:tcW w:w="1542" w:type="dxa"/>
                  <w:shd w:val="clear" w:color="auto" w:fill="auto"/>
                </w:tcPr>
                <w:p w14:paraId="2F236DC3" w14:textId="3A967B82" w:rsidR="0098350D" w:rsidRPr="009302CB" w:rsidRDefault="009839A3" w:rsidP="00EA66F1">
                  <w:pPr>
                    <w:framePr w:hSpace="180" w:wrap="around" w:vAnchor="text" w:hAnchor="margin" w:y="93"/>
                    <w:suppressOverlap/>
                  </w:pPr>
                  <w:r w:rsidRPr="009302CB">
                    <w:t>В</w:t>
                  </w:r>
                </w:p>
              </w:tc>
            </w:tr>
            <w:tr w:rsidR="0098350D" w:rsidRPr="009302CB" w14:paraId="2907E86E" w14:textId="77777777" w:rsidTr="001004C0">
              <w:tc>
                <w:tcPr>
                  <w:tcW w:w="1541" w:type="dxa"/>
                  <w:shd w:val="clear" w:color="auto" w:fill="auto"/>
                </w:tcPr>
                <w:p w14:paraId="155ADB3D" w14:textId="2BA57E34" w:rsidR="0098350D" w:rsidRPr="009302CB" w:rsidRDefault="009839A3" w:rsidP="00EA66F1">
                  <w:pPr>
                    <w:framePr w:hSpace="180" w:wrap="around" w:vAnchor="text" w:hAnchor="margin" w:y="93"/>
                    <w:suppressOverlap/>
                  </w:pPr>
                  <w:r w:rsidRPr="009302CB">
                    <w:t>Длина</w:t>
                  </w:r>
                </w:p>
              </w:tc>
              <w:tc>
                <w:tcPr>
                  <w:tcW w:w="1542" w:type="dxa"/>
                  <w:shd w:val="clear" w:color="auto" w:fill="auto"/>
                </w:tcPr>
                <w:p w14:paraId="59995E05" w14:textId="2D83A211" w:rsidR="0098350D" w:rsidRPr="009302CB" w:rsidRDefault="009839A3" w:rsidP="00EA66F1">
                  <w:pPr>
                    <w:framePr w:hSpace="180" w:wrap="around" w:vAnchor="text" w:hAnchor="margin" w:y="93"/>
                    <w:suppressOverlap/>
                  </w:pPr>
                  <w:r w:rsidRPr="009302CB">
                    <w:t>410</w:t>
                  </w:r>
                </w:p>
              </w:tc>
              <w:tc>
                <w:tcPr>
                  <w:tcW w:w="1542" w:type="dxa"/>
                  <w:shd w:val="clear" w:color="auto" w:fill="auto"/>
                </w:tcPr>
                <w:p w14:paraId="6BB8BBC2" w14:textId="2DED3D78" w:rsidR="0098350D" w:rsidRPr="009302CB" w:rsidRDefault="009839A3" w:rsidP="00EA66F1">
                  <w:pPr>
                    <w:framePr w:hSpace="180" w:wrap="around" w:vAnchor="text" w:hAnchor="margin" w:y="93"/>
                    <w:suppressOverlap/>
                  </w:pPr>
                  <w:r w:rsidRPr="009302CB">
                    <w:t>мм</w:t>
                  </w:r>
                </w:p>
              </w:tc>
            </w:tr>
            <w:tr w:rsidR="0098350D" w:rsidRPr="009302CB" w14:paraId="54889270" w14:textId="77777777" w:rsidTr="001004C0">
              <w:tc>
                <w:tcPr>
                  <w:tcW w:w="1541" w:type="dxa"/>
                  <w:shd w:val="clear" w:color="auto" w:fill="auto"/>
                </w:tcPr>
                <w:p w14:paraId="31C42E8B" w14:textId="7BAEA15E" w:rsidR="0098350D" w:rsidRPr="009302CB" w:rsidRDefault="009839A3" w:rsidP="00EA66F1">
                  <w:pPr>
                    <w:framePr w:hSpace="180" w:wrap="around" w:vAnchor="text" w:hAnchor="margin" w:y="93"/>
                    <w:suppressOverlap/>
                  </w:pPr>
                  <w:r w:rsidRPr="009302CB">
                    <w:t>Вес</w:t>
                  </w:r>
                </w:p>
              </w:tc>
              <w:tc>
                <w:tcPr>
                  <w:tcW w:w="1542" w:type="dxa"/>
                  <w:shd w:val="clear" w:color="auto" w:fill="auto"/>
                </w:tcPr>
                <w:p w14:paraId="4E3A57F9" w14:textId="4B60FE66" w:rsidR="0098350D" w:rsidRPr="009302CB" w:rsidRDefault="009839A3" w:rsidP="00EA66F1">
                  <w:pPr>
                    <w:framePr w:hSpace="180" w:wrap="around" w:vAnchor="text" w:hAnchor="margin" w:y="93"/>
                    <w:suppressOverlap/>
                  </w:pPr>
                  <w:r w:rsidRPr="009302CB">
                    <w:t>95</w:t>
                  </w:r>
                </w:p>
              </w:tc>
              <w:tc>
                <w:tcPr>
                  <w:tcW w:w="1542" w:type="dxa"/>
                  <w:shd w:val="clear" w:color="auto" w:fill="auto"/>
                </w:tcPr>
                <w:p w14:paraId="2F4DBE41" w14:textId="630C6838" w:rsidR="0098350D" w:rsidRPr="009302CB" w:rsidRDefault="009839A3" w:rsidP="00EA66F1">
                  <w:pPr>
                    <w:framePr w:hSpace="180" w:wrap="around" w:vAnchor="text" w:hAnchor="margin" w:y="93"/>
                    <w:suppressOverlap/>
                  </w:pPr>
                  <w:r w:rsidRPr="009302CB">
                    <w:t>г</w:t>
                  </w:r>
                </w:p>
              </w:tc>
            </w:tr>
            <w:tr w:rsidR="0098350D" w:rsidRPr="009302CB" w14:paraId="2DCF5184" w14:textId="77777777" w:rsidTr="001004C0">
              <w:tc>
                <w:tcPr>
                  <w:tcW w:w="1541" w:type="dxa"/>
                  <w:shd w:val="clear" w:color="auto" w:fill="auto"/>
                </w:tcPr>
                <w:p w14:paraId="258B3356" w14:textId="4A465EE2" w:rsidR="0098350D" w:rsidRPr="009302CB" w:rsidRDefault="009839A3" w:rsidP="00EA66F1">
                  <w:pPr>
                    <w:framePr w:hSpace="180" w:wrap="around" w:vAnchor="text" w:hAnchor="margin" w:y="93"/>
                    <w:suppressOverlap/>
                  </w:pPr>
                  <w:r w:rsidRPr="009302CB">
                    <w:t>Дополнительные функции</w:t>
                  </w:r>
                </w:p>
              </w:tc>
              <w:tc>
                <w:tcPr>
                  <w:tcW w:w="1542" w:type="dxa"/>
                  <w:shd w:val="clear" w:color="auto" w:fill="auto"/>
                </w:tcPr>
                <w:p w14:paraId="683D3C70" w14:textId="1CD484BA" w:rsidR="0098350D" w:rsidRPr="009302CB" w:rsidRDefault="009839A3" w:rsidP="00EA66F1">
                  <w:pPr>
                    <w:framePr w:hSpace="180" w:wrap="around" w:vAnchor="text" w:hAnchor="margin" w:y="93"/>
                    <w:suppressOverlap/>
                  </w:pPr>
                  <w:r w:rsidRPr="009302CB">
                    <w:t>встроенная ветрозащита</w:t>
                  </w:r>
                </w:p>
              </w:tc>
              <w:tc>
                <w:tcPr>
                  <w:tcW w:w="1542" w:type="dxa"/>
                  <w:shd w:val="clear" w:color="auto" w:fill="auto"/>
                </w:tcPr>
                <w:p w14:paraId="1044787F" w14:textId="77777777" w:rsidR="0098350D" w:rsidRPr="009302CB" w:rsidRDefault="0098350D" w:rsidP="00EA66F1">
                  <w:pPr>
                    <w:framePr w:hSpace="180" w:wrap="around" w:vAnchor="text" w:hAnchor="margin" w:y="93"/>
                    <w:suppressOverlap/>
                  </w:pPr>
                </w:p>
              </w:tc>
            </w:tr>
          </w:tbl>
          <w:p w14:paraId="421E38B3"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1C71FC7A" w14:textId="6744D4F7" w:rsidR="00E30C83" w:rsidRPr="009302CB" w:rsidRDefault="007B7471" w:rsidP="007B7471">
            <w:pPr>
              <w:jc w:val="center"/>
            </w:pPr>
            <w:r>
              <w:lastRenderedPageBreak/>
              <w:t>16</w:t>
            </w:r>
          </w:p>
        </w:tc>
      </w:tr>
      <w:tr w:rsidR="00E30C83" w:rsidRPr="009302CB" w14:paraId="74BBEFE3"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1C5F16D" w14:textId="2323EC45" w:rsidR="00E30C83" w:rsidRPr="009302CB" w:rsidRDefault="00857BFA" w:rsidP="002740B8">
            <w:pPr>
              <w:rPr>
                <w:lang w:val="en-US"/>
              </w:rPr>
            </w:pPr>
            <w:r w:rsidRPr="009302CB">
              <w:rPr>
                <w:lang w:val="en-US"/>
              </w:rPr>
              <w:t>23</w:t>
            </w:r>
          </w:p>
        </w:tc>
        <w:tc>
          <w:tcPr>
            <w:tcW w:w="2125" w:type="dxa"/>
            <w:tcBorders>
              <w:top w:val="single" w:sz="4" w:space="0" w:color="auto"/>
              <w:left w:val="single" w:sz="4" w:space="0" w:color="auto"/>
              <w:bottom w:val="single" w:sz="4" w:space="0" w:color="auto"/>
              <w:right w:val="single" w:sz="4" w:space="0" w:color="auto"/>
            </w:tcBorders>
          </w:tcPr>
          <w:p w14:paraId="4B9C606C" w14:textId="139A1741" w:rsidR="00D16335" w:rsidRPr="009302CB" w:rsidRDefault="00D16335" w:rsidP="002740B8">
            <w:pPr>
              <w:rPr>
                <w:b/>
                <w:bCs/>
              </w:rPr>
            </w:pPr>
            <w:r w:rsidRPr="009302CB">
              <w:rPr>
                <w:b/>
                <w:bCs/>
              </w:rPr>
              <w:t xml:space="preserve">TAIDEN </w:t>
            </w:r>
            <w:r w:rsidRPr="009302CB">
              <w:t xml:space="preserve"> </w:t>
            </w:r>
            <w:r w:rsidRPr="009302CB">
              <w:rPr>
                <w:b/>
                <w:bCs/>
                <w:lang w:val="en-US"/>
              </w:rPr>
              <w:t>HCS</w:t>
            </w:r>
            <w:r w:rsidRPr="009302CB">
              <w:rPr>
                <w:b/>
                <w:bCs/>
              </w:rPr>
              <w:t>-4800</w:t>
            </w:r>
            <w:r w:rsidRPr="009302CB">
              <w:rPr>
                <w:b/>
                <w:bCs/>
                <w:lang w:val="en-US"/>
              </w:rPr>
              <w:t>MC</w:t>
            </w:r>
            <w:r w:rsidRPr="009302CB">
              <w:rPr>
                <w:b/>
                <w:bCs/>
              </w:rPr>
              <w:t>/20</w:t>
            </w:r>
          </w:p>
          <w:p w14:paraId="33A21AB3" w14:textId="77777777" w:rsidR="00D16335" w:rsidRPr="009302CB" w:rsidRDefault="00D16335" w:rsidP="002740B8">
            <w:pPr>
              <w:rPr>
                <w:b/>
                <w:bCs/>
              </w:rPr>
            </w:pPr>
          </w:p>
          <w:p w14:paraId="6EA43914"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1004C0" w:rsidRPr="009302CB" w14:paraId="2EAA4B51" w14:textId="77777777" w:rsidTr="00554484">
              <w:tc>
                <w:tcPr>
                  <w:tcW w:w="1541" w:type="dxa"/>
                  <w:shd w:val="clear" w:color="auto" w:fill="auto"/>
                </w:tcPr>
                <w:p w14:paraId="2D61938C" w14:textId="3796C7B9" w:rsidR="001004C0" w:rsidRPr="009302CB" w:rsidRDefault="001004C0" w:rsidP="00EA66F1">
                  <w:pPr>
                    <w:framePr w:hSpace="180" w:wrap="around" w:vAnchor="text" w:hAnchor="margin" w:y="93"/>
                    <w:suppressOverlap/>
                  </w:pPr>
                  <w:r w:rsidRPr="009302CB">
                    <w:t>Графический LCD-дисплей 2.8”</w:t>
                  </w:r>
                </w:p>
              </w:tc>
              <w:tc>
                <w:tcPr>
                  <w:tcW w:w="1542" w:type="dxa"/>
                  <w:shd w:val="clear" w:color="auto" w:fill="auto"/>
                </w:tcPr>
                <w:p w14:paraId="13662E11" w14:textId="5EEA461E" w:rsidR="001004C0" w:rsidRPr="009302CB" w:rsidRDefault="001004C0" w:rsidP="00EA66F1">
                  <w:pPr>
                    <w:framePr w:hSpace="180" w:wrap="around" w:vAnchor="text" w:hAnchor="margin" w:y="93"/>
                    <w:suppressOverlap/>
                    <w:rPr>
                      <w:lang w:val="en-US"/>
                    </w:rPr>
                  </w:pPr>
                  <w:r w:rsidRPr="009302CB">
                    <w:t>Наличие</w:t>
                  </w:r>
                </w:p>
              </w:tc>
              <w:tc>
                <w:tcPr>
                  <w:tcW w:w="1542" w:type="dxa"/>
                  <w:shd w:val="clear" w:color="auto" w:fill="auto"/>
                </w:tcPr>
                <w:p w14:paraId="5201EB3C" w14:textId="77777777" w:rsidR="001004C0" w:rsidRPr="009302CB" w:rsidRDefault="001004C0" w:rsidP="00EA66F1">
                  <w:pPr>
                    <w:framePr w:hSpace="180" w:wrap="around" w:vAnchor="text" w:hAnchor="margin" w:y="93"/>
                    <w:suppressOverlap/>
                  </w:pPr>
                </w:p>
              </w:tc>
            </w:tr>
            <w:tr w:rsidR="001004C0" w:rsidRPr="009302CB" w14:paraId="64E52F5C" w14:textId="77777777" w:rsidTr="00554484">
              <w:tc>
                <w:tcPr>
                  <w:tcW w:w="1541" w:type="dxa"/>
                  <w:shd w:val="clear" w:color="auto" w:fill="auto"/>
                </w:tcPr>
                <w:p w14:paraId="225E2976" w14:textId="1B16D56F" w:rsidR="001004C0" w:rsidRPr="009302CB" w:rsidRDefault="001004C0" w:rsidP="00EA66F1">
                  <w:pPr>
                    <w:framePr w:hSpace="180" w:wrap="around" w:vAnchor="text" w:hAnchor="margin" w:y="93"/>
                    <w:widowControl w:val="0"/>
                    <w:spacing w:line="240" w:lineRule="exact"/>
                    <w:suppressOverlap/>
                  </w:pPr>
                  <w:r w:rsidRPr="009302CB">
                    <w:t>Поворотный регулятор для навигации по меню</w:t>
                  </w:r>
                </w:p>
              </w:tc>
              <w:tc>
                <w:tcPr>
                  <w:tcW w:w="1542" w:type="dxa"/>
                  <w:shd w:val="clear" w:color="auto" w:fill="auto"/>
                </w:tcPr>
                <w:p w14:paraId="116949D2" w14:textId="7F65D0E3" w:rsidR="001004C0" w:rsidRPr="009302CB" w:rsidRDefault="001004C0" w:rsidP="00EA66F1">
                  <w:pPr>
                    <w:framePr w:hSpace="180" w:wrap="around" w:vAnchor="text" w:hAnchor="margin" w:y="93"/>
                    <w:suppressOverlap/>
                  </w:pPr>
                  <w:r w:rsidRPr="009302CB">
                    <w:t>Наличие</w:t>
                  </w:r>
                </w:p>
              </w:tc>
              <w:tc>
                <w:tcPr>
                  <w:tcW w:w="1542" w:type="dxa"/>
                  <w:shd w:val="clear" w:color="auto" w:fill="auto"/>
                </w:tcPr>
                <w:p w14:paraId="0F41A860" w14:textId="77777777" w:rsidR="001004C0" w:rsidRPr="009302CB" w:rsidRDefault="001004C0" w:rsidP="00EA66F1">
                  <w:pPr>
                    <w:framePr w:hSpace="180" w:wrap="around" w:vAnchor="text" w:hAnchor="margin" w:y="93"/>
                    <w:suppressOverlap/>
                  </w:pPr>
                </w:p>
              </w:tc>
            </w:tr>
            <w:tr w:rsidR="001004C0" w:rsidRPr="009302CB" w14:paraId="22B2FE84" w14:textId="77777777" w:rsidTr="00554484">
              <w:tc>
                <w:tcPr>
                  <w:tcW w:w="1541" w:type="dxa"/>
                  <w:shd w:val="clear" w:color="auto" w:fill="auto"/>
                </w:tcPr>
                <w:p w14:paraId="5493605C" w14:textId="5606D1D9" w:rsidR="001004C0" w:rsidRPr="009302CB" w:rsidRDefault="001004C0" w:rsidP="00EA66F1">
                  <w:pPr>
                    <w:framePr w:hSpace="180" w:wrap="around" w:vAnchor="text" w:hAnchor="margin" w:y="93"/>
                    <w:widowControl w:val="0"/>
                    <w:spacing w:line="240" w:lineRule="exact"/>
                    <w:suppressOverlap/>
                  </w:pPr>
                  <w:r w:rsidRPr="009302CB">
                    <w:t>Кнопка питания</w:t>
                  </w:r>
                </w:p>
              </w:tc>
              <w:tc>
                <w:tcPr>
                  <w:tcW w:w="1542" w:type="dxa"/>
                  <w:shd w:val="clear" w:color="auto" w:fill="auto"/>
                </w:tcPr>
                <w:p w14:paraId="34E48968" w14:textId="000B975E" w:rsidR="001004C0" w:rsidRPr="009302CB" w:rsidRDefault="001004C0" w:rsidP="00EA66F1">
                  <w:pPr>
                    <w:framePr w:hSpace="180" w:wrap="around" w:vAnchor="text" w:hAnchor="margin" w:y="93"/>
                    <w:suppressOverlap/>
                  </w:pPr>
                  <w:r w:rsidRPr="009302CB">
                    <w:t>Наличие</w:t>
                  </w:r>
                </w:p>
              </w:tc>
              <w:tc>
                <w:tcPr>
                  <w:tcW w:w="1542" w:type="dxa"/>
                  <w:shd w:val="clear" w:color="auto" w:fill="auto"/>
                </w:tcPr>
                <w:p w14:paraId="3E782868" w14:textId="77777777" w:rsidR="001004C0" w:rsidRPr="009302CB" w:rsidRDefault="001004C0" w:rsidP="00EA66F1">
                  <w:pPr>
                    <w:framePr w:hSpace="180" w:wrap="around" w:vAnchor="text" w:hAnchor="margin" w:y="93"/>
                    <w:suppressOverlap/>
                  </w:pPr>
                </w:p>
              </w:tc>
            </w:tr>
            <w:tr w:rsidR="001004C0" w:rsidRPr="009302CB" w14:paraId="0AC5C744" w14:textId="77777777" w:rsidTr="00554484">
              <w:tc>
                <w:tcPr>
                  <w:tcW w:w="1541" w:type="dxa"/>
                  <w:shd w:val="clear" w:color="auto" w:fill="auto"/>
                </w:tcPr>
                <w:p w14:paraId="552B286E" w14:textId="470B611B" w:rsidR="001004C0" w:rsidRPr="009302CB" w:rsidRDefault="001004C0" w:rsidP="00EA66F1">
                  <w:pPr>
                    <w:framePr w:hSpace="180" w:wrap="around" w:vAnchor="text" w:hAnchor="margin" w:y="93"/>
                    <w:widowControl w:val="0"/>
                    <w:spacing w:line="240" w:lineRule="exact"/>
                    <w:suppressOverlap/>
                  </w:pPr>
                  <w:r w:rsidRPr="009302CB">
                    <w:t>Переключатель автономного режима с индикатором</w:t>
                  </w:r>
                </w:p>
              </w:tc>
              <w:tc>
                <w:tcPr>
                  <w:tcW w:w="1542" w:type="dxa"/>
                  <w:shd w:val="clear" w:color="auto" w:fill="auto"/>
                </w:tcPr>
                <w:p w14:paraId="73BADA20" w14:textId="57BAB136" w:rsidR="001004C0" w:rsidRPr="009302CB" w:rsidRDefault="001004C0" w:rsidP="00EA66F1">
                  <w:pPr>
                    <w:framePr w:hSpace="180" w:wrap="around" w:vAnchor="text" w:hAnchor="margin" w:y="93"/>
                    <w:suppressOverlap/>
                  </w:pPr>
                  <w:r w:rsidRPr="009302CB">
                    <w:t>Наличие</w:t>
                  </w:r>
                </w:p>
              </w:tc>
              <w:tc>
                <w:tcPr>
                  <w:tcW w:w="1542" w:type="dxa"/>
                  <w:shd w:val="clear" w:color="auto" w:fill="auto"/>
                </w:tcPr>
                <w:p w14:paraId="624EF97B" w14:textId="77777777" w:rsidR="001004C0" w:rsidRPr="009302CB" w:rsidRDefault="001004C0" w:rsidP="00EA66F1">
                  <w:pPr>
                    <w:framePr w:hSpace="180" w:wrap="around" w:vAnchor="text" w:hAnchor="margin" w:y="93"/>
                    <w:suppressOverlap/>
                  </w:pPr>
                </w:p>
              </w:tc>
            </w:tr>
            <w:tr w:rsidR="001004C0" w:rsidRPr="009302CB" w14:paraId="50CCD81A" w14:textId="77777777" w:rsidTr="00554484">
              <w:tc>
                <w:tcPr>
                  <w:tcW w:w="1541" w:type="dxa"/>
                  <w:shd w:val="clear" w:color="auto" w:fill="auto"/>
                </w:tcPr>
                <w:p w14:paraId="05B4AEEA" w14:textId="77FA2A2F" w:rsidR="001004C0" w:rsidRPr="009302CB" w:rsidRDefault="00DA1C6D" w:rsidP="00EA66F1">
                  <w:pPr>
                    <w:framePr w:hSpace="180" w:wrap="around" w:vAnchor="text" w:hAnchor="margin" w:y="93"/>
                    <w:widowControl w:val="0"/>
                    <w:spacing w:line="240" w:lineRule="exact"/>
                    <w:suppressOverlap/>
                  </w:pPr>
                  <w:r w:rsidRPr="009302CB">
                    <w:t>С</w:t>
                  </w:r>
                  <w:r w:rsidR="001004C0" w:rsidRPr="009302CB">
                    <w:t>балансированный интерфейс XLR-F для входа микрофона или линейного аудио входа</w:t>
                  </w:r>
                </w:p>
              </w:tc>
              <w:tc>
                <w:tcPr>
                  <w:tcW w:w="1542" w:type="dxa"/>
                  <w:shd w:val="clear" w:color="auto" w:fill="auto"/>
                </w:tcPr>
                <w:p w14:paraId="7FA6F682" w14:textId="533148EE" w:rsidR="001004C0" w:rsidRPr="009302CB" w:rsidRDefault="00DA1C6D" w:rsidP="00EA66F1">
                  <w:pPr>
                    <w:framePr w:hSpace="180" w:wrap="around" w:vAnchor="text" w:hAnchor="margin" w:y="93"/>
                    <w:suppressOverlap/>
                  </w:pPr>
                  <w:r w:rsidRPr="009302CB">
                    <w:t>1</w:t>
                  </w:r>
                </w:p>
              </w:tc>
              <w:tc>
                <w:tcPr>
                  <w:tcW w:w="1542" w:type="dxa"/>
                  <w:shd w:val="clear" w:color="auto" w:fill="auto"/>
                </w:tcPr>
                <w:p w14:paraId="434BDF93" w14:textId="1C9F86D6" w:rsidR="001004C0" w:rsidRPr="009302CB" w:rsidRDefault="00DA1C6D" w:rsidP="00EA66F1">
                  <w:pPr>
                    <w:framePr w:hSpace="180" w:wrap="around" w:vAnchor="text" w:hAnchor="margin" w:y="93"/>
                    <w:suppressOverlap/>
                  </w:pPr>
                  <w:r w:rsidRPr="009302CB">
                    <w:t>шт</w:t>
                  </w:r>
                </w:p>
              </w:tc>
            </w:tr>
            <w:tr w:rsidR="001004C0" w:rsidRPr="009302CB" w14:paraId="2EC85B45" w14:textId="77777777" w:rsidTr="00554484">
              <w:tc>
                <w:tcPr>
                  <w:tcW w:w="1541" w:type="dxa"/>
                  <w:shd w:val="clear" w:color="auto" w:fill="auto"/>
                </w:tcPr>
                <w:p w14:paraId="67B72C9C" w14:textId="520A4418" w:rsidR="001004C0" w:rsidRPr="009302CB" w:rsidRDefault="00DA1C6D" w:rsidP="00EA66F1">
                  <w:pPr>
                    <w:framePr w:hSpace="180" w:wrap="around" w:vAnchor="text" w:hAnchor="margin" w:y="93"/>
                    <w:widowControl w:val="0"/>
                    <w:spacing w:line="240" w:lineRule="exact"/>
                    <w:suppressOverlap/>
                  </w:pPr>
                  <w:r w:rsidRPr="009302CB">
                    <w:t>С</w:t>
                  </w:r>
                  <w:r w:rsidR="001004C0" w:rsidRPr="009302CB">
                    <w:t>имметричны</w:t>
                  </w:r>
                  <w:r w:rsidRPr="009302CB">
                    <w:t>й</w:t>
                  </w:r>
                  <w:r w:rsidR="001004C0" w:rsidRPr="009302CB">
                    <w:t xml:space="preserve"> вход </w:t>
                  </w:r>
                  <w:r w:rsidR="001004C0" w:rsidRPr="009302CB">
                    <w:lastRenderedPageBreak/>
                    <w:t>интерфейса RCA для линейного аудио входа</w:t>
                  </w:r>
                </w:p>
              </w:tc>
              <w:tc>
                <w:tcPr>
                  <w:tcW w:w="1542" w:type="dxa"/>
                  <w:shd w:val="clear" w:color="auto" w:fill="auto"/>
                </w:tcPr>
                <w:p w14:paraId="79375048" w14:textId="58E77B76" w:rsidR="001004C0" w:rsidRPr="009302CB" w:rsidRDefault="00DA1C6D" w:rsidP="00EA66F1">
                  <w:pPr>
                    <w:framePr w:hSpace="180" w:wrap="around" w:vAnchor="text" w:hAnchor="margin" w:y="93"/>
                    <w:suppressOverlap/>
                  </w:pPr>
                  <w:r w:rsidRPr="009302CB">
                    <w:lastRenderedPageBreak/>
                    <w:t>2</w:t>
                  </w:r>
                </w:p>
              </w:tc>
              <w:tc>
                <w:tcPr>
                  <w:tcW w:w="1542" w:type="dxa"/>
                  <w:shd w:val="clear" w:color="auto" w:fill="auto"/>
                </w:tcPr>
                <w:p w14:paraId="5A0FE4C6" w14:textId="1AE0B269" w:rsidR="001004C0" w:rsidRPr="009302CB" w:rsidRDefault="00DA1C6D" w:rsidP="00EA66F1">
                  <w:pPr>
                    <w:framePr w:hSpace="180" w:wrap="around" w:vAnchor="text" w:hAnchor="margin" w:y="93"/>
                    <w:suppressOverlap/>
                  </w:pPr>
                  <w:r w:rsidRPr="009302CB">
                    <w:t>шт</w:t>
                  </w:r>
                </w:p>
              </w:tc>
            </w:tr>
            <w:tr w:rsidR="001004C0" w:rsidRPr="009302CB" w14:paraId="2A6A1FFC" w14:textId="77777777" w:rsidTr="00554484">
              <w:tc>
                <w:tcPr>
                  <w:tcW w:w="1541" w:type="dxa"/>
                  <w:shd w:val="clear" w:color="auto" w:fill="auto"/>
                </w:tcPr>
                <w:p w14:paraId="1E7269D4" w14:textId="497177DB" w:rsidR="001004C0" w:rsidRPr="009302CB" w:rsidRDefault="00920861" w:rsidP="00EA66F1">
                  <w:pPr>
                    <w:framePr w:hSpace="180" w:wrap="around" w:vAnchor="text" w:hAnchor="margin" w:y="93"/>
                    <w:widowControl w:val="0"/>
                    <w:spacing w:line="240" w:lineRule="exact"/>
                    <w:suppressOverlap/>
                  </w:pPr>
                  <w:r w:rsidRPr="009302CB">
                    <w:t>С</w:t>
                  </w:r>
                  <w:r w:rsidR="001004C0" w:rsidRPr="009302CB">
                    <w:t>балансированный интерфейс XLR-M для линейного аудио выхода</w:t>
                  </w:r>
                </w:p>
              </w:tc>
              <w:tc>
                <w:tcPr>
                  <w:tcW w:w="1542" w:type="dxa"/>
                  <w:shd w:val="clear" w:color="auto" w:fill="auto"/>
                </w:tcPr>
                <w:p w14:paraId="2652AE81" w14:textId="2318432E" w:rsidR="001004C0" w:rsidRPr="009302CB" w:rsidRDefault="00920861" w:rsidP="00EA66F1">
                  <w:pPr>
                    <w:framePr w:hSpace="180" w:wrap="around" w:vAnchor="text" w:hAnchor="margin" w:y="93"/>
                    <w:suppressOverlap/>
                  </w:pPr>
                  <w:r w:rsidRPr="009302CB">
                    <w:t>1</w:t>
                  </w:r>
                </w:p>
              </w:tc>
              <w:tc>
                <w:tcPr>
                  <w:tcW w:w="1542" w:type="dxa"/>
                  <w:shd w:val="clear" w:color="auto" w:fill="auto"/>
                </w:tcPr>
                <w:p w14:paraId="4CFD3F16" w14:textId="78771AB3" w:rsidR="001004C0" w:rsidRPr="009302CB" w:rsidRDefault="00920861" w:rsidP="00EA66F1">
                  <w:pPr>
                    <w:framePr w:hSpace="180" w:wrap="around" w:vAnchor="text" w:hAnchor="margin" w:y="93"/>
                    <w:suppressOverlap/>
                  </w:pPr>
                  <w:r w:rsidRPr="009302CB">
                    <w:t>шт</w:t>
                  </w:r>
                </w:p>
              </w:tc>
            </w:tr>
            <w:tr w:rsidR="001004C0" w:rsidRPr="009302CB" w14:paraId="24374E1D" w14:textId="77777777" w:rsidTr="00554484">
              <w:tc>
                <w:tcPr>
                  <w:tcW w:w="1541" w:type="dxa"/>
                  <w:shd w:val="clear" w:color="auto" w:fill="auto"/>
                </w:tcPr>
                <w:p w14:paraId="3362A706" w14:textId="5424D870" w:rsidR="001004C0" w:rsidRPr="009302CB" w:rsidRDefault="00920861" w:rsidP="00EA66F1">
                  <w:pPr>
                    <w:framePr w:hSpace="180" w:wrap="around" w:vAnchor="text" w:hAnchor="margin" w:y="93"/>
                    <w:widowControl w:val="0"/>
                    <w:spacing w:line="240" w:lineRule="exact"/>
                    <w:suppressOverlap/>
                  </w:pPr>
                  <w:r w:rsidRPr="009302CB">
                    <w:t>С</w:t>
                  </w:r>
                  <w:r w:rsidR="001004C0" w:rsidRPr="009302CB">
                    <w:t>имметричны</w:t>
                  </w:r>
                  <w:r w:rsidRPr="009302CB">
                    <w:t>й</w:t>
                  </w:r>
                  <w:r w:rsidR="001004C0" w:rsidRPr="009302CB">
                    <w:t xml:space="preserve"> выходн</w:t>
                  </w:r>
                  <w:r w:rsidRPr="009302CB">
                    <w:t xml:space="preserve">ой </w:t>
                  </w:r>
                  <w:r w:rsidR="001004C0" w:rsidRPr="009302CB">
                    <w:t>интерфейс RCA для линейного аудио выхода</w:t>
                  </w:r>
                </w:p>
              </w:tc>
              <w:tc>
                <w:tcPr>
                  <w:tcW w:w="1542" w:type="dxa"/>
                  <w:shd w:val="clear" w:color="auto" w:fill="auto"/>
                </w:tcPr>
                <w:p w14:paraId="6AAE6A1E" w14:textId="4EDB4F62" w:rsidR="001004C0" w:rsidRPr="009302CB" w:rsidRDefault="00920861" w:rsidP="00EA66F1">
                  <w:pPr>
                    <w:framePr w:hSpace="180" w:wrap="around" w:vAnchor="text" w:hAnchor="margin" w:y="93"/>
                    <w:suppressOverlap/>
                  </w:pPr>
                  <w:r w:rsidRPr="009302CB">
                    <w:t>2</w:t>
                  </w:r>
                </w:p>
              </w:tc>
              <w:tc>
                <w:tcPr>
                  <w:tcW w:w="1542" w:type="dxa"/>
                  <w:shd w:val="clear" w:color="auto" w:fill="auto"/>
                </w:tcPr>
                <w:p w14:paraId="4029F20A" w14:textId="4B1EDF8F" w:rsidR="001004C0" w:rsidRPr="009302CB" w:rsidRDefault="00920861" w:rsidP="00EA66F1">
                  <w:pPr>
                    <w:framePr w:hSpace="180" w:wrap="around" w:vAnchor="text" w:hAnchor="margin" w:y="93"/>
                    <w:suppressOverlap/>
                  </w:pPr>
                  <w:r w:rsidRPr="009302CB">
                    <w:t>шт</w:t>
                  </w:r>
                </w:p>
              </w:tc>
            </w:tr>
            <w:tr w:rsidR="001004C0" w:rsidRPr="009302CB" w14:paraId="54B9AB94" w14:textId="77777777" w:rsidTr="00554484">
              <w:tc>
                <w:tcPr>
                  <w:tcW w:w="1541" w:type="dxa"/>
                  <w:shd w:val="clear" w:color="auto" w:fill="auto"/>
                </w:tcPr>
                <w:p w14:paraId="6130E9EF" w14:textId="1C862B8B" w:rsidR="001004C0" w:rsidRPr="009302CB" w:rsidRDefault="001004C0" w:rsidP="00EA66F1">
                  <w:pPr>
                    <w:framePr w:hSpace="180" w:wrap="around" w:vAnchor="text" w:hAnchor="margin" w:y="93"/>
                    <w:widowControl w:val="0"/>
                    <w:spacing w:line="240" w:lineRule="exact"/>
                    <w:suppressOverlap/>
                  </w:pPr>
                  <w:r w:rsidRPr="009302CB">
                    <w:t>порт RS232 для подключения к центральной системе управления, а также модулю диагностики системы</w:t>
                  </w:r>
                </w:p>
              </w:tc>
              <w:tc>
                <w:tcPr>
                  <w:tcW w:w="1542" w:type="dxa"/>
                  <w:shd w:val="clear" w:color="auto" w:fill="auto"/>
                </w:tcPr>
                <w:p w14:paraId="2C8B62B2" w14:textId="5BF40BB1" w:rsidR="001004C0" w:rsidRPr="009302CB" w:rsidRDefault="001004C0" w:rsidP="00EA66F1">
                  <w:pPr>
                    <w:framePr w:hSpace="180" w:wrap="around" w:vAnchor="text" w:hAnchor="margin" w:y="93"/>
                    <w:suppressOverlap/>
                  </w:pPr>
                  <w:r w:rsidRPr="009302CB">
                    <w:t>Наличие</w:t>
                  </w:r>
                </w:p>
              </w:tc>
              <w:tc>
                <w:tcPr>
                  <w:tcW w:w="1542" w:type="dxa"/>
                  <w:shd w:val="clear" w:color="auto" w:fill="auto"/>
                </w:tcPr>
                <w:p w14:paraId="7A561D94" w14:textId="77777777" w:rsidR="001004C0" w:rsidRPr="009302CB" w:rsidRDefault="001004C0" w:rsidP="00EA66F1">
                  <w:pPr>
                    <w:framePr w:hSpace="180" w:wrap="around" w:vAnchor="text" w:hAnchor="margin" w:y="93"/>
                    <w:suppressOverlap/>
                  </w:pPr>
                </w:p>
              </w:tc>
            </w:tr>
            <w:tr w:rsidR="001004C0" w:rsidRPr="009302CB" w14:paraId="556A0A99" w14:textId="77777777" w:rsidTr="00554484">
              <w:tc>
                <w:tcPr>
                  <w:tcW w:w="1541" w:type="dxa"/>
                  <w:shd w:val="clear" w:color="auto" w:fill="auto"/>
                </w:tcPr>
                <w:p w14:paraId="610BECA7" w14:textId="4FC95386" w:rsidR="001004C0" w:rsidRPr="009302CB" w:rsidRDefault="00920861" w:rsidP="00EA66F1">
                  <w:pPr>
                    <w:framePr w:hSpace="180" w:wrap="around" w:vAnchor="text" w:hAnchor="margin" w:y="93"/>
                    <w:widowControl w:val="0"/>
                    <w:spacing w:line="240" w:lineRule="exact"/>
                    <w:suppressOverlap/>
                  </w:pPr>
                  <w:r w:rsidRPr="009302CB">
                    <w:t>С</w:t>
                  </w:r>
                  <w:r w:rsidR="001004C0" w:rsidRPr="009302CB">
                    <w:t>тандартное гнездо RJ45 для подключения к интерфейсу Ethernet (LAN)</w:t>
                  </w:r>
                </w:p>
              </w:tc>
              <w:tc>
                <w:tcPr>
                  <w:tcW w:w="1542" w:type="dxa"/>
                  <w:shd w:val="clear" w:color="auto" w:fill="auto"/>
                </w:tcPr>
                <w:p w14:paraId="2182B828" w14:textId="47C0D9EE" w:rsidR="001004C0" w:rsidRPr="009302CB" w:rsidRDefault="00920861" w:rsidP="00EA66F1">
                  <w:pPr>
                    <w:framePr w:hSpace="180" w:wrap="around" w:vAnchor="text" w:hAnchor="margin" w:y="93"/>
                    <w:suppressOverlap/>
                  </w:pPr>
                  <w:r w:rsidRPr="009302CB">
                    <w:t>1</w:t>
                  </w:r>
                </w:p>
              </w:tc>
              <w:tc>
                <w:tcPr>
                  <w:tcW w:w="1542" w:type="dxa"/>
                  <w:shd w:val="clear" w:color="auto" w:fill="auto"/>
                </w:tcPr>
                <w:p w14:paraId="2EDFA92E" w14:textId="0DB601A3" w:rsidR="001004C0" w:rsidRPr="009302CB" w:rsidRDefault="00920861" w:rsidP="00EA66F1">
                  <w:pPr>
                    <w:framePr w:hSpace="180" w:wrap="around" w:vAnchor="text" w:hAnchor="margin" w:y="93"/>
                    <w:suppressOverlap/>
                  </w:pPr>
                  <w:r w:rsidRPr="009302CB">
                    <w:t>шт</w:t>
                  </w:r>
                </w:p>
              </w:tc>
            </w:tr>
            <w:tr w:rsidR="001004C0" w:rsidRPr="009302CB" w14:paraId="74EA159E" w14:textId="77777777" w:rsidTr="00554484">
              <w:tc>
                <w:tcPr>
                  <w:tcW w:w="1541" w:type="dxa"/>
                  <w:shd w:val="clear" w:color="auto" w:fill="auto"/>
                </w:tcPr>
                <w:p w14:paraId="109400AD" w14:textId="24B5CC6D" w:rsidR="001004C0" w:rsidRPr="009302CB" w:rsidRDefault="00DB2C3A" w:rsidP="00EA66F1">
                  <w:pPr>
                    <w:framePr w:hSpace="180" w:wrap="around" w:vAnchor="text" w:hAnchor="margin" w:y="93"/>
                    <w:widowControl w:val="0"/>
                    <w:spacing w:line="240" w:lineRule="exact"/>
                    <w:suppressOverlap/>
                  </w:pPr>
                  <w:r w:rsidRPr="009302CB">
                    <w:t>С</w:t>
                  </w:r>
                  <w:r w:rsidR="001004C0" w:rsidRPr="009302CB">
                    <w:t>тандартных гнезда RJ45 (выход) для подключения к блоку расширения конгресс-системы (EXTENSION)</w:t>
                  </w:r>
                </w:p>
              </w:tc>
              <w:tc>
                <w:tcPr>
                  <w:tcW w:w="1542" w:type="dxa"/>
                  <w:shd w:val="clear" w:color="auto" w:fill="auto"/>
                </w:tcPr>
                <w:p w14:paraId="18EAA14D" w14:textId="018870AF" w:rsidR="001004C0" w:rsidRPr="009302CB" w:rsidRDefault="00DB2C3A" w:rsidP="00EA66F1">
                  <w:pPr>
                    <w:framePr w:hSpace="180" w:wrap="around" w:vAnchor="text" w:hAnchor="margin" w:y="93"/>
                    <w:suppressOverlap/>
                  </w:pPr>
                  <w:r w:rsidRPr="009302CB">
                    <w:t>2</w:t>
                  </w:r>
                </w:p>
              </w:tc>
              <w:tc>
                <w:tcPr>
                  <w:tcW w:w="1542" w:type="dxa"/>
                  <w:shd w:val="clear" w:color="auto" w:fill="auto"/>
                </w:tcPr>
                <w:p w14:paraId="7C3AC024" w14:textId="029E77D4" w:rsidR="001004C0" w:rsidRPr="009302CB" w:rsidRDefault="00DB2C3A" w:rsidP="00EA66F1">
                  <w:pPr>
                    <w:framePr w:hSpace="180" w:wrap="around" w:vAnchor="text" w:hAnchor="margin" w:y="93"/>
                    <w:suppressOverlap/>
                  </w:pPr>
                  <w:r w:rsidRPr="009302CB">
                    <w:t>шт</w:t>
                  </w:r>
                </w:p>
              </w:tc>
            </w:tr>
            <w:tr w:rsidR="001004C0" w:rsidRPr="009302CB" w14:paraId="7AA6311F" w14:textId="77777777" w:rsidTr="00554484">
              <w:tc>
                <w:tcPr>
                  <w:tcW w:w="1541" w:type="dxa"/>
                  <w:shd w:val="clear" w:color="auto" w:fill="auto"/>
                </w:tcPr>
                <w:p w14:paraId="4B656CE7" w14:textId="39EDEE0F" w:rsidR="001004C0" w:rsidRPr="009302CB" w:rsidRDefault="00DB2C3A" w:rsidP="00EA66F1">
                  <w:pPr>
                    <w:framePr w:hSpace="180" w:wrap="around" w:vAnchor="text" w:hAnchor="margin" w:y="93"/>
                    <w:widowControl w:val="0"/>
                    <w:spacing w:line="240" w:lineRule="exact"/>
                    <w:suppressOverlap/>
                  </w:pPr>
                  <w:r w:rsidRPr="009302CB">
                    <w:t>В</w:t>
                  </w:r>
                  <w:r w:rsidR="001004C0" w:rsidRPr="009302CB">
                    <w:t>ыход</w:t>
                  </w:r>
                  <w:r w:rsidRPr="009302CB">
                    <w:t xml:space="preserve"> </w:t>
                  </w:r>
                  <w:r w:rsidR="001004C0" w:rsidRPr="009302CB">
                    <w:t>основного кабеля (8P-DIN)</w:t>
                  </w:r>
                </w:p>
              </w:tc>
              <w:tc>
                <w:tcPr>
                  <w:tcW w:w="1542" w:type="dxa"/>
                  <w:shd w:val="clear" w:color="auto" w:fill="auto"/>
                </w:tcPr>
                <w:p w14:paraId="0D0FC392" w14:textId="68A5C2B9" w:rsidR="001004C0" w:rsidRPr="009302CB" w:rsidRDefault="00DB2C3A" w:rsidP="00EA66F1">
                  <w:pPr>
                    <w:framePr w:hSpace="180" w:wrap="around" w:vAnchor="text" w:hAnchor="margin" w:y="93"/>
                    <w:suppressOverlap/>
                  </w:pPr>
                  <w:r w:rsidRPr="009302CB">
                    <w:t>2</w:t>
                  </w:r>
                </w:p>
              </w:tc>
              <w:tc>
                <w:tcPr>
                  <w:tcW w:w="1542" w:type="dxa"/>
                  <w:shd w:val="clear" w:color="auto" w:fill="auto"/>
                </w:tcPr>
                <w:p w14:paraId="30CE6FDD" w14:textId="673F6A35" w:rsidR="001004C0" w:rsidRPr="009302CB" w:rsidRDefault="00FB54E6" w:rsidP="00EA66F1">
                  <w:pPr>
                    <w:framePr w:hSpace="180" w:wrap="around" w:vAnchor="text" w:hAnchor="margin" w:y="93"/>
                    <w:suppressOverlap/>
                  </w:pPr>
                  <w:r w:rsidRPr="009302CB">
                    <w:t>шт</w:t>
                  </w:r>
                </w:p>
              </w:tc>
            </w:tr>
            <w:tr w:rsidR="001004C0" w:rsidRPr="009302CB" w14:paraId="0B3A3F39" w14:textId="77777777" w:rsidTr="00554484">
              <w:tc>
                <w:tcPr>
                  <w:tcW w:w="1541" w:type="dxa"/>
                  <w:shd w:val="clear" w:color="auto" w:fill="auto"/>
                </w:tcPr>
                <w:p w14:paraId="01EA50D9" w14:textId="1A299D45" w:rsidR="001004C0" w:rsidRPr="009302CB" w:rsidRDefault="00EB3588" w:rsidP="00EA66F1">
                  <w:pPr>
                    <w:framePr w:hSpace="180" w:wrap="around" w:vAnchor="text" w:hAnchor="margin" w:y="93"/>
                    <w:widowControl w:val="0"/>
                    <w:spacing w:line="240" w:lineRule="exact"/>
                    <w:suppressOverlap/>
                  </w:pPr>
                  <w:r w:rsidRPr="009302CB">
                    <w:t>Соединитель RS232</w:t>
                  </w:r>
                </w:p>
              </w:tc>
              <w:tc>
                <w:tcPr>
                  <w:tcW w:w="1542" w:type="dxa"/>
                  <w:shd w:val="clear" w:color="auto" w:fill="auto"/>
                </w:tcPr>
                <w:p w14:paraId="152C4C35" w14:textId="13180D58" w:rsidR="00EB3588" w:rsidRPr="009302CB" w:rsidRDefault="00EB3588" w:rsidP="00EA66F1">
                  <w:pPr>
                    <w:framePr w:hSpace="180" w:wrap="around" w:vAnchor="text" w:hAnchor="margin" w:y="93"/>
                    <w:suppressOverlap/>
                  </w:pPr>
                  <w:r w:rsidRPr="009302CB">
                    <w:t>Наличие</w:t>
                  </w:r>
                </w:p>
              </w:tc>
              <w:tc>
                <w:tcPr>
                  <w:tcW w:w="1542" w:type="dxa"/>
                  <w:shd w:val="clear" w:color="auto" w:fill="auto"/>
                </w:tcPr>
                <w:p w14:paraId="5F7449A6" w14:textId="77777777" w:rsidR="001004C0" w:rsidRPr="009302CB" w:rsidRDefault="001004C0" w:rsidP="00EA66F1">
                  <w:pPr>
                    <w:framePr w:hSpace="180" w:wrap="around" w:vAnchor="text" w:hAnchor="margin" w:y="93"/>
                    <w:suppressOverlap/>
                  </w:pPr>
                </w:p>
              </w:tc>
            </w:tr>
            <w:tr w:rsidR="001004C0" w:rsidRPr="009302CB" w14:paraId="27D79B5F" w14:textId="77777777" w:rsidTr="00554484">
              <w:tc>
                <w:tcPr>
                  <w:tcW w:w="1541" w:type="dxa"/>
                  <w:shd w:val="clear" w:color="auto" w:fill="auto"/>
                </w:tcPr>
                <w:p w14:paraId="7802D021" w14:textId="77777777" w:rsidR="001004C0" w:rsidRPr="009302CB" w:rsidRDefault="00EB3588" w:rsidP="00EA66F1">
                  <w:pPr>
                    <w:framePr w:hSpace="180" w:wrap="around" w:vAnchor="text" w:hAnchor="margin" w:y="93"/>
                    <w:widowControl w:val="0"/>
                    <w:spacing w:line="240" w:lineRule="exact"/>
                    <w:suppressOverlap/>
                    <w:rPr>
                      <w:lang w:val="en-US"/>
                    </w:rPr>
                  </w:pPr>
                  <w:r w:rsidRPr="009302CB">
                    <w:t>Аудио</w:t>
                  </w:r>
                  <w:r w:rsidRPr="009302CB">
                    <w:rPr>
                      <w:lang w:val="en-US"/>
                    </w:rPr>
                    <w:t xml:space="preserve"> </w:t>
                  </w:r>
                  <w:r w:rsidRPr="009302CB">
                    <w:t>вход</w:t>
                  </w:r>
                </w:p>
                <w:p w14:paraId="7F75E509" w14:textId="41BD07A5" w:rsidR="00EB3588" w:rsidRPr="009302CB" w:rsidRDefault="00EB3588" w:rsidP="00EA66F1">
                  <w:pPr>
                    <w:framePr w:hSpace="180" w:wrap="around" w:vAnchor="text" w:hAnchor="margin" w:y="93"/>
                    <w:widowControl w:val="0"/>
                    <w:spacing w:line="240" w:lineRule="exact"/>
                    <w:suppressOverlap/>
                    <w:rPr>
                      <w:lang w:val="en-US"/>
                    </w:rPr>
                  </w:pPr>
                  <w:r w:rsidRPr="009302CB">
                    <w:rPr>
                      <w:lang w:val="en-US"/>
                    </w:rPr>
                    <w:t xml:space="preserve">LINE IN 1 </w:t>
                  </w:r>
                  <w:r w:rsidRPr="009302CB">
                    <w:t>сбал</w:t>
                  </w:r>
                  <w:r w:rsidRPr="009302CB">
                    <w:rPr>
                      <w:lang w:val="en-US"/>
                    </w:rPr>
                    <w:t>.</w:t>
                  </w:r>
                </w:p>
              </w:tc>
              <w:tc>
                <w:tcPr>
                  <w:tcW w:w="1542" w:type="dxa"/>
                  <w:shd w:val="clear" w:color="auto" w:fill="auto"/>
                </w:tcPr>
                <w:p w14:paraId="68E07F15" w14:textId="2106E60F" w:rsidR="001004C0" w:rsidRPr="009302CB" w:rsidRDefault="00EB3588" w:rsidP="00EA66F1">
                  <w:pPr>
                    <w:framePr w:hSpace="180" w:wrap="around" w:vAnchor="text" w:hAnchor="margin" w:y="93"/>
                    <w:suppressOverlap/>
                  </w:pPr>
                  <w:r w:rsidRPr="009302CB">
                    <w:t>+10</w:t>
                  </w:r>
                </w:p>
              </w:tc>
              <w:tc>
                <w:tcPr>
                  <w:tcW w:w="1542" w:type="dxa"/>
                  <w:shd w:val="clear" w:color="auto" w:fill="auto"/>
                </w:tcPr>
                <w:p w14:paraId="0778295D" w14:textId="679F0993" w:rsidR="001004C0" w:rsidRPr="009302CB" w:rsidRDefault="00EB3588" w:rsidP="00EA66F1">
                  <w:pPr>
                    <w:framePr w:hSpace="180" w:wrap="around" w:vAnchor="text" w:hAnchor="margin" w:y="93"/>
                    <w:suppressOverlap/>
                  </w:pPr>
                  <w:r w:rsidRPr="009302CB">
                    <w:t>дБн</w:t>
                  </w:r>
                </w:p>
              </w:tc>
            </w:tr>
            <w:tr w:rsidR="001004C0" w:rsidRPr="009302CB" w14:paraId="13940112" w14:textId="77777777" w:rsidTr="00554484">
              <w:tc>
                <w:tcPr>
                  <w:tcW w:w="1541" w:type="dxa"/>
                  <w:shd w:val="clear" w:color="auto" w:fill="auto"/>
                </w:tcPr>
                <w:p w14:paraId="7603763E" w14:textId="709FE910" w:rsidR="001004C0" w:rsidRPr="009302CB" w:rsidRDefault="00EB3588" w:rsidP="00EA66F1">
                  <w:pPr>
                    <w:framePr w:hSpace="180" w:wrap="around" w:vAnchor="text" w:hAnchor="margin" w:y="93"/>
                    <w:widowControl w:val="0"/>
                    <w:spacing w:line="240" w:lineRule="exact"/>
                    <w:suppressOverlap/>
                  </w:pPr>
                  <w:r w:rsidRPr="009302CB">
                    <w:t>Аудио вход  LINE IN 2 несбал.</w:t>
                  </w:r>
                </w:p>
              </w:tc>
              <w:tc>
                <w:tcPr>
                  <w:tcW w:w="1542" w:type="dxa"/>
                  <w:shd w:val="clear" w:color="auto" w:fill="auto"/>
                </w:tcPr>
                <w:p w14:paraId="7DDC1564" w14:textId="533B47BC" w:rsidR="001004C0" w:rsidRPr="009302CB" w:rsidRDefault="00EB3588" w:rsidP="00EA66F1">
                  <w:pPr>
                    <w:framePr w:hSpace="180" w:wrap="around" w:vAnchor="text" w:hAnchor="margin" w:y="93"/>
                    <w:suppressOverlap/>
                  </w:pPr>
                  <w:r w:rsidRPr="009302CB">
                    <w:t>+10</w:t>
                  </w:r>
                </w:p>
              </w:tc>
              <w:tc>
                <w:tcPr>
                  <w:tcW w:w="1542" w:type="dxa"/>
                  <w:shd w:val="clear" w:color="auto" w:fill="auto"/>
                </w:tcPr>
                <w:p w14:paraId="7F2D9AAE" w14:textId="174556EF" w:rsidR="001004C0" w:rsidRPr="009302CB" w:rsidRDefault="00EB3588" w:rsidP="00EA66F1">
                  <w:pPr>
                    <w:framePr w:hSpace="180" w:wrap="around" w:vAnchor="text" w:hAnchor="margin" w:y="93"/>
                    <w:suppressOverlap/>
                  </w:pPr>
                  <w:r w:rsidRPr="009302CB">
                    <w:t>дБн</w:t>
                  </w:r>
                </w:p>
              </w:tc>
            </w:tr>
            <w:tr w:rsidR="001004C0" w:rsidRPr="009302CB" w14:paraId="236ED759" w14:textId="77777777" w:rsidTr="00554484">
              <w:tc>
                <w:tcPr>
                  <w:tcW w:w="1541" w:type="dxa"/>
                  <w:shd w:val="clear" w:color="auto" w:fill="auto"/>
                </w:tcPr>
                <w:p w14:paraId="03DC531D" w14:textId="77777777" w:rsidR="001004C0" w:rsidRPr="009302CB" w:rsidRDefault="00EB3588" w:rsidP="00EA66F1">
                  <w:pPr>
                    <w:framePr w:hSpace="180" w:wrap="around" w:vAnchor="text" w:hAnchor="margin" w:y="93"/>
                    <w:widowControl w:val="0"/>
                    <w:spacing w:line="240" w:lineRule="exact"/>
                    <w:suppressOverlap/>
                  </w:pPr>
                  <w:r w:rsidRPr="009302CB">
                    <w:lastRenderedPageBreak/>
                    <w:t>Аудио выход</w:t>
                  </w:r>
                </w:p>
                <w:p w14:paraId="044D3A4E" w14:textId="32B8737C" w:rsidR="00EB3588" w:rsidRPr="009302CB" w:rsidRDefault="00EB3588" w:rsidP="00EA66F1">
                  <w:pPr>
                    <w:framePr w:hSpace="180" w:wrap="around" w:vAnchor="text" w:hAnchor="margin" w:y="93"/>
                    <w:widowControl w:val="0"/>
                    <w:spacing w:line="240" w:lineRule="exact"/>
                    <w:suppressOverlap/>
                  </w:pPr>
                  <w:r w:rsidRPr="009302CB">
                    <w:t>LINE OUT 1 сбал.</w:t>
                  </w:r>
                </w:p>
              </w:tc>
              <w:tc>
                <w:tcPr>
                  <w:tcW w:w="1542" w:type="dxa"/>
                  <w:shd w:val="clear" w:color="auto" w:fill="auto"/>
                </w:tcPr>
                <w:p w14:paraId="7C09B43D" w14:textId="6D05F2DE" w:rsidR="001004C0" w:rsidRPr="009302CB" w:rsidRDefault="00EB3588" w:rsidP="00EA66F1">
                  <w:pPr>
                    <w:framePr w:hSpace="180" w:wrap="around" w:vAnchor="text" w:hAnchor="margin" w:y="93"/>
                    <w:suppressOverlap/>
                  </w:pPr>
                  <w:r w:rsidRPr="009302CB">
                    <w:t>+20</w:t>
                  </w:r>
                </w:p>
                <w:p w14:paraId="21C27C8F" w14:textId="440E84CE" w:rsidR="00EB3588" w:rsidRPr="009302CB" w:rsidRDefault="00EB3588" w:rsidP="00EA66F1">
                  <w:pPr>
                    <w:framePr w:hSpace="180" w:wrap="around" w:vAnchor="text" w:hAnchor="margin" w:y="93"/>
                    <w:suppressOverlap/>
                  </w:pPr>
                </w:p>
              </w:tc>
              <w:tc>
                <w:tcPr>
                  <w:tcW w:w="1542" w:type="dxa"/>
                  <w:shd w:val="clear" w:color="auto" w:fill="auto"/>
                </w:tcPr>
                <w:p w14:paraId="3D313298" w14:textId="44BF03E7" w:rsidR="001004C0" w:rsidRPr="009302CB" w:rsidRDefault="00EB3588" w:rsidP="00EA66F1">
                  <w:pPr>
                    <w:framePr w:hSpace="180" w:wrap="around" w:vAnchor="text" w:hAnchor="margin" w:y="93"/>
                    <w:suppressOverlap/>
                  </w:pPr>
                  <w:r w:rsidRPr="009302CB">
                    <w:t>дБн</w:t>
                  </w:r>
                </w:p>
              </w:tc>
            </w:tr>
            <w:tr w:rsidR="001004C0" w:rsidRPr="009302CB" w14:paraId="500A1A95" w14:textId="77777777" w:rsidTr="00554484">
              <w:tc>
                <w:tcPr>
                  <w:tcW w:w="1541" w:type="dxa"/>
                  <w:shd w:val="clear" w:color="auto" w:fill="auto"/>
                </w:tcPr>
                <w:p w14:paraId="7B8DB369" w14:textId="75C86B7F" w:rsidR="001004C0" w:rsidRPr="009302CB" w:rsidRDefault="00EB3588" w:rsidP="00EA66F1">
                  <w:pPr>
                    <w:framePr w:hSpace="180" w:wrap="around" w:vAnchor="text" w:hAnchor="margin" w:y="93"/>
                    <w:widowControl w:val="0"/>
                    <w:spacing w:line="240" w:lineRule="exact"/>
                    <w:suppressOverlap/>
                  </w:pPr>
                  <w:r w:rsidRPr="009302CB">
                    <w:t>Аудио выход  LINE OUT 2  несбал.</w:t>
                  </w:r>
                </w:p>
              </w:tc>
              <w:tc>
                <w:tcPr>
                  <w:tcW w:w="1542" w:type="dxa"/>
                  <w:shd w:val="clear" w:color="auto" w:fill="auto"/>
                </w:tcPr>
                <w:p w14:paraId="0628CA52" w14:textId="19E63601" w:rsidR="001004C0" w:rsidRPr="009302CB" w:rsidRDefault="00EB3588" w:rsidP="00EA66F1">
                  <w:pPr>
                    <w:framePr w:hSpace="180" w:wrap="around" w:vAnchor="text" w:hAnchor="margin" w:y="93"/>
                    <w:suppressOverlap/>
                  </w:pPr>
                  <w:r w:rsidRPr="009302CB">
                    <w:t>+20</w:t>
                  </w:r>
                </w:p>
              </w:tc>
              <w:tc>
                <w:tcPr>
                  <w:tcW w:w="1542" w:type="dxa"/>
                  <w:shd w:val="clear" w:color="auto" w:fill="auto"/>
                </w:tcPr>
                <w:p w14:paraId="65E652F9" w14:textId="34C89B89" w:rsidR="001004C0" w:rsidRPr="009302CB" w:rsidRDefault="00EB3588" w:rsidP="00EA66F1">
                  <w:pPr>
                    <w:framePr w:hSpace="180" w:wrap="around" w:vAnchor="text" w:hAnchor="margin" w:y="93"/>
                    <w:suppressOverlap/>
                  </w:pPr>
                  <w:r w:rsidRPr="009302CB">
                    <w:t>дБн</w:t>
                  </w:r>
                </w:p>
              </w:tc>
            </w:tr>
            <w:tr w:rsidR="001004C0" w:rsidRPr="009302CB" w14:paraId="4F7F3778" w14:textId="77777777" w:rsidTr="00554484">
              <w:tc>
                <w:tcPr>
                  <w:tcW w:w="1541" w:type="dxa"/>
                  <w:shd w:val="clear" w:color="auto" w:fill="auto"/>
                </w:tcPr>
                <w:p w14:paraId="76F173F9" w14:textId="59ABDE50" w:rsidR="001004C0" w:rsidRPr="009302CB" w:rsidRDefault="001004C0" w:rsidP="00EA66F1">
                  <w:pPr>
                    <w:framePr w:hSpace="180" w:wrap="around" w:vAnchor="text" w:hAnchor="margin" w:y="93"/>
                    <w:suppressOverlap/>
                  </w:pPr>
                  <w:r w:rsidRPr="009302CB">
                    <w:t>Частотная характеристика</w:t>
                  </w:r>
                </w:p>
              </w:tc>
              <w:tc>
                <w:tcPr>
                  <w:tcW w:w="1542" w:type="dxa"/>
                  <w:shd w:val="clear" w:color="auto" w:fill="auto"/>
                </w:tcPr>
                <w:p w14:paraId="27FB1903" w14:textId="317C87FE" w:rsidR="001004C0" w:rsidRPr="009302CB" w:rsidRDefault="001004C0" w:rsidP="00EA66F1">
                  <w:pPr>
                    <w:framePr w:hSpace="180" w:wrap="around" w:vAnchor="text" w:hAnchor="margin" w:y="93"/>
                    <w:suppressOverlap/>
                    <w:rPr>
                      <w:lang w:val="en-US"/>
                    </w:rPr>
                  </w:pPr>
                  <w:r w:rsidRPr="009302CB">
                    <w:t>30–20000</w:t>
                  </w:r>
                </w:p>
              </w:tc>
              <w:tc>
                <w:tcPr>
                  <w:tcW w:w="1542" w:type="dxa"/>
                  <w:shd w:val="clear" w:color="auto" w:fill="auto"/>
                </w:tcPr>
                <w:p w14:paraId="66FB3DD0" w14:textId="1179E874" w:rsidR="001004C0" w:rsidRPr="009302CB" w:rsidRDefault="001004C0" w:rsidP="00EA66F1">
                  <w:pPr>
                    <w:framePr w:hSpace="180" w:wrap="around" w:vAnchor="text" w:hAnchor="margin" w:y="93"/>
                    <w:suppressOverlap/>
                  </w:pPr>
                  <w:r w:rsidRPr="009302CB">
                    <w:t>Гц</w:t>
                  </w:r>
                </w:p>
              </w:tc>
            </w:tr>
            <w:tr w:rsidR="001004C0" w:rsidRPr="009302CB" w14:paraId="211AE8A0" w14:textId="77777777" w:rsidTr="00554484">
              <w:tc>
                <w:tcPr>
                  <w:tcW w:w="1541" w:type="dxa"/>
                  <w:shd w:val="clear" w:color="auto" w:fill="auto"/>
                </w:tcPr>
                <w:p w14:paraId="2FAE5D37" w14:textId="56546A25" w:rsidR="001004C0" w:rsidRPr="009302CB" w:rsidRDefault="001004C0" w:rsidP="00EA66F1">
                  <w:pPr>
                    <w:framePr w:hSpace="180" w:wrap="around" w:vAnchor="text" w:hAnchor="margin" w:y="93"/>
                    <w:suppressOverlap/>
                  </w:pPr>
                  <w:r w:rsidRPr="009302CB">
                    <w:t>Соотношение "сигнал-шум" не менее</w:t>
                  </w:r>
                </w:p>
              </w:tc>
              <w:tc>
                <w:tcPr>
                  <w:tcW w:w="1542" w:type="dxa"/>
                  <w:shd w:val="clear" w:color="auto" w:fill="auto"/>
                </w:tcPr>
                <w:p w14:paraId="4F3ACD0A" w14:textId="7F78E3FB" w:rsidR="001004C0" w:rsidRPr="009302CB" w:rsidRDefault="001004C0" w:rsidP="00EA66F1">
                  <w:pPr>
                    <w:framePr w:hSpace="180" w:wrap="around" w:vAnchor="text" w:hAnchor="margin" w:y="93"/>
                    <w:suppressOverlap/>
                  </w:pPr>
                  <w:r w:rsidRPr="009302CB">
                    <w:t>≥100</w:t>
                  </w:r>
                </w:p>
              </w:tc>
              <w:tc>
                <w:tcPr>
                  <w:tcW w:w="1542" w:type="dxa"/>
                  <w:shd w:val="clear" w:color="auto" w:fill="auto"/>
                </w:tcPr>
                <w:p w14:paraId="1DD8CC1B" w14:textId="5BCF0C84" w:rsidR="001004C0" w:rsidRPr="009302CB" w:rsidRDefault="001004C0" w:rsidP="00EA66F1">
                  <w:pPr>
                    <w:framePr w:hSpace="180" w:wrap="around" w:vAnchor="text" w:hAnchor="margin" w:y="93"/>
                    <w:suppressOverlap/>
                  </w:pPr>
                  <w:r w:rsidRPr="009302CB">
                    <w:t>дБА</w:t>
                  </w:r>
                </w:p>
              </w:tc>
            </w:tr>
            <w:tr w:rsidR="001004C0" w:rsidRPr="009302CB" w14:paraId="22B8883D" w14:textId="77777777" w:rsidTr="00554484">
              <w:tc>
                <w:tcPr>
                  <w:tcW w:w="1541" w:type="dxa"/>
                  <w:shd w:val="clear" w:color="auto" w:fill="auto"/>
                </w:tcPr>
                <w:p w14:paraId="7518640A" w14:textId="412EB7E1" w:rsidR="001004C0" w:rsidRPr="009302CB" w:rsidRDefault="001004C0" w:rsidP="00EA66F1">
                  <w:pPr>
                    <w:framePr w:hSpace="180" w:wrap="around" w:vAnchor="text" w:hAnchor="margin" w:y="93"/>
                    <w:suppressOverlap/>
                  </w:pPr>
                  <w:r w:rsidRPr="009302CB">
                    <w:t>Динамический диапазон</w:t>
                  </w:r>
                </w:p>
              </w:tc>
              <w:tc>
                <w:tcPr>
                  <w:tcW w:w="1542" w:type="dxa"/>
                  <w:shd w:val="clear" w:color="auto" w:fill="auto"/>
                </w:tcPr>
                <w:p w14:paraId="43C2D4E2" w14:textId="3850FA72" w:rsidR="001004C0" w:rsidRPr="009302CB" w:rsidRDefault="001004C0" w:rsidP="00EA66F1">
                  <w:pPr>
                    <w:framePr w:hSpace="180" w:wrap="around" w:vAnchor="text" w:hAnchor="margin" w:y="93"/>
                    <w:suppressOverlap/>
                  </w:pPr>
                  <w:r w:rsidRPr="009302CB">
                    <w:t>&gt;94</w:t>
                  </w:r>
                </w:p>
              </w:tc>
              <w:tc>
                <w:tcPr>
                  <w:tcW w:w="1542" w:type="dxa"/>
                  <w:shd w:val="clear" w:color="auto" w:fill="auto"/>
                </w:tcPr>
                <w:p w14:paraId="246DC8AE" w14:textId="15A4BABD" w:rsidR="001004C0" w:rsidRPr="009302CB" w:rsidRDefault="001004C0" w:rsidP="00EA66F1">
                  <w:pPr>
                    <w:framePr w:hSpace="180" w:wrap="around" w:vAnchor="text" w:hAnchor="margin" w:y="93"/>
                    <w:suppressOverlap/>
                  </w:pPr>
                  <w:r w:rsidRPr="009302CB">
                    <w:t>дБ</w:t>
                  </w:r>
                </w:p>
              </w:tc>
            </w:tr>
            <w:tr w:rsidR="001004C0" w:rsidRPr="009302CB" w14:paraId="3435B7E7" w14:textId="77777777" w:rsidTr="00554484">
              <w:tc>
                <w:tcPr>
                  <w:tcW w:w="1541" w:type="dxa"/>
                  <w:shd w:val="clear" w:color="auto" w:fill="auto"/>
                </w:tcPr>
                <w:p w14:paraId="7FEFD398" w14:textId="5D3CD82A" w:rsidR="001004C0" w:rsidRPr="009302CB" w:rsidRDefault="001004C0" w:rsidP="00EA66F1">
                  <w:pPr>
                    <w:framePr w:hSpace="180" w:wrap="around" w:vAnchor="text" w:hAnchor="margin" w:y="93"/>
                    <w:suppressOverlap/>
                  </w:pPr>
                  <w:r w:rsidRPr="009302CB">
                    <w:t>Коэфф. нелинейных искажений</w:t>
                  </w:r>
                </w:p>
              </w:tc>
              <w:tc>
                <w:tcPr>
                  <w:tcW w:w="1542" w:type="dxa"/>
                  <w:shd w:val="clear" w:color="auto" w:fill="auto"/>
                </w:tcPr>
                <w:p w14:paraId="2E9574F1" w14:textId="023D9C0D" w:rsidR="001004C0" w:rsidRPr="009302CB" w:rsidRDefault="001004C0" w:rsidP="00EA66F1">
                  <w:pPr>
                    <w:framePr w:hSpace="180" w:wrap="around" w:vAnchor="text" w:hAnchor="margin" w:y="93"/>
                    <w:suppressOverlap/>
                  </w:pPr>
                  <w:r w:rsidRPr="009302CB">
                    <w:t>&lt; 0,05</w:t>
                  </w:r>
                </w:p>
              </w:tc>
              <w:tc>
                <w:tcPr>
                  <w:tcW w:w="1542" w:type="dxa"/>
                  <w:shd w:val="clear" w:color="auto" w:fill="auto"/>
                </w:tcPr>
                <w:p w14:paraId="36B40BCE" w14:textId="10985B91" w:rsidR="001004C0" w:rsidRPr="009302CB" w:rsidRDefault="001004C0" w:rsidP="00EA66F1">
                  <w:pPr>
                    <w:framePr w:hSpace="180" w:wrap="around" w:vAnchor="text" w:hAnchor="margin" w:y="93"/>
                    <w:suppressOverlap/>
                  </w:pPr>
                  <w:r w:rsidRPr="009302CB">
                    <w:t>%</w:t>
                  </w:r>
                </w:p>
              </w:tc>
            </w:tr>
            <w:tr w:rsidR="001004C0" w:rsidRPr="009302CB" w14:paraId="63DCBE25" w14:textId="77777777" w:rsidTr="00554484">
              <w:tc>
                <w:tcPr>
                  <w:tcW w:w="1541" w:type="dxa"/>
                  <w:shd w:val="clear" w:color="auto" w:fill="auto"/>
                </w:tcPr>
                <w:p w14:paraId="189C14E5" w14:textId="2C7AC831" w:rsidR="001004C0" w:rsidRPr="009302CB" w:rsidRDefault="00EB3588" w:rsidP="00EA66F1">
                  <w:pPr>
                    <w:framePr w:hSpace="180" w:wrap="around" w:vAnchor="text" w:hAnchor="margin" w:y="93"/>
                    <w:suppressOverlap/>
                  </w:pPr>
                  <w:r w:rsidRPr="009302CB">
                    <w:t>Питание</w:t>
                  </w:r>
                </w:p>
              </w:tc>
              <w:tc>
                <w:tcPr>
                  <w:tcW w:w="1542" w:type="dxa"/>
                  <w:shd w:val="clear" w:color="auto" w:fill="auto"/>
                </w:tcPr>
                <w:p w14:paraId="36DA5BDA" w14:textId="0CF2E094" w:rsidR="001004C0" w:rsidRPr="009302CB" w:rsidRDefault="00EB3588" w:rsidP="00EA66F1">
                  <w:pPr>
                    <w:framePr w:hSpace="180" w:wrap="around" w:vAnchor="text" w:hAnchor="margin" w:y="93"/>
                    <w:suppressOverlap/>
                  </w:pPr>
                  <w:r w:rsidRPr="009302CB">
                    <w:t>100</w:t>
                  </w:r>
                  <w:r w:rsidRPr="009302CB">
                    <w:rPr>
                      <w:cs/>
                    </w:rPr>
                    <w:t>–</w:t>
                  </w:r>
                  <w:r w:rsidRPr="009302CB">
                    <w:t>120 В (переменный ток), 60 Гц или 220</w:t>
                  </w:r>
                  <w:r w:rsidRPr="009302CB">
                    <w:rPr>
                      <w:cs/>
                    </w:rPr>
                    <w:t>–</w:t>
                  </w:r>
                  <w:r w:rsidRPr="009302CB">
                    <w:t>240 В (переменный ток), 50 Гц</w:t>
                  </w:r>
                </w:p>
              </w:tc>
              <w:tc>
                <w:tcPr>
                  <w:tcW w:w="1542" w:type="dxa"/>
                  <w:shd w:val="clear" w:color="auto" w:fill="auto"/>
                </w:tcPr>
                <w:p w14:paraId="720278AF" w14:textId="77777777" w:rsidR="001004C0" w:rsidRPr="009302CB" w:rsidRDefault="001004C0" w:rsidP="00EA66F1">
                  <w:pPr>
                    <w:framePr w:hSpace="180" w:wrap="around" w:vAnchor="text" w:hAnchor="margin" w:y="93"/>
                    <w:suppressOverlap/>
                  </w:pPr>
                </w:p>
              </w:tc>
            </w:tr>
            <w:tr w:rsidR="00EB3588" w:rsidRPr="009302CB" w14:paraId="411ED845" w14:textId="77777777" w:rsidTr="00554484">
              <w:tc>
                <w:tcPr>
                  <w:tcW w:w="1541" w:type="dxa"/>
                  <w:shd w:val="clear" w:color="auto" w:fill="auto"/>
                </w:tcPr>
                <w:p w14:paraId="779E1384" w14:textId="08C40339" w:rsidR="00EB3588" w:rsidRPr="009302CB" w:rsidRDefault="00EB3588" w:rsidP="00EA66F1">
                  <w:pPr>
                    <w:framePr w:hSpace="180" w:wrap="around" w:vAnchor="text" w:hAnchor="margin" w:y="93"/>
                    <w:suppressOverlap/>
                  </w:pPr>
                  <w:r w:rsidRPr="009302CB">
                    <w:t>Макс. потребление</w:t>
                  </w:r>
                </w:p>
              </w:tc>
              <w:tc>
                <w:tcPr>
                  <w:tcW w:w="1542" w:type="dxa"/>
                  <w:shd w:val="clear" w:color="auto" w:fill="auto"/>
                </w:tcPr>
                <w:p w14:paraId="065FA62B" w14:textId="62BC5EB2" w:rsidR="00EB3588" w:rsidRPr="009302CB" w:rsidRDefault="00EB3588" w:rsidP="00EA66F1">
                  <w:pPr>
                    <w:framePr w:hSpace="180" w:wrap="around" w:vAnchor="text" w:hAnchor="margin" w:y="93"/>
                    <w:suppressOverlap/>
                  </w:pPr>
                  <w:r w:rsidRPr="009302CB">
                    <w:t>500</w:t>
                  </w:r>
                </w:p>
              </w:tc>
              <w:tc>
                <w:tcPr>
                  <w:tcW w:w="1542" w:type="dxa"/>
                  <w:shd w:val="clear" w:color="auto" w:fill="auto"/>
                </w:tcPr>
                <w:p w14:paraId="1E7672CD" w14:textId="6F89CD52" w:rsidR="00EB3588" w:rsidRPr="009302CB" w:rsidRDefault="00EB3588" w:rsidP="00EA66F1">
                  <w:pPr>
                    <w:framePr w:hSpace="180" w:wrap="around" w:vAnchor="text" w:hAnchor="margin" w:y="93"/>
                    <w:suppressOverlap/>
                  </w:pPr>
                  <w:r w:rsidRPr="009302CB">
                    <w:t>Вт</w:t>
                  </w:r>
                </w:p>
              </w:tc>
            </w:tr>
            <w:tr w:rsidR="00EB3588" w:rsidRPr="009302CB" w14:paraId="2D543C57" w14:textId="77777777" w:rsidTr="00554484">
              <w:tc>
                <w:tcPr>
                  <w:tcW w:w="1541" w:type="dxa"/>
                  <w:shd w:val="clear" w:color="auto" w:fill="auto"/>
                </w:tcPr>
                <w:p w14:paraId="05052F0D" w14:textId="2A0A3CAD" w:rsidR="00EB3588" w:rsidRPr="009302CB" w:rsidRDefault="00EB3588" w:rsidP="00EA66F1">
                  <w:pPr>
                    <w:framePr w:hSpace="180" w:wrap="around" w:vAnchor="text" w:hAnchor="margin" w:y="93"/>
                    <w:suppressOverlap/>
                  </w:pPr>
                  <w:r w:rsidRPr="009302CB">
                    <w:t>Габариты (</w:t>
                  </w:r>
                  <w:r w:rsidR="00554484" w:rsidRPr="009302CB">
                    <w:t>В</w:t>
                  </w:r>
                  <w:r w:rsidRPr="009302CB">
                    <w:t>х</w:t>
                  </w:r>
                  <w:r w:rsidR="00554484" w:rsidRPr="009302CB">
                    <w:t>Ш</w:t>
                  </w:r>
                  <w:r w:rsidRPr="009302CB">
                    <w:t>хГ)</w:t>
                  </w:r>
                </w:p>
              </w:tc>
              <w:tc>
                <w:tcPr>
                  <w:tcW w:w="1542" w:type="dxa"/>
                  <w:shd w:val="clear" w:color="auto" w:fill="auto"/>
                </w:tcPr>
                <w:p w14:paraId="32EAB83A" w14:textId="3739C14B" w:rsidR="00EB3588" w:rsidRPr="009302CB" w:rsidRDefault="00554484" w:rsidP="00EA66F1">
                  <w:pPr>
                    <w:framePr w:hSpace="180" w:wrap="around" w:vAnchor="text" w:hAnchor="margin" w:y="93"/>
                    <w:suppressOverlap/>
                  </w:pPr>
                  <w:r w:rsidRPr="009302CB">
                    <w:rPr>
                      <w:rFonts w:eastAsia="BoschSans-Bold"/>
                    </w:rPr>
                    <w:t>88 × 480 × 418</w:t>
                  </w:r>
                </w:p>
              </w:tc>
              <w:tc>
                <w:tcPr>
                  <w:tcW w:w="1542" w:type="dxa"/>
                  <w:shd w:val="clear" w:color="auto" w:fill="auto"/>
                </w:tcPr>
                <w:p w14:paraId="71AA4CE1" w14:textId="3DB92B05" w:rsidR="00EB3588" w:rsidRPr="009302CB" w:rsidRDefault="00554484" w:rsidP="00EA66F1">
                  <w:pPr>
                    <w:framePr w:hSpace="180" w:wrap="around" w:vAnchor="text" w:hAnchor="margin" w:y="93"/>
                    <w:suppressOverlap/>
                  </w:pPr>
                  <w:r w:rsidRPr="009302CB">
                    <w:rPr>
                      <w:rFonts w:eastAsia="BoschSans-Bold"/>
                    </w:rPr>
                    <w:t>мм</w:t>
                  </w:r>
                </w:p>
              </w:tc>
            </w:tr>
          </w:tbl>
          <w:p w14:paraId="0063B656"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0C56B073" w14:textId="56AAEAB6" w:rsidR="00E30C83" w:rsidRPr="007B7471" w:rsidRDefault="007B7471" w:rsidP="007B7471">
            <w:pPr>
              <w:jc w:val="center"/>
            </w:pPr>
            <w:r>
              <w:lastRenderedPageBreak/>
              <w:t>1</w:t>
            </w:r>
          </w:p>
        </w:tc>
      </w:tr>
      <w:tr w:rsidR="00E30C83" w:rsidRPr="009302CB" w14:paraId="628C21A8" w14:textId="77777777" w:rsidTr="007B7471">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8EEC3F3" w14:textId="0F135268" w:rsidR="00E30C83" w:rsidRPr="009302CB" w:rsidRDefault="00857BFA" w:rsidP="002740B8">
            <w:pPr>
              <w:rPr>
                <w:lang w:val="en-US"/>
              </w:rPr>
            </w:pPr>
            <w:r w:rsidRPr="009302CB">
              <w:rPr>
                <w:lang w:val="en-US"/>
              </w:rPr>
              <w:lastRenderedPageBreak/>
              <w:t>24</w:t>
            </w:r>
          </w:p>
        </w:tc>
        <w:tc>
          <w:tcPr>
            <w:tcW w:w="2125" w:type="dxa"/>
            <w:tcBorders>
              <w:top w:val="single" w:sz="4" w:space="0" w:color="auto"/>
              <w:left w:val="single" w:sz="4" w:space="0" w:color="auto"/>
              <w:bottom w:val="single" w:sz="4" w:space="0" w:color="auto"/>
              <w:right w:val="single" w:sz="4" w:space="0" w:color="auto"/>
            </w:tcBorders>
          </w:tcPr>
          <w:p w14:paraId="76E97B39" w14:textId="41E81CF3" w:rsidR="00CE725E" w:rsidRPr="009302CB" w:rsidRDefault="00CE725E" w:rsidP="002740B8">
            <w:pPr>
              <w:rPr>
                <w:b/>
                <w:bCs/>
              </w:rPr>
            </w:pPr>
            <w:r w:rsidRPr="009302CB">
              <w:rPr>
                <w:b/>
                <w:bCs/>
              </w:rPr>
              <w:t>TAIDEN</w:t>
            </w:r>
          </w:p>
          <w:p w14:paraId="00AB77D7" w14:textId="6D8C2C88" w:rsidR="00CE725E" w:rsidRPr="009302CB" w:rsidRDefault="00CE725E" w:rsidP="002740B8">
            <w:pPr>
              <w:rPr>
                <w:b/>
                <w:bCs/>
              </w:rPr>
            </w:pPr>
            <w:r w:rsidRPr="009302CB">
              <w:rPr>
                <w:b/>
                <w:bCs/>
              </w:rPr>
              <w:t>HCS-48U6CMICM/80</w:t>
            </w:r>
          </w:p>
          <w:p w14:paraId="32F16443" w14:textId="71A02332" w:rsidR="00857BFA" w:rsidRPr="009302CB" w:rsidRDefault="00857BFA" w:rsidP="002740B8">
            <w:pPr>
              <w:rPr>
                <w:b/>
                <w:bCs/>
              </w:rPr>
            </w:pPr>
          </w:p>
          <w:p w14:paraId="27733299" w14:textId="77777777" w:rsidR="00857BFA" w:rsidRPr="009302CB" w:rsidRDefault="00857BFA" w:rsidP="002740B8">
            <w:pPr>
              <w:rPr>
                <w:b/>
                <w:bCs/>
              </w:rPr>
            </w:pPr>
          </w:p>
          <w:p w14:paraId="40A886A9"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77579" w:rsidRPr="009302CB" w14:paraId="73803DC8" w14:textId="77777777" w:rsidTr="0033224B">
              <w:tc>
                <w:tcPr>
                  <w:tcW w:w="1541" w:type="dxa"/>
                  <w:shd w:val="clear" w:color="auto" w:fill="auto"/>
                </w:tcPr>
                <w:p w14:paraId="505E28A6" w14:textId="256B96BE" w:rsidR="00877579" w:rsidRPr="009302CB" w:rsidRDefault="00F6456C" w:rsidP="00EA66F1">
                  <w:pPr>
                    <w:framePr w:hSpace="180" w:wrap="around" w:vAnchor="text" w:hAnchor="margin" w:y="93"/>
                    <w:suppressOverlap/>
                  </w:pPr>
                  <w:r w:rsidRPr="009302CB">
                    <w:t>Индивидуальная настройка уровня чувствительности и 5-полосного эквалайзера каждого микрофона</w:t>
                  </w:r>
                </w:p>
              </w:tc>
              <w:tc>
                <w:tcPr>
                  <w:tcW w:w="1542" w:type="dxa"/>
                  <w:shd w:val="clear" w:color="auto" w:fill="auto"/>
                </w:tcPr>
                <w:p w14:paraId="474A45AA" w14:textId="1E8FF62E" w:rsidR="00877579" w:rsidRPr="009302CB" w:rsidRDefault="00F6456C" w:rsidP="00EA66F1">
                  <w:pPr>
                    <w:framePr w:hSpace="180" w:wrap="around" w:vAnchor="text" w:hAnchor="margin" w:y="93"/>
                    <w:suppressOverlap/>
                  </w:pPr>
                  <w:r w:rsidRPr="009302CB">
                    <w:t>Наличие</w:t>
                  </w:r>
                </w:p>
              </w:tc>
              <w:tc>
                <w:tcPr>
                  <w:tcW w:w="1542" w:type="dxa"/>
                  <w:shd w:val="clear" w:color="auto" w:fill="auto"/>
                </w:tcPr>
                <w:p w14:paraId="075F710A" w14:textId="77777777" w:rsidR="00877579" w:rsidRPr="009302CB" w:rsidRDefault="00877579" w:rsidP="00EA66F1">
                  <w:pPr>
                    <w:framePr w:hSpace="180" w:wrap="around" w:vAnchor="text" w:hAnchor="margin" w:y="93"/>
                    <w:suppressOverlap/>
                  </w:pPr>
                </w:p>
              </w:tc>
            </w:tr>
            <w:tr w:rsidR="00857BFA" w:rsidRPr="009302CB" w14:paraId="7E34D384" w14:textId="77777777" w:rsidTr="0033224B">
              <w:tc>
                <w:tcPr>
                  <w:tcW w:w="1541" w:type="dxa"/>
                  <w:shd w:val="clear" w:color="auto" w:fill="auto"/>
                </w:tcPr>
                <w:p w14:paraId="3A5A0032" w14:textId="2BAB5B4F" w:rsidR="00857BFA" w:rsidRPr="009302CB" w:rsidRDefault="00877579" w:rsidP="00EA66F1">
                  <w:pPr>
                    <w:framePr w:hSpace="180" w:wrap="around" w:vAnchor="text" w:hAnchor="margin" w:y="93"/>
                    <w:widowControl w:val="0"/>
                    <w:spacing w:line="240" w:lineRule="exact"/>
                    <w:suppressOverlap/>
                  </w:pPr>
                  <w:r w:rsidRPr="009302CB">
                    <w:t>Съемный микрофон</w:t>
                  </w:r>
                </w:p>
              </w:tc>
              <w:tc>
                <w:tcPr>
                  <w:tcW w:w="1542" w:type="dxa"/>
                  <w:shd w:val="clear" w:color="auto" w:fill="auto"/>
                </w:tcPr>
                <w:p w14:paraId="29C65B87" w14:textId="25C00209" w:rsidR="00857BFA" w:rsidRPr="009302CB" w:rsidRDefault="0030592E" w:rsidP="00EA66F1">
                  <w:pPr>
                    <w:framePr w:hSpace="180" w:wrap="around" w:vAnchor="text" w:hAnchor="margin" w:y="93"/>
                    <w:suppressOverlap/>
                  </w:pPr>
                  <w:r w:rsidRPr="009302CB">
                    <w:t>Наличие</w:t>
                  </w:r>
                </w:p>
              </w:tc>
              <w:tc>
                <w:tcPr>
                  <w:tcW w:w="1542" w:type="dxa"/>
                  <w:shd w:val="clear" w:color="auto" w:fill="auto"/>
                </w:tcPr>
                <w:p w14:paraId="39B209F5" w14:textId="77777777" w:rsidR="00857BFA" w:rsidRPr="009302CB" w:rsidRDefault="00857BFA" w:rsidP="00EA66F1">
                  <w:pPr>
                    <w:framePr w:hSpace="180" w:wrap="around" w:vAnchor="text" w:hAnchor="margin" w:y="93"/>
                    <w:suppressOverlap/>
                  </w:pPr>
                </w:p>
              </w:tc>
            </w:tr>
            <w:tr w:rsidR="00877579" w:rsidRPr="009302CB" w14:paraId="3032A919" w14:textId="77777777" w:rsidTr="0033224B">
              <w:tc>
                <w:tcPr>
                  <w:tcW w:w="1541" w:type="dxa"/>
                  <w:shd w:val="clear" w:color="auto" w:fill="auto"/>
                </w:tcPr>
                <w:p w14:paraId="34A66C8A" w14:textId="63BF7611" w:rsidR="00877579" w:rsidRPr="009302CB" w:rsidRDefault="00877579" w:rsidP="00EA66F1">
                  <w:pPr>
                    <w:framePr w:hSpace="180" w:wrap="around" w:vAnchor="text" w:hAnchor="margin" w:y="93"/>
                    <w:suppressOverlap/>
                  </w:pPr>
                  <w:r w:rsidRPr="009302CB">
                    <w:t>Частота дискретизации</w:t>
                  </w:r>
                </w:p>
              </w:tc>
              <w:tc>
                <w:tcPr>
                  <w:tcW w:w="1542" w:type="dxa"/>
                  <w:shd w:val="clear" w:color="auto" w:fill="auto"/>
                </w:tcPr>
                <w:p w14:paraId="6F9EC638" w14:textId="4321454A" w:rsidR="00877579" w:rsidRPr="009302CB" w:rsidRDefault="00877579" w:rsidP="00EA66F1">
                  <w:pPr>
                    <w:framePr w:hSpace="180" w:wrap="around" w:vAnchor="text" w:hAnchor="margin" w:y="93"/>
                    <w:suppressOverlap/>
                  </w:pPr>
                  <w:r w:rsidRPr="009302CB">
                    <w:t>48</w:t>
                  </w:r>
                </w:p>
              </w:tc>
              <w:tc>
                <w:tcPr>
                  <w:tcW w:w="1542" w:type="dxa"/>
                  <w:shd w:val="clear" w:color="auto" w:fill="auto"/>
                </w:tcPr>
                <w:p w14:paraId="39273540" w14:textId="6E6BFCED" w:rsidR="00877579" w:rsidRPr="009302CB" w:rsidRDefault="00877579" w:rsidP="00EA66F1">
                  <w:pPr>
                    <w:framePr w:hSpace="180" w:wrap="around" w:vAnchor="text" w:hAnchor="margin" w:y="93"/>
                    <w:suppressOverlap/>
                  </w:pPr>
                  <w:r w:rsidRPr="009302CB">
                    <w:t>кГц</w:t>
                  </w:r>
                </w:p>
              </w:tc>
            </w:tr>
            <w:tr w:rsidR="00877579" w:rsidRPr="009302CB" w14:paraId="1AFD9A03" w14:textId="77777777" w:rsidTr="0033224B">
              <w:tc>
                <w:tcPr>
                  <w:tcW w:w="1541" w:type="dxa"/>
                  <w:shd w:val="clear" w:color="auto" w:fill="auto"/>
                </w:tcPr>
                <w:p w14:paraId="0DF1B042" w14:textId="0A238896" w:rsidR="00877579" w:rsidRPr="009302CB" w:rsidRDefault="00877579" w:rsidP="00EA66F1">
                  <w:pPr>
                    <w:framePr w:hSpace="180" w:wrap="around" w:vAnchor="text" w:hAnchor="margin" w:y="93"/>
                    <w:suppressOverlap/>
                  </w:pPr>
                  <w:r w:rsidRPr="009302CB">
                    <w:t>Врезное исполнение</w:t>
                  </w:r>
                </w:p>
              </w:tc>
              <w:tc>
                <w:tcPr>
                  <w:tcW w:w="1542" w:type="dxa"/>
                  <w:shd w:val="clear" w:color="auto" w:fill="auto"/>
                </w:tcPr>
                <w:p w14:paraId="0C039CA9" w14:textId="103BA2EF" w:rsidR="00877579" w:rsidRPr="009302CB" w:rsidRDefault="00877579" w:rsidP="00EA66F1">
                  <w:pPr>
                    <w:framePr w:hSpace="180" w:wrap="around" w:vAnchor="text" w:hAnchor="margin" w:y="93"/>
                    <w:suppressOverlap/>
                  </w:pPr>
                  <w:r w:rsidRPr="009302CB">
                    <w:t>Наличие</w:t>
                  </w:r>
                </w:p>
              </w:tc>
              <w:tc>
                <w:tcPr>
                  <w:tcW w:w="1542" w:type="dxa"/>
                  <w:shd w:val="clear" w:color="auto" w:fill="auto"/>
                </w:tcPr>
                <w:p w14:paraId="019DBA38" w14:textId="77777777" w:rsidR="00877579" w:rsidRPr="009302CB" w:rsidRDefault="00877579" w:rsidP="00EA66F1">
                  <w:pPr>
                    <w:framePr w:hSpace="180" w:wrap="around" w:vAnchor="text" w:hAnchor="margin" w:y="93"/>
                    <w:suppressOverlap/>
                  </w:pPr>
                </w:p>
              </w:tc>
            </w:tr>
            <w:tr w:rsidR="00877579" w:rsidRPr="009302CB" w14:paraId="56A68182" w14:textId="77777777" w:rsidTr="0033224B">
              <w:tc>
                <w:tcPr>
                  <w:tcW w:w="1541" w:type="dxa"/>
                  <w:shd w:val="clear" w:color="auto" w:fill="auto"/>
                </w:tcPr>
                <w:p w14:paraId="77F85FB3" w14:textId="22B39814" w:rsidR="00877579" w:rsidRPr="009302CB" w:rsidRDefault="00FE229D" w:rsidP="00EA66F1">
                  <w:pPr>
                    <w:framePr w:hSpace="180" w:wrap="around" w:vAnchor="text" w:hAnchor="margin" w:y="93"/>
                    <w:suppressOverlap/>
                  </w:pPr>
                  <w:r w:rsidRPr="009302CB">
                    <w:t>У</w:t>
                  </w:r>
                  <w:r w:rsidR="00877579" w:rsidRPr="009302CB">
                    <w:t>стойчивост</w:t>
                  </w:r>
                  <w:r w:rsidRPr="009302CB">
                    <w:t xml:space="preserve">ь </w:t>
                  </w:r>
                  <w:r w:rsidR="00877579" w:rsidRPr="009302CB">
                    <w:t>к радиопомеха</w:t>
                  </w:r>
                  <w:r w:rsidRPr="009302CB">
                    <w:t>м</w:t>
                  </w:r>
                  <w:r w:rsidR="00877579" w:rsidRPr="009302CB">
                    <w:t xml:space="preserve"> от мобильных телефонов</w:t>
                  </w:r>
                </w:p>
              </w:tc>
              <w:tc>
                <w:tcPr>
                  <w:tcW w:w="1542" w:type="dxa"/>
                  <w:shd w:val="clear" w:color="auto" w:fill="auto"/>
                </w:tcPr>
                <w:p w14:paraId="0E7C5ABB" w14:textId="4327C1C7" w:rsidR="00877579" w:rsidRPr="009302CB" w:rsidRDefault="00877579" w:rsidP="00EA66F1">
                  <w:pPr>
                    <w:framePr w:hSpace="180" w:wrap="around" w:vAnchor="text" w:hAnchor="margin" w:y="93"/>
                    <w:suppressOverlap/>
                  </w:pPr>
                  <w:r w:rsidRPr="009302CB">
                    <w:t>Наличие</w:t>
                  </w:r>
                </w:p>
              </w:tc>
              <w:tc>
                <w:tcPr>
                  <w:tcW w:w="1542" w:type="dxa"/>
                  <w:shd w:val="clear" w:color="auto" w:fill="auto"/>
                </w:tcPr>
                <w:p w14:paraId="53B15F6C" w14:textId="77777777" w:rsidR="00877579" w:rsidRPr="009302CB" w:rsidRDefault="00877579" w:rsidP="00EA66F1">
                  <w:pPr>
                    <w:framePr w:hSpace="180" w:wrap="around" w:vAnchor="text" w:hAnchor="margin" w:y="93"/>
                    <w:suppressOverlap/>
                  </w:pPr>
                </w:p>
              </w:tc>
            </w:tr>
            <w:tr w:rsidR="0033224B" w:rsidRPr="009302CB" w14:paraId="684A60E9" w14:textId="77777777" w:rsidTr="0033224B">
              <w:tc>
                <w:tcPr>
                  <w:tcW w:w="1541" w:type="dxa"/>
                  <w:shd w:val="clear" w:color="auto" w:fill="auto"/>
                </w:tcPr>
                <w:p w14:paraId="421E8DAE" w14:textId="3F08EB2D" w:rsidR="0033224B" w:rsidRPr="009302CB" w:rsidRDefault="0033224B" w:rsidP="00EA66F1">
                  <w:pPr>
                    <w:framePr w:hSpace="180" w:wrap="around" w:vAnchor="text" w:hAnchor="margin" w:y="93"/>
                    <w:widowControl w:val="0"/>
                    <w:spacing w:line="240" w:lineRule="exact"/>
                    <w:suppressOverlap/>
                  </w:pPr>
                  <w:r w:rsidRPr="009302CB">
                    <w:lastRenderedPageBreak/>
                    <w:t>Кнопка включения/выключения микрофона с индикатором</w:t>
                  </w:r>
                </w:p>
              </w:tc>
              <w:tc>
                <w:tcPr>
                  <w:tcW w:w="1542" w:type="dxa"/>
                  <w:shd w:val="clear" w:color="auto" w:fill="auto"/>
                </w:tcPr>
                <w:p w14:paraId="292E10EC" w14:textId="5C246532" w:rsidR="0033224B" w:rsidRPr="009302CB" w:rsidRDefault="0033224B" w:rsidP="00EA66F1">
                  <w:pPr>
                    <w:framePr w:hSpace="180" w:wrap="around" w:vAnchor="text" w:hAnchor="margin" w:y="93"/>
                    <w:suppressOverlap/>
                  </w:pPr>
                  <w:r w:rsidRPr="009302CB">
                    <w:t>Наличие</w:t>
                  </w:r>
                </w:p>
              </w:tc>
              <w:tc>
                <w:tcPr>
                  <w:tcW w:w="1542" w:type="dxa"/>
                  <w:shd w:val="clear" w:color="auto" w:fill="auto"/>
                </w:tcPr>
                <w:p w14:paraId="674BF6DD" w14:textId="77777777" w:rsidR="0033224B" w:rsidRPr="009302CB" w:rsidRDefault="0033224B" w:rsidP="00EA66F1">
                  <w:pPr>
                    <w:framePr w:hSpace="180" w:wrap="around" w:vAnchor="text" w:hAnchor="margin" w:y="93"/>
                    <w:suppressOverlap/>
                  </w:pPr>
                </w:p>
              </w:tc>
            </w:tr>
            <w:tr w:rsidR="0033224B" w:rsidRPr="009302CB" w14:paraId="10E3582A" w14:textId="77777777" w:rsidTr="0033224B">
              <w:tc>
                <w:tcPr>
                  <w:tcW w:w="1541" w:type="dxa"/>
                  <w:shd w:val="clear" w:color="auto" w:fill="auto"/>
                </w:tcPr>
                <w:p w14:paraId="0CBDC28C" w14:textId="00458D85" w:rsidR="0033224B" w:rsidRPr="009302CB" w:rsidRDefault="0033224B" w:rsidP="00EA66F1">
                  <w:pPr>
                    <w:framePr w:hSpace="180" w:wrap="around" w:vAnchor="text" w:hAnchor="margin" w:y="93"/>
                    <w:widowControl w:val="0"/>
                    <w:spacing w:line="240" w:lineRule="exact"/>
                    <w:suppressOverlap/>
                  </w:pPr>
                  <w:r w:rsidRPr="009302CB">
                    <w:t>Кнопка приоритета</w:t>
                  </w:r>
                </w:p>
              </w:tc>
              <w:tc>
                <w:tcPr>
                  <w:tcW w:w="1542" w:type="dxa"/>
                  <w:shd w:val="clear" w:color="auto" w:fill="auto"/>
                </w:tcPr>
                <w:p w14:paraId="66DD2303" w14:textId="72E86AE1" w:rsidR="0033224B" w:rsidRPr="009302CB" w:rsidRDefault="0033224B" w:rsidP="00EA66F1">
                  <w:pPr>
                    <w:framePr w:hSpace="180" w:wrap="around" w:vAnchor="text" w:hAnchor="margin" w:y="93"/>
                    <w:suppressOverlap/>
                  </w:pPr>
                  <w:r w:rsidRPr="009302CB">
                    <w:t>Наличие</w:t>
                  </w:r>
                </w:p>
              </w:tc>
              <w:tc>
                <w:tcPr>
                  <w:tcW w:w="1542" w:type="dxa"/>
                  <w:shd w:val="clear" w:color="auto" w:fill="auto"/>
                </w:tcPr>
                <w:p w14:paraId="4C952619" w14:textId="77777777" w:rsidR="0033224B" w:rsidRPr="009302CB" w:rsidRDefault="0033224B" w:rsidP="00EA66F1">
                  <w:pPr>
                    <w:framePr w:hSpace="180" w:wrap="around" w:vAnchor="text" w:hAnchor="margin" w:y="93"/>
                    <w:suppressOverlap/>
                  </w:pPr>
                </w:p>
              </w:tc>
            </w:tr>
            <w:tr w:rsidR="0033224B" w:rsidRPr="009302CB" w14:paraId="2298416C" w14:textId="77777777" w:rsidTr="0033224B">
              <w:tc>
                <w:tcPr>
                  <w:tcW w:w="1541" w:type="dxa"/>
                  <w:shd w:val="clear" w:color="auto" w:fill="auto"/>
                </w:tcPr>
                <w:p w14:paraId="502CAE59" w14:textId="0752E117" w:rsidR="0033224B" w:rsidRPr="009302CB" w:rsidRDefault="0033224B" w:rsidP="00EA66F1">
                  <w:pPr>
                    <w:framePr w:hSpace="180" w:wrap="around" w:vAnchor="text" w:hAnchor="margin" w:y="93"/>
                    <w:widowControl w:val="0"/>
                    <w:tabs>
                      <w:tab w:val="num" w:pos="315"/>
                    </w:tabs>
                    <w:spacing w:line="240" w:lineRule="exact"/>
                    <w:suppressOverlap/>
                  </w:pPr>
                  <w:r w:rsidRPr="009302CB">
                    <w:t>Разъем для съемного микрофона</w:t>
                  </w:r>
                </w:p>
              </w:tc>
              <w:tc>
                <w:tcPr>
                  <w:tcW w:w="1542" w:type="dxa"/>
                  <w:shd w:val="clear" w:color="auto" w:fill="auto"/>
                </w:tcPr>
                <w:p w14:paraId="5D29662B" w14:textId="5023C7F9" w:rsidR="0033224B" w:rsidRPr="009302CB" w:rsidRDefault="0033224B" w:rsidP="00EA66F1">
                  <w:pPr>
                    <w:framePr w:hSpace="180" w:wrap="around" w:vAnchor="text" w:hAnchor="margin" w:y="93"/>
                    <w:suppressOverlap/>
                  </w:pPr>
                  <w:r w:rsidRPr="009302CB">
                    <w:t>Наличие</w:t>
                  </w:r>
                </w:p>
              </w:tc>
              <w:tc>
                <w:tcPr>
                  <w:tcW w:w="1542" w:type="dxa"/>
                  <w:shd w:val="clear" w:color="auto" w:fill="auto"/>
                </w:tcPr>
                <w:p w14:paraId="184177A9" w14:textId="77777777" w:rsidR="0033224B" w:rsidRPr="009302CB" w:rsidRDefault="0033224B" w:rsidP="00EA66F1">
                  <w:pPr>
                    <w:framePr w:hSpace="180" w:wrap="around" w:vAnchor="text" w:hAnchor="margin" w:y="93"/>
                    <w:suppressOverlap/>
                  </w:pPr>
                </w:p>
              </w:tc>
            </w:tr>
            <w:tr w:rsidR="0033224B" w:rsidRPr="009302CB" w14:paraId="4C7D879C" w14:textId="77777777" w:rsidTr="0033224B">
              <w:tc>
                <w:tcPr>
                  <w:tcW w:w="1541" w:type="dxa"/>
                  <w:shd w:val="clear" w:color="auto" w:fill="auto"/>
                </w:tcPr>
                <w:p w14:paraId="1172CC85" w14:textId="1191E48F" w:rsidR="0033224B" w:rsidRPr="009302CB" w:rsidRDefault="0033224B" w:rsidP="00EA66F1">
                  <w:pPr>
                    <w:framePr w:hSpace="180" w:wrap="around" w:vAnchor="text" w:hAnchor="margin" w:y="93"/>
                    <w:widowControl w:val="0"/>
                    <w:tabs>
                      <w:tab w:val="num" w:pos="315"/>
                    </w:tabs>
                    <w:spacing w:line="240" w:lineRule="exact"/>
                    <w:suppressOverlap/>
                  </w:pPr>
                  <w:r w:rsidRPr="009302CB">
                    <w:t>Гнездо Ø 3,5 мм для HCS-48U6SPK</w:t>
                  </w:r>
                </w:p>
              </w:tc>
              <w:tc>
                <w:tcPr>
                  <w:tcW w:w="1542" w:type="dxa"/>
                  <w:shd w:val="clear" w:color="auto" w:fill="auto"/>
                </w:tcPr>
                <w:p w14:paraId="7C1CD444" w14:textId="07FA9E98" w:rsidR="0033224B" w:rsidRPr="009302CB" w:rsidRDefault="0033224B" w:rsidP="00EA66F1">
                  <w:pPr>
                    <w:framePr w:hSpace="180" w:wrap="around" w:vAnchor="text" w:hAnchor="margin" w:y="93"/>
                    <w:suppressOverlap/>
                  </w:pPr>
                  <w:r w:rsidRPr="009302CB">
                    <w:t>Наличие</w:t>
                  </w:r>
                </w:p>
              </w:tc>
              <w:tc>
                <w:tcPr>
                  <w:tcW w:w="1542" w:type="dxa"/>
                  <w:shd w:val="clear" w:color="auto" w:fill="auto"/>
                </w:tcPr>
                <w:p w14:paraId="79083F9E" w14:textId="77777777" w:rsidR="0033224B" w:rsidRPr="009302CB" w:rsidRDefault="0033224B" w:rsidP="00EA66F1">
                  <w:pPr>
                    <w:framePr w:hSpace="180" w:wrap="around" w:vAnchor="text" w:hAnchor="margin" w:y="93"/>
                    <w:suppressOverlap/>
                  </w:pPr>
                </w:p>
              </w:tc>
            </w:tr>
            <w:tr w:rsidR="0033224B" w:rsidRPr="009302CB" w14:paraId="268DDA6A" w14:textId="77777777" w:rsidTr="0033224B">
              <w:tc>
                <w:tcPr>
                  <w:tcW w:w="1541" w:type="dxa"/>
                  <w:shd w:val="clear" w:color="auto" w:fill="auto"/>
                </w:tcPr>
                <w:p w14:paraId="2154EB84" w14:textId="24FA0275" w:rsidR="0033224B" w:rsidRPr="009302CB" w:rsidRDefault="0033224B" w:rsidP="00EA66F1">
                  <w:pPr>
                    <w:framePr w:hSpace="180" w:wrap="around" w:vAnchor="text" w:hAnchor="margin" w:y="93"/>
                    <w:widowControl w:val="0"/>
                    <w:tabs>
                      <w:tab w:val="num" w:pos="315"/>
                    </w:tabs>
                    <w:spacing w:line="240" w:lineRule="exact"/>
                    <w:suppressOverlap/>
                  </w:pPr>
                  <w:r w:rsidRPr="009302CB">
                    <w:t>Гнездо RJ11 для модуля HCS-48U6VOT</w:t>
                  </w:r>
                </w:p>
              </w:tc>
              <w:tc>
                <w:tcPr>
                  <w:tcW w:w="1542" w:type="dxa"/>
                  <w:shd w:val="clear" w:color="auto" w:fill="auto"/>
                </w:tcPr>
                <w:p w14:paraId="51DBF926" w14:textId="4B804EEF" w:rsidR="0033224B" w:rsidRPr="009302CB" w:rsidRDefault="0033224B" w:rsidP="00EA66F1">
                  <w:pPr>
                    <w:framePr w:hSpace="180" w:wrap="around" w:vAnchor="text" w:hAnchor="margin" w:y="93"/>
                    <w:suppressOverlap/>
                  </w:pPr>
                  <w:r w:rsidRPr="009302CB">
                    <w:t>Наличие</w:t>
                  </w:r>
                </w:p>
              </w:tc>
              <w:tc>
                <w:tcPr>
                  <w:tcW w:w="1542" w:type="dxa"/>
                  <w:shd w:val="clear" w:color="auto" w:fill="auto"/>
                </w:tcPr>
                <w:p w14:paraId="7EF20A9B" w14:textId="77777777" w:rsidR="0033224B" w:rsidRPr="009302CB" w:rsidRDefault="0033224B" w:rsidP="00EA66F1">
                  <w:pPr>
                    <w:framePr w:hSpace="180" w:wrap="around" w:vAnchor="text" w:hAnchor="margin" w:y="93"/>
                    <w:suppressOverlap/>
                  </w:pPr>
                </w:p>
              </w:tc>
            </w:tr>
            <w:tr w:rsidR="0033224B" w:rsidRPr="009302CB" w14:paraId="37D92EAA" w14:textId="77777777" w:rsidTr="0033224B">
              <w:tc>
                <w:tcPr>
                  <w:tcW w:w="1541" w:type="dxa"/>
                  <w:shd w:val="clear" w:color="auto" w:fill="auto"/>
                </w:tcPr>
                <w:p w14:paraId="5A7D326E" w14:textId="61A376DA" w:rsidR="0033224B" w:rsidRPr="009302CB" w:rsidRDefault="0033224B" w:rsidP="00EA66F1">
                  <w:pPr>
                    <w:framePr w:hSpace="180" w:wrap="around" w:vAnchor="text" w:hAnchor="margin" w:y="93"/>
                    <w:suppressOverlap/>
                  </w:pPr>
                  <w:r w:rsidRPr="009302CB">
                    <w:rPr>
                      <w:rFonts w:eastAsia="SimHei"/>
                    </w:rPr>
                    <w:t xml:space="preserve"> RJ45 гнезда для последовательного подключения оборудования</w:t>
                  </w:r>
                </w:p>
              </w:tc>
              <w:tc>
                <w:tcPr>
                  <w:tcW w:w="1542" w:type="dxa"/>
                  <w:shd w:val="clear" w:color="auto" w:fill="auto"/>
                </w:tcPr>
                <w:p w14:paraId="10048B91" w14:textId="76175818" w:rsidR="0033224B" w:rsidRPr="009302CB" w:rsidRDefault="00FE229D" w:rsidP="00EA66F1">
                  <w:pPr>
                    <w:framePr w:hSpace="180" w:wrap="around" w:vAnchor="text" w:hAnchor="margin" w:y="93"/>
                    <w:suppressOverlap/>
                  </w:pPr>
                  <w:r w:rsidRPr="009302CB">
                    <w:t>2</w:t>
                  </w:r>
                </w:p>
              </w:tc>
              <w:tc>
                <w:tcPr>
                  <w:tcW w:w="1542" w:type="dxa"/>
                  <w:shd w:val="clear" w:color="auto" w:fill="auto"/>
                </w:tcPr>
                <w:p w14:paraId="196AF8D8" w14:textId="209F815A" w:rsidR="0033224B" w:rsidRPr="009302CB" w:rsidRDefault="00FE229D" w:rsidP="00EA66F1">
                  <w:pPr>
                    <w:framePr w:hSpace="180" w:wrap="around" w:vAnchor="text" w:hAnchor="margin" w:y="93"/>
                    <w:suppressOverlap/>
                  </w:pPr>
                  <w:r w:rsidRPr="009302CB">
                    <w:t>шт</w:t>
                  </w:r>
                </w:p>
              </w:tc>
            </w:tr>
            <w:tr w:rsidR="00554484" w:rsidRPr="009302CB" w14:paraId="4A7BDE16" w14:textId="77777777" w:rsidTr="0033224B">
              <w:tc>
                <w:tcPr>
                  <w:tcW w:w="1541" w:type="dxa"/>
                  <w:shd w:val="clear" w:color="auto" w:fill="auto"/>
                </w:tcPr>
                <w:p w14:paraId="1441FE3F" w14:textId="7FBC225E" w:rsidR="00554484" w:rsidRPr="009302CB" w:rsidRDefault="00554484" w:rsidP="00EA66F1">
                  <w:pPr>
                    <w:framePr w:hSpace="180" w:wrap="around" w:vAnchor="text" w:hAnchor="margin" w:y="93"/>
                    <w:suppressOverlap/>
                  </w:pPr>
                  <w:r w:rsidRPr="009302CB">
                    <w:t>Кнопка приоритета</w:t>
                  </w:r>
                </w:p>
              </w:tc>
              <w:tc>
                <w:tcPr>
                  <w:tcW w:w="1542" w:type="dxa"/>
                  <w:shd w:val="clear" w:color="auto" w:fill="auto"/>
                </w:tcPr>
                <w:p w14:paraId="42C37740" w14:textId="6F7F6961" w:rsidR="00554484" w:rsidRPr="009302CB" w:rsidRDefault="00554484" w:rsidP="00EA66F1">
                  <w:pPr>
                    <w:framePr w:hSpace="180" w:wrap="around" w:vAnchor="text" w:hAnchor="margin" w:y="93"/>
                    <w:suppressOverlap/>
                  </w:pPr>
                  <w:r w:rsidRPr="009302CB">
                    <w:t>Наличие</w:t>
                  </w:r>
                </w:p>
              </w:tc>
              <w:tc>
                <w:tcPr>
                  <w:tcW w:w="1542" w:type="dxa"/>
                  <w:shd w:val="clear" w:color="auto" w:fill="auto"/>
                </w:tcPr>
                <w:p w14:paraId="5FC2AD36" w14:textId="77777777" w:rsidR="00554484" w:rsidRPr="009302CB" w:rsidRDefault="00554484" w:rsidP="00EA66F1">
                  <w:pPr>
                    <w:framePr w:hSpace="180" w:wrap="around" w:vAnchor="text" w:hAnchor="margin" w:y="93"/>
                    <w:suppressOverlap/>
                  </w:pPr>
                </w:p>
              </w:tc>
            </w:tr>
          </w:tbl>
          <w:p w14:paraId="27CA4DC9"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1716D8E9" w14:textId="75FB1FEE" w:rsidR="00E30C83" w:rsidRPr="009302CB" w:rsidRDefault="007B7471" w:rsidP="007B7471">
            <w:pPr>
              <w:jc w:val="center"/>
            </w:pPr>
            <w:r>
              <w:lastRenderedPageBreak/>
              <w:t>1</w:t>
            </w:r>
          </w:p>
        </w:tc>
      </w:tr>
      <w:tr w:rsidR="00E30C83" w:rsidRPr="009302CB" w14:paraId="0174A510"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4F42105" w14:textId="3D83DCED" w:rsidR="00E30C83" w:rsidRPr="009302CB" w:rsidRDefault="009F383A" w:rsidP="002740B8">
            <w:r w:rsidRPr="009302CB">
              <w:t>25</w:t>
            </w:r>
          </w:p>
        </w:tc>
        <w:tc>
          <w:tcPr>
            <w:tcW w:w="2125" w:type="dxa"/>
            <w:tcBorders>
              <w:top w:val="single" w:sz="4" w:space="0" w:color="auto"/>
              <w:left w:val="single" w:sz="4" w:space="0" w:color="auto"/>
              <w:bottom w:val="single" w:sz="4" w:space="0" w:color="auto"/>
              <w:right w:val="single" w:sz="4" w:space="0" w:color="auto"/>
            </w:tcBorders>
          </w:tcPr>
          <w:p w14:paraId="25CDC661" w14:textId="334CEC21" w:rsidR="009F383A" w:rsidRPr="009302CB" w:rsidRDefault="009F383A" w:rsidP="002740B8">
            <w:pPr>
              <w:rPr>
                <w:b/>
                <w:bCs/>
              </w:rPr>
            </w:pPr>
            <w:r w:rsidRPr="009302CB">
              <w:rPr>
                <w:b/>
                <w:bCs/>
              </w:rPr>
              <w:t xml:space="preserve">TAIDEN </w:t>
            </w:r>
            <w:r w:rsidRPr="009302CB">
              <w:t xml:space="preserve"> </w:t>
            </w:r>
            <w:r w:rsidR="009548C2" w:rsidRPr="009302CB">
              <w:rPr>
                <w:b/>
                <w:bCs/>
              </w:rPr>
              <w:t>HCS-48U6DMICM/80</w:t>
            </w:r>
          </w:p>
          <w:p w14:paraId="52BC1FC3" w14:textId="77777777" w:rsidR="009F383A" w:rsidRPr="009302CB" w:rsidRDefault="009F383A" w:rsidP="002740B8">
            <w:pPr>
              <w:rPr>
                <w:b/>
                <w:bCs/>
              </w:rPr>
            </w:pPr>
          </w:p>
          <w:p w14:paraId="29BA65D5" w14:textId="62402AF0"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548C2" w:rsidRPr="009302CB" w14:paraId="779396EC" w14:textId="77777777" w:rsidTr="00F6456C">
              <w:tc>
                <w:tcPr>
                  <w:tcW w:w="1541" w:type="dxa"/>
                  <w:shd w:val="clear" w:color="auto" w:fill="auto"/>
                </w:tcPr>
                <w:p w14:paraId="262F2F4F" w14:textId="16756310" w:rsidR="009548C2" w:rsidRPr="009302CB" w:rsidRDefault="00F6456C" w:rsidP="00EA66F1">
                  <w:pPr>
                    <w:framePr w:hSpace="180" w:wrap="around" w:vAnchor="text" w:hAnchor="margin" w:y="93"/>
                    <w:widowControl w:val="0"/>
                    <w:spacing w:line="240" w:lineRule="exact"/>
                    <w:suppressOverlap/>
                  </w:pPr>
                  <w:r w:rsidRPr="009302CB">
                    <w:t>Съемный микрофон</w:t>
                  </w:r>
                </w:p>
              </w:tc>
              <w:tc>
                <w:tcPr>
                  <w:tcW w:w="1542" w:type="dxa"/>
                  <w:shd w:val="clear" w:color="auto" w:fill="auto"/>
                </w:tcPr>
                <w:p w14:paraId="7B369F6B" w14:textId="0CD38DE1" w:rsidR="009548C2" w:rsidRPr="009302CB" w:rsidRDefault="00F6456C" w:rsidP="00EA66F1">
                  <w:pPr>
                    <w:framePr w:hSpace="180" w:wrap="around" w:vAnchor="text" w:hAnchor="margin" w:y="93"/>
                    <w:suppressOverlap/>
                  </w:pPr>
                  <w:r w:rsidRPr="009302CB">
                    <w:t>Наличие</w:t>
                  </w:r>
                </w:p>
              </w:tc>
              <w:tc>
                <w:tcPr>
                  <w:tcW w:w="1542" w:type="dxa"/>
                  <w:shd w:val="clear" w:color="auto" w:fill="auto"/>
                </w:tcPr>
                <w:p w14:paraId="798ED523" w14:textId="77777777" w:rsidR="009548C2" w:rsidRPr="009302CB" w:rsidRDefault="009548C2" w:rsidP="00EA66F1">
                  <w:pPr>
                    <w:framePr w:hSpace="180" w:wrap="around" w:vAnchor="text" w:hAnchor="margin" w:y="93"/>
                    <w:suppressOverlap/>
                  </w:pPr>
                </w:p>
              </w:tc>
            </w:tr>
            <w:tr w:rsidR="00E760A3" w:rsidRPr="009302CB" w14:paraId="735447D5" w14:textId="77777777" w:rsidTr="00F6456C">
              <w:tc>
                <w:tcPr>
                  <w:tcW w:w="1541" w:type="dxa"/>
                  <w:shd w:val="clear" w:color="auto" w:fill="auto"/>
                </w:tcPr>
                <w:p w14:paraId="3D676E9E" w14:textId="33994B05" w:rsidR="00E760A3" w:rsidRPr="009302CB" w:rsidRDefault="00E760A3" w:rsidP="00EA66F1">
                  <w:pPr>
                    <w:framePr w:hSpace="180" w:wrap="around" w:vAnchor="text" w:hAnchor="margin" w:y="93"/>
                    <w:widowControl w:val="0"/>
                    <w:spacing w:line="240" w:lineRule="exact"/>
                    <w:suppressOverlap/>
                  </w:pPr>
                  <w:r w:rsidRPr="009302CB">
                    <w:t>Поддержка частоты дискретизации</w:t>
                  </w:r>
                </w:p>
              </w:tc>
              <w:tc>
                <w:tcPr>
                  <w:tcW w:w="1542" w:type="dxa"/>
                  <w:shd w:val="clear" w:color="auto" w:fill="auto"/>
                </w:tcPr>
                <w:p w14:paraId="440B84BB" w14:textId="29CDA995" w:rsidR="00E760A3" w:rsidRPr="009302CB" w:rsidRDefault="00E760A3" w:rsidP="00EA66F1">
                  <w:pPr>
                    <w:framePr w:hSpace="180" w:wrap="around" w:vAnchor="text" w:hAnchor="margin" w:y="93"/>
                    <w:suppressOverlap/>
                  </w:pPr>
                  <w:r w:rsidRPr="009302CB">
                    <w:t>48</w:t>
                  </w:r>
                </w:p>
              </w:tc>
              <w:tc>
                <w:tcPr>
                  <w:tcW w:w="1542" w:type="dxa"/>
                  <w:shd w:val="clear" w:color="auto" w:fill="auto"/>
                </w:tcPr>
                <w:p w14:paraId="08EFD1E7" w14:textId="51EF8B66" w:rsidR="00E760A3" w:rsidRPr="009302CB" w:rsidRDefault="00E760A3" w:rsidP="00EA66F1">
                  <w:pPr>
                    <w:framePr w:hSpace="180" w:wrap="around" w:vAnchor="text" w:hAnchor="margin" w:y="93"/>
                    <w:suppressOverlap/>
                  </w:pPr>
                  <w:r w:rsidRPr="009302CB">
                    <w:t>кГц</w:t>
                  </w:r>
                </w:p>
              </w:tc>
            </w:tr>
            <w:tr w:rsidR="00E760A3" w:rsidRPr="009302CB" w14:paraId="0080341B" w14:textId="77777777" w:rsidTr="00F6456C">
              <w:tc>
                <w:tcPr>
                  <w:tcW w:w="1541" w:type="dxa"/>
                  <w:shd w:val="clear" w:color="auto" w:fill="auto"/>
                </w:tcPr>
                <w:p w14:paraId="684AA9FE" w14:textId="15E7FF9D" w:rsidR="00E760A3" w:rsidRPr="009302CB" w:rsidRDefault="00E760A3" w:rsidP="00EA66F1">
                  <w:pPr>
                    <w:framePr w:hSpace="180" w:wrap="around" w:vAnchor="text" w:hAnchor="margin" w:y="93"/>
                    <w:suppressOverlap/>
                  </w:pPr>
                  <w:r w:rsidRPr="009302CB">
                    <w:t>устойчивость к радиопомехам от мобильных телефонов</w:t>
                  </w:r>
                </w:p>
              </w:tc>
              <w:tc>
                <w:tcPr>
                  <w:tcW w:w="1542" w:type="dxa"/>
                  <w:shd w:val="clear" w:color="auto" w:fill="auto"/>
                </w:tcPr>
                <w:p w14:paraId="1368752E" w14:textId="48166DEE" w:rsidR="00E760A3" w:rsidRPr="009302CB" w:rsidRDefault="00E760A3" w:rsidP="00EA66F1">
                  <w:pPr>
                    <w:framePr w:hSpace="180" w:wrap="around" w:vAnchor="text" w:hAnchor="margin" w:y="93"/>
                    <w:suppressOverlap/>
                  </w:pPr>
                  <w:r w:rsidRPr="009302CB">
                    <w:t>Наличие</w:t>
                  </w:r>
                </w:p>
              </w:tc>
              <w:tc>
                <w:tcPr>
                  <w:tcW w:w="1542" w:type="dxa"/>
                  <w:shd w:val="clear" w:color="auto" w:fill="auto"/>
                </w:tcPr>
                <w:p w14:paraId="29641B83" w14:textId="3CD7A859" w:rsidR="00E760A3" w:rsidRPr="009302CB" w:rsidRDefault="00E760A3" w:rsidP="00EA66F1">
                  <w:pPr>
                    <w:framePr w:hSpace="180" w:wrap="around" w:vAnchor="text" w:hAnchor="margin" w:y="93"/>
                    <w:suppressOverlap/>
                  </w:pPr>
                </w:p>
              </w:tc>
            </w:tr>
            <w:tr w:rsidR="00E760A3" w:rsidRPr="009302CB" w14:paraId="4DCA31BF" w14:textId="77777777" w:rsidTr="00F6456C">
              <w:tc>
                <w:tcPr>
                  <w:tcW w:w="1541" w:type="dxa"/>
                  <w:shd w:val="clear" w:color="auto" w:fill="auto"/>
                </w:tcPr>
                <w:p w14:paraId="35A2A9D1" w14:textId="238CCFE1" w:rsidR="00E760A3" w:rsidRPr="009302CB" w:rsidRDefault="00E760A3" w:rsidP="00EA66F1">
                  <w:pPr>
                    <w:framePr w:hSpace="180" w:wrap="around" w:vAnchor="text" w:hAnchor="margin" w:y="93"/>
                    <w:suppressOverlap/>
                  </w:pPr>
                  <w:r w:rsidRPr="009302CB">
                    <w:t>Индивидуальная настройка уровня чувствительности и 5-полосного эквалайзера каждого микрофона</w:t>
                  </w:r>
                </w:p>
              </w:tc>
              <w:tc>
                <w:tcPr>
                  <w:tcW w:w="1542" w:type="dxa"/>
                  <w:shd w:val="clear" w:color="auto" w:fill="auto"/>
                </w:tcPr>
                <w:p w14:paraId="3C599017" w14:textId="0E3BA928" w:rsidR="00E760A3" w:rsidRPr="009302CB" w:rsidRDefault="00E760A3" w:rsidP="00EA66F1">
                  <w:pPr>
                    <w:framePr w:hSpace="180" w:wrap="around" w:vAnchor="text" w:hAnchor="margin" w:y="93"/>
                    <w:suppressOverlap/>
                  </w:pPr>
                  <w:r w:rsidRPr="009302CB">
                    <w:t>Наличие</w:t>
                  </w:r>
                </w:p>
              </w:tc>
              <w:tc>
                <w:tcPr>
                  <w:tcW w:w="1542" w:type="dxa"/>
                  <w:shd w:val="clear" w:color="auto" w:fill="auto"/>
                </w:tcPr>
                <w:p w14:paraId="52F9A20A" w14:textId="77777777" w:rsidR="00E760A3" w:rsidRPr="009302CB" w:rsidRDefault="00E760A3" w:rsidP="00EA66F1">
                  <w:pPr>
                    <w:framePr w:hSpace="180" w:wrap="around" w:vAnchor="text" w:hAnchor="margin" w:y="93"/>
                    <w:suppressOverlap/>
                  </w:pPr>
                </w:p>
              </w:tc>
            </w:tr>
            <w:tr w:rsidR="00E760A3" w:rsidRPr="009302CB" w14:paraId="268712A7" w14:textId="77777777" w:rsidTr="00F6456C">
              <w:tc>
                <w:tcPr>
                  <w:tcW w:w="1541" w:type="dxa"/>
                  <w:shd w:val="clear" w:color="auto" w:fill="auto"/>
                </w:tcPr>
                <w:p w14:paraId="64649905" w14:textId="7EFFC4D3" w:rsidR="00E760A3" w:rsidRPr="009302CB" w:rsidRDefault="00E760A3" w:rsidP="00EA66F1">
                  <w:pPr>
                    <w:framePr w:hSpace="180" w:wrap="around" w:vAnchor="text" w:hAnchor="margin" w:y="93"/>
                    <w:widowControl w:val="0"/>
                    <w:spacing w:line="240" w:lineRule="exact"/>
                    <w:suppressOverlap/>
                  </w:pPr>
                  <w:r w:rsidRPr="009302CB">
                    <w:t>Кнопка включения/выключения микрофона с индикатором</w:t>
                  </w:r>
                </w:p>
              </w:tc>
              <w:tc>
                <w:tcPr>
                  <w:tcW w:w="1542" w:type="dxa"/>
                  <w:shd w:val="clear" w:color="auto" w:fill="auto"/>
                </w:tcPr>
                <w:p w14:paraId="024F4091" w14:textId="0F89F853" w:rsidR="00E760A3" w:rsidRPr="009302CB" w:rsidRDefault="00E760A3" w:rsidP="00EA66F1">
                  <w:pPr>
                    <w:framePr w:hSpace="180" w:wrap="around" w:vAnchor="text" w:hAnchor="margin" w:y="93"/>
                    <w:suppressOverlap/>
                  </w:pPr>
                  <w:r w:rsidRPr="009302CB">
                    <w:t>Наличие</w:t>
                  </w:r>
                </w:p>
              </w:tc>
              <w:tc>
                <w:tcPr>
                  <w:tcW w:w="1542" w:type="dxa"/>
                  <w:shd w:val="clear" w:color="auto" w:fill="auto"/>
                </w:tcPr>
                <w:p w14:paraId="356CB5CC" w14:textId="77777777" w:rsidR="00E760A3" w:rsidRPr="009302CB" w:rsidRDefault="00E760A3" w:rsidP="00EA66F1">
                  <w:pPr>
                    <w:framePr w:hSpace="180" w:wrap="around" w:vAnchor="text" w:hAnchor="margin" w:y="93"/>
                    <w:suppressOverlap/>
                  </w:pPr>
                </w:p>
              </w:tc>
            </w:tr>
            <w:tr w:rsidR="00E760A3" w:rsidRPr="009302CB" w14:paraId="7568B83A" w14:textId="77777777" w:rsidTr="00F6456C">
              <w:tc>
                <w:tcPr>
                  <w:tcW w:w="1541" w:type="dxa"/>
                  <w:shd w:val="clear" w:color="auto" w:fill="auto"/>
                </w:tcPr>
                <w:p w14:paraId="409BFBB3" w14:textId="352EE0DE" w:rsidR="00E760A3" w:rsidRPr="009302CB" w:rsidRDefault="00E760A3" w:rsidP="00EA66F1">
                  <w:pPr>
                    <w:framePr w:hSpace="180" w:wrap="around" w:vAnchor="text" w:hAnchor="margin" w:y="93"/>
                    <w:widowControl w:val="0"/>
                    <w:tabs>
                      <w:tab w:val="num" w:pos="315"/>
                    </w:tabs>
                    <w:spacing w:line="240" w:lineRule="exact"/>
                    <w:suppressOverlap/>
                  </w:pPr>
                  <w:r w:rsidRPr="009302CB">
                    <w:t xml:space="preserve">Разъем для </w:t>
                  </w:r>
                  <w:r w:rsidRPr="009302CB">
                    <w:lastRenderedPageBreak/>
                    <w:t>съемного микрофона</w:t>
                  </w:r>
                </w:p>
              </w:tc>
              <w:tc>
                <w:tcPr>
                  <w:tcW w:w="1542" w:type="dxa"/>
                  <w:shd w:val="clear" w:color="auto" w:fill="auto"/>
                </w:tcPr>
                <w:p w14:paraId="3B13E2AF" w14:textId="15EB0439" w:rsidR="00E760A3" w:rsidRPr="009302CB" w:rsidRDefault="00E760A3" w:rsidP="00EA66F1">
                  <w:pPr>
                    <w:framePr w:hSpace="180" w:wrap="around" w:vAnchor="text" w:hAnchor="margin" w:y="93"/>
                    <w:suppressOverlap/>
                  </w:pPr>
                  <w:r w:rsidRPr="009302CB">
                    <w:lastRenderedPageBreak/>
                    <w:t>Наличие</w:t>
                  </w:r>
                </w:p>
              </w:tc>
              <w:tc>
                <w:tcPr>
                  <w:tcW w:w="1542" w:type="dxa"/>
                  <w:shd w:val="clear" w:color="auto" w:fill="auto"/>
                </w:tcPr>
                <w:p w14:paraId="04EC398E" w14:textId="6068232E" w:rsidR="00E760A3" w:rsidRPr="009302CB" w:rsidRDefault="00E760A3" w:rsidP="00EA66F1">
                  <w:pPr>
                    <w:framePr w:hSpace="180" w:wrap="around" w:vAnchor="text" w:hAnchor="margin" w:y="93"/>
                    <w:suppressOverlap/>
                  </w:pPr>
                </w:p>
              </w:tc>
            </w:tr>
            <w:tr w:rsidR="00E760A3" w:rsidRPr="009302CB" w14:paraId="5D00E6C4" w14:textId="77777777" w:rsidTr="00F6456C">
              <w:tc>
                <w:tcPr>
                  <w:tcW w:w="1541" w:type="dxa"/>
                  <w:shd w:val="clear" w:color="auto" w:fill="auto"/>
                </w:tcPr>
                <w:p w14:paraId="091E7F11" w14:textId="62757532" w:rsidR="00E760A3" w:rsidRPr="009302CB" w:rsidRDefault="00E760A3" w:rsidP="00EA66F1">
                  <w:pPr>
                    <w:framePr w:hSpace="180" w:wrap="around" w:vAnchor="text" w:hAnchor="margin" w:y="93"/>
                    <w:widowControl w:val="0"/>
                    <w:tabs>
                      <w:tab w:val="num" w:pos="315"/>
                    </w:tabs>
                    <w:spacing w:line="240" w:lineRule="exact"/>
                    <w:suppressOverlap/>
                  </w:pPr>
                  <w:r w:rsidRPr="009302CB">
                    <w:t>Гнездо Ø 3,5 мм для HCS-48U6SPK</w:t>
                  </w:r>
                </w:p>
              </w:tc>
              <w:tc>
                <w:tcPr>
                  <w:tcW w:w="1542" w:type="dxa"/>
                  <w:shd w:val="clear" w:color="auto" w:fill="auto"/>
                </w:tcPr>
                <w:p w14:paraId="71FD5C0E" w14:textId="52FE3354" w:rsidR="00E760A3" w:rsidRPr="009302CB" w:rsidRDefault="00E760A3" w:rsidP="00EA66F1">
                  <w:pPr>
                    <w:framePr w:hSpace="180" w:wrap="around" w:vAnchor="text" w:hAnchor="margin" w:y="93"/>
                    <w:suppressOverlap/>
                  </w:pPr>
                  <w:r w:rsidRPr="009302CB">
                    <w:t>Наличие</w:t>
                  </w:r>
                </w:p>
              </w:tc>
              <w:tc>
                <w:tcPr>
                  <w:tcW w:w="1542" w:type="dxa"/>
                  <w:shd w:val="clear" w:color="auto" w:fill="auto"/>
                </w:tcPr>
                <w:p w14:paraId="1FC17DB9" w14:textId="0B23C55E" w:rsidR="00E760A3" w:rsidRPr="009302CB" w:rsidRDefault="00E760A3" w:rsidP="00EA66F1">
                  <w:pPr>
                    <w:framePr w:hSpace="180" w:wrap="around" w:vAnchor="text" w:hAnchor="margin" w:y="93"/>
                    <w:suppressOverlap/>
                  </w:pPr>
                </w:p>
              </w:tc>
            </w:tr>
            <w:tr w:rsidR="00E760A3" w:rsidRPr="009302CB" w14:paraId="12C8CFAF" w14:textId="77777777" w:rsidTr="00F6456C">
              <w:tc>
                <w:tcPr>
                  <w:tcW w:w="1541" w:type="dxa"/>
                  <w:shd w:val="clear" w:color="auto" w:fill="auto"/>
                </w:tcPr>
                <w:p w14:paraId="11AA4AC0" w14:textId="4F104535" w:rsidR="00E760A3" w:rsidRPr="009302CB" w:rsidRDefault="00E760A3" w:rsidP="00EA66F1">
                  <w:pPr>
                    <w:framePr w:hSpace="180" w:wrap="around" w:vAnchor="text" w:hAnchor="margin" w:y="93"/>
                    <w:widowControl w:val="0"/>
                    <w:tabs>
                      <w:tab w:val="num" w:pos="315"/>
                    </w:tabs>
                    <w:spacing w:line="240" w:lineRule="exact"/>
                    <w:suppressOverlap/>
                  </w:pPr>
                  <w:r w:rsidRPr="009302CB">
                    <w:t>Гнездо RJ11 для модуля HCS-48U6VOT</w:t>
                  </w:r>
                </w:p>
              </w:tc>
              <w:tc>
                <w:tcPr>
                  <w:tcW w:w="1542" w:type="dxa"/>
                  <w:shd w:val="clear" w:color="auto" w:fill="auto"/>
                </w:tcPr>
                <w:p w14:paraId="4D0261E5" w14:textId="01D3ACD0" w:rsidR="00E760A3" w:rsidRPr="009302CB" w:rsidRDefault="00E760A3" w:rsidP="00EA66F1">
                  <w:pPr>
                    <w:framePr w:hSpace="180" w:wrap="around" w:vAnchor="text" w:hAnchor="margin" w:y="93"/>
                    <w:suppressOverlap/>
                  </w:pPr>
                  <w:r w:rsidRPr="009302CB">
                    <w:t>Наличие</w:t>
                  </w:r>
                </w:p>
              </w:tc>
              <w:tc>
                <w:tcPr>
                  <w:tcW w:w="1542" w:type="dxa"/>
                  <w:shd w:val="clear" w:color="auto" w:fill="auto"/>
                </w:tcPr>
                <w:p w14:paraId="6F72663B" w14:textId="05D0DA6E" w:rsidR="00E760A3" w:rsidRPr="009302CB" w:rsidRDefault="00E760A3" w:rsidP="00EA66F1">
                  <w:pPr>
                    <w:framePr w:hSpace="180" w:wrap="around" w:vAnchor="text" w:hAnchor="margin" w:y="93"/>
                    <w:suppressOverlap/>
                  </w:pPr>
                </w:p>
              </w:tc>
            </w:tr>
            <w:tr w:rsidR="00E760A3" w:rsidRPr="009302CB" w14:paraId="07E3D0C0" w14:textId="77777777" w:rsidTr="00F6456C">
              <w:tc>
                <w:tcPr>
                  <w:tcW w:w="1541" w:type="dxa"/>
                  <w:shd w:val="clear" w:color="auto" w:fill="auto"/>
                </w:tcPr>
                <w:p w14:paraId="34518D50" w14:textId="4C44EBA7" w:rsidR="00E760A3" w:rsidRPr="009302CB" w:rsidRDefault="00560414" w:rsidP="00EA66F1">
                  <w:pPr>
                    <w:framePr w:hSpace="180" w:wrap="around" w:vAnchor="text" w:hAnchor="margin" w:y="93"/>
                    <w:suppressOverlap/>
                  </w:pPr>
                  <w:r w:rsidRPr="009302CB">
                    <w:rPr>
                      <w:rFonts w:eastAsia="SimHei"/>
                    </w:rPr>
                    <w:t xml:space="preserve">RJ45 гнезда для </w:t>
                  </w:r>
                  <w:r w:rsidR="00E760A3" w:rsidRPr="009302CB">
                    <w:rPr>
                      <w:rFonts w:eastAsia="SimHei"/>
                    </w:rPr>
                    <w:t>последовательного подключения оборудования</w:t>
                  </w:r>
                </w:p>
              </w:tc>
              <w:tc>
                <w:tcPr>
                  <w:tcW w:w="1542" w:type="dxa"/>
                  <w:shd w:val="clear" w:color="auto" w:fill="auto"/>
                </w:tcPr>
                <w:p w14:paraId="37A7124D" w14:textId="5556F12E" w:rsidR="00E760A3" w:rsidRPr="009302CB" w:rsidRDefault="00E760A3" w:rsidP="00EA66F1">
                  <w:pPr>
                    <w:framePr w:hSpace="180" w:wrap="around" w:vAnchor="text" w:hAnchor="margin" w:y="93"/>
                    <w:suppressOverlap/>
                  </w:pPr>
                  <w:r w:rsidRPr="009302CB">
                    <w:t xml:space="preserve">2 </w:t>
                  </w:r>
                </w:p>
              </w:tc>
              <w:tc>
                <w:tcPr>
                  <w:tcW w:w="1542" w:type="dxa"/>
                  <w:shd w:val="clear" w:color="auto" w:fill="auto"/>
                </w:tcPr>
                <w:p w14:paraId="1F75DE74" w14:textId="61785D76" w:rsidR="00E760A3" w:rsidRPr="009302CB" w:rsidRDefault="00560414" w:rsidP="00EA66F1">
                  <w:pPr>
                    <w:framePr w:hSpace="180" w:wrap="around" w:vAnchor="text" w:hAnchor="margin" w:y="93"/>
                    <w:suppressOverlap/>
                  </w:pPr>
                  <w:r w:rsidRPr="009302CB">
                    <w:t>шт</w:t>
                  </w:r>
                </w:p>
              </w:tc>
            </w:tr>
            <w:tr w:rsidR="00E760A3" w:rsidRPr="009302CB" w14:paraId="2DAA0380" w14:textId="77777777" w:rsidTr="00F6456C">
              <w:tc>
                <w:tcPr>
                  <w:tcW w:w="1541" w:type="dxa"/>
                  <w:shd w:val="clear" w:color="auto" w:fill="auto"/>
                </w:tcPr>
                <w:p w14:paraId="3CBC5F32" w14:textId="68C10CD6" w:rsidR="00E760A3" w:rsidRPr="009302CB" w:rsidRDefault="00E760A3" w:rsidP="00EA66F1">
                  <w:pPr>
                    <w:framePr w:hSpace="180" w:wrap="around" w:vAnchor="text" w:hAnchor="margin" w:y="93"/>
                    <w:suppressOverlap/>
                  </w:pPr>
                  <w:r w:rsidRPr="009302CB">
                    <w:t>Исполнение</w:t>
                  </w:r>
                </w:p>
              </w:tc>
              <w:tc>
                <w:tcPr>
                  <w:tcW w:w="1542" w:type="dxa"/>
                  <w:shd w:val="clear" w:color="auto" w:fill="auto"/>
                </w:tcPr>
                <w:p w14:paraId="219CD443" w14:textId="410C9974" w:rsidR="00E760A3" w:rsidRPr="009302CB" w:rsidRDefault="00E760A3" w:rsidP="00EA66F1">
                  <w:pPr>
                    <w:framePr w:hSpace="180" w:wrap="around" w:vAnchor="text" w:hAnchor="margin" w:y="93"/>
                    <w:suppressOverlap/>
                  </w:pPr>
                  <w:r w:rsidRPr="009302CB">
                    <w:t>Врезное</w:t>
                  </w:r>
                </w:p>
              </w:tc>
              <w:tc>
                <w:tcPr>
                  <w:tcW w:w="1542" w:type="dxa"/>
                  <w:shd w:val="clear" w:color="auto" w:fill="auto"/>
                </w:tcPr>
                <w:p w14:paraId="1887D2AD" w14:textId="1F885A85" w:rsidR="00E760A3" w:rsidRPr="009302CB" w:rsidRDefault="00E760A3" w:rsidP="00EA66F1">
                  <w:pPr>
                    <w:framePr w:hSpace="180" w:wrap="around" w:vAnchor="text" w:hAnchor="margin" w:y="93"/>
                    <w:suppressOverlap/>
                  </w:pPr>
                </w:p>
              </w:tc>
            </w:tr>
            <w:tr w:rsidR="00E760A3" w:rsidRPr="009302CB" w14:paraId="64CFF336" w14:textId="77777777" w:rsidTr="00F6456C">
              <w:tc>
                <w:tcPr>
                  <w:tcW w:w="1541" w:type="dxa"/>
                  <w:shd w:val="clear" w:color="auto" w:fill="auto"/>
                </w:tcPr>
                <w:p w14:paraId="1FFA935C" w14:textId="5F738AA7" w:rsidR="00E760A3" w:rsidRPr="009302CB" w:rsidRDefault="00E760A3" w:rsidP="00EA66F1">
                  <w:pPr>
                    <w:framePr w:hSpace="180" w:wrap="around" w:vAnchor="text" w:hAnchor="margin" w:y="93"/>
                    <w:suppressOverlap/>
                  </w:pPr>
                  <w:r w:rsidRPr="009302CB">
                    <w:t>Размеры (В × Ш × Г) (без микрофона)</w:t>
                  </w:r>
                </w:p>
              </w:tc>
              <w:tc>
                <w:tcPr>
                  <w:tcW w:w="1542" w:type="dxa"/>
                  <w:shd w:val="clear" w:color="auto" w:fill="auto"/>
                </w:tcPr>
                <w:p w14:paraId="6AF3F282" w14:textId="2A92F4E7" w:rsidR="00E760A3" w:rsidRPr="009302CB" w:rsidRDefault="00E760A3" w:rsidP="00EA66F1">
                  <w:pPr>
                    <w:framePr w:hSpace="180" w:wrap="around" w:vAnchor="text" w:hAnchor="margin" w:y="93"/>
                    <w:suppressOverlap/>
                  </w:pPr>
                  <w:r w:rsidRPr="009302CB">
                    <w:rPr>
                      <w:rFonts w:eastAsia="BoschSans-Bold"/>
                      <w:lang w:val="pt-BR"/>
                    </w:rPr>
                    <w:t>71 x 100 x 40</w:t>
                  </w:r>
                </w:p>
              </w:tc>
              <w:tc>
                <w:tcPr>
                  <w:tcW w:w="1542" w:type="dxa"/>
                  <w:shd w:val="clear" w:color="auto" w:fill="auto"/>
                </w:tcPr>
                <w:p w14:paraId="2BAB4702" w14:textId="6954A99E" w:rsidR="00E760A3" w:rsidRPr="009302CB" w:rsidRDefault="00E760A3" w:rsidP="00EA66F1">
                  <w:pPr>
                    <w:framePr w:hSpace="180" w:wrap="around" w:vAnchor="text" w:hAnchor="margin" w:y="93"/>
                    <w:suppressOverlap/>
                  </w:pPr>
                  <w:r w:rsidRPr="009302CB">
                    <w:rPr>
                      <w:rFonts w:eastAsia="BoschSans-Bold"/>
                    </w:rPr>
                    <w:t>мм</w:t>
                  </w:r>
                </w:p>
              </w:tc>
            </w:tr>
          </w:tbl>
          <w:p w14:paraId="6BBBF4EA"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24AFA5B4" w14:textId="2DD392A0" w:rsidR="00E30C83" w:rsidRPr="009302CB" w:rsidRDefault="00806973" w:rsidP="00806973">
            <w:pPr>
              <w:jc w:val="center"/>
            </w:pPr>
            <w:r>
              <w:lastRenderedPageBreak/>
              <w:t>3</w:t>
            </w:r>
          </w:p>
        </w:tc>
      </w:tr>
      <w:tr w:rsidR="00E30C83" w:rsidRPr="009302CB" w14:paraId="5EE3BF6D"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2ED12E7" w14:textId="170DE28C" w:rsidR="00E30C83" w:rsidRPr="009302CB" w:rsidRDefault="009548C2" w:rsidP="002740B8">
            <w:r w:rsidRPr="009302CB">
              <w:t>26</w:t>
            </w:r>
          </w:p>
        </w:tc>
        <w:tc>
          <w:tcPr>
            <w:tcW w:w="2125" w:type="dxa"/>
            <w:tcBorders>
              <w:top w:val="single" w:sz="4" w:space="0" w:color="auto"/>
              <w:left w:val="single" w:sz="4" w:space="0" w:color="auto"/>
              <w:bottom w:val="single" w:sz="4" w:space="0" w:color="auto"/>
              <w:right w:val="single" w:sz="4" w:space="0" w:color="auto"/>
            </w:tcBorders>
          </w:tcPr>
          <w:p w14:paraId="66E94081" w14:textId="1122BCE7" w:rsidR="009548C2" w:rsidRPr="009302CB" w:rsidRDefault="009548C2" w:rsidP="002740B8">
            <w:pPr>
              <w:rPr>
                <w:b/>
                <w:bCs/>
              </w:rPr>
            </w:pPr>
            <w:r w:rsidRPr="009302CB">
              <w:rPr>
                <w:b/>
                <w:bCs/>
              </w:rPr>
              <w:t>TAIDEN MS41EGF1B</w:t>
            </w:r>
          </w:p>
          <w:p w14:paraId="3DB1422A" w14:textId="54441A4D" w:rsidR="009548C2" w:rsidRPr="009302CB" w:rsidRDefault="009548C2" w:rsidP="002740B8">
            <w:pPr>
              <w:rPr>
                <w:b/>
                <w:bCs/>
              </w:rPr>
            </w:pPr>
          </w:p>
          <w:p w14:paraId="53B1DC08" w14:textId="6952F380" w:rsidR="009548C2" w:rsidRPr="009302CB" w:rsidRDefault="009548C2" w:rsidP="002740B8">
            <w:pPr>
              <w:rPr>
                <w:b/>
                <w:bCs/>
              </w:rPr>
            </w:pPr>
          </w:p>
          <w:p w14:paraId="2E54521D" w14:textId="77777777" w:rsidR="009548C2" w:rsidRPr="009302CB" w:rsidRDefault="009548C2" w:rsidP="002740B8">
            <w:pPr>
              <w:rPr>
                <w:b/>
                <w:bCs/>
              </w:rPr>
            </w:pPr>
          </w:p>
          <w:p w14:paraId="34DBD252"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B60D24" w:rsidRPr="009302CB" w14:paraId="17BADFA5" w14:textId="77777777" w:rsidTr="00B60D24">
              <w:tc>
                <w:tcPr>
                  <w:tcW w:w="1541" w:type="dxa"/>
                  <w:shd w:val="clear" w:color="auto" w:fill="auto"/>
                </w:tcPr>
                <w:p w14:paraId="5C84E1D2" w14:textId="5D3C9BA4" w:rsidR="00B60D24" w:rsidRPr="009302CB" w:rsidRDefault="00B60D24" w:rsidP="00EA66F1">
                  <w:pPr>
                    <w:framePr w:hSpace="180" w:wrap="around" w:vAnchor="text" w:hAnchor="margin" w:y="93"/>
                    <w:widowControl w:val="0"/>
                    <w:spacing w:line="240" w:lineRule="exact"/>
                    <w:suppressOverlap/>
                  </w:pPr>
                  <w:r w:rsidRPr="009302CB">
                    <w:t>Гибкая ножка, разъем 5pin</w:t>
                  </w:r>
                </w:p>
              </w:tc>
              <w:tc>
                <w:tcPr>
                  <w:tcW w:w="1542" w:type="dxa"/>
                  <w:shd w:val="clear" w:color="auto" w:fill="auto"/>
                </w:tcPr>
                <w:p w14:paraId="70D829F3" w14:textId="792BD3DE" w:rsidR="00B60D24" w:rsidRPr="009302CB" w:rsidRDefault="00B60D24" w:rsidP="00EA66F1">
                  <w:pPr>
                    <w:framePr w:hSpace="180" w:wrap="around" w:vAnchor="text" w:hAnchor="margin" w:y="93"/>
                    <w:suppressOverlap/>
                  </w:pPr>
                  <w:r w:rsidRPr="009302CB">
                    <w:t>Наличие</w:t>
                  </w:r>
                </w:p>
              </w:tc>
              <w:tc>
                <w:tcPr>
                  <w:tcW w:w="1542" w:type="dxa"/>
                  <w:shd w:val="clear" w:color="auto" w:fill="auto"/>
                </w:tcPr>
                <w:p w14:paraId="2FCE485D" w14:textId="77777777" w:rsidR="00B60D24" w:rsidRPr="009302CB" w:rsidRDefault="00B60D24" w:rsidP="00EA66F1">
                  <w:pPr>
                    <w:framePr w:hSpace="180" w:wrap="around" w:vAnchor="text" w:hAnchor="margin" w:y="93"/>
                    <w:suppressOverlap/>
                    <w:rPr>
                      <w:bCs/>
                    </w:rPr>
                  </w:pPr>
                </w:p>
              </w:tc>
            </w:tr>
            <w:tr w:rsidR="00B60D24" w:rsidRPr="009302CB" w14:paraId="0DC4BB6C" w14:textId="77777777" w:rsidTr="00B60D24">
              <w:tc>
                <w:tcPr>
                  <w:tcW w:w="1541" w:type="dxa"/>
                  <w:shd w:val="clear" w:color="auto" w:fill="auto"/>
                </w:tcPr>
                <w:p w14:paraId="34C61CFE" w14:textId="216BDE11" w:rsidR="00B60D24" w:rsidRPr="009302CB" w:rsidRDefault="00B60D24" w:rsidP="00EA66F1">
                  <w:pPr>
                    <w:framePr w:hSpace="180" w:wrap="around" w:vAnchor="text" w:hAnchor="margin" w:y="93"/>
                    <w:widowControl w:val="0"/>
                    <w:spacing w:line="240" w:lineRule="exact"/>
                    <w:suppressOverlap/>
                  </w:pPr>
                  <w:r w:rsidRPr="009302CB">
                    <w:t xml:space="preserve">Двухцветное светодиодное кольцо </w:t>
                  </w:r>
                </w:p>
              </w:tc>
              <w:tc>
                <w:tcPr>
                  <w:tcW w:w="1542" w:type="dxa"/>
                  <w:shd w:val="clear" w:color="auto" w:fill="auto"/>
                </w:tcPr>
                <w:p w14:paraId="2F5307E1" w14:textId="4232F3BD" w:rsidR="00B60D24" w:rsidRPr="009302CB" w:rsidRDefault="00B60D24" w:rsidP="00EA66F1">
                  <w:pPr>
                    <w:framePr w:hSpace="180" w:wrap="around" w:vAnchor="text" w:hAnchor="margin" w:y="93"/>
                    <w:suppressOverlap/>
                  </w:pPr>
                  <w:r w:rsidRPr="009302CB">
                    <w:t>зеленый/красный</w:t>
                  </w:r>
                </w:p>
              </w:tc>
              <w:tc>
                <w:tcPr>
                  <w:tcW w:w="1542" w:type="dxa"/>
                  <w:shd w:val="clear" w:color="auto" w:fill="auto"/>
                </w:tcPr>
                <w:p w14:paraId="1F6200C8" w14:textId="77777777" w:rsidR="00B60D24" w:rsidRPr="009302CB" w:rsidRDefault="00B60D24" w:rsidP="00EA66F1">
                  <w:pPr>
                    <w:framePr w:hSpace="180" w:wrap="around" w:vAnchor="text" w:hAnchor="margin" w:y="93"/>
                    <w:suppressOverlap/>
                    <w:rPr>
                      <w:bCs/>
                    </w:rPr>
                  </w:pPr>
                </w:p>
              </w:tc>
            </w:tr>
            <w:tr w:rsidR="00B60D24" w:rsidRPr="009302CB" w14:paraId="464DC155" w14:textId="77777777" w:rsidTr="00B60D24">
              <w:tc>
                <w:tcPr>
                  <w:tcW w:w="1541" w:type="dxa"/>
                  <w:shd w:val="clear" w:color="auto" w:fill="auto"/>
                </w:tcPr>
                <w:p w14:paraId="7D223EC5" w14:textId="37BD7107" w:rsidR="00B60D24" w:rsidRPr="009302CB" w:rsidRDefault="00B60D24" w:rsidP="00EA66F1">
                  <w:pPr>
                    <w:framePr w:hSpace="180" w:wrap="around" w:vAnchor="text" w:hAnchor="margin" w:y="93"/>
                    <w:widowControl w:val="0"/>
                    <w:spacing w:line="240" w:lineRule="exact"/>
                    <w:suppressOverlap/>
                    <w:rPr>
                      <w:rFonts w:eastAsia="SimHei"/>
                    </w:rPr>
                  </w:pPr>
                  <w:r w:rsidRPr="009302CB">
                    <w:t>Ветрозащита</w:t>
                  </w:r>
                </w:p>
              </w:tc>
              <w:tc>
                <w:tcPr>
                  <w:tcW w:w="1542" w:type="dxa"/>
                  <w:shd w:val="clear" w:color="auto" w:fill="auto"/>
                </w:tcPr>
                <w:p w14:paraId="25CEFFD1" w14:textId="79A5EB70" w:rsidR="00B60D24" w:rsidRPr="009302CB" w:rsidRDefault="00B60D24" w:rsidP="00EA66F1">
                  <w:pPr>
                    <w:framePr w:hSpace="180" w:wrap="around" w:vAnchor="text" w:hAnchor="margin" w:y="93"/>
                    <w:suppressOverlap/>
                  </w:pPr>
                  <w:r w:rsidRPr="009302CB">
                    <w:t>Наличие</w:t>
                  </w:r>
                </w:p>
              </w:tc>
              <w:tc>
                <w:tcPr>
                  <w:tcW w:w="1542" w:type="dxa"/>
                  <w:shd w:val="clear" w:color="auto" w:fill="auto"/>
                </w:tcPr>
                <w:p w14:paraId="1138ACE7" w14:textId="77777777" w:rsidR="00B60D24" w:rsidRPr="009302CB" w:rsidRDefault="00B60D24" w:rsidP="00EA66F1">
                  <w:pPr>
                    <w:framePr w:hSpace="180" w:wrap="around" w:vAnchor="text" w:hAnchor="margin" w:y="93"/>
                    <w:suppressOverlap/>
                    <w:rPr>
                      <w:bCs/>
                    </w:rPr>
                  </w:pPr>
                </w:p>
              </w:tc>
            </w:tr>
            <w:tr w:rsidR="00B60D24" w:rsidRPr="009302CB" w14:paraId="1AF0A364" w14:textId="77777777" w:rsidTr="00B60D24">
              <w:tc>
                <w:tcPr>
                  <w:tcW w:w="1541" w:type="dxa"/>
                  <w:shd w:val="clear" w:color="auto" w:fill="auto"/>
                </w:tcPr>
                <w:p w14:paraId="63D8AC3F" w14:textId="6D4615FB" w:rsidR="00B60D24" w:rsidRPr="009302CB" w:rsidRDefault="00B60D24" w:rsidP="00EA66F1">
                  <w:pPr>
                    <w:framePr w:hSpace="180" w:wrap="around" w:vAnchor="text" w:hAnchor="margin" w:y="93"/>
                    <w:suppressOverlap/>
                    <w:rPr>
                      <w:bCs/>
                    </w:rPr>
                  </w:pPr>
                  <w:r w:rsidRPr="009302CB">
                    <w:t>Частотная характеристика</w:t>
                  </w:r>
                </w:p>
              </w:tc>
              <w:tc>
                <w:tcPr>
                  <w:tcW w:w="1542" w:type="dxa"/>
                  <w:shd w:val="clear" w:color="auto" w:fill="auto"/>
                </w:tcPr>
                <w:p w14:paraId="0A54D15F" w14:textId="34C62669" w:rsidR="00B60D24" w:rsidRPr="009302CB" w:rsidRDefault="00B60D24" w:rsidP="00EA66F1">
                  <w:pPr>
                    <w:framePr w:hSpace="180" w:wrap="around" w:vAnchor="text" w:hAnchor="margin" w:y="93"/>
                    <w:suppressOverlap/>
                    <w:rPr>
                      <w:bCs/>
                    </w:rPr>
                  </w:pPr>
                  <w:r w:rsidRPr="009302CB">
                    <w:t>50–20000</w:t>
                  </w:r>
                </w:p>
              </w:tc>
              <w:tc>
                <w:tcPr>
                  <w:tcW w:w="1542" w:type="dxa"/>
                  <w:shd w:val="clear" w:color="auto" w:fill="auto"/>
                </w:tcPr>
                <w:p w14:paraId="72F0CCE0" w14:textId="30BC5719" w:rsidR="00B60D24" w:rsidRPr="009302CB" w:rsidRDefault="00B60D24" w:rsidP="00EA66F1">
                  <w:pPr>
                    <w:framePr w:hSpace="180" w:wrap="around" w:vAnchor="text" w:hAnchor="margin" w:y="93"/>
                    <w:suppressOverlap/>
                    <w:rPr>
                      <w:bCs/>
                    </w:rPr>
                  </w:pPr>
                  <w:r w:rsidRPr="009302CB">
                    <w:t>Гц</w:t>
                  </w:r>
                </w:p>
              </w:tc>
            </w:tr>
            <w:tr w:rsidR="00B60D24" w:rsidRPr="009302CB" w14:paraId="29593102" w14:textId="77777777" w:rsidTr="00B60D24">
              <w:tc>
                <w:tcPr>
                  <w:tcW w:w="1541" w:type="dxa"/>
                  <w:shd w:val="clear" w:color="auto" w:fill="auto"/>
                </w:tcPr>
                <w:p w14:paraId="59A4CA66" w14:textId="44662276" w:rsidR="00B60D24" w:rsidRPr="009302CB" w:rsidRDefault="00B60D24" w:rsidP="00EA66F1">
                  <w:pPr>
                    <w:framePr w:hSpace="180" w:wrap="around" w:vAnchor="text" w:hAnchor="margin" w:y="93"/>
                    <w:suppressOverlap/>
                    <w:rPr>
                      <w:bCs/>
                    </w:rPr>
                  </w:pPr>
                  <w:r w:rsidRPr="009302CB">
                    <w:t>Преобразователь</w:t>
                  </w:r>
                </w:p>
              </w:tc>
              <w:tc>
                <w:tcPr>
                  <w:tcW w:w="1542" w:type="dxa"/>
                  <w:shd w:val="clear" w:color="auto" w:fill="auto"/>
                </w:tcPr>
                <w:p w14:paraId="21F58977" w14:textId="1D44F48B" w:rsidR="00B60D24" w:rsidRPr="009302CB" w:rsidRDefault="00B60D24" w:rsidP="00EA66F1">
                  <w:pPr>
                    <w:framePr w:hSpace="180" w:wrap="around" w:vAnchor="text" w:hAnchor="margin" w:y="93"/>
                    <w:suppressOverlap/>
                    <w:rPr>
                      <w:bCs/>
                    </w:rPr>
                  </w:pPr>
                  <w:r w:rsidRPr="009302CB">
                    <w:t>Электретно-конденсаторный</w:t>
                  </w:r>
                </w:p>
              </w:tc>
              <w:tc>
                <w:tcPr>
                  <w:tcW w:w="1542" w:type="dxa"/>
                  <w:shd w:val="clear" w:color="auto" w:fill="auto"/>
                </w:tcPr>
                <w:p w14:paraId="63A76EF9" w14:textId="77777777" w:rsidR="00B60D24" w:rsidRPr="009302CB" w:rsidRDefault="00B60D24" w:rsidP="00EA66F1">
                  <w:pPr>
                    <w:framePr w:hSpace="180" w:wrap="around" w:vAnchor="text" w:hAnchor="margin" w:y="93"/>
                    <w:suppressOverlap/>
                    <w:rPr>
                      <w:bCs/>
                    </w:rPr>
                  </w:pPr>
                </w:p>
              </w:tc>
            </w:tr>
            <w:tr w:rsidR="00B60D24" w:rsidRPr="009302CB" w14:paraId="5920E845" w14:textId="77777777" w:rsidTr="00B60D24">
              <w:tc>
                <w:tcPr>
                  <w:tcW w:w="1541" w:type="dxa"/>
                  <w:shd w:val="clear" w:color="auto" w:fill="auto"/>
                </w:tcPr>
                <w:p w14:paraId="3D6F7F32" w14:textId="79662CA5" w:rsidR="00B60D24" w:rsidRPr="009302CB" w:rsidRDefault="00B60D24" w:rsidP="00EA66F1">
                  <w:pPr>
                    <w:framePr w:hSpace="180" w:wrap="around" w:vAnchor="text" w:hAnchor="margin" w:y="93"/>
                    <w:suppressOverlap/>
                    <w:rPr>
                      <w:bCs/>
                    </w:rPr>
                  </w:pPr>
                  <w:r w:rsidRPr="009302CB">
                    <w:t>Рабочее напряжение</w:t>
                  </w:r>
                </w:p>
              </w:tc>
              <w:tc>
                <w:tcPr>
                  <w:tcW w:w="1542" w:type="dxa"/>
                  <w:shd w:val="clear" w:color="auto" w:fill="auto"/>
                </w:tcPr>
                <w:p w14:paraId="796F6772" w14:textId="5FCB9FF7" w:rsidR="00B60D24" w:rsidRPr="009302CB" w:rsidRDefault="00B60D24" w:rsidP="00EA66F1">
                  <w:pPr>
                    <w:framePr w:hSpace="180" w:wrap="around" w:vAnchor="text" w:hAnchor="margin" w:y="93"/>
                    <w:suppressOverlap/>
                    <w:rPr>
                      <w:bCs/>
                    </w:rPr>
                  </w:pPr>
                  <w:r w:rsidRPr="009302CB">
                    <w:t>5</w:t>
                  </w:r>
                </w:p>
              </w:tc>
              <w:tc>
                <w:tcPr>
                  <w:tcW w:w="1542" w:type="dxa"/>
                  <w:shd w:val="clear" w:color="auto" w:fill="auto"/>
                </w:tcPr>
                <w:p w14:paraId="41E068CA" w14:textId="21C4A179" w:rsidR="00B60D24" w:rsidRPr="009302CB" w:rsidRDefault="00B60D24" w:rsidP="00EA66F1">
                  <w:pPr>
                    <w:framePr w:hSpace="180" w:wrap="around" w:vAnchor="text" w:hAnchor="margin" w:y="93"/>
                    <w:suppressOverlap/>
                    <w:rPr>
                      <w:bCs/>
                    </w:rPr>
                  </w:pPr>
                  <w:r w:rsidRPr="009302CB">
                    <w:t>В</w:t>
                  </w:r>
                </w:p>
              </w:tc>
            </w:tr>
            <w:tr w:rsidR="00B60D24" w:rsidRPr="009302CB" w14:paraId="08F4D860" w14:textId="77777777" w:rsidTr="00B60D24">
              <w:tc>
                <w:tcPr>
                  <w:tcW w:w="1541" w:type="dxa"/>
                  <w:shd w:val="clear" w:color="auto" w:fill="auto"/>
                </w:tcPr>
                <w:p w14:paraId="1AB7F750" w14:textId="0F73512A" w:rsidR="00B60D24" w:rsidRPr="009302CB" w:rsidRDefault="00B60D24" w:rsidP="00EA66F1">
                  <w:pPr>
                    <w:framePr w:hSpace="180" w:wrap="around" w:vAnchor="text" w:hAnchor="margin" w:y="93"/>
                    <w:suppressOverlap/>
                    <w:rPr>
                      <w:bCs/>
                    </w:rPr>
                  </w:pPr>
                  <w:r w:rsidRPr="009302CB">
                    <w:t>Диаграмма направленности</w:t>
                  </w:r>
                </w:p>
              </w:tc>
              <w:tc>
                <w:tcPr>
                  <w:tcW w:w="1542" w:type="dxa"/>
                  <w:shd w:val="clear" w:color="auto" w:fill="auto"/>
                </w:tcPr>
                <w:p w14:paraId="1E977668" w14:textId="55FD6032" w:rsidR="00B60D24" w:rsidRPr="009302CB" w:rsidRDefault="00B60D24" w:rsidP="00EA66F1">
                  <w:pPr>
                    <w:framePr w:hSpace="180" w:wrap="around" w:vAnchor="text" w:hAnchor="margin" w:y="93"/>
                    <w:suppressOverlap/>
                    <w:rPr>
                      <w:bCs/>
                    </w:rPr>
                  </w:pPr>
                  <w:r w:rsidRPr="009302CB">
                    <w:t>Однонаправленный</w:t>
                  </w:r>
                </w:p>
              </w:tc>
              <w:tc>
                <w:tcPr>
                  <w:tcW w:w="1542" w:type="dxa"/>
                  <w:shd w:val="clear" w:color="auto" w:fill="auto"/>
                </w:tcPr>
                <w:p w14:paraId="33A62C0E" w14:textId="77777777" w:rsidR="00B60D24" w:rsidRPr="009302CB" w:rsidRDefault="00B60D24" w:rsidP="00EA66F1">
                  <w:pPr>
                    <w:framePr w:hSpace="180" w:wrap="around" w:vAnchor="text" w:hAnchor="margin" w:y="93"/>
                    <w:suppressOverlap/>
                    <w:rPr>
                      <w:bCs/>
                    </w:rPr>
                  </w:pPr>
                </w:p>
              </w:tc>
            </w:tr>
            <w:tr w:rsidR="00B60D24" w:rsidRPr="009302CB" w14:paraId="68E7C530" w14:textId="77777777" w:rsidTr="00B60D24">
              <w:tc>
                <w:tcPr>
                  <w:tcW w:w="1541" w:type="dxa"/>
                  <w:shd w:val="clear" w:color="auto" w:fill="auto"/>
                </w:tcPr>
                <w:p w14:paraId="1B7B7287" w14:textId="746030E2" w:rsidR="00B60D24" w:rsidRPr="009302CB" w:rsidRDefault="00B60D24" w:rsidP="00EA66F1">
                  <w:pPr>
                    <w:framePr w:hSpace="180" w:wrap="around" w:vAnchor="text" w:hAnchor="margin" w:y="93"/>
                    <w:suppressOverlap/>
                    <w:rPr>
                      <w:bCs/>
                    </w:rPr>
                  </w:pPr>
                  <w:r w:rsidRPr="009302CB">
                    <w:t>Чувствительность</w:t>
                  </w:r>
                </w:p>
              </w:tc>
              <w:tc>
                <w:tcPr>
                  <w:tcW w:w="1542" w:type="dxa"/>
                  <w:shd w:val="clear" w:color="auto" w:fill="auto"/>
                </w:tcPr>
                <w:p w14:paraId="69E574B1" w14:textId="29403C53" w:rsidR="00B60D24" w:rsidRPr="009302CB" w:rsidRDefault="00B60D24" w:rsidP="00EA66F1">
                  <w:pPr>
                    <w:framePr w:hSpace="180" w:wrap="around" w:vAnchor="text" w:hAnchor="margin" w:y="93"/>
                    <w:suppressOverlap/>
                    <w:rPr>
                      <w:bCs/>
                    </w:rPr>
                  </w:pPr>
                  <w:r w:rsidRPr="009302CB">
                    <w:t>-46</w:t>
                  </w:r>
                </w:p>
              </w:tc>
              <w:tc>
                <w:tcPr>
                  <w:tcW w:w="1542" w:type="dxa"/>
                  <w:shd w:val="clear" w:color="auto" w:fill="auto"/>
                </w:tcPr>
                <w:p w14:paraId="22BA875D" w14:textId="2056F720" w:rsidR="00B60D24" w:rsidRPr="009302CB" w:rsidRDefault="00B60D24" w:rsidP="00EA66F1">
                  <w:pPr>
                    <w:framePr w:hSpace="180" w:wrap="around" w:vAnchor="text" w:hAnchor="margin" w:y="93"/>
                    <w:suppressOverlap/>
                    <w:rPr>
                      <w:bCs/>
                    </w:rPr>
                  </w:pPr>
                  <w:r w:rsidRPr="009302CB">
                    <w:t>дБВ/Па</w:t>
                  </w:r>
                </w:p>
              </w:tc>
            </w:tr>
            <w:tr w:rsidR="00B60D24" w:rsidRPr="009302CB" w14:paraId="60853362" w14:textId="77777777" w:rsidTr="00B60D24">
              <w:tc>
                <w:tcPr>
                  <w:tcW w:w="1541" w:type="dxa"/>
                  <w:shd w:val="clear" w:color="auto" w:fill="auto"/>
                </w:tcPr>
                <w:p w14:paraId="259245AD" w14:textId="4353383A" w:rsidR="00B60D24" w:rsidRPr="009302CB" w:rsidRDefault="00B60D24" w:rsidP="00EA66F1">
                  <w:pPr>
                    <w:framePr w:hSpace="180" w:wrap="around" w:vAnchor="text" w:hAnchor="margin" w:y="93"/>
                    <w:suppressOverlap/>
                    <w:rPr>
                      <w:bCs/>
                    </w:rPr>
                  </w:pPr>
                  <w:r w:rsidRPr="009302CB">
                    <w:t>Направленность0°/180°(1 кГц)</w:t>
                  </w:r>
                </w:p>
              </w:tc>
              <w:tc>
                <w:tcPr>
                  <w:tcW w:w="1542" w:type="dxa"/>
                  <w:shd w:val="clear" w:color="auto" w:fill="auto"/>
                </w:tcPr>
                <w:p w14:paraId="7787BE35" w14:textId="6AA0EC59" w:rsidR="00B60D24" w:rsidRPr="009302CB" w:rsidRDefault="00B60D24" w:rsidP="00EA66F1">
                  <w:pPr>
                    <w:framePr w:hSpace="180" w:wrap="around" w:vAnchor="text" w:hAnchor="margin" w:y="93"/>
                    <w:suppressOverlap/>
                    <w:rPr>
                      <w:bCs/>
                    </w:rPr>
                  </w:pPr>
                  <w:r w:rsidRPr="009302CB">
                    <w:t>&gt; 20</w:t>
                  </w:r>
                </w:p>
              </w:tc>
              <w:tc>
                <w:tcPr>
                  <w:tcW w:w="1542" w:type="dxa"/>
                  <w:shd w:val="clear" w:color="auto" w:fill="auto"/>
                </w:tcPr>
                <w:p w14:paraId="2D98F895" w14:textId="3A980606" w:rsidR="00B60D24" w:rsidRPr="009302CB" w:rsidRDefault="00B60D24" w:rsidP="00EA66F1">
                  <w:pPr>
                    <w:framePr w:hSpace="180" w:wrap="around" w:vAnchor="text" w:hAnchor="margin" w:y="93"/>
                    <w:suppressOverlap/>
                    <w:rPr>
                      <w:bCs/>
                    </w:rPr>
                  </w:pPr>
                  <w:r w:rsidRPr="009302CB">
                    <w:t>дБ</w:t>
                  </w:r>
                </w:p>
              </w:tc>
            </w:tr>
            <w:tr w:rsidR="00B60D24" w:rsidRPr="009302CB" w14:paraId="4920DEC5" w14:textId="77777777" w:rsidTr="00B60D24">
              <w:tc>
                <w:tcPr>
                  <w:tcW w:w="1541" w:type="dxa"/>
                  <w:shd w:val="clear" w:color="auto" w:fill="auto"/>
                </w:tcPr>
                <w:p w14:paraId="129F88E0" w14:textId="752BD909" w:rsidR="00B60D24" w:rsidRPr="009302CB" w:rsidRDefault="00B60D24" w:rsidP="00EA66F1">
                  <w:pPr>
                    <w:framePr w:hSpace="180" w:wrap="around" w:vAnchor="text" w:hAnchor="margin" w:y="93"/>
                    <w:suppressOverlap/>
                    <w:rPr>
                      <w:bCs/>
                    </w:rPr>
                  </w:pPr>
                  <w:r w:rsidRPr="009302CB">
                    <w:t>Эквивалентный шум  (уровень звукового давления)</w:t>
                  </w:r>
                </w:p>
              </w:tc>
              <w:tc>
                <w:tcPr>
                  <w:tcW w:w="1542" w:type="dxa"/>
                  <w:shd w:val="clear" w:color="auto" w:fill="auto"/>
                </w:tcPr>
                <w:p w14:paraId="0D52AAFB" w14:textId="2E322BB3" w:rsidR="00B60D24" w:rsidRPr="009302CB" w:rsidRDefault="00B60D24" w:rsidP="00EA66F1">
                  <w:pPr>
                    <w:framePr w:hSpace="180" w:wrap="around" w:vAnchor="text" w:hAnchor="margin" w:y="93"/>
                    <w:suppressOverlap/>
                    <w:rPr>
                      <w:bCs/>
                    </w:rPr>
                  </w:pPr>
                  <w:r w:rsidRPr="009302CB">
                    <w:t>20</w:t>
                  </w:r>
                </w:p>
              </w:tc>
              <w:tc>
                <w:tcPr>
                  <w:tcW w:w="1542" w:type="dxa"/>
                  <w:shd w:val="clear" w:color="auto" w:fill="auto"/>
                </w:tcPr>
                <w:p w14:paraId="37761C1A" w14:textId="55C34E90" w:rsidR="00B60D24" w:rsidRPr="009302CB" w:rsidRDefault="00B60D24" w:rsidP="00EA66F1">
                  <w:pPr>
                    <w:framePr w:hSpace="180" w:wrap="around" w:vAnchor="text" w:hAnchor="margin" w:y="93"/>
                    <w:suppressOverlap/>
                    <w:rPr>
                      <w:bCs/>
                    </w:rPr>
                  </w:pPr>
                  <w:r w:rsidRPr="009302CB">
                    <w:t>дБА</w:t>
                  </w:r>
                </w:p>
              </w:tc>
            </w:tr>
            <w:tr w:rsidR="00B60D24" w:rsidRPr="009302CB" w14:paraId="5AB4F6E8" w14:textId="77777777" w:rsidTr="00B60D24">
              <w:tc>
                <w:tcPr>
                  <w:tcW w:w="1541" w:type="dxa"/>
                  <w:shd w:val="clear" w:color="auto" w:fill="auto"/>
                </w:tcPr>
                <w:p w14:paraId="7274F676" w14:textId="40A9D0AA" w:rsidR="00B60D24" w:rsidRPr="009302CB" w:rsidRDefault="00B60D24" w:rsidP="00EA66F1">
                  <w:pPr>
                    <w:framePr w:hSpace="180" w:wrap="around" w:vAnchor="text" w:hAnchor="margin" w:y="93"/>
                    <w:suppressOverlap/>
                    <w:rPr>
                      <w:bCs/>
                    </w:rPr>
                  </w:pPr>
                  <w:r w:rsidRPr="009302CB">
                    <w:t xml:space="preserve">Макс уровень звукового </w:t>
                  </w:r>
                  <w:r w:rsidRPr="009302CB">
                    <w:lastRenderedPageBreak/>
                    <w:t>давления (коэфф. нелинейных искажений &lt;3%)</w:t>
                  </w:r>
                </w:p>
              </w:tc>
              <w:tc>
                <w:tcPr>
                  <w:tcW w:w="1542" w:type="dxa"/>
                  <w:shd w:val="clear" w:color="auto" w:fill="auto"/>
                </w:tcPr>
                <w:p w14:paraId="0C1FF7B8" w14:textId="4DB6E83E" w:rsidR="00B60D24" w:rsidRPr="009302CB" w:rsidRDefault="00B60D24" w:rsidP="00EA66F1">
                  <w:pPr>
                    <w:framePr w:hSpace="180" w:wrap="around" w:vAnchor="text" w:hAnchor="margin" w:y="93"/>
                    <w:suppressOverlap/>
                    <w:rPr>
                      <w:bCs/>
                    </w:rPr>
                  </w:pPr>
                  <w:r w:rsidRPr="009302CB">
                    <w:lastRenderedPageBreak/>
                    <w:t>125</w:t>
                  </w:r>
                </w:p>
              </w:tc>
              <w:tc>
                <w:tcPr>
                  <w:tcW w:w="1542" w:type="dxa"/>
                  <w:shd w:val="clear" w:color="auto" w:fill="auto"/>
                </w:tcPr>
                <w:p w14:paraId="416F0238" w14:textId="7CF86E3B" w:rsidR="00B60D24" w:rsidRPr="009302CB" w:rsidRDefault="00B60D24" w:rsidP="00EA66F1">
                  <w:pPr>
                    <w:framePr w:hSpace="180" w:wrap="around" w:vAnchor="text" w:hAnchor="margin" w:y="93"/>
                    <w:suppressOverlap/>
                    <w:rPr>
                      <w:bCs/>
                    </w:rPr>
                  </w:pPr>
                  <w:r w:rsidRPr="009302CB">
                    <w:t>дБ</w:t>
                  </w:r>
                </w:p>
              </w:tc>
            </w:tr>
            <w:tr w:rsidR="00B60D24" w:rsidRPr="009302CB" w14:paraId="688059C5" w14:textId="77777777" w:rsidTr="00B60D24">
              <w:tc>
                <w:tcPr>
                  <w:tcW w:w="1541" w:type="dxa"/>
                  <w:shd w:val="clear" w:color="auto" w:fill="auto"/>
                </w:tcPr>
                <w:p w14:paraId="0644EC5E" w14:textId="61A9DA39" w:rsidR="00B60D24" w:rsidRPr="009302CB" w:rsidRDefault="00B60D24" w:rsidP="00EA66F1">
                  <w:pPr>
                    <w:framePr w:hSpace="180" w:wrap="around" w:vAnchor="text" w:hAnchor="margin" w:y="93"/>
                    <w:suppressOverlap/>
                    <w:rPr>
                      <w:bCs/>
                    </w:rPr>
                  </w:pPr>
                  <w:r w:rsidRPr="009302CB">
                    <w:t>Входной импеданс</w:t>
                  </w:r>
                </w:p>
              </w:tc>
              <w:tc>
                <w:tcPr>
                  <w:tcW w:w="1542" w:type="dxa"/>
                  <w:shd w:val="clear" w:color="auto" w:fill="auto"/>
                </w:tcPr>
                <w:p w14:paraId="1D2C95E3" w14:textId="4C25A23C" w:rsidR="00B60D24" w:rsidRPr="009302CB" w:rsidRDefault="00B60D24" w:rsidP="00EA66F1">
                  <w:pPr>
                    <w:framePr w:hSpace="180" w:wrap="around" w:vAnchor="text" w:hAnchor="margin" w:y="93"/>
                    <w:suppressOverlap/>
                    <w:rPr>
                      <w:bCs/>
                    </w:rPr>
                  </w:pPr>
                  <w:r w:rsidRPr="009302CB">
                    <w:t>2</w:t>
                  </w:r>
                </w:p>
              </w:tc>
              <w:tc>
                <w:tcPr>
                  <w:tcW w:w="1542" w:type="dxa"/>
                  <w:shd w:val="clear" w:color="auto" w:fill="auto"/>
                </w:tcPr>
                <w:p w14:paraId="527EE0BB" w14:textId="5ACDB65B" w:rsidR="00B60D24" w:rsidRPr="009302CB" w:rsidRDefault="00B60D24" w:rsidP="00EA66F1">
                  <w:pPr>
                    <w:framePr w:hSpace="180" w:wrap="around" w:vAnchor="text" w:hAnchor="margin" w:y="93"/>
                    <w:suppressOverlap/>
                    <w:rPr>
                      <w:bCs/>
                    </w:rPr>
                  </w:pPr>
                  <w:r w:rsidRPr="009302CB">
                    <w:t>кОм</w:t>
                  </w:r>
                </w:p>
              </w:tc>
            </w:tr>
          </w:tbl>
          <w:p w14:paraId="36D23FA8"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3AE0D8A3" w14:textId="28ACDC3E" w:rsidR="00E30C83" w:rsidRPr="009302CB" w:rsidRDefault="00806973" w:rsidP="00806973">
            <w:pPr>
              <w:jc w:val="center"/>
            </w:pPr>
            <w:r>
              <w:lastRenderedPageBreak/>
              <w:t>4</w:t>
            </w:r>
          </w:p>
        </w:tc>
      </w:tr>
      <w:tr w:rsidR="00E30C83" w:rsidRPr="009302CB" w14:paraId="68C21DE2"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233AD1C" w14:textId="0D08338E" w:rsidR="00E30C83" w:rsidRPr="009302CB" w:rsidRDefault="007824A1" w:rsidP="002740B8">
            <w:r w:rsidRPr="009302CB">
              <w:t>27</w:t>
            </w:r>
          </w:p>
        </w:tc>
        <w:tc>
          <w:tcPr>
            <w:tcW w:w="2125" w:type="dxa"/>
            <w:tcBorders>
              <w:top w:val="single" w:sz="4" w:space="0" w:color="auto"/>
              <w:left w:val="single" w:sz="4" w:space="0" w:color="auto"/>
              <w:bottom w:val="single" w:sz="4" w:space="0" w:color="auto"/>
              <w:right w:val="single" w:sz="4" w:space="0" w:color="auto"/>
            </w:tcBorders>
          </w:tcPr>
          <w:p w14:paraId="12F4DC60" w14:textId="4CAA33E0" w:rsidR="007824A1" w:rsidRPr="009302CB" w:rsidRDefault="00893F75" w:rsidP="002740B8">
            <w:pPr>
              <w:rPr>
                <w:b/>
                <w:bCs/>
              </w:rPr>
            </w:pPr>
            <w:r w:rsidRPr="009302CB">
              <w:rPr>
                <w:b/>
                <w:bCs/>
              </w:rPr>
              <w:t xml:space="preserve">TAIDEN </w:t>
            </w:r>
            <w:r w:rsidRPr="009302CB">
              <w:t xml:space="preserve"> </w:t>
            </w:r>
            <w:r w:rsidRPr="009302CB">
              <w:rPr>
                <w:b/>
                <w:bCs/>
              </w:rPr>
              <w:t>CBL-8P2RJ45S-01</w:t>
            </w:r>
          </w:p>
          <w:p w14:paraId="2461A0F1" w14:textId="77777777" w:rsidR="00893F75" w:rsidRPr="009302CB" w:rsidRDefault="00893F75" w:rsidP="002740B8">
            <w:pPr>
              <w:rPr>
                <w:b/>
                <w:bCs/>
              </w:rPr>
            </w:pPr>
          </w:p>
          <w:p w14:paraId="1406200D" w14:textId="53E4FE19"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7824A1" w:rsidRPr="009302CB" w14:paraId="53DC59AA" w14:textId="77777777" w:rsidTr="00E30C83">
              <w:tc>
                <w:tcPr>
                  <w:tcW w:w="1541" w:type="dxa"/>
                </w:tcPr>
                <w:p w14:paraId="1DFADA04" w14:textId="60700CC8" w:rsidR="00893F75" w:rsidRPr="009302CB" w:rsidRDefault="00905F35" w:rsidP="00EA66F1">
                  <w:pPr>
                    <w:framePr w:hSpace="180" w:wrap="around" w:vAnchor="text" w:hAnchor="margin" w:y="93"/>
                    <w:suppressOverlap/>
                  </w:pPr>
                  <w:r w:rsidRPr="009302CB">
                    <w:t>Д</w:t>
                  </w:r>
                  <w:r w:rsidR="00893F75" w:rsidRPr="009302CB">
                    <w:t xml:space="preserve">лина </w:t>
                  </w:r>
                </w:p>
                <w:p w14:paraId="5DA0FA1F" w14:textId="77777777" w:rsidR="007824A1" w:rsidRPr="009302CB" w:rsidRDefault="007824A1" w:rsidP="00EA66F1">
                  <w:pPr>
                    <w:framePr w:hSpace="180" w:wrap="around" w:vAnchor="text" w:hAnchor="margin" w:y="93"/>
                    <w:suppressOverlap/>
                  </w:pPr>
                </w:p>
              </w:tc>
              <w:tc>
                <w:tcPr>
                  <w:tcW w:w="1542" w:type="dxa"/>
                </w:tcPr>
                <w:p w14:paraId="03A852E7" w14:textId="449EDD64" w:rsidR="007824A1" w:rsidRPr="009302CB" w:rsidRDefault="00893F75" w:rsidP="00EA66F1">
                  <w:pPr>
                    <w:framePr w:hSpace="180" w:wrap="around" w:vAnchor="text" w:hAnchor="margin" w:y="93"/>
                    <w:suppressOverlap/>
                  </w:pPr>
                  <w:r w:rsidRPr="009302CB">
                    <w:t xml:space="preserve">1 </w:t>
                  </w:r>
                </w:p>
              </w:tc>
              <w:tc>
                <w:tcPr>
                  <w:tcW w:w="1542" w:type="dxa"/>
                </w:tcPr>
                <w:p w14:paraId="6B812103" w14:textId="1DA0156E" w:rsidR="007824A1" w:rsidRPr="009302CB" w:rsidRDefault="00893F75" w:rsidP="00EA66F1">
                  <w:pPr>
                    <w:framePr w:hSpace="180" w:wrap="around" w:vAnchor="text" w:hAnchor="margin" w:y="93"/>
                    <w:suppressOverlap/>
                  </w:pPr>
                  <w:r w:rsidRPr="009302CB">
                    <w:t>м</w:t>
                  </w:r>
                </w:p>
              </w:tc>
            </w:tr>
            <w:tr w:rsidR="00B60D24" w:rsidRPr="009302CB" w14:paraId="6558BBE5" w14:textId="77777777" w:rsidTr="00E30C83">
              <w:tc>
                <w:tcPr>
                  <w:tcW w:w="1541" w:type="dxa"/>
                </w:tcPr>
                <w:p w14:paraId="182E03C8" w14:textId="4931C4BE" w:rsidR="00B60D24" w:rsidRPr="009302CB" w:rsidRDefault="00B60D24" w:rsidP="00EA66F1">
                  <w:pPr>
                    <w:framePr w:hSpace="180" w:wrap="around" w:vAnchor="text" w:hAnchor="margin" w:y="93"/>
                    <w:suppressOverlap/>
                  </w:pPr>
                  <w:r w:rsidRPr="009302CB">
                    <w:t>Кабель экранированный</w:t>
                  </w:r>
                </w:p>
              </w:tc>
              <w:tc>
                <w:tcPr>
                  <w:tcW w:w="1542" w:type="dxa"/>
                </w:tcPr>
                <w:p w14:paraId="3853DF02" w14:textId="53593797" w:rsidR="00B60D24" w:rsidRPr="009302CB" w:rsidRDefault="00B60D24" w:rsidP="00EA66F1">
                  <w:pPr>
                    <w:framePr w:hSpace="180" w:wrap="around" w:vAnchor="text" w:hAnchor="margin" w:y="93"/>
                    <w:suppressOverlap/>
                  </w:pPr>
                  <w:r w:rsidRPr="009302CB">
                    <w:t>Наличие</w:t>
                  </w:r>
                </w:p>
              </w:tc>
              <w:tc>
                <w:tcPr>
                  <w:tcW w:w="1542" w:type="dxa"/>
                </w:tcPr>
                <w:p w14:paraId="049F10EB" w14:textId="77777777" w:rsidR="00B60D24" w:rsidRPr="009302CB" w:rsidRDefault="00B60D24" w:rsidP="00EA66F1">
                  <w:pPr>
                    <w:framePr w:hSpace="180" w:wrap="around" w:vAnchor="text" w:hAnchor="margin" w:y="93"/>
                    <w:suppressOverlap/>
                  </w:pPr>
                </w:p>
              </w:tc>
            </w:tr>
          </w:tbl>
          <w:p w14:paraId="568E2FCB"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27CC6EC4" w14:textId="0A8A0161" w:rsidR="00E30C83" w:rsidRPr="00806973" w:rsidRDefault="00806973" w:rsidP="00806973">
            <w:pPr>
              <w:jc w:val="center"/>
            </w:pPr>
            <w:r>
              <w:t>2</w:t>
            </w:r>
          </w:p>
        </w:tc>
      </w:tr>
      <w:tr w:rsidR="00E30C83" w:rsidRPr="009302CB" w14:paraId="72F6F255"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A014848" w14:textId="47B57F3D" w:rsidR="00E30C83" w:rsidRPr="00FA2040" w:rsidRDefault="00351D55" w:rsidP="002740B8">
            <w:r w:rsidRPr="00FA2040">
              <w:t>28</w:t>
            </w:r>
          </w:p>
        </w:tc>
        <w:tc>
          <w:tcPr>
            <w:tcW w:w="2125" w:type="dxa"/>
            <w:tcBorders>
              <w:top w:val="single" w:sz="4" w:space="0" w:color="auto"/>
              <w:left w:val="single" w:sz="4" w:space="0" w:color="auto"/>
              <w:bottom w:val="single" w:sz="4" w:space="0" w:color="auto"/>
              <w:right w:val="single" w:sz="4" w:space="0" w:color="auto"/>
            </w:tcBorders>
          </w:tcPr>
          <w:p w14:paraId="0E47024D" w14:textId="64B5E692" w:rsidR="00351D55" w:rsidRPr="00FA2040" w:rsidRDefault="00351D55" w:rsidP="002740B8">
            <w:pPr>
              <w:rPr>
                <w:b/>
                <w:bCs/>
              </w:rPr>
            </w:pPr>
            <w:r w:rsidRPr="00FA2040">
              <w:rPr>
                <w:b/>
                <w:bCs/>
                <w:lang w:val="en-US"/>
              </w:rPr>
              <w:t>TAIDEN</w:t>
            </w:r>
            <w:r w:rsidRPr="00FA2040">
              <w:rPr>
                <w:b/>
                <w:bCs/>
              </w:rPr>
              <w:t xml:space="preserve"> </w:t>
            </w:r>
            <w:r w:rsidRPr="00FA2040">
              <w:t xml:space="preserve"> </w:t>
            </w:r>
            <w:r w:rsidRPr="00FA2040">
              <w:rPr>
                <w:b/>
                <w:bCs/>
              </w:rPr>
              <w:t>HCS-5100MA/0</w:t>
            </w:r>
            <w:r w:rsidR="00806973" w:rsidRPr="00FA2040">
              <w:rPr>
                <w:b/>
                <w:bCs/>
              </w:rPr>
              <w:t>4</w:t>
            </w:r>
          </w:p>
          <w:p w14:paraId="39CD4770" w14:textId="77777777" w:rsidR="00351D55" w:rsidRPr="00FA2040" w:rsidRDefault="00351D55" w:rsidP="002740B8">
            <w:pPr>
              <w:rPr>
                <w:b/>
                <w:bCs/>
              </w:rPr>
            </w:pPr>
          </w:p>
          <w:p w14:paraId="451273FF" w14:textId="77777777" w:rsidR="00351D55" w:rsidRPr="00FA2040" w:rsidRDefault="00351D55" w:rsidP="002740B8">
            <w:pPr>
              <w:rPr>
                <w:b/>
                <w:bCs/>
              </w:rPr>
            </w:pPr>
          </w:p>
          <w:p w14:paraId="48C97C2E" w14:textId="133A77CB" w:rsidR="00E30C83" w:rsidRPr="00FA2040" w:rsidRDefault="00E30C83" w:rsidP="002740B8">
            <w:pPr>
              <w:rPr>
                <w:rFonts w:eastAsia="SimSun"/>
                <w:b/>
              </w:rPr>
            </w:pPr>
            <w:r w:rsidRPr="00FA2040">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07F57" w:rsidRPr="00FA2040" w14:paraId="5F6B03ED" w14:textId="77777777" w:rsidTr="00380E05">
              <w:tc>
                <w:tcPr>
                  <w:tcW w:w="1541" w:type="dxa"/>
                  <w:shd w:val="clear" w:color="auto" w:fill="auto"/>
                </w:tcPr>
                <w:p w14:paraId="18705F4B" w14:textId="083987AD" w:rsidR="00807F57" w:rsidRPr="00FA2040" w:rsidRDefault="00807F57" w:rsidP="00EA66F1">
                  <w:pPr>
                    <w:framePr w:hSpace="180" w:wrap="around" w:vAnchor="text" w:hAnchor="margin" w:y="93"/>
                    <w:suppressOverlap/>
                  </w:pPr>
                  <w:r w:rsidRPr="00FA2040">
                    <w:t>Частота модуляции</w:t>
                  </w:r>
                </w:p>
              </w:tc>
              <w:tc>
                <w:tcPr>
                  <w:tcW w:w="1542" w:type="dxa"/>
                  <w:shd w:val="clear" w:color="auto" w:fill="auto"/>
                </w:tcPr>
                <w:p w14:paraId="2A047958" w14:textId="4ECE1286" w:rsidR="00807F57" w:rsidRPr="00FA2040" w:rsidRDefault="00807F57" w:rsidP="00EA66F1">
                  <w:pPr>
                    <w:framePr w:hSpace="180" w:wrap="around" w:vAnchor="text" w:hAnchor="margin" w:y="93"/>
                    <w:suppressOverlap/>
                  </w:pPr>
                  <w:r w:rsidRPr="00FA2040">
                    <w:t>1-8</w:t>
                  </w:r>
                </w:p>
              </w:tc>
              <w:tc>
                <w:tcPr>
                  <w:tcW w:w="1542" w:type="dxa"/>
                  <w:shd w:val="clear" w:color="auto" w:fill="auto"/>
                </w:tcPr>
                <w:p w14:paraId="08AFE82F" w14:textId="52A9846E" w:rsidR="00807F57" w:rsidRPr="00FA2040" w:rsidRDefault="00807F57" w:rsidP="00EA66F1">
                  <w:pPr>
                    <w:framePr w:hSpace="180" w:wrap="around" w:vAnchor="text" w:hAnchor="margin" w:y="93"/>
                    <w:suppressOverlap/>
                  </w:pPr>
                  <w:r w:rsidRPr="00FA2040">
                    <w:t>МГц</w:t>
                  </w:r>
                </w:p>
              </w:tc>
            </w:tr>
            <w:tr w:rsidR="006F7FB5" w:rsidRPr="00FA2040" w14:paraId="1F778DDF" w14:textId="77777777" w:rsidTr="00380E05">
              <w:tc>
                <w:tcPr>
                  <w:tcW w:w="1541" w:type="dxa"/>
                  <w:shd w:val="clear" w:color="auto" w:fill="auto"/>
                </w:tcPr>
                <w:p w14:paraId="62961C17" w14:textId="1B5A754E" w:rsidR="006F7FB5" w:rsidRPr="00FA2040" w:rsidRDefault="006F7FB5" w:rsidP="00EA66F1">
                  <w:pPr>
                    <w:framePr w:hSpace="180" w:wrap="around" w:vAnchor="text" w:hAnchor="margin" w:y="93"/>
                    <w:suppressOverlap/>
                  </w:pPr>
                  <w:r w:rsidRPr="00FA2040">
                    <w:t>Метод модуляции</w:t>
                  </w:r>
                </w:p>
              </w:tc>
              <w:tc>
                <w:tcPr>
                  <w:tcW w:w="1542" w:type="dxa"/>
                  <w:shd w:val="clear" w:color="auto" w:fill="auto"/>
                </w:tcPr>
                <w:p w14:paraId="33C09C03" w14:textId="7852F957" w:rsidR="006F7FB5" w:rsidRPr="00FA2040" w:rsidRDefault="006F7FB5" w:rsidP="00EA66F1">
                  <w:pPr>
                    <w:framePr w:hSpace="180" w:wrap="around" w:vAnchor="text" w:hAnchor="margin" w:y="93"/>
                    <w:suppressOverlap/>
                  </w:pPr>
                  <w:r w:rsidRPr="00FA2040">
                    <w:t>DQPSK (IEC 61603-7)</w:t>
                  </w:r>
                </w:p>
              </w:tc>
              <w:tc>
                <w:tcPr>
                  <w:tcW w:w="1542" w:type="dxa"/>
                  <w:shd w:val="clear" w:color="auto" w:fill="auto"/>
                </w:tcPr>
                <w:p w14:paraId="7F2DEA04" w14:textId="77777777" w:rsidR="006F7FB5" w:rsidRPr="00FA2040" w:rsidRDefault="006F7FB5" w:rsidP="00EA66F1">
                  <w:pPr>
                    <w:framePr w:hSpace="180" w:wrap="around" w:vAnchor="text" w:hAnchor="margin" w:y="93"/>
                    <w:suppressOverlap/>
                  </w:pPr>
                </w:p>
              </w:tc>
            </w:tr>
            <w:tr w:rsidR="00807F57" w:rsidRPr="00FA2040" w14:paraId="47CA7DB3" w14:textId="77777777" w:rsidTr="00380E05">
              <w:tc>
                <w:tcPr>
                  <w:tcW w:w="1541" w:type="dxa"/>
                  <w:shd w:val="clear" w:color="auto" w:fill="auto"/>
                </w:tcPr>
                <w:p w14:paraId="2CD969CF" w14:textId="51085CC8" w:rsidR="00807F57" w:rsidRPr="00FA2040" w:rsidRDefault="00807F57" w:rsidP="00EA66F1">
                  <w:pPr>
                    <w:framePr w:hSpace="180" w:wrap="around" w:vAnchor="text" w:hAnchor="margin" w:y="93"/>
                    <w:suppressOverlap/>
                  </w:pPr>
                  <w:r w:rsidRPr="00FA2040">
                    <w:t>Несущие частоты по стандарту IEC 61603-7</w:t>
                  </w:r>
                </w:p>
              </w:tc>
              <w:tc>
                <w:tcPr>
                  <w:tcW w:w="1542" w:type="dxa"/>
                  <w:shd w:val="clear" w:color="auto" w:fill="auto"/>
                </w:tcPr>
                <w:p w14:paraId="2BBCF02F" w14:textId="4FA11E46" w:rsidR="00807F57" w:rsidRPr="00FA2040" w:rsidRDefault="00807F57" w:rsidP="00EA66F1">
                  <w:pPr>
                    <w:framePr w:hSpace="180" w:wrap="around" w:vAnchor="text" w:hAnchor="margin" w:y="93"/>
                    <w:suppressOverlap/>
                  </w:pPr>
                  <w:r w:rsidRPr="00FA2040">
                    <w:t>0 – 5: 2 – 6</w:t>
                  </w:r>
                </w:p>
              </w:tc>
              <w:tc>
                <w:tcPr>
                  <w:tcW w:w="1542" w:type="dxa"/>
                  <w:shd w:val="clear" w:color="auto" w:fill="auto"/>
                </w:tcPr>
                <w:p w14:paraId="0A570794" w14:textId="4DA03C2B" w:rsidR="00807F57" w:rsidRPr="00FA2040" w:rsidRDefault="00807F57" w:rsidP="00EA66F1">
                  <w:pPr>
                    <w:framePr w:hSpace="180" w:wrap="around" w:vAnchor="text" w:hAnchor="margin" w:y="93"/>
                    <w:suppressOverlap/>
                  </w:pPr>
                  <w:r w:rsidRPr="00FA2040">
                    <w:t>МГц</w:t>
                  </w:r>
                </w:p>
              </w:tc>
            </w:tr>
            <w:tr w:rsidR="00807F57" w:rsidRPr="00FA2040" w14:paraId="6B6A44F2" w14:textId="77777777" w:rsidTr="00380E05">
              <w:tc>
                <w:tcPr>
                  <w:tcW w:w="1541" w:type="dxa"/>
                  <w:shd w:val="clear" w:color="auto" w:fill="auto"/>
                </w:tcPr>
                <w:p w14:paraId="6985FC9E" w14:textId="256E5077" w:rsidR="00807F57" w:rsidRPr="00FA2040" w:rsidRDefault="00807F57" w:rsidP="00EA66F1">
                  <w:pPr>
                    <w:framePr w:hSpace="180" w:wrap="around" w:vAnchor="text" w:hAnchor="margin" w:y="93"/>
                    <w:suppressOverlap/>
                  </w:pPr>
                  <w:r w:rsidRPr="00FA2040">
                    <w:t>Частотные характеристики (-3 дБ)</w:t>
                  </w:r>
                </w:p>
              </w:tc>
              <w:tc>
                <w:tcPr>
                  <w:tcW w:w="1542" w:type="dxa"/>
                  <w:shd w:val="clear" w:color="auto" w:fill="auto"/>
                </w:tcPr>
                <w:p w14:paraId="54392107" w14:textId="4BEBCE63" w:rsidR="00807F57" w:rsidRPr="00FA2040" w:rsidRDefault="00807F57" w:rsidP="00EA66F1">
                  <w:pPr>
                    <w:framePr w:hSpace="180" w:wrap="around" w:vAnchor="text" w:hAnchor="margin" w:y="93"/>
                    <w:suppressOverlap/>
                  </w:pPr>
                  <w:r w:rsidRPr="00FA2040">
                    <w:t>20-</w:t>
                  </w:r>
                  <w:r w:rsidR="00905F35" w:rsidRPr="00FA2040">
                    <w:t>2</w:t>
                  </w:r>
                  <w:r w:rsidRPr="00FA2040">
                    <w:t>0000</w:t>
                  </w:r>
                </w:p>
              </w:tc>
              <w:tc>
                <w:tcPr>
                  <w:tcW w:w="1542" w:type="dxa"/>
                  <w:shd w:val="clear" w:color="auto" w:fill="auto"/>
                </w:tcPr>
                <w:p w14:paraId="2EB4DC0A" w14:textId="02DFA0A3" w:rsidR="00807F57" w:rsidRPr="00FA2040" w:rsidRDefault="00807F57" w:rsidP="00EA66F1">
                  <w:pPr>
                    <w:framePr w:hSpace="180" w:wrap="around" w:vAnchor="text" w:hAnchor="margin" w:y="93"/>
                    <w:suppressOverlap/>
                  </w:pPr>
                  <w:r w:rsidRPr="00FA2040">
                    <w:t>Гц</w:t>
                  </w:r>
                </w:p>
              </w:tc>
            </w:tr>
            <w:tr w:rsidR="00807F57" w:rsidRPr="00FA2040" w14:paraId="148588FF" w14:textId="77777777" w:rsidTr="00380E05">
              <w:tc>
                <w:tcPr>
                  <w:tcW w:w="1541" w:type="dxa"/>
                  <w:shd w:val="clear" w:color="auto" w:fill="auto"/>
                </w:tcPr>
                <w:p w14:paraId="1BBA3FBB" w14:textId="479CA75F" w:rsidR="00807F57" w:rsidRPr="00FA2040" w:rsidRDefault="00807F57" w:rsidP="00EA66F1">
                  <w:pPr>
                    <w:framePr w:hSpace="180" w:wrap="around" w:vAnchor="text" w:hAnchor="margin" w:y="93"/>
                    <w:suppressOverlap/>
                  </w:pPr>
                  <w:r w:rsidRPr="00FA2040">
                    <w:t>КНИ на 1 кГц</w:t>
                  </w:r>
                </w:p>
              </w:tc>
              <w:tc>
                <w:tcPr>
                  <w:tcW w:w="1542" w:type="dxa"/>
                  <w:shd w:val="clear" w:color="auto" w:fill="auto"/>
                </w:tcPr>
                <w:p w14:paraId="532BAB05" w14:textId="5FCDB4E9" w:rsidR="00807F57" w:rsidRPr="00FA2040" w:rsidRDefault="00807F57" w:rsidP="00EA66F1">
                  <w:pPr>
                    <w:framePr w:hSpace="180" w:wrap="around" w:vAnchor="text" w:hAnchor="margin" w:y="93"/>
                    <w:suppressOverlap/>
                  </w:pPr>
                  <w:r w:rsidRPr="00FA2040">
                    <w:t>&lt;0,05</w:t>
                  </w:r>
                </w:p>
              </w:tc>
              <w:tc>
                <w:tcPr>
                  <w:tcW w:w="1542" w:type="dxa"/>
                  <w:shd w:val="clear" w:color="auto" w:fill="auto"/>
                </w:tcPr>
                <w:p w14:paraId="4D4CC099" w14:textId="71A240D5" w:rsidR="00807F57" w:rsidRPr="00FA2040" w:rsidRDefault="00807F57" w:rsidP="00EA66F1">
                  <w:pPr>
                    <w:framePr w:hSpace="180" w:wrap="around" w:vAnchor="text" w:hAnchor="margin" w:y="93"/>
                    <w:suppressOverlap/>
                  </w:pPr>
                  <w:r w:rsidRPr="00FA2040">
                    <w:t>%</w:t>
                  </w:r>
                </w:p>
              </w:tc>
            </w:tr>
            <w:tr w:rsidR="00747379" w:rsidRPr="00FA2040" w14:paraId="489BCF99" w14:textId="77777777" w:rsidTr="00380E05">
              <w:tc>
                <w:tcPr>
                  <w:tcW w:w="1541" w:type="dxa"/>
                  <w:shd w:val="clear" w:color="auto" w:fill="auto"/>
                </w:tcPr>
                <w:p w14:paraId="5AF70B53" w14:textId="2ADABC8A" w:rsidR="00747379" w:rsidRPr="00FA2040" w:rsidRDefault="00747379" w:rsidP="00EA66F1">
                  <w:pPr>
                    <w:framePr w:hSpace="180" w:wrap="around" w:vAnchor="text" w:hAnchor="margin" w:y="93"/>
                    <w:suppressOverlap/>
                  </w:pPr>
                  <w:r w:rsidRPr="00FA2040">
                    <w:t>Изоляция</w:t>
                  </w:r>
                </w:p>
              </w:tc>
              <w:tc>
                <w:tcPr>
                  <w:tcW w:w="1542" w:type="dxa"/>
                  <w:shd w:val="clear" w:color="auto" w:fill="auto"/>
                </w:tcPr>
                <w:p w14:paraId="527A6384" w14:textId="247FBC39" w:rsidR="00747379" w:rsidRPr="00FA2040" w:rsidRDefault="00747379" w:rsidP="00EA66F1">
                  <w:pPr>
                    <w:framePr w:hSpace="180" w:wrap="around" w:vAnchor="text" w:hAnchor="margin" w:y="93"/>
                    <w:suppressOverlap/>
                  </w:pPr>
                  <w:r w:rsidRPr="00FA2040">
                    <w:t>&gt;85</w:t>
                  </w:r>
                </w:p>
              </w:tc>
              <w:tc>
                <w:tcPr>
                  <w:tcW w:w="1542" w:type="dxa"/>
                  <w:shd w:val="clear" w:color="auto" w:fill="auto"/>
                </w:tcPr>
                <w:p w14:paraId="3C489C2A" w14:textId="53649220" w:rsidR="00747379" w:rsidRPr="00FA2040" w:rsidRDefault="00747379" w:rsidP="00EA66F1">
                  <w:pPr>
                    <w:framePr w:hSpace="180" w:wrap="around" w:vAnchor="text" w:hAnchor="margin" w:y="93"/>
                    <w:suppressOverlap/>
                  </w:pPr>
                  <w:r w:rsidRPr="00FA2040">
                    <w:t>дБ</w:t>
                  </w:r>
                </w:p>
              </w:tc>
            </w:tr>
            <w:tr w:rsidR="00747379" w:rsidRPr="00FA2040" w14:paraId="023B77B0" w14:textId="77777777" w:rsidTr="00380E05">
              <w:tc>
                <w:tcPr>
                  <w:tcW w:w="1541" w:type="dxa"/>
                  <w:shd w:val="clear" w:color="auto" w:fill="auto"/>
                </w:tcPr>
                <w:p w14:paraId="048B58D1" w14:textId="056E7896" w:rsidR="00747379" w:rsidRPr="00FA2040" w:rsidRDefault="00747379" w:rsidP="00EA66F1">
                  <w:pPr>
                    <w:framePr w:hSpace="180" w:wrap="around" w:vAnchor="text" w:hAnchor="margin" w:y="93"/>
                    <w:suppressOverlap/>
                  </w:pPr>
                  <w:r w:rsidRPr="00FA2040">
                    <w:t>Динамический диапазон</w:t>
                  </w:r>
                </w:p>
              </w:tc>
              <w:tc>
                <w:tcPr>
                  <w:tcW w:w="1542" w:type="dxa"/>
                  <w:shd w:val="clear" w:color="auto" w:fill="auto"/>
                </w:tcPr>
                <w:p w14:paraId="70DB05B7" w14:textId="73134369" w:rsidR="00747379" w:rsidRPr="00FA2040" w:rsidRDefault="00747379" w:rsidP="00EA66F1">
                  <w:pPr>
                    <w:framePr w:hSpace="180" w:wrap="around" w:vAnchor="text" w:hAnchor="margin" w:y="93"/>
                    <w:suppressOverlap/>
                  </w:pPr>
                  <w:r w:rsidRPr="00FA2040">
                    <w:t>&gt;90</w:t>
                  </w:r>
                </w:p>
              </w:tc>
              <w:tc>
                <w:tcPr>
                  <w:tcW w:w="1542" w:type="dxa"/>
                  <w:shd w:val="clear" w:color="auto" w:fill="auto"/>
                </w:tcPr>
                <w:p w14:paraId="1D773BBD" w14:textId="3573259D" w:rsidR="00747379" w:rsidRPr="00FA2040" w:rsidRDefault="00747379" w:rsidP="00EA66F1">
                  <w:pPr>
                    <w:framePr w:hSpace="180" w:wrap="around" w:vAnchor="text" w:hAnchor="margin" w:y="93"/>
                    <w:suppressOverlap/>
                  </w:pPr>
                  <w:r w:rsidRPr="00FA2040">
                    <w:t>дБ</w:t>
                  </w:r>
                </w:p>
              </w:tc>
            </w:tr>
            <w:tr w:rsidR="00747379" w:rsidRPr="00FA2040" w14:paraId="6F9B4601" w14:textId="77777777" w:rsidTr="00380E05">
              <w:tc>
                <w:tcPr>
                  <w:tcW w:w="1541" w:type="dxa"/>
                  <w:shd w:val="clear" w:color="auto" w:fill="auto"/>
                </w:tcPr>
                <w:p w14:paraId="057FDD2C" w14:textId="68E55E31" w:rsidR="00747379" w:rsidRPr="00FA2040" w:rsidRDefault="00747379" w:rsidP="00EA66F1">
                  <w:pPr>
                    <w:framePr w:hSpace="180" w:wrap="around" w:vAnchor="text" w:hAnchor="margin" w:y="93"/>
                    <w:suppressOverlap/>
                  </w:pPr>
                  <w:r w:rsidRPr="00FA2040">
                    <w:t>Соотношение сигнал/шум</w:t>
                  </w:r>
                </w:p>
              </w:tc>
              <w:tc>
                <w:tcPr>
                  <w:tcW w:w="1542" w:type="dxa"/>
                  <w:shd w:val="clear" w:color="auto" w:fill="auto"/>
                </w:tcPr>
                <w:p w14:paraId="15549164" w14:textId="425B5B63" w:rsidR="00747379" w:rsidRPr="00FA2040" w:rsidRDefault="00747379" w:rsidP="00EA66F1">
                  <w:pPr>
                    <w:framePr w:hSpace="180" w:wrap="around" w:vAnchor="text" w:hAnchor="margin" w:y="93"/>
                    <w:suppressOverlap/>
                  </w:pPr>
                  <w:r w:rsidRPr="00FA2040">
                    <w:t>&gt;85</w:t>
                  </w:r>
                </w:p>
              </w:tc>
              <w:tc>
                <w:tcPr>
                  <w:tcW w:w="1542" w:type="dxa"/>
                  <w:shd w:val="clear" w:color="auto" w:fill="auto"/>
                </w:tcPr>
                <w:p w14:paraId="685A69D7" w14:textId="45CDB9C9" w:rsidR="00747379" w:rsidRPr="00FA2040" w:rsidRDefault="00747379" w:rsidP="00EA66F1">
                  <w:pPr>
                    <w:framePr w:hSpace="180" w:wrap="around" w:vAnchor="text" w:hAnchor="margin" w:y="93"/>
                    <w:suppressOverlap/>
                  </w:pPr>
                  <w:r w:rsidRPr="00FA2040">
                    <w:t>дБА</w:t>
                  </w:r>
                </w:p>
              </w:tc>
            </w:tr>
            <w:tr w:rsidR="00747379" w:rsidRPr="00FA2040" w14:paraId="511B2BCD" w14:textId="77777777" w:rsidTr="00380E05">
              <w:tc>
                <w:tcPr>
                  <w:tcW w:w="1541" w:type="dxa"/>
                  <w:shd w:val="clear" w:color="auto" w:fill="auto"/>
                </w:tcPr>
                <w:p w14:paraId="5D2BD188" w14:textId="733B9ADA" w:rsidR="00747379" w:rsidRPr="00FA2040" w:rsidRDefault="00905F35" w:rsidP="00EA66F1">
                  <w:pPr>
                    <w:framePr w:hSpace="180" w:wrap="around" w:vAnchor="text" w:hAnchor="margin" w:y="93"/>
                    <w:suppressOverlap/>
                  </w:pPr>
                  <w:r w:rsidRPr="00FA2040">
                    <w:t>В</w:t>
                  </w:r>
                  <w:r w:rsidR="00747379" w:rsidRPr="00FA2040">
                    <w:t>ход для многоканального DCS аудио (-12 дБВ – +12 дБВ)</w:t>
                  </w:r>
                </w:p>
              </w:tc>
              <w:tc>
                <w:tcPr>
                  <w:tcW w:w="1542" w:type="dxa"/>
                  <w:shd w:val="clear" w:color="auto" w:fill="auto"/>
                </w:tcPr>
                <w:p w14:paraId="75122C23" w14:textId="49D73973" w:rsidR="00747379" w:rsidRPr="00FA2040" w:rsidRDefault="00816DF8" w:rsidP="00EA66F1">
                  <w:pPr>
                    <w:framePr w:hSpace="180" w:wrap="around" w:vAnchor="text" w:hAnchor="margin" w:y="93"/>
                    <w:suppressOverlap/>
                  </w:pPr>
                  <w:r>
                    <w:t>4</w:t>
                  </w:r>
                  <w:r w:rsidR="00747379" w:rsidRPr="00FA2040">
                    <w:t>х RCA</w:t>
                  </w:r>
                </w:p>
              </w:tc>
              <w:tc>
                <w:tcPr>
                  <w:tcW w:w="1542" w:type="dxa"/>
                  <w:shd w:val="clear" w:color="auto" w:fill="auto"/>
                </w:tcPr>
                <w:p w14:paraId="553443D5" w14:textId="77777777" w:rsidR="00747379" w:rsidRPr="00FA2040" w:rsidRDefault="00747379" w:rsidP="00EA66F1">
                  <w:pPr>
                    <w:framePr w:hSpace="180" w:wrap="around" w:vAnchor="text" w:hAnchor="margin" w:y="93"/>
                    <w:suppressOverlap/>
                  </w:pPr>
                </w:p>
              </w:tc>
            </w:tr>
            <w:tr w:rsidR="00747379" w:rsidRPr="00FA2040" w14:paraId="59E7A321" w14:textId="77777777" w:rsidTr="00380E05">
              <w:tc>
                <w:tcPr>
                  <w:tcW w:w="1541" w:type="dxa"/>
                  <w:shd w:val="clear" w:color="auto" w:fill="auto"/>
                </w:tcPr>
                <w:p w14:paraId="35BD78B6" w14:textId="1E7F4CF2" w:rsidR="00747379" w:rsidRPr="00FA2040" w:rsidRDefault="00905F35" w:rsidP="00EA66F1">
                  <w:pPr>
                    <w:framePr w:hSpace="180" w:wrap="around" w:vAnchor="text" w:hAnchor="margin" w:y="93"/>
                    <w:suppressOverlap/>
                  </w:pPr>
                  <w:r w:rsidRPr="00FA2040">
                    <w:t>Д</w:t>
                  </w:r>
                  <w:r w:rsidR="00747379" w:rsidRPr="00FA2040">
                    <w:t>ополнительный аудио вход (-6 дБВ – +18 дБВ )</w:t>
                  </w:r>
                </w:p>
              </w:tc>
              <w:tc>
                <w:tcPr>
                  <w:tcW w:w="1542" w:type="dxa"/>
                  <w:shd w:val="clear" w:color="auto" w:fill="auto"/>
                </w:tcPr>
                <w:p w14:paraId="40CCA0BB" w14:textId="1DBBF257" w:rsidR="00747379" w:rsidRPr="00FA2040" w:rsidRDefault="00747379" w:rsidP="00EA66F1">
                  <w:pPr>
                    <w:framePr w:hSpace="180" w:wrap="around" w:vAnchor="text" w:hAnchor="margin" w:y="93"/>
                    <w:suppressOverlap/>
                  </w:pPr>
                  <w:r w:rsidRPr="00FA2040">
                    <w:t>2х XLR</w:t>
                  </w:r>
                </w:p>
              </w:tc>
              <w:tc>
                <w:tcPr>
                  <w:tcW w:w="1542" w:type="dxa"/>
                  <w:shd w:val="clear" w:color="auto" w:fill="auto"/>
                </w:tcPr>
                <w:p w14:paraId="053EEBC5" w14:textId="77777777" w:rsidR="00747379" w:rsidRPr="00FA2040" w:rsidRDefault="00747379" w:rsidP="00EA66F1">
                  <w:pPr>
                    <w:framePr w:hSpace="180" w:wrap="around" w:vAnchor="text" w:hAnchor="margin" w:y="93"/>
                    <w:suppressOverlap/>
                  </w:pPr>
                </w:p>
              </w:tc>
            </w:tr>
            <w:tr w:rsidR="00747379" w:rsidRPr="00FA2040" w14:paraId="03C739AE" w14:textId="77777777" w:rsidTr="00380E05">
              <w:tc>
                <w:tcPr>
                  <w:tcW w:w="1541" w:type="dxa"/>
                  <w:shd w:val="clear" w:color="auto" w:fill="auto"/>
                </w:tcPr>
                <w:p w14:paraId="0FA90D46" w14:textId="65360B9D" w:rsidR="00747379" w:rsidRPr="00FA2040" w:rsidRDefault="00905F35" w:rsidP="00EA66F1">
                  <w:pPr>
                    <w:framePr w:hSpace="180" w:wrap="around" w:vAnchor="text" w:hAnchor="margin" w:y="93"/>
                    <w:suppressOverlap/>
                  </w:pPr>
                  <w:r w:rsidRPr="00FA2040">
                    <w:t>В</w:t>
                  </w:r>
                  <w:r w:rsidR="00747379" w:rsidRPr="00FA2040">
                    <w:t>ход для наушников (наушники 32 Ом-2кОм)</w:t>
                  </w:r>
                </w:p>
              </w:tc>
              <w:tc>
                <w:tcPr>
                  <w:tcW w:w="1542" w:type="dxa"/>
                  <w:shd w:val="clear" w:color="auto" w:fill="auto"/>
                </w:tcPr>
                <w:p w14:paraId="636EF25F" w14:textId="73B97D70" w:rsidR="00747379" w:rsidRPr="00FA2040" w:rsidRDefault="00905F35" w:rsidP="00EA66F1">
                  <w:pPr>
                    <w:framePr w:hSpace="180" w:wrap="around" w:vAnchor="text" w:hAnchor="margin" w:y="93"/>
                    <w:suppressOverlap/>
                  </w:pPr>
                  <w:r w:rsidRPr="00FA2040">
                    <w:t>1</w:t>
                  </w:r>
                </w:p>
              </w:tc>
              <w:tc>
                <w:tcPr>
                  <w:tcW w:w="1542" w:type="dxa"/>
                  <w:shd w:val="clear" w:color="auto" w:fill="auto"/>
                </w:tcPr>
                <w:p w14:paraId="32550C57" w14:textId="6D587AB7" w:rsidR="00747379" w:rsidRPr="00FA2040" w:rsidRDefault="00905F35" w:rsidP="00EA66F1">
                  <w:pPr>
                    <w:framePr w:hSpace="180" w:wrap="around" w:vAnchor="text" w:hAnchor="margin" w:y="93"/>
                    <w:suppressOverlap/>
                  </w:pPr>
                  <w:r w:rsidRPr="00FA2040">
                    <w:t>шт</w:t>
                  </w:r>
                </w:p>
              </w:tc>
            </w:tr>
            <w:tr w:rsidR="00747379" w:rsidRPr="00FA2040" w14:paraId="0D103EC8" w14:textId="77777777" w:rsidTr="00380E05">
              <w:tc>
                <w:tcPr>
                  <w:tcW w:w="1541" w:type="dxa"/>
                  <w:shd w:val="clear" w:color="auto" w:fill="auto"/>
                </w:tcPr>
                <w:p w14:paraId="3F789897" w14:textId="7603DE05" w:rsidR="00747379" w:rsidRPr="00FA2040" w:rsidRDefault="00747379" w:rsidP="00EA66F1">
                  <w:pPr>
                    <w:framePr w:hSpace="180" w:wrap="around" w:vAnchor="text" w:hAnchor="margin" w:y="93"/>
                    <w:suppressOverlap/>
                  </w:pPr>
                  <w:r w:rsidRPr="00FA2040">
                    <w:t xml:space="preserve">ВЧ-выход для подключения ИК-излучателей </w:t>
                  </w:r>
                  <w:r w:rsidRPr="00FA2040">
                    <w:lastRenderedPageBreak/>
                    <w:t>HCS-5100T (75 Ом)</w:t>
                  </w:r>
                </w:p>
              </w:tc>
              <w:tc>
                <w:tcPr>
                  <w:tcW w:w="1542" w:type="dxa"/>
                  <w:shd w:val="clear" w:color="auto" w:fill="auto"/>
                </w:tcPr>
                <w:p w14:paraId="1082BD90" w14:textId="0D694D98" w:rsidR="00747379" w:rsidRPr="00FA2040" w:rsidRDefault="00747379" w:rsidP="00EA66F1">
                  <w:pPr>
                    <w:framePr w:hSpace="180" w:wrap="around" w:vAnchor="text" w:hAnchor="margin" w:y="93"/>
                    <w:suppressOverlap/>
                  </w:pPr>
                  <w:r w:rsidRPr="00FA2040">
                    <w:lastRenderedPageBreak/>
                    <w:t>6х BNC</w:t>
                  </w:r>
                </w:p>
              </w:tc>
              <w:tc>
                <w:tcPr>
                  <w:tcW w:w="1542" w:type="dxa"/>
                  <w:shd w:val="clear" w:color="auto" w:fill="auto"/>
                </w:tcPr>
                <w:p w14:paraId="02AEF596" w14:textId="77777777" w:rsidR="00747379" w:rsidRPr="00FA2040" w:rsidRDefault="00747379" w:rsidP="00EA66F1">
                  <w:pPr>
                    <w:framePr w:hSpace="180" w:wrap="around" w:vAnchor="text" w:hAnchor="margin" w:y="93"/>
                    <w:suppressOverlap/>
                  </w:pPr>
                </w:p>
              </w:tc>
            </w:tr>
            <w:tr w:rsidR="00747379" w:rsidRPr="00FA2040" w14:paraId="6D7C7B09" w14:textId="77777777" w:rsidTr="00380E05">
              <w:tc>
                <w:tcPr>
                  <w:tcW w:w="1541" w:type="dxa"/>
                  <w:shd w:val="clear" w:color="auto" w:fill="auto"/>
                </w:tcPr>
                <w:p w14:paraId="35317E24" w14:textId="1BD289BA" w:rsidR="00747379" w:rsidRPr="00FA2040" w:rsidRDefault="00747379" w:rsidP="00EA66F1">
                  <w:pPr>
                    <w:framePr w:hSpace="180" w:wrap="around" w:vAnchor="text" w:hAnchor="margin" w:y="93"/>
                    <w:suppressOverlap/>
                  </w:pPr>
                  <w:r w:rsidRPr="00FA2040">
                    <w:t>ВЧ-вход для подключения другого блока (75 Ом)</w:t>
                  </w:r>
                </w:p>
              </w:tc>
              <w:tc>
                <w:tcPr>
                  <w:tcW w:w="1542" w:type="dxa"/>
                  <w:shd w:val="clear" w:color="auto" w:fill="auto"/>
                </w:tcPr>
                <w:p w14:paraId="46C0FAE0" w14:textId="76FA5F50" w:rsidR="00747379" w:rsidRPr="00FA2040" w:rsidRDefault="00747379" w:rsidP="00EA66F1">
                  <w:pPr>
                    <w:framePr w:hSpace="180" w:wrap="around" w:vAnchor="text" w:hAnchor="margin" w:y="93"/>
                    <w:suppressOverlap/>
                  </w:pPr>
                  <w:r w:rsidRPr="00FA2040">
                    <w:t>BNC</w:t>
                  </w:r>
                </w:p>
              </w:tc>
              <w:tc>
                <w:tcPr>
                  <w:tcW w:w="1542" w:type="dxa"/>
                  <w:shd w:val="clear" w:color="auto" w:fill="auto"/>
                </w:tcPr>
                <w:p w14:paraId="74654E5F" w14:textId="77777777" w:rsidR="00747379" w:rsidRPr="00FA2040" w:rsidRDefault="00747379" w:rsidP="00EA66F1">
                  <w:pPr>
                    <w:framePr w:hSpace="180" w:wrap="around" w:vAnchor="text" w:hAnchor="margin" w:y="93"/>
                    <w:suppressOverlap/>
                  </w:pPr>
                </w:p>
              </w:tc>
            </w:tr>
            <w:tr w:rsidR="00747379" w:rsidRPr="00FA2040" w14:paraId="4A86DFC6" w14:textId="77777777" w:rsidTr="00380E05">
              <w:tc>
                <w:tcPr>
                  <w:tcW w:w="1541" w:type="dxa"/>
                  <w:shd w:val="clear" w:color="auto" w:fill="auto"/>
                </w:tcPr>
                <w:p w14:paraId="5CFABF18" w14:textId="7AFD2DD0" w:rsidR="00747379" w:rsidRPr="00FA2040" w:rsidRDefault="00747379" w:rsidP="00EA66F1">
                  <w:pPr>
                    <w:framePr w:hSpace="180" w:wrap="around" w:vAnchor="text" w:hAnchor="margin" w:y="93"/>
                    <w:suppressOverlap/>
                  </w:pPr>
                  <w:r w:rsidRPr="00FA2040">
                    <w:t>разъем для аварийного сигнала</w:t>
                  </w:r>
                </w:p>
              </w:tc>
              <w:tc>
                <w:tcPr>
                  <w:tcW w:w="1542" w:type="dxa"/>
                  <w:shd w:val="clear" w:color="auto" w:fill="auto"/>
                </w:tcPr>
                <w:p w14:paraId="1A81D3C3" w14:textId="5DD371BB" w:rsidR="00747379" w:rsidRPr="00FA2040" w:rsidRDefault="00747379" w:rsidP="00EA66F1">
                  <w:pPr>
                    <w:framePr w:hSpace="180" w:wrap="around" w:vAnchor="text" w:hAnchor="margin" w:y="93"/>
                    <w:suppressOverlap/>
                  </w:pPr>
                  <w:r w:rsidRPr="00FA2040">
                    <w:t>Phoenix 2-PIN 3,81 мм,</w:t>
                  </w:r>
                </w:p>
              </w:tc>
              <w:tc>
                <w:tcPr>
                  <w:tcW w:w="1542" w:type="dxa"/>
                  <w:shd w:val="clear" w:color="auto" w:fill="auto"/>
                </w:tcPr>
                <w:p w14:paraId="01A5A3BB" w14:textId="77777777" w:rsidR="00747379" w:rsidRPr="00FA2040" w:rsidRDefault="00747379" w:rsidP="00EA66F1">
                  <w:pPr>
                    <w:framePr w:hSpace="180" w:wrap="around" w:vAnchor="text" w:hAnchor="margin" w:y="93"/>
                    <w:suppressOverlap/>
                  </w:pPr>
                </w:p>
              </w:tc>
            </w:tr>
            <w:tr w:rsidR="00747379" w:rsidRPr="00FA2040" w14:paraId="68661C36" w14:textId="77777777" w:rsidTr="00380E05">
              <w:tc>
                <w:tcPr>
                  <w:tcW w:w="1541" w:type="dxa"/>
                  <w:shd w:val="clear" w:color="auto" w:fill="auto"/>
                </w:tcPr>
                <w:p w14:paraId="681A0F3B" w14:textId="4E318F7A" w:rsidR="00747379" w:rsidRPr="00FA2040" w:rsidRDefault="00747379" w:rsidP="00EA66F1">
                  <w:pPr>
                    <w:framePr w:hSpace="180" w:wrap="around" w:vAnchor="text" w:hAnchor="margin" w:y="93"/>
                    <w:suppressOverlap/>
                  </w:pPr>
                  <w:r w:rsidRPr="00FA2040">
                    <w:t>Питание</w:t>
                  </w:r>
                </w:p>
              </w:tc>
              <w:tc>
                <w:tcPr>
                  <w:tcW w:w="1542" w:type="dxa"/>
                  <w:shd w:val="clear" w:color="auto" w:fill="auto"/>
                </w:tcPr>
                <w:p w14:paraId="4AC72ADE" w14:textId="5E5A1D53" w:rsidR="00747379" w:rsidRPr="00FA2040" w:rsidRDefault="00747379" w:rsidP="00EA66F1">
                  <w:pPr>
                    <w:framePr w:hSpace="180" w:wrap="around" w:vAnchor="text" w:hAnchor="margin" w:y="93"/>
                    <w:suppressOverlap/>
                  </w:pPr>
                  <w:r w:rsidRPr="00FA2040">
                    <w:t>100–240 В/ 60 Гц</w:t>
                  </w:r>
                </w:p>
              </w:tc>
              <w:tc>
                <w:tcPr>
                  <w:tcW w:w="1542" w:type="dxa"/>
                  <w:shd w:val="clear" w:color="auto" w:fill="auto"/>
                </w:tcPr>
                <w:p w14:paraId="55C457B8" w14:textId="77777777" w:rsidR="00747379" w:rsidRPr="00FA2040" w:rsidRDefault="00747379" w:rsidP="00EA66F1">
                  <w:pPr>
                    <w:framePr w:hSpace="180" w:wrap="around" w:vAnchor="text" w:hAnchor="margin" w:y="93"/>
                    <w:suppressOverlap/>
                  </w:pPr>
                </w:p>
              </w:tc>
            </w:tr>
            <w:tr w:rsidR="00380E05" w:rsidRPr="00FA2040" w14:paraId="4D6726D2" w14:textId="77777777" w:rsidTr="00380E05">
              <w:tc>
                <w:tcPr>
                  <w:tcW w:w="1541" w:type="dxa"/>
                  <w:shd w:val="clear" w:color="auto" w:fill="auto"/>
                </w:tcPr>
                <w:p w14:paraId="72E75BD2" w14:textId="4A5740CB" w:rsidR="00380E05" w:rsidRPr="00FA2040" w:rsidRDefault="00380E05" w:rsidP="00EA66F1">
                  <w:pPr>
                    <w:framePr w:hSpace="180" w:wrap="around" w:vAnchor="text" w:hAnchor="margin" w:y="93"/>
                    <w:suppressOverlap/>
                  </w:pPr>
                  <w:r w:rsidRPr="00FA2040">
                    <w:t>Размеры</w:t>
                  </w:r>
                </w:p>
              </w:tc>
              <w:tc>
                <w:tcPr>
                  <w:tcW w:w="1542" w:type="dxa"/>
                  <w:shd w:val="clear" w:color="auto" w:fill="auto"/>
                </w:tcPr>
                <w:p w14:paraId="30BA8CF6" w14:textId="105D9686" w:rsidR="00380E05" w:rsidRPr="00FA2040" w:rsidRDefault="00380E05" w:rsidP="00EA66F1">
                  <w:pPr>
                    <w:framePr w:hSpace="180" w:wrap="around" w:vAnchor="text" w:hAnchor="margin" w:y="93"/>
                    <w:suppressOverlap/>
                  </w:pPr>
                  <w:r w:rsidRPr="00FA2040">
                    <w:t>88 × 480 × 418</w:t>
                  </w:r>
                </w:p>
              </w:tc>
              <w:tc>
                <w:tcPr>
                  <w:tcW w:w="1542" w:type="dxa"/>
                  <w:shd w:val="clear" w:color="auto" w:fill="auto"/>
                </w:tcPr>
                <w:p w14:paraId="7FBE9500" w14:textId="71643FEF" w:rsidR="00380E05" w:rsidRPr="00FA2040" w:rsidRDefault="00380E05" w:rsidP="00EA66F1">
                  <w:pPr>
                    <w:framePr w:hSpace="180" w:wrap="around" w:vAnchor="text" w:hAnchor="margin" w:y="93"/>
                    <w:suppressOverlap/>
                  </w:pPr>
                  <w:r w:rsidRPr="00FA2040">
                    <w:t>мм</w:t>
                  </w:r>
                </w:p>
              </w:tc>
            </w:tr>
          </w:tbl>
          <w:p w14:paraId="37C76EB3" w14:textId="77777777" w:rsidR="00E30C83" w:rsidRPr="00FA2040" w:rsidRDefault="00E30C83" w:rsidP="002740B8"/>
        </w:tc>
        <w:tc>
          <w:tcPr>
            <w:tcW w:w="2410" w:type="dxa"/>
            <w:tcBorders>
              <w:top w:val="single" w:sz="4" w:space="0" w:color="auto"/>
              <w:left w:val="single" w:sz="4" w:space="0" w:color="auto"/>
              <w:bottom w:val="single" w:sz="4" w:space="0" w:color="auto"/>
              <w:right w:val="single" w:sz="4" w:space="0" w:color="auto"/>
            </w:tcBorders>
          </w:tcPr>
          <w:p w14:paraId="78EE8F28" w14:textId="6B63AB52" w:rsidR="00E30C83" w:rsidRPr="009302CB" w:rsidRDefault="00806973" w:rsidP="00806973">
            <w:pPr>
              <w:jc w:val="center"/>
            </w:pPr>
            <w:r>
              <w:lastRenderedPageBreak/>
              <w:t>1</w:t>
            </w:r>
          </w:p>
        </w:tc>
      </w:tr>
      <w:tr w:rsidR="00E30C83" w:rsidRPr="009302CB" w14:paraId="37585EDC"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6BB8A03" w14:textId="54DF5DFB" w:rsidR="00E30C83" w:rsidRPr="00FA2040" w:rsidRDefault="00BA7130" w:rsidP="002740B8">
            <w:r w:rsidRPr="00FA2040">
              <w:t>29</w:t>
            </w:r>
          </w:p>
        </w:tc>
        <w:tc>
          <w:tcPr>
            <w:tcW w:w="2125" w:type="dxa"/>
            <w:tcBorders>
              <w:top w:val="single" w:sz="4" w:space="0" w:color="auto"/>
              <w:left w:val="single" w:sz="4" w:space="0" w:color="auto"/>
              <w:bottom w:val="single" w:sz="4" w:space="0" w:color="auto"/>
              <w:right w:val="single" w:sz="4" w:space="0" w:color="auto"/>
            </w:tcBorders>
          </w:tcPr>
          <w:p w14:paraId="63AA548D" w14:textId="3894E421" w:rsidR="00E30C83" w:rsidRPr="00FA2040" w:rsidRDefault="00BA7130" w:rsidP="002740B8">
            <w:pPr>
              <w:rPr>
                <w:b/>
              </w:rPr>
            </w:pPr>
            <w:r w:rsidRPr="00FA2040">
              <w:rPr>
                <w:b/>
              </w:rPr>
              <w:t xml:space="preserve">TAIDEN </w:t>
            </w:r>
            <w:r w:rsidRPr="00FA2040">
              <w:t xml:space="preserve"> </w:t>
            </w:r>
            <w:r w:rsidRPr="00FA2040">
              <w:rPr>
                <w:b/>
              </w:rPr>
              <w:t>HCS-5100T/25B</w:t>
            </w:r>
          </w:p>
          <w:p w14:paraId="187A9FA9" w14:textId="77777777" w:rsidR="00E30C83" w:rsidRPr="00FA2040" w:rsidRDefault="00E30C83" w:rsidP="002740B8">
            <w:pPr>
              <w:rPr>
                <w:b/>
                <w:bCs/>
              </w:rPr>
            </w:pPr>
          </w:p>
          <w:p w14:paraId="334BC23B" w14:textId="77777777" w:rsidR="00E30C83" w:rsidRPr="00FA2040" w:rsidRDefault="00E30C83" w:rsidP="002740B8">
            <w:pPr>
              <w:rPr>
                <w:rFonts w:eastAsia="SimSun"/>
                <w:b/>
              </w:rPr>
            </w:pPr>
            <w:r w:rsidRPr="00FA2040">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A7503E" w:rsidRPr="00FA2040" w14:paraId="4B2B7EEF" w14:textId="77777777" w:rsidTr="00A7503E">
              <w:tc>
                <w:tcPr>
                  <w:tcW w:w="1541" w:type="dxa"/>
                  <w:shd w:val="clear" w:color="auto" w:fill="auto"/>
                </w:tcPr>
                <w:p w14:paraId="20DBF0EB" w14:textId="3E1B19F7" w:rsidR="00A7503E" w:rsidRPr="00FA2040" w:rsidRDefault="00A7503E" w:rsidP="00EA66F1">
                  <w:pPr>
                    <w:framePr w:hSpace="180" w:wrap="around" w:vAnchor="text" w:hAnchor="margin" w:y="93"/>
                    <w:suppressOverlap/>
                  </w:pPr>
                  <w:r w:rsidRPr="00FA2040">
                    <w:t>Стандарт</w:t>
                  </w:r>
                </w:p>
              </w:tc>
              <w:tc>
                <w:tcPr>
                  <w:tcW w:w="1542" w:type="dxa"/>
                  <w:shd w:val="clear" w:color="auto" w:fill="auto"/>
                </w:tcPr>
                <w:p w14:paraId="30B62976" w14:textId="30BFEA1B" w:rsidR="00A7503E" w:rsidRPr="00FA2040" w:rsidRDefault="00A7503E" w:rsidP="00EA66F1">
                  <w:pPr>
                    <w:framePr w:hSpace="180" w:wrap="around" w:vAnchor="text" w:hAnchor="margin" w:y="93"/>
                    <w:suppressOverlap/>
                  </w:pPr>
                  <w:r w:rsidRPr="00FA2040">
                    <w:t>IEC 60914 61603-7</w:t>
                  </w:r>
                </w:p>
              </w:tc>
              <w:tc>
                <w:tcPr>
                  <w:tcW w:w="1542" w:type="dxa"/>
                  <w:shd w:val="clear" w:color="auto" w:fill="auto"/>
                </w:tcPr>
                <w:p w14:paraId="57614F49" w14:textId="77777777" w:rsidR="00A7503E" w:rsidRPr="00FA2040" w:rsidRDefault="00A7503E" w:rsidP="00EA66F1">
                  <w:pPr>
                    <w:framePr w:hSpace="180" w:wrap="around" w:vAnchor="text" w:hAnchor="margin" w:y="93"/>
                    <w:suppressOverlap/>
                  </w:pPr>
                </w:p>
              </w:tc>
            </w:tr>
            <w:tr w:rsidR="00A7503E" w:rsidRPr="00FA2040" w14:paraId="29DAD90D" w14:textId="77777777" w:rsidTr="00A7503E">
              <w:tc>
                <w:tcPr>
                  <w:tcW w:w="1541" w:type="dxa"/>
                  <w:shd w:val="clear" w:color="auto" w:fill="auto"/>
                </w:tcPr>
                <w:p w14:paraId="45B5AFE4" w14:textId="4D84CB53" w:rsidR="00A7503E" w:rsidRPr="00FA2040" w:rsidRDefault="00A7503E" w:rsidP="00EA66F1">
                  <w:pPr>
                    <w:framePr w:hSpace="180" w:wrap="around" w:vAnchor="text" w:hAnchor="margin" w:y="93"/>
                    <w:suppressOverlap/>
                  </w:pPr>
                  <w:r w:rsidRPr="00FA2040">
                    <w:t>ВЧ вход / выход 75 Ом</w:t>
                  </w:r>
                </w:p>
              </w:tc>
              <w:tc>
                <w:tcPr>
                  <w:tcW w:w="1542" w:type="dxa"/>
                  <w:shd w:val="clear" w:color="auto" w:fill="auto"/>
                </w:tcPr>
                <w:p w14:paraId="662985E8" w14:textId="7A790DDC" w:rsidR="00A7503E" w:rsidRPr="00FA2040" w:rsidRDefault="00A7503E" w:rsidP="00EA66F1">
                  <w:pPr>
                    <w:framePr w:hSpace="180" w:wrap="around" w:vAnchor="text" w:hAnchor="margin" w:y="93"/>
                    <w:suppressOverlap/>
                  </w:pPr>
                  <w:r w:rsidRPr="00FA2040">
                    <w:t>2х BNC</w:t>
                  </w:r>
                </w:p>
              </w:tc>
              <w:tc>
                <w:tcPr>
                  <w:tcW w:w="1542" w:type="dxa"/>
                  <w:shd w:val="clear" w:color="auto" w:fill="auto"/>
                </w:tcPr>
                <w:p w14:paraId="62030B71" w14:textId="77777777" w:rsidR="00A7503E" w:rsidRPr="00FA2040" w:rsidRDefault="00A7503E" w:rsidP="00EA66F1">
                  <w:pPr>
                    <w:framePr w:hSpace="180" w:wrap="around" w:vAnchor="text" w:hAnchor="margin" w:y="93"/>
                    <w:suppressOverlap/>
                  </w:pPr>
                </w:p>
              </w:tc>
            </w:tr>
            <w:tr w:rsidR="00A7503E" w:rsidRPr="00FA2040" w14:paraId="110C5C59" w14:textId="77777777" w:rsidTr="00A7503E">
              <w:tc>
                <w:tcPr>
                  <w:tcW w:w="1541" w:type="dxa"/>
                  <w:shd w:val="clear" w:color="auto" w:fill="auto"/>
                </w:tcPr>
                <w:p w14:paraId="4950CE09" w14:textId="1115A18B" w:rsidR="00A7503E" w:rsidRPr="00FA2040" w:rsidRDefault="00A7503E" w:rsidP="00EA66F1">
                  <w:pPr>
                    <w:framePr w:hSpace="180" w:wrap="around" w:vAnchor="text" w:hAnchor="margin" w:y="93"/>
                    <w:suppressOverlap/>
                  </w:pPr>
                  <w:r w:rsidRPr="00FA2040">
                    <w:t>Метод модуляции</w:t>
                  </w:r>
                </w:p>
              </w:tc>
              <w:tc>
                <w:tcPr>
                  <w:tcW w:w="1542" w:type="dxa"/>
                  <w:shd w:val="clear" w:color="auto" w:fill="auto"/>
                </w:tcPr>
                <w:p w14:paraId="3BFD0FA1" w14:textId="05E30547" w:rsidR="00A7503E" w:rsidRPr="00FA2040" w:rsidRDefault="00A7503E" w:rsidP="00EA66F1">
                  <w:pPr>
                    <w:framePr w:hSpace="180" w:wrap="around" w:vAnchor="text" w:hAnchor="margin" w:y="93"/>
                    <w:suppressOverlap/>
                  </w:pPr>
                  <w:r w:rsidRPr="00FA2040">
                    <w:t>DQPSK (IEC 61603-7)</w:t>
                  </w:r>
                </w:p>
              </w:tc>
              <w:tc>
                <w:tcPr>
                  <w:tcW w:w="1542" w:type="dxa"/>
                  <w:shd w:val="clear" w:color="auto" w:fill="auto"/>
                </w:tcPr>
                <w:p w14:paraId="764D5D97" w14:textId="77777777" w:rsidR="00A7503E" w:rsidRPr="00FA2040" w:rsidRDefault="00A7503E" w:rsidP="00EA66F1">
                  <w:pPr>
                    <w:framePr w:hSpace="180" w:wrap="around" w:vAnchor="text" w:hAnchor="margin" w:y="93"/>
                    <w:suppressOverlap/>
                  </w:pPr>
                </w:p>
              </w:tc>
            </w:tr>
            <w:tr w:rsidR="00A7503E" w:rsidRPr="00FA2040" w14:paraId="187E7D3B" w14:textId="77777777" w:rsidTr="00A7503E">
              <w:tc>
                <w:tcPr>
                  <w:tcW w:w="1541" w:type="dxa"/>
                  <w:shd w:val="clear" w:color="auto" w:fill="auto"/>
                </w:tcPr>
                <w:p w14:paraId="4019327C" w14:textId="714E159C" w:rsidR="00A7503E" w:rsidRPr="00FA2040" w:rsidRDefault="00A7503E" w:rsidP="00EA66F1">
                  <w:pPr>
                    <w:framePr w:hSpace="180" w:wrap="around" w:vAnchor="text" w:hAnchor="margin" w:y="93"/>
                    <w:suppressOverlap/>
                    <w:rPr>
                      <w:color w:val="222222"/>
                      <w:shd w:val="clear" w:color="auto" w:fill="FFFFFF"/>
                    </w:rPr>
                  </w:pPr>
                  <w:r w:rsidRPr="00FA2040">
                    <w:t>Частота модуляции</w:t>
                  </w:r>
                </w:p>
              </w:tc>
              <w:tc>
                <w:tcPr>
                  <w:tcW w:w="1542" w:type="dxa"/>
                  <w:shd w:val="clear" w:color="auto" w:fill="auto"/>
                </w:tcPr>
                <w:p w14:paraId="21B2997D" w14:textId="5B9FF0F0" w:rsidR="00A7503E" w:rsidRPr="00FA2040" w:rsidRDefault="00A7503E" w:rsidP="00EA66F1">
                  <w:pPr>
                    <w:framePr w:hSpace="180" w:wrap="around" w:vAnchor="text" w:hAnchor="margin" w:y="93"/>
                    <w:suppressOverlap/>
                    <w:rPr>
                      <w:color w:val="222222"/>
                      <w:shd w:val="clear" w:color="auto" w:fill="FFFFFF"/>
                    </w:rPr>
                  </w:pPr>
                  <w:r w:rsidRPr="00FA2040">
                    <w:t>1 – 8 МГц</w:t>
                  </w:r>
                </w:p>
              </w:tc>
              <w:tc>
                <w:tcPr>
                  <w:tcW w:w="1542" w:type="dxa"/>
                  <w:shd w:val="clear" w:color="auto" w:fill="auto"/>
                </w:tcPr>
                <w:p w14:paraId="5BB70D1A" w14:textId="77777777" w:rsidR="00A7503E" w:rsidRPr="00FA2040" w:rsidRDefault="00A7503E" w:rsidP="00EA66F1">
                  <w:pPr>
                    <w:framePr w:hSpace="180" w:wrap="around" w:vAnchor="text" w:hAnchor="margin" w:y="93"/>
                    <w:suppressOverlap/>
                  </w:pPr>
                </w:p>
              </w:tc>
            </w:tr>
            <w:tr w:rsidR="00A7503E" w:rsidRPr="00FA2040" w14:paraId="71FD7E9C" w14:textId="77777777" w:rsidTr="00A7503E">
              <w:tc>
                <w:tcPr>
                  <w:tcW w:w="1541" w:type="dxa"/>
                  <w:shd w:val="clear" w:color="auto" w:fill="auto"/>
                </w:tcPr>
                <w:p w14:paraId="66F37956" w14:textId="6946AF92" w:rsidR="00A7503E" w:rsidRPr="00FA2040" w:rsidRDefault="00A7503E" w:rsidP="00EA66F1">
                  <w:pPr>
                    <w:framePr w:hSpace="180" w:wrap="around" w:vAnchor="text" w:hAnchor="margin" w:y="93"/>
                    <w:suppressOverlap/>
                  </w:pPr>
                  <w:r w:rsidRPr="00FA2040">
                    <w:t>Несущая частота по стандарту IEC 61603-7</w:t>
                  </w:r>
                </w:p>
              </w:tc>
              <w:tc>
                <w:tcPr>
                  <w:tcW w:w="1542" w:type="dxa"/>
                  <w:shd w:val="clear" w:color="auto" w:fill="auto"/>
                </w:tcPr>
                <w:p w14:paraId="2582B348" w14:textId="57CA6E52" w:rsidR="00A7503E" w:rsidRPr="00FA2040" w:rsidRDefault="00A7503E" w:rsidP="00EA66F1">
                  <w:pPr>
                    <w:framePr w:hSpace="180" w:wrap="around" w:vAnchor="text" w:hAnchor="margin" w:y="93"/>
                    <w:suppressOverlap/>
                  </w:pPr>
                  <w:r w:rsidRPr="00FA2040">
                    <w:t>0-5: 2-6</w:t>
                  </w:r>
                </w:p>
              </w:tc>
              <w:tc>
                <w:tcPr>
                  <w:tcW w:w="1542" w:type="dxa"/>
                  <w:shd w:val="clear" w:color="auto" w:fill="auto"/>
                </w:tcPr>
                <w:p w14:paraId="22249F3C" w14:textId="0BF72A6A" w:rsidR="00A7503E" w:rsidRPr="00FA2040" w:rsidRDefault="00A7503E" w:rsidP="00EA66F1">
                  <w:pPr>
                    <w:framePr w:hSpace="180" w:wrap="around" w:vAnchor="text" w:hAnchor="margin" w:y="93"/>
                    <w:suppressOverlap/>
                  </w:pPr>
                  <w:r w:rsidRPr="00FA2040">
                    <w:t>МГц</w:t>
                  </w:r>
                </w:p>
              </w:tc>
            </w:tr>
            <w:tr w:rsidR="00A7503E" w:rsidRPr="00FA2040" w14:paraId="34C38993" w14:textId="77777777" w:rsidTr="00A7503E">
              <w:tc>
                <w:tcPr>
                  <w:tcW w:w="1541" w:type="dxa"/>
                  <w:shd w:val="clear" w:color="auto" w:fill="auto"/>
                </w:tcPr>
                <w:p w14:paraId="6B06F1EF" w14:textId="2422EA31" w:rsidR="00A7503E" w:rsidRPr="00FA2040" w:rsidRDefault="00A7503E" w:rsidP="00EA66F1">
                  <w:pPr>
                    <w:framePr w:hSpace="180" w:wrap="around" w:vAnchor="text" w:hAnchor="margin" w:y="93"/>
                    <w:suppressOverlap/>
                  </w:pPr>
                  <w:r w:rsidRPr="00FA2040">
                    <w:t>Излучаемая мощность</w:t>
                  </w:r>
                </w:p>
              </w:tc>
              <w:tc>
                <w:tcPr>
                  <w:tcW w:w="1542" w:type="dxa"/>
                  <w:shd w:val="clear" w:color="auto" w:fill="auto"/>
                </w:tcPr>
                <w:p w14:paraId="047C4681" w14:textId="42A10E79" w:rsidR="00A7503E" w:rsidRPr="00FA2040" w:rsidRDefault="00A7503E" w:rsidP="00EA66F1">
                  <w:pPr>
                    <w:framePr w:hSpace="180" w:wrap="around" w:vAnchor="text" w:hAnchor="margin" w:y="93"/>
                    <w:suppressOverlap/>
                  </w:pPr>
                  <w:r w:rsidRPr="00FA2040">
                    <w:t>25</w:t>
                  </w:r>
                </w:p>
              </w:tc>
              <w:tc>
                <w:tcPr>
                  <w:tcW w:w="1542" w:type="dxa"/>
                  <w:shd w:val="clear" w:color="auto" w:fill="auto"/>
                </w:tcPr>
                <w:p w14:paraId="2EA96CE6" w14:textId="2C7FB12A" w:rsidR="00A7503E" w:rsidRPr="00FA2040" w:rsidRDefault="00A7503E" w:rsidP="00EA66F1">
                  <w:pPr>
                    <w:framePr w:hSpace="180" w:wrap="around" w:vAnchor="text" w:hAnchor="margin" w:y="93"/>
                    <w:suppressOverlap/>
                  </w:pPr>
                  <w:r w:rsidRPr="00FA2040">
                    <w:t>Вт</w:t>
                  </w:r>
                </w:p>
              </w:tc>
            </w:tr>
            <w:tr w:rsidR="00A7503E" w:rsidRPr="00FA2040" w14:paraId="3369A842" w14:textId="77777777" w:rsidTr="00A7503E">
              <w:tc>
                <w:tcPr>
                  <w:tcW w:w="1541" w:type="dxa"/>
                  <w:shd w:val="clear" w:color="auto" w:fill="auto"/>
                </w:tcPr>
                <w:p w14:paraId="16A66341" w14:textId="39BC74CC" w:rsidR="00A7503E" w:rsidRPr="00FA2040" w:rsidRDefault="00A7503E" w:rsidP="00EA66F1">
                  <w:pPr>
                    <w:framePr w:hSpace="180" w:wrap="around" w:vAnchor="text" w:hAnchor="margin" w:y="93"/>
                    <w:suppressOverlap/>
                  </w:pPr>
                  <w:r w:rsidRPr="00FA2040">
                    <w:t>Угол раскрыва диаграммы излучения (на половине мощности)</w:t>
                  </w:r>
                </w:p>
              </w:tc>
              <w:tc>
                <w:tcPr>
                  <w:tcW w:w="1542" w:type="dxa"/>
                  <w:shd w:val="clear" w:color="auto" w:fill="auto"/>
                </w:tcPr>
                <w:p w14:paraId="083A7F2C" w14:textId="0DD9761A" w:rsidR="00A7503E" w:rsidRPr="00FA2040" w:rsidRDefault="00A7503E" w:rsidP="00EA66F1">
                  <w:pPr>
                    <w:framePr w:hSpace="180" w:wrap="around" w:vAnchor="text" w:hAnchor="margin" w:y="93"/>
                    <w:suppressOverlap/>
                  </w:pPr>
                  <w:r w:rsidRPr="00FA2040">
                    <w:t>±22°</w:t>
                  </w:r>
                </w:p>
              </w:tc>
              <w:tc>
                <w:tcPr>
                  <w:tcW w:w="1542" w:type="dxa"/>
                  <w:shd w:val="clear" w:color="auto" w:fill="auto"/>
                </w:tcPr>
                <w:p w14:paraId="472D6432" w14:textId="77777777" w:rsidR="00A7503E" w:rsidRPr="00FA2040" w:rsidRDefault="00A7503E" w:rsidP="00EA66F1">
                  <w:pPr>
                    <w:framePr w:hSpace="180" w:wrap="around" w:vAnchor="text" w:hAnchor="margin" w:y="93"/>
                    <w:suppressOverlap/>
                  </w:pPr>
                </w:p>
              </w:tc>
            </w:tr>
            <w:tr w:rsidR="00A7503E" w:rsidRPr="00FA2040" w14:paraId="7CC756D1" w14:textId="77777777" w:rsidTr="00A7503E">
              <w:tc>
                <w:tcPr>
                  <w:tcW w:w="1541" w:type="dxa"/>
                  <w:shd w:val="clear" w:color="auto" w:fill="auto"/>
                </w:tcPr>
                <w:p w14:paraId="183407D2" w14:textId="6A947B90" w:rsidR="00A7503E" w:rsidRPr="00FA2040" w:rsidRDefault="00A7503E" w:rsidP="00EA66F1">
                  <w:pPr>
                    <w:framePr w:hSpace="180" w:wrap="around" w:vAnchor="text" w:hAnchor="margin" w:y="93"/>
                    <w:suppressOverlap/>
                    <w:rPr>
                      <w:color w:val="222222"/>
                      <w:shd w:val="clear" w:color="auto" w:fill="FFFFFF"/>
                    </w:rPr>
                  </w:pPr>
                  <w:r w:rsidRPr="00FA2040">
                    <w:t>Энергопотребление</w:t>
                  </w:r>
                </w:p>
              </w:tc>
              <w:tc>
                <w:tcPr>
                  <w:tcW w:w="1542" w:type="dxa"/>
                  <w:shd w:val="clear" w:color="auto" w:fill="auto"/>
                </w:tcPr>
                <w:p w14:paraId="1F1CC72D" w14:textId="37B50968" w:rsidR="00A7503E" w:rsidRPr="00FA2040" w:rsidRDefault="00A7503E" w:rsidP="00EA66F1">
                  <w:pPr>
                    <w:framePr w:hSpace="180" w:wrap="around" w:vAnchor="text" w:hAnchor="margin" w:y="93"/>
                    <w:suppressOverlap/>
                    <w:rPr>
                      <w:color w:val="222222"/>
                      <w:shd w:val="clear" w:color="auto" w:fill="FFFFFF"/>
                    </w:rPr>
                  </w:pPr>
                  <w:r w:rsidRPr="00FA2040">
                    <w:t>62</w:t>
                  </w:r>
                </w:p>
              </w:tc>
              <w:tc>
                <w:tcPr>
                  <w:tcW w:w="1542" w:type="dxa"/>
                  <w:shd w:val="clear" w:color="auto" w:fill="auto"/>
                </w:tcPr>
                <w:p w14:paraId="2E11D28E" w14:textId="2B53CD65" w:rsidR="00A7503E" w:rsidRPr="00FA2040" w:rsidRDefault="00A7503E" w:rsidP="00EA66F1">
                  <w:pPr>
                    <w:framePr w:hSpace="180" w:wrap="around" w:vAnchor="text" w:hAnchor="margin" w:y="93"/>
                    <w:suppressOverlap/>
                  </w:pPr>
                  <w:r w:rsidRPr="00FA2040">
                    <w:t>Вт</w:t>
                  </w:r>
                </w:p>
              </w:tc>
            </w:tr>
            <w:tr w:rsidR="00A7503E" w:rsidRPr="00FA2040" w14:paraId="43F3B034" w14:textId="77777777" w:rsidTr="00A7503E">
              <w:tc>
                <w:tcPr>
                  <w:tcW w:w="1541" w:type="dxa"/>
                  <w:shd w:val="clear" w:color="auto" w:fill="auto"/>
                </w:tcPr>
                <w:p w14:paraId="50DCB6D3" w14:textId="48FB5AC8" w:rsidR="00A7503E" w:rsidRPr="00FA2040" w:rsidRDefault="00A7503E" w:rsidP="00EA66F1">
                  <w:pPr>
                    <w:framePr w:hSpace="180" w:wrap="around" w:vAnchor="text" w:hAnchor="margin" w:y="93"/>
                    <w:suppressOverlap/>
                  </w:pPr>
                  <w:r w:rsidRPr="00FA2040">
                    <w:t>Максимальная рабочая дистанция</w:t>
                  </w:r>
                </w:p>
              </w:tc>
              <w:tc>
                <w:tcPr>
                  <w:tcW w:w="1542" w:type="dxa"/>
                  <w:shd w:val="clear" w:color="auto" w:fill="auto"/>
                </w:tcPr>
                <w:p w14:paraId="3E5E8B41" w14:textId="6DD6823F" w:rsidR="00A7503E" w:rsidRPr="00FA2040" w:rsidRDefault="00A7503E" w:rsidP="00EA66F1">
                  <w:pPr>
                    <w:framePr w:hSpace="180" w:wrap="around" w:vAnchor="text" w:hAnchor="margin" w:y="93"/>
                    <w:suppressOverlap/>
                  </w:pPr>
                  <w:r w:rsidRPr="00FA2040">
                    <w:t>50</w:t>
                  </w:r>
                </w:p>
              </w:tc>
              <w:tc>
                <w:tcPr>
                  <w:tcW w:w="1542" w:type="dxa"/>
                  <w:shd w:val="clear" w:color="auto" w:fill="auto"/>
                </w:tcPr>
                <w:p w14:paraId="4C1104D8" w14:textId="594F91B0" w:rsidR="00A7503E" w:rsidRPr="00FA2040" w:rsidRDefault="00A7503E" w:rsidP="00EA66F1">
                  <w:pPr>
                    <w:framePr w:hSpace="180" w:wrap="around" w:vAnchor="text" w:hAnchor="margin" w:y="93"/>
                    <w:suppressOverlap/>
                  </w:pPr>
                  <w:r w:rsidRPr="00FA2040">
                    <w:t>м</w:t>
                  </w:r>
                </w:p>
              </w:tc>
            </w:tr>
            <w:tr w:rsidR="00CF3F8B" w:rsidRPr="00FA2040" w14:paraId="6168AB44" w14:textId="77777777" w:rsidTr="00A7503E">
              <w:tc>
                <w:tcPr>
                  <w:tcW w:w="1541" w:type="dxa"/>
                  <w:shd w:val="clear" w:color="auto" w:fill="auto"/>
                </w:tcPr>
                <w:p w14:paraId="17859FAA" w14:textId="28C58B43" w:rsidR="00CF3F8B" w:rsidRPr="00FA2040" w:rsidRDefault="00CF3F8B" w:rsidP="00EA66F1">
                  <w:pPr>
                    <w:framePr w:hSpace="180" w:wrap="around" w:vAnchor="text" w:hAnchor="margin" w:y="93"/>
                    <w:widowControl w:val="0"/>
                    <w:spacing w:line="240" w:lineRule="exact"/>
                    <w:suppressOverlap/>
                  </w:pPr>
                  <w:r w:rsidRPr="00FA2040">
                    <w:t>Индикатор питания</w:t>
                  </w:r>
                </w:p>
              </w:tc>
              <w:tc>
                <w:tcPr>
                  <w:tcW w:w="1542" w:type="dxa"/>
                  <w:shd w:val="clear" w:color="auto" w:fill="auto"/>
                </w:tcPr>
                <w:p w14:paraId="7C4B0403" w14:textId="27CEE7B9"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64E5DD53"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039ACC98" w14:textId="77777777" w:rsidTr="00A7503E">
              <w:tc>
                <w:tcPr>
                  <w:tcW w:w="1541" w:type="dxa"/>
                  <w:shd w:val="clear" w:color="auto" w:fill="auto"/>
                </w:tcPr>
                <w:p w14:paraId="54D88A56" w14:textId="3D7C4C54" w:rsidR="00CF3F8B" w:rsidRPr="00FA2040" w:rsidRDefault="00CF3F8B" w:rsidP="00EA66F1">
                  <w:pPr>
                    <w:framePr w:hSpace="180" w:wrap="around" w:vAnchor="text" w:hAnchor="margin" w:y="93"/>
                    <w:widowControl w:val="0"/>
                    <w:spacing w:line="240" w:lineRule="exact"/>
                    <w:suppressOverlap/>
                  </w:pPr>
                  <w:r w:rsidRPr="00FA2040">
                    <w:t>Индикатор температуры</w:t>
                  </w:r>
                </w:p>
              </w:tc>
              <w:tc>
                <w:tcPr>
                  <w:tcW w:w="1542" w:type="dxa"/>
                  <w:shd w:val="clear" w:color="auto" w:fill="auto"/>
                </w:tcPr>
                <w:p w14:paraId="123FED52" w14:textId="479C756E"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398021BB"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6EC76CC4" w14:textId="77777777" w:rsidTr="00A7503E">
              <w:tc>
                <w:tcPr>
                  <w:tcW w:w="1541" w:type="dxa"/>
                  <w:shd w:val="clear" w:color="auto" w:fill="auto"/>
                </w:tcPr>
                <w:p w14:paraId="554EE002" w14:textId="6488F4D3" w:rsidR="00CF3F8B" w:rsidRPr="00FA2040" w:rsidRDefault="00CF3F8B" w:rsidP="00EA66F1">
                  <w:pPr>
                    <w:framePr w:hSpace="180" w:wrap="around" w:vAnchor="text" w:hAnchor="margin" w:y="93"/>
                    <w:widowControl w:val="0"/>
                    <w:spacing w:line="240" w:lineRule="exact"/>
                    <w:suppressOverlap/>
                  </w:pPr>
                  <w:r w:rsidRPr="00FA2040">
                    <w:t>Индикатор входящего сигнала</w:t>
                  </w:r>
                </w:p>
              </w:tc>
              <w:tc>
                <w:tcPr>
                  <w:tcW w:w="1542" w:type="dxa"/>
                  <w:shd w:val="clear" w:color="auto" w:fill="auto"/>
                </w:tcPr>
                <w:p w14:paraId="4DF48897" w14:textId="3EA46A1B"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3928D6DB"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4D6BECF8" w14:textId="77777777" w:rsidTr="00A7503E">
              <w:tc>
                <w:tcPr>
                  <w:tcW w:w="1541" w:type="dxa"/>
                  <w:shd w:val="clear" w:color="auto" w:fill="auto"/>
                </w:tcPr>
                <w:p w14:paraId="24E6433C" w14:textId="75253956" w:rsidR="00CF3F8B" w:rsidRPr="00FA2040" w:rsidRDefault="00CF3F8B" w:rsidP="00EA66F1">
                  <w:pPr>
                    <w:framePr w:hSpace="180" w:wrap="around" w:vAnchor="text" w:hAnchor="margin" w:y="93"/>
                    <w:widowControl w:val="0"/>
                    <w:spacing w:line="240" w:lineRule="exact"/>
                    <w:suppressOverlap/>
                  </w:pPr>
                  <w:r w:rsidRPr="00FA2040">
                    <w:t>Индикатор ошибки</w:t>
                  </w:r>
                </w:p>
              </w:tc>
              <w:tc>
                <w:tcPr>
                  <w:tcW w:w="1542" w:type="dxa"/>
                  <w:shd w:val="clear" w:color="auto" w:fill="auto"/>
                </w:tcPr>
                <w:p w14:paraId="30AE1C0E" w14:textId="4487591D"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227714F6"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01E799F2" w14:textId="77777777" w:rsidTr="00A7503E">
              <w:tc>
                <w:tcPr>
                  <w:tcW w:w="1541" w:type="dxa"/>
                  <w:shd w:val="clear" w:color="auto" w:fill="auto"/>
                </w:tcPr>
                <w:p w14:paraId="1FF9E864" w14:textId="30158DA8" w:rsidR="00CF3F8B" w:rsidRPr="00FA2040" w:rsidRDefault="00CF3F8B" w:rsidP="00EA66F1">
                  <w:pPr>
                    <w:framePr w:hSpace="180" w:wrap="around" w:vAnchor="text" w:hAnchor="margin" w:y="93"/>
                    <w:widowControl w:val="0"/>
                    <w:spacing w:line="240" w:lineRule="exact"/>
                    <w:suppressOverlap/>
                  </w:pPr>
                  <w:r w:rsidRPr="00FA2040">
                    <w:t>Переключатель выходной мощности</w:t>
                  </w:r>
                </w:p>
              </w:tc>
              <w:tc>
                <w:tcPr>
                  <w:tcW w:w="1542" w:type="dxa"/>
                  <w:shd w:val="clear" w:color="auto" w:fill="auto"/>
                </w:tcPr>
                <w:p w14:paraId="51550EE2" w14:textId="17727612"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4728C3AD"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44DCCC5D" w14:textId="77777777" w:rsidTr="00A7503E">
              <w:tc>
                <w:tcPr>
                  <w:tcW w:w="1541" w:type="dxa"/>
                  <w:shd w:val="clear" w:color="auto" w:fill="auto"/>
                </w:tcPr>
                <w:p w14:paraId="3E58F6DB" w14:textId="45E831C9" w:rsidR="00CF3F8B" w:rsidRPr="00FA2040" w:rsidRDefault="00CF3F8B" w:rsidP="00EA66F1">
                  <w:pPr>
                    <w:framePr w:hSpace="180" w:wrap="around" w:vAnchor="text" w:hAnchor="margin" w:y="93"/>
                    <w:widowControl w:val="0"/>
                    <w:spacing w:line="240" w:lineRule="exact"/>
                    <w:suppressOverlap/>
                  </w:pPr>
                  <w:r w:rsidRPr="00FA2040">
                    <w:lastRenderedPageBreak/>
                    <w:t>Индикатор компенсации задержки</w:t>
                  </w:r>
                </w:p>
              </w:tc>
              <w:tc>
                <w:tcPr>
                  <w:tcW w:w="1542" w:type="dxa"/>
                  <w:shd w:val="clear" w:color="auto" w:fill="auto"/>
                </w:tcPr>
                <w:p w14:paraId="7603142F" w14:textId="1D283D6C"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6F2A4D1A" w14:textId="77777777" w:rsidR="00CF3F8B" w:rsidRPr="00FA2040" w:rsidRDefault="00CF3F8B" w:rsidP="00EA66F1">
                  <w:pPr>
                    <w:framePr w:hSpace="180" w:wrap="around" w:vAnchor="text" w:hAnchor="margin" w:y="93"/>
                    <w:suppressOverlap/>
                    <w:rPr>
                      <w:color w:val="222222"/>
                      <w:shd w:val="clear" w:color="auto" w:fill="FFFFFF"/>
                    </w:rPr>
                  </w:pPr>
                </w:p>
              </w:tc>
            </w:tr>
            <w:tr w:rsidR="00CF3F8B" w:rsidRPr="00FA2040" w14:paraId="49B77954" w14:textId="77777777" w:rsidTr="00A7503E">
              <w:tc>
                <w:tcPr>
                  <w:tcW w:w="1541" w:type="dxa"/>
                  <w:shd w:val="clear" w:color="auto" w:fill="auto"/>
                </w:tcPr>
                <w:p w14:paraId="4C29159F" w14:textId="59038841" w:rsidR="00CF3F8B" w:rsidRPr="00FA2040" w:rsidRDefault="00CF3F8B" w:rsidP="00EA66F1">
                  <w:pPr>
                    <w:framePr w:hSpace="180" w:wrap="around" w:vAnchor="text" w:hAnchor="margin" w:y="93"/>
                    <w:widowControl w:val="0"/>
                    <w:spacing w:line="240" w:lineRule="exact"/>
                    <w:suppressOverlap/>
                  </w:pPr>
                  <w:r w:rsidRPr="00FA2040">
                    <w:t>Кнопки компенсации задержки (-/+)</w:t>
                  </w:r>
                </w:p>
              </w:tc>
              <w:tc>
                <w:tcPr>
                  <w:tcW w:w="1542" w:type="dxa"/>
                  <w:shd w:val="clear" w:color="auto" w:fill="auto"/>
                </w:tcPr>
                <w:p w14:paraId="5F2F3FD7" w14:textId="2BC92A82" w:rsidR="00CF3F8B" w:rsidRPr="00FA2040" w:rsidRDefault="00CF3F8B" w:rsidP="00EA66F1">
                  <w:pPr>
                    <w:framePr w:hSpace="180" w:wrap="around" w:vAnchor="text" w:hAnchor="margin" w:y="93"/>
                    <w:suppressOverlap/>
                    <w:rPr>
                      <w:color w:val="222222"/>
                      <w:shd w:val="clear" w:color="auto" w:fill="FFFFFF"/>
                    </w:rPr>
                  </w:pPr>
                  <w:r w:rsidRPr="00FA2040">
                    <w:t>Наличие</w:t>
                  </w:r>
                </w:p>
              </w:tc>
              <w:tc>
                <w:tcPr>
                  <w:tcW w:w="1542" w:type="dxa"/>
                  <w:shd w:val="clear" w:color="auto" w:fill="auto"/>
                </w:tcPr>
                <w:p w14:paraId="32B0F518" w14:textId="77777777" w:rsidR="00CF3F8B" w:rsidRPr="00FA2040" w:rsidRDefault="00CF3F8B" w:rsidP="00EA66F1">
                  <w:pPr>
                    <w:framePr w:hSpace="180" w:wrap="around" w:vAnchor="text" w:hAnchor="margin" w:y="93"/>
                    <w:suppressOverlap/>
                    <w:rPr>
                      <w:color w:val="222222"/>
                      <w:shd w:val="clear" w:color="auto" w:fill="FFFFFF"/>
                    </w:rPr>
                  </w:pPr>
                </w:p>
              </w:tc>
            </w:tr>
            <w:tr w:rsidR="00A7503E" w:rsidRPr="00FA2040" w14:paraId="5FCDE8E7" w14:textId="77777777" w:rsidTr="00A7503E">
              <w:tc>
                <w:tcPr>
                  <w:tcW w:w="1541" w:type="dxa"/>
                  <w:shd w:val="clear" w:color="auto" w:fill="auto"/>
                </w:tcPr>
                <w:p w14:paraId="131FC288" w14:textId="48198B02" w:rsidR="00A7503E" w:rsidRPr="00FA2040" w:rsidRDefault="00A7503E" w:rsidP="00EA66F1">
                  <w:pPr>
                    <w:framePr w:hSpace="180" w:wrap="around" w:vAnchor="text" w:hAnchor="margin" w:y="93"/>
                    <w:suppressOverlap/>
                  </w:pPr>
                  <w:r w:rsidRPr="00FA2040">
                    <w:t>Питание</w:t>
                  </w:r>
                </w:p>
              </w:tc>
              <w:tc>
                <w:tcPr>
                  <w:tcW w:w="1542" w:type="dxa"/>
                  <w:shd w:val="clear" w:color="auto" w:fill="auto"/>
                </w:tcPr>
                <w:p w14:paraId="44769972" w14:textId="16F6AAD0" w:rsidR="00A7503E" w:rsidRPr="00FA2040" w:rsidRDefault="00A7503E" w:rsidP="00EA66F1">
                  <w:pPr>
                    <w:framePr w:hSpace="180" w:wrap="around" w:vAnchor="text" w:hAnchor="margin" w:y="93"/>
                    <w:suppressOverlap/>
                  </w:pPr>
                  <w:r w:rsidRPr="00FA2040">
                    <w:t>110-240</w:t>
                  </w:r>
                </w:p>
              </w:tc>
              <w:tc>
                <w:tcPr>
                  <w:tcW w:w="1542" w:type="dxa"/>
                  <w:shd w:val="clear" w:color="auto" w:fill="auto"/>
                </w:tcPr>
                <w:p w14:paraId="14E9938B" w14:textId="1003B44C" w:rsidR="00A7503E" w:rsidRPr="00FA2040" w:rsidRDefault="00A7503E" w:rsidP="00EA66F1">
                  <w:pPr>
                    <w:framePr w:hSpace="180" w:wrap="around" w:vAnchor="text" w:hAnchor="margin" w:y="93"/>
                    <w:suppressOverlap/>
                  </w:pPr>
                  <w:r w:rsidRPr="00FA2040">
                    <w:t>В</w:t>
                  </w:r>
                </w:p>
              </w:tc>
            </w:tr>
            <w:tr w:rsidR="00A7503E" w:rsidRPr="00FA2040" w14:paraId="33B85C46" w14:textId="77777777" w:rsidTr="00A7503E">
              <w:tc>
                <w:tcPr>
                  <w:tcW w:w="1541" w:type="dxa"/>
                  <w:shd w:val="clear" w:color="auto" w:fill="auto"/>
                </w:tcPr>
                <w:p w14:paraId="127619CF" w14:textId="79288D11" w:rsidR="00A7503E" w:rsidRPr="00FA2040" w:rsidRDefault="00A7503E" w:rsidP="00EA66F1">
                  <w:pPr>
                    <w:framePr w:hSpace="180" w:wrap="around" w:vAnchor="text" w:hAnchor="margin" w:y="93"/>
                    <w:suppressOverlap/>
                  </w:pPr>
                  <w:r w:rsidRPr="00FA2040">
                    <w:t>Потребляемая мощность</w:t>
                  </w:r>
                </w:p>
              </w:tc>
              <w:tc>
                <w:tcPr>
                  <w:tcW w:w="1542" w:type="dxa"/>
                  <w:shd w:val="clear" w:color="auto" w:fill="auto"/>
                </w:tcPr>
                <w:p w14:paraId="57C8D790" w14:textId="23B8ADA1" w:rsidR="00A7503E" w:rsidRPr="00FA2040" w:rsidRDefault="00A7503E" w:rsidP="00EA66F1">
                  <w:pPr>
                    <w:framePr w:hSpace="180" w:wrap="around" w:vAnchor="text" w:hAnchor="margin" w:y="93"/>
                    <w:suppressOverlap/>
                  </w:pPr>
                  <w:r w:rsidRPr="00FA2040">
                    <w:t>62</w:t>
                  </w:r>
                </w:p>
              </w:tc>
              <w:tc>
                <w:tcPr>
                  <w:tcW w:w="1542" w:type="dxa"/>
                  <w:shd w:val="clear" w:color="auto" w:fill="auto"/>
                </w:tcPr>
                <w:p w14:paraId="4F02A673" w14:textId="7EE9B50E" w:rsidR="00A7503E" w:rsidRPr="00FA2040" w:rsidRDefault="00A7503E" w:rsidP="00EA66F1">
                  <w:pPr>
                    <w:framePr w:hSpace="180" w:wrap="around" w:vAnchor="text" w:hAnchor="margin" w:y="93"/>
                    <w:suppressOverlap/>
                  </w:pPr>
                  <w:r w:rsidRPr="00FA2040">
                    <w:t>Вт</w:t>
                  </w:r>
                </w:p>
              </w:tc>
            </w:tr>
            <w:tr w:rsidR="00536B69" w:rsidRPr="00FA2040" w14:paraId="6627F476" w14:textId="77777777" w:rsidTr="00A7503E">
              <w:tc>
                <w:tcPr>
                  <w:tcW w:w="1541" w:type="dxa"/>
                  <w:shd w:val="clear" w:color="auto" w:fill="auto"/>
                </w:tcPr>
                <w:p w14:paraId="55A2CE43" w14:textId="0D5D7D87" w:rsidR="00536B69" w:rsidRPr="00FA2040" w:rsidRDefault="00536B69" w:rsidP="00EA66F1">
                  <w:pPr>
                    <w:framePr w:hSpace="180" w:wrap="around" w:vAnchor="text" w:hAnchor="margin" w:y="93"/>
                    <w:suppressOverlap/>
                    <w:rPr>
                      <w:color w:val="222222"/>
                      <w:shd w:val="clear" w:color="auto" w:fill="FFFFFF"/>
                    </w:rPr>
                  </w:pPr>
                  <w:r w:rsidRPr="00FA2040">
                    <w:t>Энергопотребление (в режим Standby)</w:t>
                  </w:r>
                </w:p>
              </w:tc>
              <w:tc>
                <w:tcPr>
                  <w:tcW w:w="1542" w:type="dxa"/>
                  <w:shd w:val="clear" w:color="auto" w:fill="auto"/>
                </w:tcPr>
                <w:p w14:paraId="61CFC006" w14:textId="37369F44" w:rsidR="00536B69" w:rsidRPr="00FA2040" w:rsidRDefault="00536B69" w:rsidP="00EA66F1">
                  <w:pPr>
                    <w:framePr w:hSpace="180" w:wrap="around" w:vAnchor="text" w:hAnchor="margin" w:y="93"/>
                    <w:suppressOverlap/>
                    <w:rPr>
                      <w:color w:val="222222"/>
                      <w:shd w:val="clear" w:color="auto" w:fill="FFFFFF"/>
                    </w:rPr>
                  </w:pPr>
                  <w:r w:rsidRPr="00FA2040">
                    <w:t>3</w:t>
                  </w:r>
                </w:p>
              </w:tc>
              <w:tc>
                <w:tcPr>
                  <w:tcW w:w="1542" w:type="dxa"/>
                  <w:shd w:val="clear" w:color="auto" w:fill="auto"/>
                </w:tcPr>
                <w:p w14:paraId="7A067E4B" w14:textId="508BC726" w:rsidR="00536B69" w:rsidRPr="00FA2040" w:rsidRDefault="00536B69" w:rsidP="00EA66F1">
                  <w:pPr>
                    <w:framePr w:hSpace="180" w:wrap="around" w:vAnchor="text" w:hAnchor="margin" w:y="93"/>
                    <w:suppressOverlap/>
                    <w:rPr>
                      <w:color w:val="222222"/>
                      <w:shd w:val="clear" w:color="auto" w:fill="FFFFFF"/>
                    </w:rPr>
                  </w:pPr>
                  <w:r w:rsidRPr="00FA2040">
                    <w:t>Вт</w:t>
                  </w:r>
                </w:p>
              </w:tc>
            </w:tr>
            <w:tr w:rsidR="00B60AFD" w:rsidRPr="00FA2040" w14:paraId="48C96B79" w14:textId="77777777" w:rsidTr="00A7503E">
              <w:tc>
                <w:tcPr>
                  <w:tcW w:w="1541" w:type="dxa"/>
                  <w:shd w:val="clear" w:color="auto" w:fill="auto"/>
                </w:tcPr>
                <w:p w14:paraId="0653C7D5" w14:textId="4588CE4B" w:rsidR="00B60AFD" w:rsidRPr="00FA2040" w:rsidRDefault="00536B69" w:rsidP="00EA66F1">
                  <w:pPr>
                    <w:framePr w:hSpace="180" w:wrap="around" w:vAnchor="text" w:hAnchor="margin" w:y="93"/>
                    <w:suppressOverlap/>
                  </w:pPr>
                  <w:r w:rsidRPr="00FA2040">
                    <w:t>Размеры (В × Ш × Г)</w:t>
                  </w:r>
                </w:p>
              </w:tc>
              <w:tc>
                <w:tcPr>
                  <w:tcW w:w="1542" w:type="dxa"/>
                  <w:shd w:val="clear" w:color="auto" w:fill="auto"/>
                </w:tcPr>
                <w:p w14:paraId="5725DFD0" w14:textId="12A0F3B1" w:rsidR="00B60AFD" w:rsidRPr="00FA2040" w:rsidRDefault="00536B69" w:rsidP="00EA66F1">
                  <w:pPr>
                    <w:framePr w:hSpace="180" w:wrap="around" w:vAnchor="text" w:hAnchor="margin" w:y="93"/>
                    <w:suppressOverlap/>
                  </w:pPr>
                  <w:r w:rsidRPr="00FA2040">
                    <w:t>212 × 448 × 110</w:t>
                  </w:r>
                </w:p>
              </w:tc>
              <w:tc>
                <w:tcPr>
                  <w:tcW w:w="1542" w:type="dxa"/>
                  <w:shd w:val="clear" w:color="auto" w:fill="auto"/>
                </w:tcPr>
                <w:p w14:paraId="6308198F" w14:textId="0A6D9591" w:rsidR="00B60AFD" w:rsidRPr="00FA2040" w:rsidRDefault="00536B69" w:rsidP="00EA66F1">
                  <w:pPr>
                    <w:framePr w:hSpace="180" w:wrap="around" w:vAnchor="text" w:hAnchor="margin" w:y="93"/>
                    <w:suppressOverlap/>
                  </w:pPr>
                  <w:r w:rsidRPr="00FA2040">
                    <w:t>мм</w:t>
                  </w:r>
                </w:p>
              </w:tc>
            </w:tr>
          </w:tbl>
          <w:p w14:paraId="6CDF5DE3" w14:textId="77777777" w:rsidR="00E30C83" w:rsidRPr="00FA2040" w:rsidRDefault="00E30C83" w:rsidP="002740B8"/>
        </w:tc>
        <w:tc>
          <w:tcPr>
            <w:tcW w:w="2410" w:type="dxa"/>
            <w:tcBorders>
              <w:top w:val="single" w:sz="4" w:space="0" w:color="auto"/>
              <w:left w:val="single" w:sz="4" w:space="0" w:color="auto"/>
              <w:bottom w:val="single" w:sz="4" w:space="0" w:color="auto"/>
              <w:right w:val="single" w:sz="4" w:space="0" w:color="auto"/>
            </w:tcBorders>
          </w:tcPr>
          <w:p w14:paraId="5021AF8C" w14:textId="0C1BB3B3" w:rsidR="00E30C83" w:rsidRPr="009302CB" w:rsidRDefault="00806973" w:rsidP="00806973">
            <w:pPr>
              <w:jc w:val="center"/>
            </w:pPr>
            <w:r>
              <w:lastRenderedPageBreak/>
              <w:t>2</w:t>
            </w:r>
          </w:p>
        </w:tc>
      </w:tr>
      <w:tr w:rsidR="00E30C83" w:rsidRPr="009302CB" w14:paraId="26CDEDC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43BDEF5" w14:textId="445DB9BE" w:rsidR="00E30C83" w:rsidRPr="009302CB" w:rsidRDefault="00B60AFD" w:rsidP="002740B8">
            <w:r w:rsidRPr="009302CB">
              <w:t>30</w:t>
            </w:r>
          </w:p>
        </w:tc>
        <w:tc>
          <w:tcPr>
            <w:tcW w:w="2125" w:type="dxa"/>
            <w:tcBorders>
              <w:top w:val="single" w:sz="4" w:space="0" w:color="auto"/>
              <w:left w:val="single" w:sz="4" w:space="0" w:color="auto"/>
              <w:bottom w:val="single" w:sz="4" w:space="0" w:color="auto"/>
              <w:right w:val="single" w:sz="4" w:space="0" w:color="auto"/>
            </w:tcBorders>
          </w:tcPr>
          <w:p w14:paraId="17E55052" w14:textId="430091F7" w:rsidR="00E30C83" w:rsidRPr="009302CB" w:rsidRDefault="00B60AFD" w:rsidP="002740B8">
            <w:pPr>
              <w:rPr>
                <w:b/>
              </w:rPr>
            </w:pPr>
            <w:r w:rsidRPr="009302CB">
              <w:rPr>
                <w:b/>
              </w:rPr>
              <w:t>TAIDEN</w:t>
            </w:r>
          </w:p>
          <w:p w14:paraId="5347222B" w14:textId="60A31995" w:rsidR="00E30C83" w:rsidRPr="009302CB" w:rsidRDefault="00B60AFD" w:rsidP="002740B8">
            <w:pPr>
              <w:rPr>
                <w:b/>
                <w:bCs/>
              </w:rPr>
            </w:pPr>
            <w:r w:rsidRPr="009302CB">
              <w:rPr>
                <w:b/>
                <w:bCs/>
              </w:rPr>
              <w:t>HCS-5100TBZJ</w:t>
            </w:r>
          </w:p>
          <w:p w14:paraId="6C194E0E" w14:textId="77777777" w:rsidR="00B60AFD" w:rsidRPr="009302CB" w:rsidRDefault="00B60AFD" w:rsidP="002740B8">
            <w:pPr>
              <w:rPr>
                <w:b/>
                <w:bCs/>
              </w:rPr>
            </w:pPr>
          </w:p>
          <w:p w14:paraId="6AF6B74A"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B60AFD" w:rsidRPr="009302CB" w14:paraId="6862EA3E" w14:textId="77777777" w:rsidTr="00E30C83">
              <w:tc>
                <w:tcPr>
                  <w:tcW w:w="1541" w:type="dxa"/>
                </w:tcPr>
                <w:p w14:paraId="105C4A6E" w14:textId="6E9BDE32" w:rsidR="00B60AFD" w:rsidRPr="009302CB" w:rsidRDefault="00492238" w:rsidP="00EA66F1">
                  <w:pPr>
                    <w:framePr w:hSpace="180" w:wrap="around" w:vAnchor="text" w:hAnchor="margin" w:y="93"/>
                    <w:suppressOverlap/>
                    <w:rPr>
                      <w:bCs/>
                    </w:rPr>
                  </w:pPr>
                  <w:r w:rsidRPr="009302CB">
                    <w:rPr>
                      <w:bCs/>
                      <w:shd w:val="clear" w:color="auto" w:fill="FFFFFF"/>
                    </w:rPr>
                    <w:t>К</w:t>
                  </w:r>
                  <w:r w:rsidR="0088576E" w:rsidRPr="009302CB">
                    <w:rPr>
                      <w:bCs/>
                      <w:shd w:val="clear" w:color="auto" w:fill="FFFFFF"/>
                    </w:rPr>
                    <w:t>ронштейн для настенного монтажа</w:t>
                  </w:r>
                </w:p>
              </w:tc>
              <w:tc>
                <w:tcPr>
                  <w:tcW w:w="1542" w:type="dxa"/>
                </w:tcPr>
                <w:p w14:paraId="3FA02871" w14:textId="4375606E" w:rsidR="00B60AFD" w:rsidRPr="009302CB" w:rsidRDefault="0088576E" w:rsidP="00EA66F1">
                  <w:pPr>
                    <w:framePr w:hSpace="180" w:wrap="around" w:vAnchor="text" w:hAnchor="margin" w:y="93"/>
                    <w:suppressOverlap/>
                    <w:rPr>
                      <w:bCs/>
                    </w:rPr>
                  </w:pPr>
                  <w:r w:rsidRPr="009302CB">
                    <w:rPr>
                      <w:bCs/>
                    </w:rPr>
                    <w:t>1</w:t>
                  </w:r>
                </w:p>
              </w:tc>
              <w:tc>
                <w:tcPr>
                  <w:tcW w:w="1542" w:type="dxa"/>
                </w:tcPr>
                <w:p w14:paraId="7E3C3FA7" w14:textId="0E658FB3" w:rsidR="00B60AFD" w:rsidRPr="009302CB" w:rsidRDefault="0088576E" w:rsidP="00EA66F1">
                  <w:pPr>
                    <w:framePr w:hSpace="180" w:wrap="around" w:vAnchor="text" w:hAnchor="margin" w:y="93"/>
                    <w:suppressOverlap/>
                    <w:rPr>
                      <w:bCs/>
                    </w:rPr>
                  </w:pPr>
                  <w:r w:rsidRPr="009302CB">
                    <w:rPr>
                      <w:bCs/>
                      <w:shd w:val="clear" w:color="auto" w:fill="FFFFFF"/>
                    </w:rPr>
                    <w:t>шт</w:t>
                  </w:r>
                </w:p>
              </w:tc>
            </w:tr>
            <w:tr w:rsidR="00A7503E" w:rsidRPr="009302CB" w14:paraId="570985A0" w14:textId="77777777" w:rsidTr="00E30C83">
              <w:tc>
                <w:tcPr>
                  <w:tcW w:w="1541" w:type="dxa"/>
                </w:tcPr>
                <w:p w14:paraId="2675BB52" w14:textId="082A0615" w:rsidR="00A7503E" w:rsidRPr="009302CB" w:rsidRDefault="00A7503E" w:rsidP="00EA66F1">
                  <w:pPr>
                    <w:framePr w:hSpace="180" w:wrap="around" w:vAnchor="text" w:hAnchor="margin" w:y="93"/>
                    <w:suppressOverlap/>
                    <w:rPr>
                      <w:bCs/>
                      <w:shd w:val="clear" w:color="auto" w:fill="FFFFFF"/>
                    </w:rPr>
                  </w:pPr>
                  <w:r w:rsidRPr="009302CB">
                    <w:t xml:space="preserve">Размеры (В × Ш × Г) </w:t>
                  </w:r>
                </w:p>
              </w:tc>
              <w:tc>
                <w:tcPr>
                  <w:tcW w:w="1542" w:type="dxa"/>
                </w:tcPr>
                <w:p w14:paraId="0DA01315" w14:textId="390CDE9D" w:rsidR="00A7503E" w:rsidRPr="009302CB" w:rsidRDefault="00A7503E" w:rsidP="00EA66F1">
                  <w:pPr>
                    <w:framePr w:hSpace="180" w:wrap="around" w:vAnchor="text" w:hAnchor="margin" w:y="93"/>
                    <w:suppressOverlap/>
                    <w:rPr>
                      <w:bCs/>
                    </w:rPr>
                  </w:pPr>
                  <w:r w:rsidRPr="009302CB">
                    <w:t>203 × 160 × 285</w:t>
                  </w:r>
                </w:p>
              </w:tc>
              <w:tc>
                <w:tcPr>
                  <w:tcW w:w="1542" w:type="dxa"/>
                </w:tcPr>
                <w:p w14:paraId="5108BB62" w14:textId="0FF79B43" w:rsidR="00A7503E" w:rsidRPr="009302CB" w:rsidRDefault="00A7503E" w:rsidP="00EA66F1">
                  <w:pPr>
                    <w:framePr w:hSpace="180" w:wrap="around" w:vAnchor="text" w:hAnchor="margin" w:y="93"/>
                    <w:suppressOverlap/>
                    <w:rPr>
                      <w:bCs/>
                      <w:shd w:val="clear" w:color="auto" w:fill="FFFFFF"/>
                    </w:rPr>
                  </w:pPr>
                  <w:r w:rsidRPr="009302CB">
                    <w:t>мм</w:t>
                  </w:r>
                </w:p>
              </w:tc>
            </w:tr>
          </w:tbl>
          <w:p w14:paraId="407BFEFB"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6FF1B587" w14:textId="1DC98BB5" w:rsidR="00E30C83" w:rsidRPr="009302CB" w:rsidRDefault="00806973" w:rsidP="00806973">
            <w:pPr>
              <w:jc w:val="center"/>
            </w:pPr>
            <w:r>
              <w:t>2</w:t>
            </w:r>
          </w:p>
        </w:tc>
      </w:tr>
      <w:tr w:rsidR="00E30C83" w:rsidRPr="009302CB" w14:paraId="5BA0D7F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52807AB" w14:textId="3DCAD4F5" w:rsidR="00E30C83" w:rsidRPr="009302CB" w:rsidRDefault="0088576E" w:rsidP="002740B8">
            <w:r w:rsidRPr="009302CB">
              <w:t>31</w:t>
            </w:r>
          </w:p>
        </w:tc>
        <w:tc>
          <w:tcPr>
            <w:tcW w:w="2125" w:type="dxa"/>
            <w:tcBorders>
              <w:top w:val="single" w:sz="4" w:space="0" w:color="auto"/>
              <w:left w:val="single" w:sz="4" w:space="0" w:color="auto"/>
              <w:bottom w:val="single" w:sz="4" w:space="0" w:color="auto"/>
              <w:right w:val="single" w:sz="4" w:space="0" w:color="auto"/>
            </w:tcBorders>
          </w:tcPr>
          <w:p w14:paraId="061A2008" w14:textId="0FE29F1F" w:rsidR="0088576E" w:rsidRPr="009302CB" w:rsidRDefault="0088576E" w:rsidP="002740B8">
            <w:pPr>
              <w:rPr>
                <w:b/>
                <w:bCs/>
              </w:rPr>
            </w:pPr>
            <w:r w:rsidRPr="009302CB">
              <w:rPr>
                <w:b/>
                <w:bCs/>
              </w:rPr>
              <w:t xml:space="preserve">TAIDEN </w:t>
            </w:r>
            <w:r w:rsidRPr="009302CB">
              <w:t xml:space="preserve"> </w:t>
            </w:r>
            <w:r w:rsidRPr="009302CB">
              <w:rPr>
                <w:b/>
                <w:bCs/>
              </w:rPr>
              <w:t>HCS-8385N</w:t>
            </w:r>
          </w:p>
          <w:p w14:paraId="1D53F337" w14:textId="77777777" w:rsidR="0088576E" w:rsidRPr="009302CB" w:rsidRDefault="0088576E" w:rsidP="002740B8">
            <w:pPr>
              <w:rPr>
                <w:b/>
                <w:bCs/>
              </w:rPr>
            </w:pPr>
          </w:p>
          <w:p w14:paraId="45B2D952" w14:textId="2C99A4CC"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shd w:val="clear" w:color="auto" w:fill="auto"/>
            <w:vAlign w:val="center"/>
          </w:tcPr>
          <w:tbl>
            <w:tblPr>
              <w:tblStyle w:val="a6"/>
              <w:tblW w:w="0" w:type="auto"/>
              <w:tblLayout w:type="fixed"/>
              <w:tblLook w:val="04A0" w:firstRow="1" w:lastRow="0" w:firstColumn="1" w:lastColumn="0" w:noHBand="0" w:noVBand="1"/>
            </w:tblPr>
            <w:tblGrid>
              <w:gridCol w:w="1541"/>
              <w:gridCol w:w="1542"/>
              <w:gridCol w:w="1542"/>
            </w:tblGrid>
            <w:tr w:rsidR="005D7910" w:rsidRPr="009302CB" w14:paraId="0CCE1746" w14:textId="77777777" w:rsidTr="00A17ACC">
              <w:tc>
                <w:tcPr>
                  <w:tcW w:w="1541" w:type="dxa"/>
                  <w:shd w:val="clear" w:color="auto" w:fill="auto"/>
                </w:tcPr>
                <w:p w14:paraId="1B71F41A" w14:textId="5F7DEBF5" w:rsidR="0088576E" w:rsidRPr="009302CB" w:rsidRDefault="00A7503E" w:rsidP="00EA66F1">
                  <w:pPr>
                    <w:framePr w:hSpace="180" w:wrap="around" w:vAnchor="text" w:hAnchor="margin" w:y="93"/>
                    <w:suppressOverlap/>
                    <w:rPr>
                      <w:bCs/>
                    </w:rPr>
                  </w:pPr>
                  <w:r w:rsidRPr="009302CB">
                    <w:rPr>
                      <w:bCs/>
                    </w:rPr>
                    <w:t>Поддержка до 64-х каналов синхроперевода (включая основной канал конференции)</w:t>
                  </w:r>
                </w:p>
              </w:tc>
              <w:tc>
                <w:tcPr>
                  <w:tcW w:w="1542" w:type="dxa"/>
                  <w:shd w:val="clear" w:color="auto" w:fill="auto"/>
                </w:tcPr>
                <w:p w14:paraId="7DAE5232" w14:textId="6881DD0A" w:rsidR="0088576E" w:rsidRPr="009302CB" w:rsidRDefault="00A7503E" w:rsidP="00EA66F1">
                  <w:pPr>
                    <w:framePr w:hSpace="180" w:wrap="around" w:vAnchor="text" w:hAnchor="margin" w:y="93"/>
                    <w:suppressOverlap/>
                    <w:rPr>
                      <w:bCs/>
                    </w:rPr>
                  </w:pPr>
                  <w:r w:rsidRPr="009302CB">
                    <w:rPr>
                      <w:bCs/>
                    </w:rPr>
                    <w:t>Наличие</w:t>
                  </w:r>
                </w:p>
              </w:tc>
              <w:tc>
                <w:tcPr>
                  <w:tcW w:w="1542" w:type="dxa"/>
                  <w:shd w:val="clear" w:color="auto" w:fill="auto"/>
                </w:tcPr>
                <w:p w14:paraId="239456AE" w14:textId="77777777" w:rsidR="0088576E" w:rsidRPr="009302CB" w:rsidRDefault="0088576E" w:rsidP="00EA66F1">
                  <w:pPr>
                    <w:framePr w:hSpace="180" w:wrap="around" w:vAnchor="text" w:hAnchor="margin" w:y="93"/>
                    <w:suppressOverlap/>
                    <w:rPr>
                      <w:bCs/>
                    </w:rPr>
                  </w:pPr>
                </w:p>
              </w:tc>
            </w:tr>
            <w:tr w:rsidR="005D7910" w:rsidRPr="009302CB" w14:paraId="738F5299" w14:textId="77777777" w:rsidTr="00A17ACC">
              <w:tc>
                <w:tcPr>
                  <w:tcW w:w="1541" w:type="dxa"/>
                  <w:shd w:val="clear" w:color="auto" w:fill="auto"/>
                </w:tcPr>
                <w:p w14:paraId="1C545779" w14:textId="37308AAD" w:rsidR="0088576E" w:rsidRPr="009302CB" w:rsidRDefault="00492238" w:rsidP="00EA66F1">
                  <w:pPr>
                    <w:framePr w:hSpace="180" w:wrap="around" w:vAnchor="text" w:hAnchor="margin" w:y="93"/>
                    <w:suppressOverlap/>
                    <w:rPr>
                      <w:bCs/>
                    </w:rPr>
                  </w:pPr>
                  <w:r w:rsidRPr="009302CB">
                    <w:rPr>
                      <w:bCs/>
                    </w:rPr>
                    <w:t>У</w:t>
                  </w:r>
                  <w:r w:rsidR="00A7503E" w:rsidRPr="009302CB">
                    <w:rPr>
                      <w:bCs/>
                    </w:rPr>
                    <w:t>стойчивость к радиопомехам от мобильных телефонов</w:t>
                  </w:r>
                </w:p>
              </w:tc>
              <w:tc>
                <w:tcPr>
                  <w:tcW w:w="1542" w:type="dxa"/>
                  <w:shd w:val="clear" w:color="auto" w:fill="auto"/>
                </w:tcPr>
                <w:p w14:paraId="6AAC83E9" w14:textId="2674D6CF" w:rsidR="0088576E" w:rsidRPr="009302CB" w:rsidRDefault="005D7910" w:rsidP="00EA66F1">
                  <w:pPr>
                    <w:framePr w:hSpace="180" w:wrap="around" w:vAnchor="text" w:hAnchor="margin" w:y="93"/>
                    <w:suppressOverlap/>
                    <w:rPr>
                      <w:bCs/>
                    </w:rPr>
                  </w:pPr>
                  <w:r w:rsidRPr="009302CB">
                    <w:rPr>
                      <w:bCs/>
                    </w:rPr>
                    <w:t>Наличие</w:t>
                  </w:r>
                </w:p>
              </w:tc>
              <w:tc>
                <w:tcPr>
                  <w:tcW w:w="1542" w:type="dxa"/>
                  <w:shd w:val="clear" w:color="auto" w:fill="auto"/>
                </w:tcPr>
                <w:p w14:paraId="774D825E" w14:textId="77777777" w:rsidR="0088576E" w:rsidRPr="009302CB" w:rsidRDefault="0088576E" w:rsidP="00EA66F1">
                  <w:pPr>
                    <w:framePr w:hSpace="180" w:wrap="around" w:vAnchor="text" w:hAnchor="margin" w:y="93"/>
                    <w:suppressOverlap/>
                    <w:rPr>
                      <w:bCs/>
                    </w:rPr>
                  </w:pPr>
                </w:p>
              </w:tc>
            </w:tr>
            <w:tr w:rsidR="005D7910" w:rsidRPr="009302CB" w14:paraId="49C14FB7" w14:textId="77777777" w:rsidTr="00A17ACC">
              <w:tc>
                <w:tcPr>
                  <w:tcW w:w="1541" w:type="dxa"/>
                  <w:shd w:val="clear" w:color="auto" w:fill="auto"/>
                </w:tcPr>
                <w:p w14:paraId="4B0B8903" w14:textId="47B83B22" w:rsidR="0088576E" w:rsidRPr="009302CB" w:rsidRDefault="005D7910" w:rsidP="00EA66F1">
                  <w:pPr>
                    <w:framePr w:hSpace="180" w:wrap="around" w:vAnchor="text" w:hAnchor="margin" w:y="93"/>
                    <w:suppressOverlap/>
                    <w:rPr>
                      <w:bCs/>
                    </w:rPr>
                  </w:pPr>
                  <w:r w:rsidRPr="009302CB">
                    <w:rPr>
                      <w:bCs/>
                    </w:rPr>
                    <w:t>6,8" TFT LCD дисплей</w:t>
                  </w:r>
                </w:p>
              </w:tc>
              <w:tc>
                <w:tcPr>
                  <w:tcW w:w="1542" w:type="dxa"/>
                  <w:shd w:val="clear" w:color="auto" w:fill="auto"/>
                </w:tcPr>
                <w:p w14:paraId="14941EF8" w14:textId="6B618EBA" w:rsidR="0088576E" w:rsidRPr="009302CB" w:rsidRDefault="005D7910" w:rsidP="00EA66F1">
                  <w:pPr>
                    <w:framePr w:hSpace="180" w:wrap="around" w:vAnchor="text" w:hAnchor="margin" w:y="93"/>
                    <w:suppressOverlap/>
                    <w:rPr>
                      <w:bCs/>
                    </w:rPr>
                  </w:pPr>
                  <w:r w:rsidRPr="009302CB">
                    <w:rPr>
                      <w:bCs/>
                    </w:rPr>
                    <w:t>Наличие</w:t>
                  </w:r>
                </w:p>
              </w:tc>
              <w:tc>
                <w:tcPr>
                  <w:tcW w:w="1542" w:type="dxa"/>
                  <w:shd w:val="clear" w:color="auto" w:fill="auto"/>
                </w:tcPr>
                <w:p w14:paraId="1174D2A2" w14:textId="77777777" w:rsidR="0088576E" w:rsidRPr="009302CB" w:rsidRDefault="0088576E" w:rsidP="00EA66F1">
                  <w:pPr>
                    <w:framePr w:hSpace="180" w:wrap="around" w:vAnchor="text" w:hAnchor="margin" w:y="93"/>
                    <w:suppressOverlap/>
                    <w:rPr>
                      <w:bCs/>
                    </w:rPr>
                  </w:pPr>
                </w:p>
              </w:tc>
            </w:tr>
            <w:tr w:rsidR="005D7910" w:rsidRPr="009302CB" w14:paraId="227182F5" w14:textId="77777777" w:rsidTr="00A17ACC">
              <w:tc>
                <w:tcPr>
                  <w:tcW w:w="1541" w:type="dxa"/>
                  <w:shd w:val="clear" w:color="auto" w:fill="auto"/>
                </w:tcPr>
                <w:p w14:paraId="5CCD8B4E" w14:textId="77777777" w:rsidR="00492238" w:rsidRPr="009302CB" w:rsidRDefault="00492238" w:rsidP="00EA66F1">
                  <w:pPr>
                    <w:framePr w:hSpace="180" w:wrap="around" w:vAnchor="text" w:hAnchor="margin" w:y="93"/>
                    <w:suppressOverlap/>
                    <w:rPr>
                      <w:bCs/>
                    </w:rPr>
                  </w:pPr>
                </w:p>
                <w:p w14:paraId="088E0814" w14:textId="5BEE9AA8" w:rsidR="0088576E" w:rsidRPr="009302CB" w:rsidRDefault="00492238" w:rsidP="00EA66F1">
                  <w:pPr>
                    <w:framePr w:hSpace="180" w:wrap="around" w:vAnchor="text" w:hAnchor="margin" w:y="93"/>
                    <w:suppressOverlap/>
                    <w:rPr>
                      <w:bCs/>
                    </w:rPr>
                  </w:pPr>
                  <w:r w:rsidRPr="009302CB">
                    <w:rPr>
                      <w:bCs/>
                    </w:rPr>
                    <w:t>Н</w:t>
                  </w:r>
                  <w:r w:rsidR="005D7910" w:rsidRPr="009302CB">
                    <w:rPr>
                      <w:bCs/>
                    </w:rPr>
                    <w:t>астраиваемы</w:t>
                  </w:r>
                  <w:r w:rsidRPr="009302CB">
                    <w:rPr>
                      <w:bCs/>
                    </w:rPr>
                    <w:t>е</w:t>
                  </w:r>
                  <w:r w:rsidR="005D7910" w:rsidRPr="009302CB">
                    <w:rPr>
                      <w:bCs/>
                    </w:rPr>
                    <w:t xml:space="preserve"> конфигураци</w:t>
                  </w:r>
                  <w:r w:rsidRPr="009302CB">
                    <w:rPr>
                      <w:bCs/>
                    </w:rPr>
                    <w:t>и</w:t>
                  </w:r>
                  <w:r w:rsidR="005D7910" w:rsidRPr="009302CB">
                    <w:rPr>
                      <w:bCs/>
                    </w:rPr>
                    <w:t xml:space="preserve"> для последовательного двухступенчатого перевода</w:t>
                  </w:r>
                </w:p>
              </w:tc>
              <w:tc>
                <w:tcPr>
                  <w:tcW w:w="1542" w:type="dxa"/>
                  <w:shd w:val="clear" w:color="auto" w:fill="auto"/>
                </w:tcPr>
                <w:p w14:paraId="4BD891E6" w14:textId="115DC9CE" w:rsidR="0088576E" w:rsidRPr="009302CB" w:rsidRDefault="00492238" w:rsidP="00EA66F1">
                  <w:pPr>
                    <w:framePr w:hSpace="180" w:wrap="around" w:vAnchor="text" w:hAnchor="margin" w:y="93"/>
                    <w:suppressOverlap/>
                    <w:rPr>
                      <w:bCs/>
                    </w:rPr>
                  </w:pPr>
                  <w:r w:rsidRPr="009302CB">
                    <w:rPr>
                      <w:bCs/>
                    </w:rPr>
                    <w:t>7</w:t>
                  </w:r>
                </w:p>
              </w:tc>
              <w:tc>
                <w:tcPr>
                  <w:tcW w:w="1542" w:type="dxa"/>
                  <w:shd w:val="clear" w:color="auto" w:fill="auto"/>
                </w:tcPr>
                <w:p w14:paraId="4E620BF5" w14:textId="59754E7A" w:rsidR="0088576E" w:rsidRPr="009302CB" w:rsidRDefault="00492238" w:rsidP="00EA66F1">
                  <w:pPr>
                    <w:framePr w:hSpace="180" w:wrap="around" w:vAnchor="text" w:hAnchor="margin" w:y="93"/>
                    <w:suppressOverlap/>
                    <w:rPr>
                      <w:bCs/>
                    </w:rPr>
                  </w:pPr>
                  <w:r w:rsidRPr="009302CB">
                    <w:rPr>
                      <w:bCs/>
                    </w:rPr>
                    <w:t>шт</w:t>
                  </w:r>
                </w:p>
              </w:tc>
            </w:tr>
            <w:tr w:rsidR="005D7910" w:rsidRPr="009302CB" w14:paraId="3E1E36BF" w14:textId="77777777" w:rsidTr="00A17ACC">
              <w:tc>
                <w:tcPr>
                  <w:tcW w:w="1541" w:type="dxa"/>
                  <w:shd w:val="clear" w:color="auto" w:fill="auto"/>
                </w:tcPr>
                <w:p w14:paraId="198FB914" w14:textId="208A604F" w:rsidR="0088576E" w:rsidRPr="009302CB" w:rsidRDefault="005D7910" w:rsidP="00EA66F1">
                  <w:pPr>
                    <w:framePr w:hSpace="180" w:wrap="around" w:vAnchor="text" w:hAnchor="margin" w:y="93"/>
                    <w:widowControl w:val="0"/>
                    <w:tabs>
                      <w:tab w:val="left" w:pos="315"/>
                    </w:tabs>
                    <w:spacing w:line="240" w:lineRule="exact"/>
                    <w:suppressOverlap/>
                    <w:rPr>
                      <w:rFonts w:eastAsia="BoschSans-Bold"/>
                      <w:bCs/>
                    </w:rPr>
                  </w:pPr>
                  <w:r w:rsidRPr="009302CB">
                    <w:rPr>
                      <w:bCs/>
                    </w:rPr>
                    <w:t xml:space="preserve">Регулировка чувствительности </w:t>
                  </w:r>
                  <w:r w:rsidRPr="009302CB">
                    <w:rPr>
                      <w:bCs/>
                    </w:rPr>
                    <w:lastRenderedPageBreak/>
                    <w:t>активного микрофона</w:t>
                  </w:r>
                </w:p>
              </w:tc>
              <w:tc>
                <w:tcPr>
                  <w:tcW w:w="1542" w:type="dxa"/>
                  <w:shd w:val="clear" w:color="auto" w:fill="auto"/>
                </w:tcPr>
                <w:p w14:paraId="39BBED70" w14:textId="4C563AAF" w:rsidR="0088576E" w:rsidRPr="009302CB" w:rsidRDefault="005D7910" w:rsidP="00EA66F1">
                  <w:pPr>
                    <w:framePr w:hSpace="180" w:wrap="around" w:vAnchor="text" w:hAnchor="margin" w:y="93"/>
                    <w:suppressOverlap/>
                    <w:rPr>
                      <w:bCs/>
                    </w:rPr>
                  </w:pPr>
                  <w:r w:rsidRPr="009302CB">
                    <w:rPr>
                      <w:bCs/>
                    </w:rPr>
                    <w:lastRenderedPageBreak/>
                    <w:t>Наличие</w:t>
                  </w:r>
                </w:p>
              </w:tc>
              <w:tc>
                <w:tcPr>
                  <w:tcW w:w="1542" w:type="dxa"/>
                  <w:shd w:val="clear" w:color="auto" w:fill="auto"/>
                </w:tcPr>
                <w:p w14:paraId="7990ABDD" w14:textId="77777777" w:rsidR="0088576E" w:rsidRPr="009302CB" w:rsidRDefault="0088576E" w:rsidP="00EA66F1">
                  <w:pPr>
                    <w:framePr w:hSpace="180" w:wrap="around" w:vAnchor="text" w:hAnchor="margin" w:y="93"/>
                    <w:suppressOverlap/>
                    <w:rPr>
                      <w:bCs/>
                    </w:rPr>
                  </w:pPr>
                </w:p>
              </w:tc>
            </w:tr>
            <w:tr w:rsidR="005D7910" w:rsidRPr="009302CB" w14:paraId="54BD4AB8" w14:textId="77777777" w:rsidTr="00A17ACC">
              <w:tc>
                <w:tcPr>
                  <w:tcW w:w="1541" w:type="dxa"/>
                  <w:shd w:val="clear" w:color="auto" w:fill="auto"/>
                </w:tcPr>
                <w:p w14:paraId="22DCD272" w14:textId="086926E2" w:rsidR="0088576E" w:rsidRPr="009302CB" w:rsidRDefault="005D7910" w:rsidP="00EA66F1">
                  <w:pPr>
                    <w:framePr w:hSpace="180" w:wrap="around" w:vAnchor="text" w:hAnchor="margin" w:y="93"/>
                    <w:suppressOverlap/>
                    <w:rPr>
                      <w:bCs/>
                    </w:rPr>
                  </w:pPr>
                  <w:r w:rsidRPr="009302CB">
                    <w:rPr>
                      <w:bCs/>
                    </w:rPr>
                    <w:t>Прием текстовых сообщений</w:t>
                  </w:r>
                </w:p>
              </w:tc>
              <w:tc>
                <w:tcPr>
                  <w:tcW w:w="1542" w:type="dxa"/>
                  <w:shd w:val="clear" w:color="auto" w:fill="auto"/>
                </w:tcPr>
                <w:p w14:paraId="0C8235F6" w14:textId="231625F1" w:rsidR="0088576E" w:rsidRPr="009302CB" w:rsidRDefault="005D7910" w:rsidP="00EA66F1">
                  <w:pPr>
                    <w:framePr w:hSpace="180" w:wrap="around" w:vAnchor="text" w:hAnchor="margin" w:y="93"/>
                    <w:suppressOverlap/>
                    <w:rPr>
                      <w:bCs/>
                    </w:rPr>
                  </w:pPr>
                  <w:r w:rsidRPr="009302CB">
                    <w:rPr>
                      <w:bCs/>
                    </w:rPr>
                    <w:t>Наличие</w:t>
                  </w:r>
                </w:p>
              </w:tc>
              <w:tc>
                <w:tcPr>
                  <w:tcW w:w="1542" w:type="dxa"/>
                  <w:shd w:val="clear" w:color="auto" w:fill="auto"/>
                </w:tcPr>
                <w:p w14:paraId="7A5CC9F9" w14:textId="77777777" w:rsidR="0088576E" w:rsidRPr="009302CB" w:rsidRDefault="0088576E" w:rsidP="00EA66F1">
                  <w:pPr>
                    <w:framePr w:hSpace="180" w:wrap="around" w:vAnchor="text" w:hAnchor="margin" w:y="93"/>
                    <w:suppressOverlap/>
                    <w:rPr>
                      <w:bCs/>
                    </w:rPr>
                  </w:pPr>
                </w:p>
              </w:tc>
            </w:tr>
            <w:tr w:rsidR="005D7910" w:rsidRPr="009302CB" w14:paraId="2875CA80" w14:textId="77777777" w:rsidTr="00A17ACC">
              <w:tc>
                <w:tcPr>
                  <w:tcW w:w="1541" w:type="dxa"/>
                  <w:shd w:val="clear" w:color="auto" w:fill="auto"/>
                </w:tcPr>
                <w:p w14:paraId="1D9AC35E" w14:textId="70C09064" w:rsidR="0088576E" w:rsidRPr="009302CB" w:rsidRDefault="005D7910" w:rsidP="00EA66F1">
                  <w:pPr>
                    <w:framePr w:hSpace="180" w:wrap="around" w:vAnchor="text" w:hAnchor="margin" w:y="93"/>
                    <w:suppressOverlap/>
                    <w:rPr>
                      <w:bCs/>
                    </w:rPr>
                  </w:pPr>
                  <w:r w:rsidRPr="009302CB">
                    <w:rPr>
                      <w:bCs/>
                    </w:rPr>
                    <w:t>Разъем для съемного микрофона</w:t>
                  </w:r>
                </w:p>
              </w:tc>
              <w:tc>
                <w:tcPr>
                  <w:tcW w:w="1542" w:type="dxa"/>
                  <w:shd w:val="clear" w:color="auto" w:fill="auto"/>
                </w:tcPr>
                <w:p w14:paraId="5545A0A0" w14:textId="23BA4447" w:rsidR="0088576E" w:rsidRPr="009302CB" w:rsidRDefault="005D7910" w:rsidP="00EA66F1">
                  <w:pPr>
                    <w:framePr w:hSpace="180" w:wrap="around" w:vAnchor="text" w:hAnchor="margin" w:y="93"/>
                    <w:suppressOverlap/>
                    <w:rPr>
                      <w:bCs/>
                    </w:rPr>
                  </w:pPr>
                  <w:r w:rsidRPr="009302CB">
                    <w:rPr>
                      <w:bCs/>
                    </w:rPr>
                    <w:t>Наличие</w:t>
                  </w:r>
                </w:p>
              </w:tc>
              <w:tc>
                <w:tcPr>
                  <w:tcW w:w="1542" w:type="dxa"/>
                  <w:shd w:val="clear" w:color="auto" w:fill="auto"/>
                </w:tcPr>
                <w:p w14:paraId="6B2FEBCB" w14:textId="77777777" w:rsidR="0088576E" w:rsidRPr="009302CB" w:rsidRDefault="0088576E" w:rsidP="00EA66F1">
                  <w:pPr>
                    <w:framePr w:hSpace="180" w:wrap="around" w:vAnchor="text" w:hAnchor="margin" w:y="93"/>
                    <w:suppressOverlap/>
                    <w:rPr>
                      <w:bCs/>
                    </w:rPr>
                  </w:pPr>
                </w:p>
              </w:tc>
            </w:tr>
            <w:tr w:rsidR="005D7910" w:rsidRPr="009302CB" w14:paraId="1CE431D2" w14:textId="77777777" w:rsidTr="00A17ACC">
              <w:tc>
                <w:tcPr>
                  <w:tcW w:w="1541" w:type="dxa"/>
                  <w:shd w:val="clear" w:color="auto" w:fill="auto"/>
                </w:tcPr>
                <w:p w14:paraId="02551558" w14:textId="0DF9F23B" w:rsidR="0088576E" w:rsidRPr="009302CB" w:rsidRDefault="005D7910" w:rsidP="00EA66F1">
                  <w:pPr>
                    <w:framePr w:hSpace="180" w:wrap="around" w:vAnchor="text" w:hAnchor="margin" w:y="93"/>
                    <w:suppressOverlap/>
                    <w:rPr>
                      <w:bCs/>
                    </w:rPr>
                  </w:pPr>
                  <w:r w:rsidRPr="009302CB">
                    <w:rPr>
                      <w:bCs/>
                    </w:rPr>
                    <w:t>Ø 3,5 м TRRS jack для гарнитуры</w:t>
                  </w:r>
                </w:p>
              </w:tc>
              <w:tc>
                <w:tcPr>
                  <w:tcW w:w="1542" w:type="dxa"/>
                  <w:shd w:val="clear" w:color="auto" w:fill="auto"/>
                </w:tcPr>
                <w:p w14:paraId="15207A8F" w14:textId="1D2D196F" w:rsidR="0088576E" w:rsidRPr="009302CB" w:rsidRDefault="00492238" w:rsidP="00EA66F1">
                  <w:pPr>
                    <w:framePr w:hSpace="180" w:wrap="around" w:vAnchor="text" w:hAnchor="margin" w:y="93"/>
                    <w:suppressOverlap/>
                    <w:rPr>
                      <w:bCs/>
                    </w:rPr>
                  </w:pPr>
                  <w:r w:rsidRPr="009302CB">
                    <w:rPr>
                      <w:bCs/>
                    </w:rPr>
                    <w:t>3</w:t>
                  </w:r>
                </w:p>
              </w:tc>
              <w:tc>
                <w:tcPr>
                  <w:tcW w:w="1542" w:type="dxa"/>
                  <w:shd w:val="clear" w:color="auto" w:fill="auto"/>
                </w:tcPr>
                <w:p w14:paraId="1A0A6C29" w14:textId="2A604B5F" w:rsidR="0088576E" w:rsidRPr="009302CB" w:rsidRDefault="00492238" w:rsidP="00EA66F1">
                  <w:pPr>
                    <w:framePr w:hSpace="180" w:wrap="around" w:vAnchor="text" w:hAnchor="margin" w:y="93"/>
                    <w:suppressOverlap/>
                    <w:rPr>
                      <w:bCs/>
                    </w:rPr>
                  </w:pPr>
                  <w:r w:rsidRPr="009302CB">
                    <w:rPr>
                      <w:bCs/>
                    </w:rPr>
                    <w:t>шт</w:t>
                  </w:r>
                </w:p>
              </w:tc>
            </w:tr>
            <w:tr w:rsidR="005D7910" w:rsidRPr="009302CB" w14:paraId="397864C6" w14:textId="77777777" w:rsidTr="00A17ACC">
              <w:tc>
                <w:tcPr>
                  <w:tcW w:w="1541" w:type="dxa"/>
                  <w:shd w:val="clear" w:color="auto" w:fill="auto"/>
                </w:tcPr>
                <w:p w14:paraId="523995E5" w14:textId="362540C3" w:rsidR="0088576E" w:rsidRPr="009302CB" w:rsidRDefault="00492238" w:rsidP="00EA66F1">
                  <w:pPr>
                    <w:framePr w:hSpace="180" w:wrap="around" w:vAnchor="text" w:hAnchor="margin" w:y="93"/>
                    <w:suppressOverlap/>
                    <w:rPr>
                      <w:bCs/>
                    </w:rPr>
                  </w:pPr>
                  <w:r w:rsidRPr="009302CB">
                    <w:rPr>
                      <w:bCs/>
                    </w:rPr>
                    <w:t>К</w:t>
                  </w:r>
                  <w:r w:rsidR="005D7910" w:rsidRPr="009302CB">
                    <w:rPr>
                      <w:bCs/>
                    </w:rPr>
                    <w:t>абель со стандартным штекером 6P-DIN</w:t>
                  </w:r>
                </w:p>
              </w:tc>
              <w:tc>
                <w:tcPr>
                  <w:tcW w:w="1542" w:type="dxa"/>
                  <w:shd w:val="clear" w:color="auto" w:fill="auto"/>
                </w:tcPr>
                <w:p w14:paraId="06385CBE" w14:textId="1016B6C5" w:rsidR="0088576E" w:rsidRPr="009302CB" w:rsidRDefault="005D7910" w:rsidP="00EA66F1">
                  <w:pPr>
                    <w:framePr w:hSpace="180" w:wrap="around" w:vAnchor="text" w:hAnchor="margin" w:y="93"/>
                    <w:suppressOverlap/>
                    <w:rPr>
                      <w:bCs/>
                    </w:rPr>
                  </w:pPr>
                  <w:r w:rsidRPr="009302CB">
                    <w:rPr>
                      <w:bCs/>
                    </w:rPr>
                    <w:t>1,5</w:t>
                  </w:r>
                </w:p>
              </w:tc>
              <w:tc>
                <w:tcPr>
                  <w:tcW w:w="1542" w:type="dxa"/>
                  <w:shd w:val="clear" w:color="auto" w:fill="auto"/>
                </w:tcPr>
                <w:p w14:paraId="3B4AA3BD" w14:textId="6F1F2661" w:rsidR="0088576E" w:rsidRPr="009302CB" w:rsidRDefault="005D7910" w:rsidP="00EA66F1">
                  <w:pPr>
                    <w:framePr w:hSpace="180" w:wrap="around" w:vAnchor="text" w:hAnchor="margin" w:y="93"/>
                    <w:suppressOverlap/>
                    <w:rPr>
                      <w:bCs/>
                    </w:rPr>
                  </w:pPr>
                  <w:r w:rsidRPr="009302CB">
                    <w:rPr>
                      <w:bCs/>
                    </w:rPr>
                    <w:t>м</w:t>
                  </w:r>
                </w:p>
              </w:tc>
            </w:tr>
            <w:tr w:rsidR="005D7910" w:rsidRPr="009302CB" w14:paraId="7FF705CD" w14:textId="77777777" w:rsidTr="00A17ACC">
              <w:tc>
                <w:tcPr>
                  <w:tcW w:w="1541" w:type="dxa"/>
                  <w:shd w:val="clear" w:color="auto" w:fill="auto"/>
                </w:tcPr>
                <w:p w14:paraId="23EE4AD7" w14:textId="7A52FD9F" w:rsidR="0088576E" w:rsidRPr="009302CB" w:rsidRDefault="00492238" w:rsidP="00EA66F1">
                  <w:pPr>
                    <w:framePr w:hSpace="180" w:wrap="around" w:vAnchor="text" w:hAnchor="margin" w:y="93"/>
                    <w:suppressOverlap/>
                    <w:rPr>
                      <w:bCs/>
                    </w:rPr>
                  </w:pPr>
                  <w:r w:rsidRPr="009302CB">
                    <w:rPr>
                      <w:bCs/>
                    </w:rPr>
                    <w:t>К</w:t>
                  </w:r>
                  <w:r w:rsidR="005D7910" w:rsidRPr="009302CB">
                    <w:rPr>
                      <w:bCs/>
                    </w:rPr>
                    <w:t>абель со стандартным гнездом 6P-DIN</w:t>
                  </w:r>
                </w:p>
              </w:tc>
              <w:tc>
                <w:tcPr>
                  <w:tcW w:w="1542" w:type="dxa"/>
                  <w:shd w:val="clear" w:color="auto" w:fill="auto"/>
                </w:tcPr>
                <w:p w14:paraId="07B9D47A" w14:textId="46731F1B" w:rsidR="0088576E" w:rsidRPr="009302CB" w:rsidRDefault="005D7910" w:rsidP="00EA66F1">
                  <w:pPr>
                    <w:framePr w:hSpace="180" w:wrap="around" w:vAnchor="text" w:hAnchor="margin" w:y="93"/>
                    <w:suppressOverlap/>
                    <w:rPr>
                      <w:bCs/>
                    </w:rPr>
                  </w:pPr>
                  <w:r w:rsidRPr="009302CB">
                    <w:rPr>
                      <w:bCs/>
                    </w:rPr>
                    <w:t>0,6</w:t>
                  </w:r>
                </w:p>
              </w:tc>
              <w:tc>
                <w:tcPr>
                  <w:tcW w:w="1542" w:type="dxa"/>
                  <w:shd w:val="clear" w:color="auto" w:fill="auto"/>
                </w:tcPr>
                <w:p w14:paraId="7F1912E6" w14:textId="497D22E1" w:rsidR="0088576E" w:rsidRPr="009302CB" w:rsidRDefault="005D7910" w:rsidP="00EA66F1">
                  <w:pPr>
                    <w:framePr w:hSpace="180" w:wrap="around" w:vAnchor="text" w:hAnchor="margin" w:y="93"/>
                    <w:suppressOverlap/>
                    <w:rPr>
                      <w:bCs/>
                    </w:rPr>
                  </w:pPr>
                  <w:r w:rsidRPr="009302CB">
                    <w:rPr>
                      <w:bCs/>
                    </w:rPr>
                    <w:t>м</w:t>
                  </w:r>
                </w:p>
              </w:tc>
            </w:tr>
            <w:tr w:rsidR="005D7910" w:rsidRPr="009302CB" w14:paraId="25BB22C2" w14:textId="77777777" w:rsidTr="00E30C83">
              <w:tc>
                <w:tcPr>
                  <w:tcW w:w="1541" w:type="dxa"/>
                </w:tcPr>
                <w:p w14:paraId="570E1F61" w14:textId="485F7589" w:rsidR="005D7910" w:rsidRPr="009302CB" w:rsidRDefault="005D7910" w:rsidP="00EA66F1">
                  <w:pPr>
                    <w:framePr w:hSpace="180" w:wrap="around" w:vAnchor="text" w:hAnchor="margin" w:y="93"/>
                    <w:suppressOverlap/>
                    <w:rPr>
                      <w:bCs/>
                    </w:rPr>
                  </w:pPr>
                  <w:r w:rsidRPr="009302CB">
                    <w:rPr>
                      <w:bCs/>
                    </w:rPr>
                    <w:t>Частотная характеристика</w:t>
                  </w:r>
                </w:p>
              </w:tc>
              <w:tc>
                <w:tcPr>
                  <w:tcW w:w="1542" w:type="dxa"/>
                </w:tcPr>
                <w:p w14:paraId="53D6B24A" w14:textId="4199FD80" w:rsidR="005D7910" w:rsidRPr="009302CB" w:rsidRDefault="005D7910" w:rsidP="00EA66F1">
                  <w:pPr>
                    <w:framePr w:hSpace="180" w:wrap="around" w:vAnchor="text" w:hAnchor="margin" w:y="93"/>
                    <w:suppressOverlap/>
                    <w:rPr>
                      <w:bCs/>
                    </w:rPr>
                  </w:pPr>
                  <w:r w:rsidRPr="009302CB">
                    <w:rPr>
                      <w:bCs/>
                    </w:rPr>
                    <w:t>30-20000</w:t>
                  </w:r>
                </w:p>
              </w:tc>
              <w:tc>
                <w:tcPr>
                  <w:tcW w:w="1542" w:type="dxa"/>
                </w:tcPr>
                <w:p w14:paraId="6E82A9DB" w14:textId="6B3D8BD8" w:rsidR="005D7910" w:rsidRPr="009302CB" w:rsidRDefault="005D7910" w:rsidP="00EA66F1">
                  <w:pPr>
                    <w:framePr w:hSpace="180" w:wrap="around" w:vAnchor="text" w:hAnchor="margin" w:y="93"/>
                    <w:suppressOverlap/>
                    <w:rPr>
                      <w:bCs/>
                    </w:rPr>
                  </w:pPr>
                  <w:r w:rsidRPr="009302CB">
                    <w:rPr>
                      <w:bCs/>
                    </w:rPr>
                    <w:t>Гц</w:t>
                  </w:r>
                </w:p>
              </w:tc>
            </w:tr>
            <w:tr w:rsidR="005D7910" w:rsidRPr="009302CB" w14:paraId="65641F9A" w14:textId="77777777" w:rsidTr="00E30C83">
              <w:tc>
                <w:tcPr>
                  <w:tcW w:w="1541" w:type="dxa"/>
                </w:tcPr>
                <w:p w14:paraId="39C01273" w14:textId="0B16E174" w:rsidR="005D7910" w:rsidRPr="009302CB" w:rsidRDefault="005D7910" w:rsidP="00EA66F1">
                  <w:pPr>
                    <w:framePr w:hSpace="180" w:wrap="around" w:vAnchor="text" w:hAnchor="margin" w:y="93"/>
                    <w:suppressOverlap/>
                    <w:rPr>
                      <w:bCs/>
                    </w:rPr>
                  </w:pPr>
                  <w:r w:rsidRPr="009302CB">
                    <w:rPr>
                      <w:bCs/>
                    </w:rPr>
                    <w:t>Нагрузочный импеданс</w:t>
                  </w:r>
                </w:p>
              </w:tc>
              <w:tc>
                <w:tcPr>
                  <w:tcW w:w="1542" w:type="dxa"/>
                </w:tcPr>
                <w:p w14:paraId="1890888B" w14:textId="41271ADF" w:rsidR="005D7910" w:rsidRPr="009302CB" w:rsidRDefault="005D7910" w:rsidP="00EA66F1">
                  <w:pPr>
                    <w:framePr w:hSpace="180" w:wrap="around" w:vAnchor="text" w:hAnchor="margin" w:y="93"/>
                    <w:suppressOverlap/>
                    <w:rPr>
                      <w:bCs/>
                    </w:rPr>
                  </w:pPr>
                  <w:r w:rsidRPr="009302CB">
                    <w:rPr>
                      <w:bCs/>
                    </w:rPr>
                    <w:t>&gt;16 Ом</w:t>
                  </w:r>
                </w:p>
              </w:tc>
              <w:tc>
                <w:tcPr>
                  <w:tcW w:w="1542" w:type="dxa"/>
                </w:tcPr>
                <w:p w14:paraId="7BD2E9E6" w14:textId="16AA4342" w:rsidR="005D7910" w:rsidRPr="009302CB" w:rsidRDefault="005D7910" w:rsidP="00EA66F1">
                  <w:pPr>
                    <w:framePr w:hSpace="180" w:wrap="around" w:vAnchor="text" w:hAnchor="margin" w:y="93"/>
                    <w:suppressOverlap/>
                    <w:rPr>
                      <w:bCs/>
                    </w:rPr>
                  </w:pPr>
                  <w:r w:rsidRPr="009302CB">
                    <w:rPr>
                      <w:bCs/>
                    </w:rPr>
                    <w:t>Ом</w:t>
                  </w:r>
                </w:p>
              </w:tc>
            </w:tr>
            <w:tr w:rsidR="005D7910" w:rsidRPr="009302CB" w14:paraId="6011EBBE" w14:textId="77777777" w:rsidTr="00E30C83">
              <w:tc>
                <w:tcPr>
                  <w:tcW w:w="1541" w:type="dxa"/>
                </w:tcPr>
                <w:p w14:paraId="0492AC92" w14:textId="42EA0933" w:rsidR="005D7910" w:rsidRPr="009302CB" w:rsidRDefault="005D7910" w:rsidP="00EA66F1">
                  <w:pPr>
                    <w:framePr w:hSpace="180" w:wrap="around" w:vAnchor="text" w:hAnchor="margin" w:y="93"/>
                    <w:suppressOverlap/>
                    <w:rPr>
                      <w:bCs/>
                    </w:rPr>
                  </w:pPr>
                  <w:r w:rsidRPr="009302CB">
                    <w:rPr>
                      <w:bCs/>
                    </w:rPr>
                    <w:t>Исполнение</w:t>
                  </w:r>
                </w:p>
              </w:tc>
              <w:tc>
                <w:tcPr>
                  <w:tcW w:w="1542" w:type="dxa"/>
                </w:tcPr>
                <w:p w14:paraId="09F30774" w14:textId="2BA084E3" w:rsidR="005D7910" w:rsidRPr="009302CB" w:rsidRDefault="005D7910" w:rsidP="00EA66F1">
                  <w:pPr>
                    <w:framePr w:hSpace="180" w:wrap="around" w:vAnchor="text" w:hAnchor="margin" w:y="93"/>
                    <w:suppressOverlap/>
                    <w:rPr>
                      <w:bCs/>
                    </w:rPr>
                  </w:pPr>
                  <w:r w:rsidRPr="009302CB">
                    <w:rPr>
                      <w:bCs/>
                    </w:rPr>
                    <w:t>врезной или настольный</w:t>
                  </w:r>
                </w:p>
              </w:tc>
              <w:tc>
                <w:tcPr>
                  <w:tcW w:w="1542" w:type="dxa"/>
                </w:tcPr>
                <w:p w14:paraId="4B719946" w14:textId="77777777" w:rsidR="005D7910" w:rsidRPr="009302CB" w:rsidRDefault="005D7910" w:rsidP="00EA66F1">
                  <w:pPr>
                    <w:framePr w:hSpace="180" w:wrap="around" w:vAnchor="text" w:hAnchor="margin" w:y="93"/>
                    <w:suppressOverlap/>
                    <w:rPr>
                      <w:bCs/>
                    </w:rPr>
                  </w:pPr>
                </w:p>
              </w:tc>
            </w:tr>
            <w:tr w:rsidR="005D7910" w:rsidRPr="009302CB" w14:paraId="035D9FA5" w14:textId="77777777" w:rsidTr="00E30C83">
              <w:tc>
                <w:tcPr>
                  <w:tcW w:w="1541" w:type="dxa"/>
                </w:tcPr>
                <w:p w14:paraId="12E6227A" w14:textId="782DC76C" w:rsidR="005D7910" w:rsidRPr="009302CB" w:rsidRDefault="005D7910" w:rsidP="00EA66F1">
                  <w:pPr>
                    <w:framePr w:hSpace="180" w:wrap="around" w:vAnchor="text" w:hAnchor="margin" w:y="93"/>
                    <w:suppressOverlap/>
                    <w:rPr>
                      <w:bCs/>
                    </w:rPr>
                  </w:pPr>
                  <w:r w:rsidRPr="009302CB">
                    <w:rPr>
                      <w:bCs/>
                    </w:rPr>
                    <w:t>Размеры (в × ш × г) (без микрофона)</w:t>
                  </w:r>
                </w:p>
              </w:tc>
              <w:tc>
                <w:tcPr>
                  <w:tcW w:w="1542" w:type="dxa"/>
                </w:tcPr>
                <w:p w14:paraId="21C55772" w14:textId="5FBD9434" w:rsidR="005D7910" w:rsidRPr="009302CB" w:rsidRDefault="005D7910" w:rsidP="00EA66F1">
                  <w:pPr>
                    <w:framePr w:hSpace="180" w:wrap="around" w:vAnchor="text" w:hAnchor="margin" w:y="93"/>
                    <w:suppressOverlap/>
                    <w:rPr>
                      <w:bCs/>
                    </w:rPr>
                  </w:pPr>
                  <w:r w:rsidRPr="009302CB">
                    <w:rPr>
                      <w:bCs/>
                    </w:rPr>
                    <w:t>83 × 320 × 148 мм</w:t>
                  </w:r>
                </w:p>
              </w:tc>
              <w:tc>
                <w:tcPr>
                  <w:tcW w:w="1542" w:type="dxa"/>
                </w:tcPr>
                <w:p w14:paraId="2AB881F0" w14:textId="6AD97C7A" w:rsidR="005D7910" w:rsidRPr="009302CB" w:rsidRDefault="005D7910" w:rsidP="00EA66F1">
                  <w:pPr>
                    <w:framePr w:hSpace="180" w:wrap="around" w:vAnchor="text" w:hAnchor="margin" w:y="93"/>
                    <w:suppressOverlap/>
                    <w:rPr>
                      <w:bCs/>
                    </w:rPr>
                  </w:pPr>
                  <w:r w:rsidRPr="009302CB">
                    <w:rPr>
                      <w:bCs/>
                    </w:rPr>
                    <w:t>мм</w:t>
                  </w:r>
                </w:p>
              </w:tc>
            </w:tr>
            <w:tr w:rsidR="005D7910" w:rsidRPr="009302CB" w14:paraId="5E5EEB4C" w14:textId="77777777" w:rsidTr="00E30C83">
              <w:tc>
                <w:tcPr>
                  <w:tcW w:w="1541" w:type="dxa"/>
                </w:tcPr>
                <w:p w14:paraId="6FDF49DE" w14:textId="3EA6F7B7" w:rsidR="005D7910" w:rsidRPr="009302CB" w:rsidRDefault="005D7910" w:rsidP="00EA66F1">
                  <w:pPr>
                    <w:framePr w:hSpace="180" w:wrap="around" w:vAnchor="text" w:hAnchor="margin" w:y="93"/>
                    <w:suppressOverlap/>
                    <w:rPr>
                      <w:bCs/>
                    </w:rPr>
                  </w:pPr>
                  <w:r w:rsidRPr="009302CB">
                    <w:rPr>
                      <w:bCs/>
                    </w:rPr>
                    <w:t>Наклон</w:t>
                  </w:r>
                </w:p>
              </w:tc>
              <w:tc>
                <w:tcPr>
                  <w:tcW w:w="1542" w:type="dxa"/>
                </w:tcPr>
                <w:p w14:paraId="6421AB6E" w14:textId="16D67ACA" w:rsidR="005D7910" w:rsidRPr="009302CB" w:rsidRDefault="005D7910" w:rsidP="00EA66F1">
                  <w:pPr>
                    <w:framePr w:hSpace="180" w:wrap="around" w:vAnchor="text" w:hAnchor="margin" w:y="93"/>
                    <w:suppressOverlap/>
                    <w:rPr>
                      <w:bCs/>
                    </w:rPr>
                  </w:pPr>
                  <w:r w:rsidRPr="009302CB">
                    <w:rPr>
                      <w:bCs/>
                    </w:rPr>
                    <w:t>23°</w:t>
                  </w:r>
                </w:p>
              </w:tc>
              <w:tc>
                <w:tcPr>
                  <w:tcW w:w="1542" w:type="dxa"/>
                </w:tcPr>
                <w:p w14:paraId="7ABA7672" w14:textId="77777777" w:rsidR="005D7910" w:rsidRPr="009302CB" w:rsidRDefault="005D7910" w:rsidP="00EA66F1">
                  <w:pPr>
                    <w:framePr w:hSpace="180" w:wrap="around" w:vAnchor="text" w:hAnchor="margin" w:y="93"/>
                    <w:suppressOverlap/>
                    <w:rPr>
                      <w:bCs/>
                    </w:rPr>
                  </w:pPr>
                </w:p>
              </w:tc>
            </w:tr>
          </w:tbl>
          <w:p w14:paraId="7FFE5F0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5C91ACD9" w14:textId="580162A3" w:rsidR="00E30C83" w:rsidRPr="009302CB" w:rsidRDefault="00806973" w:rsidP="00806973">
            <w:pPr>
              <w:jc w:val="center"/>
            </w:pPr>
            <w:r>
              <w:lastRenderedPageBreak/>
              <w:t>2</w:t>
            </w:r>
          </w:p>
        </w:tc>
      </w:tr>
      <w:tr w:rsidR="00E30C83" w:rsidRPr="009302CB" w14:paraId="40B48695"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7702C89" w14:textId="6C2B474B" w:rsidR="00E30C83" w:rsidRPr="009302CB" w:rsidRDefault="007A318C" w:rsidP="002740B8">
            <w:r w:rsidRPr="009302CB">
              <w:t>32</w:t>
            </w:r>
          </w:p>
        </w:tc>
        <w:tc>
          <w:tcPr>
            <w:tcW w:w="2125" w:type="dxa"/>
            <w:tcBorders>
              <w:top w:val="single" w:sz="4" w:space="0" w:color="auto"/>
              <w:left w:val="single" w:sz="4" w:space="0" w:color="auto"/>
              <w:bottom w:val="single" w:sz="4" w:space="0" w:color="auto"/>
              <w:right w:val="single" w:sz="4" w:space="0" w:color="auto"/>
            </w:tcBorders>
          </w:tcPr>
          <w:p w14:paraId="633DF987" w14:textId="07EC919E" w:rsidR="007A318C" w:rsidRPr="009302CB" w:rsidRDefault="007A318C" w:rsidP="002740B8">
            <w:pPr>
              <w:rPr>
                <w:b/>
                <w:bCs/>
              </w:rPr>
            </w:pPr>
            <w:r w:rsidRPr="009302CB">
              <w:rPr>
                <w:b/>
                <w:bCs/>
              </w:rPr>
              <w:t xml:space="preserve">TAIDEN </w:t>
            </w:r>
            <w:r w:rsidRPr="009302CB">
              <w:t xml:space="preserve"> </w:t>
            </w:r>
            <w:r w:rsidRPr="009302CB">
              <w:rPr>
                <w:b/>
                <w:bCs/>
              </w:rPr>
              <w:t>MS33EGF1S</w:t>
            </w:r>
          </w:p>
          <w:p w14:paraId="582BD546" w14:textId="77777777" w:rsidR="007A318C" w:rsidRPr="009302CB" w:rsidRDefault="007A318C" w:rsidP="002740B8">
            <w:pPr>
              <w:rPr>
                <w:b/>
                <w:bCs/>
              </w:rPr>
            </w:pPr>
          </w:p>
          <w:p w14:paraId="73B383EA" w14:textId="5B9AAEAC"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7A318C" w:rsidRPr="009302CB" w14:paraId="2058402C" w14:textId="77777777" w:rsidTr="00E30C83">
              <w:tc>
                <w:tcPr>
                  <w:tcW w:w="1541" w:type="dxa"/>
                </w:tcPr>
                <w:p w14:paraId="603811A7" w14:textId="7E9544F5" w:rsidR="007A318C" w:rsidRPr="009302CB" w:rsidRDefault="0010605B" w:rsidP="00EA66F1">
                  <w:pPr>
                    <w:framePr w:hSpace="180" w:wrap="around" w:vAnchor="text" w:hAnchor="margin" w:y="93"/>
                    <w:suppressOverlap/>
                    <w:rPr>
                      <w:bCs/>
                    </w:rPr>
                  </w:pPr>
                  <w:r w:rsidRPr="009302CB">
                    <w:rPr>
                      <w:bCs/>
                    </w:rPr>
                    <w:t>Преобразователь</w:t>
                  </w:r>
                </w:p>
              </w:tc>
              <w:tc>
                <w:tcPr>
                  <w:tcW w:w="1542" w:type="dxa"/>
                </w:tcPr>
                <w:p w14:paraId="620A16F2" w14:textId="4587EF06" w:rsidR="007A318C" w:rsidRPr="009302CB" w:rsidRDefault="0010605B" w:rsidP="00EA66F1">
                  <w:pPr>
                    <w:framePr w:hSpace="180" w:wrap="around" w:vAnchor="text" w:hAnchor="margin" w:y="93"/>
                    <w:suppressOverlap/>
                    <w:rPr>
                      <w:bCs/>
                    </w:rPr>
                  </w:pPr>
                  <w:r w:rsidRPr="009302CB">
                    <w:rPr>
                      <w:bCs/>
                    </w:rPr>
                    <w:t>Электретно-конденсаторный</w:t>
                  </w:r>
                </w:p>
              </w:tc>
              <w:tc>
                <w:tcPr>
                  <w:tcW w:w="1542" w:type="dxa"/>
                </w:tcPr>
                <w:p w14:paraId="381F359B" w14:textId="77777777" w:rsidR="007A318C" w:rsidRPr="009302CB" w:rsidRDefault="007A318C" w:rsidP="00EA66F1">
                  <w:pPr>
                    <w:framePr w:hSpace="180" w:wrap="around" w:vAnchor="text" w:hAnchor="margin" w:y="93"/>
                    <w:suppressOverlap/>
                    <w:rPr>
                      <w:bCs/>
                    </w:rPr>
                  </w:pPr>
                </w:p>
              </w:tc>
            </w:tr>
            <w:tr w:rsidR="001E012A" w:rsidRPr="009302CB" w14:paraId="5160B32D" w14:textId="77777777" w:rsidTr="00E30C83">
              <w:tc>
                <w:tcPr>
                  <w:tcW w:w="1541" w:type="dxa"/>
                </w:tcPr>
                <w:p w14:paraId="46B99B55" w14:textId="78C6DE42" w:rsidR="001E012A" w:rsidRPr="009302CB" w:rsidRDefault="001E012A" w:rsidP="00EA66F1">
                  <w:pPr>
                    <w:framePr w:hSpace="180" w:wrap="around" w:vAnchor="text" w:hAnchor="margin" w:y="93"/>
                    <w:suppressOverlap/>
                    <w:rPr>
                      <w:bCs/>
                    </w:rPr>
                  </w:pPr>
                  <w:r w:rsidRPr="009302CB">
                    <w:t>Гибкая ножка, разъем 5pin</w:t>
                  </w:r>
                </w:p>
              </w:tc>
              <w:tc>
                <w:tcPr>
                  <w:tcW w:w="1542" w:type="dxa"/>
                </w:tcPr>
                <w:p w14:paraId="5988F17B" w14:textId="7A9CDB46" w:rsidR="001E012A" w:rsidRPr="009302CB" w:rsidRDefault="001E012A" w:rsidP="00EA66F1">
                  <w:pPr>
                    <w:framePr w:hSpace="180" w:wrap="around" w:vAnchor="text" w:hAnchor="margin" w:y="93"/>
                    <w:suppressOverlap/>
                    <w:rPr>
                      <w:bCs/>
                    </w:rPr>
                  </w:pPr>
                  <w:r w:rsidRPr="009302CB">
                    <w:rPr>
                      <w:bCs/>
                    </w:rPr>
                    <w:t>Наличие</w:t>
                  </w:r>
                </w:p>
              </w:tc>
              <w:tc>
                <w:tcPr>
                  <w:tcW w:w="1542" w:type="dxa"/>
                </w:tcPr>
                <w:p w14:paraId="75A4E135" w14:textId="77777777" w:rsidR="001E012A" w:rsidRPr="009302CB" w:rsidRDefault="001E012A" w:rsidP="00EA66F1">
                  <w:pPr>
                    <w:framePr w:hSpace="180" w:wrap="around" w:vAnchor="text" w:hAnchor="margin" w:y="93"/>
                    <w:suppressOverlap/>
                    <w:rPr>
                      <w:bCs/>
                    </w:rPr>
                  </w:pPr>
                </w:p>
              </w:tc>
            </w:tr>
            <w:tr w:rsidR="001E012A" w:rsidRPr="009302CB" w14:paraId="688BF9C9" w14:textId="77777777" w:rsidTr="00E30C83">
              <w:tc>
                <w:tcPr>
                  <w:tcW w:w="1541" w:type="dxa"/>
                </w:tcPr>
                <w:p w14:paraId="34A44C1D" w14:textId="5969189D" w:rsidR="001E012A" w:rsidRPr="009302CB" w:rsidRDefault="001E012A" w:rsidP="00EA66F1">
                  <w:pPr>
                    <w:framePr w:hSpace="180" w:wrap="around" w:vAnchor="text" w:hAnchor="margin" w:y="93"/>
                    <w:suppressOverlap/>
                  </w:pPr>
                  <w:r w:rsidRPr="009302CB">
                    <w:t>Двухцветное светодиодное кольцо (зеленый/красный)</w:t>
                  </w:r>
                </w:p>
              </w:tc>
              <w:tc>
                <w:tcPr>
                  <w:tcW w:w="1542" w:type="dxa"/>
                </w:tcPr>
                <w:p w14:paraId="1E08BF9E" w14:textId="04C918B1" w:rsidR="001E012A" w:rsidRPr="009302CB" w:rsidRDefault="001E012A" w:rsidP="00EA66F1">
                  <w:pPr>
                    <w:framePr w:hSpace="180" w:wrap="around" w:vAnchor="text" w:hAnchor="margin" w:y="93"/>
                    <w:suppressOverlap/>
                    <w:rPr>
                      <w:bCs/>
                    </w:rPr>
                  </w:pPr>
                  <w:r w:rsidRPr="009302CB">
                    <w:rPr>
                      <w:bCs/>
                    </w:rPr>
                    <w:t>Наличие</w:t>
                  </w:r>
                </w:p>
              </w:tc>
              <w:tc>
                <w:tcPr>
                  <w:tcW w:w="1542" w:type="dxa"/>
                </w:tcPr>
                <w:p w14:paraId="50ABC406" w14:textId="77777777" w:rsidR="001E012A" w:rsidRPr="009302CB" w:rsidRDefault="001E012A" w:rsidP="00EA66F1">
                  <w:pPr>
                    <w:framePr w:hSpace="180" w:wrap="around" w:vAnchor="text" w:hAnchor="margin" w:y="93"/>
                    <w:suppressOverlap/>
                    <w:rPr>
                      <w:bCs/>
                    </w:rPr>
                  </w:pPr>
                </w:p>
              </w:tc>
            </w:tr>
            <w:tr w:rsidR="001E012A" w:rsidRPr="009302CB" w14:paraId="38EF95E4" w14:textId="77777777" w:rsidTr="00E30C83">
              <w:tc>
                <w:tcPr>
                  <w:tcW w:w="1541" w:type="dxa"/>
                </w:tcPr>
                <w:p w14:paraId="7CAAB968" w14:textId="77777777" w:rsidR="001E012A" w:rsidRPr="009302CB" w:rsidRDefault="001E012A" w:rsidP="00EA66F1">
                  <w:pPr>
                    <w:framePr w:hSpace="180" w:wrap="around" w:vAnchor="text" w:hAnchor="margin" w:y="93"/>
                    <w:widowControl w:val="0"/>
                    <w:spacing w:line="240" w:lineRule="exact"/>
                    <w:suppressOverlap/>
                    <w:rPr>
                      <w:rFonts w:eastAsia="SimHei"/>
                    </w:rPr>
                  </w:pPr>
                  <w:r w:rsidRPr="009302CB">
                    <w:t>Ветрозащита</w:t>
                  </w:r>
                </w:p>
                <w:p w14:paraId="2A8A9366" w14:textId="77777777" w:rsidR="001E012A" w:rsidRPr="009302CB" w:rsidRDefault="001E012A" w:rsidP="00EA66F1">
                  <w:pPr>
                    <w:framePr w:hSpace="180" w:wrap="around" w:vAnchor="text" w:hAnchor="margin" w:y="93"/>
                    <w:suppressOverlap/>
                  </w:pPr>
                </w:p>
              </w:tc>
              <w:tc>
                <w:tcPr>
                  <w:tcW w:w="1542" w:type="dxa"/>
                </w:tcPr>
                <w:p w14:paraId="214584F3" w14:textId="3479BA2C" w:rsidR="001E012A" w:rsidRPr="009302CB" w:rsidRDefault="001E012A" w:rsidP="00EA66F1">
                  <w:pPr>
                    <w:framePr w:hSpace="180" w:wrap="around" w:vAnchor="text" w:hAnchor="margin" w:y="93"/>
                    <w:suppressOverlap/>
                    <w:rPr>
                      <w:bCs/>
                    </w:rPr>
                  </w:pPr>
                  <w:r w:rsidRPr="009302CB">
                    <w:rPr>
                      <w:bCs/>
                    </w:rPr>
                    <w:t>Наличие</w:t>
                  </w:r>
                </w:p>
              </w:tc>
              <w:tc>
                <w:tcPr>
                  <w:tcW w:w="1542" w:type="dxa"/>
                </w:tcPr>
                <w:p w14:paraId="030A3067" w14:textId="77777777" w:rsidR="001E012A" w:rsidRPr="009302CB" w:rsidRDefault="001E012A" w:rsidP="00EA66F1">
                  <w:pPr>
                    <w:framePr w:hSpace="180" w:wrap="around" w:vAnchor="text" w:hAnchor="margin" w:y="93"/>
                    <w:suppressOverlap/>
                    <w:rPr>
                      <w:bCs/>
                    </w:rPr>
                  </w:pPr>
                </w:p>
              </w:tc>
            </w:tr>
            <w:tr w:rsidR="007A318C" w:rsidRPr="009302CB" w14:paraId="171C417A" w14:textId="77777777" w:rsidTr="00E30C83">
              <w:tc>
                <w:tcPr>
                  <w:tcW w:w="1541" w:type="dxa"/>
                </w:tcPr>
                <w:p w14:paraId="5F6333FA" w14:textId="3F836882" w:rsidR="007A318C" w:rsidRPr="009302CB" w:rsidRDefault="0010605B" w:rsidP="00EA66F1">
                  <w:pPr>
                    <w:framePr w:hSpace="180" w:wrap="around" w:vAnchor="text" w:hAnchor="margin" w:y="93"/>
                    <w:suppressOverlap/>
                    <w:rPr>
                      <w:bCs/>
                    </w:rPr>
                  </w:pPr>
                  <w:r w:rsidRPr="009302CB">
                    <w:rPr>
                      <w:bCs/>
                    </w:rPr>
                    <w:t>Диаграмма направленности</w:t>
                  </w:r>
                </w:p>
              </w:tc>
              <w:tc>
                <w:tcPr>
                  <w:tcW w:w="1542" w:type="dxa"/>
                </w:tcPr>
                <w:p w14:paraId="7BCDDD33" w14:textId="7D65B611" w:rsidR="007A318C" w:rsidRPr="009302CB" w:rsidRDefault="0010605B" w:rsidP="00EA66F1">
                  <w:pPr>
                    <w:framePr w:hSpace="180" w:wrap="around" w:vAnchor="text" w:hAnchor="margin" w:y="93"/>
                    <w:suppressOverlap/>
                    <w:rPr>
                      <w:bCs/>
                    </w:rPr>
                  </w:pPr>
                  <w:r w:rsidRPr="009302CB">
                    <w:rPr>
                      <w:bCs/>
                    </w:rPr>
                    <w:t>однонаправленная</w:t>
                  </w:r>
                </w:p>
              </w:tc>
              <w:tc>
                <w:tcPr>
                  <w:tcW w:w="1542" w:type="dxa"/>
                </w:tcPr>
                <w:p w14:paraId="23ABF680" w14:textId="77777777" w:rsidR="007A318C" w:rsidRPr="009302CB" w:rsidRDefault="007A318C" w:rsidP="00EA66F1">
                  <w:pPr>
                    <w:framePr w:hSpace="180" w:wrap="around" w:vAnchor="text" w:hAnchor="margin" w:y="93"/>
                    <w:suppressOverlap/>
                    <w:rPr>
                      <w:bCs/>
                    </w:rPr>
                  </w:pPr>
                </w:p>
              </w:tc>
            </w:tr>
            <w:tr w:rsidR="007A318C" w:rsidRPr="009302CB" w14:paraId="29CEBD88" w14:textId="77777777" w:rsidTr="00E30C83">
              <w:tc>
                <w:tcPr>
                  <w:tcW w:w="1541" w:type="dxa"/>
                </w:tcPr>
                <w:p w14:paraId="04735AE8" w14:textId="2F4D26A8" w:rsidR="007A318C" w:rsidRPr="009302CB" w:rsidRDefault="0010605B" w:rsidP="00EA66F1">
                  <w:pPr>
                    <w:framePr w:hSpace="180" w:wrap="around" w:vAnchor="text" w:hAnchor="margin" w:y="93"/>
                    <w:suppressOverlap/>
                    <w:rPr>
                      <w:bCs/>
                    </w:rPr>
                  </w:pPr>
                  <w:r w:rsidRPr="009302CB">
                    <w:rPr>
                      <w:bCs/>
                    </w:rPr>
                    <w:t>Рабочее напряжение 1</w:t>
                  </w:r>
                </w:p>
              </w:tc>
              <w:tc>
                <w:tcPr>
                  <w:tcW w:w="1542" w:type="dxa"/>
                </w:tcPr>
                <w:p w14:paraId="587337EB" w14:textId="3DD0D64B" w:rsidR="007A318C" w:rsidRPr="009302CB" w:rsidRDefault="0010605B" w:rsidP="00EA66F1">
                  <w:pPr>
                    <w:framePr w:hSpace="180" w:wrap="around" w:vAnchor="text" w:hAnchor="margin" w:y="93"/>
                    <w:suppressOverlap/>
                    <w:rPr>
                      <w:bCs/>
                    </w:rPr>
                  </w:pPr>
                  <w:r w:rsidRPr="009302CB">
                    <w:rPr>
                      <w:bCs/>
                    </w:rPr>
                    <w:t>5</w:t>
                  </w:r>
                </w:p>
              </w:tc>
              <w:tc>
                <w:tcPr>
                  <w:tcW w:w="1542" w:type="dxa"/>
                </w:tcPr>
                <w:p w14:paraId="573510B4" w14:textId="08F90408" w:rsidR="007A318C" w:rsidRPr="009302CB" w:rsidRDefault="0010605B" w:rsidP="00EA66F1">
                  <w:pPr>
                    <w:framePr w:hSpace="180" w:wrap="around" w:vAnchor="text" w:hAnchor="margin" w:y="93"/>
                    <w:suppressOverlap/>
                    <w:rPr>
                      <w:bCs/>
                    </w:rPr>
                  </w:pPr>
                  <w:r w:rsidRPr="009302CB">
                    <w:rPr>
                      <w:bCs/>
                    </w:rPr>
                    <w:t>В</w:t>
                  </w:r>
                </w:p>
              </w:tc>
            </w:tr>
            <w:tr w:rsidR="007A318C" w:rsidRPr="009302CB" w14:paraId="3DFF7037" w14:textId="77777777" w:rsidTr="00E30C83">
              <w:tc>
                <w:tcPr>
                  <w:tcW w:w="1541" w:type="dxa"/>
                </w:tcPr>
                <w:p w14:paraId="3AC91525" w14:textId="162FA4B0" w:rsidR="007A318C" w:rsidRPr="009302CB" w:rsidRDefault="0010605B" w:rsidP="00EA66F1">
                  <w:pPr>
                    <w:framePr w:hSpace="180" w:wrap="around" w:vAnchor="text" w:hAnchor="margin" w:y="93"/>
                    <w:suppressOverlap/>
                    <w:rPr>
                      <w:bCs/>
                    </w:rPr>
                  </w:pPr>
                  <w:r w:rsidRPr="009302CB">
                    <w:rPr>
                      <w:bCs/>
                    </w:rPr>
                    <w:lastRenderedPageBreak/>
                    <w:t>Чувствительность  при 680 Ом (0 дБ = 1 В/Па при 1 кГц)</w:t>
                  </w:r>
                </w:p>
              </w:tc>
              <w:tc>
                <w:tcPr>
                  <w:tcW w:w="1542" w:type="dxa"/>
                </w:tcPr>
                <w:p w14:paraId="4F3D02FC" w14:textId="0FB9DE3B" w:rsidR="007A318C" w:rsidRPr="009302CB" w:rsidRDefault="0010605B" w:rsidP="00EA66F1">
                  <w:pPr>
                    <w:framePr w:hSpace="180" w:wrap="around" w:vAnchor="text" w:hAnchor="margin" w:y="93"/>
                    <w:suppressOverlap/>
                    <w:rPr>
                      <w:bCs/>
                    </w:rPr>
                  </w:pPr>
                  <w:r w:rsidRPr="009302CB">
                    <w:rPr>
                      <w:bCs/>
                    </w:rPr>
                    <w:t>-46</w:t>
                  </w:r>
                </w:p>
              </w:tc>
              <w:tc>
                <w:tcPr>
                  <w:tcW w:w="1542" w:type="dxa"/>
                </w:tcPr>
                <w:p w14:paraId="72A84F84" w14:textId="4040EF78" w:rsidR="007A318C" w:rsidRPr="009302CB" w:rsidRDefault="0010605B" w:rsidP="00EA66F1">
                  <w:pPr>
                    <w:framePr w:hSpace="180" w:wrap="around" w:vAnchor="text" w:hAnchor="margin" w:y="93"/>
                    <w:suppressOverlap/>
                    <w:rPr>
                      <w:bCs/>
                    </w:rPr>
                  </w:pPr>
                  <w:r w:rsidRPr="009302CB">
                    <w:rPr>
                      <w:bCs/>
                    </w:rPr>
                    <w:t>дБА</w:t>
                  </w:r>
                </w:p>
              </w:tc>
            </w:tr>
            <w:tr w:rsidR="007A318C" w:rsidRPr="009302CB" w14:paraId="0B4177AF" w14:textId="77777777" w:rsidTr="00E30C83">
              <w:tc>
                <w:tcPr>
                  <w:tcW w:w="1541" w:type="dxa"/>
                </w:tcPr>
                <w:p w14:paraId="52F92F3A" w14:textId="688F2EE2" w:rsidR="007A318C" w:rsidRPr="009302CB" w:rsidRDefault="0010605B" w:rsidP="00EA66F1">
                  <w:pPr>
                    <w:framePr w:hSpace="180" w:wrap="around" w:vAnchor="text" w:hAnchor="margin" w:y="93"/>
                    <w:suppressOverlap/>
                    <w:rPr>
                      <w:bCs/>
                    </w:rPr>
                  </w:pPr>
                  <w:r w:rsidRPr="009302CB">
                    <w:rPr>
                      <w:bCs/>
                    </w:rPr>
                    <w:t>Частотная характеристика</w:t>
                  </w:r>
                </w:p>
              </w:tc>
              <w:tc>
                <w:tcPr>
                  <w:tcW w:w="1542" w:type="dxa"/>
                </w:tcPr>
                <w:p w14:paraId="3C95A63A" w14:textId="58068FCF" w:rsidR="007A318C" w:rsidRPr="009302CB" w:rsidRDefault="0010605B" w:rsidP="00EA66F1">
                  <w:pPr>
                    <w:framePr w:hSpace="180" w:wrap="around" w:vAnchor="text" w:hAnchor="margin" w:y="93"/>
                    <w:suppressOverlap/>
                    <w:rPr>
                      <w:bCs/>
                    </w:rPr>
                  </w:pPr>
                  <w:r w:rsidRPr="009302CB">
                    <w:rPr>
                      <w:bCs/>
                    </w:rPr>
                    <w:t>50 до 20000</w:t>
                  </w:r>
                </w:p>
              </w:tc>
              <w:tc>
                <w:tcPr>
                  <w:tcW w:w="1542" w:type="dxa"/>
                </w:tcPr>
                <w:p w14:paraId="5416D6F6" w14:textId="41E7CBE4" w:rsidR="007A318C" w:rsidRPr="009302CB" w:rsidRDefault="0010605B" w:rsidP="00EA66F1">
                  <w:pPr>
                    <w:framePr w:hSpace="180" w:wrap="around" w:vAnchor="text" w:hAnchor="margin" w:y="93"/>
                    <w:suppressOverlap/>
                    <w:rPr>
                      <w:bCs/>
                    </w:rPr>
                  </w:pPr>
                  <w:r w:rsidRPr="009302CB">
                    <w:rPr>
                      <w:bCs/>
                    </w:rPr>
                    <w:t>Гц</w:t>
                  </w:r>
                </w:p>
              </w:tc>
            </w:tr>
            <w:tr w:rsidR="007A318C" w:rsidRPr="009302CB" w14:paraId="7DE85A01" w14:textId="77777777" w:rsidTr="00E30C83">
              <w:tc>
                <w:tcPr>
                  <w:tcW w:w="1541" w:type="dxa"/>
                </w:tcPr>
                <w:p w14:paraId="735060F1" w14:textId="1460334B" w:rsidR="007A318C" w:rsidRPr="009302CB" w:rsidRDefault="001E012A" w:rsidP="00EA66F1">
                  <w:pPr>
                    <w:framePr w:hSpace="180" w:wrap="around" w:vAnchor="text" w:hAnchor="margin" w:y="93"/>
                    <w:suppressOverlap/>
                    <w:rPr>
                      <w:bCs/>
                    </w:rPr>
                  </w:pPr>
                  <w:r w:rsidRPr="009302CB">
                    <w:rPr>
                      <w:rFonts w:eastAsia="BoschSansCond-Regular"/>
                    </w:rPr>
                    <w:t>Входной импеданс</w:t>
                  </w:r>
                </w:p>
              </w:tc>
              <w:tc>
                <w:tcPr>
                  <w:tcW w:w="1542" w:type="dxa"/>
                </w:tcPr>
                <w:p w14:paraId="6DA3FA15" w14:textId="222DC2AE" w:rsidR="007A318C" w:rsidRPr="009302CB" w:rsidRDefault="0010605B" w:rsidP="00EA66F1">
                  <w:pPr>
                    <w:framePr w:hSpace="180" w:wrap="around" w:vAnchor="text" w:hAnchor="margin" w:y="93"/>
                    <w:suppressOverlap/>
                    <w:rPr>
                      <w:bCs/>
                    </w:rPr>
                  </w:pPr>
                  <w:r w:rsidRPr="009302CB">
                    <w:rPr>
                      <w:bCs/>
                    </w:rPr>
                    <w:t>2</w:t>
                  </w:r>
                </w:p>
              </w:tc>
              <w:tc>
                <w:tcPr>
                  <w:tcW w:w="1542" w:type="dxa"/>
                </w:tcPr>
                <w:p w14:paraId="46BDE433" w14:textId="2DAF8F72" w:rsidR="007A318C" w:rsidRPr="009302CB" w:rsidRDefault="0010605B" w:rsidP="00EA66F1">
                  <w:pPr>
                    <w:framePr w:hSpace="180" w:wrap="around" w:vAnchor="text" w:hAnchor="margin" w:y="93"/>
                    <w:suppressOverlap/>
                    <w:rPr>
                      <w:bCs/>
                    </w:rPr>
                  </w:pPr>
                  <w:r w:rsidRPr="009302CB">
                    <w:rPr>
                      <w:bCs/>
                    </w:rPr>
                    <w:t>кОм</w:t>
                  </w:r>
                </w:p>
              </w:tc>
            </w:tr>
            <w:tr w:rsidR="007A318C" w:rsidRPr="009302CB" w14:paraId="3E074EA0" w14:textId="77777777" w:rsidTr="00E30C83">
              <w:tc>
                <w:tcPr>
                  <w:tcW w:w="1541" w:type="dxa"/>
                </w:tcPr>
                <w:p w14:paraId="50417348" w14:textId="64E47ED8" w:rsidR="007A318C" w:rsidRPr="009302CB" w:rsidRDefault="0010605B" w:rsidP="00EA66F1">
                  <w:pPr>
                    <w:framePr w:hSpace="180" w:wrap="around" w:vAnchor="text" w:hAnchor="margin" w:y="93"/>
                    <w:suppressOverlap/>
                    <w:rPr>
                      <w:bCs/>
                    </w:rPr>
                  </w:pPr>
                  <w:r w:rsidRPr="009302CB">
                    <w:rPr>
                      <w:bCs/>
                    </w:rPr>
                    <w:t>Направленность 0°/180°(1 кГц)</w:t>
                  </w:r>
                </w:p>
              </w:tc>
              <w:tc>
                <w:tcPr>
                  <w:tcW w:w="1542" w:type="dxa"/>
                </w:tcPr>
                <w:p w14:paraId="79F079C1" w14:textId="509244F5" w:rsidR="007A318C" w:rsidRPr="009302CB" w:rsidRDefault="0010605B" w:rsidP="00EA66F1">
                  <w:pPr>
                    <w:framePr w:hSpace="180" w:wrap="around" w:vAnchor="text" w:hAnchor="margin" w:y="93"/>
                    <w:suppressOverlap/>
                    <w:rPr>
                      <w:bCs/>
                    </w:rPr>
                  </w:pPr>
                  <w:r w:rsidRPr="009302CB">
                    <w:rPr>
                      <w:bCs/>
                    </w:rPr>
                    <w:t>&gt; 20</w:t>
                  </w:r>
                </w:p>
              </w:tc>
              <w:tc>
                <w:tcPr>
                  <w:tcW w:w="1542" w:type="dxa"/>
                </w:tcPr>
                <w:p w14:paraId="197BD0D6" w14:textId="7823AB0D" w:rsidR="007A318C" w:rsidRPr="009302CB" w:rsidRDefault="0010605B" w:rsidP="00EA66F1">
                  <w:pPr>
                    <w:framePr w:hSpace="180" w:wrap="around" w:vAnchor="text" w:hAnchor="margin" w:y="93"/>
                    <w:suppressOverlap/>
                    <w:rPr>
                      <w:bCs/>
                    </w:rPr>
                  </w:pPr>
                  <w:r w:rsidRPr="009302CB">
                    <w:rPr>
                      <w:bCs/>
                    </w:rPr>
                    <w:t>дБ</w:t>
                  </w:r>
                </w:p>
              </w:tc>
            </w:tr>
            <w:tr w:rsidR="007A318C" w:rsidRPr="009302CB" w14:paraId="1F779F19" w14:textId="77777777" w:rsidTr="00E30C83">
              <w:tc>
                <w:tcPr>
                  <w:tcW w:w="1541" w:type="dxa"/>
                </w:tcPr>
                <w:p w14:paraId="3C4106B2" w14:textId="5F670833" w:rsidR="007A318C" w:rsidRPr="009302CB" w:rsidRDefault="0010605B" w:rsidP="00EA66F1">
                  <w:pPr>
                    <w:framePr w:hSpace="180" w:wrap="around" w:vAnchor="text" w:hAnchor="margin" w:y="93"/>
                    <w:suppressOverlap/>
                    <w:rPr>
                      <w:bCs/>
                    </w:rPr>
                  </w:pPr>
                  <w:r w:rsidRPr="009302CB">
                    <w:rPr>
                      <w:bCs/>
                    </w:rPr>
                    <w:t>Эквивалентный уровень шума (SPL)</w:t>
                  </w:r>
                </w:p>
              </w:tc>
              <w:tc>
                <w:tcPr>
                  <w:tcW w:w="1542" w:type="dxa"/>
                </w:tcPr>
                <w:p w14:paraId="25AAB1CF" w14:textId="166C4A3E" w:rsidR="007A318C" w:rsidRPr="009302CB" w:rsidRDefault="0010605B" w:rsidP="00EA66F1">
                  <w:pPr>
                    <w:framePr w:hSpace="180" w:wrap="around" w:vAnchor="text" w:hAnchor="margin" w:y="93"/>
                    <w:suppressOverlap/>
                    <w:rPr>
                      <w:bCs/>
                    </w:rPr>
                  </w:pPr>
                  <w:r w:rsidRPr="009302CB">
                    <w:rPr>
                      <w:bCs/>
                    </w:rPr>
                    <w:t>20</w:t>
                  </w:r>
                </w:p>
              </w:tc>
              <w:tc>
                <w:tcPr>
                  <w:tcW w:w="1542" w:type="dxa"/>
                </w:tcPr>
                <w:p w14:paraId="20740F31" w14:textId="0E7C570C" w:rsidR="007A318C" w:rsidRPr="009302CB" w:rsidRDefault="0010605B" w:rsidP="00EA66F1">
                  <w:pPr>
                    <w:framePr w:hSpace="180" w:wrap="around" w:vAnchor="text" w:hAnchor="margin" w:y="93"/>
                    <w:suppressOverlap/>
                    <w:rPr>
                      <w:bCs/>
                    </w:rPr>
                  </w:pPr>
                  <w:r w:rsidRPr="009302CB">
                    <w:rPr>
                      <w:bCs/>
                    </w:rPr>
                    <w:t>дБ</w:t>
                  </w:r>
                </w:p>
              </w:tc>
            </w:tr>
            <w:tr w:rsidR="007A318C" w:rsidRPr="009302CB" w14:paraId="0C4F5DF0" w14:textId="77777777" w:rsidTr="00E30C83">
              <w:tc>
                <w:tcPr>
                  <w:tcW w:w="1541" w:type="dxa"/>
                </w:tcPr>
                <w:p w14:paraId="47D27425" w14:textId="2875422D" w:rsidR="007A318C" w:rsidRPr="009302CB" w:rsidRDefault="0010605B" w:rsidP="00EA66F1">
                  <w:pPr>
                    <w:framePr w:hSpace="180" w:wrap="around" w:vAnchor="text" w:hAnchor="margin" w:y="93"/>
                    <w:suppressOverlap/>
                    <w:rPr>
                      <w:bCs/>
                    </w:rPr>
                  </w:pPr>
                  <w:r w:rsidRPr="009302CB">
                    <w:rPr>
                      <w:bCs/>
                    </w:rPr>
                    <w:t>Максимальный уровень звукового давления  (THD&lt;3%)</w:t>
                  </w:r>
                </w:p>
              </w:tc>
              <w:tc>
                <w:tcPr>
                  <w:tcW w:w="1542" w:type="dxa"/>
                </w:tcPr>
                <w:p w14:paraId="6FBE94AB" w14:textId="5368DAD4" w:rsidR="007A318C" w:rsidRPr="009302CB" w:rsidRDefault="0010605B" w:rsidP="00EA66F1">
                  <w:pPr>
                    <w:framePr w:hSpace="180" w:wrap="around" w:vAnchor="text" w:hAnchor="margin" w:y="93"/>
                    <w:suppressOverlap/>
                    <w:rPr>
                      <w:bCs/>
                    </w:rPr>
                  </w:pPr>
                  <w:r w:rsidRPr="009302CB">
                    <w:rPr>
                      <w:bCs/>
                    </w:rPr>
                    <w:t>125</w:t>
                  </w:r>
                </w:p>
              </w:tc>
              <w:tc>
                <w:tcPr>
                  <w:tcW w:w="1542" w:type="dxa"/>
                </w:tcPr>
                <w:p w14:paraId="7D5A4D2B" w14:textId="5F7492CB" w:rsidR="007A318C" w:rsidRPr="009302CB" w:rsidRDefault="0010605B" w:rsidP="00EA66F1">
                  <w:pPr>
                    <w:framePr w:hSpace="180" w:wrap="around" w:vAnchor="text" w:hAnchor="margin" w:y="93"/>
                    <w:suppressOverlap/>
                    <w:rPr>
                      <w:bCs/>
                    </w:rPr>
                  </w:pPr>
                  <w:r w:rsidRPr="009302CB">
                    <w:rPr>
                      <w:bCs/>
                    </w:rPr>
                    <w:t>дБ</w:t>
                  </w:r>
                </w:p>
              </w:tc>
            </w:tr>
            <w:tr w:rsidR="007A318C" w:rsidRPr="009302CB" w14:paraId="307EEBC3" w14:textId="77777777" w:rsidTr="00E30C83">
              <w:tc>
                <w:tcPr>
                  <w:tcW w:w="1541" w:type="dxa"/>
                </w:tcPr>
                <w:p w14:paraId="380C4A62" w14:textId="2086757E" w:rsidR="007A318C" w:rsidRPr="009302CB" w:rsidRDefault="0010605B" w:rsidP="00EA66F1">
                  <w:pPr>
                    <w:framePr w:hSpace="180" w:wrap="around" w:vAnchor="text" w:hAnchor="margin" w:y="93"/>
                    <w:suppressOverlap/>
                    <w:rPr>
                      <w:bCs/>
                    </w:rPr>
                  </w:pPr>
                  <w:r w:rsidRPr="009302CB">
                    <w:rPr>
                      <w:bCs/>
                    </w:rPr>
                    <w:t>Длина</w:t>
                  </w:r>
                </w:p>
              </w:tc>
              <w:tc>
                <w:tcPr>
                  <w:tcW w:w="1542" w:type="dxa"/>
                </w:tcPr>
                <w:p w14:paraId="4A8E5AE2" w14:textId="0EA75714" w:rsidR="007A318C" w:rsidRPr="009302CB" w:rsidRDefault="0010605B" w:rsidP="00EA66F1">
                  <w:pPr>
                    <w:framePr w:hSpace="180" w:wrap="around" w:vAnchor="text" w:hAnchor="margin" w:y="93"/>
                    <w:suppressOverlap/>
                    <w:rPr>
                      <w:bCs/>
                    </w:rPr>
                  </w:pPr>
                  <w:r w:rsidRPr="009302CB">
                    <w:rPr>
                      <w:bCs/>
                    </w:rPr>
                    <w:t xml:space="preserve">33 </w:t>
                  </w:r>
                </w:p>
              </w:tc>
              <w:tc>
                <w:tcPr>
                  <w:tcW w:w="1542" w:type="dxa"/>
                </w:tcPr>
                <w:p w14:paraId="52415C4E" w14:textId="44C463D8" w:rsidR="007A318C" w:rsidRPr="009302CB" w:rsidRDefault="00917273" w:rsidP="00EA66F1">
                  <w:pPr>
                    <w:framePr w:hSpace="180" w:wrap="around" w:vAnchor="text" w:hAnchor="margin" w:y="93"/>
                    <w:suppressOverlap/>
                    <w:rPr>
                      <w:bCs/>
                    </w:rPr>
                  </w:pPr>
                  <w:r w:rsidRPr="009302CB">
                    <w:rPr>
                      <w:bCs/>
                    </w:rPr>
                    <w:t>см</w:t>
                  </w:r>
                </w:p>
              </w:tc>
            </w:tr>
            <w:tr w:rsidR="007A318C" w:rsidRPr="009302CB" w14:paraId="7DAA5ED9" w14:textId="77777777" w:rsidTr="00E30C83">
              <w:tc>
                <w:tcPr>
                  <w:tcW w:w="1541" w:type="dxa"/>
                </w:tcPr>
                <w:p w14:paraId="5B564501" w14:textId="082FB9C0" w:rsidR="007A318C" w:rsidRPr="009302CB" w:rsidRDefault="0010605B" w:rsidP="00EA66F1">
                  <w:pPr>
                    <w:framePr w:hSpace="180" w:wrap="around" w:vAnchor="text" w:hAnchor="margin" w:y="93"/>
                    <w:suppressOverlap/>
                    <w:rPr>
                      <w:bCs/>
                    </w:rPr>
                  </w:pPr>
                  <w:r w:rsidRPr="009302CB">
                    <w:rPr>
                      <w:bCs/>
                    </w:rPr>
                    <w:t>Вес</w:t>
                  </w:r>
                </w:p>
              </w:tc>
              <w:tc>
                <w:tcPr>
                  <w:tcW w:w="1542" w:type="dxa"/>
                </w:tcPr>
                <w:p w14:paraId="17A225A9" w14:textId="3DE69F4D" w:rsidR="007A318C" w:rsidRPr="009302CB" w:rsidRDefault="0010605B" w:rsidP="00EA66F1">
                  <w:pPr>
                    <w:framePr w:hSpace="180" w:wrap="around" w:vAnchor="text" w:hAnchor="margin" w:y="93"/>
                    <w:suppressOverlap/>
                    <w:rPr>
                      <w:bCs/>
                    </w:rPr>
                  </w:pPr>
                  <w:r w:rsidRPr="009302CB">
                    <w:rPr>
                      <w:bCs/>
                    </w:rPr>
                    <w:t xml:space="preserve">81 </w:t>
                  </w:r>
                </w:p>
              </w:tc>
              <w:tc>
                <w:tcPr>
                  <w:tcW w:w="1542" w:type="dxa"/>
                </w:tcPr>
                <w:p w14:paraId="428B8642" w14:textId="537A149A" w:rsidR="007A318C" w:rsidRPr="009302CB" w:rsidRDefault="00917273" w:rsidP="00EA66F1">
                  <w:pPr>
                    <w:framePr w:hSpace="180" w:wrap="around" w:vAnchor="text" w:hAnchor="margin" w:y="93"/>
                    <w:suppressOverlap/>
                    <w:rPr>
                      <w:bCs/>
                    </w:rPr>
                  </w:pPr>
                  <w:r w:rsidRPr="009302CB">
                    <w:rPr>
                      <w:bCs/>
                    </w:rPr>
                    <w:t>г</w:t>
                  </w:r>
                </w:p>
              </w:tc>
            </w:tr>
          </w:tbl>
          <w:p w14:paraId="790E162E"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2C75DD38" w14:textId="4831F6C8" w:rsidR="00E30C83" w:rsidRPr="009302CB" w:rsidRDefault="00806973" w:rsidP="00806973">
            <w:pPr>
              <w:jc w:val="center"/>
            </w:pPr>
            <w:r>
              <w:lastRenderedPageBreak/>
              <w:t>2</w:t>
            </w:r>
          </w:p>
        </w:tc>
      </w:tr>
      <w:tr w:rsidR="00E30C83" w:rsidRPr="009302CB" w14:paraId="2B5ADA2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48A4ED0" w14:textId="01E25C65" w:rsidR="00E30C83" w:rsidRPr="009302CB" w:rsidRDefault="00917273" w:rsidP="002740B8">
            <w:r w:rsidRPr="009302CB">
              <w:t>33</w:t>
            </w:r>
          </w:p>
        </w:tc>
        <w:tc>
          <w:tcPr>
            <w:tcW w:w="2125" w:type="dxa"/>
            <w:tcBorders>
              <w:top w:val="single" w:sz="4" w:space="0" w:color="auto"/>
              <w:left w:val="single" w:sz="4" w:space="0" w:color="auto"/>
              <w:bottom w:val="single" w:sz="4" w:space="0" w:color="auto"/>
              <w:right w:val="single" w:sz="4" w:space="0" w:color="auto"/>
            </w:tcBorders>
          </w:tcPr>
          <w:p w14:paraId="5C2CBA09" w14:textId="18ECF40E" w:rsidR="00840962" w:rsidRPr="009302CB" w:rsidRDefault="00840962" w:rsidP="002740B8">
            <w:pPr>
              <w:rPr>
                <w:b/>
                <w:bCs/>
              </w:rPr>
            </w:pPr>
            <w:r w:rsidRPr="009302CB">
              <w:rPr>
                <w:b/>
                <w:bCs/>
              </w:rPr>
              <w:t xml:space="preserve">TAIDEN </w:t>
            </w:r>
            <w:r w:rsidRPr="009302CB">
              <w:t xml:space="preserve"> </w:t>
            </w:r>
            <w:r w:rsidRPr="009302CB">
              <w:rPr>
                <w:b/>
                <w:bCs/>
              </w:rPr>
              <w:t>EP-960AN</w:t>
            </w:r>
          </w:p>
          <w:p w14:paraId="376C1BA0" w14:textId="77777777" w:rsidR="00840962" w:rsidRPr="009302CB" w:rsidRDefault="00840962" w:rsidP="002740B8">
            <w:pPr>
              <w:rPr>
                <w:b/>
                <w:bCs/>
              </w:rPr>
            </w:pPr>
          </w:p>
          <w:p w14:paraId="0383BFD7"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166E87" w:rsidRPr="009302CB" w14:paraId="0B76A3B2" w14:textId="77777777" w:rsidTr="00166E87">
              <w:tc>
                <w:tcPr>
                  <w:tcW w:w="1541" w:type="dxa"/>
                  <w:shd w:val="clear" w:color="auto" w:fill="auto"/>
                </w:tcPr>
                <w:p w14:paraId="3A0E5265" w14:textId="0006CD7E" w:rsidR="00166E87" w:rsidRPr="009302CB" w:rsidRDefault="00166E87" w:rsidP="00EA66F1">
                  <w:pPr>
                    <w:framePr w:hSpace="180" w:wrap="around" w:vAnchor="text" w:hAnchor="margin" w:y="93"/>
                    <w:suppressOverlap/>
                    <w:rPr>
                      <w:bCs/>
                    </w:rPr>
                  </w:pPr>
                  <w:r w:rsidRPr="009302CB">
                    <w:rPr>
                      <w:bCs/>
                    </w:rPr>
                    <w:t>Чуствительность наушника</w:t>
                  </w:r>
                </w:p>
              </w:tc>
              <w:tc>
                <w:tcPr>
                  <w:tcW w:w="1542" w:type="dxa"/>
                  <w:shd w:val="clear" w:color="auto" w:fill="auto"/>
                </w:tcPr>
                <w:p w14:paraId="527BB093" w14:textId="20061824" w:rsidR="00166E87" w:rsidRPr="009302CB" w:rsidRDefault="00166E87" w:rsidP="00EA66F1">
                  <w:pPr>
                    <w:framePr w:hSpace="180" w:wrap="around" w:vAnchor="text" w:hAnchor="margin" w:y="93"/>
                    <w:suppressOverlap/>
                    <w:rPr>
                      <w:bCs/>
                    </w:rPr>
                  </w:pPr>
                  <w:r w:rsidRPr="009302CB">
                    <w:rPr>
                      <w:bCs/>
                    </w:rPr>
                    <w:t>-108</w:t>
                  </w:r>
                </w:p>
              </w:tc>
              <w:tc>
                <w:tcPr>
                  <w:tcW w:w="1542" w:type="dxa"/>
                  <w:shd w:val="clear" w:color="auto" w:fill="auto"/>
                </w:tcPr>
                <w:p w14:paraId="6E31E6F8" w14:textId="75606BE2" w:rsidR="00166E87" w:rsidRPr="009302CB" w:rsidRDefault="00166E87" w:rsidP="00EA66F1">
                  <w:pPr>
                    <w:framePr w:hSpace="180" w:wrap="around" w:vAnchor="text" w:hAnchor="margin" w:y="93"/>
                    <w:suppressOverlap/>
                    <w:rPr>
                      <w:bCs/>
                    </w:rPr>
                  </w:pPr>
                  <w:r w:rsidRPr="009302CB">
                    <w:rPr>
                      <w:bCs/>
                    </w:rPr>
                    <w:t>дБА/1 мВт</w:t>
                  </w:r>
                </w:p>
              </w:tc>
            </w:tr>
            <w:tr w:rsidR="00166E87" w:rsidRPr="009302CB" w14:paraId="29C0405B" w14:textId="77777777" w:rsidTr="00166E87">
              <w:tc>
                <w:tcPr>
                  <w:tcW w:w="1541" w:type="dxa"/>
                  <w:shd w:val="clear" w:color="auto" w:fill="auto"/>
                </w:tcPr>
                <w:p w14:paraId="143D423D" w14:textId="3129A454" w:rsidR="00166E87" w:rsidRPr="009302CB" w:rsidRDefault="00166E87" w:rsidP="00EA66F1">
                  <w:pPr>
                    <w:framePr w:hSpace="180" w:wrap="around" w:vAnchor="text" w:hAnchor="margin" w:y="93"/>
                    <w:suppressOverlap/>
                    <w:rPr>
                      <w:bCs/>
                    </w:rPr>
                  </w:pPr>
                  <w:r w:rsidRPr="009302CB">
                    <w:rPr>
                      <w:bCs/>
                    </w:rPr>
                    <w:t>Полоса частот  наушника</w:t>
                  </w:r>
                </w:p>
              </w:tc>
              <w:tc>
                <w:tcPr>
                  <w:tcW w:w="1542" w:type="dxa"/>
                  <w:shd w:val="clear" w:color="auto" w:fill="auto"/>
                </w:tcPr>
                <w:p w14:paraId="0D22CF3E" w14:textId="25920614" w:rsidR="00166E87" w:rsidRPr="009302CB" w:rsidRDefault="00166E87" w:rsidP="00EA66F1">
                  <w:pPr>
                    <w:framePr w:hSpace="180" w:wrap="around" w:vAnchor="text" w:hAnchor="margin" w:y="93"/>
                    <w:suppressOverlap/>
                    <w:rPr>
                      <w:bCs/>
                    </w:rPr>
                  </w:pPr>
                  <w:r w:rsidRPr="009302CB">
                    <w:rPr>
                      <w:bCs/>
                    </w:rPr>
                    <w:t>20-20000</w:t>
                  </w:r>
                </w:p>
              </w:tc>
              <w:tc>
                <w:tcPr>
                  <w:tcW w:w="1542" w:type="dxa"/>
                  <w:shd w:val="clear" w:color="auto" w:fill="auto"/>
                </w:tcPr>
                <w:p w14:paraId="0B753007" w14:textId="6E0005C1" w:rsidR="00166E87" w:rsidRPr="009302CB" w:rsidRDefault="00166E87" w:rsidP="00EA66F1">
                  <w:pPr>
                    <w:framePr w:hSpace="180" w:wrap="around" w:vAnchor="text" w:hAnchor="margin" w:y="93"/>
                    <w:suppressOverlap/>
                    <w:rPr>
                      <w:bCs/>
                    </w:rPr>
                  </w:pPr>
                  <w:r w:rsidRPr="009302CB">
                    <w:rPr>
                      <w:bCs/>
                    </w:rPr>
                    <w:t>ГЦ</w:t>
                  </w:r>
                </w:p>
              </w:tc>
            </w:tr>
            <w:tr w:rsidR="00166E87" w:rsidRPr="009302CB" w14:paraId="210D73FC" w14:textId="77777777" w:rsidTr="00166E87">
              <w:tc>
                <w:tcPr>
                  <w:tcW w:w="1541" w:type="dxa"/>
                  <w:shd w:val="clear" w:color="auto" w:fill="auto"/>
                </w:tcPr>
                <w:p w14:paraId="73217321" w14:textId="3BA0B02E" w:rsidR="00166E87" w:rsidRPr="009302CB" w:rsidRDefault="008C0211" w:rsidP="00EA66F1">
                  <w:pPr>
                    <w:framePr w:hSpace="180" w:wrap="around" w:vAnchor="text" w:hAnchor="margin" w:y="93"/>
                    <w:suppressOverlap/>
                    <w:rPr>
                      <w:bCs/>
                    </w:rPr>
                  </w:pPr>
                  <w:r w:rsidRPr="009302CB">
                    <w:rPr>
                      <w:bCs/>
                    </w:rPr>
                    <w:t>С</w:t>
                  </w:r>
                  <w:r w:rsidR="00166E87" w:rsidRPr="009302CB">
                    <w:rPr>
                      <w:bCs/>
                    </w:rPr>
                    <w:t>оединитель TRRS Ø 3,5 мм</w:t>
                  </w:r>
                </w:p>
              </w:tc>
              <w:tc>
                <w:tcPr>
                  <w:tcW w:w="1542" w:type="dxa"/>
                  <w:shd w:val="clear" w:color="auto" w:fill="auto"/>
                </w:tcPr>
                <w:p w14:paraId="654AB345" w14:textId="1AD7C154" w:rsidR="00166E87" w:rsidRPr="009302CB" w:rsidRDefault="00166E87" w:rsidP="00EA66F1">
                  <w:pPr>
                    <w:framePr w:hSpace="180" w:wrap="around" w:vAnchor="text" w:hAnchor="margin" w:y="93"/>
                    <w:suppressOverlap/>
                    <w:rPr>
                      <w:bCs/>
                    </w:rPr>
                  </w:pPr>
                  <w:r w:rsidRPr="009302CB">
                    <w:rPr>
                      <w:bCs/>
                    </w:rPr>
                    <w:t>2x150</w:t>
                  </w:r>
                </w:p>
              </w:tc>
              <w:tc>
                <w:tcPr>
                  <w:tcW w:w="1542" w:type="dxa"/>
                  <w:shd w:val="clear" w:color="auto" w:fill="auto"/>
                </w:tcPr>
                <w:p w14:paraId="7DCC48B0" w14:textId="659DD37A" w:rsidR="00166E87" w:rsidRPr="009302CB" w:rsidRDefault="00166E87" w:rsidP="00EA66F1">
                  <w:pPr>
                    <w:framePr w:hSpace="180" w:wrap="around" w:vAnchor="text" w:hAnchor="margin" w:y="93"/>
                    <w:suppressOverlap/>
                    <w:rPr>
                      <w:bCs/>
                    </w:rPr>
                  </w:pPr>
                  <w:r w:rsidRPr="009302CB">
                    <w:rPr>
                      <w:bCs/>
                    </w:rPr>
                    <w:t>Ом</w:t>
                  </w:r>
                </w:p>
              </w:tc>
            </w:tr>
            <w:tr w:rsidR="00166E87" w:rsidRPr="009302CB" w14:paraId="39DD3B4C" w14:textId="77777777" w:rsidTr="00166E87">
              <w:tc>
                <w:tcPr>
                  <w:tcW w:w="1541" w:type="dxa"/>
                  <w:shd w:val="clear" w:color="auto" w:fill="auto"/>
                </w:tcPr>
                <w:p w14:paraId="35907DBC" w14:textId="62207FCA" w:rsidR="00166E87" w:rsidRPr="009302CB" w:rsidRDefault="00166E87" w:rsidP="00EA66F1">
                  <w:pPr>
                    <w:framePr w:hSpace="180" w:wrap="around" w:vAnchor="text" w:hAnchor="margin" w:y="93"/>
                    <w:suppressOverlap/>
                    <w:rPr>
                      <w:bCs/>
                    </w:rPr>
                  </w:pPr>
                  <w:r w:rsidRPr="009302CB">
                    <w:rPr>
                      <w:bCs/>
                    </w:rPr>
                    <w:t>Диаграмма направленности микрофона</w:t>
                  </w:r>
                </w:p>
              </w:tc>
              <w:tc>
                <w:tcPr>
                  <w:tcW w:w="1542" w:type="dxa"/>
                  <w:shd w:val="clear" w:color="auto" w:fill="auto"/>
                </w:tcPr>
                <w:p w14:paraId="0334713D" w14:textId="13D36524" w:rsidR="00166E87" w:rsidRPr="009302CB" w:rsidRDefault="00166E87" w:rsidP="00EA66F1">
                  <w:pPr>
                    <w:framePr w:hSpace="180" w:wrap="around" w:vAnchor="text" w:hAnchor="margin" w:y="93"/>
                    <w:suppressOverlap/>
                    <w:rPr>
                      <w:bCs/>
                    </w:rPr>
                  </w:pPr>
                  <w:r w:rsidRPr="009302CB">
                    <w:rPr>
                      <w:bCs/>
                    </w:rPr>
                    <w:t>всенаправленный</w:t>
                  </w:r>
                </w:p>
              </w:tc>
              <w:tc>
                <w:tcPr>
                  <w:tcW w:w="1542" w:type="dxa"/>
                  <w:shd w:val="clear" w:color="auto" w:fill="auto"/>
                </w:tcPr>
                <w:p w14:paraId="0DE8DFC5" w14:textId="77777777" w:rsidR="00166E87" w:rsidRPr="009302CB" w:rsidRDefault="00166E87" w:rsidP="00EA66F1">
                  <w:pPr>
                    <w:framePr w:hSpace="180" w:wrap="around" w:vAnchor="text" w:hAnchor="margin" w:y="93"/>
                    <w:suppressOverlap/>
                    <w:rPr>
                      <w:bCs/>
                    </w:rPr>
                  </w:pPr>
                </w:p>
              </w:tc>
            </w:tr>
            <w:tr w:rsidR="00166E87" w:rsidRPr="009302CB" w14:paraId="0A769883" w14:textId="77777777" w:rsidTr="00166E87">
              <w:tc>
                <w:tcPr>
                  <w:tcW w:w="1541" w:type="dxa"/>
                  <w:shd w:val="clear" w:color="auto" w:fill="auto"/>
                </w:tcPr>
                <w:p w14:paraId="02B8C06F" w14:textId="7D2B2719" w:rsidR="00166E87" w:rsidRPr="009302CB" w:rsidRDefault="00166E87" w:rsidP="00EA66F1">
                  <w:pPr>
                    <w:framePr w:hSpace="180" w:wrap="around" w:vAnchor="text" w:hAnchor="margin" w:y="93"/>
                    <w:suppressOverlap/>
                    <w:rPr>
                      <w:bCs/>
                    </w:rPr>
                  </w:pPr>
                  <w:r w:rsidRPr="009302CB">
                    <w:rPr>
                      <w:bCs/>
                    </w:rPr>
                    <w:t>Чуствительность микрофона</w:t>
                  </w:r>
                </w:p>
              </w:tc>
              <w:tc>
                <w:tcPr>
                  <w:tcW w:w="1542" w:type="dxa"/>
                  <w:shd w:val="clear" w:color="auto" w:fill="auto"/>
                </w:tcPr>
                <w:p w14:paraId="04BB11E8" w14:textId="7B87EF00" w:rsidR="00166E87" w:rsidRPr="009302CB" w:rsidRDefault="00166E87" w:rsidP="00EA66F1">
                  <w:pPr>
                    <w:framePr w:hSpace="180" w:wrap="around" w:vAnchor="text" w:hAnchor="margin" w:y="93"/>
                    <w:suppressOverlap/>
                    <w:rPr>
                      <w:bCs/>
                    </w:rPr>
                  </w:pPr>
                  <w:r w:rsidRPr="009302CB">
                    <w:rPr>
                      <w:bCs/>
                    </w:rPr>
                    <w:t>-48</w:t>
                  </w:r>
                </w:p>
              </w:tc>
              <w:tc>
                <w:tcPr>
                  <w:tcW w:w="1542" w:type="dxa"/>
                  <w:shd w:val="clear" w:color="auto" w:fill="auto"/>
                </w:tcPr>
                <w:p w14:paraId="17AAB1E0" w14:textId="28E8DC32" w:rsidR="00166E87" w:rsidRPr="009302CB" w:rsidRDefault="00166E87" w:rsidP="00EA66F1">
                  <w:pPr>
                    <w:framePr w:hSpace="180" w:wrap="around" w:vAnchor="text" w:hAnchor="margin" w:y="93"/>
                    <w:suppressOverlap/>
                    <w:rPr>
                      <w:bCs/>
                    </w:rPr>
                  </w:pPr>
                  <w:r w:rsidRPr="009302CB">
                    <w:rPr>
                      <w:bCs/>
                    </w:rPr>
                    <w:t>дБ/Па</w:t>
                  </w:r>
                </w:p>
              </w:tc>
            </w:tr>
            <w:tr w:rsidR="00166E87" w:rsidRPr="009302CB" w14:paraId="0C2A4C63" w14:textId="77777777" w:rsidTr="00166E87">
              <w:tc>
                <w:tcPr>
                  <w:tcW w:w="1541" w:type="dxa"/>
                  <w:shd w:val="clear" w:color="auto" w:fill="auto"/>
                </w:tcPr>
                <w:p w14:paraId="0998BD7F" w14:textId="0854341F" w:rsidR="00166E87" w:rsidRPr="009302CB" w:rsidRDefault="00166E87" w:rsidP="00EA66F1">
                  <w:pPr>
                    <w:framePr w:hSpace="180" w:wrap="around" w:vAnchor="text" w:hAnchor="margin" w:y="93"/>
                    <w:suppressOverlap/>
                    <w:rPr>
                      <w:bCs/>
                    </w:rPr>
                  </w:pPr>
                  <w:r w:rsidRPr="009302CB">
                    <w:rPr>
                      <w:bCs/>
                    </w:rPr>
                    <w:t>Полоса частот  микрофона</w:t>
                  </w:r>
                </w:p>
              </w:tc>
              <w:tc>
                <w:tcPr>
                  <w:tcW w:w="1542" w:type="dxa"/>
                  <w:shd w:val="clear" w:color="auto" w:fill="auto"/>
                </w:tcPr>
                <w:p w14:paraId="43AA6EBA" w14:textId="21604774" w:rsidR="00166E87" w:rsidRPr="009302CB" w:rsidRDefault="00166E87" w:rsidP="00EA66F1">
                  <w:pPr>
                    <w:framePr w:hSpace="180" w:wrap="around" w:vAnchor="text" w:hAnchor="margin" w:y="93"/>
                    <w:suppressOverlap/>
                    <w:rPr>
                      <w:bCs/>
                    </w:rPr>
                  </w:pPr>
                  <w:r w:rsidRPr="009302CB">
                    <w:rPr>
                      <w:bCs/>
                    </w:rPr>
                    <w:t>50-20000</w:t>
                  </w:r>
                </w:p>
              </w:tc>
              <w:tc>
                <w:tcPr>
                  <w:tcW w:w="1542" w:type="dxa"/>
                  <w:shd w:val="clear" w:color="auto" w:fill="auto"/>
                </w:tcPr>
                <w:p w14:paraId="7C66BB3F" w14:textId="05A1FDD8" w:rsidR="00166E87" w:rsidRPr="009302CB" w:rsidRDefault="00166E87" w:rsidP="00EA66F1">
                  <w:pPr>
                    <w:framePr w:hSpace="180" w:wrap="around" w:vAnchor="text" w:hAnchor="margin" w:y="93"/>
                    <w:suppressOverlap/>
                    <w:rPr>
                      <w:bCs/>
                    </w:rPr>
                  </w:pPr>
                  <w:r w:rsidRPr="009302CB">
                    <w:rPr>
                      <w:bCs/>
                    </w:rPr>
                    <w:t>Гц</w:t>
                  </w:r>
                </w:p>
              </w:tc>
            </w:tr>
            <w:tr w:rsidR="00166E87" w:rsidRPr="009302CB" w14:paraId="5AB7EE43" w14:textId="77777777" w:rsidTr="00166E87">
              <w:tc>
                <w:tcPr>
                  <w:tcW w:w="1541" w:type="dxa"/>
                  <w:shd w:val="clear" w:color="auto" w:fill="auto"/>
                </w:tcPr>
                <w:p w14:paraId="616DFE3F" w14:textId="3293ECA2" w:rsidR="00166E87" w:rsidRPr="009302CB" w:rsidRDefault="00166E87" w:rsidP="00EA66F1">
                  <w:pPr>
                    <w:framePr w:hSpace="180" w:wrap="around" w:vAnchor="text" w:hAnchor="margin" w:y="93"/>
                    <w:suppressOverlap/>
                    <w:rPr>
                      <w:bCs/>
                    </w:rPr>
                  </w:pPr>
                  <w:r w:rsidRPr="009302CB">
                    <w:rPr>
                      <w:bCs/>
                    </w:rPr>
                    <w:t>Импеданс выхода  микрофона</w:t>
                  </w:r>
                </w:p>
              </w:tc>
              <w:tc>
                <w:tcPr>
                  <w:tcW w:w="1542" w:type="dxa"/>
                  <w:shd w:val="clear" w:color="auto" w:fill="auto"/>
                </w:tcPr>
                <w:p w14:paraId="53BF9AC4" w14:textId="2FDBDA1D" w:rsidR="00166E87" w:rsidRPr="009302CB" w:rsidRDefault="00166E87" w:rsidP="00EA66F1">
                  <w:pPr>
                    <w:framePr w:hSpace="180" w:wrap="around" w:vAnchor="text" w:hAnchor="margin" w:y="93"/>
                    <w:suppressOverlap/>
                    <w:rPr>
                      <w:bCs/>
                    </w:rPr>
                  </w:pPr>
                  <w:r w:rsidRPr="009302CB">
                    <w:rPr>
                      <w:bCs/>
                    </w:rPr>
                    <w:t>&lt;680</w:t>
                  </w:r>
                </w:p>
              </w:tc>
              <w:tc>
                <w:tcPr>
                  <w:tcW w:w="1542" w:type="dxa"/>
                  <w:shd w:val="clear" w:color="auto" w:fill="auto"/>
                </w:tcPr>
                <w:p w14:paraId="78A12FE9" w14:textId="7A4E3DC3" w:rsidR="00166E87" w:rsidRPr="009302CB" w:rsidRDefault="00166E87" w:rsidP="00EA66F1">
                  <w:pPr>
                    <w:framePr w:hSpace="180" w:wrap="around" w:vAnchor="text" w:hAnchor="margin" w:y="93"/>
                    <w:suppressOverlap/>
                    <w:rPr>
                      <w:bCs/>
                    </w:rPr>
                  </w:pPr>
                  <w:r w:rsidRPr="009302CB">
                    <w:rPr>
                      <w:bCs/>
                    </w:rPr>
                    <w:t>Ом</w:t>
                  </w:r>
                </w:p>
              </w:tc>
            </w:tr>
          </w:tbl>
          <w:p w14:paraId="0340E371" w14:textId="77777777" w:rsidR="00E30C83" w:rsidRPr="009302CB" w:rsidRDefault="00E30C83" w:rsidP="002740B8">
            <w:pPr>
              <w:rPr>
                <w:bCs/>
                <w:lang w:val="en-US"/>
              </w:rPr>
            </w:pPr>
          </w:p>
        </w:tc>
        <w:tc>
          <w:tcPr>
            <w:tcW w:w="2410" w:type="dxa"/>
            <w:tcBorders>
              <w:top w:val="single" w:sz="4" w:space="0" w:color="auto"/>
              <w:left w:val="single" w:sz="4" w:space="0" w:color="auto"/>
              <w:bottom w:val="single" w:sz="4" w:space="0" w:color="auto"/>
              <w:right w:val="single" w:sz="4" w:space="0" w:color="auto"/>
            </w:tcBorders>
          </w:tcPr>
          <w:p w14:paraId="6B620B5D" w14:textId="3FD54241" w:rsidR="00E30C83" w:rsidRPr="00806973" w:rsidRDefault="00806973" w:rsidP="00806973">
            <w:pPr>
              <w:jc w:val="center"/>
            </w:pPr>
            <w:r>
              <w:t>2</w:t>
            </w:r>
          </w:p>
        </w:tc>
      </w:tr>
      <w:tr w:rsidR="00E30C83" w:rsidRPr="009302CB" w14:paraId="3089D12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03E14A7" w14:textId="4CC50F09" w:rsidR="00E30C83" w:rsidRPr="009302CB" w:rsidRDefault="00E86BA3" w:rsidP="002740B8">
            <w:r w:rsidRPr="009302CB">
              <w:t>34</w:t>
            </w:r>
          </w:p>
        </w:tc>
        <w:tc>
          <w:tcPr>
            <w:tcW w:w="2125" w:type="dxa"/>
            <w:tcBorders>
              <w:top w:val="single" w:sz="4" w:space="0" w:color="auto"/>
              <w:left w:val="single" w:sz="4" w:space="0" w:color="auto"/>
              <w:bottom w:val="single" w:sz="4" w:space="0" w:color="auto"/>
              <w:right w:val="single" w:sz="4" w:space="0" w:color="auto"/>
            </w:tcBorders>
          </w:tcPr>
          <w:p w14:paraId="757D8E0E" w14:textId="19F66BAE" w:rsidR="00E86BA3" w:rsidRPr="00FA2040" w:rsidRDefault="006D78DA" w:rsidP="002740B8">
            <w:pPr>
              <w:rPr>
                <w:b/>
                <w:bCs/>
              </w:rPr>
            </w:pPr>
            <w:r w:rsidRPr="00FA2040">
              <w:rPr>
                <w:b/>
                <w:bCs/>
              </w:rPr>
              <w:t xml:space="preserve"> </w:t>
            </w:r>
            <w:r w:rsidRPr="00FA2040">
              <w:t xml:space="preserve"> </w:t>
            </w:r>
            <w:r w:rsidRPr="00FA2040">
              <w:rPr>
                <w:b/>
                <w:bCs/>
              </w:rPr>
              <w:t xml:space="preserve">TAIDEN </w:t>
            </w:r>
            <w:r w:rsidRPr="00FA2040">
              <w:t xml:space="preserve"> </w:t>
            </w:r>
            <w:r w:rsidRPr="00FA2040">
              <w:rPr>
                <w:b/>
                <w:bCs/>
              </w:rPr>
              <w:t>HCS-5100R/0</w:t>
            </w:r>
            <w:r w:rsidR="00806973" w:rsidRPr="00FA2040">
              <w:rPr>
                <w:b/>
                <w:bCs/>
              </w:rPr>
              <w:t>4</w:t>
            </w:r>
            <w:r w:rsidRPr="00FA2040">
              <w:rPr>
                <w:b/>
                <w:bCs/>
              </w:rPr>
              <w:t>F</w:t>
            </w:r>
          </w:p>
          <w:p w14:paraId="5065BED0" w14:textId="77777777" w:rsidR="006D78DA" w:rsidRPr="00FA2040" w:rsidRDefault="006D78DA" w:rsidP="002740B8">
            <w:pPr>
              <w:rPr>
                <w:b/>
                <w:bCs/>
              </w:rPr>
            </w:pPr>
          </w:p>
          <w:p w14:paraId="65838843" w14:textId="3EDEA19D" w:rsidR="00E30C83" w:rsidRPr="00FA2040" w:rsidRDefault="00E30C83" w:rsidP="002740B8">
            <w:pPr>
              <w:rPr>
                <w:rFonts w:eastAsia="SimSun"/>
                <w:b/>
              </w:rPr>
            </w:pPr>
            <w:r w:rsidRPr="00FA2040">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CC6272" w:rsidRPr="00FA2040" w14:paraId="18C876D1" w14:textId="77777777" w:rsidTr="00CC6272">
              <w:tc>
                <w:tcPr>
                  <w:tcW w:w="1541" w:type="dxa"/>
                  <w:shd w:val="clear" w:color="auto" w:fill="auto"/>
                </w:tcPr>
                <w:p w14:paraId="7D97A28B" w14:textId="61D4DC3C" w:rsidR="00CC6272" w:rsidRPr="00FA2040" w:rsidRDefault="00CC6272" w:rsidP="00EA66F1">
                  <w:pPr>
                    <w:framePr w:hSpace="180" w:wrap="around" w:vAnchor="text" w:hAnchor="margin" w:y="93"/>
                    <w:suppressOverlap/>
                  </w:pPr>
                  <w:r w:rsidRPr="00FA2040">
                    <w:t>Каналы</w:t>
                  </w:r>
                </w:p>
              </w:tc>
              <w:tc>
                <w:tcPr>
                  <w:tcW w:w="1542" w:type="dxa"/>
                  <w:shd w:val="clear" w:color="auto" w:fill="auto"/>
                </w:tcPr>
                <w:p w14:paraId="3D43BAC3" w14:textId="6889F850" w:rsidR="00CC6272" w:rsidRPr="00FA2040" w:rsidRDefault="00FA2040" w:rsidP="00EA66F1">
                  <w:pPr>
                    <w:framePr w:hSpace="180" w:wrap="around" w:vAnchor="text" w:hAnchor="margin" w:y="93"/>
                    <w:suppressOverlap/>
                  </w:pPr>
                  <w:r w:rsidRPr="00FA2040">
                    <w:t>4</w:t>
                  </w:r>
                </w:p>
              </w:tc>
              <w:tc>
                <w:tcPr>
                  <w:tcW w:w="1542" w:type="dxa"/>
                  <w:shd w:val="clear" w:color="auto" w:fill="auto"/>
                </w:tcPr>
                <w:p w14:paraId="6A60A5E0" w14:textId="77777777" w:rsidR="00CC6272" w:rsidRPr="00FA2040" w:rsidRDefault="00CC6272" w:rsidP="00EA66F1">
                  <w:pPr>
                    <w:framePr w:hSpace="180" w:wrap="around" w:vAnchor="text" w:hAnchor="margin" w:y="93"/>
                    <w:suppressOverlap/>
                  </w:pPr>
                </w:p>
              </w:tc>
            </w:tr>
            <w:tr w:rsidR="00CC6272" w:rsidRPr="00FA2040" w14:paraId="5C85ECDB" w14:textId="77777777" w:rsidTr="00CC6272">
              <w:tc>
                <w:tcPr>
                  <w:tcW w:w="1541" w:type="dxa"/>
                  <w:shd w:val="clear" w:color="auto" w:fill="auto"/>
                </w:tcPr>
                <w:p w14:paraId="259B77C2" w14:textId="4A48F8DC" w:rsidR="00CC6272" w:rsidRPr="00FA2040" w:rsidRDefault="00CC6272" w:rsidP="00EA66F1">
                  <w:pPr>
                    <w:framePr w:hSpace="180" w:wrap="around" w:vAnchor="text" w:hAnchor="margin" w:y="93"/>
                    <w:suppressOverlap/>
                  </w:pPr>
                  <w:r w:rsidRPr="00FA2040">
                    <w:t>Вход для наушников</w:t>
                  </w:r>
                </w:p>
              </w:tc>
              <w:tc>
                <w:tcPr>
                  <w:tcW w:w="1542" w:type="dxa"/>
                  <w:shd w:val="clear" w:color="auto" w:fill="auto"/>
                </w:tcPr>
                <w:p w14:paraId="584E2032" w14:textId="6C7FFB5E" w:rsidR="00CC6272" w:rsidRPr="00FA2040" w:rsidRDefault="00CC6272" w:rsidP="00EA66F1">
                  <w:pPr>
                    <w:framePr w:hSpace="180" w:wrap="around" w:vAnchor="text" w:hAnchor="margin" w:y="93"/>
                    <w:suppressOverlap/>
                  </w:pPr>
                  <w:r w:rsidRPr="00FA2040">
                    <w:t>3,5 мини джек 38 мА (наушники 32 Ом)</w:t>
                  </w:r>
                </w:p>
              </w:tc>
              <w:tc>
                <w:tcPr>
                  <w:tcW w:w="1542" w:type="dxa"/>
                  <w:shd w:val="clear" w:color="auto" w:fill="auto"/>
                </w:tcPr>
                <w:p w14:paraId="48360C62" w14:textId="77777777" w:rsidR="00CC6272" w:rsidRPr="00FA2040" w:rsidRDefault="00CC6272" w:rsidP="00EA66F1">
                  <w:pPr>
                    <w:framePr w:hSpace="180" w:wrap="around" w:vAnchor="text" w:hAnchor="margin" w:y="93"/>
                    <w:suppressOverlap/>
                  </w:pPr>
                </w:p>
              </w:tc>
            </w:tr>
            <w:tr w:rsidR="00CC6272" w:rsidRPr="00FA2040" w14:paraId="1CA08790" w14:textId="77777777" w:rsidTr="00CC6272">
              <w:tc>
                <w:tcPr>
                  <w:tcW w:w="1541" w:type="dxa"/>
                  <w:shd w:val="clear" w:color="auto" w:fill="auto"/>
                </w:tcPr>
                <w:p w14:paraId="36904BD1" w14:textId="04DB3120" w:rsidR="00CC6272" w:rsidRPr="00FA2040" w:rsidRDefault="00CC6272" w:rsidP="00EA66F1">
                  <w:pPr>
                    <w:framePr w:hSpace="180" w:wrap="around" w:vAnchor="text" w:hAnchor="margin" w:y="93"/>
                    <w:suppressOverlap/>
                    <w:rPr>
                      <w:shd w:val="clear" w:color="auto" w:fill="FFFFFF"/>
                    </w:rPr>
                  </w:pPr>
                  <w:r w:rsidRPr="00FA2040">
                    <w:lastRenderedPageBreak/>
                    <w:t>Выходной уровень наушников при 3,0 В наушники 32 Ом</w:t>
                  </w:r>
                </w:p>
              </w:tc>
              <w:tc>
                <w:tcPr>
                  <w:tcW w:w="1542" w:type="dxa"/>
                  <w:shd w:val="clear" w:color="auto" w:fill="auto"/>
                </w:tcPr>
                <w:p w14:paraId="58B96DC3" w14:textId="67F8425C" w:rsidR="00CC6272" w:rsidRPr="00FA2040" w:rsidRDefault="00CC6272" w:rsidP="00EA66F1">
                  <w:pPr>
                    <w:framePr w:hSpace="180" w:wrap="around" w:vAnchor="text" w:hAnchor="margin" w:y="93"/>
                    <w:suppressOverlap/>
                    <w:rPr>
                      <w:shd w:val="clear" w:color="auto" w:fill="FFFFFF"/>
                    </w:rPr>
                  </w:pPr>
                  <w:r w:rsidRPr="00FA2040">
                    <w:t xml:space="preserve">450 </w:t>
                  </w:r>
                </w:p>
              </w:tc>
              <w:tc>
                <w:tcPr>
                  <w:tcW w:w="1542" w:type="dxa"/>
                  <w:shd w:val="clear" w:color="auto" w:fill="auto"/>
                </w:tcPr>
                <w:p w14:paraId="5CB4BC16" w14:textId="3A16A3EE" w:rsidR="00CC6272" w:rsidRPr="00FA2040" w:rsidRDefault="00CC6272" w:rsidP="00EA66F1">
                  <w:pPr>
                    <w:framePr w:hSpace="180" w:wrap="around" w:vAnchor="text" w:hAnchor="margin" w:y="93"/>
                    <w:suppressOverlap/>
                  </w:pPr>
                  <w:r w:rsidRPr="00FA2040">
                    <w:t>mVrms</w:t>
                  </w:r>
                </w:p>
              </w:tc>
            </w:tr>
            <w:tr w:rsidR="00CC6272" w:rsidRPr="00FA2040" w14:paraId="10732606" w14:textId="77777777" w:rsidTr="00CC6272">
              <w:tc>
                <w:tcPr>
                  <w:tcW w:w="1541" w:type="dxa"/>
                  <w:shd w:val="clear" w:color="auto" w:fill="auto"/>
                </w:tcPr>
                <w:p w14:paraId="57D6C70F" w14:textId="119BB981" w:rsidR="00CC6272" w:rsidRPr="00FA2040" w:rsidRDefault="00CC6272" w:rsidP="00EA66F1">
                  <w:pPr>
                    <w:framePr w:hSpace="180" w:wrap="around" w:vAnchor="text" w:hAnchor="margin" w:y="93"/>
                    <w:suppressOverlap/>
                  </w:pPr>
                  <w:r w:rsidRPr="00FA2040">
                    <w:t>Выход наушников</w:t>
                  </w:r>
                </w:p>
              </w:tc>
              <w:tc>
                <w:tcPr>
                  <w:tcW w:w="1542" w:type="dxa"/>
                  <w:shd w:val="clear" w:color="auto" w:fill="auto"/>
                </w:tcPr>
                <w:p w14:paraId="659F5CB8" w14:textId="60C3BC3A" w:rsidR="00CC6272" w:rsidRPr="00FA2040" w:rsidRDefault="00CC6272" w:rsidP="00EA66F1">
                  <w:pPr>
                    <w:framePr w:hSpace="180" w:wrap="around" w:vAnchor="text" w:hAnchor="margin" w:y="93"/>
                    <w:suppressOverlap/>
                    <w:rPr>
                      <w:u w:val="dotted"/>
                    </w:rPr>
                  </w:pPr>
                  <w:r w:rsidRPr="00FA2040">
                    <w:t>32 – 2</w:t>
                  </w:r>
                </w:p>
              </w:tc>
              <w:tc>
                <w:tcPr>
                  <w:tcW w:w="1542" w:type="dxa"/>
                  <w:shd w:val="clear" w:color="auto" w:fill="auto"/>
                </w:tcPr>
                <w:p w14:paraId="2DB4E99E" w14:textId="0B3B87F5" w:rsidR="00CC6272" w:rsidRPr="00FA2040" w:rsidRDefault="00CC6272" w:rsidP="00EA66F1">
                  <w:pPr>
                    <w:framePr w:hSpace="180" w:wrap="around" w:vAnchor="text" w:hAnchor="margin" w:y="93"/>
                    <w:suppressOverlap/>
                  </w:pPr>
                  <w:r w:rsidRPr="00FA2040">
                    <w:t>Ом</w:t>
                  </w:r>
                </w:p>
              </w:tc>
            </w:tr>
            <w:tr w:rsidR="00CC6272" w:rsidRPr="00FA2040" w14:paraId="17A2173C" w14:textId="77777777" w:rsidTr="00CC6272">
              <w:tc>
                <w:tcPr>
                  <w:tcW w:w="1541" w:type="dxa"/>
                  <w:shd w:val="clear" w:color="auto" w:fill="auto"/>
                </w:tcPr>
                <w:p w14:paraId="48C164CA" w14:textId="05DB873E" w:rsidR="00CC6272" w:rsidRPr="00FA2040" w:rsidRDefault="00CC6272" w:rsidP="00EA66F1">
                  <w:pPr>
                    <w:framePr w:hSpace="180" w:wrap="around" w:vAnchor="text" w:hAnchor="margin" w:y="93"/>
                    <w:suppressOverlap/>
                  </w:pPr>
                  <w:r w:rsidRPr="00FA2040">
                    <w:t>Частотные характеристики в высоком качестве</w:t>
                  </w:r>
                </w:p>
              </w:tc>
              <w:tc>
                <w:tcPr>
                  <w:tcW w:w="1542" w:type="dxa"/>
                  <w:shd w:val="clear" w:color="auto" w:fill="auto"/>
                </w:tcPr>
                <w:p w14:paraId="3E44880D" w14:textId="51E002B4" w:rsidR="00CC6272" w:rsidRPr="00FA2040" w:rsidRDefault="00CC6272" w:rsidP="00EA66F1">
                  <w:pPr>
                    <w:framePr w:hSpace="180" w:wrap="around" w:vAnchor="text" w:hAnchor="margin" w:y="93"/>
                    <w:suppressOverlap/>
                  </w:pPr>
                  <w:r w:rsidRPr="00FA2040">
                    <w:t>20-20000</w:t>
                  </w:r>
                </w:p>
              </w:tc>
              <w:tc>
                <w:tcPr>
                  <w:tcW w:w="1542" w:type="dxa"/>
                  <w:shd w:val="clear" w:color="auto" w:fill="auto"/>
                </w:tcPr>
                <w:p w14:paraId="66243F6D" w14:textId="19D4A18A" w:rsidR="00CC6272" w:rsidRPr="00FA2040" w:rsidRDefault="00CC6272" w:rsidP="00EA66F1">
                  <w:pPr>
                    <w:framePr w:hSpace="180" w:wrap="around" w:vAnchor="text" w:hAnchor="margin" w:y="93"/>
                    <w:suppressOverlap/>
                  </w:pPr>
                  <w:r w:rsidRPr="00FA2040">
                    <w:t>Гц</w:t>
                  </w:r>
                </w:p>
              </w:tc>
            </w:tr>
            <w:tr w:rsidR="00CC6272" w:rsidRPr="00FA2040" w14:paraId="469C7004" w14:textId="77777777" w:rsidTr="00CC6272">
              <w:tc>
                <w:tcPr>
                  <w:tcW w:w="1541" w:type="dxa"/>
                  <w:shd w:val="clear" w:color="auto" w:fill="auto"/>
                </w:tcPr>
                <w:p w14:paraId="534609F6" w14:textId="0D45DF10" w:rsidR="00CC6272" w:rsidRPr="00FA2040" w:rsidRDefault="00CC6272" w:rsidP="00EA66F1">
                  <w:pPr>
                    <w:framePr w:hSpace="180" w:wrap="around" w:vAnchor="text" w:hAnchor="margin" w:y="93"/>
                    <w:suppressOverlap/>
                    <w:rPr>
                      <w:shd w:val="clear" w:color="auto" w:fill="FFFFFF"/>
                    </w:rPr>
                  </w:pPr>
                  <w:r w:rsidRPr="00FA2040">
                    <w:t>Частотные характеристики в стандартном качестве</w:t>
                  </w:r>
                </w:p>
              </w:tc>
              <w:tc>
                <w:tcPr>
                  <w:tcW w:w="1542" w:type="dxa"/>
                  <w:shd w:val="clear" w:color="auto" w:fill="auto"/>
                </w:tcPr>
                <w:p w14:paraId="40F8F65D" w14:textId="4C8B1791" w:rsidR="00CC6272" w:rsidRPr="00FA2040" w:rsidRDefault="00CC6272" w:rsidP="00EA66F1">
                  <w:pPr>
                    <w:framePr w:hSpace="180" w:wrap="around" w:vAnchor="text" w:hAnchor="margin" w:y="93"/>
                    <w:suppressOverlap/>
                    <w:rPr>
                      <w:shd w:val="clear" w:color="auto" w:fill="FFFFFF"/>
                    </w:rPr>
                  </w:pPr>
                  <w:r w:rsidRPr="00FA2040">
                    <w:t>20-10000</w:t>
                  </w:r>
                </w:p>
              </w:tc>
              <w:tc>
                <w:tcPr>
                  <w:tcW w:w="1542" w:type="dxa"/>
                  <w:shd w:val="clear" w:color="auto" w:fill="auto"/>
                </w:tcPr>
                <w:p w14:paraId="2A101904" w14:textId="0F13FCB5" w:rsidR="00CC6272" w:rsidRPr="00FA2040" w:rsidRDefault="00CC6272" w:rsidP="00EA66F1">
                  <w:pPr>
                    <w:framePr w:hSpace="180" w:wrap="around" w:vAnchor="text" w:hAnchor="margin" w:y="93"/>
                    <w:suppressOverlap/>
                    <w:rPr>
                      <w:shd w:val="clear" w:color="auto" w:fill="FFFFFF"/>
                    </w:rPr>
                  </w:pPr>
                  <w:r w:rsidRPr="00FA2040">
                    <w:t>Гц</w:t>
                  </w:r>
                </w:p>
              </w:tc>
            </w:tr>
            <w:tr w:rsidR="00CC6272" w:rsidRPr="00FA2040" w14:paraId="3D8F88DD" w14:textId="77777777" w:rsidTr="00CC6272">
              <w:tc>
                <w:tcPr>
                  <w:tcW w:w="1541" w:type="dxa"/>
                  <w:shd w:val="clear" w:color="auto" w:fill="auto"/>
                </w:tcPr>
                <w:p w14:paraId="796321EA" w14:textId="0CD255DE" w:rsidR="00CC6272" w:rsidRPr="00FA2040" w:rsidRDefault="00CC6272" w:rsidP="00EA66F1">
                  <w:pPr>
                    <w:framePr w:hSpace="180" w:wrap="around" w:vAnchor="text" w:hAnchor="margin" w:y="93"/>
                    <w:suppressOverlap/>
                  </w:pPr>
                  <w:r w:rsidRPr="00FA2040">
                    <w:t>Соотношение сигнал/шум</w:t>
                  </w:r>
                </w:p>
              </w:tc>
              <w:tc>
                <w:tcPr>
                  <w:tcW w:w="1542" w:type="dxa"/>
                  <w:shd w:val="clear" w:color="auto" w:fill="auto"/>
                </w:tcPr>
                <w:p w14:paraId="6B191148" w14:textId="7C34DC45" w:rsidR="00CC6272" w:rsidRPr="00FA2040" w:rsidRDefault="00CC6272" w:rsidP="00EA66F1">
                  <w:pPr>
                    <w:framePr w:hSpace="180" w:wrap="around" w:vAnchor="text" w:hAnchor="margin" w:y="93"/>
                    <w:suppressOverlap/>
                  </w:pPr>
                  <w:r w:rsidRPr="00FA2040">
                    <w:t>&gt;85</w:t>
                  </w:r>
                </w:p>
              </w:tc>
              <w:tc>
                <w:tcPr>
                  <w:tcW w:w="1542" w:type="dxa"/>
                  <w:shd w:val="clear" w:color="auto" w:fill="auto"/>
                </w:tcPr>
                <w:p w14:paraId="3BB8D9FD" w14:textId="12F32CDE" w:rsidR="00CC6272" w:rsidRPr="00FA2040" w:rsidRDefault="00CC6272" w:rsidP="00EA66F1">
                  <w:pPr>
                    <w:framePr w:hSpace="180" w:wrap="around" w:vAnchor="text" w:hAnchor="margin" w:y="93"/>
                    <w:suppressOverlap/>
                  </w:pPr>
                  <w:r w:rsidRPr="00FA2040">
                    <w:t>дБА</w:t>
                  </w:r>
                </w:p>
              </w:tc>
            </w:tr>
            <w:tr w:rsidR="00CC6272" w:rsidRPr="00FA2040" w14:paraId="614424BB" w14:textId="77777777" w:rsidTr="00CC6272">
              <w:tc>
                <w:tcPr>
                  <w:tcW w:w="1541" w:type="dxa"/>
                  <w:shd w:val="clear" w:color="auto" w:fill="auto"/>
                </w:tcPr>
                <w:p w14:paraId="191E68B5" w14:textId="2D3B23A0" w:rsidR="00CC6272" w:rsidRPr="00FA2040" w:rsidRDefault="00CC6272" w:rsidP="00EA66F1">
                  <w:pPr>
                    <w:framePr w:hSpace="180" w:wrap="around" w:vAnchor="text" w:hAnchor="margin" w:y="93"/>
                    <w:suppressOverlap/>
                    <w:rPr>
                      <w:shd w:val="clear" w:color="auto" w:fill="FFFFFF"/>
                    </w:rPr>
                  </w:pPr>
                  <w:r w:rsidRPr="00FA2040">
                    <w:t>Динамический диапазон</w:t>
                  </w:r>
                </w:p>
              </w:tc>
              <w:tc>
                <w:tcPr>
                  <w:tcW w:w="1542" w:type="dxa"/>
                  <w:shd w:val="clear" w:color="auto" w:fill="auto"/>
                </w:tcPr>
                <w:p w14:paraId="3EA3A3C6" w14:textId="50D26952" w:rsidR="00CC6272" w:rsidRPr="00FA2040" w:rsidRDefault="00CC6272" w:rsidP="00EA66F1">
                  <w:pPr>
                    <w:framePr w:hSpace="180" w:wrap="around" w:vAnchor="text" w:hAnchor="margin" w:y="93"/>
                    <w:suppressOverlap/>
                    <w:rPr>
                      <w:shd w:val="clear" w:color="auto" w:fill="FFFFFF"/>
                    </w:rPr>
                  </w:pPr>
                  <w:r w:rsidRPr="00FA2040">
                    <w:t xml:space="preserve">&gt;90 </w:t>
                  </w:r>
                </w:p>
              </w:tc>
              <w:tc>
                <w:tcPr>
                  <w:tcW w:w="1542" w:type="dxa"/>
                  <w:shd w:val="clear" w:color="auto" w:fill="auto"/>
                </w:tcPr>
                <w:p w14:paraId="26CEA95D" w14:textId="331F5179" w:rsidR="00CC6272" w:rsidRPr="00FA2040" w:rsidRDefault="00CC6272" w:rsidP="00EA66F1">
                  <w:pPr>
                    <w:framePr w:hSpace="180" w:wrap="around" w:vAnchor="text" w:hAnchor="margin" w:y="93"/>
                    <w:suppressOverlap/>
                    <w:rPr>
                      <w:shd w:val="clear" w:color="auto" w:fill="FFFFFF"/>
                    </w:rPr>
                  </w:pPr>
                  <w:r w:rsidRPr="00FA2040">
                    <w:t>дБ</w:t>
                  </w:r>
                </w:p>
              </w:tc>
            </w:tr>
            <w:tr w:rsidR="00CC6272" w:rsidRPr="00FA2040" w14:paraId="4D63A5BF" w14:textId="77777777" w:rsidTr="00CC6272">
              <w:tc>
                <w:tcPr>
                  <w:tcW w:w="1541" w:type="dxa"/>
                  <w:shd w:val="clear" w:color="auto" w:fill="auto"/>
                </w:tcPr>
                <w:p w14:paraId="2547EC65" w14:textId="53854AE6" w:rsidR="00CC6272" w:rsidRPr="00FA2040" w:rsidRDefault="00CC6272" w:rsidP="00EA66F1">
                  <w:pPr>
                    <w:framePr w:hSpace="180" w:wrap="around" w:vAnchor="text" w:hAnchor="margin" w:y="93"/>
                    <w:suppressOverlap/>
                  </w:pPr>
                  <w:r w:rsidRPr="00FA2040">
                    <w:t>Изоляция</w:t>
                  </w:r>
                </w:p>
              </w:tc>
              <w:tc>
                <w:tcPr>
                  <w:tcW w:w="1542" w:type="dxa"/>
                  <w:shd w:val="clear" w:color="auto" w:fill="auto"/>
                </w:tcPr>
                <w:p w14:paraId="53449217" w14:textId="3B973F62" w:rsidR="00CC6272" w:rsidRPr="00FA2040" w:rsidRDefault="00CC6272" w:rsidP="00EA66F1">
                  <w:pPr>
                    <w:framePr w:hSpace="180" w:wrap="around" w:vAnchor="text" w:hAnchor="margin" w:y="93"/>
                    <w:suppressOverlap/>
                  </w:pPr>
                  <w:r w:rsidRPr="00FA2040">
                    <w:t xml:space="preserve">&gt;85 </w:t>
                  </w:r>
                </w:p>
              </w:tc>
              <w:tc>
                <w:tcPr>
                  <w:tcW w:w="1542" w:type="dxa"/>
                  <w:shd w:val="clear" w:color="auto" w:fill="auto"/>
                </w:tcPr>
                <w:p w14:paraId="08A56D6D" w14:textId="346766AC" w:rsidR="00CC6272" w:rsidRPr="00FA2040" w:rsidRDefault="00CC6272" w:rsidP="00EA66F1">
                  <w:pPr>
                    <w:framePr w:hSpace="180" w:wrap="around" w:vAnchor="text" w:hAnchor="margin" w:y="93"/>
                    <w:suppressOverlap/>
                  </w:pPr>
                  <w:r w:rsidRPr="00FA2040">
                    <w:t>дБ</w:t>
                  </w:r>
                </w:p>
              </w:tc>
            </w:tr>
            <w:tr w:rsidR="00CC6272" w:rsidRPr="00FA2040" w14:paraId="0EF90B17" w14:textId="77777777" w:rsidTr="00CC6272">
              <w:tc>
                <w:tcPr>
                  <w:tcW w:w="1541" w:type="dxa"/>
                  <w:shd w:val="clear" w:color="auto" w:fill="auto"/>
                </w:tcPr>
                <w:p w14:paraId="2CCB6485" w14:textId="7DDAA6AD" w:rsidR="00CC6272" w:rsidRPr="00FA2040" w:rsidRDefault="00CC6272" w:rsidP="00EA66F1">
                  <w:pPr>
                    <w:framePr w:hSpace="180" w:wrap="around" w:vAnchor="text" w:hAnchor="margin" w:y="93"/>
                    <w:suppressOverlap/>
                  </w:pPr>
                  <w:r w:rsidRPr="00FA2040">
                    <w:t>Метод модуляции</w:t>
                  </w:r>
                </w:p>
              </w:tc>
              <w:tc>
                <w:tcPr>
                  <w:tcW w:w="1542" w:type="dxa"/>
                  <w:shd w:val="clear" w:color="auto" w:fill="auto"/>
                </w:tcPr>
                <w:p w14:paraId="11DC0F45" w14:textId="48394504" w:rsidR="00CC6272" w:rsidRPr="00FA2040" w:rsidRDefault="00CC6272" w:rsidP="00EA66F1">
                  <w:pPr>
                    <w:framePr w:hSpace="180" w:wrap="around" w:vAnchor="text" w:hAnchor="margin" w:y="93"/>
                    <w:suppressOverlap/>
                  </w:pPr>
                  <w:r w:rsidRPr="00FA2040">
                    <w:t>DQPSK (IEC 61603-7)</w:t>
                  </w:r>
                </w:p>
              </w:tc>
              <w:tc>
                <w:tcPr>
                  <w:tcW w:w="1542" w:type="dxa"/>
                  <w:shd w:val="clear" w:color="auto" w:fill="auto"/>
                </w:tcPr>
                <w:p w14:paraId="42429273" w14:textId="77777777" w:rsidR="00CC6272" w:rsidRPr="00FA2040" w:rsidRDefault="00CC6272" w:rsidP="00EA66F1">
                  <w:pPr>
                    <w:framePr w:hSpace="180" w:wrap="around" w:vAnchor="text" w:hAnchor="margin" w:y="93"/>
                    <w:suppressOverlap/>
                  </w:pPr>
                </w:p>
              </w:tc>
            </w:tr>
            <w:tr w:rsidR="00CC6272" w:rsidRPr="00FA2040" w14:paraId="23DD04C1" w14:textId="77777777" w:rsidTr="00CC6272">
              <w:tc>
                <w:tcPr>
                  <w:tcW w:w="1541" w:type="dxa"/>
                  <w:shd w:val="clear" w:color="auto" w:fill="auto"/>
                </w:tcPr>
                <w:p w14:paraId="449CF900" w14:textId="58198231" w:rsidR="00CC6272" w:rsidRPr="00FA2040" w:rsidRDefault="00CC6272" w:rsidP="00EA66F1">
                  <w:pPr>
                    <w:framePr w:hSpace="180" w:wrap="around" w:vAnchor="text" w:hAnchor="margin" w:y="93"/>
                    <w:suppressOverlap/>
                  </w:pPr>
                  <w:r w:rsidRPr="00FA2040">
                    <w:t xml:space="preserve">Частота модуляции </w:t>
                  </w:r>
                </w:p>
              </w:tc>
              <w:tc>
                <w:tcPr>
                  <w:tcW w:w="1542" w:type="dxa"/>
                  <w:shd w:val="clear" w:color="auto" w:fill="auto"/>
                </w:tcPr>
                <w:p w14:paraId="55095B20" w14:textId="65A48689" w:rsidR="00CC6272" w:rsidRPr="00FA2040" w:rsidRDefault="00CC6272" w:rsidP="00EA66F1">
                  <w:pPr>
                    <w:framePr w:hSpace="180" w:wrap="around" w:vAnchor="text" w:hAnchor="margin" w:y="93"/>
                    <w:suppressOverlap/>
                  </w:pPr>
                  <w:r w:rsidRPr="00FA2040">
                    <w:t>1-8</w:t>
                  </w:r>
                </w:p>
              </w:tc>
              <w:tc>
                <w:tcPr>
                  <w:tcW w:w="1542" w:type="dxa"/>
                  <w:shd w:val="clear" w:color="auto" w:fill="auto"/>
                </w:tcPr>
                <w:p w14:paraId="62F9CA91" w14:textId="73CA35D2" w:rsidR="00CC6272" w:rsidRPr="00FA2040" w:rsidRDefault="00CC6272" w:rsidP="00EA66F1">
                  <w:pPr>
                    <w:framePr w:hSpace="180" w:wrap="around" w:vAnchor="text" w:hAnchor="margin" w:y="93"/>
                    <w:suppressOverlap/>
                  </w:pPr>
                  <w:r w:rsidRPr="00FA2040">
                    <w:t>МГц</w:t>
                  </w:r>
                </w:p>
              </w:tc>
            </w:tr>
            <w:tr w:rsidR="00CC6272" w:rsidRPr="00FA2040" w14:paraId="7D09B320" w14:textId="77777777" w:rsidTr="00CC6272">
              <w:tc>
                <w:tcPr>
                  <w:tcW w:w="1541" w:type="dxa"/>
                  <w:shd w:val="clear" w:color="auto" w:fill="auto"/>
                </w:tcPr>
                <w:p w14:paraId="0991F6CF" w14:textId="2F7FA364" w:rsidR="00CC6272" w:rsidRPr="00FA2040" w:rsidRDefault="00CC6272" w:rsidP="00EA66F1">
                  <w:pPr>
                    <w:framePr w:hSpace="180" w:wrap="around" w:vAnchor="text" w:hAnchor="margin" w:y="93"/>
                    <w:suppressOverlap/>
                  </w:pPr>
                  <w:r w:rsidRPr="00FA2040">
                    <w:t>Несущие частоты  , по стандарту IEC 61603-7</w:t>
                  </w:r>
                </w:p>
              </w:tc>
              <w:tc>
                <w:tcPr>
                  <w:tcW w:w="1542" w:type="dxa"/>
                  <w:shd w:val="clear" w:color="auto" w:fill="auto"/>
                </w:tcPr>
                <w:p w14:paraId="3FB615B4" w14:textId="651BCE7C" w:rsidR="00CC6272" w:rsidRPr="00FA2040" w:rsidRDefault="00CC6272" w:rsidP="00EA66F1">
                  <w:pPr>
                    <w:framePr w:hSpace="180" w:wrap="around" w:vAnchor="text" w:hAnchor="margin" w:y="93"/>
                    <w:suppressOverlap/>
                    <w:rPr>
                      <w:shd w:val="clear" w:color="auto" w:fill="FFFFFF"/>
                    </w:rPr>
                  </w:pPr>
                  <w:r w:rsidRPr="00FA2040">
                    <w:t>Наличие</w:t>
                  </w:r>
                </w:p>
              </w:tc>
              <w:tc>
                <w:tcPr>
                  <w:tcW w:w="1542" w:type="dxa"/>
                  <w:shd w:val="clear" w:color="auto" w:fill="auto"/>
                </w:tcPr>
                <w:p w14:paraId="476B5E33" w14:textId="1EECA1D6" w:rsidR="00CC6272" w:rsidRPr="00FA2040" w:rsidRDefault="00CC6272" w:rsidP="00EA66F1">
                  <w:pPr>
                    <w:framePr w:hSpace="180" w:wrap="around" w:vAnchor="text" w:hAnchor="margin" w:y="93"/>
                    <w:suppressOverlap/>
                    <w:rPr>
                      <w:shd w:val="clear" w:color="auto" w:fill="FFFFFF"/>
                    </w:rPr>
                  </w:pPr>
                </w:p>
              </w:tc>
            </w:tr>
            <w:tr w:rsidR="00CC6272" w:rsidRPr="00FA2040" w14:paraId="26E2B895" w14:textId="77777777" w:rsidTr="00CC6272">
              <w:tc>
                <w:tcPr>
                  <w:tcW w:w="1541" w:type="dxa"/>
                  <w:shd w:val="clear" w:color="auto" w:fill="auto"/>
                </w:tcPr>
                <w:p w14:paraId="4ACBD9C2" w14:textId="24EA5158" w:rsidR="00CC6272" w:rsidRPr="00FA2040" w:rsidRDefault="00CC6272" w:rsidP="00EA66F1">
                  <w:pPr>
                    <w:framePr w:hSpace="180" w:wrap="around" w:vAnchor="text" w:hAnchor="margin" w:y="93"/>
                    <w:suppressOverlap/>
                  </w:pPr>
                  <w:r w:rsidRPr="00FA2040">
                    <w:t>Излучаемая мощность (мин)</w:t>
                  </w:r>
                </w:p>
              </w:tc>
              <w:tc>
                <w:tcPr>
                  <w:tcW w:w="1542" w:type="dxa"/>
                  <w:shd w:val="clear" w:color="auto" w:fill="auto"/>
                </w:tcPr>
                <w:p w14:paraId="096DC13F" w14:textId="4C3F6739" w:rsidR="00CC6272" w:rsidRPr="00FA2040" w:rsidRDefault="00CC6272" w:rsidP="00EA66F1">
                  <w:pPr>
                    <w:framePr w:hSpace="180" w:wrap="around" w:vAnchor="text" w:hAnchor="margin" w:y="93"/>
                    <w:suppressOverlap/>
                    <w:rPr>
                      <w:vertAlign w:val="superscript"/>
                    </w:rPr>
                  </w:pPr>
                  <w:r w:rsidRPr="00FA2040">
                    <w:t>4</w:t>
                  </w:r>
                </w:p>
              </w:tc>
              <w:tc>
                <w:tcPr>
                  <w:tcW w:w="1542" w:type="dxa"/>
                  <w:shd w:val="clear" w:color="auto" w:fill="auto"/>
                </w:tcPr>
                <w:p w14:paraId="529B323A" w14:textId="3767CFC6" w:rsidR="00CC6272" w:rsidRPr="00FA2040" w:rsidRDefault="00CC6272" w:rsidP="00EA66F1">
                  <w:pPr>
                    <w:framePr w:hSpace="180" w:wrap="around" w:vAnchor="text" w:hAnchor="margin" w:y="93"/>
                    <w:suppressOverlap/>
                  </w:pPr>
                  <w:r w:rsidRPr="00FA2040">
                    <w:t>мВт/м2</w:t>
                  </w:r>
                </w:p>
              </w:tc>
            </w:tr>
            <w:tr w:rsidR="00CC6272" w:rsidRPr="00FA2040" w14:paraId="206B8E0D" w14:textId="77777777" w:rsidTr="00CC6272">
              <w:tc>
                <w:tcPr>
                  <w:tcW w:w="1541" w:type="dxa"/>
                  <w:shd w:val="clear" w:color="auto" w:fill="auto"/>
                </w:tcPr>
                <w:p w14:paraId="68AD8714" w14:textId="249A9F25" w:rsidR="00CC6272" w:rsidRPr="00FA2040" w:rsidRDefault="00CC6272" w:rsidP="00EA66F1">
                  <w:pPr>
                    <w:framePr w:hSpace="180" w:wrap="around" w:vAnchor="text" w:hAnchor="margin" w:y="93"/>
                    <w:suppressOverlap/>
                  </w:pPr>
                  <w:r w:rsidRPr="00FA2040">
                    <w:t>Угол захвата сигнала</w:t>
                  </w:r>
                </w:p>
              </w:tc>
              <w:tc>
                <w:tcPr>
                  <w:tcW w:w="1542" w:type="dxa"/>
                  <w:shd w:val="clear" w:color="auto" w:fill="auto"/>
                </w:tcPr>
                <w:p w14:paraId="6423F124" w14:textId="5AD81B77" w:rsidR="00CC6272" w:rsidRPr="00FA2040" w:rsidRDefault="00CC6272" w:rsidP="00EA66F1">
                  <w:pPr>
                    <w:framePr w:hSpace="180" w:wrap="around" w:vAnchor="text" w:hAnchor="margin" w:y="93"/>
                    <w:suppressOverlap/>
                  </w:pPr>
                  <w:r w:rsidRPr="00FA2040">
                    <w:t>270°</w:t>
                  </w:r>
                </w:p>
              </w:tc>
              <w:tc>
                <w:tcPr>
                  <w:tcW w:w="1542" w:type="dxa"/>
                  <w:shd w:val="clear" w:color="auto" w:fill="auto"/>
                </w:tcPr>
                <w:p w14:paraId="51E6DAFA" w14:textId="77777777" w:rsidR="00CC6272" w:rsidRPr="00FA2040" w:rsidRDefault="00CC6272" w:rsidP="00EA66F1">
                  <w:pPr>
                    <w:framePr w:hSpace="180" w:wrap="around" w:vAnchor="text" w:hAnchor="margin" w:y="93"/>
                    <w:suppressOverlap/>
                  </w:pPr>
                </w:p>
              </w:tc>
            </w:tr>
            <w:tr w:rsidR="00CC6272" w:rsidRPr="00FA2040" w14:paraId="2DDFC189" w14:textId="77777777" w:rsidTr="00CC6272">
              <w:tc>
                <w:tcPr>
                  <w:tcW w:w="1541" w:type="dxa"/>
                  <w:shd w:val="clear" w:color="auto" w:fill="auto"/>
                </w:tcPr>
                <w:p w14:paraId="23D2E939" w14:textId="2FA299F2" w:rsidR="00CC6272" w:rsidRPr="00FA2040" w:rsidRDefault="00CC6272" w:rsidP="00EA66F1">
                  <w:pPr>
                    <w:framePr w:hSpace="180" w:wrap="around" w:vAnchor="text" w:hAnchor="margin" w:y="93"/>
                    <w:suppressOverlap/>
                  </w:pPr>
                  <w:r w:rsidRPr="00FA2040">
                    <w:t>Режимы работы</w:t>
                  </w:r>
                </w:p>
              </w:tc>
              <w:tc>
                <w:tcPr>
                  <w:tcW w:w="1542" w:type="dxa"/>
                  <w:shd w:val="clear" w:color="auto" w:fill="auto"/>
                </w:tcPr>
                <w:p w14:paraId="6D49F696" w14:textId="0BF89A1B" w:rsidR="00CC6272" w:rsidRPr="00FA2040" w:rsidRDefault="00CC6272" w:rsidP="00EA66F1">
                  <w:pPr>
                    <w:framePr w:hSpace="180" w:wrap="around" w:vAnchor="text" w:hAnchor="margin" w:y="93"/>
                    <w:suppressOverlap/>
                  </w:pPr>
                  <w:r w:rsidRPr="00FA2040">
                    <w:t>прием сигнала</w:t>
                  </w:r>
                </w:p>
              </w:tc>
              <w:tc>
                <w:tcPr>
                  <w:tcW w:w="1542" w:type="dxa"/>
                  <w:shd w:val="clear" w:color="auto" w:fill="auto"/>
                </w:tcPr>
                <w:p w14:paraId="4985D240" w14:textId="77777777" w:rsidR="00CC6272" w:rsidRPr="00FA2040" w:rsidRDefault="00CC6272" w:rsidP="00EA66F1">
                  <w:pPr>
                    <w:framePr w:hSpace="180" w:wrap="around" w:vAnchor="text" w:hAnchor="margin" w:y="93"/>
                    <w:suppressOverlap/>
                  </w:pPr>
                </w:p>
              </w:tc>
            </w:tr>
            <w:tr w:rsidR="00CC6272" w:rsidRPr="00FA2040" w14:paraId="39D77BAC" w14:textId="77777777" w:rsidTr="00CC6272">
              <w:tc>
                <w:tcPr>
                  <w:tcW w:w="1541" w:type="dxa"/>
                  <w:shd w:val="clear" w:color="auto" w:fill="auto"/>
                </w:tcPr>
                <w:p w14:paraId="4F4643C0" w14:textId="5B3CB255" w:rsidR="00CC6272" w:rsidRPr="00FA2040" w:rsidRDefault="00CC6272" w:rsidP="00EA66F1">
                  <w:pPr>
                    <w:framePr w:hSpace="180" w:wrap="around" w:vAnchor="text" w:hAnchor="margin" w:y="93"/>
                    <w:suppressOverlap/>
                  </w:pPr>
                  <w:r w:rsidRPr="00FA2040">
                    <w:t>Питание</w:t>
                  </w:r>
                </w:p>
              </w:tc>
              <w:tc>
                <w:tcPr>
                  <w:tcW w:w="1542" w:type="dxa"/>
                  <w:shd w:val="clear" w:color="auto" w:fill="auto"/>
                </w:tcPr>
                <w:p w14:paraId="55A200B4" w14:textId="42924D62" w:rsidR="00CC6272" w:rsidRPr="00FA2040" w:rsidRDefault="00CC6272" w:rsidP="00EA66F1">
                  <w:pPr>
                    <w:framePr w:hSpace="180" w:wrap="around" w:vAnchor="text" w:hAnchor="margin" w:y="93"/>
                    <w:suppressOverlap/>
                  </w:pPr>
                  <w:r w:rsidRPr="00FA2040">
                    <w:t>от двух батареек или аккумуляторов AA</w:t>
                  </w:r>
                </w:p>
              </w:tc>
              <w:tc>
                <w:tcPr>
                  <w:tcW w:w="1542" w:type="dxa"/>
                  <w:shd w:val="clear" w:color="auto" w:fill="auto"/>
                </w:tcPr>
                <w:p w14:paraId="4301DF12" w14:textId="77777777" w:rsidR="00CC6272" w:rsidRPr="00FA2040" w:rsidRDefault="00CC6272" w:rsidP="00EA66F1">
                  <w:pPr>
                    <w:framePr w:hSpace="180" w:wrap="around" w:vAnchor="text" w:hAnchor="margin" w:y="93"/>
                    <w:suppressOverlap/>
                  </w:pPr>
                </w:p>
              </w:tc>
            </w:tr>
            <w:tr w:rsidR="00CC6272" w:rsidRPr="00FA2040" w14:paraId="77D691FE" w14:textId="77777777" w:rsidTr="00CC6272">
              <w:tc>
                <w:tcPr>
                  <w:tcW w:w="1541" w:type="dxa"/>
                  <w:shd w:val="clear" w:color="auto" w:fill="auto"/>
                </w:tcPr>
                <w:p w14:paraId="17C8607C" w14:textId="01AF6EAA" w:rsidR="00CC6272" w:rsidRPr="00FA2040" w:rsidRDefault="00CC6272" w:rsidP="00EA66F1">
                  <w:pPr>
                    <w:framePr w:hSpace="180" w:wrap="around" w:vAnchor="text" w:hAnchor="margin" w:y="93"/>
                    <w:suppressOverlap/>
                  </w:pPr>
                  <w:r w:rsidRPr="00FA2040">
                    <w:t>Потребляемая мощность</w:t>
                  </w:r>
                </w:p>
              </w:tc>
              <w:tc>
                <w:tcPr>
                  <w:tcW w:w="1542" w:type="dxa"/>
                  <w:shd w:val="clear" w:color="auto" w:fill="auto"/>
                </w:tcPr>
                <w:p w14:paraId="7D2A3A81" w14:textId="42351CDD" w:rsidR="00CC6272" w:rsidRPr="00FA2040" w:rsidRDefault="00CC6272" w:rsidP="00EA66F1">
                  <w:pPr>
                    <w:framePr w:hSpace="180" w:wrap="around" w:vAnchor="text" w:hAnchor="margin" w:y="93"/>
                    <w:suppressOverlap/>
                  </w:pPr>
                  <w:r w:rsidRPr="00FA2040">
                    <w:t>2,5 – 4,2</w:t>
                  </w:r>
                </w:p>
              </w:tc>
              <w:tc>
                <w:tcPr>
                  <w:tcW w:w="1542" w:type="dxa"/>
                  <w:shd w:val="clear" w:color="auto" w:fill="auto"/>
                </w:tcPr>
                <w:p w14:paraId="58134F50" w14:textId="33AB94A2" w:rsidR="00CC6272" w:rsidRPr="00FA2040" w:rsidRDefault="00CC6272" w:rsidP="00EA66F1">
                  <w:pPr>
                    <w:framePr w:hSpace="180" w:wrap="around" w:vAnchor="text" w:hAnchor="margin" w:y="93"/>
                    <w:suppressOverlap/>
                  </w:pPr>
                </w:p>
              </w:tc>
            </w:tr>
            <w:tr w:rsidR="00CC6272" w:rsidRPr="00FA2040" w14:paraId="6FA34E46" w14:textId="77777777" w:rsidTr="00CC6272">
              <w:tc>
                <w:tcPr>
                  <w:tcW w:w="1541" w:type="dxa"/>
                  <w:shd w:val="clear" w:color="auto" w:fill="auto"/>
                </w:tcPr>
                <w:p w14:paraId="746C6098" w14:textId="0AA13178" w:rsidR="00CC6272" w:rsidRPr="00FA2040" w:rsidRDefault="00CC6272" w:rsidP="00EA66F1">
                  <w:pPr>
                    <w:framePr w:hSpace="180" w:wrap="around" w:vAnchor="text" w:hAnchor="margin" w:y="93"/>
                    <w:suppressOverlap/>
                  </w:pPr>
                  <w:r w:rsidRPr="00FA2040">
                    <w:t>номинальное</w:t>
                  </w:r>
                </w:p>
              </w:tc>
              <w:tc>
                <w:tcPr>
                  <w:tcW w:w="1542" w:type="dxa"/>
                  <w:shd w:val="clear" w:color="auto" w:fill="auto"/>
                </w:tcPr>
                <w:p w14:paraId="7CC296B4" w14:textId="64F37147" w:rsidR="00CC6272" w:rsidRPr="00FA2040" w:rsidRDefault="00CC6272" w:rsidP="00EA66F1">
                  <w:pPr>
                    <w:framePr w:hSpace="180" w:wrap="around" w:vAnchor="text" w:hAnchor="margin" w:y="93"/>
                    <w:suppressOverlap/>
                  </w:pPr>
                  <w:r w:rsidRPr="00FA2040">
                    <w:t>В</w:t>
                  </w:r>
                </w:p>
              </w:tc>
              <w:tc>
                <w:tcPr>
                  <w:tcW w:w="1542" w:type="dxa"/>
                  <w:shd w:val="clear" w:color="auto" w:fill="auto"/>
                </w:tcPr>
                <w:p w14:paraId="501C7AE4" w14:textId="3D767AF2" w:rsidR="00CC6272" w:rsidRPr="00FA2040" w:rsidRDefault="00CC6272" w:rsidP="00EA66F1">
                  <w:pPr>
                    <w:framePr w:hSpace="180" w:wrap="around" w:vAnchor="text" w:hAnchor="margin" w:y="93"/>
                    <w:suppressOverlap/>
                  </w:pPr>
                </w:p>
              </w:tc>
            </w:tr>
            <w:tr w:rsidR="00CC6272" w:rsidRPr="00FA2040" w14:paraId="21A4F367" w14:textId="77777777" w:rsidTr="00CC6272">
              <w:tc>
                <w:tcPr>
                  <w:tcW w:w="1541" w:type="dxa"/>
                  <w:shd w:val="clear" w:color="auto" w:fill="auto"/>
                </w:tcPr>
                <w:p w14:paraId="5313BC51" w14:textId="6A4DA2D5" w:rsidR="00CC6272" w:rsidRPr="00FA2040" w:rsidRDefault="00CC6272" w:rsidP="00EA66F1">
                  <w:pPr>
                    <w:framePr w:hSpace="180" w:wrap="around" w:vAnchor="text" w:hAnchor="margin" w:y="93"/>
                    <w:suppressOverlap/>
                  </w:pPr>
                  <w:r w:rsidRPr="00FA2040">
                    <w:t>Потребляемая мощность номинальная</w:t>
                  </w:r>
                </w:p>
              </w:tc>
              <w:tc>
                <w:tcPr>
                  <w:tcW w:w="1542" w:type="dxa"/>
                  <w:shd w:val="clear" w:color="auto" w:fill="auto"/>
                </w:tcPr>
                <w:p w14:paraId="372C61D8" w14:textId="3F6CB0C0" w:rsidR="00CC6272" w:rsidRPr="00FA2040" w:rsidRDefault="00CC6272" w:rsidP="00EA66F1">
                  <w:pPr>
                    <w:framePr w:hSpace="180" w:wrap="around" w:vAnchor="text" w:hAnchor="margin" w:y="93"/>
                    <w:suppressOverlap/>
                  </w:pPr>
                  <w:r w:rsidRPr="00FA2040">
                    <w:t>3,0</w:t>
                  </w:r>
                </w:p>
              </w:tc>
              <w:tc>
                <w:tcPr>
                  <w:tcW w:w="1542" w:type="dxa"/>
                  <w:shd w:val="clear" w:color="auto" w:fill="auto"/>
                </w:tcPr>
                <w:p w14:paraId="3CB25CF5" w14:textId="47C59AC1" w:rsidR="00CC6272" w:rsidRPr="00FA2040" w:rsidRDefault="00CC6272" w:rsidP="00EA66F1">
                  <w:pPr>
                    <w:framePr w:hSpace="180" w:wrap="around" w:vAnchor="text" w:hAnchor="margin" w:y="93"/>
                    <w:suppressOverlap/>
                  </w:pPr>
                  <w:r w:rsidRPr="00FA2040">
                    <w:t>В</w:t>
                  </w:r>
                </w:p>
              </w:tc>
            </w:tr>
            <w:tr w:rsidR="00CC6272" w:rsidRPr="00FA2040" w14:paraId="1CB0CC18" w14:textId="77777777" w:rsidTr="00CC6272">
              <w:tc>
                <w:tcPr>
                  <w:tcW w:w="1541" w:type="dxa"/>
                  <w:shd w:val="clear" w:color="auto" w:fill="auto"/>
                </w:tcPr>
                <w:p w14:paraId="32E8BBB3" w14:textId="02CEB243" w:rsidR="00CC6272" w:rsidRPr="00FA2040" w:rsidRDefault="00CC6272" w:rsidP="00EA66F1">
                  <w:pPr>
                    <w:framePr w:hSpace="180" w:wrap="around" w:vAnchor="text" w:hAnchor="margin" w:y="93"/>
                    <w:suppressOverlap/>
                  </w:pPr>
                  <w:r w:rsidRPr="00FA2040">
                    <w:lastRenderedPageBreak/>
                    <w:t>Время работы</w:t>
                  </w:r>
                </w:p>
              </w:tc>
              <w:tc>
                <w:tcPr>
                  <w:tcW w:w="1542" w:type="dxa"/>
                  <w:shd w:val="clear" w:color="auto" w:fill="auto"/>
                </w:tcPr>
                <w:p w14:paraId="25758A1C" w14:textId="4E996724" w:rsidR="00CC6272" w:rsidRPr="00FA2040" w:rsidRDefault="00CC6272" w:rsidP="00EA66F1">
                  <w:pPr>
                    <w:framePr w:hSpace="180" w:wrap="around" w:vAnchor="text" w:hAnchor="margin" w:y="93"/>
                    <w:suppressOverlap/>
                  </w:pPr>
                  <w:r w:rsidRPr="00FA2040">
                    <w:t>от батареек АА - 55 часов, от аккумулятора - 42 часов</w:t>
                  </w:r>
                </w:p>
              </w:tc>
              <w:tc>
                <w:tcPr>
                  <w:tcW w:w="1542" w:type="dxa"/>
                  <w:shd w:val="clear" w:color="auto" w:fill="auto"/>
                </w:tcPr>
                <w:p w14:paraId="294023F9" w14:textId="781E8F88" w:rsidR="00CC6272" w:rsidRPr="00FA2040" w:rsidRDefault="00CC6272" w:rsidP="00EA66F1">
                  <w:pPr>
                    <w:framePr w:hSpace="180" w:wrap="around" w:vAnchor="text" w:hAnchor="margin" w:y="93"/>
                    <w:suppressOverlap/>
                  </w:pPr>
                </w:p>
              </w:tc>
            </w:tr>
            <w:tr w:rsidR="00CC6272" w:rsidRPr="00FA2040" w14:paraId="41CB86C1" w14:textId="77777777" w:rsidTr="00CC6272">
              <w:tc>
                <w:tcPr>
                  <w:tcW w:w="1541" w:type="dxa"/>
                  <w:shd w:val="clear" w:color="auto" w:fill="auto"/>
                </w:tcPr>
                <w:p w14:paraId="3BD8BAB5" w14:textId="6E16AFC3" w:rsidR="00CC6272" w:rsidRPr="00FA2040" w:rsidRDefault="00CC6272" w:rsidP="00EA66F1">
                  <w:pPr>
                    <w:framePr w:hSpace="180" w:wrap="around" w:vAnchor="text" w:hAnchor="margin" w:y="93"/>
                    <w:suppressOverlap/>
                  </w:pPr>
                  <w:r w:rsidRPr="00FA2040">
                    <w:t>Дисплей</w:t>
                  </w:r>
                </w:p>
              </w:tc>
              <w:tc>
                <w:tcPr>
                  <w:tcW w:w="1542" w:type="dxa"/>
                  <w:shd w:val="clear" w:color="auto" w:fill="auto"/>
                </w:tcPr>
                <w:p w14:paraId="047F9424" w14:textId="7761BAF5" w:rsidR="00CC6272" w:rsidRPr="00FA2040" w:rsidRDefault="00CC6272" w:rsidP="00EA66F1">
                  <w:pPr>
                    <w:framePr w:hSpace="180" w:wrap="around" w:vAnchor="text" w:hAnchor="margin" w:y="93"/>
                    <w:suppressOverlap/>
                  </w:pPr>
                  <w:r w:rsidRPr="00FA2040">
                    <w:t>Наличие</w:t>
                  </w:r>
                </w:p>
              </w:tc>
              <w:tc>
                <w:tcPr>
                  <w:tcW w:w="1542" w:type="dxa"/>
                  <w:shd w:val="clear" w:color="auto" w:fill="auto"/>
                </w:tcPr>
                <w:p w14:paraId="2D62C926" w14:textId="77777777" w:rsidR="00CC6272" w:rsidRPr="00FA2040" w:rsidRDefault="00CC6272" w:rsidP="00EA66F1">
                  <w:pPr>
                    <w:framePr w:hSpace="180" w:wrap="around" w:vAnchor="text" w:hAnchor="margin" w:y="93"/>
                    <w:suppressOverlap/>
                  </w:pPr>
                </w:p>
              </w:tc>
            </w:tr>
            <w:tr w:rsidR="00CC6272" w:rsidRPr="00FA2040" w14:paraId="493C7CB6" w14:textId="77777777" w:rsidTr="00CC6272">
              <w:tc>
                <w:tcPr>
                  <w:tcW w:w="1541" w:type="dxa"/>
                  <w:shd w:val="clear" w:color="auto" w:fill="auto"/>
                </w:tcPr>
                <w:p w14:paraId="46166A8F" w14:textId="7B4E313A" w:rsidR="00CC6272" w:rsidRPr="00FA2040" w:rsidRDefault="00CC6272" w:rsidP="00EA66F1">
                  <w:pPr>
                    <w:framePr w:hSpace="180" w:wrap="around" w:vAnchor="text" w:hAnchor="margin" w:y="93"/>
                    <w:suppressOverlap/>
                    <w:rPr>
                      <w:shd w:val="clear" w:color="auto" w:fill="FFFFFF"/>
                    </w:rPr>
                  </w:pPr>
                  <w:r w:rsidRPr="00FA2040">
                    <w:t>Контактная группа для зарядки аккумулятора</w:t>
                  </w:r>
                </w:p>
              </w:tc>
              <w:tc>
                <w:tcPr>
                  <w:tcW w:w="1542" w:type="dxa"/>
                  <w:shd w:val="clear" w:color="auto" w:fill="auto"/>
                </w:tcPr>
                <w:p w14:paraId="6502CF1B" w14:textId="01C37164" w:rsidR="00CC6272" w:rsidRPr="00FA2040" w:rsidRDefault="00CC6272" w:rsidP="00EA66F1">
                  <w:pPr>
                    <w:framePr w:hSpace="180" w:wrap="around" w:vAnchor="text" w:hAnchor="margin" w:y="93"/>
                    <w:suppressOverlap/>
                    <w:rPr>
                      <w:shd w:val="clear" w:color="auto" w:fill="FFFFFF"/>
                    </w:rPr>
                  </w:pPr>
                  <w:r w:rsidRPr="00FA2040">
                    <w:t>Наличие</w:t>
                  </w:r>
                </w:p>
              </w:tc>
              <w:tc>
                <w:tcPr>
                  <w:tcW w:w="1542" w:type="dxa"/>
                  <w:shd w:val="clear" w:color="auto" w:fill="auto"/>
                </w:tcPr>
                <w:p w14:paraId="37D032E0" w14:textId="77777777" w:rsidR="00CC6272" w:rsidRPr="00FA2040" w:rsidRDefault="00CC6272" w:rsidP="00EA66F1">
                  <w:pPr>
                    <w:framePr w:hSpace="180" w:wrap="around" w:vAnchor="text" w:hAnchor="margin" w:y="93"/>
                    <w:suppressOverlap/>
                    <w:rPr>
                      <w:shd w:val="clear" w:color="auto" w:fill="FFFFFF"/>
                    </w:rPr>
                  </w:pPr>
                </w:p>
              </w:tc>
            </w:tr>
            <w:tr w:rsidR="00CC6272" w:rsidRPr="00FA2040" w14:paraId="316E77FC" w14:textId="77777777" w:rsidTr="00CC6272">
              <w:tc>
                <w:tcPr>
                  <w:tcW w:w="1541" w:type="dxa"/>
                  <w:shd w:val="clear" w:color="auto" w:fill="auto"/>
                </w:tcPr>
                <w:p w14:paraId="3CBBEC4B" w14:textId="41E1AB6C" w:rsidR="00CC6272" w:rsidRPr="00FA2040" w:rsidRDefault="00CC6272" w:rsidP="00EA66F1">
                  <w:pPr>
                    <w:framePr w:hSpace="180" w:wrap="around" w:vAnchor="text" w:hAnchor="margin" w:y="93"/>
                    <w:suppressOverlap/>
                    <w:rPr>
                      <w:shd w:val="clear" w:color="auto" w:fill="FFFFFF"/>
                    </w:rPr>
                  </w:pPr>
                  <w:r w:rsidRPr="00FA2040">
                    <w:t>Цвет</w:t>
                  </w:r>
                </w:p>
              </w:tc>
              <w:tc>
                <w:tcPr>
                  <w:tcW w:w="1542" w:type="dxa"/>
                  <w:shd w:val="clear" w:color="auto" w:fill="auto"/>
                </w:tcPr>
                <w:p w14:paraId="1064DEDA" w14:textId="097A1A84" w:rsidR="00CC6272" w:rsidRPr="00FA2040" w:rsidRDefault="00CC6272" w:rsidP="00EA66F1">
                  <w:pPr>
                    <w:framePr w:hSpace="180" w:wrap="around" w:vAnchor="text" w:hAnchor="margin" w:y="93"/>
                    <w:suppressOverlap/>
                  </w:pPr>
                  <w:r w:rsidRPr="00FA2040">
                    <w:t>черный PANTONE 419C</w:t>
                  </w:r>
                </w:p>
              </w:tc>
              <w:tc>
                <w:tcPr>
                  <w:tcW w:w="1542" w:type="dxa"/>
                  <w:shd w:val="clear" w:color="auto" w:fill="auto"/>
                </w:tcPr>
                <w:p w14:paraId="08C6105D" w14:textId="116DB4BD" w:rsidR="00CC6272" w:rsidRPr="00FA2040" w:rsidRDefault="00CC6272" w:rsidP="00EA66F1">
                  <w:pPr>
                    <w:framePr w:hSpace="180" w:wrap="around" w:vAnchor="text" w:hAnchor="margin" w:y="93"/>
                    <w:suppressOverlap/>
                  </w:pPr>
                </w:p>
              </w:tc>
            </w:tr>
            <w:tr w:rsidR="00CC6272" w:rsidRPr="00FA2040" w14:paraId="1D277954" w14:textId="77777777" w:rsidTr="00CC6272">
              <w:tc>
                <w:tcPr>
                  <w:tcW w:w="1541" w:type="dxa"/>
                  <w:shd w:val="clear" w:color="auto" w:fill="auto"/>
                </w:tcPr>
                <w:p w14:paraId="539AB44E" w14:textId="2C5800FD" w:rsidR="00CC6272" w:rsidRPr="00FA2040" w:rsidRDefault="00CC6272" w:rsidP="00EA66F1">
                  <w:pPr>
                    <w:framePr w:hSpace="180" w:wrap="around" w:vAnchor="text" w:hAnchor="margin" w:y="93"/>
                    <w:suppressOverlap/>
                    <w:rPr>
                      <w:shd w:val="clear" w:color="auto" w:fill="FFFFFF"/>
                    </w:rPr>
                  </w:pPr>
                  <w:r w:rsidRPr="00FA2040">
                    <w:t>Размеры</w:t>
                  </w:r>
                </w:p>
              </w:tc>
              <w:tc>
                <w:tcPr>
                  <w:tcW w:w="1542" w:type="dxa"/>
                  <w:shd w:val="clear" w:color="auto" w:fill="auto"/>
                </w:tcPr>
                <w:p w14:paraId="7103EB66" w14:textId="472AA4E1" w:rsidR="00CC6272" w:rsidRPr="00FA2040" w:rsidRDefault="00CC6272" w:rsidP="00EA66F1">
                  <w:pPr>
                    <w:framePr w:hSpace="180" w:wrap="around" w:vAnchor="text" w:hAnchor="margin" w:y="93"/>
                    <w:suppressOverlap/>
                  </w:pPr>
                  <w:r w:rsidRPr="00FA2040">
                    <w:t>155х46х24</w:t>
                  </w:r>
                </w:p>
              </w:tc>
              <w:tc>
                <w:tcPr>
                  <w:tcW w:w="1542" w:type="dxa"/>
                  <w:shd w:val="clear" w:color="auto" w:fill="auto"/>
                </w:tcPr>
                <w:p w14:paraId="3E6AAACE" w14:textId="4A0423B4" w:rsidR="00CC6272" w:rsidRPr="00FA2040" w:rsidRDefault="00CC6272" w:rsidP="00EA66F1">
                  <w:pPr>
                    <w:framePr w:hSpace="180" w:wrap="around" w:vAnchor="text" w:hAnchor="margin" w:y="93"/>
                    <w:suppressOverlap/>
                  </w:pPr>
                  <w:r w:rsidRPr="00FA2040">
                    <w:t>мм</w:t>
                  </w:r>
                </w:p>
              </w:tc>
            </w:tr>
            <w:tr w:rsidR="00CC6272" w:rsidRPr="00FA2040" w14:paraId="79918233" w14:textId="77777777" w:rsidTr="00CC6272">
              <w:tc>
                <w:tcPr>
                  <w:tcW w:w="1541" w:type="dxa"/>
                  <w:shd w:val="clear" w:color="auto" w:fill="auto"/>
                </w:tcPr>
                <w:p w14:paraId="7A4ECB33" w14:textId="5E273E18" w:rsidR="00CC6272" w:rsidRPr="00FA2040" w:rsidRDefault="00CC6272" w:rsidP="00EA66F1">
                  <w:pPr>
                    <w:framePr w:hSpace="180" w:wrap="around" w:vAnchor="text" w:hAnchor="margin" w:y="93"/>
                    <w:suppressOverlap/>
                    <w:rPr>
                      <w:shd w:val="clear" w:color="auto" w:fill="FFFFFF"/>
                    </w:rPr>
                  </w:pPr>
                  <w:r w:rsidRPr="00FA2040">
                    <w:t>Вес с батарейками</w:t>
                  </w:r>
                </w:p>
              </w:tc>
              <w:tc>
                <w:tcPr>
                  <w:tcW w:w="1542" w:type="dxa"/>
                  <w:shd w:val="clear" w:color="auto" w:fill="auto"/>
                </w:tcPr>
                <w:p w14:paraId="3BD64ED3" w14:textId="22860273" w:rsidR="00CC6272" w:rsidRPr="00FA2040" w:rsidRDefault="00CC6272" w:rsidP="00EA66F1">
                  <w:pPr>
                    <w:framePr w:hSpace="180" w:wrap="around" w:vAnchor="text" w:hAnchor="margin" w:y="93"/>
                    <w:suppressOverlap/>
                  </w:pPr>
                  <w:r w:rsidRPr="00FA2040">
                    <w:t>115</w:t>
                  </w:r>
                </w:p>
              </w:tc>
              <w:tc>
                <w:tcPr>
                  <w:tcW w:w="1542" w:type="dxa"/>
                  <w:shd w:val="clear" w:color="auto" w:fill="auto"/>
                </w:tcPr>
                <w:p w14:paraId="279AD2B0" w14:textId="0A18C68E" w:rsidR="00CC6272" w:rsidRPr="00FA2040" w:rsidRDefault="00CC6272" w:rsidP="00EA66F1">
                  <w:pPr>
                    <w:framePr w:hSpace="180" w:wrap="around" w:vAnchor="text" w:hAnchor="margin" w:y="93"/>
                    <w:suppressOverlap/>
                  </w:pPr>
                  <w:r w:rsidRPr="00FA2040">
                    <w:t>г</w:t>
                  </w:r>
                </w:p>
              </w:tc>
            </w:tr>
          </w:tbl>
          <w:p w14:paraId="69C00A5C" w14:textId="77777777" w:rsidR="00E30C83" w:rsidRPr="00FA2040" w:rsidRDefault="00E30C83" w:rsidP="002740B8"/>
        </w:tc>
        <w:tc>
          <w:tcPr>
            <w:tcW w:w="2410" w:type="dxa"/>
            <w:tcBorders>
              <w:top w:val="single" w:sz="4" w:space="0" w:color="auto"/>
              <w:left w:val="single" w:sz="4" w:space="0" w:color="auto"/>
              <w:bottom w:val="single" w:sz="4" w:space="0" w:color="auto"/>
              <w:right w:val="single" w:sz="4" w:space="0" w:color="auto"/>
            </w:tcBorders>
          </w:tcPr>
          <w:p w14:paraId="075A5C0B" w14:textId="5E312193" w:rsidR="00E30C83" w:rsidRPr="009302CB" w:rsidRDefault="00806973" w:rsidP="00806973">
            <w:pPr>
              <w:jc w:val="center"/>
            </w:pPr>
            <w:r>
              <w:lastRenderedPageBreak/>
              <w:t>30</w:t>
            </w:r>
          </w:p>
        </w:tc>
      </w:tr>
      <w:tr w:rsidR="00E30C83" w:rsidRPr="009302CB" w14:paraId="4CA7DC25"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229F075" w14:textId="3B669D3D" w:rsidR="00E30C83" w:rsidRPr="009302CB" w:rsidRDefault="00B74CC0" w:rsidP="002740B8">
            <w:r w:rsidRPr="009302CB">
              <w:lastRenderedPageBreak/>
              <w:t>35</w:t>
            </w:r>
          </w:p>
        </w:tc>
        <w:tc>
          <w:tcPr>
            <w:tcW w:w="2125" w:type="dxa"/>
            <w:tcBorders>
              <w:top w:val="single" w:sz="4" w:space="0" w:color="auto"/>
              <w:left w:val="single" w:sz="4" w:space="0" w:color="auto"/>
              <w:bottom w:val="single" w:sz="4" w:space="0" w:color="auto"/>
              <w:right w:val="single" w:sz="4" w:space="0" w:color="auto"/>
            </w:tcBorders>
          </w:tcPr>
          <w:p w14:paraId="470713DA" w14:textId="61515464" w:rsidR="00CD2FF9" w:rsidRPr="009302CB" w:rsidRDefault="00CD2FF9" w:rsidP="002740B8">
            <w:pPr>
              <w:rPr>
                <w:b/>
              </w:rPr>
            </w:pPr>
            <w:r w:rsidRPr="009302CB">
              <w:rPr>
                <w:b/>
              </w:rPr>
              <w:t xml:space="preserve">TAIDEN </w:t>
            </w:r>
            <w:r w:rsidRPr="009302CB">
              <w:t xml:space="preserve"> </w:t>
            </w:r>
            <w:r w:rsidRPr="009302CB">
              <w:rPr>
                <w:b/>
              </w:rPr>
              <w:t>HCS-5100BAT-Li</w:t>
            </w:r>
          </w:p>
          <w:p w14:paraId="5C607E98" w14:textId="77777777" w:rsidR="00E30C83" w:rsidRPr="009302CB" w:rsidRDefault="00E30C83" w:rsidP="002740B8">
            <w:pPr>
              <w:rPr>
                <w:b/>
                <w:bCs/>
              </w:rPr>
            </w:pPr>
          </w:p>
          <w:p w14:paraId="7CE5730B"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CD2FF9" w:rsidRPr="009302CB" w14:paraId="6E3F76DA" w14:textId="77777777" w:rsidTr="00CC6272">
              <w:tc>
                <w:tcPr>
                  <w:tcW w:w="1541" w:type="dxa"/>
                  <w:shd w:val="clear" w:color="auto" w:fill="auto"/>
                </w:tcPr>
                <w:p w14:paraId="11991974" w14:textId="6D92F0D2" w:rsidR="00CD2FF9" w:rsidRPr="009302CB" w:rsidRDefault="00CD2FF9" w:rsidP="00EA66F1">
                  <w:pPr>
                    <w:framePr w:hSpace="180" w:wrap="around" w:vAnchor="text" w:hAnchor="margin" w:y="93"/>
                    <w:suppressOverlap/>
                  </w:pPr>
                  <w:r w:rsidRPr="009302CB">
                    <w:rPr>
                      <w:color w:val="222222"/>
                      <w:shd w:val="clear" w:color="auto" w:fill="FFFFFF"/>
                    </w:rPr>
                    <w:t>Тип</w:t>
                  </w:r>
                </w:p>
              </w:tc>
              <w:tc>
                <w:tcPr>
                  <w:tcW w:w="1542" w:type="dxa"/>
                  <w:shd w:val="clear" w:color="auto" w:fill="auto"/>
                </w:tcPr>
                <w:p w14:paraId="397235A2" w14:textId="2DCF66C9" w:rsidR="00CD2FF9" w:rsidRPr="009302CB" w:rsidRDefault="00CD2FF9" w:rsidP="00EA66F1">
                  <w:pPr>
                    <w:framePr w:hSpace="180" w:wrap="around" w:vAnchor="text" w:hAnchor="margin" w:y="93"/>
                    <w:suppressOverlap/>
                  </w:pPr>
                  <w:r w:rsidRPr="009302CB">
                    <w:rPr>
                      <w:color w:val="222222"/>
                      <w:shd w:val="clear" w:color="auto" w:fill="FFFFFF"/>
                    </w:rPr>
                    <w:t>li-ion аккумулятор для ИК приемников</w:t>
                  </w:r>
                </w:p>
              </w:tc>
              <w:tc>
                <w:tcPr>
                  <w:tcW w:w="1542" w:type="dxa"/>
                  <w:shd w:val="clear" w:color="auto" w:fill="auto"/>
                </w:tcPr>
                <w:p w14:paraId="6D804E0F" w14:textId="77777777" w:rsidR="00CD2FF9" w:rsidRPr="009302CB" w:rsidRDefault="00CD2FF9" w:rsidP="00EA66F1">
                  <w:pPr>
                    <w:framePr w:hSpace="180" w:wrap="around" w:vAnchor="text" w:hAnchor="margin" w:y="93"/>
                    <w:suppressOverlap/>
                  </w:pPr>
                </w:p>
              </w:tc>
            </w:tr>
            <w:tr w:rsidR="00CD2FF9" w:rsidRPr="009302CB" w14:paraId="5A0D2CEC" w14:textId="77777777" w:rsidTr="00CC6272">
              <w:tc>
                <w:tcPr>
                  <w:tcW w:w="1541" w:type="dxa"/>
                  <w:shd w:val="clear" w:color="auto" w:fill="auto"/>
                </w:tcPr>
                <w:p w14:paraId="352854E3" w14:textId="3F6C7745" w:rsidR="00CD2FF9" w:rsidRPr="009302CB" w:rsidRDefault="00CD2FF9" w:rsidP="00EA66F1">
                  <w:pPr>
                    <w:framePr w:hSpace="180" w:wrap="around" w:vAnchor="text" w:hAnchor="margin" w:y="93"/>
                    <w:suppressOverlap/>
                  </w:pPr>
                  <w:r w:rsidRPr="009302CB">
                    <w:rPr>
                      <w:color w:val="222222"/>
                      <w:shd w:val="clear" w:color="auto" w:fill="FFFFFF"/>
                    </w:rPr>
                    <w:t>Совместимость</w:t>
                  </w:r>
                </w:p>
              </w:tc>
              <w:tc>
                <w:tcPr>
                  <w:tcW w:w="1542" w:type="dxa"/>
                  <w:shd w:val="clear" w:color="auto" w:fill="auto"/>
                </w:tcPr>
                <w:p w14:paraId="674D556A" w14:textId="09E422B2" w:rsidR="00CD2FF9" w:rsidRPr="009302CB" w:rsidRDefault="00CD2FF9" w:rsidP="00EA66F1">
                  <w:pPr>
                    <w:framePr w:hSpace="180" w:wrap="around" w:vAnchor="text" w:hAnchor="margin" w:y="93"/>
                    <w:suppressOverlap/>
                    <w:rPr>
                      <w:lang w:val="en-US"/>
                    </w:rPr>
                  </w:pPr>
                  <w:r w:rsidRPr="009302CB">
                    <w:rPr>
                      <w:color w:val="222222"/>
                      <w:shd w:val="clear" w:color="auto" w:fill="FFFFFF"/>
                    </w:rPr>
                    <w:t>HCS-5100R</w:t>
                  </w:r>
                  <w:r w:rsidR="00CC6272" w:rsidRPr="009302CB">
                    <w:rPr>
                      <w:color w:val="222222"/>
                      <w:shd w:val="clear" w:color="auto" w:fill="FFFFFF"/>
                    </w:rPr>
                    <w:t>/</w:t>
                  </w:r>
                  <w:r w:rsidR="00CC6272" w:rsidRPr="009302CB">
                    <w:rPr>
                      <w:color w:val="222222"/>
                      <w:shd w:val="clear" w:color="auto" w:fill="FFFFFF"/>
                      <w:lang w:val="en-US"/>
                    </w:rPr>
                    <w:t>F</w:t>
                  </w:r>
                </w:p>
              </w:tc>
              <w:tc>
                <w:tcPr>
                  <w:tcW w:w="1542" w:type="dxa"/>
                  <w:shd w:val="clear" w:color="auto" w:fill="auto"/>
                </w:tcPr>
                <w:p w14:paraId="1CD2B241" w14:textId="77777777" w:rsidR="00CD2FF9" w:rsidRPr="009302CB" w:rsidRDefault="00CD2FF9" w:rsidP="00EA66F1">
                  <w:pPr>
                    <w:framePr w:hSpace="180" w:wrap="around" w:vAnchor="text" w:hAnchor="margin" w:y="93"/>
                    <w:suppressOverlap/>
                  </w:pPr>
                </w:p>
              </w:tc>
            </w:tr>
            <w:tr w:rsidR="00CD2FF9" w:rsidRPr="009302CB" w14:paraId="5C086594" w14:textId="77777777" w:rsidTr="00CC6272">
              <w:tc>
                <w:tcPr>
                  <w:tcW w:w="1541" w:type="dxa"/>
                  <w:shd w:val="clear" w:color="auto" w:fill="auto"/>
                </w:tcPr>
                <w:p w14:paraId="0A9F0380" w14:textId="45089D7A" w:rsidR="00CD2FF9" w:rsidRPr="009302CB" w:rsidRDefault="00CD2FF9" w:rsidP="00EA66F1">
                  <w:pPr>
                    <w:framePr w:hSpace="180" w:wrap="around" w:vAnchor="text" w:hAnchor="margin" w:y="93"/>
                    <w:suppressOverlap/>
                  </w:pPr>
                  <w:r w:rsidRPr="009302CB">
                    <w:rPr>
                      <w:color w:val="222222"/>
                      <w:shd w:val="clear" w:color="auto" w:fill="FFFFFF"/>
                    </w:rPr>
                    <w:t>Емкость</w:t>
                  </w:r>
                </w:p>
              </w:tc>
              <w:tc>
                <w:tcPr>
                  <w:tcW w:w="1542" w:type="dxa"/>
                  <w:shd w:val="clear" w:color="auto" w:fill="auto"/>
                </w:tcPr>
                <w:p w14:paraId="11560A83" w14:textId="6CEC4AA2" w:rsidR="00CD2FF9" w:rsidRPr="009302CB" w:rsidRDefault="00CD2FF9" w:rsidP="00EA66F1">
                  <w:pPr>
                    <w:framePr w:hSpace="180" w:wrap="around" w:vAnchor="text" w:hAnchor="margin" w:y="93"/>
                    <w:suppressOverlap/>
                  </w:pPr>
                  <w:r w:rsidRPr="009302CB">
                    <w:rPr>
                      <w:color w:val="222222"/>
                      <w:shd w:val="clear" w:color="auto" w:fill="FFFFFF"/>
                    </w:rPr>
                    <w:t>1500</w:t>
                  </w:r>
                </w:p>
              </w:tc>
              <w:tc>
                <w:tcPr>
                  <w:tcW w:w="1542" w:type="dxa"/>
                  <w:shd w:val="clear" w:color="auto" w:fill="auto"/>
                </w:tcPr>
                <w:p w14:paraId="2CDE023B" w14:textId="055D0F3F" w:rsidR="00CD2FF9" w:rsidRPr="009302CB" w:rsidRDefault="00CD2FF9" w:rsidP="00EA66F1">
                  <w:pPr>
                    <w:framePr w:hSpace="180" w:wrap="around" w:vAnchor="text" w:hAnchor="margin" w:y="93"/>
                    <w:suppressOverlap/>
                  </w:pPr>
                  <w:r w:rsidRPr="009302CB">
                    <w:rPr>
                      <w:color w:val="222222"/>
                      <w:shd w:val="clear" w:color="auto" w:fill="FFFFFF"/>
                    </w:rPr>
                    <w:t>мА</w:t>
                  </w:r>
                </w:p>
              </w:tc>
            </w:tr>
            <w:tr w:rsidR="00CD2FF9" w:rsidRPr="009302CB" w14:paraId="440BDC89" w14:textId="77777777" w:rsidTr="00CC6272">
              <w:tc>
                <w:tcPr>
                  <w:tcW w:w="1541" w:type="dxa"/>
                  <w:shd w:val="clear" w:color="auto" w:fill="auto"/>
                </w:tcPr>
                <w:p w14:paraId="48C50B37" w14:textId="2D97188E" w:rsidR="00CD2FF9" w:rsidRPr="009302CB" w:rsidRDefault="00CD2FF9" w:rsidP="00EA66F1">
                  <w:pPr>
                    <w:framePr w:hSpace="180" w:wrap="around" w:vAnchor="text" w:hAnchor="margin" w:y="93"/>
                    <w:suppressOverlap/>
                  </w:pPr>
                  <w:r w:rsidRPr="009302CB">
                    <w:rPr>
                      <w:color w:val="222222"/>
                      <w:shd w:val="clear" w:color="auto" w:fill="FFFFFF"/>
                    </w:rPr>
                    <w:t>Напряжение</w:t>
                  </w:r>
                </w:p>
              </w:tc>
              <w:tc>
                <w:tcPr>
                  <w:tcW w:w="1542" w:type="dxa"/>
                  <w:shd w:val="clear" w:color="auto" w:fill="auto"/>
                </w:tcPr>
                <w:p w14:paraId="4A4C122C" w14:textId="3FF81C9E" w:rsidR="00CD2FF9" w:rsidRPr="009302CB" w:rsidRDefault="00CD2FF9" w:rsidP="00EA66F1">
                  <w:pPr>
                    <w:framePr w:hSpace="180" w:wrap="around" w:vAnchor="text" w:hAnchor="margin" w:y="93"/>
                    <w:suppressOverlap/>
                  </w:pPr>
                  <w:r w:rsidRPr="009302CB">
                    <w:rPr>
                      <w:color w:val="222222"/>
                      <w:shd w:val="clear" w:color="auto" w:fill="FFFFFF"/>
                    </w:rPr>
                    <w:t>3,7</w:t>
                  </w:r>
                </w:p>
              </w:tc>
              <w:tc>
                <w:tcPr>
                  <w:tcW w:w="1542" w:type="dxa"/>
                  <w:shd w:val="clear" w:color="auto" w:fill="auto"/>
                </w:tcPr>
                <w:p w14:paraId="63620FFA" w14:textId="376CD905" w:rsidR="00CD2FF9" w:rsidRPr="009302CB" w:rsidRDefault="00CD2FF9" w:rsidP="00EA66F1">
                  <w:pPr>
                    <w:framePr w:hSpace="180" w:wrap="around" w:vAnchor="text" w:hAnchor="margin" w:y="93"/>
                    <w:suppressOverlap/>
                  </w:pPr>
                  <w:r w:rsidRPr="009302CB">
                    <w:rPr>
                      <w:color w:val="222222"/>
                      <w:shd w:val="clear" w:color="auto" w:fill="FFFFFF"/>
                    </w:rPr>
                    <w:t>В</w:t>
                  </w:r>
                </w:p>
              </w:tc>
            </w:tr>
            <w:tr w:rsidR="00CD2FF9" w:rsidRPr="009302CB" w14:paraId="13A1B7DD" w14:textId="77777777" w:rsidTr="00CC6272">
              <w:tc>
                <w:tcPr>
                  <w:tcW w:w="1541" w:type="dxa"/>
                  <w:shd w:val="clear" w:color="auto" w:fill="auto"/>
                </w:tcPr>
                <w:p w14:paraId="627C423E" w14:textId="2D140051" w:rsidR="00CD2FF9" w:rsidRPr="009302CB" w:rsidRDefault="00CD2FF9" w:rsidP="00EA66F1">
                  <w:pPr>
                    <w:framePr w:hSpace="180" w:wrap="around" w:vAnchor="text" w:hAnchor="margin" w:y="93"/>
                    <w:suppressOverlap/>
                  </w:pPr>
                  <w:r w:rsidRPr="009302CB">
                    <w:rPr>
                      <w:color w:val="222222"/>
                      <w:shd w:val="clear" w:color="auto" w:fill="FFFFFF"/>
                    </w:rPr>
                    <w:t>Электролит</w:t>
                  </w:r>
                </w:p>
              </w:tc>
              <w:tc>
                <w:tcPr>
                  <w:tcW w:w="1542" w:type="dxa"/>
                  <w:shd w:val="clear" w:color="auto" w:fill="auto"/>
                </w:tcPr>
                <w:p w14:paraId="5406391C" w14:textId="6E161DB6" w:rsidR="00CD2FF9" w:rsidRPr="009302CB" w:rsidRDefault="00CD2FF9" w:rsidP="00EA66F1">
                  <w:pPr>
                    <w:framePr w:hSpace="180" w:wrap="around" w:vAnchor="text" w:hAnchor="margin" w:y="93"/>
                    <w:suppressOverlap/>
                  </w:pPr>
                  <w:r w:rsidRPr="009302CB">
                    <w:rPr>
                      <w:color w:val="222222"/>
                      <w:shd w:val="clear" w:color="auto" w:fill="FFFFFF"/>
                    </w:rPr>
                    <w:t>li-ion</w:t>
                  </w:r>
                </w:p>
              </w:tc>
              <w:tc>
                <w:tcPr>
                  <w:tcW w:w="1542" w:type="dxa"/>
                  <w:shd w:val="clear" w:color="auto" w:fill="auto"/>
                </w:tcPr>
                <w:p w14:paraId="0DC9D94B" w14:textId="77777777" w:rsidR="00CD2FF9" w:rsidRPr="009302CB" w:rsidRDefault="00CD2FF9" w:rsidP="00EA66F1">
                  <w:pPr>
                    <w:framePr w:hSpace="180" w:wrap="around" w:vAnchor="text" w:hAnchor="margin" w:y="93"/>
                    <w:suppressOverlap/>
                  </w:pPr>
                </w:p>
              </w:tc>
            </w:tr>
            <w:tr w:rsidR="00CD2FF9" w:rsidRPr="009302CB" w14:paraId="6B681B8D" w14:textId="77777777" w:rsidTr="00CC6272">
              <w:tc>
                <w:tcPr>
                  <w:tcW w:w="1541" w:type="dxa"/>
                  <w:shd w:val="clear" w:color="auto" w:fill="auto"/>
                </w:tcPr>
                <w:p w14:paraId="05A7D1E4" w14:textId="3EB631E3" w:rsidR="00CD2FF9" w:rsidRPr="009302CB" w:rsidRDefault="00CD2FF9" w:rsidP="00EA66F1">
                  <w:pPr>
                    <w:framePr w:hSpace="180" w:wrap="around" w:vAnchor="text" w:hAnchor="margin" w:y="93"/>
                    <w:suppressOverlap/>
                  </w:pPr>
                  <w:r w:rsidRPr="009302CB">
                    <w:rPr>
                      <w:color w:val="222222"/>
                      <w:shd w:val="clear" w:color="auto" w:fill="FFFFFF"/>
                    </w:rPr>
                    <w:t>Размеры</w:t>
                  </w:r>
                </w:p>
              </w:tc>
              <w:tc>
                <w:tcPr>
                  <w:tcW w:w="1542" w:type="dxa"/>
                  <w:shd w:val="clear" w:color="auto" w:fill="auto"/>
                </w:tcPr>
                <w:p w14:paraId="122BCB02" w14:textId="2C6EA54D" w:rsidR="00CD2FF9" w:rsidRPr="009302CB" w:rsidRDefault="00CD2FF9" w:rsidP="00EA66F1">
                  <w:pPr>
                    <w:framePr w:hSpace="180" w:wrap="around" w:vAnchor="text" w:hAnchor="margin" w:y="93"/>
                    <w:suppressOverlap/>
                  </w:pPr>
                  <w:r w:rsidRPr="009302CB">
                    <w:rPr>
                      <w:color w:val="222222"/>
                      <w:shd w:val="clear" w:color="auto" w:fill="FFFFFF"/>
                    </w:rPr>
                    <w:t>48х29х15</w:t>
                  </w:r>
                </w:p>
              </w:tc>
              <w:tc>
                <w:tcPr>
                  <w:tcW w:w="1542" w:type="dxa"/>
                  <w:shd w:val="clear" w:color="auto" w:fill="auto"/>
                </w:tcPr>
                <w:p w14:paraId="3517C187" w14:textId="1A8CE237" w:rsidR="00CD2FF9" w:rsidRPr="009302CB" w:rsidRDefault="00CD2FF9" w:rsidP="00EA66F1">
                  <w:pPr>
                    <w:framePr w:hSpace="180" w:wrap="around" w:vAnchor="text" w:hAnchor="margin" w:y="93"/>
                    <w:suppressOverlap/>
                  </w:pPr>
                  <w:r w:rsidRPr="009302CB">
                    <w:rPr>
                      <w:color w:val="222222"/>
                      <w:shd w:val="clear" w:color="auto" w:fill="FFFFFF"/>
                    </w:rPr>
                    <w:t>мм</w:t>
                  </w:r>
                </w:p>
              </w:tc>
            </w:tr>
            <w:tr w:rsidR="00CD2FF9" w:rsidRPr="009302CB" w14:paraId="41E9F864" w14:textId="77777777" w:rsidTr="00CC6272">
              <w:tc>
                <w:tcPr>
                  <w:tcW w:w="1541" w:type="dxa"/>
                  <w:shd w:val="clear" w:color="auto" w:fill="auto"/>
                </w:tcPr>
                <w:p w14:paraId="66CE4B24" w14:textId="67F0CCAA" w:rsidR="00CD2FF9" w:rsidRPr="009302CB" w:rsidRDefault="00CD2FF9" w:rsidP="00EA66F1">
                  <w:pPr>
                    <w:framePr w:hSpace="180" w:wrap="around" w:vAnchor="text" w:hAnchor="margin" w:y="93"/>
                    <w:suppressOverlap/>
                  </w:pPr>
                  <w:r w:rsidRPr="009302CB">
                    <w:rPr>
                      <w:color w:val="222222"/>
                      <w:shd w:val="clear" w:color="auto" w:fill="FFFFFF"/>
                    </w:rPr>
                    <w:t>Вес</w:t>
                  </w:r>
                </w:p>
              </w:tc>
              <w:tc>
                <w:tcPr>
                  <w:tcW w:w="1542" w:type="dxa"/>
                  <w:shd w:val="clear" w:color="auto" w:fill="auto"/>
                </w:tcPr>
                <w:p w14:paraId="1325A39C" w14:textId="2BC854E3" w:rsidR="00CD2FF9" w:rsidRPr="009302CB" w:rsidRDefault="00CD2FF9" w:rsidP="00EA66F1">
                  <w:pPr>
                    <w:framePr w:hSpace="180" w:wrap="around" w:vAnchor="text" w:hAnchor="margin" w:y="93"/>
                    <w:suppressOverlap/>
                  </w:pPr>
                  <w:r w:rsidRPr="009302CB">
                    <w:rPr>
                      <w:color w:val="222222"/>
                      <w:shd w:val="clear" w:color="auto" w:fill="FFFFFF"/>
                    </w:rPr>
                    <w:t>45</w:t>
                  </w:r>
                </w:p>
              </w:tc>
              <w:tc>
                <w:tcPr>
                  <w:tcW w:w="1542" w:type="dxa"/>
                  <w:shd w:val="clear" w:color="auto" w:fill="auto"/>
                </w:tcPr>
                <w:p w14:paraId="260250FE" w14:textId="06F80D70" w:rsidR="00CD2FF9" w:rsidRPr="009302CB" w:rsidRDefault="00CD2FF9" w:rsidP="00EA66F1">
                  <w:pPr>
                    <w:framePr w:hSpace="180" w:wrap="around" w:vAnchor="text" w:hAnchor="margin" w:y="93"/>
                    <w:suppressOverlap/>
                  </w:pPr>
                  <w:r w:rsidRPr="009302CB">
                    <w:rPr>
                      <w:color w:val="222222"/>
                      <w:shd w:val="clear" w:color="auto" w:fill="FFFFFF"/>
                    </w:rPr>
                    <w:t>г</w:t>
                  </w:r>
                </w:p>
              </w:tc>
            </w:tr>
          </w:tbl>
          <w:p w14:paraId="171FD355"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3AFB102A" w14:textId="7DD579A8" w:rsidR="00E30C83" w:rsidRPr="009302CB" w:rsidRDefault="00806973" w:rsidP="00806973">
            <w:pPr>
              <w:jc w:val="center"/>
            </w:pPr>
            <w:r>
              <w:t>30</w:t>
            </w:r>
          </w:p>
        </w:tc>
      </w:tr>
      <w:tr w:rsidR="00E30C83" w:rsidRPr="009302CB" w14:paraId="74357FFF"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EB55CD1" w14:textId="50021BB8" w:rsidR="00E30C83" w:rsidRPr="009302CB" w:rsidRDefault="004F0404" w:rsidP="002740B8">
            <w:r w:rsidRPr="009302CB">
              <w:t>36</w:t>
            </w:r>
          </w:p>
        </w:tc>
        <w:tc>
          <w:tcPr>
            <w:tcW w:w="2125" w:type="dxa"/>
            <w:tcBorders>
              <w:top w:val="single" w:sz="4" w:space="0" w:color="auto"/>
              <w:left w:val="single" w:sz="4" w:space="0" w:color="auto"/>
              <w:bottom w:val="single" w:sz="4" w:space="0" w:color="auto"/>
              <w:right w:val="single" w:sz="4" w:space="0" w:color="auto"/>
            </w:tcBorders>
          </w:tcPr>
          <w:p w14:paraId="6BB5096D" w14:textId="449E20B9" w:rsidR="00CD2FF9" w:rsidRPr="00EA66F1" w:rsidRDefault="00CD2FF9" w:rsidP="002740B8">
            <w:pPr>
              <w:rPr>
                <w:b/>
                <w:bCs/>
              </w:rPr>
            </w:pPr>
            <w:r w:rsidRPr="009302CB">
              <w:rPr>
                <w:b/>
                <w:bCs/>
              </w:rPr>
              <w:t xml:space="preserve">TAIDEN </w:t>
            </w:r>
            <w:r w:rsidRPr="009302CB">
              <w:t xml:space="preserve"> </w:t>
            </w:r>
            <w:r w:rsidRPr="009302CB">
              <w:rPr>
                <w:b/>
                <w:bCs/>
              </w:rPr>
              <w:t>EP-82</w:t>
            </w:r>
            <w:r w:rsidR="00A85571" w:rsidRPr="00EA66F1">
              <w:rPr>
                <w:b/>
                <w:bCs/>
              </w:rPr>
              <w:t>0</w:t>
            </w:r>
          </w:p>
          <w:p w14:paraId="3B2FAAC7" w14:textId="77777777" w:rsidR="00CD2FF9" w:rsidRPr="009302CB" w:rsidRDefault="00CD2FF9" w:rsidP="002740B8">
            <w:pPr>
              <w:rPr>
                <w:b/>
                <w:bCs/>
              </w:rPr>
            </w:pPr>
          </w:p>
          <w:p w14:paraId="3178514F"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CD2FF9" w:rsidRPr="009302CB" w14:paraId="1903D7A8" w14:textId="77777777" w:rsidTr="00E30C83">
              <w:tc>
                <w:tcPr>
                  <w:tcW w:w="1541" w:type="dxa"/>
                </w:tcPr>
                <w:p w14:paraId="3F739C14" w14:textId="3F2E68CA" w:rsidR="00CD2FF9" w:rsidRPr="009302CB" w:rsidRDefault="009849DE" w:rsidP="00EA66F1">
                  <w:pPr>
                    <w:framePr w:hSpace="180" w:wrap="around" w:vAnchor="text" w:hAnchor="margin" w:y="93"/>
                    <w:suppressOverlap/>
                  </w:pPr>
                  <w:r w:rsidRPr="009302CB">
                    <w:t>Разъем подключения</w:t>
                  </w:r>
                </w:p>
              </w:tc>
              <w:tc>
                <w:tcPr>
                  <w:tcW w:w="1542" w:type="dxa"/>
                </w:tcPr>
                <w:p w14:paraId="51378AE0" w14:textId="143AC51F" w:rsidR="00CD2FF9" w:rsidRPr="009302CB" w:rsidRDefault="009849DE" w:rsidP="00EA66F1">
                  <w:pPr>
                    <w:framePr w:hSpace="180" w:wrap="around" w:vAnchor="text" w:hAnchor="margin" w:y="93"/>
                    <w:suppressOverlap/>
                  </w:pPr>
                  <w:r w:rsidRPr="009302CB">
                    <w:t>Ø 3,5 мм стерео штекер 3,5 мм stereo jack 3-конт. (TRS)</w:t>
                  </w:r>
                </w:p>
              </w:tc>
              <w:tc>
                <w:tcPr>
                  <w:tcW w:w="1542" w:type="dxa"/>
                </w:tcPr>
                <w:p w14:paraId="5AD78485" w14:textId="77777777" w:rsidR="00CD2FF9" w:rsidRPr="009302CB" w:rsidRDefault="00CD2FF9" w:rsidP="00EA66F1">
                  <w:pPr>
                    <w:framePr w:hSpace="180" w:wrap="around" w:vAnchor="text" w:hAnchor="margin" w:y="93"/>
                    <w:suppressOverlap/>
                  </w:pPr>
                </w:p>
              </w:tc>
            </w:tr>
            <w:tr w:rsidR="00CD2FF9" w:rsidRPr="009302CB" w14:paraId="47FA6493" w14:textId="77777777" w:rsidTr="00E30C83">
              <w:tc>
                <w:tcPr>
                  <w:tcW w:w="1541" w:type="dxa"/>
                </w:tcPr>
                <w:p w14:paraId="0CE0057B" w14:textId="7093EF6A" w:rsidR="00CD2FF9" w:rsidRPr="009302CB" w:rsidRDefault="009849DE" w:rsidP="00EA66F1">
                  <w:pPr>
                    <w:framePr w:hSpace="180" w:wrap="around" w:vAnchor="text" w:hAnchor="margin" w:y="93"/>
                    <w:suppressOverlap/>
                  </w:pPr>
                  <w:r w:rsidRPr="009302CB">
                    <w:t>Импеданс выхода  наушника</w:t>
                  </w:r>
                </w:p>
              </w:tc>
              <w:tc>
                <w:tcPr>
                  <w:tcW w:w="1542" w:type="dxa"/>
                </w:tcPr>
                <w:p w14:paraId="3BF87EAE" w14:textId="3A124647" w:rsidR="009849DE" w:rsidRPr="009302CB" w:rsidRDefault="009849DE" w:rsidP="00EA66F1">
                  <w:pPr>
                    <w:framePr w:hSpace="180" w:wrap="around" w:vAnchor="text" w:hAnchor="margin" w:y="93"/>
                    <w:widowControl w:val="0"/>
                    <w:spacing w:line="240" w:lineRule="exact"/>
                    <w:suppressOverlap/>
                    <w:rPr>
                      <w:rFonts w:eastAsia="SimSun"/>
                      <w:kern w:val="2"/>
                    </w:rPr>
                  </w:pPr>
                  <w:r w:rsidRPr="009302CB">
                    <w:rPr>
                      <w:rFonts w:eastAsia="SimSun"/>
                      <w:kern w:val="2"/>
                    </w:rPr>
                    <w:t>16</w:t>
                  </w:r>
                </w:p>
                <w:p w14:paraId="093F03F2" w14:textId="4D831D92" w:rsidR="009849DE" w:rsidRPr="009302CB" w:rsidRDefault="009849DE" w:rsidP="00EA66F1">
                  <w:pPr>
                    <w:framePr w:hSpace="180" w:wrap="around" w:vAnchor="text" w:hAnchor="margin" w:y="93"/>
                    <w:widowControl w:val="0"/>
                    <w:spacing w:line="240" w:lineRule="exact"/>
                    <w:suppressOverlap/>
                    <w:rPr>
                      <w:rFonts w:eastAsia="SimHei"/>
                      <w:kern w:val="2"/>
                    </w:rPr>
                  </w:pPr>
                  <w:r w:rsidRPr="009302CB">
                    <w:rPr>
                      <w:rFonts w:eastAsia="SimSun"/>
                      <w:kern w:val="2"/>
                    </w:rPr>
                    <w:t>(наконечник и рукав, кольцо не подключено)</w:t>
                  </w:r>
                </w:p>
              </w:tc>
              <w:tc>
                <w:tcPr>
                  <w:tcW w:w="1542" w:type="dxa"/>
                </w:tcPr>
                <w:p w14:paraId="51872099" w14:textId="2819E6A5" w:rsidR="00CD2FF9" w:rsidRPr="009302CB" w:rsidRDefault="009849DE" w:rsidP="00EA66F1">
                  <w:pPr>
                    <w:framePr w:hSpace="180" w:wrap="around" w:vAnchor="text" w:hAnchor="margin" w:y="93"/>
                    <w:suppressOverlap/>
                  </w:pPr>
                  <w:r w:rsidRPr="009302CB">
                    <w:rPr>
                      <w:rFonts w:eastAsia="SimSun"/>
                      <w:kern w:val="2"/>
                    </w:rPr>
                    <w:t>Ом</w:t>
                  </w:r>
                </w:p>
              </w:tc>
            </w:tr>
            <w:tr w:rsidR="00CD2FF9" w:rsidRPr="009302CB" w14:paraId="40371973" w14:textId="77777777" w:rsidTr="00E30C83">
              <w:tc>
                <w:tcPr>
                  <w:tcW w:w="1541" w:type="dxa"/>
                </w:tcPr>
                <w:p w14:paraId="1F1C6ECC" w14:textId="4EB79AB8" w:rsidR="00CD2FF9" w:rsidRPr="009302CB" w:rsidRDefault="009849DE" w:rsidP="00EA66F1">
                  <w:pPr>
                    <w:framePr w:hSpace="180" w:wrap="around" w:vAnchor="text" w:hAnchor="margin" w:y="93"/>
                    <w:suppressOverlap/>
                  </w:pPr>
                  <w:r w:rsidRPr="009302CB">
                    <w:t>Полоса частот</w:t>
                  </w:r>
                </w:p>
              </w:tc>
              <w:tc>
                <w:tcPr>
                  <w:tcW w:w="1542" w:type="dxa"/>
                </w:tcPr>
                <w:p w14:paraId="20D34135" w14:textId="59EE163A" w:rsidR="00CD2FF9" w:rsidRPr="009302CB" w:rsidRDefault="009849DE" w:rsidP="00EA66F1">
                  <w:pPr>
                    <w:framePr w:hSpace="180" w:wrap="around" w:vAnchor="text" w:hAnchor="margin" w:y="93"/>
                    <w:suppressOverlap/>
                  </w:pPr>
                  <w:r w:rsidRPr="009302CB">
                    <w:t>20 до 20000</w:t>
                  </w:r>
                </w:p>
              </w:tc>
              <w:tc>
                <w:tcPr>
                  <w:tcW w:w="1542" w:type="dxa"/>
                </w:tcPr>
                <w:p w14:paraId="63795176" w14:textId="44E1532C" w:rsidR="00CD2FF9" w:rsidRPr="009302CB" w:rsidRDefault="009849DE" w:rsidP="00EA66F1">
                  <w:pPr>
                    <w:framePr w:hSpace="180" w:wrap="around" w:vAnchor="text" w:hAnchor="margin" w:y="93"/>
                    <w:suppressOverlap/>
                  </w:pPr>
                  <w:r w:rsidRPr="009302CB">
                    <w:t>Гц</w:t>
                  </w:r>
                </w:p>
              </w:tc>
            </w:tr>
            <w:tr w:rsidR="00CD2FF9" w:rsidRPr="009302CB" w14:paraId="41416BD3" w14:textId="77777777" w:rsidTr="00E30C83">
              <w:tc>
                <w:tcPr>
                  <w:tcW w:w="1541" w:type="dxa"/>
                </w:tcPr>
                <w:p w14:paraId="473BB272" w14:textId="073EF5A1" w:rsidR="00CD2FF9" w:rsidRPr="009302CB" w:rsidRDefault="009849DE" w:rsidP="00EA66F1">
                  <w:pPr>
                    <w:framePr w:hSpace="180" w:wrap="around" w:vAnchor="text" w:hAnchor="margin" w:y="93"/>
                    <w:suppressOverlap/>
                  </w:pPr>
                  <w:r w:rsidRPr="009302CB">
                    <w:t>Чувствительность</w:t>
                  </w:r>
                </w:p>
              </w:tc>
              <w:tc>
                <w:tcPr>
                  <w:tcW w:w="1542" w:type="dxa"/>
                </w:tcPr>
                <w:p w14:paraId="5839A863" w14:textId="6A1EDC45" w:rsidR="00CD2FF9" w:rsidRPr="009302CB" w:rsidRDefault="009849DE" w:rsidP="00EA66F1">
                  <w:pPr>
                    <w:framePr w:hSpace="180" w:wrap="around" w:vAnchor="text" w:hAnchor="margin" w:y="93"/>
                    <w:suppressOverlap/>
                  </w:pPr>
                  <w:r w:rsidRPr="009302CB">
                    <w:rPr>
                      <w:cs/>
                    </w:rPr>
                    <w:t>≥</w:t>
                  </w:r>
                  <w:r w:rsidRPr="009302CB">
                    <w:t>90</w:t>
                  </w:r>
                </w:p>
              </w:tc>
              <w:tc>
                <w:tcPr>
                  <w:tcW w:w="1542" w:type="dxa"/>
                </w:tcPr>
                <w:p w14:paraId="36FDCA2A" w14:textId="51E66D11" w:rsidR="00CD2FF9" w:rsidRPr="009302CB" w:rsidRDefault="009849DE" w:rsidP="00EA66F1">
                  <w:pPr>
                    <w:framePr w:hSpace="180" w:wrap="around" w:vAnchor="text" w:hAnchor="margin" w:y="93"/>
                    <w:suppressOverlap/>
                  </w:pPr>
                  <w:r w:rsidRPr="009302CB">
                    <w:t>дБА /1 мВт</w:t>
                  </w:r>
                </w:p>
              </w:tc>
            </w:tr>
            <w:tr w:rsidR="00CD2FF9" w:rsidRPr="009302CB" w14:paraId="14C918ED" w14:textId="77777777" w:rsidTr="00E30C83">
              <w:tc>
                <w:tcPr>
                  <w:tcW w:w="1541" w:type="dxa"/>
                </w:tcPr>
                <w:p w14:paraId="04E8664A" w14:textId="3CF53209" w:rsidR="009849DE" w:rsidRPr="009302CB" w:rsidRDefault="009849DE" w:rsidP="00EA66F1">
                  <w:pPr>
                    <w:framePr w:hSpace="180" w:wrap="around" w:vAnchor="text" w:hAnchor="margin" w:y="93"/>
                    <w:widowControl w:val="0"/>
                    <w:spacing w:line="240" w:lineRule="exact"/>
                    <w:suppressOverlap/>
                  </w:pPr>
                  <w:r w:rsidRPr="009302CB">
                    <w:t>Вес:</w:t>
                  </w:r>
                </w:p>
                <w:p w14:paraId="3FBAA512" w14:textId="77777777" w:rsidR="00CD2FF9" w:rsidRPr="009302CB" w:rsidRDefault="00CD2FF9" w:rsidP="00EA66F1">
                  <w:pPr>
                    <w:framePr w:hSpace="180" w:wrap="around" w:vAnchor="text" w:hAnchor="margin" w:y="93"/>
                    <w:suppressOverlap/>
                  </w:pPr>
                </w:p>
              </w:tc>
              <w:tc>
                <w:tcPr>
                  <w:tcW w:w="1542" w:type="dxa"/>
                </w:tcPr>
                <w:p w14:paraId="765B68FF" w14:textId="258D5D7C" w:rsidR="00CD2FF9" w:rsidRPr="009302CB" w:rsidRDefault="009849DE" w:rsidP="00EA66F1">
                  <w:pPr>
                    <w:framePr w:hSpace="180" w:wrap="around" w:vAnchor="text" w:hAnchor="margin" w:y="93"/>
                    <w:suppressOverlap/>
                  </w:pPr>
                  <w:r w:rsidRPr="009302CB">
                    <w:t>7</w:t>
                  </w:r>
                </w:p>
              </w:tc>
              <w:tc>
                <w:tcPr>
                  <w:tcW w:w="1542" w:type="dxa"/>
                </w:tcPr>
                <w:p w14:paraId="2BD7E717" w14:textId="4FC389DF" w:rsidR="00CD2FF9" w:rsidRPr="009302CB" w:rsidRDefault="009849DE" w:rsidP="00EA66F1">
                  <w:pPr>
                    <w:framePr w:hSpace="180" w:wrap="around" w:vAnchor="text" w:hAnchor="margin" w:y="93"/>
                    <w:suppressOverlap/>
                  </w:pPr>
                  <w:r w:rsidRPr="009302CB">
                    <w:t>г</w:t>
                  </w:r>
                </w:p>
              </w:tc>
            </w:tr>
          </w:tbl>
          <w:p w14:paraId="4825CDA1"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6D4E6996" w14:textId="4FFDB045" w:rsidR="00E30C83" w:rsidRPr="009302CB" w:rsidRDefault="00806973" w:rsidP="00806973">
            <w:pPr>
              <w:jc w:val="center"/>
            </w:pPr>
            <w:r>
              <w:t>30</w:t>
            </w:r>
          </w:p>
        </w:tc>
      </w:tr>
      <w:tr w:rsidR="00E30C83" w:rsidRPr="009302CB" w14:paraId="1A3F84B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37C580A" w14:textId="2401FFD3" w:rsidR="00E30C83" w:rsidRPr="009302CB" w:rsidRDefault="009849DE" w:rsidP="002740B8">
            <w:r w:rsidRPr="009302CB">
              <w:t>3</w:t>
            </w:r>
            <w:r w:rsidR="004F0404" w:rsidRPr="009302CB">
              <w:t>7</w:t>
            </w:r>
          </w:p>
        </w:tc>
        <w:tc>
          <w:tcPr>
            <w:tcW w:w="2125" w:type="dxa"/>
            <w:tcBorders>
              <w:top w:val="single" w:sz="4" w:space="0" w:color="auto"/>
              <w:left w:val="single" w:sz="4" w:space="0" w:color="auto"/>
              <w:bottom w:val="single" w:sz="4" w:space="0" w:color="auto"/>
              <w:right w:val="single" w:sz="4" w:space="0" w:color="auto"/>
            </w:tcBorders>
          </w:tcPr>
          <w:p w14:paraId="144A61F6" w14:textId="6BA4053A" w:rsidR="00E30C83" w:rsidRPr="009302CB" w:rsidRDefault="008E0D23" w:rsidP="002740B8">
            <w:pPr>
              <w:rPr>
                <w:b/>
              </w:rPr>
            </w:pPr>
            <w:r w:rsidRPr="009302CB">
              <w:rPr>
                <w:b/>
              </w:rPr>
              <w:t>TAIDEN HCS-5100CHG/60A</w:t>
            </w:r>
          </w:p>
          <w:p w14:paraId="049CC42E" w14:textId="77777777" w:rsidR="00E30C83" w:rsidRPr="009302CB" w:rsidRDefault="00E30C83" w:rsidP="002740B8">
            <w:pPr>
              <w:rPr>
                <w:b/>
                <w:bCs/>
              </w:rPr>
            </w:pPr>
          </w:p>
          <w:p w14:paraId="0D1ED9D4"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5708C2" w:rsidRPr="009302CB" w14:paraId="657AF9A9" w14:textId="77777777" w:rsidTr="005708C2">
              <w:tc>
                <w:tcPr>
                  <w:tcW w:w="1541" w:type="dxa"/>
                  <w:shd w:val="clear" w:color="auto" w:fill="auto"/>
                </w:tcPr>
                <w:p w14:paraId="7DB5C05F" w14:textId="05CE72F2" w:rsidR="005708C2" w:rsidRPr="009302CB" w:rsidRDefault="005708C2" w:rsidP="00EA66F1">
                  <w:pPr>
                    <w:framePr w:hSpace="180" w:wrap="around" w:vAnchor="text" w:hAnchor="margin" w:y="93"/>
                    <w:suppressOverlap/>
                  </w:pPr>
                  <w:r w:rsidRPr="009302CB">
                    <w:t>Тип</w:t>
                  </w:r>
                </w:p>
              </w:tc>
              <w:tc>
                <w:tcPr>
                  <w:tcW w:w="1542" w:type="dxa"/>
                  <w:shd w:val="clear" w:color="auto" w:fill="auto"/>
                </w:tcPr>
                <w:p w14:paraId="40A2076E" w14:textId="5C1C527A" w:rsidR="005708C2" w:rsidRPr="009302CB" w:rsidRDefault="005708C2" w:rsidP="00EA66F1">
                  <w:pPr>
                    <w:framePr w:hSpace="180" w:wrap="around" w:vAnchor="text" w:hAnchor="margin" w:y="93"/>
                    <w:suppressOverlap/>
                  </w:pPr>
                  <w:r w:rsidRPr="009302CB">
                    <w:t>зарядное устройство для 60 ИК приемников</w:t>
                  </w:r>
                </w:p>
              </w:tc>
              <w:tc>
                <w:tcPr>
                  <w:tcW w:w="1542" w:type="dxa"/>
                  <w:shd w:val="clear" w:color="auto" w:fill="auto"/>
                </w:tcPr>
                <w:p w14:paraId="2303D7D0" w14:textId="77777777" w:rsidR="005708C2" w:rsidRPr="009302CB" w:rsidRDefault="005708C2" w:rsidP="00EA66F1">
                  <w:pPr>
                    <w:framePr w:hSpace="180" w:wrap="around" w:vAnchor="text" w:hAnchor="margin" w:y="93"/>
                    <w:suppressOverlap/>
                  </w:pPr>
                </w:p>
              </w:tc>
            </w:tr>
            <w:tr w:rsidR="005708C2" w:rsidRPr="009302CB" w14:paraId="58E9915E" w14:textId="77777777" w:rsidTr="005708C2">
              <w:tc>
                <w:tcPr>
                  <w:tcW w:w="1541" w:type="dxa"/>
                  <w:shd w:val="clear" w:color="auto" w:fill="auto"/>
                </w:tcPr>
                <w:p w14:paraId="251B8E6A" w14:textId="459504BC" w:rsidR="005708C2" w:rsidRPr="009302CB" w:rsidRDefault="005708C2" w:rsidP="00EA66F1">
                  <w:pPr>
                    <w:framePr w:hSpace="180" w:wrap="around" w:vAnchor="text" w:hAnchor="margin" w:y="93"/>
                    <w:suppressOverlap/>
                  </w:pPr>
                  <w:r w:rsidRPr="009302CB">
                    <w:t>Совместимость</w:t>
                  </w:r>
                </w:p>
              </w:tc>
              <w:tc>
                <w:tcPr>
                  <w:tcW w:w="1542" w:type="dxa"/>
                  <w:shd w:val="clear" w:color="auto" w:fill="auto"/>
                </w:tcPr>
                <w:p w14:paraId="2D33422A" w14:textId="00E38827" w:rsidR="005708C2" w:rsidRPr="009302CB" w:rsidRDefault="005708C2" w:rsidP="00EA66F1">
                  <w:pPr>
                    <w:framePr w:hSpace="180" w:wrap="around" w:vAnchor="text" w:hAnchor="margin" w:y="93"/>
                    <w:suppressOverlap/>
                  </w:pPr>
                  <w:r w:rsidRPr="009302CB">
                    <w:t>HCS-5100R/F</w:t>
                  </w:r>
                </w:p>
              </w:tc>
              <w:tc>
                <w:tcPr>
                  <w:tcW w:w="1542" w:type="dxa"/>
                  <w:shd w:val="clear" w:color="auto" w:fill="auto"/>
                </w:tcPr>
                <w:p w14:paraId="227E0DF1" w14:textId="77777777" w:rsidR="005708C2" w:rsidRPr="009302CB" w:rsidRDefault="005708C2" w:rsidP="00EA66F1">
                  <w:pPr>
                    <w:framePr w:hSpace="180" w:wrap="around" w:vAnchor="text" w:hAnchor="margin" w:y="93"/>
                    <w:suppressOverlap/>
                  </w:pPr>
                </w:p>
              </w:tc>
            </w:tr>
            <w:tr w:rsidR="005708C2" w:rsidRPr="009302CB" w14:paraId="3E53E276" w14:textId="77777777" w:rsidTr="005708C2">
              <w:tc>
                <w:tcPr>
                  <w:tcW w:w="1541" w:type="dxa"/>
                  <w:shd w:val="clear" w:color="auto" w:fill="auto"/>
                </w:tcPr>
                <w:p w14:paraId="1A32E2D2" w14:textId="33EAEA34" w:rsidR="005708C2" w:rsidRPr="009302CB" w:rsidRDefault="005708C2" w:rsidP="00EA66F1">
                  <w:pPr>
                    <w:framePr w:hSpace="180" w:wrap="around" w:vAnchor="text" w:hAnchor="margin" w:y="93"/>
                    <w:suppressOverlap/>
                  </w:pPr>
                  <w:r w:rsidRPr="009302CB">
                    <w:t>Питание</w:t>
                  </w:r>
                </w:p>
              </w:tc>
              <w:tc>
                <w:tcPr>
                  <w:tcW w:w="1542" w:type="dxa"/>
                  <w:shd w:val="clear" w:color="auto" w:fill="auto"/>
                </w:tcPr>
                <w:p w14:paraId="2D3459D9" w14:textId="5627A2E9" w:rsidR="005708C2" w:rsidRPr="009302CB" w:rsidRDefault="005708C2" w:rsidP="00EA66F1">
                  <w:pPr>
                    <w:framePr w:hSpace="180" w:wrap="around" w:vAnchor="text" w:hAnchor="margin" w:y="93"/>
                    <w:suppressOverlap/>
                  </w:pPr>
                  <w:r w:rsidRPr="009302CB">
                    <w:t>110-240</w:t>
                  </w:r>
                </w:p>
              </w:tc>
              <w:tc>
                <w:tcPr>
                  <w:tcW w:w="1542" w:type="dxa"/>
                  <w:shd w:val="clear" w:color="auto" w:fill="auto"/>
                </w:tcPr>
                <w:p w14:paraId="4C679F37" w14:textId="49A197B4" w:rsidR="005708C2" w:rsidRPr="009302CB" w:rsidRDefault="005708C2" w:rsidP="00EA66F1">
                  <w:pPr>
                    <w:framePr w:hSpace="180" w:wrap="around" w:vAnchor="text" w:hAnchor="margin" w:y="93"/>
                    <w:suppressOverlap/>
                  </w:pPr>
                  <w:r w:rsidRPr="009302CB">
                    <w:t>В</w:t>
                  </w:r>
                </w:p>
              </w:tc>
            </w:tr>
            <w:tr w:rsidR="005708C2" w:rsidRPr="009302CB" w14:paraId="1A374714" w14:textId="77777777" w:rsidTr="005708C2">
              <w:tc>
                <w:tcPr>
                  <w:tcW w:w="1541" w:type="dxa"/>
                  <w:shd w:val="clear" w:color="auto" w:fill="auto"/>
                </w:tcPr>
                <w:p w14:paraId="66871C3B" w14:textId="5745A876" w:rsidR="005708C2" w:rsidRPr="009302CB" w:rsidRDefault="005708C2" w:rsidP="00EA66F1">
                  <w:pPr>
                    <w:framePr w:hSpace="180" w:wrap="around" w:vAnchor="text" w:hAnchor="margin" w:y="93"/>
                    <w:suppressOverlap/>
                  </w:pPr>
                  <w:r w:rsidRPr="009302CB">
                    <w:t>Цвет</w:t>
                  </w:r>
                </w:p>
              </w:tc>
              <w:tc>
                <w:tcPr>
                  <w:tcW w:w="1542" w:type="dxa"/>
                  <w:shd w:val="clear" w:color="auto" w:fill="auto"/>
                </w:tcPr>
                <w:p w14:paraId="6852EC2E" w14:textId="265C8911" w:rsidR="005708C2" w:rsidRPr="009302CB" w:rsidRDefault="005708C2" w:rsidP="00EA66F1">
                  <w:pPr>
                    <w:framePr w:hSpace="180" w:wrap="around" w:vAnchor="text" w:hAnchor="margin" w:y="93"/>
                    <w:suppressOverlap/>
                  </w:pPr>
                  <w:r w:rsidRPr="009302CB">
                    <w:t>синий</w:t>
                  </w:r>
                </w:p>
              </w:tc>
              <w:tc>
                <w:tcPr>
                  <w:tcW w:w="1542" w:type="dxa"/>
                  <w:shd w:val="clear" w:color="auto" w:fill="auto"/>
                </w:tcPr>
                <w:p w14:paraId="503B9E5D" w14:textId="77777777" w:rsidR="005708C2" w:rsidRPr="009302CB" w:rsidRDefault="005708C2" w:rsidP="00EA66F1">
                  <w:pPr>
                    <w:framePr w:hSpace="180" w:wrap="around" w:vAnchor="text" w:hAnchor="margin" w:y="93"/>
                    <w:suppressOverlap/>
                  </w:pPr>
                </w:p>
              </w:tc>
            </w:tr>
            <w:tr w:rsidR="008E0D23" w:rsidRPr="009302CB" w14:paraId="341BDBED" w14:textId="77777777" w:rsidTr="00E30C83">
              <w:tc>
                <w:tcPr>
                  <w:tcW w:w="1541" w:type="dxa"/>
                </w:tcPr>
                <w:p w14:paraId="40F115AB" w14:textId="6C4B3675" w:rsidR="008E0D23" w:rsidRPr="009302CB" w:rsidRDefault="005708C2" w:rsidP="00EA66F1">
                  <w:pPr>
                    <w:framePr w:hSpace="180" w:wrap="around" w:vAnchor="text" w:hAnchor="margin" w:y="93"/>
                    <w:suppressOverlap/>
                  </w:pPr>
                  <w:r w:rsidRPr="009302CB">
                    <w:lastRenderedPageBreak/>
                    <w:t xml:space="preserve">Размеры (В × Ш × Г) </w:t>
                  </w:r>
                </w:p>
              </w:tc>
              <w:tc>
                <w:tcPr>
                  <w:tcW w:w="1542" w:type="dxa"/>
                </w:tcPr>
                <w:p w14:paraId="7BD91856" w14:textId="362D15FA" w:rsidR="008E0D23" w:rsidRPr="009302CB" w:rsidRDefault="005708C2" w:rsidP="00EA66F1">
                  <w:pPr>
                    <w:framePr w:hSpace="180" w:wrap="around" w:vAnchor="text" w:hAnchor="margin" w:y="93"/>
                    <w:suppressOverlap/>
                  </w:pPr>
                  <w:r w:rsidRPr="009302CB">
                    <w:t>265 ×525 × 400</w:t>
                  </w:r>
                </w:p>
              </w:tc>
              <w:tc>
                <w:tcPr>
                  <w:tcW w:w="1542" w:type="dxa"/>
                </w:tcPr>
                <w:p w14:paraId="52878591" w14:textId="47F1893F" w:rsidR="008E0D23" w:rsidRPr="009302CB" w:rsidRDefault="008E0D23" w:rsidP="00EA66F1">
                  <w:pPr>
                    <w:framePr w:hSpace="180" w:wrap="around" w:vAnchor="text" w:hAnchor="margin" w:y="93"/>
                    <w:suppressOverlap/>
                  </w:pPr>
                  <w:r w:rsidRPr="009302CB">
                    <w:rPr>
                      <w:shd w:val="clear" w:color="auto" w:fill="FFFFFF"/>
                    </w:rPr>
                    <w:t>мм</w:t>
                  </w:r>
                </w:p>
              </w:tc>
            </w:tr>
            <w:tr w:rsidR="008E0D23" w:rsidRPr="009302CB" w14:paraId="392A8641" w14:textId="77777777" w:rsidTr="00E30C83">
              <w:tc>
                <w:tcPr>
                  <w:tcW w:w="1541" w:type="dxa"/>
                </w:tcPr>
                <w:p w14:paraId="0E2B2A8E" w14:textId="3F89CCD0" w:rsidR="008E0D23" w:rsidRPr="009302CB" w:rsidRDefault="008E0D23" w:rsidP="00EA66F1">
                  <w:pPr>
                    <w:framePr w:hSpace="180" w:wrap="around" w:vAnchor="text" w:hAnchor="margin" w:y="93"/>
                    <w:suppressOverlap/>
                  </w:pPr>
                  <w:r w:rsidRPr="009302CB">
                    <w:rPr>
                      <w:shd w:val="clear" w:color="auto" w:fill="FFFFFF"/>
                    </w:rPr>
                    <w:t>Вес</w:t>
                  </w:r>
                  <w:r w:rsidR="005708C2" w:rsidRPr="009302CB">
                    <w:t xml:space="preserve"> без ИК приемника</w:t>
                  </w:r>
                </w:p>
              </w:tc>
              <w:tc>
                <w:tcPr>
                  <w:tcW w:w="1542" w:type="dxa"/>
                </w:tcPr>
                <w:p w14:paraId="290C4827" w14:textId="4BB554F9" w:rsidR="008E0D23" w:rsidRPr="009302CB" w:rsidRDefault="005708C2" w:rsidP="00EA66F1">
                  <w:pPr>
                    <w:framePr w:hSpace="180" w:wrap="around" w:vAnchor="text" w:hAnchor="margin" w:y="93"/>
                    <w:suppressOverlap/>
                  </w:pPr>
                  <w:r w:rsidRPr="009302CB">
                    <w:t>11,3</w:t>
                  </w:r>
                </w:p>
              </w:tc>
              <w:tc>
                <w:tcPr>
                  <w:tcW w:w="1542" w:type="dxa"/>
                </w:tcPr>
                <w:p w14:paraId="5738CD58" w14:textId="5428F057" w:rsidR="008E0D23" w:rsidRPr="009302CB" w:rsidRDefault="008E0D23" w:rsidP="00EA66F1">
                  <w:pPr>
                    <w:framePr w:hSpace="180" w:wrap="around" w:vAnchor="text" w:hAnchor="margin" w:y="93"/>
                    <w:suppressOverlap/>
                  </w:pPr>
                  <w:r w:rsidRPr="009302CB">
                    <w:rPr>
                      <w:shd w:val="clear" w:color="auto" w:fill="FFFFFF"/>
                    </w:rPr>
                    <w:t>кг</w:t>
                  </w:r>
                </w:p>
              </w:tc>
            </w:tr>
          </w:tbl>
          <w:p w14:paraId="006C384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52B8E53F" w14:textId="5260178A" w:rsidR="00E30C83" w:rsidRPr="009302CB" w:rsidRDefault="00806973" w:rsidP="00806973">
            <w:pPr>
              <w:jc w:val="center"/>
            </w:pPr>
            <w:r>
              <w:lastRenderedPageBreak/>
              <w:t>1</w:t>
            </w:r>
          </w:p>
        </w:tc>
      </w:tr>
      <w:tr w:rsidR="00E30C83" w:rsidRPr="009302CB" w14:paraId="30B6E7AE"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67AF23B" w14:textId="0B29CBDF" w:rsidR="00E30C83" w:rsidRPr="009302CB" w:rsidRDefault="00E46B90" w:rsidP="002740B8">
            <w:r w:rsidRPr="009302CB">
              <w:t>38</w:t>
            </w:r>
          </w:p>
        </w:tc>
        <w:tc>
          <w:tcPr>
            <w:tcW w:w="2125" w:type="dxa"/>
            <w:tcBorders>
              <w:top w:val="single" w:sz="4" w:space="0" w:color="auto"/>
              <w:left w:val="single" w:sz="4" w:space="0" w:color="auto"/>
              <w:bottom w:val="single" w:sz="4" w:space="0" w:color="auto"/>
              <w:right w:val="single" w:sz="4" w:space="0" w:color="auto"/>
            </w:tcBorders>
          </w:tcPr>
          <w:p w14:paraId="7425B5F3" w14:textId="0E697384" w:rsidR="00E30C83" w:rsidRPr="009302CB" w:rsidRDefault="00E46B90" w:rsidP="002740B8">
            <w:pPr>
              <w:rPr>
                <w:b/>
                <w:bCs/>
              </w:rPr>
            </w:pPr>
            <w:r w:rsidRPr="009302CB">
              <w:rPr>
                <w:b/>
                <w:bCs/>
              </w:rPr>
              <w:t>TAIDEN CBL6PS-20</w:t>
            </w:r>
          </w:p>
          <w:p w14:paraId="66B359B3" w14:textId="77777777" w:rsidR="00E46B90" w:rsidRPr="009302CB" w:rsidRDefault="00E46B90" w:rsidP="002740B8">
            <w:pPr>
              <w:rPr>
                <w:b/>
                <w:bCs/>
              </w:rPr>
            </w:pPr>
          </w:p>
          <w:p w14:paraId="65C233F2"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E46B90" w:rsidRPr="009302CB" w14:paraId="091A1990" w14:textId="77777777" w:rsidTr="00E30C83">
              <w:tc>
                <w:tcPr>
                  <w:tcW w:w="1541" w:type="dxa"/>
                </w:tcPr>
                <w:p w14:paraId="0CF60F6D" w14:textId="269FC058" w:rsidR="00E46B90" w:rsidRPr="009302CB" w:rsidRDefault="00E46B90" w:rsidP="00EA66F1">
                  <w:pPr>
                    <w:framePr w:hSpace="180" w:wrap="around" w:vAnchor="text" w:hAnchor="margin" w:y="93"/>
                    <w:suppressOverlap/>
                    <w:rPr>
                      <w:caps/>
                      <w:color w:val="FFFFFF"/>
                    </w:rPr>
                  </w:pPr>
                  <w:r w:rsidRPr="009302CB">
                    <w:rPr>
                      <w:color w:val="333333"/>
                    </w:rPr>
                    <w:t>Разъемы</w:t>
                  </w:r>
                </w:p>
              </w:tc>
              <w:tc>
                <w:tcPr>
                  <w:tcW w:w="1542" w:type="dxa"/>
                </w:tcPr>
                <w:p w14:paraId="56BA7B8C" w14:textId="478D98A2" w:rsidR="00E46B90" w:rsidRPr="009302CB" w:rsidRDefault="00E46B90" w:rsidP="00EA66F1">
                  <w:pPr>
                    <w:framePr w:hSpace="180" w:wrap="around" w:vAnchor="text" w:hAnchor="margin" w:y="93"/>
                    <w:suppressOverlap/>
                    <w:rPr>
                      <w:color w:val="333333"/>
                      <w:shd w:val="clear" w:color="auto" w:fill="FFFFFF"/>
                    </w:rPr>
                  </w:pPr>
                  <w:r w:rsidRPr="009302CB">
                    <w:rPr>
                      <w:color w:val="333333"/>
                      <w:shd w:val="clear" w:color="auto" w:fill="FFFFFF"/>
                    </w:rPr>
                    <w:t>6P-DIN вилка - 6P-DIN розетка</w:t>
                  </w:r>
                </w:p>
              </w:tc>
              <w:tc>
                <w:tcPr>
                  <w:tcW w:w="1542" w:type="dxa"/>
                </w:tcPr>
                <w:p w14:paraId="4B22977B" w14:textId="77777777" w:rsidR="00E46B90" w:rsidRPr="009302CB" w:rsidRDefault="00E46B90" w:rsidP="00EA66F1">
                  <w:pPr>
                    <w:framePr w:hSpace="180" w:wrap="around" w:vAnchor="text" w:hAnchor="margin" w:y="93"/>
                    <w:suppressOverlap/>
                  </w:pPr>
                </w:p>
              </w:tc>
            </w:tr>
            <w:tr w:rsidR="00E46B90" w:rsidRPr="009302CB" w14:paraId="1B034993" w14:textId="77777777" w:rsidTr="00E30C83">
              <w:tc>
                <w:tcPr>
                  <w:tcW w:w="1541" w:type="dxa"/>
                </w:tcPr>
                <w:p w14:paraId="47C4E786" w14:textId="1AC3DC7B" w:rsidR="00E46B90" w:rsidRPr="009302CB" w:rsidRDefault="00F367BF" w:rsidP="00EA66F1">
                  <w:pPr>
                    <w:framePr w:hSpace="180" w:wrap="around" w:vAnchor="text" w:hAnchor="margin" w:y="93"/>
                    <w:suppressOverlap/>
                  </w:pPr>
                  <w:r w:rsidRPr="009302CB">
                    <w:t>Длина</w:t>
                  </w:r>
                </w:p>
              </w:tc>
              <w:tc>
                <w:tcPr>
                  <w:tcW w:w="1542" w:type="dxa"/>
                </w:tcPr>
                <w:p w14:paraId="67F2E9C7" w14:textId="02A7CB55" w:rsidR="00E46B90" w:rsidRPr="009302CB" w:rsidRDefault="00F367BF" w:rsidP="00EA66F1">
                  <w:pPr>
                    <w:framePr w:hSpace="180" w:wrap="around" w:vAnchor="text" w:hAnchor="margin" w:y="93"/>
                    <w:suppressOverlap/>
                  </w:pPr>
                  <w:r w:rsidRPr="009302CB">
                    <w:t>20</w:t>
                  </w:r>
                </w:p>
              </w:tc>
              <w:tc>
                <w:tcPr>
                  <w:tcW w:w="1542" w:type="dxa"/>
                </w:tcPr>
                <w:p w14:paraId="6CFF58EC" w14:textId="39424F55" w:rsidR="00E46B90" w:rsidRPr="009302CB" w:rsidRDefault="00E46B90" w:rsidP="00EA66F1">
                  <w:pPr>
                    <w:framePr w:hSpace="180" w:wrap="around" w:vAnchor="text" w:hAnchor="margin" w:y="93"/>
                    <w:suppressOverlap/>
                  </w:pPr>
                  <w:r w:rsidRPr="009302CB">
                    <w:rPr>
                      <w:color w:val="333333"/>
                    </w:rPr>
                    <w:t>м</w:t>
                  </w:r>
                </w:p>
              </w:tc>
            </w:tr>
          </w:tbl>
          <w:p w14:paraId="67CA124D"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4E2D08C9" w14:textId="4B73F195" w:rsidR="00E30C83" w:rsidRPr="009302CB" w:rsidRDefault="00806973" w:rsidP="00806973">
            <w:pPr>
              <w:jc w:val="center"/>
            </w:pPr>
            <w:r>
              <w:t>2</w:t>
            </w:r>
          </w:p>
        </w:tc>
      </w:tr>
      <w:tr w:rsidR="00E30C83" w:rsidRPr="009302CB" w14:paraId="5F1CBC20"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3E2BDD2" w14:textId="26A63BEB" w:rsidR="00E30C83" w:rsidRPr="009302CB" w:rsidRDefault="00F367BF" w:rsidP="002740B8">
            <w:r w:rsidRPr="009302CB">
              <w:t>39</w:t>
            </w:r>
          </w:p>
        </w:tc>
        <w:tc>
          <w:tcPr>
            <w:tcW w:w="2125" w:type="dxa"/>
            <w:tcBorders>
              <w:top w:val="single" w:sz="4" w:space="0" w:color="auto"/>
              <w:left w:val="single" w:sz="4" w:space="0" w:color="auto"/>
              <w:bottom w:val="single" w:sz="4" w:space="0" w:color="auto"/>
              <w:right w:val="single" w:sz="4" w:space="0" w:color="auto"/>
            </w:tcBorders>
          </w:tcPr>
          <w:p w14:paraId="7D67CEBF" w14:textId="70F15100" w:rsidR="000E1959" w:rsidRPr="009302CB" w:rsidRDefault="000E1959" w:rsidP="002740B8">
            <w:pPr>
              <w:rPr>
                <w:b/>
              </w:rPr>
            </w:pPr>
            <w:r w:rsidRPr="009302CB">
              <w:rPr>
                <w:b/>
              </w:rPr>
              <w:t xml:space="preserve">Prestel </w:t>
            </w:r>
            <w:r w:rsidRPr="009302CB">
              <w:t xml:space="preserve"> </w:t>
            </w:r>
            <w:r w:rsidRPr="009302CB">
              <w:rPr>
                <w:b/>
              </w:rPr>
              <w:t>HD-PTZ420HSU3</w:t>
            </w:r>
          </w:p>
          <w:p w14:paraId="7AE00258" w14:textId="77777777" w:rsidR="00E30C83" w:rsidRPr="009302CB" w:rsidRDefault="00E30C83" w:rsidP="002740B8">
            <w:pPr>
              <w:rPr>
                <w:b/>
                <w:bCs/>
              </w:rPr>
            </w:pPr>
          </w:p>
          <w:p w14:paraId="7EC6F4E2" w14:textId="77777777" w:rsidR="00E30C83" w:rsidRPr="009302CB" w:rsidRDefault="00E30C83"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F367BF" w:rsidRPr="009302CB" w14:paraId="3D130FF7" w14:textId="77777777" w:rsidTr="00E30C83">
              <w:tc>
                <w:tcPr>
                  <w:tcW w:w="1541" w:type="dxa"/>
                </w:tcPr>
                <w:p w14:paraId="266A3B00" w14:textId="4FC66614" w:rsidR="00F367BF" w:rsidRPr="009302CB" w:rsidRDefault="000E1959" w:rsidP="00EA66F1">
                  <w:pPr>
                    <w:framePr w:hSpace="180" w:wrap="around" w:vAnchor="text" w:hAnchor="margin" w:y="93"/>
                    <w:suppressOverlap/>
                  </w:pPr>
                  <w:r w:rsidRPr="009302CB">
                    <w:t>Матрица</w:t>
                  </w:r>
                </w:p>
              </w:tc>
              <w:tc>
                <w:tcPr>
                  <w:tcW w:w="1542" w:type="dxa"/>
                </w:tcPr>
                <w:p w14:paraId="54664697" w14:textId="0E0DBB7F" w:rsidR="00F367BF" w:rsidRPr="009302CB" w:rsidRDefault="000E1959" w:rsidP="00EA66F1">
                  <w:pPr>
                    <w:framePr w:hSpace="180" w:wrap="around" w:vAnchor="text" w:hAnchor="margin" w:y="93"/>
                    <w:suppressOverlap/>
                  </w:pPr>
                  <w:r w:rsidRPr="009302CB">
                    <w:t>1/2.8" 2.07M высококачественный HD CMOS сенсор</w:t>
                  </w:r>
                </w:p>
              </w:tc>
              <w:tc>
                <w:tcPr>
                  <w:tcW w:w="1542" w:type="dxa"/>
                </w:tcPr>
                <w:p w14:paraId="72AEF5A8" w14:textId="77777777" w:rsidR="00F367BF" w:rsidRPr="009302CB" w:rsidRDefault="00F367BF" w:rsidP="00EA66F1">
                  <w:pPr>
                    <w:framePr w:hSpace="180" w:wrap="around" w:vAnchor="text" w:hAnchor="margin" w:y="93"/>
                    <w:suppressOverlap/>
                  </w:pPr>
                </w:p>
              </w:tc>
            </w:tr>
            <w:tr w:rsidR="000E1959" w:rsidRPr="00EA66F1" w14:paraId="0EF2CC5D" w14:textId="77777777" w:rsidTr="00E30C83">
              <w:tc>
                <w:tcPr>
                  <w:tcW w:w="1541" w:type="dxa"/>
                </w:tcPr>
                <w:p w14:paraId="42F41461" w14:textId="4BE16BAD" w:rsidR="000E1959" w:rsidRPr="009302CB" w:rsidRDefault="000E1959" w:rsidP="00EA66F1">
                  <w:pPr>
                    <w:framePr w:hSpace="180" w:wrap="around" w:vAnchor="text" w:hAnchor="margin" w:y="93"/>
                    <w:suppressOverlap/>
                  </w:pPr>
                  <w:r w:rsidRPr="009302CB">
                    <w:t>Форматы видео</w:t>
                  </w:r>
                </w:p>
              </w:tc>
              <w:tc>
                <w:tcPr>
                  <w:tcW w:w="1542" w:type="dxa"/>
                </w:tcPr>
                <w:p w14:paraId="28BEAC06" w14:textId="6C6D1E7E" w:rsidR="000E1959" w:rsidRPr="009302CB" w:rsidRDefault="000E1959" w:rsidP="00EA66F1">
                  <w:pPr>
                    <w:framePr w:hSpace="180" w:wrap="around" w:vAnchor="text" w:hAnchor="margin" w:y="93"/>
                    <w:suppressOverlap/>
                    <w:rPr>
                      <w:lang w:val="en-US"/>
                    </w:rPr>
                  </w:pPr>
                  <w:r w:rsidRPr="009302CB">
                    <w:rPr>
                      <w:lang w:val="en-US"/>
                    </w:rPr>
                    <w:t>1080P60, 1080P59.94, 1080P50, 1080I60, 1080I59.94, 1080I50, 1080P30</w:t>
                  </w:r>
                  <w:r w:rsidRPr="009302CB">
                    <w:rPr>
                      <w:rFonts w:eastAsia="MS Mincho"/>
                      <w:lang w:val="en-US"/>
                    </w:rPr>
                    <w:t>，</w:t>
                  </w:r>
                  <w:r w:rsidRPr="009302CB">
                    <w:rPr>
                      <w:lang w:val="en-US"/>
                    </w:rPr>
                    <w:t>1080P29.97, 1080P25, 720P60, 720P59.94, 720P50</w:t>
                  </w:r>
                </w:p>
              </w:tc>
              <w:tc>
                <w:tcPr>
                  <w:tcW w:w="1542" w:type="dxa"/>
                </w:tcPr>
                <w:p w14:paraId="35DA3367" w14:textId="77777777" w:rsidR="000E1959" w:rsidRPr="009302CB" w:rsidRDefault="000E1959" w:rsidP="00EA66F1">
                  <w:pPr>
                    <w:framePr w:hSpace="180" w:wrap="around" w:vAnchor="text" w:hAnchor="margin" w:y="93"/>
                    <w:suppressOverlap/>
                    <w:rPr>
                      <w:lang w:val="en-US"/>
                    </w:rPr>
                  </w:pPr>
                </w:p>
              </w:tc>
            </w:tr>
            <w:tr w:rsidR="000E1959" w:rsidRPr="009302CB" w14:paraId="43B653B6" w14:textId="77777777" w:rsidTr="00E30C83">
              <w:tc>
                <w:tcPr>
                  <w:tcW w:w="1541" w:type="dxa"/>
                </w:tcPr>
                <w:p w14:paraId="2B1A84EC" w14:textId="172F6897" w:rsidR="000E1959" w:rsidRPr="009302CB" w:rsidRDefault="000E1959" w:rsidP="00EA66F1">
                  <w:pPr>
                    <w:framePr w:hSpace="180" w:wrap="around" w:vAnchor="text" w:hAnchor="margin" w:y="93"/>
                    <w:suppressOverlap/>
                    <w:rPr>
                      <w:lang w:val="en-US"/>
                    </w:rPr>
                  </w:pPr>
                  <w:r w:rsidRPr="009302CB">
                    <w:t>Объектив</w:t>
                  </w:r>
                </w:p>
              </w:tc>
              <w:tc>
                <w:tcPr>
                  <w:tcW w:w="1542" w:type="dxa"/>
                </w:tcPr>
                <w:p w14:paraId="336A09B5" w14:textId="37466D7F" w:rsidR="000E1959" w:rsidRPr="009302CB" w:rsidRDefault="000E1959" w:rsidP="00EA66F1">
                  <w:pPr>
                    <w:framePr w:hSpace="180" w:wrap="around" w:vAnchor="text" w:hAnchor="margin" w:y="93"/>
                    <w:suppressOverlap/>
                    <w:rPr>
                      <w:lang w:val="en-US"/>
                    </w:rPr>
                  </w:pPr>
                  <w:r w:rsidRPr="009302CB">
                    <w:t>f4.42 ~ 88.5 мм, F1.8 ~ F2.8</w:t>
                  </w:r>
                </w:p>
              </w:tc>
              <w:tc>
                <w:tcPr>
                  <w:tcW w:w="1542" w:type="dxa"/>
                </w:tcPr>
                <w:p w14:paraId="06033289" w14:textId="77777777" w:rsidR="000E1959" w:rsidRPr="009302CB" w:rsidRDefault="000E1959" w:rsidP="00EA66F1">
                  <w:pPr>
                    <w:framePr w:hSpace="180" w:wrap="around" w:vAnchor="text" w:hAnchor="margin" w:y="93"/>
                    <w:suppressOverlap/>
                    <w:rPr>
                      <w:lang w:val="en-US"/>
                    </w:rPr>
                  </w:pPr>
                </w:p>
              </w:tc>
            </w:tr>
            <w:tr w:rsidR="000E1959" w:rsidRPr="009302CB" w14:paraId="1FBB2BC1" w14:textId="77777777" w:rsidTr="00E30C83">
              <w:tc>
                <w:tcPr>
                  <w:tcW w:w="1541" w:type="dxa"/>
                </w:tcPr>
                <w:p w14:paraId="6FA4428C" w14:textId="6BE248B4" w:rsidR="000E1959" w:rsidRPr="009302CB" w:rsidRDefault="000E1959" w:rsidP="00EA66F1">
                  <w:pPr>
                    <w:framePr w:hSpace="180" w:wrap="around" w:vAnchor="text" w:hAnchor="margin" w:y="93"/>
                    <w:suppressOverlap/>
                    <w:rPr>
                      <w:lang w:val="en-US"/>
                    </w:rPr>
                  </w:pPr>
                  <w:r w:rsidRPr="009302CB">
                    <w:t>Оптический зум</w:t>
                  </w:r>
                </w:p>
              </w:tc>
              <w:tc>
                <w:tcPr>
                  <w:tcW w:w="1542" w:type="dxa"/>
                </w:tcPr>
                <w:p w14:paraId="0B99DCDD" w14:textId="233CEA3F" w:rsidR="000E1959" w:rsidRPr="009302CB" w:rsidRDefault="000E1959" w:rsidP="00EA66F1">
                  <w:pPr>
                    <w:framePr w:hSpace="180" w:wrap="around" w:vAnchor="text" w:hAnchor="margin" w:y="93"/>
                    <w:suppressOverlap/>
                    <w:rPr>
                      <w:lang w:val="en-US"/>
                    </w:rPr>
                  </w:pPr>
                  <w:r w:rsidRPr="009302CB">
                    <w:t>20Х</w:t>
                  </w:r>
                </w:p>
              </w:tc>
              <w:tc>
                <w:tcPr>
                  <w:tcW w:w="1542" w:type="dxa"/>
                </w:tcPr>
                <w:p w14:paraId="28BAC242" w14:textId="77777777" w:rsidR="000E1959" w:rsidRPr="009302CB" w:rsidRDefault="000E1959" w:rsidP="00EA66F1">
                  <w:pPr>
                    <w:framePr w:hSpace="180" w:wrap="around" w:vAnchor="text" w:hAnchor="margin" w:y="93"/>
                    <w:suppressOverlap/>
                    <w:rPr>
                      <w:lang w:val="en-US"/>
                    </w:rPr>
                  </w:pPr>
                </w:p>
              </w:tc>
            </w:tr>
            <w:tr w:rsidR="000E1959" w:rsidRPr="009302CB" w14:paraId="7942228F" w14:textId="77777777" w:rsidTr="00E30C83">
              <w:tc>
                <w:tcPr>
                  <w:tcW w:w="1541" w:type="dxa"/>
                </w:tcPr>
                <w:p w14:paraId="7ED53F77" w14:textId="1B3F0A0F" w:rsidR="000E1959" w:rsidRPr="009302CB" w:rsidRDefault="000E1959" w:rsidP="00EA66F1">
                  <w:pPr>
                    <w:framePr w:hSpace="180" w:wrap="around" w:vAnchor="text" w:hAnchor="margin" w:y="93"/>
                    <w:suppressOverlap/>
                    <w:rPr>
                      <w:lang w:val="en-US"/>
                    </w:rPr>
                  </w:pPr>
                  <w:r w:rsidRPr="009302CB">
                    <w:t>Угол обзора по горизонтали</w:t>
                  </w:r>
                </w:p>
              </w:tc>
              <w:tc>
                <w:tcPr>
                  <w:tcW w:w="1542" w:type="dxa"/>
                </w:tcPr>
                <w:p w14:paraId="55F0B476" w14:textId="56126F98" w:rsidR="000E1959" w:rsidRPr="009302CB" w:rsidRDefault="000E1959" w:rsidP="00EA66F1">
                  <w:pPr>
                    <w:framePr w:hSpace="180" w:wrap="around" w:vAnchor="text" w:hAnchor="margin" w:y="93"/>
                    <w:suppressOverlap/>
                    <w:rPr>
                      <w:lang w:val="en-US"/>
                    </w:rPr>
                  </w:pPr>
                  <w:r w:rsidRPr="009302CB">
                    <w:t>3.36° (макс. зум) / 60.7° (мин. зум)</w:t>
                  </w:r>
                </w:p>
              </w:tc>
              <w:tc>
                <w:tcPr>
                  <w:tcW w:w="1542" w:type="dxa"/>
                </w:tcPr>
                <w:p w14:paraId="0E47F301" w14:textId="77777777" w:rsidR="000E1959" w:rsidRPr="009302CB" w:rsidRDefault="000E1959" w:rsidP="00EA66F1">
                  <w:pPr>
                    <w:framePr w:hSpace="180" w:wrap="around" w:vAnchor="text" w:hAnchor="margin" w:y="93"/>
                    <w:suppressOverlap/>
                    <w:rPr>
                      <w:lang w:val="en-US"/>
                    </w:rPr>
                  </w:pPr>
                </w:p>
              </w:tc>
            </w:tr>
            <w:tr w:rsidR="000E1959" w:rsidRPr="009302CB" w14:paraId="0A96879E" w14:textId="77777777" w:rsidTr="00E30C83">
              <w:tc>
                <w:tcPr>
                  <w:tcW w:w="1541" w:type="dxa"/>
                </w:tcPr>
                <w:p w14:paraId="57D0C2D8" w14:textId="2A1294A0" w:rsidR="000E1959" w:rsidRPr="009302CB" w:rsidRDefault="000E1959" w:rsidP="00EA66F1">
                  <w:pPr>
                    <w:framePr w:hSpace="180" w:wrap="around" w:vAnchor="text" w:hAnchor="margin" w:y="93"/>
                    <w:suppressOverlap/>
                    <w:rPr>
                      <w:lang w:val="en-US"/>
                    </w:rPr>
                  </w:pPr>
                  <w:r w:rsidRPr="009302CB">
                    <w:t>Угол обзора по вертикали</w:t>
                  </w:r>
                </w:p>
              </w:tc>
              <w:tc>
                <w:tcPr>
                  <w:tcW w:w="1542" w:type="dxa"/>
                </w:tcPr>
                <w:p w14:paraId="7ECFB29B" w14:textId="67194616" w:rsidR="000E1959" w:rsidRPr="009302CB" w:rsidRDefault="000E1959" w:rsidP="00EA66F1">
                  <w:pPr>
                    <w:framePr w:hSpace="180" w:wrap="around" w:vAnchor="text" w:hAnchor="margin" w:y="93"/>
                    <w:suppressOverlap/>
                    <w:rPr>
                      <w:lang w:val="en-US"/>
                    </w:rPr>
                  </w:pPr>
                  <w:r w:rsidRPr="009302CB">
                    <w:t>1.89° (макс. зум) / 34.1° (мин. зум)</w:t>
                  </w:r>
                </w:p>
              </w:tc>
              <w:tc>
                <w:tcPr>
                  <w:tcW w:w="1542" w:type="dxa"/>
                </w:tcPr>
                <w:p w14:paraId="0103D1DC" w14:textId="77777777" w:rsidR="000E1959" w:rsidRPr="009302CB" w:rsidRDefault="000E1959" w:rsidP="00EA66F1">
                  <w:pPr>
                    <w:framePr w:hSpace="180" w:wrap="around" w:vAnchor="text" w:hAnchor="margin" w:y="93"/>
                    <w:suppressOverlap/>
                    <w:rPr>
                      <w:lang w:val="en-US"/>
                    </w:rPr>
                  </w:pPr>
                </w:p>
              </w:tc>
            </w:tr>
            <w:tr w:rsidR="000E1959" w:rsidRPr="009302CB" w14:paraId="588F023E" w14:textId="77777777" w:rsidTr="00E30C83">
              <w:tc>
                <w:tcPr>
                  <w:tcW w:w="1541" w:type="dxa"/>
                </w:tcPr>
                <w:p w14:paraId="0C63CE4F" w14:textId="7B24D5A6" w:rsidR="000E1959" w:rsidRPr="009302CB" w:rsidRDefault="000E1959" w:rsidP="00EA66F1">
                  <w:pPr>
                    <w:framePr w:hSpace="180" w:wrap="around" w:vAnchor="text" w:hAnchor="margin" w:y="93"/>
                    <w:suppressOverlap/>
                    <w:rPr>
                      <w:lang w:val="en-US"/>
                    </w:rPr>
                  </w:pPr>
                  <w:r w:rsidRPr="009302CB">
                    <w:t>Минимальная освещенность</w:t>
                  </w:r>
                </w:p>
              </w:tc>
              <w:tc>
                <w:tcPr>
                  <w:tcW w:w="1542" w:type="dxa"/>
                </w:tcPr>
                <w:p w14:paraId="6BEE7155" w14:textId="1E5B2209" w:rsidR="000E1959" w:rsidRPr="009302CB" w:rsidRDefault="000E1959" w:rsidP="00EA66F1">
                  <w:pPr>
                    <w:framePr w:hSpace="180" w:wrap="around" w:vAnchor="text" w:hAnchor="margin" w:y="93"/>
                    <w:suppressOverlap/>
                    <w:rPr>
                      <w:lang w:val="en-US"/>
                    </w:rPr>
                  </w:pPr>
                  <w:r w:rsidRPr="009302CB">
                    <w:t xml:space="preserve">0.05 </w:t>
                  </w:r>
                </w:p>
              </w:tc>
              <w:tc>
                <w:tcPr>
                  <w:tcW w:w="1542" w:type="dxa"/>
                </w:tcPr>
                <w:p w14:paraId="357EB268" w14:textId="77A55FDA" w:rsidR="000E1959" w:rsidRPr="009302CB" w:rsidRDefault="008C0211" w:rsidP="00EA66F1">
                  <w:pPr>
                    <w:framePr w:hSpace="180" w:wrap="around" w:vAnchor="text" w:hAnchor="margin" w:y="93"/>
                    <w:suppressOverlap/>
                    <w:rPr>
                      <w:lang w:val="en-US"/>
                    </w:rPr>
                  </w:pPr>
                  <w:r w:rsidRPr="009302CB">
                    <w:t>лк</w:t>
                  </w:r>
                </w:p>
              </w:tc>
            </w:tr>
            <w:tr w:rsidR="000E1959" w:rsidRPr="009302CB" w14:paraId="2A0C056F" w14:textId="77777777" w:rsidTr="00E30C83">
              <w:tc>
                <w:tcPr>
                  <w:tcW w:w="1541" w:type="dxa"/>
                </w:tcPr>
                <w:p w14:paraId="7DC01B98" w14:textId="4A09E11C" w:rsidR="000E1959" w:rsidRPr="009302CB" w:rsidRDefault="000E1959" w:rsidP="00EA66F1">
                  <w:pPr>
                    <w:framePr w:hSpace="180" w:wrap="around" w:vAnchor="text" w:hAnchor="margin" w:y="93"/>
                    <w:suppressOverlap/>
                    <w:rPr>
                      <w:lang w:val="en-US"/>
                    </w:rPr>
                  </w:pPr>
                  <w:r w:rsidRPr="009302CB">
                    <w:t>Скорость затвора</w:t>
                  </w:r>
                </w:p>
              </w:tc>
              <w:tc>
                <w:tcPr>
                  <w:tcW w:w="1542" w:type="dxa"/>
                </w:tcPr>
                <w:p w14:paraId="4DEF911A" w14:textId="7AB9C156" w:rsidR="000E1959" w:rsidRPr="009302CB" w:rsidRDefault="000E1959" w:rsidP="00EA66F1">
                  <w:pPr>
                    <w:framePr w:hSpace="180" w:wrap="around" w:vAnchor="text" w:hAnchor="margin" w:y="93"/>
                    <w:suppressOverlap/>
                    <w:rPr>
                      <w:lang w:val="en-US"/>
                    </w:rPr>
                  </w:pPr>
                  <w:r w:rsidRPr="009302CB">
                    <w:t>1/30 ~ 1/10000</w:t>
                  </w:r>
                </w:p>
              </w:tc>
              <w:tc>
                <w:tcPr>
                  <w:tcW w:w="1542" w:type="dxa"/>
                </w:tcPr>
                <w:p w14:paraId="7A9E6816" w14:textId="296FD8D8" w:rsidR="000E1959" w:rsidRPr="009302CB" w:rsidRDefault="000E1959" w:rsidP="00EA66F1">
                  <w:pPr>
                    <w:framePr w:hSpace="180" w:wrap="around" w:vAnchor="text" w:hAnchor="margin" w:y="93"/>
                    <w:suppressOverlap/>
                    <w:rPr>
                      <w:lang w:val="en-US"/>
                    </w:rPr>
                  </w:pPr>
                  <w:r w:rsidRPr="009302CB">
                    <w:t>с</w:t>
                  </w:r>
                </w:p>
              </w:tc>
            </w:tr>
            <w:tr w:rsidR="000E1959" w:rsidRPr="009302CB" w14:paraId="7838CA2A" w14:textId="77777777" w:rsidTr="00E30C83">
              <w:tc>
                <w:tcPr>
                  <w:tcW w:w="1541" w:type="dxa"/>
                </w:tcPr>
                <w:p w14:paraId="144A9342" w14:textId="474A46D3" w:rsidR="000E1959" w:rsidRPr="009302CB" w:rsidRDefault="000E1959" w:rsidP="00EA66F1">
                  <w:pPr>
                    <w:framePr w:hSpace="180" w:wrap="around" w:vAnchor="text" w:hAnchor="margin" w:y="93"/>
                    <w:suppressOverlap/>
                    <w:rPr>
                      <w:lang w:val="en-US"/>
                    </w:rPr>
                  </w:pPr>
                  <w:r w:rsidRPr="009302CB">
                    <w:t>Баланс белого</w:t>
                  </w:r>
                </w:p>
              </w:tc>
              <w:tc>
                <w:tcPr>
                  <w:tcW w:w="1542" w:type="dxa"/>
                </w:tcPr>
                <w:p w14:paraId="0C00159C" w14:textId="67561425" w:rsidR="000E1959" w:rsidRPr="009302CB" w:rsidRDefault="000E1959" w:rsidP="00EA66F1">
                  <w:pPr>
                    <w:framePr w:hSpace="180" w:wrap="around" w:vAnchor="text" w:hAnchor="margin" w:y="93"/>
                    <w:suppressOverlap/>
                  </w:pPr>
                  <w:r w:rsidRPr="009302CB">
                    <w:t>Авто, В помещении, На улице, В одно касание, Ручной</w:t>
                  </w:r>
                </w:p>
              </w:tc>
              <w:tc>
                <w:tcPr>
                  <w:tcW w:w="1542" w:type="dxa"/>
                </w:tcPr>
                <w:p w14:paraId="7A49B1D9" w14:textId="77777777" w:rsidR="000E1959" w:rsidRPr="009302CB" w:rsidRDefault="000E1959" w:rsidP="00EA66F1">
                  <w:pPr>
                    <w:framePr w:hSpace="180" w:wrap="around" w:vAnchor="text" w:hAnchor="margin" w:y="93"/>
                    <w:suppressOverlap/>
                  </w:pPr>
                </w:p>
              </w:tc>
            </w:tr>
            <w:tr w:rsidR="000E1959" w:rsidRPr="009302CB" w14:paraId="5B8A1FA1" w14:textId="77777777" w:rsidTr="00E30C83">
              <w:tc>
                <w:tcPr>
                  <w:tcW w:w="1541" w:type="dxa"/>
                </w:tcPr>
                <w:p w14:paraId="0EE2C88F" w14:textId="17FE346C" w:rsidR="000E1959" w:rsidRPr="009302CB" w:rsidRDefault="000E1959" w:rsidP="00EA66F1">
                  <w:pPr>
                    <w:framePr w:hSpace="180" w:wrap="around" w:vAnchor="text" w:hAnchor="margin" w:y="93"/>
                    <w:suppressOverlap/>
                  </w:pPr>
                  <w:r w:rsidRPr="009302CB">
                    <w:t>Компенсация задней засветки</w:t>
                  </w:r>
                </w:p>
              </w:tc>
              <w:tc>
                <w:tcPr>
                  <w:tcW w:w="1542" w:type="dxa"/>
                </w:tcPr>
                <w:p w14:paraId="2D34D0D8" w14:textId="57F8F0A0" w:rsidR="000E1959" w:rsidRPr="009302CB" w:rsidRDefault="000E1959" w:rsidP="00EA66F1">
                  <w:pPr>
                    <w:framePr w:hSpace="180" w:wrap="around" w:vAnchor="text" w:hAnchor="margin" w:y="93"/>
                    <w:suppressOverlap/>
                  </w:pPr>
                  <w:r w:rsidRPr="009302CB">
                    <w:t>Наличие</w:t>
                  </w:r>
                </w:p>
              </w:tc>
              <w:tc>
                <w:tcPr>
                  <w:tcW w:w="1542" w:type="dxa"/>
                </w:tcPr>
                <w:p w14:paraId="5E3CBF77" w14:textId="77777777" w:rsidR="000E1959" w:rsidRPr="009302CB" w:rsidRDefault="000E1959" w:rsidP="00EA66F1">
                  <w:pPr>
                    <w:framePr w:hSpace="180" w:wrap="around" w:vAnchor="text" w:hAnchor="margin" w:y="93"/>
                    <w:suppressOverlap/>
                  </w:pPr>
                </w:p>
              </w:tc>
            </w:tr>
            <w:tr w:rsidR="000E1959" w:rsidRPr="009302CB" w14:paraId="67065411" w14:textId="77777777" w:rsidTr="00E30C83">
              <w:tc>
                <w:tcPr>
                  <w:tcW w:w="1541" w:type="dxa"/>
                </w:tcPr>
                <w:p w14:paraId="3B1A6BAE" w14:textId="484BF9AC" w:rsidR="000E1959" w:rsidRPr="009302CB" w:rsidRDefault="000E1959" w:rsidP="00EA66F1">
                  <w:pPr>
                    <w:framePr w:hSpace="180" w:wrap="around" w:vAnchor="text" w:hAnchor="margin" w:y="93"/>
                    <w:suppressOverlap/>
                  </w:pPr>
                  <w:r w:rsidRPr="009302CB">
                    <w:lastRenderedPageBreak/>
                    <w:t>Цифровое шумоподавление</w:t>
                  </w:r>
                </w:p>
              </w:tc>
              <w:tc>
                <w:tcPr>
                  <w:tcW w:w="1542" w:type="dxa"/>
                </w:tcPr>
                <w:p w14:paraId="7FA1BA4A" w14:textId="5291F9F9" w:rsidR="000E1959" w:rsidRPr="009302CB" w:rsidRDefault="000E1959" w:rsidP="00EA66F1">
                  <w:pPr>
                    <w:framePr w:hSpace="180" w:wrap="around" w:vAnchor="text" w:hAnchor="margin" w:y="93"/>
                    <w:suppressOverlap/>
                  </w:pPr>
                  <w:r w:rsidRPr="009302CB">
                    <w:t>2D и 3D подавление шума</w:t>
                  </w:r>
                </w:p>
              </w:tc>
              <w:tc>
                <w:tcPr>
                  <w:tcW w:w="1542" w:type="dxa"/>
                </w:tcPr>
                <w:p w14:paraId="7A749F0B" w14:textId="77777777" w:rsidR="000E1959" w:rsidRPr="009302CB" w:rsidRDefault="000E1959" w:rsidP="00EA66F1">
                  <w:pPr>
                    <w:framePr w:hSpace="180" w:wrap="around" w:vAnchor="text" w:hAnchor="margin" w:y="93"/>
                    <w:suppressOverlap/>
                  </w:pPr>
                </w:p>
              </w:tc>
            </w:tr>
            <w:tr w:rsidR="000E1959" w:rsidRPr="009302CB" w14:paraId="77E76E17" w14:textId="77777777" w:rsidTr="00E30C83">
              <w:tc>
                <w:tcPr>
                  <w:tcW w:w="1541" w:type="dxa"/>
                </w:tcPr>
                <w:p w14:paraId="04831B50" w14:textId="45CC7C07" w:rsidR="000E1959" w:rsidRPr="009302CB" w:rsidRDefault="000E1959" w:rsidP="00EA66F1">
                  <w:pPr>
                    <w:framePr w:hSpace="180" w:wrap="around" w:vAnchor="text" w:hAnchor="margin" w:y="93"/>
                    <w:suppressOverlap/>
                  </w:pPr>
                  <w:r w:rsidRPr="009302CB">
                    <w:t>Соотношение сигнал/шум</w:t>
                  </w:r>
                </w:p>
              </w:tc>
              <w:tc>
                <w:tcPr>
                  <w:tcW w:w="1542" w:type="dxa"/>
                </w:tcPr>
                <w:p w14:paraId="34BB9172" w14:textId="433B0C0F" w:rsidR="000E1959" w:rsidRPr="009302CB" w:rsidRDefault="000E1959" w:rsidP="00EA66F1">
                  <w:pPr>
                    <w:framePr w:hSpace="180" w:wrap="around" w:vAnchor="text" w:hAnchor="margin" w:y="93"/>
                    <w:suppressOverlap/>
                  </w:pPr>
                  <w:r w:rsidRPr="009302CB">
                    <w:t>&gt;55</w:t>
                  </w:r>
                </w:p>
              </w:tc>
              <w:tc>
                <w:tcPr>
                  <w:tcW w:w="1542" w:type="dxa"/>
                </w:tcPr>
                <w:p w14:paraId="1AC7A3E6" w14:textId="5CCE4377" w:rsidR="000E1959" w:rsidRPr="009302CB" w:rsidRDefault="000E1959" w:rsidP="00EA66F1">
                  <w:pPr>
                    <w:framePr w:hSpace="180" w:wrap="around" w:vAnchor="text" w:hAnchor="margin" w:y="93"/>
                    <w:suppressOverlap/>
                  </w:pPr>
                  <w:r w:rsidRPr="009302CB">
                    <w:t>дБ</w:t>
                  </w:r>
                </w:p>
              </w:tc>
            </w:tr>
            <w:tr w:rsidR="000E1959" w:rsidRPr="009302CB" w14:paraId="325D4519" w14:textId="77777777" w:rsidTr="00E30C83">
              <w:tc>
                <w:tcPr>
                  <w:tcW w:w="1541" w:type="dxa"/>
                </w:tcPr>
                <w:p w14:paraId="032998C0" w14:textId="7E14BBC5" w:rsidR="000E1959" w:rsidRPr="009302CB" w:rsidRDefault="000E1959" w:rsidP="00EA66F1">
                  <w:pPr>
                    <w:framePr w:hSpace="180" w:wrap="around" w:vAnchor="text" w:hAnchor="margin" w:y="93"/>
                    <w:suppressOverlap/>
                  </w:pPr>
                  <w:r w:rsidRPr="009302CB">
                    <w:t>Панорамирование</w:t>
                  </w:r>
                </w:p>
              </w:tc>
              <w:tc>
                <w:tcPr>
                  <w:tcW w:w="1542" w:type="dxa"/>
                </w:tcPr>
                <w:p w14:paraId="6DD5BFD6" w14:textId="3E6D0A51" w:rsidR="000E1959" w:rsidRPr="009302CB" w:rsidRDefault="000E1959" w:rsidP="00EA66F1">
                  <w:pPr>
                    <w:framePr w:hSpace="180" w:wrap="around" w:vAnchor="text" w:hAnchor="margin" w:y="93"/>
                    <w:suppressOverlap/>
                  </w:pPr>
                  <w:r w:rsidRPr="009302CB">
                    <w:t>±170°</w:t>
                  </w:r>
                </w:p>
              </w:tc>
              <w:tc>
                <w:tcPr>
                  <w:tcW w:w="1542" w:type="dxa"/>
                </w:tcPr>
                <w:p w14:paraId="3C2D5687" w14:textId="77777777" w:rsidR="000E1959" w:rsidRPr="009302CB" w:rsidRDefault="000E1959" w:rsidP="00EA66F1">
                  <w:pPr>
                    <w:framePr w:hSpace="180" w:wrap="around" w:vAnchor="text" w:hAnchor="margin" w:y="93"/>
                    <w:suppressOverlap/>
                  </w:pPr>
                </w:p>
              </w:tc>
            </w:tr>
            <w:tr w:rsidR="000E1959" w:rsidRPr="009302CB" w14:paraId="64492CC9" w14:textId="77777777" w:rsidTr="00E30C83">
              <w:tc>
                <w:tcPr>
                  <w:tcW w:w="1541" w:type="dxa"/>
                </w:tcPr>
                <w:p w14:paraId="563484F8" w14:textId="711662BC" w:rsidR="000E1959" w:rsidRPr="009302CB" w:rsidRDefault="000E1959" w:rsidP="00EA66F1">
                  <w:pPr>
                    <w:framePr w:hSpace="180" w:wrap="around" w:vAnchor="text" w:hAnchor="margin" w:y="93"/>
                    <w:suppressOverlap/>
                  </w:pPr>
                  <w:r w:rsidRPr="009302CB">
                    <w:t>Наклон</w:t>
                  </w:r>
                </w:p>
              </w:tc>
              <w:tc>
                <w:tcPr>
                  <w:tcW w:w="1542" w:type="dxa"/>
                </w:tcPr>
                <w:p w14:paraId="37DE0C50" w14:textId="1FE1636A" w:rsidR="000E1959" w:rsidRPr="009302CB" w:rsidRDefault="000E1959" w:rsidP="00EA66F1">
                  <w:pPr>
                    <w:framePr w:hSpace="180" w:wrap="around" w:vAnchor="text" w:hAnchor="margin" w:y="93"/>
                    <w:suppressOverlap/>
                  </w:pPr>
                  <w:r w:rsidRPr="009302CB">
                    <w:t>-30° ~ +90°</w:t>
                  </w:r>
                </w:p>
              </w:tc>
              <w:tc>
                <w:tcPr>
                  <w:tcW w:w="1542" w:type="dxa"/>
                </w:tcPr>
                <w:p w14:paraId="5C8B3A51" w14:textId="77777777" w:rsidR="000E1959" w:rsidRPr="009302CB" w:rsidRDefault="000E1959" w:rsidP="00EA66F1">
                  <w:pPr>
                    <w:framePr w:hSpace="180" w:wrap="around" w:vAnchor="text" w:hAnchor="margin" w:y="93"/>
                    <w:suppressOverlap/>
                  </w:pPr>
                </w:p>
              </w:tc>
            </w:tr>
            <w:tr w:rsidR="000E1959" w:rsidRPr="009302CB" w14:paraId="02867BED" w14:textId="77777777" w:rsidTr="00E30C83">
              <w:tc>
                <w:tcPr>
                  <w:tcW w:w="1541" w:type="dxa"/>
                </w:tcPr>
                <w:p w14:paraId="2C2C9849" w14:textId="650B65C2" w:rsidR="000E1959" w:rsidRPr="009302CB" w:rsidRDefault="000E1959" w:rsidP="00EA66F1">
                  <w:pPr>
                    <w:framePr w:hSpace="180" w:wrap="around" w:vAnchor="text" w:hAnchor="margin" w:y="93"/>
                    <w:suppressOverlap/>
                  </w:pPr>
                  <w:r w:rsidRPr="009302CB">
                    <w:t>Скорость панорамирования</w:t>
                  </w:r>
                </w:p>
              </w:tc>
              <w:tc>
                <w:tcPr>
                  <w:tcW w:w="1542" w:type="dxa"/>
                </w:tcPr>
                <w:p w14:paraId="45DAE7C2" w14:textId="68E34A2D" w:rsidR="000E1959" w:rsidRPr="009302CB" w:rsidRDefault="000E1959" w:rsidP="00EA66F1">
                  <w:pPr>
                    <w:framePr w:hSpace="180" w:wrap="around" w:vAnchor="text" w:hAnchor="margin" w:y="93"/>
                    <w:suppressOverlap/>
                  </w:pPr>
                  <w:r w:rsidRPr="009302CB">
                    <w:t>1.7° ~ 100°/с</w:t>
                  </w:r>
                </w:p>
              </w:tc>
              <w:tc>
                <w:tcPr>
                  <w:tcW w:w="1542" w:type="dxa"/>
                </w:tcPr>
                <w:p w14:paraId="79F9E300" w14:textId="77777777" w:rsidR="000E1959" w:rsidRPr="009302CB" w:rsidRDefault="000E1959" w:rsidP="00EA66F1">
                  <w:pPr>
                    <w:framePr w:hSpace="180" w:wrap="around" w:vAnchor="text" w:hAnchor="margin" w:y="93"/>
                    <w:suppressOverlap/>
                  </w:pPr>
                </w:p>
              </w:tc>
            </w:tr>
            <w:tr w:rsidR="000E1959" w:rsidRPr="009302CB" w14:paraId="75F080D1" w14:textId="77777777" w:rsidTr="00E30C83">
              <w:tc>
                <w:tcPr>
                  <w:tcW w:w="1541" w:type="dxa"/>
                </w:tcPr>
                <w:p w14:paraId="06EF2366" w14:textId="4EA4F40C" w:rsidR="000E1959" w:rsidRPr="009302CB" w:rsidRDefault="000E1959" w:rsidP="00EA66F1">
                  <w:pPr>
                    <w:framePr w:hSpace="180" w:wrap="around" w:vAnchor="text" w:hAnchor="margin" w:y="93"/>
                    <w:suppressOverlap/>
                  </w:pPr>
                  <w:r w:rsidRPr="009302CB">
                    <w:t>Скорость наклона</w:t>
                  </w:r>
                </w:p>
              </w:tc>
              <w:tc>
                <w:tcPr>
                  <w:tcW w:w="1542" w:type="dxa"/>
                </w:tcPr>
                <w:p w14:paraId="1F2DA2F9" w14:textId="082CC4C7" w:rsidR="000E1959" w:rsidRPr="009302CB" w:rsidRDefault="000E1959" w:rsidP="00EA66F1">
                  <w:pPr>
                    <w:framePr w:hSpace="180" w:wrap="around" w:vAnchor="text" w:hAnchor="margin" w:y="93"/>
                    <w:suppressOverlap/>
                  </w:pPr>
                  <w:r w:rsidRPr="009302CB">
                    <w:t>1.7° ~ 69.9°/с</w:t>
                  </w:r>
                </w:p>
              </w:tc>
              <w:tc>
                <w:tcPr>
                  <w:tcW w:w="1542" w:type="dxa"/>
                </w:tcPr>
                <w:p w14:paraId="34D1F6A9" w14:textId="77777777" w:rsidR="000E1959" w:rsidRPr="009302CB" w:rsidRDefault="000E1959" w:rsidP="00EA66F1">
                  <w:pPr>
                    <w:framePr w:hSpace="180" w:wrap="around" w:vAnchor="text" w:hAnchor="margin" w:y="93"/>
                    <w:suppressOverlap/>
                  </w:pPr>
                </w:p>
              </w:tc>
            </w:tr>
            <w:tr w:rsidR="00F367BF" w:rsidRPr="009302CB" w14:paraId="31B30E3D" w14:textId="77777777" w:rsidTr="00E30C83">
              <w:tc>
                <w:tcPr>
                  <w:tcW w:w="1541" w:type="dxa"/>
                </w:tcPr>
                <w:p w14:paraId="64804B30" w14:textId="111C2209" w:rsidR="00F367BF" w:rsidRPr="009302CB" w:rsidRDefault="000E1959" w:rsidP="00EA66F1">
                  <w:pPr>
                    <w:framePr w:hSpace="180" w:wrap="around" w:vAnchor="text" w:hAnchor="margin" w:y="93"/>
                    <w:suppressOverlap/>
                  </w:pPr>
                  <w:r w:rsidRPr="009302CB">
                    <w:t>Горизонтальное и вертикальное отражение</w:t>
                  </w:r>
                </w:p>
              </w:tc>
              <w:tc>
                <w:tcPr>
                  <w:tcW w:w="1542" w:type="dxa"/>
                </w:tcPr>
                <w:p w14:paraId="28D15631" w14:textId="2FD79F9D" w:rsidR="00F367BF" w:rsidRPr="009302CB" w:rsidRDefault="000E1959" w:rsidP="00EA66F1">
                  <w:pPr>
                    <w:framePr w:hSpace="180" w:wrap="around" w:vAnchor="text" w:hAnchor="margin" w:y="93"/>
                    <w:suppressOverlap/>
                  </w:pPr>
                  <w:r w:rsidRPr="009302CB">
                    <w:t>Наличие</w:t>
                  </w:r>
                </w:p>
              </w:tc>
              <w:tc>
                <w:tcPr>
                  <w:tcW w:w="1542" w:type="dxa"/>
                </w:tcPr>
                <w:p w14:paraId="01E462E8" w14:textId="77777777" w:rsidR="00F367BF" w:rsidRPr="009302CB" w:rsidRDefault="00F367BF" w:rsidP="00EA66F1">
                  <w:pPr>
                    <w:framePr w:hSpace="180" w:wrap="around" w:vAnchor="text" w:hAnchor="margin" w:y="93"/>
                    <w:suppressOverlap/>
                  </w:pPr>
                </w:p>
              </w:tc>
            </w:tr>
            <w:tr w:rsidR="00F367BF" w:rsidRPr="009302CB" w14:paraId="36741B7A" w14:textId="77777777" w:rsidTr="00E30C83">
              <w:tc>
                <w:tcPr>
                  <w:tcW w:w="1541" w:type="dxa"/>
                </w:tcPr>
                <w:p w14:paraId="634FC8DD" w14:textId="321D58AF" w:rsidR="00F367BF" w:rsidRPr="009302CB" w:rsidRDefault="000E1959" w:rsidP="00EA66F1">
                  <w:pPr>
                    <w:framePr w:hSpace="180" w:wrap="around" w:vAnchor="text" w:hAnchor="margin" w:y="93"/>
                    <w:suppressOverlap/>
                  </w:pPr>
                  <w:r w:rsidRPr="009302CB">
                    <w:t>Замораживание изображения</w:t>
                  </w:r>
                </w:p>
              </w:tc>
              <w:tc>
                <w:tcPr>
                  <w:tcW w:w="1542" w:type="dxa"/>
                </w:tcPr>
                <w:p w14:paraId="06D9AF90" w14:textId="1B33CBDF" w:rsidR="00F367BF" w:rsidRPr="009302CB" w:rsidRDefault="000E1959" w:rsidP="00EA66F1">
                  <w:pPr>
                    <w:framePr w:hSpace="180" w:wrap="around" w:vAnchor="text" w:hAnchor="margin" w:y="93"/>
                    <w:suppressOverlap/>
                  </w:pPr>
                  <w:r w:rsidRPr="009302CB">
                    <w:t>Наличие</w:t>
                  </w:r>
                </w:p>
              </w:tc>
              <w:tc>
                <w:tcPr>
                  <w:tcW w:w="1542" w:type="dxa"/>
                </w:tcPr>
                <w:p w14:paraId="6830E2A7" w14:textId="77777777" w:rsidR="00F367BF" w:rsidRPr="009302CB" w:rsidRDefault="00F367BF" w:rsidP="00EA66F1">
                  <w:pPr>
                    <w:framePr w:hSpace="180" w:wrap="around" w:vAnchor="text" w:hAnchor="margin" w:y="93"/>
                    <w:suppressOverlap/>
                  </w:pPr>
                </w:p>
              </w:tc>
            </w:tr>
            <w:tr w:rsidR="00F367BF" w:rsidRPr="009302CB" w14:paraId="03C6999F" w14:textId="77777777" w:rsidTr="00E30C83">
              <w:tc>
                <w:tcPr>
                  <w:tcW w:w="1541" w:type="dxa"/>
                </w:tcPr>
                <w:p w14:paraId="414EE997" w14:textId="4AB74CAE" w:rsidR="00F367BF" w:rsidRPr="009302CB" w:rsidRDefault="000E1959" w:rsidP="00EA66F1">
                  <w:pPr>
                    <w:framePr w:hSpace="180" w:wrap="around" w:vAnchor="text" w:hAnchor="margin" w:y="93"/>
                    <w:suppressOverlap/>
                  </w:pPr>
                  <w:r w:rsidRPr="009302CB">
                    <w:t>Кол-во пресетов</w:t>
                  </w:r>
                </w:p>
              </w:tc>
              <w:tc>
                <w:tcPr>
                  <w:tcW w:w="1542" w:type="dxa"/>
                </w:tcPr>
                <w:p w14:paraId="0B6423D2" w14:textId="3DA34E26" w:rsidR="00F367BF" w:rsidRPr="009302CB" w:rsidRDefault="000E1959" w:rsidP="00EA66F1">
                  <w:pPr>
                    <w:framePr w:hSpace="180" w:wrap="around" w:vAnchor="text" w:hAnchor="margin" w:y="93"/>
                    <w:suppressOverlap/>
                  </w:pPr>
                  <w:r w:rsidRPr="009302CB">
                    <w:t>255</w:t>
                  </w:r>
                </w:p>
              </w:tc>
              <w:tc>
                <w:tcPr>
                  <w:tcW w:w="1542" w:type="dxa"/>
                </w:tcPr>
                <w:p w14:paraId="1BBEDA3A" w14:textId="77777777" w:rsidR="00F367BF" w:rsidRPr="009302CB" w:rsidRDefault="00F367BF" w:rsidP="00EA66F1">
                  <w:pPr>
                    <w:framePr w:hSpace="180" w:wrap="around" w:vAnchor="text" w:hAnchor="margin" w:y="93"/>
                    <w:suppressOverlap/>
                  </w:pPr>
                </w:p>
              </w:tc>
            </w:tr>
            <w:tr w:rsidR="00F367BF" w:rsidRPr="009302CB" w14:paraId="081F57B4" w14:textId="77777777" w:rsidTr="00E30C83">
              <w:tc>
                <w:tcPr>
                  <w:tcW w:w="1541" w:type="dxa"/>
                </w:tcPr>
                <w:p w14:paraId="478FA0D0" w14:textId="6EBE4727" w:rsidR="00F367BF" w:rsidRPr="009302CB" w:rsidRDefault="000E1959" w:rsidP="00EA66F1">
                  <w:pPr>
                    <w:framePr w:hSpace="180" w:wrap="around" w:vAnchor="text" w:hAnchor="margin" w:y="93"/>
                    <w:suppressOverlap/>
                  </w:pPr>
                  <w:r w:rsidRPr="009302CB">
                    <w:t>Точность перемещения по пресетам</w:t>
                  </w:r>
                </w:p>
              </w:tc>
              <w:tc>
                <w:tcPr>
                  <w:tcW w:w="1542" w:type="dxa"/>
                </w:tcPr>
                <w:p w14:paraId="6C1913B7" w14:textId="09EDD723" w:rsidR="00F367BF" w:rsidRPr="009302CB" w:rsidRDefault="000E1959" w:rsidP="00EA66F1">
                  <w:pPr>
                    <w:framePr w:hSpace="180" w:wrap="around" w:vAnchor="text" w:hAnchor="margin" w:y="93"/>
                    <w:suppressOverlap/>
                  </w:pPr>
                  <w:r w:rsidRPr="009302CB">
                    <w:t>0.1°</w:t>
                  </w:r>
                </w:p>
              </w:tc>
              <w:tc>
                <w:tcPr>
                  <w:tcW w:w="1542" w:type="dxa"/>
                </w:tcPr>
                <w:p w14:paraId="1916509D" w14:textId="77777777" w:rsidR="00F367BF" w:rsidRPr="009302CB" w:rsidRDefault="00F367BF" w:rsidP="00EA66F1">
                  <w:pPr>
                    <w:framePr w:hSpace="180" w:wrap="around" w:vAnchor="text" w:hAnchor="margin" w:y="93"/>
                    <w:suppressOverlap/>
                  </w:pPr>
                </w:p>
              </w:tc>
            </w:tr>
            <w:tr w:rsidR="00F367BF" w:rsidRPr="009302CB" w14:paraId="5DAC18D1" w14:textId="77777777" w:rsidTr="00E30C83">
              <w:tc>
                <w:tcPr>
                  <w:tcW w:w="1541" w:type="dxa"/>
                </w:tcPr>
                <w:p w14:paraId="0D8A3D41" w14:textId="5BC404EC" w:rsidR="00F367BF" w:rsidRPr="009302CB" w:rsidRDefault="000E1959" w:rsidP="00EA66F1">
                  <w:pPr>
                    <w:framePr w:hSpace="180" w:wrap="around" w:vAnchor="text" w:hAnchor="margin" w:y="93"/>
                    <w:suppressOverlap/>
                  </w:pPr>
                  <w:r w:rsidRPr="009302CB">
                    <w:t>Микрофонный массив</w:t>
                  </w:r>
                </w:p>
              </w:tc>
              <w:tc>
                <w:tcPr>
                  <w:tcW w:w="1542" w:type="dxa"/>
                </w:tcPr>
                <w:p w14:paraId="0B5CACAD" w14:textId="473375E7" w:rsidR="00F367BF" w:rsidRPr="009302CB" w:rsidRDefault="000E1959" w:rsidP="00EA66F1">
                  <w:pPr>
                    <w:framePr w:hSpace="180" w:wrap="around" w:vAnchor="text" w:hAnchor="margin" w:y="93"/>
                    <w:suppressOverlap/>
                  </w:pPr>
                  <w:r w:rsidRPr="009302CB">
                    <w:t>Встроенные 2 микрофона, частотная характеристика от 100 Гц до 16 кГц</w:t>
                  </w:r>
                </w:p>
              </w:tc>
              <w:tc>
                <w:tcPr>
                  <w:tcW w:w="1542" w:type="dxa"/>
                </w:tcPr>
                <w:p w14:paraId="7D5915F3" w14:textId="77777777" w:rsidR="00F367BF" w:rsidRPr="009302CB" w:rsidRDefault="00F367BF" w:rsidP="00EA66F1">
                  <w:pPr>
                    <w:framePr w:hSpace="180" w:wrap="around" w:vAnchor="text" w:hAnchor="margin" w:y="93"/>
                    <w:suppressOverlap/>
                  </w:pPr>
                </w:p>
              </w:tc>
            </w:tr>
            <w:tr w:rsidR="00F367BF" w:rsidRPr="009302CB" w14:paraId="71603519" w14:textId="77777777" w:rsidTr="00E30C83">
              <w:tc>
                <w:tcPr>
                  <w:tcW w:w="1541" w:type="dxa"/>
                </w:tcPr>
                <w:p w14:paraId="19329F5B" w14:textId="233611AB" w:rsidR="00F367BF" w:rsidRPr="009302CB" w:rsidRDefault="000E1959" w:rsidP="00EA66F1">
                  <w:pPr>
                    <w:framePr w:hSpace="180" w:wrap="around" w:vAnchor="text" w:hAnchor="margin" w:y="93"/>
                    <w:suppressOverlap/>
                  </w:pPr>
                  <w:r w:rsidRPr="009302CB">
                    <w:t>Линейный вход</w:t>
                  </w:r>
                </w:p>
              </w:tc>
              <w:tc>
                <w:tcPr>
                  <w:tcW w:w="1542" w:type="dxa"/>
                </w:tcPr>
                <w:p w14:paraId="461822AD" w14:textId="24E3D167" w:rsidR="00F367BF" w:rsidRPr="009302CB" w:rsidRDefault="000E1959" w:rsidP="00EA66F1">
                  <w:pPr>
                    <w:framePr w:hSpace="180" w:wrap="around" w:vAnchor="text" w:hAnchor="margin" w:y="93"/>
                    <w:suppressOverlap/>
                  </w:pPr>
                  <w:r w:rsidRPr="009302CB">
                    <w:t>Наличие</w:t>
                  </w:r>
                </w:p>
              </w:tc>
              <w:tc>
                <w:tcPr>
                  <w:tcW w:w="1542" w:type="dxa"/>
                </w:tcPr>
                <w:p w14:paraId="26F71EAA" w14:textId="77777777" w:rsidR="00F367BF" w:rsidRPr="009302CB" w:rsidRDefault="00F367BF" w:rsidP="00EA66F1">
                  <w:pPr>
                    <w:framePr w:hSpace="180" w:wrap="around" w:vAnchor="text" w:hAnchor="margin" w:y="93"/>
                    <w:suppressOverlap/>
                  </w:pPr>
                </w:p>
              </w:tc>
            </w:tr>
            <w:tr w:rsidR="00E9125E" w:rsidRPr="009302CB" w14:paraId="58556389" w14:textId="77777777" w:rsidTr="00E30C83">
              <w:tc>
                <w:tcPr>
                  <w:tcW w:w="1541" w:type="dxa"/>
                </w:tcPr>
                <w:p w14:paraId="2DB8C1DE" w14:textId="6B77B1A4" w:rsidR="00E9125E" w:rsidRPr="009302CB" w:rsidRDefault="00E9125E" w:rsidP="00EA66F1">
                  <w:pPr>
                    <w:framePr w:hSpace="180" w:wrap="around" w:vAnchor="text" w:hAnchor="margin" w:y="93"/>
                    <w:suppressOverlap/>
                  </w:pPr>
                  <w:r w:rsidRPr="009302CB">
                    <w:t>Цветовая система/сжатие</w:t>
                  </w:r>
                </w:p>
              </w:tc>
              <w:tc>
                <w:tcPr>
                  <w:tcW w:w="1542" w:type="dxa"/>
                </w:tcPr>
                <w:p w14:paraId="23F22277" w14:textId="7CB65B4B" w:rsidR="00E9125E" w:rsidRPr="009302CB" w:rsidRDefault="00E9125E" w:rsidP="00EA66F1">
                  <w:pPr>
                    <w:framePr w:hSpace="180" w:wrap="around" w:vAnchor="text" w:hAnchor="margin" w:y="93"/>
                    <w:suppressOverlap/>
                  </w:pPr>
                  <w:r w:rsidRPr="009302CB">
                    <w:t>YUY2/MJPEG/H.264</w:t>
                  </w:r>
                </w:p>
              </w:tc>
              <w:tc>
                <w:tcPr>
                  <w:tcW w:w="1542" w:type="dxa"/>
                </w:tcPr>
                <w:p w14:paraId="1B20E748" w14:textId="77777777" w:rsidR="00E9125E" w:rsidRPr="009302CB" w:rsidRDefault="00E9125E" w:rsidP="00EA66F1">
                  <w:pPr>
                    <w:framePr w:hSpace="180" w:wrap="around" w:vAnchor="text" w:hAnchor="margin" w:y="93"/>
                    <w:suppressOverlap/>
                  </w:pPr>
                </w:p>
              </w:tc>
            </w:tr>
            <w:tr w:rsidR="00E9125E" w:rsidRPr="009302CB" w14:paraId="36602F1A" w14:textId="77777777" w:rsidTr="00E30C83">
              <w:tc>
                <w:tcPr>
                  <w:tcW w:w="1541" w:type="dxa"/>
                </w:tcPr>
                <w:p w14:paraId="3CA0F025" w14:textId="53FED130" w:rsidR="00E9125E" w:rsidRPr="009302CB" w:rsidRDefault="00E9125E" w:rsidP="00EA66F1">
                  <w:pPr>
                    <w:framePr w:hSpace="180" w:wrap="around" w:vAnchor="text" w:hAnchor="margin" w:y="93"/>
                    <w:suppressOverlap/>
                  </w:pPr>
                  <w:r w:rsidRPr="009302CB">
                    <w:t>Форматы видео</w:t>
                  </w:r>
                </w:p>
              </w:tc>
              <w:tc>
                <w:tcPr>
                  <w:tcW w:w="1542" w:type="dxa"/>
                </w:tcPr>
                <w:p w14:paraId="05298879" w14:textId="0398958C" w:rsidR="00E9125E" w:rsidRPr="009302CB" w:rsidRDefault="00E9125E" w:rsidP="00EA66F1">
                  <w:pPr>
                    <w:framePr w:hSpace="180" w:wrap="around" w:vAnchor="text" w:hAnchor="margin" w:y="93"/>
                    <w:suppressOverlap/>
                  </w:pPr>
                  <w:r w:rsidRPr="009302CB">
                    <w:t>Поддержка различных видеоформатов с разной частотой кадров и разрешением, выход до 1080P60 YUY2</w:t>
                  </w:r>
                </w:p>
              </w:tc>
              <w:tc>
                <w:tcPr>
                  <w:tcW w:w="1542" w:type="dxa"/>
                </w:tcPr>
                <w:p w14:paraId="256532F2" w14:textId="77777777" w:rsidR="00E9125E" w:rsidRPr="009302CB" w:rsidRDefault="00E9125E" w:rsidP="00EA66F1">
                  <w:pPr>
                    <w:framePr w:hSpace="180" w:wrap="around" w:vAnchor="text" w:hAnchor="margin" w:y="93"/>
                    <w:suppressOverlap/>
                  </w:pPr>
                </w:p>
              </w:tc>
            </w:tr>
            <w:tr w:rsidR="00E9125E" w:rsidRPr="009302CB" w14:paraId="2566DDBB" w14:textId="77777777" w:rsidTr="00E30C83">
              <w:tc>
                <w:tcPr>
                  <w:tcW w:w="1541" w:type="dxa"/>
                </w:tcPr>
                <w:p w14:paraId="6C37AB07" w14:textId="69144FA5" w:rsidR="00E9125E" w:rsidRPr="009302CB" w:rsidRDefault="00E9125E" w:rsidP="00EA66F1">
                  <w:pPr>
                    <w:framePr w:hSpace="180" w:wrap="around" w:vAnchor="text" w:hAnchor="margin" w:y="93"/>
                    <w:suppressOverlap/>
                  </w:pPr>
                  <w:r w:rsidRPr="009302CB">
                    <w:t>Стандарт кодирования видео</w:t>
                  </w:r>
                </w:p>
              </w:tc>
              <w:tc>
                <w:tcPr>
                  <w:tcW w:w="1542" w:type="dxa"/>
                </w:tcPr>
                <w:p w14:paraId="2EA9151E" w14:textId="2B368E3F" w:rsidR="00E9125E" w:rsidRPr="009302CB" w:rsidRDefault="00E9125E" w:rsidP="00EA66F1">
                  <w:pPr>
                    <w:framePr w:hSpace="180" w:wrap="around" w:vAnchor="text" w:hAnchor="margin" w:y="93"/>
                    <w:suppressOverlap/>
                  </w:pPr>
                  <w:r w:rsidRPr="009302CB">
                    <w:t>H.264</w:t>
                  </w:r>
                </w:p>
              </w:tc>
              <w:tc>
                <w:tcPr>
                  <w:tcW w:w="1542" w:type="dxa"/>
                </w:tcPr>
                <w:p w14:paraId="279BF731" w14:textId="77777777" w:rsidR="00E9125E" w:rsidRPr="009302CB" w:rsidRDefault="00E9125E" w:rsidP="00EA66F1">
                  <w:pPr>
                    <w:framePr w:hSpace="180" w:wrap="around" w:vAnchor="text" w:hAnchor="margin" w:y="93"/>
                    <w:suppressOverlap/>
                  </w:pPr>
                </w:p>
              </w:tc>
            </w:tr>
            <w:tr w:rsidR="00E9125E" w:rsidRPr="009302CB" w14:paraId="49FF4F37" w14:textId="77777777" w:rsidTr="00E30C83">
              <w:tc>
                <w:tcPr>
                  <w:tcW w:w="1541" w:type="dxa"/>
                </w:tcPr>
                <w:p w14:paraId="759B06BB" w14:textId="6EC833EE" w:rsidR="00E9125E" w:rsidRPr="009302CB" w:rsidRDefault="00E9125E" w:rsidP="00EA66F1">
                  <w:pPr>
                    <w:framePr w:hSpace="180" w:wrap="around" w:vAnchor="text" w:hAnchor="margin" w:y="93"/>
                    <w:suppressOverlap/>
                  </w:pPr>
                  <w:r w:rsidRPr="009302CB">
                    <w:lastRenderedPageBreak/>
                    <w:t>Видеопотоки</w:t>
                  </w:r>
                </w:p>
              </w:tc>
              <w:tc>
                <w:tcPr>
                  <w:tcW w:w="1542" w:type="dxa"/>
                </w:tcPr>
                <w:p w14:paraId="575E20F4" w14:textId="6F6E2E73" w:rsidR="00E9125E" w:rsidRPr="009302CB" w:rsidRDefault="00E9125E" w:rsidP="00EA66F1">
                  <w:pPr>
                    <w:framePr w:hSpace="180" w:wrap="around" w:vAnchor="text" w:hAnchor="margin" w:y="93"/>
                    <w:suppressOverlap/>
                  </w:pPr>
                  <w:r w:rsidRPr="009302CB">
                    <w:t>Основной поток, дополнительный поток</w:t>
                  </w:r>
                </w:p>
              </w:tc>
              <w:tc>
                <w:tcPr>
                  <w:tcW w:w="1542" w:type="dxa"/>
                </w:tcPr>
                <w:p w14:paraId="51231591" w14:textId="77777777" w:rsidR="00E9125E" w:rsidRPr="009302CB" w:rsidRDefault="00E9125E" w:rsidP="00EA66F1">
                  <w:pPr>
                    <w:framePr w:hSpace="180" w:wrap="around" w:vAnchor="text" w:hAnchor="margin" w:y="93"/>
                    <w:suppressOverlap/>
                  </w:pPr>
                </w:p>
              </w:tc>
            </w:tr>
            <w:tr w:rsidR="00E9125E" w:rsidRPr="009302CB" w14:paraId="4C3B1CF6" w14:textId="77777777" w:rsidTr="00E30C83">
              <w:tc>
                <w:tcPr>
                  <w:tcW w:w="1541" w:type="dxa"/>
                </w:tcPr>
                <w:p w14:paraId="634C6BCB" w14:textId="62064803" w:rsidR="00E9125E" w:rsidRPr="009302CB" w:rsidRDefault="00E9125E" w:rsidP="00EA66F1">
                  <w:pPr>
                    <w:framePr w:hSpace="180" w:wrap="around" w:vAnchor="text" w:hAnchor="margin" w:y="93"/>
                    <w:suppressOverlap/>
                  </w:pPr>
                  <w:r w:rsidRPr="009302CB">
                    <w:t>Разрешения основного потока</w:t>
                  </w:r>
                </w:p>
              </w:tc>
              <w:tc>
                <w:tcPr>
                  <w:tcW w:w="1542" w:type="dxa"/>
                </w:tcPr>
                <w:p w14:paraId="05D04961" w14:textId="63C77871" w:rsidR="00E9125E" w:rsidRPr="009302CB" w:rsidRDefault="00E9125E" w:rsidP="00EA66F1">
                  <w:pPr>
                    <w:framePr w:hSpace="180" w:wrap="around" w:vAnchor="text" w:hAnchor="margin" w:y="93"/>
                    <w:suppressOverlap/>
                  </w:pPr>
                  <w:r w:rsidRPr="009302CB">
                    <w:t>1920x1080, 1280x720, 1024x576, 960x540, 640x480, 640x360</w:t>
                  </w:r>
                </w:p>
              </w:tc>
              <w:tc>
                <w:tcPr>
                  <w:tcW w:w="1542" w:type="dxa"/>
                </w:tcPr>
                <w:p w14:paraId="229BC0AB" w14:textId="77777777" w:rsidR="00E9125E" w:rsidRPr="009302CB" w:rsidRDefault="00E9125E" w:rsidP="00EA66F1">
                  <w:pPr>
                    <w:framePr w:hSpace="180" w:wrap="around" w:vAnchor="text" w:hAnchor="margin" w:y="93"/>
                    <w:suppressOverlap/>
                  </w:pPr>
                </w:p>
              </w:tc>
            </w:tr>
            <w:tr w:rsidR="00E9125E" w:rsidRPr="009302CB" w14:paraId="45508ACA" w14:textId="77777777" w:rsidTr="00E30C83">
              <w:tc>
                <w:tcPr>
                  <w:tcW w:w="1541" w:type="dxa"/>
                </w:tcPr>
                <w:p w14:paraId="5EB90A24" w14:textId="04AEA3FA" w:rsidR="00E9125E" w:rsidRPr="009302CB" w:rsidRDefault="00E9125E" w:rsidP="00EA66F1">
                  <w:pPr>
                    <w:framePr w:hSpace="180" w:wrap="around" w:vAnchor="text" w:hAnchor="margin" w:y="93"/>
                    <w:suppressOverlap/>
                  </w:pPr>
                  <w:r w:rsidRPr="009302CB">
                    <w:t>Разрешения дополнительного потока</w:t>
                  </w:r>
                </w:p>
              </w:tc>
              <w:tc>
                <w:tcPr>
                  <w:tcW w:w="1542" w:type="dxa"/>
                </w:tcPr>
                <w:p w14:paraId="7BC6DF44" w14:textId="12F1273E" w:rsidR="00E9125E" w:rsidRPr="009302CB" w:rsidRDefault="00E9125E" w:rsidP="00EA66F1">
                  <w:pPr>
                    <w:framePr w:hSpace="180" w:wrap="around" w:vAnchor="text" w:hAnchor="margin" w:y="93"/>
                    <w:suppressOverlap/>
                  </w:pPr>
                  <w:r w:rsidRPr="009302CB">
                    <w:t>1280x720, 1024x576, 720x576, 720x480, 720x408, 640x360, 480x270, 320x240, 320x180</w:t>
                  </w:r>
                </w:p>
              </w:tc>
              <w:tc>
                <w:tcPr>
                  <w:tcW w:w="1542" w:type="dxa"/>
                </w:tcPr>
                <w:p w14:paraId="17702BE4" w14:textId="77777777" w:rsidR="00E9125E" w:rsidRPr="009302CB" w:rsidRDefault="00E9125E" w:rsidP="00EA66F1">
                  <w:pPr>
                    <w:framePr w:hSpace="180" w:wrap="around" w:vAnchor="text" w:hAnchor="margin" w:y="93"/>
                    <w:suppressOverlap/>
                  </w:pPr>
                </w:p>
              </w:tc>
            </w:tr>
            <w:tr w:rsidR="00E9125E" w:rsidRPr="009302CB" w14:paraId="1734A917" w14:textId="77777777" w:rsidTr="00E30C83">
              <w:tc>
                <w:tcPr>
                  <w:tcW w:w="1541" w:type="dxa"/>
                </w:tcPr>
                <w:p w14:paraId="28B88479" w14:textId="0231ED2E" w:rsidR="00E9125E" w:rsidRPr="009302CB" w:rsidRDefault="00E9125E" w:rsidP="00EA66F1">
                  <w:pPr>
                    <w:framePr w:hSpace="180" w:wrap="around" w:vAnchor="text" w:hAnchor="margin" w:y="93"/>
                    <w:suppressOverlap/>
                  </w:pPr>
                  <w:r w:rsidRPr="009302CB">
                    <w:t>Битрейт видео</w:t>
                  </w:r>
                </w:p>
              </w:tc>
              <w:tc>
                <w:tcPr>
                  <w:tcW w:w="1542" w:type="dxa"/>
                </w:tcPr>
                <w:p w14:paraId="49BEE83A" w14:textId="5064B109" w:rsidR="00E9125E" w:rsidRPr="009302CB" w:rsidRDefault="00E9125E" w:rsidP="00EA66F1">
                  <w:pPr>
                    <w:framePr w:hSpace="180" w:wrap="around" w:vAnchor="text" w:hAnchor="margin" w:y="93"/>
                    <w:suppressOverlap/>
                  </w:pPr>
                  <w:r w:rsidRPr="009302CB">
                    <w:t>32 ~ 102400</w:t>
                  </w:r>
                </w:p>
              </w:tc>
              <w:tc>
                <w:tcPr>
                  <w:tcW w:w="1542" w:type="dxa"/>
                </w:tcPr>
                <w:p w14:paraId="3BDFE3D8" w14:textId="614B5825" w:rsidR="00E9125E" w:rsidRPr="009302CB" w:rsidRDefault="00E9125E" w:rsidP="00EA66F1">
                  <w:pPr>
                    <w:framePr w:hSpace="180" w:wrap="around" w:vAnchor="text" w:hAnchor="margin" w:y="93"/>
                    <w:suppressOverlap/>
                  </w:pPr>
                  <w:r w:rsidRPr="009302CB">
                    <w:t>Кбит/с</w:t>
                  </w:r>
                </w:p>
              </w:tc>
            </w:tr>
            <w:tr w:rsidR="00E9125E" w:rsidRPr="009302CB" w14:paraId="7508EC00" w14:textId="77777777" w:rsidTr="00E30C83">
              <w:tc>
                <w:tcPr>
                  <w:tcW w:w="1541" w:type="dxa"/>
                </w:tcPr>
                <w:p w14:paraId="3BB38DFC" w14:textId="6EE1D9D1" w:rsidR="00E9125E" w:rsidRPr="009302CB" w:rsidRDefault="00E9125E" w:rsidP="00EA66F1">
                  <w:pPr>
                    <w:framePr w:hSpace="180" w:wrap="around" w:vAnchor="text" w:hAnchor="margin" w:y="93"/>
                    <w:suppressOverlap/>
                  </w:pPr>
                  <w:r w:rsidRPr="009302CB">
                    <w:t>Тип скорости передачи данных</w:t>
                  </w:r>
                </w:p>
              </w:tc>
              <w:tc>
                <w:tcPr>
                  <w:tcW w:w="1542" w:type="dxa"/>
                </w:tcPr>
                <w:p w14:paraId="725ACB25" w14:textId="1B2C065E" w:rsidR="00E9125E" w:rsidRPr="009302CB" w:rsidRDefault="00E9125E" w:rsidP="00EA66F1">
                  <w:pPr>
                    <w:framePr w:hSpace="180" w:wrap="around" w:vAnchor="text" w:hAnchor="margin" w:y="93"/>
                    <w:suppressOverlap/>
                  </w:pPr>
                  <w:r w:rsidRPr="009302CB">
                    <w:t>Переменная, фиксированная</w:t>
                  </w:r>
                </w:p>
              </w:tc>
              <w:tc>
                <w:tcPr>
                  <w:tcW w:w="1542" w:type="dxa"/>
                </w:tcPr>
                <w:p w14:paraId="2030390A" w14:textId="77777777" w:rsidR="00E9125E" w:rsidRPr="009302CB" w:rsidRDefault="00E9125E" w:rsidP="00EA66F1">
                  <w:pPr>
                    <w:framePr w:hSpace="180" w:wrap="around" w:vAnchor="text" w:hAnchor="margin" w:y="93"/>
                    <w:suppressOverlap/>
                  </w:pPr>
                </w:p>
              </w:tc>
            </w:tr>
            <w:tr w:rsidR="00E9125E" w:rsidRPr="009302CB" w14:paraId="3CADF006" w14:textId="77777777" w:rsidTr="00E30C83">
              <w:tc>
                <w:tcPr>
                  <w:tcW w:w="1541" w:type="dxa"/>
                </w:tcPr>
                <w:p w14:paraId="74278A62" w14:textId="3B843038" w:rsidR="00E9125E" w:rsidRPr="009302CB" w:rsidRDefault="00E9125E" w:rsidP="00EA66F1">
                  <w:pPr>
                    <w:framePr w:hSpace="180" w:wrap="around" w:vAnchor="text" w:hAnchor="margin" w:y="93"/>
                    <w:suppressOverlap/>
                  </w:pPr>
                  <w:r w:rsidRPr="009302CB">
                    <w:t>Частота кадров</w:t>
                  </w:r>
                </w:p>
              </w:tc>
              <w:tc>
                <w:tcPr>
                  <w:tcW w:w="1542" w:type="dxa"/>
                </w:tcPr>
                <w:p w14:paraId="2BF4C3A5" w14:textId="41E8905F" w:rsidR="00E9125E" w:rsidRPr="009302CB" w:rsidRDefault="00E9125E" w:rsidP="00EA66F1">
                  <w:pPr>
                    <w:framePr w:hSpace="180" w:wrap="around" w:vAnchor="text" w:hAnchor="margin" w:y="93"/>
                    <w:suppressOverlap/>
                  </w:pPr>
                  <w:r w:rsidRPr="009302CB">
                    <w:t>1 ~ 60</w:t>
                  </w:r>
                </w:p>
              </w:tc>
              <w:tc>
                <w:tcPr>
                  <w:tcW w:w="1542" w:type="dxa"/>
                </w:tcPr>
                <w:p w14:paraId="68025619" w14:textId="2D422936" w:rsidR="00E9125E" w:rsidRPr="009302CB" w:rsidRDefault="00E9125E" w:rsidP="00EA66F1">
                  <w:pPr>
                    <w:framePr w:hSpace="180" w:wrap="around" w:vAnchor="text" w:hAnchor="margin" w:y="93"/>
                    <w:suppressOverlap/>
                  </w:pPr>
                  <w:r w:rsidRPr="009302CB">
                    <w:t>кадр/с</w:t>
                  </w:r>
                </w:p>
              </w:tc>
            </w:tr>
            <w:tr w:rsidR="000E1959" w:rsidRPr="009302CB" w14:paraId="03522949" w14:textId="77777777" w:rsidTr="00E30C83">
              <w:tc>
                <w:tcPr>
                  <w:tcW w:w="1541" w:type="dxa"/>
                </w:tcPr>
                <w:p w14:paraId="219A2C92" w14:textId="6B47293E" w:rsidR="000E1959" w:rsidRPr="009302CB" w:rsidRDefault="00E9125E" w:rsidP="00EA66F1">
                  <w:pPr>
                    <w:framePr w:hSpace="180" w:wrap="around" w:vAnchor="text" w:hAnchor="margin" w:y="93"/>
                    <w:suppressOverlap/>
                  </w:pPr>
                  <w:r w:rsidRPr="009302CB">
                    <w:t>Сжатие аудио</w:t>
                  </w:r>
                </w:p>
              </w:tc>
              <w:tc>
                <w:tcPr>
                  <w:tcW w:w="1542" w:type="dxa"/>
                </w:tcPr>
                <w:p w14:paraId="32ACB0E3" w14:textId="0A5BFC0D" w:rsidR="000E1959" w:rsidRPr="009302CB" w:rsidRDefault="00E9125E" w:rsidP="00EA66F1">
                  <w:pPr>
                    <w:framePr w:hSpace="180" w:wrap="around" w:vAnchor="text" w:hAnchor="margin" w:y="93"/>
                    <w:suppressOverlap/>
                  </w:pPr>
                  <w:r w:rsidRPr="009302CB">
                    <w:t>AAC</w:t>
                  </w:r>
                </w:p>
              </w:tc>
              <w:tc>
                <w:tcPr>
                  <w:tcW w:w="1542" w:type="dxa"/>
                </w:tcPr>
                <w:p w14:paraId="260AB1C2" w14:textId="77777777" w:rsidR="000E1959" w:rsidRPr="009302CB" w:rsidRDefault="000E1959" w:rsidP="00EA66F1">
                  <w:pPr>
                    <w:framePr w:hSpace="180" w:wrap="around" w:vAnchor="text" w:hAnchor="margin" w:y="93"/>
                    <w:suppressOverlap/>
                  </w:pPr>
                </w:p>
              </w:tc>
            </w:tr>
            <w:tr w:rsidR="00E9125E" w:rsidRPr="009302CB" w14:paraId="6FCA0AB1" w14:textId="77777777" w:rsidTr="00E30C83">
              <w:tc>
                <w:tcPr>
                  <w:tcW w:w="1541" w:type="dxa"/>
                </w:tcPr>
                <w:p w14:paraId="534B8340" w14:textId="6415A205" w:rsidR="00E9125E" w:rsidRPr="009302CB" w:rsidRDefault="00E9125E" w:rsidP="00EA66F1">
                  <w:pPr>
                    <w:framePr w:hSpace="180" w:wrap="around" w:vAnchor="text" w:hAnchor="margin" w:y="93"/>
                    <w:suppressOverlap/>
                  </w:pPr>
                  <w:r w:rsidRPr="009302CB">
                    <w:t>Аудио битрейт</w:t>
                  </w:r>
                </w:p>
              </w:tc>
              <w:tc>
                <w:tcPr>
                  <w:tcW w:w="1542" w:type="dxa"/>
                </w:tcPr>
                <w:p w14:paraId="12F6FDFA" w14:textId="2723C336" w:rsidR="00E9125E" w:rsidRPr="009302CB" w:rsidRDefault="00E9125E" w:rsidP="00EA66F1">
                  <w:pPr>
                    <w:framePr w:hSpace="180" w:wrap="around" w:vAnchor="text" w:hAnchor="margin" w:y="93"/>
                    <w:suppressOverlap/>
                  </w:pPr>
                  <w:r w:rsidRPr="009302CB">
                    <w:t>96, 128, 256</w:t>
                  </w:r>
                </w:p>
              </w:tc>
              <w:tc>
                <w:tcPr>
                  <w:tcW w:w="1542" w:type="dxa"/>
                </w:tcPr>
                <w:p w14:paraId="287A1D7D" w14:textId="435582F4" w:rsidR="00E9125E" w:rsidRPr="009302CB" w:rsidRDefault="00E9125E" w:rsidP="00EA66F1">
                  <w:pPr>
                    <w:framePr w:hSpace="180" w:wrap="around" w:vAnchor="text" w:hAnchor="margin" w:y="93"/>
                    <w:suppressOverlap/>
                  </w:pPr>
                  <w:r w:rsidRPr="009302CB">
                    <w:t>кбит/с</w:t>
                  </w:r>
                </w:p>
              </w:tc>
            </w:tr>
            <w:tr w:rsidR="00E9125E" w:rsidRPr="00EA66F1" w14:paraId="54B1FEEA" w14:textId="77777777" w:rsidTr="00E30C83">
              <w:tc>
                <w:tcPr>
                  <w:tcW w:w="1541" w:type="dxa"/>
                </w:tcPr>
                <w:p w14:paraId="69957072" w14:textId="753E2794" w:rsidR="00E9125E" w:rsidRPr="009302CB" w:rsidRDefault="00E9125E" w:rsidP="00EA66F1">
                  <w:pPr>
                    <w:framePr w:hSpace="180" w:wrap="around" w:vAnchor="text" w:hAnchor="margin" w:y="93"/>
                    <w:suppressOverlap/>
                  </w:pPr>
                  <w:r w:rsidRPr="009302CB">
                    <w:t>Поддерживаемые протоколы</w:t>
                  </w:r>
                </w:p>
              </w:tc>
              <w:tc>
                <w:tcPr>
                  <w:tcW w:w="1542" w:type="dxa"/>
                </w:tcPr>
                <w:p w14:paraId="2507ADA4" w14:textId="59102C16" w:rsidR="00E9125E" w:rsidRPr="009302CB" w:rsidRDefault="00E9125E" w:rsidP="00EA66F1">
                  <w:pPr>
                    <w:framePr w:hSpace="180" w:wrap="around" w:vAnchor="text" w:hAnchor="margin" w:y="93"/>
                    <w:suppressOverlap/>
                    <w:rPr>
                      <w:lang w:val="en-US"/>
                    </w:rPr>
                  </w:pPr>
                  <w:r w:rsidRPr="009302CB">
                    <w:rPr>
                      <w:lang w:val="en-US"/>
                    </w:rPr>
                    <w:t xml:space="preserve">NDI, TCP/IP, HTTP, RTSP, RTMP, Onvif, DHCP, Multicast, SRT </w:t>
                  </w:r>
                  <w:r w:rsidRPr="009302CB">
                    <w:t>и</w:t>
                  </w:r>
                  <w:r w:rsidRPr="009302CB">
                    <w:rPr>
                      <w:lang w:val="en-US"/>
                    </w:rPr>
                    <w:t xml:space="preserve"> </w:t>
                  </w:r>
                  <w:r w:rsidRPr="009302CB">
                    <w:t>т</w:t>
                  </w:r>
                  <w:r w:rsidRPr="009302CB">
                    <w:rPr>
                      <w:lang w:val="en-US"/>
                    </w:rPr>
                    <w:t xml:space="preserve">. </w:t>
                  </w:r>
                  <w:r w:rsidRPr="009302CB">
                    <w:t>д</w:t>
                  </w:r>
                  <w:r w:rsidRPr="009302CB">
                    <w:rPr>
                      <w:lang w:val="en-US"/>
                    </w:rPr>
                    <w:t>.</w:t>
                  </w:r>
                </w:p>
              </w:tc>
              <w:tc>
                <w:tcPr>
                  <w:tcW w:w="1542" w:type="dxa"/>
                </w:tcPr>
                <w:p w14:paraId="329D3975" w14:textId="77777777" w:rsidR="00E9125E" w:rsidRPr="009302CB" w:rsidRDefault="00E9125E" w:rsidP="00EA66F1">
                  <w:pPr>
                    <w:framePr w:hSpace="180" w:wrap="around" w:vAnchor="text" w:hAnchor="margin" w:y="93"/>
                    <w:suppressOverlap/>
                    <w:rPr>
                      <w:lang w:val="en-US"/>
                    </w:rPr>
                  </w:pPr>
                </w:p>
              </w:tc>
            </w:tr>
            <w:tr w:rsidR="00E9125E" w:rsidRPr="009302CB" w14:paraId="0EA0D5D8" w14:textId="77777777" w:rsidTr="00E30C83">
              <w:tc>
                <w:tcPr>
                  <w:tcW w:w="1541" w:type="dxa"/>
                </w:tcPr>
                <w:p w14:paraId="0283DE96" w14:textId="3DBBEF8A" w:rsidR="00E9125E" w:rsidRPr="009302CB" w:rsidRDefault="00E9125E" w:rsidP="00EA66F1">
                  <w:pPr>
                    <w:framePr w:hSpace="180" w:wrap="around" w:vAnchor="text" w:hAnchor="margin" w:y="93"/>
                    <w:suppressOverlap/>
                    <w:rPr>
                      <w:lang w:val="en-US"/>
                    </w:rPr>
                  </w:pPr>
                  <w:r w:rsidRPr="009302CB">
                    <w:t>USB</w:t>
                  </w:r>
                  <w:r w:rsidR="007630A8" w:rsidRPr="009302CB">
                    <w:t xml:space="preserve"> USB3.0: type A</w:t>
                  </w:r>
                </w:p>
              </w:tc>
              <w:tc>
                <w:tcPr>
                  <w:tcW w:w="1542" w:type="dxa"/>
                </w:tcPr>
                <w:p w14:paraId="17FECB94" w14:textId="6850AACB" w:rsidR="00E9125E" w:rsidRPr="009302CB" w:rsidRDefault="007630A8" w:rsidP="00EA66F1">
                  <w:pPr>
                    <w:framePr w:hSpace="180" w:wrap="around" w:vAnchor="text" w:hAnchor="margin" w:y="93"/>
                    <w:suppressOverlap/>
                    <w:rPr>
                      <w:lang w:val="en-US"/>
                    </w:rPr>
                  </w:pPr>
                  <w:r w:rsidRPr="009302CB">
                    <w:t>Наличие</w:t>
                  </w:r>
                </w:p>
              </w:tc>
              <w:tc>
                <w:tcPr>
                  <w:tcW w:w="1542" w:type="dxa"/>
                </w:tcPr>
                <w:p w14:paraId="24D4B141" w14:textId="77777777" w:rsidR="00E9125E" w:rsidRPr="009302CB" w:rsidRDefault="00E9125E" w:rsidP="00EA66F1">
                  <w:pPr>
                    <w:framePr w:hSpace="180" w:wrap="around" w:vAnchor="text" w:hAnchor="margin" w:y="93"/>
                    <w:suppressOverlap/>
                    <w:rPr>
                      <w:lang w:val="en-US"/>
                    </w:rPr>
                  </w:pPr>
                </w:p>
              </w:tc>
            </w:tr>
            <w:tr w:rsidR="00E9125E" w:rsidRPr="009302CB" w14:paraId="59EC0555" w14:textId="77777777" w:rsidTr="00E30C83">
              <w:tc>
                <w:tcPr>
                  <w:tcW w:w="1541" w:type="dxa"/>
                </w:tcPr>
                <w:p w14:paraId="291A9D04" w14:textId="1B3F012B" w:rsidR="00E9125E" w:rsidRPr="009302CB" w:rsidRDefault="00E9125E" w:rsidP="00EA66F1">
                  <w:pPr>
                    <w:framePr w:hSpace="180" w:wrap="around" w:vAnchor="text" w:hAnchor="margin" w:y="93"/>
                    <w:suppressOverlap/>
                    <w:rPr>
                      <w:lang w:val="en-US"/>
                    </w:rPr>
                  </w:pPr>
                  <w:r w:rsidRPr="009302CB">
                    <w:t>HDMI</w:t>
                  </w:r>
                </w:p>
              </w:tc>
              <w:tc>
                <w:tcPr>
                  <w:tcW w:w="1542" w:type="dxa"/>
                </w:tcPr>
                <w:p w14:paraId="7D065F37" w14:textId="38785BD5" w:rsidR="00E9125E" w:rsidRPr="009302CB" w:rsidRDefault="00E9125E" w:rsidP="00EA66F1">
                  <w:pPr>
                    <w:framePr w:hSpace="180" w:wrap="around" w:vAnchor="text" w:hAnchor="margin" w:y="93"/>
                    <w:suppressOverlap/>
                    <w:rPr>
                      <w:lang w:val="en-US"/>
                    </w:rPr>
                  </w:pPr>
                  <w:r w:rsidRPr="009302CB">
                    <w:t>1 x HDMI V1.3</w:t>
                  </w:r>
                </w:p>
              </w:tc>
              <w:tc>
                <w:tcPr>
                  <w:tcW w:w="1542" w:type="dxa"/>
                </w:tcPr>
                <w:p w14:paraId="787FCD18" w14:textId="77777777" w:rsidR="00E9125E" w:rsidRPr="009302CB" w:rsidRDefault="00E9125E" w:rsidP="00EA66F1">
                  <w:pPr>
                    <w:framePr w:hSpace="180" w:wrap="around" w:vAnchor="text" w:hAnchor="margin" w:y="93"/>
                    <w:suppressOverlap/>
                    <w:rPr>
                      <w:lang w:val="en-US"/>
                    </w:rPr>
                  </w:pPr>
                </w:p>
              </w:tc>
            </w:tr>
            <w:tr w:rsidR="00E9125E" w:rsidRPr="009302CB" w14:paraId="1EC8CDD0" w14:textId="77777777" w:rsidTr="00E30C83">
              <w:tc>
                <w:tcPr>
                  <w:tcW w:w="1541" w:type="dxa"/>
                </w:tcPr>
                <w:p w14:paraId="5A3432F2" w14:textId="38D2AA02" w:rsidR="00E9125E" w:rsidRPr="009302CB" w:rsidRDefault="00E9125E" w:rsidP="00EA66F1">
                  <w:pPr>
                    <w:framePr w:hSpace="180" w:wrap="around" w:vAnchor="text" w:hAnchor="margin" w:y="93"/>
                    <w:suppressOverlap/>
                    <w:rPr>
                      <w:lang w:val="en-US"/>
                    </w:rPr>
                  </w:pPr>
                  <w:r w:rsidRPr="009302CB">
                    <w:t>SDI</w:t>
                  </w:r>
                </w:p>
              </w:tc>
              <w:tc>
                <w:tcPr>
                  <w:tcW w:w="1542" w:type="dxa"/>
                </w:tcPr>
                <w:p w14:paraId="1F934150" w14:textId="5DF52E18" w:rsidR="00E9125E" w:rsidRPr="009302CB" w:rsidRDefault="00E9125E" w:rsidP="00EA66F1">
                  <w:pPr>
                    <w:framePr w:hSpace="180" w:wrap="around" w:vAnchor="text" w:hAnchor="margin" w:y="93"/>
                    <w:suppressOverlap/>
                  </w:pPr>
                  <w:r w:rsidRPr="009302CB">
                    <w:t>1 х 3G-SDI: BNC type, 800mVp-p, 75Ω, соответствует стандарту SMPTE 424M</w:t>
                  </w:r>
                </w:p>
              </w:tc>
              <w:tc>
                <w:tcPr>
                  <w:tcW w:w="1542" w:type="dxa"/>
                </w:tcPr>
                <w:p w14:paraId="6F3D53E8" w14:textId="77777777" w:rsidR="00E9125E" w:rsidRPr="009302CB" w:rsidRDefault="00E9125E" w:rsidP="00EA66F1">
                  <w:pPr>
                    <w:framePr w:hSpace="180" w:wrap="around" w:vAnchor="text" w:hAnchor="margin" w:y="93"/>
                    <w:suppressOverlap/>
                  </w:pPr>
                </w:p>
              </w:tc>
            </w:tr>
            <w:tr w:rsidR="00E9125E" w:rsidRPr="009302CB" w14:paraId="60014199" w14:textId="77777777" w:rsidTr="00E30C83">
              <w:tc>
                <w:tcPr>
                  <w:tcW w:w="1541" w:type="dxa"/>
                </w:tcPr>
                <w:p w14:paraId="28101AA3" w14:textId="34D3700E" w:rsidR="00E9125E" w:rsidRPr="009302CB" w:rsidRDefault="00E9125E" w:rsidP="00EA66F1">
                  <w:pPr>
                    <w:framePr w:hSpace="180" w:wrap="around" w:vAnchor="text" w:hAnchor="margin" w:y="93"/>
                    <w:suppressOverlap/>
                  </w:pPr>
                  <w:r w:rsidRPr="009302CB">
                    <w:lastRenderedPageBreak/>
                    <w:t>LAN</w:t>
                  </w:r>
                  <w:r w:rsidR="007630A8" w:rsidRPr="009302CB">
                    <w:t xml:space="preserve"> RJ45: адаптивный порт Ethernet 1000M</w:t>
                  </w:r>
                </w:p>
              </w:tc>
              <w:tc>
                <w:tcPr>
                  <w:tcW w:w="1542" w:type="dxa"/>
                </w:tcPr>
                <w:p w14:paraId="0CDA964A" w14:textId="18B244FF" w:rsidR="00E9125E" w:rsidRPr="009302CB" w:rsidRDefault="007630A8" w:rsidP="00EA66F1">
                  <w:pPr>
                    <w:framePr w:hSpace="180" w:wrap="around" w:vAnchor="text" w:hAnchor="margin" w:y="93"/>
                    <w:suppressOverlap/>
                  </w:pPr>
                  <w:r w:rsidRPr="009302CB">
                    <w:t>Наличие</w:t>
                  </w:r>
                </w:p>
              </w:tc>
              <w:tc>
                <w:tcPr>
                  <w:tcW w:w="1542" w:type="dxa"/>
                </w:tcPr>
                <w:p w14:paraId="38C45BC4" w14:textId="77777777" w:rsidR="00E9125E" w:rsidRPr="009302CB" w:rsidRDefault="00E9125E" w:rsidP="00EA66F1">
                  <w:pPr>
                    <w:framePr w:hSpace="180" w:wrap="around" w:vAnchor="text" w:hAnchor="margin" w:y="93"/>
                    <w:suppressOverlap/>
                  </w:pPr>
                </w:p>
              </w:tc>
            </w:tr>
            <w:tr w:rsidR="00E9125E" w:rsidRPr="009302CB" w14:paraId="11DEE6C5" w14:textId="77777777" w:rsidTr="00E30C83">
              <w:tc>
                <w:tcPr>
                  <w:tcW w:w="1541" w:type="dxa"/>
                </w:tcPr>
                <w:p w14:paraId="1416D4AF" w14:textId="69A4142F" w:rsidR="00E9125E" w:rsidRPr="009302CB" w:rsidRDefault="00E9125E" w:rsidP="00EA66F1">
                  <w:pPr>
                    <w:framePr w:hSpace="180" w:wrap="around" w:vAnchor="text" w:hAnchor="margin" w:y="93"/>
                    <w:suppressOverlap/>
                  </w:pPr>
                  <w:r w:rsidRPr="009302CB">
                    <w:t>линейный вход 3,5 мм</w:t>
                  </w:r>
                </w:p>
              </w:tc>
              <w:tc>
                <w:tcPr>
                  <w:tcW w:w="1542" w:type="dxa"/>
                </w:tcPr>
                <w:p w14:paraId="4AE9ED27" w14:textId="79B50BA1" w:rsidR="00E9125E" w:rsidRPr="009302CB" w:rsidRDefault="007630A8" w:rsidP="00EA66F1">
                  <w:pPr>
                    <w:framePr w:hSpace="180" w:wrap="around" w:vAnchor="text" w:hAnchor="margin" w:y="93"/>
                    <w:suppressOverlap/>
                  </w:pPr>
                  <w:r w:rsidRPr="009302CB">
                    <w:t>Наличие</w:t>
                  </w:r>
                </w:p>
              </w:tc>
              <w:tc>
                <w:tcPr>
                  <w:tcW w:w="1542" w:type="dxa"/>
                </w:tcPr>
                <w:p w14:paraId="0B3BD81F" w14:textId="77777777" w:rsidR="00E9125E" w:rsidRPr="009302CB" w:rsidRDefault="00E9125E" w:rsidP="00EA66F1">
                  <w:pPr>
                    <w:framePr w:hSpace="180" w:wrap="around" w:vAnchor="text" w:hAnchor="margin" w:y="93"/>
                    <w:suppressOverlap/>
                  </w:pPr>
                </w:p>
              </w:tc>
            </w:tr>
            <w:tr w:rsidR="00E9125E" w:rsidRPr="009302CB" w14:paraId="20546CA3" w14:textId="77777777" w:rsidTr="00E30C83">
              <w:tc>
                <w:tcPr>
                  <w:tcW w:w="1541" w:type="dxa"/>
                </w:tcPr>
                <w:p w14:paraId="204590BF" w14:textId="7FB4CC5C" w:rsidR="00E9125E" w:rsidRPr="009302CB" w:rsidRDefault="00E9125E" w:rsidP="00EA66F1">
                  <w:pPr>
                    <w:framePr w:hSpace="180" w:wrap="around" w:vAnchor="text" w:hAnchor="margin" w:y="93"/>
                    <w:suppressOverlap/>
                  </w:pPr>
                  <w:r w:rsidRPr="009302CB">
                    <w:t>линейный выход 3,5 мм</w:t>
                  </w:r>
                </w:p>
              </w:tc>
              <w:tc>
                <w:tcPr>
                  <w:tcW w:w="1542" w:type="dxa"/>
                </w:tcPr>
                <w:p w14:paraId="27CEACFB" w14:textId="318C102E" w:rsidR="00E9125E" w:rsidRPr="009302CB" w:rsidRDefault="007630A8" w:rsidP="00EA66F1">
                  <w:pPr>
                    <w:framePr w:hSpace="180" w:wrap="around" w:vAnchor="text" w:hAnchor="margin" w:y="93"/>
                    <w:suppressOverlap/>
                  </w:pPr>
                  <w:r w:rsidRPr="009302CB">
                    <w:t>Наличие</w:t>
                  </w:r>
                </w:p>
              </w:tc>
              <w:tc>
                <w:tcPr>
                  <w:tcW w:w="1542" w:type="dxa"/>
                </w:tcPr>
                <w:p w14:paraId="3ECED880" w14:textId="77777777" w:rsidR="00E9125E" w:rsidRPr="009302CB" w:rsidRDefault="00E9125E" w:rsidP="00EA66F1">
                  <w:pPr>
                    <w:framePr w:hSpace="180" w:wrap="around" w:vAnchor="text" w:hAnchor="margin" w:y="93"/>
                    <w:suppressOverlap/>
                  </w:pPr>
                </w:p>
              </w:tc>
            </w:tr>
            <w:tr w:rsidR="00E9125E" w:rsidRPr="009302CB" w14:paraId="44D631D9" w14:textId="77777777" w:rsidTr="00E30C83">
              <w:tc>
                <w:tcPr>
                  <w:tcW w:w="1541" w:type="dxa"/>
                </w:tcPr>
                <w:p w14:paraId="69F9AD50" w14:textId="280C72B7" w:rsidR="00E9125E" w:rsidRPr="009302CB" w:rsidRDefault="007630A8" w:rsidP="00EA66F1">
                  <w:pPr>
                    <w:framePr w:hSpace="180" w:wrap="around" w:vAnchor="text" w:hAnchor="margin" w:y="93"/>
                    <w:suppressOverlap/>
                  </w:pPr>
                  <w:r w:rsidRPr="009302CB">
                    <w:t>Интерфейсы управления</w:t>
                  </w:r>
                </w:p>
              </w:tc>
              <w:tc>
                <w:tcPr>
                  <w:tcW w:w="1542" w:type="dxa"/>
                </w:tcPr>
                <w:p w14:paraId="2A7AC4BC" w14:textId="1F656A20" w:rsidR="00E9125E" w:rsidRPr="009302CB" w:rsidRDefault="007630A8" w:rsidP="00EA66F1">
                  <w:pPr>
                    <w:framePr w:hSpace="180" w:wrap="around" w:vAnchor="text" w:hAnchor="margin" w:y="93"/>
                    <w:suppressOverlap/>
                  </w:pPr>
                  <w:r w:rsidRPr="009302CB">
                    <w:t>1 x вход RS232: 8-контактный, мин. DIN, макс. расстояние: 30 м, VISCA/Pelco-D/Pelco-P</w:t>
                  </w:r>
                  <w:r w:rsidRPr="009302CB">
                    <w:br/>
                    <w:t>1 x выход RS232: 8-контактный, мин. DIN, макс. расстояние: 30 м, только для сети VISCA</w:t>
                  </w:r>
                  <w:r w:rsidRPr="009302CB">
                    <w:br/>
                    <w:t>1 x RS485: 2Core Phoenix, максимальное расстояние: 1200 м, VISCA/Pelco-D/Pelco-P</w:t>
                  </w:r>
                </w:p>
              </w:tc>
              <w:tc>
                <w:tcPr>
                  <w:tcW w:w="1542" w:type="dxa"/>
                </w:tcPr>
                <w:p w14:paraId="42DA1EA3" w14:textId="77777777" w:rsidR="00E9125E" w:rsidRPr="009302CB" w:rsidRDefault="00E9125E" w:rsidP="00EA66F1">
                  <w:pPr>
                    <w:framePr w:hSpace="180" w:wrap="around" w:vAnchor="text" w:hAnchor="margin" w:y="93"/>
                    <w:suppressOverlap/>
                  </w:pPr>
                </w:p>
              </w:tc>
            </w:tr>
            <w:tr w:rsidR="00E9125E" w:rsidRPr="009302CB" w14:paraId="60D848F8" w14:textId="77777777" w:rsidTr="00E30C83">
              <w:tc>
                <w:tcPr>
                  <w:tcW w:w="1541" w:type="dxa"/>
                </w:tcPr>
                <w:p w14:paraId="2F972128" w14:textId="1ED0C1A2" w:rsidR="00E9125E" w:rsidRPr="009302CB" w:rsidRDefault="007630A8" w:rsidP="00EA66F1">
                  <w:pPr>
                    <w:framePr w:hSpace="180" w:wrap="around" w:vAnchor="text" w:hAnchor="margin" w:y="93"/>
                    <w:suppressOverlap/>
                  </w:pPr>
                  <w:r w:rsidRPr="009302CB">
                    <w:t>Питание</w:t>
                  </w:r>
                </w:p>
              </w:tc>
              <w:tc>
                <w:tcPr>
                  <w:tcW w:w="1542" w:type="dxa"/>
                </w:tcPr>
                <w:p w14:paraId="72E620B5" w14:textId="77777777" w:rsidR="007630A8" w:rsidRPr="009302CB" w:rsidRDefault="007630A8" w:rsidP="00EA66F1">
                  <w:pPr>
                    <w:framePr w:hSpace="180" w:wrap="around" w:vAnchor="text" w:hAnchor="margin" w:y="93"/>
                    <w:suppressOverlap/>
                  </w:pPr>
                  <w:r w:rsidRPr="009302CB">
                    <w:t>12 постоянного тока,</w:t>
                  </w:r>
                </w:p>
                <w:p w14:paraId="53DFC543" w14:textId="11F75EC9" w:rsidR="00E9125E" w:rsidRPr="009302CB" w:rsidRDefault="007630A8" w:rsidP="00EA66F1">
                  <w:pPr>
                    <w:framePr w:hSpace="180" w:wrap="around" w:vAnchor="text" w:hAnchor="margin" w:y="93"/>
                    <w:suppressOverlap/>
                  </w:pPr>
                  <w:r w:rsidRPr="009302CB">
                    <w:t>PoE</w:t>
                  </w:r>
                  <w:r w:rsidRPr="009302CB">
                    <w:rPr>
                      <w:rFonts w:eastAsia="MS Mincho"/>
                    </w:rPr>
                    <w:t>（</w:t>
                  </w:r>
                  <w:r w:rsidRPr="009302CB">
                    <w:t>802.3af)</w:t>
                  </w:r>
                </w:p>
              </w:tc>
              <w:tc>
                <w:tcPr>
                  <w:tcW w:w="1542" w:type="dxa"/>
                </w:tcPr>
                <w:p w14:paraId="4A9F6AFD" w14:textId="31A8AE6D" w:rsidR="00E9125E" w:rsidRPr="009302CB" w:rsidRDefault="007630A8" w:rsidP="00EA66F1">
                  <w:pPr>
                    <w:framePr w:hSpace="180" w:wrap="around" w:vAnchor="text" w:hAnchor="margin" w:y="93"/>
                    <w:suppressOverlap/>
                  </w:pPr>
                  <w:r w:rsidRPr="009302CB">
                    <w:t>В</w:t>
                  </w:r>
                </w:p>
              </w:tc>
            </w:tr>
            <w:tr w:rsidR="00E9125E" w:rsidRPr="009302CB" w14:paraId="47C2FAC0" w14:textId="77777777" w:rsidTr="00E30C83">
              <w:tc>
                <w:tcPr>
                  <w:tcW w:w="1541" w:type="dxa"/>
                </w:tcPr>
                <w:p w14:paraId="287EF766" w14:textId="15C1E0BC" w:rsidR="00E9125E" w:rsidRPr="009302CB" w:rsidRDefault="007630A8" w:rsidP="00EA66F1">
                  <w:pPr>
                    <w:framePr w:hSpace="180" w:wrap="around" w:vAnchor="text" w:hAnchor="margin" w:y="93"/>
                    <w:suppressOverlap/>
                  </w:pPr>
                  <w:r w:rsidRPr="009302CB">
                    <w:t>Потребляемый ток</w:t>
                  </w:r>
                </w:p>
              </w:tc>
              <w:tc>
                <w:tcPr>
                  <w:tcW w:w="1542" w:type="dxa"/>
                </w:tcPr>
                <w:p w14:paraId="29E5DC79" w14:textId="2BDA4957" w:rsidR="00E9125E" w:rsidRPr="009302CB" w:rsidRDefault="007630A8" w:rsidP="00EA66F1">
                  <w:pPr>
                    <w:framePr w:hSpace="180" w:wrap="around" w:vAnchor="text" w:hAnchor="margin" w:y="93"/>
                    <w:suppressOverlap/>
                  </w:pPr>
                  <w:r w:rsidRPr="009302CB">
                    <w:t>1</w:t>
                  </w:r>
                </w:p>
              </w:tc>
              <w:tc>
                <w:tcPr>
                  <w:tcW w:w="1542" w:type="dxa"/>
                </w:tcPr>
                <w:p w14:paraId="7247CE51" w14:textId="703C6AFD" w:rsidR="00E9125E" w:rsidRPr="009302CB" w:rsidRDefault="007630A8" w:rsidP="00EA66F1">
                  <w:pPr>
                    <w:framePr w:hSpace="180" w:wrap="around" w:vAnchor="text" w:hAnchor="margin" w:y="93"/>
                    <w:suppressOverlap/>
                  </w:pPr>
                  <w:r w:rsidRPr="009302CB">
                    <w:t>А</w:t>
                  </w:r>
                </w:p>
              </w:tc>
            </w:tr>
            <w:tr w:rsidR="00E9125E" w:rsidRPr="009302CB" w14:paraId="073ED77C" w14:textId="77777777" w:rsidTr="00E30C83">
              <w:tc>
                <w:tcPr>
                  <w:tcW w:w="1541" w:type="dxa"/>
                </w:tcPr>
                <w:p w14:paraId="65320754" w14:textId="3F0259BC" w:rsidR="00E9125E" w:rsidRPr="009302CB" w:rsidRDefault="00356156" w:rsidP="00EA66F1">
                  <w:pPr>
                    <w:framePr w:hSpace="180" w:wrap="around" w:vAnchor="text" w:hAnchor="margin" w:y="93"/>
                    <w:suppressOverlap/>
                  </w:pPr>
                  <w:r w:rsidRPr="009302CB">
                    <w:t>Потребляемая мощность</w:t>
                  </w:r>
                </w:p>
              </w:tc>
              <w:tc>
                <w:tcPr>
                  <w:tcW w:w="1542" w:type="dxa"/>
                </w:tcPr>
                <w:p w14:paraId="4B4FFD4D" w14:textId="59FC096E" w:rsidR="00E9125E" w:rsidRPr="009302CB" w:rsidRDefault="00356156" w:rsidP="00EA66F1">
                  <w:pPr>
                    <w:framePr w:hSpace="180" w:wrap="around" w:vAnchor="text" w:hAnchor="margin" w:y="93"/>
                    <w:suppressOverlap/>
                  </w:pPr>
                  <w:r w:rsidRPr="009302CB">
                    <w:t>12</w:t>
                  </w:r>
                </w:p>
              </w:tc>
              <w:tc>
                <w:tcPr>
                  <w:tcW w:w="1542" w:type="dxa"/>
                </w:tcPr>
                <w:p w14:paraId="56B5605E" w14:textId="48117B60" w:rsidR="00E9125E" w:rsidRPr="009302CB" w:rsidRDefault="00356156" w:rsidP="00EA66F1">
                  <w:pPr>
                    <w:framePr w:hSpace="180" w:wrap="around" w:vAnchor="text" w:hAnchor="margin" w:y="93"/>
                    <w:suppressOverlap/>
                  </w:pPr>
                  <w:r w:rsidRPr="009302CB">
                    <w:t>Вт</w:t>
                  </w:r>
                </w:p>
              </w:tc>
            </w:tr>
            <w:tr w:rsidR="00E9125E" w:rsidRPr="009302CB" w14:paraId="0EA925C7" w14:textId="77777777" w:rsidTr="00E30C83">
              <w:tc>
                <w:tcPr>
                  <w:tcW w:w="1541" w:type="dxa"/>
                </w:tcPr>
                <w:p w14:paraId="5D63F50D" w14:textId="00BCD78B" w:rsidR="00E9125E" w:rsidRPr="009302CB" w:rsidRDefault="00356156" w:rsidP="00EA66F1">
                  <w:pPr>
                    <w:framePr w:hSpace="180" w:wrap="around" w:vAnchor="text" w:hAnchor="margin" w:y="93"/>
                    <w:suppressOverlap/>
                  </w:pPr>
                  <w:r w:rsidRPr="009302CB">
                    <w:t>Рабочая температура</w:t>
                  </w:r>
                </w:p>
              </w:tc>
              <w:tc>
                <w:tcPr>
                  <w:tcW w:w="1542" w:type="dxa"/>
                </w:tcPr>
                <w:p w14:paraId="5EBCE2EA" w14:textId="4EBDD007" w:rsidR="00E9125E" w:rsidRPr="009302CB" w:rsidRDefault="00356156" w:rsidP="00EA66F1">
                  <w:pPr>
                    <w:framePr w:hSpace="180" w:wrap="around" w:vAnchor="text" w:hAnchor="margin" w:y="93"/>
                    <w:suppressOverlap/>
                  </w:pPr>
                  <w:r w:rsidRPr="009302CB">
                    <w:t>От 0 до +40°C</w:t>
                  </w:r>
                </w:p>
              </w:tc>
              <w:tc>
                <w:tcPr>
                  <w:tcW w:w="1542" w:type="dxa"/>
                </w:tcPr>
                <w:p w14:paraId="0F5A1A21" w14:textId="77777777" w:rsidR="00E9125E" w:rsidRPr="009302CB" w:rsidRDefault="00E9125E" w:rsidP="00EA66F1">
                  <w:pPr>
                    <w:framePr w:hSpace="180" w:wrap="around" w:vAnchor="text" w:hAnchor="margin" w:y="93"/>
                    <w:suppressOverlap/>
                  </w:pPr>
                </w:p>
              </w:tc>
            </w:tr>
            <w:tr w:rsidR="00E9125E" w:rsidRPr="009302CB" w14:paraId="249D5CC2" w14:textId="77777777" w:rsidTr="00E30C83">
              <w:tc>
                <w:tcPr>
                  <w:tcW w:w="1541" w:type="dxa"/>
                </w:tcPr>
                <w:p w14:paraId="65840A0D" w14:textId="35029495" w:rsidR="00E9125E" w:rsidRPr="009302CB" w:rsidRDefault="00356156" w:rsidP="00EA66F1">
                  <w:pPr>
                    <w:framePr w:hSpace="180" w:wrap="around" w:vAnchor="text" w:hAnchor="margin" w:y="93"/>
                    <w:suppressOverlap/>
                  </w:pPr>
                  <w:r w:rsidRPr="009302CB">
                    <w:t>Размер</w:t>
                  </w:r>
                </w:p>
              </w:tc>
              <w:tc>
                <w:tcPr>
                  <w:tcW w:w="1542" w:type="dxa"/>
                </w:tcPr>
                <w:p w14:paraId="15827E73" w14:textId="3F0AE6E1" w:rsidR="00E9125E" w:rsidRPr="009302CB" w:rsidRDefault="00356156" w:rsidP="00EA66F1">
                  <w:pPr>
                    <w:framePr w:hSpace="180" w:wrap="around" w:vAnchor="text" w:hAnchor="margin" w:y="93"/>
                    <w:suppressOverlap/>
                  </w:pPr>
                  <w:r w:rsidRPr="009302CB">
                    <w:t>146 x 169 x 168</w:t>
                  </w:r>
                </w:p>
              </w:tc>
              <w:tc>
                <w:tcPr>
                  <w:tcW w:w="1542" w:type="dxa"/>
                </w:tcPr>
                <w:p w14:paraId="4A39C091" w14:textId="39401566" w:rsidR="00E9125E" w:rsidRPr="009302CB" w:rsidRDefault="00356156" w:rsidP="00EA66F1">
                  <w:pPr>
                    <w:framePr w:hSpace="180" w:wrap="around" w:vAnchor="text" w:hAnchor="margin" w:y="93"/>
                    <w:suppressOverlap/>
                  </w:pPr>
                  <w:r w:rsidRPr="009302CB">
                    <w:t>мм</w:t>
                  </w:r>
                </w:p>
              </w:tc>
            </w:tr>
            <w:tr w:rsidR="00E9125E" w:rsidRPr="009302CB" w14:paraId="232FF92E" w14:textId="77777777" w:rsidTr="00E30C83">
              <w:tc>
                <w:tcPr>
                  <w:tcW w:w="1541" w:type="dxa"/>
                </w:tcPr>
                <w:p w14:paraId="1E3BB721" w14:textId="4F027118" w:rsidR="00E9125E" w:rsidRPr="009302CB" w:rsidRDefault="00356156" w:rsidP="00EA66F1">
                  <w:pPr>
                    <w:framePr w:hSpace="180" w:wrap="around" w:vAnchor="text" w:hAnchor="margin" w:y="93"/>
                    <w:suppressOverlap/>
                  </w:pPr>
                  <w:r w:rsidRPr="009302CB">
                    <w:t>Вес</w:t>
                  </w:r>
                </w:p>
              </w:tc>
              <w:tc>
                <w:tcPr>
                  <w:tcW w:w="1542" w:type="dxa"/>
                </w:tcPr>
                <w:p w14:paraId="73ED1C7D" w14:textId="20481BE8" w:rsidR="00E9125E" w:rsidRPr="009302CB" w:rsidRDefault="00356156" w:rsidP="00EA66F1">
                  <w:pPr>
                    <w:framePr w:hSpace="180" w:wrap="around" w:vAnchor="text" w:hAnchor="margin" w:y="93"/>
                    <w:suppressOverlap/>
                  </w:pPr>
                  <w:r w:rsidRPr="009302CB">
                    <w:t>1.5</w:t>
                  </w:r>
                </w:p>
              </w:tc>
              <w:tc>
                <w:tcPr>
                  <w:tcW w:w="1542" w:type="dxa"/>
                </w:tcPr>
                <w:p w14:paraId="6A6AEDC1" w14:textId="7D84A0E8" w:rsidR="00E9125E" w:rsidRPr="009302CB" w:rsidRDefault="00356156" w:rsidP="00EA66F1">
                  <w:pPr>
                    <w:framePr w:hSpace="180" w:wrap="around" w:vAnchor="text" w:hAnchor="margin" w:y="93"/>
                    <w:suppressOverlap/>
                  </w:pPr>
                  <w:r w:rsidRPr="009302CB">
                    <w:t>кг</w:t>
                  </w:r>
                </w:p>
              </w:tc>
            </w:tr>
          </w:tbl>
          <w:p w14:paraId="27106E61"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3C6739AF" w14:textId="3A07C2E9" w:rsidR="00E30C83" w:rsidRPr="009302CB" w:rsidRDefault="00806973" w:rsidP="00806973">
            <w:pPr>
              <w:jc w:val="center"/>
            </w:pPr>
            <w:r>
              <w:lastRenderedPageBreak/>
              <w:t>3</w:t>
            </w:r>
          </w:p>
        </w:tc>
      </w:tr>
      <w:tr w:rsidR="00E30C83" w:rsidRPr="009302CB" w14:paraId="451CD670"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C69F163" w14:textId="25A21F8F" w:rsidR="00E30C83" w:rsidRPr="009302CB" w:rsidRDefault="00356156" w:rsidP="002740B8">
            <w:r w:rsidRPr="009302CB">
              <w:lastRenderedPageBreak/>
              <w:t>40</w:t>
            </w:r>
          </w:p>
        </w:tc>
        <w:tc>
          <w:tcPr>
            <w:tcW w:w="2125" w:type="dxa"/>
            <w:tcBorders>
              <w:top w:val="single" w:sz="4" w:space="0" w:color="auto"/>
              <w:left w:val="single" w:sz="4" w:space="0" w:color="auto"/>
              <w:bottom w:val="single" w:sz="4" w:space="0" w:color="auto"/>
              <w:right w:val="single" w:sz="4" w:space="0" w:color="auto"/>
            </w:tcBorders>
          </w:tcPr>
          <w:p w14:paraId="1B3DB13E" w14:textId="7FB22819" w:rsidR="00356156" w:rsidRPr="009302CB" w:rsidRDefault="00356156" w:rsidP="002740B8">
            <w:pPr>
              <w:rPr>
                <w:b/>
              </w:rPr>
            </w:pPr>
            <w:r w:rsidRPr="009302CB">
              <w:rPr>
                <w:b/>
              </w:rPr>
              <w:t xml:space="preserve">Prestel </w:t>
            </w:r>
            <w:r w:rsidRPr="009302CB">
              <w:t xml:space="preserve"> </w:t>
            </w:r>
            <w:r w:rsidRPr="009302CB">
              <w:rPr>
                <w:b/>
              </w:rPr>
              <w:t>HD-WM2</w:t>
            </w:r>
          </w:p>
          <w:p w14:paraId="38CA947E" w14:textId="77777777" w:rsidR="00E30C83" w:rsidRPr="009302CB" w:rsidRDefault="00E30C83" w:rsidP="002740B8">
            <w:pPr>
              <w:rPr>
                <w:b/>
                <w:bCs/>
              </w:rPr>
            </w:pPr>
          </w:p>
          <w:p w14:paraId="4EAF7A97" w14:textId="77777777" w:rsidR="00E30C83" w:rsidRPr="009302CB" w:rsidRDefault="00E30C83" w:rsidP="002740B8">
            <w:pPr>
              <w:rPr>
                <w:rFonts w:eastAsia="SimSun"/>
                <w:b/>
              </w:rPr>
            </w:pPr>
            <w:r w:rsidRPr="009302CB">
              <w:rPr>
                <w:b/>
                <w:bCs/>
              </w:rPr>
              <w:lastRenderedPageBreak/>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E30C83" w:rsidRPr="009302CB" w14:paraId="37FB4B27" w14:textId="77777777" w:rsidTr="00E30C83">
              <w:tc>
                <w:tcPr>
                  <w:tcW w:w="1541" w:type="dxa"/>
                </w:tcPr>
                <w:p w14:paraId="3CFEE45F" w14:textId="76FE661F" w:rsidR="00E30C83" w:rsidRPr="009302CB" w:rsidRDefault="00356156" w:rsidP="00EA66F1">
                  <w:pPr>
                    <w:framePr w:hSpace="180" w:wrap="around" w:vAnchor="text" w:hAnchor="margin" w:y="93"/>
                    <w:suppressOverlap/>
                    <w:rPr>
                      <w:b/>
                    </w:rPr>
                  </w:pPr>
                  <w:r w:rsidRPr="009302CB">
                    <w:lastRenderedPageBreak/>
                    <w:t>Модель</w:t>
                  </w:r>
                </w:p>
              </w:tc>
              <w:tc>
                <w:tcPr>
                  <w:tcW w:w="1542" w:type="dxa"/>
                </w:tcPr>
                <w:p w14:paraId="198BF179" w14:textId="76AD2D53" w:rsidR="00E30C83" w:rsidRPr="009302CB" w:rsidRDefault="00356156" w:rsidP="00EA66F1">
                  <w:pPr>
                    <w:framePr w:hSpace="180" w:wrap="around" w:vAnchor="text" w:hAnchor="margin" w:y="93"/>
                    <w:suppressOverlap/>
                  </w:pPr>
                  <w:r w:rsidRPr="009302CB">
                    <w:t>Prestel HD-WM2</w:t>
                  </w:r>
                </w:p>
              </w:tc>
              <w:tc>
                <w:tcPr>
                  <w:tcW w:w="1542" w:type="dxa"/>
                </w:tcPr>
                <w:p w14:paraId="28BB6415" w14:textId="77777777" w:rsidR="00E30C83" w:rsidRPr="009302CB" w:rsidRDefault="00E30C83" w:rsidP="00EA66F1">
                  <w:pPr>
                    <w:framePr w:hSpace="180" w:wrap="around" w:vAnchor="text" w:hAnchor="margin" w:y="93"/>
                    <w:suppressOverlap/>
                  </w:pPr>
                </w:p>
              </w:tc>
            </w:tr>
            <w:tr w:rsidR="00356156" w:rsidRPr="009302CB" w14:paraId="779481B4" w14:textId="77777777" w:rsidTr="00E30C83">
              <w:tc>
                <w:tcPr>
                  <w:tcW w:w="1541" w:type="dxa"/>
                </w:tcPr>
                <w:p w14:paraId="36565F9D" w14:textId="2A91732C" w:rsidR="00356156" w:rsidRPr="009302CB" w:rsidRDefault="00356156" w:rsidP="00EA66F1">
                  <w:pPr>
                    <w:framePr w:hSpace="180" w:wrap="around" w:vAnchor="text" w:hAnchor="margin" w:y="93"/>
                    <w:suppressOverlap/>
                  </w:pPr>
                  <w:r w:rsidRPr="009302CB">
                    <w:lastRenderedPageBreak/>
                    <w:t>Материал</w:t>
                  </w:r>
                  <w:r w:rsidR="009631D2" w:rsidRPr="009302CB">
                    <w:t xml:space="preserve"> из оцинкованной стали</w:t>
                  </w:r>
                </w:p>
              </w:tc>
              <w:tc>
                <w:tcPr>
                  <w:tcW w:w="1542" w:type="dxa"/>
                </w:tcPr>
                <w:p w14:paraId="2A9ECF58" w14:textId="765FF4C9" w:rsidR="00356156" w:rsidRPr="009302CB" w:rsidRDefault="009631D2" w:rsidP="00EA66F1">
                  <w:pPr>
                    <w:framePr w:hSpace="180" w:wrap="around" w:vAnchor="text" w:hAnchor="margin" w:y="93"/>
                    <w:suppressOverlap/>
                  </w:pPr>
                  <w:r w:rsidRPr="009302CB">
                    <w:t>Наличие</w:t>
                  </w:r>
                </w:p>
              </w:tc>
              <w:tc>
                <w:tcPr>
                  <w:tcW w:w="1542" w:type="dxa"/>
                </w:tcPr>
                <w:p w14:paraId="29853D7C" w14:textId="77777777" w:rsidR="00356156" w:rsidRPr="009302CB" w:rsidRDefault="00356156" w:rsidP="00EA66F1">
                  <w:pPr>
                    <w:framePr w:hSpace="180" w:wrap="around" w:vAnchor="text" w:hAnchor="margin" w:y="93"/>
                    <w:suppressOverlap/>
                  </w:pPr>
                </w:p>
              </w:tc>
            </w:tr>
            <w:tr w:rsidR="00356156" w:rsidRPr="009302CB" w14:paraId="2ADB7DA4" w14:textId="77777777" w:rsidTr="00E30C83">
              <w:tc>
                <w:tcPr>
                  <w:tcW w:w="1541" w:type="dxa"/>
                </w:tcPr>
                <w:p w14:paraId="7B1A0332" w14:textId="3870C756" w:rsidR="00356156" w:rsidRPr="009302CB" w:rsidRDefault="00356156" w:rsidP="00EA66F1">
                  <w:pPr>
                    <w:framePr w:hSpace="180" w:wrap="around" w:vAnchor="text" w:hAnchor="margin" w:y="93"/>
                    <w:suppressOverlap/>
                  </w:pPr>
                  <w:r w:rsidRPr="009302CB">
                    <w:t>Максимальный вес</w:t>
                  </w:r>
                </w:p>
              </w:tc>
              <w:tc>
                <w:tcPr>
                  <w:tcW w:w="1542" w:type="dxa"/>
                </w:tcPr>
                <w:p w14:paraId="2FF98FD3" w14:textId="197F3E5A" w:rsidR="00356156" w:rsidRPr="009302CB" w:rsidRDefault="00356156" w:rsidP="00EA66F1">
                  <w:pPr>
                    <w:framePr w:hSpace="180" w:wrap="around" w:vAnchor="text" w:hAnchor="margin" w:y="93"/>
                    <w:suppressOverlap/>
                  </w:pPr>
                  <w:r w:rsidRPr="009302CB">
                    <w:t>10</w:t>
                  </w:r>
                </w:p>
              </w:tc>
              <w:tc>
                <w:tcPr>
                  <w:tcW w:w="1542" w:type="dxa"/>
                </w:tcPr>
                <w:p w14:paraId="140F5278" w14:textId="4187D3D8" w:rsidR="00356156" w:rsidRPr="009302CB" w:rsidRDefault="00356156" w:rsidP="00EA66F1">
                  <w:pPr>
                    <w:framePr w:hSpace="180" w:wrap="around" w:vAnchor="text" w:hAnchor="margin" w:y="93"/>
                    <w:suppressOverlap/>
                  </w:pPr>
                  <w:r w:rsidRPr="009302CB">
                    <w:t>кг</w:t>
                  </w:r>
                </w:p>
              </w:tc>
            </w:tr>
          </w:tbl>
          <w:p w14:paraId="3E7EE29F" w14:textId="77777777" w:rsidR="00E30C83" w:rsidRPr="009302CB" w:rsidRDefault="00E30C83" w:rsidP="002740B8"/>
        </w:tc>
        <w:tc>
          <w:tcPr>
            <w:tcW w:w="2410" w:type="dxa"/>
            <w:tcBorders>
              <w:top w:val="single" w:sz="4" w:space="0" w:color="auto"/>
              <w:left w:val="single" w:sz="4" w:space="0" w:color="auto"/>
              <w:bottom w:val="single" w:sz="4" w:space="0" w:color="auto"/>
              <w:right w:val="single" w:sz="4" w:space="0" w:color="auto"/>
            </w:tcBorders>
          </w:tcPr>
          <w:p w14:paraId="24C8C43B" w14:textId="56CD400E" w:rsidR="00E30C83" w:rsidRPr="009302CB" w:rsidRDefault="00806973" w:rsidP="00806973">
            <w:pPr>
              <w:jc w:val="center"/>
            </w:pPr>
            <w:r>
              <w:lastRenderedPageBreak/>
              <w:t>3</w:t>
            </w:r>
          </w:p>
        </w:tc>
      </w:tr>
      <w:tr w:rsidR="009631D2" w:rsidRPr="009302CB" w14:paraId="50BE51FE"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185BBC6" w14:textId="64A7A2BC" w:rsidR="009631D2" w:rsidRPr="009302CB" w:rsidRDefault="009631D2" w:rsidP="002740B8">
            <w:r w:rsidRPr="009302CB">
              <w:t>4</w:t>
            </w:r>
            <w:r w:rsidR="00AF4034" w:rsidRPr="009302CB">
              <w:t>1</w:t>
            </w:r>
          </w:p>
        </w:tc>
        <w:tc>
          <w:tcPr>
            <w:tcW w:w="2125" w:type="dxa"/>
            <w:tcBorders>
              <w:top w:val="single" w:sz="4" w:space="0" w:color="auto"/>
              <w:left w:val="single" w:sz="4" w:space="0" w:color="auto"/>
              <w:bottom w:val="single" w:sz="4" w:space="0" w:color="auto"/>
              <w:right w:val="single" w:sz="4" w:space="0" w:color="auto"/>
            </w:tcBorders>
          </w:tcPr>
          <w:p w14:paraId="6DBFA394" w14:textId="00185365" w:rsidR="009631D2" w:rsidRPr="009302CB" w:rsidRDefault="009631D2" w:rsidP="002740B8">
            <w:pPr>
              <w:rPr>
                <w:b/>
                <w:bCs/>
                <w:lang w:val="en-US"/>
              </w:rPr>
            </w:pPr>
            <w:r w:rsidRPr="009302CB">
              <w:rPr>
                <w:b/>
                <w:bCs/>
              </w:rPr>
              <w:t>ПК</w:t>
            </w:r>
            <w:r w:rsidRPr="009302CB">
              <w:rPr>
                <w:b/>
                <w:bCs/>
                <w:lang w:val="en-US"/>
              </w:rPr>
              <w:t xml:space="preserve"> Intel Core i5-12400F, 6 x 2.5 </w:t>
            </w:r>
            <w:r w:rsidRPr="009302CB">
              <w:rPr>
                <w:b/>
                <w:bCs/>
              </w:rPr>
              <w:t>ГГц</w:t>
            </w:r>
            <w:r w:rsidRPr="009302CB">
              <w:rPr>
                <w:b/>
                <w:bCs/>
                <w:lang w:val="en-US"/>
              </w:rPr>
              <w:t xml:space="preserve">, 16 </w:t>
            </w:r>
            <w:r w:rsidRPr="009302CB">
              <w:rPr>
                <w:b/>
                <w:bCs/>
              </w:rPr>
              <w:t>ГБ</w:t>
            </w:r>
            <w:r w:rsidRPr="009302CB">
              <w:rPr>
                <w:b/>
                <w:bCs/>
                <w:lang w:val="en-US"/>
              </w:rPr>
              <w:t xml:space="preserve"> DDR4, GeForce RTX 3050, SSD 500 </w:t>
            </w:r>
            <w:r w:rsidRPr="009302CB">
              <w:rPr>
                <w:b/>
                <w:bCs/>
              </w:rPr>
              <w:t>ГБ</w:t>
            </w:r>
            <w:r w:rsidRPr="009302CB">
              <w:rPr>
                <w:b/>
                <w:bCs/>
                <w:lang w:val="en-US"/>
              </w:rPr>
              <w:t xml:space="preserve">, </w:t>
            </w:r>
            <w:r w:rsidRPr="009302CB">
              <w:rPr>
                <w:b/>
                <w:bCs/>
              </w:rPr>
              <w:t>без</w:t>
            </w:r>
            <w:r w:rsidRPr="009302CB">
              <w:rPr>
                <w:b/>
                <w:bCs/>
                <w:lang w:val="en-US"/>
              </w:rPr>
              <w:t xml:space="preserve"> </w:t>
            </w:r>
            <w:r w:rsidRPr="009302CB">
              <w:rPr>
                <w:b/>
                <w:bCs/>
              </w:rPr>
              <w:t>ОС</w:t>
            </w:r>
          </w:p>
          <w:p w14:paraId="4043E7BD" w14:textId="77777777" w:rsidR="009631D2" w:rsidRPr="009302CB" w:rsidRDefault="009631D2" w:rsidP="002740B8">
            <w:pPr>
              <w:rPr>
                <w:b/>
                <w:bCs/>
                <w:lang w:val="en-US"/>
              </w:rPr>
            </w:pPr>
          </w:p>
          <w:p w14:paraId="72F7C744" w14:textId="552E56AA" w:rsidR="009631D2" w:rsidRPr="009302CB" w:rsidRDefault="009631D2"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631D2" w:rsidRPr="009302CB" w14:paraId="44B4A23F" w14:textId="77777777" w:rsidTr="00FF451C">
              <w:tc>
                <w:tcPr>
                  <w:tcW w:w="1541" w:type="dxa"/>
                </w:tcPr>
                <w:p w14:paraId="26A47431" w14:textId="516D11CE" w:rsidR="009631D2" w:rsidRPr="009302CB" w:rsidRDefault="00A3691D" w:rsidP="00EA66F1">
                  <w:pPr>
                    <w:framePr w:hSpace="180" w:wrap="around" w:vAnchor="text" w:hAnchor="margin" w:y="93"/>
                    <w:suppressOverlap/>
                  </w:pPr>
                  <w:r w:rsidRPr="009302CB">
                    <w:t xml:space="preserve">Процессор </w:t>
                  </w:r>
                </w:p>
              </w:tc>
              <w:tc>
                <w:tcPr>
                  <w:tcW w:w="1542" w:type="dxa"/>
                </w:tcPr>
                <w:p w14:paraId="0E0A3247" w14:textId="042FF971" w:rsidR="009631D2" w:rsidRPr="009302CB" w:rsidRDefault="00A3691D" w:rsidP="00EA66F1">
                  <w:pPr>
                    <w:framePr w:hSpace="180" w:wrap="around" w:vAnchor="text" w:hAnchor="margin" w:y="93"/>
                    <w:suppressOverlap/>
                    <w:rPr>
                      <w:lang w:val="en-US"/>
                    </w:rPr>
                  </w:pPr>
                  <w:r w:rsidRPr="009302CB">
                    <w:rPr>
                      <w:b/>
                      <w:bCs/>
                      <w:lang w:val="en-US"/>
                    </w:rPr>
                    <w:t xml:space="preserve"> Core i5-12400F</w:t>
                  </w:r>
                </w:p>
              </w:tc>
              <w:tc>
                <w:tcPr>
                  <w:tcW w:w="1542" w:type="dxa"/>
                </w:tcPr>
                <w:p w14:paraId="3837834B" w14:textId="77777777" w:rsidR="009631D2" w:rsidRPr="009302CB" w:rsidRDefault="009631D2" w:rsidP="00EA66F1">
                  <w:pPr>
                    <w:framePr w:hSpace="180" w:wrap="around" w:vAnchor="text" w:hAnchor="margin" w:y="93"/>
                    <w:suppressOverlap/>
                    <w:rPr>
                      <w:lang w:val="en-US"/>
                    </w:rPr>
                  </w:pPr>
                </w:p>
              </w:tc>
            </w:tr>
            <w:tr w:rsidR="00A3691D" w:rsidRPr="009302CB" w14:paraId="5B737F59" w14:textId="77777777" w:rsidTr="00FF451C">
              <w:tc>
                <w:tcPr>
                  <w:tcW w:w="1541" w:type="dxa"/>
                </w:tcPr>
                <w:p w14:paraId="7AB75335" w14:textId="4AB8E285" w:rsidR="00A3691D" w:rsidRPr="009302CB" w:rsidRDefault="00A3691D" w:rsidP="00EA66F1">
                  <w:pPr>
                    <w:framePr w:hSpace="180" w:wrap="around" w:vAnchor="text" w:hAnchor="margin" w:y="93"/>
                    <w:suppressOverlap/>
                  </w:pPr>
                  <w:r w:rsidRPr="009302CB">
                    <w:t>Частота</w:t>
                  </w:r>
                </w:p>
              </w:tc>
              <w:tc>
                <w:tcPr>
                  <w:tcW w:w="1542" w:type="dxa"/>
                </w:tcPr>
                <w:p w14:paraId="66000413" w14:textId="779DF6CD" w:rsidR="00A3691D" w:rsidRPr="009302CB" w:rsidRDefault="00A3691D" w:rsidP="00EA66F1">
                  <w:pPr>
                    <w:framePr w:hSpace="180" w:wrap="around" w:vAnchor="text" w:hAnchor="margin" w:y="93"/>
                    <w:suppressOverlap/>
                    <w:rPr>
                      <w:lang w:val="en-US"/>
                    </w:rPr>
                  </w:pPr>
                  <w:r w:rsidRPr="009302CB">
                    <w:rPr>
                      <w:b/>
                      <w:bCs/>
                      <w:lang w:val="en-US"/>
                    </w:rPr>
                    <w:t>6 x 2.5</w:t>
                  </w:r>
                </w:p>
              </w:tc>
              <w:tc>
                <w:tcPr>
                  <w:tcW w:w="1542" w:type="dxa"/>
                </w:tcPr>
                <w:p w14:paraId="29A9356E" w14:textId="274883B1" w:rsidR="00A3691D" w:rsidRPr="009302CB" w:rsidRDefault="00A3691D" w:rsidP="00EA66F1">
                  <w:pPr>
                    <w:framePr w:hSpace="180" w:wrap="around" w:vAnchor="text" w:hAnchor="margin" w:y="93"/>
                    <w:suppressOverlap/>
                    <w:rPr>
                      <w:lang w:val="en-US"/>
                    </w:rPr>
                  </w:pPr>
                  <w:r w:rsidRPr="009302CB">
                    <w:rPr>
                      <w:b/>
                      <w:bCs/>
                    </w:rPr>
                    <w:t>ГГц</w:t>
                  </w:r>
                </w:p>
              </w:tc>
            </w:tr>
            <w:tr w:rsidR="00A3691D" w:rsidRPr="009302CB" w14:paraId="52048647" w14:textId="77777777" w:rsidTr="00FF451C">
              <w:tc>
                <w:tcPr>
                  <w:tcW w:w="1541" w:type="dxa"/>
                </w:tcPr>
                <w:p w14:paraId="6C270D53" w14:textId="70A8A728" w:rsidR="00A3691D" w:rsidRPr="009302CB" w:rsidRDefault="00A3691D" w:rsidP="00EA66F1">
                  <w:pPr>
                    <w:framePr w:hSpace="180" w:wrap="around" w:vAnchor="text" w:hAnchor="margin" w:y="93"/>
                    <w:suppressOverlap/>
                  </w:pPr>
                  <w:r w:rsidRPr="009302CB">
                    <w:t>ОЗУ</w:t>
                  </w:r>
                </w:p>
              </w:tc>
              <w:tc>
                <w:tcPr>
                  <w:tcW w:w="1542" w:type="dxa"/>
                </w:tcPr>
                <w:p w14:paraId="31371A38" w14:textId="4F717165" w:rsidR="00A3691D" w:rsidRPr="009302CB" w:rsidRDefault="00A3691D" w:rsidP="00EA66F1">
                  <w:pPr>
                    <w:framePr w:hSpace="180" w:wrap="around" w:vAnchor="text" w:hAnchor="margin" w:y="93"/>
                    <w:suppressOverlap/>
                  </w:pPr>
                  <w:r w:rsidRPr="009302CB">
                    <w:t>16</w:t>
                  </w:r>
                </w:p>
              </w:tc>
              <w:tc>
                <w:tcPr>
                  <w:tcW w:w="1542" w:type="dxa"/>
                </w:tcPr>
                <w:p w14:paraId="29F5B3EE" w14:textId="048C54A5" w:rsidR="00A3691D" w:rsidRPr="009302CB" w:rsidRDefault="00A3691D" w:rsidP="00EA66F1">
                  <w:pPr>
                    <w:framePr w:hSpace="180" w:wrap="around" w:vAnchor="text" w:hAnchor="margin" w:y="93"/>
                    <w:suppressOverlap/>
                  </w:pPr>
                  <w:r w:rsidRPr="009302CB">
                    <w:t>Гб</w:t>
                  </w:r>
                </w:p>
              </w:tc>
            </w:tr>
            <w:tr w:rsidR="00A3691D" w:rsidRPr="009302CB" w14:paraId="51B4FBBF" w14:textId="77777777" w:rsidTr="00FF451C">
              <w:tc>
                <w:tcPr>
                  <w:tcW w:w="1541" w:type="dxa"/>
                </w:tcPr>
                <w:p w14:paraId="761DA5D6" w14:textId="6C0EB05A" w:rsidR="00A3691D" w:rsidRPr="009302CB" w:rsidRDefault="00A3691D" w:rsidP="00EA66F1">
                  <w:pPr>
                    <w:framePr w:hSpace="180" w:wrap="around" w:vAnchor="text" w:hAnchor="margin" w:y="93"/>
                    <w:suppressOverlap/>
                    <w:rPr>
                      <w:lang w:val="en-US"/>
                    </w:rPr>
                  </w:pPr>
                  <w:r w:rsidRPr="009302CB">
                    <w:rPr>
                      <w:lang w:val="en-US"/>
                    </w:rPr>
                    <w:t>SSD</w:t>
                  </w:r>
                </w:p>
              </w:tc>
              <w:tc>
                <w:tcPr>
                  <w:tcW w:w="1542" w:type="dxa"/>
                </w:tcPr>
                <w:p w14:paraId="6A6FF48E" w14:textId="3083D5A5" w:rsidR="00A3691D" w:rsidRPr="009302CB" w:rsidRDefault="00A3691D" w:rsidP="00EA66F1">
                  <w:pPr>
                    <w:framePr w:hSpace="180" w:wrap="around" w:vAnchor="text" w:hAnchor="margin" w:y="93"/>
                    <w:suppressOverlap/>
                  </w:pPr>
                  <w:r w:rsidRPr="009302CB">
                    <w:rPr>
                      <w:lang w:val="en-US"/>
                    </w:rPr>
                    <w:t>500</w:t>
                  </w:r>
                </w:p>
              </w:tc>
              <w:tc>
                <w:tcPr>
                  <w:tcW w:w="1542" w:type="dxa"/>
                </w:tcPr>
                <w:p w14:paraId="6405E87D" w14:textId="0D56322E" w:rsidR="00A3691D" w:rsidRPr="009302CB" w:rsidRDefault="00A3691D" w:rsidP="00EA66F1">
                  <w:pPr>
                    <w:framePr w:hSpace="180" w:wrap="around" w:vAnchor="text" w:hAnchor="margin" w:y="93"/>
                    <w:suppressOverlap/>
                  </w:pPr>
                  <w:r w:rsidRPr="009302CB">
                    <w:t>Гб</w:t>
                  </w:r>
                </w:p>
              </w:tc>
            </w:tr>
          </w:tbl>
          <w:p w14:paraId="60C12819" w14:textId="77777777" w:rsidR="009631D2" w:rsidRPr="009302CB" w:rsidRDefault="009631D2"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6D2C1F6C" w14:textId="1B1F4A01" w:rsidR="009631D2" w:rsidRPr="00806973" w:rsidRDefault="00806973" w:rsidP="00806973">
            <w:pPr>
              <w:jc w:val="center"/>
            </w:pPr>
            <w:r>
              <w:t>2</w:t>
            </w:r>
          </w:p>
        </w:tc>
      </w:tr>
      <w:tr w:rsidR="009631D2" w:rsidRPr="009302CB" w14:paraId="46BEDB74"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05C5C82" w14:textId="39A21E8A" w:rsidR="009631D2" w:rsidRPr="009302CB" w:rsidRDefault="00936998" w:rsidP="002740B8">
            <w:r w:rsidRPr="009302CB">
              <w:t>4</w:t>
            </w:r>
            <w:r w:rsidR="00AF4034" w:rsidRPr="009302CB">
              <w:t>2</w:t>
            </w:r>
          </w:p>
        </w:tc>
        <w:tc>
          <w:tcPr>
            <w:tcW w:w="2125" w:type="dxa"/>
            <w:tcBorders>
              <w:top w:val="single" w:sz="4" w:space="0" w:color="auto"/>
              <w:left w:val="single" w:sz="4" w:space="0" w:color="auto"/>
              <w:bottom w:val="single" w:sz="4" w:space="0" w:color="auto"/>
              <w:right w:val="single" w:sz="4" w:space="0" w:color="auto"/>
            </w:tcBorders>
          </w:tcPr>
          <w:p w14:paraId="6255BBE5" w14:textId="0218AF2F" w:rsidR="009631D2" w:rsidRPr="009302CB" w:rsidRDefault="00936998" w:rsidP="002740B8">
            <w:pPr>
              <w:rPr>
                <w:b/>
              </w:rPr>
            </w:pPr>
            <w:r w:rsidRPr="009302CB">
              <w:rPr>
                <w:b/>
              </w:rPr>
              <w:t xml:space="preserve">Пульт для презентаций </w:t>
            </w:r>
          </w:p>
          <w:p w14:paraId="0E1623C6" w14:textId="77777777" w:rsidR="009631D2" w:rsidRPr="009302CB" w:rsidRDefault="009631D2" w:rsidP="002740B8">
            <w:pPr>
              <w:rPr>
                <w:b/>
                <w:bCs/>
              </w:rPr>
            </w:pPr>
          </w:p>
          <w:p w14:paraId="026725C5" w14:textId="77777777" w:rsidR="009631D2" w:rsidRPr="009302CB" w:rsidRDefault="009631D2"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631D2" w:rsidRPr="009302CB" w14:paraId="23C0608C" w14:textId="77777777" w:rsidTr="00FF451C">
              <w:tc>
                <w:tcPr>
                  <w:tcW w:w="1541" w:type="dxa"/>
                </w:tcPr>
                <w:p w14:paraId="4A20AAF1" w14:textId="78417454" w:rsidR="009631D2" w:rsidRPr="009302CB" w:rsidRDefault="00936998" w:rsidP="00EA66F1">
                  <w:pPr>
                    <w:framePr w:hSpace="180" w:wrap="around" w:vAnchor="text" w:hAnchor="margin" w:y="93"/>
                    <w:suppressOverlap/>
                    <w:rPr>
                      <w:bCs/>
                    </w:rPr>
                  </w:pPr>
                  <w:r w:rsidRPr="009302CB">
                    <w:rPr>
                      <w:bCs/>
                    </w:rPr>
                    <w:t>Пульт для презентаций радиус - 15 м, питание - батарейки</w:t>
                  </w:r>
                </w:p>
              </w:tc>
              <w:tc>
                <w:tcPr>
                  <w:tcW w:w="1542" w:type="dxa"/>
                </w:tcPr>
                <w:p w14:paraId="624AB81E" w14:textId="77777777" w:rsidR="009631D2" w:rsidRPr="009302CB" w:rsidRDefault="009631D2" w:rsidP="00EA66F1">
                  <w:pPr>
                    <w:framePr w:hSpace="180" w:wrap="around" w:vAnchor="text" w:hAnchor="margin" w:y="93"/>
                    <w:suppressOverlap/>
                  </w:pPr>
                  <w:r w:rsidRPr="009302CB">
                    <w:t>Наличие</w:t>
                  </w:r>
                </w:p>
              </w:tc>
              <w:tc>
                <w:tcPr>
                  <w:tcW w:w="1542" w:type="dxa"/>
                </w:tcPr>
                <w:p w14:paraId="67863C33" w14:textId="77777777" w:rsidR="009631D2" w:rsidRPr="009302CB" w:rsidRDefault="009631D2" w:rsidP="00EA66F1">
                  <w:pPr>
                    <w:framePr w:hSpace="180" w:wrap="around" w:vAnchor="text" w:hAnchor="margin" w:y="93"/>
                    <w:suppressOverlap/>
                  </w:pPr>
                </w:p>
              </w:tc>
            </w:tr>
          </w:tbl>
          <w:p w14:paraId="2644A38B" w14:textId="77777777" w:rsidR="009631D2" w:rsidRPr="009302CB" w:rsidRDefault="009631D2" w:rsidP="002740B8"/>
        </w:tc>
        <w:tc>
          <w:tcPr>
            <w:tcW w:w="2410" w:type="dxa"/>
            <w:tcBorders>
              <w:top w:val="single" w:sz="4" w:space="0" w:color="auto"/>
              <w:left w:val="single" w:sz="4" w:space="0" w:color="auto"/>
              <w:bottom w:val="single" w:sz="4" w:space="0" w:color="auto"/>
              <w:right w:val="single" w:sz="4" w:space="0" w:color="auto"/>
            </w:tcBorders>
          </w:tcPr>
          <w:p w14:paraId="3242C651" w14:textId="1A66D7F1" w:rsidR="009631D2" w:rsidRPr="00806973" w:rsidRDefault="00806973" w:rsidP="00806973">
            <w:pPr>
              <w:jc w:val="center"/>
            </w:pPr>
            <w:r>
              <w:t>3</w:t>
            </w:r>
          </w:p>
        </w:tc>
      </w:tr>
      <w:tr w:rsidR="002A16F7" w:rsidRPr="009302CB" w14:paraId="60698B78"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B7187E4" w14:textId="43CB3044" w:rsidR="002A16F7" w:rsidRPr="009302CB" w:rsidRDefault="002F246C" w:rsidP="002740B8">
            <w:r w:rsidRPr="009302CB">
              <w:t>4</w:t>
            </w:r>
            <w:r w:rsidR="00AF4034" w:rsidRPr="009302CB">
              <w:t>3</w:t>
            </w:r>
          </w:p>
          <w:p w14:paraId="1D76DF1E" w14:textId="77777777" w:rsidR="002A16F7" w:rsidRPr="009302CB" w:rsidRDefault="002A16F7" w:rsidP="002740B8"/>
          <w:p w14:paraId="745A3898" w14:textId="77777777" w:rsidR="002A16F7" w:rsidRPr="009302CB" w:rsidRDefault="002A16F7" w:rsidP="002740B8"/>
          <w:p w14:paraId="443A0FFC" w14:textId="77777777" w:rsidR="002A16F7" w:rsidRPr="009302CB" w:rsidRDefault="002A16F7" w:rsidP="002740B8"/>
          <w:p w14:paraId="02841EA0" w14:textId="77777777" w:rsidR="002A16F7" w:rsidRPr="009302CB" w:rsidRDefault="002A16F7" w:rsidP="002740B8"/>
          <w:p w14:paraId="21979F11" w14:textId="77777777" w:rsidR="002A16F7" w:rsidRPr="009302CB" w:rsidRDefault="002A16F7" w:rsidP="002740B8"/>
          <w:p w14:paraId="50BE18D5" w14:textId="77777777" w:rsidR="002A16F7" w:rsidRPr="009302CB" w:rsidRDefault="002A16F7" w:rsidP="002740B8"/>
          <w:p w14:paraId="27CB8310" w14:textId="77777777" w:rsidR="002A16F7" w:rsidRPr="009302CB" w:rsidRDefault="002A16F7" w:rsidP="002740B8"/>
          <w:p w14:paraId="456FD4EE" w14:textId="77777777" w:rsidR="002A16F7" w:rsidRPr="009302CB" w:rsidRDefault="002A16F7" w:rsidP="002740B8">
            <w:r w:rsidRPr="009302CB">
              <w:tab/>
            </w:r>
          </w:p>
          <w:p w14:paraId="6E487950" w14:textId="77777777" w:rsidR="002A16F7" w:rsidRPr="009302CB" w:rsidRDefault="002A16F7" w:rsidP="002740B8"/>
          <w:p w14:paraId="6D62DD82" w14:textId="77777777" w:rsidR="002A16F7" w:rsidRPr="009302CB" w:rsidRDefault="002A16F7" w:rsidP="002740B8"/>
          <w:p w14:paraId="04D8B05A" w14:textId="77777777" w:rsidR="002A16F7" w:rsidRPr="009302CB" w:rsidRDefault="002A16F7" w:rsidP="002740B8">
            <w:r w:rsidRPr="009302CB">
              <w:tab/>
            </w:r>
            <w:r w:rsidRPr="009302CB">
              <w:tab/>
            </w:r>
          </w:p>
        </w:tc>
        <w:tc>
          <w:tcPr>
            <w:tcW w:w="2125" w:type="dxa"/>
            <w:tcBorders>
              <w:top w:val="single" w:sz="4" w:space="0" w:color="auto"/>
              <w:left w:val="single" w:sz="4" w:space="0" w:color="auto"/>
              <w:bottom w:val="single" w:sz="4" w:space="0" w:color="auto"/>
              <w:right w:val="single" w:sz="4" w:space="0" w:color="auto"/>
            </w:tcBorders>
          </w:tcPr>
          <w:p w14:paraId="2DE3F218" w14:textId="7581AEDA" w:rsidR="002F246C" w:rsidRPr="009302CB" w:rsidRDefault="002A16F7" w:rsidP="002740B8">
            <w:pPr>
              <w:rPr>
                <w:b/>
                <w:bCs/>
              </w:rPr>
            </w:pPr>
            <w:r w:rsidRPr="009302CB">
              <w:rPr>
                <w:b/>
                <w:bCs/>
                <w:lang w:val="en-US"/>
              </w:rPr>
              <w:t>Intrend</w:t>
            </w:r>
            <w:r w:rsidR="002F246C" w:rsidRPr="009302CB">
              <w:rPr>
                <w:b/>
                <w:bCs/>
              </w:rPr>
              <w:t xml:space="preserve">  </w:t>
            </w:r>
            <w:r w:rsidR="002F246C" w:rsidRPr="009302CB">
              <w:rPr>
                <w:b/>
                <w:bCs/>
                <w:lang w:val="en-US"/>
              </w:rPr>
              <w:t>ITWMIC</w:t>
            </w:r>
            <w:r w:rsidR="002F246C" w:rsidRPr="009302CB">
              <w:rPr>
                <w:b/>
                <w:bCs/>
              </w:rPr>
              <w:t>-</w:t>
            </w:r>
            <w:r w:rsidR="002F246C" w:rsidRPr="009302CB">
              <w:rPr>
                <w:b/>
                <w:bCs/>
                <w:lang w:val="en-US"/>
              </w:rPr>
              <w:t>Rx</w:t>
            </w:r>
            <w:r w:rsidR="002F246C" w:rsidRPr="009302CB">
              <w:rPr>
                <w:b/>
                <w:bCs/>
              </w:rPr>
              <w:t>2-1</w:t>
            </w:r>
            <w:r w:rsidR="002F246C" w:rsidRPr="009302CB">
              <w:rPr>
                <w:b/>
                <w:bCs/>
                <w:lang w:val="en-US"/>
              </w:rPr>
              <w:t>S</w:t>
            </w:r>
          </w:p>
          <w:p w14:paraId="73FFC7E3" w14:textId="77777777" w:rsidR="002A16F7" w:rsidRPr="009302CB" w:rsidRDefault="002A16F7" w:rsidP="002740B8">
            <w:pPr>
              <w:rPr>
                <w:b/>
                <w:bCs/>
              </w:rPr>
            </w:pPr>
          </w:p>
          <w:p w14:paraId="36A44328" w14:textId="77777777" w:rsidR="002A16F7" w:rsidRPr="009302CB" w:rsidRDefault="002A16F7"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pPr w:leftFromText="180" w:rightFromText="180" w:horzAnchor="margin" w:tblpY="-578"/>
              <w:tblOverlap w:val="never"/>
              <w:tblW w:w="4727" w:type="dxa"/>
              <w:tblLayout w:type="fixed"/>
              <w:tblLook w:val="04A0" w:firstRow="1" w:lastRow="0" w:firstColumn="1" w:lastColumn="0" w:noHBand="0" w:noVBand="1"/>
            </w:tblPr>
            <w:tblGrid>
              <w:gridCol w:w="1575"/>
              <w:gridCol w:w="1576"/>
              <w:gridCol w:w="1576"/>
            </w:tblGrid>
            <w:tr w:rsidR="002A16F7" w:rsidRPr="009302CB" w14:paraId="3C48D96E" w14:textId="77777777" w:rsidTr="004B2249">
              <w:trPr>
                <w:trHeight w:val="377"/>
              </w:trPr>
              <w:tc>
                <w:tcPr>
                  <w:tcW w:w="1575" w:type="dxa"/>
                </w:tcPr>
                <w:p w14:paraId="5FE76626" w14:textId="77777777" w:rsidR="002A16F7" w:rsidRPr="009302CB" w:rsidRDefault="002A16F7" w:rsidP="002740B8">
                  <w:pPr>
                    <w:rPr>
                      <w:b/>
                    </w:rPr>
                  </w:pPr>
                  <w:r w:rsidRPr="009302CB">
                    <w:rPr>
                      <w:color w:val="000000"/>
                    </w:rPr>
                    <w:t>Тип разъема</w:t>
                  </w:r>
                </w:p>
              </w:tc>
              <w:tc>
                <w:tcPr>
                  <w:tcW w:w="1576" w:type="dxa"/>
                </w:tcPr>
                <w:p w14:paraId="4B46AD6D" w14:textId="77777777" w:rsidR="002A16F7" w:rsidRPr="009302CB" w:rsidRDefault="002A16F7" w:rsidP="002740B8">
                  <w:r w:rsidRPr="009302CB">
                    <w:rPr>
                      <w:color w:val="000000"/>
                    </w:rPr>
                    <w:t>XLR, 6.3 mm jack, RJ45</w:t>
                  </w:r>
                </w:p>
              </w:tc>
              <w:tc>
                <w:tcPr>
                  <w:tcW w:w="1576" w:type="dxa"/>
                </w:tcPr>
                <w:p w14:paraId="7177FE78" w14:textId="77777777" w:rsidR="002A16F7" w:rsidRPr="009302CB" w:rsidRDefault="002A16F7" w:rsidP="002740B8"/>
                <w:p w14:paraId="236A3390" w14:textId="77777777" w:rsidR="002A16F7" w:rsidRPr="009302CB" w:rsidRDefault="002A16F7" w:rsidP="002740B8"/>
              </w:tc>
            </w:tr>
            <w:tr w:rsidR="002A16F7" w:rsidRPr="009302CB" w14:paraId="7E6FDE01" w14:textId="77777777" w:rsidTr="004B2249">
              <w:trPr>
                <w:trHeight w:val="377"/>
              </w:trPr>
              <w:tc>
                <w:tcPr>
                  <w:tcW w:w="1575" w:type="dxa"/>
                </w:tcPr>
                <w:p w14:paraId="51CA1AB1" w14:textId="77777777" w:rsidR="002A16F7" w:rsidRPr="009302CB" w:rsidRDefault="002A16F7" w:rsidP="002740B8">
                  <w:pPr>
                    <w:rPr>
                      <w:b/>
                    </w:rPr>
                  </w:pPr>
                  <w:r w:rsidRPr="009302CB">
                    <w:rPr>
                      <w:color w:val="000000"/>
                    </w:rPr>
                    <w:t>Вид микрофона</w:t>
                  </w:r>
                </w:p>
              </w:tc>
              <w:tc>
                <w:tcPr>
                  <w:tcW w:w="1576" w:type="dxa"/>
                </w:tcPr>
                <w:p w14:paraId="516EC7F3" w14:textId="77777777" w:rsidR="002A16F7" w:rsidRPr="009302CB" w:rsidRDefault="002A16F7" w:rsidP="002740B8">
                  <w:r w:rsidRPr="009302CB">
                    <w:rPr>
                      <w:color w:val="000000"/>
                    </w:rPr>
                    <w:t>беспроводной</w:t>
                  </w:r>
                </w:p>
              </w:tc>
              <w:tc>
                <w:tcPr>
                  <w:tcW w:w="1576" w:type="dxa"/>
                </w:tcPr>
                <w:p w14:paraId="21F99257" w14:textId="77777777" w:rsidR="002A16F7" w:rsidRPr="009302CB" w:rsidRDefault="002A16F7" w:rsidP="002740B8"/>
              </w:tc>
            </w:tr>
            <w:tr w:rsidR="002A16F7" w:rsidRPr="009302CB" w14:paraId="2410B8C2" w14:textId="77777777" w:rsidTr="004B2249">
              <w:trPr>
                <w:trHeight w:val="377"/>
              </w:trPr>
              <w:tc>
                <w:tcPr>
                  <w:tcW w:w="1575" w:type="dxa"/>
                </w:tcPr>
                <w:p w14:paraId="24A4DABB" w14:textId="77777777" w:rsidR="002A16F7" w:rsidRPr="009302CB" w:rsidRDefault="002A16F7" w:rsidP="002740B8">
                  <w:pPr>
                    <w:rPr>
                      <w:b/>
                    </w:rPr>
                  </w:pPr>
                  <w:r w:rsidRPr="009302CB">
                    <w:rPr>
                      <w:color w:val="000000"/>
                    </w:rPr>
                    <w:t>Тип микрофона</w:t>
                  </w:r>
                </w:p>
              </w:tc>
              <w:tc>
                <w:tcPr>
                  <w:tcW w:w="1576" w:type="dxa"/>
                </w:tcPr>
                <w:p w14:paraId="6367EFE7" w14:textId="77777777" w:rsidR="002A16F7" w:rsidRPr="009302CB" w:rsidRDefault="002A16F7" w:rsidP="002740B8">
                  <w:r w:rsidRPr="009302CB">
                    <w:rPr>
                      <w:color w:val="000000"/>
                    </w:rPr>
                    <w:t>встраиваемый</w:t>
                  </w:r>
                </w:p>
              </w:tc>
              <w:tc>
                <w:tcPr>
                  <w:tcW w:w="1576" w:type="dxa"/>
                </w:tcPr>
                <w:p w14:paraId="256B650F" w14:textId="77777777" w:rsidR="002A16F7" w:rsidRPr="009302CB" w:rsidRDefault="002A16F7" w:rsidP="002740B8"/>
              </w:tc>
            </w:tr>
            <w:tr w:rsidR="002A16F7" w:rsidRPr="009302CB" w14:paraId="22A85EC5" w14:textId="77777777" w:rsidTr="004B2249">
              <w:trPr>
                <w:trHeight w:val="377"/>
              </w:trPr>
              <w:tc>
                <w:tcPr>
                  <w:tcW w:w="1575" w:type="dxa"/>
                </w:tcPr>
                <w:p w14:paraId="308CA8D1" w14:textId="77777777" w:rsidR="002A16F7" w:rsidRPr="009302CB" w:rsidRDefault="002A16F7" w:rsidP="002740B8">
                  <w:pPr>
                    <w:rPr>
                      <w:b/>
                    </w:rPr>
                  </w:pPr>
                  <w:r w:rsidRPr="009302CB">
                    <w:rPr>
                      <w:color w:val="000000"/>
                    </w:rPr>
                    <w:t>Цвет</w:t>
                  </w:r>
                </w:p>
              </w:tc>
              <w:tc>
                <w:tcPr>
                  <w:tcW w:w="1576" w:type="dxa"/>
                </w:tcPr>
                <w:p w14:paraId="1F353890" w14:textId="77777777" w:rsidR="002A16F7" w:rsidRPr="009302CB" w:rsidRDefault="002A16F7" w:rsidP="002740B8">
                  <w:r w:rsidRPr="009302CB">
                    <w:rPr>
                      <w:color w:val="000000"/>
                    </w:rPr>
                    <w:t>темный</w:t>
                  </w:r>
                </w:p>
              </w:tc>
              <w:tc>
                <w:tcPr>
                  <w:tcW w:w="1576" w:type="dxa"/>
                </w:tcPr>
                <w:p w14:paraId="57C7AF99" w14:textId="77777777" w:rsidR="002A16F7" w:rsidRPr="009302CB" w:rsidRDefault="002A16F7" w:rsidP="002740B8"/>
              </w:tc>
            </w:tr>
          </w:tbl>
          <w:p w14:paraId="30486B68" w14:textId="77777777" w:rsidR="002A16F7" w:rsidRPr="009302CB" w:rsidRDefault="002A16F7" w:rsidP="002740B8"/>
        </w:tc>
        <w:tc>
          <w:tcPr>
            <w:tcW w:w="2410" w:type="dxa"/>
            <w:tcBorders>
              <w:top w:val="single" w:sz="4" w:space="0" w:color="auto"/>
              <w:left w:val="single" w:sz="4" w:space="0" w:color="auto"/>
              <w:bottom w:val="single" w:sz="4" w:space="0" w:color="auto"/>
              <w:right w:val="single" w:sz="4" w:space="0" w:color="auto"/>
            </w:tcBorders>
          </w:tcPr>
          <w:p w14:paraId="654D4554" w14:textId="57ED5AD6" w:rsidR="002A16F7" w:rsidRPr="009302CB" w:rsidRDefault="00806973" w:rsidP="00806973">
            <w:pPr>
              <w:jc w:val="center"/>
            </w:pPr>
            <w:r>
              <w:t>1</w:t>
            </w:r>
          </w:p>
        </w:tc>
      </w:tr>
      <w:tr w:rsidR="002A16F7" w:rsidRPr="009302CB" w14:paraId="5408659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C186045" w14:textId="6AC13A7E" w:rsidR="002A16F7" w:rsidRPr="009302CB" w:rsidRDefault="002F246C" w:rsidP="002740B8">
            <w:r w:rsidRPr="009302CB">
              <w:t>4</w:t>
            </w:r>
            <w:r w:rsidR="00AF4034" w:rsidRPr="009302CB">
              <w:t>4</w:t>
            </w:r>
          </w:p>
        </w:tc>
        <w:tc>
          <w:tcPr>
            <w:tcW w:w="2125" w:type="dxa"/>
            <w:tcBorders>
              <w:top w:val="single" w:sz="4" w:space="0" w:color="auto"/>
              <w:left w:val="single" w:sz="4" w:space="0" w:color="auto"/>
              <w:bottom w:val="single" w:sz="4" w:space="0" w:color="auto"/>
              <w:right w:val="single" w:sz="4" w:space="0" w:color="auto"/>
            </w:tcBorders>
          </w:tcPr>
          <w:p w14:paraId="293419CF" w14:textId="77777777" w:rsidR="002A16F7" w:rsidRPr="009302CB" w:rsidRDefault="002A16F7" w:rsidP="002740B8">
            <w:pPr>
              <w:rPr>
                <w:b/>
              </w:rPr>
            </w:pPr>
            <w:r w:rsidRPr="009302CB">
              <w:rPr>
                <w:b/>
                <w:lang w:val="en-US"/>
              </w:rPr>
              <w:t>Intrend</w:t>
            </w:r>
          </w:p>
          <w:p w14:paraId="4ECED29F" w14:textId="2BCBE272" w:rsidR="002A16F7" w:rsidRPr="009302CB" w:rsidRDefault="002F246C" w:rsidP="002740B8">
            <w:pPr>
              <w:rPr>
                <w:b/>
                <w:bCs/>
              </w:rPr>
            </w:pPr>
            <w:r w:rsidRPr="009302CB">
              <w:rPr>
                <w:b/>
                <w:bCs/>
              </w:rPr>
              <w:t>ITWMIC-HH-1</w:t>
            </w:r>
          </w:p>
          <w:p w14:paraId="47BB03B5" w14:textId="77777777" w:rsidR="002F246C" w:rsidRPr="009302CB" w:rsidRDefault="002F246C" w:rsidP="002740B8">
            <w:pPr>
              <w:rPr>
                <w:b/>
                <w:bCs/>
              </w:rPr>
            </w:pPr>
          </w:p>
          <w:p w14:paraId="6F72EEFB" w14:textId="77777777" w:rsidR="002A16F7" w:rsidRPr="009302CB" w:rsidRDefault="002A16F7"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2A16F7" w:rsidRPr="009302CB" w14:paraId="5ADA18CA" w14:textId="77777777" w:rsidTr="004B2249">
              <w:tc>
                <w:tcPr>
                  <w:tcW w:w="1541" w:type="dxa"/>
                </w:tcPr>
                <w:p w14:paraId="5AAE4847" w14:textId="77777777" w:rsidR="002A16F7" w:rsidRPr="009302CB" w:rsidRDefault="002A16F7" w:rsidP="00EA66F1">
                  <w:pPr>
                    <w:framePr w:hSpace="180" w:wrap="around" w:vAnchor="text" w:hAnchor="margin" w:y="93"/>
                    <w:suppressOverlap/>
                    <w:rPr>
                      <w:bCs/>
                    </w:rPr>
                  </w:pPr>
                  <w:r w:rsidRPr="009302CB">
                    <w:rPr>
                      <w:color w:val="000000"/>
                    </w:rPr>
                    <w:t>Минимальная частота</w:t>
                  </w:r>
                </w:p>
              </w:tc>
              <w:tc>
                <w:tcPr>
                  <w:tcW w:w="1542" w:type="dxa"/>
                </w:tcPr>
                <w:p w14:paraId="6B17AFAC" w14:textId="77777777" w:rsidR="002A16F7" w:rsidRPr="009302CB" w:rsidRDefault="002A16F7" w:rsidP="00EA66F1">
                  <w:pPr>
                    <w:framePr w:hSpace="180" w:wrap="around" w:vAnchor="text" w:hAnchor="margin" w:y="93"/>
                    <w:suppressOverlap/>
                  </w:pPr>
                  <w:r w:rsidRPr="009302CB">
                    <w:rPr>
                      <w:color w:val="000000"/>
                    </w:rPr>
                    <w:t>470</w:t>
                  </w:r>
                </w:p>
              </w:tc>
              <w:tc>
                <w:tcPr>
                  <w:tcW w:w="1542" w:type="dxa"/>
                </w:tcPr>
                <w:p w14:paraId="06BB4F33" w14:textId="77777777" w:rsidR="002A16F7" w:rsidRPr="009302CB" w:rsidRDefault="002A16F7" w:rsidP="00EA66F1">
                  <w:pPr>
                    <w:framePr w:hSpace="180" w:wrap="around" w:vAnchor="text" w:hAnchor="margin" w:y="93"/>
                    <w:suppressOverlap/>
                  </w:pPr>
                  <w:r w:rsidRPr="009302CB">
                    <w:rPr>
                      <w:color w:val="000000"/>
                    </w:rPr>
                    <w:t>МГц</w:t>
                  </w:r>
                </w:p>
              </w:tc>
            </w:tr>
            <w:tr w:rsidR="002A16F7" w:rsidRPr="009302CB" w14:paraId="43025D48" w14:textId="77777777" w:rsidTr="004B2249">
              <w:tc>
                <w:tcPr>
                  <w:tcW w:w="1541" w:type="dxa"/>
                </w:tcPr>
                <w:p w14:paraId="7BF5DF3C" w14:textId="77777777" w:rsidR="002A16F7" w:rsidRPr="009302CB" w:rsidRDefault="002A16F7" w:rsidP="00EA66F1">
                  <w:pPr>
                    <w:framePr w:hSpace="180" w:wrap="around" w:vAnchor="text" w:hAnchor="margin" w:y="93"/>
                    <w:suppressOverlap/>
                    <w:rPr>
                      <w:bCs/>
                    </w:rPr>
                  </w:pPr>
                  <w:r w:rsidRPr="009302CB">
                    <w:rPr>
                      <w:color w:val="000000"/>
                    </w:rPr>
                    <w:t>Максимальная частота</w:t>
                  </w:r>
                </w:p>
              </w:tc>
              <w:tc>
                <w:tcPr>
                  <w:tcW w:w="1542" w:type="dxa"/>
                </w:tcPr>
                <w:p w14:paraId="2282098B" w14:textId="77777777" w:rsidR="002A16F7" w:rsidRPr="009302CB" w:rsidRDefault="002A16F7" w:rsidP="00EA66F1">
                  <w:pPr>
                    <w:framePr w:hSpace="180" w:wrap="around" w:vAnchor="text" w:hAnchor="margin" w:y="93"/>
                    <w:suppressOverlap/>
                  </w:pPr>
                  <w:r w:rsidRPr="009302CB">
                    <w:rPr>
                      <w:color w:val="000000"/>
                    </w:rPr>
                    <w:t>510</w:t>
                  </w:r>
                </w:p>
              </w:tc>
              <w:tc>
                <w:tcPr>
                  <w:tcW w:w="1542" w:type="dxa"/>
                </w:tcPr>
                <w:p w14:paraId="71B4E000" w14:textId="77777777" w:rsidR="002A16F7" w:rsidRPr="009302CB" w:rsidRDefault="002A16F7" w:rsidP="00EA66F1">
                  <w:pPr>
                    <w:framePr w:hSpace="180" w:wrap="around" w:vAnchor="text" w:hAnchor="margin" w:y="93"/>
                    <w:suppressOverlap/>
                  </w:pPr>
                  <w:r w:rsidRPr="009302CB">
                    <w:rPr>
                      <w:color w:val="000000"/>
                    </w:rPr>
                    <w:t>МГц</w:t>
                  </w:r>
                </w:p>
              </w:tc>
            </w:tr>
            <w:tr w:rsidR="002A16F7" w:rsidRPr="009302CB" w14:paraId="47F8F5C3" w14:textId="77777777" w:rsidTr="004B2249">
              <w:tc>
                <w:tcPr>
                  <w:tcW w:w="1541" w:type="dxa"/>
                </w:tcPr>
                <w:p w14:paraId="4CC1619B" w14:textId="77777777" w:rsidR="002A16F7" w:rsidRPr="009302CB" w:rsidRDefault="002A16F7" w:rsidP="00EA66F1">
                  <w:pPr>
                    <w:framePr w:hSpace="180" w:wrap="around" w:vAnchor="text" w:hAnchor="margin" w:y="93"/>
                    <w:suppressOverlap/>
                    <w:rPr>
                      <w:bCs/>
                    </w:rPr>
                  </w:pPr>
                  <w:r w:rsidRPr="009302CB">
                    <w:rPr>
                      <w:color w:val="000000"/>
                    </w:rPr>
                    <w:t>Тип микрофона</w:t>
                  </w:r>
                </w:p>
              </w:tc>
              <w:tc>
                <w:tcPr>
                  <w:tcW w:w="1542" w:type="dxa"/>
                </w:tcPr>
                <w:p w14:paraId="31CA57F8" w14:textId="77777777" w:rsidR="002A16F7" w:rsidRPr="009302CB" w:rsidRDefault="002A16F7" w:rsidP="00EA66F1">
                  <w:pPr>
                    <w:framePr w:hSpace="180" w:wrap="around" w:vAnchor="text" w:hAnchor="margin" w:y="93"/>
                    <w:suppressOverlap/>
                  </w:pPr>
                  <w:r w:rsidRPr="009302CB">
                    <w:rPr>
                      <w:color w:val="000000"/>
                    </w:rPr>
                    <w:t>Динамический</w:t>
                  </w:r>
                </w:p>
              </w:tc>
              <w:tc>
                <w:tcPr>
                  <w:tcW w:w="1542" w:type="dxa"/>
                </w:tcPr>
                <w:p w14:paraId="3A9D84B5" w14:textId="77777777" w:rsidR="002A16F7" w:rsidRPr="009302CB" w:rsidRDefault="002A16F7" w:rsidP="00EA66F1">
                  <w:pPr>
                    <w:framePr w:hSpace="180" w:wrap="around" w:vAnchor="text" w:hAnchor="margin" w:y="93"/>
                    <w:suppressOverlap/>
                  </w:pPr>
                </w:p>
              </w:tc>
            </w:tr>
            <w:tr w:rsidR="002A16F7" w:rsidRPr="009302CB" w14:paraId="1BA22304" w14:textId="77777777" w:rsidTr="004B2249">
              <w:tc>
                <w:tcPr>
                  <w:tcW w:w="1541" w:type="dxa"/>
                </w:tcPr>
                <w:p w14:paraId="34F903CC" w14:textId="77777777" w:rsidR="002A16F7" w:rsidRPr="009302CB" w:rsidRDefault="002A16F7" w:rsidP="00EA66F1">
                  <w:pPr>
                    <w:framePr w:hSpace="180" w:wrap="around" w:vAnchor="text" w:hAnchor="margin" w:y="93"/>
                    <w:suppressOverlap/>
                    <w:rPr>
                      <w:bCs/>
                    </w:rPr>
                  </w:pPr>
                  <w:r w:rsidRPr="009302CB">
                    <w:rPr>
                      <w:color w:val="000000"/>
                    </w:rPr>
                    <w:t>Крепление</w:t>
                  </w:r>
                </w:p>
              </w:tc>
              <w:tc>
                <w:tcPr>
                  <w:tcW w:w="1542" w:type="dxa"/>
                </w:tcPr>
                <w:p w14:paraId="5013674D" w14:textId="77777777" w:rsidR="002A16F7" w:rsidRPr="009302CB" w:rsidRDefault="002A16F7" w:rsidP="00EA66F1">
                  <w:pPr>
                    <w:framePr w:hSpace="180" w:wrap="around" w:vAnchor="text" w:hAnchor="margin" w:y="93"/>
                    <w:suppressOverlap/>
                  </w:pPr>
                  <w:r w:rsidRPr="009302CB">
                    <w:rPr>
                      <w:color w:val="000000"/>
                    </w:rPr>
                    <w:t>без крепления</w:t>
                  </w:r>
                </w:p>
              </w:tc>
              <w:tc>
                <w:tcPr>
                  <w:tcW w:w="1542" w:type="dxa"/>
                </w:tcPr>
                <w:p w14:paraId="136EC5AC" w14:textId="77777777" w:rsidR="002A16F7" w:rsidRPr="009302CB" w:rsidRDefault="002A16F7" w:rsidP="00EA66F1">
                  <w:pPr>
                    <w:framePr w:hSpace="180" w:wrap="around" w:vAnchor="text" w:hAnchor="margin" w:y="93"/>
                    <w:suppressOverlap/>
                  </w:pPr>
                </w:p>
              </w:tc>
            </w:tr>
            <w:tr w:rsidR="002A16F7" w:rsidRPr="009302CB" w14:paraId="1B76490F" w14:textId="77777777" w:rsidTr="004B2249">
              <w:tc>
                <w:tcPr>
                  <w:tcW w:w="1541" w:type="dxa"/>
                </w:tcPr>
                <w:p w14:paraId="36260787" w14:textId="77777777" w:rsidR="002A16F7" w:rsidRPr="009302CB" w:rsidRDefault="002A16F7" w:rsidP="00EA66F1">
                  <w:pPr>
                    <w:framePr w:hSpace="180" w:wrap="around" w:vAnchor="text" w:hAnchor="margin" w:y="93"/>
                    <w:suppressOverlap/>
                    <w:rPr>
                      <w:bCs/>
                    </w:rPr>
                  </w:pPr>
                  <w:r w:rsidRPr="009302CB">
                    <w:rPr>
                      <w:color w:val="000000"/>
                    </w:rPr>
                    <w:t>Минимальная частота</w:t>
                  </w:r>
                </w:p>
              </w:tc>
              <w:tc>
                <w:tcPr>
                  <w:tcW w:w="1542" w:type="dxa"/>
                </w:tcPr>
                <w:p w14:paraId="6BFB8CEC" w14:textId="77777777" w:rsidR="002A16F7" w:rsidRPr="009302CB" w:rsidRDefault="002A16F7" w:rsidP="00EA66F1">
                  <w:pPr>
                    <w:framePr w:hSpace="180" w:wrap="around" w:vAnchor="text" w:hAnchor="margin" w:y="93"/>
                    <w:suppressOverlap/>
                  </w:pPr>
                  <w:r w:rsidRPr="009302CB">
                    <w:rPr>
                      <w:color w:val="000000"/>
                    </w:rPr>
                    <w:t>70</w:t>
                  </w:r>
                </w:p>
              </w:tc>
              <w:tc>
                <w:tcPr>
                  <w:tcW w:w="1542" w:type="dxa"/>
                </w:tcPr>
                <w:p w14:paraId="2C5A337F" w14:textId="77777777" w:rsidR="002A16F7" w:rsidRPr="009302CB" w:rsidRDefault="002A16F7" w:rsidP="00EA66F1">
                  <w:pPr>
                    <w:framePr w:hSpace="180" w:wrap="around" w:vAnchor="text" w:hAnchor="margin" w:y="93"/>
                    <w:suppressOverlap/>
                  </w:pPr>
                  <w:r w:rsidRPr="009302CB">
                    <w:rPr>
                      <w:color w:val="000000"/>
                    </w:rPr>
                    <w:t>Гц</w:t>
                  </w:r>
                </w:p>
              </w:tc>
            </w:tr>
            <w:tr w:rsidR="002A16F7" w:rsidRPr="009302CB" w14:paraId="34D6359C" w14:textId="77777777" w:rsidTr="004B2249">
              <w:tc>
                <w:tcPr>
                  <w:tcW w:w="1541" w:type="dxa"/>
                </w:tcPr>
                <w:p w14:paraId="23DD8796" w14:textId="77777777" w:rsidR="002A16F7" w:rsidRPr="009302CB" w:rsidRDefault="002A16F7" w:rsidP="00EA66F1">
                  <w:pPr>
                    <w:framePr w:hSpace="180" w:wrap="around" w:vAnchor="text" w:hAnchor="margin" w:y="93"/>
                    <w:suppressOverlap/>
                    <w:rPr>
                      <w:bCs/>
                    </w:rPr>
                  </w:pPr>
                  <w:r w:rsidRPr="009302CB">
                    <w:rPr>
                      <w:color w:val="000000"/>
                    </w:rPr>
                    <w:t>Максимальная частота</w:t>
                  </w:r>
                </w:p>
              </w:tc>
              <w:tc>
                <w:tcPr>
                  <w:tcW w:w="1542" w:type="dxa"/>
                </w:tcPr>
                <w:p w14:paraId="04A755BF" w14:textId="77777777" w:rsidR="002A16F7" w:rsidRPr="009302CB" w:rsidRDefault="002A16F7" w:rsidP="00EA66F1">
                  <w:pPr>
                    <w:framePr w:hSpace="180" w:wrap="around" w:vAnchor="text" w:hAnchor="margin" w:y="93"/>
                    <w:suppressOverlap/>
                  </w:pPr>
                  <w:r w:rsidRPr="009302CB">
                    <w:rPr>
                      <w:color w:val="000000"/>
                    </w:rPr>
                    <w:t>18000</w:t>
                  </w:r>
                </w:p>
              </w:tc>
              <w:tc>
                <w:tcPr>
                  <w:tcW w:w="1542" w:type="dxa"/>
                </w:tcPr>
                <w:p w14:paraId="2291221B" w14:textId="77777777" w:rsidR="002A16F7" w:rsidRPr="009302CB" w:rsidRDefault="002A16F7" w:rsidP="00EA66F1">
                  <w:pPr>
                    <w:framePr w:hSpace="180" w:wrap="around" w:vAnchor="text" w:hAnchor="margin" w:y="93"/>
                    <w:suppressOverlap/>
                  </w:pPr>
                  <w:r w:rsidRPr="009302CB">
                    <w:rPr>
                      <w:color w:val="000000"/>
                    </w:rPr>
                    <w:t>Гц</w:t>
                  </w:r>
                </w:p>
              </w:tc>
            </w:tr>
            <w:tr w:rsidR="002A16F7" w:rsidRPr="009302CB" w14:paraId="566953C7" w14:textId="77777777" w:rsidTr="004B2249">
              <w:tc>
                <w:tcPr>
                  <w:tcW w:w="1541" w:type="dxa"/>
                </w:tcPr>
                <w:p w14:paraId="18D3664F" w14:textId="77777777" w:rsidR="002A16F7" w:rsidRPr="009302CB" w:rsidRDefault="002A16F7" w:rsidP="00EA66F1">
                  <w:pPr>
                    <w:framePr w:hSpace="180" w:wrap="around" w:vAnchor="text" w:hAnchor="margin" w:y="93"/>
                    <w:suppressOverlap/>
                    <w:rPr>
                      <w:bCs/>
                    </w:rPr>
                  </w:pPr>
                  <w:r w:rsidRPr="009302CB">
                    <w:rPr>
                      <w:color w:val="000000"/>
                    </w:rPr>
                    <w:t>Соотношение сигнал/шум</w:t>
                  </w:r>
                </w:p>
              </w:tc>
              <w:tc>
                <w:tcPr>
                  <w:tcW w:w="1542" w:type="dxa"/>
                </w:tcPr>
                <w:p w14:paraId="0108A6DD" w14:textId="77777777" w:rsidR="002A16F7" w:rsidRPr="009302CB" w:rsidRDefault="002A16F7" w:rsidP="00EA66F1">
                  <w:pPr>
                    <w:framePr w:hSpace="180" w:wrap="around" w:vAnchor="text" w:hAnchor="margin" w:y="93"/>
                    <w:suppressOverlap/>
                  </w:pPr>
                  <w:r w:rsidRPr="009302CB">
                    <w:rPr>
                      <w:color w:val="000000"/>
                    </w:rPr>
                    <w:t>50</w:t>
                  </w:r>
                </w:p>
              </w:tc>
              <w:tc>
                <w:tcPr>
                  <w:tcW w:w="1542" w:type="dxa"/>
                </w:tcPr>
                <w:p w14:paraId="43F62EAC" w14:textId="77777777" w:rsidR="002A16F7" w:rsidRPr="009302CB" w:rsidRDefault="002A16F7" w:rsidP="00EA66F1">
                  <w:pPr>
                    <w:framePr w:hSpace="180" w:wrap="around" w:vAnchor="text" w:hAnchor="margin" w:y="93"/>
                    <w:suppressOverlap/>
                  </w:pPr>
                  <w:r w:rsidRPr="009302CB">
                    <w:rPr>
                      <w:color w:val="000000"/>
                    </w:rPr>
                    <w:t>дБ</w:t>
                  </w:r>
                </w:p>
              </w:tc>
            </w:tr>
          </w:tbl>
          <w:p w14:paraId="21BFCFB0" w14:textId="77777777" w:rsidR="002A16F7" w:rsidRPr="009302CB" w:rsidRDefault="002A16F7" w:rsidP="002740B8"/>
        </w:tc>
        <w:tc>
          <w:tcPr>
            <w:tcW w:w="2410" w:type="dxa"/>
            <w:tcBorders>
              <w:top w:val="single" w:sz="4" w:space="0" w:color="auto"/>
              <w:left w:val="single" w:sz="4" w:space="0" w:color="auto"/>
              <w:bottom w:val="single" w:sz="4" w:space="0" w:color="auto"/>
              <w:right w:val="single" w:sz="4" w:space="0" w:color="auto"/>
            </w:tcBorders>
          </w:tcPr>
          <w:p w14:paraId="568F56F9" w14:textId="47C2A599" w:rsidR="002A16F7" w:rsidRPr="00806973" w:rsidRDefault="00806973" w:rsidP="00806973">
            <w:pPr>
              <w:jc w:val="center"/>
            </w:pPr>
            <w:r>
              <w:t>2</w:t>
            </w:r>
          </w:p>
        </w:tc>
      </w:tr>
      <w:tr w:rsidR="002A16F7" w:rsidRPr="009302CB" w14:paraId="0A0EBA12"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2D4329B" w14:textId="704294AA" w:rsidR="002A16F7" w:rsidRPr="009302CB" w:rsidRDefault="002F246C" w:rsidP="002740B8">
            <w:r w:rsidRPr="009302CB">
              <w:t>4</w:t>
            </w:r>
            <w:r w:rsidR="00AF4034" w:rsidRPr="009302CB">
              <w:t>5</w:t>
            </w:r>
          </w:p>
        </w:tc>
        <w:tc>
          <w:tcPr>
            <w:tcW w:w="2125" w:type="dxa"/>
            <w:tcBorders>
              <w:top w:val="single" w:sz="4" w:space="0" w:color="auto"/>
              <w:left w:val="single" w:sz="4" w:space="0" w:color="auto"/>
              <w:bottom w:val="single" w:sz="4" w:space="0" w:color="auto"/>
              <w:right w:val="single" w:sz="4" w:space="0" w:color="auto"/>
            </w:tcBorders>
          </w:tcPr>
          <w:p w14:paraId="38469D5C" w14:textId="77777777" w:rsidR="002A16F7" w:rsidRPr="009302CB" w:rsidRDefault="002A16F7" w:rsidP="002740B8">
            <w:pPr>
              <w:rPr>
                <w:b/>
                <w:bCs/>
              </w:rPr>
            </w:pPr>
            <w:r w:rsidRPr="009302CB">
              <w:rPr>
                <w:b/>
                <w:bCs/>
                <w:lang w:val="en-US"/>
              </w:rPr>
              <w:t>Prestel</w:t>
            </w:r>
          </w:p>
          <w:p w14:paraId="080FA1B3" w14:textId="405E46F4" w:rsidR="002A16F7" w:rsidRPr="009302CB" w:rsidRDefault="002F246C" w:rsidP="002740B8">
            <w:pPr>
              <w:rPr>
                <w:b/>
                <w:bCs/>
              </w:rPr>
            </w:pPr>
            <w:r w:rsidRPr="009302CB">
              <w:rPr>
                <w:b/>
                <w:bCs/>
              </w:rPr>
              <w:t>FMS-88H2A</w:t>
            </w:r>
          </w:p>
          <w:p w14:paraId="7BD4C6F1" w14:textId="77777777" w:rsidR="002F246C" w:rsidRPr="009302CB" w:rsidRDefault="002F246C" w:rsidP="002740B8">
            <w:pPr>
              <w:rPr>
                <w:b/>
                <w:bCs/>
              </w:rPr>
            </w:pPr>
          </w:p>
          <w:p w14:paraId="5ABB0A3F" w14:textId="77777777" w:rsidR="002A16F7" w:rsidRPr="009302CB" w:rsidRDefault="002A16F7" w:rsidP="002740B8">
            <w:pPr>
              <w:rPr>
                <w:rFonts w:eastAsia="SimSun"/>
                <w:b/>
              </w:rPr>
            </w:pPr>
            <w:r w:rsidRPr="009302CB">
              <w:rPr>
                <w:b/>
                <w:bCs/>
              </w:rPr>
              <w:lastRenderedPageBreak/>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2A16F7" w:rsidRPr="009302CB" w14:paraId="301E9A5C" w14:textId="77777777" w:rsidTr="004B2249">
              <w:tc>
                <w:tcPr>
                  <w:tcW w:w="1541" w:type="dxa"/>
                </w:tcPr>
                <w:p w14:paraId="49B27503" w14:textId="77777777" w:rsidR="002A16F7" w:rsidRPr="009302CB" w:rsidRDefault="002A16F7" w:rsidP="00EA66F1">
                  <w:pPr>
                    <w:framePr w:hSpace="180" w:wrap="around" w:vAnchor="text" w:hAnchor="margin" w:y="93"/>
                    <w:suppressOverlap/>
                    <w:rPr>
                      <w:lang w:val="en-US"/>
                    </w:rPr>
                  </w:pPr>
                  <w:r w:rsidRPr="009302CB">
                    <w:lastRenderedPageBreak/>
                    <w:t xml:space="preserve">Поддержка </w:t>
                  </w:r>
                  <w:r w:rsidRPr="009302CB">
                    <w:rPr>
                      <w:lang w:val="en-US"/>
                    </w:rPr>
                    <w:t>HDMI/DP/VGA</w:t>
                  </w:r>
                </w:p>
              </w:tc>
              <w:tc>
                <w:tcPr>
                  <w:tcW w:w="1542" w:type="dxa"/>
                </w:tcPr>
                <w:p w14:paraId="5E3FBDBE" w14:textId="77777777" w:rsidR="002A16F7" w:rsidRPr="009302CB" w:rsidRDefault="002A16F7" w:rsidP="00EA66F1">
                  <w:pPr>
                    <w:framePr w:hSpace="180" w:wrap="around" w:vAnchor="text" w:hAnchor="margin" w:y="93"/>
                    <w:suppressOverlap/>
                    <w:rPr>
                      <w:lang w:val="en-US"/>
                    </w:rPr>
                  </w:pPr>
                  <w:r w:rsidRPr="009302CB">
                    <w:rPr>
                      <w:lang w:val="en-US"/>
                    </w:rPr>
                    <w:t>HDMI 2.0, HDCP 2.2</w:t>
                  </w:r>
                </w:p>
              </w:tc>
              <w:tc>
                <w:tcPr>
                  <w:tcW w:w="1542" w:type="dxa"/>
                </w:tcPr>
                <w:p w14:paraId="4E5F1111" w14:textId="77777777" w:rsidR="002A16F7" w:rsidRPr="009302CB" w:rsidRDefault="002A16F7" w:rsidP="00EA66F1">
                  <w:pPr>
                    <w:framePr w:hSpace="180" w:wrap="around" w:vAnchor="text" w:hAnchor="margin" w:y="93"/>
                    <w:suppressOverlap/>
                  </w:pPr>
                </w:p>
              </w:tc>
            </w:tr>
            <w:tr w:rsidR="002A16F7" w:rsidRPr="009302CB" w14:paraId="02836321" w14:textId="77777777" w:rsidTr="004B2249">
              <w:tc>
                <w:tcPr>
                  <w:tcW w:w="1541" w:type="dxa"/>
                </w:tcPr>
                <w:p w14:paraId="21148574" w14:textId="77777777" w:rsidR="002A16F7" w:rsidRPr="009302CB" w:rsidRDefault="002A16F7" w:rsidP="00EA66F1">
                  <w:pPr>
                    <w:framePr w:hSpace="180" w:wrap="around" w:vAnchor="text" w:hAnchor="margin" w:y="93"/>
                    <w:suppressOverlap/>
                  </w:pPr>
                  <w:r w:rsidRPr="009302CB">
                    <w:lastRenderedPageBreak/>
                    <w:t>Пропускная способность видео</w:t>
                  </w:r>
                </w:p>
              </w:tc>
              <w:tc>
                <w:tcPr>
                  <w:tcW w:w="1542" w:type="dxa"/>
                </w:tcPr>
                <w:p w14:paraId="2B50784D" w14:textId="77777777" w:rsidR="002A16F7" w:rsidRPr="009302CB" w:rsidRDefault="002A16F7" w:rsidP="00EA66F1">
                  <w:pPr>
                    <w:framePr w:hSpace="180" w:wrap="around" w:vAnchor="text" w:hAnchor="margin" w:y="93"/>
                    <w:suppressOverlap/>
                    <w:rPr>
                      <w:lang w:val="en-US"/>
                    </w:rPr>
                  </w:pPr>
                  <w:r w:rsidRPr="009302CB">
                    <w:rPr>
                      <w:lang w:val="en-US"/>
                    </w:rPr>
                    <w:t>18</w:t>
                  </w:r>
                </w:p>
              </w:tc>
              <w:tc>
                <w:tcPr>
                  <w:tcW w:w="1542" w:type="dxa"/>
                </w:tcPr>
                <w:p w14:paraId="4923EE8D" w14:textId="77777777" w:rsidR="002A16F7" w:rsidRPr="009302CB" w:rsidRDefault="002A16F7" w:rsidP="00EA66F1">
                  <w:pPr>
                    <w:framePr w:hSpace="180" w:wrap="around" w:vAnchor="text" w:hAnchor="margin" w:y="93"/>
                    <w:suppressOverlap/>
                  </w:pPr>
                  <w:r w:rsidRPr="009302CB">
                    <w:t>Гб</w:t>
                  </w:r>
                  <w:r w:rsidRPr="009302CB">
                    <w:rPr>
                      <w:lang w:val="en-US"/>
                    </w:rPr>
                    <w:t>/</w:t>
                  </w:r>
                  <w:r w:rsidRPr="009302CB">
                    <w:t>с</w:t>
                  </w:r>
                </w:p>
              </w:tc>
            </w:tr>
            <w:tr w:rsidR="002A16F7" w:rsidRPr="009302CB" w14:paraId="374DDF77" w14:textId="77777777" w:rsidTr="004B2249">
              <w:tc>
                <w:tcPr>
                  <w:tcW w:w="1541" w:type="dxa"/>
                </w:tcPr>
                <w:p w14:paraId="057E9C8B" w14:textId="77777777" w:rsidR="002A16F7" w:rsidRPr="009302CB" w:rsidRDefault="002A16F7" w:rsidP="00EA66F1">
                  <w:pPr>
                    <w:framePr w:hSpace="180" w:wrap="around" w:vAnchor="text" w:hAnchor="margin" w:y="93"/>
                    <w:suppressOverlap/>
                  </w:pPr>
                  <w:r w:rsidRPr="009302CB">
                    <w:t>Разрешение видеовходов</w:t>
                  </w:r>
                </w:p>
              </w:tc>
              <w:tc>
                <w:tcPr>
                  <w:tcW w:w="1542" w:type="dxa"/>
                </w:tcPr>
                <w:p w14:paraId="654832C6" w14:textId="77777777" w:rsidR="002A16F7" w:rsidRPr="009302CB" w:rsidRDefault="002A16F7" w:rsidP="00EA66F1">
                  <w:pPr>
                    <w:framePr w:hSpace="180" w:wrap="around" w:vAnchor="text" w:hAnchor="margin" w:y="93"/>
                    <w:suppressOverlap/>
                  </w:pPr>
                  <w:r w:rsidRPr="009302CB">
                    <w:br/>
                    <w:t>800x600@60 Гц, 1024x768@60 Гц,</w:t>
                  </w:r>
                  <w:r w:rsidRPr="009302CB">
                    <w:br/>
                    <w:t>1280x768 при 60 Гц, 1280x800 при 60 Гц,</w:t>
                  </w:r>
                  <w:r w:rsidRPr="009302CB">
                    <w:br/>
                    <w:t>1280x1024 при 60 Гц, 1360x768 при 60 Гц,</w:t>
                  </w:r>
                  <w:r w:rsidRPr="009302CB">
                    <w:br/>
                    <w:t>1366x768 при 60 Гц, 1400x1050 при 60 Гц,</w:t>
                  </w:r>
                  <w:r w:rsidRPr="009302CB">
                    <w:br/>
                    <w:t>1440x900@60 Гц, 1600x1200@60 Гц,</w:t>
                  </w:r>
                  <w:r w:rsidRPr="009302CB">
                    <w:br/>
                    <w:t>1680x1050@60 Гц, 1920x1200@60 Гц.</w:t>
                  </w:r>
                  <w:r w:rsidRPr="009302CB">
                    <w:br/>
                    <w:t>480p, 576p, 720p, 1920x1080i, 1920x1080p,</w:t>
                  </w:r>
                  <w:r w:rsidRPr="009302CB">
                    <w:br/>
                    <w:t>3840x2160@24 Гц/25 Гц/30 Гц/50 Гц/60 Гц,</w:t>
                  </w:r>
                  <w:r w:rsidRPr="009302CB">
                    <w:br/>
                    <w:t>4096x2160@24 Гц/25 Гц/30 Гц/50 Гц/60 Гц.</w:t>
                  </w:r>
                </w:p>
                <w:p w14:paraId="1DD0C232" w14:textId="77777777" w:rsidR="002A16F7" w:rsidRPr="009302CB" w:rsidRDefault="002A16F7" w:rsidP="00EA66F1">
                  <w:pPr>
                    <w:framePr w:hSpace="180" w:wrap="around" w:vAnchor="text" w:hAnchor="margin" w:y="93"/>
                    <w:suppressOverlap/>
                  </w:pPr>
                </w:p>
              </w:tc>
              <w:tc>
                <w:tcPr>
                  <w:tcW w:w="1542" w:type="dxa"/>
                </w:tcPr>
                <w:p w14:paraId="6CB6AE69" w14:textId="77777777" w:rsidR="002A16F7" w:rsidRPr="009302CB" w:rsidRDefault="002A16F7" w:rsidP="00EA66F1">
                  <w:pPr>
                    <w:framePr w:hSpace="180" w:wrap="around" w:vAnchor="text" w:hAnchor="margin" w:y="93"/>
                    <w:suppressOverlap/>
                  </w:pPr>
                </w:p>
              </w:tc>
            </w:tr>
            <w:tr w:rsidR="002A16F7" w:rsidRPr="009302CB" w14:paraId="70114792" w14:textId="77777777" w:rsidTr="004B2249">
              <w:tc>
                <w:tcPr>
                  <w:tcW w:w="1541" w:type="dxa"/>
                </w:tcPr>
                <w:p w14:paraId="4182B2AB" w14:textId="77777777" w:rsidR="002A16F7" w:rsidRPr="009302CB" w:rsidRDefault="002A16F7" w:rsidP="00EA66F1">
                  <w:pPr>
                    <w:framePr w:hSpace="180" w:wrap="around" w:vAnchor="text" w:hAnchor="margin" w:y="93"/>
                    <w:suppressOverlap/>
                  </w:pPr>
                  <w:r w:rsidRPr="009302CB">
                    <w:t>Разрешение видеовыходов</w:t>
                  </w:r>
                </w:p>
              </w:tc>
              <w:tc>
                <w:tcPr>
                  <w:tcW w:w="1542" w:type="dxa"/>
                </w:tcPr>
                <w:p w14:paraId="747BD29D" w14:textId="77777777" w:rsidR="002F246C" w:rsidRPr="009302CB" w:rsidRDefault="002F246C" w:rsidP="00EA66F1">
                  <w:pPr>
                    <w:framePr w:hSpace="180" w:wrap="around" w:vAnchor="text" w:hAnchor="margin" w:y="93"/>
                    <w:suppressOverlap/>
                    <w:rPr>
                      <w:color w:val="000000" w:themeColor="text1"/>
                    </w:rPr>
                  </w:pPr>
                  <w:r w:rsidRPr="009302CB">
                    <w:rPr>
                      <w:color w:val="000000" w:themeColor="text1"/>
                    </w:rPr>
                    <w:t>1920x1080@60 Гц, 3840x2160@30 Гц,</w:t>
                  </w:r>
                </w:p>
                <w:p w14:paraId="4D4BBD75" w14:textId="77777777" w:rsidR="002F246C" w:rsidRPr="009302CB" w:rsidRDefault="002F246C" w:rsidP="00EA66F1">
                  <w:pPr>
                    <w:framePr w:hSpace="180" w:wrap="around" w:vAnchor="text" w:hAnchor="margin" w:y="93"/>
                    <w:suppressOverlap/>
                    <w:rPr>
                      <w:color w:val="000000" w:themeColor="text1"/>
                    </w:rPr>
                  </w:pPr>
                  <w:r w:rsidRPr="009302CB">
                    <w:rPr>
                      <w:color w:val="000000" w:themeColor="text1"/>
                    </w:rPr>
                    <w:t>3840x2160@60 Гц, 1280x720@60 Гц,</w:t>
                  </w:r>
                </w:p>
                <w:p w14:paraId="6DB0050C" w14:textId="77777777" w:rsidR="002F246C" w:rsidRPr="009302CB" w:rsidRDefault="002F246C" w:rsidP="00EA66F1">
                  <w:pPr>
                    <w:framePr w:hSpace="180" w:wrap="around" w:vAnchor="text" w:hAnchor="margin" w:y="93"/>
                    <w:suppressOverlap/>
                    <w:rPr>
                      <w:color w:val="000000" w:themeColor="text1"/>
                    </w:rPr>
                  </w:pPr>
                  <w:r w:rsidRPr="009302CB">
                    <w:rPr>
                      <w:color w:val="000000" w:themeColor="text1"/>
                    </w:rPr>
                    <w:t>1024x768@60 Гц, 1360x768@60 Гц,</w:t>
                  </w:r>
                </w:p>
                <w:p w14:paraId="4E0D2D2D" w14:textId="14BE8B82" w:rsidR="002A16F7" w:rsidRPr="009302CB" w:rsidRDefault="002F246C" w:rsidP="00EA66F1">
                  <w:pPr>
                    <w:framePr w:hSpace="180" w:wrap="around" w:vAnchor="text" w:hAnchor="margin" w:y="93"/>
                    <w:suppressOverlap/>
                    <w:rPr>
                      <w:color w:val="000000" w:themeColor="text1"/>
                    </w:rPr>
                  </w:pPr>
                  <w:r w:rsidRPr="009302CB">
                    <w:rPr>
                      <w:color w:val="000000" w:themeColor="text1"/>
                    </w:rPr>
                    <w:lastRenderedPageBreak/>
                    <w:t>1600x1200 при 60 Гц, 1920x1200 при 60 Гц.</w:t>
                  </w:r>
                </w:p>
              </w:tc>
              <w:tc>
                <w:tcPr>
                  <w:tcW w:w="1542" w:type="dxa"/>
                </w:tcPr>
                <w:p w14:paraId="6A8AF621" w14:textId="77777777" w:rsidR="002A16F7" w:rsidRPr="009302CB" w:rsidRDefault="002A16F7" w:rsidP="00EA66F1">
                  <w:pPr>
                    <w:framePr w:hSpace="180" w:wrap="around" w:vAnchor="text" w:hAnchor="margin" w:y="93"/>
                    <w:suppressOverlap/>
                  </w:pPr>
                </w:p>
              </w:tc>
            </w:tr>
            <w:tr w:rsidR="002A16F7" w:rsidRPr="009302CB" w14:paraId="40602828" w14:textId="77777777" w:rsidTr="004B2249">
              <w:tc>
                <w:tcPr>
                  <w:tcW w:w="1541" w:type="dxa"/>
                </w:tcPr>
                <w:p w14:paraId="61F3A858" w14:textId="77777777" w:rsidR="002A16F7" w:rsidRPr="009302CB" w:rsidRDefault="002A16F7" w:rsidP="00EA66F1">
                  <w:pPr>
                    <w:framePr w:hSpace="180" w:wrap="around" w:vAnchor="text" w:hAnchor="margin" w:y="93"/>
                    <w:suppressOverlap/>
                    <w:rPr>
                      <w:lang w:val="en-US"/>
                    </w:rPr>
                  </w:pPr>
                  <w:r w:rsidRPr="009302CB">
                    <w:t xml:space="preserve">Амплитуда </w:t>
                  </w:r>
                  <w:r w:rsidRPr="009302CB">
                    <w:rPr>
                      <w:lang w:val="en-US"/>
                    </w:rPr>
                    <w:t>HDMI</w:t>
                  </w:r>
                </w:p>
              </w:tc>
              <w:tc>
                <w:tcPr>
                  <w:tcW w:w="1542" w:type="dxa"/>
                </w:tcPr>
                <w:p w14:paraId="5B8E1EFE" w14:textId="77777777" w:rsidR="002A16F7" w:rsidRPr="009302CB" w:rsidRDefault="002A16F7" w:rsidP="00EA66F1">
                  <w:pPr>
                    <w:framePr w:hSpace="180" w:wrap="around" w:vAnchor="text" w:hAnchor="margin" w:y="93"/>
                    <w:suppressOverlap/>
                    <w:rPr>
                      <w:lang w:val="en-US"/>
                    </w:rPr>
                  </w:pPr>
                  <w:r w:rsidRPr="009302CB">
                    <w:rPr>
                      <w:lang w:val="en-US"/>
                    </w:rPr>
                    <w:t>T.M.D.S +/- 0.4Vpp</w:t>
                  </w:r>
                </w:p>
              </w:tc>
              <w:tc>
                <w:tcPr>
                  <w:tcW w:w="1542" w:type="dxa"/>
                </w:tcPr>
                <w:p w14:paraId="7647ED1B" w14:textId="77777777" w:rsidR="002A16F7" w:rsidRPr="009302CB" w:rsidRDefault="002A16F7" w:rsidP="00EA66F1">
                  <w:pPr>
                    <w:framePr w:hSpace="180" w:wrap="around" w:vAnchor="text" w:hAnchor="margin" w:y="93"/>
                    <w:suppressOverlap/>
                  </w:pPr>
                </w:p>
              </w:tc>
            </w:tr>
            <w:tr w:rsidR="002A16F7" w:rsidRPr="009302CB" w14:paraId="614660D9" w14:textId="77777777" w:rsidTr="004B2249">
              <w:tc>
                <w:tcPr>
                  <w:tcW w:w="1541" w:type="dxa"/>
                </w:tcPr>
                <w:p w14:paraId="43F17068" w14:textId="77777777" w:rsidR="002A16F7" w:rsidRPr="009302CB" w:rsidRDefault="002A16F7" w:rsidP="00EA66F1">
                  <w:pPr>
                    <w:framePr w:hSpace="180" w:wrap="around" w:vAnchor="text" w:hAnchor="margin" w:y="93"/>
                    <w:suppressOverlap/>
                  </w:pPr>
                  <w:r w:rsidRPr="009302CB">
                    <w:t>Дифференциальное сопротивление</w:t>
                  </w:r>
                </w:p>
              </w:tc>
              <w:tc>
                <w:tcPr>
                  <w:tcW w:w="1542" w:type="dxa"/>
                </w:tcPr>
                <w:p w14:paraId="20721283" w14:textId="77777777" w:rsidR="002A16F7" w:rsidRPr="009302CB" w:rsidRDefault="002A16F7" w:rsidP="00EA66F1">
                  <w:pPr>
                    <w:framePr w:hSpace="180" w:wrap="around" w:vAnchor="text" w:hAnchor="margin" w:y="93"/>
                    <w:suppressOverlap/>
                  </w:pPr>
                  <w:r w:rsidRPr="009302CB">
                    <w:t>100(+- 1.5)</w:t>
                  </w:r>
                </w:p>
              </w:tc>
              <w:tc>
                <w:tcPr>
                  <w:tcW w:w="1542" w:type="dxa"/>
                </w:tcPr>
                <w:p w14:paraId="533CDF11" w14:textId="77777777" w:rsidR="002A16F7" w:rsidRPr="009302CB" w:rsidRDefault="002A16F7" w:rsidP="00EA66F1">
                  <w:pPr>
                    <w:framePr w:hSpace="180" w:wrap="around" w:vAnchor="text" w:hAnchor="margin" w:y="93"/>
                    <w:suppressOverlap/>
                  </w:pPr>
                  <w:r w:rsidRPr="009302CB">
                    <w:t>Ос</w:t>
                  </w:r>
                </w:p>
              </w:tc>
            </w:tr>
            <w:tr w:rsidR="002A16F7" w:rsidRPr="009302CB" w14:paraId="0F14F3BF" w14:textId="77777777" w:rsidTr="004B2249">
              <w:tc>
                <w:tcPr>
                  <w:tcW w:w="1541" w:type="dxa"/>
                </w:tcPr>
                <w:p w14:paraId="63FE3E38" w14:textId="77777777" w:rsidR="002A16F7" w:rsidRPr="009302CB" w:rsidRDefault="002A16F7" w:rsidP="00EA66F1">
                  <w:pPr>
                    <w:framePr w:hSpace="180" w:wrap="around" w:vAnchor="text" w:hAnchor="margin" w:y="93"/>
                    <w:suppressOverlap/>
                  </w:pPr>
                  <w:r w:rsidRPr="009302CB">
                    <w:t>Скорость передачи и протокол</w:t>
                  </w:r>
                </w:p>
              </w:tc>
              <w:tc>
                <w:tcPr>
                  <w:tcW w:w="1542" w:type="dxa"/>
                </w:tcPr>
                <w:p w14:paraId="2BA5DEEF" w14:textId="4261C337" w:rsidR="002A16F7" w:rsidRPr="009302CB" w:rsidRDefault="002F246C" w:rsidP="00EA66F1">
                  <w:pPr>
                    <w:framePr w:hSpace="180" w:wrap="around" w:vAnchor="text" w:hAnchor="margin" w:y="93"/>
                    <w:suppressOverlap/>
                  </w:pPr>
                  <w:r w:rsidRPr="009302CB">
                    <w:t>9600, биты данных: 8, стоповый бит: 1, без проверки четности</w:t>
                  </w:r>
                </w:p>
              </w:tc>
              <w:tc>
                <w:tcPr>
                  <w:tcW w:w="1542" w:type="dxa"/>
                </w:tcPr>
                <w:p w14:paraId="15664294" w14:textId="77777777" w:rsidR="002A16F7" w:rsidRPr="009302CB" w:rsidRDefault="002A16F7" w:rsidP="00EA66F1">
                  <w:pPr>
                    <w:framePr w:hSpace="180" w:wrap="around" w:vAnchor="text" w:hAnchor="margin" w:y="93"/>
                    <w:suppressOverlap/>
                  </w:pPr>
                </w:p>
              </w:tc>
            </w:tr>
            <w:tr w:rsidR="002A16F7" w:rsidRPr="009302CB" w14:paraId="22C457FB" w14:textId="77777777" w:rsidTr="004B2249">
              <w:tc>
                <w:tcPr>
                  <w:tcW w:w="1541" w:type="dxa"/>
                </w:tcPr>
                <w:p w14:paraId="31D7A0E8" w14:textId="77777777" w:rsidR="002A16F7" w:rsidRPr="009302CB" w:rsidRDefault="002A16F7" w:rsidP="00EA66F1">
                  <w:pPr>
                    <w:framePr w:hSpace="180" w:wrap="around" w:vAnchor="text" w:hAnchor="margin" w:y="93"/>
                    <w:suppressOverlap/>
                    <w:rPr>
                      <w:lang w:val="en-US"/>
                    </w:rPr>
                  </w:pPr>
                  <w:r w:rsidRPr="009302CB">
                    <w:rPr>
                      <w:lang w:val="en-US"/>
                    </w:rPr>
                    <w:t>Ethernet</w:t>
                  </w:r>
                </w:p>
              </w:tc>
              <w:tc>
                <w:tcPr>
                  <w:tcW w:w="1542" w:type="dxa"/>
                </w:tcPr>
                <w:p w14:paraId="3844B8CD" w14:textId="77777777" w:rsidR="002A16F7" w:rsidRPr="009302CB" w:rsidRDefault="002A16F7" w:rsidP="00EA66F1">
                  <w:pPr>
                    <w:framePr w:hSpace="180" w:wrap="around" w:vAnchor="text" w:hAnchor="margin" w:y="93"/>
                    <w:suppressOverlap/>
                    <w:rPr>
                      <w:lang w:val="en-US"/>
                    </w:rPr>
                  </w:pPr>
                  <w:r w:rsidRPr="009302CB">
                    <w:rPr>
                      <w:lang w:val="en-US"/>
                    </w:rPr>
                    <w:t>IE10.0+, HTML5</w:t>
                  </w:r>
                </w:p>
              </w:tc>
              <w:tc>
                <w:tcPr>
                  <w:tcW w:w="1542" w:type="dxa"/>
                </w:tcPr>
                <w:p w14:paraId="3F72661E" w14:textId="77777777" w:rsidR="002A16F7" w:rsidRPr="009302CB" w:rsidRDefault="002A16F7" w:rsidP="00EA66F1">
                  <w:pPr>
                    <w:framePr w:hSpace="180" w:wrap="around" w:vAnchor="text" w:hAnchor="margin" w:y="93"/>
                    <w:suppressOverlap/>
                  </w:pPr>
                </w:p>
              </w:tc>
            </w:tr>
            <w:tr w:rsidR="002A16F7" w:rsidRPr="009302CB" w14:paraId="5C5C7E4E" w14:textId="77777777" w:rsidTr="004B2249">
              <w:tc>
                <w:tcPr>
                  <w:tcW w:w="1541" w:type="dxa"/>
                </w:tcPr>
                <w:p w14:paraId="616FEBCF" w14:textId="77777777" w:rsidR="002A16F7" w:rsidRPr="009302CB" w:rsidRDefault="002A16F7" w:rsidP="00EA66F1">
                  <w:pPr>
                    <w:framePr w:hSpace="180" w:wrap="around" w:vAnchor="text" w:hAnchor="margin" w:y="93"/>
                    <w:suppressOverlap/>
                  </w:pPr>
                  <w:r w:rsidRPr="009302CB">
                    <w:t>Питание</w:t>
                  </w:r>
                </w:p>
              </w:tc>
              <w:tc>
                <w:tcPr>
                  <w:tcW w:w="1542" w:type="dxa"/>
                </w:tcPr>
                <w:p w14:paraId="1DB643CF" w14:textId="77777777" w:rsidR="002A16F7" w:rsidRPr="009302CB" w:rsidRDefault="002A16F7" w:rsidP="00EA66F1">
                  <w:pPr>
                    <w:framePr w:hSpace="180" w:wrap="around" w:vAnchor="text" w:hAnchor="margin" w:y="93"/>
                    <w:suppressOverlap/>
                  </w:pPr>
                  <w:r w:rsidRPr="009302CB">
                    <w:t>100 – 240 В переменного тогка</w:t>
                  </w:r>
                </w:p>
              </w:tc>
              <w:tc>
                <w:tcPr>
                  <w:tcW w:w="1542" w:type="dxa"/>
                </w:tcPr>
                <w:p w14:paraId="74542D58" w14:textId="77777777" w:rsidR="002A16F7" w:rsidRPr="009302CB" w:rsidRDefault="002A16F7" w:rsidP="00EA66F1">
                  <w:pPr>
                    <w:framePr w:hSpace="180" w:wrap="around" w:vAnchor="text" w:hAnchor="margin" w:y="93"/>
                    <w:suppressOverlap/>
                  </w:pPr>
                </w:p>
              </w:tc>
            </w:tr>
            <w:tr w:rsidR="002A16F7" w:rsidRPr="009302CB" w14:paraId="640FA385" w14:textId="77777777" w:rsidTr="004B2249">
              <w:tc>
                <w:tcPr>
                  <w:tcW w:w="1541" w:type="dxa"/>
                </w:tcPr>
                <w:p w14:paraId="6366618E" w14:textId="77777777" w:rsidR="002A16F7" w:rsidRPr="009302CB" w:rsidRDefault="002A16F7" w:rsidP="00EA66F1">
                  <w:pPr>
                    <w:framePr w:hSpace="180" w:wrap="around" w:vAnchor="text" w:hAnchor="margin" w:y="93"/>
                    <w:suppressOverlap/>
                  </w:pPr>
                  <w:r w:rsidRPr="009302CB">
                    <w:t>Потребляемая мощность</w:t>
                  </w:r>
                </w:p>
              </w:tc>
              <w:tc>
                <w:tcPr>
                  <w:tcW w:w="1542" w:type="dxa"/>
                </w:tcPr>
                <w:p w14:paraId="69B98204" w14:textId="77777777" w:rsidR="002A16F7" w:rsidRPr="009302CB" w:rsidRDefault="002A16F7" w:rsidP="00EA66F1">
                  <w:pPr>
                    <w:framePr w:hSpace="180" w:wrap="around" w:vAnchor="text" w:hAnchor="margin" w:y="93"/>
                    <w:suppressOverlap/>
                  </w:pPr>
                  <w:r w:rsidRPr="009302CB">
                    <w:t>100</w:t>
                  </w:r>
                </w:p>
              </w:tc>
              <w:tc>
                <w:tcPr>
                  <w:tcW w:w="1542" w:type="dxa"/>
                </w:tcPr>
                <w:p w14:paraId="0CBDAFD8" w14:textId="77777777" w:rsidR="002A16F7" w:rsidRPr="009302CB" w:rsidRDefault="002A16F7" w:rsidP="00EA66F1">
                  <w:pPr>
                    <w:framePr w:hSpace="180" w:wrap="around" w:vAnchor="text" w:hAnchor="margin" w:y="93"/>
                    <w:suppressOverlap/>
                  </w:pPr>
                  <w:r w:rsidRPr="009302CB">
                    <w:t>Вт</w:t>
                  </w:r>
                </w:p>
              </w:tc>
            </w:tr>
            <w:tr w:rsidR="002A16F7" w:rsidRPr="009302CB" w14:paraId="65C75A41" w14:textId="77777777" w:rsidTr="004B2249">
              <w:tc>
                <w:tcPr>
                  <w:tcW w:w="1541" w:type="dxa"/>
                </w:tcPr>
                <w:p w14:paraId="47010C0B" w14:textId="77777777" w:rsidR="002A16F7" w:rsidRPr="009302CB" w:rsidRDefault="002A16F7" w:rsidP="00EA66F1">
                  <w:pPr>
                    <w:framePr w:hSpace="180" w:wrap="around" w:vAnchor="text" w:hAnchor="margin" w:y="93"/>
                    <w:suppressOverlap/>
                  </w:pPr>
                  <w:r w:rsidRPr="009302CB">
                    <w:t>Корпус</w:t>
                  </w:r>
                </w:p>
              </w:tc>
              <w:tc>
                <w:tcPr>
                  <w:tcW w:w="1542" w:type="dxa"/>
                </w:tcPr>
                <w:p w14:paraId="0E37DCF6" w14:textId="77777777" w:rsidR="002A16F7" w:rsidRPr="009302CB" w:rsidRDefault="002A16F7" w:rsidP="00EA66F1">
                  <w:pPr>
                    <w:framePr w:hSpace="180" w:wrap="around" w:vAnchor="text" w:hAnchor="margin" w:y="93"/>
                    <w:suppressOverlap/>
                  </w:pPr>
                  <w:r w:rsidRPr="009302CB">
                    <w:t>Металл</w:t>
                  </w:r>
                </w:p>
              </w:tc>
              <w:tc>
                <w:tcPr>
                  <w:tcW w:w="1542" w:type="dxa"/>
                </w:tcPr>
                <w:p w14:paraId="1024907A" w14:textId="77777777" w:rsidR="002A16F7" w:rsidRPr="009302CB" w:rsidRDefault="002A16F7" w:rsidP="00EA66F1">
                  <w:pPr>
                    <w:framePr w:hSpace="180" w:wrap="around" w:vAnchor="text" w:hAnchor="margin" w:y="93"/>
                    <w:suppressOverlap/>
                  </w:pPr>
                </w:p>
              </w:tc>
            </w:tr>
            <w:tr w:rsidR="002A16F7" w:rsidRPr="009302CB" w14:paraId="664AA275" w14:textId="77777777" w:rsidTr="004B2249">
              <w:tc>
                <w:tcPr>
                  <w:tcW w:w="1541" w:type="dxa"/>
                </w:tcPr>
                <w:p w14:paraId="2BDE69D3" w14:textId="77777777" w:rsidR="002A16F7" w:rsidRPr="009302CB" w:rsidRDefault="002A16F7" w:rsidP="00EA66F1">
                  <w:pPr>
                    <w:framePr w:hSpace="180" w:wrap="around" w:vAnchor="text" w:hAnchor="margin" w:y="93"/>
                    <w:suppressOverlap/>
                  </w:pPr>
                  <w:r w:rsidRPr="009302CB">
                    <w:t>Вес нетто</w:t>
                  </w:r>
                </w:p>
              </w:tc>
              <w:tc>
                <w:tcPr>
                  <w:tcW w:w="1542" w:type="dxa"/>
                </w:tcPr>
                <w:p w14:paraId="0E8E80F2" w14:textId="77777777" w:rsidR="002A16F7" w:rsidRPr="009302CB" w:rsidRDefault="002A16F7" w:rsidP="00EA66F1">
                  <w:pPr>
                    <w:framePr w:hSpace="180" w:wrap="around" w:vAnchor="text" w:hAnchor="margin" w:y="93"/>
                    <w:suppressOverlap/>
                  </w:pPr>
                  <w:r w:rsidRPr="009302CB">
                    <w:t>5</w:t>
                  </w:r>
                </w:p>
              </w:tc>
              <w:tc>
                <w:tcPr>
                  <w:tcW w:w="1542" w:type="dxa"/>
                </w:tcPr>
                <w:p w14:paraId="0BF58DB9" w14:textId="77777777" w:rsidR="002A16F7" w:rsidRPr="009302CB" w:rsidRDefault="002A16F7" w:rsidP="00EA66F1">
                  <w:pPr>
                    <w:framePr w:hSpace="180" w:wrap="around" w:vAnchor="text" w:hAnchor="margin" w:y="93"/>
                    <w:suppressOverlap/>
                  </w:pPr>
                  <w:r w:rsidRPr="009302CB">
                    <w:t>Кг</w:t>
                  </w:r>
                </w:p>
              </w:tc>
            </w:tr>
            <w:tr w:rsidR="002A16F7" w:rsidRPr="009302CB" w14:paraId="044ACEB5" w14:textId="77777777" w:rsidTr="004B2249">
              <w:tc>
                <w:tcPr>
                  <w:tcW w:w="1541" w:type="dxa"/>
                </w:tcPr>
                <w:p w14:paraId="584761CE" w14:textId="77777777" w:rsidR="002A16F7" w:rsidRPr="009302CB" w:rsidRDefault="002A16F7" w:rsidP="00EA66F1">
                  <w:pPr>
                    <w:framePr w:hSpace="180" w:wrap="around" w:vAnchor="text" w:hAnchor="margin" w:y="93"/>
                    <w:suppressOverlap/>
                  </w:pPr>
                  <w:r w:rsidRPr="009302CB">
                    <w:t>Рабочая температура</w:t>
                  </w:r>
                </w:p>
              </w:tc>
              <w:tc>
                <w:tcPr>
                  <w:tcW w:w="1542" w:type="dxa"/>
                </w:tcPr>
                <w:p w14:paraId="45800CFA" w14:textId="77777777" w:rsidR="002A16F7" w:rsidRPr="009302CB" w:rsidRDefault="002A16F7" w:rsidP="00EA66F1">
                  <w:pPr>
                    <w:framePr w:hSpace="180" w:wrap="around" w:vAnchor="text" w:hAnchor="margin" w:y="93"/>
                    <w:suppressOverlap/>
                  </w:pPr>
                  <w:r w:rsidRPr="009302CB">
                    <w:t>0..+40</w:t>
                  </w:r>
                </w:p>
              </w:tc>
              <w:tc>
                <w:tcPr>
                  <w:tcW w:w="1542" w:type="dxa"/>
                </w:tcPr>
                <w:p w14:paraId="5C7EB74C" w14:textId="77777777" w:rsidR="002A16F7" w:rsidRPr="009302CB" w:rsidRDefault="002A16F7" w:rsidP="00EA66F1">
                  <w:pPr>
                    <w:framePr w:hSpace="180" w:wrap="around" w:vAnchor="text" w:hAnchor="margin" w:y="93"/>
                    <w:suppressOverlap/>
                  </w:pPr>
                  <w:r w:rsidRPr="009302CB">
                    <w:t>С</w:t>
                  </w:r>
                </w:p>
              </w:tc>
            </w:tr>
          </w:tbl>
          <w:p w14:paraId="44E89F0A" w14:textId="77777777" w:rsidR="002A16F7" w:rsidRPr="009302CB" w:rsidRDefault="002A16F7"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2B2A1FB2" w14:textId="1157C0F7" w:rsidR="002A16F7" w:rsidRPr="009302CB" w:rsidRDefault="00806973" w:rsidP="00806973">
            <w:pPr>
              <w:jc w:val="center"/>
            </w:pPr>
            <w:r>
              <w:lastRenderedPageBreak/>
              <w:t>1</w:t>
            </w:r>
          </w:p>
        </w:tc>
      </w:tr>
      <w:tr w:rsidR="002A16F7" w:rsidRPr="009302CB" w14:paraId="5B030BBD"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205062C" w14:textId="618FC772" w:rsidR="002A16F7" w:rsidRPr="009302CB" w:rsidRDefault="002F246C" w:rsidP="002740B8">
            <w:r w:rsidRPr="009302CB">
              <w:lastRenderedPageBreak/>
              <w:t>4</w:t>
            </w:r>
            <w:r w:rsidR="00AF4034" w:rsidRPr="009302CB">
              <w:t>6</w:t>
            </w:r>
          </w:p>
        </w:tc>
        <w:tc>
          <w:tcPr>
            <w:tcW w:w="2125" w:type="dxa"/>
            <w:tcBorders>
              <w:top w:val="single" w:sz="4" w:space="0" w:color="auto"/>
              <w:left w:val="single" w:sz="4" w:space="0" w:color="auto"/>
              <w:bottom w:val="single" w:sz="4" w:space="0" w:color="auto"/>
              <w:right w:val="single" w:sz="4" w:space="0" w:color="auto"/>
            </w:tcBorders>
          </w:tcPr>
          <w:p w14:paraId="1D475365" w14:textId="3E068254" w:rsidR="00F65B7D" w:rsidRPr="009302CB" w:rsidRDefault="00F65B7D" w:rsidP="002740B8">
            <w:pPr>
              <w:rPr>
                <w:b/>
                <w:bCs/>
              </w:rPr>
            </w:pPr>
            <w:r w:rsidRPr="009302CB">
              <w:rPr>
                <w:b/>
                <w:bCs/>
              </w:rPr>
              <w:t>Prestel</w:t>
            </w:r>
          </w:p>
          <w:p w14:paraId="1AC294DA" w14:textId="6B84BD2E" w:rsidR="00F65B7D" w:rsidRPr="009302CB" w:rsidRDefault="00F65B7D" w:rsidP="002740B8">
            <w:pPr>
              <w:rPr>
                <w:b/>
                <w:bCs/>
              </w:rPr>
            </w:pPr>
            <w:r w:rsidRPr="009302CB">
              <w:rPr>
                <w:b/>
                <w:bCs/>
              </w:rPr>
              <w:t>EHD-4K100</w:t>
            </w:r>
          </w:p>
          <w:p w14:paraId="0FCE696E" w14:textId="77777777" w:rsidR="002A16F7" w:rsidRPr="009302CB" w:rsidRDefault="002A16F7"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2A16F7" w:rsidRPr="009302CB" w14:paraId="4EC586DC" w14:textId="77777777" w:rsidTr="004B2249">
              <w:tc>
                <w:tcPr>
                  <w:tcW w:w="1541" w:type="dxa"/>
                </w:tcPr>
                <w:p w14:paraId="0423F8DF" w14:textId="77777777" w:rsidR="002A16F7" w:rsidRPr="009302CB" w:rsidRDefault="002A16F7" w:rsidP="00EA66F1">
                  <w:pPr>
                    <w:framePr w:hSpace="180" w:wrap="around" w:vAnchor="text" w:hAnchor="margin" w:y="93"/>
                    <w:suppressOverlap/>
                  </w:pPr>
                  <w:r w:rsidRPr="009302CB">
                    <w:rPr>
                      <w:color w:val="000000"/>
                    </w:rPr>
                    <w:t>Совместимость с HDMI</w:t>
                  </w:r>
                </w:p>
              </w:tc>
              <w:tc>
                <w:tcPr>
                  <w:tcW w:w="1542" w:type="dxa"/>
                </w:tcPr>
                <w:p w14:paraId="730F40FA" w14:textId="77777777" w:rsidR="002A16F7" w:rsidRPr="009302CB" w:rsidRDefault="002A16F7" w:rsidP="00EA66F1">
                  <w:pPr>
                    <w:framePr w:hSpace="180" w:wrap="around" w:vAnchor="text" w:hAnchor="margin" w:y="93"/>
                    <w:suppressOverlap/>
                  </w:pPr>
                  <w:r w:rsidRPr="009302CB">
                    <w:rPr>
                      <w:color w:val="000000"/>
                    </w:rPr>
                    <w:t>HDMI 2.0</w:t>
                  </w:r>
                </w:p>
              </w:tc>
              <w:tc>
                <w:tcPr>
                  <w:tcW w:w="1542" w:type="dxa"/>
                </w:tcPr>
                <w:p w14:paraId="2B3C98FA" w14:textId="77777777" w:rsidR="002A16F7" w:rsidRPr="009302CB" w:rsidRDefault="002A16F7" w:rsidP="00EA66F1">
                  <w:pPr>
                    <w:framePr w:hSpace="180" w:wrap="around" w:vAnchor="text" w:hAnchor="margin" w:y="93"/>
                    <w:suppressOverlap/>
                    <w:rPr>
                      <w:lang w:val="en-US"/>
                    </w:rPr>
                  </w:pPr>
                </w:p>
              </w:tc>
            </w:tr>
            <w:tr w:rsidR="002A16F7" w:rsidRPr="009302CB" w14:paraId="0C20AED1" w14:textId="77777777" w:rsidTr="004B2249">
              <w:trPr>
                <w:trHeight w:val="588"/>
              </w:trPr>
              <w:tc>
                <w:tcPr>
                  <w:tcW w:w="1541" w:type="dxa"/>
                </w:tcPr>
                <w:p w14:paraId="0AD3902C" w14:textId="77777777" w:rsidR="002A16F7" w:rsidRPr="009302CB" w:rsidRDefault="002A16F7" w:rsidP="00EA66F1">
                  <w:pPr>
                    <w:framePr w:hSpace="180" w:wrap="around" w:vAnchor="text" w:hAnchor="margin" w:y="93"/>
                    <w:suppressOverlap/>
                  </w:pPr>
                  <w:r w:rsidRPr="009302CB">
                    <w:rPr>
                      <w:color w:val="000000"/>
                    </w:rPr>
                    <w:t>Совместимость с HDCP</w:t>
                  </w:r>
                </w:p>
              </w:tc>
              <w:tc>
                <w:tcPr>
                  <w:tcW w:w="1542" w:type="dxa"/>
                </w:tcPr>
                <w:p w14:paraId="714EB130" w14:textId="77777777" w:rsidR="002A16F7" w:rsidRPr="009302CB" w:rsidRDefault="002A16F7" w:rsidP="00EA66F1">
                  <w:pPr>
                    <w:framePr w:hSpace="180" w:wrap="around" w:vAnchor="text" w:hAnchor="margin" w:y="93"/>
                    <w:suppressOverlap/>
                  </w:pPr>
                  <w:r w:rsidRPr="009302CB">
                    <w:rPr>
                      <w:color w:val="000000"/>
                    </w:rPr>
                    <w:t>HDCP 2.2 / HDCP 1.4</w:t>
                  </w:r>
                </w:p>
              </w:tc>
              <w:tc>
                <w:tcPr>
                  <w:tcW w:w="1542" w:type="dxa"/>
                </w:tcPr>
                <w:p w14:paraId="72F06A08" w14:textId="77777777" w:rsidR="002A16F7" w:rsidRPr="009302CB" w:rsidRDefault="002A16F7" w:rsidP="00EA66F1">
                  <w:pPr>
                    <w:framePr w:hSpace="180" w:wrap="around" w:vAnchor="text" w:hAnchor="margin" w:y="93"/>
                    <w:suppressOverlap/>
                    <w:rPr>
                      <w:lang w:val="en-US"/>
                    </w:rPr>
                  </w:pPr>
                </w:p>
              </w:tc>
            </w:tr>
            <w:tr w:rsidR="002A16F7" w:rsidRPr="009302CB" w14:paraId="57EC13D7" w14:textId="77777777" w:rsidTr="004B2249">
              <w:tc>
                <w:tcPr>
                  <w:tcW w:w="1541" w:type="dxa"/>
                </w:tcPr>
                <w:p w14:paraId="5CDF4FC8" w14:textId="77777777" w:rsidR="002A16F7" w:rsidRPr="009302CB" w:rsidRDefault="002A16F7" w:rsidP="00EA66F1">
                  <w:pPr>
                    <w:framePr w:hSpace="180" w:wrap="around" w:vAnchor="text" w:hAnchor="margin" w:y="93"/>
                    <w:suppressOverlap/>
                  </w:pPr>
                  <w:r w:rsidRPr="009302CB">
                    <w:rPr>
                      <w:color w:val="000000"/>
                    </w:rPr>
                    <w:t>Пропускная способность видео</w:t>
                  </w:r>
                </w:p>
              </w:tc>
              <w:tc>
                <w:tcPr>
                  <w:tcW w:w="1542" w:type="dxa"/>
                </w:tcPr>
                <w:p w14:paraId="7E048CE9" w14:textId="77777777" w:rsidR="002A16F7" w:rsidRPr="009302CB" w:rsidRDefault="002A16F7" w:rsidP="00EA66F1">
                  <w:pPr>
                    <w:framePr w:hSpace="180" w:wrap="around" w:vAnchor="text" w:hAnchor="margin" w:y="93"/>
                    <w:suppressOverlap/>
                  </w:pPr>
                  <w:r w:rsidRPr="009302CB">
                    <w:rPr>
                      <w:color w:val="000000"/>
                    </w:rPr>
                    <w:t xml:space="preserve">18 </w:t>
                  </w:r>
                </w:p>
              </w:tc>
              <w:tc>
                <w:tcPr>
                  <w:tcW w:w="1542" w:type="dxa"/>
                </w:tcPr>
                <w:p w14:paraId="0F9EBE02" w14:textId="77777777" w:rsidR="002A16F7" w:rsidRPr="009302CB" w:rsidRDefault="002A16F7" w:rsidP="00EA66F1">
                  <w:pPr>
                    <w:framePr w:hSpace="180" w:wrap="around" w:vAnchor="text" w:hAnchor="margin" w:y="93"/>
                    <w:suppressOverlap/>
                    <w:rPr>
                      <w:lang w:val="en-US"/>
                    </w:rPr>
                  </w:pPr>
                  <w:r w:rsidRPr="009302CB">
                    <w:rPr>
                      <w:color w:val="000000"/>
                    </w:rPr>
                    <w:t>Гбит / с</w:t>
                  </w:r>
                </w:p>
              </w:tc>
            </w:tr>
            <w:tr w:rsidR="002A16F7" w:rsidRPr="00A85571" w14:paraId="555D684F" w14:textId="77777777" w:rsidTr="004B2249">
              <w:tc>
                <w:tcPr>
                  <w:tcW w:w="1541" w:type="dxa"/>
                </w:tcPr>
                <w:p w14:paraId="16C1F307" w14:textId="77777777" w:rsidR="002A16F7" w:rsidRPr="009302CB" w:rsidRDefault="002A16F7" w:rsidP="00EA66F1">
                  <w:pPr>
                    <w:framePr w:hSpace="180" w:wrap="around" w:vAnchor="text" w:hAnchor="margin" w:y="93"/>
                    <w:suppressOverlap/>
                  </w:pPr>
                  <w:r w:rsidRPr="009302CB">
                    <w:rPr>
                      <w:color w:val="000000"/>
                    </w:rPr>
                    <w:t>Поддерживаемые видеоформаты</w:t>
                  </w:r>
                </w:p>
              </w:tc>
              <w:tc>
                <w:tcPr>
                  <w:tcW w:w="1542" w:type="dxa"/>
                </w:tcPr>
                <w:p w14:paraId="299517CE" w14:textId="77777777" w:rsidR="002A16F7" w:rsidRPr="009302CB" w:rsidRDefault="002A16F7" w:rsidP="00EA66F1">
                  <w:pPr>
                    <w:framePr w:hSpace="180" w:wrap="around" w:vAnchor="text" w:hAnchor="margin" w:y="93"/>
                    <w:suppressOverlap/>
                    <w:rPr>
                      <w:lang w:val="en-US"/>
                    </w:rPr>
                  </w:pPr>
                  <w:r w:rsidRPr="009302CB">
                    <w:rPr>
                      <w:color w:val="000000"/>
                      <w:lang w:val="en-US"/>
                    </w:rPr>
                    <w:t xml:space="preserve">4K2K 50/60 </w:t>
                  </w:r>
                  <w:r w:rsidRPr="009302CB">
                    <w:rPr>
                      <w:color w:val="000000"/>
                    </w:rPr>
                    <w:t>Гц</w:t>
                  </w:r>
                  <w:r w:rsidRPr="009302CB">
                    <w:rPr>
                      <w:color w:val="000000"/>
                      <w:lang w:val="en-US"/>
                    </w:rPr>
                    <w:t xml:space="preserve"> 4: 4: 4 4K2K 50/60 </w:t>
                  </w:r>
                  <w:r w:rsidRPr="009302CB">
                    <w:rPr>
                      <w:color w:val="000000"/>
                    </w:rPr>
                    <w:t>Гц</w:t>
                  </w:r>
                  <w:r w:rsidRPr="009302CB">
                    <w:rPr>
                      <w:color w:val="000000"/>
                      <w:lang w:val="en-US"/>
                    </w:rPr>
                    <w:t xml:space="preserve"> 4: 2: 2 4K2K 50/60 </w:t>
                  </w:r>
                  <w:r w:rsidRPr="009302CB">
                    <w:rPr>
                      <w:color w:val="000000"/>
                    </w:rPr>
                    <w:t>Гц</w:t>
                  </w:r>
                  <w:r w:rsidRPr="009302CB">
                    <w:rPr>
                      <w:color w:val="000000"/>
                      <w:lang w:val="en-US"/>
                    </w:rPr>
                    <w:t xml:space="preserve"> 4: 2: 0 4K2K 30 </w:t>
                  </w:r>
                  <w:r w:rsidRPr="009302CB">
                    <w:rPr>
                      <w:color w:val="000000"/>
                    </w:rPr>
                    <w:t>Гц</w:t>
                  </w:r>
                  <w:r w:rsidRPr="009302CB">
                    <w:rPr>
                      <w:color w:val="000000"/>
                      <w:lang w:val="en-US"/>
                    </w:rPr>
                    <w:t xml:space="preserve"> 4: 4: 4 1080p, 1080i, 720p, 720i, 480p, 480i</w:t>
                  </w:r>
                </w:p>
              </w:tc>
              <w:tc>
                <w:tcPr>
                  <w:tcW w:w="1542" w:type="dxa"/>
                </w:tcPr>
                <w:p w14:paraId="57BEFF85" w14:textId="77777777" w:rsidR="002A16F7" w:rsidRPr="009302CB" w:rsidRDefault="002A16F7" w:rsidP="00EA66F1">
                  <w:pPr>
                    <w:framePr w:hSpace="180" w:wrap="around" w:vAnchor="text" w:hAnchor="margin" w:y="93"/>
                    <w:suppressOverlap/>
                    <w:rPr>
                      <w:lang w:val="en-US"/>
                    </w:rPr>
                  </w:pPr>
                </w:p>
              </w:tc>
            </w:tr>
            <w:tr w:rsidR="002A16F7" w:rsidRPr="009302CB" w14:paraId="24D8CA34" w14:textId="77777777" w:rsidTr="004B2249">
              <w:tc>
                <w:tcPr>
                  <w:tcW w:w="1541" w:type="dxa"/>
                </w:tcPr>
                <w:p w14:paraId="7B77741D" w14:textId="77777777" w:rsidR="002A16F7" w:rsidRPr="009302CB" w:rsidRDefault="002A16F7" w:rsidP="00EA66F1">
                  <w:pPr>
                    <w:framePr w:hSpace="180" w:wrap="around" w:vAnchor="text" w:hAnchor="margin" w:y="93"/>
                    <w:suppressOverlap/>
                  </w:pPr>
                  <w:r w:rsidRPr="009302CB">
                    <w:rPr>
                      <w:color w:val="000000"/>
                    </w:rPr>
                    <w:t>Все форматы HDMI 3D TV</w:t>
                  </w:r>
                </w:p>
              </w:tc>
              <w:tc>
                <w:tcPr>
                  <w:tcW w:w="1542" w:type="dxa"/>
                </w:tcPr>
                <w:p w14:paraId="30AE7F70" w14:textId="77777777" w:rsidR="002A16F7" w:rsidRPr="009302CB" w:rsidRDefault="002A16F7" w:rsidP="00EA66F1">
                  <w:pPr>
                    <w:framePr w:hSpace="180" w:wrap="around" w:vAnchor="text" w:hAnchor="margin" w:y="93"/>
                    <w:suppressOverlap/>
                  </w:pPr>
                  <w:r w:rsidRPr="009302CB">
                    <w:rPr>
                      <w:color w:val="000000"/>
                    </w:rPr>
                    <w:t xml:space="preserve">Все разрешения компьютера (до 60 Гц), включая 1920 x 1200 </w:t>
                  </w:r>
                  <w:r w:rsidRPr="009302CB">
                    <w:rPr>
                      <w:color w:val="000000"/>
                    </w:rPr>
                    <w:lastRenderedPageBreak/>
                    <w:t>Поддержка Dolby Vision</w:t>
                  </w:r>
                </w:p>
              </w:tc>
              <w:tc>
                <w:tcPr>
                  <w:tcW w:w="1542" w:type="dxa"/>
                </w:tcPr>
                <w:p w14:paraId="315BABC1" w14:textId="77777777" w:rsidR="002A16F7" w:rsidRPr="009302CB" w:rsidRDefault="002A16F7" w:rsidP="00EA66F1">
                  <w:pPr>
                    <w:framePr w:hSpace="180" w:wrap="around" w:vAnchor="text" w:hAnchor="margin" w:y="93"/>
                    <w:suppressOverlap/>
                  </w:pPr>
                </w:p>
              </w:tc>
            </w:tr>
            <w:tr w:rsidR="002A16F7" w:rsidRPr="009302CB" w14:paraId="33B90F2C" w14:textId="77777777" w:rsidTr="004B2249">
              <w:tc>
                <w:tcPr>
                  <w:tcW w:w="1541" w:type="dxa"/>
                </w:tcPr>
                <w:p w14:paraId="2BD2047C" w14:textId="77777777" w:rsidR="002A16F7" w:rsidRPr="009302CB" w:rsidRDefault="002A16F7" w:rsidP="00EA66F1">
                  <w:pPr>
                    <w:framePr w:hSpace="180" w:wrap="around" w:vAnchor="text" w:hAnchor="margin" w:y="93"/>
                    <w:suppressOverlap/>
                  </w:pPr>
                  <w:r w:rsidRPr="009302CB">
                    <w:rPr>
                      <w:color w:val="000000"/>
                    </w:rPr>
                    <w:t>Цветовое пространство</w:t>
                  </w:r>
                </w:p>
              </w:tc>
              <w:tc>
                <w:tcPr>
                  <w:tcW w:w="1542" w:type="dxa"/>
                </w:tcPr>
                <w:p w14:paraId="3302C97C" w14:textId="77777777" w:rsidR="002A16F7" w:rsidRPr="009302CB" w:rsidRDefault="002A16F7" w:rsidP="00EA66F1">
                  <w:pPr>
                    <w:framePr w:hSpace="180" w:wrap="around" w:vAnchor="text" w:hAnchor="margin" w:y="93"/>
                    <w:suppressOverlap/>
                  </w:pPr>
                  <w:r w:rsidRPr="009302CB">
                    <w:rPr>
                      <w:color w:val="000000"/>
                    </w:rPr>
                    <w:t>RGB / YCbCr 4: 4: 4, YCbCr 4: 2: 2, YCbCr 4: 2: 0</w:t>
                  </w:r>
                </w:p>
              </w:tc>
              <w:tc>
                <w:tcPr>
                  <w:tcW w:w="1542" w:type="dxa"/>
                </w:tcPr>
                <w:p w14:paraId="0CF87BFB" w14:textId="77777777" w:rsidR="002A16F7" w:rsidRPr="009302CB" w:rsidRDefault="002A16F7" w:rsidP="00EA66F1">
                  <w:pPr>
                    <w:framePr w:hSpace="180" w:wrap="around" w:vAnchor="text" w:hAnchor="margin" w:y="93"/>
                    <w:suppressOverlap/>
                    <w:rPr>
                      <w:lang w:val="en-US"/>
                    </w:rPr>
                  </w:pPr>
                </w:p>
              </w:tc>
            </w:tr>
            <w:tr w:rsidR="002A16F7" w:rsidRPr="009302CB" w14:paraId="46E82C0D" w14:textId="77777777" w:rsidTr="004B2249">
              <w:tc>
                <w:tcPr>
                  <w:tcW w:w="1541" w:type="dxa"/>
                </w:tcPr>
                <w:p w14:paraId="5D87CD4B" w14:textId="77777777" w:rsidR="002A16F7" w:rsidRPr="009302CB" w:rsidRDefault="002A16F7" w:rsidP="00EA66F1">
                  <w:pPr>
                    <w:framePr w:hSpace="180" w:wrap="around" w:vAnchor="text" w:hAnchor="margin" w:y="93"/>
                    <w:suppressOverlap/>
                  </w:pPr>
                  <w:r w:rsidRPr="009302CB">
                    <w:rPr>
                      <w:color w:val="000000"/>
                    </w:rPr>
                    <w:t>Глубина цвета</w:t>
                  </w:r>
                </w:p>
              </w:tc>
              <w:tc>
                <w:tcPr>
                  <w:tcW w:w="1542" w:type="dxa"/>
                </w:tcPr>
                <w:p w14:paraId="3DDBACEF" w14:textId="77777777" w:rsidR="002A16F7" w:rsidRPr="009302CB" w:rsidRDefault="002A16F7" w:rsidP="00EA66F1">
                  <w:pPr>
                    <w:framePr w:hSpace="180" w:wrap="around" w:vAnchor="text" w:hAnchor="margin" w:y="93"/>
                    <w:suppressOverlap/>
                  </w:pPr>
                  <w:r w:rsidRPr="009302CB">
                    <w:rPr>
                      <w:color w:val="000000"/>
                    </w:rPr>
                    <w:t>8/10/12 бит (1080P60Hz, 4K30Hz, 4K60Hz YCbCr 4: 2: 2/4: 2: 0)8 бит (4K60 Гц 4: 4: 4)</w:t>
                  </w:r>
                </w:p>
              </w:tc>
              <w:tc>
                <w:tcPr>
                  <w:tcW w:w="1542" w:type="dxa"/>
                </w:tcPr>
                <w:p w14:paraId="2F861BE0" w14:textId="77777777" w:rsidR="002A16F7" w:rsidRPr="009302CB" w:rsidRDefault="002A16F7" w:rsidP="00EA66F1">
                  <w:pPr>
                    <w:framePr w:hSpace="180" w:wrap="around" w:vAnchor="text" w:hAnchor="margin" w:y="93"/>
                    <w:suppressOverlap/>
                  </w:pPr>
                </w:p>
              </w:tc>
            </w:tr>
            <w:tr w:rsidR="002A16F7" w:rsidRPr="00A85571" w14:paraId="18F8F5DD" w14:textId="77777777" w:rsidTr="004B2249">
              <w:tc>
                <w:tcPr>
                  <w:tcW w:w="1541" w:type="dxa"/>
                </w:tcPr>
                <w:p w14:paraId="53EEDA18" w14:textId="77777777" w:rsidR="002A16F7" w:rsidRPr="009302CB" w:rsidRDefault="002A16F7" w:rsidP="00EA66F1">
                  <w:pPr>
                    <w:framePr w:hSpace="180" w:wrap="around" w:vAnchor="text" w:hAnchor="margin" w:y="93"/>
                    <w:suppressOverlap/>
                  </w:pPr>
                  <w:r w:rsidRPr="009302CB">
                    <w:rPr>
                      <w:color w:val="000000"/>
                    </w:rPr>
                    <w:t>Поддерживаемые аудиоформаты HDMI</w:t>
                  </w:r>
                </w:p>
              </w:tc>
              <w:tc>
                <w:tcPr>
                  <w:tcW w:w="1542" w:type="dxa"/>
                </w:tcPr>
                <w:p w14:paraId="0D31AFBA" w14:textId="77777777" w:rsidR="002A16F7" w:rsidRPr="009302CB" w:rsidRDefault="002A16F7" w:rsidP="00EA66F1">
                  <w:pPr>
                    <w:framePr w:hSpace="180" w:wrap="around" w:vAnchor="text" w:hAnchor="margin" w:y="93"/>
                    <w:suppressOverlap/>
                    <w:rPr>
                      <w:lang w:val="en-US"/>
                    </w:rPr>
                  </w:pPr>
                  <w:r w:rsidRPr="009302CB">
                    <w:rPr>
                      <w:color w:val="000000"/>
                      <w:lang w:val="en-US"/>
                    </w:rPr>
                    <w:t>LPCM 2.0 / 2.1 / 5.1 / 6.1 / 7.1, Dolby Digital, Dolby TrueHD, Dolby Digital Plus (DD +), DTS-ES, DTS HD Master, DTS HD-HRA, DTS-X</w:t>
                  </w:r>
                </w:p>
              </w:tc>
              <w:tc>
                <w:tcPr>
                  <w:tcW w:w="1542" w:type="dxa"/>
                </w:tcPr>
                <w:p w14:paraId="462F205A" w14:textId="77777777" w:rsidR="002A16F7" w:rsidRPr="009302CB" w:rsidRDefault="002A16F7" w:rsidP="00EA66F1">
                  <w:pPr>
                    <w:framePr w:hSpace="180" w:wrap="around" w:vAnchor="text" w:hAnchor="margin" w:y="93"/>
                    <w:suppressOverlap/>
                    <w:rPr>
                      <w:lang w:val="en-US"/>
                    </w:rPr>
                  </w:pPr>
                </w:p>
              </w:tc>
            </w:tr>
            <w:tr w:rsidR="002A16F7" w:rsidRPr="009302CB" w14:paraId="2A9F2BC6" w14:textId="77777777" w:rsidTr="004B2249">
              <w:tc>
                <w:tcPr>
                  <w:tcW w:w="1541" w:type="dxa"/>
                </w:tcPr>
                <w:p w14:paraId="1F6D538D" w14:textId="77777777" w:rsidR="002A16F7" w:rsidRPr="009302CB" w:rsidRDefault="002A16F7" w:rsidP="00EA66F1">
                  <w:pPr>
                    <w:framePr w:hSpace="180" w:wrap="around" w:vAnchor="text" w:hAnchor="margin" w:y="93"/>
                    <w:suppressOverlap/>
                  </w:pPr>
                  <w:r w:rsidRPr="009302CB">
                    <w:rPr>
                      <w:color w:val="000000"/>
                    </w:rPr>
                    <w:t>Поддерживаемые аудиоформаты L / R</w:t>
                  </w:r>
                </w:p>
              </w:tc>
              <w:tc>
                <w:tcPr>
                  <w:tcW w:w="1542" w:type="dxa"/>
                </w:tcPr>
                <w:p w14:paraId="402B1420" w14:textId="77777777" w:rsidR="002A16F7" w:rsidRPr="009302CB" w:rsidRDefault="002A16F7" w:rsidP="00EA66F1">
                  <w:pPr>
                    <w:framePr w:hSpace="180" w:wrap="around" w:vAnchor="text" w:hAnchor="margin" w:y="93"/>
                    <w:suppressOverlap/>
                  </w:pPr>
                  <w:r w:rsidRPr="009302CB">
                    <w:rPr>
                      <w:color w:val="000000"/>
                    </w:rPr>
                    <w:t>PCM 2.0</w:t>
                  </w:r>
                </w:p>
              </w:tc>
              <w:tc>
                <w:tcPr>
                  <w:tcW w:w="1542" w:type="dxa"/>
                </w:tcPr>
                <w:p w14:paraId="4FAFE98A" w14:textId="77777777" w:rsidR="002A16F7" w:rsidRPr="009302CB" w:rsidRDefault="002A16F7" w:rsidP="00EA66F1">
                  <w:pPr>
                    <w:framePr w:hSpace="180" w:wrap="around" w:vAnchor="text" w:hAnchor="margin" w:y="93"/>
                    <w:suppressOverlap/>
                    <w:rPr>
                      <w:lang w:val="en-US"/>
                    </w:rPr>
                  </w:pPr>
                </w:p>
              </w:tc>
            </w:tr>
            <w:tr w:rsidR="002A16F7" w:rsidRPr="009302CB" w14:paraId="00F2BF15" w14:textId="77777777" w:rsidTr="004B2249">
              <w:tc>
                <w:tcPr>
                  <w:tcW w:w="1541" w:type="dxa"/>
                </w:tcPr>
                <w:p w14:paraId="375F2033" w14:textId="77777777" w:rsidR="002A16F7" w:rsidRPr="009302CB" w:rsidRDefault="002A16F7" w:rsidP="00EA66F1">
                  <w:pPr>
                    <w:framePr w:hSpace="180" w:wrap="around" w:vAnchor="text" w:hAnchor="margin" w:y="93"/>
                    <w:suppressOverlap/>
                  </w:pPr>
                  <w:r w:rsidRPr="009302CB">
                    <w:rPr>
                      <w:color w:val="000000"/>
                    </w:rPr>
                    <w:t>Входы передатчика</w:t>
                  </w:r>
                </w:p>
              </w:tc>
              <w:tc>
                <w:tcPr>
                  <w:tcW w:w="1542" w:type="dxa"/>
                </w:tcPr>
                <w:p w14:paraId="57631320" w14:textId="38675EF1" w:rsidR="002A16F7" w:rsidRPr="009302CB" w:rsidRDefault="002A16F7" w:rsidP="00EA66F1">
                  <w:pPr>
                    <w:framePr w:hSpace="180" w:wrap="around" w:vAnchor="text" w:hAnchor="margin" w:y="93"/>
                    <w:suppressOverlap/>
                  </w:pPr>
                  <w:r w:rsidRPr="009302CB">
                    <w:rPr>
                      <w:color w:val="000000"/>
                    </w:rPr>
                    <w:t xml:space="preserve">1x HDMI </w:t>
                  </w:r>
                </w:p>
              </w:tc>
              <w:tc>
                <w:tcPr>
                  <w:tcW w:w="1542" w:type="dxa"/>
                </w:tcPr>
                <w:p w14:paraId="0EE1A139" w14:textId="77777777" w:rsidR="002A16F7" w:rsidRPr="009302CB" w:rsidRDefault="002A16F7" w:rsidP="00EA66F1">
                  <w:pPr>
                    <w:framePr w:hSpace="180" w:wrap="around" w:vAnchor="text" w:hAnchor="margin" w:y="93"/>
                    <w:suppressOverlap/>
                  </w:pPr>
                </w:p>
              </w:tc>
            </w:tr>
            <w:tr w:rsidR="002A16F7" w:rsidRPr="009302CB" w14:paraId="4F985436" w14:textId="77777777" w:rsidTr="004B2249">
              <w:tc>
                <w:tcPr>
                  <w:tcW w:w="1541" w:type="dxa"/>
                </w:tcPr>
                <w:p w14:paraId="7B994505" w14:textId="77777777" w:rsidR="002A16F7" w:rsidRPr="009302CB" w:rsidRDefault="002A16F7" w:rsidP="00EA66F1">
                  <w:pPr>
                    <w:framePr w:hSpace="180" w:wrap="around" w:vAnchor="text" w:hAnchor="margin" w:y="93"/>
                    <w:suppressOverlap/>
                  </w:pPr>
                  <w:r w:rsidRPr="009302CB">
                    <w:rPr>
                      <w:color w:val="000000"/>
                    </w:rPr>
                    <w:t>Выходы передатчика</w:t>
                  </w:r>
                </w:p>
              </w:tc>
              <w:tc>
                <w:tcPr>
                  <w:tcW w:w="1542" w:type="dxa"/>
                </w:tcPr>
                <w:p w14:paraId="41F9BA18" w14:textId="70B20FC0" w:rsidR="002A16F7" w:rsidRPr="009302CB" w:rsidRDefault="002A16F7" w:rsidP="00EA66F1">
                  <w:pPr>
                    <w:framePr w:hSpace="180" w:wrap="around" w:vAnchor="text" w:hAnchor="margin" w:y="93"/>
                    <w:suppressOverlap/>
                  </w:pPr>
                  <w:r w:rsidRPr="009302CB">
                    <w:rPr>
                      <w:color w:val="000000"/>
                    </w:rPr>
                    <w:t xml:space="preserve">1x HDMI </w:t>
                  </w:r>
                </w:p>
              </w:tc>
              <w:tc>
                <w:tcPr>
                  <w:tcW w:w="1542" w:type="dxa"/>
                </w:tcPr>
                <w:p w14:paraId="2464F1AE" w14:textId="77777777" w:rsidR="002A16F7" w:rsidRPr="009302CB" w:rsidRDefault="002A16F7" w:rsidP="00EA66F1">
                  <w:pPr>
                    <w:framePr w:hSpace="180" w:wrap="around" w:vAnchor="text" w:hAnchor="margin" w:y="93"/>
                    <w:suppressOverlap/>
                  </w:pPr>
                </w:p>
              </w:tc>
            </w:tr>
            <w:tr w:rsidR="002A16F7" w:rsidRPr="009302CB" w14:paraId="61C254F7" w14:textId="77777777" w:rsidTr="004B2249">
              <w:tc>
                <w:tcPr>
                  <w:tcW w:w="1541" w:type="dxa"/>
                </w:tcPr>
                <w:p w14:paraId="21E377B5" w14:textId="77777777" w:rsidR="002A16F7" w:rsidRPr="009302CB" w:rsidRDefault="002A16F7" w:rsidP="00EA66F1">
                  <w:pPr>
                    <w:framePr w:hSpace="180" w:wrap="around" w:vAnchor="text" w:hAnchor="margin" w:y="93"/>
                    <w:suppressOverlap/>
                  </w:pPr>
                  <w:r w:rsidRPr="009302CB">
                    <w:rPr>
                      <w:color w:val="000000"/>
                    </w:rPr>
                    <w:t>Разъемы передатчика для управления</w:t>
                  </w:r>
                </w:p>
              </w:tc>
              <w:tc>
                <w:tcPr>
                  <w:tcW w:w="1542" w:type="dxa"/>
                </w:tcPr>
                <w:p w14:paraId="2E74174C" w14:textId="77777777" w:rsidR="002A16F7" w:rsidRPr="009302CB" w:rsidRDefault="002A16F7" w:rsidP="00EA66F1">
                  <w:pPr>
                    <w:framePr w:hSpace="180" w:wrap="around" w:vAnchor="text" w:hAnchor="margin" w:y="93"/>
                    <w:suppressOverlap/>
                  </w:pPr>
                  <w:r w:rsidRPr="009302CB">
                    <w:rPr>
                      <w:color w:val="000000"/>
                    </w:rPr>
                    <w:t>1x ИК-вход [стерео мини-джек 3,5 мм] 1x ИК-выход [стерео мини-джек 3,5 мм] 1x RS-232 [разъем Phoenix]</w:t>
                  </w:r>
                </w:p>
              </w:tc>
              <w:tc>
                <w:tcPr>
                  <w:tcW w:w="1542" w:type="dxa"/>
                </w:tcPr>
                <w:p w14:paraId="36AE8F75" w14:textId="77777777" w:rsidR="002A16F7" w:rsidRPr="009302CB" w:rsidRDefault="002A16F7" w:rsidP="00EA66F1">
                  <w:pPr>
                    <w:framePr w:hSpace="180" w:wrap="around" w:vAnchor="text" w:hAnchor="margin" w:y="93"/>
                    <w:suppressOverlap/>
                  </w:pPr>
                </w:p>
              </w:tc>
            </w:tr>
            <w:tr w:rsidR="002A16F7" w:rsidRPr="009302CB" w14:paraId="162E2EB3" w14:textId="77777777" w:rsidTr="004B2249">
              <w:tc>
                <w:tcPr>
                  <w:tcW w:w="1541" w:type="dxa"/>
                </w:tcPr>
                <w:p w14:paraId="77428349" w14:textId="77777777" w:rsidR="002A16F7" w:rsidRPr="009302CB" w:rsidRDefault="002A16F7" w:rsidP="00EA66F1">
                  <w:pPr>
                    <w:framePr w:hSpace="180" w:wrap="around" w:vAnchor="text" w:hAnchor="margin" w:y="93"/>
                    <w:suppressOverlap/>
                  </w:pPr>
                  <w:r w:rsidRPr="009302CB">
                    <w:rPr>
                      <w:color w:val="000000"/>
                    </w:rPr>
                    <w:t>Входы приемника</w:t>
                  </w:r>
                </w:p>
              </w:tc>
              <w:tc>
                <w:tcPr>
                  <w:tcW w:w="1542" w:type="dxa"/>
                </w:tcPr>
                <w:p w14:paraId="4DB37584" w14:textId="7A132E89" w:rsidR="002A16F7" w:rsidRPr="009302CB" w:rsidRDefault="002A16F7" w:rsidP="00EA66F1">
                  <w:pPr>
                    <w:framePr w:hSpace="180" w:wrap="around" w:vAnchor="text" w:hAnchor="margin" w:y="93"/>
                    <w:suppressOverlap/>
                  </w:pPr>
                  <w:r w:rsidRPr="009302CB">
                    <w:rPr>
                      <w:color w:val="000000"/>
                    </w:rPr>
                    <w:t xml:space="preserve">1x HDBT </w:t>
                  </w:r>
                </w:p>
              </w:tc>
              <w:tc>
                <w:tcPr>
                  <w:tcW w:w="1542" w:type="dxa"/>
                </w:tcPr>
                <w:p w14:paraId="78B0154D" w14:textId="77777777" w:rsidR="002A16F7" w:rsidRPr="009302CB" w:rsidRDefault="002A16F7" w:rsidP="00EA66F1">
                  <w:pPr>
                    <w:framePr w:hSpace="180" w:wrap="around" w:vAnchor="text" w:hAnchor="margin" w:y="93"/>
                    <w:suppressOverlap/>
                  </w:pPr>
                </w:p>
              </w:tc>
            </w:tr>
            <w:tr w:rsidR="002A16F7" w:rsidRPr="009302CB" w14:paraId="41A4D42F" w14:textId="77777777" w:rsidTr="004B2249">
              <w:tc>
                <w:tcPr>
                  <w:tcW w:w="1541" w:type="dxa"/>
                </w:tcPr>
                <w:p w14:paraId="04C24918" w14:textId="77777777" w:rsidR="002A16F7" w:rsidRPr="009302CB" w:rsidRDefault="002A16F7" w:rsidP="00EA66F1">
                  <w:pPr>
                    <w:framePr w:hSpace="180" w:wrap="around" w:vAnchor="text" w:hAnchor="margin" w:y="93"/>
                    <w:suppressOverlap/>
                  </w:pPr>
                  <w:r w:rsidRPr="009302CB">
                    <w:rPr>
                      <w:color w:val="000000"/>
                    </w:rPr>
                    <w:t>Выходы приемника</w:t>
                  </w:r>
                </w:p>
              </w:tc>
              <w:tc>
                <w:tcPr>
                  <w:tcW w:w="1542" w:type="dxa"/>
                </w:tcPr>
                <w:p w14:paraId="2C7ADCCF" w14:textId="4CED2C4A" w:rsidR="002A16F7" w:rsidRPr="009302CB" w:rsidRDefault="002A16F7" w:rsidP="00EA66F1">
                  <w:pPr>
                    <w:framePr w:hSpace="180" w:wrap="around" w:vAnchor="text" w:hAnchor="margin" w:y="93"/>
                    <w:suppressOverlap/>
                  </w:pPr>
                  <w:r w:rsidRPr="009302CB">
                    <w:rPr>
                      <w:color w:val="000000"/>
                    </w:rPr>
                    <w:t xml:space="preserve">1x HDMI </w:t>
                  </w:r>
                </w:p>
              </w:tc>
              <w:tc>
                <w:tcPr>
                  <w:tcW w:w="1542" w:type="dxa"/>
                </w:tcPr>
                <w:p w14:paraId="0075C8CB" w14:textId="77777777" w:rsidR="002A16F7" w:rsidRPr="009302CB" w:rsidRDefault="002A16F7" w:rsidP="00EA66F1">
                  <w:pPr>
                    <w:framePr w:hSpace="180" w:wrap="around" w:vAnchor="text" w:hAnchor="margin" w:y="93"/>
                    <w:suppressOverlap/>
                  </w:pPr>
                </w:p>
              </w:tc>
            </w:tr>
            <w:tr w:rsidR="002A16F7" w:rsidRPr="009302CB" w14:paraId="426C9736" w14:textId="77777777" w:rsidTr="004B2249">
              <w:tc>
                <w:tcPr>
                  <w:tcW w:w="1541" w:type="dxa"/>
                </w:tcPr>
                <w:p w14:paraId="6B6CF101" w14:textId="77777777" w:rsidR="002A16F7" w:rsidRPr="009302CB" w:rsidRDefault="002A16F7" w:rsidP="00EA66F1">
                  <w:pPr>
                    <w:framePr w:hSpace="180" w:wrap="around" w:vAnchor="text" w:hAnchor="margin" w:y="93"/>
                    <w:suppressOverlap/>
                  </w:pPr>
                  <w:r w:rsidRPr="009302CB">
                    <w:rPr>
                      <w:color w:val="000000"/>
                    </w:rPr>
                    <w:lastRenderedPageBreak/>
                    <w:t>Разъемы приемника для управления</w:t>
                  </w:r>
                </w:p>
              </w:tc>
              <w:tc>
                <w:tcPr>
                  <w:tcW w:w="1542" w:type="dxa"/>
                </w:tcPr>
                <w:p w14:paraId="4D66A82D" w14:textId="77777777" w:rsidR="002A16F7" w:rsidRPr="009302CB" w:rsidRDefault="002A16F7" w:rsidP="00EA66F1">
                  <w:pPr>
                    <w:framePr w:hSpace="180" w:wrap="around" w:vAnchor="text" w:hAnchor="margin" w:y="93"/>
                    <w:suppressOverlap/>
                  </w:pPr>
                  <w:r w:rsidRPr="009302CB">
                    <w:rPr>
                      <w:color w:val="000000"/>
                    </w:rPr>
                    <w:t>1x ИК-вход [стерео мини-джек 3,5 мм] 1x IR OUT [стерео мини-джек 3,5 мм] 1x RS-232 [разъем Phoenix]</w:t>
                  </w:r>
                </w:p>
              </w:tc>
              <w:tc>
                <w:tcPr>
                  <w:tcW w:w="1542" w:type="dxa"/>
                </w:tcPr>
                <w:p w14:paraId="764EA714" w14:textId="77777777" w:rsidR="002A16F7" w:rsidRPr="009302CB" w:rsidRDefault="002A16F7" w:rsidP="00EA66F1">
                  <w:pPr>
                    <w:framePr w:hSpace="180" w:wrap="around" w:vAnchor="text" w:hAnchor="margin" w:y="93"/>
                    <w:suppressOverlap/>
                  </w:pPr>
                </w:p>
              </w:tc>
            </w:tr>
            <w:tr w:rsidR="002A16F7" w:rsidRPr="009302CB" w14:paraId="3DC22D3E" w14:textId="77777777" w:rsidTr="004B2249">
              <w:tc>
                <w:tcPr>
                  <w:tcW w:w="1541" w:type="dxa"/>
                </w:tcPr>
                <w:p w14:paraId="5AF1D0A7" w14:textId="77777777" w:rsidR="002A16F7" w:rsidRPr="009302CB" w:rsidRDefault="002A16F7" w:rsidP="00EA66F1">
                  <w:pPr>
                    <w:framePr w:hSpace="180" w:wrap="around" w:vAnchor="text" w:hAnchor="margin" w:y="93"/>
                    <w:suppressOverlap/>
                  </w:pPr>
                  <w:r w:rsidRPr="009302CB">
                    <w:rPr>
                      <w:color w:val="000000"/>
                    </w:rPr>
                    <w:t>Питание</w:t>
                  </w:r>
                </w:p>
              </w:tc>
              <w:tc>
                <w:tcPr>
                  <w:tcW w:w="1542" w:type="dxa"/>
                </w:tcPr>
                <w:p w14:paraId="09DE6EF0" w14:textId="77777777" w:rsidR="002A16F7" w:rsidRPr="009302CB" w:rsidRDefault="002A16F7" w:rsidP="00EA66F1">
                  <w:pPr>
                    <w:framePr w:hSpace="180" w:wrap="around" w:vAnchor="text" w:hAnchor="margin" w:y="93"/>
                    <w:suppressOverlap/>
                  </w:pPr>
                  <w:r w:rsidRPr="009302CB">
                    <w:rPr>
                      <w:color w:val="000000"/>
                    </w:rPr>
                    <w:t>100-240 В переменного тока, 50/60 Гц</w:t>
                  </w:r>
                </w:p>
              </w:tc>
              <w:tc>
                <w:tcPr>
                  <w:tcW w:w="1542" w:type="dxa"/>
                </w:tcPr>
                <w:p w14:paraId="35529F9D" w14:textId="77777777" w:rsidR="002A16F7" w:rsidRPr="009302CB" w:rsidRDefault="002A16F7" w:rsidP="00EA66F1">
                  <w:pPr>
                    <w:framePr w:hSpace="180" w:wrap="around" w:vAnchor="text" w:hAnchor="margin" w:y="93"/>
                    <w:suppressOverlap/>
                    <w:rPr>
                      <w:lang w:val="en-US"/>
                    </w:rPr>
                  </w:pPr>
                </w:p>
              </w:tc>
            </w:tr>
            <w:tr w:rsidR="002A16F7" w:rsidRPr="009302CB" w14:paraId="50CBE1B2" w14:textId="77777777" w:rsidTr="004B2249">
              <w:tc>
                <w:tcPr>
                  <w:tcW w:w="1541" w:type="dxa"/>
                </w:tcPr>
                <w:p w14:paraId="5D4E69E1" w14:textId="77777777" w:rsidR="002A16F7" w:rsidRPr="009302CB" w:rsidRDefault="002A16F7" w:rsidP="00EA66F1">
                  <w:pPr>
                    <w:framePr w:hSpace="180" w:wrap="around" w:vAnchor="text" w:hAnchor="margin" w:y="93"/>
                    <w:suppressOverlap/>
                  </w:pPr>
                  <w:r w:rsidRPr="009302CB">
                    <w:rPr>
                      <w:color w:val="000000"/>
                    </w:rPr>
                    <w:t>Напряжение питания</w:t>
                  </w:r>
                </w:p>
              </w:tc>
              <w:tc>
                <w:tcPr>
                  <w:tcW w:w="1542" w:type="dxa"/>
                </w:tcPr>
                <w:p w14:paraId="2440CC15" w14:textId="77777777" w:rsidR="002A16F7" w:rsidRPr="009302CB" w:rsidRDefault="002A16F7" w:rsidP="00EA66F1">
                  <w:pPr>
                    <w:framePr w:hSpace="180" w:wrap="around" w:vAnchor="text" w:hAnchor="margin" w:y="93"/>
                    <w:suppressOverlap/>
                  </w:pPr>
                  <w:r w:rsidRPr="009302CB">
                    <w:rPr>
                      <w:color w:val="000000"/>
                    </w:rPr>
                    <w:t>24 В / 1 А постоянного тока</w:t>
                  </w:r>
                </w:p>
              </w:tc>
              <w:tc>
                <w:tcPr>
                  <w:tcW w:w="1542" w:type="dxa"/>
                </w:tcPr>
                <w:p w14:paraId="64E21852" w14:textId="77777777" w:rsidR="002A16F7" w:rsidRPr="009302CB" w:rsidRDefault="002A16F7" w:rsidP="00EA66F1">
                  <w:pPr>
                    <w:framePr w:hSpace="180" w:wrap="around" w:vAnchor="text" w:hAnchor="margin" w:y="93"/>
                    <w:suppressOverlap/>
                    <w:rPr>
                      <w:lang w:val="en-US"/>
                    </w:rPr>
                  </w:pPr>
                </w:p>
              </w:tc>
            </w:tr>
            <w:tr w:rsidR="002A16F7" w:rsidRPr="009302CB" w14:paraId="11A48908" w14:textId="77777777" w:rsidTr="004B2249">
              <w:tc>
                <w:tcPr>
                  <w:tcW w:w="1541" w:type="dxa"/>
                </w:tcPr>
                <w:p w14:paraId="389E56AF" w14:textId="77777777" w:rsidR="002A16F7" w:rsidRPr="009302CB" w:rsidRDefault="002A16F7" w:rsidP="00EA66F1">
                  <w:pPr>
                    <w:framePr w:hSpace="180" w:wrap="around" w:vAnchor="text" w:hAnchor="margin" w:y="93"/>
                    <w:suppressOverlap/>
                  </w:pPr>
                  <w:r w:rsidRPr="009302CB">
                    <w:rPr>
                      <w:color w:val="000000"/>
                    </w:rPr>
                    <w:t>Потребляемая мощность</w:t>
                  </w:r>
                </w:p>
              </w:tc>
              <w:tc>
                <w:tcPr>
                  <w:tcW w:w="1542" w:type="dxa"/>
                </w:tcPr>
                <w:p w14:paraId="2D705C6E" w14:textId="77777777" w:rsidR="002A16F7" w:rsidRPr="009302CB" w:rsidRDefault="002A16F7" w:rsidP="00EA66F1">
                  <w:pPr>
                    <w:framePr w:hSpace="180" w:wrap="around" w:vAnchor="text" w:hAnchor="margin" w:y="93"/>
                    <w:suppressOverlap/>
                  </w:pPr>
                  <w:r w:rsidRPr="009302CB">
                    <w:rPr>
                      <w:color w:val="000000"/>
                    </w:rPr>
                    <w:t>9,36</w:t>
                  </w:r>
                </w:p>
              </w:tc>
              <w:tc>
                <w:tcPr>
                  <w:tcW w:w="1542" w:type="dxa"/>
                </w:tcPr>
                <w:p w14:paraId="4A96AE2B" w14:textId="77777777" w:rsidR="002A16F7" w:rsidRPr="009302CB" w:rsidRDefault="002A16F7" w:rsidP="00EA66F1">
                  <w:pPr>
                    <w:framePr w:hSpace="180" w:wrap="around" w:vAnchor="text" w:hAnchor="margin" w:y="93"/>
                    <w:suppressOverlap/>
                    <w:rPr>
                      <w:lang w:val="en-US"/>
                    </w:rPr>
                  </w:pPr>
                  <w:r w:rsidRPr="009302CB">
                    <w:rPr>
                      <w:color w:val="000000"/>
                    </w:rPr>
                    <w:t>Вт</w:t>
                  </w:r>
                </w:p>
              </w:tc>
            </w:tr>
            <w:tr w:rsidR="002A16F7" w:rsidRPr="009302CB" w14:paraId="4EF3320B" w14:textId="77777777" w:rsidTr="004B2249">
              <w:tc>
                <w:tcPr>
                  <w:tcW w:w="1541" w:type="dxa"/>
                </w:tcPr>
                <w:p w14:paraId="7029B079" w14:textId="77777777" w:rsidR="002A16F7" w:rsidRPr="009302CB" w:rsidRDefault="002A16F7" w:rsidP="00EA66F1">
                  <w:pPr>
                    <w:framePr w:hSpace="180" w:wrap="around" w:vAnchor="text" w:hAnchor="margin" w:y="93"/>
                    <w:suppressOverlap/>
                  </w:pPr>
                  <w:r w:rsidRPr="009302CB">
                    <w:rPr>
                      <w:color w:val="000000"/>
                    </w:rPr>
                    <w:t>Рабочая температура</w:t>
                  </w:r>
                </w:p>
              </w:tc>
              <w:tc>
                <w:tcPr>
                  <w:tcW w:w="1542" w:type="dxa"/>
                </w:tcPr>
                <w:p w14:paraId="0A64177C" w14:textId="77777777" w:rsidR="002A16F7" w:rsidRPr="009302CB" w:rsidRDefault="002A16F7" w:rsidP="00EA66F1">
                  <w:pPr>
                    <w:framePr w:hSpace="180" w:wrap="around" w:vAnchor="text" w:hAnchor="margin" w:y="93"/>
                    <w:suppressOverlap/>
                  </w:pPr>
                  <w:r w:rsidRPr="009302CB">
                    <w:rPr>
                      <w:color w:val="000000"/>
                    </w:rPr>
                    <w:t>От 0 до +40</w:t>
                  </w:r>
                </w:p>
              </w:tc>
              <w:tc>
                <w:tcPr>
                  <w:tcW w:w="1542" w:type="dxa"/>
                </w:tcPr>
                <w:p w14:paraId="3CE59789" w14:textId="77777777" w:rsidR="002A16F7" w:rsidRPr="009302CB" w:rsidRDefault="002A16F7" w:rsidP="00EA66F1">
                  <w:pPr>
                    <w:framePr w:hSpace="180" w:wrap="around" w:vAnchor="text" w:hAnchor="margin" w:y="93"/>
                    <w:suppressOverlap/>
                    <w:rPr>
                      <w:lang w:val="en-US"/>
                    </w:rPr>
                  </w:pPr>
                  <w:r w:rsidRPr="009302CB">
                    <w:rPr>
                      <w:color w:val="000000"/>
                    </w:rPr>
                    <w:t>°С</w:t>
                  </w:r>
                </w:p>
              </w:tc>
            </w:tr>
            <w:tr w:rsidR="002A16F7" w:rsidRPr="009302CB" w14:paraId="4D34EF1A" w14:textId="77777777" w:rsidTr="004B2249">
              <w:tc>
                <w:tcPr>
                  <w:tcW w:w="1541" w:type="dxa"/>
                </w:tcPr>
                <w:p w14:paraId="62D3B094" w14:textId="77777777" w:rsidR="002A16F7" w:rsidRPr="009302CB" w:rsidRDefault="002A16F7" w:rsidP="00EA66F1">
                  <w:pPr>
                    <w:framePr w:hSpace="180" w:wrap="around" w:vAnchor="text" w:hAnchor="margin" w:y="93"/>
                    <w:suppressOverlap/>
                  </w:pPr>
                  <w:r w:rsidRPr="009302CB">
                    <w:rPr>
                      <w:color w:val="000000"/>
                    </w:rPr>
                    <w:t>Температура хранения</w:t>
                  </w:r>
                </w:p>
              </w:tc>
              <w:tc>
                <w:tcPr>
                  <w:tcW w:w="1542" w:type="dxa"/>
                </w:tcPr>
                <w:p w14:paraId="6E29FCC6" w14:textId="77777777" w:rsidR="002A16F7" w:rsidRPr="009302CB" w:rsidRDefault="002A16F7" w:rsidP="00EA66F1">
                  <w:pPr>
                    <w:framePr w:hSpace="180" w:wrap="around" w:vAnchor="text" w:hAnchor="margin" w:y="93"/>
                    <w:suppressOverlap/>
                  </w:pPr>
                  <w:r w:rsidRPr="009302CB">
                    <w:rPr>
                      <w:color w:val="000000"/>
                    </w:rPr>
                    <w:t>От -20 до +60</w:t>
                  </w:r>
                </w:p>
              </w:tc>
              <w:tc>
                <w:tcPr>
                  <w:tcW w:w="1542" w:type="dxa"/>
                </w:tcPr>
                <w:p w14:paraId="5BD31E0E" w14:textId="77777777" w:rsidR="002A16F7" w:rsidRPr="009302CB" w:rsidRDefault="002A16F7" w:rsidP="00EA66F1">
                  <w:pPr>
                    <w:framePr w:hSpace="180" w:wrap="around" w:vAnchor="text" w:hAnchor="margin" w:y="93"/>
                    <w:suppressOverlap/>
                    <w:rPr>
                      <w:lang w:val="en-US"/>
                    </w:rPr>
                  </w:pPr>
                  <w:r w:rsidRPr="009302CB">
                    <w:rPr>
                      <w:color w:val="000000"/>
                    </w:rPr>
                    <w:t>°С</w:t>
                  </w:r>
                </w:p>
              </w:tc>
            </w:tr>
            <w:tr w:rsidR="002A16F7" w:rsidRPr="009302CB" w14:paraId="61D9DF7C" w14:textId="77777777" w:rsidTr="004B2249">
              <w:tc>
                <w:tcPr>
                  <w:tcW w:w="1541" w:type="dxa"/>
                </w:tcPr>
                <w:p w14:paraId="02C5A77E" w14:textId="77777777" w:rsidR="002A16F7" w:rsidRPr="009302CB" w:rsidRDefault="002A16F7" w:rsidP="00EA66F1">
                  <w:pPr>
                    <w:framePr w:hSpace="180" w:wrap="around" w:vAnchor="text" w:hAnchor="margin" w:y="93"/>
                    <w:suppressOverlap/>
                  </w:pPr>
                  <w:r w:rsidRPr="009302CB">
                    <w:rPr>
                      <w:color w:val="000000"/>
                    </w:rPr>
                    <w:t>Рабочая относительная влажность воздуха</w:t>
                  </w:r>
                </w:p>
              </w:tc>
              <w:tc>
                <w:tcPr>
                  <w:tcW w:w="1542" w:type="dxa"/>
                </w:tcPr>
                <w:p w14:paraId="73B74797" w14:textId="77777777" w:rsidR="002A16F7" w:rsidRPr="009302CB" w:rsidRDefault="002A16F7" w:rsidP="00EA66F1">
                  <w:pPr>
                    <w:framePr w:hSpace="180" w:wrap="around" w:vAnchor="text" w:hAnchor="margin" w:y="93"/>
                    <w:suppressOverlap/>
                  </w:pPr>
                  <w:r w:rsidRPr="009302CB">
                    <w:rPr>
                      <w:color w:val="000000"/>
                    </w:rPr>
                    <w:t>От 20 до 90%</w:t>
                  </w:r>
                </w:p>
              </w:tc>
              <w:tc>
                <w:tcPr>
                  <w:tcW w:w="1542" w:type="dxa"/>
                </w:tcPr>
                <w:p w14:paraId="59425C40" w14:textId="77777777" w:rsidR="002A16F7" w:rsidRPr="009302CB" w:rsidRDefault="002A16F7" w:rsidP="00EA66F1">
                  <w:pPr>
                    <w:framePr w:hSpace="180" w:wrap="around" w:vAnchor="text" w:hAnchor="margin" w:y="93"/>
                    <w:suppressOverlap/>
                    <w:rPr>
                      <w:lang w:val="en-US"/>
                    </w:rPr>
                  </w:pPr>
                </w:p>
              </w:tc>
            </w:tr>
            <w:tr w:rsidR="002A16F7" w:rsidRPr="009302CB" w14:paraId="55A3DB27" w14:textId="77777777" w:rsidTr="004B2249">
              <w:tc>
                <w:tcPr>
                  <w:tcW w:w="1541" w:type="dxa"/>
                </w:tcPr>
                <w:p w14:paraId="7E5F88E3" w14:textId="77777777" w:rsidR="002A16F7" w:rsidRPr="009302CB" w:rsidRDefault="002A16F7" w:rsidP="00EA66F1">
                  <w:pPr>
                    <w:framePr w:hSpace="180" w:wrap="around" w:vAnchor="text" w:hAnchor="margin" w:y="93"/>
                    <w:suppressOverlap/>
                  </w:pPr>
                  <w:r w:rsidRPr="009302CB">
                    <w:rPr>
                      <w:color w:val="000000"/>
                    </w:rPr>
                    <w:t>Корпус</w:t>
                  </w:r>
                </w:p>
              </w:tc>
              <w:tc>
                <w:tcPr>
                  <w:tcW w:w="1542" w:type="dxa"/>
                </w:tcPr>
                <w:p w14:paraId="32135B6F" w14:textId="77777777" w:rsidR="002A16F7" w:rsidRPr="009302CB" w:rsidRDefault="002A16F7" w:rsidP="00EA66F1">
                  <w:pPr>
                    <w:framePr w:hSpace="180" w:wrap="around" w:vAnchor="text" w:hAnchor="margin" w:y="93"/>
                    <w:suppressOverlap/>
                  </w:pPr>
                  <w:r w:rsidRPr="009302CB">
                    <w:rPr>
                      <w:color w:val="000000"/>
                    </w:rPr>
                    <w:t>Металл</w:t>
                  </w:r>
                </w:p>
              </w:tc>
              <w:tc>
                <w:tcPr>
                  <w:tcW w:w="1542" w:type="dxa"/>
                </w:tcPr>
                <w:p w14:paraId="2BA78B9D" w14:textId="77777777" w:rsidR="002A16F7" w:rsidRPr="009302CB" w:rsidRDefault="002A16F7" w:rsidP="00EA66F1">
                  <w:pPr>
                    <w:framePr w:hSpace="180" w:wrap="around" w:vAnchor="text" w:hAnchor="margin" w:y="93"/>
                    <w:suppressOverlap/>
                    <w:rPr>
                      <w:lang w:val="en-US"/>
                    </w:rPr>
                  </w:pPr>
                </w:p>
              </w:tc>
            </w:tr>
            <w:tr w:rsidR="002A16F7" w:rsidRPr="009302CB" w14:paraId="449C3453" w14:textId="77777777" w:rsidTr="004B2249">
              <w:tc>
                <w:tcPr>
                  <w:tcW w:w="1541" w:type="dxa"/>
                </w:tcPr>
                <w:p w14:paraId="0A1B4E33" w14:textId="77777777" w:rsidR="002A16F7" w:rsidRPr="009302CB" w:rsidRDefault="002A16F7" w:rsidP="00EA66F1">
                  <w:pPr>
                    <w:framePr w:hSpace="180" w:wrap="around" w:vAnchor="text" w:hAnchor="margin" w:y="93"/>
                    <w:suppressOverlap/>
                  </w:pPr>
                  <w:r w:rsidRPr="009302CB">
                    <w:rPr>
                      <w:color w:val="000000"/>
                    </w:rPr>
                    <w:t>Цвет</w:t>
                  </w:r>
                </w:p>
              </w:tc>
              <w:tc>
                <w:tcPr>
                  <w:tcW w:w="1542" w:type="dxa"/>
                </w:tcPr>
                <w:p w14:paraId="5493A4A3" w14:textId="77777777" w:rsidR="002A16F7" w:rsidRPr="009302CB" w:rsidRDefault="002A16F7" w:rsidP="00EA66F1">
                  <w:pPr>
                    <w:framePr w:hSpace="180" w:wrap="around" w:vAnchor="text" w:hAnchor="margin" w:y="93"/>
                    <w:suppressOverlap/>
                  </w:pPr>
                  <w:r w:rsidRPr="009302CB">
                    <w:rPr>
                      <w:color w:val="000000"/>
                    </w:rPr>
                    <w:t>Черный</w:t>
                  </w:r>
                </w:p>
              </w:tc>
              <w:tc>
                <w:tcPr>
                  <w:tcW w:w="1542" w:type="dxa"/>
                </w:tcPr>
                <w:p w14:paraId="3F1FDE34" w14:textId="77777777" w:rsidR="002A16F7" w:rsidRPr="009302CB" w:rsidRDefault="002A16F7" w:rsidP="00EA66F1">
                  <w:pPr>
                    <w:framePr w:hSpace="180" w:wrap="around" w:vAnchor="text" w:hAnchor="margin" w:y="93"/>
                    <w:suppressOverlap/>
                    <w:rPr>
                      <w:lang w:val="en-US"/>
                    </w:rPr>
                  </w:pPr>
                </w:p>
              </w:tc>
            </w:tr>
            <w:tr w:rsidR="002A16F7" w:rsidRPr="009302CB" w14:paraId="0503030A" w14:textId="77777777" w:rsidTr="004B2249">
              <w:tc>
                <w:tcPr>
                  <w:tcW w:w="1541" w:type="dxa"/>
                </w:tcPr>
                <w:p w14:paraId="37904046" w14:textId="77777777" w:rsidR="002A16F7" w:rsidRPr="009302CB" w:rsidRDefault="002A16F7" w:rsidP="00EA66F1">
                  <w:pPr>
                    <w:framePr w:hSpace="180" w:wrap="around" w:vAnchor="text" w:hAnchor="margin" w:y="93"/>
                    <w:suppressOverlap/>
                  </w:pPr>
                  <w:r w:rsidRPr="009302CB">
                    <w:rPr>
                      <w:color w:val="000000"/>
                    </w:rPr>
                    <w:t>Размеры</w:t>
                  </w:r>
                </w:p>
              </w:tc>
              <w:tc>
                <w:tcPr>
                  <w:tcW w:w="1542" w:type="dxa"/>
                </w:tcPr>
                <w:p w14:paraId="33FE9B64" w14:textId="77777777" w:rsidR="002A16F7" w:rsidRPr="009302CB" w:rsidRDefault="002A16F7" w:rsidP="00EA66F1">
                  <w:pPr>
                    <w:framePr w:hSpace="180" w:wrap="around" w:vAnchor="text" w:hAnchor="margin" w:y="93"/>
                    <w:suppressOverlap/>
                  </w:pPr>
                  <w:r w:rsidRPr="009302CB">
                    <w:rPr>
                      <w:color w:val="000000"/>
                    </w:rPr>
                    <w:t>140 мм [Ш] x 65 мм [Д] x 18 мм [В] (для передатчика и приемника)</w:t>
                  </w:r>
                </w:p>
              </w:tc>
              <w:tc>
                <w:tcPr>
                  <w:tcW w:w="1542" w:type="dxa"/>
                </w:tcPr>
                <w:p w14:paraId="499C1CA0" w14:textId="77777777" w:rsidR="002A16F7" w:rsidRPr="009302CB" w:rsidRDefault="002A16F7" w:rsidP="00EA66F1">
                  <w:pPr>
                    <w:framePr w:hSpace="180" w:wrap="around" w:vAnchor="text" w:hAnchor="margin" w:y="93"/>
                    <w:suppressOverlap/>
                  </w:pPr>
                </w:p>
              </w:tc>
            </w:tr>
          </w:tbl>
          <w:p w14:paraId="5F985319" w14:textId="77777777" w:rsidR="002A16F7" w:rsidRPr="009302CB" w:rsidRDefault="002A16F7" w:rsidP="002740B8"/>
        </w:tc>
        <w:tc>
          <w:tcPr>
            <w:tcW w:w="2410" w:type="dxa"/>
            <w:tcBorders>
              <w:top w:val="single" w:sz="4" w:space="0" w:color="auto"/>
              <w:left w:val="single" w:sz="4" w:space="0" w:color="auto"/>
              <w:bottom w:val="single" w:sz="4" w:space="0" w:color="auto"/>
              <w:right w:val="single" w:sz="4" w:space="0" w:color="auto"/>
            </w:tcBorders>
          </w:tcPr>
          <w:p w14:paraId="71B8D652" w14:textId="06CB3D36" w:rsidR="002A16F7" w:rsidRPr="009302CB" w:rsidRDefault="00806973" w:rsidP="00806973">
            <w:pPr>
              <w:jc w:val="center"/>
            </w:pPr>
            <w:r>
              <w:lastRenderedPageBreak/>
              <w:t>17</w:t>
            </w:r>
          </w:p>
        </w:tc>
      </w:tr>
      <w:tr w:rsidR="002A16F7" w:rsidRPr="009302CB" w14:paraId="117051A8"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EE6268E" w14:textId="220A6116" w:rsidR="002A16F7" w:rsidRPr="009302CB" w:rsidRDefault="002F246C" w:rsidP="002740B8">
            <w:r w:rsidRPr="009302CB">
              <w:lastRenderedPageBreak/>
              <w:t>4</w:t>
            </w:r>
            <w:r w:rsidR="00AF4034" w:rsidRPr="009302CB">
              <w:t>7</w:t>
            </w:r>
          </w:p>
        </w:tc>
        <w:tc>
          <w:tcPr>
            <w:tcW w:w="2125" w:type="dxa"/>
            <w:tcBorders>
              <w:top w:val="single" w:sz="4" w:space="0" w:color="auto"/>
              <w:left w:val="single" w:sz="4" w:space="0" w:color="auto"/>
              <w:bottom w:val="single" w:sz="4" w:space="0" w:color="auto"/>
              <w:right w:val="single" w:sz="4" w:space="0" w:color="auto"/>
            </w:tcBorders>
          </w:tcPr>
          <w:p w14:paraId="0D02E798" w14:textId="77777777" w:rsidR="002A16F7" w:rsidRPr="009302CB" w:rsidRDefault="002A16F7" w:rsidP="002740B8">
            <w:pPr>
              <w:rPr>
                <w:b/>
              </w:rPr>
            </w:pPr>
          </w:p>
          <w:p w14:paraId="437B67CB" w14:textId="596F9F1C" w:rsidR="002A16F7" w:rsidRPr="009302CB" w:rsidRDefault="002A16F7" w:rsidP="002740B8">
            <w:pPr>
              <w:rPr>
                <w:b/>
              </w:rPr>
            </w:pPr>
            <w:r w:rsidRPr="009302CB">
              <w:rPr>
                <w:b/>
                <w:lang w:val="en-US"/>
              </w:rPr>
              <w:t>Prestel</w:t>
            </w:r>
            <w:r w:rsidR="00AA2864" w:rsidRPr="009302CB">
              <w:rPr>
                <w:b/>
              </w:rPr>
              <w:t xml:space="preserve"> </w:t>
            </w:r>
            <w:r w:rsidR="00AA2864" w:rsidRPr="009302CB">
              <w:t xml:space="preserve"> </w:t>
            </w:r>
            <w:r w:rsidR="00AA2864" w:rsidRPr="009302CB">
              <w:rPr>
                <w:b/>
              </w:rPr>
              <w:t>SP-H2-12</w:t>
            </w:r>
          </w:p>
          <w:p w14:paraId="7049ABB6" w14:textId="77777777" w:rsidR="002A16F7" w:rsidRPr="009302CB" w:rsidRDefault="002A16F7" w:rsidP="002740B8">
            <w:pPr>
              <w:rPr>
                <w:b/>
                <w:bCs/>
              </w:rPr>
            </w:pPr>
          </w:p>
          <w:p w14:paraId="554D6492" w14:textId="77777777" w:rsidR="002A16F7" w:rsidRPr="009302CB" w:rsidRDefault="002A16F7"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pPr w:leftFromText="180" w:rightFromText="180" w:horzAnchor="margin" w:tblpY="660"/>
              <w:tblOverlap w:val="never"/>
              <w:tblW w:w="0" w:type="auto"/>
              <w:tblLayout w:type="fixed"/>
              <w:tblLook w:val="04A0" w:firstRow="1" w:lastRow="0" w:firstColumn="1" w:lastColumn="0" w:noHBand="0" w:noVBand="1"/>
            </w:tblPr>
            <w:tblGrid>
              <w:gridCol w:w="1541"/>
              <w:gridCol w:w="1542"/>
              <w:gridCol w:w="1542"/>
            </w:tblGrid>
            <w:tr w:rsidR="002A16F7" w:rsidRPr="009302CB" w14:paraId="60255FF0" w14:textId="77777777" w:rsidTr="004B2249">
              <w:tc>
                <w:tcPr>
                  <w:tcW w:w="1541" w:type="dxa"/>
                </w:tcPr>
                <w:p w14:paraId="0EC9343A" w14:textId="77777777" w:rsidR="002A16F7" w:rsidRPr="009302CB" w:rsidRDefault="002A16F7" w:rsidP="002740B8">
                  <w:pPr>
                    <w:rPr>
                      <w:b/>
                    </w:rPr>
                  </w:pPr>
                  <w:r w:rsidRPr="009302CB">
                    <w:rPr>
                      <w:color w:val="000000"/>
                    </w:rPr>
                    <w:t>Соответствие HDMI</w:t>
                  </w:r>
                </w:p>
              </w:tc>
              <w:tc>
                <w:tcPr>
                  <w:tcW w:w="1542" w:type="dxa"/>
                </w:tcPr>
                <w:p w14:paraId="57E54E9D" w14:textId="77777777" w:rsidR="002A16F7" w:rsidRPr="009302CB" w:rsidRDefault="002A16F7" w:rsidP="002740B8">
                  <w:r w:rsidRPr="009302CB">
                    <w:rPr>
                      <w:color w:val="000000"/>
                    </w:rPr>
                    <w:t>HDMI 2.0a</w:t>
                  </w:r>
                </w:p>
              </w:tc>
              <w:tc>
                <w:tcPr>
                  <w:tcW w:w="1542" w:type="dxa"/>
                </w:tcPr>
                <w:p w14:paraId="1305CA0F" w14:textId="77777777" w:rsidR="002A16F7" w:rsidRPr="009302CB" w:rsidRDefault="002A16F7" w:rsidP="002740B8"/>
              </w:tc>
            </w:tr>
            <w:tr w:rsidR="002A16F7" w:rsidRPr="009302CB" w14:paraId="3E75AA6E" w14:textId="77777777" w:rsidTr="004B2249">
              <w:tc>
                <w:tcPr>
                  <w:tcW w:w="1541" w:type="dxa"/>
                </w:tcPr>
                <w:p w14:paraId="14DE66C3" w14:textId="77777777" w:rsidR="002A16F7" w:rsidRPr="009302CB" w:rsidRDefault="002A16F7" w:rsidP="002740B8">
                  <w:pPr>
                    <w:rPr>
                      <w:b/>
                    </w:rPr>
                  </w:pPr>
                  <w:r w:rsidRPr="009302CB">
                    <w:rPr>
                      <w:color w:val="000000"/>
                    </w:rPr>
                    <w:t>Соответствие HDCP</w:t>
                  </w:r>
                </w:p>
              </w:tc>
              <w:tc>
                <w:tcPr>
                  <w:tcW w:w="1542" w:type="dxa"/>
                </w:tcPr>
                <w:p w14:paraId="331901E2" w14:textId="77777777" w:rsidR="002A16F7" w:rsidRPr="009302CB" w:rsidRDefault="002A16F7" w:rsidP="002740B8">
                  <w:r w:rsidRPr="009302CB">
                    <w:rPr>
                      <w:color w:val="000000"/>
                    </w:rPr>
                    <w:t>HDCP 2.2</w:t>
                  </w:r>
                </w:p>
              </w:tc>
              <w:tc>
                <w:tcPr>
                  <w:tcW w:w="1542" w:type="dxa"/>
                </w:tcPr>
                <w:p w14:paraId="616A1A09" w14:textId="77777777" w:rsidR="002A16F7" w:rsidRPr="009302CB" w:rsidRDefault="002A16F7" w:rsidP="002740B8"/>
              </w:tc>
            </w:tr>
            <w:tr w:rsidR="002A16F7" w:rsidRPr="009302CB" w14:paraId="1BEA19C2" w14:textId="77777777" w:rsidTr="004B2249">
              <w:tc>
                <w:tcPr>
                  <w:tcW w:w="1541" w:type="dxa"/>
                </w:tcPr>
                <w:p w14:paraId="43180BA9" w14:textId="77777777" w:rsidR="002A16F7" w:rsidRPr="009302CB" w:rsidRDefault="002A16F7" w:rsidP="002740B8">
                  <w:pPr>
                    <w:rPr>
                      <w:b/>
                    </w:rPr>
                  </w:pPr>
                  <w:r w:rsidRPr="009302CB">
                    <w:rPr>
                      <w:color w:val="000000"/>
                    </w:rPr>
                    <w:t>Пропускная способность видео</w:t>
                  </w:r>
                </w:p>
              </w:tc>
              <w:tc>
                <w:tcPr>
                  <w:tcW w:w="1542" w:type="dxa"/>
                </w:tcPr>
                <w:p w14:paraId="0C843A19" w14:textId="77777777" w:rsidR="002A16F7" w:rsidRPr="009302CB" w:rsidRDefault="002A16F7" w:rsidP="002740B8">
                  <w:r w:rsidRPr="009302CB">
                    <w:rPr>
                      <w:color w:val="000000"/>
                    </w:rPr>
                    <w:t>18</w:t>
                  </w:r>
                </w:p>
              </w:tc>
              <w:tc>
                <w:tcPr>
                  <w:tcW w:w="1542" w:type="dxa"/>
                </w:tcPr>
                <w:p w14:paraId="47B5938B" w14:textId="77777777" w:rsidR="002A16F7" w:rsidRPr="009302CB" w:rsidRDefault="002A16F7" w:rsidP="002740B8">
                  <w:r w:rsidRPr="009302CB">
                    <w:rPr>
                      <w:color w:val="000000"/>
                    </w:rPr>
                    <w:t>Гбит / с</w:t>
                  </w:r>
                </w:p>
              </w:tc>
            </w:tr>
            <w:tr w:rsidR="002A16F7" w:rsidRPr="009302CB" w14:paraId="05D6F6AF" w14:textId="77777777" w:rsidTr="004B2249">
              <w:tc>
                <w:tcPr>
                  <w:tcW w:w="1541" w:type="dxa"/>
                </w:tcPr>
                <w:p w14:paraId="7EEAEE48" w14:textId="77777777" w:rsidR="002A16F7" w:rsidRPr="009302CB" w:rsidRDefault="002A16F7" w:rsidP="002740B8">
                  <w:pPr>
                    <w:rPr>
                      <w:b/>
                    </w:rPr>
                  </w:pPr>
                  <w:r w:rsidRPr="009302CB">
                    <w:rPr>
                      <w:color w:val="000000"/>
                    </w:rPr>
                    <w:t>Разрешения видео</w:t>
                  </w:r>
                </w:p>
              </w:tc>
              <w:tc>
                <w:tcPr>
                  <w:tcW w:w="1542" w:type="dxa"/>
                </w:tcPr>
                <w:p w14:paraId="15C432F3" w14:textId="77777777" w:rsidR="002A16F7" w:rsidRPr="009302CB" w:rsidRDefault="002A16F7" w:rsidP="002740B8">
                  <w:r w:rsidRPr="009302CB">
                    <w:rPr>
                      <w:color w:val="000000"/>
                    </w:rPr>
                    <w:t xml:space="preserve">до 4K2K при 60 Гц (4: 4: 4), 4K2K при 30 Гц, 1080P при </w:t>
                  </w:r>
                  <w:r w:rsidRPr="009302CB">
                    <w:rPr>
                      <w:color w:val="000000"/>
                    </w:rPr>
                    <w:lastRenderedPageBreak/>
                    <w:t>120 Гц и 1080P при 3D при 60 Гц</w:t>
                  </w:r>
                </w:p>
              </w:tc>
              <w:tc>
                <w:tcPr>
                  <w:tcW w:w="1542" w:type="dxa"/>
                </w:tcPr>
                <w:p w14:paraId="22E3523F" w14:textId="77777777" w:rsidR="002A16F7" w:rsidRPr="009302CB" w:rsidRDefault="002A16F7" w:rsidP="002740B8"/>
              </w:tc>
            </w:tr>
            <w:tr w:rsidR="002A16F7" w:rsidRPr="009302CB" w14:paraId="7091B594" w14:textId="77777777" w:rsidTr="004B2249">
              <w:tc>
                <w:tcPr>
                  <w:tcW w:w="1541" w:type="dxa"/>
                </w:tcPr>
                <w:p w14:paraId="22C2491B" w14:textId="77777777" w:rsidR="002A16F7" w:rsidRPr="009302CB" w:rsidRDefault="002A16F7" w:rsidP="002740B8">
                  <w:pPr>
                    <w:rPr>
                      <w:b/>
                    </w:rPr>
                  </w:pPr>
                  <w:r w:rsidRPr="009302CB">
                    <w:rPr>
                      <w:color w:val="000000"/>
                    </w:rPr>
                    <w:t>Цветовое пространство</w:t>
                  </w:r>
                </w:p>
              </w:tc>
              <w:tc>
                <w:tcPr>
                  <w:tcW w:w="1542" w:type="dxa"/>
                </w:tcPr>
                <w:p w14:paraId="127B46C3" w14:textId="77777777" w:rsidR="002A16F7" w:rsidRPr="009302CB" w:rsidRDefault="002A16F7" w:rsidP="002740B8">
                  <w:r w:rsidRPr="009302CB">
                    <w:rPr>
                      <w:color w:val="000000"/>
                    </w:rPr>
                    <w:t>RGB, YCbCr 4:4:4, YCbCr 4:2:2</w:t>
                  </w:r>
                </w:p>
              </w:tc>
              <w:tc>
                <w:tcPr>
                  <w:tcW w:w="1542" w:type="dxa"/>
                </w:tcPr>
                <w:p w14:paraId="1E5651ED" w14:textId="77777777" w:rsidR="002A16F7" w:rsidRPr="009302CB" w:rsidRDefault="002A16F7" w:rsidP="002740B8"/>
              </w:tc>
            </w:tr>
            <w:tr w:rsidR="002A16F7" w:rsidRPr="009302CB" w14:paraId="1338325E" w14:textId="77777777" w:rsidTr="004B2249">
              <w:tc>
                <w:tcPr>
                  <w:tcW w:w="1541" w:type="dxa"/>
                </w:tcPr>
                <w:p w14:paraId="20EFEFB8" w14:textId="77777777" w:rsidR="002A16F7" w:rsidRPr="009302CB" w:rsidRDefault="002A16F7" w:rsidP="002740B8">
                  <w:pPr>
                    <w:rPr>
                      <w:b/>
                    </w:rPr>
                  </w:pPr>
                  <w:r w:rsidRPr="009302CB">
                    <w:rPr>
                      <w:color w:val="000000"/>
                    </w:rPr>
                    <w:t>Глубина цвета</w:t>
                  </w:r>
                </w:p>
              </w:tc>
              <w:tc>
                <w:tcPr>
                  <w:tcW w:w="1542" w:type="dxa"/>
                </w:tcPr>
                <w:p w14:paraId="2FCC308C" w14:textId="77777777" w:rsidR="002A16F7" w:rsidRPr="009302CB" w:rsidRDefault="002A16F7" w:rsidP="002740B8">
                  <w:r w:rsidRPr="009302CB">
                    <w:rPr>
                      <w:color w:val="000000"/>
                    </w:rPr>
                    <w:t>10-бит, 12-бит</w:t>
                  </w:r>
                </w:p>
              </w:tc>
              <w:tc>
                <w:tcPr>
                  <w:tcW w:w="1542" w:type="dxa"/>
                </w:tcPr>
                <w:p w14:paraId="476F485F" w14:textId="77777777" w:rsidR="002A16F7" w:rsidRPr="009302CB" w:rsidRDefault="002A16F7" w:rsidP="002740B8"/>
              </w:tc>
            </w:tr>
            <w:tr w:rsidR="002A16F7" w:rsidRPr="00A85571" w14:paraId="3611B102" w14:textId="77777777" w:rsidTr="004B2249">
              <w:tc>
                <w:tcPr>
                  <w:tcW w:w="1541" w:type="dxa"/>
                </w:tcPr>
                <w:p w14:paraId="6DF0E90F" w14:textId="77777777" w:rsidR="002A16F7" w:rsidRPr="009302CB" w:rsidRDefault="002A16F7" w:rsidP="002740B8">
                  <w:pPr>
                    <w:rPr>
                      <w:b/>
                    </w:rPr>
                  </w:pPr>
                  <w:r w:rsidRPr="009302CB">
                    <w:rPr>
                      <w:color w:val="000000"/>
                    </w:rPr>
                    <w:t>Аудиоформаты</w:t>
                  </w:r>
                </w:p>
              </w:tc>
              <w:tc>
                <w:tcPr>
                  <w:tcW w:w="1542" w:type="dxa"/>
                </w:tcPr>
                <w:p w14:paraId="4E29C508" w14:textId="77777777" w:rsidR="002A16F7" w:rsidRPr="009302CB" w:rsidRDefault="002A16F7" w:rsidP="002740B8">
                  <w:pPr>
                    <w:rPr>
                      <w:lang w:val="en-US"/>
                    </w:rPr>
                  </w:pPr>
                  <w:r w:rsidRPr="009302CB">
                    <w:rPr>
                      <w:color w:val="000000"/>
                      <w:lang w:val="en-US"/>
                    </w:rPr>
                    <w:t>PCM 2CH, LPCM 5.1, LPCM 7.1, Dolby Digital, DTS 5.1, Dolby Digital+, Dolby TrueHD, DTS-HD Master Audio, Dolby Atmos, DTS:X</w:t>
                  </w:r>
                </w:p>
              </w:tc>
              <w:tc>
                <w:tcPr>
                  <w:tcW w:w="1542" w:type="dxa"/>
                </w:tcPr>
                <w:p w14:paraId="3378A2FE" w14:textId="77777777" w:rsidR="002A16F7" w:rsidRPr="009302CB" w:rsidRDefault="002A16F7" w:rsidP="002740B8">
                  <w:pPr>
                    <w:rPr>
                      <w:lang w:val="en-US"/>
                    </w:rPr>
                  </w:pPr>
                </w:p>
              </w:tc>
            </w:tr>
            <w:tr w:rsidR="002A16F7" w:rsidRPr="009302CB" w14:paraId="1AA68E5B" w14:textId="77777777" w:rsidTr="004B2249">
              <w:tc>
                <w:tcPr>
                  <w:tcW w:w="1541" w:type="dxa"/>
                </w:tcPr>
                <w:p w14:paraId="5FC05F2F" w14:textId="77777777" w:rsidR="002A16F7" w:rsidRPr="009302CB" w:rsidRDefault="002A16F7" w:rsidP="002740B8">
                  <w:pPr>
                    <w:rPr>
                      <w:b/>
                    </w:rPr>
                  </w:pPr>
                  <w:r w:rsidRPr="009302CB">
                    <w:rPr>
                      <w:color w:val="000000"/>
                    </w:rPr>
                    <w:t>ESD Защита</w:t>
                  </w:r>
                </w:p>
              </w:tc>
              <w:tc>
                <w:tcPr>
                  <w:tcW w:w="1542" w:type="dxa"/>
                </w:tcPr>
                <w:p w14:paraId="72107686" w14:textId="77777777" w:rsidR="002A16F7" w:rsidRPr="009302CB" w:rsidRDefault="002A16F7" w:rsidP="002740B8">
                  <w:r w:rsidRPr="009302CB">
                    <w:rPr>
                      <w:color w:val="000000"/>
                    </w:rPr>
                    <w:t>Модель человеческого тела: ± 8 кВ (воздушный разряд) и ± 4 кВ (контактный разряд)</w:t>
                  </w:r>
                </w:p>
              </w:tc>
              <w:tc>
                <w:tcPr>
                  <w:tcW w:w="1542" w:type="dxa"/>
                </w:tcPr>
                <w:p w14:paraId="7C9FD475" w14:textId="77777777" w:rsidR="002A16F7" w:rsidRPr="009302CB" w:rsidRDefault="002A16F7" w:rsidP="002740B8"/>
              </w:tc>
            </w:tr>
            <w:tr w:rsidR="002A16F7" w:rsidRPr="009302CB" w14:paraId="6328EACA" w14:textId="77777777" w:rsidTr="004B2249">
              <w:tc>
                <w:tcPr>
                  <w:tcW w:w="1541" w:type="dxa"/>
                </w:tcPr>
                <w:p w14:paraId="02B00AA9" w14:textId="77777777" w:rsidR="002A16F7" w:rsidRPr="009302CB" w:rsidRDefault="002A16F7" w:rsidP="002740B8">
                  <w:pPr>
                    <w:rPr>
                      <w:b/>
                    </w:rPr>
                  </w:pPr>
                  <w:r w:rsidRPr="009302CB">
                    <w:rPr>
                      <w:color w:val="000000"/>
                    </w:rPr>
                    <w:t>Входы</w:t>
                  </w:r>
                </w:p>
              </w:tc>
              <w:tc>
                <w:tcPr>
                  <w:tcW w:w="1542" w:type="dxa"/>
                </w:tcPr>
                <w:p w14:paraId="3695A174" w14:textId="53257847" w:rsidR="002A16F7" w:rsidRPr="009302CB" w:rsidRDefault="002A16F7" w:rsidP="002740B8">
                  <w:pPr>
                    <w:rPr>
                      <w:lang w:val="en-US"/>
                    </w:rPr>
                  </w:pPr>
                  <w:r w:rsidRPr="009302CB">
                    <w:rPr>
                      <w:color w:val="000000"/>
                      <w:lang w:val="en-US"/>
                    </w:rPr>
                    <w:t xml:space="preserve">1x HDMI </w:t>
                  </w:r>
                </w:p>
              </w:tc>
              <w:tc>
                <w:tcPr>
                  <w:tcW w:w="1542" w:type="dxa"/>
                </w:tcPr>
                <w:p w14:paraId="255FB17E" w14:textId="77777777" w:rsidR="002A16F7" w:rsidRPr="009302CB" w:rsidRDefault="002A16F7" w:rsidP="002740B8">
                  <w:pPr>
                    <w:rPr>
                      <w:lang w:val="en-US"/>
                    </w:rPr>
                  </w:pPr>
                </w:p>
              </w:tc>
            </w:tr>
            <w:tr w:rsidR="002A16F7" w:rsidRPr="009302CB" w14:paraId="635CAD03" w14:textId="77777777" w:rsidTr="004B2249">
              <w:tc>
                <w:tcPr>
                  <w:tcW w:w="1541" w:type="dxa"/>
                </w:tcPr>
                <w:p w14:paraId="33C4342E" w14:textId="77777777" w:rsidR="002A16F7" w:rsidRPr="009302CB" w:rsidRDefault="002A16F7" w:rsidP="002740B8">
                  <w:pPr>
                    <w:rPr>
                      <w:b/>
                    </w:rPr>
                  </w:pPr>
                  <w:r w:rsidRPr="009302CB">
                    <w:rPr>
                      <w:color w:val="000000"/>
                    </w:rPr>
                    <w:t>Выходы</w:t>
                  </w:r>
                </w:p>
              </w:tc>
              <w:tc>
                <w:tcPr>
                  <w:tcW w:w="1542" w:type="dxa"/>
                </w:tcPr>
                <w:p w14:paraId="091298AA" w14:textId="5F841422" w:rsidR="002A16F7" w:rsidRPr="009302CB" w:rsidRDefault="002A16F7" w:rsidP="002740B8">
                  <w:pPr>
                    <w:rPr>
                      <w:lang w:val="en-US"/>
                    </w:rPr>
                  </w:pPr>
                  <w:r w:rsidRPr="009302CB">
                    <w:rPr>
                      <w:color w:val="000000"/>
                      <w:lang w:val="en-US"/>
                    </w:rPr>
                    <w:t xml:space="preserve">2 x HDMI </w:t>
                  </w:r>
                </w:p>
              </w:tc>
              <w:tc>
                <w:tcPr>
                  <w:tcW w:w="1542" w:type="dxa"/>
                </w:tcPr>
                <w:p w14:paraId="29775DF8" w14:textId="77777777" w:rsidR="002A16F7" w:rsidRPr="009302CB" w:rsidRDefault="002A16F7" w:rsidP="002740B8">
                  <w:pPr>
                    <w:rPr>
                      <w:lang w:val="en-US"/>
                    </w:rPr>
                  </w:pPr>
                </w:p>
              </w:tc>
            </w:tr>
            <w:tr w:rsidR="002A16F7" w:rsidRPr="009302CB" w14:paraId="0B484393" w14:textId="77777777" w:rsidTr="004B2249">
              <w:tc>
                <w:tcPr>
                  <w:tcW w:w="1541" w:type="dxa"/>
                </w:tcPr>
                <w:p w14:paraId="75663596" w14:textId="77777777" w:rsidR="002A16F7" w:rsidRPr="009302CB" w:rsidRDefault="002A16F7" w:rsidP="002740B8">
                  <w:pPr>
                    <w:rPr>
                      <w:b/>
                    </w:rPr>
                  </w:pPr>
                  <w:r w:rsidRPr="009302CB">
                    <w:rPr>
                      <w:color w:val="000000"/>
                    </w:rPr>
                    <w:t>Корпус</w:t>
                  </w:r>
                </w:p>
              </w:tc>
              <w:tc>
                <w:tcPr>
                  <w:tcW w:w="1542" w:type="dxa"/>
                </w:tcPr>
                <w:p w14:paraId="6D22B21A" w14:textId="77777777" w:rsidR="002A16F7" w:rsidRPr="009302CB" w:rsidRDefault="002A16F7" w:rsidP="002740B8">
                  <w:r w:rsidRPr="009302CB">
                    <w:rPr>
                      <w:color w:val="000000"/>
                    </w:rPr>
                    <w:t>Металлический</w:t>
                  </w:r>
                </w:p>
              </w:tc>
              <w:tc>
                <w:tcPr>
                  <w:tcW w:w="1542" w:type="dxa"/>
                </w:tcPr>
                <w:p w14:paraId="67177DF6" w14:textId="77777777" w:rsidR="002A16F7" w:rsidRPr="009302CB" w:rsidRDefault="002A16F7" w:rsidP="002740B8"/>
              </w:tc>
            </w:tr>
            <w:tr w:rsidR="002A16F7" w:rsidRPr="009302CB" w14:paraId="2CDBE301" w14:textId="77777777" w:rsidTr="004B2249">
              <w:tc>
                <w:tcPr>
                  <w:tcW w:w="1541" w:type="dxa"/>
                </w:tcPr>
                <w:p w14:paraId="6E5525E2" w14:textId="77777777" w:rsidR="002A16F7" w:rsidRPr="009302CB" w:rsidRDefault="002A16F7" w:rsidP="002740B8">
                  <w:pPr>
                    <w:rPr>
                      <w:b/>
                    </w:rPr>
                  </w:pPr>
                  <w:r w:rsidRPr="009302CB">
                    <w:rPr>
                      <w:color w:val="000000"/>
                    </w:rPr>
                    <w:t>Размеры</w:t>
                  </w:r>
                </w:p>
              </w:tc>
              <w:tc>
                <w:tcPr>
                  <w:tcW w:w="1542" w:type="dxa"/>
                </w:tcPr>
                <w:p w14:paraId="539B33E1" w14:textId="77777777" w:rsidR="002A16F7" w:rsidRPr="009302CB" w:rsidRDefault="002A16F7" w:rsidP="002740B8">
                  <w:r w:rsidRPr="009302CB">
                    <w:rPr>
                      <w:color w:val="000000"/>
                    </w:rPr>
                    <w:t>56 x 96 x 17 мм</w:t>
                  </w:r>
                </w:p>
              </w:tc>
              <w:tc>
                <w:tcPr>
                  <w:tcW w:w="1542" w:type="dxa"/>
                </w:tcPr>
                <w:p w14:paraId="0422246C" w14:textId="77777777" w:rsidR="002A16F7" w:rsidRPr="009302CB" w:rsidRDefault="002A16F7" w:rsidP="002740B8"/>
              </w:tc>
            </w:tr>
            <w:tr w:rsidR="002A16F7" w:rsidRPr="009302CB" w14:paraId="32AEB13D" w14:textId="77777777" w:rsidTr="004B2249">
              <w:tc>
                <w:tcPr>
                  <w:tcW w:w="1541" w:type="dxa"/>
                </w:tcPr>
                <w:p w14:paraId="0AA077CE" w14:textId="77777777" w:rsidR="002A16F7" w:rsidRPr="009302CB" w:rsidRDefault="002A16F7" w:rsidP="002740B8">
                  <w:pPr>
                    <w:rPr>
                      <w:b/>
                    </w:rPr>
                  </w:pPr>
                  <w:r w:rsidRPr="009302CB">
                    <w:rPr>
                      <w:color w:val="000000"/>
                    </w:rPr>
                    <w:t>Вес нетто</w:t>
                  </w:r>
                </w:p>
              </w:tc>
              <w:tc>
                <w:tcPr>
                  <w:tcW w:w="1542" w:type="dxa"/>
                </w:tcPr>
                <w:p w14:paraId="4920D687" w14:textId="77777777" w:rsidR="002A16F7" w:rsidRPr="009302CB" w:rsidRDefault="002A16F7" w:rsidP="002740B8">
                  <w:r w:rsidRPr="009302CB">
                    <w:rPr>
                      <w:color w:val="000000"/>
                    </w:rPr>
                    <w:t>100</w:t>
                  </w:r>
                </w:p>
              </w:tc>
              <w:tc>
                <w:tcPr>
                  <w:tcW w:w="1542" w:type="dxa"/>
                </w:tcPr>
                <w:p w14:paraId="0BD2D7D5" w14:textId="77777777" w:rsidR="002A16F7" w:rsidRPr="009302CB" w:rsidRDefault="002A16F7" w:rsidP="002740B8">
                  <w:r w:rsidRPr="009302CB">
                    <w:rPr>
                      <w:color w:val="000000"/>
                    </w:rPr>
                    <w:t>г</w:t>
                  </w:r>
                </w:p>
              </w:tc>
            </w:tr>
            <w:tr w:rsidR="002A16F7" w:rsidRPr="009302CB" w14:paraId="046627CD" w14:textId="77777777" w:rsidTr="004B2249">
              <w:tc>
                <w:tcPr>
                  <w:tcW w:w="1541" w:type="dxa"/>
                </w:tcPr>
                <w:p w14:paraId="72D2471A" w14:textId="77777777" w:rsidR="002A16F7" w:rsidRPr="009302CB" w:rsidRDefault="002A16F7" w:rsidP="002740B8">
                  <w:pPr>
                    <w:rPr>
                      <w:b/>
                    </w:rPr>
                  </w:pPr>
                  <w:r w:rsidRPr="009302CB">
                    <w:rPr>
                      <w:color w:val="000000"/>
                    </w:rPr>
                    <w:t>Питание</w:t>
                  </w:r>
                </w:p>
              </w:tc>
              <w:tc>
                <w:tcPr>
                  <w:tcW w:w="1542" w:type="dxa"/>
                </w:tcPr>
                <w:p w14:paraId="07FE9767" w14:textId="77777777" w:rsidR="002A16F7" w:rsidRPr="009302CB" w:rsidRDefault="002A16F7" w:rsidP="002740B8">
                  <w:r w:rsidRPr="009302CB">
                    <w:rPr>
                      <w:color w:val="000000"/>
                    </w:rPr>
                    <w:t>Вход: 100 - 240</w:t>
                  </w:r>
                </w:p>
              </w:tc>
              <w:tc>
                <w:tcPr>
                  <w:tcW w:w="1542" w:type="dxa"/>
                </w:tcPr>
                <w:p w14:paraId="4D02EDB5" w14:textId="77777777" w:rsidR="002A16F7" w:rsidRPr="009302CB" w:rsidRDefault="002A16F7" w:rsidP="002740B8">
                  <w:r w:rsidRPr="009302CB">
                    <w:rPr>
                      <w:color w:val="000000"/>
                    </w:rPr>
                    <w:t>В переменного тока 50/60 Гц</w:t>
                  </w:r>
                </w:p>
              </w:tc>
            </w:tr>
            <w:tr w:rsidR="002A16F7" w:rsidRPr="009302CB" w14:paraId="0DBD28B3" w14:textId="77777777" w:rsidTr="004B2249">
              <w:tc>
                <w:tcPr>
                  <w:tcW w:w="1541" w:type="dxa"/>
                </w:tcPr>
                <w:p w14:paraId="29DEC23F" w14:textId="77777777" w:rsidR="002A16F7" w:rsidRPr="009302CB" w:rsidRDefault="002A16F7" w:rsidP="002740B8">
                  <w:pPr>
                    <w:rPr>
                      <w:b/>
                    </w:rPr>
                  </w:pPr>
                  <w:r w:rsidRPr="009302CB">
                    <w:rPr>
                      <w:color w:val="000000"/>
                    </w:rPr>
                    <w:t>Потребляемая мощность</w:t>
                  </w:r>
                </w:p>
              </w:tc>
              <w:tc>
                <w:tcPr>
                  <w:tcW w:w="1542" w:type="dxa"/>
                </w:tcPr>
                <w:p w14:paraId="61CEC4E0" w14:textId="77777777" w:rsidR="002A16F7" w:rsidRPr="009302CB" w:rsidRDefault="002A16F7" w:rsidP="002740B8">
                  <w:r w:rsidRPr="009302CB">
                    <w:rPr>
                      <w:color w:val="000000"/>
                    </w:rPr>
                    <w:t>3</w:t>
                  </w:r>
                </w:p>
              </w:tc>
              <w:tc>
                <w:tcPr>
                  <w:tcW w:w="1542" w:type="dxa"/>
                </w:tcPr>
                <w:p w14:paraId="5463A4FC" w14:textId="77777777" w:rsidR="002A16F7" w:rsidRPr="009302CB" w:rsidRDefault="002A16F7" w:rsidP="002740B8">
                  <w:r w:rsidRPr="009302CB">
                    <w:rPr>
                      <w:color w:val="000000"/>
                    </w:rPr>
                    <w:t>Вт (макс.)</w:t>
                  </w:r>
                </w:p>
              </w:tc>
            </w:tr>
          </w:tbl>
          <w:p w14:paraId="61BD2AC8" w14:textId="77777777" w:rsidR="002A16F7" w:rsidRPr="009302CB" w:rsidRDefault="002A16F7"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311F1B8A" w14:textId="3DF7ECE6" w:rsidR="002A16F7" w:rsidRPr="00806973" w:rsidRDefault="00806973" w:rsidP="00806973">
            <w:pPr>
              <w:jc w:val="center"/>
            </w:pPr>
            <w:r>
              <w:lastRenderedPageBreak/>
              <w:t>1</w:t>
            </w:r>
          </w:p>
        </w:tc>
      </w:tr>
      <w:tr w:rsidR="002A16F7" w:rsidRPr="009302CB" w14:paraId="4C780707"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CF94950" w14:textId="13ED295D" w:rsidR="002A16F7" w:rsidRPr="009302CB" w:rsidRDefault="002F246C" w:rsidP="002740B8">
            <w:r w:rsidRPr="009302CB">
              <w:t>4</w:t>
            </w:r>
            <w:r w:rsidR="00AF4034" w:rsidRPr="009302CB">
              <w:t>8</w:t>
            </w:r>
          </w:p>
        </w:tc>
        <w:tc>
          <w:tcPr>
            <w:tcW w:w="2125" w:type="dxa"/>
            <w:tcBorders>
              <w:top w:val="single" w:sz="4" w:space="0" w:color="auto"/>
              <w:left w:val="single" w:sz="4" w:space="0" w:color="auto"/>
              <w:bottom w:val="single" w:sz="4" w:space="0" w:color="auto"/>
              <w:right w:val="single" w:sz="4" w:space="0" w:color="auto"/>
            </w:tcBorders>
          </w:tcPr>
          <w:p w14:paraId="227E4D25" w14:textId="77777777" w:rsidR="002A16F7" w:rsidRPr="009302CB" w:rsidRDefault="002A16F7" w:rsidP="002740B8">
            <w:pPr>
              <w:rPr>
                <w:b/>
                <w:bCs/>
              </w:rPr>
            </w:pPr>
          </w:p>
          <w:p w14:paraId="6D0DC3C8" w14:textId="77777777" w:rsidR="002A16F7" w:rsidRPr="009302CB" w:rsidRDefault="002A16F7" w:rsidP="002740B8">
            <w:pPr>
              <w:rPr>
                <w:b/>
                <w:bCs/>
              </w:rPr>
            </w:pPr>
            <w:r w:rsidRPr="009302CB">
              <w:rPr>
                <w:b/>
                <w:bCs/>
              </w:rPr>
              <w:t xml:space="preserve">                  </w:t>
            </w:r>
          </w:p>
          <w:p w14:paraId="29861373" w14:textId="2D2905D8" w:rsidR="000F5523" w:rsidRPr="009302CB" w:rsidRDefault="002A16F7" w:rsidP="002740B8">
            <w:pPr>
              <w:rPr>
                <w:b/>
                <w:bCs/>
              </w:rPr>
            </w:pPr>
            <w:r w:rsidRPr="009302CB">
              <w:rPr>
                <w:b/>
                <w:bCs/>
              </w:rPr>
              <w:t xml:space="preserve">              </w:t>
            </w:r>
            <w:r w:rsidRPr="009302CB">
              <w:rPr>
                <w:b/>
                <w:bCs/>
                <w:lang w:val="en-US"/>
              </w:rPr>
              <w:t>Prestel</w:t>
            </w:r>
          </w:p>
          <w:p w14:paraId="441CC72B" w14:textId="40CD92D0" w:rsidR="002A16F7" w:rsidRPr="009302CB" w:rsidRDefault="000F5523" w:rsidP="002740B8">
            <w:pPr>
              <w:rPr>
                <w:b/>
                <w:bCs/>
              </w:rPr>
            </w:pPr>
            <w:r w:rsidRPr="009302CB">
              <w:rPr>
                <w:b/>
                <w:bCs/>
              </w:rPr>
              <w:t xml:space="preserve"> </w:t>
            </w:r>
            <w:r w:rsidRPr="009302CB">
              <w:t xml:space="preserve"> </w:t>
            </w:r>
            <w:r w:rsidRPr="009302CB">
              <w:rPr>
                <w:b/>
                <w:bCs/>
              </w:rPr>
              <w:t>ETP-XUSB2</w:t>
            </w:r>
          </w:p>
          <w:p w14:paraId="1F118BAC" w14:textId="77777777" w:rsidR="002A16F7" w:rsidRPr="009302CB" w:rsidRDefault="002A16F7" w:rsidP="002740B8">
            <w:pPr>
              <w:rPr>
                <w:b/>
                <w:bCs/>
              </w:rPr>
            </w:pPr>
          </w:p>
          <w:p w14:paraId="7F281129" w14:textId="77777777" w:rsidR="002A16F7" w:rsidRPr="009302CB" w:rsidRDefault="002A16F7"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pPr w:leftFromText="180" w:rightFromText="180" w:horzAnchor="margin" w:tblpY="788"/>
              <w:tblOverlap w:val="never"/>
              <w:tblW w:w="0" w:type="auto"/>
              <w:tblLayout w:type="fixed"/>
              <w:tblLook w:val="04A0" w:firstRow="1" w:lastRow="0" w:firstColumn="1" w:lastColumn="0" w:noHBand="0" w:noVBand="1"/>
            </w:tblPr>
            <w:tblGrid>
              <w:gridCol w:w="1541"/>
              <w:gridCol w:w="1542"/>
              <w:gridCol w:w="1542"/>
            </w:tblGrid>
            <w:tr w:rsidR="002A16F7" w:rsidRPr="009302CB" w14:paraId="21A431F4" w14:textId="77777777" w:rsidTr="004B2249">
              <w:tc>
                <w:tcPr>
                  <w:tcW w:w="1541" w:type="dxa"/>
                </w:tcPr>
                <w:p w14:paraId="79B8D3CD" w14:textId="77777777" w:rsidR="002A16F7" w:rsidRPr="009302CB" w:rsidRDefault="002A16F7" w:rsidP="002740B8">
                  <w:r w:rsidRPr="009302CB">
                    <w:rPr>
                      <w:color w:val="000000"/>
                    </w:rPr>
                    <w:t>USB протокол</w:t>
                  </w:r>
                </w:p>
              </w:tc>
              <w:tc>
                <w:tcPr>
                  <w:tcW w:w="1542" w:type="dxa"/>
                </w:tcPr>
                <w:p w14:paraId="42A26179" w14:textId="77777777" w:rsidR="002A16F7" w:rsidRPr="009302CB" w:rsidRDefault="002A16F7" w:rsidP="002740B8">
                  <w:pPr>
                    <w:rPr>
                      <w:lang w:val="en-US"/>
                    </w:rPr>
                  </w:pPr>
                  <w:r w:rsidRPr="009302CB">
                    <w:rPr>
                      <w:color w:val="000000"/>
                    </w:rPr>
                    <w:t>USB2.0</w:t>
                  </w:r>
                </w:p>
              </w:tc>
              <w:tc>
                <w:tcPr>
                  <w:tcW w:w="1542" w:type="dxa"/>
                </w:tcPr>
                <w:p w14:paraId="6A823E7D" w14:textId="77777777" w:rsidR="002A16F7" w:rsidRPr="009302CB" w:rsidRDefault="002A16F7" w:rsidP="002740B8"/>
              </w:tc>
            </w:tr>
            <w:tr w:rsidR="002A16F7" w:rsidRPr="009302CB" w14:paraId="7EA436C1" w14:textId="77777777" w:rsidTr="004B2249">
              <w:tc>
                <w:tcPr>
                  <w:tcW w:w="1541" w:type="dxa"/>
                </w:tcPr>
                <w:p w14:paraId="331D30BD" w14:textId="77777777" w:rsidR="002A16F7" w:rsidRPr="009302CB" w:rsidRDefault="002A16F7" w:rsidP="002740B8">
                  <w:r w:rsidRPr="009302CB">
                    <w:rPr>
                      <w:color w:val="000000"/>
                    </w:rPr>
                    <w:t>Пропускная способность видео</w:t>
                  </w:r>
                </w:p>
              </w:tc>
              <w:tc>
                <w:tcPr>
                  <w:tcW w:w="1542" w:type="dxa"/>
                </w:tcPr>
                <w:p w14:paraId="01E38700" w14:textId="77777777" w:rsidR="002A16F7" w:rsidRPr="009302CB" w:rsidRDefault="002A16F7" w:rsidP="002740B8">
                  <w:pPr>
                    <w:rPr>
                      <w:lang w:val="en-US"/>
                    </w:rPr>
                  </w:pPr>
                  <w:r w:rsidRPr="009302CB">
                    <w:rPr>
                      <w:color w:val="000000"/>
                    </w:rPr>
                    <w:t>480 Мбит/с</w:t>
                  </w:r>
                </w:p>
              </w:tc>
              <w:tc>
                <w:tcPr>
                  <w:tcW w:w="1542" w:type="dxa"/>
                </w:tcPr>
                <w:p w14:paraId="10BEB14B" w14:textId="77777777" w:rsidR="002A16F7" w:rsidRPr="009302CB" w:rsidRDefault="002A16F7" w:rsidP="002740B8"/>
              </w:tc>
            </w:tr>
            <w:tr w:rsidR="002A16F7" w:rsidRPr="009302CB" w14:paraId="10F8F28A" w14:textId="77777777" w:rsidTr="004B2249">
              <w:tc>
                <w:tcPr>
                  <w:tcW w:w="1541" w:type="dxa"/>
                </w:tcPr>
                <w:p w14:paraId="7CD576E8" w14:textId="77777777" w:rsidR="002A16F7" w:rsidRPr="009302CB" w:rsidRDefault="002A16F7" w:rsidP="002740B8">
                  <w:r w:rsidRPr="009302CB">
                    <w:rPr>
                      <w:color w:val="000000"/>
                    </w:rPr>
                    <w:lastRenderedPageBreak/>
                    <w:t>Дистанция передачи</w:t>
                  </w:r>
                </w:p>
              </w:tc>
              <w:tc>
                <w:tcPr>
                  <w:tcW w:w="1542" w:type="dxa"/>
                </w:tcPr>
                <w:p w14:paraId="243F9898" w14:textId="77777777" w:rsidR="002A16F7" w:rsidRPr="009302CB" w:rsidRDefault="002A16F7" w:rsidP="002740B8">
                  <w:pPr>
                    <w:rPr>
                      <w:lang w:val="en-US"/>
                    </w:rPr>
                  </w:pPr>
                  <w:r w:rsidRPr="009302CB">
                    <w:rPr>
                      <w:color w:val="000000"/>
                    </w:rPr>
                    <w:t>100 м</w:t>
                  </w:r>
                </w:p>
              </w:tc>
              <w:tc>
                <w:tcPr>
                  <w:tcW w:w="1542" w:type="dxa"/>
                </w:tcPr>
                <w:p w14:paraId="36CDD1DE" w14:textId="77777777" w:rsidR="002A16F7" w:rsidRPr="009302CB" w:rsidRDefault="002A16F7" w:rsidP="002740B8"/>
              </w:tc>
            </w:tr>
            <w:tr w:rsidR="002A16F7" w:rsidRPr="009302CB" w14:paraId="1B40F541" w14:textId="77777777" w:rsidTr="004B2249">
              <w:tc>
                <w:tcPr>
                  <w:tcW w:w="1541" w:type="dxa"/>
                </w:tcPr>
                <w:p w14:paraId="574C5BE2" w14:textId="77777777" w:rsidR="002A16F7" w:rsidRPr="009302CB" w:rsidRDefault="002A16F7" w:rsidP="002740B8">
                  <w:r w:rsidRPr="009302CB">
                    <w:rPr>
                      <w:color w:val="000000"/>
                    </w:rPr>
                    <w:t>Передатчик</w:t>
                  </w:r>
                </w:p>
              </w:tc>
              <w:tc>
                <w:tcPr>
                  <w:tcW w:w="1542" w:type="dxa"/>
                </w:tcPr>
                <w:p w14:paraId="276DC418" w14:textId="3151C1A5" w:rsidR="002A16F7" w:rsidRPr="009302CB" w:rsidRDefault="002A16F7" w:rsidP="002740B8">
                  <w:r w:rsidRPr="009302CB">
                    <w:rPr>
                      <w:color w:val="000000"/>
                    </w:rPr>
                    <w:t xml:space="preserve">Вход: 1 х USB </w:t>
                  </w:r>
                </w:p>
              </w:tc>
              <w:tc>
                <w:tcPr>
                  <w:tcW w:w="1542" w:type="dxa"/>
                </w:tcPr>
                <w:p w14:paraId="3908A223" w14:textId="77777777" w:rsidR="002A16F7" w:rsidRPr="009302CB" w:rsidRDefault="002A16F7" w:rsidP="002740B8"/>
              </w:tc>
            </w:tr>
            <w:tr w:rsidR="002A16F7" w:rsidRPr="009302CB" w14:paraId="594FBFE9" w14:textId="77777777" w:rsidTr="004B2249">
              <w:tc>
                <w:tcPr>
                  <w:tcW w:w="1541" w:type="dxa"/>
                </w:tcPr>
                <w:p w14:paraId="260D7E9B" w14:textId="77777777" w:rsidR="002A16F7" w:rsidRPr="009302CB" w:rsidRDefault="002A16F7" w:rsidP="002740B8">
                  <w:r w:rsidRPr="009302CB">
                    <w:rPr>
                      <w:color w:val="000000"/>
                    </w:rPr>
                    <w:t>Выход</w:t>
                  </w:r>
                </w:p>
              </w:tc>
              <w:tc>
                <w:tcPr>
                  <w:tcW w:w="1542" w:type="dxa"/>
                </w:tcPr>
                <w:p w14:paraId="6EBEB86D" w14:textId="287EB3B4" w:rsidR="002A16F7" w:rsidRPr="009302CB" w:rsidRDefault="002A16F7" w:rsidP="002740B8">
                  <w:pPr>
                    <w:rPr>
                      <w:lang w:val="en-US"/>
                    </w:rPr>
                  </w:pPr>
                  <w:r w:rsidRPr="009302CB">
                    <w:rPr>
                      <w:color w:val="000000"/>
                    </w:rPr>
                    <w:t xml:space="preserve">1 х RJ45 </w:t>
                  </w:r>
                </w:p>
              </w:tc>
              <w:tc>
                <w:tcPr>
                  <w:tcW w:w="1542" w:type="dxa"/>
                </w:tcPr>
                <w:p w14:paraId="25B62FAD" w14:textId="77777777" w:rsidR="002A16F7" w:rsidRPr="009302CB" w:rsidRDefault="002A16F7" w:rsidP="002740B8"/>
              </w:tc>
            </w:tr>
            <w:tr w:rsidR="002A16F7" w:rsidRPr="009302CB" w14:paraId="50F97073" w14:textId="77777777" w:rsidTr="004B2249">
              <w:tc>
                <w:tcPr>
                  <w:tcW w:w="1541" w:type="dxa"/>
                </w:tcPr>
                <w:p w14:paraId="63823318" w14:textId="77777777" w:rsidR="002A16F7" w:rsidRPr="009302CB" w:rsidRDefault="002A16F7" w:rsidP="002740B8">
                  <w:r w:rsidRPr="009302CB">
                    <w:rPr>
                      <w:color w:val="000000"/>
                    </w:rPr>
                    <w:t>Приемник Вход:</w:t>
                  </w:r>
                </w:p>
              </w:tc>
              <w:tc>
                <w:tcPr>
                  <w:tcW w:w="1542" w:type="dxa"/>
                </w:tcPr>
                <w:p w14:paraId="14EF1DAD" w14:textId="1FC0D549" w:rsidR="002A16F7" w:rsidRPr="009302CB" w:rsidRDefault="002A16F7" w:rsidP="002740B8">
                  <w:pPr>
                    <w:rPr>
                      <w:lang w:val="en-US"/>
                    </w:rPr>
                  </w:pPr>
                  <w:r w:rsidRPr="009302CB">
                    <w:rPr>
                      <w:color w:val="000000"/>
                    </w:rPr>
                    <w:t xml:space="preserve">1 х RJ45 </w:t>
                  </w:r>
                </w:p>
              </w:tc>
              <w:tc>
                <w:tcPr>
                  <w:tcW w:w="1542" w:type="dxa"/>
                </w:tcPr>
                <w:p w14:paraId="34523649" w14:textId="77777777" w:rsidR="002A16F7" w:rsidRPr="009302CB" w:rsidRDefault="002A16F7" w:rsidP="002740B8"/>
              </w:tc>
            </w:tr>
            <w:tr w:rsidR="002A16F7" w:rsidRPr="009302CB" w14:paraId="3A4A61A9" w14:textId="77777777" w:rsidTr="004B2249">
              <w:tc>
                <w:tcPr>
                  <w:tcW w:w="1541" w:type="dxa"/>
                </w:tcPr>
                <w:p w14:paraId="0C5BD521" w14:textId="77777777" w:rsidR="002A16F7" w:rsidRPr="009302CB" w:rsidRDefault="002A16F7" w:rsidP="002740B8">
                  <w:r w:rsidRPr="009302CB">
                    <w:rPr>
                      <w:color w:val="000000"/>
                    </w:rPr>
                    <w:t>Выход:</w:t>
                  </w:r>
                </w:p>
              </w:tc>
              <w:tc>
                <w:tcPr>
                  <w:tcW w:w="1542" w:type="dxa"/>
                </w:tcPr>
                <w:p w14:paraId="3A0C154D" w14:textId="43C323A4" w:rsidR="002A16F7" w:rsidRPr="009302CB" w:rsidRDefault="002A16F7" w:rsidP="002740B8">
                  <w:r w:rsidRPr="009302CB">
                    <w:rPr>
                      <w:color w:val="000000"/>
                    </w:rPr>
                    <w:t xml:space="preserve">2 х USB </w:t>
                  </w:r>
                </w:p>
              </w:tc>
              <w:tc>
                <w:tcPr>
                  <w:tcW w:w="1542" w:type="dxa"/>
                </w:tcPr>
                <w:p w14:paraId="7C99FB4B" w14:textId="77777777" w:rsidR="002A16F7" w:rsidRPr="009302CB" w:rsidRDefault="002A16F7" w:rsidP="002740B8"/>
              </w:tc>
            </w:tr>
            <w:tr w:rsidR="002A16F7" w:rsidRPr="009302CB" w14:paraId="016C48A8" w14:textId="77777777" w:rsidTr="004B2249">
              <w:tc>
                <w:tcPr>
                  <w:tcW w:w="1541" w:type="dxa"/>
                </w:tcPr>
                <w:p w14:paraId="52915C25" w14:textId="77777777" w:rsidR="002A16F7" w:rsidRPr="009302CB" w:rsidRDefault="002A16F7" w:rsidP="002740B8">
                  <w:r w:rsidRPr="009302CB">
                    <w:rPr>
                      <w:color w:val="000000"/>
                    </w:rPr>
                    <w:t>Корпус</w:t>
                  </w:r>
                </w:p>
              </w:tc>
              <w:tc>
                <w:tcPr>
                  <w:tcW w:w="1542" w:type="dxa"/>
                </w:tcPr>
                <w:p w14:paraId="2D88E9C9" w14:textId="77777777" w:rsidR="002A16F7" w:rsidRPr="009302CB" w:rsidRDefault="002A16F7" w:rsidP="002740B8">
                  <w:pPr>
                    <w:rPr>
                      <w:lang w:val="en-US"/>
                    </w:rPr>
                  </w:pPr>
                  <w:r w:rsidRPr="009302CB">
                    <w:rPr>
                      <w:color w:val="000000"/>
                    </w:rPr>
                    <w:t>Металлический</w:t>
                  </w:r>
                </w:p>
              </w:tc>
              <w:tc>
                <w:tcPr>
                  <w:tcW w:w="1542" w:type="dxa"/>
                </w:tcPr>
                <w:p w14:paraId="787D7E89" w14:textId="77777777" w:rsidR="002A16F7" w:rsidRPr="009302CB" w:rsidRDefault="002A16F7" w:rsidP="002740B8"/>
              </w:tc>
            </w:tr>
            <w:tr w:rsidR="002A16F7" w:rsidRPr="009302CB" w14:paraId="1BDCA6F9" w14:textId="77777777" w:rsidTr="004B2249">
              <w:tc>
                <w:tcPr>
                  <w:tcW w:w="1541" w:type="dxa"/>
                </w:tcPr>
                <w:p w14:paraId="322C0450" w14:textId="77777777" w:rsidR="002A16F7" w:rsidRPr="009302CB" w:rsidRDefault="002A16F7" w:rsidP="002740B8">
                  <w:r w:rsidRPr="009302CB">
                    <w:rPr>
                      <w:color w:val="000000"/>
                    </w:rPr>
                    <w:t>Цвет</w:t>
                  </w:r>
                </w:p>
              </w:tc>
              <w:tc>
                <w:tcPr>
                  <w:tcW w:w="1542" w:type="dxa"/>
                </w:tcPr>
                <w:p w14:paraId="5DAE3C24" w14:textId="77777777" w:rsidR="002A16F7" w:rsidRPr="009302CB" w:rsidRDefault="002A16F7" w:rsidP="002740B8">
                  <w:pPr>
                    <w:rPr>
                      <w:lang w:val="en-US"/>
                    </w:rPr>
                  </w:pPr>
                  <w:r w:rsidRPr="009302CB">
                    <w:rPr>
                      <w:color w:val="000000"/>
                    </w:rPr>
                    <w:t>Черный</w:t>
                  </w:r>
                </w:p>
              </w:tc>
              <w:tc>
                <w:tcPr>
                  <w:tcW w:w="1542" w:type="dxa"/>
                </w:tcPr>
                <w:p w14:paraId="00461693" w14:textId="77777777" w:rsidR="002A16F7" w:rsidRPr="009302CB" w:rsidRDefault="002A16F7" w:rsidP="002740B8"/>
              </w:tc>
            </w:tr>
            <w:tr w:rsidR="002A16F7" w:rsidRPr="009302CB" w14:paraId="5735DEF2" w14:textId="77777777" w:rsidTr="004B2249">
              <w:tc>
                <w:tcPr>
                  <w:tcW w:w="1541" w:type="dxa"/>
                </w:tcPr>
                <w:p w14:paraId="7AFE6051" w14:textId="77777777" w:rsidR="002A16F7" w:rsidRPr="009302CB" w:rsidRDefault="002A16F7" w:rsidP="002740B8">
                  <w:r w:rsidRPr="009302CB">
                    <w:rPr>
                      <w:color w:val="000000"/>
                    </w:rPr>
                    <w:t>Размеры передатчика и приемника</w:t>
                  </w:r>
                </w:p>
              </w:tc>
              <w:tc>
                <w:tcPr>
                  <w:tcW w:w="1542" w:type="dxa"/>
                </w:tcPr>
                <w:p w14:paraId="0BC2050E" w14:textId="77777777" w:rsidR="002A16F7" w:rsidRPr="009302CB" w:rsidRDefault="002A16F7" w:rsidP="002740B8">
                  <w:r w:rsidRPr="009302CB">
                    <w:rPr>
                      <w:color w:val="000000"/>
                    </w:rPr>
                    <w:t>82 мм [Ш] х 49 мм [Д] х 20 мм [В]</w:t>
                  </w:r>
                </w:p>
              </w:tc>
              <w:tc>
                <w:tcPr>
                  <w:tcW w:w="1542" w:type="dxa"/>
                </w:tcPr>
                <w:p w14:paraId="2D48A6DB" w14:textId="77777777" w:rsidR="002A16F7" w:rsidRPr="009302CB" w:rsidRDefault="002A16F7" w:rsidP="002740B8"/>
              </w:tc>
            </w:tr>
            <w:tr w:rsidR="002A16F7" w:rsidRPr="009302CB" w14:paraId="56B3FBB7" w14:textId="77777777" w:rsidTr="004B2249">
              <w:tc>
                <w:tcPr>
                  <w:tcW w:w="1541" w:type="dxa"/>
                </w:tcPr>
                <w:p w14:paraId="48B6DD61" w14:textId="77777777" w:rsidR="002A16F7" w:rsidRPr="009302CB" w:rsidRDefault="002A16F7" w:rsidP="002740B8">
                  <w:r w:rsidRPr="009302CB">
                    <w:rPr>
                      <w:color w:val="000000"/>
                    </w:rPr>
                    <w:t>Вес передатчика и приемника</w:t>
                  </w:r>
                </w:p>
              </w:tc>
              <w:tc>
                <w:tcPr>
                  <w:tcW w:w="1542" w:type="dxa"/>
                </w:tcPr>
                <w:p w14:paraId="2A57A88F" w14:textId="77777777" w:rsidR="002A16F7" w:rsidRPr="009302CB" w:rsidRDefault="002A16F7" w:rsidP="002740B8">
                  <w:pPr>
                    <w:rPr>
                      <w:lang w:val="en-US"/>
                    </w:rPr>
                  </w:pPr>
                  <w:r w:rsidRPr="009302CB">
                    <w:rPr>
                      <w:color w:val="000000"/>
                    </w:rPr>
                    <w:t>100</w:t>
                  </w:r>
                </w:p>
              </w:tc>
              <w:tc>
                <w:tcPr>
                  <w:tcW w:w="1542" w:type="dxa"/>
                </w:tcPr>
                <w:p w14:paraId="7FEA3303" w14:textId="77777777" w:rsidR="002A16F7" w:rsidRPr="009302CB" w:rsidRDefault="002A16F7" w:rsidP="002740B8">
                  <w:r w:rsidRPr="009302CB">
                    <w:rPr>
                      <w:color w:val="000000"/>
                    </w:rPr>
                    <w:t>г</w:t>
                  </w:r>
                </w:p>
              </w:tc>
            </w:tr>
            <w:tr w:rsidR="002A16F7" w:rsidRPr="009302CB" w14:paraId="4E606F58" w14:textId="77777777" w:rsidTr="004B2249">
              <w:tc>
                <w:tcPr>
                  <w:tcW w:w="1541" w:type="dxa"/>
                </w:tcPr>
                <w:p w14:paraId="51CC7E9C" w14:textId="77777777" w:rsidR="002A16F7" w:rsidRPr="009302CB" w:rsidRDefault="002A16F7" w:rsidP="002740B8">
                  <w:r w:rsidRPr="009302CB">
                    <w:rPr>
                      <w:color w:val="000000"/>
                    </w:rPr>
                    <w:t>Адаптер питания</w:t>
                  </w:r>
                </w:p>
              </w:tc>
              <w:tc>
                <w:tcPr>
                  <w:tcW w:w="1542" w:type="dxa"/>
                </w:tcPr>
                <w:p w14:paraId="2D220C6D" w14:textId="77777777" w:rsidR="002A16F7" w:rsidRPr="009302CB" w:rsidRDefault="002A16F7" w:rsidP="002740B8">
                  <w:pPr>
                    <w:rPr>
                      <w:lang w:val="en-US"/>
                    </w:rPr>
                  </w:pPr>
                  <w:r w:rsidRPr="009302CB">
                    <w:rPr>
                      <w:color w:val="000000"/>
                    </w:rPr>
                    <w:t>100 - 240</w:t>
                  </w:r>
                </w:p>
              </w:tc>
              <w:tc>
                <w:tcPr>
                  <w:tcW w:w="1542" w:type="dxa"/>
                </w:tcPr>
                <w:p w14:paraId="0E437EB4" w14:textId="77777777" w:rsidR="002A16F7" w:rsidRPr="009302CB" w:rsidRDefault="002A16F7" w:rsidP="002740B8">
                  <w:r w:rsidRPr="009302CB">
                    <w:rPr>
                      <w:color w:val="000000"/>
                    </w:rPr>
                    <w:t>В переменного тока 50/60 Гц</w:t>
                  </w:r>
                </w:p>
              </w:tc>
            </w:tr>
            <w:tr w:rsidR="002A16F7" w:rsidRPr="009302CB" w14:paraId="4E81DD99" w14:textId="77777777" w:rsidTr="004B2249">
              <w:tc>
                <w:tcPr>
                  <w:tcW w:w="1541" w:type="dxa"/>
                </w:tcPr>
                <w:p w14:paraId="649C6666" w14:textId="77777777" w:rsidR="002A16F7" w:rsidRPr="009302CB" w:rsidRDefault="002A16F7" w:rsidP="002740B8">
                  <w:r w:rsidRPr="009302CB">
                    <w:rPr>
                      <w:color w:val="000000"/>
                    </w:rPr>
                    <w:t>Питание</w:t>
                  </w:r>
                </w:p>
              </w:tc>
              <w:tc>
                <w:tcPr>
                  <w:tcW w:w="1542" w:type="dxa"/>
                </w:tcPr>
                <w:p w14:paraId="5F113251" w14:textId="77777777" w:rsidR="002A16F7" w:rsidRPr="009302CB" w:rsidRDefault="002A16F7" w:rsidP="002740B8">
                  <w:pPr>
                    <w:rPr>
                      <w:lang w:val="en-US"/>
                    </w:rPr>
                  </w:pPr>
                  <w:r w:rsidRPr="009302CB">
                    <w:rPr>
                      <w:color w:val="000000"/>
                    </w:rPr>
                    <w:t>12 В / 1A постоянного тока</w:t>
                  </w:r>
                </w:p>
              </w:tc>
              <w:tc>
                <w:tcPr>
                  <w:tcW w:w="1542" w:type="dxa"/>
                </w:tcPr>
                <w:p w14:paraId="31C43068" w14:textId="77777777" w:rsidR="002A16F7" w:rsidRPr="009302CB" w:rsidRDefault="002A16F7" w:rsidP="002740B8"/>
              </w:tc>
            </w:tr>
            <w:tr w:rsidR="002A16F7" w:rsidRPr="009302CB" w14:paraId="71BE218A" w14:textId="77777777" w:rsidTr="004B2249">
              <w:tc>
                <w:tcPr>
                  <w:tcW w:w="1541" w:type="dxa"/>
                </w:tcPr>
                <w:p w14:paraId="671F0BEC" w14:textId="77777777" w:rsidR="002A16F7" w:rsidRPr="009302CB" w:rsidRDefault="002A16F7" w:rsidP="002740B8">
                  <w:r w:rsidRPr="009302CB">
                    <w:rPr>
                      <w:color w:val="000000"/>
                    </w:rPr>
                    <w:t>Потребляемая мощность Передатчик</w:t>
                  </w:r>
                </w:p>
              </w:tc>
              <w:tc>
                <w:tcPr>
                  <w:tcW w:w="1542" w:type="dxa"/>
                </w:tcPr>
                <w:p w14:paraId="2D1958AB" w14:textId="77777777" w:rsidR="002A16F7" w:rsidRPr="009302CB" w:rsidRDefault="002A16F7" w:rsidP="002740B8">
                  <w:pPr>
                    <w:rPr>
                      <w:lang w:val="en-US"/>
                    </w:rPr>
                  </w:pPr>
                  <w:r w:rsidRPr="009302CB">
                    <w:rPr>
                      <w:color w:val="000000"/>
                    </w:rPr>
                    <w:t>1.3</w:t>
                  </w:r>
                </w:p>
              </w:tc>
              <w:tc>
                <w:tcPr>
                  <w:tcW w:w="1542" w:type="dxa"/>
                </w:tcPr>
                <w:p w14:paraId="406B5C3B" w14:textId="77777777" w:rsidR="002A16F7" w:rsidRPr="009302CB" w:rsidRDefault="002A16F7" w:rsidP="002740B8">
                  <w:r w:rsidRPr="009302CB">
                    <w:rPr>
                      <w:color w:val="000000"/>
                    </w:rPr>
                    <w:t>Вт</w:t>
                  </w:r>
                </w:p>
              </w:tc>
            </w:tr>
            <w:tr w:rsidR="002A16F7" w:rsidRPr="009302CB" w14:paraId="3E27BCC5" w14:textId="77777777" w:rsidTr="004B2249">
              <w:tc>
                <w:tcPr>
                  <w:tcW w:w="1541" w:type="dxa"/>
                </w:tcPr>
                <w:p w14:paraId="2619B0BB" w14:textId="77777777" w:rsidR="002A16F7" w:rsidRPr="009302CB" w:rsidRDefault="002A16F7" w:rsidP="002740B8">
                  <w:r w:rsidRPr="009302CB">
                    <w:rPr>
                      <w:color w:val="000000"/>
                    </w:rPr>
                    <w:t>Приемник</w:t>
                  </w:r>
                </w:p>
              </w:tc>
              <w:tc>
                <w:tcPr>
                  <w:tcW w:w="1542" w:type="dxa"/>
                </w:tcPr>
                <w:p w14:paraId="429DCAAD" w14:textId="77777777" w:rsidR="002A16F7" w:rsidRPr="009302CB" w:rsidRDefault="002A16F7" w:rsidP="002740B8">
                  <w:pPr>
                    <w:rPr>
                      <w:lang w:val="en-US"/>
                    </w:rPr>
                  </w:pPr>
                  <w:r w:rsidRPr="009302CB">
                    <w:rPr>
                      <w:color w:val="000000"/>
                    </w:rPr>
                    <w:t>2.3</w:t>
                  </w:r>
                </w:p>
              </w:tc>
              <w:tc>
                <w:tcPr>
                  <w:tcW w:w="1542" w:type="dxa"/>
                </w:tcPr>
                <w:p w14:paraId="3A753965" w14:textId="77777777" w:rsidR="002A16F7" w:rsidRPr="009302CB" w:rsidRDefault="002A16F7" w:rsidP="002740B8">
                  <w:r w:rsidRPr="009302CB">
                    <w:rPr>
                      <w:color w:val="000000"/>
                    </w:rPr>
                    <w:t>Вт</w:t>
                  </w:r>
                </w:p>
              </w:tc>
            </w:tr>
          </w:tbl>
          <w:p w14:paraId="0F9CD501" w14:textId="77777777" w:rsidR="002A16F7" w:rsidRPr="009302CB" w:rsidRDefault="002A16F7"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0EA43453" w14:textId="6B481ACE" w:rsidR="002A16F7" w:rsidRPr="00806973" w:rsidRDefault="00806973" w:rsidP="00806973">
            <w:pPr>
              <w:jc w:val="center"/>
            </w:pPr>
            <w:r>
              <w:lastRenderedPageBreak/>
              <w:t>3</w:t>
            </w:r>
          </w:p>
        </w:tc>
      </w:tr>
      <w:tr w:rsidR="002A16F7" w:rsidRPr="009302CB" w14:paraId="2D0D2287"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3B27E32" w14:textId="74BE3205" w:rsidR="002A16F7" w:rsidRPr="009302CB" w:rsidRDefault="00AF4034" w:rsidP="002740B8">
            <w:r w:rsidRPr="009302CB">
              <w:t>49</w:t>
            </w:r>
          </w:p>
          <w:p w14:paraId="61A01828" w14:textId="77777777" w:rsidR="002A16F7" w:rsidRPr="009302CB" w:rsidRDefault="002A16F7" w:rsidP="002740B8"/>
          <w:p w14:paraId="55CBA81F" w14:textId="77777777" w:rsidR="002A16F7" w:rsidRPr="009302CB" w:rsidRDefault="002A16F7" w:rsidP="002740B8"/>
          <w:p w14:paraId="00FD9531" w14:textId="77777777" w:rsidR="002A16F7" w:rsidRPr="009302CB" w:rsidRDefault="002A16F7" w:rsidP="002740B8"/>
          <w:p w14:paraId="1B5129CE" w14:textId="77777777" w:rsidR="002A16F7" w:rsidRPr="009302CB" w:rsidRDefault="002A16F7" w:rsidP="002740B8"/>
          <w:p w14:paraId="13BD95BD" w14:textId="77777777" w:rsidR="002A16F7" w:rsidRPr="009302CB" w:rsidRDefault="002A16F7" w:rsidP="002740B8"/>
          <w:p w14:paraId="6B2620BA" w14:textId="77777777" w:rsidR="002A16F7" w:rsidRPr="009302CB" w:rsidRDefault="002A16F7" w:rsidP="002740B8"/>
          <w:p w14:paraId="30C27672" w14:textId="77777777" w:rsidR="002A16F7" w:rsidRPr="009302CB" w:rsidRDefault="002A16F7" w:rsidP="002740B8"/>
          <w:p w14:paraId="2F46C0D1" w14:textId="77777777" w:rsidR="002A16F7" w:rsidRPr="009302CB" w:rsidRDefault="002A16F7" w:rsidP="002740B8">
            <w:pPr>
              <w:rPr>
                <w:lang w:val="en-US"/>
              </w:rPr>
            </w:pPr>
            <w:r w:rsidRPr="009302CB">
              <w:br/>
            </w:r>
          </w:p>
        </w:tc>
        <w:tc>
          <w:tcPr>
            <w:tcW w:w="2125" w:type="dxa"/>
            <w:tcBorders>
              <w:top w:val="single" w:sz="4" w:space="0" w:color="auto"/>
              <w:left w:val="single" w:sz="4" w:space="0" w:color="auto"/>
              <w:bottom w:val="single" w:sz="4" w:space="0" w:color="auto"/>
              <w:right w:val="single" w:sz="4" w:space="0" w:color="auto"/>
            </w:tcBorders>
          </w:tcPr>
          <w:p w14:paraId="20CB0810" w14:textId="77777777" w:rsidR="002A16F7" w:rsidRPr="009302CB" w:rsidRDefault="002A16F7" w:rsidP="002740B8">
            <w:pPr>
              <w:rPr>
                <w:b/>
                <w:bCs/>
              </w:rPr>
            </w:pPr>
          </w:p>
          <w:p w14:paraId="28010436" w14:textId="303B276A" w:rsidR="002A16F7" w:rsidRPr="009302CB" w:rsidRDefault="002A16F7" w:rsidP="002740B8">
            <w:pPr>
              <w:rPr>
                <w:b/>
                <w:bCs/>
              </w:rPr>
            </w:pPr>
            <w:r w:rsidRPr="009302CB">
              <w:rPr>
                <w:b/>
                <w:bCs/>
                <w:lang w:val="en-US"/>
              </w:rPr>
              <w:t>Prestel</w:t>
            </w:r>
          </w:p>
          <w:p w14:paraId="6863E95E" w14:textId="07E611CE" w:rsidR="000F5523" w:rsidRPr="009302CB" w:rsidRDefault="000F5523" w:rsidP="002740B8">
            <w:pPr>
              <w:rPr>
                <w:b/>
                <w:bCs/>
              </w:rPr>
            </w:pPr>
            <w:r w:rsidRPr="009302CB">
              <w:rPr>
                <w:b/>
                <w:bCs/>
                <w:lang w:val="en-US"/>
              </w:rPr>
              <w:t>GR</w:t>
            </w:r>
            <w:r w:rsidRPr="009302CB">
              <w:rPr>
                <w:b/>
                <w:bCs/>
              </w:rPr>
              <w:t>-</w:t>
            </w:r>
            <w:r w:rsidRPr="009302CB">
              <w:rPr>
                <w:b/>
                <w:bCs/>
                <w:lang w:val="en-US"/>
              </w:rPr>
              <w:t>HS</w:t>
            </w:r>
          </w:p>
          <w:p w14:paraId="4A0B6083" w14:textId="77777777" w:rsidR="002A16F7" w:rsidRPr="009302CB" w:rsidRDefault="002A16F7" w:rsidP="002740B8">
            <w:pPr>
              <w:rPr>
                <w:b/>
                <w:bCs/>
              </w:rPr>
            </w:pPr>
          </w:p>
          <w:p w14:paraId="318253B6" w14:textId="77777777" w:rsidR="002A16F7" w:rsidRPr="009302CB" w:rsidRDefault="002A16F7"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2A16F7" w:rsidRPr="009302CB" w14:paraId="7375FC9B" w14:textId="77777777" w:rsidTr="004B2249">
              <w:tc>
                <w:tcPr>
                  <w:tcW w:w="1541" w:type="dxa"/>
                </w:tcPr>
                <w:p w14:paraId="3C5E2A21" w14:textId="77777777" w:rsidR="002A16F7" w:rsidRPr="009302CB" w:rsidRDefault="002A16F7" w:rsidP="00EA66F1">
                  <w:pPr>
                    <w:framePr w:hSpace="180" w:wrap="around" w:vAnchor="text" w:hAnchor="margin" w:y="93"/>
                    <w:suppressOverlap/>
                    <w:rPr>
                      <w:bCs/>
                    </w:rPr>
                  </w:pPr>
                  <w:r w:rsidRPr="009302CB">
                    <w:rPr>
                      <w:color w:val="000000"/>
                    </w:rPr>
                    <w:t>Поддерживает разрешение захвата видео в формате</w:t>
                  </w:r>
                </w:p>
              </w:tc>
              <w:tc>
                <w:tcPr>
                  <w:tcW w:w="1542" w:type="dxa"/>
                </w:tcPr>
                <w:p w14:paraId="03831061" w14:textId="77777777" w:rsidR="002A16F7" w:rsidRPr="009302CB" w:rsidRDefault="002A16F7" w:rsidP="00EA66F1">
                  <w:pPr>
                    <w:framePr w:hSpace="180" w:wrap="around" w:vAnchor="text" w:hAnchor="margin" w:y="93"/>
                    <w:suppressOverlap/>
                    <w:rPr>
                      <w:lang w:val="en-US"/>
                    </w:rPr>
                  </w:pPr>
                  <w:r w:rsidRPr="009302CB">
                    <w:rPr>
                      <w:color w:val="000000"/>
                    </w:rPr>
                    <w:t>480i ~ 1080p60 Гц</w:t>
                  </w:r>
                </w:p>
              </w:tc>
              <w:tc>
                <w:tcPr>
                  <w:tcW w:w="1542" w:type="dxa"/>
                </w:tcPr>
                <w:p w14:paraId="56180B4A" w14:textId="77777777" w:rsidR="002A16F7" w:rsidRPr="009302CB" w:rsidRDefault="002A16F7" w:rsidP="00EA66F1">
                  <w:pPr>
                    <w:framePr w:hSpace="180" w:wrap="around" w:vAnchor="text" w:hAnchor="margin" w:y="93"/>
                    <w:suppressOverlap/>
                  </w:pPr>
                </w:p>
              </w:tc>
            </w:tr>
            <w:tr w:rsidR="002A16F7" w:rsidRPr="009302CB" w14:paraId="534DFAFB" w14:textId="77777777" w:rsidTr="004B2249">
              <w:tc>
                <w:tcPr>
                  <w:tcW w:w="1541" w:type="dxa"/>
                </w:tcPr>
                <w:p w14:paraId="1068C7A3" w14:textId="77777777" w:rsidR="002A16F7" w:rsidRPr="009302CB" w:rsidRDefault="002A16F7" w:rsidP="00EA66F1">
                  <w:pPr>
                    <w:framePr w:hSpace="180" w:wrap="around" w:vAnchor="text" w:hAnchor="margin" w:y="93"/>
                    <w:suppressOverlap/>
                    <w:rPr>
                      <w:bCs/>
                    </w:rPr>
                  </w:pPr>
                  <w:r w:rsidRPr="009302CB">
                    <w:rPr>
                      <w:color w:val="000000"/>
                    </w:rPr>
                    <w:t>Поддерживает разрешение</w:t>
                  </w:r>
                </w:p>
              </w:tc>
              <w:tc>
                <w:tcPr>
                  <w:tcW w:w="1542" w:type="dxa"/>
                </w:tcPr>
                <w:p w14:paraId="1EBF7F79" w14:textId="77777777" w:rsidR="002A16F7" w:rsidRPr="009302CB" w:rsidRDefault="002A16F7" w:rsidP="00EA66F1">
                  <w:pPr>
                    <w:framePr w:hSpace="180" w:wrap="around" w:vAnchor="text" w:hAnchor="margin" w:y="93"/>
                    <w:suppressOverlap/>
                  </w:pPr>
                  <w:r w:rsidRPr="009302CB">
                    <w:rPr>
                      <w:color w:val="000000"/>
                    </w:rPr>
                    <w:t>4K2K при 60 Гц (функция масштабирования вниз) до 1080p60 Гц</w:t>
                  </w:r>
                </w:p>
              </w:tc>
              <w:tc>
                <w:tcPr>
                  <w:tcW w:w="1542" w:type="dxa"/>
                </w:tcPr>
                <w:p w14:paraId="338A14D5" w14:textId="77777777" w:rsidR="002A16F7" w:rsidRPr="009302CB" w:rsidRDefault="002A16F7" w:rsidP="00EA66F1">
                  <w:pPr>
                    <w:framePr w:hSpace="180" w:wrap="around" w:vAnchor="text" w:hAnchor="margin" w:y="93"/>
                    <w:suppressOverlap/>
                  </w:pPr>
                </w:p>
              </w:tc>
            </w:tr>
            <w:tr w:rsidR="002A16F7" w:rsidRPr="009302CB" w14:paraId="20626541" w14:textId="77777777" w:rsidTr="004B2249">
              <w:tc>
                <w:tcPr>
                  <w:tcW w:w="1541" w:type="dxa"/>
                </w:tcPr>
                <w:p w14:paraId="71A25396" w14:textId="77777777" w:rsidR="002A16F7" w:rsidRPr="009302CB" w:rsidRDefault="002A16F7" w:rsidP="00EA66F1">
                  <w:pPr>
                    <w:framePr w:hSpace="180" w:wrap="around" w:vAnchor="text" w:hAnchor="margin" w:y="93"/>
                    <w:suppressOverlap/>
                    <w:rPr>
                      <w:bCs/>
                    </w:rPr>
                  </w:pPr>
                  <w:r w:rsidRPr="009302CB">
                    <w:rPr>
                      <w:color w:val="000000"/>
                    </w:rPr>
                    <w:t>Максимальное разрешение</w:t>
                  </w:r>
                </w:p>
              </w:tc>
              <w:tc>
                <w:tcPr>
                  <w:tcW w:w="1542" w:type="dxa"/>
                </w:tcPr>
                <w:p w14:paraId="7B6D8A9D" w14:textId="77777777" w:rsidR="002A16F7" w:rsidRPr="009302CB" w:rsidRDefault="002A16F7" w:rsidP="00EA66F1">
                  <w:pPr>
                    <w:framePr w:hSpace="180" w:wrap="around" w:vAnchor="text" w:hAnchor="margin" w:y="93"/>
                    <w:suppressOverlap/>
                  </w:pPr>
                  <w:r w:rsidRPr="009302CB">
                    <w:rPr>
                      <w:color w:val="000000"/>
                    </w:rPr>
                    <w:t>до 4K2K при 60 Гц (4: 4: 4)</w:t>
                  </w:r>
                </w:p>
              </w:tc>
              <w:tc>
                <w:tcPr>
                  <w:tcW w:w="1542" w:type="dxa"/>
                </w:tcPr>
                <w:p w14:paraId="346BA33F" w14:textId="77777777" w:rsidR="002A16F7" w:rsidRPr="009302CB" w:rsidRDefault="002A16F7" w:rsidP="00EA66F1">
                  <w:pPr>
                    <w:framePr w:hSpace="180" w:wrap="around" w:vAnchor="text" w:hAnchor="margin" w:y="93"/>
                    <w:suppressOverlap/>
                  </w:pPr>
                </w:p>
              </w:tc>
            </w:tr>
            <w:tr w:rsidR="002A16F7" w:rsidRPr="009302CB" w14:paraId="60753D33" w14:textId="77777777" w:rsidTr="004B2249">
              <w:tc>
                <w:tcPr>
                  <w:tcW w:w="1541" w:type="dxa"/>
                </w:tcPr>
                <w:p w14:paraId="79D33F62" w14:textId="77777777" w:rsidR="002A16F7" w:rsidRPr="009302CB" w:rsidRDefault="002A16F7" w:rsidP="00EA66F1">
                  <w:pPr>
                    <w:framePr w:hSpace="180" w:wrap="around" w:vAnchor="text" w:hAnchor="margin" w:y="93"/>
                    <w:suppressOverlap/>
                    <w:rPr>
                      <w:bCs/>
                    </w:rPr>
                  </w:pPr>
                  <w:r w:rsidRPr="009302CB">
                    <w:rPr>
                      <w:color w:val="000000"/>
                    </w:rPr>
                    <w:t>Проходной HDMI интерфейс</w:t>
                  </w:r>
                </w:p>
              </w:tc>
              <w:tc>
                <w:tcPr>
                  <w:tcW w:w="1542" w:type="dxa"/>
                </w:tcPr>
                <w:p w14:paraId="38338B76" w14:textId="77777777" w:rsidR="002A16F7" w:rsidRPr="009302CB" w:rsidRDefault="002A16F7" w:rsidP="00EA66F1">
                  <w:pPr>
                    <w:framePr w:hSpace="180" w:wrap="around" w:vAnchor="text" w:hAnchor="margin" w:y="93"/>
                    <w:suppressOverlap/>
                  </w:pPr>
                  <w:r w:rsidRPr="009302CB">
                    <w:t>Наличие</w:t>
                  </w:r>
                </w:p>
              </w:tc>
              <w:tc>
                <w:tcPr>
                  <w:tcW w:w="1542" w:type="dxa"/>
                </w:tcPr>
                <w:p w14:paraId="2C7A0742" w14:textId="77777777" w:rsidR="002A16F7" w:rsidRPr="009302CB" w:rsidRDefault="002A16F7" w:rsidP="00EA66F1">
                  <w:pPr>
                    <w:framePr w:hSpace="180" w:wrap="around" w:vAnchor="text" w:hAnchor="margin" w:y="93"/>
                    <w:suppressOverlap/>
                  </w:pPr>
                </w:p>
              </w:tc>
            </w:tr>
            <w:tr w:rsidR="002A16F7" w:rsidRPr="009302CB" w14:paraId="279E7222" w14:textId="77777777" w:rsidTr="004B2249">
              <w:tc>
                <w:tcPr>
                  <w:tcW w:w="1541" w:type="dxa"/>
                </w:tcPr>
                <w:p w14:paraId="0CB9BFA6" w14:textId="77777777" w:rsidR="002A16F7" w:rsidRPr="009302CB" w:rsidRDefault="002A16F7" w:rsidP="00EA66F1">
                  <w:pPr>
                    <w:framePr w:hSpace="180" w:wrap="around" w:vAnchor="text" w:hAnchor="margin" w:y="93"/>
                    <w:suppressOverlap/>
                    <w:rPr>
                      <w:bCs/>
                    </w:rPr>
                  </w:pPr>
                  <w:r w:rsidRPr="009302CB">
                    <w:rPr>
                      <w:color w:val="000000"/>
                    </w:rPr>
                    <w:t>Поддерживает аналоговый стерео аудиовход</w:t>
                  </w:r>
                </w:p>
              </w:tc>
              <w:tc>
                <w:tcPr>
                  <w:tcW w:w="1542" w:type="dxa"/>
                </w:tcPr>
                <w:p w14:paraId="4CF9E8EB" w14:textId="77777777" w:rsidR="002A16F7" w:rsidRPr="009302CB" w:rsidRDefault="002A16F7" w:rsidP="00EA66F1">
                  <w:pPr>
                    <w:framePr w:hSpace="180" w:wrap="around" w:vAnchor="text" w:hAnchor="margin" w:y="93"/>
                    <w:suppressOverlap/>
                  </w:pPr>
                  <w:r w:rsidRPr="009302CB">
                    <w:t>Наличие</w:t>
                  </w:r>
                </w:p>
              </w:tc>
              <w:tc>
                <w:tcPr>
                  <w:tcW w:w="1542" w:type="dxa"/>
                </w:tcPr>
                <w:p w14:paraId="2A696041" w14:textId="77777777" w:rsidR="002A16F7" w:rsidRPr="009302CB" w:rsidRDefault="002A16F7" w:rsidP="00EA66F1">
                  <w:pPr>
                    <w:framePr w:hSpace="180" w:wrap="around" w:vAnchor="text" w:hAnchor="margin" w:y="93"/>
                    <w:suppressOverlap/>
                  </w:pPr>
                </w:p>
              </w:tc>
            </w:tr>
            <w:tr w:rsidR="002A16F7" w:rsidRPr="009302CB" w14:paraId="6CA7C533" w14:textId="77777777" w:rsidTr="004B2249">
              <w:tc>
                <w:tcPr>
                  <w:tcW w:w="1541" w:type="dxa"/>
                </w:tcPr>
                <w:p w14:paraId="048D5800" w14:textId="77777777" w:rsidR="002A16F7" w:rsidRPr="009302CB" w:rsidRDefault="002A16F7" w:rsidP="00EA66F1">
                  <w:pPr>
                    <w:framePr w:hSpace="180" w:wrap="around" w:vAnchor="text" w:hAnchor="margin" w:y="93"/>
                    <w:suppressOverlap/>
                    <w:rPr>
                      <w:bCs/>
                    </w:rPr>
                  </w:pPr>
                  <w:r w:rsidRPr="009302CB">
                    <w:rPr>
                      <w:color w:val="000000"/>
                    </w:rPr>
                    <w:lastRenderedPageBreak/>
                    <w:t>Поддерживает аналоговый стерео аудиовыход из HDMI-источника</w:t>
                  </w:r>
                </w:p>
              </w:tc>
              <w:tc>
                <w:tcPr>
                  <w:tcW w:w="1542" w:type="dxa"/>
                </w:tcPr>
                <w:p w14:paraId="3D759CB7" w14:textId="77777777" w:rsidR="002A16F7" w:rsidRPr="009302CB" w:rsidRDefault="002A16F7" w:rsidP="00EA66F1">
                  <w:pPr>
                    <w:framePr w:hSpace="180" w:wrap="around" w:vAnchor="text" w:hAnchor="margin" w:y="93"/>
                    <w:suppressOverlap/>
                  </w:pPr>
                  <w:r w:rsidRPr="009302CB">
                    <w:t>Наличие</w:t>
                  </w:r>
                </w:p>
              </w:tc>
              <w:tc>
                <w:tcPr>
                  <w:tcW w:w="1542" w:type="dxa"/>
                </w:tcPr>
                <w:p w14:paraId="6409F278" w14:textId="77777777" w:rsidR="002A16F7" w:rsidRPr="009302CB" w:rsidRDefault="002A16F7" w:rsidP="00EA66F1">
                  <w:pPr>
                    <w:framePr w:hSpace="180" w:wrap="around" w:vAnchor="text" w:hAnchor="margin" w:y="93"/>
                    <w:suppressOverlap/>
                  </w:pPr>
                </w:p>
              </w:tc>
            </w:tr>
            <w:tr w:rsidR="002A16F7" w:rsidRPr="009302CB" w14:paraId="4D57527E" w14:textId="77777777" w:rsidTr="004B2249">
              <w:tc>
                <w:tcPr>
                  <w:tcW w:w="1541" w:type="dxa"/>
                </w:tcPr>
                <w:p w14:paraId="7B452D09" w14:textId="77777777" w:rsidR="002A16F7" w:rsidRPr="009302CB" w:rsidRDefault="002A16F7" w:rsidP="00EA66F1">
                  <w:pPr>
                    <w:framePr w:hSpace="180" w:wrap="around" w:vAnchor="text" w:hAnchor="margin" w:y="93"/>
                    <w:suppressOverlap/>
                    <w:rPr>
                      <w:bCs/>
                    </w:rPr>
                  </w:pPr>
                  <w:r w:rsidRPr="009302CB">
                    <w:rPr>
                      <w:color w:val="000000"/>
                    </w:rPr>
                    <w:t>Совместимость с USB3.0 при скорости передачи до 300 ~ 350 МБ / с</w:t>
                  </w:r>
                </w:p>
              </w:tc>
              <w:tc>
                <w:tcPr>
                  <w:tcW w:w="1542" w:type="dxa"/>
                </w:tcPr>
                <w:p w14:paraId="27DDA7AF" w14:textId="77777777" w:rsidR="002A16F7" w:rsidRPr="009302CB" w:rsidRDefault="002A16F7" w:rsidP="00EA66F1">
                  <w:pPr>
                    <w:framePr w:hSpace="180" w:wrap="around" w:vAnchor="text" w:hAnchor="margin" w:y="93"/>
                    <w:suppressOverlap/>
                  </w:pPr>
                  <w:r w:rsidRPr="009302CB">
                    <w:t>Наличие</w:t>
                  </w:r>
                </w:p>
              </w:tc>
              <w:tc>
                <w:tcPr>
                  <w:tcW w:w="1542" w:type="dxa"/>
                </w:tcPr>
                <w:p w14:paraId="7D76B053" w14:textId="77777777" w:rsidR="002A16F7" w:rsidRPr="009302CB" w:rsidRDefault="002A16F7" w:rsidP="00EA66F1">
                  <w:pPr>
                    <w:framePr w:hSpace="180" w:wrap="around" w:vAnchor="text" w:hAnchor="margin" w:y="93"/>
                    <w:suppressOverlap/>
                  </w:pPr>
                </w:p>
              </w:tc>
            </w:tr>
            <w:tr w:rsidR="002A16F7" w:rsidRPr="009302CB" w14:paraId="69AB9321" w14:textId="77777777" w:rsidTr="004B2249">
              <w:tc>
                <w:tcPr>
                  <w:tcW w:w="1541" w:type="dxa"/>
                </w:tcPr>
                <w:p w14:paraId="2A048CCF" w14:textId="77777777" w:rsidR="002A16F7" w:rsidRPr="009302CB" w:rsidRDefault="002A16F7" w:rsidP="00EA66F1">
                  <w:pPr>
                    <w:framePr w:hSpace="180" w:wrap="around" w:vAnchor="text" w:hAnchor="margin" w:y="93"/>
                    <w:suppressOverlap/>
                    <w:rPr>
                      <w:bCs/>
                    </w:rPr>
                  </w:pPr>
                  <w:r w:rsidRPr="009302CB">
                    <w:rPr>
                      <w:color w:val="000000"/>
                    </w:rPr>
                    <w:t>Совместимые операционные системы</w:t>
                  </w:r>
                </w:p>
              </w:tc>
              <w:tc>
                <w:tcPr>
                  <w:tcW w:w="1542" w:type="dxa"/>
                </w:tcPr>
                <w:p w14:paraId="0B9A9D4C" w14:textId="77777777" w:rsidR="002A16F7" w:rsidRPr="009302CB" w:rsidRDefault="002A16F7" w:rsidP="00EA66F1">
                  <w:pPr>
                    <w:framePr w:hSpace="180" w:wrap="around" w:vAnchor="text" w:hAnchor="margin" w:y="93"/>
                    <w:suppressOverlap/>
                  </w:pPr>
                  <w:r w:rsidRPr="009302CB">
                    <w:rPr>
                      <w:color w:val="000000"/>
                    </w:rPr>
                    <w:t>Windows, Linux, OS X</w:t>
                  </w:r>
                </w:p>
              </w:tc>
              <w:tc>
                <w:tcPr>
                  <w:tcW w:w="1542" w:type="dxa"/>
                  <w:vAlign w:val="center"/>
                </w:tcPr>
                <w:p w14:paraId="459113A6" w14:textId="77777777" w:rsidR="002A16F7" w:rsidRPr="009302CB" w:rsidRDefault="002A16F7" w:rsidP="00EA66F1">
                  <w:pPr>
                    <w:framePr w:hSpace="180" w:wrap="around" w:vAnchor="text" w:hAnchor="margin" w:y="93"/>
                    <w:suppressOverlap/>
                  </w:pPr>
                </w:p>
              </w:tc>
            </w:tr>
            <w:tr w:rsidR="002F246C" w:rsidRPr="009302CB" w14:paraId="4AF12EA5" w14:textId="77777777" w:rsidTr="004B2249">
              <w:tc>
                <w:tcPr>
                  <w:tcW w:w="1541" w:type="dxa"/>
                </w:tcPr>
                <w:p w14:paraId="7638524B" w14:textId="33BB2C35" w:rsidR="002F246C" w:rsidRPr="009302CB" w:rsidRDefault="002F246C" w:rsidP="00EA66F1">
                  <w:pPr>
                    <w:framePr w:hSpace="180" w:wrap="around" w:vAnchor="text" w:hAnchor="margin" w:y="93"/>
                    <w:suppressOverlap/>
                    <w:rPr>
                      <w:bCs/>
                    </w:rPr>
                  </w:pPr>
                  <w:r w:rsidRPr="009302CB">
                    <w:t>Совместимость с VLC, OBS, XSPLIT, AMCAP и т. д.</w:t>
                  </w:r>
                </w:p>
              </w:tc>
              <w:tc>
                <w:tcPr>
                  <w:tcW w:w="1542" w:type="dxa"/>
                </w:tcPr>
                <w:p w14:paraId="69BA0A5E" w14:textId="77777777" w:rsidR="002F246C" w:rsidRPr="009302CB" w:rsidRDefault="002F246C" w:rsidP="00EA66F1">
                  <w:pPr>
                    <w:framePr w:hSpace="180" w:wrap="around" w:vAnchor="text" w:hAnchor="margin" w:y="93"/>
                    <w:suppressOverlap/>
                  </w:pPr>
                  <w:r w:rsidRPr="009302CB">
                    <w:t>Наличие</w:t>
                  </w:r>
                </w:p>
              </w:tc>
              <w:tc>
                <w:tcPr>
                  <w:tcW w:w="1542" w:type="dxa"/>
                </w:tcPr>
                <w:p w14:paraId="212CB38F" w14:textId="77777777" w:rsidR="002F246C" w:rsidRPr="009302CB" w:rsidRDefault="002F246C" w:rsidP="00EA66F1">
                  <w:pPr>
                    <w:framePr w:hSpace="180" w:wrap="around" w:vAnchor="text" w:hAnchor="margin" w:y="93"/>
                    <w:suppressOverlap/>
                  </w:pPr>
                </w:p>
              </w:tc>
            </w:tr>
            <w:tr w:rsidR="002F246C" w:rsidRPr="009302CB" w14:paraId="78BFFE4F" w14:textId="77777777" w:rsidTr="004B2249">
              <w:tc>
                <w:tcPr>
                  <w:tcW w:w="1541" w:type="dxa"/>
                </w:tcPr>
                <w:p w14:paraId="2197448A" w14:textId="2E9BCA17" w:rsidR="002F246C" w:rsidRPr="009302CB" w:rsidRDefault="002F246C" w:rsidP="00EA66F1">
                  <w:pPr>
                    <w:framePr w:hSpace="180" w:wrap="around" w:vAnchor="text" w:hAnchor="margin" w:y="93"/>
                    <w:suppressOverlap/>
                    <w:rPr>
                      <w:bCs/>
                      <w:lang w:val="en-US"/>
                    </w:rPr>
                  </w:pPr>
                  <w:r w:rsidRPr="009302CB">
                    <w:t>Совместимость</w:t>
                  </w:r>
                  <w:r w:rsidRPr="009302CB">
                    <w:rPr>
                      <w:lang w:val="en-US"/>
                    </w:rPr>
                    <w:t xml:space="preserve"> </w:t>
                  </w:r>
                  <w:r w:rsidRPr="009302CB">
                    <w:t>с</w:t>
                  </w:r>
                  <w:r w:rsidRPr="009302CB">
                    <w:rPr>
                      <w:lang w:val="en-US"/>
                    </w:rPr>
                    <w:t xml:space="preserve"> </w:t>
                  </w:r>
                  <w:r w:rsidRPr="009302CB">
                    <w:t>чипсетом</w:t>
                  </w:r>
                  <w:r w:rsidRPr="009302CB">
                    <w:rPr>
                      <w:lang w:val="en-US"/>
                    </w:rPr>
                    <w:t xml:space="preserve"> USB3.0 Intel, Renesas, ASMedia, Fresco Logic </w:t>
                  </w:r>
                  <w:r w:rsidRPr="009302CB">
                    <w:t>и</w:t>
                  </w:r>
                  <w:r w:rsidRPr="009302CB">
                    <w:rPr>
                      <w:lang w:val="en-US"/>
                    </w:rPr>
                    <w:t xml:space="preserve"> </w:t>
                  </w:r>
                  <w:r w:rsidRPr="009302CB">
                    <w:t>т</w:t>
                  </w:r>
                  <w:r w:rsidRPr="009302CB">
                    <w:rPr>
                      <w:lang w:val="en-US"/>
                    </w:rPr>
                    <w:t xml:space="preserve">. </w:t>
                  </w:r>
                  <w:r w:rsidRPr="009302CB">
                    <w:t>д</w:t>
                  </w:r>
                  <w:r w:rsidRPr="009302CB">
                    <w:rPr>
                      <w:lang w:val="en-US"/>
                    </w:rPr>
                    <w:t>.</w:t>
                  </w:r>
                </w:p>
              </w:tc>
              <w:tc>
                <w:tcPr>
                  <w:tcW w:w="1542" w:type="dxa"/>
                </w:tcPr>
                <w:p w14:paraId="432D1862" w14:textId="77777777" w:rsidR="002F246C" w:rsidRPr="009302CB" w:rsidRDefault="002F246C" w:rsidP="00EA66F1">
                  <w:pPr>
                    <w:framePr w:hSpace="180" w:wrap="around" w:vAnchor="text" w:hAnchor="margin" w:y="93"/>
                    <w:suppressOverlap/>
                    <w:rPr>
                      <w:lang w:val="en-US"/>
                    </w:rPr>
                  </w:pPr>
                  <w:r w:rsidRPr="009302CB">
                    <w:t>Наличие</w:t>
                  </w:r>
                </w:p>
              </w:tc>
              <w:tc>
                <w:tcPr>
                  <w:tcW w:w="1542" w:type="dxa"/>
                </w:tcPr>
                <w:p w14:paraId="340D2E8F" w14:textId="77777777" w:rsidR="002F246C" w:rsidRPr="009302CB" w:rsidRDefault="002F246C" w:rsidP="00EA66F1">
                  <w:pPr>
                    <w:framePr w:hSpace="180" w:wrap="around" w:vAnchor="text" w:hAnchor="margin" w:y="93"/>
                    <w:suppressOverlap/>
                    <w:rPr>
                      <w:lang w:val="en-US"/>
                    </w:rPr>
                  </w:pPr>
                </w:p>
              </w:tc>
            </w:tr>
          </w:tbl>
          <w:p w14:paraId="788C1F25" w14:textId="77777777" w:rsidR="002A16F7" w:rsidRPr="009302CB" w:rsidRDefault="002A16F7" w:rsidP="002740B8">
            <w:pPr>
              <w:rPr>
                <w:lang w:val="en-US"/>
              </w:rPr>
            </w:pPr>
          </w:p>
        </w:tc>
        <w:tc>
          <w:tcPr>
            <w:tcW w:w="2410" w:type="dxa"/>
            <w:tcBorders>
              <w:top w:val="single" w:sz="4" w:space="0" w:color="auto"/>
              <w:left w:val="single" w:sz="4" w:space="0" w:color="auto"/>
              <w:bottom w:val="single" w:sz="4" w:space="0" w:color="auto"/>
              <w:right w:val="single" w:sz="4" w:space="0" w:color="auto"/>
            </w:tcBorders>
          </w:tcPr>
          <w:p w14:paraId="3293D7C9" w14:textId="48393637" w:rsidR="002A16F7" w:rsidRPr="00806973" w:rsidRDefault="00806973" w:rsidP="00806973">
            <w:pPr>
              <w:jc w:val="center"/>
            </w:pPr>
            <w:r>
              <w:lastRenderedPageBreak/>
              <w:t>2</w:t>
            </w:r>
          </w:p>
          <w:p w14:paraId="6CCA11E8" w14:textId="77777777" w:rsidR="002A16F7" w:rsidRPr="009302CB" w:rsidRDefault="002A16F7" w:rsidP="00806973">
            <w:pPr>
              <w:jc w:val="center"/>
              <w:rPr>
                <w:lang w:val="en-US"/>
              </w:rPr>
            </w:pPr>
          </w:p>
          <w:p w14:paraId="1F1DF3F5" w14:textId="77777777" w:rsidR="002A16F7" w:rsidRPr="009302CB" w:rsidRDefault="002A16F7" w:rsidP="00806973">
            <w:pPr>
              <w:jc w:val="center"/>
              <w:rPr>
                <w:lang w:val="en-US"/>
              </w:rPr>
            </w:pPr>
          </w:p>
          <w:p w14:paraId="5B24CF73" w14:textId="77777777" w:rsidR="002A16F7" w:rsidRPr="009302CB" w:rsidRDefault="002A16F7" w:rsidP="00806973">
            <w:pPr>
              <w:jc w:val="center"/>
              <w:rPr>
                <w:lang w:val="en-US"/>
              </w:rPr>
            </w:pPr>
          </w:p>
          <w:p w14:paraId="2E3759A0" w14:textId="77777777" w:rsidR="002A16F7" w:rsidRPr="009302CB" w:rsidRDefault="002A16F7" w:rsidP="00806973">
            <w:pPr>
              <w:jc w:val="center"/>
              <w:rPr>
                <w:lang w:val="en-US"/>
              </w:rPr>
            </w:pPr>
          </w:p>
          <w:p w14:paraId="1C7629B7" w14:textId="77777777" w:rsidR="002A16F7" w:rsidRPr="009302CB" w:rsidRDefault="002A16F7" w:rsidP="00806973">
            <w:pPr>
              <w:jc w:val="center"/>
              <w:rPr>
                <w:lang w:val="en-US"/>
              </w:rPr>
            </w:pPr>
          </w:p>
          <w:p w14:paraId="7C2B1C1B" w14:textId="77777777" w:rsidR="002A16F7" w:rsidRPr="009302CB" w:rsidRDefault="002A16F7" w:rsidP="00806973">
            <w:pPr>
              <w:jc w:val="center"/>
              <w:rPr>
                <w:lang w:val="en-US"/>
              </w:rPr>
            </w:pPr>
          </w:p>
          <w:p w14:paraId="1CE234B7" w14:textId="77777777" w:rsidR="002A16F7" w:rsidRPr="009302CB" w:rsidRDefault="002A16F7" w:rsidP="00806973">
            <w:pPr>
              <w:jc w:val="center"/>
              <w:rPr>
                <w:lang w:val="en-US"/>
              </w:rPr>
            </w:pPr>
          </w:p>
        </w:tc>
      </w:tr>
      <w:tr w:rsidR="00981BE8" w:rsidRPr="009302CB" w14:paraId="1EA48AEE"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7E43B89" w14:textId="5CDF8725" w:rsidR="00981BE8" w:rsidRPr="009302CB" w:rsidRDefault="00981BE8" w:rsidP="002740B8">
            <w:r w:rsidRPr="009302CB">
              <w:t>5</w:t>
            </w:r>
            <w:r w:rsidR="00AF4034" w:rsidRPr="009302CB">
              <w:t>0</w:t>
            </w:r>
          </w:p>
        </w:tc>
        <w:tc>
          <w:tcPr>
            <w:tcW w:w="2125" w:type="dxa"/>
            <w:tcBorders>
              <w:top w:val="single" w:sz="4" w:space="0" w:color="auto"/>
              <w:left w:val="single" w:sz="4" w:space="0" w:color="auto"/>
              <w:bottom w:val="single" w:sz="4" w:space="0" w:color="auto"/>
              <w:right w:val="single" w:sz="4" w:space="0" w:color="auto"/>
            </w:tcBorders>
          </w:tcPr>
          <w:p w14:paraId="2B80E680" w14:textId="77777777" w:rsidR="00981BE8" w:rsidRPr="009302CB" w:rsidRDefault="00981BE8" w:rsidP="002740B8">
            <w:pPr>
              <w:rPr>
                <w:b/>
              </w:rPr>
            </w:pPr>
          </w:p>
          <w:p w14:paraId="0B1786FB" w14:textId="16ADDBA2" w:rsidR="00981BE8" w:rsidRPr="009302CB" w:rsidRDefault="00981BE8" w:rsidP="002740B8">
            <w:pPr>
              <w:rPr>
                <w:b/>
              </w:rPr>
            </w:pPr>
            <w:r w:rsidRPr="009302CB">
              <w:rPr>
                <w:b/>
                <w:lang w:val="en-US"/>
              </w:rPr>
              <w:t>WizePro</w:t>
            </w:r>
          </w:p>
          <w:p w14:paraId="26CF97F1" w14:textId="0504B3F9" w:rsidR="000F5523" w:rsidRPr="009302CB" w:rsidRDefault="000F5523" w:rsidP="002740B8">
            <w:pPr>
              <w:rPr>
                <w:b/>
                <w:bCs/>
              </w:rPr>
            </w:pPr>
            <w:r w:rsidRPr="009302CB">
              <w:rPr>
                <w:b/>
                <w:bCs/>
              </w:rPr>
              <w:t>WRTS-06BOX-B</w:t>
            </w:r>
          </w:p>
          <w:p w14:paraId="20A213CB" w14:textId="77777777" w:rsidR="00981BE8" w:rsidRPr="009302CB" w:rsidRDefault="00981BE8" w:rsidP="002740B8">
            <w:pPr>
              <w:rPr>
                <w:b/>
                <w:bCs/>
              </w:rPr>
            </w:pPr>
          </w:p>
          <w:p w14:paraId="04DE069A" w14:textId="77777777" w:rsidR="00981BE8" w:rsidRPr="009302CB" w:rsidRDefault="00981BE8"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642F1AA1" w14:textId="77777777" w:rsidTr="004B2249">
              <w:tc>
                <w:tcPr>
                  <w:tcW w:w="1541" w:type="dxa"/>
                </w:tcPr>
                <w:p w14:paraId="0939C22E" w14:textId="77777777" w:rsidR="00981BE8" w:rsidRPr="009302CB" w:rsidRDefault="00981BE8" w:rsidP="00EA66F1">
                  <w:pPr>
                    <w:framePr w:hSpace="180" w:wrap="around" w:vAnchor="text" w:hAnchor="margin" w:y="93"/>
                    <w:suppressOverlap/>
                    <w:rPr>
                      <w:color w:val="000000" w:themeColor="text1"/>
                    </w:rPr>
                  </w:pPr>
                  <w:r w:rsidRPr="009302CB">
                    <w:rPr>
                      <w:color w:val="000000" w:themeColor="text1"/>
                    </w:rPr>
                    <w:t>Тип модуля</w:t>
                  </w:r>
                </w:p>
              </w:tc>
              <w:tc>
                <w:tcPr>
                  <w:tcW w:w="1542" w:type="dxa"/>
                </w:tcPr>
                <w:p w14:paraId="07DB1E7B" w14:textId="77777777" w:rsidR="00981BE8" w:rsidRPr="009302CB" w:rsidRDefault="00981BE8" w:rsidP="00EA66F1">
                  <w:pPr>
                    <w:framePr w:hSpace="180" w:wrap="around" w:vAnchor="text" w:hAnchor="margin" w:y="93"/>
                    <w:suppressOverlap/>
                  </w:pPr>
                  <w:r w:rsidRPr="009302CB">
                    <w:t>Короб</w:t>
                  </w:r>
                </w:p>
              </w:tc>
              <w:tc>
                <w:tcPr>
                  <w:tcW w:w="1542" w:type="dxa"/>
                </w:tcPr>
                <w:p w14:paraId="7C2CF7E6" w14:textId="77777777" w:rsidR="00981BE8" w:rsidRPr="009302CB" w:rsidRDefault="00981BE8" w:rsidP="00EA66F1">
                  <w:pPr>
                    <w:framePr w:hSpace="180" w:wrap="around" w:vAnchor="text" w:hAnchor="margin" w:y="93"/>
                    <w:suppressOverlap/>
                  </w:pPr>
                </w:p>
              </w:tc>
            </w:tr>
            <w:tr w:rsidR="00981BE8" w:rsidRPr="009302CB" w14:paraId="7E863877" w14:textId="77777777" w:rsidTr="004B2249">
              <w:tc>
                <w:tcPr>
                  <w:tcW w:w="1541" w:type="dxa"/>
                </w:tcPr>
                <w:p w14:paraId="7E1D77DD" w14:textId="77777777" w:rsidR="00981BE8" w:rsidRPr="009302CB" w:rsidRDefault="00981BE8" w:rsidP="00EA66F1">
                  <w:pPr>
                    <w:framePr w:hSpace="180" w:wrap="around" w:vAnchor="text" w:hAnchor="margin" w:y="93"/>
                    <w:suppressOverlap/>
                    <w:rPr>
                      <w:color w:val="000000" w:themeColor="text1"/>
                    </w:rPr>
                  </w:pPr>
                  <w:r w:rsidRPr="009302CB">
                    <w:rPr>
                      <w:color w:val="000000" w:themeColor="text1"/>
                    </w:rPr>
                    <w:t>Способ монтажа</w:t>
                  </w:r>
                </w:p>
              </w:tc>
              <w:tc>
                <w:tcPr>
                  <w:tcW w:w="1542" w:type="dxa"/>
                </w:tcPr>
                <w:p w14:paraId="4B8C5045" w14:textId="77777777" w:rsidR="00981BE8" w:rsidRPr="009302CB" w:rsidRDefault="00981BE8" w:rsidP="00EA66F1">
                  <w:pPr>
                    <w:framePr w:hSpace="180" w:wrap="around" w:vAnchor="text" w:hAnchor="margin" w:y="93"/>
                    <w:suppressOverlap/>
                  </w:pPr>
                  <w:r w:rsidRPr="009302CB">
                    <w:t>В мебель</w:t>
                  </w:r>
                </w:p>
              </w:tc>
              <w:tc>
                <w:tcPr>
                  <w:tcW w:w="1542" w:type="dxa"/>
                </w:tcPr>
                <w:p w14:paraId="60F051FD" w14:textId="77777777" w:rsidR="00981BE8" w:rsidRPr="009302CB" w:rsidRDefault="00981BE8" w:rsidP="00EA66F1">
                  <w:pPr>
                    <w:framePr w:hSpace="180" w:wrap="around" w:vAnchor="text" w:hAnchor="margin" w:y="93"/>
                    <w:suppressOverlap/>
                  </w:pPr>
                </w:p>
              </w:tc>
            </w:tr>
            <w:tr w:rsidR="00981BE8" w:rsidRPr="009302CB" w14:paraId="7A7F4C36" w14:textId="77777777" w:rsidTr="004B2249">
              <w:tc>
                <w:tcPr>
                  <w:tcW w:w="1541" w:type="dxa"/>
                </w:tcPr>
                <w:p w14:paraId="7E311A19" w14:textId="77777777" w:rsidR="00981BE8" w:rsidRPr="009302CB" w:rsidRDefault="00981BE8" w:rsidP="00EA66F1">
                  <w:pPr>
                    <w:framePr w:hSpace="180" w:wrap="around" w:vAnchor="text" w:hAnchor="margin" w:y="93"/>
                    <w:suppressOverlap/>
                    <w:rPr>
                      <w:color w:val="000000" w:themeColor="text1"/>
                    </w:rPr>
                  </w:pPr>
                  <w:r w:rsidRPr="009302CB">
                    <w:rPr>
                      <w:color w:val="000000" w:themeColor="text1"/>
                    </w:rPr>
                    <w:t>Цвет</w:t>
                  </w:r>
                </w:p>
              </w:tc>
              <w:tc>
                <w:tcPr>
                  <w:tcW w:w="1542" w:type="dxa"/>
                </w:tcPr>
                <w:p w14:paraId="3CC32E70" w14:textId="77777777" w:rsidR="00981BE8" w:rsidRPr="009302CB" w:rsidRDefault="00981BE8" w:rsidP="00EA66F1">
                  <w:pPr>
                    <w:framePr w:hSpace="180" w:wrap="around" w:vAnchor="text" w:hAnchor="margin" w:y="93"/>
                    <w:suppressOverlap/>
                  </w:pPr>
                  <w:r w:rsidRPr="009302CB">
                    <w:t>Черный</w:t>
                  </w:r>
                </w:p>
              </w:tc>
              <w:tc>
                <w:tcPr>
                  <w:tcW w:w="1542" w:type="dxa"/>
                </w:tcPr>
                <w:p w14:paraId="26D9542F" w14:textId="77777777" w:rsidR="00981BE8" w:rsidRPr="009302CB" w:rsidRDefault="00981BE8" w:rsidP="00EA66F1">
                  <w:pPr>
                    <w:framePr w:hSpace="180" w:wrap="around" w:vAnchor="text" w:hAnchor="margin" w:y="93"/>
                    <w:suppressOverlap/>
                  </w:pPr>
                </w:p>
              </w:tc>
            </w:tr>
            <w:tr w:rsidR="00981BE8" w:rsidRPr="009302CB" w14:paraId="6B735AD7" w14:textId="77777777" w:rsidTr="004B2249">
              <w:tc>
                <w:tcPr>
                  <w:tcW w:w="1541" w:type="dxa"/>
                </w:tcPr>
                <w:p w14:paraId="009BBC37" w14:textId="77777777" w:rsidR="00981BE8" w:rsidRPr="009302CB" w:rsidRDefault="00981BE8" w:rsidP="00EA66F1">
                  <w:pPr>
                    <w:framePr w:hSpace="180" w:wrap="around" w:vAnchor="text" w:hAnchor="margin" w:y="93"/>
                    <w:suppressOverlap/>
                    <w:rPr>
                      <w:color w:val="000000" w:themeColor="text1"/>
                    </w:rPr>
                  </w:pPr>
                  <w:r w:rsidRPr="009302CB">
                    <w:rPr>
                      <w:color w:val="000000" w:themeColor="text1"/>
                    </w:rPr>
                    <w:t>Без разъема</w:t>
                  </w:r>
                </w:p>
              </w:tc>
              <w:tc>
                <w:tcPr>
                  <w:tcW w:w="1542" w:type="dxa"/>
                </w:tcPr>
                <w:p w14:paraId="7190428C" w14:textId="77777777" w:rsidR="00981BE8" w:rsidRPr="009302CB" w:rsidRDefault="00981BE8" w:rsidP="00EA66F1">
                  <w:pPr>
                    <w:framePr w:hSpace="180" w:wrap="around" w:vAnchor="text" w:hAnchor="margin" w:y="93"/>
                    <w:suppressOverlap/>
                  </w:pPr>
                  <w:r w:rsidRPr="009302CB">
                    <w:t>Да</w:t>
                  </w:r>
                </w:p>
              </w:tc>
              <w:tc>
                <w:tcPr>
                  <w:tcW w:w="1542" w:type="dxa"/>
                </w:tcPr>
                <w:p w14:paraId="4655FA62" w14:textId="77777777" w:rsidR="00981BE8" w:rsidRPr="009302CB" w:rsidRDefault="00981BE8" w:rsidP="00EA66F1">
                  <w:pPr>
                    <w:framePr w:hSpace="180" w:wrap="around" w:vAnchor="text" w:hAnchor="margin" w:y="93"/>
                    <w:suppressOverlap/>
                  </w:pPr>
                </w:p>
              </w:tc>
            </w:tr>
          </w:tbl>
          <w:p w14:paraId="4370D0C2"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5A05769F" w14:textId="55E1ACAD" w:rsidR="00981BE8" w:rsidRPr="009302CB" w:rsidRDefault="00806973" w:rsidP="00806973">
            <w:pPr>
              <w:jc w:val="center"/>
            </w:pPr>
            <w:r>
              <w:t>2</w:t>
            </w:r>
          </w:p>
        </w:tc>
      </w:tr>
      <w:tr w:rsidR="00981BE8" w:rsidRPr="009302CB" w14:paraId="23C3AA05"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97285C8" w14:textId="5BDE330D" w:rsidR="00981BE8" w:rsidRPr="009302CB" w:rsidRDefault="002F246C" w:rsidP="002740B8">
            <w:r w:rsidRPr="009302CB">
              <w:t>5</w:t>
            </w:r>
            <w:r w:rsidR="00AF4034" w:rsidRPr="009302CB">
              <w:t>1</w:t>
            </w:r>
          </w:p>
        </w:tc>
        <w:tc>
          <w:tcPr>
            <w:tcW w:w="2125" w:type="dxa"/>
            <w:tcBorders>
              <w:top w:val="single" w:sz="4" w:space="0" w:color="auto"/>
              <w:left w:val="single" w:sz="4" w:space="0" w:color="auto"/>
              <w:bottom w:val="single" w:sz="4" w:space="0" w:color="auto"/>
              <w:right w:val="single" w:sz="4" w:space="0" w:color="auto"/>
            </w:tcBorders>
          </w:tcPr>
          <w:p w14:paraId="26B373C9" w14:textId="77777777" w:rsidR="00981BE8" w:rsidRPr="009302CB" w:rsidRDefault="00981BE8" w:rsidP="002740B8">
            <w:pPr>
              <w:rPr>
                <w:b/>
              </w:rPr>
            </w:pPr>
          </w:p>
          <w:p w14:paraId="4D6DAB1A" w14:textId="1108453C" w:rsidR="00981BE8" w:rsidRPr="009302CB" w:rsidRDefault="00981BE8" w:rsidP="002740B8">
            <w:pPr>
              <w:rPr>
                <w:b/>
                <w:bCs/>
              </w:rPr>
            </w:pPr>
            <w:r w:rsidRPr="009302CB">
              <w:rPr>
                <w:b/>
                <w:bCs/>
                <w:lang w:val="en-US"/>
              </w:rPr>
              <w:t>WizePro</w:t>
            </w:r>
          </w:p>
          <w:p w14:paraId="0554BE88" w14:textId="1F1E0F92" w:rsidR="000F5523" w:rsidRPr="009302CB" w:rsidRDefault="000F5523" w:rsidP="002740B8">
            <w:pPr>
              <w:rPr>
                <w:b/>
                <w:bCs/>
              </w:rPr>
            </w:pPr>
            <w:r w:rsidRPr="009302CB">
              <w:rPr>
                <w:b/>
                <w:bCs/>
              </w:rPr>
              <w:t xml:space="preserve">  </w:t>
            </w:r>
            <w:r w:rsidRPr="009302CB">
              <w:rPr>
                <w:b/>
                <w:bCs/>
                <w:lang w:val="en-US"/>
              </w:rPr>
              <w:t>WRTS</w:t>
            </w:r>
            <w:r w:rsidRPr="009302CB">
              <w:rPr>
                <w:b/>
                <w:bCs/>
              </w:rPr>
              <w:t>-</w:t>
            </w:r>
            <w:r w:rsidRPr="009302CB">
              <w:rPr>
                <w:b/>
                <w:bCs/>
                <w:lang w:val="en-US"/>
              </w:rPr>
              <w:t>HDMI</w:t>
            </w:r>
          </w:p>
          <w:p w14:paraId="0349F06C" w14:textId="77777777" w:rsidR="00981BE8" w:rsidRPr="009302CB" w:rsidRDefault="00981BE8" w:rsidP="002740B8">
            <w:pPr>
              <w:rPr>
                <w:b/>
                <w:bCs/>
              </w:rPr>
            </w:pPr>
          </w:p>
          <w:p w14:paraId="469908E5" w14:textId="77777777" w:rsidR="00981BE8" w:rsidRPr="009302CB" w:rsidRDefault="00981BE8"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60649D95" w14:textId="77777777" w:rsidTr="004B2249">
              <w:tc>
                <w:tcPr>
                  <w:tcW w:w="1541" w:type="dxa"/>
                </w:tcPr>
                <w:p w14:paraId="66FA4AE4" w14:textId="77777777" w:rsidR="00981BE8" w:rsidRPr="009302CB" w:rsidRDefault="00981BE8" w:rsidP="00EA66F1">
                  <w:pPr>
                    <w:framePr w:hSpace="180" w:wrap="around" w:vAnchor="text" w:hAnchor="margin" w:y="93"/>
                    <w:suppressOverlap/>
                    <w:rPr>
                      <w:lang w:val="en-US"/>
                    </w:rPr>
                  </w:pPr>
                  <w:r w:rsidRPr="009302CB">
                    <w:rPr>
                      <w:lang w:val="en-US"/>
                    </w:rPr>
                    <w:t>HDMI</w:t>
                  </w:r>
                </w:p>
              </w:tc>
              <w:tc>
                <w:tcPr>
                  <w:tcW w:w="1542" w:type="dxa"/>
                </w:tcPr>
                <w:p w14:paraId="2B17FE59" w14:textId="77777777" w:rsidR="00981BE8" w:rsidRPr="009302CB" w:rsidRDefault="00981BE8" w:rsidP="00EA66F1">
                  <w:pPr>
                    <w:framePr w:hSpace="180" w:wrap="around" w:vAnchor="text" w:hAnchor="margin" w:y="93"/>
                    <w:suppressOverlap/>
                    <w:rPr>
                      <w:lang w:val="en-US"/>
                    </w:rPr>
                  </w:pPr>
                  <w:r w:rsidRPr="009302CB">
                    <w:rPr>
                      <w:lang w:val="en-US"/>
                    </w:rPr>
                    <w:t>2.0</w:t>
                  </w:r>
                </w:p>
              </w:tc>
              <w:tc>
                <w:tcPr>
                  <w:tcW w:w="1542" w:type="dxa"/>
                </w:tcPr>
                <w:p w14:paraId="528556ED" w14:textId="77777777" w:rsidR="00981BE8" w:rsidRPr="009302CB" w:rsidRDefault="00981BE8" w:rsidP="00EA66F1">
                  <w:pPr>
                    <w:framePr w:hSpace="180" w:wrap="around" w:vAnchor="text" w:hAnchor="margin" w:y="93"/>
                    <w:suppressOverlap/>
                  </w:pPr>
                </w:p>
              </w:tc>
            </w:tr>
            <w:tr w:rsidR="00981BE8" w:rsidRPr="009302CB" w14:paraId="5507AFC1" w14:textId="77777777" w:rsidTr="004B2249">
              <w:tc>
                <w:tcPr>
                  <w:tcW w:w="1541" w:type="dxa"/>
                </w:tcPr>
                <w:p w14:paraId="0EFE5504" w14:textId="77777777" w:rsidR="00981BE8" w:rsidRPr="009302CB" w:rsidRDefault="00981BE8" w:rsidP="00EA66F1">
                  <w:pPr>
                    <w:framePr w:hSpace="180" w:wrap="around" w:vAnchor="text" w:hAnchor="margin" w:y="93"/>
                    <w:suppressOverlap/>
                  </w:pPr>
                  <w:r w:rsidRPr="009302CB">
                    <w:t>Способ монтажа</w:t>
                  </w:r>
                </w:p>
              </w:tc>
              <w:tc>
                <w:tcPr>
                  <w:tcW w:w="1542" w:type="dxa"/>
                </w:tcPr>
                <w:p w14:paraId="4E1045E8" w14:textId="77777777" w:rsidR="00981BE8" w:rsidRPr="009302CB" w:rsidRDefault="00981BE8" w:rsidP="00EA66F1">
                  <w:pPr>
                    <w:framePr w:hSpace="180" w:wrap="around" w:vAnchor="text" w:hAnchor="margin" w:y="93"/>
                    <w:suppressOverlap/>
                  </w:pPr>
                  <w:r w:rsidRPr="009302CB">
                    <w:t>В лючок</w:t>
                  </w:r>
                </w:p>
              </w:tc>
              <w:tc>
                <w:tcPr>
                  <w:tcW w:w="1542" w:type="dxa"/>
                </w:tcPr>
                <w:p w14:paraId="6156ABBF" w14:textId="77777777" w:rsidR="00981BE8" w:rsidRPr="009302CB" w:rsidRDefault="00981BE8" w:rsidP="00EA66F1">
                  <w:pPr>
                    <w:framePr w:hSpace="180" w:wrap="around" w:vAnchor="text" w:hAnchor="margin" w:y="93"/>
                    <w:suppressOverlap/>
                  </w:pPr>
                </w:p>
              </w:tc>
            </w:tr>
            <w:tr w:rsidR="00981BE8" w:rsidRPr="009302CB" w14:paraId="4F4F15EA" w14:textId="77777777" w:rsidTr="004B2249">
              <w:tc>
                <w:tcPr>
                  <w:tcW w:w="1541" w:type="dxa"/>
                </w:tcPr>
                <w:p w14:paraId="22EE5223" w14:textId="77777777" w:rsidR="00981BE8" w:rsidRPr="009302CB" w:rsidRDefault="00981BE8" w:rsidP="00EA66F1">
                  <w:pPr>
                    <w:framePr w:hSpace="180" w:wrap="around" w:vAnchor="text" w:hAnchor="margin" w:y="93"/>
                    <w:suppressOverlap/>
                  </w:pPr>
                  <w:r w:rsidRPr="009302CB">
                    <w:t>Тип модуля лючка</w:t>
                  </w:r>
                </w:p>
              </w:tc>
              <w:tc>
                <w:tcPr>
                  <w:tcW w:w="1542" w:type="dxa"/>
                </w:tcPr>
                <w:p w14:paraId="2BD1C615" w14:textId="77777777" w:rsidR="00981BE8" w:rsidRPr="009302CB" w:rsidRDefault="00981BE8" w:rsidP="00EA66F1">
                  <w:pPr>
                    <w:framePr w:hSpace="180" w:wrap="around" w:vAnchor="text" w:hAnchor="margin" w:y="93"/>
                    <w:suppressOverlap/>
                  </w:pPr>
                  <w:r w:rsidRPr="009302CB">
                    <w:t>Модуль-вставка</w:t>
                  </w:r>
                </w:p>
              </w:tc>
              <w:tc>
                <w:tcPr>
                  <w:tcW w:w="1542" w:type="dxa"/>
                </w:tcPr>
                <w:p w14:paraId="29A8E467" w14:textId="77777777" w:rsidR="00981BE8" w:rsidRPr="009302CB" w:rsidRDefault="00981BE8" w:rsidP="00EA66F1">
                  <w:pPr>
                    <w:framePr w:hSpace="180" w:wrap="around" w:vAnchor="text" w:hAnchor="margin" w:y="93"/>
                    <w:suppressOverlap/>
                  </w:pPr>
                </w:p>
              </w:tc>
            </w:tr>
          </w:tbl>
          <w:p w14:paraId="28088B53"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6AD5B668" w14:textId="4DAA5ABD" w:rsidR="00981BE8" w:rsidRPr="009302CB" w:rsidRDefault="00806973" w:rsidP="00806973">
            <w:pPr>
              <w:jc w:val="center"/>
            </w:pPr>
            <w:r>
              <w:t>4</w:t>
            </w:r>
          </w:p>
        </w:tc>
      </w:tr>
      <w:tr w:rsidR="00981BE8" w:rsidRPr="009302CB" w14:paraId="08134DF0"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45E4D92" w14:textId="60AD3605" w:rsidR="00981BE8" w:rsidRPr="009302CB" w:rsidRDefault="002F246C" w:rsidP="002740B8">
            <w:r w:rsidRPr="009302CB">
              <w:t>5</w:t>
            </w:r>
            <w:r w:rsidR="00AF4034" w:rsidRPr="009302CB">
              <w:t>2</w:t>
            </w:r>
          </w:p>
        </w:tc>
        <w:tc>
          <w:tcPr>
            <w:tcW w:w="2125" w:type="dxa"/>
            <w:tcBorders>
              <w:top w:val="single" w:sz="4" w:space="0" w:color="auto"/>
              <w:left w:val="single" w:sz="4" w:space="0" w:color="auto"/>
              <w:bottom w:val="single" w:sz="4" w:space="0" w:color="auto"/>
              <w:right w:val="single" w:sz="4" w:space="0" w:color="auto"/>
            </w:tcBorders>
          </w:tcPr>
          <w:p w14:paraId="3C37C856" w14:textId="45070366" w:rsidR="00981BE8" w:rsidRPr="009302CB" w:rsidRDefault="00981BE8" w:rsidP="002740B8">
            <w:pPr>
              <w:rPr>
                <w:b/>
              </w:rPr>
            </w:pPr>
            <w:r w:rsidRPr="009302CB">
              <w:rPr>
                <w:b/>
                <w:lang w:val="en-US"/>
              </w:rPr>
              <w:t>WizePro</w:t>
            </w:r>
          </w:p>
          <w:p w14:paraId="391A2690" w14:textId="3B46393B" w:rsidR="000F5523" w:rsidRPr="009302CB" w:rsidRDefault="000F5523" w:rsidP="002740B8">
            <w:pPr>
              <w:rPr>
                <w:b/>
                <w:bCs/>
              </w:rPr>
            </w:pPr>
            <w:r w:rsidRPr="009302CB">
              <w:rPr>
                <w:b/>
                <w:bCs/>
                <w:color w:val="000000"/>
                <w:shd w:val="clear" w:color="auto" w:fill="FFFFFF"/>
                <w:lang w:val="en-US"/>
              </w:rPr>
              <w:t>WRTS</w:t>
            </w:r>
            <w:r w:rsidRPr="009302CB">
              <w:rPr>
                <w:b/>
                <w:bCs/>
                <w:color w:val="000000"/>
                <w:shd w:val="clear" w:color="auto" w:fill="FFFFFF"/>
              </w:rPr>
              <w:t>-</w:t>
            </w:r>
            <w:r w:rsidRPr="009302CB">
              <w:rPr>
                <w:b/>
                <w:bCs/>
                <w:color w:val="000000"/>
                <w:shd w:val="clear" w:color="auto" w:fill="FFFFFF"/>
                <w:lang w:val="en-US"/>
              </w:rPr>
              <w:t>BLANK</w:t>
            </w:r>
          </w:p>
          <w:p w14:paraId="430D5FC3" w14:textId="77777777" w:rsidR="00981BE8" w:rsidRPr="009302CB" w:rsidRDefault="00981BE8"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6BAF7934" w14:textId="77777777" w:rsidTr="004B2249">
              <w:tc>
                <w:tcPr>
                  <w:tcW w:w="1541" w:type="dxa"/>
                </w:tcPr>
                <w:p w14:paraId="18743B06" w14:textId="77777777" w:rsidR="00981BE8" w:rsidRPr="009302CB" w:rsidRDefault="00981BE8" w:rsidP="00EA66F1">
                  <w:pPr>
                    <w:framePr w:hSpace="180" w:wrap="around" w:vAnchor="text" w:hAnchor="margin" w:y="93"/>
                    <w:suppressOverlap/>
                    <w:rPr>
                      <w:shd w:val="clear" w:color="auto" w:fill="FFFFFF"/>
                    </w:rPr>
                  </w:pPr>
                  <w:r w:rsidRPr="009302CB">
                    <w:rPr>
                      <w:color w:val="000000"/>
                      <w:shd w:val="clear" w:color="auto" w:fill="FFFFFF"/>
                    </w:rPr>
                    <w:t>Способ монтажа</w:t>
                  </w:r>
                </w:p>
              </w:tc>
              <w:tc>
                <w:tcPr>
                  <w:tcW w:w="1542" w:type="dxa"/>
                </w:tcPr>
                <w:p w14:paraId="3E090C7A" w14:textId="77777777" w:rsidR="00981BE8" w:rsidRPr="009302CB" w:rsidRDefault="00981BE8" w:rsidP="00EA66F1">
                  <w:pPr>
                    <w:framePr w:hSpace="180" w:wrap="around" w:vAnchor="text" w:hAnchor="margin" w:y="93"/>
                    <w:suppressOverlap/>
                  </w:pPr>
                  <w:r w:rsidRPr="009302CB">
                    <w:t>В лючок</w:t>
                  </w:r>
                </w:p>
              </w:tc>
              <w:tc>
                <w:tcPr>
                  <w:tcW w:w="1542" w:type="dxa"/>
                </w:tcPr>
                <w:p w14:paraId="7C30801B" w14:textId="77777777" w:rsidR="00981BE8" w:rsidRPr="009302CB" w:rsidRDefault="00981BE8" w:rsidP="00EA66F1">
                  <w:pPr>
                    <w:framePr w:hSpace="180" w:wrap="around" w:vAnchor="text" w:hAnchor="margin" w:y="93"/>
                    <w:suppressOverlap/>
                  </w:pPr>
                </w:p>
              </w:tc>
            </w:tr>
            <w:tr w:rsidR="00981BE8" w:rsidRPr="009302CB" w14:paraId="646E126B" w14:textId="77777777" w:rsidTr="004B2249">
              <w:tc>
                <w:tcPr>
                  <w:tcW w:w="1541" w:type="dxa"/>
                </w:tcPr>
                <w:p w14:paraId="45C9A139"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Тип модуля лючка</w:t>
                  </w:r>
                </w:p>
              </w:tc>
              <w:tc>
                <w:tcPr>
                  <w:tcW w:w="1542" w:type="dxa"/>
                </w:tcPr>
                <w:p w14:paraId="633ADFBF" w14:textId="77777777" w:rsidR="00981BE8" w:rsidRPr="009302CB" w:rsidRDefault="00981BE8" w:rsidP="00EA66F1">
                  <w:pPr>
                    <w:framePr w:hSpace="180" w:wrap="around" w:vAnchor="text" w:hAnchor="margin" w:y="93"/>
                    <w:suppressOverlap/>
                    <w:rPr>
                      <w:lang w:val="en-US"/>
                    </w:rPr>
                  </w:pPr>
                  <w:r w:rsidRPr="009302CB">
                    <w:t>Заглушка</w:t>
                  </w:r>
                </w:p>
              </w:tc>
              <w:tc>
                <w:tcPr>
                  <w:tcW w:w="1542" w:type="dxa"/>
                </w:tcPr>
                <w:p w14:paraId="64A68CA2" w14:textId="77777777" w:rsidR="00981BE8" w:rsidRPr="009302CB" w:rsidRDefault="00981BE8" w:rsidP="00EA66F1">
                  <w:pPr>
                    <w:framePr w:hSpace="180" w:wrap="around" w:vAnchor="text" w:hAnchor="margin" w:y="93"/>
                    <w:suppressOverlap/>
                  </w:pPr>
                </w:p>
              </w:tc>
            </w:tr>
          </w:tbl>
          <w:p w14:paraId="6DC57E77"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4C919523" w14:textId="1B67E219" w:rsidR="00981BE8" w:rsidRPr="009302CB" w:rsidRDefault="00806973" w:rsidP="00806973">
            <w:pPr>
              <w:jc w:val="center"/>
            </w:pPr>
            <w:r>
              <w:t>2</w:t>
            </w:r>
          </w:p>
        </w:tc>
      </w:tr>
      <w:tr w:rsidR="00981BE8" w:rsidRPr="009302CB" w14:paraId="0604910E"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7A1AB14" w14:textId="08986376" w:rsidR="00981BE8" w:rsidRPr="009302CB" w:rsidRDefault="002F246C" w:rsidP="002740B8">
            <w:r w:rsidRPr="009302CB">
              <w:lastRenderedPageBreak/>
              <w:t>5</w:t>
            </w:r>
            <w:r w:rsidR="00AF4034" w:rsidRPr="009302CB">
              <w:t>3</w:t>
            </w:r>
          </w:p>
        </w:tc>
        <w:tc>
          <w:tcPr>
            <w:tcW w:w="2125" w:type="dxa"/>
            <w:tcBorders>
              <w:top w:val="single" w:sz="4" w:space="0" w:color="auto"/>
              <w:left w:val="single" w:sz="4" w:space="0" w:color="auto"/>
              <w:bottom w:val="single" w:sz="4" w:space="0" w:color="auto"/>
              <w:right w:val="single" w:sz="4" w:space="0" w:color="auto"/>
            </w:tcBorders>
          </w:tcPr>
          <w:p w14:paraId="1CA38287" w14:textId="450FA874" w:rsidR="00981BE8" w:rsidRPr="009302CB" w:rsidRDefault="00981BE8" w:rsidP="002740B8">
            <w:pPr>
              <w:rPr>
                <w:b/>
              </w:rPr>
            </w:pPr>
            <w:r w:rsidRPr="009302CB">
              <w:rPr>
                <w:b/>
                <w:lang w:val="en-US"/>
              </w:rPr>
              <w:t>WizePro</w:t>
            </w:r>
          </w:p>
          <w:p w14:paraId="04BE4C27" w14:textId="137C17C3" w:rsidR="000F5523" w:rsidRPr="009302CB" w:rsidRDefault="000F5523" w:rsidP="002740B8">
            <w:pPr>
              <w:rPr>
                <w:b/>
                <w:bCs/>
              </w:rPr>
            </w:pPr>
            <w:r w:rsidRPr="009302CB">
              <w:rPr>
                <w:b/>
                <w:bCs/>
                <w:color w:val="000000"/>
                <w:shd w:val="clear" w:color="auto" w:fill="FFFFFF"/>
                <w:lang w:val="en-US"/>
              </w:rPr>
              <w:t>WRTS</w:t>
            </w:r>
            <w:r w:rsidRPr="009302CB">
              <w:rPr>
                <w:b/>
                <w:bCs/>
                <w:color w:val="000000"/>
                <w:shd w:val="clear" w:color="auto" w:fill="FFFFFF"/>
              </w:rPr>
              <w:t>-</w:t>
            </w:r>
            <w:r w:rsidRPr="009302CB">
              <w:rPr>
                <w:b/>
                <w:bCs/>
                <w:color w:val="000000"/>
                <w:shd w:val="clear" w:color="auto" w:fill="FFFFFF"/>
                <w:lang w:val="en-US"/>
              </w:rPr>
              <w:t>POW</w:t>
            </w:r>
          </w:p>
          <w:p w14:paraId="47D341FF" w14:textId="77777777" w:rsidR="00981BE8" w:rsidRPr="009302CB" w:rsidRDefault="00981BE8"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50A5AB54" w14:textId="77777777" w:rsidTr="004B2249">
              <w:tc>
                <w:tcPr>
                  <w:tcW w:w="1541" w:type="dxa"/>
                </w:tcPr>
                <w:p w14:paraId="64D10052" w14:textId="77777777" w:rsidR="00981BE8" w:rsidRPr="009302CB" w:rsidRDefault="00981BE8" w:rsidP="00EA66F1">
                  <w:pPr>
                    <w:framePr w:hSpace="180" w:wrap="around" w:vAnchor="text" w:hAnchor="margin" w:y="93"/>
                    <w:suppressOverlap/>
                  </w:pPr>
                  <w:r w:rsidRPr="009302CB">
                    <w:rPr>
                      <w:color w:val="000000"/>
                      <w:shd w:val="clear" w:color="auto" w:fill="FFFFFF"/>
                    </w:rPr>
                    <w:t>Способ монтажа</w:t>
                  </w:r>
                </w:p>
              </w:tc>
              <w:tc>
                <w:tcPr>
                  <w:tcW w:w="1542" w:type="dxa"/>
                </w:tcPr>
                <w:p w14:paraId="410641C0" w14:textId="77777777" w:rsidR="00981BE8" w:rsidRPr="009302CB" w:rsidRDefault="00981BE8" w:rsidP="00EA66F1">
                  <w:pPr>
                    <w:framePr w:hSpace="180" w:wrap="around" w:vAnchor="text" w:hAnchor="margin" w:y="93"/>
                    <w:suppressOverlap/>
                  </w:pPr>
                  <w:r w:rsidRPr="009302CB">
                    <w:t>В лючок</w:t>
                  </w:r>
                </w:p>
              </w:tc>
              <w:tc>
                <w:tcPr>
                  <w:tcW w:w="1542" w:type="dxa"/>
                </w:tcPr>
                <w:p w14:paraId="2815352C" w14:textId="77777777" w:rsidR="00981BE8" w:rsidRPr="009302CB" w:rsidRDefault="00981BE8" w:rsidP="00EA66F1">
                  <w:pPr>
                    <w:framePr w:hSpace="180" w:wrap="around" w:vAnchor="text" w:hAnchor="margin" w:y="93"/>
                    <w:suppressOverlap/>
                  </w:pPr>
                </w:p>
              </w:tc>
            </w:tr>
            <w:tr w:rsidR="00981BE8" w:rsidRPr="009302CB" w14:paraId="179CF102" w14:textId="77777777" w:rsidTr="004B2249">
              <w:tc>
                <w:tcPr>
                  <w:tcW w:w="1541" w:type="dxa"/>
                </w:tcPr>
                <w:p w14:paraId="7EAAA741" w14:textId="77777777" w:rsidR="00981BE8" w:rsidRPr="009302CB" w:rsidRDefault="00981BE8" w:rsidP="00EA66F1">
                  <w:pPr>
                    <w:framePr w:hSpace="180" w:wrap="around" w:vAnchor="text" w:hAnchor="margin" w:y="93"/>
                    <w:suppressOverlap/>
                  </w:pPr>
                  <w:r w:rsidRPr="009302CB">
                    <w:rPr>
                      <w:color w:val="000000"/>
                      <w:shd w:val="clear" w:color="auto" w:fill="FFFFFF"/>
                    </w:rPr>
                    <w:t>Тип модуля лючка</w:t>
                  </w:r>
                </w:p>
              </w:tc>
              <w:tc>
                <w:tcPr>
                  <w:tcW w:w="1542" w:type="dxa"/>
                </w:tcPr>
                <w:p w14:paraId="73DF5E79" w14:textId="77777777" w:rsidR="00981BE8" w:rsidRPr="009302CB" w:rsidRDefault="00981BE8" w:rsidP="00EA66F1">
                  <w:pPr>
                    <w:framePr w:hSpace="180" w:wrap="around" w:vAnchor="text" w:hAnchor="margin" w:y="93"/>
                    <w:suppressOverlap/>
                  </w:pPr>
                  <w:r w:rsidRPr="009302CB">
                    <w:t>Заглушка</w:t>
                  </w:r>
                </w:p>
              </w:tc>
              <w:tc>
                <w:tcPr>
                  <w:tcW w:w="1542" w:type="dxa"/>
                </w:tcPr>
                <w:p w14:paraId="5B383D85" w14:textId="77777777" w:rsidR="00981BE8" w:rsidRPr="009302CB" w:rsidRDefault="00981BE8" w:rsidP="00EA66F1">
                  <w:pPr>
                    <w:framePr w:hSpace="180" w:wrap="around" w:vAnchor="text" w:hAnchor="margin" w:y="93"/>
                    <w:suppressOverlap/>
                  </w:pPr>
                </w:p>
              </w:tc>
            </w:tr>
          </w:tbl>
          <w:p w14:paraId="7AD69D75"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16639980" w14:textId="7B599FF6" w:rsidR="00981BE8" w:rsidRPr="009302CB" w:rsidRDefault="00806973" w:rsidP="00806973">
            <w:pPr>
              <w:jc w:val="center"/>
            </w:pPr>
            <w:r>
              <w:t>2</w:t>
            </w:r>
          </w:p>
        </w:tc>
      </w:tr>
      <w:tr w:rsidR="00981BE8" w:rsidRPr="009302CB" w14:paraId="0E3CDE9D"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83D797C" w14:textId="18633480" w:rsidR="00981BE8" w:rsidRPr="009302CB" w:rsidRDefault="002F246C" w:rsidP="002740B8">
            <w:r w:rsidRPr="009302CB">
              <w:t>5</w:t>
            </w:r>
            <w:r w:rsidR="00AF4034" w:rsidRPr="009302CB">
              <w:t>4</w:t>
            </w:r>
          </w:p>
        </w:tc>
        <w:tc>
          <w:tcPr>
            <w:tcW w:w="2125" w:type="dxa"/>
            <w:tcBorders>
              <w:top w:val="single" w:sz="4" w:space="0" w:color="auto"/>
              <w:left w:val="single" w:sz="4" w:space="0" w:color="auto"/>
              <w:bottom w:val="single" w:sz="4" w:space="0" w:color="auto"/>
              <w:right w:val="single" w:sz="4" w:space="0" w:color="auto"/>
            </w:tcBorders>
          </w:tcPr>
          <w:p w14:paraId="3501E51F" w14:textId="77777777" w:rsidR="00981BE8" w:rsidRPr="009302CB" w:rsidRDefault="00981BE8" w:rsidP="002740B8">
            <w:pPr>
              <w:rPr>
                <w:b/>
                <w:bCs/>
              </w:rPr>
            </w:pPr>
          </w:p>
          <w:p w14:paraId="24BFAB15" w14:textId="645F7ED6" w:rsidR="00981BE8" w:rsidRPr="009302CB" w:rsidRDefault="00981BE8" w:rsidP="002740B8">
            <w:pPr>
              <w:rPr>
                <w:b/>
                <w:bCs/>
              </w:rPr>
            </w:pPr>
            <w:r w:rsidRPr="009302CB">
              <w:rPr>
                <w:b/>
                <w:bCs/>
                <w:lang w:val="en-US"/>
              </w:rPr>
              <w:t>WizePro</w:t>
            </w:r>
          </w:p>
          <w:p w14:paraId="3E91B52E" w14:textId="76E06C97" w:rsidR="000F5523" w:rsidRPr="009302CB" w:rsidRDefault="000F5523" w:rsidP="002740B8">
            <w:pPr>
              <w:rPr>
                <w:b/>
                <w:bCs/>
              </w:rPr>
            </w:pPr>
            <w:r w:rsidRPr="009302CB">
              <w:rPr>
                <w:b/>
                <w:bCs/>
                <w:color w:val="000000"/>
                <w:shd w:val="clear" w:color="auto" w:fill="FFFFFF"/>
                <w:lang w:val="en-US"/>
              </w:rPr>
              <w:t>W</w:t>
            </w:r>
            <w:r w:rsidRPr="009302CB">
              <w:rPr>
                <w:b/>
                <w:bCs/>
                <w:color w:val="000000"/>
                <w:shd w:val="clear" w:color="auto" w:fill="FFFFFF"/>
              </w:rPr>
              <w:t>27</w:t>
            </w:r>
            <w:r w:rsidRPr="009302CB">
              <w:rPr>
                <w:b/>
                <w:bCs/>
                <w:color w:val="000000"/>
                <w:shd w:val="clear" w:color="auto" w:fill="FFFFFF"/>
                <w:lang w:val="en-US"/>
              </w:rPr>
              <w:t>UR</w:t>
            </w:r>
          </w:p>
          <w:p w14:paraId="68130FC8" w14:textId="77777777" w:rsidR="00981BE8" w:rsidRPr="009302CB" w:rsidRDefault="00981BE8" w:rsidP="002740B8">
            <w:pPr>
              <w:rPr>
                <w:b/>
                <w:bCs/>
              </w:rPr>
            </w:pPr>
          </w:p>
          <w:p w14:paraId="3E514C9D" w14:textId="77777777" w:rsidR="00981BE8" w:rsidRPr="009302CB" w:rsidRDefault="00981BE8"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6230EDF8" w14:textId="77777777" w:rsidTr="004B2249">
              <w:tc>
                <w:tcPr>
                  <w:tcW w:w="1541" w:type="dxa"/>
                </w:tcPr>
                <w:p w14:paraId="16E763B2" w14:textId="77777777" w:rsidR="00981BE8" w:rsidRPr="009302CB" w:rsidRDefault="00981BE8" w:rsidP="00EA66F1">
                  <w:pPr>
                    <w:framePr w:hSpace="180" w:wrap="around" w:vAnchor="text" w:hAnchor="margin" w:y="93"/>
                    <w:suppressOverlap/>
                  </w:pPr>
                  <w:r w:rsidRPr="009302CB">
                    <w:t>Макс. Вес нагрузки</w:t>
                  </w:r>
                </w:p>
              </w:tc>
              <w:tc>
                <w:tcPr>
                  <w:tcW w:w="1542" w:type="dxa"/>
                </w:tcPr>
                <w:p w14:paraId="45E85BD2"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800</w:t>
                  </w:r>
                </w:p>
              </w:tc>
              <w:tc>
                <w:tcPr>
                  <w:tcW w:w="1542" w:type="dxa"/>
                </w:tcPr>
                <w:p w14:paraId="7E1762A9" w14:textId="77777777" w:rsidR="00981BE8" w:rsidRPr="009302CB" w:rsidRDefault="00981BE8" w:rsidP="00EA66F1">
                  <w:pPr>
                    <w:framePr w:hSpace="180" w:wrap="around" w:vAnchor="text" w:hAnchor="margin" w:y="93"/>
                    <w:suppressOverlap/>
                  </w:pPr>
                  <w:r w:rsidRPr="009302CB">
                    <w:t>Кг</w:t>
                  </w:r>
                </w:p>
              </w:tc>
            </w:tr>
            <w:tr w:rsidR="00981BE8" w:rsidRPr="009302CB" w14:paraId="72A30C86" w14:textId="77777777" w:rsidTr="004B2249">
              <w:tc>
                <w:tcPr>
                  <w:tcW w:w="1541" w:type="dxa"/>
                </w:tcPr>
                <w:p w14:paraId="0A26379C" w14:textId="77777777" w:rsidR="00981BE8" w:rsidRPr="009302CB" w:rsidRDefault="00981BE8" w:rsidP="00EA66F1">
                  <w:pPr>
                    <w:framePr w:hSpace="180" w:wrap="around" w:vAnchor="text" w:hAnchor="margin" w:y="93"/>
                    <w:suppressOverlap/>
                  </w:pPr>
                  <w:r w:rsidRPr="009302CB">
                    <w:t>Цвет</w:t>
                  </w:r>
                </w:p>
              </w:tc>
              <w:tc>
                <w:tcPr>
                  <w:tcW w:w="1542" w:type="dxa"/>
                </w:tcPr>
                <w:p w14:paraId="77302074"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Черный</w:t>
                  </w:r>
                </w:p>
              </w:tc>
              <w:tc>
                <w:tcPr>
                  <w:tcW w:w="1542" w:type="dxa"/>
                </w:tcPr>
                <w:p w14:paraId="0C59F89B" w14:textId="77777777" w:rsidR="00981BE8" w:rsidRPr="009302CB" w:rsidRDefault="00981BE8" w:rsidP="00EA66F1">
                  <w:pPr>
                    <w:framePr w:hSpace="180" w:wrap="around" w:vAnchor="text" w:hAnchor="margin" w:y="93"/>
                    <w:suppressOverlap/>
                  </w:pPr>
                </w:p>
              </w:tc>
            </w:tr>
            <w:tr w:rsidR="00981BE8" w:rsidRPr="009302CB" w14:paraId="18EE7DE1" w14:textId="77777777" w:rsidTr="004B2249">
              <w:tc>
                <w:tcPr>
                  <w:tcW w:w="1541" w:type="dxa"/>
                </w:tcPr>
                <w:p w14:paraId="7424760D" w14:textId="77777777" w:rsidR="00981BE8" w:rsidRPr="009302CB" w:rsidRDefault="00981BE8" w:rsidP="00EA66F1">
                  <w:pPr>
                    <w:framePr w:hSpace="180" w:wrap="around" w:vAnchor="text" w:hAnchor="margin" w:y="93"/>
                    <w:suppressOverlap/>
                  </w:pPr>
                  <w:r w:rsidRPr="009302CB">
                    <w:t>Высота</w:t>
                  </w:r>
                </w:p>
              </w:tc>
              <w:tc>
                <w:tcPr>
                  <w:tcW w:w="1542" w:type="dxa"/>
                </w:tcPr>
                <w:p w14:paraId="35D1B6DA"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27</w:t>
                  </w:r>
                </w:p>
              </w:tc>
              <w:tc>
                <w:tcPr>
                  <w:tcW w:w="1542" w:type="dxa"/>
                </w:tcPr>
                <w:p w14:paraId="496092D9" w14:textId="77777777" w:rsidR="00981BE8" w:rsidRPr="009302CB" w:rsidRDefault="00981BE8" w:rsidP="00EA66F1">
                  <w:pPr>
                    <w:framePr w:hSpace="180" w:wrap="around" w:vAnchor="text" w:hAnchor="margin" w:y="93"/>
                    <w:suppressOverlap/>
                    <w:rPr>
                      <w:lang w:val="en-US"/>
                    </w:rPr>
                  </w:pPr>
                  <w:r w:rsidRPr="009302CB">
                    <w:rPr>
                      <w:lang w:val="en-US"/>
                    </w:rPr>
                    <w:t>U</w:t>
                  </w:r>
                </w:p>
              </w:tc>
            </w:tr>
            <w:tr w:rsidR="00981BE8" w:rsidRPr="009302CB" w14:paraId="46630C8C" w14:textId="77777777" w:rsidTr="004B2249">
              <w:tc>
                <w:tcPr>
                  <w:tcW w:w="1541" w:type="dxa"/>
                </w:tcPr>
                <w:p w14:paraId="105FDB8F" w14:textId="77777777" w:rsidR="00981BE8" w:rsidRPr="009302CB" w:rsidRDefault="00981BE8" w:rsidP="00EA66F1">
                  <w:pPr>
                    <w:framePr w:hSpace="180" w:wrap="around" w:vAnchor="text" w:hAnchor="margin" w:y="93"/>
                    <w:suppressOverlap/>
                  </w:pPr>
                  <w:r w:rsidRPr="009302CB">
                    <w:t>Материал</w:t>
                  </w:r>
                </w:p>
              </w:tc>
              <w:tc>
                <w:tcPr>
                  <w:tcW w:w="1542" w:type="dxa"/>
                </w:tcPr>
                <w:p w14:paraId="4876C6FA"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Сталь холодного проката</w:t>
                  </w:r>
                </w:p>
              </w:tc>
              <w:tc>
                <w:tcPr>
                  <w:tcW w:w="1542" w:type="dxa"/>
                </w:tcPr>
                <w:p w14:paraId="0FBC5058" w14:textId="77777777" w:rsidR="00981BE8" w:rsidRPr="009302CB" w:rsidRDefault="00981BE8" w:rsidP="00EA66F1">
                  <w:pPr>
                    <w:framePr w:hSpace="180" w:wrap="around" w:vAnchor="text" w:hAnchor="margin" w:y="93"/>
                    <w:suppressOverlap/>
                  </w:pPr>
                </w:p>
              </w:tc>
            </w:tr>
            <w:tr w:rsidR="00981BE8" w:rsidRPr="009302CB" w14:paraId="6AC9C161" w14:textId="77777777" w:rsidTr="004B2249">
              <w:tc>
                <w:tcPr>
                  <w:tcW w:w="1541" w:type="dxa"/>
                </w:tcPr>
                <w:p w14:paraId="60E522C3" w14:textId="77777777" w:rsidR="00981BE8" w:rsidRPr="009302CB" w:rsidRDefault="00981BE8" w:rsidP="00EA66F1">
                  <w:pPr>
                    <w:framePr w:hSpace="180" w:wrap="around" w:vAnchor="text" w:hAnchor="margin" w:y="93"/>
                    <w:suppressOverlap/>
                  </w:pPr>
                  <w:r w:rsidRPr="009302CB">
                    <w:t>Ширина</w:t>
                  </w:r>
                </w:p>
              </w:tc>
              <w:tc>
                <w:tcPr>
                  <w:tcW w:w="1542" w:type="dxa"/>
                </w:tcPr>
                <w:p w14:paraId="51736CC1"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600</w:t>
                  </w:r>
                </w:p>
              </w:tc>
              <w:tc>
                <w:tcPr>
                  <w:tcW w:w="1542" w:type="dxa"/>
                </w:tcPr>
                <w:p w14:paraId="542000C1" w14:textId="77777777" w:rsidR="00981BE8" w:rsidRPr="009302CB" w:rsidRDefault="00981BE8" w:rsidP="00EA66F1">
                  <w:pPr>
                    <w:framePr w:hSpace="180" w:wrap="around" w:vAnchor="text" w:hAnchor="margin" w:y="93"/>
                    <w:suppressOverlap/>
                  </w:pPr>
                  <w:r w:rsidRPr="009302CB">
                    <w:t>мм</w:t>
                  </w:r>
                </w:p>
              </w:tc>
            </w:tr>
            <w:tr w:rsidR="00981BE8" w:rsidRPr="009302CB" w14:paraId="70272F48" w14:textId="77777777" w:rsidTr="004B2249">
              <w:tc>
                <w:tcPr>
                  <w:tcW w:w="1541" w:type="dxa"/>
                </w:tcPr>
                <w:p w14:paraId="590C9B33" w14:textId="77777777" w:rsidR="00981BE8" w:rsidRPr="009302CB" w:rsidRDefault="00981BE8" w:rsidP="00EA66F1">
                  <w:pPr>
                    <w:framePr w:hSpace="180" w:wrap="around" w:vAnchor="text" w:hAnchor="margin" w:y="93"/>
                    <w:suppressOverlap/>
                  </w:pPr>
                  <w:r w:rsidRPr="009302CB">
                    <w:t>Глубина</w:t>
                  </w:r>
                </w:p>
              </w:tc>
              <w:tc>
                <w:tcPr>
                  <w:tcW w:w="1542" w:type="dxa"/>
                </w:tcPr>
                <w:p w14:paraId="53AAE232"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600</w:t>
                  </w:r>
                </w:p>
              </w:tc>
              <w:tc>
                <w:tcPr>
                  <w:tcW w:w="1542" w:type="dxa"/>
                </w:tcPr>
                <w:p w14:paraId="5DB47CDE" w14:textId="77777777" w:rsidR="00981BE8" w:rsidRPr="009302CB" w:rsidRDefault="00981BE8" w:rsidP="00EA66F1">
                  <w:pPr>
                    <w:framePr w:hSpace="180" w:wrap="around" w:vAnchor="text" w:hAnchor="margin" w:y="93"/>
                    <w:suppressOverlap/>
                  </w:pPr>
                  <w:r w:rsidRPr="009302CB">
                    <w:t>Мм</w:t>
                  </w:r>
                </w:p>
              </w:tc>
            </w:tr>
            <w:tr w:rsidR="00981BE8" w:rsidRPr="009302CB" w14:paraId="3D48F525" w14:textId="77777777" w:rsidTr="004B2249">
              <w:tc>
                <w:tcPr>
                  <w:tcW w:w="1541" w:type="dxa"/>
                </w:tcPr>
                <w:p w14:paraId="2A4DC6CF" w14:textId="77777777" w:rsidR="00981BE8" w:rsidRPr="009302CB" w:rsidRDefault="00981BE8" w:rsidP="00EA66F1">
                  <w:pPr>
                    <w:framePr w:hSpace="180" w:wrap="around" w:vAnchor="text" w:hAnchor="margin" w:y="93"/>
                    <w:suppressOverlap/>
                  </w:pPr>
                  <w:r w:rsidRPr="009302CB">
                    <w:t>Передняя дверь</w:t>
                  </w:r>
                </w:p>
              </w:tc>
              <w:tc>
                <w:tcPr>
                  <w:tcW w:w="1542" w:type="dxa"/>
                </w:tcPr>
                <w:p w14:paraId="04D0AB2D"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Стеклянная</w:t>
                  </w:r>
                </w:p>
              </w:tc>
              <w:tc>
                <w:tcPr>
                  <w:tcW w:w="1542" w:type="dxa"/>
                </w:tcPr>
                <w:p w14:paraId="544384C2" w14:textId="77777777" w:rsidR="00981BE8" w:rsidRPr="009302CB" w:rsidRDefault="00981BE8" w:rsidP="00EA66F1">
                  <w:pPr>
                    <w:framePr w:hSpace="180" w:wrap="around" w:vAnchor="text" w:hAnchor="margin" w:y="93"/>
                    <w:suppressOverlap/>
                  </w:pPr>
                </w:p>
              </w:tc>
            </w:tr>
            <w:tr w:rsidR="00981BE8" w:rsidRPr="009302CB" w14:paraId="785DE88E" w14:textId="77777777" w:rsidTr="004B2249">
              <w:tc>
                <w:tcPr>
                  <w:tcW w:w="1541" w:type="dxa"/>
                </w:tcPr>
                <w:p w14:paraId="32F17125" w14:textId="77777777" w:rsidR="00981BE8" w:rsidRPr="009302CB" w:rsidRDefault="00981BE8" w:rsidP="00EA66F1">
                  <w:pPr>
                    <w:framePr w:hSpace="180" w:wrap="around" w:vAnchor="text" w:hAnchor="margin" w:y="93"/>
                    <w:suppressOverlap/>
                  </w:pPr>
                  <w:r w:rsidRPr="009302CB">
                    <w:t>Задняя дверь</w:t>
                  </w:r>
                </w:p>
              </w:tc>
              <w:tc>
                <w:tcPr>
                  <w:tcW w:w="1542" w:type="dxa"/>
                </w:tcPr>
                <w:p w14:paraId="738E7713"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Металлическая</w:t>
                  </w:r>
                </w:p>
              </w:tc>
              <w:tc>
                <w:tcPr>
                  <w:tcW w:w="1542" w:type="dxa"/>
                </w:tcPr>
                <w:p w14:paraId="3B7AFD8D" w14:textId="77777777" w:rsidR="00981BE8" w:rsidRPr="009302CB" w:rsidRDefault="00981BE8" w:rsidP="00EA66F1">
                  <w:pPr>
                    <w:framePr w:hSpace="180" w:wrap="around" w:vAnchor="text" w:hAnchor="margin" w:y="93"/>
                    <w:suppressOverlap/>
                  </w:pPr>
                </w:p>
              </w:tc>
            </w:tr>
            <w:tr w:rsidR="00981BE8" w:rsidRPr="009302CB" w14:paraId="1FFD3DD5" w14:textId="77777777" w:rsidTr="004B2249">
              <w:tc>
                <w:tcPr>
                  <w:tcW w:w="1541" w:type="dxa"/>
                </w:tcPr>
                <w:p w14:paraId="45AF83BA" w14:textId="77777777" w:rsidR="00981BE8" w:rsidRPr="009302CB" w:rsidRDefault="00981BE8" w:rsidP="00EA66F1">
                  <w:pPr>
                    <w:framePr w:hSpace="180" w:wrap="around" w:vAnchor="text" w:hAnchor="margin" w:y="93"/>
                    <w:suppressOverlap/>
                  </w:pPr>
                  <w:r w:rsidRPr="009302CB">
                    <w:t>Степень защиты</w:t>
                  </w:r>
                </w:p>
              </w:tc>
              <w:tc>
                <w:tcPr>
                  <w:tcW w:w="1542" w:type="dxa"/>
                </w:tcPr>
                <w:p w14:paraId="795D3F06" w14:textId="77777777" w:rsidR="00981BE8" w:rsidRPr="009302CB" w:rsidRDefault="00981BE8" w:rsidP="00EA66F1">
                  <w:pPr>
                    <w:framePr w:hSpace="180" w:wrap="around" w:vAnchor="text" w:hAnchor="margin" w:y="93"/>
                    <w:suppressOverlap/>
                    <w:rPr>
                      <w:color w:val="000000"/>
                      <w:shd w:val="clear" w:color="auto" w:fill="FFFFFF"/>
                      <w:lang w:val="en-US"/>
                    </w:rPr>
                  </w:pPr>
                  <w:r w:rsidRPr="009302CB">
                    <w:rPr>
                      <w:color w:val="000000"/>
                      <w:shd w:val="clear" w:color="auto" w:fill="FFFFFF"/>
                      <w:lang w:val="en-US"/>
                    </w:rPr>
                    <w:t>IP20</w:t>
                  </w:r>
                </w:p>
              </w:tc>
              <w:tc>
                <w:tcPr>
                  <w:tcW w:w="1542" w:type="dxa"/>
                </w:tcPr>
                <w:p w14:paraId="0947BBD3" w14:textId="77777777" w:rsidR="00981BE8" w:rsidRPr="009302CB" w:rsidRDefault="00981BE8" w:rsidP="00EA66F1">
                  <w:pPr>
                    <w:framePr w:hSpace="180" w:wrap="around" w:vAnchor="text" w:hAnchor="margin" w:y="93"/>
                    <w:suppressOverlap/>
                  </w:pPr>
                </w:p>
              </w:tc>
            </w:tr>
            <w:tr w:rsidR="00981BE8" w:rsidRPr="009302CB" w14:paraId="4C45BD67" w14:textId="77777777" w:rsidTr="004B2249">
              <w:tc>
                <w:tcPr>
                  <w:tcW w:w="1541" w:type="dxa"/>
                </w:tcPr>
                <w:p w14:paraId="5139E65A" w14:textId="77777777" w:rsidR="00981BE8" w:rsidRPr="009302CB" w:rsidRDefault="00981BE8" w:rsidP="00EA66F1">
                  <w:pPr>
                    <w:framePr w:hSpace="180" w:wrap="around" w:vAnchor="text" w:hAnchor="margin" w:y="93"/>
                    <w:suppressOverlap/>
                  </w:pPr>
                  <w:r w:rsidRPr="009302CB">
                    <w:t>Рэковые гайки</w:t>
                  </w:r>
                </w:p>
              </w:tc>
              <w:tc>
                <w:tcPr>
                  <w:tcW w:w="1542" w:type="dxa"/>
                </w:tcPr>
                <w:p w14:paraId="3546D999"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20</w:t>
                  </w:r>
                </w:p>
              </w:tc>
              <w:tc>
                <w:tcPr>
                  <w:tcW w:w="1542" w:type="dxa"/>
                </w:tcPr>
                <w:p w14:paraId="7A168052" w14:textId="77777777" w:rsidR="00981BE8" w:rsidRPr="009302CB" w:rsidRDefault="00981BE8" w:rsidP="00EA66F1">
                  <w:pPr>
                    <w:framePr w:hSpace="180" w:wrap="around" w:vAnchor="text" w:hAnchor="margin" w:y="93"/>
                    <w:suppressOverlap/>
                  </w:pPr>
                  <w:r w:rsidRPr="009302CB">
                    <w:t>Шт</w:t>
                  </w:r>
                </w:p>
              </w:tc>
            </w:tr>
            <w:tr w:rsidR="00981BE8" w:rsidRPr="009302CB" w14:paraId="32126347" w14:textId="77777777" w:rsidTr="004B2249">
              <w:tc>
                <w:tcPr>
                  <w:tcW w:w="1541" w:type="dxa"/>
                </w:tcPr>
                <w:p w14:paraId="2A7FFCC0" w14:textId="77777777" w:rsidR="00981BE8" w:rsidRPr="009302CB" w:rsidRDefault="00981BE8" w:rsidP="00EA66F1">
                  <w:pPr>
                    <w:framePr w:hSpace="180" w:wrap="around" w:vAnchor="text" w:hAnchor="margin" w:y="93"/>
                    <w:suppressOverlap/>
                  </w:pPr>
                  <w:r w:rsidRPr="009302CB">
                    <w:t>Вентиляционная панель</w:t>
                  </w:r>
                </w:p>
              </w:tc>
              <w:tc>
                <w:tcPr>
                  <w:tcW w:w="1542" w:type="dxa"/>
                </w:tcPr>
                <w:p w14:paraId="0B100D8C" w14:textId="77777777" w:rsidR="00981BE8" w:rsidRPr="009302CB" w:rsidRDefault="00981BE8" w:rsidP="00EA66F1">
                  <w:pPr>
                    <w:framePr w:hSpace="180" w:wrap="around" w:vAnchor="text" w:hAnchor="margin" w:y="93"/>
                    <w:suppressOverlap/>
                    <w:rPr>
                      <w:color w:val="000000"/>
                      <w:shd w:val="clear" w:color="auto" w:fill="FFFFFF"/>
                    </w:rPr>
                  </w:pPr>
                  <w:r w:rsidRPr="009302CB">
                    <w:rPr>
                      <w:color w:val="000000"/>
                      <w:shd w:val="clear" w:color="auto" w:fill="FFFFFF"/>
                    </w:rPr>
                    <w:t>2 вентилятора</w:t>
                  </w:r>
                </w:p>
              </w:tc>
              <w:tc>
                <w:tcPr>
                  <w:tcW w:w="1542" w:type="dxa"/>
                </w:tcPr>
                <w:p w14:paraId="01E46564" w14:textId="77777777" w:rsidR="00981BE8" w:rsidRPr="009302CB" w:rsidRDefault="00981BE8" w:rsidP="00EA66F1">
                  <w:pPr>
                    <w:framePr w:hSpace="180" w:wrap="around" w:vAnchor="text" w:hAnchor="margin" w:y="93"/>
                    <w:suppressOverlap/>
                  </w:pPr>
                </w:p>
              </w:tc>
            </w:tr>
          </w:tbl>
          <w:p w14:paraId="06776C3F"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2E806203" w14:textId="385A9A20" w:rsidR="00981BE8" w:rsidRPr="009302CB" w:rsidRDefault="00806973" w:rsidP="00806973">
            <w:pPr>
              <w:jc w:val="center"/>
            </w:pPr>
            <w:r>
              <w:t>1</w:t>
            </w:r>
          </w:p>
        </w:tc>
      </w:tr>
      <w:tr w:rsidR="00981BE8" w:rsidRPr="009302CB" w14:paraId="2530F809"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DE3742F" w14:textId="64126FD9" w:rsidR="00981BE8" w:rsidRPr="009302CB" w:rsidRDefault="002F246C" w:rsidP="002740B8">
            <w:r w:rsidRPr="009302CB">
              <w:t>5</w:t>
            </w:r>
            <w:r w:rsidR="00AF4034" w:rsidRPr="009302CB">
              <w:t>5</w:t>
            </w:r>
          </w:p>
        </w:tc>
        <w:tc>
          <w:tcPr>
            <w:tcW w:w="2125" w:type="dxa"/>
            <w:tcBorders>
              <w:top w:val="single" w:sz="4" w:space="0" w:color="auto"/>
              <w:left w:val="single" w:sz="4" w:space="0" w:color="auto"/>
              <w:bottom w:val="single" w:sz="4" w:space="0" w:color="auto"/>
              <w:right w:val="single" w:sz="4" w:space="0" w:color="auto"/>
            </w:tcBorders>
          </w:tcPr>
          <w:p w14:paraId="771C97ED" w14:textId="77777777" w:rsidR="00981BE8" w:rsidRPr="009302CB" w:rsidRDefault="00981BE8" w:rsidP="002740B8">
            <w:pPr>
              <w:rPr>
                <w:b/>
                <w:bCs/>
              </w:rPr>
            </w:pPr>
          </w:p>
          <w:p w14:paraId="1EFD48C0" w14:textId="77777777" w:rsidR="00981BE8" w:rsidRPr="009302CB" w:rsidRDefault="00981BE8" w:rsidP="002740B8">
            <w:pPr>
              <w:rPr>
                <w:b/>
                <w:bCs/>
              </w:rPr>
            </w:pPr>
            <w:r w:rsidRPr="009302CB">
              <w:rPr>
                <w:b/>
                <w:bCs/>
                <w:lang w:val="en-US"/>
              </w:rPr>
              <w:t>WizePro</w:t>
            </w:r>
          </w:p>
          <w:p w14:paraId="75DCA5B8" w14:textId="07047DEE" w:rsidR="00981BE8" w:rsidRPr="009302CB" w:rsidRDefault="000F5523" w:rsidP="002740B8">
            <w:pPr>
              <w:rPr>
                <w:b/>
                <w:bCs/>
              </w:rPr>
            </w:pPr>
            <w:r w:rsidRPr="009302CB">
              <w:rPr>
                <w:b/>
                <w:bCs/>
                <w:lang w:val="en-US"/>
              </w:rPr>
              <w:t>WPDU</w:t>
            </w:r>
            <w:r w:rsidRPr="009302CB">
              <w:rPr>
                <w:b/>
                <w:bCs/>
              </w:rPr>
              <w:t>1</w:t>
            </w:r>
            <w:r w:rsidRPr="009302CB">
              <w:rPr>
                <w:b/>
                <w:bCs/>
                <w:lang w:val="en-US"/>
              </w:rPr>
              <w:t>U</w:t>
            </w:r>
            <w:r w:rsidRPr="009302CB">
              <w:rPr>
                <w:b/>
                <w:bCs/>
              </w:rPr>
              <w:t>-6</w:t>
            </w:r>
          </w:p>
          <w:p w14:paraId="2CCE77FC" w14:textId="77777777" w:rsidR="00981BE8" w:rsidRPr="009302CB" w:rsidRDefault="00981BE8" w:rsidP="002740B8">
            <w:pPr>
              <w:rPr>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81BE8" w:rsidRPr="009302CB" w14:paraId="7B34C45D" w14:textId="77777777" w:rsidTr="004B2249">
              <w:tc>
                <w:tcPr>
                  <w:tcW w:w="1541" w:type="dxa"/>
                </w:tcPr>
                <w:p w14:paraId="529E9EEA" w14:textId="77777777" w:rsidR="00981BE8" w:rsidRPr="009302CB" w:rsidRDefault="00981BE8" w:rsidP="00EA66F1">
                  <w:pPr>
                    <w:framePr w:hSpace="180" w:wrap="around" w:vAnchor="text" w:hAnchor="margin" w:y="93"/>
                    <w:suppressOverlap/>
                  </w:pPr>
                  <w:r w:rsidRPr="009302CB">
                    <w:t>Доп. Информация</w:t>
                  </w:r>
                </w:p>
              </w:tc>
              <w:tc>
                <w:tcPr>
                  <w:tcW w:w="1542" w:type="dxa"/>
                </w:tcPr>
                <w:p w14:paraId="2A435A5D" w14:textId="77777777" w:rsidR="00981BE8" w:rsidRPr="009302CB" w:rsidRDefault="00981BE8" w:rsidP="00EA66F1">
                  <w:pPr>
                    <w:framePr w:hSpace="180" w:wrap="around" w:vAnchor="text" w:hAnchor="margin" w:y="93"/>
                    <w:suppressOverlap/>
                  </w:pPr>
                  <w:r w:rsidRPr="009302CB">
                    <w:t>6 розеток</w:t>
                  </w:r>
                </w:p>
              </w:tc>
              <w:tc>
                <w:tcPr>
                  <w:tcW w:w="1542" w:type="dxa"/>
                </w:tcPr>
                <w:p w14:paraId="74EE7614" w14:textId="77777777" w:rsidR="00981BE8" w:rsidRPr="009302CB" w:rsidRDefault="00981BE8" w:rsidP="00EA66F1">
                  <w:pPr>
                    <w:framePr w:hSpace="180" w:wrap="around" w:vAnchor="text" w:hAnchor="margin" w:y="93"/>
                    <w:suppressOverlap/>
                  </w:pPr>
                </w:p>
              </w:tc>
            </w:tr>
            <w:tr w:rsidR="00981BE8" w:rsidRPr="009302CB" w14:paraId="6864FAF1" w14:textId="77777777" w:rsidTr="004B2249">
              <w:tc>
                <w:tcPr>
                  <w:tcW w:w="1541" w:type="dxa"/>
                </w:tcPr>
                <w:p w14:paraId="325E2197" w14:textId="77777777" w:rsidR="00981BE8" w:rsidRPr="009302CB" w:rsidRDefault="00981BE8" w:rsidP="00EA66F1">
                  <w:pPr>
                    <w:framePr w:hSpace="180" w:wrap="around" w:vAnchor="text" w:hAnchor="margin" w:y="93"/>
                    <w:suppressOverlap/>
                  </w:pPr>
                  <w:r w:rsidRPr="009302CB">
                    <w:t>Расстояние от стены</w:t>
                  </w:r>
                </w:p>
              </w:tc>
              <w:tc>
                <w:tcPr>
                  <w:tcW w:w="1542" w:type="dxa"/>
                </w:tcPr>
                <w:p w14:paraId="603B76CB" w14:textId="77777777" w:rsidR="00981BE8" w:rsidRPr="009302CB" w:rsidRDefault="00981BE8" w:rsidP="00EA66F1">
                  <w:pPr>
                    <w:framePr w:hSpace="180" w:wrap="around" w:vAnchor="text" w:hAnchor="margin" w:y="93"/>
                    <w:suppressOverlap/>
                  </w:pPr>
                  <w:r w:rsidRPr="009302CB">
                    <w:t>2.7-50.8</w:t>
                  </w:r>
                </w:p>
              </w:tc>
              <w:tc>
                <w:tcPr>
                  <w:tcW w:w="1542" w:type="dxa"/>
                </w:tcPr>
                <w:p w14:paraId="64493AE3" w14:textId="77777777" w:rsidR="00981BE8" w:rsidRPr="009302CB" w:rsidRDefault="00981BE8" w:rsidP="00EA66F1">
                  <w:pPr>
                    <w:framePr w:hSpace="180" w:wrap="around" w:vAnchor="text" w:hAnchor="margin" w:y="93"/>
                    <w:suppressOverlap/>
                  </w:pPr>
                  <w:r w:rsidRPr="009302CB">
                    <w:t>См</w:t>
                  </w:r>
                </w:p>
              </w:tc>
            </w:tr>
            <w:tr w:rsidR="00981BE8" w:rsidRPr="009302CB" w14:paraId="256356C7" w14:textId="77777777" w:rsidTr="004B2249">
              <w:tc>
                <w:tcPr>
                  <w:tcW w:w="1541" w:type="dxa"/>
                </w:tcPr>
                <w:p w14:paraId="04FBDFA6" w14:textId="77777777" w:rsidR="00981BE8" w:rsidRPr="009302CB" w:rsidRDefault="00981BE8" w:rsidP="00EA66F1">
                  <w:pPr>
                    <w:framePr w:hSpace="180" w:wrap="around" w:vAnchor="text" w:hAnchor="margin" w:y="93"/>
                    <w:suppressOverlap/>
                  </w:pPr>
                  <w:r w:rsidRPr="009302CB">
                    <w:t>Рабочее напряжение</w:t>
                  </w:r>
                </w:p>
              </w:tc>
              <w:tc>
                <w:tcPr>
                  <w:tcW w:w="1542" w:type="dxa"/>
                </w:tcPr>
                <w:p w14:paraId="4DBF8C97" w14:textId="77777777" w:rsidR="00981BE8" w:rsidRPr="009302CB" w:rsidRDefault="00981BE8" w:rsidP="00EA66F1">
                  <w:pPr>
                    <w:framePr w:hSpace="180" w:wrap="around" w:vAnchor="text" w:hAnchor="margin" w:y="93"/>
                    <w:suppressOverlap/>
                  </w:pPr>
                  <w:r w:rsidRPr="009302CB">
                    <w:t>220</w:t>
                  </w:r>
                  <w:r w:rsidRPr="009302CB">
                    <w:rPr>
                      <w:lang w:val="en-US"/>
                    </w:rPr>
                    <w:t>~</w:t>
                  </w:r>
                  <w:r w:rsidRPr="009302CB">
                    <w:t>250</w:t>
                  </w:r>
                </w:p>
              </w:tc>
              <w:tc>
                <w:tcPr>
                  <w:tcW w:w="1542" w:type="dxa"/>
                </w:tcPr>
                <w:p w14:paraId="488159EB" w14:textId="77777777" w:rsidR="00981BE8" w:rsidRPr="009302CB" w:rsidRDefault="00981BE8" w:rsidP="00EA66F1">
                  <w:pPr>
                    <w:framePr w:hSpace="180" w:wrap="around" w:vAnchor="text" w:hAnchor="margin" w:y="93"/>
                    <w:suppressOverlap/>
                  </w:pPr>
                  <w:r w:rsidRPr="009302CB">
                    <w:t>В</w:t>
                  </w:r>
                </w:p>
              </w:tc>
            </w:tr>
            <w:tr w:rsidR="00981BE8" w:rsidRPr="009302CB" w14:paraId="40F00CA4" w14:textId="77777777" w:rsidTr="004B2249">
              <w:tc>
                <w:tcPr>
                  <w:tcW w:w="1541" w:type="dxa"/>
                </w:tcPr>
                <w:p w14:paraId="6F04D1ED" w14:textId="77777777" w:rsidR="00981BE8" w:rsidRPr="009302CB" w:rsidRDefault="00981BE8" w:rsidP="00EA66F1">
                  <w:pPr>
                    <w:framePr w:hSpace="180" w:wrap="around" w:vAnchor="text" w:hAnchor="margin" w:y="93"/>
                    <w:suppressOverlap/>
                  </w:pPr>
                  <w:r w:rsidRPr="009302CB">
                    <w:t>Высота</w:t>
                  </w:r>
                </w:p>
              </w:tc>
              <w:tc>
                <w:tcPr>
                  <w:tcW w:w="1542" w:type="dxa"/>
                </w:tcPr>
                <w:p w14:paraId="26F675CC" w14:textId="77777777" w:rsidR="00981BE8" w:rsidRPr="009302CB" w:rsidRDefault="00981BE8" w:rsidP="00EA66F1">
                  <w:pPr>
                    <w:framePr w:hSpace="180" w:wrap="around" w:vAnchor="text" w:hAnchor="margin" w:y="93"/>
                    <w:suppressOverlap/>
                    <w:rPr>
                      <w:lang w:val="en-US"/>
                    </w:rPr>
                  </w:pPr>
                  <w:r w:rsidRPr="009302CB">
                    <w:rPr>
                      <w:lang w:val="en-US"/>
                    </w:rPr>
                    <w:t>1U</w:t>
                  </w:r>
                </w:p>
              </w:tc>
              <w:tc>
                <w:tcPr>
                  <w:tcW w:w="1542" w:type="dxa"/>
                </w:tcPr>
                <w:p w14:paraId="5811E0F5" w14:textId="77777777" w:rsidR="00981BE8" w:rsidRPr="009302CB" w:rsidRDefault="00981BE8" w:rsidP="00EA66F1">
                  <w:pPr>
                    <w:framePr w:hSpace="180" w:wrap="around" w:vAnchor="text" w:hAnchor="margin" w:y="93"/>
                    <w:suppressOverlap/>
                  </w:pPr>
                </w:p>
              </w:tc>
            </w:tr>
            <w:tr w:rsidR="00981BE8" w:rsidRPr="009302CB" w14:paraId="1036F4F1" w14:textId="77777777" w:rsidTr="004B2249">
              <w:tc>
                <w:tcPr>
                  <w:tcW w:w="1541" w:type="dxa"/>
                </w:tcPr>
                <w:p w14:paraId="5421D029" w14:textId="77777777" w:rsidR="00981BE8" w:rsidRPr="009302CB" w:rsidRDefault="00981BE8" w:rsidP="00EA66F1">
                  <w:pPr>
                    <w:framePr w:hSpace="180" w:wrap="around" w:vAnchor="text" w:hAnchor="margin" w:y="93"/>
                    <w:suppressOverlap/>
                  </w:pPr>
                  <w:r w:rsidRPr="009302CB">
                    <w:t>Рабочий ток</w:t>
                  </w:r>
                </w:p>
              </w:tc>
              <w:tc>
                <w:tcPr>
                  <w:tcW w:w="1542" w:type="dxa"/>
                </w:tcPr>
                <w:p w14:paraId="303B93E8" w14:textId="77777777" w:rsidR="00981BE8" w:rsidRPr="009302CB" w:rsidRDefault="00981BE8" w:rsidP="00EA66F1">
                  <w:pPr>
                    <w:framePr w:hSpace="180" w:wrap="around" w:vAnchor="text" w:hAnchor="margin" w:y="93"/>
                    <w:suppressOverlap/>
                  </w:pPr>
                  <w:r w:rsidRPr="009302CB">
                    <w:t>16</w:t>
                  </w:r>
                </w:p>
              </w:tc>
              <w:tc>
                <w:tcPr>
                  <w:tcW w:w="1542" w:type="dxa"/>
                </w:tcPr>
                <w:p w14:paraId="78A5EB0B" w14:textId="77777777" w:rsidR="00981BE8" w:rsidRPr="009302CB" w:rsidRDefault="00981BE8" w:rsidP="00EA66F1">
                  <w:pPr>
                    <w:framePr w:hSpace="180" w:wrap="around" w:vAnchor="text" w:hAnchor="margin" w:y="93"/>
                    <w:suppressOverlap/>
                  </w:pPr>
                  <w:r w:rsidRPr="009302CB">
                    <w:t>мА</w:t>
                  </w:r>
                </w:p>
              </w:tc>
            </w:tr>
            <w:tr w:rsidR="00981BE8" w:rsidRPr="009302CB" w14:paraId="707923AA" w14:textId="77777777" w:rsidTr="004B2249">
              <w:tc>
                <w:tcPr>
                  <w:tcW w:w="1541" w:type="dxa"/>
                </w:tcPr>
                <w:p w14:paraId="275F836A" w14:textId="77777777" w:rsidR="00981BE8" w:rsidRPr="009302CB" w:rsidRDefault="00981BE8" w:rsidP="00EA66F1">
                  <w:pPr>
                    <w:framePr w:hSpace="180" w:wrap="around" w:vAnchor="text" w:hAnchor="margin" w:y="93"/>
                    <w:suppressOverlap/>
                  </w:pPr>
                  <w:r w:rsidRPr="009302CB">
                    <w:t>Материал</w:t>
                  </w:r>
                </w:p>
              </w:tc>
              <w:tc>
                <w:tcPr>
                  <w:tcW w:w="1542" w:type="dxa"/>
                </w:tcPr>
                <w:p w14:paraId="16414663" w14:textId="77777777" w:rsidR="00981BE8" w:rsidRPr="009302CB" w:rsidRDefault="00981BE8" w:rsidP="00EA66F1">
                  <w:pPr>
                    <w:framePr w:hSpace="180" w:wrap="around" w:vAnchor="text" w:hAnchor="margin" w:y="93"/>
                    <w:suppressOverlap/>
                  </w:pPr>
                  <w:r w:rsidRPr="009302CB">
                    <w:t>Алюминий</w:t>
                  </w:r>
                </w:p>
              </w:tc>
              <w:tc>
                <w:tcPr>
                  <w:tcW w:w="1542" w:type="dxa"/>
                </w:tcPr>
                <w:p w14:paraId="61360560" w14:textId="77777777" w:rsidR="00981BE8" w:rsidRPr="009302CB" w:rsidRDefault="00981BE8" w:rsidP="00EA66F1">
                  <w:pPr>
                    <w:framePr w:hSpace="180" w:wrap="around" w:vAnchor="text" w:hAnchor="margin" w:y="93"/>
                    <w:suppressOverlap/>
                  </w:pPr>
                </w:p>
              </w:tc>
            </w:tr>
            <w:tr w:rsidR="00981BE8" w:rsidRPr="009302CB" w14:paraId="666CEAFA" w14:textId="77777777" w:rsidTr="004B2249">
              <w:tc>
                <w:tcPr>
                  <w:tcW w:w="1541" w:type="dxa"/>
                </w:tcPr>
                <w:p w14:paraId="725A3142" w14:textId="77777777" w:rsidR="00981BE8" w:rsidRPr="009302CB" w:rsidRDefault="00981BE8" w:rsidP="00EA66F1">
                  <w:pPr>
                    <w:framePr w:hSpace="180" w:wrap="around" w:vAnchor="text" w:hAnchor="margin" w:y="93"/>
                    <w:suppressOverlap/>
                  </w:pPr>
                  <w:r w:rsidRPr="009302CB">
                    <w:t>Частота</w:t>
                  </w:r>
                </w:p>
              </w:tc>
              <w:tc>
                <w:tcPr>
                  <w:tcW w:w="1542" w:type="dxa"/>
                </w:tcPr>
                <w:p w14:paraId="09209E9A" w14:textId="77777777" w:rsidR="00981BE8" w:rsidRPr="009302CB" w:rsidRDefault="00981BE8" w:rsidP="00EA66F1">
                  <w:pPr>
                    <w:framePr w:hSpace="180" w:wrap="around" w:vAnchor="text" w:hAnchor="margin" w:y="93"/>
                    <w:suppressOverlap/>
                  </w:pPr>
                  <w:r w:rsidRPr="009302CB">
                    <w:t>50-60</w:t>
                  </w:r>
                </w:p>
              </w:tc>
              <w:tc>
                <w:tcPr>
                  <w:tcW w:w="1542" w:type="dxa"/>
                </w:tcPr>
                <w:p w14:paraId="43712388" w14:textId="77777777" w:rsidR="00981BE8" w:rsidRPr="009302CB" w:rsidRDefault="00981BE8" w:rsidP="00EA66F1">
                  <w:pPr>
                    <w:framePr w:hSpace="180" w:wrap="around" w:vAnchor="text" w:hAnchor="margin" w:y="93"/>
                    <w:suppressOverlap/>
                  </w:pPr>
                  <w:r w:rsidRPr="009302CB">
                    <w:t>Гц</w:t>
                  </w:r>
                </w:p>
              </w:tc>
            </w:tr>
            <w:tr w:rsidR="00981BE8" w:rsidRPr="009302CB" w14:paraId="612BD256" w14:textId="77777777" w:rsidTr="004B2249">
              <w:tc>
                <w:tcPr>
                  <w:tcW w:w="1541" w:type="dxa"/>
                </w:tcPr>
                <w:p w14:paraId="7B7F591A" w14:textId="77777777" w:rsidR="00981BE8" w:rsidRPr="009302CB" w:rsidRDefault="00981BE8" w:rsidP="00EA66F1">
                  <w:pPr>
                    <w:framePr w:hSpace="180" w:wrap="around" w:vAnchor="text" w:hAnchor="margin" w:y="93"/>
                    <w:suppressOverlap/>
                  </w:pPr>
                  <w:r w:rsidRPr="009302CB">
                    <w:t>Мозность</w:t>
                  </w:r>
                </w:p>
              </w:tc>
              <w:tc>
                <w:tcPr>
                  <w:tcW w:w="1542" w:type="dxa"/>
                </w:tcPr>
                <w:p w14:paraId="5F8A23F1" w14:textId="77777777" w:rsidR="00981BE8" w:rsidRPr="009302CB" w:rsidRDefault="00981BE8" w:rsidP="00EA66F1">
                  <w:pPr>
                    <w:framePr w:hSpace="180" w:wrap="around" w:vAnchor="text" w:hAnchor="margin" w:y="93"/>
                    <w:suppressOverlap/>
                  </w:pPr>
                  <w:r w:rsidRPr="009302CB">
                    <w:t>4000</w:t>
                  </w:r>
                </w:p>
              </w:tc>
              <w:tc>
                <w:tcPr>
                  <w:tcW w:w="1542" w:type="dxa"/>
                </w:tcPr>
                <w:p w14:paraId="5191CB29" w14:textId="77777777" w:rsidR="00981BE8" w:rsidRPr="009302CB" w:rsidRDefault="00981BE8" w:rsidP="00EA66F1">
                  <w:pPr>
                    <w:framePr w:hSpace="180" w:wrap="around" w:vAnchor="text" w:hAnchor="margin" w:y="93"/>
                    <w:suppressOverlap/>
                  </w:pPr>
                  <w:r w:rsidRPr="009302CB">
                    <w:t>Вт</w:t>
                  </w:r>
                </w:p>
              </w:tc>
            </w:tr>
          </w:tbl>
          <w:p w14:paraId="69312367" w14:textId="77777777" w:rsidR="00981BE8" w:rsidRPr="009302CB" w:rsidRDefault="00981BE8" w:rsidP="002740B8"/>
        </w:tc>
        <w:tc>
          <w:tcPr>
            <w:tcW w:w="2410" w:type="dxa"/>
            <w:tcBorders>
              <w:top w:val="single" w:sz="4" w:space="0" w:color="auto"/>
              <w:left w:val="single" w:sz="4" w:space="0" w:color="auto"/>
              <w:bottom w:val="single" w:sz="4" w:space="0" w:color="auto"/>
              <w:right w:val="single" w:sz="4" w:space="0" w:color="auto"/>
            </w:tcBorders>
          </w:tcPr>
          <w:p w14:paraId="1D28116B" w14:textId="06D79DE9" w:rsidR="00981BE8" w:rsidRPr="009302CB" w:rsidRDefault="00806973" w:rsidP="00806973">
            <w:pPr>
              <w:jc w:val="center"/>
            </w:pPr>
            <w:r>
              <w:t>4</w:t>
            </w:r>
          </w:p>
        </w:tc>
      </w:tr>
      <w:tr w:rsidR="00F04B81" w:rsidRPr="009302CB" w14:paraId="6EC52030"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7C5773E" w14:textId="384C4AC6" w:rsidR="00F04B81" w:rsidRPr="009302CB" w:rsidRDefault="002F246C" w:rsidP="002740B8">
            <w:r w:rsidRPr="009302CB">
              <w:t>5</w:t>
            </w:r>
            <w:r w:rsidR="00AF4034" w:rsidRPr="009302CB">
              <w:t>6</w:t>
            </w:r>
          </w:p>
        </w:tc>
        <w:tc>
          <w:tcPr>
            <w:tcW w:w="2125" w:type="dxa"/>
            <w:tcBorders>
              <w:top w:val="single" w:sz="4" w:space="0" w:color="auto"/>
              <w:left w:val="single" w:sz="4" w:space="0" w:color="auto"/>
              <w:bottom w:val="single" w:sz="4" w:space="0" w:color="auto"/>
              <w:right w:val="single" w:sz="4" w:space="0" w:color="auto"/>
            </w:tcBorders>
          </w:tcPr>
          <w:p w14:paraId="6A2785B1" w14:textId="4F10294C" w:rsidR="00F04B81" w:rsidRPr="009302CB" w:rsidRDefault="00981BE8" w:rsidP="002740B8">
            <w:pPr>
              <w:rPr>
                <w:rFonts w:eastAsia="SimSun"/>
                <w:b/>
              </w:rPr>
            </w:pPr>
            <w:r w:rsidRPr="009302CB">
              <w:rPr>
                <w:b/>
              </w:rPr>
              <w:t>Конструктив трибуны</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F04B81" w:rsidRPr="009302CB" w14:paraId="3390004F" w14:textId="77777777" w:rsidTr="004B2249">
              <w:tc>
                <w:tcPr>
                  <w:tcW w:w="1541" w:type="dxa"/>
                </w:tcPr>
                <w:p w14:paraId="0940B6B0" w14:textId="21BCAF2E" w:rsidR="00F04B81" w:rsidRPr="009302CB" w:rsidRDefault="00325FC5" w:rsidP="00EA66F1">
                  <w:pPr>
                    <w:framePr w:hSpace="180" w:wrap="around" w:vAnchor="text" w:hAnchor="margin" w:y="93"/>
                    <w:suppressOverlap/>
                    <w:rPr>
                      <w:bCs/>
                    </w:rPr>
                  </w:pPr>
                  <w:r w:rsidRPr="009302CB">
                    <w:rPr>
                      <w:bCs/>
                    </w:rPr>
                    <w:t>Трибуна</w:t>
                  </w:r>
                </w:p>
              </w:tc>
              <w:tc>
                <w:tcPr>
                  <w:tcW w:w="1542" w:type="dxa"/>
                </w:tcPr>
                <w:p w14:paraId="12AD3A2F" w14:textId="3A7B842A" w:rsidR="00F04B81" w:rsidRPr="009302CB" w:rsidRDefault="00325FC5" w:rsidP="00EA66F1">
                  <w:pPr>
                    <w:framePr w:hSpace="180" w:wrap="around" w:vAnchor="text" w:hAnchor="margin" w:y="93"/>
                    <w:suppressOverlap/>
                  </w:pPr>
                  <w:r w:rsidRPr="009302CB">
                    <w:t>1</w:t>
                  </w:r>
                </w:p>
              </w:tc>
              <w:tc>
                <w:tcPr>
                  <w:tcW w:w="1542" w:type="dxa"/>
                </w:tcPr>
                <w:p w14:paraId="1A9DD20D" w14:textId="5D42A4A9" w:rsidR="00F04B81" w:rsidRPr="009302CB" w:rsidRDefault="00325FC5" w:rsidP="00EA66F1">
                  <w:pPr>
                    <w:framePr w:hSpace="180" w:wrap="around" w:vAnchor="text" w:hAnchor="margin" w:y="93"/>
                    <w:suppressOverlap/>
                  </w:pPr>
                  <w:r w:rsidRPr="009302CB">
                    <w:t>шт</w:t>
                  </w:r>
                </w:p>
              </w:tc>
            </w:tr>
          </w:tbl>
          <w:p w14:paraId="3668AA65" w14:textId="77777777" w:rsidR="00F04B81" w:rsidRPr="009302CB" w:rsidRDefault="00F04B81" w:rsidP="002740B8"/>
        </w:tc>
        <w:tc>
          <w:tcPr>
            <w:tcW w:w="2410" w:type="dxa"/>
            <w:tcBorders>
              <w:top w:val="single" w:sz="4" w:space="0" w:color="auto"/>
              <w:left w:val="single" w:sz="4" w:space="0" w:color="auto"/>
              <w:bottom w:val="single" w:sz="4" w:space="0" w:color="auto"/>
              <w:right w:val="single" w:sz="4" w:space="0" w:color="auto"/>
            </w:tcBorders>
          </w:tcPr>
          <w:p w14:paraId="685DBA68" w14:textId="18D1B6C8" w:rsidR="00F04B81" w:rsidRPr="00806973" w:rsidRDefault="00806973" w:rsidP="00806973">
            <w:pPr>
              <w:jc w:val="center"/>
            </w:pPr>
            <w:r>
              <w:t>1</w:t>
            </w:r>
          </w:p>
        </w:tc>
      </w:tr>
      <w:tr w:rsidR="00F04B81" w:rsidRPr="009302CB" w14:paraId="72509087"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112444B" w14:textId="064FFD54" w:rsidR="00F04B81" w:rsidRPr="009302CB" w:rsidRDefault="002F246C" w:rsidP="002740B8">
            <w:r w:rsidRPr="009302CB">
              <w:t>5</w:t>
            </w:r>
            <w:r w:rsidR="00AF4034" w:rsidRPr="009302CB">
              <w:t>7</w:t>
            </w:r>
          </w:p>
        </w:tc>
        <w:tc>
          <w:tcPr>
            <w:tcW w:w="2125" w:type="dxa"/>
            <w:tcBorders>
              <w:top w:val="single" w:sz="4" w:space="0" w:color="auto"/>
              <w:left w:val="single" w:sz="4" w:space="0" w:color="auto"/>
              <w:bottom w:val="single" w:sz="4" w:space="0" w:color="auto"/>
              <w:right w:val="single" w:sz="4" w:space="0" w:color="auto"/>
            </w:tcBorders>
          </w:tcPr>
          <w:p w14:paraId="344F3A7A" w14:textId="7B33193E" w:rsidR="00F04B81" w:rsidRPr="009302CB" w:rsidRDefault="00981BE8" w:rsidP="002740B8">
            <w:pPr>
              <w:rPr>
                <w:rFonts w:eastAsia="SimSun"/>
                <w:b/>
              </w:rPr>
            </w:pPr>
            <w:r w:rsidRPr="009302CB">
              <w:rPr>
                <w:b/>
              </w:rPr>
              <w:t>Конструктив стола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F04B81" w:rsidRPr="009302CB" w14:paraId="38DF8742" w14:textId="77777777" w:rsidTr="004B2249">
              <w:tc>
                <w:tcPr>
                  <w:tcW w:w="1541" w:type="dxa"/>
                </w:tcPr>
                <w:p w14:paraId="5E831F11" w14:textId="68DA7519" w:rsidR="00F04B81" w:rsidRPr="009302CB" w:rsidRDefault="00325FC5" w:rsidP="00EA66F1">
                  <w:pPr>
                    <w:framePr w:hSpace="180" w:wrap="around" w:vAnchor="text" w:hAnchor="margin" w:y="93"/>
                    <w:suppressOverlap/>
                    <w:rPr>
                      <w:bCs/>
                    </w:rPr>
                  </w:pPr>
                  <w:r w:rsidRPr="009302CB">
                    <w:rPr>
                      <w:bCs/>
                    </w:rPr>
                    <w:t>Стол президиума</w:t>
                  </w:r>
                </w:p>
              </w:tc>
              <w:tc>
                <w:tcPr>
                  <w:tcW w:w="1542" w:type="dxa"/>
                </w:tcPr>
                <w:p w14:paraId="674BAEF8" w14:textId="57E082D5" w:rsidR="00F04B81" w:rsidRPr="009302CB" w:rsidRDefault="00325FC5" w:rsidP="00EA66F1">
                  <w:pPr>
                    <w:framePr w:hSpace="180" w:wrap="around" w:vAnchor="text" w:hAnchor="margin" w:y="93"/>
                    <w:suppressOverlap/>
                  </w:pPr>
                  <w:r w:rsidRPr="009302CB">
                    <w:t>1</w:t>
                  </w:r>
                </w:p>
              </w:tc>
              <w:tc>
                <w:tcPr>
                  <w:tcW w:w="1542" w:type="dxa"/>
                </w:tcPr>
                <w:p w14:paraId="5D8455E1" w14:textId="61128842" w:rsidR="00F04B81" w:rsidRPr="009302CB" w:rsidRDefault="00325FC5" w:rsidP="00EA66F1">
                  <w:pPr>
                    <w:framePr w:hSpace="180" w:wrap="around" w:vAnchor="text" w:hAnchor="margin" w:y="93"/>
                    <w:suppressOverlap/>
                  </w:pPr>
                  <w:r w:rsidRPr="009302CB">
                    <w:t>шт</w:t>
                  </w:r>
                </w:p>
              </w:tc>
            </w:tr>
          </w:tbl>
          <w:p w14:paraId="7254C5BE" w14:textId="77777777" w:rsidR="00F04B81" w:rsidRPr="009302CB" w:rsidRDefault="00F04B81" w:rsidP="002740B8"/>
        </w:tc>
        <w:tc>
          <w:tcPr>
            <w:tcW w:w="2410" w:type="dxa"/>
            <w:tcBorders>
              <w:top w:val="single" w:sz="4" w:space="0" w:color="auto"/>
              <w:left w:val="single" w:sz="4" w:space="0" w:color="auto"/>
              <w:bottom w:val="single" w:sz="4" w:space="0" w:color="auto"/>
              <w:right w:val="single" w:sz="4" w:space="0" w:color="auto"/>
            </w:tcBorders>
          </w:tcPr>
          <w:p w14:paraId="3932F0E7" w14:textId="405DE6E8" w:rsidR="00F04B81" w:rsidRPr="00806973" w:rsidRDefault="00806973" w:rsidP="00806973">
            <w:pPr>
              <w:jc w:val="center"/>
            </w:pPr>
            <w:r>
              <w:t>1</w:t>
            </w:r>
          </w:p>
        </w:tc>
      </w:tr>
      <w:tr w:rsidR="009631D2" w:rsidRPr="009302CB" w14:paraId="1880BA1C" w14:textId="77777777" w:rsidTr="00806973">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2F5DCAA" w14:textId="36399089" w:rsidR="009631D2" w:rsidRPr="009302CB" w:rsidRDefault="00AF4034" w:rsidP="002740B8">
            <w:r w:rsidRPr="009302CB">
              <w:t>59</w:t>
            </w:r>
          </w:p>
        </w:tc>
        <w:tc>
          <w:tcPr>
            <w:tcW w:w="2125" w:type="dxa"/>
            <w:tcBorders>
              <w:top w:val="single" w:sz="4" w:space="0" w:color="auto"/>
              <w:left w:val="single" w:sz="4" w:space="0" w:color="auto"/>
              <w:bottom w:val="single" w:sz="4" w:space="0" w:color="auto"/>
              <w:right w:val="single" w:sz="4" w:space="0" w:color="auto"/>
            </w:tcBorders>
          </w:tcPr>
          <w:p w14:paraId="40DAD925" w14:textId="200CF491" w:rsidR="009631D2" w:rsidRPr="009302CB" w:rsidRDefault="00F04B81" w:rsidP="002740B8">
            <w:pPr>
              <w:rPr>
                <w:b/>
                <w:bCs/>
              </w:rPr>
            </w:pPr>
            <w:r w:rsidRPr="009302CB">
              <w:rPr>
                <w:b/>
                <w:bCs/>
              </w:rPr>
              <w:t>Коммутационные кабели,  монтажные элементы, аксессуары и расходные материалы</w:t>
            </w:r>
          </w:p>
          <w:p w14:paraId="2C0F294E" w14:textId="77777777" w:rsidR="00F04B81" w:rsidRPr="009302CB" w:rsidRDefault="00F04B81" w:rsidP="002740B8">
            <w:pPr>
              <w:rPr>
                <w:b/>
                <w:bCs/>
              </w:rPr>
            </w:pPr>
          </w:p>
          <w:p w14:paraId="26C93A5B" w14:textId="77777777" w:rsidR="009631D2" w:rsidRPr="009302CB" w:rsidRDefault="009631D2" w:rsidP="002740B8">
            <w:pPr>
              <w:rPr>
                <w:rFonts w:eastAsia="SimSun"/>
                <w:b/>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9631D2" w:rsidRPr="009302CB" w14:paraId="74B0B2D8" w14:textId="77777777" w:rsidTr="00FF451C">
              <w:tc>
                <w:tcPr>
                  <w:tcW w:w="1541" w:type="dxa"/>
                </w:tcPr>
                <w:p w14:paraId="10D08DB4" w14:textId="69C55D7B" w:rsidR="009631D2" w:rsidRPr="009302CB" w:rsidRDefault="00325FC5" w:rsidP="00EA66F1">
                  <w:pPr>
                    <w:framePr w:hSpace="180" w:wrap="around" w:vAnchor="text" w:hAnchor="margin" w:y="93"/>
                    <w:suppressOverlap/>
                    <w:rPr>
                      <w:b/>
                    </w:rPr>
                  </w:pPr>
                  <w:r w:rsidRPr="009302CB">
                    <w:t>Комплект</w:t>
                  </w:r>
                </w:p>
              </w:tc>
              <w:tc>
                <w:tcPr>
                  <w:tcW w:w="1542" w:type="dxa"/>
                </w:tcPr>
                <w:p w14:paraId="2BD8E14C" w14:textId="6959AC9E" w:rsidR="009631D2" w:rsidRPr="009302CB" w:rsidRDefault="00325FC5" w:rsidP="00EA66F1">
                  <w:pPr>
                    <w:framePr w:hSpace="180" w:wrap="around" w:vAnchor="text" w:hAnchor="margin" w:y="93"/>
                    <w:suppressOverlap/>
                  </w:pPr>
                  <w:r w:rsidRPr="009302CB">
                    <w:t>1</w:t>
                  </w:r>
                </w:p>
              </w:tc>
              <w:tc>
                <w:tcPr>
                  <w:tcW w:w="1542" w:type="dxa"/>
                </w:tcPr>
                <w:p w14:paraId="3A47EF36" w14:textId="25193231" w:rsidR="009631D2" w:rsidRPr="009302CB" w:rsidRDefault="00325FC5" w:rsidP="00EA66F1">
                  <w:pPr>
                    <w:framePr w:hSpace="180" w:wrap="around" w:vAnchor="text" w:hAnchor="margin" w:y="93"/>
                    <w:suppressOverlap/>
                  </w:pPr>
                  <w:r w:rsidRPr="009302CB">
                    <w:t>шт</w:t>
                  </w:r>
                </w:p>
              </w:tc>
            </w:tr>
          </w:tbl>
          <w:p w14:paraId="39CA0C91" w14:textId="77777777" w:rsidR="009631D2" w:rsidRPr="009302CB" w:rsidRDefault="009631D2" w:rsidP="002740B8"/>
        </w:tc>
        <w:tc>
          <w:tcPr>
            <w:tcW w:w="2410" w:type="dxa"/>
            <w:tcBorders>
              <w:top w:val="single" w:sz="4" w:space="0" w:color="auto"/>
              <w:left w:val="single" w:sz="4" w:space="0" w:color="auto"/>
              <w:bottom w:val="single" w:sz="4" w:space="0" w:color="auto"/>
              <w:right w:val="single" w:sz="4" w:space="0" w:color="auto"/>
            </w:tcBorders>
          </w:tcPr>
          <w:p w14:paraId="1750F982" w14:textId="6D701A5C" w:rsidR="009631D2" w:rsidRPr="00806973" w:rsidRDefault="00806973" w:rsidP="00806973">
            <w:pPr>
              <w:jc w:val="center"/>
            </w:pPr>
            <w:r>
              <w:t>1</w:t>
            </w:r>
          </w:p>
        </w:tc>
      </w:tr>
      <w:tr w:rsidR="008262E3" w:rsidRPr="009302CB" w14:paraId="0F161DE1" w14:textId="77777777" w:rsidTr="00FA2040">
        <w:trPr>
          <w:trHeight w:val="340"/>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34557D8" w14:textId="0361E294" w:rsidR="008262E3" w:rsidRPr="009302CB" w:rsidRDefault="002F246C" w:rsidP="002740B8">
            <w:r w:rsidRPr="009302CB">
              <w:lastRenderedPageBreak/>
              <w:t>6</w:t>
            </w:r>
            <w:r w:rsidR="00AF4034" w:rsidRPr="009302CB">
              <w:t>6</w:t>
            </w:r>
          </w:p>
        </w:tc>
        <w:tc>
          <w:tcPr>
            <w:tcW w:w="2125" w:type="dxa"/>
            <w:tcBorders>
              <w:top w:val="single" w:sz="4" w:space="0" w:color="auto"/>
              <w:left w:val="single" w:sz="4" w:space="0" w:color="auto"/>
              <w:bottom w:val="single" w:sz="4" w:space="0" w:color="auto"/>
              <w:right w:val="single" w:sz="4" w:space="0" w:color="auto"/>
            </w:tcBorders>
          </w:tcPr>
          <w:p w14:paraId="3237BBCD" w14:textId="09B05A40" w:rsidR="008262E3" w:rsidRDefault="00806973" w:rsidP="002740B8">
            <w:pPr>
              <w:rPr>
                <w:rFonts w:eastAsia="Calibri"/>
                <w:b/>
                <w:lang w:eastAsia="en-US"/>
              </w:rPr>
            </w:pPr>
            <w:r w:rsidRPr="00806973">
              <w:rPr>
                <w:rFonts w:eastAsia="Calibri"/>
                <w:b/>
                <w:lang w:eastAsia="en-US"/>
              </w:rPr>
              <w:t xml:space="preserve">Кабина для 3-х </w:t>
            </w:r>
            <w:r w:rsidR="00685A9E">
              <w:rPr>
                <w:rFonts w:eastAsia="Calibri"/>
                <w:b/>
                <w:lang w:eastAsia="en-US"/>
              </w:rPr>
              <w:t xml:space="preserve">опертаторов </w:t>
            </w:r>
            <w:r w:rsidRPr="00806973">
              <w:rPr>
                <w:rFonts w:eastAsia="Calibri"/>
                <w:b/>
                <w:lang w:eastAsia="en-US"/>
              </w:rPr>
              <w:t>SVP</w:t>
            </w:r>
            <w:r>
              <w:rPr>
                <w:rFonts w:eastAsia="Calibri"/>
                <w:b/>
                <w:lang w:eastAsia="en-US"/>
              </w:rPr>
              <w:t xml:space="preserve"> </w:t>
            </w:r>
            <w:r>
              <w:t xml:space="preserve"> </w:t>
            </w:r>
            <w:r w:rsidRPr="00806973">
              <w:rPr>
                <w:rFonts w:eastAsia="Calibri"/>
                <w:b/>
                <w:lang w:eastAsia="en-US"/>
              </w:rPr>
              <w:t>CAB-4 TRIPLE</w:t>
            </w:r>
          </w:p>
          <w:p w14:paraId="6E749592" w14:textId="77777777" w:rsidR="00806973" w:rsidRPr="009302CB" w:rsidRDefault="00806973" w:rsidP="002740B8">
            <w:pPr>
              <w:rPr>
                <w:rFonts w:eastAsia="Calibri"/>
                <w:b/>
                <w:lang w:eastAsia="en-US"/>
              </w:rPr>
            </w:pPr>
          </w:p>
          <w:p w14:paraId="0647D6E8" w14:textId="1F2C819D" w:rsidR="008262E3" w:rsidRPr="009302CB" w:rsidRDefault="008262E3" w:rsidP="002740B8">
            <w:pPr>
              <w:rPr>
                <w:rFonts w:eastAsia="Calibri"/>
                <w:b/>
                <w:lang w:eastAsia="en-US"/>
              </w:rPr>
            </w:pPr>
            <w:r w:rsidRPr="009302CB">
              <w:rPr>
                <w:b/>
                <w:bCs/>
              </w:rPr>
              <w:t>Страна происхождения товара:</w:t>
            </w:r>
          </w:p>
        </w:tc>
        <w:tc>
          <w:tcPr>
            <w:tcW w:w="4851" w:type="dxa"/>
            <w:tcBorders>
              <w:top w:val="single" w:sz="4" w:space="0" w:color="auto"/>
              <w:left w:val="nil"/>
              <w:bottom w:val="single" w:sz="4" w:space="0" w:color="auto"/>
              <w:right w:val="single" w:sz="4" w:space="0" w:color="auto"/>
            </w:tcBorders>
            <w:vAlign w:val="center"/>
          </w:tcPr>
          <w:tbl>
            <w:tblPr>
              <w:tblStyle w:val="a6"/>
              <w:tblW w:w="0" w:type="auto"/>
              <w:tblLayout w:type="fixed"/>
              <w:tblLook w:val="04A0" w:firstRow="1" w:lastRow="0" w:firstColumn="1" w:lastColumn="0" w:noHBand="0" w:noVBand="1"/>
            </w:tblPr>
            <w:tblGrid>
              <w:gridCol w:w="1541"/>
              <w:gridCol w:w="1542"/>
              <w:gridCol w:w="1542"/>
            </w:tblGrid>
            <w:tr w:rsidR="008262E3" w:rsidRPr="009302CB" w14:paraId="007C3252" w14:textId="77777777" w:rsidTr="008262E3">
              <w:tc>
                <w:tcPr>
                  <w:tcW w:w="1541" w:type="dxa"/>
                </w:tcPr>
                <w:p w14:paraId="3F5866FC" w14:textId="1D9572E6" w:rsidR="008262E3" w:rsidRPr="009302CB" w:rsidRDefault="00806973" w:rsidP="00EA66F1">
                  <w:pPr>
                    <w:framePr w:hSpace="180" w:wrap="around" w:vAnchor="text" w:hAnchor="margin" w:y="93"/>
                    <w:suppressOverlap/>
                  </w:pPr>
                  <w:r>
                    <w:t>Вес</w:t>
                  </w:r>
                </w:p>
              </w:tc>
              <w:tc>
                <w:tcPr>
                  <w:tcW w:w="1542" w:type="dxa"/>
                </w:tcPr>
                <w:p w14:paraId="3D739F3F" w14:textId="64C0087A" w:rsidR="008262E3" w:rsidRPr="009302CB" w:rsidRDefault="00806973" w:rsidP="00EA66F1">
                  <w:pPr>
                    <w:framePr w:hSpace="180" w:wrap="around" w:vAnchor="text" w:hAnchor="margin" w:y="93"/>
                    <w:suppressOverlap/>
                  </w:pPr>
                  <w:r>
                    <w:t>150</w:t>
                  </w:r>
                </w:p>
              </w:tc>
              <w:tc>
                <w:tcPr>
                  <w:tcW w:w="1542" w:type="dxa"/>
                </w:tcPr>
                <w:p w14:paraId="17B11B97" w14:textId="72B9D7E7" w:rsidR="008262E3" w:rsidRPr="009302CB" w:rsidRDefault="00806973" w:rsidP="00EA66F1">
                  <w:pPr>
                    <w:framePr w:hSpace="180" w:wrap="around" w:vAnchor="text" w:hAnchor="margin" w:y="93"/>
                    <w:suppressOverlap/>
                  </w:pPr>
                  <w:r>
                    <w:t>кг</w:t>
                  </w:r>
                </w:p>
              </w:tc>
            </w:tr>
            <w:tr w:rsidR="00806973" w:rsidRPr="009302CB" w14:paraId="044BA60C" w14:textId="77777777" w:rsidTr="008262E3">
              <w:tc>
                <w:tcPr>
                  <w:tcW w:w="1541" w:type="dxa"/>
                </w:tcPr>
                <w:p w14:paraId="35491068" w14:textId="050DD61C" w:rsidR="00806973" w:rsidRPr="009302CB" w:rsidRDefault="00806973" w:rsidP="00EA66F1">
                  <w:pPr>
                    <w:framePr w:hSpace="180" w:wrap="around" w:vAnchor="text" w:hAnchor="margin" w:y="93"/>
                    <w:suppressOverlap/>
                  </w:pPr>
                  <w:r w:rsidRPr="00806973">
                    <w:t>Размер в собранном виде</w:t>
                  </w:r>
                </w:p>
              </w:tc>
              <w:tc>
                <w:tcPr>
                  <w:tcW w:w="1542" w:type="dxa"/>
                </w:tcPr>
                <w:p w14:paraId="4F073F65" w14:textId="6A70E6AB" w:rsidR="00806973" w:rsidRPr="009302CB" w:rsidRDefault="00806973" w:rsidP="00EA66F1">
                  <w:pPr>
                    <w:framePr w:hSpace="180" w:wrap="around" w:vAnchor="text" w:hAnchor="margin" w:y="93"/>
                    <w:suppressOverlap/>
                  </w:pPr>
                  <w:r w:rsidRPr="00806973">
                    <w:t>2480х2000х1650</w:t>
                  </w:r>
                </w:p>
              </w:tc>
              <w:tc>
                <w:tcPr>
                  <w:tcW w:w="1542" w:type="dxa"/>
                </w:tcPr>
                <w:p w14:paraId="6417E8D2" w14:textId="652327BC" w:rsidR="00806973" w:rsidRPr="009302CB" w:rsidRDefault="00806973" w:rsidP="00EA66F1">
                  <w:pPr>
                    <w:framePr w:hSpace="180" w:wrap="around" w:vAnchor="text" w:hAnchor="margin" w:y="93"/>
                    <w:suppressOverlap/>
                  </w:pPr>
                  <w:r>
                    <w:t>мм</w:t>
                  </w:r>
                </w:p>
              </w:tc>
            </w:tr>
            <w:tr w:rsidR="00806973" w:rsidRPr="009302CB" w14:paraId="00F067E4" w14:textId="77777777" w:rsidTr="008262E3">
              <w:tc>
                <w:tcPr>
                  <w:tcW w:w="1541" w:type="dxa"/>
                </w:tcPr>
                <w:p w14:paraId="17962E50" w14:textId="33AA35BE" w:rsidR="00806973" w:rsidRPr="009302CB" w:rsidRDefault="00806973" w:rsidP="00EA66F1">
                  <w:pPr>
                    <w:framePr w:hSpace="180" w:wrap="around" w:vAnchor="text" w:hAnchor="margin" w:y="93"/>
                    <w:suppressOverlap/>
                  </w:pPr>
                  <w:r>
                    <w:rPr>
                      <w:rFonts w:ascii="Segoe UI" w:hAnsi="Segoe UI" w:cs="Segoe UI"/>
                      <w:color w:val="212529"/>
                      <w:shd w:val="clear" w:color="auto" w:fill="FEFEFE"/>
                    </w:rPr>
                    <w:t>Транспортировочный кейс</w:t>
                  </w:r>
                </w:p>
              </w:tc>
              <w:tc>
                <w:tcPr>
                  <w:tcW w:w="1542" w:type="dxa"/>
                </w:tcPr>
                <w:p w14:paraId="777B6FAD" w14:textId="422A9516" w:rsidR="00806973" w:rsidRPr="009302CB" w:rsidRDefault="00806973" w:rsidP="00EA66F1">
                  <w:pPr>
                    <w:framePr w:hSpace="180" w:wrap="around" w:vAnchor="text" w:hAnchor="margin" w:y="93"/>
                    <w:suppressOverlap/>
                  </w:pPr>
                  <w:r>
                    <w:rPr>
                      <w:rFonts w:ascii="Segoe UI" w:hAnsi="Segoe UI" w:cs="Segoe UI"/>
                      <w:color w:val="212529"/>
                      <w:shd w:val="clear" w:color="auto" w:fill="FEFEFE"/>
                    </w:rPr>
                    <w:t>2100х530х1050</w:t>
                  </w:r>
                </w:p>
              </w:tc>
              <w:tc>
                <w:tcPr>
                  <w:tcW w:w="1542" w:type="dxa"/>
                </w:tcPr>
                <w:p w14:paraId="55783E07" w14:textId="76A63871" w:rsidR="00806973" w:rsidRPr="009302CB" w:rsidRDefault="00806973" w:rsidP="00EA66F1">
                  <w:pPr>
                    <w:framePr w:hSpace="180" w:wrap="around" w:vAnchor="text" w:hAnchor="margin" w:y="93"/>
                    <w:suppressOverlap/>
                  </w:pPr>
                  <w:r>
                    <w:rPr>
                      <w:rFonts w:ascii="Segoe UI" w:hAnsi="Segoe UI" w:cs="Segoe UI"/>
                      <w:color w:val="212529"/>
                      <w:shd w:val="clear" w:color="auto" w:fill="FEFEFE"/>
                    </w:rPr>
                    <w:t>мм</w:t>
                  </w:r>
                </w:p>
              </w:tc>
            </w:tr>
            <w:tr w:rsidR="00806973" w:rsidRPr="009302CB" w14:paraId="031874F6" w14:textId="77777777" w:rsidTr="008262E3">
              <w:tc>
                <w:tcPr>
                  <w:tcW w:w="1541" w:type="dxa"/>
                </w:tcPr>
                <w:p w14:paraId="017EFAB8" w14:textId="444EC300" w:rsidR="00806973" w:rsidRPr="009302CB" w:rsidRDefault="00FA2040" w:rsidP="00EA66F1">
                  <w:pPr>
                    <w:framePr w:hSpace="180" w:wrap="around" w:vAnchor="text" w:hAnchor="margin" w:y="93"/>
                    <w:suppressOverlap/>
                  </w:pPr>
                  <w:r>
                    <w:rPr>
                      <w:rFonts w:ascii="Segoe UI" w:hAnsi="Segoe UI" w:cs="Segoe UI"/>
                      <w:color w:val="212529"/>
                      <w:shd w:val="clear" w:color="auto" w:fill="FEFEFE"/>
                    </w:rPr>
                    <w:t>Вес кофра</w:t>
                  </w:r>
                </w:p>
              </w:tc>
              <w:tc>
                <w:tcPr>
                  <w:tcW w:w="1542" w:type="dxa"/>
                </w:tcPr>
                <w:p w14:paraId="7F651F0F" w14:textId="2BE76555" w:rsidR="00806973" w:rsidRPr="009302CB" w:rsidRDefault="00FA2040" w:rsidP="00EA66F1">
                  <w:pPr>
                    <w:framePr w:hSpace="180" w:wrap="around" w:vAnchor="text" w:hAnchor="margin" w:y="93"/>
                    <w:suppressOverlap/>
                  </w:pPr>
                  <w:r>
                    <w:t>56</w:t>
                  </w:r>
                </w:p>
              </w:tc>
              <w:tc>
                <w:tcPr>
                  <w:tcW w:w="1542" w:type="dxa"/>
                </w:tcPr>
                <w:p w14:paraId="656587D2" w14:textId="649621F3" w:rsidR="00806973" w:rsidRPr="009302CB" w:rsidRDefault="00FA2040" w:rsidP="00EA66F1">
                  <w:pPr>
                    <w:framePr w:hSpace="180" w:wrap="around" w:vAnchor="text" w:hAnchor="margin" w:y="93"/>
                    <w:suppressOverlap/>
                  </w:pPr>
                  <w:r>
                    <w:t>кг</w:t>
                  </w:r>
                </w:p>
              </w:tc>
            </w:tr>
            <w:tr w:rsidR="00806973" w:rsidRPr="009302CB" w14:paraId="29881F7B" w14:textId="77777777" w:rsidTr="008262E3">
              <w:tc>
                <w:tcPr>
                  <w:tcW w:w="1541" w:type="dxa"/>
                </w:tcPr>
                <w:p w14:paraId="008E9D48" w14:textId="18F5B8BB" w:rsidR="00806973" w:rsidRPr="009302CB" w:rsidRDefault="00FA2040" w:rsidP="00EA66F1">
                  <w:pPr>
                    <w:framePr w:hSpace="180" w:wrap="around" w:vAnchor="text" w:hAnchor="margin" w:y="93"/>
                    <w:suppressOverlap/>
                  </w:pPr>
                  <w:r>
                    <w:rPr>
                      <w:rFonts w:ascii="Segoe UI" w:hAnsi="Segoe UI" w:cs="Segoe UI"/>
                      <w:color w:val="212529"/>
                      <w:shd w:val="clear" w:color="auto" w:fill="FEFEFE"/>
                    </w:rPr>
                    <w:t>Сборка без инструментов</w:t>
                  </w:r>
                </w:p>
              </w:tc>
              <w:tc>
                <w:tcPr>
                  <w:tcW w:w="1542" w:type="dxa"/>
                </w:tcPr>
                <w:p w14:paraId="7A34813C" w14:textId="5DB069ED" w:rsidR="00806973" w:rsidRPr="009302CB" w:rsidRDefault="00FA2040" w:rsidP="00EA66F1">
                  <w:pPr>
                    <w:framePr w:hSpace="180" w:wrap="around" w:vAnchor="text" w:hAnchor="margin" w:y="93"/>
                    <w:suppressOverlap/>
                  </w:pPr>
                  <w:r>
                    <w:t>наличие</w:t>
                  </w:r>
                </w:p>
              </w:tc>
              <w:tc>
                <w:tcPr>
                  <w:tcW w:w="1542" w:type="dxa"/>
                </w:tcPr>
                <w:p w14:paraId="4B4ECFD6" w14:textId="77777777" w:rsidR="00806973" w:rsidRPr="009302CB" w:rsidRDefault="00806973" w:rsidP="00EA66F1">
                  <w:pPr>
                    <w:framePr w:hSpace="180" w:wrap="around" w:vAnchor="text" w:hAnchor="margin" w:y="93"/>
                    <w:suppressOverlap/>
                  </w:pPr>
                </w:p>
              </w:tc>
            </w:tr>
            <w:tr w:rsidR="00806973" w:rsidRPr="009302CB" w14:paraId="6FC6C5B4" w14:textId="77777777" w:rsidTr="008262E3">
              <w:tc>
                <w:tcPr>
                  <w:tcW w:w="1541" w:type="dxa"/>
                </w:tcPr>
                <w:p w14:paraId="316D51C6" w14:textId="26F26676" w:rsidR="00806973" w:rsidRPr="00FA2040" w:rsidRDefault="00FA2040" w:rsidP="00EA66F1">
                  <w:pPr>
                    <w:framePr w:hSpace="180" w:wrap="around" w:vAnchor="text" w:hAnchor="margin" w:y="93"/>
                    <w:shd w:val="clear" w:color="auto" w:fill="FEFEFE"/>
                    <w:spacing w:before="100" w:beforeAutospacing="1" w:after="100" w:afterAutospacing="1"/>
                    <w:suppressOverlap/>
                    <w:jc w:val="both"/>
                    <w:rPr>
                      <w:rFonts w:ascii="Segoe UI" w:hAnsi="Segoe UI" w:cs="Segoe UI"/>
                      <w:color w:val="212529"/>
                    </w:rPr>
                  </w:pPr>
                  <w:r>
                    <w:rPr>
                      <w:rFonts w:ascii="Segoe UI" w:hAnsi="Segoe UI" w:cs="Segoe UI"/>
                      <w:color w:val="212529"/>
                    </w:rPr>
                    <w:t>Пропуски для коммутации в боковых панелях и столешнице</w:t>
                  </w:r>
                </w:p>
              </w:tc>
              <w:tc>
                <w:tcPr>
                  <w:tcW w:w="1542" w:type="dxa"/>
                </w:tcPr>
                <w:p w14:paraId="49E6D3D3" w14:textId="34B19884" w:rsidR="00806973" w:rsidRPr="009302CB" w:rsidRDefault="00FA2040" w:rsidP="00EA66F1">
                  <w:pPr>
                    <w:framePr w:hSpace="180" w:wrap="around" w:vAnchor="text" w:hAnchor="margin" w:y="93"/>
                    <w:suppressOverlap/>
                  </w:pPr>
                  <w:r>
                    <w:t>наличие</w:t>
                  </w:r>
                </w:p>
              </w:tc>
              <w:tc>
                <w:tcPr>
                  <w:tcW w:w="1542" w:type="dxa"/>
                </w:tcPr>
                <w:p w14:paraId="375916A7" w14:textId="77777777" w:rsidR="00806973" w:rsidRPr="009302CB" w:rsidRDefault="00806973" w:rsidP="00EA66F1">
                  <w:pPr>
                    <w:framePr w:hSpace="180" w:wrap="around" w:vAnchor="text" w:hAnchor="margin" w:y="93"/>
                    <w:suppressOverlap/>
                  </w:pPr>
                </w:p>
              </w:tc>
            </w:tr>
            <w:tr w:rsidR="00806973" w:rsidRPr="009302CB" w14:paraId="7FC2BC8D" w14:textId="77777777" w:rsidTr="008262E3">
              <w:tc>
                <w:tcPr>
                  <w:tcW w:w="1541" w:type="dxa"/>
                </w:tcPr>
                <w:p w14:paraId="306AF7E3" w14:textId="77022774" w:rsidR="00806973" w:rsidRPr="00FA2040" w:rsidRDefault="00FA2040" w:rsidP="00EA66F1">
                  <w:pPr>
                    <w:framePr w:hSpace="180" w:wrap="around" w:vAnchor="text" w:hAnchor="margin" w:y="93"/>
                    <w:shd w:val="clear" w:color="auto" w:fill="FEFEFE"/>
                    <w:spacing w:before="100" w:beforeAutospacing="1" w:after="100" w:afterAutospacing="1"/>
                    <w:suppressOverlap/>
                    <w:jc w:val="both"/>
                    <w:rPr>
                      <w:rFonts w:ascii="Segoe UI" w:hAnsi="Segoe UI" w:cs="Segoe UI"/>
                      <w:color w:val="212529"/>
                    </w:rPr>
                  </w:pPr>
                  <w:r>
                    <w:rPr>
                      <w:rFonts w:ascii="Segoe UI" w:hAnsi="Segoe UI" w:cs="Segoe UI"/>
                      <w:color w:val="212529"/>
                    </w:rPr>
                    <w:t>Вентиляторы для воздухообмена в комплекте</w:t>
                  </w:r>
                </w:p>
              </w:tc>
              <w:tc>
                <w:tcPr>
                  <w:tcW w:w="1542" w:type="dxa"/>
                </w:tcPr>
                <w:p w14:paraId="12B47CE9" w14:textId="172F57EE" w:rsidR="00806973" w:rsidRPr="009302CB" w:rsidRDefault="00FA2040" w:rsidP="00EA66F1">
                  <w:pPr>
                    <w:framePr w:hSpace="180" w:wrap="around" w:vAnchor="text" w:hAnchor="margin" w:y="93"/>
                    <w:suppressOverlap/>
                  </w:pPr>
                  <w:r>
                    <w:t>наличие</w:t>
                  </w:r>
                </w:p>
              </w:tc>
              <w:tc>
                <w:tcPr>
                  <w:tcW w:w="1542" w:type="dxa"/>
                </w:tcPr>
                <w:p w14:paraId="3128A806" w14:textId="77777777" w:rsidR="00806973" w:rsidRPr="009302CB" w:rsidRDefault="00806973" w:rsidP="00EA66F1">
                  <w:pPr>
                    <w:framePr w:hSpace="180" w:wrap="around" w:vAnchor="text" w:hAnchor="margin" w:y="93"/>
                    <w:suppressOverlap/>
                  </w:pPr>
                </w:p>
              </w:tc>
            </w:tr>
            <w:tr w:rsidR="00806973" w:rsidRPr="009302CB" w14:paraId="2D089C5F" w14:textId="77777777" w:rsidTr="008262E3">
              <w:tc>
                <w:tcPr>
                  <w:tcW w:w="1541" w:type="dxa"/>
                </w:tcPr>
                <w:p w14:paraId="0C4383AE" w14:textId="161332EE" w:rsidR="00806973" w:rsidRPr="00FA2040" w:rsidRDefault="00FA2040" w:rsidP="00EA66F1">
                  <w:pPr>
                    <w:framePr w:hSpace="180" w:wrap="around" w:vAnchor="text" w:hAnchor="margin" w:y="93"/>
                    <w:shd w:val="clear" w:color="auto" w:fill="FEFEFE"/>
                    <w:spacing w:before="100" w:beforeAutospacing="1" w:after="100" w:afterAutospacing="1"/>
                    <w:suppressOverlap/>
                    <w:jc w:val="both"/>
                    <w:rPr>
                      <w:rFonts w:ascii="Segoe UI" w:hAnsi="Segoe UI" w:cs="Segoe UI"/>
                      <w:color w:val="212529"/>
                    </w:rPr>
                  </w:pPr>
                  <w:r>
                    <w:rPr>
                      <w:rFonts w:ascii="Segoe UI" w:hAnsi="Segoe UI" w:cs="Segoe UI"/>
                      <w:color w:val="212529"/>
                    </w:rPr>
                    <w:t>Профиль из анодированного алюминия</w:t>
                  </w:r>
                </w:p>
              </w:tc>
              <w:tc>
                <w:tcPr>
                  <w:tcW w:w="1542" w:type="dxa"/>
                </w:tcPr>
                <w:p w14:paraId="151F57FF" w14:textId="76E360AB" w:rsidR="00806973" w:rsidRPr="009302CB" w:rsidRDefault="00FA2040" w:rsidP="00EA66F1">
                  <w:pPr>
                    <w:framePr w:hSpace="180" w:wrap="around" w:vAnchor="text" w:hAnchor="margin" w:y="93"/>
                    <w:suppressOverlap/>
                  </w:pPr>
                  <w:r>
                    <w:t>наличие</w:t>
                  </w:r>
                </w:p>
              </w:tc>
              <w:tc>
                <w:tcPr>
                  <w:tcW w:w="1542" w:type="dxa"/>
                </w:tcPr>
                <w:p w14:paraId="6E7F8470" w14:textId="77777777" w:rsidR="00806973" w:rsidRPr="009302CB" w:rsidRDefault="00806973" w:rsidP="00EA66F1">
                  <w:pPr>
                    <w:framePr w:hSpace="180" w:wrap="around" w:vAnchor="text" w:hAnchor="margin" w:y="93"/>
                    <w:suppressOverlap/>
                  </w:pPr>
                </w:p>
              </w:tc>
            </w:tr>
            <w:tr w:rsidR="00806973" w:rsidRPr="009302CB" w14:paraId="32CCE1DC" w14:textId="77777777" w:rsidTr="008262E3">
              <w:tc>
                <w:tcPr>
                  <w:tcW w:w="1541" w:type="dxa"/>
                </w:tcPr>
                <w:p w14:paraId="401C3016" w14:textId="6A58F45B" w:rsidR="00806973" w:rsidRPr="00FA2040" w:rsidRDefault="00FA2040" w:rsidP="00EA66F1">
                  <w:pPr>
                    <w:framePr w:hSpace="180" w:wrap="around" w:vAnchor="text" w:hAnchor="margin" w:y="93"/>
                    <w:shd w:val="clear" w:color="auto" w:fill="FEFEFE"/>
                    <w:spacing w:before="100" w:beforeAutospacing="1" w:after="100" w:afterAutospacing="1"/>
                    <w:suppressOverlap/>
                    <w:jc w:val="both"/>
                    <w:rPr>
                      <w:rFonts w:ascii="Segoe UI" w:hAnsi="Segoe UI" w:cs="Segoe UI"/>
                      <w:color w:val="212529"/>
                    </w:rPr>
                  </w:pPr>
                  <w:r>
                    <w:rPr>
                      <w:rFonts w:ascii="Segoe UI" w:hAnsi="Segoe UI" w:cs="Segoe UI"/>
                      <w:color w:val="212529"/>
                    </w:rPr>
                    <w:t>Система крепления панелей: контактная лента «крючок-петля»</w:t>
                  </w:r>
                </w:p>
              </w:tc>
              <w:tc>
                <w:tcPr>
                  <w:tcW w:w="1542" w:type="dxa"/>
                </w:tcPr>
                <w:p w14:paraId="146D8B0B" w14:textId="1DD81F33" w:rsidR="00806973" w:rsidRPr="009302CB" w:rsidRDefault="00FA2040" w:rsidP="00EA66F1">
                  <w:pPr>
                    <w:framePr w:hSpace="180" w:wrap="around" w:vAnchor="text" w:hAnchor="margin" w:y="93"/>
                    <w:suppressOverlap/>
                  </w:pPr>
                  <w:r>
                    <w:t>наличие</w:t>
                  </w:r>
                </w:p>
              </w:tc>
              <w:tc>
                <w:tcPr>
                  <w:tcW w:w="1542" w:type="dxa"/>
                </w:tcPr>
                <w:p w14:paraId="497BF0AC" w14:textId="77777777" w:rsidR="00806973" w:rsidRPr="009302CB" w:rsidRDefault="00806973" w:rsidP="00EA66F1">
                  <w:pPr>
                    <w:framePr w:hSpace="180" w:wrap="around" w:vAnchor="text" w:hAnchor="margin" w:y="93"/>
                    <w:suppressOverlap/>
                  </w:pPr>
                </w:p>
              </w:tc>
            </w:tr>
            <w:tr w:rsidR="00806973" w:rsidRPr="009302CB" w14:paraId="320C506D" w14:textId="77777777" w:rsidTr="008262E3">
              <w:tc>
                <w:tcPr>
                  <w:tcW w:w="1541" w:type="dxa"/>
                </w:tcPr>
                <w:p w14:paraId="0A1375C5" w14:textId="7371745B" w:rsidR="00FA2040" w:rsidRDefault="00FA2040" w:rsidP="00EA66F1">
                  <w:pPr>
                    <w:framePr w:hSpace="180" w:wrap="around" w:vAnchor="text" w:hAnchor="margin" w:y="93"/>
                    <w:shd w:val="clear" w:color="auto" w:fill="FEFEFE"/>
                    <w:spacing w:before="100" w:beforeAutospacing="1" w:after="100" w:afterAutospacing="1"/>
                    <w:suppressOverlap/>
                    <w:jc w:val="both"/>
                    <w:rPr>
                      <w:rFonts w:ascii="Segoe UI" w:hAnsi="Segoe UI" w:cs="Segoe UI"/>
                      <w:color w:val="212529"/>
                    </w:rPr>
                  </w:pPr>
                  <w:r>
                    <w:rPr>
                      <w:rFonts w:ascii="Segoe UI" w:hAnsi="Segoe UI" w:cs="Segoe UI"/>
                      <w:color w:val="212529"/>
                    </w:rPr>
                    <w:t>Стандарт ISO 4043</w:t>
                  </w:r>
                </w:p>
                <w:p w14:paraId="02C63796" w14:textId="77777777" w:rsidR="00806973" w:rsidRPr="009302CB" w:rsidRDefault="00806973" w:rsidP="00EA66F1">
                  <w:pPr>
                    <w:framePr w:hSpace="180" w:wrap="around" w:vAnchor="text" w:hAnchor="margin" w:y="93"/>
                    <w:suppressOverlap/>
                  </w:pPr>
                </w:p>
              </w:tc>
              <w:tc>
                <w:tcPr>
                  <w:tcW w:w="1542" w:type="dxa"/>
                </w:tcPr>
                <w:p w14:paraId="094F3988" w14:textId="7DEE19A1" w:rsidR="00806973" w:rsidRPr="009302CB" w:rsidRDefault="00FA2040" w:rsidP="00EA66F1">
                  <w:pPr>
                    <w:framePr w:hSpace="180" w:wrap="around" w:vAnchor="text" w:hAnchor="margin" w:y="93"/>
                    <w:suppressOverlap/>
                  </w:pPr>
                  <w:r>
                    <w:rPr>
                      <w:rFonts w:ascii="Segoe UI" w:hAnsi="Segoe UI" w:cs="Segoe UI"/>
                      <w:color w:val="212529"/>
                    </w:rPr>
                    <w:t>Соответствие</w:t>
                  </w:r>
                </w:p>
              </w:tc>
              <w:tc>
                <w:tcPr>
                  <w:tcW w:w="1542" w:type="dxa"/>
                </w:tcPr>
                <w:p w14:paraId="3F5EC730" w14:textId="77777777" w:rsidR="00806973" w:rsidRPr="009302CB" w:rsidRDefault="00806973" w:rsidP="00EA66F1">
                  <w:pPr>
                    <w:framePr w:hSpace="180" w:wrap="around" w:vAnchor="text" w:hAnchor="margin" w:y="93"/>
                    <w:suppressOverlap/>
                  </w:pPr>
                </w:p>
              </w:tc>
            </w:tr>
          </w:tbl>
          <w:p w14:paraId="0D0C492B" w14:textId="77777777" w:rsidR="008262E3" w:rsidRPr="009302CB" w:rsidRDefault="008262E3" w:rsidP="002740B8"/>
        </w:tc>
        <w:tc>
          <w:tcPr>
            <w:tcW w:w="2410" w:type="dxa"/>
            <w:tcBorders>
              <w:top w:val="single" w:sz="4" w:space="0" w:color="auto"/>
              <w:left w:val="single" w:sz="4" w:space="0" w:color="auto"/>
              <w:bottom w:val="single" w:sz="4" w:space="0" w:color="auto"/>
              <w:right w:val="single" w:sz="4" w:space="0" w:color="auto"/>
            </w:tcBorders>
          </w:tcPr>
          <w:p w14:paraId="2B5FA3A8" w14:textId="6289C490" w:rsidR="008262E3" w:rsidRPr="00FA2040" w:rsidRDefault="00FA2040" w:rsidP="00FA2040">
            <w:pPr>
              <w:jc w:val="center"/>
            </w:pPr>
            <w:r>
              <w:t>1</w:t>
            </w:r>
          </w:p>
        </w:tc>
      </w:tr>
    </w:tbl>
    <w:p w14:paraId="2559150E" w14:textId="77777777" w:rsidR="00333D79" w:rsidRPr="009302CB" w:rsidRDefault="00333D79" w:rsidP="002740B8"/>
    <w:p w14:paraId="6A4EBEFA" w14:textId="00765520" w:rsidR="00C14097" w:rsidRPr="007479A5" w:rsidRDefault="007479A5" w:rsidP="004810C6">
      <w:pPr>
        <w:rPr>
          <w:rFonts w:eastAsia="Calibri"/>
          <w:b/>
          <w:bCs/>
          <w:lang w:eastAsia="en-US"/>
        </w:rPr>
      </w:pPr>
      <w:r w:rsidRPr="007479A5">
        <w:rPr>
          <w:rFonts w:eastAsia="Calibri"/>
          <w:b/>
          <w:bCs/>
          <w:lang w:eastAsia="en-US"/>
        </w:rPr>
        <w:t>Начальная максимальная цена</w:t>
      </w:r>
      <w:r>
        <w:rPr>
          <w:rFonts w:eastAsia="Calibri"/>
          <w:b/>
          <w:bCs/>
          <w:lang w:eastAsia="en-US"/>
        </w:rPr>
        <w:t>:</w:t>
      </w:r>
      <w:r w:rsidRPr="007479A5">
        <w:rPr>
          <w:rFonts w:eastAsia="Calibri"/>
          <w:b/>
          <w:bCs/>
          <w:lang w:eastAsia="en-US"/>
        </w:rPr>
        <w:t xml:space="preserve"> </w:t>
      </w:r>
      <w:r w:rsidR="00EA66F1" w:rsidRPr="00EA66F1">
        <w:rPr>
          <w:b/>
          <w:bCs/>
          <w:color w:val="000000"/>
        </w:rPr>
        <w:t>16 970 610  (шестнадцать миллионов девятьсот семьдесят тысяч шестьсот десять рублей ноль копеек)</w:t>
      </w:r>
    </w:p>
    <w:sectPr w:rsidR="00C14097" w:rsidRPr="007479A5" w:rsidSect="00CB0CFF">
      <w:pgSz w:w="11906" w:h="16838"/>
      <w:pgMar w:top="851"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51E3" w14:textId="77777777" w:rsidR="00911BEF" w:rsidRDefault="00911BEF" w:rsidP="00770E56">
      <w:r>
        <w:separator/>
      </w:r>
    </w:p>
  </w:endnote>
  <w:endnote w:type="continuationSeparator" w:id="0">
    <w:p w14:paraId="65939036" w14:textId="77777777" w:rsidR="00911BEF" w:rsidRDefault="00911BEF" w:rsidP="007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9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KaiTi_GB2312">
    <w:charset w:val="86"/>
    <w:family w:val="modern"/>
    <w:pitch w:val="fixed"/>
    <w:sig w:usb0="800002BF" w:usb1="38CF7CFA" w:usb2="00000016" w:usb3="00000000" w:csb0="00040001" w:csb1="00000000"/>
  </w:font>
  <w:font w:name="BoschSans-Bold">
    <w:altName w:val="SimSun"/>
    <w:panose1 w:val="00000000000000000000"/>
    <w:charset w:val="86"/>
    <w:family w:val="auto"/>
    <w:notTrueType/>
    <w:pitch w:val="default"/>
    <w:sig w:usb0="00000000" w:usb1="080E0000" w:usb2="00000010" w:usb3="00000000" w:csb0="00040001" w:csb1="00000000"/>
  </w:font>
  <w:font w:name="BoschSansCond-Regular">
    <w:altName w:val="Arial Unicode MS"/>
    <w:panose1 w:val="00000000000000000000"/>
    <w:charset w:val="86"/>
    <w:family w:val="auto"/>
    <w:notTrueType/>
    <w:pitch w:val="default"/>
    <w:sig w:usb0="00000000"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A1A4" w14:textId="77777777" w:rsidR="00911BEF" w:rsidRDefault="00911BEF" w:rsidP="00770E56">
      <w:r>
        <w:separator/>
      </w:r>
    </w:p>
  </w:footnote>
  <w:footnote w:type="continuationSeparator" w:id="0">
    <w:p w14:paraId="43EFD76D" w14:textId="77777777" w:rsidR="00911BEF" w:rsidRDefault="00911BEF" w:rsidP="007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36A1DC"/>
    <w:name w:val="WWNum7"/>
    <w:lvl w:ilvl="0">
      <w:start w:val="1"/>
      <w:numFmt w:val="decimal"/>
      <w:suff w:val="space"/>
      <w:lvlText w:val="%1)"/>
      <w:lvlJc w:val="left"/>
      <w:pPr>
        <w:ind w:left="2467" w:hanging="1410"/>
      </w:pPr>
      <w:rPr>
        <w:rFonts w:ascii="Times New Roman" w:eastAsia="Times New Roman" w:hAnsi="Times New Roman" w:cs="Times New Roman"/>
        <w:b w:val="0"/>
        <w:i w:val="0"/>
        <w:iCs w:val="0"/>
        <w:sz w:val="24"/>
        <w:szCs w:val="24"/>
      </w:rPr>
    </w:lvl>
    <w:lvl w:ilvl="1">
      <w:start w:val="1"/>
      <w:numFmt w:val="lowerLetter"/>
      <w:lvlText w:val="%2."/>
      <w:lvlJc w:val="left"/>
      <w:pPr>
        <w:tabs>
          <w:tab w:val="num" w:pos="632"/>
        </w:tabs>
        <w:ind w:left="2781" w:hanging="360"/>
      </w:pPr>
      <w:rPr>
        <w:rFonts w:hint="default"/>
      </w:rPr>
    </w:lvl>
    <w:lvl w:ilvl="2">
      <w:start w:val="1"/>
      <w:numFmt w:val="lowerRoman"/>
      <w:lvlText w:val="%3."/>
      <w:lvlJc w:val="right"/>
      <w:pPr>
        <w:tabs>
          <w:tab w:val="num" w:pos="632"/>
        </w:tabs>
        <w:ind w:left="3501" w:hanging="180"/>
      </w:pPr>
      <w:rPr>
        <w:rFonts w:hint="default"/>
      </w:rPr>
    </w:lvl>
    <w:lvl w:ilvl="3">
      <w:start w:val="1"/>
      <w:numFmt w:val="decimal"/>
      <w:lvlText w:val="%4."/>
      <w:lvlJc w:val="left"/>
      <w:pPr>
        <w:tabs>
          <w:tab w:val="num" w:pos="632"/>
        </w:tabs>
        <w:ind w:left="4221" w:hanging="360"/>
      </w:pPr>
      <w:rPr>
        <w:rFonts w:hint="default"/>
      </w:rPr>
    </w:lvl>
    <w:lvl w:ilvl="4">
      <w:start w:val="1"/>
      <w:numFmt w:val="lowerLetter"/>
      <w:lvlText w:val="%5."/>
      <w:lvlJc w:val="left"/>
      <w:pPr>
        <w:tabs>
          <w:tab w:val="num" w:pos="632"/>
        </w:tabs>
        <w:ind w:left="4941" w:hanging="360"/>
      </w:pPr>
      <w:rPr>
        <w:rFonts w:hint="default"/>
      </w:rPr>
    </w:lvl>
    <w:lvl w:ilvl="5">
      <w:start w:val="1"/>
      <w:numFmt w:val="lowerRoman"/>
      <w:lvlText w:val="%6."/>
      <w:lvlJc w:val="right"/>
      <w:pPr>
        <w:tabs>
          <w:tab w:val="num" w:pos="632"/>
        </w:tabs>
        <w:ind w:left="5661" w:hanging="180"/>
      </w:pPr>
      <w:rPr>
        <w:rFonts w:hint="default"/>
      </w:rPr>
    </w:lvl>
    <w:lvl w:ilvl="6">
      <w:start w:val="1"/>
      <w:numFmt w:val="decimal"/>
      <w:lvlText w:val="%7."/>
      <w:lvlJc w:val="left"/>
      <w:pPr>
        <w:tabs>
          <w:tab w:val="num" w:pos="632"/>
        </w:tabs>
        <w:ind w:left="6381" w:hanging="360"/>
      </w:pPr>
      <w:rPr>
        <w:rFonts w:hint="default"/>
      </w:rPr>
    </w:lvl>
    <w:lvl w:ilvl="7">
      <w:start w:val="1"/>
      <w:numFmt w:val="lowerLetter"/>
      <w:lvlText w:val="%8."/>
      <w:lvlJc w:val="left"/>
      <w:pPr>
        <w:tabs>
          <w:tab w:val="num" w:pos="632"/>
        </w:tabs>
        <w:ind w:left="7101" w:hanging="360"/>
      </w:pPr>
      <w:rPr>
        <w:rFonts w:hint="default"/>
      </w:rPr>
    </w:lvl>
    <w:lvl w:ilvl="8">
      <w:start w:val="1"/>
      <w:numFmt w:val="lowerRoman"/>
      <w:lvlText w:val="%9."/>
      <w:lvlJc w:val="right"/>
      <w:pPr>
        <w:tabs>
          <w:tab w:val="num" w:pos="632"/>
        </w:tabs>
        <w:ind w:left="7821" w:hanging="180"/>
      </w:pPr>
      <w:rPr>
        <w:rFonts w:hint="default"/>
      </w:rPr>
    </w:lvl>
  </w:abstractNum>
  <w:abstractNum w:abstractNumId="1" w15:restartNumberingAfterBreak="0">
    <w:nsid w:val="00000002"/>
    <w:multiLevelType w:val="multilevel"/>
    <w:tmpl w:val="00000002"/>
    <w:name w:val="WWNum11"/>
    <w:lvl w:ilvl="0">
      <w:start w:val="1"/>
      <w:numFmt w:val="decimal"/>
      <w:lvlText w:val="%1)"/>
      <w:lvlJc w:val="left"/>
      <w:pPr>
        <w:tabs>
          <w:tab w:val="num" w:pos="-566"/>
        </w:tabs>
        <w:ind w:left="1069" w:hanging="360"/>
      </w:pPr>
      <w:rPr>
        <w:rFonts w:ascii="Times New Roman" w:hAnsi="Times New Roman"/>
        <w:i w:val="0"/>
        <w:sz w:val="2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4"/>
    <w:multiLevelType w:val="multilevel"/>
    <w:tmpl w:val="366652FE"/>
    <w:name w:val="WWNum14"/>
    <w:lvl w:ilvl="0">
      <w:start w:val="1"/>
      <w:numFmt w:val="decimal"/>
      <w:lvlText w:val="%1)"/>
      <w:lvlJc w:val="left"/>
      <w:pPr>
        <w:tabs>
          <w:tab w:val="num" w:pos="0"/>
        </w:tabs>
        <w:ind w:left="1179" w:hanging="360"/>
      </w:pPr>
      <w:rPr>
        <w:rFonts w:ascii="Times New Roman" w:hAnsi="Times New Roman" w:cs="Times New Roman" w:hint="default"/>
        <w:sz w:val="20"/>
        <w:szCs w:val="20"/>
      </w:rPr>
    </w:lvl>
    <w:lvl w:ilvl="1">
      <w:start w:val="1"/>
      <w:numFmt w:val="lowerLetter"/>
      <w:lvlText w:val="%2."/>
      <w:lvlJc w:val="left"/>
      <w:pPr>
        <w:tabs>
          <w:tab w:val="num" w:pos="0"/>
        </w:tabs>
        <w:ind w:left="1899" w:hanging="360"/>
      </w:pPr>
    </w:lvl>
    <w:lvl w:ilvl="2">
      <w:start w:val="1"/>
      <w:numFmt w:val="lowerRoman"/>
      <w:lvlText w:val="%3."/>
      <w:lvlJc w:val="right"/>
      <w:pPr>
        <w:tabs>
          <w:tab w:val="num" w:pos="0"/>
        </w:tabs>
        <w:ind w:left="2619" w:hanging="180"/>
      </w:pPr>
    </w:lvl>
    <w:lvl w:ilvl="3">
      <w:start w:val="1"/>
      <w:numFmt w:val="decimal"/>
      <w:lvlText w:val="%4."/>
      <w:lvlJc w:val="left"/>
      <w:pPr>
        <w:tabs>
          <w:tab w:val="num" w:pos="0"/>
        </w:tabs>
        <w:ind w:left="3339" w:hanging="360"/>
      </w:pPr>
    </w:lvl>
    <w:lvl w:ilvl="4">
      <w:start w:val="1"/>
      <w:numFmt w:val="lowerLetter"/>
      <w:lvlText w:val="%5."/>
      <w:lvlJc w:val="left"/>
      <w:pPr>
        <w:tabs>
          <w:tab w:val="num" w:pos="0"/>
        </w:tabs>
        <w:ind w:left="4059" w:hanging="360"/>
      </w:pPr>
    </w:lvl>
    <w:lvl w:ilvl="5">
      <w:start w:val="1"/>
      <w:numFmt w:val="lowerRoman"/>
      <w:lvlText w:val="%6."/>
      <w:lvlJc w:val="right"/>
      <w:pPr>
        <w:tabs>
          <w:tab w:val="num" w:pos="0"/>
        </w:tabs>
        <w:ind w:left="4779" w:hanging="180"/>
      </w:pPr>
    </w:lvl>
    <w:lvl w:ilvl="6">
      <w:start w:val="1"/>
      <w:numFmt w:val="decimal"/>
      <w:lvlText w:val="%7."/>
      <w:lvlJc w:val="left"/>
      <w:pPr>
        <w:tabs>
          <w:tab w:val="num" w:pos="0"/>
        </w:tabs>
        <w:ind w:left="5499" w:hanging="360"/>
      </w:pPr>
    </w:lvl>
    <w:lvl w:ilvl="7">
      <w:start w:val="1"/>
      <w:numFmt w:val="lowerLetter"/>
      <w:lvlText w:val="%8."/>
      <w:lvlJc w:val="left"/>
      <w:pPr>
        <w:tabs>
          <w:tab w:val="num" w:pos="0"/>
        </w:tabs>
        <w:ind w:left="6219" w:hanging="360"/>
      </w:pPr>
    </w:lvl>
    <w:lvl w:ilvl="8">
      <w:start w:val="1"/>
      <w:numFmt w:val="lowerRoman"/>
      <w:lvlText w:val="%9."/>
      <w:lvlJc w:val="right"/>
      <w:pPr>
        <w:tabs>
          <w:tab w:val="num" w:pos="0"/>
        </w:tabs>
        <w:ind w:left="6939" w:hanging="180"/>
      </w:pPr>
    </w:lvl>
  </w:abstractNum>
  <w:abstractNum w:abstractNumId="3" w15:restartNumberingAfterBreak="0">
    <w:nsid w:val="08247EA2"/>
    <w:multiLevelType w:val="multilevel"/>
    <w:tmpl w:val="26306ADC"/>
    <w:lvl w:ilvl="0">
      <w:start w:val="1"/>
      <w:numFmt w:val="decimal"/>
      <w:pStyle w:val="1"/>
      <w:lvlText w:val="%1"/>
      <w:lvlJc w:val="left"/>
      <w:pPr>
        <w:ind w:left="709" w:hanging="709"/>
      </w:pPr>
      <w:rPr>
        <w:rFonts w:hint="default"/>
      </w:rPr>
    </w:lvl>
    <w:lvl w:ilvl="1">
      <w:start w:val="1"/>
      <w:numFmt w:val="decimal"/>
      <w:pStyle w:val="2"/>
      <w:lvlText w:val="%1.%2"/>
      <w:lvlJc w:val="left"/>
      <w:pPr>
        <w:ind w:left="709" w:hanging="709"/>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609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3687"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742A18"/>
    <w:multiLevelType w:val="hybridMultilevel"/>
    <w:tmpl w:val="7E8090EA"/>
    <w:lvl w:ilvl="0" w:tplc="CCF0C744">
      <w:start w:val="1"/>
      <w:numFmt w:val="decimal"/>
      <w:lvlText w:val="%1."/>
      <w:lvlJc w:val="left"/>
      <w:pPr>
        <w:ind w:left="358" w:hanging="360"/>
      </w:pPr>
      <w:rPr>
        <w:rFonts w:hint="default"/>
        <w:b/>
        <w:sz w:val="24"/>
        <w:szCs w:val="24"/>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15:restartNumberingAfterBreak="0">
    <w:nsid w:val="50E7062A"/>
    <w:multiLevelType w:val="hybridMultilevel"/>
    <w:tmpl w:val="073CF13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1F2803"/>
    <w:multiLevelType w:val="hybridMultilevel"/>
    <w:tmpl w:val="9F5C09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3D0C90"/>
    <w:multiLevelType w:val="hybridMultilevel"/>
    <w:tmpl w:val="85E2B91E"/>
    <w:styleLink w:val="1111111"/>
    <w:lvl w:ilvl="0" w:tplc="79F0573C">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16cid:durableId="1290629774">
    <w:abstractNumId w:val="7"/>
  </w:num>
  <w:num w:numId="2" w16cid:durableId="1054158309">
    <w:abstractNumId w:val="5"/>
  </w:num>
  <w:num w:numId="3" w16cid:durableId="1737128286">
    <w:abstractNumId w:val="3"/>
  </w:num>
  <w:num w:numId="4" w16cid:durableId="1255628848">
    <w:abstractNumId w:val="6"/>
  </w:num>
  <w:num w:numId="5" w16cid:durableId="664166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A5"/>
    <w:rsid w:val="00003554"/>
    <w:rsid w:val="000144A5"/>
    <w:rsid w:val="00021554"/>
    <w:rsid w:val="0003498B"/>
    <w:rsid w:val="00045860"/>
    <w:rsid w:val="00070532"/>
    <w:rsid w:val="00081B7F"/>
    <w:rsid w:val="0008537C"/>
    <w:rsid w:val="000B00C9"/>
    <w:rsid w:val="000B71F3"/>
    <w:rsid w:val="000C5F9A"/>
    <w:rsid w:val="000D2F1D"/>
    <w:rsid w:val="000E1959"/>
    <w:rsid w:val="000E57FA"/>
    <w:rsid w:val="000F3A52"/>
    <w:rsid w:val="000F5523"/>
    <w:rsid w:val="001004C0"/>
    <w:rsid w:val="00102CA2"/>
    <w:rsid w:val="0010605B"/>
    <w:rsid w:val="001148E9"/>
    <w:rsid w:val="00116E60"/>
    <w:rsid w:val="00117603"/>
    <w:rsid w:val="0014462E"/>
    <w:rsid w:val="0015296F"/>
    <w:rsid w:val="00156E1D"/>
    <w:rsid w:val="00166E87"/>
    <w:rsid w:val="001979FA"/>
    <w:rsid w:val="001E012A"/>
    <w:rsid w:val="001E4D1E"/>
    <w:rsid w:val="001E70B6"/>
    <w:rsid w:val="0022117D"/>
    <w:rsid w:val="00222C23"/>
    <w:rsid w:val="00245B00"/>
    <w:rsid w:val="00247E77"/>
    <w:rsid w:val="00253F29"/>
    <w:rsid w:val="002727F7"/>
    <w:rsid w:val="002740B8"/>
    <w:rsid w:val="00283CF5"/>
    <w:rsid w:val="002849FD"/>
    <w:rsid w:val="00293ED4"/>
    <w:rsid w:val="002A16F7"/>
    <w:rsid w:val="002B66E9"/>
    <w:rsid w:val="002C4F78"/>
    <w:rsid w:val="002D05BD"/>
    <w:rsid w:val="002D249F"/>
    <w:rsid w:val="002E472A"/>
    <w:rsid w:val="002F0BC7"/>
    <w:rsid w:val="002F246C"/>
    <w:rsid w:val="002F5F42"/>
    <w:rsid w:val="00303433"/>
    <w:rsid w:val="00305066"/>
    <w:rsid w:val="0030592E"/>
    <w:rsid w:val="00312064"/>
    <w:rsid w:val="00325FC5"/>
    <w:rsid w:val="0033224B"/>
    <w:rsid w:val="00333D79"/>
    <w:rsid w:val="00343A6A"/>
    <w:rsid w:val="00347AD5"/>
    <w:rsid w:val="00351D55"/>
    <w:rsid w:val="003537D1"/>
    <w:rsid w:val="00356156"/>
    <w:rsid w:val="00365E8F"/>
    <w:rsid w:val="00371182"/>
    <w:rsid w:val="003742AA"/>
    <w:rsid w:val="00380E05"/>
    <w:rsid w:val="003A2813"/>
    <w:rsid w:val="003B3DA8"/>
    <w:rsid w:val="003C285E"/>
    <w:rsid w:val="003C47DC"/>
    <w:rsid w:val="003D74DD"/>
    <w:rsid w:val="003E47D9"/>
    <w:rsid w:val="00411467"/>
    <w:rsid w:val="00425D19"/>
    <w:rsid w:val="00437C57"/>
    <w:rsid w:val="00440FCA"/>
    <w:rsid w:val="00464F6D"/>
    <w:rsid w:val="00476529"/>
    <w:rsid w:val="004810C6"/>
    <w:rsid w:val="00492238"/>
    <w:rsid w:val="004958BF"/>
    <w:rsid w:val="004A2BB8"/>
    <w:rsid w:val="004B2249"/>
    <w:rsid w:val="004B7874"/>
    <w:rsid w:val="004C501D"/>
    <w:rsid w:val="004D30D8"/>
    <w:rsid w:val="004D7027"/>
    <w:rsid w:val="004D72DA"/>
    <w:rsid w:val="004E2119"/>
    <w:rsid w:val="004F0404"/>
    <w:rsid w:val="004F7BCB"/>
    <w:rsid w:val="0051531F"/>
    <w:rsid w:val="00524001"/>
    <w:rsid w:val="00524624"/>
    <w:rsid w:val="00527B7E"/>
    <w:rsid w:val="0053536E"/>
    <w:rsid w:val="00536B69"/>
    <w:rsid w:val="00554484"/>
    <w:rsid w:val="005555CD"/>
    <w:rsid w:val="00560414"/>
    <w:rsid w:val="005708C2"/>
    <w:rsid w:val="005721D9"/>
    <w:rsid w:val="00572BE4"/>
    <w:rsid w:val="0058133E"/>
    <w:rsid w:val="00586287"/>
    <w:rsid w:val="005910DC"/>
    <w:rsid w:val="00597D7F"/>
    <w:rsid w:val="005B26CE"/>
    <w:rsid w:val="005B6FD8"/>
    <w:rsid w:val="005D7910"/>
    <w:rsid w:val="005F0974"/>
    <w:rsid w:val="00604429"/>
    <w:rsid w:val="00610B8A"/>
    <w:rsid w:val="006130FF"/>
    <w:rsid w:val="0062578E"/>
    <w:rsid w:val="006603CC"/>
    <w:rsid w:val="00662E48"/>
    <w:rsid w:val="00666F1F"/>
    <w:rsid w:val="00681642"/>
    <w:rsid w:val="00685A9E"/>
    <w:rsid w:val="0068653E"/>
    <w:rsid w:val="006913D3"/>
    <w:rsid w:val="006943D7"/>
    <w:rsid w:val="00695359"/>
    <w:rsid w:val="00695D5F"/>
    <w:rsid w:val="0069612F"/>
    <w:rsid w:val="006A4DB7"/>
    <w:rsid w:val="006B4B13"/>
    <w:rsid w:val="006D78DA"/>
    <w:rsid w:val="006E4CF2"/>
    <w:rsid w:val="006F7FB5"/>
    <w:rsid w:val="00714BAA"/>
    <w:rsid w:val="0072369B"/>
    <w:rsid w:val="007255F9"/>
    <w:rsid w:val="00725C55"/>
    <w:rsid w:val="00747379"/>
    <w:rsid w:val="007479A5"/>
    <w:rsid w:val="00750B6B"/>
    <w:rsid w:val="00756F06"/>
    <w:rsid w:val="007630A8"/>
    <w:rsid w:val="00770E56"/>
    <w:rsid w:val="00780D13"/>
    <w:rsid w:val="007824A1"/>
    <w:rsid w:val="007A318C"/>
    <w:rsid w:val="007A574A"/>
    <w:rsid w:val="007B7471"/>
    <w:rsid w:val="007C3E5A"/>
    <w:rsid w:val="007C7B9A"/>
    <w:rsid w:val="007D4BB1"/>
    <w:rsid w:val="007E1245"/>
    <w:rsid w:val="007E35EE"/>
    <w:rsid w:val="007E52C6"/>
    <w:rsid w:val="007F0BA2"/>
    <w:rsid w:val="00806973"/>
    <w:rsid w:val="00807F57"/>
    <w:rsid w:val="0081556C"/>
    <w:rsid w:val="00816DF8"/>
    <w:rsid w:val="008262E3"/>
    <w:rsid w:val="008337E9"/>
    <w:rsid w:val="00840962"/>
    <w:rsid w:val="00851B6F"/>
    <w:rsid w:val="00851E1A"/>
    <w:rsid w:val="00857BFA"/>
    <w:rsid w:val="00862382"/>
    <w:rsid w:val="00870320"/>
    <w:rsid w:val="00871D5F"/>
    <w:rsid w:val="008747CD"/>
    <w:rsid w:val="00877579"/>
    <w:rsid w:val="00877E06"/>
    <w:rsid w:val="0088576E"/>
    <w:rsid w:val="00893F75"/>
    <w:rsid w:val="008A6687"/>
    <w:rsid w:val="008B460B"/>
    <w:rsid w:val="008C0211"/>
    <w:rsid w:val="008C0849"/>
    <w:rsid w:val="008E0D23"/>
    <w:rsid w:val="008E5987"/>
    <w:rsid w:val="008E72AA"/>
    <w:rsid w:val="008F3676"/>
    <w:rsid w:val="00905F35"/>
    <w:rsid w:val="00911BEF"/>
    <w:rsid w:val="00917273"/>
    <w:rsid w:val="00920861"/>
    <w:rsid w:val="0092367A"/>
    <w:rsid w:val="009271F8"/>
    <w:rsid w:val="009302CB"/>
    <w:rsid w:val="009358FC"/>
    <w:rsid w:val="00936998"/>
    <w:rsid w:val="0094126A"/>
    <w:rsid w:val="00952E66"/>
    <w:rsid w:val="009548C2"/>
    <w:rsid w:val="009609FD"/>
    <w:rsid w:val="009631D2"/>
    <w:rsid w:val="00964C08"/>
    <w:rsid w:val="009764B0"/>
    <w:rsid w:val="00976D63"/>
    <w:rsid w:val="00981BE8"/>
    <w:rsid w:val="0098350D"/>
    <w:rsid w:val="009839A3"/>
    <w:rsid w:val="009849DE"/>
    <w:rsid w:val="0098614E"/>
    <w:rsid w:val="009A483C"/>
    <w:rsid w:val="009D1557"/>
    <w:rsid w:val="009E05A4"/>
    <w:rsid w:val="009E3C8A"/>
    <w:rsid w:val="009F383A"/>
    <w:rsid w:val="00A1146F"/>
    <w:rsid w:val="00A13F9A"/>
    <w:rsid w:val="00A17ACC"/>
    <w:rsid w:val="00A207A4"/>
    <w:rsid w:val="00A219E6"/>
    <w:rsid w:val="00A264A6"/>
    <w:rsid w:val="00A33BE3"/>
    <w:rsid w:val="00A3691D"/>
    <w:rsid w:val="00A37E2E"/>
    <w:rsid w:val="00A51D03"/>
    <w:rsid w:val="00A52EFA"/>
    <w:rsid w:val="00A615A9"/>
    <w:rsid w:val="00A7503E"/>
    <w:rsid w:val="00A83222"/>
    <w:rsid w:val="00A85571"/>
    <w:rsid w:val="00A9755E"/>
    <w:rsid w:val="00AA2864"/>
    <w:rsid w:val="00AA6B9D"/>
    <w:rsid w:val="00AB45DF"/>
    <w:rsid w:val="00AB697D"/>
    <w:rsid w:val="00AB6BC7"/>
    <w:rsid w:val="00AB71BF"/>
    <w:rsid w:val="00AC0AF2"/>
    <w:rsid w:val="00AC5177"/>
    <w:rsid w:val="00AD17F3"/>
    <w:rsid w:val="00AE5906"/>
    <w:rsid w:val="00AF1A21"/>
    <w:rsid w:val="00AF4034"/>
    <w:rsid w:val="00B01691"/>
    <w:rsid w:val="00B1266C"/>
    <w:rsid w:val="00B342BD"/>
    <w:rsid w:val="00B52233"/>
    <w:rsid w:val="00B60AFD"/>
    <w:rsid w:val="00B60D24"/>
    <w:rsid w:val="00B65D04"/>
    <w:rsid w:val="00B67ABB"/>
    <w:rsid w:val="00B74CC0"/>
    <w:rsid w:val="00B767F4"/>
    <w:rsid w:val="00B82A0A"/>
    <w:rsid w:val="00B85742"/>
    <w:rsid w:val="00B902F8"/>
    <w:rsid w:val="00B97183"/>
    <w:rsid w:val="00BA7130"/>
    <w:rsid w:val="00BB6191"/>
    <w:rsid w:val="00BC1C66"/>
    <w:rsid w:val="00BE3D94"/>
    <w:rsid w:val="00BE6708"/>
    <w:rsid w:val="00BE76CC"/>
    <w:rsid w:val="00BF0AE7"/>
    <w:rsid w:val="00BF42B0"/>
    <w:rsid w:val="00C02097"/>
    <w:rsid w:val="00C10DF1"/>
    <w:rsid w:val="00C14097"/>
    <w:rsid w:val="00C20328"/>
    <w:rsid w:val="00C30A1A"/>
    <w:rsid w:val="00C32C93"/>
    <w:rsid w:val="00C42456"/>
    <w:rsid w:val="00C44EF4"/>
    <w:rsid w:val="00C54ABA"/>
    <w:rsid w:val="00C649B1"/>
    <w:rsid w:val="00C77CBE"/>
    <w:rsid w:val="00C80823"/>
    <w:rsid w:val="00C8454D"/>
    <w:rsid w:val="00C94A4C"/>
    <w:rsid w:val="00CA26C2"/>
    <w:rsid w:val="00CB0CFF"/>
    <w:rsid w:val="00CB3534"/>
    <w:rsid w:val="00CB58AE"/>
    <w:rsid w:val="00CC058D"/>
    <w:rsid w:val="00CC6272"/>
    <w:rsid w:val="00CD2FF9"/>
    <w:rsid w:val="00CE4F63"/>
    <w:rsid w:val="00CE5153"/>
    <w:rsid w:val="00CE725E"/>
    <w:rsid w:val="00CF2927"/>
    <w:rsid w:val="00CF3F8B"/>
    <w:rsid w:val="00D04A5D"/>
    <w:rsid w:val="00D16335"/>
    <w:rsid w:val="00D227DE"/>
    <w:rsid w:val="00D263AF"/>
    <w:rsid w:val="00D461B0"/>
    <w:rsid w:val="00D54F3E"/>
    <w:rsid w:val="00D57D54"/>
    <w:rsid w:val="00D60EC6"/>
    <w:rsid w:val="00D707F9"/>
    <w:rsid w:val="00D74757"/>
    <w:rsid w:val="00D74D3E"/>
    <w:rsid w:val="00D94335"/>
    <w:rsid w:val="00D9611A"/>
    <w:rsid w:val="00DA1C6D"/>
    <w:rsid w:val="00DA26B4"/>
    <w:rsid w:val="00DB2C3A"/>
    <w:rsid w:val="00DB54A5"/>
    <w:rsid w:val="00DD2B39"/>
    <w:rsid w:val="00DF6A5F"/>
    <w:rsid w:val="00E225CC"/>
    <w:rsid w:val="00E27D20"/>
    <w:rsid w:val="00E30C83"/>
    <w:rsid w:val="00E3482F"/>
    <w:rsid w:val="00E46B90"/>
    <w:rsid w:val="00E5153B"/>
    <w:rsid w:val="00E760A3"/>
    <w:rsid w:val="00E85448"/>
    <w:rsid w:val="00E86BA3"/>
    <w:rsid w:val="00E9125E"/>
    <w:rsid w:val="00EA4DCA"/>
    <w:rsid w:val="00EA66F1"/>
    <w:rsid w:val="00EA710A"/>
    <w:rsid w:val="00EB3588"/>
    <w:rsid w:val="00EC6FBD"/>
    <w:rsid w:val="00ED6421"/>
    <w:rsid w:val="00ED6E33"/>
    <w:rsid w:val="00EE4936"/>
    <w:rsid w:val="00EF6BAF"/>
    <w:rsid w:val="00F00298"/>
    <w:rsid w:val="00F04B81"/>
    <w:rsid w:val="00F10A5C"/>
    <w:rsid w:val="00F17645"/>
    <w:rsid w:val="00F26F4E"/>
    <w:rsid w:val="00F27BB1"/>
    <w:rsid w:val="00F367BF"/>
    <w:rsid w:val="00F41891"/>
    <w:rsid w:val="00F6456C"/>
    <w:rsid w:val="00F65B7D"/>
    <w:rsid w:val="00F67070"/>
    <w:rsid w:val="00FA2040"/>
    <w:rsid w:val="00FA6117"/>
    <w:rsid w:val="00FB54E6"/>
    <w:rsid w:val="00FC6AA3"/>
    <w:rsid w:val="00FE229D"/>
    <w:rsid w:val="00FE5937"/>
    <w:rsid w:val="00FF033C"/>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6681"/>
  <w15:docId w15:val="{B2217B1A-1BCA-459F-B08E-1D4FE10C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A3"/>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qFormat/>
    <w:rsid w:val="00AB45DF"/>
    <w:pPr>
      <w:keepNext/>
      <w:keepLines/>
      <w:suppressAutoHyphens/>
      <w:spacing w:before="480"/>
      <w:outlineLvl w:val="0"/>
    </w:pPr>
    <w:rPr>
      <w:rFonts w:ascii="Cambria" w:eastAsia="font399" w:hAnsi="Cambria" w:cs="font399"/>
      <w:b/>
      <w:bCs/>
      <w:color w:val="365F91"/>
      <w:kern w:val="1"/>
      <w:sz w:val="28"/>
      <w:szCs w:val="28"/>
      <w:lang w:eastAsia="en-US"/>
    </w:rPr>
  </w:style>
  <w:style w:type="paragraph" w:styleId="20">
    <w:name w:val="heading 2"/>
    <w:basedOn w:val="a"/>
    <w:next w:val="a"/>
    <w:link w:val="21"/>
    <w:uiPriority w:val="9"/>
    <w:semiHidden/>
    <w:unhideWhenUsed/>
    <w:qFormat/>
    <w:rsid w:val="003561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link w:val="31"/>
    <w:uiPriority w:val="9"/>
    <w:qFormat/>
    <w:rsid w:val="00156E1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B54A5"/>
    <w:rPr>
      <w:rFonts w:ascii="Calibri" w:eastAsia="Calibri" w:hAnsi="Calibri" w:cs="Calibri"/>
      <w:spacing w:val="7"/>
      <w:sz w:val="20"/>
      <w:szCs w:val="20"/>
      <w:shd w:val="clear" w:color="auto" w:fill="FFFFFF"/>
    </w:rPr>
  </w:style>
  <w:style w:type="character" w:customStyle="1" w:styleId="Bodytext">
    <w:name w:val="Body text_"/>
    <w:basedOn w:val="a0"/>
    <w:link w:val="22"/>
    <w:rsid w:val="00DB54A5"/>
    <w:rPr>
      <w:rFonts w:ascii="Calibri" w:eastAsia="Calibri" w:hAnsi="Calibri" w:cs="Calibri"/>
      <w:spacing w:val="12"/>
      <w:sz w:val="16"/>
      <w:szCs w:val="16"/>
      <w:shd w:val="clear" w:color="auto" w:fill="FFFFFF"/>
    </w:rPr>
  </w:style>
  <w:style w:type="character" w:customStyle="1" w:styleId="BodytextAngsanaUPC125ptItalicSpacing0pt">
    <w:name w:val="Body text + AngsanaUPC;12;5 pt;Italic;Spacing 0 pt"/>
    <w:basedOn w:val="Bodytext"/>
    <w:rsid w:val="00DB54A5"/>
    <w:rPr>
      <w:rFonts w:ascii="AngsanaUPC" w:eastAsia="AngsanaUPC" w:hAnsi="AngsanaUPC" w:cs="AngsanaUPC"/>
      <w:i/>
      <w:iCs/>
      <w:color w:val="000000"/>
      <w:spacing w:val="0"/>
      <w:w w:val="100"/>
      <w:position w:val="0"/>
      <w:sz w:val="25"/>
      <w:szCs w:val="25"/>
      <w:shd w:val="clear" w:color="auto" w:fill="FFFFFF"/>
    </w:rPr>
  </w:style>
  <w:style w:type="character" w:customStyle="1" w:styleId="Bodytext55ptItalicSpacing0pt">
    <w:name w:val="Body text + 5;5 pt;Italic;Spacing 0 pt"/>
    <w:basedOn w:val="Bodytext"/>
    <w:rsid w:val="00DB54A5"/>
    <w:rPr>
      <w:rFonts w:ascii="Calibri" w:eastAsia="Calibri" w:hAnsi="Calibri" w:cs="Calibri"/>
      <w:i/>
      <w:iCs/>
      <w:color w:val="000000"/>
      <w:spacing w:val="0"/>
      <w:w w:val="100"/>
      <w:position w:val="0"/>
      <w:sz w:val="11"/>
      <w:szCs w:val="11"/>
      <w:shd w:val="clear" w:color="auto" w:fill="FFFFFF"/>
    </w:rPr>
  </w:style>
  <w:style w:type="character" w:customStyle="1" w:styleId="12">
    <w:name w:val="Основной текст1"/>
    <w:basedOn w:val="Bodytext"/>
    <w:rsid w:val="00DB54A5"/>
    <w:rPr>
      <w:rFonts w:ascii="Calibri" w:eastAsia="Calibri" w:hAnsi="Calibri" w:cs="Calibri"/>
      <w:color w:val="000000"/>
      <w:spacing w:val="12"/>
      <w:w w:val="100"/>
      <w:position w:val="0"/>
      <w:sz w:val="16"/>
      <w:szCs w:val="16"/>
      <w:u w:val="single"/>
      <w:shd w:val="clear" w:color="auto" w:fill="FFFFFF"/>
      <w:lang w:val="ru-RU"/>
    </w:rPr>
  </w:style>
  <w:style w:type="paragraph" w:customStyle="1" w:styleId="Bodytext20">
    <w:name w:val="Body text (2)"/>
    <w:basedOn w:val="a"/>
    <w:link w:val="Bodytext2"/>
    <w:rsid w:val="00DB54A5"/>
    <w:pPr>
      <w:shd w:val="clear" w:color="auto" w:fill="FFFFFF"/>
      <w:spacing w:line="302" w:lineRule="exact"/>
      <w:jc w:val="center"/>
    </w:pPr>
    <w:rPr>
      <w:rFonts w:ascii="Calibri" w:eastAsia="Calibri" w:hAnsi="Calibri" w:cs="Calibri"/>
      <w:spacing w:val="7"/>
      <w:sz w:val="20"/>
      <w:szCs w:val="20"/>
      <w:lang w:eastAsia="en-US"/>
    </w:rPr>
  </w:style>
  <w:style w:type="paragraph" w:customStyle="1" w:styleId="22">
    <w:name w:val="Основной текст2"/>
    <w:basedOn w:val="a"/>
    <w:link w:val="Bodytext"/>
    <w:rsid w:val="00DB54A5"/>
    <w:pPr>
      <w:shd w:val="clear" w:color="auto" w:fill="FFFFFF"/>
      <w:spacing w:after="10200" w:line="302" w:lineRule="exact"/>
      <w:jc w:val="center"/>
    </w:pPr>
    <w:rPr>
      <w:rFonts w:ascii="Calibri" w:eastAsia="Calibri" w:hAnsi="Calibri" w:cs="Calibri"/>
      <w:spacing w:val="12"/>
      <w:sz w:val="16"/>
      <w:szCs w:val="16"/>
      <w:lang w:eastAsia="en-US"/>
    </w:rPr>
  </w:style>
  <w:style w:type="character" w:customStyle="1" w:styleId="31">
    <w:name w:val="Заголовок 3 Знак"/>
    <w:basedOn w:val="a0"/>
    <w:link w:val="30"/>
    <w:uiPriority w:val="9"/>
    <w:rsid w:val="00156E1D"/>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156E1D"/>
    <w:rPr>
      <w:color w:val="0000FF"/>
      <w:u w:val="single"/>
    </w:rPr>
  </w:style>
  <w:style w:type="paragraph" w:styleId="a4">
    <w:name w:val="Balloon Text"/>
    <w:basedOn w:val="a"/>
    <w:link w:val="a5"/>
    <w:uiPriority w:val="99"/>
    <w:semiHidden/>
    <w:unhideWhenUsed/>
    <w:rsid w:val="0053536E"/>
    <w:rPr>
      <w:rFonts w:ascii="Tahoma" w:hAnsi="Tahoma" w:cs="Tahoma"/>
      <w:sz w:val="16"/>
      <w:szCs w:val="16"/>
    </w:rPr>
  </w:style>
  <w:style w:type="character" w:customStyle="1" w:styleId="a5">
    <w:name w:val="Текст выноски Знак"/>
    <w:basedOn w:val="a0"/>
    <w:link w:val="a4"/>
    <w:uiPriority w:val="99"/>
    <w:semiHidden/>
    <w:rsid w:val="0053536E"/>
    <w:rPr>
      <w:rFonts w:ascii="Tahoma" w:eastAsia="Courier New" w:hAnsi="Tahoma" w:cs="Tahoma"/>
      <w:color w:val="000000"/>
      <w:sz w:val="16"/>
      <w:szCs w:val="16"/>
      <w:lang w:eastAsia="ru-RU"/>
    </w:rPr>
  </w:style>
  <w:style w:type="table" w:styleId="a6">
    <w:name w:val="Table Grid"/>
    <w:basedOn w:val="a1"/>
    <w:uiPriority w:val="59"/>
    <w:unhideWhenUsed/>
    <w:rsid w:val="004C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247E77"/>
    <w:rPr>
      <w:color w:val="605E5C"/>
      <w:shd w:val="clear" w:color="auto" w:fill="E1DFDD"/>
    </w:rPr>
  </w:style>
  <w:style w:type="paragraph" w:styleId="a7">
    <w:name w:val="header"/>
    <w:basedOn w:val="a"/>
    <w:link w:val="a8"/>
    <w:uiPriority w:val="99"/>
    <w:unhideWhenUsed/>
    <w:rsid w:val="00770E56"/>
    <w:pPr>
      <w:tabs>
        <w:tab w:val="center" w:pos="4677"/>
        <w:tab w:val="right" w:pos="9355"/>
      </w:tabs>
    </w:pPr>
  </w:style>
  <w:style w:type="character" w:customStyle="1" w:styleId="a8">
    <w:name w:val="Верхний колонтитул Знак"/>
    <w:basedOn w:val="a0"/>
    <w:link w:val="a7"/>
    <w:uiPriority w:val="99"/>
    <w:rsid w:val="00770E56"/>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770E56"/>
    <w:pPr>
      <w:tabs>
        <w:tab w:val="center" w:pos="4677"/>
        <w:tab w:val="right" w:pos="9355"/>
      </w:tabs>
    </w:pPr>
  </w:style>
  <w:style w:type="character" w:customStyle="1" w:styleId="aa">
    <w:name w:val="Нижний колонтитул Знак"/>
    <w:basedOn w:val="a0"/>
    <w:link w:val="a9"/>
    <w:uiPriority w:val="99"/>
    <w:rsid w:val="00770E56"/>
    <w:rPr>
      <w:rFonts w:ascii="Courier New" w:eastAsia="Courier New" w:hAnsi="Courier New" w:cs="Courier New"/>
      <w:color w:val="000000"/>
      <w:sz w:val="24"/>
      <w:szCs w:val="24"/>
      <w:lang w:eastAsia="ru-RU"/>
    </w:rPr>
  </w:style>
  <w:style w:type="paragraph" w:customStyle="1" w:styleId="228bf8a64b8551e1msonormal">
    <w:name w:val="228bf8a64b8551e1msonormal"/>
    <w:basedOn w:val="a"/>
    <w:rsid w:val="00877E06"/>
    <w:pPr>
      <w:spacing w:before="100" w:beforeAutospacing="1" w:after="100" w:afterAutospacing="1"/>
    </w:pPr>
  </w:style>
  <w:style w:type="character" w:customStyle="1" w:styleId="11">
    <w:name w:val="Заголовок 1 Знак"/>
    <w:basedOn w:val="a0"/>
    <w:link w:val="10"/>
    <w:rsid w:val="00AB45DF"/>
    <w:rPr>
      <w:rFonts w:ascii="Cambria" w:eastAsia="font399" w:hAnsi="Cambria" w:cs="font399"/>
      <w:b/>
      <w:bCs/>
      <w:color w:val="365F91"/>
      <w:kern w:val="1"/>
      <w:sz w:val="28"/>
      <w:szCs w:val="28"/>
    </w:rPr>
  </w:style>
  <w:style w:type="paragraph" w:customStyle="1" w:styleId="ConsPlusNormal">
    <w:name w:val="ConsPlusNormal"/>
    <w:link w:val="ConsPlusNormal0"/>
    <w:qFormat/>
    <w:rsid w:val="00AB45D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1"/>
    <w:qFormat/>
    <w:rsid w:val="00AB45D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No Spacing"/>
    <w:link w:val="ac"/>
    <w:uiPriority w:val="1"/>
    <w:qFormat/>
    <w:rsid w:val="00AB45DF"/>
    <w:pPr>
      <w:suppressAutoHyphens/>
      <w:spacing w:after="0" w:line="240" w:lineRule="auto"/>
    </w:pPr>
    <w:rPr>
      <w:rFonts w:ascii="Calibri" w:eastAsia="Times New Roman" w:hAnsi="Calibri" w:cs="Calibri"/>
      <w:lang w:eastAsia="ar-SA"/>
    </w:rPr>
  </w:style>
  <w:style w:type="character" w:customStyle="1" w:styleId="ConsPlusNormal0">
    <w:name w:val="ConsPlusNormal Знак"/>
    <w:link w:val="ConsPlusNormal"/>
    <w:qFormat/>
    <w:locked/>
    <w:rsid w:val="00AB45DF"/>
    <w:rPr>
      <w:rFonts w:ascii="Arial" w:eastAsia="Times New Roman" w:hAnsi="Arial" w:cs="Arial"/>
      <w:sz w:val="20"/>
      <w:szCs w:val="20"/>
      <w:lang w:eastAsia="ar-SA"/>
    </w:rPr>
  </w:style>
  <w:style w:type="character" w:customStyle="1" w:styleId="ConsPlusNonformat1">
    <w:name w:val="ConsPlusNonformat1"/>
    <w:link w:val="ConsPlusNonformat"/>
    <w:locked/>
    <w:rsid w:val="00AB45DF"/>
    <w:rPr>
      <w:rFonts w:ascii="Courier New" w:eastAsia="Times New Roman" w:hAnsi="Courier New" w:cs="Courier New"/>
      <w:sz w:val="20"/>
      <w:szCs w:val="20"/>
      <w:lang w:eastAsia="ar-SA"/>
    </w:rPr>
  </w:style>
  <w:style w:type="character" w:customStyle="1" w:styleId="ac">
    <w:name w:val="Без интервала Знак"/>
    <w:basedOn w:val="a0"/>
    <w:link w:val="ab"/>
    <w:uiPriority w:val="1"/>
    <w:rsid w:val="00AB45DF"/>
    <w:rPr>
      <w:rFonts w:ascii="Calibri" w:eastAsia="Times New Roman" w:hAnsi="Calibri" w:cs="Calibri"/>
      <w:lang w:eastAsia="ar-SA"/>
    </w:rPr>
  </w:style>
  <w:style w:type="paragraph" w:customStyle="1" w:styleId="14">
    <w:name w:val="Знак1 Знак Знак Знак Знак Знак Знак"/>
    <w:basedOn w:val="a"/>
    <w:rsid w:val="00AB45DF"/>
    <w:pPr>
      <w:spacing w:before="100" w:beforeAutospacing="1" w:after="100" w:afterAutospacing="1"/>
    </w:pPr>
    <w:rPr>
      <w:rFonts w:ascii="Tahoma" w:hAnsi="Tahoma"/>
      <w:sz w:val="20"/>
      <w:szCs w:val="20"/>
      <w:lang w:val="en-US" w:eastAsia="en-US"/>
    </w:rPr>
  </w:style>
  <w:style w:type="character" w:customStyle="1" w:styleId="15">
    <w:name w:val="Основной шрифт абзаца1"/>
    <w:rsid w:val="00AB45DF"/>
  </w:style>
  <w:style w:type="paragraph" w:styleId="ad">
    <w:name w:val="Body Text"/>
    <w:basedOn w:val="a"/>
    <w:link w:val="ae"/>
    <w:uiPriority w:val="99"/>
    <w:rsid w:val="00AB45DF"/>
    <w:pPr>
      <w:suppressAutoHyphens/>
      <w:spacing w:after="120"/>
    </w:pPr>
    <w:rPr>
      <w:color w:val="00000A"/>
      <w:kern w:val="1"/>
      <w:sz w:val="20"/>
      <w:szCs w:val="20"/>
      <w:lang w:eastAsia="ar-SA"/>
    </w:rPr>
  </w:style>
  <w:style w:type="character" w:customStyle="1" w:styleId="ae">
    <w:name w:val="Основной текст Знак"/>
    <w:basedOn w:val="a0"/>
    <w:link w:val="ad"/>
    <w:uiPriority w:val="99"/>
    <w:rsid w:val="00AB45DF"/>
    <w:rPr>
      <w:rFonts w:ascii="Times New Roman" w:eastAsia="Times New Roman" w:hAnsi="Times New Roman" w:cs="Times New Roman"/>
      <w:color w:val="00000A"/>
      <w:kern w:val="1"/>
      <w:sz w:val="20"/>
      <w:szCs w:val="20"/>
      <w:lang w:eastAsia="ar-SA"/>
    </w:rPr>
  </w:style>
  <w:style w:type="paragraph" w:customStyle="1" w:styleId="16">
    <w:name w:val="Абзац списка1"/>
    <w:basedOn w:val="a"/>
    <w:rsid w:val="00AB45DF"/>
    <w:pPr>
      <w:suppressAutoHyphens/>
      <w:spacing w:after="200"/>
      <w:ind w:left="720"/>
      <w:contextualSpacing/>
    </w:pPr>
    <w:rPr>
      <w:rFonts w:ascii="Calibri" w:eastAsia="Lucida Sans Unicode" w:hAnsi="Calibri" w:cs="Calibri"/>
      <w:color w:val="00000A"/>
      <w:kern w:val="1"/>
      <w:sz w:val="22"/>
      <w:szCs w:val="22"/>
      <w:lang w:eastAsia="en-US"/>
    </w:rPr>
  </w:style>
  <w:style w:type="paragraph" w:styleId="af">
    <w:name w:val="List Paragraph"/>
    <w:aliases w:val="Bullet List,FooterText,numbered,Ненумерованный список,Paragraphe de liste1,lp1,3_Абзац списка,1,UL,Абзац маркированнный,Table-Normal,RSHB_Table-Normal,Предусловия,1. Абзац списка,Нумерованный список_ФТ,Булет 1,Bullet Number"/>
    <w:basedOn w:val="a"/>
    <w:link w:val="af0"/>
    <w:uiPriority w:val="99"/>
    <w:qFormat/>
    <w:rsid w:val="00AB45DF"/>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aliases w:val="Bullet List Знак,FooterText Знак,numbered Знак,Ненумерованный список Знак,Paragraphe de liste1 Знак,lp1 Знак,3_Абзац списка Знак,1 Знак,UL Знак,Абзац маркированнный Знак,Table-Normal Знак,RSHB_Table-Normal Знак,Предусловия Знак"/>
    <w:link w:val="af"/>
    <w:uiPriority w:val="99"/>
    <w:qFormat/>
    <w:locked/>
    <w:rsid w:val="00AB45DF"/>
    <w:rPr>
      <w:rFonts w:ascii="Calibri" w:eastAsia="Calibri" w:hAnsi="Calibri" w:cs="Times New Roman"/>
      <w:lang w:val="x-none"/>
    </w:rPr>
  </w:style>
  <w:style w:type="paragraph" w:customStyle="1" w:styleId="ConsNormal">
    <w:name w:val="ConsNormal"/>
    <w:rsid w:val="00AB45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endnote text"/>
    <w:basedOn w:val="a"/>
    <w:link w:val="af2"/>
    <w:uiPriority w:val="99"/>
    <w:semiHidden/>
    <w:unhideWhenUsed/>
    <w:rsid w:val="00AB45DF"/>
    <w:rPr>
      <w:rFonts w:ascii="Calibri" w:eastAsia="Calibri" w:hAnsi="Calibri"/>
      <w:sz w:val="20"/>
      <w:szCs w:val="20"/>
      <w:lang w:eastAsia="en-US"/>
    </w:rPr>
  </w:style>
  <w:style w:type="character" w:customStyle="1" w:styleId="af2">
    <w:name w:val="Текст концевой сноски Знак"/>
    <w:basedOn w:val="a0"/>
    <w:link w:val="af1"/>
    <w:uiPriority w:val="99"/>
    <w:semiHidden/>
    <w:rsid w:val="00AB45DF"/>
    <w:rPr>
      <w:rFonts w:ascii="Calibri" w:eastAsia="Calibri" w:hAnsi="Calibri" w:cs="Times New Roman"/>
      <w:sz w:val="20"/>
      <w:szCs w:val="20"/>
    </w:rPr>
  </w:style>
  <w:style w:type="numbering" w:customStyle="1" w:styleId="1111111">
    <w:name w:val="1 / 1.1 / 1.1.11"/>
    <w:basedOn w:val="a2"/>
    <w:next w:val="111111"/>
    <w:semiHidden/>
    <w:rsid w:val="00AB45DF"/>
    <w:pPr>
      <w:numPr>
        <w:numId w:val="1"/>
      </w:numPr>
    </w:pPr>
  </w:style>
  <w:style w:type="numbering" w:styleId="111111">
    <w:name w:val="Outline List 2"/>
    <w:basedOn w:val="a2"/>
    <w:uiPriority w:val="99"/>
    <w:semiHidden/>
    <w:unhideWhenUsed/>
    <w:rsid w:val="00AB45DF"/>
  </w:style>
  <w:style w:type="paragraph" w:styleId="af3">
    <w:name w:val="footnote text"/>
    <w:basedOn w:val="a"/>
    <w:link w:val="af4"/>
    <w:unhideWhenUsed/>
    <w:rsid w:val="00AB45DF"/>
    <w:rPr>
      <w:rFonts w:ascii="Calibri" w:eastAsia="Calibri" w:hAnsi="Calibri"/>
      <w:sz w:val="20"/>
      <w:szCs w:val="20"/>
      <w:lang w:eastAsia="en-US"/>
    </w:rPr>
  </w:style>
  <w:style w:type="character" w:customStyle="1" w:styleId="af4">
    <w:name w:val="Текст сноски Знак"/>
    <w:basedOn w:val="a0"/>
    <w:link w:val="af3"/>
    <w:rsid w:val="00AB45DF"/>
    <w:rPr>
      <w:rFonts w:ascii="Calibri" w:eastAsia="Calibri" w:hAnsi="Calibri" w:cs="Times New Roman"/>
      <w:sz w:val="20"/>
      <w:szCs w:val="20"/>
    </w:rPr>
  </w:style>
  <w:style w:type="character" w:styleId="af5">
    <w:name w:val="footnote reference"/>
    <w:basedOn w:val="a0"/>
    <w:unhideWhenUsed/>
    <w:rsid w:val="00AB45DF"/>
    <w:rPr>
      <w:vertAlign w:val="superscript"/>
    </w:rPr>
  </w:style>
  <w:style w:type="paragraph" w:styleId="af6">
    <w:name w:val="Title"/>
    <w:basedOn w:val="a"/>
    <w:next w:val="af7"/>
    <w:link w:val="af8"/>
    <w:uiPriority w:val="10"/>
    <w:qFormat/>
    <w:rsid w:val="00AB45DF"/>
    <w:pPr>
      <w:suppressAutoHyphens/>
      <w:jc w:val="center"/>
    </w:pPr>
    <w:rPr>
      <w:b/>
      <w:sz w:val="28"/>
      <w:szCs w:val="20"/>
      <w:lang w:eastAsia="ar-SA"/>
    </w:rPr>
  </w:style>
  <w:style w:type="character" w:customStyle="1" w:styleId="af8">
    <w:name w:val="Заголовок Знак"/>
    <w:basedOn w:val="a0"/>
    <w:link w:val="af6"/>
    <w:uiPriority w:val="10"/>
    <w:rsid w:val="00AB45DF"/>
    <w:rPr>
      <w:rFonts w:ascii="Times New Roman" w:eastAsia="Times New Roman" w:hAnsi="Times New Roman" w:cs="Times New Roman"/>
      <w:b/>
      <w:sz w:val="28"/>
      <w:szCs w:val="20"/>
      <w:lang w:eastAsia="ar-SA"/>
    </w:rPr>
  </w:style>
  <w:style w:type="paragraph" w:styleId="af7">
    <w:name w:val="Subtitle"/>
    <w:basedOn w:val="a"/>
    <w:next w:val="ad"/>
    <w:link w:val="af9"/>
    <w:uiPriority w:val="11"/>
    <w:qFormat/>
    <w:rsid w:val="00AB45DF"/>
    <w:pPr>
      <w:suppressAutoHyphens/>
      <w:jc w:val="center"/>
    </w:pPr>
    <w:rPr>
      <w:b/>
      <w:szCs w:val="20"/>
      <w:lang w:eastAsia="ar-SA"/>
    </w:rPr>
  </w:style>
  <w:style w:type="character" w:customStyle="1" w:styleId="af9">
    <w:name w:val="Подзаголовок Знак"/>
    <w:basedOn w:val="a0"/>
    <w:link w:val="af7"/>
    <w:uiPriority w:val="11"/>
    <w:rsid w:val="00AB45DF"/>
    <w:rPr>
      <w:rFonts w:ascii="Times New Roman" w:eastAsia="Times New Roman" w:hAnsi="Times New Roman" w:cs="Times New Roman"/>
      <w:b/>
      <w:sz w:val="24"/>
      <w:szCs w:val="20"/>
      <w:lang w:eastAsia="ar-SA"/>
    </w:rPr>
  </w:style>
  <w:style w:type="table" w:customStyle="1" w:styleId="17">
    <w:name w:val="Сетка таблицы1"/>
    <w:basedOn w:val="a1"/>
    <w:next w:val="a6"/>
    <w:rsid w:val="00AB45D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99"/>
    <w:rsid w:val="00AB45DF"/>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6"/>
    <w:uiPriority w:val="59"/>
    <w:rsid w:val="00AB45D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B45DF"/>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uiPriority w:val="99"/>
    <w:rsid w:val="00AB45DF"/>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4">
    <w:name w:val="Неразрешенное упоминание2"/>
    <w:basedOn w:val="a0"/>
    <w:uiPriority w:val="99"/>
    <w:semiHidden/>
    <w:unhideWhenUsed/>
    <w:rsid w:val="00527B7E"/>
    <w:rPr>
      <w:color w:val="605E5C"/>
      <w:shd w:val="clear" w:color="auto" w:fill="E1DFDD"/>
    </w:rPr>
  </w:style>
  <w:style w:type="character" w:customStyle="1" w:styleId="attributename">
    <w:name w:val="attribute_name"/>
    <w:basedOn w:val="a0"/>
    <w:rsid w:val="00A219E6"/>
  </w:style>
  <w:style w:type="character" w:customStyle="1" w:styleId="21">
    <w:name w:val="Заголовок 2 Знак"/>
    <w:basedOn w:val="a0"/>
    <w:link w:val="20"/>
    <w:uiPriority w:val="9"/>
    <w:semiHidden/>
    <w:rsid w:val="00356156"/>
    <w:rPr>
      <w:rFonts w:asciiTheme="majorHAnsi" w:eastAsiaTheme="majorEastAsia" w:hAnsiTheme="majorHAnsi" w:cstheme="majorBidi"/>
      <w:color w:val="2F5496" w:themeColor="accent1" w:themeShade="BF"/>
      <w:sz w:val="26"/>
      <w:szCs w:val="26"/>
      <w:lang w:eastAsia="ru-RU"/>
    </w:rPr>
  </w:style>
  <w:style w:type="character" w:styleId="afb">
    <w:name w:val="Strong"/>
    <w:basedOn w:val="a0"/>
    <w:uiPriority w:val="22"/>
    <w:qFormat/>
    <w:rsid w:val="00BE3D94"/>
    <w:rPr>
      <w:b/>
      <w:bCs/>
    </w:rPr>
  </w:style>
  <w:style w:type="character" w:customStyle="1" w:styleId="apple-style-span">
    <w:name w:val="apple-style-span"/>
    <w:rsid w:val="00BB6191"/>
    <w:rPr>
      <w:rFonts w:cs="Times New Roman"/>
    </w:rPr>
  </w:style>
  <w:style w:type="paragraph" w:customStyle="1" w:styleId="1">
    <w:name w:val="СБ Заголовок 1"/>
    <w:next w:val="a"/>
    <w:link w:val="18"/>
    <w:qFormat/>
    <w:rsid w:val="009302CB"/>
    <w:pPr>
      <w:numPr>
        <w:numId w:val="3"/>
      </w:numPr>
      <w:spacing w:before="360" w:after="360" w:line="240" w:lineRule="auto"/>
      <w:jc w:val="both"/>
      <w:outlineLvl w:val="0"/>
    </w:pPr>
    <w:rPr>
      <w:rFonts w:ascii="Times New Roman" w:eastAsia="Times New Roman" w:hAnsi="Times New Roman" w:cs="Calibri"/>
      <w:b/>
      <w:bCs/>
      <w:kern w:val="32"/>
      <w:sz w:val="28"/>
      <w:szCs w:val="28"/>
    </w:rPr>
  </w:style>
  <w:style w:type="paragraph" w:customStyle="1" w:styleId="2">
    <w:name w:val="СБ Заголовок 2"/>
    <w:next w:val="a"/>
    <w:autoRedefine/>
    <w:qFormat/>
    <w:rsid w:val="009302CB"/>
    <w:pPr>
      <w:numPr>
        <w:ilvl w:val="1"/>
        <w:numId w:val="3"/>
      </w:numPr>
      <w:spacing w:before="240" w:after="240" w:line="240" w:lineRule="auto"/>
      <w:jc w:val="both"/>
    </w:pPr>
    <w:rPr>
      <w:rFonts w:ascii="Times New Roman" w:eastAsia="Times New Roman" w:hAnsi="Times New Roman" w:cs="Times New Roman"/>
      <w:b/>
      <w:iCs/>
      <w:kern w:val="3"/>
      <w:sz w:val="24"/>
      <w:szCs w:val="28"/>
    </w:rPr>
  </w:style>
  <w:style w:type="paragraph" w:customStyle="1" w:styleId="3">
    <w:name w:val="СБ Заголовок 3"/>
    <w:next w:val="a"/>
    <w:link w:val="32"/>
    <w:qFormat/>
    <w:rsid w:val="009302CB"/>
    <w:pPr>
      <w:numPr>
        <w:ilvl w:val="2"/>
        <w:numId w:val="3"/>
      </w:numPr>
      <w:tabs>
        <w:tab w:val="left" w:pos="426"/>
        <w:tab w:val="left" w:pos="851"/>
      </w:tabs>
      <w:spacing w:before="240" w:after="240" w:line="240" w:lineRule="auto"/>
      <w:jc w:val="both"/>
    </w:pPr>
    <w:rPr>
      <w:rFonts w:ascii="Times New Roman" w:eastAsia="Calibri" w:hAnsi="Times New Roman" w:cs="Times New Roman"/>
      <w:bCs/>
      <w:kern w:val="3"/>
      <w:sz w:val="24"/>
    </w:rPr>
  </w:style>
  <w:style w:type="character" w:customStyle="1" w:styleId="32">
    <w:name w:val="СБ Заголовок 3 Знак"/>
    <w:basedOn w:val="a0"/>
    <w:link w:val="3"/>
    <w:rsid w:val="009302CB"/>
    <w:rPr>
      <w:rFonts w:ascii="Times New Roman" w:eastAsia="Calibri" w:hAnsi="Times New Roman" w:cs="Times New Roman"/>
      <w:bCs/>
      <w:kern w:val="3"/>
      <w:sz w:val="24"/>
    </w:rPr>
  </w:style>
  <w:style w:type="paragraph" w:customStyle="1" w:styleId="4">
    <w:name w:val="СБ Заголовок 4"/>
    <w:next w:val="a"/>
    <w:qFormat/>
    <w:rsid w:val="009302CB"/>
    <w:pPr>
      <w:numPr>
        <w:ilvl w:val="3"/>
        <w:numId w:val="3"/>
      </w:numPr>
      <w:spacing w:before="240" w:after="240" w:line="240" w:lineRule="auto"/>
      <w:ind w:left="1276" w:hanging="850"/>
      <w:jc w:val="both"/>
    </w:pPr>
    <w:rPr>
      <w:rFonts w:ascii="Times New Roman" w:eastAsia="Times New Roman" w:hAnsi="Times New Roman" w:cs="Times New Roman"/>
      <w:kern w:val="3"/>
      <w:sz w:val="24"/>
    </w:rPr>
  </w:style>
  <w:style w:type="paragraph" w:customStyle="1" w:styleId="5">
    <w:name w:val="СБ Заголовок 5"/>
    <w:basedOn w:val="4"/>
    <w:qFormat/>
    <w:rsid w:val="009302CB"/>
    <w:pPr>
      <w:numPr>
        <w:ilvl w:val="4"/>
      </w:numPr>
    </w:pPr>
    <w:rPr>
      <w:noProof/>
    </w:rPr>
  </w:style>
  <w:style w:type="character" w:customStyle="1" w:styleId="18">
    <w:name w:val="СБ Заголовок 1 Знак"/>
    <w:basedOn w:val="a0"/>
    <w:link w:val="1"/>
    <w:rsid w:val="009302CB"/>
    <w:rPr>
      <w:rFonts w:ascii="Times New Roman" w:eastAsia="Times New Roman" w:hAnsi="Times New Roman" w:cs="Calibri"/>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934">
      <w:bodyDiv w:val="1"/>
      <w:marLeft w:val="0"/>
      <w:marRight w:val="0"/>
      <w:marTop w:val="0"/>
      <w:marBottom w:val="0"/>
      <w:divBdr>
        <w:top w:val="none" w:sz="0" w:space="0" w:color="auto"/>
        <w:left w:val="none" w:sz="0" w:space="0" w:color="auto"/>
        <w:bottom w:val="none" w:sz="0" w:space="0" w:color="auto"/>
        <w:right w:val="none" w:sz="0" w:space="0" w:color="auto"/>
      </w:divBdr>
    </w:div>
    <w:div w:id="38284298">
      <w:bodyDiv w:val="1"/>
      <w:marLeft w:val="0"/>
      <w:marRight w:val="0"/>
      <w:marTop w:val="0"/>
      <w:marBottom w:val="0"/>
      <w:divBdr>
        <w:top w:val="none" w:sz="0" w:space="0" w:color="auto"/>
        <w:left w:val="none" w:sz="0" w:space="0" w:color="auto"/>
        <w:bottom w:val="none" w:sz="0" w:space="0" w:color="auto"/>
        <w:right w:val="none" w:sz="0" w:space="0" w:color="auto"/>
      </w:divBdr>
    </w:div>
    <w:div w:id="49502367">
      <w:bodyDiv w:val="1"/>
      <w:marLeft w:val="0"/>
      <w:marRight w:val="0"/>
      <w:marTop w:val="0"/>
      <w:marBottom w:val="0"/>
      <w:divBdr>
        <w:top w:val="none" w:sz="0" w:space="0" w:color="auto"/>
        <w:left w:val="none" w:sz="0" w:space="0" w:color="auto"/>
        <w:bottom w:val="none" w:sz="0" w:space="0" w:color="auto"/>
        <w:right w:val="none" w:sz="0" w:space="0" w:color="auto"/>
      </w:divBdr>
    </w:div>
    <w:div w:id="77597680">
      <w:bodyDiv w:val="1"/>
      <w:marLeft w:val="0"/>
      <w:marRight w:val="0"/>
      <w:marTop w:val="0"/>
      <w:marBottom w:val="0"/>
      <w:divBdr>
        <w:top w:val="none" w:sz="0" w:space="0" w:color="auto"/>
        <w:left w:val="none" w:sz="0" w:space="0" w:color="auto"/>
        <w:bottom w:val="none" w:sz="0" w:space="0" w:color="auto"/>
        <w:right w:val="none" w:sz="0" w:space="0" w:color="auto"/>
      </w:divBdr>
    </w:div>
    <w:div w:id="100879772">
      <w:bodyDiv w:val="1"/>
      <w:marLeft w:val="0"/>
      <w:marRight w:val="0"/>
      <w:marTop w:val="0"/>
      <w:marBottom w:val="0"/>
      <w:divBdr>
        <w:top w:val="none" w:sz="0" w:space="0" w:color="auto"/>
        <w:left w:val="none" w:sz="0" w:space="0" w:color="auto"/>
        <w:bottom w:val="none" w:sz="0" w:space="0" w:color="auto"/>
        <w:right w:val="none" w:sz="0" w:space="0" w:color="auto"/>
      </w:divBdr>
    </w:div>
    <w:div w:id="126974726">
      <w:bodyDiv w:val="1"/>
      <w:marLeft w:val="0"/>
      <w:marRight w:val="0"/>
      <w:marTop w:val="0"/>
      <w:marBottom w:val="0"/>
      <w:divBdr>
        <w:top w:val="none" w:sz="0" w:space="0" w:color="auto"/>
        <w:left w:val="none" w:sz="0" w:space="0" w:color="auto"/>
        <w:bottom w:val="none" w:sz="0" w:space="0" w:color="auto"/>
        <w:right w:val="none" w:sz="0" w:space="0" w:color="auto"/>
      </w:divBdr>
    </w:div>
    <w:div w:id="186992596">
      <w:bodyDiv w:val="1"/>
      <w:marLeft w:val="0"/>
      <w:marRight w:val="0"/>
      <w:marTop w:val="0"/>
      <w:marBottom w:val="0"/>
      <w:divBdr>
        <w:top w:val="none" w:sz="0" w:space="0" w:color="auto"/>
        <w:left w:val="none" w:sz="0" w:space="0" w:color="auto"/>
        <w:bottom w:val="none" w:sz="0" w:space="0" w:color="auto"/>
        <w:right w:val="none" w:sz="0" w:space="0" w:color="auto"/>
      </w:divBdr>
    </w:div>
    <w:div w:id="198321081">
      <w:bodyDiv w:val="1"/>
      <w:marLeft w:val="0"/>
      <w:marRight w:val="0"/>
      <w:marTop w:val="0"/>
      <w:marBottom w:val="0"/>
      <w:divBdr>
        <w:top w:val="none" w:sz="0" w:space="0" w:color="auto"/>
        <w:left w:val="none" w:sz="0" w:space="0" w:color="auto"/>
        <w:bottom w:val="none" w:sz="0" w:space="0" w:color="auto"/>
        <w:right w:val="none" w:sz="0" w:space="0" w:color="auto"/>
      </w:divBdr>
    </w:div>
    <w:div w:id="240605255">
      <w:bodyDiv w:val="1"/>
      <w:marLeft w:val="0"/>
      <w:marRight w:val="0"/>
      <w:marTop w:val="0"/>
      <w:marBottom w:val="0"/>
      <w:divBdr>
        <w:top w:val="none" w:sz="0" w:space="0" w:color="auto"/>
        <w:left w:val="none" w:sz="0" w:space="0" w:color="auto"/>
        <w:bottom w:val="none" w:sz="0" w:space="0" w:color="auto"/>
        <w:right w:val="none" w:sz="0" w:space="0" w:color="auto"/>
      </w:divBdr>
    </w:div>
    <w:div w:id="248274938">
      <w:bodyDiv w:val="1"/>
      <w:marLeft w:val="0"/>
      <w:marRight w:val="0"/>
      <w:marTop w:val="0"/>
      <w:marBottom w:val="0"/>
      <w:divBdr>
        <w:top w:val="none" w:sz="0" w:space="0" w:color="auto"/>
        <w:left w:val="none" w:sz="0" w:space="0" w:color="auto"/>
        <w:bottom w:val="none" w:sz="0" w:space="0" w:color="auto"/>
        <w:right w:val="none" w:sz="0" w:space="0" w:color="auto"/>
      </w:divBdr>
    </w:div>
    <w:div w:id="311760984">
      <w:bodyDiv w:val="1"/>
      <w:marLeft w:val="0"/>
      <w:marRight w:val="0"/>
      <w:marTop w:val="0"/>
      <w:marBottom w:val="0"/>
      <w:divBdr>
        <w:top w:val="none" w:sz="0" w:space="0" w:color="auto"/>
        <w:left w:val="none" w:sz="0" w:space="0" w:color="auto"/>
        <w:bottom w:val="none" w:sz="0" w:space="0" w:color="auto"/>
        <w:right w:val="none" w:sz="0" w:space="0" w:color="auto"/>
      </w:divBdr>
    </w:div>
    <w:div w:id="317729216">
      <w:bodyDiv w:val="1"/>
      <w:marLeft w:val="0"/>
      <w:marRight w:val="0"/>
      <w:marTop w:val="0"/>
      <w:marBottom w:val="0"/>
      <w:divBdr>
        <w:top w:val="none" w:sz="0" w:space="0" w:color="auto"/>
        <w:left w:val="none" w:sz="0" w:space="0" w:color="auto"/>
        <w:bottom w:val="none" w:sz="0" w:space="0" w:color="auto"/>
        <w:right w:val="none" w:sz="0" w:space="0" w:color="auto"/>
      </w:divBdr>
    </w:div>
    <w:div w:id="325911058">
      <w:bodyDiv w:val="1"/>
      <w:marLeft w:val="0"/>
      <w:marRight w:val="0"/>
      <w:marTop w:val="0"/>
      <w:marBottom w:val="0"/>
      <w:divBdr>
        <w:top w:val="none" w:sz="0" w:space="0" w:color="auto"/>
        <w:left w:val="none" w:sz="0" w:space="0" w:color="auto"/>
        <w:bottom w:val="none" w:sz="0" w:space="0" w:color="auto"/>
        <w:right w:val="none" w:sz="0" w:space="0" w:color="auto"/>
      </w:divBdr>
    </w:div>
    <w:div w:id="331566239">
      <w:bodyDiv w:val="1"/>
      <w:marLeft w:val="0"/>
      <w:marRight w:val="0"/>
      <w:marTop w:val="0"/>
      <w:marBottom w:val="0"/>
      <w:divBdr>
        <w:top w:val="none" w:sz="0" w:space="0" w:color="auto"/>
        <w:left w:val="none" w:sz="0" w:space="0" w:color="auto"/>
        <w:bottom w:val="none" w:sz="0" w:space="0" w:color="auto"/>
        <w:right w:val="none" w:sz="0" w:space="0" w:color="auto"/>
      </w:divBdr>
    </w:div>
    <w:div w:id="370612947">
      <w:bodyDiv w:val="1"/>
      <w:marLeft w:val="0"/>
      <w:marRight w:val="0"/>
      <w:marTop w:val="0"/>
      <w:marBottom w:val="0"/>
      <w:divBdr>
        <w:top w:val="none" w:sz="0" w:space="0" w:color="auto"/>
        <w:left w:val="none" w:sz="0" w:space="0" w:color="auto"/>
        <w:bottom w:val="none" w:sz="0" w:space="0" w:color="auto"/>
        <w:right w:val="none" w:sz="0" w:space="0" w:color="auto"/>
      </w:divBdr>
    </w:div>
    <w:div w:id="413404705">
      <w:bodyDiv w:val="1"/>
      <w:marLeft w:val="0"/>
      <w:marRight w:val="0"/>
      <w:marTop w:val="0"/>
      <w:marBottom w:val="0"/>
      <w:divBdr>
        <w:top w:val="none" w:sz="0" w:space="0" w:color="auto"/>
        <w:left w:val="none" w:sz="0" w:space="0" w:color="auto"/>
        <w:bottom w:val="none" w:sz="0" w:space="0" w:color="auto"/>
        <w:right w:val="none" w:sz="0" w:space="0" w:color="auto"/>
      </w:divBdr>
    </w:div>
    <w:div w:id="496579165">
      <w:bodyDiv w:val="1"/>
      <w:marLeft w:val="0"/>
      <w:marRight w:val="0"/>
      <w:marTop w:val="0"/>
      <w:marBottom w:val="0"/>
      <w:divBdr>
        <w:top w:val="none" w:sz="0" w:space="0" w:color="auto"/>
        <w:left w:val="none" w:sz="0" w:space="0" w:color="auto"/>
        <w:bottom w:val="none" w:sz="0" w:space="0" w:color="auto"/>
        <w:right w:val="none" w:sz="0" w:space="0" w:color="auto"/>
      </w:divBdr>
    </w:div>
    <w:div w:id="508447093">
      <w:bodyDiv w:val="1"/>
      <w:marLeft w:val="0"/>
      <w:marRight w:val="0"/>
      <w:marTop w:val="0"/>
      <w:marBottom w:val="0"/>
      <w:divBdr>
        <w:top w:val="none" w:sz="0" w:space="0" w:color="auto"/>
        <w:left w:val="none" w:sz="0" w:space="0" w:color="auto"/>
        <w:bottom w:val="none" w:sz="0" w:space="0" w:color="auto"/>
        <w:right w:val="none" w:sz="0" w:space="0" w:color="auto"/>
      </w:divBdr>
    </w:div>
    <w:div w:id="548417803">
      <w:bodyDiv w:val="1"/>
      <w:marLeft w:val="0"/>
      <w:marRight w:val="0"/>
      <w:marTop w:val="0"/>
      <w:marBottom w:val="0"/>
      <w:divBdr>
        <w:top w:val="none" w:sz="0" w:space="0" w:color="auto"/>
        <w:left w:val="none" w:sz="0" w:space="0" w:color="auto"/>
        <w:bottom w:val="none" w:sz="0" w:space="0" w:color="auto"/>
        <w:right w:val="none" w:sz="0" w:space="0" w:color="auto"/>
      </w:divBdr>
    </w:div>
    <w:div w:id="579873975">
      <w:bodyDiv w:val="1"/>
      <w:marLeft w:val="0"/>
      <w:marRight w:val="0"/>
      <w:marTop w:val="0"/>
      <w:marBottom w:val="0"/>
      <w:divBdr>
        <w:top w:val="none" w:sz="0" w:space="0" w:color="auto"/>
        <w:left w:val="none" w:sz="0" w:space="0" w:color="auto"/>
        <w:bottom w:val="none" w:sz="0" w:space="0" w:color="auto"/>
        <w:right w:val="none" w:sz="0" w:space="0" w:color="auto"/>
      </w:divBdr>
    </w:div>
    <w:div w:id="580722728">
      <w:bodyDiv w:val="1"/>
      <w:marLeft w:val="0"/>
      <w:marRight w:val="0"/>
      <w:marTop w:val="0"/>
      <w:marBottom w:val="0"/>
      <w:divBdr>
        <w:top w:val="none" w:sz="0" w:space="0" w:color="auto"/>
        <w:left w:val="none" w:sz="0" w:space="0" w:color="auto"/>
        <w:bottom w:val="none" w:sz="0" w:space="0" w:color="auto"/>
        <w:right w:val="none" w:sz="0" w:space="0" w:color="auto"/>
      </w:divBdr>
    </w:div>
    <w:div w:id="631323599">
      <w:bodyDiv w:val="1"/>
      <w:marLeft w:val="0"/>
      <w:marRight w:val="0"/>
      <w:marTop w:val="0"/>
      <w:marBottom w:val="0"/>
      <w:divBdr>
        <w:top w:val="none" w:sz="0" w:space="0" w:color="auto"/>
        <w:left w:val="none" w:sz="0" w:space="0" w:color="auto"/>
        <w:bottom w:val="none" w:sz="0" w:space="0" w:color="auto"/>
        <w:right w:val="none" w:sz="0" w:space="0" w:color="auto"/>
      </w:divBdr>
    </w:div>
    <w:div w:id="637422703">
      <w:bodyDiv w:val="1"/>
      <w:marLeft w:val="0"/>
      <w:marRight w:val="0"/>
      <w:marTop w:val="0"/>
      <w:marBottom w:val="0"/>
      <w:divBdr>
        <w:top w:val="none" w:sz="0" w:space="0" w:color="auto"/>
        <w:left w:val="none" w:sz="0" w:space="0" w:color="auto"/>
        <w:bottom w:val="none" w:sz="0" w:space="0" w:color="auto"/>
        <w:right w:val="none" w:sz="0" w:space="0" w:color="auto"/>
      </w:divBdr>
    </w:div>
    <w:div w:id="644235927">
      <w:bodyDiv w:val="1"/>
      <w:marLeft w:val="0"/>
      <w:marRight w:val="0"/>
      <w:marTop w:val="0"/>
      <w:marBottom w:val="0"/>
      <w:divBdr>
        <w:top w:val="none" w:sz="0" w:space="0" w:color="auto"/>
        <w:left w:val="none" w:sz="0" w:space="0" w:color="auto"/>
        <w:bottom w:val="none" w:sz="0" w:space="0" w:color="auto"/>
        <w:right w:val="none" w:sz="0" w:space="0" w:color="auto"/>
      </w:divBdr>
    </w:div>
    <w:div w:id="691102833">
      <w:bodyDiv w:val="1"/>
      <w:marLeft w:val="0"/>
      <w:marRight w:val="0"/>
      <w:marTop w:val="0"/>
      <w:marBottom w:val="0"/>
      <w:divBdr>
        <w:top w:val="none" w:sz="0" w:space="0" w:color="auto"/>
        <w:left w:val="none" w:sz="0" w:space="0" w:color="auto"/>
        <w:bottom w:val="none" w:sz="0" w:space="0" w:color="auto"/>
        <w:right w:val="none" w:sz="0" w:space="0" w:color="auto"/>
      </w:divBdr>
    </w:div>
    <w:div w:id="795946618">
      <w:bodyDiv w:val="1"/>
      <w:marLeft w:val="0"/>
      <w:marRight w:val="0"/>
      <w:marTop w:val="0"/>
      <w:marBottom w:val="0"/>
      <w:divBdr>
        <w:top w:val="none" w:sz="0" w:space="0" w:color="auto"/>
        <w:left w:val="none" w:sz="0" w:space="0" w:color="auto"/>
        <w:bottom w:val="none" w:sz="0" w:space="0" w:color="auto"/>
        <w:right w:val="none" w:sz="0" w:space="0" w:color="auto"/>
      </w:divBdr>
    </w:div>
    <w:div w:id="801386506">
      <w:bodyDiv w:val="1"/>
      <w:marLeft w:val="0"/>
      <w:marRight w:val="0"/>
      <w:marTop w:val="0"/>
      <w:marBottom w:val="0"/>
      <w:divBdr>
        <w:top w:val="none" w:sz="0" w:space="0" w:color="auto"/>
        <w:left w:val="none" w:sz="0" w:space="0" w:color="auto"/>
        <w:bottom w:val="none" w:sz="0" w:space="0" w:color="auto"/>
        <w:right w:val="none" w:sz="0" w:space="0" w:color="auto"/>
      </w:divBdr>
      <w:divsChild>
        <w:div w:id="736781498">
          <w:marLeft w:val="0"/>
          <w:marRight w:val="0"/>
          <w:marTop w:val="0"/>
          <w:marBottom w:val="0"/>
          <w:divBdr>
            <w:top w:val="none" w:sz="0" w:space="0" w:color="auto"/>
            <w:left w:val="none" w:sz="0" w:space="0" w:color="auto"/>
            <w:bottom w:val="none" w:sz="0" w:space="0" w:color="auto"/>
            <w:right w:val="none" w:sz="0" w:space="0" w:color="auto"/>
          </w:divBdr>
        </w:div>
      </w:divsChild>
    </w:div>
    <w:div w:id="805782271">
      <w:bodyDiv w:val="1"/>
      <w:marLeft w:val="0"/>
      <w:marRight w:val="0"/>
      <w:marTop w:val="0"/>
      <w:marBottom w:val="0"/>
      <w:divBdr>
        <w:top w:val="none" w:sz="0" w:space="0" w:color="auto"/>
        <w:left w:val="none" w:sz="0" w:space="0" w:color="auto"/>
        <w:bottom w:val="none" w:sz="0" w:space="0" w:color="auto"/>
        <w:right w:val="none" w:sz="0" w:space="0" w:color="auto"/>
      </w:divBdr>
    </w:div>
    <w:div w:id="809057289">
      <w:bodyDiv w:val="1"/>
      <w:marLeft w:val="0"/>
      <w:marRight w:val="0"/>
      <w:marTop w:val="0"/>
      <w:marBottom w:val="0"/>
      <w:divBdr>
        <w:top w:val="none" w:sz="0" w:space="0" w:color="auto"/>
        <w:left w:val="none" w:sz="0" w:space="0" w:color="auto"/>
        <w:bottom w:val="none" w:sz="0" w:space="0" w:color="auto"/>
        <w:right w:val="none" w:sz="0" w:space="0" w:color="auto"/>
      </w:divBdr>
    </w:div>
    <w:div w:id="864096253">
      <w:bodyDiv w:val="1"/>
      <w:marLeft w:val="0"/>
      <w:marRight w:val="0"/>
      <w:marTop w:val="0"/>
      <w:marBottom w:val="0"/>
      <w:divBdr>
        <w:top w:val="none" w:sz="0" w:space="0" w:color="auto"/>
        <w:left w:val="none" w:sz="0" w:space="0" w:color="auto"/>
        <w:bottom w:val="none" w:sz="0" w:space="0" w:color="auto"/>
        <w:right w:val="none" w:sz="0" w:space="0" w:color="auto"/>
      </w:divBdr>
    </w:div>
    <w:div w:id="902838965">
      <w:bodyDiv w:val="1"/>
      <w:marLeft w:val="0"/>
      <w:marRight w:val="0"/>
      <w:marTop w:val="0"/>
      <w:marBottom w:val="0"/>
      <w:divBdr>
        <w:top w:val="none" w:sz="0" w:space="0" w:color="auto"/>
        <w:left w:val="none" w:sz="0" w:space="0" w:color="auto"/>
        <w:bottom w:val="none" w:sz="0" w:space="0" w:color="auto"/>
        <w:right w:val="none" w:sz="0" w:space="0" w:color="auto"/>
      </w:divBdr>
    </w:div>
    <w:div w:id="911738879">
      <w:bodyDiv w:val="1"/>
      <w:marLeft w:val="0"/>
      <w:marRight w:val="0"/>
      <w:marTop w:val="0"/>
      <w:marBottom w:val="0"/>
      <w:divBdr>
        <w:top w:val="none" w:sz="0" w:space="0" w:color="auto"/>
        <w:left w:val="none" w:sz="0" w:space="0" w:color="auto"/>
        <w:bottom w:val="none" w:sz="0" w:space="0" w:color="auto"/>
        <w:right w:val="none" w:sz="0" w:space="0" w:color="auto"/>
      </w:divBdr>
    </w:div>
    <w:div w:id="939416274">
      <w:bodyDiv w:val="1"/>
      <w:marLeft w:val="0"/>
      <w:marRight w:val="0"/>
      <w:marTop w:val="0"/>
      <w:marBottom w:val="0"/>
      <w:divBdr>
        <w:top w:val="none" w:sz="0" w:space="0" w:color="auto"/>
        <w:left w:val="none" w:sz="0" w:space="0" w:color="auto"/>
        <w:bottom w:val="none" w:sz="0" w:space="0" w:color="auto"/>
        <w:right w:val="none" w:sz="0" w:space="0" w:color="auto"/>
      </w:divBdr>
    </w:div>
    <w:div w:id="971791240">
      <w:bodyDiv w:val="1"/>
      <w:marLeft w:val="0"/>
      <w:marRight w:val="0"/>
      <w:marTop w:val="0"/>
      <w:marBottom w:val="0"/>
      <w:divBdr>
        <w:top w:val="none" w:sz="0" w:space="0" w:color="auto"/>
        <w:left w:val="none" w:sz="0" w:space="0" w:color="auto"/>
        <w:bottom w:val="none" w:sz="0" w:space="0" w:color="auto"/>
        <w:right w:val="none" w:sz="0" w:space="0" w:color="auto"/>
      </w:divBdr>
    </w:div>
    <w:div w:id="1093820333">
      <w:bodyDiv w:val="1"/>
      <w:marLeft w:val="0"/>
      <w:marRight w:val="0"/>
      <w:marTop w:val="0"/>
      <w:marBottom w:val="0"/>
      <w:divBdr>
        <w:top w:val="none" w:sz="0" w:space="0" w:color="auto"/>
        <w:left w:val="none" w:sz="0" w:space="0" w:color="auto"/>
        <w:bottom w:val="none" w:sz="0" w:space="0" w:color="auto"/>
        <w:right w:val="none" w:sz="0" w:space="0" w:color="auto"/>
      </w:divBdr>
    </w:div>
    <w:div w:id="1105199730">
      <w:bodyDiv w:val="1"/>
      <w:marLeft w:val="0"/>
      <w:marRight w:val="0"/>
      <w:marTop w:val="0"/>
      <w:marBottom w:val="0"/>
      <w:divBdr>
        <w:top w:val="none" w:sz="0" w:space="0" w:color="auto"/>
        <w:left w:val="none" w:sz="0" w:space="0" w:color="auto"/>
        <w:bottom w:val="none" w:sz="0" w:space="0" w:color="auto"/>
        <w:right w:val="none" w:sz="0" w:space="0" w:color="auto"/>
      </w:divBdr>
    </w:div>
    <w:div w:id="1139300180">
      <w:bodyDiv w:val="1"/>
      <w:marLeft w:val="0"/>
      <w:marRight w:val="0"/>
      <w:marTop w:val="0"/>
      <w:marBottom w:val="0"/>
      <w:divBdr>
        <w:top w:val="none" w:sz="0" w:space="0" w:color="auto"/>
        <w:left w:val="none" w:sz="0" w:space="0" w:color="auto"/>
        <w:bottom w:val="none" w:sz="0" w:space="0" w:color="auto"/>
        <w:right w:val="none" w:sz="0" w:space="0" w:color="auto"/>
      </w:divBdr>
    </w:div>
    <w:div w:id="1187599621">
      <w:bodyDiv w:val="1"/>
      <w:marLeft w:val="0"/>
      <w:marRight w:val="0"/>
      <w:marTop w:val="0"/>
      <w:marBottom w:val="0"/>
      <w:divBdr>
        <w:top w:val="none" w:sz="0" w:space="0" w:color="auto"/>
        <w:left w:val="none" w:sz="0" w:space="0" w:color="auto"/>
        <w:bottom w:val="none" w:sz="0" w:space="0" w:color="auto"/>
        <w:right w:val="none" w:sz="0" w:space="0" w:color="auto"/>
      </w:divBdr>
    </w:div>
    <w:div w:id="1227760395">
      <w:bodyDiv w:val="1"/>
      <w:marLeft w:val="0"/>
      <w:marRight w:val="0"/>
      <w:marTop w:val="0"/>
      <w:marBottom w:val="0"/>
      <w:divBdr>
        <w:top w:val="none" w:sz="0" w:space="0" w:color="auto"/>
        <w:left w:val="none" w:sz="0" w:space="0" w:color="auto"/>
        <w:bottom w:val="none" w:sz="0" w:space="0" w:color="auto"/>
        <w:right w:val="none" w:sz="0" w:space="0" w:color="auto"/>
      </w:divBdr>
    </w:div>
    <w:div w:id="1239629880">
      <w:bodyDiv w:val="1"/>
      <w:marLeft w:val="0"/>
      <w:marRight w:val="0"/>
      <w:marTop w:val="0"/>
      <w:marBottom w:val="0"/>
      <w:divBdr>
        <w:top w:val="none" w:sz="0" w:space="0" w:color="auto"/>
        <w:left w:val="none" w:sz="0" w:space="0" w:color="auto"/>
        <w:bottom w:val="none" w:sz="0" w:space="0" w:color="auto"/>
        <w:right w:val="none" w:sz="0" w:space="0" w:color="auto"/>
      </w:divBdr>
    </w:div>
    <w:div w:id="1285498685">
      <w:bodyDiv w:val="1"/>
      <w:marLeft w:val="0"/>
      <w:marRight w:val="0"/>
      <w:marTop w:val="0"/>
      <w:marBottom w:val="0"/>
      <w:divBdr>
        <w:top w:val="none" w:sz="0" w:space="0" w:color="auto"/>
        <w:left w:val="none" w:sz="0" w:space="0" w:color="auto"/>
        <w:bottom w:val="none" w:sz="0" w:space="0" w:color="auto"/>
        <w:right w:val="none" w:sz="0" w:space="0" w:color="auto"/>
      </w:divBdr>
    </w:div>
    <w:div w:id="1295868873">
      <w:bodyDiv w:val="1"/>
      <w:marLeft w:val="0"/>
      <w:marRight w:val="0"/>
      <w:marTop w:val="0"/>
      <w:marBottom w:val="0"/>
      <w:divBdr>
        <w:top w:val="none" w:sz="0" w:space="0" w:color="auto"/>
        <w:left w:val="none" w:sz="0" w:space="0" w:color="auto"/>
        <w:bottom w:val="none" w:sz="0" w:space="0" w:color="auto"/>
        <w:right w:val="none" w:sz="0" w:space="0" w:color="auto"/>
      </w:divBdr>
    </w:div>
    <w:div w:id="1322544138">
      <w:bodyDiv w:val="1"/>
      <w:marLeft w:val="0"/>
      <w:marRight w:val="0"/>
      <w:marTop w:val="0"/>
      <w:marBottom w:val="0"/>
      <w:divBdr>
        <w:top w:val="none" w:sz="0" w:space="0" w:color="auto"/>
        <w:left w:val="none" w:sz="0" w:space="0" w:color="auto"/>
        <w:bottom w:val="none" w:sz="0" w:space="0" w:color="auto"/>
        <w:right w:val="none" w:sz="0" w:space="0" w:color="auto"/>
      </w:divBdr>
    </w:div>
    <w:div w:id="1477451801">
      <w:bodyDiv w:val="1"/>
      <w:marLeft w:val="0"/>
      <w:marRight w:val="0"/>
      <w:marTop w:val="0"/>
      <w:marBottom w:val="0"/>
      <w:divBdr>
        <w:top w:val="none" w:sz="0" w:space="0" w:color="auto"/>
        <w:left w:val="none" w:sz="0" w:space="0" w:color="auto"/>
        <w:bottom w:val="none" w:sz="0" w:space="0" w:color="auto"/>
        <w:right w:val="none" w:sz="0" w:space="0" w:color="auto"/>
      </w:divBdr>
    </w:div>
    <w:div w:id="1545828152">
      <w:bodyDiv w:val="1"/>
      <w:marLeft w:val="0"/>
      <w:marRight w:val="0"/>
      <w:marTop w:val="0"/>
      <w:marBottom w:val="0"/>
      <w:divBdr>
        <w:top w:val="none" w:sz="0" w:space="0" w:color="auto"/>
        <w:left w:val="none" w:sz="0" w:space="0" w:color="auto"/>
        <w:bottom w:val="none" w:sz="0" w:space="0" w:color="auto"/>
        <w:right w:val="none" w:sz="0" w:space="0" w:color="auto"/>
      </w:divBdr>
    </w:div>
    <w:div w:id="1555502941">
      <w:bodyDiv w:val="1"/>
      <w:marLeft w:val="0"/>
      <w:marRight w:val="0"/>
      <w:marTop w:val="0"/>
      <w:marBottom w:val="0"/>
      <w:divBdr>
        <w:top w:val="none" w:sz="0" w:space="0" w:color="auto"/>
        <w:left w:val="none" w:sz="0" w:space="0" w:color="auto"/>
        <w:bottom w:val="none" w:sz="0" w:space="0" w:color="auto"/>
        <w:right w:val="none" w:sz="0" w:space="0" w:color="auto"/>
      </w:divBdr>
      <w:divsChild>
        <w:div w:id="1516265056">
          <w:marLeft w:val="0"/>
          <w:marRight w:val="0"/>
          <w:marTop w:val="0"/>
          <w:marBottom w:val="75"/>
          <w:divBdr>
            <w:top w:val="none" w:sz="0" w:space="0" w:color="auto"/>
            <w:left w:val="none" w:sz="0" w:space="0" w:color="auto"/>
            <w:bottom w:val="none" w:sz="0" w:space="0" w:color="auto"/>
            <w:right w:val="none" w:sz="0" w:space="0" w:color="auto"/>
          </w:divBdr>
        </w:div>
      </w:divsChild>
    </w:div>
    <w:div w:id="1611278621">
      <w:bodyDiv w:val="1"/>
      <w:marLeft w:val="0"/>
      <w:marRight w:val="0"/>
      <w:marTop w:val="0"/>
      <w:marBottom w:val="0"/>
      <w:divBdr>
        <w:top w:val="none" w:sz="0" w:space="0" w:color="auto"/>
        <w:left w:val="none" w:sz="0" w:space="0" w:color="auto"/>
        <w:bottom w:val="none" w:sz="0" w:space="0" w:color="auto"/>
        <w:right w:val="none" w:sz="0" w:space="0" w:color="auto"/>
      </w:divBdr>
    </w:div>
    <w:div w:id="1678730535">
      <w:bodyDiv w:val="1"/>
      <w:marLeft w:val="0"/>
      <w:marRight w:val="0"/>
      <w:marTop w:val="0"/>
      <w:marBottom w:val="0"/>
      <w:divBdr>
        <w:top w:val="none" w:sz="0" w:space="0" w:color="auto"/>
        <w:left w:val="none" w:sz="0" w:space="0" w:color="auto"/>
        <w:bottom w:val="none" w:sz="0" w:space="0" w:color="auto"/>
        <w:right w:val="none" w:sz="0" w:space="0" w:color="auto"/>
      </w:divBdr>
    </w:div>
    <w:div w:id="1686320696">
      <w:bodyDiv w:val="1"/>
      <w:marLeft w:val="0"/>
      <w:marRight w:val="0"/>
      <w:marTop w:val="0"/>
      <w:marBottom w:val="0"/>
      <w:divBdr>
        <w:top w:val="none" w:sz="0" w:space="0" w:color="auto"/>
        <w:left w:val="none" w:sz="0" w:space="0" w:color="auto"/>
        <w:bottom w:val="none" w:sz="0" w:space="0" w:color="auto"/>
        <w:right w:val="none" w:sz="0" w:space="0" w:color="auto"/>
      </w:divBdr>
    </w:div>
    <w:div w:id="1727529061">
      <w:bodyDiv w:val="1"/>
      <w:marLeft w:val="0"/>
      <w:marRight w:val="0"/>
      <w:marTop w:val="0"/>
      <w:marBottom w:val="0"/>
      <w:divBdr>
        <w:top w:val="none" w:sz="0" w:space="0" w:color="auto"/>
        <w:left w:val="none" w:sz="0" w:space="0" w:color="auto"/>
        <w:bottom w:val="none" w:sz="0" w:space="0" w:color="auto"/>
        <w:right w:val="none" w:sz="0" w:space="0" w:color="auto"/>
      </w:divBdr>
    </w:div>
    <w:div w:id="1767841652">
      <w:bodyDiv w:val="1"/>
      <w:marLeft w:val="0"/>
      <w:marRight w:val="0"/>
      <w:marTop w:val="0"/>
      <w:marBottom w:val="0"/>
      <w:divBdr>
        <w:top w:val="none" w:sz="0" w:space="0" w:color="auto"/>
        <w:left w:val="none" w:sz="0" w:space="0" w:color="auto"/>
        <w:bottom w:val="none" w:sz="0" w:space="0" w:color="auto"/>
        <w:right w:val="none" w:sz="0" w:space="0" w:color="auto"/>
      </w:divBdr>
      <w:divsChild>
        <w:div w:id="555819226">
          <w:marLeft w:val="0"/>
          <w:marRight w:val="0"/>
          <w:marTop w:val="0"/>
          <w:marBottom w:val="0"/>
          <w:divBdr>
            <w:top w:val="none" w:sz="0" w:space="0" w:color="auto"/>
            <w:left w:val="none" w:sz="0" w:space="0" w:color="auto"/>
            <w:bottom w:val="none" w:sz="0" w:space="0" w:color="auto"/>
            <w:right w:val="none" w:sz="0" w:space="0" w:color="auto"/>
          </w:divBdr>
          <w:divsChild>
            <w:div w:id="951739984">
              <w:marLeft w:val="0"/>
              <w:marRight w:val="0"/>
              <w:marTop w:val="0"/>
              <w:marBottom w:val="0"/>
              <w:divBdr>
                <w:top w:val="none" w:sz="0" w:space="0" w:color="auto"/>
                <w:left w:val="none" w:sz="0" w:space="0" w:color="auto"/>
                <w:bottom w:val="none" w:sz="0" w:space="0" w:color="auto"/>
                <w:right w:val="none" w:sz="0" w:space="0" w:color="auto"/>
              </w:divBdr>
              <w:divsChild>
                <w:div w:id="355156921">
                  <w:marLeft w:val="0"/>
                  <w:marRight w:val="0"/>
                  <w:marTop w:val="0"/>
                  <w:marBottom w:val="0"/>
                  <w:divBdr>
                    <w:top w:val="none" w:sz="0" w:space="0" w:color="auto"/>
                    <w:left w:val="none" w:sz="0" w:space="0" w:color="auto"/>
                    <w:bottom w:val="none" w:sz="0" w:space="0" w:color="auto"/>
                    <w:right w:val="none" w:sz="0" w:space="0" w:color="auto"/>
                  </w:divBdr>
                  <w:divsChild>
                    <w:div w:id="717782596">
                      <w:marLeft w:val="0"/>
                      <w:marRight w:val="0"/>
                      <w:marTop w:val="0"/>
                      <w:marBottom w:val="0"/>
                      <w:divBdr>
                        <w:top w:val="none" w:sz="0" w:space="0" w:color="auto"/>
                        <w:left w:val="none" w:sz="0" w:space="0" w:color="auto"/>
                        <w:bottom w:val="none" w:sz="0" w:space="0" w:color="auto"/>
                        <w:right w:val="none" w:sz="0" w:space="0" w:color="auto"/>
                      </w:divBdr>
                      <w:divsChild>
                        <w:div w:id="1112281087">
                          <w:marLeft w:val="0"/>
                          <w:marRight w:val="0"/>
                          <w:marTop w:val="0"/>
                          <w:marBottom w:val="0"/>
                          <w:divBdr>
                            <w:top w:val="none" w:sz="0" w:space="0" w:color="auto"/>
                            <w:left w:val="none" w:sz="0" w:space="0" w:color="auto"/>
                            <w:bottom w:val="none" w:sz="0" w:space="0" w:color="auto"/>
                            <w:right w:val="none" w:sz="0" w:space="0" w:color="auto"/>
                          </w:divBdr>
                          <w:divsChild>
                            <w:div w:id="975720308">
                              <w:marLeft w:val="0"/>
                              <w:marRight w:val="0"/>
                              <w:marTop w:val="0"/>
                              <w:marBottom w:val="0"/>
                              <w:divBdr>
                                <w:top w:val="single" w:sz="6" w:space="8" w:color="EDEDED"/>
                                <w:left w:val="single" w:sz="6" w:space="8" w:color="EDEDED"/>
                                <w:bottom w:val="single" w:sz="6" w:space="8" w:color="EDEDED"/>
                                <w:right w:val="single" w:sz="6" w:space="23" w:color="EDEDED"/>
                              </w:divBdr>
                            </w:div>
                          </w:divsChild>
                        </w:div>
                      </w:divsChild>
                    </w:div>
                  </w:divsChild>
                </w:div>
              </w:divsChild>
            </w:div>
          </w:divsChild>
        </w:div>
      </w:divsChild>
    </w:div>
    <w:div w:id="1772583095">
      <w:bodyDiv w:val="1"/>
      <w:marLeft w:val="0"/>
      <w:marRight w:val="0"/>
      <w:marTop w:val="0"/>
      <w:marBottom w:val="0"/>
      <w:divBdr>
        <w:top w:val="none" w:sz="0" w:space="0" w:color="auto"/>
        <w:left w:val="none" w:sz="0" w:space="0" w:color="auto"/>
        <w:bottom w:val="none" w:sz="0" w:space="0" w:color="auto"/>
        <w:right w:val="none" w:sz="0" w:space="0" w:color="auto"/>
      </w:divBdr>
    </w:div>
    <w:div w:id="1778982988">
      <w:bodyDiv w:val="1"/>
      <w:marLeft w:val="0"/>
      <w:marRight w:val="0"/>
      <w:marTop w:val="0"/>
      <w:marBottom w:val="0"/>
      <w:divBdr>
        <w:top w:val="none" w:sz="0" w:space="0" w:color="auto"/>
        <w:left w:val="none" w:sz="0" w:space="0" w:color="auto"/>
        <w:bottom w:val="none" w:sz="0" w:space="0" w:color="auto"/>
        <w:right w:val="none" w:sz="0" w:space="0" w:color="auto"/>
      </w:divBdr>
    </w:div>
    <w:div w:id="1790736594">
      <w:bodyDiv w:val="1"/>
      <w:marLeft w:val="0"/>
      <w:marRight w:val="0"/>
      <w:marTop w:val="0"/>
      <w:marBottom w:val="0"/>
      <w:divBdr>
        <w:top w:val="none" w:sz="0" w:space="0" w:color="auto"/>
        <w:left w:val="none" w:sz="0" w:space="0" w:color="auto"/>
        <w:bottom w:val="none" w:sz="0" w:space="0" w:color="auto"/>
        <w:right w:val="none" w:sz="0" w:space="0" w:color="auto"/>
      </w:divBdr>
    </w:div>
    <w:div w:id="1845707740">
      <w:bodyDiv w:val="1"/>
      <w:marLeft w:val="0"/>
      <w:marRight w:val="0"/>
      <w:marTop w:val="0"/>
      <w:marBottom w:val="0"/>
      <w:divBdr>
        <w:top w:val="none" w:sz="0" w:space="0" w:color="auto"/>
        <w:left w:val="none" w:sz="0" w:space="0" w:color="auto"/>
        <w:bottom w:val="none" w:sz="0" w:space="0" w:color="auto"/>
        <w:right w:val="none" w:sz="0" w:space="0" w:color="auto"/>
      </w:divBdr>
    </w:div>
    <w:div w:id="1924296819">
      <w:bodyDiv w:val="1"/>
      <w:marLeft w:val="0"/>
      <w:marRight w:val="0"/>
      <w:marTop w:val="0"/>
      <w:marBottom w:val="0"/>
      <w:divBdr>
        <w:top w:val="none" w:sz="0" w:space="0" w:color="auto"/>
        <w:left w:val="none" w:sz="0" w:space="0" w:color="auto"/>
        <w:bottom w:val="none" w:sz="0" w:space="0" w:color="auto"/>
        <w:right w:val="none" w:sz="0" w:space="0" w:color="auto"/>
      </w:divBdr>
    </w:div>
    <w:div w:id="1927838596">
      <w:bodyDiv w:val="1"/>
      <w:marLeft w:val="0"/>
      <w:marRight w:val="0"/>
      <w:marTop w:val="0"/>
      <w:marBottom w:val="0"/>
      <w:divBdr>
        <w:top w:val="none" w:sz="0" w:space="0" w:color="auto"/>
        <w:left w:val="none" w:sz="0" w:space="0" w:color="auto"/>
        <w:bottom w:val="none" w:sz="0" w:space="0" w:color="auto"/>
        <w:right w:val="none" w:sz="0" w:space="0" w:color="auto"/>
      </w:divBdr>
    </w:div>
    <w:div w:id="1949507487">
      <w:bodyDiv w:val="1"/>
      <w:marLeft w:val="0"/>
      <w:marRight w:val="0"/>
      <w:marTop w:val="0"/>
      <w:marBottom w:val="0"/>
      <w:divBdr>
        <w:top w:val="none" w:sz="0" w:space="0" w:color="auto"/>
        <w:left w:val="none" w:sz="0" w:space="0" w:color="auto"/>
        <w:bottom w:val="none" w:sz="0" w:space="0" w:color="auto"/>
        <w:right w:val="none" w:sz="0" w:space="0" w:color="auto"/>
      </w:divBdr>
    </w:div>
    <w:div w:id="2029328950">
      <w:bodyDiv w:val="1"/>
      <w:marLeft w:val="0"/>
      <w:marRight w:val="0"/>
      <w:marTop w:val="0"/>
      <w:marBottom w:val="0"/>
      <w:divBdr>
        <w:top w:val="none" w:sz="0" w:space="0" w:color="auto"/>
        <w:left w:val="none" w:sz="0" w:space="0" w:color="auto"/>
        <w:bottom w:val="none" w:sz="0" w:space="0" w:color="auto"/>
        <w:right w:val="none" w:sz="0" w:space="0" w:color="auto"/>
      </w:divBdr>
    </w:div>
    <w:div w:id="2054033502">
      <w:bodyDiv w:val="1"/>
      <w:marLeft w:val="0"/>
      <w:marRight w:val="0"/>
      <w:marTop w:val="0"/>
      <w:marBottom w:val="0"/>
      <w:divBdr>
        <w:top w:val="none" w:sz="0" w:space="0" w:color="auto"/>
        <w:left w:val="none" w:sz="0" w:space="0" w:color="auto"/>
        <w:bottom w:val="none" w:sz="0" w:space="0" w:color="auto"/>
        <w:right w:val="none" w:sz="0" w:space="0" w:color="auto"/>
      </w:divBdr>
    </w:div>
    <w:div w:id="2056150983">
      <w:bodyDiv w:val="1"/>
      <w:marLeft w:val="0"/>
      <w:marRight w:val="0"/>
      <w:marTop w:val="0"/>
      <w:marBottom w:val="0"/>
      <w:divBdr>
        <w:top w:val="none" w:sz="0" w:space="0" w:color="auto"/>
        <w:left w:val="none" w:sz="0" w:space="0" w:color="auto"/>
        <w:bottom w:val="none" w:sz="0" w:space="0" w:color="auto"/>
        <w:right w:val="none" w:sz="0" w:space="0" w:color="auto"/>
      </w:divBdr>
    </w:div>
    <w:div w:id="2090468978">
      <w:bodyDiv w:val="1"/>
      <w:marLeft w:val="0"/>
      <w:marRight w:val="0"/>
      <w:marTop w:val="0"/>
      <w:marBottom w:val="0"/>
      <w:divBdr>
        <w:top w:val="none" w:sz="0" w:space="0" w:color="auto"/>
        <w:left w:val="none" w:sz="0" w:space="0" w:color="auto"/>
        <w:bottom w:val="none" w:sz="0" w:space="0" w:color="auto"/>
        <w:right w:val="none" w:sz="0" w:space="0" w:color="auto"/>
      </w:divBdr>
    </w:div>
    <w:div w:id="21414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F982-2491-4412-9AB5-FF2AFD6A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6278</Words>
  <Characters>35785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mvmpower</dc:creator>
  <cp:lastModifiedBy>Шеваловский Артем Александрович</cp:lastModifiedBy>
  <cp:revision>4</cp:revision>
  <cp:lastPrinted>2023-01-13T07:42:00Z</cp:lastPrinted>
  <dcterms:created xsi:type="dcterms:W3CDTF">2024-09-25T12:00:00Z</dcterms:created>
  <dcterms:modified xsi:type="dcterms:W3CDTF">2024-09-26T09:23:00Z</dcterms:modified>
</cp:coreProperties>
</file>