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C262E" w14:textId="6724A486" w:rsidR="001A7DE2" w:rsidRPr="003B287C" w:rsidRDefault="003B287C" w:rsidP="003B287C">
      <w:pPr>
        <w:spacing w:after="0" w:line="240" w:lineRule="auto"/>
        <w:ind w:firstLine="11340"/>
        <w:rPr>
          <w:rFonts w:ascii="Times New Roman" w:hAnsi="Times New Roman" w:cs="Times New Roman"/>
          <w:b/>
          <w:sz w:val="24"/>
        </w:rPr>
      </w:pPr>
      <w:r w:rsidRPr="003B287C">
        <w:rPr>
          <w:rFonts w:ascii="Times New Roman" w:hAnsi="Times New Roman" w:cs="Times New Roman"/>
          <w:b/>
          <w:sz w:val="24"/>
        </w:rPr>
        <w:t>Приложение №</w:t>
      </w:r>
      <w:r w:rsidR="000D72BD">
        <w:rPr>
          <w:rFonts w:ascii="Times New Roman" w:hAnsi="Times New Roman" w:cs="Times New Roman"/>
          <w:b/>
          <w:sz w:val="24"/>
        </w:rPr>
        <w:t>2</w:t>
      </w:r>
      <w:r w:rsidRPr="003B287C">
        <w:rPr>
          <w:rFonts w:ascii="Times New Roman" w:hAnsi="Times New Roman" w:cs="Times New Roman"/>
          <w:b/>
          <w:sz w:val="24"/>
        </w:rPr>
        <w:t xml:space="preserve"> </w:t>
      </w:r>
    </w:p>
    <w:p w14:paraId="0DC191A6" w14:textId="77777777" w:rsidR="00953F10" w:rsidRDefault="003B287C" w:rsidP="00953F10">
      <w:pPr>
        <w:spacing w:after="0" w:line="240" w:lineRule="auto"/>
        <w:ind w:firstLine="11340"/>
        <w:rPr>
          <w:rFonts w:ascii="Times New Roman" w:hAnsi="Times New Roman" w:cs="Times New Roman"/>
          <w:b/>
          <w:sz w:val="24"/>
        </w:rPr>
      </w:pPr>
      <w:r w:rsidRPr="003B287C">
        <w:rPr>
          <w:rFonts w:ascii="Times New Roman" w:hAnsi="Times New Roman" w:cs="Times New Roman"/>
          <w:b/>
          <w:sz w:val="24"/>
        </w:rPr>
        <w:t xml:space="preserve">к </w:t>
      </w:r>
      <w:r w:rsidR="00953F10" w:rsidRPr="002F170E">
        <w:rPr>
          <w:rFonts w:ascii="Times New Roman" w:hAnsi="Times New Roman" w:cs="Times New Roman"/>
          <w:b/>
          <w:sz w:val="24"/>
        </w:rPr>
        <w:t>Закупочной документации</w:t>
      </w:r>
    </w:p>
    <w:p w14:paraId="55FD4619" w14:textId="77777777" w:rsidR="003B287C" w:rsidRDefault="003B287C" w:rsidP="003B287C">
      <w:pPr>
        <w:spacing w:after="0" w:line="240" w:lineRule="auto"/>
        <w:ind w:firstLine="11340"/>
        <w:rPr>
          <w:rFonts w:ascii="Times New Roman" w:hAnsi="Times New Roman" w:cs="Times New Roman"/>
          <w:b/>
          <w:sz w:val="24"/>
        </w:rPr>
      </w:pPr>
    </w:p>
    <w:p w14:paraId="70772125" w14:textId="77777777" w:rsidR="00084F9E" w:rsidRDefault="00084F9E" w:rsidP="003B287C">
      <w:pPr>
        <w:spacing w:after="0" w:line="240" w:lineRule="auto"/>
        <w:ind w:firstLine="11340"/>
        <w:rPr>
          <w:rFonts w:ascii="Times New Roman" w:hAnsi="Times New Roman" w:cs="Times New Roman"/>
          <w:b/>
          <w:sz w:val="24"/>
        </w:rPr>
      </w:pPr>
    </w:p>
    <w:p w14:paraId="253F7025" w14:textId="77777777" w:rsidR="003B287C" w:rsidRDefault="003B287C" w:rsidP="003B287C">
      <w:pPr>
        <w:spacing w:after="0" w:line="240" w:lineRule="auto"/>
        <w:ind w:firstLine="1134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782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421"/>
        <w:gridCol w:w="2146"/>
        <w:gridCol w:w="2161"/>
        <w:gridCol w:w="992"/>
        <w:gridCol w:w="993"/>
        <w:gridCol w:w="4677"/>
        <w:gridCol w:w="3392"/>
      </w:tblGrid>
      <w:tr w:rsidR="003B287C" w14:paraId="4CC2652D" w14:textId="77777777" w:rsidTr="00942164">
        <w:tc>
          <w:tcPr>
            <w:tcW w:w="14782" w:type="dxa"/>
            <w:gridSpan w:val="7"/>
          </w:tcPr>
          <w:p w14:paraId="0DBDFDE8" w14:textId="0B6578C0" w:rsidR="003B287C" w:rsidRDefault="003B287C" w:rsidP="00084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287C">
              <w:rPr>
                <w:rFonts w:ascii="Times New Roman" w:hAnsi="Times New Roman" w:cs="Times New Roman"/>
                <w:b/>
                <w:sz w:val="24"/>
              </w:rPr>
              <w:t xml:space="preserve">Обоснование начальной (максимальной) цены договора </w:t>
            </w:r>
            <w:r w:rsidR="00B40373" w:rsidRPr="00B40373">
              <w:rPr>
                <w:rFonts w:ascii="Times New Roman" w:hAnsi="Times New Roman" w:cs="Times New Roman"/>
                <w:b/>
                <w:sz w:val="24"/>
              </w:rPr>
              <w:t xml:space="preserve">аренды </w:t>
            </w:r>
            <w:r w:rsidR="00161753">
              <w:rPr>
                <w:rFonts w:ascii="Times New Roman" w:hAnsi="Times New Roman" w:cs="Times New Roman"/>
                <w:b/>
                <w:sz w:val="24"/>
              </w:rPr>
              <w:t>офисной мебели</w:t>
            </w:r>
            <w:r w:rsidR="00B40373" w:rsidRPr="00B40373">
              <w:rPr>
                <w:rFonts w:ascii="Times New Roman" w:hAnsi="Times New Roman" w:cs="Times New Roman"/>
                <w:b/>
                <w:sz w:val="24"/>
              </w:rPr>
              <w:t xml:space="preserve"> для нужд</w:t>
            </w:r>
            <w:r w:rsidRPr="00F2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90E" w:rsidRPr="00F26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КЭК - Филиала</w:t>
            </w:r>
            <w:r w:rsidR="00F2690E" w:rsidRPr="00F2690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ООО «Интеграция»</w:t>
            </w:r>
          </w:p>
        </w:tc>
      </w:tr>
      <w:tr w:rsidR="00084F9E" w14:paraId="6D643386" w14:textId="77777777" w:rsidTr="00452C48">
        <w:tc>
          <w:tcPr>
            <w:tcW w:w="421" w:type="dxa"/>
            <w:vMerge w:val="restart"/>
            <w:vAlign w:val="center"/>
          </w:tcPr>
          <w:p w14:paraId="58B05C84" w14:textId="77777777" w:rsidR="00084F9E" w:rsidRPr="003B287C" w:rsidRDefault="00084F9E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287C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00DA26BF" w14:textId="77777777" w:rsidR="00084F9E" w:rsidRPr="003B287C" w:rsidRDefault="00084F9E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287C">
              <w:rPr>
                <w:rFonts w:ascii="Times New Roman" w:hAnsi="Times New Roman" w:cs="Times New Roman"/>
                <w:b/>
                <w:sz w:val="20"/>
              </w:rPr>
              <w:t>Наименование предмета договора</w:t>
            </w:r>
          </w:p>
        </w:tc>
        <w:tc>
          <w:tcPr>
            <w:tcW w:w="2161" w:type="dxa"/>
            <w:vMerge w:val="restart"/>
            <w:vAlign w:val="center"/>
          </w:tcPr>
          <w:p w14:paraId="4C0D2B5A" w14:textId="77777777" w:rsidR="00084F9E" w:rsidRPr="003B287C" w:rsidRDefault="00084F9E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287C">
              <w:rPr>
                <w:rFonts w:ascii="Times New Roman" w:hAnsi="Times New Roman" w:cs="Times New Roman"/>
                <w:b/>
                <w:sz w:val="20"/>
              </w:rPr>
              <w:t>Существенные условия исполнения договора</w:t>
            </w:r>
          </w:p>
        </w:tc>
        <w:tc>
          <w:tcPr>
            <w:tcW w:w="992" w:type="dxa"/>
            <w:vMerge w:val="restart"/>
            <w:vAlign w:val="center"/>
          </w:tcPr>
          <w:p w14:paraId="3044FDDB" w14:textId="77777777" w:rsidR="00084F9E" w:rsidRPr="003B287C" w:rsidRDefault="00084F9E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287C">
              <w:rPr>
                <w:rFonts w:ascii="Times New Roman" w:hAnsi="Times New Roman" w:cs="Times New Roman"/>
                <w:b/>
                <w:sz w:val="20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14:paraId="68F0F922" w14:textId="77777777" w:rsidR="00084F9E" w:rsidRDefault="00084F9E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287C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61CB778C" w14:textId="3156FD6A" w:rsidR="00B94F0A" w:rsidRPr="003B287C" w:rsidRDefault="00B94F0A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(месяц)</w:t>
            </w:r>
          </w:p>
        </w:tc>
        <w:tc>
          <w:tcPr>
            <w:tcW w:w="4677" w:type="dxa"/>
            <w:vAlign w:val="center"/>
          </w:tcPr>
          <w:p w14:paraId="55B63084" w14:textId="77777777" w:rsidR="00084F9E" w:rsidRPr="003B287C" w:rsidRDefault="00084F9E" w:rsidP="0094216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Коммерческие предложения (руб./ед. изм.)</w:t>
            </w:r>
          </w:p>
        </w:tc>
        <w:tc>
          <w:tcPr>
            <w:tcW w:w="3392" w:type="dxa"/>
            <w:vMerge w:val="restart"/>
            <w:vAlign w:val="center"/>
          </w:tcPr>
          <w:p w14:paraId="3E342E3A" w14:textId="24CD8D99" w:rsidR="00161753" w:rsidRDefault="00084F9E" w:rsidP="00B94F0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Н(М)ЦД</w:t>
            </w:r>
            <w:r w:rsidR="00B94F0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="00B94F0A" w:rsidRPr="00B94F0A">
              <w:rPr>
                <w:rFonts w:ascii="Times New Roman" w:hAnsi="Times New Roman" w:cs="Times New Roman"/>
                <w:b/>
                <w:i/>
                <w:iCs/>
                <w:sz w:val="20"/>
              </w:rPr>
              <w:t>за весь период срока оказания услуг</w:t>
            </w:r>
            <w:r w:rsidR="00B94F0A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14:paraId="49701F0E" w14:textId="45B7FB65" w:rsidR="00084F9E" w:rsidRPr="003B287C" w:rsidRDefault="00084F9E" w:rsidP="00B94F0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определяемая методом сопоставимых рыночных цен (анализа рынка)</w:t>
            </w:r>
          </w:p>
        </w:tc>
      </w:tr>
      <w:tr w:rsidR="00452C48" w14:paraId="6272069D" w14:textId="77777777" w:rsidTr="00452C48">
        <w:tc>
          <w:tcPr>
            <w:tcW w:w="421" w:type="dxa"/>
            <w:vMerge/>
            <w:vAlign w:val="center"/>
          </w:tcPr>
          <w:p w14:paraId="38199AE9" w14:textId="77777777" w:rsidR="00452C48" w:rsidRDefault="00452C48" w:rsidP="009421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6" w:type="dxa"/>
            <w:vMerge/>
          </w:tcPr>
          <w:p w14:paraId="4958A09B" w14:textId="77777777" w:rsidR="00452C48" w:rsidRDefault="00452C48" w:rsidP="003B28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1" w:type="dxa"/>
            <w:vMerge/>
          </w:tcPr>
          <w:p w14:paraId="68162A7B" w14:textId="77777777" w:rsidR="00452C48" w:rsidRDefault="00452C48" w:rsidP="003B28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14:paraId="35689829" w14:textId="77777777" w:rsidR="00452C48" w:rsidRDefault="00452C48" w:rsidP="003B28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Merge/>
          </w:tcPr>
          <w:p w14:paraId="08A230D1" w14:textId="77777777" w:rsidR="00452C48" w:rsidRDefault="00452C48" w:rsidP="003B28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14:paraId="203E82C0" w14:textId="77777777" w:rsidR="00452C48" w:rsidRDefault="00452C48" w:rsidP="007F67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ООО</w:t>
            </w:r>
          </w:p>
          <w:p w14:paraId="186C4FC0" w14:textId="4378CACF" w:rsidR="00452C48" w:rsidRPr="003B287C" w:rsidRDefault="00452C48" w:rsidP="007F67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«</w:t>
            </w:r>
            <w:r w:rsidR="00923FDA">
              <w:rPr>
                <w:rFonts w:ascii="Times New Roman" w:hAnsi="Times New Roman" w:cs="Times New Roman"/>
                <w:b/>
                <w:sz w:val="18"/>
              </w:rPr>
              <w:t>Казанская энергетическая компания</w:t>
            </w:r>
            <w:r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14:paraId="53A1D301" w14:textId="1FBFAE9E" w:rsidR="00452C48" w:rsidRDefault="00452C48" w:rsidP="007F67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B287C">
              <w:rPr>
                <w:rFonts w:ascii="Times New Roman" w:hAnsi="Times New Roman" w:cs="Times New Roman"/>
                <w:b/>
                <w:sz w:val="18"/>
              </w:rPr>
              <w:t>Коммерческое предложение №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  <w:p w14:paraId="179AAF9A" w14:textId="1AE90362" w:rsidR="00161753" w:rsidRDefault="00161753" w:rsidP="007F67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="00923FDA">
              <w:rPr>
                <w:rFonts w:ascii="Times New Roman" w:hAnsi="Times New Roman" w:cs="Times New Roman"/>
                <w:b/>
                <w:sz w:val="18"/>
              </w:rPr>
              <w:t>394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от </w:t>
            </w:r>
            <w:r w:rsidR="00923FDA">
              <w:rPr>
                <w:rFonts w:ascii="Times New Roman" w:hAnsi="Times New Roman" w:cs="Times New Roman"/>
                <w:b/>
                <w:sz w:val="18"/>
              </w:rPr>
              <w:t>09.12.2024</w:t>
            </w:r>
            <w:r>
              <w:rPr>
                <w:rFonts w:ascii="Times New Roman" w:hAnsi="Times New Roman" w:cs="Times New Roman"/>
                <w:b/>
                <w:sz w:val="18"/>
              </w:rPr>
              <w:t>г.</w:t>
            </w:r>
          </w:p>
          <w:p w14:paraId="73E923EB" w14:textId="693901E4" w:rsidR="00452C48" w:rsidRPr="003B287C" w:rsidRDefault="00452C48" w:rsidP="007F67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392" w:type="dxa"/>
            <w:vMerge/>
          </w:tcPr>
          <w:p w14:paraId="5213F385" w14:textId="77777777" w:rsidR="00452C48" w:rsidRDefault="00452C48" w:rsidP="003B28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2C48" w14:paraId="04A2A2A5" w14:textId="77777777" w:rsidTr="00452C48">
        <w:tc>
          <w:tcPr>
            <w:tcW w:w="421" w:type="dxa"/>
            <w:vAlign w:val="center"/>
          </w:tcPr>
          <w:p w14:paraId="4B7491F2" w14:textId="77777777" w:rsidR="00452C48" w:rsidRPr="007F6796" w:rsidRDefault="00452C48" w:rsidP="009421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67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6" w:type="dxa"/>
            <w:vAlign w:val="center"/>
          </w:tcPr>
          <w:p w14:paraId="520FD3BE" w14:textId="40F75F29" w:rsidR="00452C48" w:rsidRPr="00F2690E" w:rsidRDefault="00452C48" w:rsidP="00942164">
            <w:pPr>
              <w:jc w:val="center"/>
              <w:rPr>
                <w:rFonts w:ascii="Times New Roman" w:hAnsi="Times New Roman" w:cs="Times New Roman"/>
              </w:rPr>
            </w:pPr>
            <w:r w:rsidRPr="00F2690E">
              <w:rPr>
                <w:rFonts w:ascii="Times New Roman" w:hAnsi="Times New Roman" w:cs="Times New Roman"/>
              </w:rPr>
              <w:t xml:space="preserve">Аренда </w:t>
            </w:r>
            <w:r w:rsidR="00161753" w:rsidRPr="00F2690E">
              <w:rPr>
                <w:rFonts w:ascii="Times New Roman" w:hAnsi="Times New Roman" w:cs="Times New Roman"/>
              </w:rPr>
              <w:t xml:space="preserve">офисной мебели </w:t>
            </w:r>
            <w:r w:rsidRPr="00F2690E">
              <w:rPr>
                <w:rFonts w:ascii="Times New Roman" w:hAnsi="Times New Roman" w:cs="Times New Roman"/>
              </w:rPr>
              <w:t xml:space="preserve">для нужд </w:t>
            </w:r>
            <w:r w:rsidR="00F2690E" w:rsidRPr="00F2690E">
              <w:rPr>
                <w:rFonts w:ascii="Times New Roman" w:eastAsia="Times New Roman" w:hAnsi="Times New Roman" w:cs="Times New Roman"/>
                <w:iCs/>
                <w:lang w:eastAsia="ru-RU"/>
              </w:rPr>
              <w:t>КЭК - Филиала ООО «Интеграция»</w:t>
            </w:r>
          </w:p>
        </w:tc>
        <w:tc>
          <w:tcPr>
            <w:tcW w:w="2161" w:type="dxa"/>
            <w:vAlign w:val="center"/>
          </w:tcPr>
          <w:p w14:paraId="4A62101B" w14:textId="77777777" w:rsidR="00923FDA" w:rsidRDefault="00452C48" w:rsidP="00942164">
            <w:pPr>
              <w:jc w:val="center"/>
              <w:rPr>
                <w:rFonts w:ascii="Times New Roman" w:hAnsi="Times New Roman" w:cs="Times New Roman"/>
              </w:rPr>
            </w:pPr>
            <w:r w:rsidRPr="00F2690E">
              <w:rPr>
                <w:rFonts w:ascii="Times New Roman" w:hAnsi="Times New Roman" w:cs="Times New Roman"/>
              </w:rPr>
              <w:t xml:space="preserve">В соответствии </w:t>
            </w:r>
          </w:p>
          <w:p w14:paraId="443B1044" w14:textId="2F10C2D6" w:rsidR="00452C48" w:rsidRPr="00F2690E" w:rsidRDefault="00452C48" w:rsidP="00942164">
            <w:pPr>
              <w:jc w:val="center"/>
              <w:rPr>
                <w:rFonts w:ascii="Times New Roman" w:hAnsi="Times New Roman" w:cs="Times New Roman"/>
              </w:rPr>
            </w:pPr>
            <w:r w:rsidRPr="00F2690E">
              <w:rPr>
                <w:rFonts w:ascii="Times New Roman" w:hAnsi="Times New Roman" w:cs="Times New Roman"/>
              </w:rPr>
              <w:t>с требованиями Закупочной документации и условиями договора</w:t>
            </w:r>
          </w:p>
        </w:tc>
        <w:tc>
          <w:tcPr>
            <w:tcW w:w="992" w:type="dxa"/>
            <w:vAlign w:val="center"/>
          </w:tcPr>
          <w:p w14:paraId="28EBDE4A" w14:textId="7BAEEA81" w:rsidR="00452C48" w:rsidRPr="00D90647" w:rsidRDefault="00D90647" w:rsidP="009421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месяц</w:t>
            </w:r>
          </w:p>
        </w:tc>
        <w:tc>
          <w:tcPr>
            <w:tcW w:w="993" w:type="dxa"/>
            <w:vAlign w:val="center"/>
          </w:tcPr>
          <w:p w14:paraId="7BBB91B3" w14:textId="30E0310A" w:rsidR="00452C48" w:rsidRPr="007F6796" w:rsidRDefault="00F2690E" w:rsidP="009421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77" w:type="dxa"/>
            <w:vAlign w:val="center"/>
          </w:tcPr>
          <w:p w14:paraId="27FD27BF" w14:textId="264F78B2" w:rsidR="00452C48" w:rsidRPr="00452C48" w:rsidRDefault="00D90647" w:rsidP="00961D71">
            <w:pPr>
              <w:jc w:val="center"/>
              <w:rPr>
                <w:rFonts w:ascii="Times New Roman" w:hAnsi="Times New Roman" w:cs="Times New Roman"/>
              </w:rPr>
            </w:pPr>
            <w:r w:rsidRPr="00D90647">
              <w:rPr>
                <w:rFonts w:ascii="Times New Roman" w:hAnsi="Times New Roman" w:cs="Times New Roman"/>
              </w:rPr>
              <w:t>55 740</w:t>
            </w:r>
            <w:r w:rsidR="00B94F0A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3392" w:type="dxa"/>
            <w:vAlign w:val="center"/>
          </w:tcPr>
          <w:p w14:paraId="35EA9D55" w14:textId="60650C89" w:rsidR="00452C48" w:rsidRPr="00452C48" w:rsidRDefault="00D90647" w:rsidP="0094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668</w:t>
            </w:r>
            <w:r>
              <w:rPr>
                <w:rFonts w:ascii="Times New Roman" w:hAnsi="Times New Roman" w:cs="Times New Roman"/>
              </w:rPr>
              <w:t> 88</w:t>
            </w:r>
            <w:r w:rsidR="00B549EC">
              <w:rPr>
                <w:rFonts w:ascii="Times New Roman" w:hAnsi="Times New Roman" w:cs="Times New Roman"/>
              </w:rPr>
              <w:t>0,00</w:t>
            </w:r>
          </w:p>
        </w:tc>
      </w:tr>
      <w:tr w:rsidR="00084F9E" w14:paraId="6CDC8B4E" w14:textId="77777777" w:rsidTr="00961D71">
        <w:trPr>
          <w:trHeight w:val="1004"/>
        </w:trPr>
        <w:tc>
          <w:tcPr>
            <w:tcW w:w="4728" w:type="dxa"/>
            <w:gridSpan w:val="3"/>
            <w:tcBorders>
              <w:left w:val="nil"/>
              <w:bottom w:val="nil"/>
            </w:tcBorders>
          </w:tcPr>
          <w:p w14:paraId="3EFB9DFA" w14:textId="77777777" w:rsidR="00084F9E" w:rsidRDefault="00084F9E" w:rsidP="003B28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BED0F47" w14:textId="77777777" w:rsidR="00161753" w:rsidRDefault="00161753" w:rsidP="003B28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F2AA2A6" w14:textId="77777777" w:rsidR="00161753" w:rsidRDefault="00161753" w:rsidP="003B28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FAA35CD" w14:textId="77777777" w:rsidR="00161753" w:rsidRDefault="00161753" w:rsidP="003B28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91FE7F4" w14:textId="77777777" w:rsidR="00161753" w:rsidRDefault="00161753" w:rsidP="003B28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464278" w14:textId="3FDF006B" w:rsidR="00161753" w:rsidRPr="007F6796" w:rsidRDefault="00161753" w:rsidP="003B287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3"/>
          </w:tcPr>
          <w:p w14:paraId="1870EE15" w14:textId="1C708AC3" w:rsidR="00084F9E" w:rsidRPr="007F6796" w:rsidRDefault="00452C48" w:rsidP="003E30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44FF0"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 w:rsidRPr="00C44FF0">
              <w:rPr>
                <w:rFonts w:ascii="Times New Roman" w:hAnsi="Times New Roman" w:cs="Times New Roman"/>
              </w:rPr>
              <w:t>п.п</w:t>
            </w:r>
            <w:proofErr w:type="spellEnd"/>
            <w:r w:rsidRPr="00C44FF0">
              <w:rPr>
                <w:rFonts w:ascii="Times New Roman" w:hAnsi="Times New Roman" w:cs="Times New Roman"/>
              </w:rPr>
              <w:t>.</w:t>
            </w:r>
            <w:r w:rsidRPr="00C44FF0">
              <w:rPr>
                <w:rFonts w:ascii="Courier New" w:eastAsia="Courier New" w:hAnsi="Courier New" w:cs="Courier New"/>
                <w:lang w:eastAsia="ru-RU"/>
              </w:rPr>
              <w:t xml:space="preserve"> </w:t>
            </w:r>
            <w:r w:rsidRPr="00C44FF0">
              <w:rPr>
                <w:rFonts w:ascii="Times New Roman" w:eastAsia="Courier New" w:hAnsi="Times New Roman" w:cs="Times New Roman"/>
                <w:lang w:eastAsia="ru-RU"/>
              </w:rPr>
              <w:t xml:space="preserve">6.12.1. раздела </w:t>
            </w:r>
            <w:r w:rsidR="003E3067">
              <w:rPr>
                <w:rFonts w:ascii="Times New Roman" w:eastAsia="Courier New" w:hAnsi="Times New Roman" w:cs="Times New Roman"/>
                <w:lang w:val="en-US" w:eastAsia="ru-RU"/>
              </w:rPr>
              <w:t>II</w:t>
            </w:r>
            <w:r w:rsidRPr="00C44FF0">
              <w:rPr>
                <w:rFonts w:ascii="Times New Roman" w:eastAsia="Courier New" w:hAnsi="Times New Roman" w:cs="Times New Roman"/>
                <w:lang w:eastAsia="ru-RU"/>
              </w:rPr>
              <w:t xml:space="preserve"> Положения</w:t>
            </w:r>
            <w:r w:rsidRPr="00C44FF0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осуществления закупок товаров, работ, услуг</w:t>
            </w:r>
            <w:r w:rsidR="00C44FF0" w:rsidRPr="00C44FF0">
              <w:rPr>
                <w:rFonts w:ascii="Times New Roman" w:eastAsia="Courier New" w:hAnsi="Times New Roman" w:cs="Times New Roman"/>
                <w:lang w:eastAsia="ru-RU"/>
              </w:rPr>
              <w:t xml:space="preserve"> Общества с ограниченной ответственностью «Смежная сетевая компания «Интеграция»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  <w:r w:rsidR="00084F9E" w:rsidRPr="00452C48">
              <w:rPr>
                <w:rFonts w:ascii="Times New Roman" w:hAnsi="Times New Roman" w:cs="Times New Roman"/>
              </w:rPr>
              <w:t xml:space="preserve"> результате проведенного расчета Н(М)ЦД составила:</w:t>
            </w:r>
          </w:p>
        </w:tc>
        <w:tc>
          <w:tcPr>
            <w:tcW w:w="3392" w:type="dxa"/>
          </w:tcPr>
          <w:p w14:paraId="607416CC" w14:textId="77777777" w:rsidR="00B94F0A" w:rsidRDefault="00B94F0A" w:rsidP="00B9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A521A" w14:textId="446B6191" w:rsidR="00084F9E" w:rsidRPr="00D90647" w:rsidRDefault="00D90647" w:rsidP="00B94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647">
              <w:rPr>
                <w:rFonts w:ascii="Times New Roman" w:hAnsi="Times New Roman" w:cs="Times New Roman"/>
                <w:b/>
                <w:lang w:val="en-US"/>
              </w:rPr>
              <w:t>668</w:t>
            </w:r>
            <w:r w:rsidRPr="00D90647">
              <w:rPr>
                <w:rFonts w:ascii="Times New Roman" w:hAnsi="Times New Roman" w:cs="Times New Roman"/>
                <w:b/>
              </w:rPr>
              <w:t> 880,00</w:t>
            </w:r>
          </w:p>
        </w:tc>
      </w:tr>
    </w:tbl>
    <w:p w14:paraId="594E831D" w14:textId="0746A390" w:rsidR="00161753" w:rsidRDefault="00161753" w:rsidP="003B2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BFD926C" w14:textId="09E6FB2D" w:rsidR="00161753" w:rsidRDefault="00161753" w:rsidP="003B2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F288271" w14:textId="2020E73E" w:rsidR="00161753" w:rsidRDefault="00161753" w:rsidP="003B2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3B8B950" w14:textId="325E3FCD" w:rsidR="00161753" w:rsidRDefault="00161753" w:rsidP="00327F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61D71">
        <w:rPr>
          <w:rFonts w:ascii="Times New Roman" w:hAnsi="Times New Roman" w:cs="Times New Roman"/>
          <w:sz w:val="24"/>
        </w:rPr>
        <w:t>Стоимость аренды офисной мебели за один календарный месяц</w:t>
      </w:r>
      <w:r w:rsidR="00961D71">
        <w:rPr>
          <w:rFonts w:ascii="Times New Roman" w:hAnsi="Times New Roman" w:cs="Times New Roman"/>
          <w:sz w:val="24"/>
        </w:rPr>
        <w:t xml:space="preserve"> – составляет </w:t>
      </w:r>
      <w:bookmarkStart w:id="0" w:name="_GoBack"/>
      <w:r w:rsidR="00961D71" w:rsidRPr="00327F9F">
        <w:rPr>
          <w:rFonts w:ascii="Times New Roman" w:hAnsi="Times New Roman" w:cs="Times New Roman"/>
          <w:b/>
          <w:sz w:val="24"/>
        </w:rPr>
        <w:t>55 740,00</w:t>
      </w:r>
      <w:bookmarkEnd w:id="0"/>
      <w:r w:rsidR="00961D71">
        <w:rPr>
          <w:rFonts w:ascii="Times New Roman" w:hAnsi="Times New Roman" w:cs="Times New Roman"/>
          <w:sz w:val="24"/>
        </w:rPr>
        <w:t xml:space="preserve"> руб. с учетом НДС.</w:t>
      </w:r>
    </w:p>
    <w:p w14:paraId="225502EF" w14:textId="6D8E773D" w:rsidR="00961D71" w:rsidRPr="00961D71" w:rsidRDefault="00961D71" w:rsidP="00327F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Стоимость аренды офисной мебели за 12 календарных месяцев – составляет </w:t>
      </w:r>
      <w:r w:rsidRPr="00327F9F">
        <w:rPr>
          <w:rFonts w:ascii="Times New Roman" w:hAnsi="Times New Roman" w:cs="Times New Roman"/>
          <w:b/>
          <w:sz w:val="24"/>
        </w:rPr>
        <w:t>668 880,00</w:t>
      </w:r>
      <w:r>
        <w:rPr>
          <w:rFonts w:ascii="Times New Roman" w:hAnsi="Times New Roman" w:cs="Times New Roman"/>
          <w:sz w:val="24"/>
        </w:rPr>
        <w:t xml:space="preserve"> руб. с учетом НДС.</w:t>
      </w:r>
    </w:p>
    <w:p w14:paraId="70AA109F" w14:textId="77777777" w:rsidR="00161753" w:rsidRPr="00161753" w:rsidRDefault="00161753" w:rsidP="00327F9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9540639" w14:textId="77777777" w:rsidR="00161753" w:rsidRPr="003B287C" w:rsidRDefault="00161753" w:rsidP="003B2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161753" w:rsidRPr="003B287C" w:rsidSect="003B2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7C"/>
    <w:rsid w:val="00084F9E"/>
    <w:rsid w:val="000D72BD"/>
    <w:rsid w:val="00161753"/>
    <w:rsid w:val="001A7DE2"/>
    <w:rsid w:val="002C62EE"/>
    <w:rsid w:val="00327F9F"/>
    <w:rsid w:val="003B287C"/>
    <w:rsid w:val="003E3067"/>
    <w:rsid w:val="00452C48"/>
    <w:rsid w:val="005F1651"/>
    <w:rsid w:val="007F6796"/>
    <w:rsid w:val="00923FDA"/>
    <w:rsid w:val="00942164"/>
    <w:rsid w:val="00953F10"/>
    <w:rsid w:val="00961D71"/>
    <w:rsid w:val="00A35922"/>
    <w:rsid w:val="00B40373"/>
    <w:rsid w:val="00B549EC"/>
    <w:rsid w:val="00B94F0A"/>
    <w:rsid w:val="00C44FF0"/>
    <w:rsid w:val="00C906AE"/>
    <w:rsid w:val="00D90647"/>
    <w:rsid w:val="00DA6B68"/>
    <w:rsid w:val="00F2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475F"/>
  <w15:chartTrackingRefBased/>
  <w15:docId w15:val="{9A0E750D-6AEF-4C4D-914D-42923C95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979</Characters>
  <Application>Microsoft Office Word</Application>
  <DocSecurity>0</DocSecurity>
  <Lines>97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Юсупова Равилевна</dc:creator>
  <cp:keywords/>
  <dc:description/>
  <cp:lastModifiedBy>Елена Миронова</cp:lastModifiedBy>
  <cp:revision>13</cp:revision>
  <dcterms:created xsi:type="dcterms:W3CDTF">2023-03-31T07:39:00Z</dcterms:created>
  <dcterms:modified xsi:type="dcterms:W3CDTF">2024-12-10T13:10:00Z</dcterms:modified>
</cp:coreProperties>
</file>