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6E" w:rsidRDefault="00F03B6E" w:rsidP="00F03B6E">
      <w:p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В процедуру </w:t>
      </w:r>
      <w:r w:rsidRPr="00F03B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0018925003DP_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Право заключения договора на поставку горюче-смазочных материалов (ГСМ) для нужд</w:t>
      </w: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филиала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внесены изменения ввиду технической ошибки:</w:t>
      </w:r>
    </w:p>
    <w:p w:rsidR="00F03B6E" w:rsidRPr="00F03B6E" w:rsidRDefault="00F03B6E" w:rsidP="00F03B6E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03B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окончания предоставления документации -</w:t>
      </w:r>
      <w:r w:rsidRPr="00F03B6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03.03.2025г. (09-00)</w:t>
      </w:r>
    </w:p>
    <w:p w:rsidR="000B5D1D" w:rsidRPr="00F03B6E" w:rsidRDefault="000B5D1D"/>
    <w:sectPr w:rsidR="000B5D1D" w:rsidRPr="00F0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BE"/>
    <w:rsid w:val="000B5D1D"/>
    <w:rsid w:val="00783ABE"/>
    <w:rsid w:val="00F0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88636-695F-4369-881F-B1F6EE68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Миронова</dc:creator>
  <cp:keywords/>
  <dc:description/>
  <cp:lastModifiedBy>Елена Миронова</cp:lastModifiedBy>
  <cp:revision>2</cp:revision>
  <dcterms:created xsi:type="dcterms:W3CDTF">2025-02-25T13:35:00Z</dcterms:created>
  <dcterms:modified xsi:type="dcterms:W3CDTF">2025-02-25T13:39:00Z</dcterms:modified>
</cp:coreProperties>
</file>