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AA" w:rsidRPr="00BA4068" w:rsidRDefault="003D5A12" w:rsidP="00391BAD">
      <w:pPr>
        <w:spacing w:after="0" w:line="240" w:lineRule="auto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BA4068">
        <w:rPr>
          <w:rFonts w:eastAsia="Times New Roman"/>
          <w:b/>
          <w:bCs/>
          <w:sz w:val="22"/>
          <w:szCs w:val="22"/>
          <w:lang w:eastAsia="ru-RU"/>
        </w:rPr>
        <w:t>Протокол №</w:t>
      </w:r>
      <w:r w:rsidR="00C64B76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r w:rsidR="00391BAD" w:rsidRPr="00391BAD">
        <w:rPr>
          <w:rFonts w:eastAsia="Times New Roman"/>
          <w:b/>
          <w:bCs/>
          <w:sz w:val="22"/>
          <w:szCs w:val="22"/>
          <w:lang w:eastAsia="ru-RU"/>
        </w:rPr>
        <w:t>32514901993</w:t>
      </w:r>
      <w:r w:rsidR="00C46B7A" w:rsidRPr="00BA4068">
        <w:rPr>
          <w:rFonts w:eastAsia="Times New Roman"/>
          <w:b/>
          <w:bCs/>
          <w:sz w:val="22"/>
          <w:szCs w:val="22"/>
          <w:lang w:eastAsia="ru-RU"/>
        </w:rPr>
        <w:t>-01</w:t>
      </w:r>
    </w:p>
    <w:p w:rsidR="00E2063A" w:rsidRPr="00E2063A" w:rsidRDefault="00E2063A" w:rsidP="00E2063A">
      <w:pPr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E2063A">
        <w:rPr>
          <w:rFonts w:eastAsia="Times New Roman"/>
          <w:sz w:val="22"/>
          <w:szCs w:val="22"/>
          <w:lang w:eastAsia="ru-RU"/>
        </w:rPr>
        <w:t>рассмотрения первых частей заявок на участие в Аукционе в электронной форме</w:t>
      </w:r>
    </w:p>
    <w:p w:rsidR="00DD07E4" w:rsidRDefault="00DD07E4" w:rsidP="00A000F5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A20FA2" w:rsidRPr="00BA4068" w:rsidRDefault="003D5A12" w:rsidP="00A000F5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>Дата протокола</w:t>
      </w:r>
      <w:r w:rsidR="000126AA" w:rsidRPr="00BA4068">
        <w:rPr>
          <w:rFonts w:eastAsia="Times New Roman"/>
          <w:sz w:val="22"/>
          <w:szCs w:val="22"/>
          <w:lang w:eastAsia="ru-RU"/>
        </w:rPr>
        <w:t>:</w:t>
      </w:r>
      <w:r w:rsidRPr="00BA4068">
        <w:rPr>
          <w:rFonts w:eastAsia="Times New Roman"/>
          <w:sz w:val="22"/>
          <w:szCs w:val="22"/>
          <w:lang w:eastAsia="ru-RU"/>
        </w:rPr>
        <w:t xml:space="preserve"> </w:t>
      </w:r>
      <w:r w:rsidR="002F088D" w:rsidRPr="002F088D">
        <w:rPr>
          <w:rFonts w:eastAsia="Times New Roman"/>
          <w:color w:val="auto"/>
          <w:sz w:val="22"/>
          <w:szCs w:val="22"/>
          <w:lang w:eastAsia="ru-RU"/>
        </w:rPr>
        <w:t>«</w:t>
      </w:r>
      <w:r w:rsidR="006803B6">
        <w:rPr>
          <w:rFonts w:eastAsia="Times New Roman"/>
          <w:color w:val="auto"/>
          <w:sz w:val="22"/>
          <w:szCs w:val="22"/>
          <w:lang w:eastAsia="ru-RU"/>
        </w:rPr>
        <w:t>23</w:t>
      </w:r>
      <w:r w:rsidR="002F088D" w:rsidRPr="002F088D">
        <w:rPr>
          <w:rFonts w:eastAsia="Times New Roman"/>
          <w:color w:val="auto"/>
          <w:sz w:val="22"/>
          <w:szCs w:val="22"/>
          <w:lang w:eastAsia="ru-RU"/>
        </w:rPr>
        <w:t>»</w:t>
      </w:r>
      <w:r w:rsidR="00260835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65738B">
        <w:rPr>
          <w:rFonts w:eastAsia="Times New Roman"/>
          <w:color w:val="auto"/>
          <w:sz w:val="22"/>
          <w:szCs w:val="22"/>
          <w:lang w:eastAsia="ru-RU"/>
        </w:rPr>
        <w:t>июн</w:t>
      </w:r>
      <w:r w:rsidR="00AF2FCD">
        <w:rPr>
          <w:rFonts w:eastAsia="Times New Roman"/>
          <w:color w:val="auto"/>
          <w:sz w:val="22"/>
          <w:szCs w:val="22"/>
          <w:lang w:eastAsia="ru-RU"/>
        </w:rPr>
        <w:t>я</w:t>
      </w:r>
      <w:r w:rsidR="002F088D" w:rsidRPr="002F088D">
        <w:rPr>
          <w:rFonts w:eastAsia="Times New Roman"/>
          <w:color w:val="auto"/>
          <w:sz w:val="22"/>
          <w:szCs w:val="22"/>
          <w:lang w:eastAsia="ru-RU"/>
        </w:rPr>
        <w:t xml:space="preserve"> 202</w:t>
      </w:r>
      <w:r w:rsidR="00FF22A6">
        <w:rPr>
          <w:rFonts w:eastAsia="Times New Roman"/>
          <w:color w:val="auto"/>
          <w:sz w:val="22"/>
          <w:szCs w:val="22"/>
          <w:lang w:eastAsia="ru-RU"/>
        </w:rPr>
        <w:t>5</w:t>
      </w:r>
      <w:r w:rsidR="002F088D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987118" w:rsidRPr="00BA4068">
        <w:rPr>
          <w:rFonts w:eastAsia="Times New Roman"/>
          <w:color w:val="auto"/>
          <w:sz w:val="22"/>
          <w:szCs w:val="22"/>
          <w:lang w:eastAsia="ru-RU"/>
        </w:rPr>
        <w:t>г</w:t>
      </w:r>
      <w:r w:rsidR="0066388C" w:rsidRPr="00BA4068">
        <w:rPr>
          <w:rFonts w:eastAsia="Times New Roman"/>
          <w:sz w:val="22"/>
          <w:szCs w:val="22"/>
          <w:lang w:eastAsia="ru-RU"/>
        </w:rPr>
        <w:t>.</w:t>
      </w:r>
    </w:p>
    <w:p w:rsidR="00A20FA2" w:rsidRPr="00BA4068" w:rsidRDefault="003D5A12" w:rsidP="00AF5B70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>Место составления протокола</w:t>
      </w:r>
      <w:r w:rsidR="000126AA" w:rsidRPr="00BA4068">
        <w:rPr>
          <w:rFonts w:eastAsia="Times New Roman"/>
          <w:sz w:val="22"/>
          <w:szCs w:val="22"/>
          <w:lang w:eastAsia="ru-RU"/>
        </w:rPr>
        <w:t>:</w:t>
      </w:r>
      <w:r w:rsidRPr="00BA4068">
        <w:rPr>
          <w:rFonts w:eastAsia="Times New Roman"/>
          <w:sz w:val="22"/>
          <w:szCs w:val="22"/>
          <w:lang w:eastAsia="ru-RU"/>
        </w:rPr>
        <w:t xml:space="preserve"> г. Казань, ул. Петербургская, 52</w:t>
      </w:r>
    </w:p>
    <w:p w:rsidR="00A2209D" w:rsidRPr="00BA4068" w:rsidRDefault="003D5A12" w:rsidP="005E29D6">
      <w:pPr>
        <w:spacing w:after="0" w:line="36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>Наименование заказчика</w:t>
      </w:r>
      <w:r w:rsidR="000126AA" w:rsidRPr="00BA4068">
        <w:rPr>
          <w:rFonts w:eastAsia="Times New Roman"/>
          <w:sz w:val="22"/>
          <w:szCs w:val="22"/>
          <w:lang w:eastAsia="ru-RU"/>
        </w:rPr>
        <w:t>:</w:t>
      </w:r>
      <w:r w:rsidRPr="00BA4068">
        <w:rPr>
          <w:rFonts w:eastAsia="Times New Roman"/>
          <w:sz w:val="22"/>
          <w:szCs w:val="22"/>
          <w:lang w:eastAsia="ru-RU"/>
        </w:rPr>
        <w:t xml:space="preserve"> </w:t>
      </w:r>
      <w:r w:rsidR="0070254A">
        <w:rPr>
          <w:rFonts w:eastAsia="Times New Roman"/>
          <w:sz w:val="22"/>
          <w:szCs w:val="22"/>
          <w:lang w:eastAsia="ru-RU"/>
        </w:rPr>
        <w:t>АО</w:t>
      </w:r>
      <w:r w:rsidR="000126AA" w:rsidRPr="00BA4068">
        <w:rPr>
          <w:rFonts w:eastAsia="Times New Roman"/>
          <w:sz w:val="22"/>
          <w:szCs w:val="22"/>
          <w:lang w:eastAsia="ru-RU"/>
        </w:rPr>
        <w:t xml:space="preserve"> «</w:t>
      </w:r>
      <w:r w:rsidRPr="00BA4068">
        <w:rPr>
          <w:rFonts w:eastAsia="Times New Roman"/>
          <w:sz w:val="22"/>
          <w:szCs w:val="22"/>
          <w:lang w:eastAsia="ru-RU"/>
        </w:rPr>
        <w:t>Центр информ</w:t>
      </w:r>
      <w:r w:rsidR="000126AA" w:rsidRPr="00BA4068">
        <w:rPr>
          <w:rFonts w:eastAsia="Times New Roman"/>
          <w:sz w:val="22"/>
          <w:szCs w:val="22"/>
          <w:lang w:eastAsia="ru-RU"/>
        </w:rPr>
        <w:t>ационных технологий РТ»</w:t>
      </w:r>
    </w:p>
    <w:p w:rsidR="00911749" w:rsidRPr="00BA4068" w:rsidRDefault="00911749" w:rsidP="00AF5B70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 xml:space="preserve">1. Номер закупки на </w:t>
      </w:r>
      <w:r w:rsidR="005F5CF9" w:rsidRPr="00BA4068">
        <w:rPr>
          <w:rFonts w:eastAsia="Times New Roman"/>
          <w:sz w:val="22"/>
          <w:szCs w:val="22"/>
          <w:lang w:eastAsia="ru-RU"/>
        </w:rPr>
        <w:t>Официальном сайте Единой информационной системы в сфере закупок</w:t>
      </w:r>
      <w:r w:rsidRPr="00BA4068">
        <w:rPr>
          <w:rFonts w:eastAsia="Times New Roman"/>
          <w:sz w:val="22"/>
          <w:szCs w:val="22"/>
          <w:lang w:eastAsia="ru-RU"/>
        </w:rPr>
        <w:t>:</w:t>
      </w:r>
      <w:r w:rsidR="00FF22A6">
        <w:rPr>
          <w:rFonts w:eastAsia="Times New Roman"/>
          <w:sz w:val="22"/>
          <w:szCs w:val="22"/>
          <w:lang w:eastAsia="ru-RU"/>
        </w:rPr>
        <w:t xml:space="preserve"> </w:t>
      </w:r>
      <w:r w:rsidR="00391BAD" w:rsidRPr="00391BAD">
        <w:rPr>
          <w:rFonts w:eastAsia="Times New Roman"/>
          <w:sz w:val="22"/>
          <w:szCs w:val="22"/>
          <w:lang w:eastAsia="ru-RU"/>
        </w:rPr>
        <w:t>32514901993</w:t>
      </w:r>
    </w:p>
    <w:p w:rsidR="00C46B7A" w:rsidRPr="00BA4068" w:rsidRDefault="00911749" w:rsidP="00AF5B70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>2</w:t>
      </w:r>
      <w:r w:rsidR="003D5A12" w:rsidRPr="00BA4068">
        <w:rPr>
          <w:rFonts w:eastAsia="Times New Roman"/>
          <w:sz w:val="22"/>
          <w:szCs w:val="22"/>
          <w:lang w:eastAsia="ru-RU"/>
        </w:rPr>
        <w:t xml:space="preserve">. </w:t>
      </w:r>
      <w:r w:rsidR="00C46B7A" w:rsidRPr="00BA4068">
        <w:rPr>
          <w:rFonts w:eastAsia="Times New Roman"/>
          <w:sz w:val="22"/>
          <w:szCs w:val="22"/>
          <w:lang w:eastAsia="ru-RU"/>
        </w:rPr>
        <w:t>Адрес электронной площадки в сети Интернет</w:t>
      </w:r>
      <w:r w:rsidR="000126AA" w:rsidRPr="00BA4068">
        <w:rPr>
          <w:rFonts w:eastAsia="Times New Roman"/>
          <w:sz w:val="22"/>
          <w:szCs w:val="22"/>
          <w:lang w:eastAsia="ru-RU"/>
        </w:rPr>
        <w:t>:</w:t>
      </w:r>
      <w:r w:rsidR="00C46B7A" w:rsidRPr="00BA4068">
        <w:rPr>
          <w:rFonts w:eastAsia="Times New Roman"/>
          <w:sz w:val="22"/>
          <w:szCs w:val="22"/>
          <w:lang w:eastAsia="ru-RU"/>
        </w:rPr>
        <w:t xml:space="preserve"> </w:t>
      </w:r>
      <w:r w:rsidR="00AC1ABD" w:rsidRPr="00AC1ABD">
        <w:rPr>
          <w:rFonts w:eastAsia="Times New Roman"/>
          <w:sz w:val="22"/>
          <w:szCs w:val="22"/>
          <w:lang w:eastAsia="ru-RU"/>
        </w:rPr>
        <w:t>http://etpzakupki.tatar/</w:t>
      </w:r>
    </w:p>
    <w:p w:rsidR="003D5A12" w:rsidRPr="00BA4068" w:rsidRDefault="00911749" w:rsidP="00AF5B70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>3</w:t>
      </w:r>
      <w:r w:rsidR="00C46B7A" w:rsidRPr="00BA4068">
        <w:rPr>
          <w:rFonts w:eastAsia="Times New Roman"/>
          <w:sz w:val="22"/>
          <w:szCs w:val="22"/>
          <w:lang w:eastAsia="ru-RU"/>
        </w:rPr>
        <w:t xml:space="preserve">. </w:t>
      </w:r>
      <w:r w:rsidR="003D5A12" w:rsidRPr="00BA4068">
        <w:rPr>
          <w:rFonts w:eastAsia="Times New Roman"/>
          <w:sz w:val="22"/>
          <w:szCs w:val="22"/>
          <w:lang w:eastAsia="ru-RU"/>
        </w:rPr>
        <w:t xml:space="preserve">Номер </w:t>
      </w:r>
      <w:r w:rsidR="00646AD3" w:rsidRPr="00BA4068">
        <w:rPr>
          <w:rFonts w:eastAsia="Times New Roman"/>
          <w:sz w:val="22"/>
          <w:szCs w:val="22"/>
          <w:lang w:eastAsia="ru-RU"/>
        </w:rPr>
        <w:t>закупки</w:t>
      </w:r>
      <w:r w:rsidR="00243191" w:rsidRPr="00BA4068">
        <w:rPr>
          <w:rFonts w:eastAsia="Times New Roman"/>
          <w:sz w:val="22"/>
          <w:szCs w:val="22"/>
          <w:lang w:eastAsia="ru-RU"/>
        </w:rPr>
        <w:t xml:space="preserve"> на электронной площадке</w:t>
      </w:r>
      <w:r w:rsidR="000126AA" w:rsidRPr="00BA4068">
        <w:rPr>
          <w:rFonts w:eastAsia="Times New Roman"/>
          <w:sz w:val="22"/>
          <w:szCs w:val="22"/>
          <w:lang w:eastAsia="ru-RU"/>
        </w:rPr>
        <w:t>:</w:t>
      </w:r>
      <w:r w:rsidR="003D5A12" w:rsidRPr="00BA4068">
        <w:rPr>
          <w:rFonts w:eastAsia="Times New Roman"/>
          <w:sz w:val="22"/>
          <w:szCs w:val="22"/>
          <w:lang w:eastAsia="ru-RU"/>
        </w:rPr>
        <w:t xml:space="preserve"> </w:t>
      </w:r>
      <w:r w:rsidR="00391BAD" w:rsidRPr="00391BAD">
        <w:rPr>
          <w:rFonts w:eastAsia="Times New Roman"/>
          <w:sz w:val="22"/>
          <w:szCs w:val="22"/>
          <w:lang w:eastAsia="ru-RU"/>
        </w:rPr>
        <w:t>32514901993</w:t>
      </w:r>
    </w:p>
    <w:p w:rsidR="00D07423" w:rsidRPr="00154B26" w:rsidRDefault="00D07423" w:rsidP="00D07423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154B26">
        <w:rPr>
          <w:rFonts w:eastAsia="Times New Roman"/>
          <w:color w:val="auto"/>
          <w:sz w:val="22"/>
          <w:szCs w:val="22"/>
          <w:lang w:eastAsia="ru-RU"/>
        </w:rPr>
        <w:t xml:space="preserve">4. Предмет договора: </w:t>
      </w:r>
      <w:r w:rsidR="00515589" w:rsidRPr="00515589">
        <w:rPr>
          <w:rFonts w:eastAsia="Times New Roman"/>
          <w:color w:val="auto"/>
          <w:sz w:val="22"/>
          <w:szCs w:val="22"/>
          <w:lang w:eastAsia="ru-RU"/>
        </w:rPr>
        <w:t>Приобретение сертификатов активации сервиса прямой технической поддержки для государственных нужд Республики Татарстан</w:t>
      </w:r>
      <w:r w:rsidR="00770F80" w:rsidRPr="00770F80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D07423" w:rsidRPr="00154B26" w:rsidRDefault="00D07423" w:rsidP="00D07423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154B26">
        <w:rPr>
          <w:rFonts w:eastAsia="Times New Roman"/>
          <w:color w:val="auto"/>
          <w:sz w:val="22"/>
          <w:szCs w:val="22"/>
          <w:lang w:eastAsia="ru-RU"/>
        </w:rPr>
        <w:t>5. Начальная (максимальная) цена договора:</w:t>
      </w:r>
      <w:r w:rsidR="00BB77FF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515589">
        <w:rPr>
          <w:rFonts w:eastAsia="Times New Roman"/>
          <w:color w:val="auto"/>
          <w:sz w:val="22"/>
          <w:szCs w:val="22"/>
          <w:lang w:eastAsia="ru-RU"/>
        </w:rPr>
        <w:t>940 688,10</w:t>
      </w:r>
      <w:r w:rsidR="00E46466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154B26">
        <w:rPr>
          <w:rFonts w:eastAsia="Times New Roman"/>
          <w:color w:val="auto"/>
          <w:sz w:val="22"/>
          <w:szCs w:val="22"/>
          <w:lang w:eastAsia="ru-RU"/>
        </w:rPr>
        <w:t>руб.</w:t>
      </w:r>
    </w:p>
    <w:p w:rsidR="00D07423" w:rsidRPr="00154B26" w:rsidRDefault="00D07423" w:rsidP="00D07423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154B26">
        <w:rPr>
          <w:rFonts w:eastAsia="Times New Roman"/>
          <w:color w:val="auto"/>
          <w:sz w:val="22"/>
          <w:szCs w:val="22"/>
          <w:lang w:eastAsia="ru-RU"/>
        </w:rPr>
        <w:t xml:space="preserve">6. Количество поставляемого товара, объём выполняемых работ, оказываемых услуг: </w:t>
      </w:r>
      <w:r w:rsidR="00515589">
        <w:rPr>
          <w:rFonts w:eastAsia="Times New Roman"/>
          <w:color w:val="auto"/>
          <w:sz w:val="22"/>
          <w:szCs w:val="22"/>
          <w:lang w:eastAsia="ru-RU"/>
        </w:rPr>
        <w:t>1 комплект</w:t>
      </w:r>
      <w:r w:rsidRPr="00154B26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D736F2" w:rsidRDefault="00D07423" w:rsidP="00FD75E5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154B26">
        <w:rPr>
          <w:rFonts w:eastAsia="Times New Roman"/>
          <w:color w:val="auto"/>
          <w:sz w:val="22"/>
          <w:szCs w:val="22"/>
          <w:lang w:eastAsia="ru-RU"/>
        </w:rPr>
        <w:t>7. Сроки (периоды) поставки товара, выполнения работ, оказания услуг:</w:t>
      </w:r>
      <w:r w:rsidR="00FD75E5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515589" w:rsidRPr="00515589">
        <w:rPr>
          <w:rFonts w:eastAsia="Times New Roman"/>
          <w:color w:val="auto"/>
          <w:sz w:val="22"/>
          <w:szCs w:val="22"/>
          <w:lang w:eastAsia="ru-RU"/>
        </w:rPr>
        <w:t>с даты заключения договора по «31» июля 2025 г. (включительно)</w:t>
      </w:r>
      <w:r w:rsidR="00770F80" w:rsidRPr="00770F80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32398B" w:rsidRPr="00161582" w:rsidRDefault="00EC385F" w:rsidP="00AF5B70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D41404">
        <w:rPr>
          <w:rFonts w:eastAsia="Times New Roman"/>
          <w:sz w:val="22"/>
          <w:szCs w:val="22"/>
          <w:lang w:eastAsia="ru-RU"/>
        </w:rPr>
        <w:t>8</w:t>
      </w:r>
      <w:r w:rsidR="003D5A12" w:rsidRPr="00D41404">
        <w:rPr>
          <w:rFonts w:eastAsia="Times New Roman"/>
          <w:sz w:val="22"/>
          <w:szCs w:val="22"/>
          <w:lang w:eastAsia="ru-RU"/>
        </w:rPr>
        <w:t>.</w:t>
      </w:r>
      <w:r w:rsidRPr="00D41404">
        <w:rPr>
          <w:rFonts w:eastAsia="Times New Roman"/>
          <w:sz w:val="22"/>
          <w:szCs w:val="22"/>
          <w:lang w:eastAsia="ru-RU"/>
        </w:rPr>
        <w:t xml:space="preserve"> </w:t>
      </w:r>
      <w:r w:rsidR="0032398B" w:rsidRPr="00D41404">
        <w:rPr>
          <w:rFonts w:eastAsia="Times New Roman"/>
          <w:color w:val="auto"/>
          <w:sz w:val="22"/>
          <w:szCs w:val="22"/>
          <w:lang w:eastAsia="ru-RU"/>
        </w:rPr>
        <w:t xml:space="preserve">На заседании </w:t>
      </w:r>
      <w:r w:rsidR="0032398B" w:rsidRPr="00D41404">
        <w:rPr>
          <w:rFonts w:eastAsia="Times New Roman"/>
          <w:sz w:val="22"/>
          <w:szCs w:val="22"/>
          <w:lang w:eastAsia="ru-RU"/>
        </w:rPr>
        <w:t xml:space="preserve">по рассмотрению </w:t>
      </w:r>
      <w:r w:rsidR="00072401" w:rsidRPr="00D41404">
        <w:rPr>
          <w:rFonts w:eastAsia="Times New Roman"/>
          <w:sz w:val="22"/>
          <w:szCs w:val="22"/>
          <w:lang w:eastAsia="ru-RU"/>
        </w:rPr>
        <w:t xml:space="preserve">первых частей </w:t>
      </w:r>
      <w:r w:rsidR="0032398B" w:rsidRPr="00D41404">
        <w:rPr>
          <w:rFonts w:eastAsia="Times New Roman"/>
          <w:sz w:val="22"/>
          <w:szCs w:val="22"/>
          <w:lang w:eastAsia="ru-RU"/>
        </w:rPr>
        <w:t xml:space="preserve">заявок на участие в </w:t>
      </w:r>
      <w:r w:rsidR="0032398B" w:rsidRPr="00161582">
        <w:rPr>
          <w:rFonts w:eastAsia="Times New Roman"/>
          <w:sz w:val="22"/>
          <w:szCs w:val="22"/>
          <w:lang w:eastAsia="ru-RU"/>
        </w:rPr>
        <w:t xml:space="preserve">процедуре закупки </w:t>
      </w:r>
      <w:r w:rsidR="0032398B" w:rsidRPr="00161582">
        <w:rPr>
          <w:rFonts w:eastAsia="Times New Roman"/>
          <w:color w:val="auto"/>
          <w:sz w:val="22"/>
          <w:szCs w:val="22"/>
          <w:lang w:eastAsia="ru-RU"/>
        </w:rPr>
        <w:t xml:space="preserve">присутствовали 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>3</w:t>
      </w:r>
      <w:r w:rsidR="0032398B" w:rsidRPr="00161582">
        <w:rPr>
          <w:rFonts w:eastAsia="Times New Roman"/>
          <w:color w:val="auto"/>
          <w:sz w:val="22"/>
          <w:szCs w:val="22"/>
          <w:lang w:eastAsia="ru-RU"/>
        </w:rPr>
        <w:t xml:space="preserve"> из </w:t>
      </w:r>
      <w:r w:rsidR="007B351B" w:rsidRPr="00161582">
        <w:rPr>
          <w:rFonts w:eastAsia="Times New Roman"/>
          <w:color w:val="auto"/>
          <w:sz w:val="22"/>
          <w:szCs w:val="22"/>
          <w:lang w:eastAsia="ru-RU"/>
        </w:rPr>
        <w:t>5</w:t>
      </w:r>
      <w:r w:rsidR="0032398B" w:rsidRPr="00161582">
        <w:rPr>
          <w:rFonts w:eastAsia="Times New Roman"/>
          <w:color w:val="auto"/>
          <w:sz w:val="22"/>
          <w:szCs w:val="22"/>
          <w:lang w:eastAsia="ru-RU"/>
        </w:rPr>
        <w:t xml:space="preserve"> членов Единой комиссии</w:t>
      </w:r>
      <w:r w:rsidR="005E00F9">
        <w:rPr>
          <w:rFonts w:eastAsia="Times New Roman"/>
          <w:color w:val="auto"/>
          <w:sz w:val="22"/>
          <w:szCs w:val="22"/>
          <w:lang w:eastAsia="ru-RU"/>
        </w:rPr>
        <w:t xml:space="preserve"> по осуществлению закупок (Единая комиссия)</w:t>
      </w:r>
      <w:r w:rsidR="0032398B" w:rsidRPr="00161582">
        <w:rPr>
          <w:rFonts w:eastAsia="Times New Roman"/>
          <w:color w:val="auto"/>
          <w:sz w:val="22"/>
          <w:szCs w:val="22"/>
          <w:lang w:eastAsia="ru-RU"/>
        </w:rPr>
        <w:t>:</w:t>
      </w:r>
    </w:p>
    <w:p w:rsidR="00F87F7E" w:rsidRPr="00161582" w:rsidRDefault="00F87F7E" w:rsidP="00F87F7E">
      <w:pPr>
        <w:tabs>
          <w:tab w:val="left" w:pos="5670"/>
        </w:tabs>
        <w:spacing w:after="0" w:line="240" w:lineRule="auto"/>
        <w:ind w:firstLine="567"/>
        <w:rPr>
          <w:rFonts w:eastAsia="Times New Roman"/>
          <w:color w:val="auto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>П</w:t>
      </w:r>
      <w:r w:rsidRPr="00161582">
        <w:rPr>
          <w:rFonts w:eastAsia="Times New Roman"/>
          <w:color w:val="auto"/>
          <w:sz w:val="22"/>
          <w:szCs w:val="22"/>
          <w:lang w:eastAsia="ru-RU"/>
        </w:rPr>
        <w:t>редседател</w:t>
      </w:r>
      <w:r>
        <w:rPr>
          <w:rFonts w:eastAsia="Times New Roman"/>
          <w:color w:val="auto"/>
          <w:sz w:val="22"/>
          <w:szCs w:val="22"/>
          <w:lang w:eastAsia="ru-RU"/>
        </w:rPr>
        <w:t>ь</w:t>
      </w:r>
      <w:r w:rsidRPr="00161582">
        <w:rPr>
          <w:rFonts w:eastAsia="Times New Roman"/>
          <w:color w:val="auto"/>
          <w:sz w:val="22"/>
          <w:szCs w:val="22"/>
          <w:lang w:eastAsia="ru-RU"/>
        </w:rPr>
        <w:t xml:space="preserve"> Единой комиссии: </w:t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  <w:t>Казаков А.П.</w:t>
      </w:r>
    </w:p>
    <w:p w:rsidR="00F87F7E" w:rsidRPr="00161582" w:rsidRDefault="00F87F7E" w:rsidP="00F87F7E">
      <w:pPr>
        <w:tabs>
          <w:tab w:val="left" w:pos="5670"/>
        </w:tabs>
        <w:spacing w:after="0" w:line="240" w:lineRule="auto"/>
        <w:ind w:firstLine="567"/>
        <w:rPr>
          <w:rFonts w:eastAsia="Times New Roman"/>
          <w:color w:val="auto"/>
          <w:sz w:val="22"/>
          <w:szCs w:val="22"/>
          <w:lang w:eastAsia="ru-RU"/>
        </w:rPr>
      </w:pPr>
      <w:r w:rsidRPr="00161582">
        <w:rPr>
          <w:rFonts w:eastAsia="Times New Roman"/>
          <w:color w:val="auto"/>
          <w:sz w:val="22"/>
          <w:szCs w:val="22"/>
          <w:lang w:eastAsia="ru-RU"/>
        </w:rPr>
        <w:t xml:space="preserve">Заместитель председателя Единой комиссии: </w:t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  <w:t>Галеева Э.М.</w:t>
      </w:r>
    </w:p>
    <w:p w:rsidR="003F7383" w:rsidRDefault="00F87F7E" w:rsidP="00F87F7E">
      <w:pPr>
        <w:tabs>
          <w:tab w:val="left" w:pos="5670"/>
        </w:tabs>
        <w:spacing w:after="0" w:line="240" w:lineRule="auto"/>
        <w:ind w:left="567"/>
        <w:rPr>
          <w:rFonts w:eastAsia="Times New Roman"/>
          <w:color w:val="auto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>Секретарь Единой комиссии:</w:t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 w:rsidRPr="009F1C9E">
        <w:rPr>
          <w:rFonts w:eastAsia="Times New Roman"/>
          <w:color w:val="auto"/>
          <w:sz w:val="22"/>
          <w:szCs w:val="22"/>
          <w:lang w:eastAsia="ru-RU"/>
        </w:rPr>
        <w:t>Обухов О.Н</w:t>
      </w:r>
      <w:r w:rsidR="003F7383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3D5A12" w:rsidRPr="003C527F" w:rsidRDefault="00EC385F" w:rsidP="00AF5B70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9719F">
        <w:rPr>
          <w:rFonts w:eastAsia="Times New Roman"/>
          <w:sz w:val="22"/>
          <w:szCs w:val="22"/>
          <w:lang w:eastAsia="ru-RU"/>
        </w:rPr>
        <w:t>9</w:t>
      </w:r>
      <w:r w:rsidR="003D5A12" w:rsidRPr="0099719F">
        <w:rPr>
          <w:rFonts w:eastAsia="Times New Roman"/>
          <w:sz w:val="22"/>
          <w:szCs w:val="22"/>
          <w:lang w:eastAsia="ru-RU"/>
        </w:rPr>
        <w:t xml:space="preserve">. </w:t>
      </w:r>
      <w:r w:rsidR="00686193" w:rsidRPr="00686193">
        <w:rPr>
          <w:rFonts w:eastAsia="Times New Roman"/>
          <w:sz w:val="22"/>
          <w:szCs w:val="22"/>
          <w:lang w:eastAsia="ru-RU"/>
        </w:rPr>
        <w:t xml:space="preserve">Для участия в </w:t>
      </w:r>
      <w:r w:rsidR="00686193" w:rsidRPr="003C527F">
        <w:rPr>
          <w:rFonts w:eastAsia="Times New Roman"/>
          <w:sz w:val="22"/>
          <w:szCs w:val="22"/>
          <w:lang w:eastAsia="ru-RU"/>
        </w:rPr>
        <w:t>процедуре закупки был</w:t>
      </w:r>
      <w:r w:rsidR="00903796">
        <w:rPr>
          <w:rFonts w:eastAsia="Times New Roman"/>
          <w:sz w:val="22"/>
          <w:szCs w:val="22"/>
          <w:lang w:eastAsia="ru-RU"/>
        </w:rPr>
        <w:t>а</w:t>
      </w:r>
      <w:r w:rsidR="00686193" w:rsidRPr="003C527F">
        <w:rPr>
          <w:rFonts w:eastAsia="Times New Roman"/>
          <w:sz w:val="22"/>
          <w:szCs w:val="22"/>
          <w:lang w:eastAsia="ru-RU"/>
        </w:rPr>
        <w:t xml:space="preserve"> подан</w:t>
      </w:r>
      <w:r w:rsidR="00903796">
        <w:rPr>
          <w:rFonts w:eastAsia="Times New Roman"/>
          <w:sz w:val="22"/>
          <w:szCs w:val="22"/>
          <w:lang w:eastAsia="ru-RU"/>
        </w:rPr>
        <w:t>а</w:t>
      </w:r>
      <w:r w:rsidR="00686193" w:rsidRPr="003C527F">
        <w:rPr>
          <w:rFonts w:eastAsia="Times New Roman"/>
          <w:sz w:val="22"/>
          <w:szCs w:val="22"/>
          <w:lang w:eastAsia="ru-RU"/>
        </w:rPr>
        <w:t xml:space="preserve"> </w:t>
      </w:r>
      <w:r w:rsidR="00903796">
        <w:rPr>
          <w:rFonts w:eastAsia="Times New Roman"/>
          <w:sz w:val="22"/>
          <w:szCs w:val="22"/>
          <w:lang w:eastAsia="ru-RU"/>
        </w:rPr>
        <w:t>1</w:t>
      </w:r>
      <w:r w:rsidR="00686193" w:rsidRPr="003C527F">
        <w:rPr>
          <w:rFonts w:eastAsia="Times New Roman"/>
          <w:sz w:val="22"/>
          <w:szCs w:val="22"/>
          <w:lang w:eastAsia="ru-RU"/>
        </w:rPr>
        <w:t xml:space="preserve"> (</w:t>
      </w:r>
      <w:r w:rsidR="00903796">
        <w:rPr>
          <w:rFonts w:eastAsia="Times New Roman"/>
          <w:sz w:val="22"/>
          <w:szCs w:val="22"/>
          <w:lang w:eastAsia="ru-RU"/>
        </w:rPr>
        <w:t>одна</w:t>
      </w:r>
      <w:r w:rsidR="00686193" w:rsidRPr="003C527F">
        <w:rPr>
          <w:rFonts w:eastAsia="Times New Roman"/>
          <w:sz w:val="22"/>
          <w:szCs w:val="22"/>
          <w:lang w:eastAsia="ru-RU"/>
        </w:rPr>
        <w:t>) заяв</w:t>
      </w:r>
      <w:r w:rsidR="00B215A2" w:rsidRPr="003C527F">
        <w:rPr>
          <w:rFonts w:eastAsia="Times New Roman"/>
          <w:sz w:val="22"/>
          <w:szCs w:val="22"/>
          <w:lang w:eastAsia="ru-RU"/>
        </w:rPr>
        <w:t>к</w:t>
      </w:r>
      <w:r w:rsidR="00903796">
        <w:rPr>
          <w:rFonts w:eastAsia="Times New Roman"/>
          <w:sz w:val="22"/>
          <w:szCs w:val="22"/>
          <w:lang w:eastAsia="ru-RU"/>
        </w:rPr>
        <w:t>а</w:t>
      </w:r>
      <w:r w:rsidR="003D5A12" w:rsidRPr="003C527F">
        <w:rPr>
          <w:rFonts w:eastAsia="Times New Roman"/>
          <w:sz w:val="22"/>
          <w:szCs w:val="22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845"/>
        <w:gridCol w:w="7505"/>
      </w:tblGrid>
      <w:tr w:rsidR="00102771" w:rsidRPr="00102771" w:rsidTr="000263BE">
        <w:tc>
          <w:tcPr>
            <w:tcW w:w="656" w:type="pct"/>
            <w:vAlign w:val="center"/>
            <w:hideMark/>
          </w:tcPr>
          <w:p w:rsidR="00102771" w:rsidRPr="00102771" w:rsidRDefault="00C75728" w:rsidP="00AF5B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  <w:bookmarkStart w:id="0" w:name="_GoBack"/>
            <w:bookmarkEnd w:id="0"/>
          </w:p>
        </w:tc>
        <w:tc>
          <w:tcPr>
            <w:tcW w:w="857" w:type="pct"/>
          </w:tcPr>
          <w:p w:rsidR="00102771" w:rsidRPr="00102771" w:rsidRDefault="00C75728" w:rsidP="00AF5B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2771">
              <w:rPr>
                <w:rFonts w:eastAsia="Times New Roman"/>
                <w:sz w:val="22"/>
                <w:szCs w:val="22"/>
                <w:lang w:eastAsia="ru-RU"/>
              </w:rPr>
              <w:t>Номер заявки</w:t>
            </w:r>
          </w:p>
        </w:tc>
        <w:tc>
          <w:tcPr>
            <w:tcW w:w="3487" w:type="pct"/>
            <w:vAlign w:val="center"/>
            <w:hideMark/>
          </w:tcPr>
          <w:p w:rsidR="00102771" w:rsidRPr="00102771" w:rsidRDefault="00102771" w:rsidP="00AF5B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2771">
              <w:rPr>
                <w:rFonts w:eastAsia="Times New Roman"/>
                <w:sz w:val="22"/>
                <w:szCs w:val="22"/>
                <w:lang w:eastAsia="ru-RU"/>
              </w:rPr>
              <w:t>Дата и время регистрации заявки</w:t>
            </w:r>
          </w:p>
        </w:tc>
      </w:tr>
      <w:tr w:rsidR="00102771" w:rsidRPr="00102771" w:rsidTr="000263BE">
        <w:tc>
          <w:tcPr>
            <w:tcW w:w="656" w:type="pct"/>
            <w:vAlign w:val="center"/>
          </w:tcPr>
          <w:p w:rsidR="00102771" w:rsidRPr="00102771" w:rsidRDefault="0010277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277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7" w:type="pct"/>
            <w:vAlign w:val="center"/>
          </w:tcPr>
          <w:p w:rsidR="00102771" w:rsidRPr="00102771" w:rsidRDefault="00B5315B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14602</w:t>
            </w:r>
          </w:p>
        </w:tc>
        <w:tc>
          <w:tcPr>
            <w:tcW w:w="3487" w:type="pct"/>
            <w:vAlign w:val="center"/>
          </w:tcPr>
          <w:p w:rsidR="00102771" w:rsidRPr="00102771" w:rsidRDefault="00B5315B" w:rsidP="002047B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5315B">
              <w:rPr>
                <w:rFonts w:eastAsia="Times New Roman"/>
                <w:sz w:val="22"/>
                <w:szCs w:val="22"/>
                <w:lang w:eastAsia="ru-RU"/>
              </w:rPr>
              <w:t>18.06.2025 13:32:32</w:t>
            </w:r>
          </w:p>
        </w:tc>
      </w:tr>
    </w:tbl>
    <w:p w:rsidR="007A1CB9" w:rsidRPr="007A605F" w:rsidRDefault="00EC385F" w:rsidP="007A1CB9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>10</w:t>
      </w:r>
      <w:r w:rsidR="003D5A12" w:rsidRPr="00BA4068">
        <w:rPr>
          <w:rFonts w:eastAsia="Times New Roman"/>
          <w:sz w:val="22"/>
          <w:szCs w:val="22"/>
          <w:lang w:eastAsia="ru-RU"/>
        </w:rPr>
        <w:t xml:space="preserve">. </w:t>
      </w:r>
      <w:r w:rsidR="005956C2" w:rsidRPr="00BA4068">
        <w:rPr>
          <w:rFonts w:eastAsia="Times New Roman"/>
          <w:sz w:val="22"/>
          <w:szCs w:val="22"/>
          <w:lang w:eastAsia="ru-RU"/>
        </w:rPr>
        <w:t>Единая комиссия рассмотрела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 представленн</w:t>
      </w:r>
      <w:r w:rsidR="005310AC">
        <w:rPr>
          <w:rFonts w:eastAsia="Times New Roman"/>
          <w:sz w:val="22"/>
          <w:szCs w:val="22"/>
          <w:lang w:eastAsia="ru-RU"/>
        </w:rPr>
        <w:t>ую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 оператором электронной площадки </w:t>
      </w:r>
      <w:r w:rsidR="00DC62A5">
        <w:rPr>
          <w:rFonts w:eastAsia="Times New Roman"/>
          <w:sz w:val="22"/>
          <w:szCs w:val="22"/>
          <w:lang w:eastAsia="ru-RU"/>
        </w:rPr>
        <w:t>перв</w:t>
      </w:r>
      <w:r w:rsidR="005310AC">
        <w:rPr>
          <w:rFonts w:eastAsia="Times New Roman"/>
          <w:sz w:val="22"/>
          <w:szCs w:val="22"/>
          <w:lang w:eastAsia="ru-RU"/>
        </w:rPr>
        <w:t>ую</w:t>
      </w:r>
      <w:r w:rsidR="00DC62A5">
        <w:rPr>
          <w:rFonts w:eastAsia="Times New Roman"/>
          <w:sz w:val="22"/>
          <w:szCs w:val="22"/>
          <w:lang w:eastAsia="ru-RU"/>
        </w:rPr>
        <w:t xml:space="preserve"> част</w:t>
      </w:r>
      <w:r w:rsidR="005310AC">
        <w:rPr>
          <w:rFonts w:eastAsia="Times New Roman"/>
          <w:sz w:val="22"/>
          <w:szCs w:val="22"/>
          <w:lang w:eastAsia="ru-RU"/>
        </w:rPr>
        <w:t>ь</w:t>
      </w:r>
      <w:r w:rsidR="00DC62A5">
        <w:rPr>
          <w:rFonts w:eastAsia="Times New Roman"/>
          <w:sz w:val="22"/>
          <w:szCs w:val="22"/>
          <w:lang w:eastAsia="ru-RU"/>
        </w:rPr>
        <w:t xml:space="preserve"> </w:t>
      </w:r>
      <w:r w:rsidR="00072401" w:rsidRPr="00BA4068">
        <w:rPr>
          <w:rFonts w:eastAsia="Times New Roman"/>
          <w:sz w:val="22"/>
          <w:szCs w:val="22"/>
          <w:lang w:eastAsia="ru-RU"/>
        </w:rPr>
        <w:t>заяв</w:t>
      </w:r>
      <w:r w:rsidR="00DC62A5">
        <w:rPr>
          <w:rFonts w:eastAsia="Times New Roman"/>
          <w:sz w:val="22"/>
          <w:szCs w:val="22"/>
          <w:lang w:eastAsia="ru-RU"/>
        </w:rPr>
        <w:t>к</w:t>
      </w:r>
      <w:r w:rsidR="005310AC">
        <w:rPr>
          <w:rFonts w:eastAsia="Times New Roman"/>
          <w:sz w:val="22"/>
          <w:szCs w:val="22"/>
          <w:lang w:eastAsia="ru-RU"/>
        </w:rPr>
        <w:t>и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 на участие в процедуре закупки на соответствие требованиям, установленным в документации о</w:t>
      </w:r>
      <w:r w:rsidR="008424F3">
        <w:rPr>
          <w:rFonts w:eastAsia="Times New Roman"/>
          <w:sz w:val="22"/>
          <w:szCs w:val="22"/>
          <w:lang w:eastAsia="ru-RU"/>
        </w:rPr>
        <w:t xml:space="preserve"> закупке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, и </w:t>
      </w:r>
      <w:r w:rsidR="00072401" w:rsidRPr="000B562B">
        <w:rPr>
          <w:rFonts w:eastAsia="Times New Roman"/>
          <w:sz w:val="22"/>
          <w:szCs w:val="22"/>
          <w:lang w:eastAsia="ru-RU"/>
        </w:rPr>
        <w:t>приняла решение</w:t>
      </w:r>
      <w:r w:rsidR="009E5818">
        <w:rPr>
          <w:rFonts w:eastAsia="Times New Roman"/>
          <w:sz w:val="22"/>
          <w:szCs w:val="22"/>
          <w:lang w:eastAsia="ru-RU"/>
        </w:rPr>
        <w:t xml:space="preserve"> </w:t>
      </w:r>
      <w:r w:rsidR="007A1CB9" w:rsidRPr="007A605F">
        <w:rPr>
          <w:rFonts w:eastAsia="Times New Roman"/>
          <w:sz w:val="22"/>
          <w:szCs w:val="22"/>
          <w:lang w:eastAsia="ru-RU"/>
        </w:rPr>
        <w:t>о несоответствии заявки требованиям Федерального закона от 18.07.2011 г. № 223-ФЗ «О закупках товаров, работ, услуг отдельными видами юридических лиц» и об отказе в допуске к участию следующ</w:t>
      </w:r>
      <w:r w:rsidR="007A1CB9">
        <w:rPr>
          <w:rFonts w:eastAsia="Times New Roman"/>
          <w:sz w:val="22"/>
          <w:szCs w:val="22"/>
          <w:lang w:eastAsia="ru-RU"/>
        </w:rPr>
        <w:t>его</w:t>
      </w:r>
      <w:r w:rsidR="007A1CB9" w:rsidRPr="007A605F">
        <w:rPr>
          <w:rFonts w:eastAsia="Times New Roman"/>
          <w:sz w:val="22"/>
          <w:szCs w:val="22"/>
          <w:lang w:eastAsia="ru-RU"/>
        </w:rPr>
        <w:t xml:space="preserve"> участник</w:t>
      </w:r>
      <w:r w:rsidR="007A1CB9">
        <w:rPr>
          <w:rFonts w:eastAsia="Times New Roman"/>
          <w:sz w:val="22"/>
          <w:szCs w:val="22"/>
          <w:lang w:eastAsia="ru-RU"/>
        </w:rPr>
        <w:t>а</w:t>
      </w:r>
      <w:r w:rsidR="007A1CB9" w:rsidRPr="007A605F">
        <w:rPr>
          <w:rFonts w:eastAsia="Times New Roman"/>
          <w:sz w:val="22"/>
          <w:szCs w:val="22"/>
          <w:lang w:eastAsia="ru-RU"/>
        </w:rPr>
        <w:t>, подавш</w:t>
      </w:r>
      <w:r w:rsidR="007A1CB9">
        <w:rPr>
          <w:rFonts w:eastAsia="Times New Roman"/>
          <w:sz w:val="22"/>
          <w:szCs w:val="22"/>
          <w:lang w:eastAsia="ru-RU"/>
        </w:rPr>
        <w:t xml:space="preserve">его </w:t>
      </w:r>
      <w:r w:rsidR="007A1CB9" w:rsidRPr="007A605F">
        <w:rPr>
          <w:rFonts w:eastAsia="Times New Roman"/>
          <w:sz w:val="22"/>
          <w:szCs w:val="22"/>
          <w:lang w:eastAsia="ru-RU"/>
        </w:rPr>
        <w:t>заявк</w:t>
      </w:r>
      <w:r w:rsidR="007A1CB9">
        <w:rPr>
          <w:rFonts w:eastAsia="Times New Roman"/>
          <w:sz w:val="22"/>
          <w:szCs w:val="22"/>
          <w:lang w:eastAsia="ru-RU"/>
        </w:rPr>
        <w:t>у</w:t>
      </w:r>
      <w:r w:rsidR="007A1CB9" w:rsidRPr="007A605F">
        <w:rPr>
          <w:rFonts w:eastAsia="Times New Roman"/>
          <w:sz w:val="22"/>
          <w:szCs w:val="22"/>
          <w:lang w:eastAsia="ru-RU"/>
        </w:rPr>
        <w:t xml:space="preserve"> на участие в процедуре закупки: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111"/>
        <w:gridCol w:w="3110"/>
        <w:gridCol w:w="2128"/>
      </w:tblGrid>
      <w:tr w:rsidR="00015F11" w:rsidRPr="007A605F" w:rsidTr="000263BE">
        <w:tc>
          <w:tcPr>
            <w:tcW w:w="1413" w:type="dxa"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2771">
              <w:rPr>
                <w:rFonts w:eastAsia="Times New Roman"/>
                <w:sz w:val="22"/>
                <w:szCs w:val="22"/>
                <w:lang w:eastAsia="ru-RU"/>
              </w:rPr>
              <w:t>Номер заявки</w:t>
            </w:r>
          </w:p>
        </w:tc>
        <w:tc>
          <w:tcPr>
            <w:tcW w:w="4111" w:type="dxa"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A605F">
              <w:rPr>
                <w:rFonts w:eastAsia="Times New Roman"/>
                <w:sz w:val="22"/>
                <w:szCs w:val="22"/>
                <w:lang w:eastAsia="ru-RU"/>
              </w:rPr>
              <w:t>Решение комиссии</w:t>
            </w:r>
          </w:p>
        </w:tc>
        <w:tc>
          <w:tcPr>
            <w:tcW w:w="5238" w:type="dxa"/>
            <w:gridSpan w:val="2"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A605F">
              <w:rPr>
                <w:rFonts w:eastAsia="Times New Roman"/>
                <w:sz w:val="22"/>
                <w:szCs w:val="22"/>
                <w:lang w:eastAsia="ru-RU"/>
              </w:rPr>
              <w:t>Результаты голосования членов Единой комиссии</w:t>
            </w:r>
          </w:p>
        </w:tc>
      </w:tr>
      <w:tr w:rsidR="00015F11" w:rsidRPr="007A605F" w:rsidTr="000263BE">
        <w:tc>
          <w:tcPr>
            <w:tcW w:w="1413" w:type="dxa"/>
            <w:vMerge w:val="restart"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14602</w:t>
            </w:r>
          </w:p>
        </w:tc>
        <w:tc>
          <w:tcPr>
            <w:tcW w:w="4111" w:type="dxa"/>
            <w:vMerge w:val="restart"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A605F">
              <w:rPr>
                <w:rFonts w:eastAsia="Times New Roman"/>
                <w:sz w:val="22"/>
                <w:szCs w:val="22"/>
                <w:lang w:eastAsia="ru-RU"/>
              </w:rPr>
              <w:t>Отказать</w:t>
            </w:r>
          </w:p>
          <w:p w:rsidR="00015F11" w:rsidRPr="007A605F" w:rsidRDefault="00015F11" w:rsidP="004A3D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A605F">
              <w:rPr>
                <w:rFonts w:eastAsia="Times New Roman"/>
                <w:sz w:val="22"/>
                <w:szCs w:val="22"/>
                <w:lang w:eastAsia="ru-RU"/>
              </w:rPr>
              <w:t>в допуске</w:t>
            </w:r>
          </w:p>
          <w:p w:rsidR="00015F11" w:rsidRPr="007A605F" w:rsidRDefault="00015F11" w:rsidP="004A3D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A605F">
              <w:rPr>
                <w:rFonts w:eastAsia="Times New Roman"/>
                <w:sz w:val="22"/>
                <w:szCs w:val="22"/>
                <w:lang w:eastAsia="ru-RU"/>
              </w:rPr>
              <w:t>к участию</w:t>
            </w:r>
          </w:p>
        </w:tc>
        <w:tc>
          <w:tcPr>
            <w:tcW w:w="3110" w:type="dxa"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ind w:left="143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Казаков А.П.</w:t>
            </w:r>
          </w:p>
        </w:tc>
        <w:tc>
          <w:tcPr>
            <w:tcW w:w="2128" w:type="dxa"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A605F">
              <w:rPr>
                <w:rFonts w:eastAsia="Times New Roman"/>
                <w:sz w:val="22"/>
                <w:szCs w:val="22"/>
                <w:lang w:eastAsia="ru-RU"/>
              </w:rPr>
              <w:t>отказать в допуске</w:t>
            </w:r>
          </w:p>
        </w:tc>
      </w:tr>
      <w:tr w:rsidR="00015F11" w:rsidRPr="007A605F" w:rsidTr="000263BE">
        <w:tc>
          <w:tcPr>
            <w:tcW w:w="1413" w:type="dxa"/>
            <w:vMerge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vMerge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110" w:type="dxa"/>
            <w:tcMar>
              <w:left w:w="6" w:type="dxa"/>
              <w:right w:w="6" w:type="dxa"/>
            </w:tcMar>
            <w:vAlign w:val="center"/>
          </w:tcPr>
          <w:p w:rsidR="00015F11" w:rsidRDefault="00015F11" w:rsidP="004A3D0B">
            <w:pPr>
              <w:ind w:left="143"/>
              <w:rPr>
                <w:rFonts w:eastAsia="Times New Roman"/>
                <w:sz w:val="22"/>
                <w:szCs w:val="22"/>
                <w:lang w:eastAsia="ru-RU"/>
              </w:rPr>
            </w:pPr>
            <w:r w:rsidRPr="0016158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Галеева Э.М.</w:t>
            </w:r>
          </w:p>
        </w:tc>
        <w:tc>
          <w:tcPr>
            <w:tcW w:w="2128" w:type="dxa"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A605F">
              <w:rPr>
                <w:rFonts w:eastAsia="Times New Roman"/>
                <w:sz w:val="22"/>
                <w:szCs w:val="22"/>
                <w:lang w:eastAsia="ru-RU"/>
              </w:rPr>
              <w:t>отказать в допуске</w:t>
            </w:r>
          </w:p>
        </w:tc>
      </w:tr>
      <w:tr w:rsidR="00015F11" w:rsidRPr="007A605F" w:rsidTr="000263BE">
        <w:tc>
          <w:tcPr>
            <w:tcW w:w="1413" w:type="dxa"/>
            <w:vMerge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vMerge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110" w:type="dxa"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ind w:left="143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Обухов О.Н.</w:t>
            </w:r>
          </w:p>
        </w:tc>
        <w:tc>
          <w:tcPr>
            <w:tcW w:w="2128" w:type="dxa"/>
            <w:tcMar>
              <w:left w:w="6" w:type="dxa"/>
              <w:right w:w="6" w:type="dxa"/>
            </w:tcMar>
            <w:vAlign w:val="center"/>
          </w:tcPr>
          <w:p w:rsidR="00015F11" w:rsidRPr="007A605F" w:rsidRDefault="00015F11" w:rsidP="004A3D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A605F">
              <w:rPr>
                <w:rFonts w:eastAsia="Times New Roman"/>
                <w:sz w:val="22"/>
                <w:szCs w:val="22"/>
                <w:lang w:eastAsia="ru-RU"/>
              </w:rPr>
              <w:t>отказать в допуске</w:t>
            </w:r>
          </w:p>
        </w:tc>
      </w:tr>
      <w:tr w:rsidR="007A1CB9" w:rsidRPr="007A605F" w:rsidTr="004A3D0B">
        <w:tc>
          <w:tcPr>
            <w:tcW w:w="10762" w:type="dxa"/>
            <w:gridSpan w:val="4"/>
            <w:tcMar>
              <w:left w:w="6" w:type="dxa"/>
              <w:right w:w="6" w:type="dxa"/>
            </w:tcMar>
            <w:vAlign w:val="center"/>
          </w:tcPr>
          <w:p w:rsidR="00015F11" w:rsidRDefault="00015F11" w:rsidP="004A3D0B">
            <w:pPr>
              <w:ind w:left="130" w:right="12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первой части заявки участником предоставлен файл «</w:t>
            </w:r>
            <w:r w:rsidRPr="00015F11">
              <w:rPr>
                <w:rFonts w:eastAsia="Times New Roman"/>
                <w:sz w:val="22"/>
                <w:szCs w:val="22"/>
                <w:lang w:eastAsia="ru-RU"/>
              </w:rPr>
              <w:t>Коммерческое предложение ЦИТ РТ_RSO00017515.docx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», содержащий ценовое предложение.</w:t>
            </w:r>
          </w:p>
          <w:p w:rsidR="007A1CB9" w:rsidRPr="007A605F" w:rsidRDefault="007A1CB9" w:rsidP="004A3D0B">
            <w:pPr>
              <w:ind w:left="130" w:right="12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A605F">
              <w:rPr>
                <w:rFonts w:eastAsia="Times New Roman"/>
                <w:sz w:val="22"/>
                <w:szCs w:val="22"/>
                <w:lang w:eastAsia="ru-RU"/>
              </w:rPr>
              <w:t>Отказать в допуске к участию на основании части 21 статьи 3.4. Федерального закона от 18.07.2011 г. № 223-ФЗ «О закупках товаров, работ, услуг отдельными видами юридических лиц»:</w:t>
            </w:r>
          </w:p>
          <w:p w:rsidR="007A1CB9" w:rsidRPr="007A605F" w:rsidRDefault="007A1CB9" w:rsidP="004A3D0B">
            <w:pPr>
              <w:ind w:left="130" w:right="12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A605F">
              <w:rPr>
                <w:rFonts w:eastAsia="Times New Roman"/>
                <w:sz w:val="22"/>
                <w:szCs w:val="22"/>
                <w:lang w:eastAsia="ru-RU"/>
              </w:rPr>
              <w:t xml:space="preserve">в соответствии с частью 21 статьи 3.4. Федерального закона от 18.07.2011 г. № 223-ФЗ «О закупках товаров, работ, услуг отдельными видами юридических лиц» </w:t>
            </w:r>
            <w:r w:rsidRPr="000B6F61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в случае содержания в первой части заявки</w:t>
            </w:r>
            <w:r w:rsidRPr="000B6F61">
              <w:rPr>
                <w:rFonts w:eastAsia="Times New Roman"/>
                <w:sz w:val="22"/>
                <w:szCs w:val="22"/>
                <w:lang w:eastAsia="ru-RU"/>
              </w:rPr>
              <w:t xml:space="preserve"> на участие в конкурсе в электронной форме, аукционе в электронной форме, запросе предложений в электронной форме </w:t>
            </w:r>
            <w:r w:rsidRPr="00015F11">
              <w:rPr>
                <w:rFonts w:eastAsia="Times New Roman"/>
                <w:sz w:val="22"/>
                <w:szCs w:val="22"/>
                <w:lang w:eastAsia="ru-RU"/>
              </w:rPr>
              <w:t>сведений об участнике</w:t>
            </w:r>
            <w:r w:rsidRPr="000B6F61">
              <w:rPr>
                <w:rFonts w:eastAsia="Times New Roman"/>
                <w:sz w:val="22"/>
                <w:szCs w:val="22"/>
                <w:lang w:eastAsia="ru-RU"/>
              </w:rPr>
              <w:t xml:space="preserve"> таких конкурса, аукциона или запроса предложений и (или) </w:t>
            </w:r>
            <w:r w:rsidRPr="004F6B70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о ценовом предложении</w:t>
            </w:r>
            <w:r w:rsidRPr="000B6F61">
              <w:rPr>
                <w:rFonts w:eastAsia="Times New Roman"/>
                <w:sz w:val="22"/>
                <w:szCs w:val="22"/>
                <w:lang w:eastAsia="ru-RU"/>
              </w:rPr>
              <w:t xml:space="preserve"> данная </w:t>
            </w:r>
            <w:r w:rsidRPr="000B6F61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заявка подлежит отклонению</w:t>
            </w:r>
            <w:r w:rsidRPr="000B6F61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</w:tbl>
    <w:p w:rsidR="007A1CB9" w:rsidRPr="009C6EA4" w:rsidRDefault="007A1CB9" w:rsidP="00AF5B70">
      <w:pPr>
        <w:spacing w:after="0" w:line="240" w:lineRule="auto"/>
        <w:jc w:val="both"/>
        <w:rPr>
          <w:rFonts w:eastAsia="Times New Roman"/>
          <w:sz w:val="12"/>
          <w:szCs w:val="12"/>
          <w:lang w:eastAsia="ru-RU"/>
        </w:rPr>
      </w:pPr>
    </w:p>
    <w:p w:rsidR="00ED6C0E" w:rsidRDefault="002D0D0F" w:rsidP="00C82042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2D0D0F">
        <w:rPr>
          <w:rFonts w:eastAsia="Times New Roman"/>
          <w:color w:val="auto"/>
          <w:sz w:val="22"/>
          <w:szCs w:val="22"/>
          <w:lang w:eastAsia="ru-RU"/>
        </w:rPr>
        <w:t xml:space="preserve">11. В связи с тем, </w:t>
      </w:r>
      <w:r w:rsidR="0017093E">
        <w:rPr>
          <w:rFonts w:eastAsia="Times New Roman"/>
          <w:color w:val="auto"/>
          <w:sz w:val="22"/>
          <w:szCs w:val="22"/>
          <w:lang w:eastAsia="ru-RU"/>
        </w:rPr>
        <w:t xml:space="preserve">по результатам рассмотрения первых частей заявок на участие в аукционе в электронной форме Единой комиссией принято решение об отказе в допуске к участию в </w:t>
      </w:r>
      <w:r w:rsidR="0017093E">
        <w:rPr>
          <w:rFonts w:eastAsia="Times New Roman"/>
          <w:color w:val="auto"/>
          <w:sz w:val="22"/>
          <w:szCs w:val="22"/>
          <w:lang w:eastAsia="ru-RU"/>
        </w:rPr>
        <w:t>аукционе в электронной форме</w:t>
      </w:r>
      <w:r w:rsidR="0017093E">
        <w:rPr>
          <w:rFonts w:eastAsia="Times New Roman"/>
          <w:color w:val="auto"/>
          <w:sz w:val="22"/>
          <w:szCs w:val="22"/>
          <w:lang w:eastAsia="ru-RU"/>
        </w:rPr>
        <w:t xml:space="preserve"> всех участников закупки, подавших заявки на участие в нём</w:t>
      </w:r>
      <w:r w:rsidR="00DB681B">
        <w:rPr>
          <w:rFonts w:eastAsia="Times New Roman"/>
          <w:color w:val="auto"/>
          <w:sz w:val="22"/>
          <w:szCs w:val="22"/>
          <w:lang w:eastAsia="ru-RU"/>
        </w:rPr>
        <w:t xml:space="preserve">, </w:t>
      </w:r>
      <w:r w:rsidRPr="002D0D0F">
        <w:rPr>
          <w:rFonts w:eastAsia="Times New Roman"/>
          <w:color w:val="auto"/>
          <w:sz w:val="22"/>
          <w:szCs w:val="22"/>
          <w:lang w:eastAsia="ru-RU"/>
        </w:rPr>
        <w:t xml:space="preserve">Единая комиссия приняла решение признать процедуру закупки несостоявшейся в соответствии с </w:t>
      </w:r>
      <w:r w:rsidR="00FF50FD" w:rsidRPr="00FF50FD">
        <w:rPr>
          <w:rFonts w:eastAsia="Times New Roman"/>
          <w:color w:val="auto"/>
          <w:sz w:val="22"/>
          <w:szCs w:val="22"/>
          <w:lang w:eastAsia="ru-RU"/>
        </w:rPr>
        <w:t>пп. «</w:t>
      </w:r>
      <w:r w:rsidR="00DB681B">
        <w:rPr>
          <w:rFonts w:eastAsia="Times New Roman"/>
          <w:color w:val="auto"/>
          <w:sz w:val="22"/>
          <w:szCs w:val="22"/>
          <w:lang w:eastAsia="ru-RU"/>
        </w:rPr>
        <w:t>в</w:t>
      </w:r>
      <w:r w:rsidR="00FF50FD" w:rsidRPr="00FF50FD">
        <w:rPr>
          <w:rFonts w:eastAsia="Times New Roman"/>
          <w:color w:val="auto"/>
          <w:sz w:val="22"/>
          <w:szCs w:val="22"/>
          <w:lang w:eastAsia="ru-RU"/>
        </w:rPr>
        <w:t>» ч. 1 ст. 33</w:t>
      </w:r>
      <w:r w:rsidR="00255D3B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2D0D0F">
        <w:rPr>
          <w:rFonts w:eastAsia="Times New Roman"/>
          <w:color w:val="auto"/>
          <w:sz w:val="22"/>
          <w:szCs w:val="22"/>
          <w:lang w:eastAsia="ru-RU"/>
        </w:rPr>
        <w:t>Положения о закупках товаров, работ, услуг для нужд Заказчика.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715"/>
        <w:gridCol w:w="3353"/>
        <w:gridCol w:w="2699"/>
      </w:tblGrid>
      <w:tr w:rsidR="00C47D86" w:rsidTr="00A53CF4">
        <w:trPr>
          <w:trHeight w:val="2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6" w:rsidRDefault="00C47D86" w:rsidP="00C54B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Решение комиссии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6" w:rsidRDefault="00C47D86" w:rsidP="00C54B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Результаты голосования членов Единой комиссии</w:t>
            </w:r>
          </w:p>
        </w:tc>
      </w:tr>
      <w:tr w:rsidR="008B156D" w:rsidTr="00A53CF4">
        <w:trPr>
          <w:trHeight w:val="20"/>
        </w:trPr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56D" w:rsidRDefault="008B156D" w:rsidP="008B156D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Признать </w:t>
            </w: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процедуру закупки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несостоявшейся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56D" w:rsidRPr="00810CF3" w:rsidRDefault="008B156D" w:rsidP="008B156D">
            <w:pPr>
              <w:ind w:left="143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Казаков А.П.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56D" w:rsidRDefault="008B156D" w:rsidP="008B156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признать несостоявшейся</w:t>
            </w:r>
          </w:p>
        </w:tc>
      </w:tr>
      <w:tr w:rsidR="008B156D" w:rsidTr="009C2929">
        <w:trPr>
          <w:trHeight w:val="20"/>
        </w:trPr>
        <w:tc>
          <w:tcPr>
            <w:tcW w:w="4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6D" w:rsidRDefault="008B156D" w:rsidP="008B156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56D" w:rsidRPr="009D7443" w:rsidRDefault="008B156D" w:rsidP="008B156D">
            <w:pPr>
              <w:ind w:left="143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16158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Галеева Э.М.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56D" w:rsidRDefault="008B156D" w:rsidP="008B156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признать несостоявшейся</w:t>
            </w:r>
          </w:p>
        </w:tc>
      </w:tr>
      <w:tr w:rsidR="008B156D" w:rsidTr="00A53CF4">
        <w:trPr>
          <w:trHeight w:val="20"/>
        </w:trPr>
        <w:tc>
          <w:tcPr>
            <w:tcW w:w="4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D" w:rsidRDefault="008B156D" w:rsidP="008B156D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D" w:rsidRDefault="008B156D" w:rsidP="008B156D">
            <w:pPr>
              <w:ind w:left="143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Обухов О.Н.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D" w:rsidRDefault="008B156D" w:rsidP="008B156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признать несостоявшейся</w:t>
            </w:r>
          </w:p>
        </w:tc>
      </w:tr>
    </w:tbl>
    <w:p w:rsidR="00EE7D0F" w:rsidRPr="00E007D7" w:rsidRDefault="00EE7D0F" w:rsidP="00EE7D0F">
      <w:pPr>
        <w:tabs>
          <w:tab w:val="left" w:pos="4536"/>
          <w:tab w:val="left" w:pos="7371"/>
        </w:tabs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829C5">
        <w:rPr>
          <w:rFonts w:eastAsia="Times New Roman"/>
          <w:sz w:val="22"/>
          <w:szCs w:val="22"/>
          <w:lang w:eastAsia="ru-RU"/>
        </w:rPr>
        <w:t>Настоящий протокол составлен в форме электронного документа</w:t>
      </w:r>
      <w:r w:rsidRPr="005E5CAF">
        <w:rPr>
          <w:rFonts w:eastAsia="Times New Roman"/>
          <w:sz w:val="22"/>
          <w:szCs w:val="22"/>
          <w:lang w:eastAsia="ru-RU"/>
        </w:rPr>
        <w:t xml:space="preserve"> и</w:t>
      </w:r>
      <w:r w:rsidRPr="006829C5">
        <w:rPr>
          <w:rFonts w:eastAsia="Times New Roman"/>
          <w:sz w:val="22"/>
          <w:szCs w:val="22"/>
          <w:lang w:eastAsia="ru-RU"/>
        </w:rPr>
        <w:t xml:space="preserve"> подписан членами Единой комиссии в </w:t>
      </w:r>
      <w:r>
        <w:rPr>
          <w:rFonts w:eastAsia="Times New Roman"/>
          <w:sz w:val="22"/>
          <w:szCs w:val="22"/>
          <w:lang w:eastAsia="ru-RU"/>
        </w:rPr>
        <w:t>Межведомственной системе электронного документооборота</w:t>
      </w:r>
      <w:r w:rsidRPr="006829C5"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«</w:t>
      </w:r>
      <w:r w:rsidRPr="006829C5">
        <w:rPr>
          <w:rFonts w:eastAsia="Times New Roman"/>
          <w:sz w:val="22"/>
          <w:szCs w:val="22"/>
          <w:lang w:eastAsia="ru-RU"/>
        </w:rPr>
        <w:t>Электронный Татарстан</w:t>
      </w:r>
      <w:r>
        <w:rPr>
          <w:rFonts w:eastAsia="Times New Roman"/>
          <w:sz w:val="22"/>
          <w:szCs w:val="22"/>
          <w:lang w:eastAsia="ru-RU"/>
        </w:rPr>
        <w:t>»</w:t>
      </w:r>
      <w:r w:rsidRPr="006829C5">
        <w:rPr>
          <w:rFonts w:eastAsia="Times New Roman"/>
          <w:sz w:val="22"/>
          <w:szCs w:val="22"/>
          <w:lang w:eastAsia="ru-RU"/>
        </w:rPr>
        <w:t xml:space="preserve"> электронн</w:t>
      </w:r>
      <w:r>
        <w:rPr>
          <w:rFonts w:eastAsia="Times New Roman"/>
          <w:sz w:val="22"/>
          <w:szCs w:val="22"/>
          <w:lang w:eastAsia="ru-RU"/>
        </w:rPr>
        <w:t>ыми</w:t>
      </w:r>
      <w:r w:rsidRPr="006829C5">
        <w:rPr>
          <w:rFonts w:eastAsia="Times New Roman"/>
          <w:sz w:val="22"/>
          <w:szCs w:val="22"/>
          <w:lang w:eastAsia="ru-RU"/>
        </w:rPr>
        <w:t xml:space="preserve"> подпис</w:t>
      </w:r>
      <w:r>
        <w:rPr>
          <w:rFonts w:eastAsia="Times New Roman"/>
          <w:sz w:val="22"/>
          <w:szCs w:val="22"/>
          <w:lang w:eastAsia="ru-RU"/>
        </w:rPr>
        <w:t>ями</w:t>
      </w:r>
      <w:r w:rsidRPr="006829C5">
        <w:rPr>
          <w:rFonts w:eastAsia="Times New Roman"/>
          <w:sz w:val="22"/>
          <w:szCs w:val="22"/>
          <w:lang w:eastAsia="ru-RU"/>
        </w:rPr>
        <w:t xml:space="preserve"> в соответствии с требованиями нормативных правовых актов Российской Федерации.</w:t>
      </w:r>
    </w:p>
    <w:p w:rsidR="00AA52F7" w:rsidRPr="009C6EA4" w:rsidRDefault="00AA52F7" w:rsidP="004F456D">
      <w:pPr>
        <w:tabs>
          <w:tab w:val="left" w:pos="3969"/>
          <w:tab w:val="left" w:pos="4820"/>
          <w:tab w:val="left" w:pos="6804"/>
        </w:tabs>
        <w:spacing w:after="0" w:line="240" w:lineRule="auto"/>
        <w:contextualSpacing/>
        <w:rPr>
          <w:rFonts w:eastAsia="Times New Roman"/>
          <w:color w:val="auto"/>
          <w:sz w:val="22"/>
          <w:szCs w:val="22"/>
          <w:lang w:eastAsia="ru-RU"/>
        </w:rPr>
      </w:pPr>
    </w:p>
    <w:p w:rsidR="00544BA9" w:rsidRDefault="00544BA9" w:rsidP="004F456D">
      <w:pPr>
        <w:tabs>
          <w:tab w:val="left" w:pos="4820"/>
          <w:tab w:val="left" w:pos="7371"/>
        </w:tabs>
        <w:spacing w:after="0" w:line="240" w:lineRule="auto"/>
        <w:contextualSpacing/>
        <w:rPr>
          <w:rFonts w:eastAsia="Times New Roman"/>
          <w:color w:val="auto"/>
          <w:sz w:val="22"/>
          <w:szCs w:val="22"/>
          <w:lang w:eastAsia="ru-RU"/>
        </w:rPr>
      </w:pPr>
      <w:r w:rsidRPr="001C1ECA">
        <w:rPr>
          <w:rFonts w:eastAsia="Times New Roman"/>
          <w:color w:val="auto"/>
          <w:sz w:val="22"/>
          <w:szCs w:val="22"/>
          <w:lang w:eastAsia="ru-RU"/>
        </w:rPr>
        <w:t>Председатель Единой комиссии</w:t>
      </w:r>
      <w:r w:rsidRPr="00B902EB">
        <w:rPr>
          <w:rFonts w:eastAsia="Times New Roman"/>
          <w:color w:val="auto"/>
          <w:sz w:val="22"/>
          <w:szCs w:val="22"/>
          <w:lang w:eastAsia="ru-RU"/>
        </w:rPr>
        <w:t>:</w:t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 w:rsidRPr="00055D71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>&lt;&lt;Подписано ЭП&gt;&gt;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ab/>
      </w:r>
      <w:r>
        <w:rPr>
          <w:rFonts w:eastAsia="Times New Roman"/>
          <w:color w:val="auto"/>
          <w:sz w:val="22"/>
          <w:szCs w:val="22"/>
          <w:lang w:eastAsia="ru-RU"/>
        </w:rPr>
        <w:t xml:space="preserve">Казаков 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>А.П.</w:t>
      </w:r>
    </w:p>
    <w:p w:rsidR="009C6EA4" w:rsidRPr="009C6EA4" w:rsidRDefault="009C6EA4" w:rsidP="009C6EA4">
      <w:pPr>
        <w:tabs>
          <w:tab w:val="left" w:pos="3969"/>
          <w:tab w:val="left" w:pos="4820"/>
          <w:tab w:val="left" w:pos="6804"/>
        </w:tabs>
        <w:spacing w:after="0" w:line="240" w:lineRule="auto"/>
        <w:contextualSpacing/>
        <w:rPr>
          <w:rFonts w:eastAsia="Times New Roman"/>
          <w:color w:val="auto"/>
          <w:sz w:val="22"/>
          <w:szCs w:val="22"/>
          <w:lang w:eastAsia="ru-RU"/>
        </w:rPr>
      </w:pPr>
    </w:p>
    <w:p w:rsidR="00544BA9" w:rsidRDefault="00544BA9" w:rsidP="004F456D">
      <w:pPr>
        <w:tabs>
          <w:tab w:val="left" w:pos="4820"/>
          <w:tab w:val="left" w:pos="7371"/>
        </w:tabs>
        <w:spacing w:after="0" w:line="240" w:lineRule="auto"/>
        <w:contextualSpacing/>
        <w:rPr>
          <w:rFonts w:eastAsia="Times New Roman"/>
          <w:color w:val="auto"/>
          <w:sz w:val="22"/>
          <w:szCs w:val="22"/>
          <w:lang w:eastAsia="ru-RU"/>
        </w:rPr>
      </w:pPr>
      <w:r w:rsidRPr="00B902EB">
        <w:rPr>
          <w:rFonts w:eastAsia="Times New Roman"/>
          <w:color w:val="auto"/>
          <w:sz w:val="22"/>
          <w:szCs w:val="22"/>
          <w:lang w:eastAsia="ru-RU"/>
        </w:rPr>
        <w:t>Заместитель председателя Единой комиссии:</w:t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 w:rsidRPr="00055D71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>&lt;&lt;Подписано ЭП&gt;&gt;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ab/>
      </w:r>
      <w:r w:rsidRPr="009D7443">
        <w:rPr>
          <w:rFonts w:eastAsia="Times New Roman"/>
          <w:color w:val="auto"/>
          <w:sz w:val="22"/>
          <w:szCs w:val="22"/>
          <w:lang w:eastAsia="ru-RU"/>
        </w:rPr>
        <w:t>Галеева</w:t>
      </w:r>
      <w:r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>Э.М.</w:t>
      </w:r>
    </w:p>
    <w:p w:rsidR="009C6EA4" w:rsidRPr="009C6EA4" w:rsidRDefault="009C6EA4" w:rsidP="009C6EA4">
      <w:pPr>
        <w:tabs>
          <w:tab w:val="left" w:pos="3969"/>
          <w:tab w:val="left" w:pos="4820"/>
          <w:tab w:val="left" w:pos="6804"/>
        </w:tabs>
        <w:spacing w:after="0" w:line="240" w:lineRule="auto"/>
        <w:contextualSpacing/>
        <w:rPr>
          <w:rFonts w:eastAsia="Times New Roman"/>
          <w:color w:val="auto"/>
          <w:sz w:val="22"/>
          <w:szCs w:val="22"/>
          <w:lang w:eastAsia="ru-RU"/>
        </w:rPr>
      </w:pPr>
    </w:p>
    <w:p w:rsidR="001220ED" w:rsidRPr="00EB0B73" w:rsidRDefault="00544BA9" w:rsidP="004F456D">
      <w:pPr>
        <w:tabs>
          <w:tab w:val="left" w:pos="4820"/>
          <w:tab w:val="left" w:pos="7371"/>
        </w:tabs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>Секретарь Единой комиссии:</w:t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 w:rsidRPr="00055D71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>&lt;&lt;Подписано ЭП&gt;&gt;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ab/>
      </w:r>
      <w:r>
        <w:rPr>
          <w:rFonts w:eastAsia="Times New Roman"/>
          <w:color w:val="auto"/>
          <w:sz w:val="22"/>
          <w:szCs w:val="22"/>
          <w:lang w:eastAsia="ru-RU"/>
        </w:rPr>
        <w:t>Обухов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 xml:space="preserve"> О.Н.</w:t>
      </w:r>
    </w:p>
    <w:sectPr w:rsidR="001220ED" w:rsidRPr="00EB0B73" w:rsidSect="004F456D">
      <w:pgSz w:w="11906" w:h="16838"/>
      <w:pgMar w:top="567" w:right="567" w:bottom="567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A2" w:rsidRDefault="00A20FA2" w:rsidP="00A20FA2">
      <w:pPr>
        <w:spacing w:after="0" w:line="240" w:lineRule="auto"/>
      </w:pPr>
      <w:r>
        <w:separator/>
      </w:r>
    </w:p>
  </w:endnote>
  <w:endnote w:type="continuationSeparator" w:id="0">
    <w:p w:rsidR="00A20FA2" w:rsidRDefault="00A20FA2" w:rsidP="00A2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A2" w:rsidRDefault="00A20FA2" w:rsidP="00A20FA2">
      <w:pPr>
        <w:spacing w:after="0" w:line="240" w:lineRule="auto"/>
      </w:pPr>
      <w:r>
        <w:separator/>
      </w:r>
    </w:p>
  </w:footnote>
  <w:footnote w:type="continuationSeparator" w:id="0">
    <w:p w:rsidR="00A20FA2" w:rsidRDefault="00A20FA2" w:rsidP="00A20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E0"/>
    <w:rsid w:val="00000CC1"/>
    <w:rsid w:val="00001806"/>
    <w:rsid w:val="00002658"/>
    <w:rsid w:val="00002F89"/>
    <w:rsid w:val="000038CD"/>
    <w:rsid w:val="000049FC"/>
    <w:rsid w:val="00004C1A"/>
    <w:rsid w:val="00005022"/>
    <w:rsid w:val="000065D3"/>
    <w:rsid w:val="00010079"/>
    <w:rsid w:val="00011ED2"/>
    <w:rsid w:val="000126AA"/>
    <w:rsid w:val="0001456E"/>
    <w:rsid w:val="0001476D"/>
    <w:rsid w:val="00015DED"/>
    <w:rsid w:val="00015F11"/>
    <w:rsid w:val="0001729A"/>
    <w:rsid w:val="0001787B"/>
    <w:rsid w:val="000205EE"/>
    <w:rsid w:val="00020676"/>
    <w:rsid w:val="00020862"/>
    <w:rsid w:val="000222C2"/>
    <w:rsid w:val="00022A62"/>
    <w:rsid w:val="00023587"/>
    <w:rsid w:val="000259BB"/>
    <w:rsid w:val="00025B4D"/>
    <w:rsid w:val="000263BE"/>
    <w:rsid w:val="00026BEA"/>
    <w:rsid w:val="00030C97"/>
    <w:rsid w:val="00031A77"/>
    <w:rsid w:val="0003205C"/>
    <w:rsid w:val="000359E2"/>
    <w:rsid w:val="00036209"/>
    <w:rsid w:val="00040241"/>
    <w:rsid w:val="0004029C"/>
    <w:rsid w:val="00041C83"/>
    <w:rsid w:val="00043E0C"/>
    <w:rsid w:val="000450BD"/>
    <w:rsid w:val="0004559B"/>
    <w:rsid w:val="0004622E"/>
    <w:rsid w:val="00046BD2"/>
    <w:rsid w:val="00046DCA"/>
    <w:rsid w:val="000536ED"/>
    <w:rsid w:val="00053A54"/>
    <w:rsid w:val="00053F19"/>
    <w:rsid w:val="000546A2"/>
    <w:rsid w:val="00055329"/>
    <w:rsid w:val="00056AB2"/>
    <w:rsid w:val="000605CB"/>
    <w:rsid w:val="000619CB"/>
    <w:rsid w:val="00063850"/>
    <w:rsid w:val="00065147"/>
    <w:rsid w:val="000653D1"/>
    <w:rsid w:val="000657D3"/>
    <w:rsid w:val="00067CA0"/>
    <w:rsid w:val="00070717"/>
    <w:rsid w:val="000710EE"/>
    <w:rsid w:val="00071ACC"/>
    <w:rsid w:val="00072401"/>
    <w:rsid w:val="000727A4"/>
    <w:rsid w:val="00072880"/>
    <w:rsid w:val="00072CFA"/>
    <w:rsid w:val="00073AE8"/>
    <w:rsid w:val="000743C9"/>
    <w:rsid w:val="00075987"/>
    <w:rsid w:val="00076B48"/>
    <w:rsid w:val="00076F7E"/>
    <w:rsid w:val="00080915"/>
    <w:rsid w:val="00080FBB"/>
    <w:rsid w:val="000822E1"/>
    <w:rsid w:val="00082C42"/>
    <w:rsid w:val="00083E19"/>
    <w:rsid w:val="00085AA0"/>
    <w:rsid w:val="00095695"/>
    <w:rsid w:val="00095A5E"/>
    <w:rsid w:val="00095AD3"/>
    <w:rsid w:val="000965D7"/>
    <w:rsid w:val="0009665A"/>
    <w:rsid w:val="00096C06"/>
    <w:rsid w:val="00097A44"/>
    <w:rsid w:val="000A20CF"/>
    <w:rsid w:val="000A3859"/>
    <w:rsid w:val="000A3A87"/>
    <w:rsid w:val="000A41E1"/>
    <w:rsid w:val="000A48C8"/>
    <w:rsid w:val="000A6945"/>
    <w:rsid w:val="000A6A15"/>
    <w:rsid w:val="000A6A17"/>
    <w:rsid w:val="000A6E96"/>
    <w:rsid w:val="000A72C8"/>
    <w:rsid w:val="000A79C3"/>
    <w:rsid w:val="000B14E5"/>
    <w:rsid w:val="000B161C"/>
    <w:rsid w:val="000B1C70"/>
    <w:rsid w:val="000B28BE"/>
    <w:rsid w:val="000B36C8"/>
    <w:rsid w:val="000B3B6A"/>
    <w:rsid w:val="000B562B"/>
    <w:rsid w:val="000B5CB7"/>
    <w:rsid w:val="000C2B00"/>
    <w:rsid w:val="000C6E34"/>
    <w:rsid w:val="000D0C46"/>
    <w:rsid w:val="000D233A"/>
    <w:rsid w:val="000D3C8F"/>
    <w:rsid w:val="000D4291"/>
    <w:rsid w:val="000D6B69"/>
    <w:rsid w:val="000D7159"/>
    <w:rsid w:val="000E011D"/>
    <w:rsid w:val="000E057D"/>
    <w:rsid w:val="000E462E"/>
    <w:rsid w:val="000E4FBD"/>
    <w:rsid w:val="000E78DA"/>
    <w:rsid w:val="000E7E1F"/>
    <w:rsid w:val="000F033B"/>
    <w:rsid w:val="000F1FCA"/>
    <w:rsid w:val="000F3029"/>
    <w:rsid w:val="000F51E5"/>
    <w:rsid w:val="000F5AD5"/>
    <w:rsid w:val="000F7275"/>
    <w:rsid w:val="000F796E"/>
    <w:rsid w:val="000F799C"/>
    <w:rsid w:val="00102771"/>
    <w:rsid w:val="00102995"/>
    <w:rsid w:val="0010401C"/>
    <w:rsid w:val="00104BDC"/>
    <w:rsid w:val="00104D7C"/>
    <w:rsid w:val="00105487"/>
    <w:rsid w:val="001123C7"/>
    <w:rsid w:val="00114051"/>
    <w:rsid w:val="00114147"/>
    <w:rsid w:val="00114495"/>
    <w:rsid w:val="00115EFE"/>
    <w:rsid w:val="00116E1E"/>
    <w:rsid w:val="0011779A"/>
    <w:rsid w:val="00121149"/>
    <w:rsid w:val="001220ED"/>
    <w:rsid w:val="001225EF"/>
    <w:rsid w:val="00122C97"/>
    <w:rsid w:val="001239CC"/>
    <w:rsid w:val="00123AD0"/>
    <w:rsid w:val="00123DED"/>
    <w:rsid w:val="00130C98"/>
    <w:rsid w:val="00131374"/>
    <w:rsid w:val="00131B7B"/>
    <w:rsid w:val="00132667"/>
    <w:rsid w:val="00132CC5"/>
    <w:rsid w:val="0013498C"/>
    <w:rsid w:val="0013507C"/>
    <w:rsid w:val="00135198"/>
    <w:rsid w:val="00135861"/>
    <w:rsid w:val="00135BB6"/>
    <w:rsid w:val="00135E10"/>
    <w:rsid w:val="00137682"/>
    <w:rsid w:val="00141145"/>
    <w:rsid w:val="00142625"/>
    <w:rsid w:val="00142684"/>
    <w:rsid w:val="00142FCA"/>
    <w:rsid w:val="0014326F"/>
    <w:rsid w:val="001438B7"/>
    <w:rsid w:val="00145558"/>
    <w:rsid w:val="0014774B"/>
    <w:rsid w:val="00150117"/>
    <w:rsid w:val="0015250A"/>
    <w:rsid w:val="0015370D"/>
    <w:rsid w:val="00160009"/>
    <w:rsid w:val="00161582"/>
    <w:rsid w:val="0016192D"/>
    <w:rsid w:val="00161CB8"/>
    <w:rsid w:val="001630C8"/>
    <w:rsid w:val="00163284"/>
    <w:rsid w:val="0016645F"/>
    <w:rsid w:val="0017093E"/>
    <w:rsid w:val="00171C98"/>
    <w:rsid w:val="00171F33"/>
    <w:rsid w:val="00172FE5"/>
    <w:rsid w:val="001734C9"/>
    <w:rsid w:val="001744D1"/>
    <w:rsid w:val="00174789"/>
    <w:rsid w:val="00175B1C"/>
    <w:rsid w:val="001769CD"/>
    <w:rsid w:val="0017725A"/>
    <w:rsid w:val="00182612"/>
    <w:rsid w:val="0018302D"/>
    <w:rsid w:val="001830AE"/>
    <w:rsid w:val="00184B18"/>
    <w:rsid w:val="00184FB8"/>
    <w:rsid w:val="0018579E"/>
    <w:rsid w:val="00190240"/>
    <w:rsid w:val="00191BB9"/>
    <w:rsid w:val="00192315"/>
    <w:rsid w:val="0019364B"/>
    <w:rsid w:val="001962BA"/>
    <w:rsid w:val="00196C5B"/>
    <w:rsid w:val="00196DD0"/>
    <w:rsid w:val="001970CD"/>
    <w:rsid w:val="001A0098"/>
    <w:rsid w:val="001A1E4C"/>
    <w:rsid w:val="001A21F2"/>
    <w:rsid w:val="001A2202"/>
    <w:rsid w:val="001A23EE"/>
    <w:rsid w:val="001A3620"/>
    <w:rsid w:val="001A661A"/>
    <w:rsid w:val="001A7E01"/>
    <w:rsid w:val="001B011C"/>
    <w:rsid w:val="001B2FF0"/>
    <w:rsid w:val="001B3B7A"/>
    <w:rsid w:val="001B3E94"/>
    <w:rsid w:val="001B48E9"/>
    <w:rsid w:val="001B634A"/>
    <w:rsid w:val="001C006C"/>
    <w:rsid w:val="001C12EC"/>
    <w:rsid w:val="001C1ECA"/>
    <w:rsid w:val="001C385A"/>
    <w:rsid w:val="001C3C1A"/>
    <w:rsid w:val="001C3CE8"/>
    <w:rsid w:val="001C3F41"/>
    <w:rsid w:val="001C4009"/>
    <w:rsid w:val="001C4064"/>
    <w:rsid w:val="001C43B9"/>
    <w:rsid w:val="001C6E9C"/>
    <w:rsid w:val="001C730D"/>
    <w:rsid w:val="001D2927"/>
    <w:rsid w:val="001D318A"/>
    <w:rsid w:val="001D358A"/>
    <w:rsid w:val="001D49B5"/>
    <w:rsid w:val="001D6AC0"/>
    <w:rsid w:val="001E1B5F"/>
    <w:rsid w:val="001E22D7"/>
    <w:rsid w:val="001E5A18"/>
    <w:rsid w:val="001E7FBB"/>
    <w:rsid w:val="001F0556"/>
    <w:rsid w:val="001F06F6"/>
    <w:rsid w:val="001F192D"/>
    <w:rsid w:val="001F206B"/>
    <w:rsid w:val="001F4BF8"/>
    <w:rsid w:val="001F6809"/>
    <w:rsid w:val="001F76C0"/>
    <w:rsid w:val="00201DC0"/>
    <w:rsid w:val="002028B2"/>
    <w:rsid w:val="00204594"/>
    <w:rsid w:val="002047B0"/>
    <w:rsid w:val="00204EC6"/>
    <w:rsid w:val="002052AB"/>
    <w:rsid w:val="00206579"/>
    <w:rsid w:val="0020666A"/>
    <w:rsid w:val="0020693A"/>
    <w:rsid w:val="0020697B"/>
    <w:rsid w:val="00206E97"/>
    <w:rsid w:val="00206ED0"/>
    <w:rsid w:val="0020760D"/>
    <w:rsid w:val="002108E2"/>
    <w:rsid w:val="0021539E"/>
    <w:rsid w:val="00216386"/>
    <w:rsid w:val="00216F3B"/>
    <w:rsid w:val="00220528"/>
    <w:rsid w:val="00221F37"/>
    <w:rsid w:val="00223317"/>
    <w:rsid w:val="002255B1"/>
    <w:rsid w:val="002255B4"/>
    <w:rsid w:val="00225D76"/>
    <w:rsid w:val="002264E7"/>
    <w:rsid w:val="0022747B"/>
    <w:rsid w:val="002276F9"/>
    <w:rsid w:val="00231528"/>
    <w:rsid w:val="00235937"/>
    <w:rsid w:val="00235D88"/>
    <w:rsid w:val="0023617B"/>
    <w:rsid w:val="00236542"/>
    <w:rsid w:val="0023746C"/>
    <w:rsid w:val="00237816"/>
    <w:rsid w:val="002400A5"/>
    <w:rsid w:val="00240336"/>
    <w:rsid w:val="00240486"/>
    <w:rsid w:val="002419C7"/>
    <w:rsid w:val="00243127"/>
    <w:rsid w:val="00243191"/>
    <w:rsid w:val="0024321C"/>
    <w:rsid w:val="00244D08"/>
    <w:rsid w:val="00245E58"/>
    <w:rsid w:val="002465F8"/>
    <w:rsid w:val="00246D4C"/>
    <w:rsid w:val="00247338"/>
    <w:rsid w:val="002479D0"/>
    <w:rsid w:val="00251746"/>
    <w:rsid w:val="00251EFC"/>
    <w:rsid w:val="00254172"/>
    <w:rsid w:val="00254A2B"/>
    <w:rsid w:val="00255D3B"/>
    <w:rsid w:val="00257382"/>
    <w:rsid w:val="00257391"/>
    <w:rsid w:val="002574A1"/>
    <w:rsid w:val="00260835"/>
    <w:rsid w:val="00262205"/>
    <w:rsid w:val="00262B90"/>
    <w:rsid w:val="002632D4"/>
    <w:rsid w:val="002638B1"/>
    <w:rsid w:val="0026416D"/>
    <w:rsid w:val="00264EF0"/>
    <w:rsid w:val="0026621D"/>
    <w:rsid w:val="002666CF"/>
    <w:rsid w:val="00266E81"/>
    <w:rsid w:val="00266F6A"/>
    <w:rsid w:val="002711FC"/>
    <w:rsid w:val="002718D1"/>
    <w:rsid w:val="00275192"/>
    <w:rsid w:val="00275227"/>
    <w:rsid w:val="00277306"/>
    <w:rsid w:val="00280129"/>
    <w:rsid w:val="00281455"/>
    <w:rsid w:val="00281532"/>
    <w:rsid w:val="002818DE"/>
    <w:rsid w:val="00281CF3"/>
    <w:rsid w:val="00282B52"/>
    <w:rsid w:val="0028442C"/>
    <w:rsid w:val="00287326"/>
    <w:rsid w:val="00290118"/>
    <w:rsid w:val="0029069D"/>
    <w:rsid w:val="00292140"/>
    <w:rsid w:val="00292E72"/>
    <w:rsid w:val="00293211"/>
    <w:rsid w:val="002933A3"/>
    <w:rsid w:val="00297451"/>
    <w:rsid w:val="00297AF1"/>
    <w:rsid w:val="002A0A5E"/>
    <w:rsid w:val="002A2A57"/>
    <w:rsid w:val="002A2DA8"/>
    <w:rsid w:val="002A2E62"/>
    <w:rsid w:val="002A3639"/>
    <w:rsid w:val="002B02AC"/>
    <w:rsid w:val="002B0F29"/>
    <w:rsid w:val="002B0F41"/>
    <w:rsid w:val="002B1737"/>
    <w:rsid w:val="002B3DE1"/>
    <w:rsid w:val="002B427D"/>
    <w:rsid w:val="002B5938"/>
    <w:rsid w:val="002B5C75"/>
    <w:rsid w:val="002B5E7A"/>
    <w:rsid w:val="002B6480"/>
    <w:rsid w:val="002B673C"/>
    <w:rsid w:val="002C048D"/>
    <w:rsid w:val="002C08F1"/>
    <w:rsid w:val="002C141D"/>
    <w:rsid w:val="002C17D1"/>
    <w:rsid w:val="002C65E7"/>
    <w:rsid w:val="002D0245"/>
    <w:rsid w:val="002D0D0F"/>
    <w:rsid w:val="002D1AD3"/>
    <w:rsid w:val="002D1DE5"/>
    <w:rsid w:val="002D2DA4"/>
    <w:rsid w:val="002D4970"/>
    <w:rsid w:val="002D7374"/>
    <w:rsid w:val="002D7E70"/>
    <w:rsid w:val="002E055B"/>
    <w:rsid w:val="002E0C14"/>
    <w:rsid w:val="002E16CA"/>
    <w:rsid w:val="002E221B"/>
    <w:rsid w:val="002E31DF"/>
    <w:rsid w:val="002E3942"/>
    <w:rsid w:val="002E4A34"/>
    <w:rsid w:val="002E4D61"/>
    <w:rsid w:val="002E522E"/>
    <w:rsid w:val="002E5A1D"/>
    <w:rsid w:val="002E75C3"/>
    <w:rsid w:val="002F088D"/>
    <w:rsid w:val="002F0892"/>
    <w:rsid w:val="002F1828"/>
    <w:rsid w:val="002F1920"/>
    <w:rsid w:val="002F395F"/>
    <w:rsid w:val="002F465B"/>
    <w:rsid w:val="00300009"/>
    <w:rsid w:val="003008C2"/>
    <w:rsid w:val="003012F3"/>
    <w:rsid w:val="00301B11"/>
    <w:rsid w:val="003022DC"/>
    <w:rsid w:val="00303801"/>
    <w:rsid w:val="00303DDA"/>
    <w:rsid w:val="00306703"/>
    <w:rsid w:val="003075EA"/>
    <w:rsid w:val="0030791B"/>
    <w:rsid w:val="003107A6"/>
    <w:rsid w:val="00310AC1"/>
    <w:rsid w:val="003114AA"/>
    <w:rsid w:val="00311912"/>
    <w:rsid w:val="00312B60"/>
    <w:rsid w:val="0031400E"/>
    <w:rsid w:val="00314324"/>
    <w:rsid w:val="003156A5"/>
    <w:rsid w:val="00316931"/>
    <w:rsid w:val="00320504"/>
    <w:rsid w:val="00320DBC"/>
    <w:rsid w:val="0032398B"/>
    <w:rsid w:val="003253AA"/>
    <w:rsid w:val="003255EE"/>
    <w:rsid w:val="0032659E"/>
    <w:rsid w:val="00326B3A"/>
    <w:rsid w:val="00330F03"/>
    <w:rsid w:val="0033127E"/>
    <w:rsid w:val="0033290B"/>
    <w:rsid w:val="0033338F"/>
    <w:rsid w:val="003338AE"/>
    <w:rsid w:val="00333AFD"/>
    <w:rsid w:val="00334281"/>
    <w:rsid w:val="00334DF4"/>
    <w:rsid w:val="00335429"/>
    <w:rsid w:val="00335F10"/>
    <w:rsid w:val="00335F54"/>
    <w:rsid w:val="00337527"/>
    <w:rsid w:val="003418B3"/>
    <w:rsid w:val="003441F4"/>
    <w:rsid w:val="00345450"/>
    <w:rsid w:val="00345598"/>
    <w:rsid w:val="003461B3"/>
    <w:rsid w:val="00346783"/>
    <w:rsid w:val="003473A6"/>
    <w:rsid w:val="003475B6"/>
    <w:rsid w:val="00347D4A"/>
    <w:rsid w:val="00350ED9"/>
    <w:rsid w:val="00353A3D"/>
    <w:rsid w:val="00353A80"/>
    <w:rsid w:val="00355A74"/>
    <w:rsid w:val="003567D0"/>
    <w:rsid w:val="00356B57"/>
    <w:rsid w:val="00356EDF"/>
    <w:rsid w:val="00357828"/>
    <w:rsid w:val="00363128"/>
    <w:rsid w:val="003641C1"/>
    <w:rsid w:val="00364A70"/>
    <w:rsid w:val="00365B45"/>
    <w:rsid w:val="00365E3D"/>
    <w:rsid w:val="00365F53"/>
    <w:rsid w:val="0036636B"/>
    <w:rsid w:val="00367943"/>
    <w:rsid w:val="003712B3"/>
    <w:rsid w:val="0037194C"/>
    <w:rsid w:val="00372709"/>
    <w:rsid w:val="003743A6"/>
    <w:rsid w:val="00381051"/>
    <w:rsid w:val="00383723"/>
    <w:rsid w:val="00386A31"/>
    <w:rsid w:val="00387E3B"/>
    <w:rsid w:val="00387FB3"/>
    <w:rsid w:val="00390427"/>
    <w:rsid w:val="00391BAD"/>
    <w:rsid w:val="003922E0"/>
    <w:rsid w:val="00392A6C"/>
    <w:rsid w:val="00393765"/>
    <w:rsid w:val="00397461"/>
    <w:rsid w:val="003A00FB"/>
    <w:rsid w:val="003A08CD"/>
    <w:rsid w:val="003A0B01"/>
    <w:rsid w:val="003A0C46"/>
    <w:rsid w:val="003A1304"/>
    <w:rsid w:val="003A1B41"/>
    <w:rsid w:val="003A3499"/>
    <w:rsid w:val="003A3E34"/>
    <w:rsid w:val="003B0A75"/>
    <w:rsid w:val="003B0AAC"/>
    <w:rsid w:val="003B2CE4"/>
    <w:rsid w:val="003B33FA"/>
    <w:rsid w:val="003B3CFF"/>
    <w:rsid w:val="003B43D1"/>
    <w:rsid w:val="003B588D"/>
    <w:rsid w:val="003B63BC"/>
    <w:rsid w:val="003B780C"/>
    <w:rsid w:val="003C0316"/>
    <w:rsid w:val="003C07C4"/>
    <w:rsid w:val="003C0E3C"/>
    <w:rsid w:val="003C110A"/>
    <w:rsid w:val="003C18B8"/>
    <w:rsid w:val="003C38FF"/>
    <w:rsid w:val="003C527F"/>
    <w:rsid w:val="003C6032"/>
    <w:rsid w:val="003C673C"/>
    <w:rsid w:val="003C7054"/>
    <w:rsid w:val="003D018B"/>
    <w:rsid w:val="003D0273"/>
    <w:rsid w:val="003D0CB9"/>
    <w:rsid w:val="003D2673"/>
    <w:rsid w:val="003D3325"/>
    <w:rsid w:val="003D5A12"/>
    <w:rsid w:val="003D69D6"/>
    <w:rsid w:val="003D76F0"/>
    <w:rsid w:val="003E1482"/>
    <w:rsid w:val="003E15C1"/>
    <w:rsid w:val="003E1BDD"/>
    <w:rsid w:val="003E2317"/>
    <w:rsid w:val="003E3662"/>
    <w:rsid w:val="003E5324"/>
    <w:rsid w:val="003E5FC5"/>
    <w:rsid w:val="003F0596"/>
    <w:rsid w:val="003F29BC"/>
    <w:rsid w:val="003F57BE"/>
    <w:rsid w:val="003F63D4"/>
    <w:rsid w:val="003F63D6"/>
    <w:rsid w:val="003F6B48"/>
    <w:rsid w:val="003F7383"/>
    <w:rsid w:val="00401565"/>
    <w:rsid w:val="00402239"/>
    <w:rsid w:val="00402BFD"/>
    <w:rsid w:val="00402E39"/>
    <w:rsid w:val="004046D5"/>
    <w:rsid w:val="00406379"/>
    <w:rsid w:val="00406501"/>
    <w:rsid w:val="00407C44"/>
    <w:rsid w:val="0041110E"/>
    <w:rsid w:val="004114A7"/>
    <w:rsid w:val="0041324C"/>
    <w:rsid w:val="00413A97"/>
    <w:rsid w:val="00413E8E"/>
    <w:rsid w:val="00414E76"/>
    <w:rsid w:val="00415E0A"/>
    <w:rsid w:val="00415FD6"/>
    <w:rsid w:val="00417B25"/>
    <w:rsid w:val="00417E3F"/>
    <w:rsid w:val="00422AEA"/>
    <w:rsid w:val="00422C6C"/>
    <w:rsid w:val="00422D40"/>
    <w:rsid w:val="004238C5"/>
    <w:rsid w:val="004239DB"/>
    <w:rsid w:val="004265AA"/>
    <w:rsid w:val="004267D6"/>
    <w:rsid w:val="0042747B"/>
    <w:rsid w:val="0043317D"/>
    <w:rsid w:val="004341D2"/>
    <w:rsid w:val="00434493"/>
    <w:rsid w:val="004366E0"/>
    <w:rsid w:val="00436E33"/>
    <w:rsid w:val="00437A5A"/>
    <w:rsid w:val="00440438"/>
    <w:rsid w:val="00440459"/>
    <w:rsid w:val="00442C01"/>
    <w:rsid w:val="00443CBD"/>
    <w:rsid w:val="00445BCD"/>
    <w:rsid w:val="004468D9"/>
    <w:rsid w:val="00446AD2"/>
    <w:rsid w:val="00446FD1"/>
    <w:rsid w:val="00450C57"/>
    <w:rsid w:val="00452A9E"/>
    <w:rsid w:val="00454730"/>
    <w:rsid w:val="004566B9"/>
    <w:rsid w:val="00457527"/>
    <w:rsid w:val="004604EC"/>
    <w:rsid w:val="00462410"/>
    <w:rsid w:val="00463216"/>
    <w:rsid w:val="004634B9"/>
    <w:rsid w:val="00463E58"/>
    <w:rsid w:val="004641D4"/>
    <w:rsid w:val="00465F8F"/>
    <w:rsid w:val="00466FD6"/>
    <w:rsid w:val="00467376"/>
    <w:rsid w:val="00467624"/>
    <w:rsid w:val="00470510"/>
    <w:rsid w:val="00474D26"/>
    <w:rsid w:val="00475488"/>
    <w:rsid w:val="00476695"/>
    <w:rsid w:val="0048127D"/>
    <w:rsid w:val="00481EA4"/>
    <w:rsid w:val="004831A9"/>
    <w:rsid w:val="00484FD7"/>
    <w:rsid w:val="00486505"/>
    <w:rsid w:val="0048705B"/>
    <w:rsid w:val="0049102F"/>
    <w:rsid w:val="004910CF"/>
    <w:rsid w:val="0049119F"/>
    <w:rsid w:val="004912DA"/>
    <w:rsid w:val="00491DF2"/>
    <w:rsid w:val="0049241D"/>
    <w:rsid w:val="00493448"/>
    <w:rsid w:val="00493A4C"/>
    <w:rsid w:val="00494A36"/>
    <w:rsid w:val="00496A34"/>
    <w:rsid w:val="0049746A"/>
    <w:rsid w:val="004A0E8B"/>
    <w:rsid w:val="004A1093"/>
    <w:rsid w:val="004A46F0"/>
    <w:rsid w:val="004A5B17"/>
    <w:rsid w:val="004A6771"/>
    <w:rsid w:val="004A6CDC"/>
    <w:rsid w:val="004A6D9F"/>
    <w:rsid w:val="004A7FC9"/>
    <w:rsid w:val="004B010C"/>
    <w:rsid w:val="004B262F"/>
    <w:rsid w:val="004B34A6"/>
    <w:rsid w:val="004B4C15"/>
    <w:rsid w:val="004B63E0"/>
    <w:rsid w:val="004B7507"/>
    <w:rsid w:val="004B75FB"/>
    <w:rsid w:val="004B792F"/>
    <w:rsid w:val="004C0A8E"/>
    <w:rsid w:val="004C19F0"/>
    <w:rsid w:val="004C260D"/>
    <w:rsid w:val="004C2ECB"/>
    <w:rsid w:val="004C3B0C"/>
    <w:rsid w:val="004C3BEB"/>
    <w:rsid w:val="004C49B3"/>
    <w:rsid w:val="004C4A25"/>
    <w:rsid w:val="004C799A"/>
    <w:rsid w:val="004D057F"/>
    <w:rsid w:val="004D1510"/>
    <w:rsid w:val="004D2192"/>
    <w:rsid w:val="004D251E"/>
    <w:rsid w:val="004D3DF8"/>
    <w:rsid w:val="004D3F04"/>
    <w:rsid w:val="004D454C"/>
    <w:rsid w:val="004D47D6"/>
    <w:rsid w:val="004D4C82"/>
    <w:rsid w:val="004D548B"/>
    <w:rsid w:val="004E284E"/>
    <w:rsid w:val="004E286C"/>
    <w:rsid w:val="004E28AA"/>
    <w:rsid w:val="004E2FD7"/>
    <w:rsid w:val="004E356B"/>
    <w:rsid w:val="004E4CE1"/>
    <w:rsid w:val="004E7723"/>
    <w:rsid w:val="004F09F6"/>
    <w:rsid w:val="004F0B2A"/>
    <w:rsid w:val="004F2335"/>
    <w:rsid w:val="004F456D"/>
    <w:rsid w:val="004F4B8D"/>
    <w:rsid w:val="004F576D"/>
    <w:rsid w:val="004F5D0F"/>
    <w:rsid w:val="004F723C"/>
    <w:rsid w:val="004F7FCB"/>
    <w:rsid w:val="00500CD5"/>
    <w:rsid w:val="00501724"/>
    <w:rsid w:val="00501E26"/>
    <w:rsid w:val="00503DB6"/>
    <w:rsid w:val="0050519E"/>
    <w:rsid w:val="005056F8"/>
    <w:rsid w:val="005058DF"/>
    <w:rsid w:val="00507717"/>
    <w:rsid w:val="00507F0F"/>
    <w:rsid w:val="00510FE7"/>
    <w:rsid w:val="0051117C"/>
    <w:rsid w:val="0051352C"/>
    <w:rsid w:val="0051446A"/>
    <w:rsid w:val="00515589"/>
    <w:rsid w:val="005155D7"/>
    <w:rsid w:val="00516E84"/>
    <w:rsid w:val="005174CF"/>
    <w:rsid w:val="00520C2A"/>
    <w:rsid w:val="005231E0"/>
    <w:rsid w:val="00524A88"/>
    <w:rsid w:val="00526F37"/>
    <w:rsid w:val="005270A1"/>
    <w:rsid w:val="005276EE"/>
    <w:rsid w:val="005279BD"/>
    <w:rsid w:val="00527BDA"/>
    <w:rsid w:val="00527BE7"/>
    <w:rsid w:val="00530F57"/>
    <w:rsid w:val="005310AC"/>
    <w:rsid w:val="00532A71"/>
    <w:rsid w:val="005338C5"/>
    <w:rsid w:val="00534449"/>
    <w:rsid w:val="00534CAA"/>
    <w:rsid w:val="005364F2"/>
    <w:rsid w:val="005365B3"/>
    <w:rsid w:val="00536EDA"/>
    <w:rsid w:val="0053751C"/>
    <w:rsid w:val="00540277"/>
    <w:rsid w:val="00540789"/>
    <w:rsid w:val="00540BD3"/>
    <w:rsid w:val="005411EA"/>
    <w:rsid w:val="0054328B"/>
    <w:rsid w:val="00544BA9"/>
    <w:rsid w:val="00546C0D"/>
    <w:rsid w:val="00547CCD"/>
    <w:rsid w:val="0055156B"/>
    <w:rsid w:val="00551762"/>
    <w:rsid w:val="00551B03"/>
    <w:rsid w:val="00552DE6"/>
    <w:rsid w:val="00553FF5"/>
    <w:rsid w:val="0055408F"/>
    <w:rsid w:val="0055464E"/>
    <w:rsid w:val="00555848"/>
    <w:rsid w:val="005559E3"/>
    <w:rsid w:val="0056195E"/>
    <w:rsid w:val="00564068"/>
    <w:rsid w:val="00564254"/>
    <w:rsid w:val="005661B4"/>
    <w:rsid w:val="00566624"/>
    <w:rsid w:val="00566B92"/>
    <w:rsid w:val="00567693"/>
    <w:rsid w:val="005677EE"/>
    <w:rsid w:val="00567F0E"/>
    <w:rsid w:val="00570BE9"/>
    <w:rsid w:val="00571309"/>
    <w:rsid w:val="005737AB"/>
    <w:rsid w:val="00573AF4"/>
    <w:rsid w:val="005743E9"/>
    <w:rsid w:val="00574A02"/>
    <w:rsid w:val="00577E8D"/>
    <w:rsid w:val="00580559"/>
    <w:rsid w:val="0058312A"/>
    <w:rsid w:val="00584833"/>
    <w:rsid w:val="00584929"/>
    <w:rsid w:val="005865EE"/>
    <w:rsid w:val="0058762E"/>
    <w:rsid w:val="0059221B"/>
    <w:rsid w:val="00594AAA"/>
    <w:rsid w:val="00594AB6"/>
    <w:rsid w:val="005956C2"/>
    <w:rsid w:val="0059736B"/>
    <w:rsid w:val="005A09B9"/>
    <w:rsid w:val="005A2717"/>
    <w:rsid w:val="005A4531"/>
    <w:rsid w:val="005A4BBF"/>
    <w:rsid w:val="005A5062"/>
    <w:rsid w:val="005A5DD1"/>
    <w:rsid w:val="005A634D"/>
    <w:rsid w:val="005B0BE3"/>
    <w:rsid w:val="005B2407"/>
    <w:rsid w:val="005B25ED"/>
    <w:rsid w:val="005B36E1"/>
    <w:rsid w:val="005B6D02"/>
    <w:rsid w:val="005B75D0"/>
    <w:rsid w:val="005C00AE"/>
    <w:rsid w:val="005C089C"/>
    <w:rsid w:val="005C08C2"/>
    <w:rsid w:val="005C256D"/>
    <w:rsid w:val="005C2EB9"/>
    <w:rsid w:val="005C4355"/>
    <w:rsid w:val="005C5171"/>
    <w:rsid w:val="005C5E81"/>
    <w:rsid w:val="005C6F6C"/>
    <w:rsid w:val="005D06ED"/>
    <w:rsid w:val="005D1C83"/>
    <w:rsid w:val="005D1F61"/>
    <w:rsid w:val="005D2BAA"/>
    <w:rsid w:val="005D2D18"/>
    <w:rsid w:val="005D462B"/>
    <w:rsid w:val="005D4779"/>
    <w:rsid w:val="005D58D2"/>
    <w:rsid w:val="005D614D"/>
    <w:rsid w:val="005D6D4A"/>
    <w:rsid w:val="005D6F60"/>
    <w:rsid w:val="005D7D25"/>
    <w:rsid w:val="005E00F9"/>
    <w:rsid w:val="005E015C"/>
    <w:rsid w:val="005E01E7"/>
    <w:rsid w:val="005E1562"/>
    <w:rsid w:val="005E1723"/>
    <w:rsid w:val="005E199D"/>
    <w:rsid w:val="005E270D"/>
    <w:rsid w:val="005E29D6"/>
    <w:rsid w:val="005E33BF"/>
    <w:rsid w:val="005E401B"/>
    <w:rsid w:val="005E5A60"/>
    <w:rsid w:val="005E79BE"/>
    <w:rsid w:val="005E7A8A"/>
    <w:rsid w:val="005E7D50"/>
    <w:rsid w:val="005F0155"/>
    <w:rsid w:val="005F3459"/>
    <w:rsid w:val="005F36BE"/>
    <w:rsid w:val="005F4B0C"/>
    <w:rsid w:val="005F5643"/>
    <w:rsid w:val="005F5CF9"/>
    <w:rsid w:val="005F63A9"/>
    <w:rsid w:val="006013A1"/>
    <w:rsid w:val="00601EE1"/>
    <w:rsid w:val="00604807"/>
    <w:rsid w:val="00604FC1"/>
    <w:rsid w:val="006065C1"/>
    <w:rsid w:val="006069A4"/>
    <w:rsid w:val="00606BC6"/>
    <w:rsid w:val="00613F70"/>
    <w:rsid w:val="00615E40"/>
    <w:rsid w:val="00616305"/>
    <w:rsid w:val="006163E8"/>
    <w:rsid w:val="006164C1"/>
    <w:rsid w:val="006173CC"/>
    <w:rsid w:val="00622041"/>
    <w:rsid w:val="0062217A"/>
    <w:rsid w:val="00624AE1"/>
    <w:rsid w:val="00624E44"/>
    <w:rsid w:val="00624ED2"/>
    <w:rsid w:val="00625B4A"/>
    <w:rsid w:val="00627A99"/>
    <w:rsid w:val="006300FD"/>
    <w:rsid w:val="00634E3A"/>
    <w:rsid w:val="00635AB3"/>
    <w:rsid w:val="00636941"/>
    <w:rsid w:val="00636B1D"/>
    <w:rsid w:val="0064187A"/>
    <w:rsid w:val="0064338F"/>
    <w:rsid w:val="00644442"/>
    <w:rsid w:val="00644B0D"/>
    <w:rsid w:val="00646456"/>
    <w:rsid w:val="00646AD3"/>
    <w:rsid w:val="00647674"/>
    <w:rsid w:val="00650041"/>
    <w:rsid w:val="0065074E"/>
    <w:rsid w:val="00650BD7"/>
    <w:rsid w:val="00651186"/>
    <w:rsid w:val="00653A2C"/>
    <w:rsid w:val="00654F5B"/>
    <w:rsid w:val="0065660D"/>
    <w:rsid w:val="00656A02"/>
    <w:rsid w:val="00656B3F"/>
    <w:rsid w:val="0065738B"/>
    <w:rsid w:val="00657A9F"/>
    <w:rsid w:val="00661F1D"/>
    <w:rsid w:val="00662007"/>
    <w:rsid w:val="00662868"/>
    <w:rsid w:val="00662BAC"/>
    <w:rsid w:val="0066388C"/>
    <w:rsid w:val="00670B70"/>
    <w:rsid w:val="00671BA1"/>
    <w:rsid w:val="006724AF"/>
    <w:rsid w:val="00672C0C"/>
    <w:rsid w:val="00673550"/>
    <w:rsid w:val="00673F8F"/>
    <w:rsid w:val="00674A3A"/>
    <w:rsid w:val="00674AA7"/>
    <w:rsid w:val="00675A53"/>
    <w:rsid w:val="0067749B"/>
    <w:rsid w:val="00677B66"/>
    <w:rsid w:val="006803B6"/>
    <w:rsid w:val="006805F3"/>
    <w:rsid w:val="00681759"/>
    <w:rsid w:val="00682226"/>
    <w:rsid w:val="00682E60"/>
    <w:rsid w:val="00683BC4"/>
    <w:rsid w:val="00685AEF"/>
    <w:rsid w:val="00686193"/>
    <w:rsid w:val="00686577"/>
    <w:rsid w:val="00686CF4"/>
    <w:rsid w:val="0069139B"/>
    <w:rsid w:val="00692D95"/>
    <w:rsid w:val="0069442D"/>
    <w:rsid w:val="0069520D"/>
    <w:rsid w:val="00697F13"/>
    <w:rsid w:val="006A0801"/>
    <w:rsid w:val="006A0C88"/>
    <w:rsid w:val="006A157A"/>
    <w:rsid w:val="006A17CC"/>
    <w:rsid w:val="006A4E4F"/>
    <w:rsid w:val="006A54C9"/>
    <w:rsid w:val="006A6011"/>
    <w:rsid w:val="006A61BF"/>
    <w:rsid w:val="006A72B8"/>
    <w:rsid w:val="006A73F2"/>
    <w:rsid w:val="006B1772"/>
    <w:rsid w:val="006B2B5B"/>
    <w:rsid w:val="006B4673"/>
    <w:rsid w:val="006B51CB"/>
    <w:rsid w:val="006B5CEF"/>
    <w:rsid w:val="006B6DAC"/>
    <w:rsid w:val="006C0431"/>
    <w:rsid w:val="006C0B9A"/>
    <w:rsid w:val="006C101E"/>
    <w:rsid w:val="006C1716"/>
    <w:rsid w:val="006C4C6F"/>
    <w:rsid w:val="006C77ED"/>
    <w:rsid w:val="006C7814"/>
    <w:rsid w:val="006D0A24"/>
    <w:rsid w:val="006D30E7"/>
    <w:rsid w:val="006D34FF"/>
    <w:rsid w:val="006D3849"/>
    <w:rsid w:val="006D5E42"/>
    <w:rsid w:val="006D5EAE"/>
    <w:rsid w:val="006D6BB5"/>
    <w:rsid w:val="006D72B4"/>
    <w:rsid w:val="006E1E21"/>
    <w:rsid w:val="006E2010"/>
    <w:rsid w:val="006E4B3E"/>
    <w:rsid w:val="006E7E17"/>
    <w:rsid w:val="006F06C9"/>
    <w:rsid w:val="006F12CE"/>
    <w:rsid w:val="006F4044"/>
    <w:rsid w:val="006F5BE8"/>
    <w:rsid w:val="006F5E7D"/>
    <w:rsid w:val="006F65F4"/>
    <w:rsid w:val="006F798C"/>
    <w:rsid w:val="006F7CD9"/>
    <w:rsid w:val="0070254A"/>
    <w:rsid w:val="0070381B"/>
    <w:rsid w:val="00705709"/>
    <w:rsid w:val="00705B3F"/>
    <w:rsid w:val="00710351"/>
    <w:rsid w:val="00710549"/>
    <w:rsid w:val="00710EA1"/>
    <w:rsid w:val="00711254"/>
    <w:rsid w:val="00711B28"/>
    <w:rsid w:val="007122CD"/>
    <w:rsid w:val="00720A9F"/>
    <w:rsid w:val="0072224E"/>
    <w:rsid w:val="0072261B"/>
    <w:rsid w:val="007245EE"/>
    <w:rsid w:val="00725C65"/>
    <w:rsid w:val="007268B6"/>
    <w:rsid w:val="00732382"/>
    <w:rsid w:val="007323AD"/>
    <w:rsid w:val="007354F1"/>
    <w:rsid w:val="00735949"/>
    <w:rsid w:val="007413A4"/>
    <w:rsid w:val="00744124"/>
    <w:rsid w:val="0074669E"/>
    <w:rsid w:val="00751DCF"/>
    <w:rsid w:val="0075348B"/>
    <w:rsid w:val="00753672"/>
    <w:rsid w:val="007560CC"/>
    <w:rsid w:val="00761A12"/>
    <w:rsid w:val="00761AE3"/>
    <w:rsid w:val="00762841"/>
    <w:rsid w:val="00762B02"/>
    <w:rsid w:val="00764E81"/>
    <w:rsid w:val="007657C0"/>
    <w:rsid w:val="00765C34"/>
    <w:rsid w:val="00765E6E"/>
    <w:rsid w:val="007660A2"/>
    <w:rsid w:val="007661C7"/>
    <w:rsid w:val="00770B5D"/>
    <w:rsid w:val="00770F80"/>
    <w:rsid w:val="00771D27"/>
    <w:rsid w:val="007749BC"/>
    <w:rsid w:val="00776238"/>
    <w:rsid w:val="00776CCB"/>
    <w:rsid w:val="00777850"/>
    <w:rsid w:val="0078025A"/>
    <w:rsid w:val="00781A7B"/>
    <w:rsid w:val="00782C3D"/>
    <w:rsid w:val="007840A0"/>
    <w:rsid w:val="00784ABF"/>
    <w:rsid w:val="00784CC9"/>
    <w:rsid w:val="00784DD6"/>
    <w:rsid w:val="007859FE"/>
    <w:rsid w:val="00785C16"/>
    <w:rsid w:val="00786DFA"/>
    <w:rsid w:val="0078779A"/>
    <w:rsid w:val="007908DA"/>
    <w:rsid w:val="00790B1D"/>
    <w:rsid w:val="00791363"/>
    <w:rsid w:val="00793FA2"/>
    <w:rsid w:val="007942B8"/>
    <w:rsid w:val="007965FA"/>
    <w:rsid w:val="00796CA8"/>
    <w:rsid w:val="007A082E"/>
    <w:rsid w:val="007A084E"/>
    <w:rsid w:val="007A1113"/>
    <w:rsid w:val="007A1CB9"/>
    <w:rsid w:val="007A4EE6"/>
    <w:rsid w:val="007A74D0"/>
    <w:rsid w:val="007B0D39"/>
    <w:rsid w:val="007B31F5"/>
    <w:rsid w:val="007B351B"/>
    <w:rsid w:val="007B447E"/>
    <w:rsid w:val="007B6A7C"/>
    <w:rsid w:val="007C1328"/>
    <w:rsid w:val="007C1C65"/>
    <w:rsid w:val="007C2D56"/>
    <w:rsid w:val="007C38E8"/>
    <w:rsid w:val="007C3EEE"/>
    <w:rsid w:val="007C3F39"/>
    <w:rsid w:val="007C4B31"/>
    <w:rsid w:val="007C621B"/>
    <w:rsid w:val="007C79FE"/>
    <w:rsid w:val="007D2C66"/>
    <w:rsid w:val="007D4C44"/>
    <w:rsid w:val="007D6EC5"/>
    <w:rsid w:val="007E206B"/>
    <w:rsid w:val="007E2BD7"/>
    <w:rsid w:val="007E3DDF"/>
    <w:rsid w:val="007E461D"/>
    <w:rsid w:val="007E692B"/>
    <w:rsid w:val="007E79B0"/>
    <w:rsid w:val="007F039B"/>
    <w:rsid w:val="007F0826"/>
    <w:rsid w:val="007F226F"/>
    <w:rsid w:val="007F3053"/>
    <w:rsid w:val="007F388A"/>
    <w:rsid w:val="007F39A0"/>
    <w:rsid w:val="007F64B3"/>
    <w:rsid w:val="008014F1"/>
    <w:rsid w:val="00801C7C"/>
    <w:rsid w:val="008072E3"/>
    <w:rsid w:val="00810CF3"/>
    <w:rsid w:val="008141FE"/>
    <w:rsid w:val="00814BF8"/>
    <w:rsid w:val="00814F14"/>
    <w:rsid w:val="008159DA"/>
    <w:rsid w:val="00815D4E"/>
    <w:rsid w:val="00816903"/>
    <w:rsid w:val="00816CAD"/>
    <w:rsid w:val="00823D47"/>
    <w:rsid w:val="00825111"/>
    <w:rsid w:val="00825CB8"/>
    <w:rsid w:val="00826971"/>
    <w:rsid w:val="0082729D"/>
    <w:rsid w:val="00830CF8"/>
    <w:rsid w:val="00830F06"/>
    <w:rsid w:val="00831B11"/>
    <w:rsid w:val="00836E56"/>
    <w:rsid w:val="00837128"/>
    <w:rsid w:val="008404C7"/>
    <w:rsid w:val="0084050C"/>
    <w:rsid w:val="008424F3"/>
    <w:rsid w:val="00843832"/>
    <w:rsid w:val="00845360"/>
    <w:rsid w:val="0084653C"/>
    <w:rsid w:val="00846784"/>
    <w:rsid w:val="00847675"/>
    <w:rsid w:val="008518B7"/>
    <w:rsid w:val="00851B76"/>
    <w:rsid w:val="00852B56"/>
    <w:rsid w:val="00852E2C"/>
    <w:rsid w:val="00855BD9"/>
    <w:rsid w:val="00856F42"/>
    <w:rsid w:val="00857D84"/>
    <w:rsid w:val="008606F7"/>
    <w:rsid w:val="00860A42"/>
    <w:rsid w:val="00860D08"/>
    <w:rsid w:val="00861286"/>
    <w:rsid w:val="00864A78"/>
    <w:rsid w:val="00865E46"/>
    <w:rsid w:val="00866EC5"/>
    <w:rsid w:val="00870066"/>
    <w:rsid w:val="0087377F"/>
    <w:rsid w:val="00873B3D"/>
    <w:rsid w:val="008751CA"/>
    <w:rsid w:val="0087733C"/>
    <w:rsid w:val="00883905"/>
    <w:rsid w:val="00884B17"/>
    <w:rsid w:val="00885875"/>
    <w:rsid w:val="00885CB7"/>
    <w:rsid w:val="00887630"/>
    <w:rsid w:val="00887B4E"/>
    <w:rsid w:val="00891B8B"/>
    <w:rsid w:val="0089363B"/>
    <w:rsid w:val="008952EE"/>
    <w:rsid w:val="00896960"/>
    <w:rsid w:val="008A0849"/>
    <w:rsid w:val="008A1CC7"/>
    <w:rsid w:val="008A2D68"/>
    <w:rsid w:val="008A3A9E"/>
    <w:rsid w:val="008A551A"/>
    <w:rsid w:val="008A5CDC"/>
    <w:rsid w:val="008A6345"/>
    <w:rsid w:val="008A647D"/>
    <w:rsid w:val="008A6C41"/>
    <w:rsid w:val="008B0098"/>
    <w:rsid w:val="008B030F"/>
    <w:rsid w:val="008B127F"/>
    <w:rsid w:val="008B156D"/>
    <w:rsid w:val="008B2768"/>
    <w:rsid w:val="008B2809"/>
    <w:rsid w:val="008B323E"/>
    <w:rsid w:val="008B3332"/>
    <w:rsid w:val="008B7A02"/>
    <w:rsid w:val="008B7A14"/>
    <w:rsid w:val="008C0434"/>
    <w:rsid w:val="008C0843"/>
    <w:rsid w:val="008C171D"/>
    <w:rsid w:val="008C304A"/>
    <w:rsid w:val="008C467F"/>
    <w:rsid w:val="008C5366"/>
    <w:rsid w:val="008C62CD"/>
    <w:rsid w:val="008C6C9F"/>
    <w:rsid w:val="008C7E0B"/>
    <w:rsid w:val="008D277F"/>
    <w:rsid w:val="008D30CB"/>
    <w:rsid w:val="008D44D5"/>
    <w:rsid w:val="008D471B"/>
    <w:rsid w:val="008D50E9"/>
    <w:rsid w:val="008D59C7"/>
    <w:rsid w:val="008D6C5B"/>
    <w:rsid w:val="008E25EB"/>
    <w:rsid w:val="008E3968"/>
    <w:rsid w:val="008E6397"/>
    <w:rsid w:val="008E6B55"/>
    <w:rsid w:val="008E7B75"/>
    <w:rsid w:val="008F0231"/>
    <w:rsid w:val="008F0630"/>
    <w:rsid w:val="008F35A7"/>
    <w:rsid w:val="008F3611"/>
    <w:rsid w:val="0090008C"/>
    <w:rsid w:val="00900711"/>
    <w:rsid w:val="00903796"/>
    <w:rsid w:val="00904592"/>
    <w:rsid w:val="00904918"/>
    <w:rsid w:val="00905BC0"/>
    <w:rsid w:val="0090706D"/>
    <w:rsid w:val="00907B14"/>
    <w:rsid w:val="00911749"/>
    <w:rsid w:val="00912BFD"/>
    <w:rsid w:val="009139DA"/>
    <w:rsid w:val="00914262"/>
    <w:rsid w:val="00915024"/>
    <w:rsid w:val="0091681A"/>
    <w:rsid w:val="00917D09"/>
    <w:rsid w:val="00917EC8"/>
    <w:rsid w:val="009202D5"/>
    <w:rsid w:val="009209AD"/>
    <w:rsid w:val="00920BC2"/>
    <w:rsid w:val="009227DD"/>
    <w:rsid w:val="00922C19"/>
    <w:rsid w:val="00923DBD"/>
    <w:rsid w:val="00926AB2"/>
    <w:rsid w:val="00927A4B"/>
    <w:rsid w:val="00932D65"/>
    <w:rsid w:val="00936A32"/>
    <w:rsid w:val="00936F55"/>
    <w:rsid w:val="0093749C"/>
    <w:rsid w:val="00940295"/>
    <w:rsid w:val="00941C8F"/>
    <w:rsid w:val="00946440"/>
    <w:rsid w:val="009472AC"/>
    <w:rsid w:val="00947A2E"/>
    <w:rsid w:val="009539FC"/>
    <w:rsid w:val="00953D2D"/>
    <w:rsid w:val="0095436C"/>
    <w:rsid w:val="00954DA6"/>
    <w:rsid w:val="009554D2"/>
    <w:rsid w:val="00955E3E"/>
    <w:rsid w:val="00957135"/>
    <w:rsid w:val="009601DA"/>
    <w:rsid w:val="00960933"/>
    <w:rsid w:val="00961B42"/>
    <w:rsid w:val="00961B58"/>
    <w:rsid w:val="00962B9F"/>
    <w:rsid w:val="009639BF"/>
    <w:rsid w:val="00963E2D"/>
    <w:rsid w:val="00963FC8"/>
    <w:rsid w:val="00965112"/>
    <w:rsid w:val="00970B0D"/>
    <w:rsid w:val="00971CFB"/>
    <w:rsid w:val="00973DD4"/>
    <w:rsid w:val="00976011"/>
    <w:rsid w:val="009761D5"/>
    <w:rsid w:val="00977EE9"/>
    <w:rsid w:val="00980028"/>
    <w:rsid w:val="0098061E"/>
    <w:rsid w:val="0098300B"/>
    <w:rsid w:val="00983833"/>
    <w:rsid w:val="009842E5"/>
    <w:rsid w:val="00984E3A"/>
    <w:rsid w:val="009858FD"/>
    <w:rsid w:val="00985F61"/>
    <w:rsid w:val="00987118"/>
    <w:rsid w:val="009902D6"/>
    <w:rsid w:val="00990E1C"/>
    <w:rsid w:val="009916C3"/>
    <w:rsid w:val="00991CFC"/>
    <w:rsid w:val="009936DE"/>
    <w:rsid w:val="00994F10"/>
    <w:rsid w:val="00995E2B"/>
    <w:rsid w:val="0099719F"/>
    <w:rsid w:val="009976A3"/>
    <w:rsid w:val="00997949"/>
    <w:rsid w:val="00997BBD"/>
    <w:rsid w:val="00997D98"/>
    <w:rsid w:val="009A41C3"/>
    <w:rsid w:val="009A47BD"/>
    <w:rsid w:val="009A5085"/>
    <w:rsid w:val="009A5CF6"/>
    <w:rsid w:val="009A66E9"/>
    <w:rsid w:val="009B0FD4"/>
    <w:rsid w:val="009B18F5"/>
    <w:rsid w:val="009B37DE"/>
    <w:rsid w:val="009B3E1B"/>
    <w:rsid w:val="009B42C8"/>
    <w:rsid w:val="009B4C9D"/>
    <w:rsid w:val="009B7CDF"/>
    <w:rsid w:val="009C1BE9"/>
    <w:rsid w:val="009C1FCF"/>
    <w:rsid w:val="009C2DF9"/>
    <w:rsid w:val="009C2E38"/>
    <w:rsid w:val="009C2F4C"/>
    <w:rsid w:val="009C3A97"/>
    <w:rsid w:val="009C56BA"/>
    <w:rsid w:val="009C5A94"/>
    <w:rsid w:val="009C618B"/>
    <w:rsid w:val="009C6A23"/>
    <w:rsid w:val="009C6EA4"/>
    <w:rsid w:val="009D1D3E"/>
    <w:rsid w:val="009D2661"/>
    <w:rsid w:val="009D647A"/>
    <w:rsid w:val="009D64AC"/>
    <w:rsid w:val="009D6B71"/>
    <w:rsid w:val="009E0A0B"/>
    <w:rsid w:val="009E0EC2"/>
    <w:rsid w:val="009E1F63"/>
    <w:rsid w:val="009E274B"/>
    <w:rsid w:val="009E2792"/>
    <w:rsid w:val="009E4755"/>
    <w:rsid w:val="009E5818"/>
    <w:rsid w:val="009E780C"/>
    <w:rsid w:val="009F02C0"/>
    <w:rsid w:val="009F3F49"/>
    <w:rsid w:val="009F407E"/>
    <w:rsid w:val="009F408B"/>
    <w:rsid w:val="009F5A85"/>
    <w:rsid w:val="009F75FF"/>
    <w:rsid w:val="009F774B"/>
    <w:rsid w:val="009F7DAF"/>
    <w:rsid w:val="00A000F5"/>
    <w:rsid w:val="00A007AC"/>
    <w:rsid w:val="00A01614"/>
    <w:rsid w:val="00A020C0"/>
    <w:rsid w:val="00A025EF"/>
    <w:rsid w:val="00A02998"/>
    <w:rsid w:val="00A05E3A"/>
    <w:rsid w:val="00A068E6"/>
    <w:rsid w:val="00A07645"/>
    <w:rsid w:val="00A11179"/>
    <w:rsid w:val="00A17745"/>
    <w:rsid w:val="00A20628"/>
    <w:rsid w:val="00A20FA2"/>
    <w:rsid w:val="00A21EB2"/>
    <w:rsid w:val="00A2209D"/>
    <w:rsid w:val="00A23220"/>
    <w:rsid w:val="00A23301"/>
    <w:rsid w:val="00A245CC"/>
    <w:rsid w:val="00A2537C"/>
    <w:rsid w:val="00A267EE"/>
    <w:rsid w:val="00A268A1"/>
    <w:rsid w:val="00A26BA5"/>
    <w:rsid w:val="00A30A27"/>
    <w:rsid w:val="00A30C3D"/>
    <w:rsid w:val="00A31713"/>
    <w:rsid w:val="00A31A5A"/>
    <w:rsid w:val="00A329DD"/>
    <w:rsid w:val="00A33868"/>
    <w:rsid w:val="00A34665"/>
    <w:rsid w:val="00A37653"/>
    <w:rsid w:val="00A379A7"/>
    <w:rsid w:val="00A37C46"/>
    <w:rsid w:val="00A40FEE"/>
    <w:rsid w:val="00A44308"/>
    <w:rsid w:val="00A44838"/>
    <w:rsid w:val="00A449A4"/>
    <w:rsid w:val="00A45300"/>
    <w:rsid w:val="00A45A37"/>
    <w:rsid w:val="00A46BA7"/>
    <w:rsid w:val="00A46BD8"/>
    <w:rsid w:val="00A503E8"/>
    <w:rsid w:val="00A50D6C"/>
    <w:rsid w:val="00A50F71"/>
    <w:rsid w:val="00A5124F"/>
    <w:rsid w:val="00A52C58"/>
    <w:rsid w:val="00A53CF4"/>
    <w:rsid w:val="00A545AE"/>
    <w:rsid w:val="00A55235"/>
    <w:rsid w:val="00A55698"/>
    <w:rsid w:val="00A604C7"/>
    <w:rsid w:val="00A613D4"/>
    <w:rsid w:val="00A6171A"/>
    <w:rsid w:val="00A63828"/>
    <w:rsid w:val="00A639A3"/>
    <w:rsid w:val="00A63C47"/>
    <w:rsid w:val="00A65BD6"/>
    <w:rsid w:val="00A672EE"/>
    <w:rsid w:val="00A67EE0"/>
    <w:rsid w:val="00A702FA"/>
    <w:rsid w:val="00A703D0"/>
    <w:rsid w:val="00A741E5"/>
    <w:rsid w:val="00A7518C"/>
    <w:rsid w:val="00A759AC"/>
    <w:rsid w:val="00A76674"/>
    <w:rsid w:val="00A7732D"/>
    <w:rsid w:val="00A77794"/>
    <w:rsid w:val="00A82003"/>
    <w:rsid w:val="00A83472"/>
    <w:rsid w:val="00A83BA8"/>
    <w:rsid w:val="00A84085"/>
    <w:rsid w:val="00A85B0C"/>
    <w:rsid w:val="00A86756"/>
    <w:rsid w:val="00A874DB"/>
    <w:rsid w:val="00A92171"/>
    <w:rsid w:val="00A92C55"/>
    <w:rsid w:val="00A9501D"/>
    <w:rsid w:val="00A95DDA"/>
    <w:rsid w:val="00AA05E3"/>
    <w:rsid w:val="00AA1A83"/>
    <w:rsid w:val="00AA357B"/>
    <w:rsid w:val="00AA4606"/>
    <w:rsid w:val="00AA52F7"/>
    <w:rsid w:val="00AA561E"/>
    <w:rsid w:val="00AA6105"/>
    <w:rsid w:val="00AA6281"/>
    <w:rsid w:val="00AA79AD"/>
    <w:rsid w:val="00AB1050"/>
    <w:rsid w:val="00AB112B"/>
    <w:rsid w:val="00AB3364"/>
    <w:rsid w:val="00AB6470"/>
    <w:rsid w:val="00AB7F55"/>
    <w:rsid w:val="00AC01DF"/>
    <w:rsid w:val="00AC07C2"/>
    <w:rsid w:val="00AC1ABD"/>
    <w:rsid w:val="00AC1D22"/>
    <w:rsid w:val="00AC5567"/>
    <w:rsid w:val="00AC7764"/>
    <w:rsid w:val="00AD136C"/>
    <w:rsid w:val="00AD2214"/>
    <w:rsid w:val="00AD378B"/>
    <w:rsid w:val="00AD50FA"/>
    <w:rsid w:val="00AD5E53"/>
    <w:rsid w:val="00AD6E4E"/>
    <w:rsid w:val="00AD7385"/>
    <w:rsid w:val="00AD7990"/>
    <w:rsid w:val="00AE0E91"/>
    <w:rsid w:val="00AE2B8A"/>
    <w:rsid w:val="00AE2D9C"/>
    <w:rsid w:val="00AE2E4A"/>
    <w:rsid w:val="00AE3124"/>
    <w:rsid w:val="00AE3A22"/>
    <w:rsid w:val="00AE4206"/>
    <w:rsid w:val="00AE49E3"/>
    <w:rsid w:val="00AE5365"/>
    <w:rsid w:val="00AE592B"/>
    <w:rsid w:val="00AE5BB9"/>
    <w:rsid w:val="00AF0F9D"/>
    <w:rsid w:val="00AF1277"/>
    <w:rsid w:val="00AF19DC"/>
    <w:rsid w:val="00AF1F90"/>
    <w:rsid w:val="00AF2FCD"/>
    <w:rsid w:val="00AF47BA"/>
    <w:rsid w:val="00AF5B70"/>
    <w:rsid w:val="00AF5EC8"/>
    <w:rsid w:val="00AF66DA"/>
    <w:rsid w:val="00B00523"/>
    <w:rsid w:val="00B01055"/>
    <w:rsid w:val="00B01393"/>
    <w:rsid w:val="00B03A56"/>
    <w:rsid w:val="00B05381"/>
    <w:rsid w:val="00B0698F"/>
    <w:rsid w:val="00B1005A"/>
    <w:rsid w:val="00B10755"/>
    <w:rsid w:val="00B11AD2"/>
    <w:rsid w:val="00B12F88"/>
    <w:rsid w:val="00B13609"/>
    <w:rsid w:val="00B14D5B"/>
    <w:rsid w:val="00B153C2"/>
    <w:rsid w:val="00B15D34"/>
    <w:rsid w:val="00B15D87"/>
    <w:rsid w:val="00B15E4B"/>
    <w:rsid w:val="00B17985"/>
    <w:rsid w:val="00B179BD"/>
    <w:rsid w:val="00B17CDF"/>
    <w:rsid w:val="00B20F1C"/>
    <w:rsid w:val="00B215A2"/>
    <w:rsid w:val="00B215DE"/>
    <w:rsid w:val="00B21698"/>
    <w:rsid w:val="00B24A66"/>
    <w:rsid w:val="00B24F7F"/>
    <w:rsid w:val="00B25682"/>
    <w:rsid w:val="00B27A2A"/>
    <w:rsid w:val="00B30348"/>
    <w:rsid w:val="00B30C05"/>
    <w:rsid w:val="00B3132B"/>
    <w:rsid w:val="00B3180D"/>
    <w:rsid w:val="00B33367"/>
    <w:rsid w:val="00B36931"/>
    <w:rsid w:val="00B37FE5"/>
    <w:rsid w:val="00B40599"/>
    <w:rsid w:val="00B433F3"/>
    <w:rsid w:val="00B43790"/>
    <w:rsid w:val="00B43FAC"/>
    <w:rsid w:val="00B44437"/>
    <w:rsid w:val="00B446FB"/>
    <w:rsid w:val="00B45B5C"/>
    <w:rsid w:val="00B475C7"/>
    <w:rsid w:val="00B500FA"/>
    <w:rsid w:val="00B50CF8"/>
    <w:rsid w:val="00B5315B"/>
    <w:rsid w:val="00B53657"/>
    <w:rsid w:val="00B53C88"/>
    <w:rsid w:val="00B55462"/>
    <w:rsid w:val="00B55D0D"/>
    <w:rsid w:val="00B5643D"/>
    <w:rsid w:val="00B568A6"/>
    <w:rsid w:val="00B6056B"/>
    <w:rsid w:val="00B61131"/>
    <w:rsid w:val="00B61259"/>
    <w:rsid w:val="00B62131"/>
    <w:rsid w:val="00B625B5"/>
    <w:rsid w:val="00B63F85"/>
    <w:rsid w:val="00B640FB"/>
    <w:rsid w:val="00B658F3"/>
    <w:rsid w:val="00B66911"/>
    <w:rsid w:val="00B7132D"/>
    <w:rsid w:val="00B72AED"/>
    <w:rsid w:val="00B73852"/>
    <w:rsid w:val="00B739E6"/>
    <w:rsid w:val="00B75671"/>
    <w:rsid w:val="00B75C4B"/>
    <w:rsid w:val="00B76582"/>
    <w:rsid w:val="00B76610"/>
    <w:rsid w:val="00B76AB5"/>
    <w:rsid w:val="00B7705F"/>
    <w:rsid w:val="00B770F5"/>
    <w:rsid w:val="00B777CC"/>
    <w:rsid w:val="00B81553"/>
    <w:rsid w:val="00B8187E"/>
    <w:rsid w:val="00B8401E"/>
    <w:rsid w:val="00B84985"/>
    <w:rsid w:val="00B85446"/>
    <w:rsid w:val="00B85928"/>
    <w:rsid w:val="00B85B02"/>
    <w:rsid w:val="00B9088D"/>
    <w:rsid w:val="00B918C2"/>
    <w:rsid w:val="00B919AA"/>
    <w:rsid w:val="00B93B52"/>
    <w:rsid w:val="00B94746"/>
    <w:rsid w:val="00BA1F63"/>
    <w:rsid w:val="00BA4068"/>
    <w:rsid w:val="00BA46EA"/>
    <w:rsid w:val="00BA4D61"/>
    <w:rsid w:val="00BA5E46"/>
    <w:rsid w:val="00BA75C7"/>
    <w:rsid w:val="00BB4A68"/>
    <w:rsid w:val="00BB70B1"/>
    <w:rsid w:val="00BB77FF"/>
    <w:rsid w:val="00BB7CA9"/>
    <w:rsid w:val="00BC0492"/>
    <w:rsid w:val="00BC04FF"/>
    <w:rsid w:val="00BC232E"/>
    <w:rsid w:val="00BC2EE4"/>
    <w:rsid w:val="00BC3279"/>
    <w:rsid w:val="00BC399F"/>
    <w:rsid w:val="00BC58BC"/>
    <w:rsid w:val="00BC58FC"/>
    <w:rsid w:val="00BC60D6"/>
    <w:rsid w:val="00BC6708"/>
    <w:rsid w:val="00BC6FF8"/>
    <w:rsid w:val="00BD11B2"/>
    <w:rsid w:val="00BD151A"/>
    <w:rsid w:val="00BD1F2F"/>
    <w:rsid w:val="00BD44DF"/>
    <w:rsid w:val="00BD552C"/>
    <w:rsid w:val="00BD5A94"/>
    <w:rsid w:val="00BE0671"/>
    <w:rsid w:val="00BE20E1"/>
    <w:rsid w:val="00BE23A8"/>
    <w:rsid w:val="00BE6517"/>
    <w:rsid w:val="00BE6F21"/>
    <w:rsid w:val="00BE7E2A"/>
    <w:rsid w:val="00BF0296"/>
    <w:rsid w:val="00BF0D98"/>
    <w:rsid w:val="00BF0DBB"/>
    <w:rsid w:val="00BF2BCD"/>
    <w:rsid w:val="00BF5FF1"/>
    <w:rsid w:val="00BF7299"/>
    <w:rsid w:val="00C01B77"/>
    <w:rsid w:val="00C029AF"/>
    <w:rsid w:val="00C06894"/>
    <w:rsid w:val="00C07F63"/>
    <w:rsid w:val="00C1123B"/>
    <w:rsid w:val="00C11FF2"/>
    <w:rsid w:val="00C12923"/>
    <w:rsid w:val="00C14149"/>
    <w:rsid w:val="00C141E5"/>
    <w:rsid w:val="00C14B8A"/>
    <w:rsid w:val="00C1571B"/>
    <w:rsid w:val="00C2112E"/>
    <w:rsid w:val="00C21387"/>
    <w:rsid w:val="00C23C5B"/>
    <w:rsid w:val="00C2422E"/>
    <w:rsid w:val="00C242BD"/>
    <w:rsid w:val="00C251BC"/>
    <w:rsid w:val="00C2609C"/>
    <w:rsid w:val="00C263FF"/>
    <w:rsid w:val="00C26CAE"/>
    <w:rsid w:val="00C26F45"/>
    <w:rsid w:val="00C2733A"/>
    <w:rsid w:val="00C27BDD"/>
    <w:rsid w:val="00C31DA9"/>
    <w:rsid w:val="00C32BD7"/>
    <w:rsid w:val="00C36395"/>
    <w:rsid w:val="00C40257"/>
    <w:rsid w:val="00C40A83"/>
    <w:rsid w:val="00C41299"/>
    <w:rsid w:val="00C41D08"/>
    <w:rsid w:val="00C423DA"/>
    <w:rsid w:val="00C44D66"/>
    <w:rsid w:val="00C452A8"/>
    <w:rsid w:val="00C461D6"/>
    <w:rsid w:val="00C46B7A"/>
    <w:rsid w:val="00C46D8B"/>
    <w:rsid w:val="00C477C7"/>
    <w:rsid w:val="00C47D86"/>
    <w:rsid w:val="00C5025E"/>
    <w:rsid w:val="00C5069C"/>
    <w:rsid w:val="00C50C1B"/>
    <w:rsid w:val="00C50E07"/>
    <w:rsid w:val="00C51C10"/>
    <w:rsid w:val="00C5292D"/>
    <w:rsid w:val="00C53E0A"/>
    <w:rsid w:val="00C553D0"/>
    <w:rsid w:val="00C55BFC"/>
    <w:rsid w:val="00C561E2"/>
    <w:rsid w:val="00C56706"/>
    <w:rsid w:val="00C5715C"/>
    <w:rsid w:val="00C60B33"/>
    <w:rsid w:val="00C610A8"/>
    <w:rsid w:val="00C6115E"/>
    <w:rsid w:val="00C61166"/>
    <w:rsid w:val="00C61BC2"/>
    <w:rsid w:val="00C63D5B"/>
    <w:rsid w:val="00C64B76"/>
    <w:rsid w:val="00C64E2B"/>
    <w:rsid w:val="00C64EFC"/>
    <w:rsid w:val="00C655FF"/>
    <w:rsid w:val="00C7344C"/>
    <w:rsid w:val="00C75728"/>
    <w:rsid w:val="00C759E4"/>
    <w:rsid w:val="00C75D86"/>
    <w:rsid w:val="00C77E22"/>
    <w:rsid w:val="00C80153"/>
    <w:rsid w:val="00C8055C"/>
    <w:rsid w:val="00C81222"/>
    <w:rsid w:val="00C82042"/>
    <w:rsid w:val="00C83644"/>
    <w:rsid w:val="00C84221"/>
    <w:rsid w:val="00C847E4"/>
    <w:rsid w:val="00C85673"/>
    <w:rsid w:val="00C8653A"/>
    <w:rsid w:val="00C86AD8"/>
    <w:rsid w:val="00C928EF"/>
    <w:rsid w:val="00C92D17"/>
    <w:rsid w:val="00C93987"/>
    <w:rsid w:val="00C93E1B"/>
    <w:rsid w:val="00C950C3"/>
    <w:rsid w:val="00C9522A"/>
    <w:rsid w:val="00C9535B"/>
    <w:rsid w:val="00CA25DC"/>
    <w:rsid w:val="00CA2727"/>
    <w:rsid w:val="00CA42A1"/>
    <w:rsid w:val="00CA70C5"/>
    <w:rsid w:val="00CB0C4C"/>
    <w:rsid w:val="00CB3671"/>
    <w:rsid w:val="00CB5270"/>
    <w:rsid w:val="00CB567A"/>
    <w:rsid w:val="00CB5767"/>
    <w:rsid w:val="00CB5ED1"/>
    <w:rsid w:val="00CB7132"/>
    <w:rsid w:val="00CC05EC"/>
    <w:rsid w:val="00CC28C4"/>
    <w:rsid w:val="00CC395D"/>
    <w:rsid w:val="00CC4442"/>
    <w:rsid w:val="00CC4DBE"/>
    <w:rsid w:val="00CC57E2"/>
    <w:rsid w:val="00CD0F5D"/>
    <w:rsid w:val="00CD144C"/>
    <w:rsid w:val="00CD2862"/>
    <w:rsid w:val="00CD2AB5"/>
    <w:rsid w:val="00CD398F"/>
    <w:rsid w:val="00CD4900"/>
    <w:rsid w:val="00CD4B31"/>
    <w:rsid w:val="00CD68B8"/>
    <w:rsid w:val="00CD6C6B"/>
    <w:rsid w:val="00CE0506"/>
    <w:rsid w:val="00CE125A"/>
    <w:rsid w:val="00CE2416"/>
    <w:rsid w:val="00CE3050"/>
    <w:rsid w:val="00CE3927"/>
    <w:rsid w:val="00CE3F2C"/>
    <w:rsid w:val="00CE4662"/>
    <w:rsid w:val="00CE4A5A"/>
    <w:rsid w:val="00CE588E"/>
    <w:rsid w:val="00CE65F2"/>
    <w:rsid w:val="00CE7B02"/>
    <w:rsid w:val="00CE7C98"/>
    <w:rsid w:val="00CE7C9D"/>
    <w:rsid w:val="00CF3BBF"/>
    <w:rsid w:val="00CF44F4"/>
    <w:rsid w:val="00CF50AC"/>
    <w:rsid w:val="00CF648A"/>
    <w:rsid w:val="00CF6FC4"/>
    <w:rsid w:val="00CF7AD3"/>
    <w:rsid w:val="00D0063F"/>
    <w:rsid w:val="00D010C5"/>
    <w:rsid w:val="00D02AED"/>
    <w:rsid w:val="00D0301C"/>
    <w:rsid w:val="00D04564"/>
    <w:rsid w:val="00D04A86"/>
    <w:rsid w:val="00D0626B"/>
    <w:rsid w:val="00D06BE0"/>
    <w:rsid w:val="00D07423"/>
    <w:rsid w:val="00D07885"/>
    <w:rsid w:val="00D11F79"/>
    <w:rsid w:val="00D12191"/>
    <w:rsid w:val="00D129BA"/>
    <w:rsid w:val="00D1377A"/>
    <w:rsid w:val="00D145D9"/>
    <w:rsid w:val="00D145E1"/>
    <w:rsid w:val="00D1460F"/>
    <w:rsid w:val="00D16B29"/>
    <w:rsid w:val="00D17F47"/>
    <w:rsid w:val="00D21F66"/>
    <w:rsid w:val="00D22316"/>
    <w:rsid w:val="00D23C52"/>
    <w:rsid w:val="00D24579"/>
    <w:rsid w:val="00D24945"/>
    <w:rsid w:val="00D24FFA"/>
    <w:rsid w:val="00D25430"/>
    <w:rsid w:val="00D2595B"/>
    <w:rsid w:val="00D26089"/>
    <w:rsid w:val="00D26432"/>
    <w:rsid w:val="00D26CAB"/>
    <w:rsid w:val="00D26CC3"/>
    <w:rsid w:val="00D319EF"/>
    <w:rsid w:val="00D31C4B"/>
    <w:rsid w:val="00D33F27"/>
    <w:rsid w:val="00D34241"/>
    <w:rsid w:val="00D3532F"/>
    <w:rsid w:val="00D35365"/>
    <w:rsid w:val="00D35AE0"/>
    <w:rsid w:val="00D37480"/>
    <w:rsid w:val="00D37C6C"/>
    <w:rsid w:val="00D37C91"/>
    <w:rsid w:val="00D404E2"/>
    <w:rsid w:val="00D409CF"/>
    <w:rsid w:val="00D41404"/>
    <w:rsid w:val="00D41ABC"/>
    <w:rsid w:val="00D41BCD"/>
    <w:rsid w:val="00D41C9D"/>
    <w:rsid w:val="00D4302B"/>
    <w:rsid w:val="00D44CF7"/>
    <w:rsid w:val="00D4543B"/>
    <w:rsid w:val="00D46165"/>
    <w:rsid w:val="00D461E8"/>
    <w:rsid w:val="00D47E77"/>
    <w:rsid w:val="00D50542"/>
    <w:rsid w:val="00D506E0"/>
    <w:rsid w:val="00D51106"/>
    <w:rsid w:val="00D52D09"/>
    <w:rsid w:val="00D550AB"/>
    <w:rsid w:val="00D5510E"/>
    <w:rsid w:val="00D5547C"/>
    <w:rsid w:val="00D55CEC"/>
    <w:rsid w:val="00D56001"/>
    <w:rsid w:val="00D565F1"/>
    <w:rsid w:val="00D56D17"/>
    <w:rsid w:val="00D570C8"/>
    <w:rsid w:val="00D57147"/>
    <w:rsid w:val="00D574D7"/>
    <w:rsid w:val="00D57B94"/>
    <w:rsid w:val="00D61694"/>
    <w:rsid w:val="00D62828"/>
    <w:rsid w:val="00D62C3F"/>
    <w:rsid w:val="00D62E71"/>
    <w:rsid w:val="00D63B6A"/>
    <w:rsid w:val="00D65509"/>
    <w:rsid w:val="00D67272"/>
    <w:rsid w:val="00D71FED"/>
    <w:rsid w:val="00D7264E"/>
    <w:rsid w:val="00D731D3"/>
    <w:rsid w:val="00D73584"/>
    <w:rsid w:val="00D736F2"/>
    <w:rsid w:val="00D73FBB"/>
    <w:rsid w:val="00D75210"/>
    <w:rsid w:val="00D755A4"/>
    <w:rsid w:val="00D77F1F"/>
    <w:rsid w:val="00D8011E"/>
    <w:rsid w:val="00D809D8"/>
    <w:rsid w:val="00D80BE5"/>
    <w:rsid w:val="00D8217B"/>
    <w:rsid w:val="00D831B4"/>
    <w:rsid w:val="00D8460A"/>
    <w:rsid w:val="00D848AB"/>
    <w:rsid w:val="00D86792"/>
    <w:rsid w:val="00D8761B"/>
    <w:rsid w:val="00D9222E"/>
    <w:rsid w:val="00D9261C"/>
    <w:rsid w:val="00D932A4"/>
    <w:rsid w:val="00D944E7"/>
    <w:rsid w:val="00D9542D"/>
    <w:rsid w:val="00D979C5"/>
    <w:rsid w:val="00DA0D2D"/>
    <w:rsid w:val="00DA0FAB"/>
    <w:rsid w:val="00DA1C99"/>
    <w:rsid w:val="00DA219C"/>
    <w:rsid w:val="00DA2A79"/>
    <w:rsid w:val="00DA566B"/>
    <w:rsid w:val="00DB082F"/>
    <w:rsid w:val="00DB0A66"/>
    <w:rsid w:val="00DB15BD"/>
    <w:rsid w:val="00DB483B"/>
    <w:rsid w:val="00DB5A7A"/>
    <w:rsid w:val="00DB637D"/>
    <w:rsid w:val="00DB681B"/>
    <w:rsid w:val="00DB75B5"/>
    <w:rsid w:val="00DB7C6E"/>
    <w:rsid w:val="00DB7E3F"/>
    <w:rsid w:val="00DC1985"/>
    <w:rsid w:val="00DC25B3"/>
    <w:rsid w:val="00DC36B8"/>
    <w:rsid w:val="00DC50A6"/>
    <w:rsid w:val="00DC5DE1"/>
    <w:rsid w:val="00DC5F02"/>
    <w:rsid w:val="00DC62A5"/>
    <w:rsid w:val="00DC7758"/>
    <w:rsid w:val="00DC7D0C"/>
    <w:rsid w:val="00DD07E4"/>
    <w:rsid w:val="00DD5A1C"/>
    <w:rsid w:val="00DD69CB"/>
    <w:rsid w:val="00DD7444"/>
    <w:rsid w:val="00DD79B9"/>
    <w:rsid w:val="00DE1EAC"/>
    <w:rsid w:val="00DE28D0"/>
    <w:rsid w:val="00DE38EB"/>
    <w:rsid w:val="00DE5BA7"/>
    <w:rsid w:val="00DE747F"/>
    <w:rsid w:val="00DE7502"/>
    <w:rsid w:val="00DF0225"/>
    <w:rsid w:val="00DF1626"/>
    <w:rsid w:val="00DF1C80"/>
    <w:rsid w:val="00DF2C35"/>
    <w:rsid w:val="00DF30F5"/>
    <w:rsid w:val="00DF3EFD"/>
    <w:rsid w:val="00DF52BF"/>
    <w:rsid w:val="00DF677F"/>
    <w:rsid w:val="00DF79DE"/>
    <w:rsid w:val="00E01136"/>
    <w:rsid w:val="00E0140B"/>
    <w:rsid w:val="00E01F4D"/>
    <w:rsid w:val="00E03549"/>
    <w:rsid w:val="00E03909"/>
    <w:rsid w:val="00E04FE3"/>
    <w:rsid w:val="00E10706"/>
    <w:rsid w:val="00E13030"/>
    <w:rsid w:val="00E13744"/>
    <w:rsid w:val="00E145E6"/>
    <w:rsid w:val="00E15845"/>
    <w:rsid w:val="00E16A76"/>
    <w:rsid w:val="00E1746C"/>
    <w:rsid w:val="00E20094"/>
    <w:rsid w:val="00E2063A"/>
    <w:rsid w:val="00E22224"/>
    <w:rsid w:val="00E23089"/>
    <w:rsid w:val="00E240EB"/>
    <w:rsid w:val="00E241B1"/>
    <w:rsid w:val="00E26931"/>
    <w:rsid w:val="00E26AC7"/>
    <w:rsid w:val="00E26B54"/>
    <w:rsid w:val="00E26F9E"/>
    <w:rsid w:val="00E274F5"/>
    <w:rsid w:val="00E3194B"/>
    <w:rsid w:val="00E325C4"/>
    <w:rsid w:val="00E33168"/>
    <w:rsid w:val="00E332F6"/>
    <w:rsid w:val="00E36DCA"/>
    <w:rsid w:val="00E375FA"/>
    <w:rsid w:val="00E40405"/>
    <w:rsid w:val="00E40B70"/>
    <w:rsid w:val="00E42B91"/>
    <w:rsid w:val="00E436F5"/>
    <w:rsid w:val="00E46466"/>
    <w:rsid w:val="00E47FAE"/>
    <w:rsid w:val="00E50111"/>
    <w:rsid w:val="00E50118"/>
    <w:rsid w:val="00E50A75"/>
    <w:rsid w:val="00E52A58"/>
    <w:rsid w:val="00E52C45"/>
    <w:rsid w:val="00E539DD"/>
    <w:rsid w:val="00E53A90"/>
    <w:rsid w:val="00E5433F"/>
    <w:rsid w:val="00E56706"/>
    <w:rsid w:val="00E568D3"/>
    <w:rsid w:val="00E60884"/>
    <w:rsid w:val="00E60BF1"/>
    <w:rsid w:val="00E60CDB"/>
    <w:rsid w:val="00E61403"/>
    <w:rsid w:val="00E6371C"/>
    <w:rsid w:val="00E63D8D"/>
    <w:rsid w:val="00E64462"/>
    <w:rsid w:val="00E64A11"/>
    <w:rsid w:val="00E660D2"/>
    <w:rsid w:val="00E67049"/>
    <w:rsid w:val="00E6764A"/>
    <w:rsid w:val="00E702E6"/>
    <w:rsid w:val="00E7180F"/>
    <w:rsid w:val="00E7243E"/>
    <w:rsid w:val="00E72F41"/>
    <w:rsid w:val="00E73DD4"/>
    <w:rsid w:val="00E76ED5"/>
    <w:rsid w:val="00E815B2"/>
    <w:rsid w:val="00E81736"/>
    <w:rsid w:val="00E832C8"/>
    <w:rsid w:val="00E8333D"/>
    <w:rsid w:val="00E855DD"/>
    <w:rsid w:val="00E86E3E"/>
    <w:rsid w:val="00E86FE4"/>
    <w:rsid w:val="00E94B40"/>
    <w:rsid w:val="00E95F6F"/>
    <w:rsid w:val="00E96541"/>
    <w:rsid w:val="00E975EF"/>
    <w:rsid w:val="00EA0E91"/>
    <w:rsid w:val="00EA0FAB"/>
    <w:rsid w:val="00EA1A85"/>
    <w:rsid w:val="00EA1AAA"/>
    <w:rsid w:val="00EA3AE1"/>
    <w:rsid w:val="00EA4AF2"/>
    <w:rsid w:val="00EA6052"/>
    <w:rsid w:val="00EA6D34"/>
    <w:rsid w:val="00EA7175"/>
    <w:rsid w:val="00EA723D"/>
    <w:rsid w:val="00EB0B73"/>
    <w:rsid w:val="00EB0E1D"/>
    <w:rsid w:val="00EB54A2"/>
    <w:rsid w:val="00EB5F8D"/>
    <w:rsid w:val="00EB62F9"/>
    <w:rsid w:val="00EB71B5"/>
    <w:rsid w:val="00EB73D3"/>
    <w:rsid w:val="00EB79C5"/>
    <w:rsid w:val="00EB7FEA"/>
    <w:rsid w:val="00EC2714"/>
    <w:rsid w:val="00EC32F3"/>
    <w:rsid w:val="00EC369D"/>
    <w:rsid w:val="00EC385F"/>
    <w:rsid w:val="00EC4C7E"/>
    <w:rsid w:val="00EC6CD3"/>
    <w:rsid w:val="00ED09F1"/>
    <w:rsid w:val="00ED15E8"/>
    <w:rsid w:val="00ED167A"/>
    <w:rsid w:val="00ED4421"/>
    <w:rsid w:val="00ED4713"/>
    <w:rsid w:val="00ED646F"/>
    <w:rsid w:val="00ED6C0E"/>
    <w:rsid w:val="00ED796A"/>
    <w:rsid w:val="00EE0038"/>
    <w:rsid w:val="00EE1702"/>
    <w:rsid w:val="00EE1CC2"/>
    <w:rsid w:val="00EE2AEA"/>
    <w:rsid w:val="00EE3C3D"/>
    <w:rsid w:val="00EE5229"/>
    <w:rsid w:val="00EE636E"/>
    <w:rsid w:val="00EE72AB"/>
    <w:rsid w:val="00EE72FA"/>
    <w:rsid w:val="00EE763A"/>
    <w:rsid w:val="00EE7D0F"/>
    <w:rsid w:val="00EF2AEA"/>
    <w:rsid w:val="00EF378A"/>
    <w:rsid w:val="00EF4F75"/>
    <w:rsid w:val="00EF598C"/>
    <w:rsid w:val="00EF651C"/>
    <w:rsid w:val="00EF70C5"/>
    <w:rsid w:val="00EF7F26"/>
    <w:rsid w:val="00F00F87"/>
    <w:rsid w:val="00F02379"/>
    <w:rsid w:val="00F024D6"/>
    <w:rsid w:val="00F0254B"/>
    <w:rsid w:val="00F025AA"/>
    <w:rsid w:val="00F03CCE"/>
    <w:rsid w:val="00F044FE"/>
    <w:rsid w:val="00F05FB1"/>
    <w:rsid w:val="00F0794F"/>
    <w:rsid w:val="00F07D0D"/>
    <w:rsid w:val="00F111D3"/>
    <w:rsid w:val="00F126F2"/>
    <w:rsid w:val="00F13527"/>
    <w:rsid w:val="00F13640"/>
    <w:rsid w:val="00F14131"/>
    <w:rsid w:val="00F14E03"/>
    <w:rsid w:val="00F1545C"/>
    <w:rsid w:val="00F15D04"/>
    <w:rsid w:val="00F202E8"/>
    <w:rsid w:val="00F205EC"/>
    <w:rsid w:val="00F20E42"/>
    <w:rsid w:val="00F211E4"/>
    <w:rsid w:val="00F22E14"/>
    <w:rsid w:val="00F2594C"/>
    <w:rsid w:val="00F2606C"/>
    <w:rsid w:val="00F26994"/>
    <w:rsid w:val="00F27836"/>
    <w:rsid w:val="00F27A0D"/>
    <w:rsid w:val="00F31D17"/>
    <w:rsid w:val="00F31D19"/>
    <w:rsid w:val="00F321B5"/>
    <w:rsid w:val="00F345CF"/>
    <w:rsid w:val="00F34771"/>
    <w:rsid w:val="00F37699"/>
    <w:rsid w:val="00F436F5"/>
    <w:rsid w:val="00F472FB"/>
    <w:rsid w:val="00F47930"/>
    <w:rsid w:val="00F50A39"/>
    <w:rsid w:val="00F52A7F"/>
    <w:rsid w:val="00F52D9D"/>
    <w:rsid w:val="00F530B2"/>
    <w:rsid w:val="00F5383F"/>
    <w:rsid w:val="00F5397F"/>
    <w:rsid w:val="00F55572"/>
    <w:rsid w:val="00F55737"/>
    <w:rsid w:val="00F55FF3"/>
    <w:rsid w:val="00F56273"/>
    <w:rsid w:val="00F5692B"/>
    <w:rsid w:val="00F5719C"/>
    <w:rsid w:val="00F57848"/>
    <w:rsid w:val="00F605E3"/>
    <w:rsid w:val="00F62129"/>
    <w:rsid w:val="00F626B8"/>
    <w:rsid w:val="00F63C13"/>
    <w:rsid w:val="00F63E49"/>
    <w:rsid w:val="00F65568"/>
    <w:rsid w:val="00F65CCB"/>
    <w:rsid w:val="00F66603"/>
    <w:rsid w:val="00F700B3"/>
    <w:rsid w:val="00F73585"/>
    <w:rsid w:val="00F73767"/>
    <w:rsid w:val="00F73DE6"/>
    <w:rsid w:val="00F75B95"/>
    <w:rsid w:val="00F7665E"/>
    <w:rsid w:val="00F76922"/>
    <w:rsid w:val="00F769E3"/>
    <w:rsid w:val="00F76A85"/>
    <w:rsid w:val="00F7778D"/>
    <w:rsid w:val="00F81170"/>
    <w:rsid w:val="00F8155A"/>
    <w:rsid w:val="00F82373"/>
    <w:rsid w:val="00F83E8D"/>
    <w:rsid w:val="00F8463A"/>
    <w:rsid w:val="00F85CA5"/>
    <w:rsid w:val="00F8629C"/>
    <w:rsid w:val="00F86710"/>
    <w:rsid w:val="00F876E2"/>
    <w:rsid w:val="00F87F7E"/>
    <w:rsid w:val="00F90A83"/>
    <w:rsid w:val="00F9277E"/>
    <w:rsid w:val="00F930B4"/>
    <w:rsid w:val="00F94A53"/>
    <w:rsid w:val="00F94C65"/>
    <w:rsid w:val="00F94F8D"/>
    <w:rsid w:val="00F954EE"/>
    <w:rsid w:val="00F95B85"/>
    <w:rsid w:val="00F962AF"/>
    <w:rsid w:val="00F96354"/>
    <w:rsid w:val="00F96A3D"/>
    <w:rsid w:val="00FA14C2"/>
    <w:rsid w:val="00FA35ED"/>
    <w:rsid w:val="00FA3D3B"/>
    <w:rsid w:val="00FA5371"/>
    <w:rsid w:val="00FB0368"/>
    <w:rsid w:val="00FB33D1"/>
    <w:rsid w:val="00FB496B"/>
    <w:rsid w:val="00FB4ED3"/>
    <w:rsid w:val="00FB60B8"/>
    <w:rsid w:val="00FB64C7"/>
    <w:rsid w:val="00FB6A65"/>
    <w:rsid w:val="00FB720E"/>
    <w:rsid w:val="00FB76B4"/>
    <w:rsid w:val="00FC1123"/>
    <w:rsid w:val="00FC14A4"/>
    <w:rsid w:val="00FC350C"/>
    <w:rsid w:val="00FC6E36"/>
    <w:rsid w:val="00FC799C"/>
    <w:rsid w:val="00FC7DAC"/>
    <w:rsid w:val="00FD2860"/>
    <w:rsid w:val="00FD28EB"/>
    <w:rsid w:val="00FD3256"/>
    <w:rsid w:val="00FD4171"/>
    <w:rsid w:val="00FD5CF6"/>
    <w:rsid w:val="00FD5D28"/>
    <w:rsid w:val="00FD72AC"/>
    <w:rsid w:val="00FD75E5"/>
    <w:rsid w:val="00FE0498"/>
    <w:rsid w:val="00FE1195"/>
    <w:rsid w:val="00FE1214"/>
    <w:rsid w:val="00FE2475"/>
    <w:rsid w:val="00FE34E1"/>
    <w:rsid w:val="00FE357F"/>
    <w:rsid w:val="00FE410C"/>
    <w:rsid w:val="00FE5DD4"/>
    <w:rsid w:val="00FE6198"/>
    <w:rsid w:val="00FE6D2E"/>
    <w:rsid w:val="00FF06DA"/>
    <w:rsid w:val="00FF22A6"/>
    <w:rsid w:val="00FF358C"/>
    <w:rsid w:val="00FF4411"/>
    <w:rsid w:val="00FF4A39"/>
    <w:rsid w:val="00FF4E32"/>
    <w:rsid w:val="00FF50FD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0960857"/>
  <w15:docId w15:val="{8C3F110C-27B9-43AC-9EA3-21824992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1E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9117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0FA2"/>
  </w:style>
  <w:style w:type="paragraph" w:styleId="a7">
    <w:name w:val="footer"/>
    <w:basedOn w:val="a"/>
    <w:link w:val="a8"/>
    <w:uiPriority w:val="99"/>
    <w:unhideWhenUsed/>
    <w:rsid w:val="00A2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0FA2"/>
  </w:style>
  <w:style w:type="paragraph" w:styleId="a9">
    <w:name w:val="Balloon Text"/>
    <w:basedOn w:val="a"/>
    <w:link w:val="aa"/>
    <w:uiPriority w:val="99"/>
    <w:semiHidden/>
    <w:unhideWhenUsed/>
    <w:rsid w:val="00E6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8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030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72A8-3B8A-4C83-9909-722DA4AE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218</cp:revision>
  <cp:lastPrinted>2021-02-20T06:09:00Z</cp:lastPrinted>
  <dcterms:created xsi:type="dcterms:W3CDTF">2020-10-22T11:41:00Z</dcterms:created>
  <dcterms:modified xsi:type="dcterms:W3CDTF">2025-06-20T06:12:00Z</dcterms:modified>
</cp:coreProperties>
</file>