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6D091" w14:textId="77777777" w:rsidR="00B93973" w:rsidRPr="00465F53" w:rsidRDefault="00B93973" w:rsidP="00B93973">
      <w:pPr>
        <w:ind w:left="720" w:right="719"/>
        <w:jc w:val="center"/>
        <w:rPr>
          <w:b/>
        </w:rPr>
      </w:pPr>
      <w:bookmarkStart w:id="0" w:name="_Toc327974706"/>
      <w:bookmarkStart w:id="1" w:name="_GoBack"/>
      <w:bookmarkEnd w:id="1"/>
    </w:p>
    <w:p w14:paraId="36F6AA86" w14:textId="77777777" w:rsidR="00B93973" w:rsidRDefault="00B93973" w:rsidP="00B93973">
      <w:pPr>
        <w:ind w:left="720" w:right="719"/>
        <w:jc w:val="center"/>
        <w:rPr>
          <w:b/>
        </w:rPr>
      </w:pPr>
    </w:p>
    <w:p w14:paraId="6F34970B" w14:textId="77777777" w:rsidR="00B93973" w:rsidRDefault="00B93973" w:rsidP="00B93973">
      <w:pPr>
        <w:ind w:left="720" w:right="719"/>
        <w:jc w:val="center"/>
        <w:rPr>
          <w:b/>
        </w:rPr>
      </w:pPr>
    </w:p>
    <w:p w14:paraId="6588F909" w14:textId="77777777" w:rsidR="00B93973" w:rsidRDefault="00B93973" w:rsidP="00B93973">
      <w:pPr>
        <w:ind w:left="720" w:right="719"/>
        <w:jc w:val="center"/>
        <w:rPr>
          <w:b/>
        </w:rPr>
      </w:pPr>
    </w:p>
    <w:p w14:paraId="2D428848" w14:textId="77777777" w:rsidR="00B93973" w:rsidRDefault="00B93973" w:rsidP="00B93973">
      <w:pPr>
        <w:ind w:left="720" w:right="719"/>
        <w:jc w:val="center"/>
        <w:rPr>
          <w:b/>
        </w:rPr>
      </w:pPr>
    </w:p>
    <w:p w14:paraId="11728BE9" w14:textId="1397F9BD" w:rsidR="00B93973" w:rsidRDefault="00B93973" w:rsidP="00B93973">
      <w:pPr>
        <w:ind w:left="720" w:right="719"/>
        <w:jc w:val="center"/>
        <w:rPr>
          <w:b/>
        </w:rPr>
      </w:pPr>
    </w:p>
    <w:p w14:paraId="48547DD5" w14:textId="6C6C3ABB" w:rsidR="00B93973" w:rsidRDefault="00B93973" w:rsidP="00B93973">
      <w:pPr>
        <w:ind w:left="720" w:right="719"/>
        <w:jc w:val="center"/>
        <w:rPr>
          <w:b/>
        </w:rPr>
      </w:pPr>
    </w:p>
    <w:p w14:paraId="0F15F66C" w14:textId="589B42A8" w:rsidR="00B93973" w:rsidRDefault="00B93973" w:rsidP="00B93973">
      <w:pPr>
        <w:ind w:left="720" w:right="719"/>
        <w:jc w:val="center"/>
        <w:rPr>
          <w:b/>
        </w:rPr>
      </w:pPr>
    </w:p>
    <w:p w14:paraId="5759146D" w14:textId="0F717AEF" w:rsidR="00B93973" w:rsidRDefault="00B93973" w:rsidP="00B93973">
      <w:pPr>
        <w:ind w:left="720" w:right="719"/>
        <w:jc w:val="center"/>
        <w:rPr>
          <w:b/>
        </w:rPr>
      </w:pPr>
    </w:p>
    <w:p w14:paraId="0F85D46E" w14:textId="1C333CE1" w:rsidR="00B93973" w:rsidRDefault="00B93973" w:rsidP="00B93973">
      <w:pPr>
        <w:ind w:left="720" w:right="719"/>
        <w:jc w:val="center"/>
        <w:rPr>
          <w:b/>
        </w:rPr>
      </w:pPr>
    </w:p>
    <w:p w14:paraId="74B35110" w14:textId="1E39BE0A" w:rsidR="00B93973" w:rsidRDefault="00B93973" w:rsidP="00B93973">
      <w:pPr>
        <w:ind w:left="720" w:right="719"/>
        <w:jc w:val="center"/>
        <w:rPr>
          <w:b/>
        </w:rPr>
      </w:pPr>
    </w:p>
    <w:p w14:paraId="283C366A" w14:textId="29003D80" w:rsidR="00B93973" w:rsidRDefault="00B93973" w:rsidP="00B93973">
      <w:pPr>
        <w:ind w:left="720" w:right="719"/>
        <w:jc w:val="center"/>
        <w:rPr>
          <w:b/>
        </w:rPr>
      </w:pPr>
    </w:p>
    <w:p w14:paraId="09442BCC" w14:textId="1750F1DA" w:rsidR="00B93973" w:rsidRDefault="00B93973" w:rsidP="00B93973">
      <w:pPr>
        <w:ind w:left="720" w:right="719"/>
        <w:jc w:val="center"/>
        <w:rPr>
          <w:b/>
        </w:rPr>
      </w:pPr>
    </w:p>
    <w:p w14:paraId="175AE947" w14:textId="15B3FB4C" w:rsidR="00B93973" w:rsidRDefault="00B93973" w:rsidP="00B93973">
      <w:pPr>
        <w:ind w:left="720" w:right="719"/>
        <w:jc w:val="center"/>
        <w:rPr>
          <w:b/>
        </w:rPr>
      </w:pPr>
    </w:p>
    <w:p w14:paraId="34BC566C" w14:textId="384C2F79" w:rsidR="00B93973" w:rsidRDefault="00B93973" w:rsidP="00B93973">
      <w:pPr>
        <w:ind w:left="720" w:right="719"/>
        <w:jc w:val="center"/>
        <w:rPr>
          <w:b/>
        </w:rPr>
      </w:pPr>
    </w:p>
    <w:p w14:paraId="5DC5FE4F" w14:textId="0FBA163C" w:rsidR="00B93973" w:rsidRDefault="00B93973" w:rsidP="00B93973">
      <w:pPr>
        <w:ind w:left="720" w:right="719"/>
        <w:jc w:val="center"/>
        <w:rPr>
          <w:b/>
        </w:rPr>
      </w:pPr>
    </w:p>
    <w:p w14:paraId="70F3C719" w14:textId="5329F8FA" w:rsidR="00B93973" w:rsidRDefault="00B93973" w:rsidP="00B93973">
      <w:pPr>
        <w:ind w:left="720" w:right="719"/>
        <w:jc w:val="center"/>
        <w:rPr>
          <w:b/>
        </w:rPr>
      </w:pPr>
    </w:p>
    <w:p w14:paraId="0C416212" w14:textId="435BF872" w:rsidR="00B93973" w:rsidRDefault="00B93973" w:rsidP="00B93973">
      <w:pPr>
        <w:ind w:left="720" w:right="719"/>
        <w:jc w:val="center"/>
        <w:rPr>
          <w:b/>
        </w:rPr>
      </w:pPr>
    </w:p>
    <w:p w14:paraId="3A571830" w14:textId="3A47BD0F" w:rsidR="00B93973" w:rsidRDefault="00B93973" w:rsidP="00B93973">
      <w:pPr>
        <w:ind w:left="720" w:right="719"/>
        <w:jc w:val="center"/>
        <w:rPr>
          <w:b/>
        </w:rPr>
      </w:pPr>
    </w:p>
    <w:p w14:paraId="6D2CB732" w14:textId="677CF5B1" w:rsidR="00B93973" w:rsidRDefault="00B93973" w:rsidP="00B93973">
      <w:pPr>
        <w:ind w:left="720" w:right="719"/>
        <w:jc w:val="center"/>
        <w:rPr>
          <w:b/>
        </w:rPr>
      </w:pPr>
    </w:p>
    <w:p w14:paraId="3FEA834F" w14:textId="77777777" w:rsidR="00B93973" w:rsidRDefault="00B93973" w:rsidP="00B93973">
      <w:pPr>
        <w:ind w:left="720" w:right="719"/>
        <w:jc w:val="center"/>
        <w:rPr>
          <w:b/>
        </w:rPr>
      </w:pPr>
    </w:p>
    <w:p w14:paraId="079EE612" w14:textId="77777777" w:rsidR="00B93973" w:rsidRPr="006F1B29" w:rsidRDefault="00B93973" w:rsidP="00B93973">
      <w:pPr>
        <w:ind w:left="720" w:right="719"/>
        <w:jc w:val="center"/>
        <w:rPr>
          <w:b/>
          <w:lang w:val="en-US"/>
        </w:rPr>
      </w:pPr>
    </w:p>
    <w:p w14:paraId="50F31523" w14:textId="726E2C1A" w:rsidR="00B93973" w:rsidRPr="00B93973" w:rsidRDefault="00B93973" w:rsidP="00B93973">
      <w:pPr>
        <w:ind w:left="720" w:right="719"/>
        <w:jc w:val="center"/>
        <w:rPr>
          <w:b/>
          <w:sz w:val="24"/>
          <w:szCs w:val="24"/>
        </w:rPr>
      </w:pPr>
      <w:r w:rsidRPr="00B93973">
        <w:rPr>
          <w:b/>
          <w:sz w:val="24"/>
          <w:szCs w:val="24"/>
        </w:rPr>
        <w:t xml:space="preserve">ТЕХНИЧЕСКОЕ ЗАДАНИЕ </w:t>
      </w:r>
    </w:p>
    <w:p w14:paraId="187EC8B1" w14:textId="77777777" w:rsidR="00B93973" w:rsidRPr="00B93973" w:rsidRDefault="00B93973" w:rsidP="00B93973">
      <w:pPr>
        <w:ind w:left="720" w:right="719"/>
        <w:jc w:val="center"/>
        <w:rPr>
          <w:b/>
          <w:sz w:val="24"/>
          <w:szCs w:val="24"/>
        </w:rPr>
      </w:pPr>
    </w:p>
    <w:p w14:paraId="0C046B3F" w14:textId="3D23F41B" w:rsidR="0046408A" w:rsidRPr="005A2934" w:rsidRDefault="0046408A" w:rsidP="0046408A">
      <w:pPr>
        <w:jc w:val="center"/>
        <w:rPr>
          <w:b/>
          <w:bCs/>
          <w:sz w:val="24"/>
          <w:szCs w:val="24"/>
        </w:rPr>
      </w:pPr>
      <w:r w:rsidRPr="00B87411">
        <w:rPr>
          <w:b/>
          <w:bCs/>
          <w:sz w:val="24"/>
          <w:szCs w:val="24"/>
        </w:rPr>
        <w:t xml:space="preserve">на оказание услуг по организации </w:t>
      </w:r>
      <w:proofErr w:type="spellStart"/>
      <w:r w:rsidRPr="00B87411">
        <w:rPr>
          <w:b/>
          <w:bCs/>
          <w:sz w:val="24"/>
          <w:szCs w:val="24"/>
        </w:rPr>
        <w:t>медиасопровождения</w:t>
      </w:r>
      <w:proofErr w:type="spellEnd"/>
      <w:r w:rsidRPr="00B87411">
        <w:rPr>
          <w:b/>
          <w:bCs/>
          <w:sz w:val="24"/>
          <w:szCs w:val="24"/>
        </w:rPr>
        <w:t xml:space="preserve"> мероприятий, </w:t>
      </w:r>
      <w:r w:rsidR="00EC08D6">
        <w:rPr>
          <w:b/>
          <w:bCs/>
          <w:sz w:val="24"/>
          <w:szCs w:val="24"/>
        </w:rPr>
        <w:br/>
      </w:r>
      <w:r w:rsidRPr="00B87411">
        <w:rPr>
          <w:b/>
          <w:bCs/>
          <w:sz w:val="24"/>
          <w:szCs w:val="24"/>
        </w:rPr>
        <w:t>проводимых АНО «Дирекция спортивных и социальных проектов»</w:t>
      </w:r>
    </w:p>
    <w:p w14:paraId="6BE9761C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766506C8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1CC2152E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5CB33630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6232BD48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4F9457EF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08FE516E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1F86A821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0BECB230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127C97C2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50D6A96B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562E53B3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4A4DCE19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25E86748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5FCEF299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213DAF53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567BD187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672201BB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51D81778" w14:textId="77777777" w:rsidR="00D07F1E" w:rsidRDefault="00D07F1E" w:rsidP="00B9397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rFonts w:eastAsia="Arial Unicode MS"/>
          <w:b/>
          <w:sz w:val="24"/>
          <w:szCs w:val="24"/>
          <w:u w:color="000000"/>
          <w:bdr w:val="nil"/>
        </w:rPr>
      </w:pPr>
    </w:p>
    <w:p w14:paraId="3C5DDFD8" w14:textId="219074FA" w:rsidR="00B93973" w:rsidRDefault="00D07F1E" w:rsidP="00D07F1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93"/>
          <w:tab w:val="left" w:pos="740"/>
          <w:tab w:val="left" w:pos="1134"/>
        </w:tabs>
        <w:suppressAutoHyphens/>
        <w:spacing w:line="360" w:lineRule="auto"/>
        <w:jc w:val="center"/>
        <w:rPr>
          <w:color w:val="000000"/>
          <w:sz w:val="24"/>
          <w:szCs w:val="24"/>
        </w:rPr>
      </w:pPr>
      <w:r>
        <w:rPr>
          <w:rFonts w:eastAsia="Arial Unicode MS"/>
          <w:b/>
          <w:sz w:val="24"/>
          <w:szCs w:val="24"/>
          <w:u w:color="000000"/>
          <w:bdr w:val="nil"/>
        </w:rPr>
        <w:t>Казань 202</w:t>
      </w:r>
      <w:r w:rsidR="006102E7">
        <w:rPr>
          <w:rFonts w:eastAsia="Arial Unicode MS"/>
          <w:b/>
          <w:sz w:val="24"/>
          <w:szCs w:val="24"/>
          <w:u w:color="000000"/>
          <w:bdr w:val="nil"/>
        </w:rPr>
        <w:t>6</w:t>
      </w:r>
      <w:r w:rsidR="00B93973">
        <w:rPr>
          <w:color w:val="000000"/>
          <w:sz w:val="24"/>
          <w:szCs w:val="24"/>
        </w:rPr>
        <w:br w:type="page"/>
      </w:r>
    </w:p>
    <w:bookmarkEnd w:id="0"/>
    <w:p w14:paraId="34DC0514" w14:textId="0F344FC6" w:rsidR="008104F5" w:rsidRPr="00557DB6" w:rsidRDefault="00B93973" w:rsidP="002340DC">
      <w:pPr>
        <w:pStyle w:val="afe"/>
        <w:keepNext/>
        <w:numPr>
          <w:ilvl w:val="0"/>
          <w:numId w:val="23"/>
        </w:numPr>
        <w:tabs>
          <w:tab w:val="left" w:pos="284"/>
        </w:tabs>
        <w:ind w:left="0" w:firstLine="0"/>
        <w:contextualSpacing/>
        <w:rPr>
          <w:b/>
          <w:bCs/>
          <w:kern w:val="28"/>
          <w:sz w:val="24"/>
          <w:szCs w:val="24"/>
        </w:rPr>
      </w:pPr>
      <w:r>
        <w:rPr>
          <w:b/>
          <w:kern w:val="28"/>
          <w:sz w:val="24"/>
          <w:szCs w:val="24"/>
        </w:rPr>
        <w:lastRenderedPageBreak/>
        <w:t>ГЛОССАРИЙ</w:t>
      </w:r>
    </w:p>
    <w:p w14:paraId="77BB9918" w14:textId="77777777" w:rsidR="00D94F2B" w:rsidRDefault="00D94F2B" w:rsidP="00D94F2B"/>
    <w:tbl>
      <w:tblPr>
        <w:tblW w:w="10206" w:type="dxa"/>
        <w:jc w:val="center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4" w:space="0" w:color="4BACC6" w:themeColor="accent5"/>
          <w:insideV w:val="single" w:sz="4" w:space="0" w:color="4BACC6" w:themeColor="accent5"/>
        </w:tblBorders>
        <w:tblLook w:val="00A0" w:firstRow="1" w:lastRow="0" w:firstColumn="1" w:lastColumn="0" w:noHBand="0" w:noVBand="0"/>
      </w:tblPr>
      <w:tblGrid>
        <w:gridCol w:w="2836"/>
        <w:gridCol w:w="7370"/>
      </w:tblGrid>
      <w:tr w:rsidR="005216B8" w:rsidRPr="00DC41A1" w14:paraId="5555680B" w14:textId="77777777" w:rsidTr="00F60EE2">
        <w:trPr>
          <w:trHeight w:val="397"/>
          <w:jc w:val="center"/>
        </w:trPr>
        <w:tc>
          <w:tcPr>
            <w:tcW w:w="2836" w:type="dxa"/>
            <w:shd w:val="clear" w:color="auto" w:fill="F2F2F2" w:themeFill="background1" w:themeFillShade="F2"/>
            <w:vAlign w:val="center"/>
          </w:tcPr>
          <w:p w14:paraId="72ED1CD6" w14:textId="77777777" w:rsidR="005216B8" w:rsidRPr="00DC41A1" w:rsidRDefault="005216B8" w:rsidP="00F60EE2">
            <w:pPr>
              <w:jc w:val="center"/>
              <w:rPr>
                <w:b/>
                <w:sz w:val="24"/>
              </w:rPr>
            </w:pPr>
            <w:r w:rsidRPr="00DC41A1">
              <w:rPr>
                <w:b/>
                <w:sz w:val="24"/>
              </w:rPr>
              <w:t>Термин/Сокращение</w:t>
            </w:r>
          </w:p>
        </w:tc>
        <w:tc>
          <w:tcPr>
            <w:tcW w:w="7370" w:type="dxa"/>
            <w:shd w:val="clear" w:color="auto" w:fill="F2F2F2" w:themeFill="background1" w:themeFillShade="F2"/>
            <w:vAlign w:val="center"/>
          </w:tcPr>
          <w:p w14:paraId="0D7825F9" w14:textId="77777777" w:rsidR="005216B8" w:rsidRPr="00DC41A1" w:rsidRDefault="005216B8" w:rsidP="00F60EE2">
            <w:pPr>
              <w:jc w:val="center"/>
              <w:rPr>
                <w:b/>
                <w:sz w:val="24"/>
              </w:rPr>
            </w:pPr>
            <w:r w:rsidRPr="00DC41A1">
              <w:rPr>
                <w:b/>
                <w:sz w:val="24"/>
              </w:rPr>
              <w:t>Полное наименование/определение</w:t>
            </w:r>
          </w:p>
        </w:tc>
      </w:tr>
      <w:tr w:rsidR="005216B8" w:rsidRPr="00FE2255" w14:paraId="72678904" w14:textId="77777777" w:rsidTr="00F60EE2">
        <w:trPr>
          <w:jc w:val="center"/>
        </w:trPr>
        <w:tc>
          <w:tcPr>
            <w:tcW w:w="2836" w:type="dxa"/>
          </w:tcPr>
          <w:p w14:paraId="36743B5A" w14:textId="0C955403" w:rsidR="005216B8" w:rsidRPr="00834211" w:rsidRDefault="00F310A6" w:rsidP="00F60EE2">
            <w:pPr>
              <w:pStyle w:val="afff4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0A6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задание / ТЗ</w:t>
            </w:r>
          </w:p>
        </w:tc>
        <w:tc>
          <w:tcPr>
            <w:tcW w:w="7370" w:type="dxa"/>
          </w:tcPr>
          <w:p w14:paraId="2415C65C" w14:textId="7DCD6F3B" w:rsidR="006E51AE" w:rsidRPr="00834211" w:rsidRDefault="000B3342" w:rsidP="00F60EE2">
            <w:pPr>
              <w:jc w:val="both"/>
              <w:rPr>
                <w:sz w:val="24"/>
                <w:szCs w:val="24"/>
              </w:rPr>
            </w:pPr>
            <w:r w:rsidRPr="00270D92">
              <w:rPr>
                <w:sz w:val="24"/>
                <w:szCs w:val="24"/>
              </w:rPr>
              <w:t>Документ, направляемый потенциальным исполнителям с целью проведения процедуры выбора исполнителя. Содержит основные технические требования, предъявляемые к поставщикам товаров.</w:t>
            </w:r>
          </w:p>
        </w:tc>
      </w:tr>
      <w:tr w:rsidR="00F310A6" w:rsidRPr="00FE2255" w14:paraId="61785838" w14:textId="77777777" w:rsidTr="00F60EE2">
        <w:trPr>
          <w:jc w:val="center"/>
        </w:trPr>
        <w:tc>
          <w:tcPr>
            <w:tcW w:w="2836" w:type="dxa"/>
          </w:tcPr>
          <w:p w14:paraId="2B87803B" w14:textId="643D666F" w:rsidR="00F310A6" w:rsidRPr="00834211" w:rsidRDefault="00F310A6" w:rsidP="00F310A6">
            <w:pPr>
              <w:pStyle w:val="afff4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0A6">
              <w:rPr>
                <w:rFonts w:ascii="Times New Roman" w:hAnsi="Times New Roman" w:cs="Times New Roman"/>
                <w:b/>
                <w:sz w:val="24"/>
                <w:szCs w:val="24"/>
              </w:rPr>
              <w:t>Дирекция / Заказчик</w:t>
            </w:r>
          </w:p>
        </w:tc>
        <w:tc>
          <w:tcPr>
            <w:tcW w:w="7370" w:type="dxa"/>
          </w:tcPr>
          <w:p w14:paraId="084F3386" w14:textId="53E84073" w:rsidR="00F310A6" w:rsidRPr="00834211" w:rsidRDefault="00F310A6" w:rsidP="00F310A6">
            <w:pPr>
              <w:jc w:val="both"/>
              <w:rPr>
                <w:sz w:val="24"/>
                <w:szCs w:val="24"/>
              </w:rPr>
            </w:pPr>
            <w:r w:rsidRPr="00F310A6">
              <w:rPr>
                <w:sz w:val="24"/>
                <w:szCs w:val="24"/>
              </w:rPr>
              <w:t>АНО «Дирекция спортивных и социальных проектов»</w:t>
            </w:r>
          </w:p>
        </w:tc>
      </w:tr>
      <w:tr w:rsidR="00F310A6" w:rsidRPr="00FE2255" w14:paraId="21643CB8" w14:textId="77777777" w:rsidTr="00F60EE2">
        <w:trPr>
          <w:jc w:val="center"/>
        </w:trPr>
        <w:tc>
          <w:tcPr>
            <w:tcW w:w="2836" w:type="dxa"/>
          </w:tcPr>
          <w:p w14:paraId="6867EFEA" w14:textId="29143862" w:rsidR="00F310A6" w:rsidRPr="00834211" w:rsidRDefault="0046408A" w:rsidP="00F310A6">
            <w:pPr>
              <w:pStyle w:val="afff4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7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7370" w:type="dxa"/>
          </w:tcPr>
          <w:p w14:paraId="766BD200" w14:textId="45FD2D03" w:rsidR="00F310A6" w:rsidRPr="00834211" w:rsidRDefault="00F310A6" w:rsidP="00F310A6">
            <w:pPr>
              <w:jc w:val="both"/>
              <w:rPr>
                <w:sz w:val="24"/>
                <w:szCs w:val="24"/>
              </w:rPr>
            </w:pPr>
            <w:r w:rsidRPr="00A10C19">
              <w:rPr>
                <w:sz w:val="24"/>
                <w:szCs w:val="24"/>
                <w:lang w:eastAsia="en-US"/>
              </w:rPr>
              <w:t xml:space="preserve">Юридическое </w:t>
            </w:r>
            <w:r w:rsidR="000B3342">
              <w:rPr>
                <w:sz w:val="24"/>
                <w:szCs w:val="24"/>
                <w:lang w:eastAsia="en-US"/>
              </w:rPr>
              <w:t xml:space="preserve">или физическое </w:t>
            </w:r>
            <w:r w:rsidRPr="00A10C19">
              <w:rPr>
                <w:sz w:val="24"/>
                <w:szCs w:val="24"/>
                <w:lang w:eastAsia="en-US"/>
              </w:rPr>
              <w:t>лицо, способное выполнить требуемые Заказчику работы или оказать необходимые услуги</w:t>
            </w:r>
          </w:p>
        </w:tc>
      </w:tr>
      <w:tr w:rsidR="00F310A6" w:rsidRPr="00FE2255" w14:paraId="255FEE89" w14:textId="77777777" w:rsidTr="00F60EE2">
        <w:trPr>
          <w:jc w:val="center"/>
        </w:trPr>
        <w:tc>
          <w:tcPr>
            <w:tcW w:w="2836" w:type="dxa"/>
          </w:tcPr>
          <w:p w14:paraId="3C3DB8A3" w14:textId="02983F11" w:rsidR="00F310A6" w:rsidRDefault="00F310A6" w:rsidP="00F310A6">
            <w:pPr>
              <w:pStyle w:val="afff4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7370" w:type="dxa"/>
          </w:tcPr>
          <w:p w14:paraId="24D70C2D" w14:textId="0FFD6B59" w:rsidR="00F310A6" w:rsidRDefault="00F310A6" w:rsidP="00F310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Активность, организованная </w:t>
            </w:r>
            <w:r w:rsidR="000B3342">
              <w:rPr>
                <w:sz w:val="24"/>
                <w:szCs w:val="24"/>
              </w:rPr>
              <w:t xml:space="preserve">Заказчиком </w:t>
            </w:r>
            <w:r>
              <w:rPr>
                <w:sz w:val="24"/>
                <w:szCs w:val="24"/>
              </w:rPr>
              <w:t>по графику работ в рамках своей деятельности, включающая в себя:</w:t>
            </w:r>
          </w:p>
          <w:p w14:paraId="68FAE62C" w14:textId="0EE3BB55" w:rsidR="00F310A6" w:rsidRDefault="00F310A6" w:rsidP="00F310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спортивные соревнования</w:t>
            </w:r>
            <w:r w:rsidR="00E43C07">
              <w:rPr>
                <w:sz w:val="24"/>
                <w:szCs w:val="24"/>
              </w:rPr>
              <w:t>;</w:t>
            </w:r>
          </w:p>
          <w:p w14:paraId="7C5D1F4A" w14:textId="51965217" w:rsidR="00F310A6" w:rsidRDefault="00F310A6" w:rsidP="00F310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официальные встречи</w:t>
            </w:r>
            <w:r w:rsidR="00E43C07">
              <w:rPr>
                <w:sz w:val="24"/>
                <w:szCs w:val="24"/>
              </w:rPr>
              <w:t>;</w:t>
            </w:r>
          </w:p>
          <w:p w14:paraId="1B865D03" w14:textId="0ED82EA0" w:rsidR="00F310A6" w:rsidRDefault="00F310A6" w:rsidP="00F310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делов</w:t>
            </w:r>
            <w:r w:rsidR="00C80723">
              <w:rPr>
                <w:sz w:val="24"/>
                <w:szCs w:val="24"/>
              </w:rPr>
              <w:t>ые</w:t>
            </w:r>
            <w:r>
              <w:rPr>
                <w:sz w:val="24"/>
                <w:szCs w:val="24"/>
              </w:rPr>
              <w:t xml:space="preserve"> программ</w:t>
            </w:r>
            <w:r w:rsidR="00C80723">
              <w:rPr>
                <w:sz w:val="24"/>
                <w:szCs w:val="24"/>
              </w:rPr>
              <w:t>ы</w:t>
            </w:r>
            <w:r w:rsidR="00E43C07">
              <w:rPr>
                <w:sz w:val="24"/>
                <w:szCs w:val="24"/>
              </w:rPr>
              <w:t>;</w:t>
            </w:r>
          </w:p>
          <w:p w14:paraId="0CAAEAC6" w14:textId="168163AE" w:rsidR="00F310A6" w:rsidRDefault="00F310A6" w:rsidP="00F310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социальные проекты</w:t>
            </w:r>
            <w:r w:rsidR="00E43C07">
              <w:rPr>
                <w:sz w:val="24"/>
                <w:szCs w:val="24"/>
              </w:rPr>
              <w:t>;</w:t>
            </w:r>
          </w:p>
          <w:p w14:paraId="13FD67A1" w14:textId="7CD9BC7C" w:rsidR="00F310A6" w:rsidRDefault="00F310A6" w:rsidP="00F310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видовые съёмки</w:t>
            </w:r>
            <w:r w:rsidR="00E43C07">
              <w:rPr>
                <w:sz w:val="24"/>
                <w:szCs w:val="24"/>
              </w:rPr>
              <w:t>;</w:t>
            </w:r>
          </w:p>
          <w:p w14:paraId="26E11E9B" w14:textId="4820DCAE" w:rsidR="00F310A6" w:rsidRDefault="00F310A6" w:rsidP="00F310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внутрикорпоративные мероприятия</w:t>
            </w:r>
            <w:r w:rsidR="00E43C07">
              <w:rPr>
                <w:sz w:val="24"/>
                <w:szCs w:val="24"/>
              </w:rPr>
              <w:t>.</w:t>
            </w:r>
          </w:p>
        </w:tc>
      </w:tr>
      <w:tr w:rsidR="00F310A6" w:rsidRPr="00FE2255" w14:paraId="5B08AB05" w14:textId="77777777" w:rsidTr="00F60EE2">
        <w:trPr>
          <w:jc w:val="center"/>
        </w:trPr>
        <w:tc>
          <w:tcPr>
            <w:tcW w:w="2836" w:type="dxa"/>
          </w:tcPr>
          <w:p w14:paraId="24BC1629" w14:textId="45151DA7" w:rsidR="00F310A6" w:rsidRDefault="00F310A6" w:rsidP="00F310A6">
            <w:pPr>
              <w:pStyle w:val="afff4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Медиасопровождение</w:t>
            </w:r>
          </w:p>
        </w:tc>
        <w:tc>
          <w:tcPr>
            <w:tcW w:w="7370" w:type="dxa"/>
          </w:tcPr>
          <w:p w14:paraId="5EAAD70B" w14:textId="5393E993" w:rsidR="00F310A6" w:rsidRDefault="00F310A6" w:rsidP="00AF54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услуг, включающий в себя фото-</w:t>
            </w:r>
            <w:r w:rsidR="004933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0B3342">
              <w:rPr>
                <w:sz w:val="24"/>
                <w:szCs w:val="24"/>
              </w:rPr>
              <w:t>/или</w:t>
            </w:r>
            <w:r>
              <w:rPr>
                <w:sz w:val="24"/>
                <w:szCs w:val="24"/>
              </w:rPr>
              <w:t xml:space="preserve"> видеосъёмку Мероприятия</w:t>
            </w:r>
            <w:r w:rsidR="000B3342">
              <w:rPr>
                <w:sz w:val="24"/>
                <w:szCs w:val="24"/>
              </w:rPr>
              <w:t xml:space="preserve"> с предоставлением итоговых материалов</w:t>
            </w:r>
            <w:r>
              <w:rPr>
                <w:sz w:val="24"/>
                <w:szCs w:val="24"/>
              </w:rPr>
              <w:t xml:space="preserve">, написание новостей для </w:t>
            </w:r>
            <w:r w:rsidR="000B3342">
              <w:rPr>
                <w:sz w:val="24"/>
                <w:szCs w:val="24"/>
              </w:rPr>
              <w:t xml:space="preserve">публикации на </w:t>
            </w:r>
            <w:r>
              <w:rPr>
                <w:sz w:val="24"/>
                <w:szCs w:val="24"/>
              </w:rPr>
              <w:t>официально</w:t>
            </w:r>
            <w:r w:rsidR="000B3342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 портал</w:t>
            </w:r>
            <w:r w:rsidR="000B334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Дирекции</w:t>
            </w:r>
            <w:r w:rsidR="000B3342">
              <w:rPr>
                <w:sz w:val="24"/>
                <w:szCs w:val="24"/>
              </w:rPr>
              <w:t xml:space="preserve"> </w:t>
            </w:r>
            <w:r w:rsidR="00493325">
              <w:rPr>
                <w:sz w:val="24"/>
                <w:szCs w:val="24"/>
              </w:rPr>
              <w:t>и</w:t>
            </w:r>
            <w:r w:rsidR="00AF5496">
              <w:rPr>
                <w:sz w:val="24"/>
                <w:szCs w:val="24"/>
              </w:rPr>
              <w:t>ли Мероприятия, создание видеороликов и</w:t>
            </w:r>
            <w:r w:rsidR="00493325">
              <w:rPr>
                <w:sz w:val="24"/>
                <w:szCs w:val="24"/>
              </w:rPr>
              <w:t xml:space="preserve"> иные услуги </w:t>
            </w:r>
            <w:r w:rsidR="000B3342">
              <w:rPr>
                <w:sz w:val="24"/>
                <w:szCs w:val="24"/>
              </w:rPr>
              <w:t>(по заданию Заказчика)</w:t>
            </w:r>
          </w:p>
        </w:tc>
      </w:tr>
      <w:tr w:rsidR="00CB093E" w:rsidRPr="00FE2255" w14:paraId="4FB10741" w14:textId="77777777" w:rsidTr="00F60EE2">
        <w:trPr>
          <w:jc w:val="center"/>
        </w:trPr>
        <w:tc>
          <w:tcPr>
            <w:tcW w:w="2836" w:type="dxa"/>
          </w:tcPr>
          <w:p w14:paraId="7070445C" w14:textId="0624B96E" w:rsidR="00CB093E" w:rsidRDefault="00CB093E" w:rsidP="00F310A6">
            <w:pPr>
              <w:pStyle w:val="afff4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График съёмок</w:t>
            </w:r>
          </w:p>
        </w:tc>
        <w:tc>
          <w:tcPr>
            <w:tcW w:w="7370" w:type="dxa"/>
          </w:tcPr>
          <w:p w14:paraId="1DFB607B" w14:textId="3E5C2222" w:rsidR="00CB093E" w:rsidRDefault="00B93973" w:rsidP="00F310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Подробное хронологические расписание фото- и видеосъёмок с указанием места съёмок и контактных </w:t>
            </w:r>
            <w:r w:rsidR="00311F53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иц</w:t>
            </w:r>
          </w:p>
        </w:tc>
      </w:tr>
      <w:tr w:rsidR="004C783A" w:rsidRPr="00FE2255" w14:paraId="6C65E07C" w14:textId="77777777" w:rsidTr="00F60EE2">
        <w:trPr>
          <w:jc w:val="center"/>
        </w:trPr>
        <w:tc>
          <w:tcPr>
            <w:tcW w:w="2836" w:type="dxa"/>
          </w:tcPr>
          <w:p w14:paraId="188D4ABF" w14:textId="2A8801DB" w:rsidR="004C783A" w:rsidRDefault="004C783A" w:rsidP="00F310A6">
            <w:pPr>
              <w:pStyle w:val="afff4"/>
              <w:spacing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Чеклист</w:t>
            </w:r>
            <w:proofErr w:type="spellEnd"/>
          </w:p>
        </w:tc>
        <w:tc>
          <w:tcPr>
            <w:tcW w:w="7370" w:type="dxa"/>
          </w:tcPr>
          <w:p w14:paraId="7F7952AE" w14:textId="03A07041" w:rsidR="004C783A" w:rsidRDefault="00B93973" w:rsidP="004933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Список </w:t>
            </w:r>
            <w:r w:rsidR="00311F53">
              <w:rPr>
                <w:sz w:val="24"/>
                <w:szCs w:val="24"/>
              </w:rPr>
              <w:t xml:space="preserve">аспектов Мероприятия, которые обязательно должны попасть </w:t>
            </w:r>
            <w:r w:rsidR="00311F53" w:rsidRPr="00493325">
              <w:rPr>
                <w:sz w:val="24"/>
                <w:szCs w:val="24"/>
              </w:rPr>
              <w:t xml:space="preserve">в кадр </w:t>
            </w:r>
            <w:r w:rsidR="00493325">
              <w:rPr>
                <w:sz w:val="24"/>
                <w:szCs w:val="24"/>
              </w:rPr>
              <w:t xml:space="preserve">съемки </w:t>
            </w:r>
          </w:p>
        </w:tc>
      </w:tr>
    </w:tbl>
    <w:p w14:paraId="20C27636" w14:textId="05323228" w:rsidR="008E4D3F" w:rsidRDefault="008E4D3F"/>
    <w:p w14:paraId="71BACA79" w14:textId="2A5D7AE2" w:rsidR="001D35CF" w:rsidRDefault="001D35CF"/>
    <w:p w14:paraId="5F3DA951" w14:textId="7499C830" w:rsidR="008104F5" w:rsidRDefault="008104F5" w:rsidP="00CC2953">
      <w:pPr>
        <w:pStyle w:val="1"/>
        <w:numPr>
          <w:ilvl w:val="0"/>
          <w:numId w:val="23"/>
        </w:numPr>
        <w:tabs>
          <w:tab w:val="left" w:pos="426"/>
        </w:tabs>
        <w:ind w:left="0" w:firstLine="0"/>
        <w:jc w:val="left"/>
        <w:rPr>
          <w:b/>
        </w:rPr>
      </w:pPr>
      <w:r w:rsidRPr="008104F5">
        <w:rPr>
          <w:b/>
        </w:rPr>
        <w:t>ОБЩАЯ ИНФОРМАЦИЯ</w:t>
      </w:r>
    </w:p>
    <w:p w14:paraId="74F07822" w14:textId="64A1D7AF" w:rsidR="002B7628" w:rsidRPr="002B7628" w:rsidRDefault="008104F5" w:rsidP="00CC2953">
      <w:pPr>
        <w:pStyle w:val="24"/>
        <w:spacing w:before="0" w:after="0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8104F5">
        <w:rPr>
          <w:rFonts w:ascii="Times New Roman" w:hAnsi="Times New Roman"/>
          <w:bCs w:val="0"/>
          <w:i w:val="0"/>
          <w:sz w:val="24"/>
          <w:szCs w:val="24"/>
        </w:rPr>
        <w:t>2.1.</w:t>
      </w:r>
      <w:r w:rsidR="002B7628">
        <w:rPr>
          <w:rFonts w:ascii="Times New Roman" w:hAnsi="Times New Roman"/>
          <w:bCs w:val="0"/>
          <w:i w:val="0"/>
          <w:sz w:val="24"/>
          <w:szCs w:val="24"/>
        </w:rPr>
        <w:tab/>
      </w:r>
      <w:r w:rsidR="00326DA6" w:rsidRPr="00326DA6">
        <w:rPr>
          <w:rFonts w:ascii="Times New Roman" w:hAnsi="Times New Roman"/>
          <w:bCs w:val="0"/>
          <w:i w:val="0"/>
          <w:sz w:val="24"/>
          <w:szCs w:val="24"/>
        </w:rPr>
        <w:t>Введение</w:t>
      </w:r>
    </w:p>
    <w:p w14:paraId="78C37E33" w14:textId="1E7B512A" w:rsidR="00EC3E1E" w:rsidRPr="00EC3E1E" w:rsidRDefault="00EC3E1E" w:rsidP="00EC3E1E">
      <w:pPr>
        <w:ind w:firstLine="720"/>
        <w:jc w:val="both"/>
        <w:rPr>
          <w:sz w:val="24"/>
          <w:szCs w:val="24"/>
        </w:rPr>
      </w:pPr>
      <w:r w:rsidRPr="00EC3E1E">
        <w:rPr>
          <w:sz w:val="24"/>
          <w:szCs w:val="24"/>
        </w:rPr>
        <w:t>Настоящий документ содержит техническое задание на оказание услуг по организации</w:t>
      </w:r>
      <w:r w:rsidR="000B3342" w:rsidRPr="000B3342">
        <w:rPr>
          <w:sz w:val="24"/>
          <w:szCs w:val="24"/>
        </w:rPr>
        <w:t xml:space="preserve"> </w:t>
      </w:r>
      <w:proofErr w:type="spellStart"/>
      <w:r w:rsidR="000B3342">
        <w:rPr>
          <w:sz w:val="24"/>
          <w:szCs w:val="24"/>
        </w:rPr>
        <w:t>медиасопровождения</w:t>
      </w:r>
      <w:proofErr w:type="spellEnd"/>
      <w:r w:rsidR="000B3342">
        <w:rPr>
          <w:sz w:val="24"/>
          <w:szCs w:val="24"/>
        </w:rPr>
        <w:t xml:space="preserve"> </w:t>
      </w:r>
      <w:r w:rsidR="000B3342" w:rsidRPr="00EC3E1E">
        <w:rPr>
          <w:sz w:val="24"/>
          <w:szCs w:val="24"/>
        </w:rPr>
        <w:t>Мероприяти</w:t>
      </w:r>
      <w:r w:rsidR="000B3342">
        <w:rPr>
          <w:sz w:val="24"/>
          <w:szCs w:val="24"/>
        </w:rPr>
        <w:t>й</w:t>
      </w:r>
      <w:r w:rsidR="000B3342">
        <w:rPr>
          <w:rFonts w:eastAsiaTheme="minorHAnsi"/>
          <w:sz w:val="24"/>
        </w:rPr>
        <w:t>, проводимых Заказчиком</w:t>
      </w:r>
      <w:r w:rsidRPr="00EC3E1E">
        <w:rPr>
          <w:sz w:val="24"/>
          <w:szCs w:val="24"/>
        </w:rPr>
        <w:t>.</w:t>
      </w:r>
    </w:p>
    <w:p w14:paraId="7ECD681B" w14:textId="49A01D99" w:rsidR="00EC3E1E" w:rsidRPr="00EC3E1E" w:rsidRDefault="00EC3E1E" w:rsidP="00EC3E1E">
      <w:pPr>
        <w:ind w:firstLine="720"/>
        <w:jc w:val="both"/>
        <w:rPr>
          <w:sz w:val="24"/>
          <w:szCs w:val="24"/>
        </w:rPr>
      </w:pPr>
      <w:r w:rsidRPr="00EC3E1E">
        <w:rPr>
          <w:sz w:val="24"/>
          <w:szCs w:val="24"/>
        </w:rPr>
        <w:t>Целью закупочной процедуры (</w:t>
      </w:r>
      <w:r w:rsidR="000B3342">
        <w:rPr>
          <w:sz w:val="24"/>
          <w:szCs w:val="24"/>
        </w:rPr>
        <w:t xml:space="preserve">конкурентного </w:t>
      </w:r>
      <w:r w:rsidRPr="00EC3E1E">
        <w:rPr>
          <w:sz w:val="24"/>
          <w:szCs w:val="24"/>
        </w:rPr>
        <w:t xml:space="preserve">отбора) является выбор </w:t>
      </w:r>
      <w:r w:rsidR="000B3342">
        <w:rPr>
          <w:sz w:val="24"/>
          <w:szCs w:val="24"/>
        </w:rPr>
        <w:t xml:space="preserve">Исполнителя </w:t>
      </w:r>
      <w:r w:rsidRPr="00EC3E1E">
        <w:rPr>
          <w:sz w:val="24"/>
          <w:szCs w:val="24"/>
        </w:rPr>
        <w:t xml:space="preserve">и </w:t>
      </w:r>
      <w:r w:rsidR="000B3342">
        <w:rPr>
          <w:sz w:val="24"/>
          <w:szCs w:val="24"/>
        </w:rPr>
        <w:t xml:space="preserve">заключение договора на оказание услуг </w:t>
      </w:r>
      <w:proofErr w:type="spellStart"/>
      <w:r w:rsidR="000B3342">
        <w:rPr>
          <w:sz w:val="24"/>
          <w:szCs w:val="24"/>
        </w:rPr>
        <w:t>медиасопровождения</w:t>
      </w:r>
      <w:proofErr w:type="spellEnd"/>
      <w:r w:rsidR="000B3342">
        <w:rPr>
          <w:sz w:val="24"/>
          <w:szCs w:val="24"/>
        </w:rPr>
        <w:t xml:space="preserve"> (по заявкам Заказчика)</w:t>
      </w:r>
      <w:r w:rsidRPr="00EC3E1E">
        <w:rPr>
          <w:sz w:val="24"/>
          <w:szCs w:val="24"/>
        </w:rPr>
        <w:t xml:space="preserve">. </w:t>
      </w:r>
    </w:p>
    <w:p w14:paraId="0FE779B7" w14:textId="0EABC318" w:rsidR="00F310A6" w:rsidRDefault="00F310A6" w:rsidP="00326DA6">
      <w:pPr>
        <w:ind w:firstLine="567"/>
        <w:jc w:val="both"/>
        <w:rPr>
          <w:sz w:val="24"/>
          <w:szCs w:val="24"/>
        </w:rPr>
      </w:pPr>
    </w:p>
    <w:p w14:paraId="6E681794" w14:textId="77777777" w:rsidR="001D35CF" w:rsidRDefault="001D35CF" w:rsidP="00326DA6">
      <w:pPr>
        <w:ind w:firstLine="567"/>
        <w:jc w:val="both"/>
        <w:rPr>
          <w:sz w:val="24"/>
          <w:szCs w:val="24"/>
        </w:rPr>
      </w:pPr>
    </w:p>
    <w:p w14:paraId="4F105604" w14:textId="1E9C45EF" w:rsidR="002B7628" w:rsidRDefault="002B7628" w:rsidP="002B7628">
      <w:pPr>
        <w:pStyle w:val="24"/>
        <w:spacing w:before="0"/>
        <w:rPr>
          <w:rFonts w:ascii="Times New Roman" w:hAnsi="Times New Roman"/>
          <w:bCs w:val="0"/>
          <w:i w:val="0"/>
          <w:sz w:val="24"/>
          <w:szCs w:val="24"/>
        </w:rPr>
      </w:pPr>
      <w:bookmarkStart w:id="2" w:name="OLE_LINK51"/>
      <w:bookmarkStart w:id="3" w:name="OLE_LINK52"/>
      <w:r>
        <w:rPr>
          <w:rFonts w:ascii="Times New Roman" w:hAnsi="Times New Roman"/>
          <w:bCs w:val="0"/>
          <w:i w:val="0"/>
          <w:sz w:val="24"/>
          <w:szCs w:val="24"/>
        </w:rPr>
        <w:t>2.2</w:t>
      </w:r>
      <w:r>
        <w:rPr>
          <w:rFonts w:ascii="Times New Roman" w:hAnsi="Times New Roman"/>
          <w:bCs w:val="0"/>
          <w:i w:val="0"/>
          <w:sz w:val="24"/>
          <w:szCs w:val="24"/>
        </w:rPr>
        <w:tab/>
      </w:r>
      <w:r w:rsidRPr="002B7628">
        <w:rPr>
          <w:rFonts w:ascii="Times New Roman" w:hAnsi="Times New Roman"/>
          <w:bCs w:val="0"/>
          <w:i w:val="0"/>
          <w:sz w:val="24"/>
          <w:szCs w:val="24"/>
        </w:rPr>
        <w:t>Информация об услуг</w:t>
      </w:r>
      <w:r w:rsidR="00296CD6">
        <w:rPr>
          <w:rFonts w:ascii="Times New Roman" w:hAnsi="Times New Roman"/>
          <w:bCs w:val="0"/>
          <w:i w:val="0"/>
          <w:sz w:val="24"/>
          <w:szCs w:val="24"/>
        </w:rPr>
        <w:t>ах</w:t>
      </w:r>
    </w:p>
    <w:p w14:paraId="3742C965" w14:textId="0EF6C329" w:rsidR="00296CD6" w:rsidRDefault="00296CD6" w:rsidP="00296CD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/>
        <w:jc w:val="both"/>
        <w:outlineLvl w:val="0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2B7628">
        <w:rPr>
          <w:rFonts w:eastAsia="Arial Unicode MS"/>
          <w:b/>
          <w:color w:val="000000"/>
          <w:sz w:val="24"/>
          <w:szCs w:val="24"/>
          <w:u w:color="000000"/>
          <w:bdr w:val="nil"/>
        </w:rPr>
        <w:t xml:space="preserve">Основная цель </w:t>
      </w:r>
      <w:proofErr w:type="spellStart"/>
      <w:r>
        <w:rPr>
          <w:rFonts w:eastAsia="Arial Unicode MS"/>
          <w:b/>
          <w:color w:val="000000"/>
          <w:sz w:val="24"/>
          <w:szCs w:val="24"/>
          <w:u w:color="000000"/>
          <w:bdr w:val="nil"/>
        </w:rPr>
        <w:t>Медиасопровождения</w:t>
      </w:r>
      <w:proofErr w:type="spellEnd"/>
      <w:r w:rsidRPr="002B7628">
        <w:rPr>
          <w:rFonts w:eastAsia="Arial Unicode MS"/>
          <w:b/>
          <w:color w:val="000000"/>
          <w:sz w:val="24"/>
          <w:szCs w:val="24"/>
          <w:u w:color="000000"/>
          <w:bdr w:val="nil"/>
        </w:rPr>
        <w:t>:</w:t>
      </w: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r w:rsidR="007C705C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информационное </w:t>
      </w:r>
      <w:r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освещение и популяризация Мероприятий, а также </w:t>
      </w: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подведение итогов и отчётность по </w:t>
      </w:r>
      <w:r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их </w:t>
      </w: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>проведению.</w:t>
      </w:r>
    </w:p>
    <w:p w14:paraId="2BA9AF5F" w14:textId="77777777" w:rsidR="00CC2953" w:rsidRPr="002B7628" w:rsidRDefault="00CC2953" w:rsidP="00296CD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/>
        <w:jc w:val="both"/>
        <w:outlineLvl w:val="0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4385DBB8" w14:textId="367DDD5F" w:rsidR="00296CD6" w:rsidRPr="002B7628" w:rsidRDefault="00296CD6" w:rsidP="00296CD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outlineLvl w:val="0"/>
        <w:rPr>
          <w:rFonts w:eastAsia="Arial Unicode MS"/>
          <w:b/>
          <w:color w:val="000000"/>
          <w:sz w:val="24"/>
          <w:szCs w:val="24"/>
          <w:u w:color="000000"/>
          <w:bdr w:val="nil"/>
        </w:rPr>
      </w:pPr>
      <w:r w:rsidRPr="002B7628">
        <w:rPr>
          <w:rFonts w:eastAsia="Arial Unicode MS"/>
          <w:b/>
          <w:color w:val="000000"/>
          <w:sz w:val="24"/>
          <w:szCs w:val="24"/>
          <w:u w:color="000000"/>
          <w:bdr w:val="nil"/>
        </w:rPr>
        <w:t>На какие детали необходимо сделать акценты:</w:t>
      </w:r>
    </w:p>
    <w:p w14:paraId="014AEE80" w14:textId="15A2608D" w:rsidR="00296CD6" w:rsidRPr="002B7628" w:rsidRDefault="00296CD6" w:rsidP="00296CD6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jc w:val="both"/>
        <w:rPr>
          <w:rFonts w:eastAsia="MS Mincho"/>
          <w:color w:val="000000"/>
          <w:sz w:val="24"/>
          <w:szCs w:val="24"/>
          <w:u w:color="000000"/>
          <w:bdr w:val="nil"/>
        </w:rPr>
      </w:pPr>
      <w:r w:rsidRPr="002B7628">
        <w:rPr>
          <w:rFonts w:eastAsia="MS Mincho"/>
          <w:color w:val="000000"/>
          <w:sz w:val="24"/>
          <w:szCs w:val="24"/>
          <w:u w:color="000000"/>
          <w:bdr w:val="nil"/>
        </w:rPr>
        <w:t xml:space="preserve">Масштабность </w:t>
      </w:r>
      <w:r w:rsidR="00AF22A3">
        <w:rPr>
          <w:rFonts w:eastAsia="MS Mincho"/>
          <w:color w:val="000000"/>
          <w:sz w:val="24"/>
          <w:szCs w:val="24"/>
          <w:u w:color="000000"/>
          <w:bdr w:val="nil"/>
        </w:rPr>
        <w:t xml:space="preserve">проведения </w:t>
      </w:r>
      <w:r w:rsidRPr="002B7628">
        <w:rPr>
          <w:rFonts w:eastAsia="MS Mincho"/>
          <w:color w:val="000000"/>
          <w:sz w:val="24"/>
          <w:szCs w:val="24"/>
          <w:u w:color="000000"/>
          <w:bdr w:val="nil"/>
        </w:rPr>
        <w:t>Мероприятия;</w:t>
      </w:r>
    </w:p>
    <w:p w14:paraId="32AC5102" w14:textId="77777777" w:rsidR="00296CD6" w:rsidRDefault="00296CD6" w:rsidP="00296CD6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jc w:val="both"/>
        <w:rPr>
          <w:rFonts w:eastAsia="MS Mincho"/>
          <w:color w:val="000000"/>
          <w:sz w:val="24"/>
          <w:szCs w:val="24"/>
          <w:u w:color="000000"/>
          <w:bdr w:val="nil"/>
        </w:rPr>
      </w:pPr>
      <w:r>
        <w:rPr>
          <w:rFonts w:eastAsia="MS Mincho"/>
          <w:color w:val="000000"/>
          <w:sz w:val="24"/>
          <w:szCs w:val="24"/>
          <w:u w:color="000000"/>
          <w:bdr w:val="nil"/>
        </w:rPr>
        <w:t>Доброжелательная атмосфера среди участников, спортсменов, гостей, зрителей</w:t>
      </w:r>
      <w:r w:rsidRPr="002B7628">
        <w:rPr>
          <w:rFonts w:eastAsia="MS Mincho"/>
          <w:color w:val="000000"/>
          <w:sz w:val="24"/>
          <w:szCs w:val="24"/>
          <w:u w:color="000000"/>
          <w:bdr w:val="nil"/>
        </w:rPr>
        <w:t>;</w:t>
      </w:r>
    </w:p>
    <w:p w14:paraId="17AC8F86" w14:textId="5194B847" w:rsidR="00296CD6" w:rsidRDefault="00296CD6" w:rsidP="00296CD6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jc w:val="both"/>
        <w:rPr>
          <w:rFonts w:eastAsia="MS Mincho"/>
          <w:color w:val="000000"/>
          <w:sz w:val="24"/>
          <w:szCs w:val="24"/>
          <w:u w:color="000000"/>
          <w:bdr w:val="nil"/>
        </w:rPr>
      </w:pPr>
      <w:r>
        <w:rPr>
          <w:rFonts w:eastAsia="MS Mincho"/>
          <w:color w:val="000000"/>
          <w:sz w:val="24"/>
          <w:szCs w:val="24"/>
          <w:u w:color="000000"/>
          <w:bdr w:val="nil"/>
        </w:rPr>
        <w:t>Динамика и энергия спортивных соревнований;</w:t>
      </w:r>
    </w:p>
    <w:p w14:paraId="520AC5D5" w14:textId="77777777" w:rsidR="00296CD6" w:rsidRDefault="00296CD6" w:rsidP="00296CD6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jc w:val="both"/>
        <w:rPr>
          <w:rFonts w:eastAsia="MS Mincho"/>
          <w:color w:val="000000"/>
          <w:sz w:val="24"/>
          <w:szCs w:val="24"/>
          <w:u w:color="000000"/>
          <w:bdr w:val="nil"/>
        </w:rPr>
      </w:pPr>
      <w:r>
        <w:rPr>
          <w:rFonts w:eastAsia="MS Mincho"/>
          <w:color w:val="000000"/>
          <w:sz w:val="24"/>
          <w:szCs w:val="24"/>
          <w:u w:color="000000"/>
          <w:bdr w:val="nil"/>
        </w:rPr>
        <w:t>Высокий уровень проводимых официальных встреч;</w:t>
      </w:r>
    </w:p>
    <w:p w14:paraId="02545CC7" w14:textId="77777777" w:rsidR="00296CD6" w:rsidRPr="002B7628" w:rsidRDefault="00296CD6" w:rsidP="00296CD6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jc w:val="both"/>
        <w:rPr>
          <w:rFonts w:eastAsia="MS Mincho"/>
          <w:color w:val="000000"/>
          <w:sz w:val="24"/>
          <w:szCs w:val="24"/>
          <w:u w:color="000000"/>
          <w:bdr w:val="nil"/>
        </w:rPr>
      </w:pPr>
      <w:r>
        <w:rPr>
          <w:rFonts w:eastAsia="MS Mincho"/>
          <w:color w:val="000000"/>
          <w:sz w:val="24"/>
          <w:szCs w:val="24"/>
          <w:u w:color="000000"/>
          <w:bdr w:val="nil"/>
        </w:rPr>
        <w:t>Охват и глубина проблем на обсуждениях, семинарах, пресс-конференциях;</w:t>
      </w:r>
    </w:p>
    <w:p w14:paraId="7977F8BC" w14:textId="61176796" w:rsidR="00296CD6" w:rsidRDefault="00296CD6" w:rsidP="00296CD6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jc w:val="both"/>
        <w:rPr>
          <w:rFonts w:eastAsia="MS Mincho"/>
          <w:color w:val="000000"/>
          <w:sz w:val="24"/>
          <w:szCs w:val="24"/>
          <w:u w:color="000000"/>
          <w:bdr w:val="nil"/>
        </w:rPr>
      </w:pPr>
      <w:r w:rsidRPr="002B7628">
        <w:rPr>
          <w:rFonts w:eastAsia="MS Mincho"/>
          <w:color w:val="000000"/>
          <w:sz w:val="24"/>
          <w:szCs w:val="24"/>
          <w:u w:color="000000"/>
          <w:bdr w:val="nil"/>
        </w:rPr>
        <w:t>Соблюдение авторских прав на видео и музыку.</w:t>
      </w:r>
    </w:p>
    <w:p w14:paraId="59EDD56F" w14:textId="1421EB67" w:rsidR="001D35CF" w:rsidRDefault="001D35CF" w:rsidP="001D35CF">
      <w:p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jc w:val="both"/>
        <w:rPr>
          <w:rFonts w:eastAsia="MS Mincho"/>
          <w:color w:val="000000"/>
          <w:sz w:val="24"/>
          <w:szCs w:val="24"/>
          <w:u w:color="000000"/>
          <w:bdr w:val="nil"/>
        </w:rPr>
      </w:pPr>
    </w:p>
    <w:p w14:paraId="4156BAA3" w14:textId="00E51C56" w:rsidR="00296CD6" w:rsidRDefault="00296CD6" w:rsidP="00296CD6">
      <w:pPr>
        <w:rPr>
          <w:rFonts w:eastAsia="MS Mincho"/>
          <w:color w:val="000000"/>
          <w:sz w:val="24"/>
          <w:szCs w:val="24"/>
          <w:u w:color="000000"/>
          <w:bdr w:val="nil"/>
        </w:rPr>
      </w:pPr>
    </w:p>
    <w:p w14:paraId="46282F4F" w14:textId="70B926EC" w:rsidR="001D35CF" w:rsidRDefault="001D35CF" w:rsidP="00296CD6">
      <w:pPr>
        <w:rPr>
          <w:rFonts w:eastAsia="MS Mincho"/>
          <w:color w:val="000000"/>
          <w:sz w:val="24"/>
          <w:szCs w:val="24"/>
          <w:u w:color="000000"/>
          <w:bdr w:val="nil"/>
        </w:rPr>
      </w:pPr>
    </w:p>
    <w:p w14:paraId="0A17110B" w14:textId="77777777" w:rsidR="000D47D1" w:rsidRPr="00296CD6" w:rsidRDefault="000D47D1" w:rsidP="00296CD6"/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027"/>
        <w:gridCol w:w="5953"/>
        <w:gridCol w:w="1276"/>
        <w:gridCol w:w="1418"/>
      </w:tblGrid>
      <w:tr w:rsidR="0024487B" w:rsidRPr="006416F9" w14:paraId="4A0D2221" w14:textId="29F74C56" w:rsidTr="00852445">
        <w:trPr>
          <w:trHeight w:val="1266"/>
          <w:jc w:val="center"/>
        </w:trPr>
        <w:tc>
          <w:tcPr>
            <w:tcW w:w="520" w:type="dxa"/>
            <w:shd w:val="clear" w:color="auto" w:fill="auto"/>
            <w:noWrap/>
            <w:hideMark/>
          </w:tcPr>
          <w:p w14:paraId="4D174883" w14:textId="77777777" w:rsidR="0024487B" w:rsidRPr="00C84F42" w:rsidRDefault="0024487B" w:rsidP="007B7FEF">
            <w:pPr>
              <w:jc w:val="center"/>
              <w:rPr>
                <w:b/>
                <w:sz w:val="24"/>
                <w:szCs w:val="24"/>
              </w:rPr>
            </w:pPr>
            <w:r w:rsidRPr="00C84F42">
              <w:rPr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027" w:type="dxa"/>
            <w:shd w:val="clear" w:color="auto" w:fill="auto"/>
            <w:noWrap/>
            <w:hideMark/>
          </w:tcPr>
          <w:p w14:paraId="1145BACF" w14:textId="7C8C5BA5" w:rsidR="0024487B" w:rsidRPr="00C84F42" w:rsidRDefault="0024487B" w:rsidP="007B7FEF">
            <w:pPr>
              <w:jc w:val="center"/>
              <w:rPr>
                <w:b/>
                <w:sz w:val="24"/>
                <w:szCs w:val="24"/>
              </w:rPr>
            </w:pPr>
            <w:r w:rsidRPr="00C84F42">
              <w:rPr>
                <w:b/>
                <w:sz w:val="24"/>
                <w:szCs w:val="24"/>
              </w:rPr>
              <w:t>Наименование</w:t>
            </w:r>
            <w:r w:rsidR="00CC2953">
              <w:rPr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953" w:type="dxa"/>
            <w:shd w:val="clear" w:color="auto" w:fill="auto"/>
            <w:noWrap/>
            <w:hideMark/>
          </w:tcPr>
          <w:p w14:paraId="3B1C5C49" w14:textId="36DE2D43" w:rsidR="0024487B" w:rsidRPr="00C84F42" w:rsidRDefault="0024487B" w:rsidP="007B7FEF">
            <w:pPr>
              <w:jc w:val="center"/>
              <w:rPr>
                <w:b/>
                <w:sz w:val="24"/>
                <w:szCs w:val="24"/>
              </w:rPr>
            </w:pPr>
            <w:r w:rsidRPr="00C84F42">
              <w:rPr>
                <w:b/>
                <w:sz w:val="24"/>
                <w:szCs w:val="24"/>
              </w:rPr>
              <w:t>Описание услуг</w:t>
            </w:r>
            <w:r w:rsidR="00CC2953">
              <w:rPr>
                <w:b/>
                <w:sz w:val="24"/>
                <w:szCs w:val="24"/>
              </w:rPr>
              <w:t xml:space="preserve"> </w:t>
            </w:r>
            <w:r w:rsidRPr="00C84F42">
              <w:rPr>
                <w:b/>
                <w:sz w:val="24"/>
                <w:szCs w:val="24"/>
              </w:rPr>
              <w:t>и</w:t>
            </w:r>
            <w:r w:rsidR="00CC2953">
              <w:rPr>
                <w:b/>
                <w:sz w:val="24"/>
                <w:szCs w:val="24"/>
              </w:rPr>
              <w:t xml:space="preserve"> результат</w:t>
            </w:r>
          </w:p>
        </w:tc>
        <w:tc>
          <w:tcPr>
            <w:tcW w:w="1276" w:type="dxa"/>
          </w:tcPr>
          <w:p w14:paraId="3CAC7AA8" w14:textId="5AC9A396" w:rsidR="0024487B" w:rsidRDefault="006877EB" w:rsidP="006877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Планируемое </w:t>
            </w:r>
            <w:r w:rsidR="00170A27" w:rsidRPr="006877EB">
              <w:rPr>
                <w:b/>
                <w:sz w:val="24"/>
                <w:szCs w:val="24"/>
              </w:rPr>
              <w:t>кол</w:t>
            </w:r>
            <w:r w:rsidRPr="006877EB">
              <w:rPr>
                <w:b/>
                <w:sz w:val="24"/>
                <w:szCs w:val="24"/>
              </w:rPr>
              <w:t>-</w:t>
            </w:r>
            <w:r w:rsidR="00170A27" w:rsidRPr="006877EB">
              <w:rPr>
                <w:b/>
                <w:sz w:val="24"/>
                <w:szCs w:val="24"/>
              </w:rPr>
              <w:t>во</w:t>
            </w:r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ед.изм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0F3838CA" w14:textId="3974F9CB" w:rsidR="0024487B" w:rsidRPr="00A133C8" w:rsidRDefault="00170A27" w:rsidP="00E729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Цена за ед.</w:t>
            </w:r>
            <w:r w:rsidR="006877EB">
              <w:rPr>
                <w:b/>
                <w:sz w:val="24"/>
                <w:szCs w:val="24"/>
              </w:rPr>
              <w:t xml:space="preserve">, </w:t>
            </w:r>
            <w:r w:rsidR="00A133C8">
              <w:rPr>
                <w:b/>
                <w:sz w:val="24"/>
                <w:szCs w:val="24"/>
              </w:rPr>
              <w:t>руб</w:t>
            </w:r>
            <w:r w:rsidR="006877EB">
              <w:rPr>
                <w:b/>
                <w:sz w:val="24"/>
                <w:szCs w:val="24"/>
              </w:rPr>
              <w:t>.</w:t>
            </w:r>
          </w:p>
        </w:tc>
      </w:tr>
      <w:tr w:rsidR="0024487B" w:rsidRPr="006416F9" w14:paraId="4D833556" w14:textId="7AE76409" w:rsidTr="00852445">
        <w:trPr>
          <w:trHeight w:val="274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74E31C02" w14:textId="77777777" w:rsidR="0024487B" w:rsidRPr="00C84F42" w:rsidRDefault="0024487B" w:rsidP="007B7FEF">
            <w:pPr>
              <w:rPr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>1.</w:t>
            </w:r>
          </w:p>
        </w:tc>
        <w:tc>
          <w:tcPr>
            <w:tcW w:w="2027" w:type="dxa"/>
            <w:shd w:val="clear" w:color="auto" w:fill="auto"/>
            <w:vAlign w:val="center"/>
            <w:hideMark/>
          </w:tcPr>
          <w:p w14:paraId="47B678A1" w14:textId="104E1237" w:rsidR="0024487B" w:rsidRPr="00215CB1" w:rsidRDefault="0024487B" w:rsidP="00CE1F79">
            <w:pPr>
              <w:rPr>
                <w:sz w:val="24"/>
                <w:szCs w:val="24"/>
              </w:rPr>
            </w:pPr>
            <w:r w:rsidRPr="00215CB1">
              <w:rPr>
                <w:sz w:val="24"/>
                <w:szCs w:val="24"/>
              </w:rPr>
              <w:t>Услуги фотосъемки</w:t>
            </w:r>
          </w:p>
        </w:tc>
        <w:tc>
          <w:tcPr>
            <w:tcW w:w="5953" w:type="dxa"/>
            <w:shd w:val="clear" w:color="auto" w:fill="auto"/>
            <w:noWrap/>
            <w:hideMark/>
          </w:tcPr>
          <w:p w14:paraId="17A5339D" w14:textId="77777777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>Услуги фотосъемки (</w:t>
            </w:r>
            <w:proofErr w:type="spellStart"/>
            <w:r w:rsidRPr="00215CB1">
              <w:rPr>
                <w:color w:val="000000"/>
                <w:sz w:val="24"/>
                <w:szCs w:val="24"/>
              </w:rPr>
              <w:t>фотоосвещение</w:t>
            </w:r>
            <w:proofErr w:type="spellEnd"/>
            <w:r w:rsidRPr="00215CB1">
              <w:rPr>
                <w:color w:val="000000"/>
                <w:sz w:val="24"/>
                <w:szCs w:val="24"/>
              </w:rPr>
              <w:t xml:space="preserve"> мероприятия по заявке Заказчика) включают в себя:</w:t>
            </w:r>
          </w:p>
          <w:p w14:paraId="37B9CD47" w14:textId="56A5272A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>- фотографирование ключевых событий мероприятия с фиксацией их хронологии (</w:t>
            </w:r>
            <w:r w:rsidRPr="00215CB1">
              <w:rPr>
                <w:b/>
                <w:color w:val="000000"/>
                <w:sz w:val="24"/>
                <w:szCs w:val="24"/>
              </w:rPr>
              <w:t>не менее</w:t>
            </w:r>
            <w:r w:rsidRPr="00215CB1">
              <w:rPr>
                <w:color w:val="000000"/>
                <w:sz w:val="24"/>
                <w:szCs w:val="24"/>
              </w:rPr>
              <w:t xml:space="preserve"> 3</w:t>
            </w:r>
            <w:r w:rsidR="00861BE0">
              <w:rPr>
                <w:color w:val="000000"/>
                <w:sz w:val="24"/>
                <w:szCs w:val="24"/>
              </w:rPr>
              <w:t>5</w:t>
            </w:r>
            <w:r w:rsidRPr="00215CB1">
              <w:rPr>
                <w:color w:val="000000"/>
                <w:sz w:val="24"/>
                <w:szCs w:val="24"/>
              </w:rPr>
              <w:t>0 фотографий за 1 день мероприятия);</w:t>
            </w:r>
          </w:p>
          <w:p w14:paraId="6E04DBF4" w14:textId="77777777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>- общий план места проведения мероприятия;</w:t>
            </w:r>
          </w:p>
          <w:p w14:paraId="4B772490" w14:textId="77777777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>- крупные и средние планы действующих лиц;</w:t>
            </w:r>
          </w:p>
          <w:p w14:paraId="34C28B25" w14:textId="77777777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>- общий вид на всех присутствующих (возможно общее фото);</w:t>
            </w:r>
          </w:p>
          <w:p w14:paraId="2660D453" w14:textId="792BA0BF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 xml:space="preserve">- съёмка по </w:t>
            </w:r>
            <w:proofErr w:type="spellStart"/>
            <w:r w:rsidRPr="00215CB1">
              <w:rPr>
                <w:color w:val="000000"/>
                <w:sz w:val="24"/>
                <w:szCs w:val="24"/>
              </w:rPr>
              <w:t>чеклисту</w:t>
            </w:r>
            <w:proofErr w:type="spellEnd"/>
            <w:r w:rsidRPr="00215CB1">
              <w:rPr>
                <w:color w:val="000000"/>
                <w:sz w:val="24"/>
                <w:szCs w:val="24"/>
              </w:rPr>
              <w:t xml:space="preserve"> Заказчика</w:t>
            </w:r>
            <w:r w:rsidR="00493325" w:rsidRPr="00215CB1">
              <w:rPr>
                <w:color w:val="000000"/>
                <w:sz w:val="24"/>
                <w:szCs w:val="24"/>
              </w:rPr>
              <w:t>.</w:t>
            </w:r>
            <w:r w:rsidRPr="00215CB1">
              <w:rPr>
                <w:color w:val="000000"/>
                <w:sz w:val="24"/>
                <w:szCs w:val="24"/>
              </w:rPr>
              <w:t xml:space="preserve"> </w:t>
            </w:r>
          </w:p>
          <w:p w14:paraId="6BBE2B5F" w14:textId="77777777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>Выборка лучших фотографий со съёмки, выравнивание по яркости, балансу белого, кадрирование (</w:t>
            </w:r>
            <w:r w:rsidRPr="00215CB1">
              <w:rPr>
                <w:b/>
                <w:color w:val="000000"/>
                <w:sz w:val="24"/>
                <w:szCs w:val="24"/>
              </w:rPr>
              <w:t xml:space="preserve">не менее </w:t>
            </w:r>
            <w:r w:rsidRPr="00215CB1">
              <w:rPr>
                <w:color w:val="000000"/>
                <w:sz w:val="24"/>
                <w:szCs w:val="24"/>
              </w:rPr>
              <w:t>100 фотографий с каждой съёмки).</w:t>
            </w:r>
          </w:p>
          <w:p w14:paraId="7992D6B1" w14:textId="77777777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>Сроки предоставления фотографий в электронном виде:</w:t>
            </w:r>
          </w:p>
          <w:p w14:paraId="114335D2" w14:textId="77777777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>- выборка лучших фотографий – в течение 1 (одного) часа после фотосъемки ссылкой на облачное хранилище файлов;</w:t>
            </w:r>
          </w:p>
          <w:p w14:paraId="5A7473F5" w14:textId="77777777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>- исходные отснятые фотоматериалы, а также копию выборки лучших фотографий – в конце дня съёмки на электронном носителе или на облачном хранилище.</w:t>
            </w:r>
          </w:p>
          <w:p w14:paraId="60971D9D" w14:textId="77777777" w:rsidR="00E43C0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 xml:space="preserve">Требования к оборудованию: Исполнитель оказывает услуги с использованием </w:t>
            </w:r>
            <w:r w:rsidR="00F04161" w:rsidRPr="00215CB1">
              <w:rPr>
                <w:color w:val="000000"/>
                <w:sz w:val="24"/>
                <w:szCs w:val="24"/>
              </w:rPr>
              <w:t xml:space="preserve">следующего </w:t>
            </w:r>
            <w:r w:rsidRPr="00215CB1">
              <w:rPr>
                <w:color w:val="000000"/>
                <w:sz w:val="24"/>
                <w:szCs w:val="24"/>
              </w:rPr>
              <w:t>оборудования</w:t>
            </w:r>
            <w:r w:rsidR="00F04161" w:rsidRPr="00215CB1">
              <w:rPr>
                <w:color w:val="000000"/>
                <w:sz w:val="24"/>
                <w:szCs w:val="24"/>
              </w:rPr>
              <w:t xml:space="preserve">: </w:t>
            </w:r>
          </w:p>
          <w:p w14:paraId="40916076" w14:textId="1C058E5E" w:rsidR="006F1B29" w:rsidRPr="003406F0" w:rsidRDefault="00DE22ED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 xml:space="preserve">профессиональный </w:t>
            </w:r>
            <w:r w:rsidR="00F04161" w:rsidRPr="00215CB1">
              <w:rPr>
                <w:color w:val="000000"/>
                <w:sz w:val="24"/>
                <w:szCs w:val="24"/>
              </w:rPr>
              <w:t>фотоаппарат</w:t>
            </w:r>
            <w:r w:rsidR="006F1B29" w:rsidRPr="00215CB1">
              <w:rPr>
                <w:color w:val="000000"/>
                <w:sz w:val="24"/>
                <w:szCs w:val="24"/>
              </w:rPr>
              <w:t xml:space="preserve"> со скоростью съемки </w:t>
            </w:r>
            <w:r w:rsidR="006F1B29" w:rsidRPr="00215CB1">
              <w:rPr>
                <w:b/>
                <w:color w:val="000000"/>
                <w:sz w:val="24"/>
                <w:szCs w:val="24"/>
              </w:rPr>
              <w:t>не менее</w:t>
            </w:r>
            <w:r w:rsidR="006F1B29" w:rsidRPr="00215CB1">
              <w:rPr>
                <w:color w:val="000000"/>
                <w:sz w:val="24"/>
                <w:szCs w:val="24"/>
              </w:rPr>
              <w:t xml:space="preserve"> 10 кадров в секунду и диапазоном фокусных расстояний от </w:t>
            </w:r>
            <w:r w:rsidR="006F1B29" w:rsidRPr="00215CB1">
              <w:rPr>
                <w:b/>
                <w:color w:val="000000"/>
                <w:sz w:val="24"/>
                <w:szCs w:val="24"/>
              </w:rPr>
              <w:t>не менее</w:t>
            </w:r>
            <w:r w:rsidR="006F1B29" w:rsidRPr="00215CB1">
              <w:rPr>
                <w:color w:val="000000"/>
                <w:sz w:val="24"/>
                <w:szCs w:val="24"/>
              </w:rPr>
              <w:t xml:space="preserve"> 17 мм до </w:t>
            </w:r>
            <w:r w:rsidR="006F1B29" w:rsidRPr="00215CB1">
              <w:rPr>
                <w:b/>
                <w:color w:val="000000"/>
                <w:sz w:val="24"/>
                <w:szCs w:val="24"/>
              </w:rPr>
              <w:t>не менее</w:t>
            </w:r>
            <w:r w:rsidR="006F1B29" w:rsidRPr="00215CB1">
              <w:rPr>
                <w:color w:val="000000"/>
                <w:sz w:val="24"/>
                <w:szCs w:val="24"/>
              </w:rPr>
              <w:t xml:space="preserve"> 200 мм*, рабочим диапазоном светочувствительности камеры (ISO) </w:t>
            </w:r>
            <w:r w:rsidR="006F1B29" w:rsidRPr="00215CB1">
              <w:rPr>
                <w:b/>
                <w:color w:val="000000"/>
                <w:sz w:val="24"/>
                <w:szCs w:val="24"/>
              </w:rPr>
              <w:t>не менее</w:t>
            </w:r>
            <w:r w:rsidR="006F1B29" w:rsidRPr="00215CB1">
              <w:rPr>
                <w:color w:val="000000"/>
                <w:sz w:val="24"/>
                <w:szCs w:val="24"/>
              </w:rPr>
              <w:t xml:space="preserve"> 51200. В отдельных случаях (указывается Заказчиком в </w:t>
            </w:r>
            <w:r w:rsidR="002823F0">
              <w:rPr>
                <w:color w:val="000000"/>
                <w:sz w:val="24"/>
                <w:szCs w:val="24"/>
              </w:rPr>
              <w:t>з</w:t>
            </w:r>
            <w:r w:rsidR="006F1B29" w:rsidRPr="00215CB1">
              <w:rPr>
                <w:color w:val="000000"/>
                <w:sz w:val="24"/>
                <w:szCs w:val="24"/>
              </w:rPr>
              <w:t xml:space="preserve">аявке) потребуется фотосъемка с использованием оборудования Исполнителя с фокусным расстоянием </w:t>
            </w:r>
            <w:r w:rsidR="006F1B29" w:rsidRPr="00215CB1">
              <w:rPr>
                <w:b/>
                <w:color w:val="000000"/>
                <w:sz w:val="24"/>
                <w:szCs w:val="24"/>
              </w:rPr>
              <w:t>не менее</w:t>
            </w:r>
            <w:r w:rsidR="006F1B29" w:rsidRPr="00215CB1">
              <w:rPr>
                <w:color w:val="000000"/>
                <w:sz w:val="24"/>
                <w:szCs w:val="24"/>
              </w:rPr>
              <w:t xml:space="preserve"> 400 мм.</w:t>
            </w:r>
            <w:r w:rsidR="00861BE0">
              <w:rPr>
                <w:color w:val="000000"/>
                <w:sz w:val="24"/>
                <w:szCs w:val="24"/>
              </w:rPr>
              <w:t xml:space="preserve"> </w:t>
            </w:r>
            <w:r w:rsidR="00861BE0" w:rsidRPr="00861BE0">
              <w:rPr>
                <w:color w:val="000000"/>
                <w:sz w:val="24"/>
                <w:szCs w:val="24"/>
              </w:rPr>
              <w:t>Максимальная диафрагма</w:t>
            </w:r>
            <w:r w:rsidR="00861BE0" w:rsidRPr="003406F0">
              <w:rPr>
                <w:color w:val="000000"/>
                <w:sz w:val="24"/>
                <w:szCs w:val="24"/>
              </w:rPr>
              <w:t xml:space="preserve"> </w:t>
            </w:r>
            <w:r w:rsidR="00861BE0">
              <w:rPr>
                <w:color w:val="000000"/>
                <w:sz w:val="24"/>
                <w:szCs w:val="24"/>
              </w:rPr>
              <w:t xml:space="preserve">объективов </w:t>
            </w:r>
            <w:r w:rsidR="00861BE0" w:rsidRPr="00E43C07">
              <w:rPr>
                <w:b/>
                <w:color w:val="000000"/>
                <w:sz w:val="24"/>
                <w:szCs w:val="24"/>
              </w:rPr>
              <w:t>не менее</w:t>
            </w:r>
            <w:r w:rsidR="00861BE0">
              <w:rPr>
                <w:color w:val="000000"/>
                <w:sz w:val="24"/>
                <w:szCs w:val="24"/>
              </w:rPr>
              <w:t xml:space="preserve"> </w:t>
            </w:r>
            <w:r w:rsidR="00861BE0">
              <w:rPr>
                <w:color w:val="000000"/>
                <w:sz w:val="24"/>
                <w:szCs w:val="24"/>
                <w:lang w:val="en-US"/>
              </w:rPr>
              <w:t>f</w:t>
            </w:r>
            <w:r w:rsidR="00861BE0" w:rsidRPr="003406F0">
              <w:rPr>
                <w:color w:val="000000"/>
                <w:sz w:val="24"/>
                <w:szCs w:val="24"/>
              </w:rPr>
              <w:t>/</w:t>
            </w:r>
            <w:r w:rsidR="00861BE0">
              <w:rPr>
                <w:color w:val="000000"/>
                <w:sz w:val="24"/>
                <w:szCs w:val="24"/>
              </w:rPr>
              <w:t>2.8</w:t>
            </w:r>
            <w:r w:rsidR="00861BE0" w:rsidRPr="003406F0">
              <w:rPr>
                <w:color w:val="000000"/>
                <w:sz w:val="24"/>
                <w:szCs w:val="24"/>
              </w:rPr>
              <w:t>.</w:t>
            </w:r>
          </w:p>
          <w:p w14:paraId="242E5C45" w14:textId="67E60908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 xml:space="preserve">По окончании оказания услуг по соответствующей </w:t>
            </w:r>
            <w:r w:rsidR="002823F0">
              <w:rPr>
                <w:color w:val="000000"/>
                <w:sz w:val="24"/>
                <w:szCs w:val="24"/>
              </w:rPr>
              <w:t>з</w:t>
            </w:r>
            <w:r w:rsidRPr="00215CB1">
              <w:rPr>
                <w:color w:val="000000"/>
                <w:sz w:val="24"/>
                <w:szCs w:val="24"/>
              </w:rPr>
              <w:t>аявке, Исполнитель обязан представить Заказчику</w:t>
            </w:r>
            <w:r w:rsidR="00F33857">
              <w:rPr>
                <w:color w:val="000000"/>
                <w:sz w:val="24"/>
                <w:szCs w:val="24"/>
              </w:rPr>
              <w:t xml:space="preserve"> материалы на цифровом носителе</w:t>
            </w:r>
            <w:r w:rsidRPr="00215CB1">
              <w:rPr>
                <w:color w:val="000000"/>
                <w:sz w:val="24"/>
                <w:szCs w:val="24"/>
              </w:rPr>
              <w:t xml:space="preserve"> в формате JPEG (уровень сжатия </w:t>
            </w:r>
            <w:r w:rsidRPr="00215CB1">
              <w:rPr>
                <w:b/>
                <w:color w:val="000000"/>
                <w:sz w:val="24"/>
                <w:szCs w:val="24"/>
              </w:rPr>
              <w:t>не менее</w:t>
            </w:r>
            <w:r w:rsidRPr="00215CB1">
              <w:rPr>
                <w:color w:val="000000"/>
                <w:sz w:val="24"/>
                <w:szCs w:val="24"/>
              </w:rPr>
              <w:t xml:space="preserve"> 12), а также подписанные Исполнителем Акты приема-передачи исключительного права на объект интеллектуальной собственности и материального носителя.</w:t>
            </w:r>
          </w:p>
          <w:p w14:paraId="21968EE5" w14:textId="40B5C83A" w:rsidR="006F1B29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 xml:space="preserve">Продолжительность оказания услуг – в зависимости от Графика съёмок в соответствии с </w:t>
            </w:r>
            <w:r w:rsidR="002823F0">
              <w:rPr>
                <w:color w:val="000000"/>
                <w:sz w:val="24"/>
                <w:szCs w:val="24"/>
              </w:rPr>
              <w:t>з</w:t>
            </w:r>
            <w:r w:rsidRPr="00215CB1">
              <w:rPr>
                <w:color w:val="000000"/>
                <w:sz w:val="24"/>
                <w:szCs w:val="24"/>
              </w:rPr>
              <w:t xml:space="preserve">аявкой </w:t>
            </w:r>
            <w:r w:rsidRPr="00B705FA">
              <w:rPr>
                <w:color w:val="000000"/>
                <w:sz w:val="24"/>
                <w:szCs w:val="24"/>
              </w:rPr>
              <w:t xml:space="preserve">Заказчика (от 5 до </w:t>
            </w:r>
            <w:r w:rsidR="00A310CE" w:rsidRPr="00B705FA">
              <w:rPr>
                <w:color w:val="000000"/>
                <w:sz w:val="24"/>
                <w:szCs w:val="24"/>
              </w:rPr>
              <w:t>9</w:t>
            </w:r>
            <w:r w:rsidRPr="00B705FA">
              <w:rPr>
                <w:color w:val="000000"/>
                <w:sz w:val="24"/>
                <w:szCs w:val="24"/>
              </w:rPr>
              <w:t xml:space="preserve"> часов в день</w:t>
            </w:r>
            <w:r w:rsidR="00ED220F" w:rsidRPr="00B705FA">
              <w:rPr>
                <w:color w:val="000000"/>
                <w:sz w:val="24"/>
                <w:szCs w:val="24"/>
              </w:rPr>
              <w:t xml:space="preserve"> – 1 смена</w:t>
            </w:r>
            <w:r w:rsidRPr="00B705FA">
              <w:rPr>
                <w:color w:val="000000"/>
                <w:sz w:val="24"/>
                <w:szCs w:val="24"/>
              </w:rPr>
              <w:t>)</w:t>
            </w:r>
            <w:r w:rsidR="00275843" w:rsidRPr="00B705FA">
              <w:rPr>
                <w:color w:val="000000"/>
                <w:sz w:val="24"/>
                <w:szCs w:val="24"/>
              </w:rPr>
              <w:t>.</w:t>
            </w:r>
          </w:p>
          <w:p w14:paraId="303DCA36" w14:textId="7A42B234" w:rsidR="0024487B" w:rsidRPr="00215CB1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15CB1">
              <w:rPr>
                <w:color w:val="000000"/>
                <w:sz w:val="24"/>
                <w:szCs w:val="24"/>
              </w:rPr>
              <w:t>Исключительные права отчуждаются Исполнителем Заказчику в полном объеме</w:t>
            </w:r>
            <w:r w:rsidR="00857D9C">
              <w:rPr>
                <w:color w:val="000000"/>
                <w:sz w:val="24"/>
                <w:szCs w:val="24"/>
              </w:rPr>
              <w:t xml:space="preserve"> </w:t>
            </w:r>
            <w:r w:rsidR="00857D9C" w:rsidRPr="007838D3">
              <w:rPr>
                <w:sz w:val="24"/>
                <w:szCs w:val="24"/>
              </w:rPr>
              <w:t>в соответствии с договором</w:t>
            </w:r>
            <w:r w:rsidRPr="00215CB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1CADD132" w14:textId="51234079" w:rsidR="0024487B" w:rsidRDefault="00170A27" w:rsidP="001F6D4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1F6D49">
              <w:rPr>
                <w:color w:val="000000"/>
                <w:sz w:val="24"/>
                <w:szCs w:val="24"/>
              </w:rPr>
              <w:t>21</w:t>
            </w:r>
            <w:r w:rsidR="00A133C8">
              <w:rPr>
                <w:color w:val="000000"/>
                <w:sz w:val="24"/>
                <w:szCs w:val="24"/>
              </w:rPr>
              <w:t xml:space="preserve"> </w:t>
            </w:r>
            <w:r w:rsidR="00A310CE">
              <w:rPr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1418" w:type="dxa"/>
            <w:vAlign w:val="center"/>
          </w:tcPr>
          <w:p w14:paraId="19F5B87D" w14:textId="3781568A" w:rsidR="0024487B" w:rsidRDefault="001B1075" w:rsidP="00FB3A43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27 500,00</w:t>
            </w:r>
          </w:p>
        </w:tc>
      </w:tr>
      <w:tr w:rsidR="006F1B29" w:rsidRPr="006416F9" w14:paraId="1E4A1C50" w14:textId="02B359C6" w:rsidTr="00852445">
        <w:trPr>
          <w:trHeight w:val="2658"/>
          <w:jc w:val="center"/>
        </w:trPr>
        <w:tc>
          <w:tcPr>
            <w:tcW w:w="520" w:type="dxa"/>
            <w:shd w:val="clear" w:color="auto" w:fill="auto"/>
            <w:noWrap/>
            <w:vAlign w:val="center"/>
          </w:tcPr>
          <w:p w14:paraId="3DA1F52A" w14:textId="77777777" w:rsidR="006F1B29" w:rsidRPr="00C84F42" w:rsidRDefault="006F1B29" w:rsidP="006F1B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09472CB2" w14:textId="51AD589E" w:rsidR="006F1B29" w:rsidRDefault="006F1B29" w:rsidP="00D60E88">
            <w:pPr>
              <w:rPr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>Услуги видеосъёмки</w:t>
            </w:r>
            <w:r w:rsidR="00D60E88">
              <w:rPr>
                <w:sz w:val="24"/>
                <w:szCs w:val="24"/>
              </w:rPr>
              <w:t xml:space="preserve"> </w:t>
            </w:r>
            <w:r w:rsidR="00795A34">
              <w:rPr>
                <w:sz w:val="24"/>
                <w:szCs w:val="24"/>
              </w:rPr>
              <w:br/>
              <w:t>(по часам)</w:t>
            </w:r>
          </w:p>
        </w:tc>
        <w:tc>
          <w:tcPr>
            <w:tcW w:w="5953" w:type="dxa"/>
            <w:shd w:val="clear" w:color="auto" w:fill="auto"/>
            <w:noWrap/>
          </w:tcPr>
          <w:p w14:paraId="642C9137" w14:textId="7EF554F7" w:rsidR="006F1B29" w:rsidRPr="00722C47" w:rsidRDefault="003406F0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6F1B29" w:rsidRPr="00722C47">
              <w:rPr>
                <w:color w:val="000000"/>
                <w:sz w:val="24"/>
                <w:szCs w:val="24"/>
              </w:rPr>
              <w:t>слуги видеосъемки (</w:t>
            </w:r>
            <w:proofErr w:type="spellStart"/>
            <w:r w:rsidR="006F1B29" w:rsidRPr="00722C47">
              <w:rPr>
                <w:color w:val="000000"/>
                <w:sz w:val="24"/>
                <w:szCs w:val="24"/>
              </w:rPr>
              <w:t>видеоосвещение</w:t>
            </w:r>
            <w:proofErr w:type="spellEnd"/>
            <w:r w:rsidR="006F1B29" w:rsidRPr="00722C47">
              <w:rPr>
                <w:color w:val="000000"/>
                <w:sz w:val="24"/>
                <w:szCs w:val="24"/>
              </w:rPr>
              <w:t xml:space="preserve"> мероприятия по заявке Заказчика) включают в себя:</w:t>
            </w:r>
          </w:p>
          <w:p w14:paraId="1CCBD65B" w14:textId="77777777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- видеосъёмка ключевых событий мероприятия с фиксацией их хронологии;</w:t>
            </w:r>
          </w:p>
          <w:p w14:paraId="52EB1FB3" w14:textId="77777777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- общий план места проведения;</w:t>
            </w:r>
          </w:p>
          <w:p w14:paraId="212BEA2D" w14:textId="77777777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- крупные и средние планы действующих лиц;</w:t>
            </w:r>
          </w:p>
          <w:p w14:paraId="2CC37327" w14:textId="77777777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- общий вид на всех присутствующих;</w:t>
            </w:r>
          </w:p>
          <w:p w14:paraId="6125587D" w14:textId="77777777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 xml:space="preserve">- съёмка по </w:t>
            </w:r>
            <w:proofErr w:type="spellStart"/>
            <w:r w:rsidRPr="00722C47">
              <w:rPr>
                <w:color w:val="000000"/>
                <w:sz w:val="24"/>
                <w:szCs w:val="24"/>
              </w:rPr>
              <w:t>чеклисту</w:t>
            </w:r>
            <w:proofErr w:type="spellEnd"/>
            <w:r w:rsidRPr="00722C47">
              <w:rPr>
                <w:color w:val="000000"/>
                <w:sz w:val="24"/>
                <w:szCs w:val="24"/>
              </w:rPr>
              <w:t xml:space="preserve"> Заказчика. </w:t>
            </w:r>
          </w:p>
          <w:p w14:paraId="6F1A9EC3" w14:textId="77777777" w:rsidR="00E43C07" w:rsidRDefault="006F1B29" w:rsidP="006F1B29">
            <w:pPr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Требования к оборудованию: </w:t>
            </w:r>
            <w:r w:rsidR="00E43C07" w:rsidRPr="00215CB1">
              <w:rPr>
                <w:color w:val="000000"/>
                <w:sz w:val="24"/>
                <w:szCs w:val="24"/>
              </w:rPr>
              <w:t>Исполнитель оказывает услуги с использованием следующего оборудования:</w:t>
            </w:r>
          </w:p>
          <w:p w14:paraId="70C08B86" w14:textId="6B499FCA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>профессиональная видеокамера</w:t>
            </w:r>
            <w:r w:rsidR="00DE22ED">
              <w:rPr>
                <w:sz w:val="24"/>
                <w:szCs w:val="24"/>
              </w:rPr>
              <w:t xml:space="preserve"> со следующими характеристиками</w:t>
            </w:r>
            <w:r w:rsidRPr="00722C47">
              <w:rPr>
                <w:sz w:val="24"/>
                <w:szCs w:val="24"/>
              </w:rPr>
              <w:t>:</w:t>
            </w:r>
          </w:p>
          <w:p w14:paraId="25B584E6" w14:textId="77777777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- разрешение – </w:t>
            </w:r>
            <w:r w:rsidRPr="00722C47">
              <w:rPr>
                <w:b/>
                <w:sz w:val="24"/>
                <w:szCs w:val="24"/>
              </w:rPr>
              <w:t xml:space="preserve"> не менее</w:t>
            </w:r>
            <w:r w:rsidRPr="00722C47">
              <w:rPr>
                <w:sz w:val="24"/>
                <w:szCs w:val="24"/>
              </w:rPr>
              <w:t xml:space="preserve"> 3840х2160р (4</w:t>
            </w:r>
            <w:r w:rsidRPr="00722C47">
              <w:rPr>
                <w:sz w:val="24"/>
                <w:szCs w:val="24"/>
                <w:lang w:val="en-US"/>
              </w:rPr>
              <w:t>k</w:t>
            </w:r>
            <w:r w:rsidRPr="00722C47">
              <w:rPr>
                <w:sz w:val="24"/>
                <w:szCs w:val="24"/>
              </w:rPr>
              <w:t>),</w:t>
            </w:r>
          </w:p>
          <w:p w14:paraId="3FB830B7" w14:textId="77777777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- частота кадра – </w:t>
            </w:r>
            <w:r w:rsidRPr="00722C47">
              <w:rPr>
                <w:b/>
                <w:sz w:val="24"/>
                <w:szCs w:val="24"/>
              </w:rPr>
              <w:t>не менее</w:t>
            </w:r>
            <w:r w:rsidRPr="00722C47">
              <w:rPr>
                <w:sz w:val="24"/>
                <w:szCs w:val="24"/>
              </w:rPr>
              <w:t xml:space="preserve"> 50</w:t>
            </w:r>
            <w:proofErr w:type="spellStart"/>
            <w:r w:rsidRPr="00722C47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722C47">
              <w:rPr>
                <w:sz w:val="24"/>
                <w:szCs w:val="24"/>
              </w:rPr>
              <w:t>,</w:t>
            </w:r>
          </w:p>
          <w:p w14:paraId="1831A90F" w14:textId="77777777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- </w:t>
            </w:r>
            <w:proofErr w:type="spellStart"/>
            <w:r w:rsidRPr="00722C47">
              <w:rPr>
                <w:sz w:val="24"/>
                <w:szCs w:val="24"/>
              </w:rPr>
              <w:t>битрейт</w:t>
            </w:r>
            <w:proofErr w:type="spellEnd"/>
            <w:r w:rsidRPr="00722C47">
              <w:rPr>
                <w:sz w:val="24"/>
                <w:szCs w:val="24"/>
              </w:rPr>
              <w:t xml:space="preserve"> – </w:t>
            </w:r>
            <w:r w:rsidRPr="00722C47">
              <w:rPr>
                <w:b/>
                <w:sz w:val="24"/>
                <w:szCs w:val="24"/>
              </w:rPr>
              <w:t>не менее</w:t>
            </w:r>
            <w:r w:rsidRPr="00722C47">
              <w:rPr>
                <w:sz w:val="24"/>
                <w:szCs w:val="24"/>
              </w:rPr>
              <w:t xml:space="preserve"> 22</w:t>
            </w:r>
            <w:r w:rsidRPr="00722C47">
              <w:rPr>
                <w:sz w:val="24"/>
                <w:szCs w:val="24"/>
                <w:lang w:val="en-US"/>
              </w:rPr>
              <w:t> </w:t>
            </w:r>
            <w:r w:rsidRPr="00722C47">
              <w:rPr>
                <w:sz w:val="24"/>
                <w:szCs w:val="24"/>
              </w:rPr>
              <w:t>000 Кбит/сек.</w:t>
            </w:r>
          </w:p>
          <w:p w14:paraId="442F705A" w14:textId="052A7B65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По окончании оказания услуг по соответствующей </w:t>
            </w:r>
            <w:r w:rsidR="002823F0">
              <w:rPr>
                <w:sz w:val="24"/>
                <w:szCs w:val="24"/>
              </w:rPr>
              <w:t>з</w:t>
            </w:r>
            <w:r w:rsidRPr="00722C47">
              <w:rPr>
                <w:sz w:val="24"/>
                <w:szCs w:val="24"/>
              </w:rPr>
              <w:t xml:space="preserve">аявке, Исполнитель обязан представить Заказчику </w:t>
            </w:r>
            <w:r w:rsidRPr="00F33857">
              <w:rPr>
                <w:sz w:val="24"/>
                <w:szCs w:val="24"/>
              </w:rPr>
              <w:t>материалы на цифровом носителе в формате H-264, все отснятые исходные материалы на цифровом</w:t>
            </w:r>
            <w:r w:rsidRPr="00722C47">
              <w:rPr>
                <w:sz w:val="24"/>
                <w:szCs w:val="24"/>
              </w:rPr>
              <w:t xml:space="preserve"> носителе в формате </w:t>
            </w:r>
            <w:proofErr w:type="spellStart"/>
            <w:r w:rsidRPr="00722C47">
              <w:rPr>
                <w:sz w:val="24"/>
                <w:szCs w:val="24"/>
              </w:rPr>
              <w:t>QuickTime</w:t>
            </w:r>
            <w:proofErr w:type="spellEnd"/>
            <w:r w:rsidRPr="00722C47">
              <w:rPr>
                <w:sz w:val="24"/>
                <w:szCs w:val="24"/>
              </w:rPr>
              <w:t xml:space="preserve"> MOV, а также подписанные Исполнителем Акты приема-передачи исключительного права на объект интеллектуальной собственности и материального носителя</w:t>
            </w:r>
            <w:r w:rsidRPr="00722C47">
              <w:rPr>
                <w:color w:val="000000"/>
                <w:sz w:val="24"/>
                <w:szCs w:val="24"/>
              </w:rPr>
              <w:t>.</w:t>
            </w:r>
          </w:p>
          <w:p w14:paraId="6AF6069B" w14:textId="49CC7402" w:rsidR="006F1B29" w:rsidRPr="00F3385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 xml:space="preserve">Продолжительность оказания услуг – в зависимости от </w:t>
            </w:r>
            <w:r w:rsidRPr="00F33857">
              <w:rPr>
                <w:color w:val="000000"/>
                <w:sz w:val="24"/>
                <w:szCs w:val="24"/>
              </w:rPr>
              <w:t xml:space="preserve">Графика съёмок в соответствии с </w:t>
            </w:r>
            <w:r w:rsidR="002823F0" w:rsidRPr="00F33857">
              <w:rPr>
                <w:color w:val="000000"/>
                <w:sz w:val="24"/>
                <w:szCs w:val="24"/>
              </w:rPr>
              <w:t>з</w:t>
            </w:r>
            <w:r w:rsidRPr="00F33857">
              <w:rPr>
                <w:color w:val="000000"/>
                <w:sz w:val="24"/>
                <w:szCs w:val="24"/>
              </w:rPr>
              <w:t xml:space="preserve">аявкой Заказчика (не превышает </w:t>
            </w:r>
            <w:r w:rsidR="00F33857">
              <w:rPr>
                <w:color w:val="000000"/>
                <w:sz w:val="24"/>
                <w:szCs w:val="24"/>
              </w:rPr>
              <w:t>5</w:t>
            </w:r>
            <w:r w:rsidRPr="00F33857">
              <w:rPr>
                <w:color w:val="000000"/>
                <w:sz w:val="24"/>
                <w:szCs w:val="24"/>
              </w:rPr>
              <w:t xml:space="preserve"> часов в день).</w:t>
            </w:r>
          </w:p>
          <w:p w14:paraId="46E36FF0" w14:textId="0ED32AB6" w:rsidR="006F1B29" w:rsidRPr="00C84F42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33857">
              <w:rPr>
                <w:sz w:val="24"/>
                <w:szCs w:val="24"/>
              </w:rPr>
              <w:t>Исключительные права отчуждаются</w:t>
            </w:r>
            <w:r w:rsidRPr="00722C47">
              <w:rPr>
                <w:sz w:val="24"/>
                <w:szCs w:val="24"/>
              </w:rPr>
              <w:t xml:space="preserve"> Исполнителем Заказчику </w:t>
            </w:r>
            <w:r>
              <w:rPr>
                <w:sz w:val="24"/>
                <w:szCs w:val="24"/>
              </w:rPr>
              <w:t>в полном объеме</w:t>
            </w:r>
            <w:r w:rsidR="00857D9C">
              <w:rPr>
                <w:sz w:val="24"/>
                <w:szCs w:val="24"/>
              </w:rPr>
              <w:t xml:space="preserve"> </w:t>
            </w:r>
            <w:r w:rsidR="00857D9C" w:rsidRPr="007838D3">
              <w:rPr>
                <w:sz w:val="24"/>
                <w:szCs w:val="24"/>
              </w:rPr>
              <w:t>в соответствии с договором</w:t>
            </w:r>
            <w:r w:rsidRPr="00722C4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3808A56E" w14:textId="287D1EF0" w:rsidR="006F1B29" w:rsidRPr="00C84F42" w:rsidRDefault="001F6D49" w:rsidP="00D60E88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  <w:r w:rsidR="00D60E88">
              <w:rPr>
                <w:color w:val="000000"/>
                <w:sz w:val="24"/>
                <w:szCs w:val="24"/>
              </w:rPr>
              <w:t>чел./</w:t>
            </w:r>
            <w:r w:rsidR="006F1B29">
              <w:rPr>
                <w:color w:val="000000"/>
                <w:sz w:val="24"/>
                <w:szCs w:val="24"/>
              </w:rPr>
              <w:t>час</w:t>
            </w:r>
            <w:r w:rsidR="00D60E8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587A38C" w14:textId="73C2E4E3" w:rsidR="006F1B29" w:rsidRPr="00C84F42" w:rsidRDefault="001B1075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5 000,00</w:t>
            </w:r>
          </w:p>
        </w:tc>
      </w:tr>
      <w:tr w:rsidR="006F1B29" w:rsidRPr="006416F9" w14:paraId="584B79BD" w14:textId="2F9A088E" w:rsidTr="00852445">
        <w:trPr>
          <w:trHeight w:val="840"/>
          <w:jc w:val="center"/>
        </w:trPr>
        <w:tc>
          <w:tcPr>
            <w:tcW w:w="520" w:type="dxa"/>
            <w:shd w:val="clear" w:color="auto" w:fill="auto"/>
            <w:noWrap/>
            <w:vAlign w:val="center"/>
          </w:tcPr>
          <w:p w14:paraId="1C2CDF8A" w14:textId="77777777" w:rsidR="006F1B29" w:rsidRPr="00C84F42" w:rsidRDefault="006F1B29" w:rsidP="006F1B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008866A3" w14:textId="4EA0485E" w:rsidR="006F1B29" w:rsidRPr="00C84F42" w:rsidRDefault="006F1B29" w:rsidP="00ED220F">
            <w:pPr>
              <w:rPr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>Услуги видеосъёмки</w:t>
            </w:r>
            <w:r>
              <w:rPr>
                <w:sz w:val="24"/>
                <w:szCs w:val="24"/>
              </w:rPr>
              <w:t xml:space="preserve"> </w:t>
            </w:r>
            <w:r w:rsidR="00795A34">
              <w:rPr>
                <w:sz w:val="24"/>
                <w:szCs w:val="24"/>
              </w:rPr>
              <w:br/>
              <w:t>(смена)</w:t>
            </w:r>
          </w:p>
        </w:tc>
        <w:tc>
          <w:tcPr>
            <w:tcW w:w="5953" w:type="dxa"/>
            <w:shd w:val="clear" w:color="auto" w:fill="auto"/>
            <w:noWrap/>
          </w:tcPr>
          <w:p w14:paraId="75B44BA2" w14:textId="438B51E9" w:rsidR="006F1B29" w:rsidRPr="00722C47" w:rsidRDefault="003406F0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6F1B29" w:rsidRPr="00722C47">
              <w:rPr>
                <w:color w:val="000000"/>
                <w:sz w:val="24"/>
                <w:szCs w:val="24"/>
              </w:rPr>
              <w:t>слуги видеосъемки (</w:t>
            </w:r>
            <w:proofErr w:type="spellStart"/>
            <w:r w:rsidR="006F1B29" w:rsidRPr="00722C47">
              <w:rPr>
                <w:color w:val="000000"/>
                <w:sz w:val="24"/>
                <w:szCs w:val="24"/>
              </w:rPr>
              <w:t>видеоосвещение</w:t>
            </w:r>
            <w:proofErr w:type="spellEnd"/>
            <w:r w:rsidR="006F1B29" w:rsidRPr="00722C47">
              <w:rPr>
                <w:color w:val="000000"/>
                <w:sz w:val="24"/>
                <w:szCs w:val="24"/>
              </w:rPr>
              <w:t xml:space="preserve"> мероприятия по заявке Заказчика) включают в себя:</w:t>
            </w:r>
          </w:p>
          <w:p w14:paraId="20C67B7E" w14:textId="77777777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- видеосъёмка ключевых событий мероприятия с фиксацией их хронологии;</w:t>
            </w:r>
          </w:p>
          <w:p w14:paraId="797C4B24" w14:textId="77777777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- общий план места проведения;</w:t>
            </w:r>
          </w:p>
          <w:p w14:paraId="305B9106" w14:textId="77777777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- крупные и средние планы действующих лиц;</w:t>
            </w:r>
          </w:p>
          <w:p w14:paraId="43D77137" w14:textId="77777777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- общий вид на всех присутствующих;</w:t>
            </w:r>
          </w:p>
          <w:p w14:paraId="3B1F233F" w14:textId="77777777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 xml:space="preserve">- съёмка по </w:t>
            </w:r>
            <w:proofErr w:type="spellStart"/>
            <w:r w:rsidRPr="00722C47">
              <w:rPr>
                <w:color w:val="000000"/>
                <w:sz w:val="24"/>
                <w:szCs w:val="24"/>
              </w:rPr>
              <w:t>чеклисту</w:t>
            </w:r>
            <w:proofErr w:type="spellEnd"/>
            <w:r w:rsidRPr="00722C47">
              <w:rPr>
                <w:color w:val="000000"/>
                <w:sz w:val="24"/>
                <w:szCs w:val="24"/>
              </w:rPr>
              <w:t xml:space="preserve"> Заказчика. </w:t>
            </w:r>
          </w:p>
          <w:p w14:paraId="349800AE" w14:textId="7B58566D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>Требования к оборудованию: профессиональная видеокамера</w:t>
            </w:r>
            <w:r w:rsidR="00DE22ED">
              <w:rPr>
                <w:sz w:val="24"/>
                <w:szCs w:val="24"/>
              </w:rPr>
              <w:t xml:space="preserve"> со следующими характеристиками</w:t>
            </w:r>
            <w:r w:rsidRPr="00722C47">
              <w:rPr>
                <w:sz w:val="24"/>
                <w:szCs w:val="24"/>
              </w:rPr>
              <w:t>:</w:t>
            </w:r>
          </w:p>
          <w:p w14:paraId="465ED00D" w14:textId="77777777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- разрешение – </w:t>
            </w:r>
            <w:r w:rsidRPr="00722C47">
              <w:rPr>
                <w:b/>
                <w:sz w:val="24"/>
                <w:szCs w:val="24"/>
              </w:rPr>
              <w:t xml:space="preserve"> не менее</w:t>
            </w:r>
            <w:r w:rsidRPr="00722C47">
              <w:rPr>
                <w:sz w:val="24"/>
                <w:szCs w:val="24"/>
              </w:rPr>
              <w:t xml:space="preserve"> 3840х2160р (4</w:t>
            </w:r>
            <w:r w:rsidRPr="00722C47">
              <w:rPr>
                <w:sz w:val="24"/>
                <w:szCs w:val="24"/>
                <w:lang w:val="en-US"/>
              </w:rPr>
              <w:t>k</w:t>
            </w:r>
            <w:r w:rsidRPr="00722C47">
              <w:rPr>
                <w:sz w:val="24"/>
                <w:szCs w:val="24"/>
              </w:rPr>
              <w:t>),</w:t>
            </w:r>
          </w:p>
          <w:p w14:paraId="3E606F72" w14:textId="77777777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- частота кадра – </w:t>
            </w:r>
            <w:r w:rsidRPr="00722C47">
              <w:rPr>
                <w:b/>
                <w:sz w:val="24"/>
                <w:szCs w:val="24"/>
              </w:rPr>
              <w:t>не менее</w:t>
            </w:r>
            <w:r w:rsidRPr="00722C47">
              <w:rPr>
                <w:sz w:val="24"/>
                <w:szCs w:val="24"/>
              </w:rPr>
              <w:t xml:space="preserve"> 50</w:t>
            </w:r>
            <w:proofErr w:type="spellStart"/>
            <w:r w:rsidRPr="00722C47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722C47">
              <w:rPr>
                <w:sz w:val="24"/>
                <w:szCs w:val="24"/>
              </w:rPr>
              <w:t>,</w:t>
            </w:r>
          </w:p>
          <w:p w14:paraId="14A03166" w14:textId="77777777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- </w:t>
            </w:r>
            <w:proofErr w:type="spellStart"/>
            <w:r w:rsidRPr="00722C47">
              <w:rPr>
                <w:sz w:val="24"/>
                <w:szCs w:val="24"/>
              </w:rPr>
              <w:t>битрейт</w:t>
            </w:r>
            <w:proofErr w:type="spellEnd"/>
            <w:r w:rsidRPr="00722C47">
              <w:rPr>
                <w:sz w:val="24"/>
                <w:szCs w:val="24"/>
              </w:rPr>
              <w:t xml:space="preserve"> – </w:t>
            </w:r>
            <w:r w:rsidRPr="00722C47">
              <w:rPr>
                <w:b/>
                <w:sz w:val="24"/>
                <w:szCs w:val="24"/>
              </w:rPr>
              <w:t>не менее</w:t>
            </w:r>
            <w:r w:rsidRPr="00722C47">
              <w:rPr>
                <w:sz w:val="24"/>
                <w:szCs w:val="24"/>
              </w:rPr>
              <w:t xml:space="preserve"> 22</w:t>
            </w:r>
            <w:r w:rsidRPr="00722C47">
              <w:rPr>
                <w:sz w:val="24"/>
                <w:szCs w:val="24"/>
                <w:lang w:val="en-US"/>
              </w:rPr>
              <w:t> </w:t>
            </w:r>
            <w:r w:rsidRPr="00722C47">
              <w:rPr>
                <w:sz w:val="24"/>
                <w:szCs w:val="24"/>
              </w:rPr>
              <w:t>000 Кбит/сек.</w:t>
            </w:r>
          </w:p>
          <w:p w14:paraId="6093C662" w14:textId="0C3EF83E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По окончании оказания услуг по соответствующей </w:t>
            </w:r>
            <w:r w:rsidR="002823F0">
              <w:rPr>
                <w:sz w:val="24"/>
                <w:szCs w:val="24"/>
              </w:rPr>
              <w:t>з</w:t>
            </w:r>
            <w:r w:rsidRPr="00722C47">
              <w:rPr>
                <w:sz w:val="24"/>
                <w:szCs w:val="24"/>
              </w:rPr>
              <w:t xml:space="preserve">аявке, Исполнитель обязан представить Заказчику </w:t>
            </w:r>
            <w:r w:rsidRPr="00F33857">
              <w:rPr>
                <w:sz w:val="24"/>
                <w:szCs w:val="24"/>
              </w:rPr>
              <w:t>материалы на цифровом носителе в формате H-264,</w:t>
            </w:r>
            <w:r w:rsidRPr="00722C47">
              <w:rPr>
                <w:sz w:val="24"/>
                <w:szCs w:val="24"/>
              </w:rPr>
              <w:t xml:space="preserve"> все отснятые исходные материалы на цифровом носителе в формате </w:t>
            </w:r>
            <w:proofErr w:type="spellStart"/>
            <w:r w:rsidRPr="00722C47">
              <w:rPr>
                <w:sz w:val="24"/>
                <w:szCs w:val="24"/>
              </w:rPr>
              <w:t>QuickTime</w:t>
            </w:r>
            <w:proofErr w:type="spellEnd"/>
            <w:r w:rsidRPr="00722C47">
              <w:rPr>
                <w:sz w:val="24"/>
                <w:szCs w:val="24"/>
              </w:rPr>
              <w:t xml:space="preserve"> MOV, а также подписанные Исполнителем Акты приема-передачи исключительного права на объект интеллектуальной собственности и материаль</w:t>
            </w:r>
            <w:r w:rsidRPr="002149F0">
              <w:rPr>
                <w:sz w:val="24"/>
                <w:szCs w:val="24"/>
              </w:rPr>
              <w:t>ного носителя</w:t>
            </w:r>
            <w:r w:rsidRPr="00722C47">
              <w:rPr>
                <w:color w:val="000000"/>
                <w:sz w:val="24"/>
                <w:szCs w:val="24"/>
              </w:rPr>
              <w:t>.</w:t>
            </w:r>
          </w:p>
          <w:p w14:paraId="202E7D83" w14:textId="37CB2CDF" w:rsidR="006F1B29" w:rsidRPr="00722C47" w:rsidRDefault="006F1B29" w:rsidP="006F1B29">
            <w:pPr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Продолжительность оказания услуг –</w:t>
            </w:r>
            <w:r w:rsidR="00D1704F">
              <w:rPr>
                <w:color w:val="000000"/>
                <w:sz w:val="24"/>
                <w:szCs w:val="24"/>
              </w:rPr>
              <w:t xml:space="preserve"> </w:t>
            </w:r>
            <w:r w:rsidRPr="00722C47">
              <w:rPr>
                <w:color w:val="000000"/>
                <w:sz w:val="24"/>
                <w:szCs w:val="24"/>
              </w:rPr>
              <w:t xml:space="preserve">в зависимости от Графика съёмок в соответствии с </w:t>
            </w:r>
            <w:r w:rsidR="002823F0">
              <w:rPr>
                <w:color w:val="000000"/>
                <w:sz w:val="24"/>
                <w:szCs w:val="24"/>
              </w:rPr>
              <w:t>з</w:t>
            </w:r>
            <w:r w:rsidRPr="00722C47">
              <w:rPr>
                <w:color w:val="000000"/>
                <w:sz w:val="24"/>
                <w:szCs w:val="24"/>
              </w:rPr>
              <w:t xml:space="preserve">аявкой </w:t>
            </w:r>
            <w:r w:rsidRPr="00B705FA">
              <w:rPr>
                <w:color w:val="000000"/>
                <w:sz w:val="24"/>
                <w:szCs w:val="24"/>
              </w:rPr>
              <w:t xml:space="preserve">Заказчика (от </w:t>
            </w:r>
            <w:r w:rsidR="006A6738">
              <w:rPr>
                <w:color w:val="000000"/>
                <w:sz w:val="24"/>
                <w:szCs w:val="24"/>
              </w:rPr>
              <w:t>6</w:t>
            </w:r>
            <w:r w:rsidRPr="00B705FA">
              <w:rPr>
                <w:color w:val="000000"/>
                <w:sz w:val="24"/>
                <w:szCs w:val="24"/>
              </w:rPr>
              <w:t xml:space="preserve"> до 9 часов в день </w:t>
            </w:r>
            <w:r w:rsidR="00ED220F" w:rsidRPr="00B705FA">
              <w:rPr>
                <w:color w:val="000000"/>
                <w:sz w:val="24"/>
                <w:szCs w:val="24"/>
              </w:rPr>
              <w:t>–</w:t>
            </w:r>
            <w:r w:rsidRPr="00B705FA">
              <w:rPr>
                <w:color w:val="000000"/>
                <w:sz w:val="24"/>
                <w:szCs w:val="24"/>
              </w:rPr>
              <w:t xml:space="preserve"> 1 смена).</w:t>
            </w:r>
          </w:p>
          <w:p w14:paraId="2EA0578D" w14:textId="48D177DB" w:rsidR="006F1B29" w:rsidRPr="00C84F42" w:rsidRDefault="006F1B29" w:rsidP="006F1B29">
            <w:pPr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>Исключительные права отчуждаются Исполнителем Заказчику в полном объеме</w:t>
            </w:r>
            <w:r w:rsidR="00857D9C">
              <w:rPr>
                <w:sz w:val="24"/>
                <w:szCs w:val="24"/>
              </w:rPr>
              <w:t xml:space="preserve"> </w:t>
            </w:r>
            <w:r w:rsidR="00857D9C" w:rsidRPr="007838D3">
              <w:rPr>
                <w:sz w:val="24"/>
                <w:szCs w:val="24"/>
              </w:rPr>
              <w:t>в соответствии с договором</w:t>
            </w:r>
            <w:r w:rsidRPr="00722C4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4BEF0DED" w14:textId="16D5C50B" w:rsidR="006F1B29" w:rsidRPr="00C84F42" w:rsidRDefault="001F6D49" w:rsidP="00A310CE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</w:t>
            </w:r>
            <w:r w:rsidR="006F1B29">
              <w:rPr>
                <w:color w:val="000000"/>
                <w:sz w:val="24"/>
                <w:szCs w:val="24"/>
              </w:rPr>
              <w:t xml:space="preserve"> </w:t>
            </w:r>
            <w:r w:rsidR="00A310CE">
              <w:rPr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1418" w:type="dxa"/>
            <w:vAlign w:val="center"/>
          </w:tcPr>
          <w:p w14:paraId="43470022" w14:textId="2033199E" w:rsidR="006F1B29" w:rsidRPr="00C84F42" w:rsidRDefault="001B1075" w:rsidP="0023735A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28 000,00</w:t>
            </w:r>
          </w:p>
        </w:tc>
      </w:tr>
      <w:tr w:rsidR="006F1B29" w:rsidRPr="006416F9" w14:paraId="3D2121BC" w14:textId="15DCFC4F" w:rsidTr="00852445">
        <w:trPr>
          <w:trHeight w:val="274"/>
          <w:jc w:val="center"/>
        </w:trPr>
        <w:tc>
          <w:tcPr>
            <w:tcW w:w="520" w:type="dxa"/>
            <w:shd w:val="clear" w:color="auto" w:fill="auto"/>
            <w:noWrap/>
            <w:vAlign w:val="center"/>
          </w:tcPr>
          <w:p w14:paraId="628A265E" w14:textId="0827A240" w:rsidR="006F1B29" w:rsidRPr="00C84F42" w:rsidRDefault="006F1B29" w:rsidP="006F1B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493325">
              <w:rPr>
                <w:sz w:val="24"/>
                <w:szCs w:val="24"/>
              </w:rPr>
              <w:t>.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68EED4C3" w14:textId="40687DAE" w:rsidR="006F1B29" w:rsidRPr="00C84F42" w:rsidRDefault="006A6738" w:rsidP="006F1B29">
            <w:pPr>
              <w:rPr>
                <w:sz w:val="24"/>
                <w:szCs w:val="24"/>
              </w:rPr>
            </w:pPr>
            <w:r w:rsidRPr="008F15BC">
              <w:rPr>
                <w:sz w:val="24"/>
                <w:szCs w:val="24"/>
              </w:rPr>
              <w:t>Услуга по обработке фотографий</w:t>
            </w:r>
          </w:p>
        </w:tc>
        <w:tc>
          <w:tcPr>
            <w:tcW w:w="5953" w:type="dxa"/>
            <w:shd w:val="clear" w:color="auto" w:fill="auto"/>
            <w:noWrap/>
          </w:tcPr>
          <w:p w14:paraId="3872A11C" w14:textId="584C8F69" w:rsidR="006F1B29" w:rsidRPr="00B705FA" w:rsidRDefault="003406F0" w:rsidP="006F1B2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6F1B29" w:rsidRPr="00722C47">
              <w:rPr>
                <w:color w:val="000000"/>
                <w:sz w:val="24"/>
                <w:szCs w:val="24"/>
              </w:rPr>
              <w:t xml:space="preserve">слуги фоторедактора </w:t>
            </w:r>
            <w:r>
              <w:rPr>
                <w:color w:val="000000"/>
                <w:sz w:val="24"/>
                <w:szCs w:val="24"/>
              </w:rPr>
              <w:t xml:space="preserve">включают в себя </w:t>
            </w:r>
            <w:r w:rsidR="006F1B29" w:rsidRPr="00722C47">
              <w:rPr>
                <w:color w:val="000000"/>
                <w:sz w:val="24"/>
                <w:szCs w:val="24"/>
              </w:rPr>
              <w:t xml:space="preserve">следующие </w:t>
            </w:r>
            <w:r w:rsidR="006F1B29" w:rsidRPr="00B705FA">
              <w:rPr>
                <w:color w:val="000000"/>
                <w:sz w:val="24"/>
                <w:szCs w:val="24"/>
              </w:rPr>
              <w:t>услуги (по заявке Заказчика):</w:t>
            </w:r>
          </w:p>
          <w:p w14:paraId="209B930E" w14:textId="70B9B40E" w:rsidR="006F1B29" w:rsidRPr="00722C47" w:rsidRDefault="006F1B29" w:rsidP="006F1B29">
            <w:pPr>
              <w:jc w:val="both"/>
              <w:rPr>
                <w:color w:val="000000"/>
                <w:sz w:val="24"/>
                <w:szCs w:val="24"/>
              </w:rPr>
            </w:pPr>
            <w:r w:rsidRPr="00B705FA">
              <w:rPr>
                <w:color w:val="000000"/>
                <w:sz w:val="24"/>
                <w:szCs w:val="24"/>
              </w:rPr>
              <w:t>-</w:t>
            </w:r>
            <w:r w:rsidR="003406F0" w:rsidRPr="00B705FA">
              <w:rPr>
                <w:color w:val="000000"/>
                <w:sz w:val="24"/>
                <w:szCs w:val="24"/>
              </w:rPr>
              <w:t xml:space="preserve"> </w:t>
            </w:r>
            <w:r w:rsidRPr="00B705FA">
              <w:rPr>
                <w:color w:val="000000"/>
                <w:sz w:val="24"/>
                <w:szCs w:val="24"/>
              </w:rPr>
              <w:t>прием фотограф</w:t>
            </w:r>
            <w:r w:rsidRPr="00722C47">
              <w:rPr>
                <w:color w:val="000000"/>
                <w:sz w:val="24"/>
                <w:szCs w:val="24"/>
              </w:rPr>
              <w:t>ий от фотографа мероприятия;</w:t>
            </w:r>
          </w:p>
          <w:p w14:paraId="0B653870" w14:textId="1F3D7234" w:rsidR="006F1B29" w:rsidRPr="00722C47" w:rsidRDefault="006F1B29" w:rsidP="006F1B29">
            <w:pPr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-</w:t>
            </w:r>
            <w:r w:rsidR="003406F0">
              <w:rPr>
                <w:color w:val="000000"/>
                <w:sz w:val="24"/>
                <w:szCs w:val="24"/>
              </w:rPr>
              <w:t xml:space="preserve"> </w:t>
            </w:r>
            <w:r w:rsidRPr="00722C47">
              <w:rPr>
                <w:color w:val="000000"/>
                <w:sz w:val="24"/>
                <w:szCs w:val="24"/>
              </w:rPr>
              <w:t>отбор фотографий;</w:t>
            </w:r>
          </w:p>
          <w:p w14:paraId="4532C494" w14:textId="77777777" w:rsidR="006F1B29" w:rsidRPr="00722C47" w:rsidRDefault="006F1B29" w:rsidP="006F1B29">
            <w:pPr>
              <w:jc w:val="both"/>
              <w:rPr>
                <w:rFonts w:eastAsia="Calibri"/>
                <w:sz w:val="24"/>
                <w:szCs w:val="24"/>
              </w:rPr>
            </w:pPr>
            <w:r w:rsidRPr="00722C47">
              <w:rPr>
                <w:rFonts w:eastAsia="Calibri"/>
                <w:sz w:val="24"/>
                <w:szCs w:val="24"/>
              </w:rPr>
              <w:t>цветовая обработка фотографий мероприятия, ретушь фотографий;</w:t>
            </w:r>
          </w:p>
          <w:p w14:paraId="47AC3BD4" w14:textId="1352E4C6" w:rsidR="006F1B29" w:rsidRPr="00722C47" w:rsidRDefault="006F1B29" w:rsidP="006F1B29">
            <w:pPr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rFonts w:eastAsia="Calibri"/>
                <w:sz w:val="24"/>
                <w:szCs w:val="24"/>
              </w:rPr>
              <w:t>-</w:t>
            </w:r>
            <w:r w:rsidR="003406F0">
              <w:rPr>
                <w:rFonts w:eastAsia="Calibri"/>
                <w:sz w:val="24"/>
                <w:szCs w:val="24"/>
              </w:rPr>
              <w:t xml:space="preserve"> </w:t>
            </w:r>
            <w:r w:rsidRPr="00722C47">
              <w:rPr>
                <w:rFonts w:eastAsia="Calibri"/>
                <w:sz w:val="24"/>
                <w:szCs w:val="24"/>
              </w:rPr>
              <w:t>атрибуция фотоархива мероп</w:t>
            </w:r>
            <w:r w:rsidR="00923752">
              <w:rPr>
                <w:rFonts w:eastAsia="Calibri"/>
                <w:sz w:val="24"/>
                <w:szCs w:val="24"/>
              </w:rPr>
              <w:t xml:space="preserve">риятия, которая включает в себя </w:t>
            </w:r>
            <w:r w:rsidRPr="00722C47">
              <w:rPr>
                <w:rFonts w:eastAsia="Calibri"/>
                <w:sz w:val="24"/>
                <w:szCs w:val="24"/>
              </w:rPr>
              <w:t>подпись авторов</w:t>
            </w:r>
            <w:r w:rsidR="00923752">
              <w:rPr>
                <w:rFonts w:eastAsia="Calibri"/>
                <w:sz w:val="24"/>
                <w:szCs w:val="24"/>
              </w:rPr>
              <w:t xml:space="preserve">, </w:t>
            </w:r>
            <w:r w:rsidRPr="00722C47">
              <w:rPr>
                <w:rFonts w:eastAsia="Calibri"/>
                <w:sz w:val="24"/>
                <w:szCs w:val="24"/>
              </w:rPr>
              <w:t>описание фотографии</w:t>
            </w:r>
            <w:r w:rsidR="00923752">
              <w:rPr>
                <w:rFonts w:eastAsia="Calibri"/>
                <w:sz w:val="24"/>
                <w:szCs w:val="24"/>
              </w:rPr>
              <w:t xml:space="preserve">, </w:t>
            </w:r>
            <w:r w:rsidRPr="00722C47">
              <w:rPr>
                <w:rFonts w:eastAsia="Calibri"/>
                <w:sz w:val="24"/>
                <w:szCs w:val="24"/>
              </w:rPr>
              <w:t>описание ключевых героев</w:t>
            </w:r>
            <w:r w:rsidR="00923752">
              <w:rPr>
                <w:rFonts w:eastAsia="Calibri"/>
                <w:sz w:val="24"/>
                <w:szCs w:val="24"/>
              </w:rPr>
              <w:t xml:space="preserve">, </w:t>
            </w:r>
            <w:r w:rsidRPr="00722C47">
              <w:rPr>
                <w:rFonts w:eastAsia="Calibri"/>
                <w:sz w:val="24"/>
                <w:szCs w:val="24"/>
              </w:rPr>
              <w:t>тегирование фотографии.</w:t>
            </w:r>
          </w:p>
          <w:p w14:paraId="35801A98" w14:textId="77777777" w:rsidR="006F1B29" w:rsidRPr="00722C47" w:rsidRDefault="006F1B29" w:rsidP="006F1B29">
            <w:pPr>
              <w:jc w:val="both"/>
              <w:rPr>
                <w:rFonts w:eastAsia="Calibri"/>
                <w:sz w:val="24"/>
                <w:szCs w:val="24"/>
              </w:rPr>
            </w:pPr>
            <w:r w:rsidRPr="00722C47">
              <w:rPr>
                <w:rFonts w:eastAsia="Calibri"/>
                <w:sz w:val="24"/>
                <w:szCs w:val="24"/>
              </w:rPr>
              <w:t>- создание единого архива фотоматериалов мероприятия в виде структуры папок по каждому дню проведения мероприятия;</w:t>
            </w:r>
          </w:p>
          <w:p w14:paraId="0E890640" w14:textId="33A95C6E" w:rsidR="006F1B29" w:rsidRPr="00722C47" w:rsidRDefault="006F1B29" w:rsidP="006F1B29">
            <w:pPr>
              <w:jc w:val="both"/>
              <w:rPr>
                <w:rFonts w:eastAsia="Calibri"/>
                <w:sz w:val="24"/>
                <w:szCs w:val="24"/>
              </w:rPr>
            </w:pPr>
            <w:r w:rsidRPr="00722C47">
              <w:rPr>
                <w:rFonts w:eastAsia="Calibri"/>
                <w:sz w:val="24"/>
                <w:szCs w:val="24"/>
              </w:rPr>
              <w:t>- редактура фотоматериала (</w:t>
            </w:r>
            <w:r w:rsidRPr="00923752">
              <w:rPr>
                <w:rFonts w:eastAsia="Calibri"/>
                <w:b/>
                <w:sz w:val="24"/>
                <w:szCs w:val="24"/>
              </w:rPr>
              <w:t>не менее</w:t>
            </w:r>
            <w:r w:rsidRPr="00722C47">
              <w:rPr>
                <w:rFonts w:eastAsia="Calibri"/>
                <w:sz w:val="24"/>
                <w:szCs w:val="24"/>
              </w:rPr>
              <w:t xml:space="preserve"> 100 фото) перед публикацией на официальном портале </w:t>
            </w:r>
            <w:r w:rsidR="009416FE">
              <w:rPr>
                <w:rFonts w:eastAsia="Calibri"/>
                <w:sz w:val="24"/>
                <w:szCs w:val="24"/>
              </w:rPr>
              <w:t>м</w:t>
            </w:r>
            <w:r w:rsidRPr="00722C47">
              <w:rPr>
                <w:rFonts w:eastAsia="Calibri"/>
                <w:sz w:val="24"/>
                <w:szCs w:val="24"/>
              </w:rPr>
              <w:t xml:space="preserve">ероприятия и передача материала </w:t>
            </w:r>
            <w:r w:rsidR="00923752">
              <w:rPr>
                <w:rFonts w:eastAsia="Calibri"/>
                <w:sz w:val="24"/>
                <w:szCs w:val="24"/>
              </w:rPr>
              <w:t>З</w:t>
            </w:r>
            <w:r w:rsidRPr="00722C47">
              <w:rPr>
                <w:rFonts w:eastAsia="Calibri"/>
                <w:sz w:val="24"/>
                <w:szCs w:val="24"/>
              </w:rPr>
              <w:t>аказчику;</w:t>
            </w:r>
          </w:p>
          <w:p w14:paraId="59ADF892" w14:textId="0A73BCE0" w:rsidR="00923752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722C47">
              <w:rPr>
                <w:rFonts w:eastAsia="Calibri"/>
                <w:sz w:val="24"/>
                <w:szCs w:val="24"/>
              </w:rPr>
              <w:t xml:space="preserve">- подготовка фотографий для размещения в новостной ленте и в фотогалереях на официальном портале </w:t>
            </w:r>
            <w:r w:rsidR="009416FE">
              <w:rPr>
                <w:rFonts w:eastAsia="Calibri"/>
                <w:sz w:val="24"/>
                <w:szCs w:val="24"/>
              </w:rPr>
              <w:t>м</w:t>
            </w:r>
            <w:r w:rsidRPr="00722C47">
              <w:rPr>
                <w:rFonts w:eastAsia="Calibri"/>
                <w:sz w:val="24"/>
                <w:szCs w:val="24"/>
              </w:rPr>
              <w:t>ероприятия, а также в галере</w:t>
            </w:r>
            <w:r w:rsidR="00923752">
              <w:rPr>
                <w:rFonts w:eastAsia="Calibri"/>
                <w:sz w:val="24"/>
                <w:szCs w:val="24"/>
              </w:rPr>
              <w:t>ях официальных социальных сетей;</w:t>
            </w:r>
          </w:p>
          <w:p w14:paraId="39C16E3D" w14:textId="00E9A9F9" w:rsidR="006F1B29" w:rsidRPr="00722C47" w:rsidRDefault="006F1B29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- передача обработанного фотоматериала Заказчику, а также копию выборки лучших фотографий – </w:t>
            </w:r>
            <w:r w:rsidRPr="00722C47">
              <w:rPr>
                <w:bCs/>
                <w:sz w:val="24"/>
                <w:szCs w:val="24"/>
              </w:rPr>
              <w:t xml:space="preserve">в конце смены </w:t>
            </w:r>
            <w:r w:rsidRPr="00722C47">
              <w:rPr>
                <w:sz w:val="24"/>
                <w:szCs w:val="24"/>
              </w:rPr>
              <w:t>на электронном носителе или ссылкой на облачное пространство.</w:t>
            </w:r>
          </w:p>
          <w:p w14:paraId="4CAEDB59" w14:textId="1FCE4221" w:rsidR="006F1B29" w:rsidRPr="00722C47" w:rsidRDefault="006F1B29" w:rsidP="006F1B29">
            <w:pPr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Продолжительность оказания услуг –</w:t>
            </w:r>
            <w:r w:rsidR="00F33857">
              <w:rPr>
                <w:color w:val="000000"/>
                <w:sz w:val="24"/>
                <w:szCs w:val="24"/>
              </w:rPr>
              <w:t xml:space="preserve"> </w:t>
            </w:r>
            <w:r w:rsidR="00F33857" w:rsidRPr="00722C47">
              <w:rPr>
                <w:color w:val="000000"/>
                <w:sz w:val="24"/>
                <w:szCs w:val="24"/>
              </w:rPr>
              <w:t>–</w:t>
            </w:r>
            <w:r w:rsidR="00F33857">
              <w:rPr>
                <w:color w:val="000000"/>
                <w:sz w:val="24"/>
                <w:szCs w:val="24"/>
              </w:rPr>
              <w:t xml:space="preserve"> </w:t>
            </w:r>
            <w:r w:rsidR="00F33857" w:rsidRPr="00722C47">
              <w:rPr>
                <w:color w:val="000000"/>
                <w:sz w:val="24"/>
                <w:szCs w:val="24"/>
              </w:rPr>
              <w:t xml:space="preserve">в зависимости от графика </w:t>
            </w:r>
            <w:r w:rsidR="00F33857">
              <w:rPr>
                <w:color w:val="000000"/>
                <w:sz w:val="24"/>
                <w:szCs w:val="24"/>
              </w:rPr>
              <w:t>м</w:t>
            </w:r>
            <w:r w:rsidR="00F33857" w:rsidRPr="00722C47">
              <w:rPr>
                <w:color w:val="000000"/>
                <w:sz w:val="24"/>
                <w:szCs w:val="24"/>
              </w:rPr>
              <w:t>ероприятия</w:t>
            </w:r>
            <w:r w:rsidR="00F33857">
              <w:rPr>
                <w:color w:val="000000"/>
                <w:sz w:val="24"/>
                <w:szCs w:val="24"/>
              </w:rPr>
              <w:t xml:space="preserve"> в соответствии с заявкой </w:t>
            </w:r>
            <w:r w:rsidR="00F33857">
              <w:rPr>
                <w:bCs/>
                <w:color w:val="000000"/>
                <w:sz w:val="24"/>
                <w:szCs w:val="24"/>
              </w:rPr>
              <w:t>Заказчика</w:t>
            </w:r>
            <w:r w:rsidR="00923752" w:rsidRPr="00B705FA">
              <w:rPr>
                <w:color w:val="000000"/>
                <w:sz w:val="24"/>
                <w:szCs w:val="24"/>
              </w:rPr>
              <w:t xml:space="preserve"> (</w:t>
            </w:r>
            <w:r w:rsidR="00923752" w:rsidRPr="00B705FA">
              <w:rPr>
                <w:bCs/>
                <w:color w:val="000000"/>
                <w:sz w:val="24"/>
                <w:szCs w:val="24"/>
              </w:rPr>
              <w:t xml:space="preserve">от </w:t>
            </w:r>
            <w:r w:rsidR="00861BE0" w:rsidRPr="00B705FA">
              <w:rPr>
                <w:bCs/>
                <w:color w:val="000000"/>
                <w:sz w:val="24"/>
                <w:szCs w:val="24"/>
              </w:rPr>
              <w:t>5</w:t>
            </w:r>
            <w:r w:rsidR="00923752" w:rsidRPr="00B705FA">
              <w:rPr>
                <w:bCs/>
                <w:color w:val="000000"/>
                <w:sz w:val="24"/>
                <w:szCs w:val="24"/>
              </w:rPr>
              <w:t xml:space="preserve"> до </w:t>
            </w:r>
            <w:r w:rsidR="00861BE0" w:rsidRPr="00B705FA">
              <w:rPr>
                <w:bCs/>
                <w:color w:val="000000"/>
                <w:sz w:val="24"/>
                <w:szCs w:val="24"/>
              </w:rPr>
              <w:t>8</w:t>
            </w:r>
            <w:r w:rsidR="00923752" w:rsidRPr="00B705FA">
              <w:rPr>
                <w:bCs/>
                <w:color w:val="000000"/>
                <w:sz w:val="24"/>
                <w:szCs w:val="24"/>
              </w:rPr>
              <w:t xml:space="preserve"> часов в день</w:t>
            </w:r>
            <w:r w:rsidRPr="00B705FA">
              <w:rPr>
                <w:color w:val="000000"/>
                <w:sz w:val="24"/>
                <w:szCs w:val="24"/>
              </w:rPr>
              <w:t>).</w:t>
            </w:r>
          </w:p>
          <w:p w14:paraId="7AC39B13" w14:textId="5A7DFEB6" w:rsidR="006F1B29" w:rsidRPr="00C84F42" w:rsidRDefault="006F1B29" w:rsidP="006F1B29">
            <w:pPr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>Исключительные права отчуждаются Исполнителем Заказчику в полном объеме</w:t>
            </w:r>
            <w:r w:rsidR="00857D9C">
              <w:rPr>
                <w:sz w:val="24"/>
                <w:szCs w:val="24"/>
              </w:rPr>
              <w:t xml:space="preserve"> </w:t>
            </w:r>
            <w:r w:rsidR="00857D9C" w:rsidRPr="007838D3">
              <w:rPr>
                <w:sz w:val="24"/>
                <w:szCs w:val="24"/>
              </w:rPr>
              <w:t>в соответствии с договором</w:t>
            </w:r>
            <w:r w:rsidRPr="00722C47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7ABD859F" w14:textId="525265E2" w:rsidR="006F1B29" w:rsidRPr="00C84F42" w:rsidRDefault="001F6D49" w:rsidP="00A310C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  <w:r w:rsidR="006F1B29">
              <w:rPr>
                <w:color w:val="000000"/>
                <w:sz w:val="24"/>
                <w:szCs w:val="24"/>
              </w:rPr>
              <w:t xml:space="preserve"> </w:t>
            </w:r>
            <w:r w:rsidR="00A310CE">
              <w:rPr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1418" w:type="dxa"/>
            <w:vAlign w:val="center"/>
          </w:tcPr>
          <w:p w14:paraId="59C82203" w14:textId="127D56C2" w:rsidR="006F1B29" w:rsidRPr="00C84F42" w:rsidRDefault="001B1075" w:rsidP="002373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8 000,00</w:t>
            </w:r>
          </w:p>
        </w:tc>
      </w:tr>
      <w:tr w:rsidR="006F1B29" w:rsidRPr="006416F9" w14:paraId="3F423AF1" w14:textId="6DCDB995" w:rsidTr="00852445">
        <w:trPr>
          <w:trHeight w:val="1549"/>
          <w:jc w:val="center"/>
        </w:trPr>
        <w:tc>
          <w:tcPr>
            <w:tcW w:w="520" w:type="dxa"/>
            <w:shd w:val="clear" w:color="auto" w:fill="auto"/>
            <w:noWrap/>
            <w:vAlign w:val="center"/>
          </w:tcPr>
          <w:p w14:paraId="3B1810A0" w14:textId="738813F0" w:rsidR="006F1B29" w:rsidRPr="00C84F42" w:rsidRDefault="006F1B29" w:rsidP="006F1B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93325">
              <w:rPr>
                <w:sz w:val="24"/>
                <w:szCs w:val="24"/>
              </w:rPr>
              <w:t>.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2542901C" w14:textId="1385C628" w:rsidR="006F1B29" w:rsidRPr="00C84F42" w:rsidRDefault="00465F53" w:rsidP="00F62894">
            <w:pPr>
              <w:rPr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>а</w:t>
            </w:r>
            <w:r w:rsidRPr="00C84F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ведущего для репортажной съемки</w:t>
            </w:r>
          </w:p>
        </w:tc>
        <w:tc>
          <w:tcPr>
            <w:tcW w:w="5953" w:type="dxa"/>
            <w:shd w:val="clear" w:color="auto" w:fill="auto"/>
            <w:noWrap/>
          </w:tcPr>
          <w:p w14:paraId="1833E53F" w14:textId="19192487" w:rsidR="00F62894" w:rsidRPr="00F62894" w:rsidRDefault="00465F53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>а</w:t>
            </w:r>
            <w:r w:rsidRPr="00C84F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ведущего для репортажной съемки</w:t>
            </w:r>
            <w:r w:rsidRPr="00F62894">
              <w:rPr>
                <w:color w:val="000000"/>
                <w:sz w:val="24"/>
                <w:szCs w:val="24"/>
              </w:rPr>
              <w:t xml:space="preserve"> </w:t>
            </w:r>
            <w:r w:rsidR="00F62894" w:rsidRPr="00F62894">
              <w:rPr>
                <w:color w:val="000000"/>
                <w:sz w:val="24"/>
                <w:szCs w:val="24"/>
              </w:rPr>
              <w:t xml:space="preserve">отвечает за подготовку, проведение и качественное представление информации </w:t>
            </w:r>
            <w:r w:rsidR="00786781">
              <w:rPr>
                <w:color w:val="000000"/>
                <w:sz w:val="24"/>
                <w:szCs w:val="24"/>
              </w:rPr>
              <w:t xml:space="preserve">о </w:t>
            </w:r>
            <w:r w:rsidR="005E2815">
              <w:rPr>
                <w:color w:val="000000"/>
                <w:sz w:val="24"/>
                <w:szCs w:val="24"/>
              </w:rPr>
              <w:t>м</w:t>
            </w:r>
            <w:r w:rsidR="00786781">
              <w:rPr>
                <w:color w:val="000000"/>
                <w:sz w:val="24"/>
                <w:szCs w:val="24"/>
              </w:rPr>
              <w:t xml:space="preserve">ероприятии </w:t>
            </w:r>
            <w:r w:rsidR="00F62894" w:rsidRPr="00F62894">
              <w:rPr>
                <w:color w:val="000000"/>
                <w:sz w:val="24"/>
                <w:szCs w:val="24"/>
              </w:rPr>
              <w:t xml:space="preserve">в репортажных видеороликах. Цель: </w:t>
            </w:r>
            <w:r w:rsidR="00C24F7A">
              <w:rPr>
                <w:color w:val="000000"/>
                <w:sz w:val="24"/>
                <w:szCs w:val="24"/>
              </w:rPr>
              <w:t>с</w:t>
            </w:r>
            <w:r w:rsidR="00F62894" w:rsidRPr="00F62894">
              <w:rPr>
                <w:color w:val="000000"/>
                <w:sz w:val="24"/>
                <w:szCs w:val="24"/>
              </w:rPr>
              <w:t>оздание информативных, динамичных и профессиональных репортажных видеоматериалов</w:t>
            </w:r>
            <w:r w:rsidR="003A4C3E">
              <w:rPr>
                <w:color w:val="000000"/>
                <w:sz w:val="24"/>
                <w:szCs w:val="24"/>
              </w:rPr>
              <w:t xml:space="preserve"> </w:t>
            </w:r>
            <w:r w:rsidR="003A4C3E" w:rsidRPr="00F62894">
              <w:rPr>
                <w:color w:val="000000"/>
                <w:sz w:val="24"/>
                <w:szCs w:val="24"/>
              </w:rPr>
              <w:t xml:space="preserve">в соответствии с </w:t>
            </w:r>
            <w:r w:rsidR="003A4C3E">
              <w:rPr>
                <w:color w:val="000000"/>
                <w:sz w:val="24"/>
                <w:szCs w:val="24"/>
              </w:rPr>
              <w:t>требованиями</w:t>
            </w:r>
            <w:r w:rsidR="003A4C3E" w:rsidRPr="00F62894">
              <w:rPr>
                <w:color w:val="000000"/>
                <w:sz w:val="24"/>
                <w:szCs w:val="24"/>
              </w:rPr>
              <w:t xml:space="preserve"> </w:t>
            </w:r>
            <w:r w:rsidR="003A4C3E">
              <w:rPr>
                <w:color w:val="000000"/>
                <w:sz w:val="24"/>
                <w:szCs w:val="24"/>
              </w:rPr>
              <w:t>Заказчика</w:t>
            </w:r>
            <w:r w:rsidR="00F62894" w:rsidRPr="00F62894">
              <w:rPr>
                <w:color w:val="000000"/>
                <w:sz w:val="24"/>
                <w:szCs w:val="24"/>
              </w:rPr>
              <w:t>.</w:t>
            </w:r>
          </w:p>
          <w:p w14:paraId="69028ECC" w14:textId="58854004" w:rsidR="00F62894" w:rsidRPr="00F62894" w:rsidRDefault="003A4C3E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Услуги ведущего-корреспондента включают в себя следующие </w:t>
            </w:r>
            <w:r w:rsidRPr="00B705FA">
              <w:rPr>
                <w:color w:val="000000"/>
                <w:sz w:val="24"/>
                <w:szCs w:val="24"/>
              </w:rPr>
              <w:t>услуги (по заявке Заказчика)</w:t>
            </w:r>
            <w:r w:rsidR="00F62894" w:rsidRPr="00B705FA">
              <w:rPr>
                <w:color w:val="000000"/>
                <w:sz w:val="24"/>
                <w:szCs w:val="24"/>
              </w:rPr>
              <w:t>:</w:t>
            </w:r>
          </w:p>
          <w:p w14:paraId="377C2D3D" w14:textId="2EACB37E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F62894">
              <w:rPr>
                <w:color w:val="000000"/>
                <w:sz w:val="24"/>
                <w:szCs w:val="24"/>
              </w:rPr>
              <w:t>одготовка к съёмке репортажа (сбор информации, формирование тезисов)</w:t>
            </w:r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049F01E3" w14:textId="326EB25B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</w:t>
            </w:r>
            <w:r w:rsidRPr="00F62894">
              <w:rPr>
                <w:color w:val="000000"/>
                <w:sz w:val="24"/>
                <w:szCs w:val="24"/>
              </w:rPr>
              <w:t xml:space="preserve">абота в кадре: подводки, </w:t>
            </w:r>
            <w:proofErr w:type="spellStart"/>
            <w:r w:rsidRPr="00F62894">
              <w:rPr>
                <w:color w:val="000000"/>
                <w:sz w:val="24"/>
                <w:szCs w:val="24"/>
              </w:rPr>
              <w:t>стендапы</w:t>
            </w:r>
            <w:proofErr w:type="spellEnd"/>
            <w:r w:rsidRPr="00F6289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2894">
              <w:rPr>
                <w:color w:val="000000"/>
                <w:sz w:val="24"/>
                <w:szCs w:val="24"/>
              </w:rPr>
              <w:t>синхроны</w:t>
            </w:r>
            <w:proofErr w:type="spellEnd"/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2BA38D59" w14:textId="0AF5AC2D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в</w:t>
            </w:r>
            <w:r w:rsidRPr="00F62894">
              <w:rPr>
                <w:color w:val="000000"/>
                <w:sz w:val="24"/>
                <w:szCs w:val="24"/>
              </w:rPr>
              <w:t>заимодействие со съёмочной группой</w:t>
            </w:r>
            <w:r w:rsidR="00786781">
              <w:rPr>
                <w:color w:val="000000"/>
                <w:sz w:val="24"/>
                <w:szCs w:val="24"/>
              </w:rPr>
              <w:t>;</w:t>
            </w:r>
          </w:p>
          <w:p w14:paraId="0A6DA35A" w14:textId="680421F3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о</w:t>
            </w:r>
            <w:r w:rsidRPr="00F62894">
              <w:rPr>
                <w:color w:val="000000"/>
                <w:sz w:val="24"/>
                <w:szCs w:val="24"/>
              </w:rPr>
              <w:t>перативная адаптац</w:t>
            </w:r>
            <w:r>
              <w:rPr>
                <w:color w:val="000000"/>
                <w:sz w:val="24"/>
                <w:szCs w:val="24"/>
              </w:rPr>
              <w:t>ия к изменениям на месте съёмки</w:t>
            </w:r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0BFF7CF0" w14:textId="3C558314" w:rsidR="00923752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с</w:t>
            </w:r>
            <w:r w:rsidRPr="00F62894">
              <w:rPr>
                <w:color w:val="000000"/>
                <w:sz w:val="24"/>
                <w:szCs w:val="24"/>
              </w:rPr>
              <w:t>облюдение стандартов журналистики и этики.</w:t>
            </w:r>
          </w:p>
          <w:p w14:paraId="58C8A725" w14:textId="5DE007EE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</w:t>
            </w:r>
            <w:r w:rsidR="00B47482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корреспондент </w:t>
            </w:r>
            <w:r w:rsidR="00265A72">
              <w:rPr>
                <w:color w:val="000000"/>
                <w:sz w:val="24"/>
                <w:szCs w:val="24"/>
              </w:rPr>
              <w:t>должен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1DCB49A2" w14:textId="4AAF690C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</w:t>
            </w:r>
            <w:r w:rsidR="00786781">
              <w:rPr>
                <w:color w:val="000000"/>
                <w:sz w:val="24"/>
                <w:szCs w:val="24"/>
              </w:rPr>
              <w:t>и</w:t>
            </w:r>
            <w:r w:rsidRPr="00F62894">
              <w:rPr>
                <w:color w:val="000000"/>
                <w:sz w:val="24"/>
                <w:szCs w:val="24"/>
              </w:rPr>
              <w:t xml:space="preserve">зучить тему репортажа, </w:t>
            </w:r>
            <w:proofErr w:type="spellStart"/>
            <w:r w:rsidRPr="00F62894">
              <w:rPr>
                <w:color w:val="000000"/>
                <w:sz w:val="24"/>
                <w:szCs w:val="24"/>
              </w:rPr>
              <w:t>бэкграунд</w:t>
            </w:r>
            <w:proofErr w:type="spellEnd"/>
            <w:r w:rsidRPr="00F62894">
              <w:rPr>
                <w:color w:val="000000"/>
                <w:sz w:val="24"/>
                <w:szCs w:val="24"/>
              </w:rPr>
              <w:t>, факты и ключевые цифры</w:t>
            </w:r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66142074" w14:textId="33C86D81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</w:t>
            </w:r>
            <w:r w:rsidR="00786781">
              <w:rPr>
                <w:color w:val="000000"/>
                <w:sz w:val="24"/>
                <w:szCs w:val="24"/>
              </w:rPr>
              <w:t>с</w:t>
            </w:r>
            <w:r w:rsidRPr="00F62894">
              <w:rPr>
                <w:color w:val="000000"/>
                <w:sz w:val="24"/>
                <w:szCs w:val="24"/>
              </w:rPr>
              <w:t xml:space="preserve">огласовать с </w:t>
            </w:r>
            <w:r>
              <w:rPr>
                <w:color w:val="000000"/>
                <w:sz w:val="24"/>
                <w:szCs w:val="24"/>
              </w:rPr>
              <w:t>Заказчиком</w:t>
            </w:r>
            <w:r w:rsidRPr="00F62894">
              <w:rPr>
                <w:color w:val="000000"/>
                <w:sz w:val="24"/>
                <w:szCs w:val="24"/>
              </w:rPr>
              <w:t xml:space="preserve"> структуру материала и ключевые акценты</w:t>
            </w:r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53C75912" w14:textId="5F2C191F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</w:t>
            </w:r>
            <w:r w:rsidR="00786781">
              <w:rPr>
                <w:color w:val="000000"/>
                <w:sz w:val="24"/>
                <w:szCs w:val="24"/>
              </w:rPr>
              <w:t>п</w:t>
            </w:r>
            <w:r w:rsidRPr="00F62894">
              <w:rPr>
                <w:color w:val="000000"/>
                <w:sz w:val="24"/>
                <w:szCs w:val="24"/>
              </w:rPr>
              <w:t>одготовить текст подводки</w:t>
            </w:r>
            <w:r>
              <w:rPr>
                <w:color w:val="000000"/>
                <w:sz w:val="24"/>
                <w:szCs w:val="24"/>
              </w:rPr>
              <w:t xml:space="preserve"> и возможные варианты </w:t>
            </w:r>
            <w:proofErr w:type="spellStart"/>
            <w:r>
              <w:rPr>
                <w:color w:val="000000"/>
                <w:sz w:val="24"/>
                <w:szCs w:val="24"/>
              </w:rPr>
              <w:t>стендапа</w:t>
            </w:r>
            <w:proofErr w:type="spellEnd"/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76B87B78" w14:textId="3A6AC77B" w:rsidR="0007249E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</w:t>
            </w:r>
            <w:r w:rsidR="00786781">
              <w:rPr>
                <w:color w:val="000000"/>
                <w:sz w:val="24"/>
                <w:szCs w:val="24"/>
              </w:rPr>
              <w:t>п</w:t>
            </w:r>
            <w:r w:rsidRPr="00F62894">
              <w:rPr>
                <w:color w:val="000000"/>
                <w:sz w:val="24"/>
                <w:szCs w:val="24"/>
              </w:rPr>
              <w:t>родумать вопросы для интервью и комментариев (</w:t>
            </w:r>
            <w:proofErr w:type="spellStart"/>
            <w:r w:rsidRPr="00F62894">
              <w:rPr>
                <w:color w:val="000000"/>
                <w:sz w:val="24"/>
                <w:szCs w:val="24"/>
              </w:rPr>
              <w:t>синхронов</w:t>
            </w:r>
            <w:proofErr w:type="spellEnd"/>
            <w:r w:rsidRPr="00F62894">
              <w:rPr>
                <w:color w:val="000000"/>
                <w:sz w:val="24"/>
                <w:szCs w:val="24"/>
              </w:rPr>
              <w:t>).</w:t>
            </w:r>
          </w:p>
          <w:p w14:paraId="477CC80F" w14:textId="77777777" w:rsidR="00C24F7A" w:rsidRDefault="00F62894" w:rsidP="00F62894">
            <w:pPr>
              <w:jc w:val="both"/>
              <w:rPr>
                <w:sz w:val="24"/>
                <w:szCs w:val="24"/>
              </w:rPr>
            </w:pPr>
            <w:r w:rsidRPr="00F62894">
              <w:rPr>
                <w:sz w:val="24"/>
                <w:szCs w:val="24"/>
              </w:rPr>
              <w:t>Требования к работе в кадре</w:t>
            </w:r>
            <w:r>
              <w:rPr>
                <w:sz w:val="24"/>
                <w:szCs w:val="24"/>
              </w:rPr>
              <w:t>:</w:t>
            </w:r>
          </w:p>
          <w:p w14:paraId="5F39ABB7" w14:textId="2307948D" w:rsidR="00F62894" w:rsidRPr="00F62894" w:rsidRDefault="00F62894" w:rsidP="00F628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C24F7A">
              <w:rPr>
                <w:sz w:val="24"/>
                <w:szCs w:val="24"/>
              </w:rPr>
              <w:t xml:space="preserve"> </w:t>
            </w:r>
            <w:r w:rsidR="00786781">
              <w:rPr>
                <w:sz w:val="24"/>
                <w:szCs w:val="24"/>
              </w:rPr>
              <w:t>ч</w:t>
            </w:r>
            <w:r w:rsidRPr="00F62894">
              <w:rPr>
                <w:sz w:val="24"/>
                <w:szCs w:val="24"/>
              </w:rPr>
              <w:t>ёткая дикция, грамотная р</w:t>
            </w:r>
            <w:r>
              <w:rPr>
                <w:sz w:val="24"/>
                <w:szCs w:val="24"/>
              </w:rPr>
              <w:t>ечь, отсутствие речевых ошибок</w:t>
            </w:r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62EF0691" w14:textId="03590820" w:rsidR="00F62894" w:rsidRPr="00F62894" w:rsidRDefault="00F62894" w:rsidP="00F628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8F5341">
              <w:rPr>
                <w:sz w:val="24"/>
                <w:szCs w:val="24"/>
              </w:rPr>
              <w:t xml:space="preserve"> у</w:t>
            </w:r>
            <w:r w:rsidRPr="00F62894">
              <w:rPr>
                <w:sz w:val="24"/>
                <w:szCs w:val="24"/>
              </w:rPr>
              <w:t>веренная подача, соответствующая тематике репортажа</w:t>
            </w:r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3AB6119D" w14:textId="22C883C9" w:rsidR="00F62894" w:rsidRPr="00F62894" w:rsidRDefault="00F62894" w:rsidP="00F628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24F7A">
              <w:rPr>
                <w:sz w:val="24"/>
                <w:szCs w:val="24"/>
              </w:rPr>
              <w:t xml:space="preserve"> </w:t>
            </w:r>
            <w:r w:rsidR="008F5341">
              <w:rPr>
                <w:sz w:val="24"/>
                <w:szCs w:val="24"/>
              </w:rPr>
              <w:t>с</w:t>
            </w:r>
            <w:r w:rsidRPr="00F62894">
              <w:rPr>
                <w:sz w:val="24"/>
                <w:szCs w:val="24"/>
              </w:rPr>
              <w:t xml:space="preserve">облюдение </w:t>
            </w:r>
            <w:proofErr w:type="spellStart"/>
            <w:r w:rsidRPr="00F62894">
              <w:rPr>
                <w:sz w:val="24"/>
                <w:szCs w:val="24"/>
              </w:rPr>
              <w:t>тайминга</w:t>
            </w:r>
            <w:proofErr w:type="spellEnd"/>
            <w:r w:rsidRPr="00F62894">
              <w:rPr>
                <w:sz w:val="24"/>
                <w:szCs w:val="24"/>
              </w:rPr>
              <w:t xml:space="preserve"> </w:t>
            </w:r>
            <w:proofErr w:type="spellStart"/>
            <w:r w:rsidRPr="00F62894">
              <w:rPr>
                <w:sz w:val="24"/>
                <w:szCs w:val="24"/>
              </w:rPr>
              <w:t>стендапов</w:t>
            </w:r>
            <w:proofErr w:type="spellEnd"/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0EA18D82" w14:textId="55D9AF0B" w:rsidR="00F62894" w:rsidRPr="00F62894" w:rsidRDefault="00F62894" w:rsidP="00F628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24F7A">
              <w:rPr>
                <w:sz w:val="24"/>
                <w:szCs w:val="24"/>
              </w:rPr>
              <w:t xml:space="preserve"> </w:t>
            </w:r>
            <w:r w:rsidR="008F5341">
              <w:rPr>
                <w:sz w:val="24"/>
                <w:szCs w:val="24"/>
              </w:rPr>
              <w:t>к</w:t>
            </w:r>
            <w:r w:rsidRPr="00F62894">
              <w:rPr>
                <w:sz w:val="24"/>
                <w:szCs w:val="24"/>
              </w:rPr>
              <w:t>орректная мимика и жестикуляция.</w:t>
            </w:r>
          </w:p>
          <w:p w14:paraId="6A947E48" w14:textId="0DDB0235" w:rsidR="006F1B29" w:rsidRPr="00C84F42" w:rsidRDefault="008F5341" w:rsidP="00F628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Ведущий-корреспондент должен иметь с</w:t>
            </w:r>
            <w:r w:rsidR="00F62894" w:rsidRPr="00F62894">
              <w:rPr>
                <w:sz w:val="24"/>
                <w:szCs w:val="24"/>
              </w:rPr>
              <w:t>оответствующий внешний вид (одежда, макияж) согласно формату и требованиям</w:t>
            </w:r>
            <w:r w:rsidR="00F62894">
              <w:rPr>
                <w:sz w:val="24"/>
                <w:szCs w:val="24"/>
              </w:rPr>
              <w:t xml:space="preserve"> Заказчика</w:t>
            </w:r>
            <w:r w:rsidR="00F62894" w:rsidRPr="00F62894">
              <w:rPr>
                <w:sz w:val="24"/>
                <w:szCs w:val="24"/>
              </w:rPr>
              <w:t>.</w:t>
            </w:r>
          </w:p>
          <w:p w14:paraId="671EE109" w14:textId="717A2B69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Дополнительные требования:</w:t>
            </w:r>
          </w:p>
          <w:p w14:paraId="2E46A6EA" w14:textId="1F26530A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с</w:t>
            </w:r>
            <w:r w:rsidRPr="00F62894">
              <w:rPr>
                <w:color w:val="000000"/>
                <w:sz w:val="24"/>
                <w:szCs w:val="24"/>
              </w:rPr>
              <w:t>трессоустойчивость</w:t>
            </w:r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6C02206C" w14:textId="3CC160F3" w:rsidR="00F62894" w:rsidRPr="00F62894" w:rsidRDefault="00F62894" w:rsidP="00F62894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г</w:t>
            </w:r>
            <w:r w:rsidRPr="00F62894">
              <w:rPr>
                <w:color w:val="000000"/>
                <w:sz w:val="24"/>
                <w:szCs w:val="24"/>
              </w:rPr>
              <w:t>отовность к работе в сложных и быстро меняющихся условиях</w:t>
            </w:r>
            <w:r w:rsidRPr="00722C47">
              <w:rPr>
                <w:color w:val="000000"/>
                <w:sz w:val="24"/>
                <w:szCs w:val="24"/>
              </w:rPr>
              <w:t>;</w:t>
            </w:r>
          </w:p>
          <w:p w14:paraId="6F2D8D07" w14:textId="77777777" w:rsidR="006F1B29" w:rsidRDefault="00F62894" w:rsidP="00C24F7A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C24F7A">
              <w:rPr>
                <w:color w:val="000000"/>
                <w:sz w:val="24"/>
                <w:szCs w:val="24"/>
              </w:rPr>
              <w:t xml:space="preserve"> у</w:t>
            </w:r>
            <w:r w:rsidRPr="00F62894">
              <w:rPr>
                <w:color w:val="000000"/>
                <w:sz w:val="24"/>
                <w:szCs w:val="24"/>
              </w:rPr>
              <w:t>мение работать в прямом эфире (при необходимости).</w:t>
            </w:r>
          </w:p>
          <w:p w14:paraId="5D3E6F57" w14:textId="5B08FA1A" w:rsidR="00265A72" w:rsidRPr="00C84F42" w:rsidRDefault="00805224" w:rsidP="009E309B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Продолжительность оказания услуг –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722C47">
              <w:rPr>
                <w:color w:val="000000"/>
                <w:sz w:val="24"/>
                <w:szCs w:val="24"/>
              </w:rPr>
              <w:t xml:space="preserve">в зависимости от графика </w:t>
            </w:r>
            <w:r w:rsidRPr="00F33857">
              <w:rPr>
                <w:color w:val="000000"/>
                <w:sz w:val="24"/>
                <w:szCs w:val="24"/>
              </w:rPr>
              <w:t xml:space="preserve">мероприятия в соответствии с заявкой </w:t>
            </w:r>
            <w:r w:rsidRPr="00F33857">
              <w:rPr>
                <w:bCs/>
                <w:color w:val="000000"/>
                <w:sz w:val="24"/>
                <w:szCs w:val="24"/>
              </w:rPr>
              <w:t>Заказчика (от 5 до 8 часов в день</w:t>
            </w:r>
            <w:r w:rsidRPr="00F33857">
              <w:rPr>
                <w:color w:val="000000"/>
                <w:sz w:val="24"/>
                <w:szCs w:val="24"/>
              </w:rPr>
              <w:t>).</w:t>
            </w:r>
          </w:p>
        </w:tc>
        <w:tc>
          <w:tcPr>
            <w:tcW w:w="1276" w:type="dxa"/>
            <w:vAlign w:val="center"/>
          </w:tcPr>
          <w:p w14:paraId="7053B28C" w14:textId="3FDFF155" w:rsidR="006F1B29" w:rsidRPr="00C42B20" w:rsidRDefault="001F6D49" w:rsidP="001F6D4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  <w:r w:rsidR="006F1B29">
              <w:rPr>
                <w:color w:val="000000"/>
                <w:sz w:val="24"/>
                <w:szCs w:val="24"/>
              </w:rPr>
              <w:t xml:space="preserve"> </w:t>
            </w:r>
            <w:r w:rsidR="00A310CE">
              <w:rPr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1418" w:type="dxa"/>
            <w:vAlign w:val="center"/>
          </w:tcPr>
          <w:p w14:paraId="085589EF" w14:textId="5F42B9E9" w:rsidR="006F1B29" w:rsidRPr="00C84F42" w:rsidRDefault="001B1075" w:rsidP="006F1B29">
            <w:pPr>
              <w:widowControl w:val="0"/>
              <w:tabs>
                <w:tab w:val="left" w:pos="425"/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6F1B29" w:rsidRPr="006416F9" w14:paraId="7C78B4F0" w14:textId="54995297" w:rsidTr="00852445">
        <w:trPr>
          <w:trHeight w:val="557"/>
          <w:jc w:val="center"/>
        </w:trPr>
        <w:tc>
          <w:tcPr>
            <w:tcW w:w="520" w:type="dxa"/>
            <w:shd w:val="clear" w:color="auto" w:fill="auto"/>
            <w:noWrap/>
            <w:vAlign w:val="center"/>
          </w:tcPr>
          <w:p w14:paraId="6ADBFD53" w14:textId="0F709B00" w:rsidR="006F1B29" w:rsidRPr="00C84F42" w:rsidRDefault="00493325" w:rsidP="004933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149247D3" w14:textId="5B34C833" w:rsidR="006F1B29" w:rsidRPr="00C84F42" w:rsidRDefault="006F1B29" w:rsidP="006F1B29">
            <w:pPr>
              <w:rPr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 xml:space="preserve">Услуги </w:t>
            </w:r>
            <w:r>
              <w:rPr>
                <w:sz w:val="24"/>
                <w:szCs w:val="24"/>
              </w:rPr>
              <w:t>новостного сопровождения</w:t>
            </w:r>
          </w:p>
        </w:tc>
        <w:tc>
          <w:tcPr>
            <w:tcW w:w="5953" w:type="dxa"/>
            <w:shd w:val="clear" w:color="auto" w:fill="auto"/>
            <w:noWrap/>
          </w:tcPr>
          <w:p w14:paraId="21E3D351" w14:textId="70367105" w:rsidR="00F447FF" w:rsidRPr="00B705FA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 xml:space="preserve">В услуги новостного сопровождения входят следующие </w:t>
            </w:r>
            <w:r w:rsidRPr="00B705FA">
              <w:rPr>
                <w:color w:val="000000"/>
                <w:sz w:val="24"/>
                <w:szCs w:val="24"/>
              </w:rPr>
              <w:t>услуги (по заявке Заказчика):</w:t>
            </w:r>
            <w:r w:rsidR="00384B2E" w:rsidRPr="00B705FA">
              <w:rPr>
                <w:color w:val="000000"/>
                <w:sz w:val="24"/>
                <w:szCs w:val="24"/>
              </w:rPr>
              <w:t xml:space="preserve"> </w:t>
            </w:r>
          </w:p>
          <w:p w14:paraId="1CA5606B" w14:textId="5FD7ADE1" w:rsidR="00373653" w:rsidRDefault="00F447FF" w:rsidP="006F1B29">
            <w:pPr>
              <w:jc w:val="both"/>
              <w:rPr>
                <w:sz w:val="24"/>
                <w:szCs w:val="24"/>
              </w:rPr>
            </w:pPr>
            <w:r w:rsidRPr="00B705FA">
              <w:rPr>
                <w:sz w:val="24"/>
                <w:szCs w:val="24"/>
              </w:rPr>
              <w:t xml:space="preserve">- </w:t>
            </w:r>
            <w:r w:rsidR="00C24F7A" w:rsidRPr="00B705FA">
              <w:rPr>
                <w:sz w:val="24"/>
                <w:szCs w:val="24"/>
              </w:rPr>
              <w:t>н</w:t>
            </w:r>
            <w:r w:rsidR="006F1B29" w:rsidRPr="00722C47">
              <w:rPr>
                <w:sz w:val="24"/>
                <w:szCs w:val="24"/>
              </w:rPr>
              <w:t xml:space="preserve">аписание </w:t>
            </w:r>
            <w:r w:rsidR="006F1B29" w:rsidRPr="00722C47">
              <w:rPr>
                <w:b/>
                <w:sz w:val="24"/>
                <w:szCs w:val="24"/>
              </w:rPr>
              <w:t xml:space="preserve">не менее </w:t>
            </w:r>
            <w:r w:rsidR="006F1B29" w:rsidRPr="00384B2E">
              <w:rPr>
                <w:bCs/>
                <w:sz w:val="24"/>
                <w:szCs w:val="24"/>
              </w:rPr>
              <w:t xml:space="preserve">3 (трех) </w:t>
            </w:r>
            <w:r w:rsidR="006F1B29" w:rsidRPr="00384B2E">
              <w:rPr>
                <w:sz w:val="24"/>
                <w:szCs w:val="24"/>
              </w:rPr>
              <w:t>нов</w:t>
            </w:r>
            <w:r w:rsidR="006F1B29" w:rsidRPr="00722C47">
              <w:rPr>
                <w:sz w:val="24"/>
                <w:szCs w:val="24"/>
              </w:rPr>
              <w:t xml:space="preserve">остных материалов в день </w:t>
            </w:r>
            <w:r w:rsidR="009E309B">
              <w:rPr>
                <w:sz w:val="24"/>
                <w:szCs w:val="24"/>
              </w:rPr>
              <w:t>(</w:t>
            </w:r>
            <w:r w:rsidR="006F1B29" w:rsidRPr="00722C47">
              <w:rPr>
                <w:sz w:val="24"/>
                <w:szCs w:val="24"/>
              </w:rPr>
              <w:t xml:space="preserve">в соответствии с </w:t>
            </w:r>
            <w:r w:rsidR="009E309B">
              <w:rPr>
                <w:sz w:val="24"/>
                <w:szCs w:val="24"/>
              </w:rPr>
              <w:t>з</w:t>
            </w:r>
            <w:r w:rsidR="006F1B29" w:rsidRPr="00722C47">
              <w:rPr>
                <w:sz w:val="24"/>
                <w:szCs w:val="24"/>
              </w:rPr>
              <w:t>аявкой Заказчика</w:t>
            </w:r>
            <w:r w:rsidR="009E309B">
              <w:rPr>
                <w:sz w:val="24"/>
                <w:szCs w:val="24"/>
              </w:rPr>
              <w:t>)</w:t>
            </w:r>
            <w:r w:rsidR="006F1B29" w:rsidRPr="00722C47">
              <w:rPr>
                <w:sz w:val="24"/>
                <w:szCs w:val="24"/>
              </w:rPr>
              <w:t>. Требования к объему и содержанию 1 (одног</w:t>
            </w:r>
            <w:r w:rsidR="00384B2E">
              <w:rPr>
                <w:sz w:val="24"/>
                <w:szCs w:val="24"/>
              </w:rPr>
              <w:t>о) новостного материала: объем</w:t>
            </w:r>
            <w:r w:rsidR="006F1B29" w:rsidRPr="00722C47">
              <w:rPr>
                <w:sz w:val="24"/>
                <w:szCs w:val="24"/>
              </w:rPr>
              <w:t xml:space="preserve"> </w:t>
            </w:r>
            <w:r w:rsidR="006F1B29" w:rsidRPr="00722C47">
              <w:rPr>
                <w:b/>
                <w:sz w:val="24"/>
                <w:szCs w:val="24"/>
              </w:rPr>
              <w:t>не менее</w:t>
            </w:r>
            <w:r w:rsidR="006F1B29" w:rsidRPr="00722C47">
              <w:rPr>
                <w:sz w:val="24"/>
                <w:szCs w:val="24"/>
              </w:rPr>
              <w:t xml:space="preserve"> 2000 (две тысячи) знаков. </w:t>
            </w:r>
          </w:p>
          <w:p w14:paraId="1318C34E" w14:textId="234156A3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>Новостной материал должен включать:</w:t>
            </w:r>
          </w:p>
          <w:p w14:paraId="38093412" w14:textId="77777777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>- четкое описание информационного повода;</w:t>
            </w:r>
          </w:p>
          <w:p w14:paraId="541F5ADF" w14:textId="1737B56A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>- цитаты спикеров (включая, но не ограничиваясь): руководители Российской Федерации и региона (Республики Татарстан), руководители министерств, руководители Заказчика, волонтеры мер</w:t>
            </w:r>
            <w:r w:rsidR="00384B2E">
              <w:rPr>
                <w:sz w:val="24"/>
                <w:szCs w:val="24"/>
              </w:rPr>
              <w:t>оприятия, участники мероприятия</w:t>
            </w:r>
            <w:r w:rsidRPr="00722C47">
              <w:rPr>
                <w:sz w:val="24"/>
                <w:szCs w:val="24"/>
              </w:rPr>
              <w:t>;</w:t>
            </w:r>
          </w:p>
          <w:p w14:paraId="51EE1007" w14:textId="77777777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>- общую информацию об описываемом мероприятии;</w:t>
            </w:r>
          </w:p>
          <w:p w14:paraId="34E9AF6A" w14:textId="77777777" w:rsidR="006F1B29" w:rsidRPr="00722C47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- ежедневные новостные материалы о спортивных соревнованиях должны отражать ход соревнований, содержать цитаты и/или спортсменов и победителей соревнований. </w:t>
            </w:r>
          </w:p>
          <w:p w14:paraId="03FB4B4E" w14:textId="1CC22BE6" w:rsidR="006F1B29" w:rsidRPr="00F33857" w:rsidRDefault="00B570EA" w:rsidP="006F1B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</w:t>
            </w:r>
            <w:r w:rsidRPr="00F33857">
              <w:rPr>
                <w:sz w:val="24"/>
                <w:szCs w:val="24"/>
              </w:rPr>
              <w:t>предоставления н</w:t>
            </w:r>
            <w:r w:rsidR="006F1B29" w:rsidRPr="00F33857">
              <w:rPr>
                <w:sz w:val="24"/>
                <w:szCs w:val="24"/>
              </w:rPr>
              <w:t>овостны</w:t>
            </w:r>
            <w:r w:rsidRPr="00F33857">
              <w:rPr>
                <w:sz w:val="24"/>
                <w:szCs w:val="24"/>
              </w:rPr>
              <w:t>х</w:t>
            </w:r>
            <w:r w:rsidR="006F1B29" w:rsidRPr="00F33857">
              <w:rPr>
                <w:sz w:val="24"/>
                <w:szCs w:val="24"/>
              </w:rPr>
              <w:t xml:space="preserve"> материал</w:t>
            </w:r>
            <w:r w:rsidRPr="00F33857">
              <w:rPr>
                <w:sz w:val="24"/>
                <w:szCs w:val="24"/>
              </w:rPr>
              <w:t>ов</w:t>
            </w:r>
            <w:r w:rsidR="006F1B29" w:rsidRPr="00F33857">
              <w:rPr>
                <w:sz w:val="24"/>
                <w:szCs w:val="24"/>
              </w:rPr>
              <w:t xml:space="preserve"> </w:t>
            </w:r>
            <w:r w:rsidRPr="00F33857">
              <w:rPr>
                <w:sz w:val="24"/>
                <w:szCs w:val="24"/>
              </w:rPr>
              <w:t xml:space="preserve">для публикации – </w:t>
            </w:r>
            <w:r w:rsidR="006F1B29" w:rsidRPr="00F33857">
              <w:rPr>
                <w:sz w:val="24"/>
                <w:szCs w:val="24"/>
              </w:rPr>
              <w:t>в течение 1 (</w:t>
            </w:r>
            <w:r w:rsidR="006F1B29" w:rsidRPr="00F33857">
              <w:rPr>
                <w:bCs/>
                <w:sz w:val="24"/>
                <w:szCs w:val="24"/>
              </w:rPr>
              <w:t>одного)</w:t>
            </w:r>
            <w:r w:rsidR="006F1B29" w:rsidRPr="00F33857">
              <w:rPr>
                <w:sz w:val="24"/>
                <w:szCs w:val="24"/>
              </w:rPr>
              <w:t xml:space="preserve"> часа после окончания мероприятия в рамках текущего дня на электронный адрес представителя Заказчика</w:t>
            </w:r>
            <w:r w:rsidR="00044A75" w:rsidRPr="00F33857">
              <w:rPr>
                <w:sz w:val="24"/>
                <w:szCs w:val="24"/>
              </w:rPr>
              <w:t xml:space="preserve"> в текстовом формате (файл </w:t>
            </w:r>
            <w:r w:rsidR="00044A75" w:rsidRPr="00F33857">
              <w:rPr>
                <w:sz w:val="24"/>
                <w:szCs w:val="24"/>
                <w:lang w:val="en-US"/>
              </w:rPr>
              <w:t>Word</w:t>
            </w:r>
            <w:r w:rsidR="00044A75" w:rsidRPr="00F33857">
              <w:rPr>
                <w:sz w:val="24"/>
                <w:szCs w:val="24"/>
              </w:rPr>
              <w:t>).</w:t>
            </w:r>
          </w:p>
          <w:p w14:paraId="5A84A1FC" w14:textId="601ADC03" w:rsidR="006F1B29" w:rsidRPr="00722C47" w:rsidRDefault="006F1B29" w:rsidP="006F1B29">
            <w:pPr>
              <w:jc w:val="both"/>
              <w:rPr>
                <w:color w:val="000000"/>
                <w:sz w:val="24"/>
                <w:szCs w:val="24"/>
              </w:rPr>
            </w:pPr>
            <w:r w:rsidRPr="00F33857">
              <w:rPr>
                <w:sz w:val="24"/>
                <w:szCs w:val="24"/>
              </w:rPr>
              <w:t xml:space="preserve">По окончании оказания услуг по соответствующей </w:t>
            </w:r>
            <w:r w:rsidR="00F447FF" w:rsidRPr="00F33857">
              <w:rPr>
                <w:sz w:val="24"/>
                <w:szCs w:val="24"/>
              </w:rPr>
              <w:t>з</w:t>
            </w:r>
            <w:r w:rsidRPr="00F33857">
              <w:rPr>
                <w:sz w:val="24"/>
                <w:szCs w:val="24"/>
              </w:rPr>
              <w:t xml:space="preserve">аявке новостные материалы предоставляется Исполнителем Заказчику на цифровом </w:t>
            </w:r>
            <w:proofErr w:type="gramStart"/>
            <w:r w:rsidRPr="00F33857">
              <w:rPr>
                <w:sz w:val="24"/>
                <w:szCs w:val="24"/>
              </w:rPr>
              <w:t>носителе  в</w:t>
            </w:r>
            <w:proofErr w:type="gramEnd"/>
            <w:r w:rsidRPr="00F33857">
              <w:rPr>
                <w:sz w:val="24"/>
                <w:szCs w:val="24"/>
              </w:rPr>
              <w:t xml:space="preserve"> формате </w:t>
            </w:r>
            <w:proofErr w:type="spellStart"/>
            <w:r w:rsidRPr="00F33857">
              <w:rPr>
                <w:sz w:val="24"/>
                <w:szCs w:val="24"/>
              </w:rPr>
              <w:t>Word</w:t>
            </w:r>
            <w:proofErr w:type="spellEnd"/>
            <w:r w:rsidRPr="00F33857">
              <w:rPr>
                <w:sz w:val="24"/>
                <w:szCs w:val="24"/>
              </w:rPr>
              <w:t xml:space="preserve">, </w:t>
            </w:r>
            <w:r w:rsidRPr="00F33857">
              <w:rPr>
                <w:color w:val="000000"/>
                <w:sz w:val="24"/>
                <w:szCs w:val="24"/>
              </w:rPr>
              <w:t>а также</w:t>
            </w:r>
            <w:r w:rsidRPr="00722C47">
              <w:rPr>
                <w:color w:val="000000"/>
                <w:sz w:val="24"/>
                <w:szCs w:val="24"/>
              </w:rPr>
              <w:t xml:space="preserve"> подписанные Исполнителем Акты приема-передачи исключительного права на объект интеллектуальной собственности и материального носителя.</w:t>
            </w:r>
          </w:p>
          <w:p w14:paraId="2D4738A9" w14:textId="64B5E906" w:rsidR="006F1B29" w:rsidRPr="00722C47" w:rsidRDefault="006F1B29" w:rsidP="006F1B29">
            <w:pPr>
              <w:jc w:val="both"/>
              <w:rPr>
                <w:color w:val="000000"/>
                <w:sz w:val="24"/>
                <w:szCs w:val="24"/>
              </w:rPr>
            </w:pPr>
            <w:r w:rsidRPr="00722C47">
              <w:rPr>
                <w:color w:val="000000"/>
                <w:sz w:val="24"/>
                <w:szCs w:val="24"/>
              </w:rPr>
              <w:t>Продолжительность оказания услуг –</w:t>
            </w:r>
            <w:r w:rsidR="002823F0">
              <w:rPr>
                <w:color w:val="000000"/>
                <w:sz w:val="24"/>
                <w:szCs w:val="24"/>
              </w:rPr>
              <w:t xml:space="preserve"> </w:t>
            </w:r>
            <w:r w:rsidRPr="00722C47">
              <w:rPr>
                <w:color w:val="000000"/>
                <w:sz w:val="24"/>
                <w:szCs w:val="24"/>
              </w:rPr>
              <w:t xml:space="preserve">в зависимости от графика </w:t>
            </w:r>
            <w:r w:rsidR="002823F0">
              <w:rPr>
                <w:color w:val="000000"/>
                <w:sz w:val="24"/>
                <w:szCs w:val="24"/>
              </w:rPr>
              <w:t>м</w:t>
            </w:r>
            <w:r w:rsidRPr="00722C47">
              <w:rPr>
                <w:color w:val="000000"/>
                <w:sz w:val="24"/>
                <w:szCs w:val="24"/>
              </w:rPr>
              <w:t>ероприятия</w:t>
            </w:r>
            <w:r w:rsidR="00384B2E">
              <w:rPr>
                <w:color w:val="000000"/>
                <w:sz w:val="24"/>
                <w:szCs w:val="24"/>
              </w:rPr>
              <w:t xml:space="preserve"> в </w:t>
            </w:r>
            <w:r w:rsidR="00384B2E" w:rsidRPr="00B705FA">
              <w:rPr>
                <w:color w:val="000000"/>
                <w:sz w:val="24"/>
                <w:szCs w:val="24"/>
              </w:rPr>
              <w:t xml:space="preserve">соответствии с заявкой </w:t>
            </w:r>
            <w:r w:rsidR="00384B2E" w:rsidRPr="00B705FA">
              <w:rPr>
                <w:bCs/>
                <w:color w:val="000000"/>
                <w:sz w:val="24"/>
                <w:szCs w:val="24"/>
              </w:rPr>
              <w:t xml:space="preserve">Заказчика </w:t>
            </w:r>
            <w:r w:rsidR="002823F0" w:rsidRPr="00B705FA">
              <w:rPr>
                <w:bCs/>
                <w:color w:val="000000"/>
                <w:sz w:val="24"/>
                <w:szCs w:val="24"/>
              </w:rPr>
              <w:t>(</w:t>
            </w:r>
            <w:r w:rsidR="00384B2E" w:rsidRPr="00B705FA">
              <w:rPr>
                <w:bCs/>
                <w:color w:val="000000"/>
                <w:sz w:val="24"/>
                <w:szCs w:val="24"/>
              </w:rPr>
              <w:t>от 5 до 8 часов в день</w:t>
            </w:r>
            <w:r w:rsidRPr="00B705FA">
              <w:rPr>
                <w:color w:val="000000"/>
                <w:sz w:val="24"/>
                <w:szCs w:val="24"/>
              </w:rPr>
              <w:t>).</w:t>
            </w:r>
          </w:p>
          <w:p w14:paraId="2AEDB655" w14:textId="18D36D3F" w:rsidR="006F1B29" w:rsidRPr="00C84F42" w:rsidRDefault="006F1B29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>Исключительные права отчуждаются Исполнителем Заказчику в полном объеме</w:t>
            </w:r>
            <w:r w:rsidR="00857D9C">
              <w:rPr>
                <w:sz w:val="24"/>
                <w:szCs w:val="24"/>
              </w:rPr>
              <w:t xml:space="preserve"> </w:t>
            </w:r>
            <w:r w:rsidR="00857D9C" w:rsidRPr="007838D3">
              <w:rPr>
                <w:sz w:val="24"/>
                <w:szCs w:val="24"/>
              </w:rPr>
              <w:t>в соответствии с договором</w:t>
            </w:r>
            <w:r w:rsidR="00857D9C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485D7014" w14:textId="5FA5ABB4" w:rsidR="006F1B29" w:rsidRPr="00C84F42" w:rsidRDefault="001F6D49" w:rsidP="001F6D4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  <w:r w:rsidR="006F1B29">
              <w:rPr>
                <w:color w:val="000000"/>
                <w:sz w:val="24"/>
                <w:szCs w:val="24"/>
              </w:rPr>
              <w:t xml:space="preserve"> </w:t>
            </w:r>
            <w:r w:rsidR="00A310CE">
              <w:rPr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1418" w:type="dxa"/>
            <w:vAlign w:val="center"/>
          </w:tcPr>
          <w:p w14:paraId="1902509C" w14:textId="7E5F4573" w:rsidR="006F1B29" w:rsidRPr="00C84F42" w:rsidRDefault="001B1075" w:rsidP="006F1B2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7 500,00</w:t>
            </w:r>
          </w:p>
        </w:tc>
      </w:tr>
      <w:tr w:rsidR="006F1B29" w:rsidRPr="006416F9" w14:paraId="107F690E" w14:textId="08DB3DC7" w:rsidTr="00852445">
        <w:trPr>
          <w:trHeight w:val="557"/>
          <w:jc w:val="center"/>
        </w:trPr>
        <w:tc>
          <w:tcPr>
            <w:tcW w:w="520" w:type="dxa"/>
            <w:shd w:val="clear" w:color="auto" w:fill="auto"/>
            <w:noWrap/>
            <w:vAlign w:val="center"/>
          </w:tcPr>
          <w:p w14:paraId="3DC26821" w14:textId="1A000D8F" w:rsidR="006F1B29" w:rsidRDefault="006F1B29" w:rsidP="006F1B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493325">
              <w:rPr>
                <w:sz w:val="24"/>
                <w:szCs w:val="24"/>
              </w:rPr>
              <w:t>.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66218716" w14:textId="243D38AB" w:rsidR="006F1B29" w:rsidRPr="007B7FEF" w:rsidRDefault="006F1B29" w:rsidP="00AC366F">
            <w:pPr>
              <w:rPr>
                <w:sz w:val="24"/>
                <w:szCs w:val="24"/>
                <w:lang w:val="en-US"/>
              </w:rPr>
            </w:pPr>
            <w:r w:rsidRPr="00C84F42">
              <w:rPr>
                <w:sz w:val="24"/>
                <w:szCs w:val="24"/>
              </w:rPr>
              <w:t>Создание видеоролик</w:t>
            </w:r>
            <w:r w:rsidR="00AC366F">
              <w:rPr>
                <w:sz w:val="24"/>
                <w:szCs w:val="24"/>
              </w:rPr>
              <w:t>а</w:t>
            </w:r>
          </w:p>
        </w:tc>
        <w:tc>
          <w:tcPr>
            <w:tcW w:w="5953" w:type="dxa"/>
            <w:shd w:val="clear" w:color="auto" w:fill="auto"/>
            <w:noWrap/>
          </w:tcPr>
          <w:p w14:paraId="2F4853AD" w14:textId="574795A2" w:rsidR="006F1B29" w:rsidRPr="00C84F42" w:rsidRDefault="006F1B29" w:rsidP="006F1B29">
            <w:pPr>
              <w:jc w:val="both"/>
              <w:rPr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>Монтаж итогов</w:t>
            </w:r>
            <w:r w:rsidR="00AC366F">
              <w:rPr>
                <w:sz w:val="24"/>
                <w:szCs w:val="24"/>
              </w:rPr>
              <w:t>ого</w:t>
            </w:r>
            <w:r w:rsidRPr="00C84F42">
              <w:rPr>
                <w:sz w:val="24"/>
                <w:szCs w:val="24"/>
              </w:rPr>
              <w:t xml:space="preserve"> видеоролик</w:t>
            </w:r>
            <w:r w:rsidR="00AC366F">
              <w:rPr>
                <w:sz w:val="24"/>
                <w:szCs w:val="24"/>
              </w:rPr>
              <w:t>а</w:t>
            </w:r>
            <w:r w:rsidRPr="00C84F42">
              <w:rPr>
                <w:sz w:val="24"/>
                <w:szCs w:val="24"/>
              </w:rPr>
              <w:t xml:space="preserve"> по отснятому материалу (по согласованному с Заказчиком сценарию), в</w:t>
            </w:r>
            <w:r w:rsidR="00373653">
              <w:rPr>
                <w:sz w:val="24"/>
                <w:szCs w:val="24"/>
              </w:rPr>
              <w:t xml:space="preserve"> том числе</w:t>
            </w:r>
            <w:r w:rsidRPr="00C84F42">
              <w:rPr>
                <w:sz w:val="24"/>
                <w:szCs w:val="24"/>
              </w:rPr>
              <w:t>:</w:t>
            </w:r>
          </w:p>
          <w:p w14:paraId="04BED0EB" w14:textId="58005AEA" w:rsidR="006F1B29" w:rsidRPr="00C84F42" w:rsidRDefault="006F1B29" w:rsidP="006F1B29">
            <w:pPr>
              <w:pStyle w:val="afe"/>
              <w:numPr>
                <w:ilvl w:val="0"/>
                <w:numId w:val="41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 xml:space="preserve">Итоговый видеоролик по итогам мероприятия (хронометраж </w:t>
            </w:r>
            <w:r w:rsidRPr="00C84F42">
              <w:rPr>
                <w:b/>
                <w:sz w:val="24"/>
                <w:szCs w:val="24"/>
              </w:rPr>
              <w:t>не менее</w:t>
            </w:r>
            <w:r w:rsidRPr="00D60E88">
              <w:rPr>
                <w:sz w:val="24"/>
                <w:szCs w:val="24"/>
              </w:rPr>
              <w:t xml:space="preserve"> 2 </w:t>
            </w:r>
            <w:r w:rsidRPr="00D60E88">
              <w:rPr>
                <w:bCs/>
                <w:sz w:val="24"/>
                <w:szCs w:val="24"/>
              </w:rPr>
              <w:t>минут</w:t>
            </w:r>
            <w:r w:rsidR="00774492">
              <w:rPr>
                <w:bCs/>
                <w:sz w:val="24"/>
                <w:szCs w:val="24"/>
              </w:rPr>
              <w:t xml:space="preserve"> и </w:t>
            </w:r>
            <w:r w:rsidR="00774492">
              <w:rPr>
                <w:b/>
                <w:bCs/>
                <w:sz w:val="24"/>
                <w:szCs w:val="24"/>
              </w:rPr>
              <w:t xml:space="preserve">не более </w:t>
            </w:r>
            <w:r w:rsidR="00774492">
              <w:rPr>
                <w:bCs/>
                <w:sz w:val="24"/>
                <w:szCs w:val="24"/>
              </w:rPr>
              <w:t>5 минут</w:t>
            </w:r>
            <w:r w:rsidRPr="00D60E88">
              <w:rPr>
                <w:sz w:val="24"/>
                <w:szCs w:val="24"/>
              </w:rPr>
              <w:t>)</w:t>
            </w:r>
            <w:r w:rsidRPr="00C84F42">
              <w:rPr>
                <w:sz w:val="24"/>
                <w:szCs w:val="24"/>
              </w:rPr>
              <w:t xml:space="preserve"> </w:t>
            </w:r>
            <w:r w:rsidR="00373653">
              <w:rPr>
                <w:sz w:val="24"/>
                <w:szCs w:val="24"/>
              </w:rPr>
              <w:t xml:space="preserve">должен </w:t>
            </w:r>
            <w:r w:rsidRPr="00C84F42">
              <w:rPr>
                <w:sz w:val="24"/>
                <w:szCs w:val="24"/>
              </w:rPr>
              <w:t>включа</w:t>
            </w:r>
            <w:r w:rsidR="00373653">
              <w:rPr>
                <w:sz w:val="24"/>
                <w:szCs w:val="24"/>
              </w:rPr>
              <w:t>ть</w:t>
            </w:r>
            <w:r w:rsidRPr="00C84F42">
              <w:rPr>
                <w:sz w:val="24"/>
                <w:szCs w:val="24"/>
              </w:rPr>
              <w:t xml:space="preserve"> следующие элементы:</w:t>
            </w:r>
          </w:p>
          <w:p w14:paraId="27617C46" w14:textId="20AC9E6C" w:rsidR="006F1B29" w:rsidRPr="00A87F66" w:rsidRDefault="006F1B29" w:rsidP="006F1B29">
            <w:pPr>
              <w:numPr>
                <w:ilvl w:val="0"/>
                <w:numId w:val="37"/>
              </w:numPr>
              <w:ind w:left="0" w:firstLine="357"/>
              <w:jc w:val="both"/>
              <w:rPr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 xml:space="preserve">основные события мероприятия, яркие моменты, широкий масштаб, атмосферу </w:t>
            </w:r>
            <w:r w:rsidRPr="00A87F66">
              <w:rPr>
                <w:sz w:val="24"/>
                <w:szCs w:val="24"/>
              </w:rPr>
              <w:t>праздника</w:t>
            </w:r>
            <w:r w:rsidR="00373653">
              <w:rPr>
                <w:sz w:val="24"/>
                <w:szCs w:val="24"/>
              </w:rPr>
              <w:t>;</w:t>
            </w:r>
          </w:p>
          <w:p w14:paraId="61E9460C" w14:textId="77777777" w:rsidR="006F1B29" w:rsidRPr="00A87F66" w:rsidRDefault="006F1B29" w:rsidP="006F1B29">
            <w:pPr>
              <w:numPr>
                <w:ilvl w:val="0"/>
                <w:numId w:val="37"/>
              </w:numPr>
              <w:ind w:left="0" w:firstLine="357"/>
              <w:jc w:val="both"/>
              <w:rPr>
                <w:sz w:val="24"/>
                <w:szCs w:val="24"/>
              </w:rPr>
            </w:pPr>
            <w:r w:rsidRPr="00A87F66">
              <w:rPr>
                <w:sz w:val="24"/>
                <w:szCs w:val="24"/>
              </w:rPr>
              <w:t>фоновая музыка;</w:t>
            </w:r>
          </w:p>
          <w:p w14:paraId="4D31122D" w14:textId="43F2A188" w:rsidR="006F1B29" w:rsidRDefault="006F1B29" w:rsidP="006F1B29">
            <w:pPr>
              <w:numPr>
                <w:ilvl w:val="0"/>
                <w:numId w:val="37"/>
              </w:numPr>
              <w:ind w:left="0" w:firstLine="357"/>
              <w:jc w:val="both"/>
              <w:rPr>
                <w:sz w:val="24"/>
                <w:szCs w:val="24"/>
              </w:rPr>
            </w:pPr>
            <w:r w:rsidRPr="00A87F66">
              <w:rPr>
                <w:sz w:val="24"/>
                <w:szCs w:val="24"/>
              </w:rPr>
              <w:t xml:space="preserve">информационные титры (имена экспертов и участников, название мероприятия, статистическая и общая информация о </w:t>
            </w:r>
            <w:r w:rsidR="009416FE">
              <w:rPr>
                <w:sz w:val="24"/>
                <w:szCs w:val="24"/>
              </w:rPr>
              <w:t>м</w:t>
            </w:r>
            <w:r w:rsidRPr="00A87F66">
              <w:rPr>
                <w:sz w:val="24"/>
                <w:szCs w:val="24"/>
              </w:rPr>
              <w:t>ероприятии предоставляется З</w:t>
            </w:r>
            <w:r w:rsidR="00373653">
              <w:rPr>
                <w:sz w:val="24"/>
                <w:szCs w:val="24"/>
              </w:rPr>
              <w:t>аказчиком);</w:t>
            </w:r>
          </w:p>
          <w:p w14:paraId="7B0CF50F" w14:textId="46218880" w:rsidR="006F1B29" w:rsidRPr="00373653" w:rsidRDefault="00373653" w:rsidP="00F92BAF">
            <w:pPr>
              <w:numPr>
                <w:ilvl w:val="0"/>
                <w:numId w:val="37"/>
              </w:numPr>
              <w:ind w:left="0" w:firstLine="357"/>
              <w:jc w:val="both"/>
              <w:rPr>
                <w:sz w:val="24"/>
                <w:szCs w:val="24"/>
              </w:rPr>
            </w:pPr>
            <w:r w:rsidRPr="00373653">
              <w:rPr>
                <w:sz w:val="24"/>
                <w:szCs w:val="24"/>
              </w:rPr>
              <w:t xml:space="preserve">анимация </w:t>
            </w:r>
            <w:r w:rsidR="006F1B29" w:rsidRPr="00373653">
              <w:rPr>
                <w:sz w:val="24"/>
                <w:szCs w:val="24"/>
              </w:rPr>
              <w:t xml:space="preserve">логотипа и заставки (открывающая анимация, создается Исполнителем в соответствии с </w:t>
            </w:r>
            <w:proofErr w:type="spellStart"/>
            <w:r w:rsidR="006F1B29" w:rsidRPr="00373653">
              <w:rPr>
                <w:sz w:val="24"/>
                <w:szCs w:val="24"/>
              </w:rPr>
              <w:t>Брендбуком</w:t>
            </w:r>
            <w:proofErr w:type="spellEnd"/>
            <w:r w:rsidR="006F1B29" w:rsidRPr="00373653">
              <w:rPr>
                <w:sz w:val="24"/>
                <w:szCs w:val="24"/>
              </w:rPr>
              <w:t xml:space="preserve"> мероприятия и утверждается Заказчиком). Срок предоставления чернового видеоролика</w:t>
            </w:r>
            <w:r w:rsidR="00857D9C">
              <w:rPr>
                <w:sz w:val="24"/>
                <w:szCs w:val="24"/>
              </w:rPr>
              <w:t xml:space="preserve"> –</w:t>
            </w:r>
            <w:r w:rsidR="006F1B29" w:rsidRPr="00373653">
              <w:rPr>
                <w:sz w:val="24"/>
                <w:szCs w:val="24"/>
              </w:rPr>
              <w:t xml:space="preserve"> в</w:t>
            </w:r>
            <w:r w:rsidR="00857D9C">
              <w:rPr>
                <w:sz w:val="24"/>
                <w:szCs w:val="24"/>
              </w:rPr>
              <w:t xml:space="preserve"> </w:t>
            </w:r>
            <w:r w:rsidR="006F1B29" w:rsidRPr="00373653">
              <w:rPr>
                <w:sz w:val="24"/>
                <w:szCs w:val="24"/>
              </w:rPr>
              <w:t xml:space="preserve">течение </w:t>
            </w:r>
            <w:r w:rsidR="006F1B29" w:rsidRPr="00373653">
              <w:rPr>
                <w:bCs/>
                <w:sz w:val="24"/>
                <w:szCs w:val="24"/>
              </w:rPr>
              <w:t>2 (двух) дней</w:t>
            </w:r>
            <w:r w:rsidR="006F1B29" w:rsidRPr="00373653">
              <w:rPr>
                <w:sz w:val="24"/>
                <w:szCs w:val="24"/>
              </w:rPr>
              <w:t xml:space="preserve"> после окончания мероприятия.</w:t>
            </w:r>
          </w:p>
          <w:p w14:paraId="6E931DB0" w14:textId="7A045BAF" w:rsidR="006F1B29" w:rsidRPr="00A87F66" w:rsidRDefault="006F1B29" w:rsidP="006F1B29">
            <w:pPr>
              <w:jc w:val="both"/>
              <w:rPr>
                <w:sz w:val="24"/>
                <w:szCs w:val="24"/>
              </w:rPr>
            </w:pPr>
            <w:r w:rsidRPr="00A87F66">
              <w:rPr>
                <w:sz w:val="24"/>
                <w:szCs w:val="24"/>
              </w:rPr>
              <w:t xml:space="preserve">Срок предоставления </w:t>
            </w:r>
            <w:r w:rsidR="00044A75">
              <w:rPr>
                <w:sz w:val="24"/>
                <w:szCs w:val="24"/>
              </w:rPr>
              <w:t>финального варианта видеоролика</w:t>
            </w:r>
            <w:r w:rsidRPr="00A87F66">
              <w:rPr>
                <w:sz w:val="24"/>
                <w:szCs w:val="24"/>
              </w:rPr>
              <w:t xml:space="preserve"> </w:t>
            </w:r>
            <w:r w:rsidR="00044A75">
              <w:rPr>
                <w:sz w:val="24"/>
                <w:szCs w:val="24"/>
              </w:rPr>
              <w:t xml:space="preserve">– </w:t>
            </w:r>
            <w:r w:rsidRPr="00A87F66">
              <w:rPr>
                <w:sz w:val="24"/>
                <w:szCs w:val="24"/>
              </w:rPr>
              <w:t>в</w:t>
            </w:r>
            <w:r w:rsidR="00044A75">
              <w:rPr>
                <w:sz w:val="24"/>
                <w:szCs w:val="24"/>
              </w:rPr>
              <w:t xml:space="preserve"> </w:t>
            </w:r>
            <w:r w:rsidRPr="00A87F66">
              <w:rPr>
                <w:sz w:val="24"/>
                <w:szCs w:val="24"/>
              </w:rPr>
              <w:t xml:space="preserve">течение </w:t>
            </w:r>
            <w:r w:rsidRPr="00A87F66">
              <w:rPr>
                <w:bCs/>
                <w:sz w:val="24"/>
                <w:szCs w:val="24"/>
              </w:rPr>
              <w:t>1 (одного) дня</w:t>
            </w:r>
            <w:r w:rsidRPr="00A87F66">
              <w:rPr>
                <w:sz w:val="24"/>
                <w:szCs w:val="24"/>
              </w:rPr>
              <w:t xml:space="preserve"> после получения замечаний Заказчика.</w:t>
            </w:r>
          </w:p>
          <w:p w14:paraId="3CB7C25E" w14:textId="19466B41" w:rsidR="00373653" w:rsidRDefault="00373653" w:rsidP="00373653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</w:t>
            </w:r>
            <w:r w:rsidR="006F1B29" w:rsidRPr="00A87F66">
              <w:rPr>
                <w:sz w:val="24"/>
                <w:szCs w:val="24"/>
              </w:rPr>
              <w:t>Верси</w:t>
            </w:r>
            <w:r>
              <w:rPr>
                <w:sz w:val="24"/>
                <w:szCs w:val="24"/>
              </w:rPr>
              <w:t>я</w:t>
            </w:r>
            <w:r w:rsidR="006F1B29" w:rsidRPr="00A87F66">
              <w:rPr>
                <w:sz w:val="24"/>
                <w:szCs w:val="24"/>
              </w:rPr>
              <w:t xml:space="preserve"> для социальных сетей (хронометраж </w:t>
            </w:r>
            <w:r w:rsidR="006F1B29" w:rsidRPr="00A87F66">
              <w:rPr>
                <w:b/>
                <w:sz w:val="24"/>
                <w:szCs w:val="24"/>
              </w:rPr>
              <w:t>не менее</w:t>
            </w:r>
            <w:r w:rsidR="006F1B29" w:rsidRPr="00D60E88">
              <w:rPr>
                <w:sz w:val="24"/>
                <w:szCs w:val="24"/>
              </w:rPr>
              <w:t xml:space="preserve"> </w:t>
            </w:r>
            <w:r w:rsidR="006F1B29" w:rsidRPr="00D60E88">
              <w:rPr>
                <w:bCs/>
                <w:sz w:val="24"/>
                <w:szCs w:val="24"/>
              </w:rPr>
              <w:t>1 минуты)</w:t>
            </w:r>
            <w:r w:rsidR="00D60E88" w:rsidRPr="00D60E88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должна включать следующие элементы:</w:t>
            </w:r>
          </w:p>
          <w:p w14:paraId="00E164C9" w14:textId="7448B15D" w:rsidR="006F1B29" w:rsidRPr="00A87F66" w:rsidRDefault="00373653" w:rsidP="003736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F1B29" w:rsidRPr="00A87F66">
              <w:rPr>
                <w:sz w:val="24"/>
                <w:szCs w:val="24"/>
              </w:rPr>
              <w:t>основные события мероприятия, яркие моменты, широкий масштаб, атмосферу праздника</w:t>
            </w:r>
            <w:r>
              <w:rPr>
                <w:sz w:val="24"/>
                <w:szCs w:val="24"/>
              </w:rPr>
              <w:t>;</w:t>
            </w:r>
          </w:p>
          <w:p w14:paraId="61E426CB" w14:textId="77777777" w:rsidR="006F1B29" w:rsidRPr="00A87F66" w:rsidRDefault="006F1B29" w:rsidP="006F1B29">
            <w:pPr>
              <w:numPr>
                <w:ilvl w:val="0"/>
                <w:numId w:val="37"/>
              </w:numPr>
              <w:ind w:left="0" w:firstLine="357"/>
              <w:jc w:val="both"/>
              <w:rPr>
                <w:sz w:val="24"/>
                <w:szCs w:val="24"/>
              </w:rPr>
            </w:pPr>
            <w:r w:rsidRPr="00A87F66">
              <w:rPr>
                <w:sz w:val="24"/>
                <w:szCs w:val="24"/>
              </w:rPr>
              <w:t>фоновая музыка;</w:t>
            </w:r>
          </w:p>
          <w:p w14:paraId="08B1274C" w14:textId="23C944A2" w:rsidR="006F1B29" w:rsidRPr="00C84F42" w:rsidRDefault="006F1B29" w:rsidP="006F1B29">
            <w:pPr>
              <w:numPr>
                <w:ilvl w:val="0"/>
                <w:numId w:val="37"/>
              </w:numPr>
              <w:ind w:left="0" w:firstLine="357"/>
              <w:jc w:val="both"/>
              <w:rPr>
                <w:sz w:val="24"/>
                <w:szCs w:val="24"/>
              </w:rPr>
            </w:pPr>
            <w:r w:rsidRPr="00A87F66">
              <w:rPr>
                <w:sz w:val="24"/>
                <w:szCs w:val="24"/>
              </w:rPr>
              <w:t>информационные титры (имена экспертов и участников, название мероприятия, статистическая и</w:t>
            </w:r>
            <w:r w:rsidRPr="00C84F42">
              <w:rPr>
                <w:sz w:val="24"/>
                <w:szCs w:val="24"/>
              </w:rPr>
              <w:t xml:space="preserve"> общая информация о </w:t>
            </w:r>
            <w:r w:rsidR="00373653">
              <w:rPr>
                <w:sz w:val="24"/>
                <w:szCs w:val="24"/>
              </w:rPr>
              <w:t>м</w:t>
            </w:r>
            <w:r w:rsidRPr="00C84F42">
              <w:rPr>
                <w:sz w:val="24"/>
                <w:szCs w:val="24"/>
              </w:rPr>
              <w:t>ероприятии предоставляется Заказчиком)</w:t>
            </w:r>
            <w:r w:rsidR="00373653">
              <w:rPr>
                <w:sz w:val="24"/>
                <w:szCs w:val="24"/>
              </w:rPr>
              <w:t>;</w:t>
            </w:r>
          </w:p>
          <w:p w14:paraId="1CE6E4DF" w14:textId="00A3607B" w:rsidR="006F1B29" w:rsidRPr="00C84F42" w:rsidRDefault="006F1B29" w:rsidP="00373653">
            <w:pPr>
              <w:numPr>
                <w:ilvl w:val="0"/>
                <w:numId w:val="37"/>
              </w:numPr>
              <w:ind w:left="0" w:firstLine="357"/>
              <w:jc w:val="both"/>
              <w:rPr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 xml:space="preserve">анимация логотипа и заставки (открывающая анимация, создается Исполнителем в соответствии с </w:t>
            </w:r>
            <w:proofErr w:type="spellStart"/>
            <w:r w:rsidRPr="00C84F42">
              <w:rPr>
                <w:sz w:val="24"/>
                <w:szCs w:val="24"/>
              </w:rPr>
              <w:t>Брендбуком</w:t>
            </w:r>
            <w:proofErr w:type="spellEnd"/>
            <w:r w:rsidRPr="00C84F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мероприятия </w:t>
            </w:r>
            <w:r w:rsidRPr="00C84F42">
              <w:rPr>
                <w:sz w:val="24"/>
                <w:szCs w:val="24"/>
              </w:rPr>
              <w:t>и утверждается Заказчиком).</w:t>
            </w:r>
          </w:p>
          <w:p w14:paraId="60E70345" w14:textId="37981C03" w:rsidR="006F1B29" w:rsidRPr="00C84F42" w:rsidRDefault="006F1B29" w:rsidP="006F1B29">
            <w:pPr>
              <w:jc w:val="both"/>
              <w:rPr>
                <w:sz w:val="24"/>
                <w:szCs w:val="24"/>
              </w:rPr>
            </w:pPr>
            <w:r w:rsidRPr="00C84F42">
              <w:rPr>
                <w:sz w:val="24"/>
                <w:szCs w:val="24"/>
              </w:rPr>
              <w:t>Срок предоставления версии видеоролика для социальных сетей</w:t>
            </w:r>
            <w:r w:rsidR="00F447FF">
              <w:rPr>
                <w:sz w:val="24"/>
                <w:szCs w:val="24"/>
              </w:rPr>
              <w:t xml:space="preserve"> –</w:t>
            </w:r>
            <w:r w:rsidRPr="00C84F42">
              <w:rPr>
                <w:sz w:val="24"/>
                <w:szCs w:val="24"/>
              </w:rPr>
              <w:t xml:space="preserve"> </w:t>
            </w:r>
            <w:r w:rsidRPr="00C84F42">
              <w:rPr>
                <w:bCs/>
                <w:sz w:val="24"/>
                <w:szCs w:val="24"/>
              </w:rPr>
              <w:t>на</w:t>
            </w:r>
            <w:r w:rsidR="00F447FF">
              <w:rPr>
                <w:bCs/>
                <w:sz w:val="24"/>
                <w:szCs w:val="24"/>
              </w:rPr>
              <w:t xml:space="preserve"> </w:t>
            </w:r>
            <w:r w:rsidRPr="00C84F42">
              <w:rPr>
                <w:bCs/>
                <w:sz w:val="24"/>
                <w:szCs w:val="24"/>
              </w:rPr>
              <w:t xml:space="preserve">следующий день </w:t>
            </w:r>
            <w:r w:rsidRPr="00C84F42">
              <w:rPr>
                <w:sz w:val="24"/>
                <w:szCs w:val="24"/>
              </w:rPr>
              <w:t>после окончания мероприятия.</w:t>
            </w:r>
          </w:p>
          <w:p w14:paraId="3B4D0467" w14:textId="64ACDA48" w:rsidR="006F1B29" w:rsidRDefault="00A060AF" w:rsidP="006F1B29">
            <w:pPr>
              <w:jc w:val="both"/>
              <w:rPr>
                <w:sz w:val="24"/>
                <w:szCs w:val="24"/>
              </w:rPr>
            </w:pPr>
            <w:r w:rsidRPr="00722C47">
              <w:rPr>
                <w:sz w:val="24"/>
                <w:szCs w:val="24"/>
              </w:rPr>
              <w:t xml:space="preserve"> По окончании оказания услуг по соответствующей </w:t>
            </w:r>
            <w:r>
              <w:rPr>
                <w:sz w:val="24"/>
                <w:szCs w:val="24"/>
              </w:rPr>
              <w:t>з</w:t>
            </w:r>
            <w:r w:rsidRPr="00722C47">
              <w:rPr>
                <w:sz w:val="24"/>
                <w:szCs w:val="24"/>
              </w:rPr>
              <w:t xml:space="preserve">аявке, Исполнитель обязан представить Заказчику все отснятые исходные </w:t>
            </w:r>
            <w:r>
              <w:rPr>
                <w:sz w:val="24"/>
                <w:szCs w:val="24"/>
              </w:rPr>
              <w:t xml:space="preserve">и смонтированные </w:t>
            </w:r>
            <w:r w:rsidRPr="00722C47">
              <w:rPr>
                <w:sz w:val="24"/>
                <w:szCs w:val="24"/>
              </w:rPr>
              <w:t>материалы на цифровом носителе (</w:t>
            </w:r>
            <w:r w:rsidR="00F33857">
              <w:rPr>
                <w:sz w:val="24"/>
                <w:szCs w:val="24"/>
              </w:rPr>
              <w:t xml:space="preserve">внешний </w:t>
            </w:r>
            <w:r w:rsidRPr="00722C47">
              <w:rPr>
                <w:color w:val="000000"/>
                <w:sz w:val="24"/>
                <w:szCs w:val="24"/>
              </w:rPr>
              <w:t>жесткий диск)</w:t>
            </w:r>
            <w:r>
              <w:rPr>
                <w:sz w:val="24"/>
                <w:szCs w:val="24"/>
              </w:rPr>
              <w:t>,</w:t>
            </w:r>
            <w:r w:rsidRPr="00722C47">
              <w:rPr>
                <w:sz w:val="24"/>
                <w:szCs w:val="24"/>
              </w:rPr>
              <w:t xml:space="preserve"> а также подписанные Исполнителем Акты приема-передачи исключительного права на объект интеллектуальной собственности и материаль</w:t>
            </w:r>
            <w:r w:rsidRPr="002149F0">
              <w:rPr>
                <w:sz w:val="24"/>
                <w:szCs w:val="24"/>
              </w:rPr>
              <w:t>ного носителя</w:t>
            </w:r>
            <w:r>
              <w:rPr>
                <w:sz w:val="24"/>
                <w:szCs w:val="24"/>
              </w:rPr>
              <w:t>.</w:t>
            </w:r>
            <w:r w:rsidR="00A76A02">
              <w:rPr>
                <w:sz w:val="24"/>
                <w:szCs w:val="24"/>
              </w:rPr>
              <w:t xml:space="preserve"> </w:t>
            </w:r>
            <w:r w:rsidR="006F1B29" w:rsidRPr="00C84F42">
              <w:rPr>
                <w:sz w:val="24"/>
                <w:szCs w:val="24"/>
              </w:rPr>
              <w:t xml:space="preserve">Требования к формату предоставляемого материала: исходная съёмка в формате </w:t>
            </w:r>
            <w:proofErr w:type="spellStart"/>
            <w:r w:rsidR="006F1B29" w:rsidRPr="00C84F42">
              <w:rPr>
                <w:sz w:val="24"/>
                <w:szCs w:val="24"/>
              </w:rPr>
              <w:t>Quicktime</w:t>
            </w:r>
            <w:proofErr w:type="spellEnd"/>
            <w:r w:rsidR="006F1B29" w:rsidRPr="00C84F42">
              <w:rPr>
                <w:sz w:val="24"/>
                <w:szCs w:val="24"/>
              </w:rPr>
              <w:t xml:space="preserve"> (</w:t>
            </w:r>
            <w:r w:rsidR="006F1B29" w:rsidRPr="00C84F42">
              <w:rPr>
                <w:sz w:val="24"/>
                <w:szCs w:val="24"/>
                <w:lang w:val="en-US"/>
              </w:rPr>
              <w:t>MOV</w:t>
            </w:r>
            <w:r w:rsidR="006F1B29" w:rsidRPr="00C84F42">
              <w:rPr>
                <w:sz w:val="24"/>
                <w:szCs w:val="24"/>
              </w:rPr>
              <w:t xml:space="preserve">) и/или </w:t>
            </w:r>
            <w:r w:rsidR="006F1B29" w:rsidRPr="00C84F42">
              <w:rPr>
                <w:sz w:val="24"/>
                <w:szCs w:val="24"/>
                <w:lang w:val="en-US"/>
              </w:rPr>
              <w:t>AVCHD</w:t>
            </w:r>
            <w:r w:rsidR="006F1B29" w:rsidRPr="00C84F42">
              <w:rPr>
                <w:sz w:val="24"/>
                <w:szCs w:val="24"/>
              </w:rPr>
              <w:t xml:space="preserve">, смонтированный ролик в формате </w:t>
            </w:r>
            <w:proofErr w:type="spellStart"/>
            <w:r w:rsidR="006F1B29" w:rsidRPr="00C84F42">
              <w:rPr>
                <w:sz w:val="24"/>
                <w:szCs w:val="24"/>
              </w:rPr>
              <w:t>Quicktime</w:t>
            </w:r>
            <w:proofErr w:type="spellEnd"/>
            <w:r w:rsidR="006F1B29" w:rsidRPr="00C84F42">
              <w:rPr>
                <w:sz w:val="24"/>
                <w:szCs w:val="24"/>
              </w:rPr>
              <w:t xml:space="preserve"> (</w:t>
            </w:r>
            <w:r w:rsidR="006F1B29" w:rsidRPr="00C84F42">
              <w:rPr>
                <w:sz w:val="24"/>
                <w:szCs w:val="24"/>
                <w:lang w:val="en-US"/>
              </w:rPr>
              <w:t>MOV</w:t>
            </w:r>
            <w:r w:rsidR="006F1B29" w:rsidRPr="00C84F42">
              <w:rPr>
                <w:sz w:val="24"/>
                <w:szCs w:val="24"/>
              </w:rPr>
              <w:t xml:space="preserve">) и </w:t>
            </w:r>
            <w:r w:rsidR="006F1B29" w:rsidRPr="00C84F42">
              <w:rPr>
                <w:sz w:val="24"/>
                <w:szCs w:val="24"/>
                <w:lang w:val="en-US"/>
              </w:rPr>
              <w:t>H</w:t>
            </w:r>
            <w:r w:rsidR="006F1B29" w:rsidRPr="00C84F42">
              <w:rPr>
                <w:sz w:val="24"/>
                <w:szCs w:val="24"/>
              </w:rPr>
              <w:t>264 (</w:t>
            </w:r>
            <w:r w:rsidR="006F1B29" w:rsidRPr="00C84F42">
              <w:rPr>
                <w:sz w:val="24"/>
                <w:szCs w:val="24"/>
                <w:lang w:val="en-US"/>
              </w:rPr>
              <w:t>MP</w:t>
            </w:r>
            <w:r w:rsidR="006F1B29" w:rsidRPr="00C84F42">
              <w:rPr>
                <w:sz w:val="24"/>
                <w:szCs w:val="24"/>
              </w:rPr>
              <w:t>4).</w:t>
            </w:r>
          </w:p>
          <w:p w14:paraId="14AEC9C6" w14:textId="23A9E4F4" w:rsidR="006F1B29" w:rsidRPr="00C84F42" w:rsidRDefault="006F1B29" w:rsidP="005508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Исключительные права </w:t>
            </w:r>
            <w:r w:rsidRPr="00FA0E3F">
              <w:rPr>
                <w:sz w:val="24"/>
                <w:szCs w:val="24"/>
              </w:rPr>
              <w:t>отчужда</w:t>
            </w:r>
            <w:r>
              <w:rPr>
                <w:sz w:val="24"/>
                <w:szCs w:val="24"/>
              </w:rPr>
              <w:t>ю</w:t>
            </w:r>
            <w:r w:rsidRPr="00FA0E3F">
              <w:rPr>
                <w:sz w:val="24"/>
                <w:szCs w:val="24"/>
              </w:rPr>
              <w:t>тся</w:t>
            </w:r>
            <w:r>
              <w:rPr>
                <w:sz w:val="24"/>
                <w:szCs w:val="24"/>
              </w:rPr>
              <w:t xml:space="preserve"> Исполнителем Заказчику</w:t>
            </w:r>
            <w:r w:rsidRPr="00FA0E3F">
              <w:rPr>
                <w:sz w:val="24"/>
                <w:szCs w:val="24"/>
              </w:rPr>
              <w:t xml:space="preserve"> в полном объеме</w:t>
            </w:r>
            <w:r w:rsidR="00857D9C">
              <w:rPr>
                <w:sz w:val="24"/>
                <w:szCs w:val="24"/>
              </w:rPr>
              <w:t xml:space="preserve"> </w:t>
            </w:r>
            <w:r w:rsidR="00857D9C" w:rsidRPr="007838D3">
              <w:rPr>
                <w:sz w:val="24"/>
                <w:szCs w:val="24"/>
              </w:rPr>
              <w:t>в соответствии с договором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vAlign w:val="center"/>
          </w:tcPr>
          <w:p w14:paraId="27BF3ADA" w14:textId="2AEF1ED5" w:rsidR="006F1B29" w:rsidRPr="00C84F42" w:rsidRDefault="001F6D49" w:rsidP="00A310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6F1B29">
              <w:rPr>
                <w:sz w:val="24"/>
                <w:szCs w:val="24"/>
              </w:rPr>
              <w:t xml:space="preserve"> </w:t>
            </w:r>
            <w:r w:rsidR="00A310CE">
              <w:rPr>
                <w:sz w:val="24"/>
                <w:szCs w:val="24"/>
              </w:rPr>
              <w:t>услуг</w:t>
            </w:r>
          </w:p>
        </w:tc>
        <w:tc>
          <w:tcPr>
            <w:tcW w:w="1418" w:type="dxa"/>
            <w:vAlign w:val="center"/>
          </w:tcPr>
          <w:p w14:paraId="5DDDAB3F" w14:textId="2756EF5D" w:rsidR="006F1B29" w:rsidRPr="00C84F42" w:rsidRDefault="001B1075" w:rsidP="002373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30 000,00</w:t>
            </w:r>
          </w:p>
        </w:tc>
      </w:tr>
      <w:tr w:rsidR="006F1B29" w:rsidRPr="006416F9" w14:paraId="75AF5F8F" w14:textId="1BFF7352" w:rsidTr="00852445">
        <w:trPr>
          <w:trHeight w:val="557"/>
          <w:jc w:val="center"/>
        </w:trPr>
        <w:tc>
          <w:tcPr>
            <w:tcW w:w="520" w:type="dxa"/>
            <w:shd w:val="clear" w:color="auto" w:fill="auto"/>
            <w:noWrap/>
            <w:vAlign w:val="center"/>
          </w:tcPr>
          <w:p w14:paraId="02EDF370" w14:textId="0F14D58F" w:rsidR="006F1B29" w:rsidRPr="00C84F42" w:rsidRDefault="006F1B29" w:rsidP="006F1B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93325">
              <w:rPr>
                <w:sz w:val="24"/>
                <w:szCs w:val="24"/>
              </w:rPr>
              <w:t>.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7DA0CFBF" w14:textId="61548BCA" w:rsidR="006F1B29" w:rsidRPr="001F6D49" w:rsidRDefault="00B50E8D" w:rsidP="00AC366F">
            <w:pPr>
              <w:rPr>
                <w:sz w:val="24"/>
                <w:szCs w:val="24"/>
              </w:rPr>
            </w:pPr>
            <w:r w:rsidRPr="001B1075">
              <w:rPr>
                <w:sz w:val="24"/>
                <w:szCs w:val="24"/>
              </w:rPr>
              <w:t>Создание видеоролика в вертикальном формате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социальных сетей</w:t>
            </w:r>
          </w:p>
        </w:tc>
        <w:tc>
          <w:tcPr>
            <w:tcW w:w="5953" w:type="dxa"/>
            <w:shd w:val="clear" w:color="auto" w:fill="auto"/>
            <w:noWrap/>
          </w:tcPr>
          <w:p w14:paraId="3B337228" w14:textId="345E1202" w:rsidR="006F1B29" w:rsidRPr="004A65A0" w:rsidRDefault="006F1B29" w:rsidP="006F1B29">
            <w:pPr>
              <w:jc w:val="both"/>
              <w:rPr>
                <w:sz w:val="24"/>
                <w:szCs w:val="24"/>
              </w:rPr>
            </w:pPr>
            <w:r w:rsidRPr="004A65A0">
              <w:rPr>
                <w:sz w:val="24"/>
                <w:szCs w:val="24"/>
              </w:rPr>
              <w:lastRenderedPageBreak/>
              <w:t>Монтаж</w:t>
            </w:r>
            <w:r w:rsidR="000A5D8B">
              <w:rPr>
                <w:sz w:val="24"/>
                <w:szCs w:val="24"/>
              </w:rPr>
              <w:t xml:space="preserve"> видеороликов</w:t>
            </w:r>
            <w:r w:rsidRPr="004A65A0">
              <w:rPr>
                <w:sz w:val="24"/>
                <w:szCs w:val="24"/>
              </w:rPr>
              <w:t xml:space="preserve"> </w:t>
            </w:r>
            <w:r w:rsidR="000A5D8B" w:rsidRPr="000A5D8B">
              <w:rPr>
                <w:sz w:val="24"/>
                <w:szCs w:val="24"/>
              </w:rPr>
              <w:t xml:space="preserve">в вертикальном формате </w:t>
            </w:r>
            <w:r w:rsidRPr="004A65A0">
              <w:rPr>
                <w:sz w:val="24"/>
                <w:szCs w:val="24"/>
              </w:rPr>
              <w:t>по отснятому материалу</w:t>
            </w:r>
            <w:r w:rsidR="008A71BB">
              <w:rPr>
                <w:sz w:val="24"/>
                <w:szCs w:val="24"/>
              </w:rPr>
              <w:t xml:space="preserve"> </w:t>
            </w:r>
            <w:r w:rsidRPr="001E6989">
              <w:rPr>
                <w:sz w:val="24"/>
                <w:szCs w:val="24"/>
              </w:rPr>
              <w:t>(по</w:t>
            </w:r>
            <w:r w:rsidRPr="004A65A0">
              <w:rPr>
                <w:sz w:val="24"/>
                <w:szCs w:val="24"/>
              </w:rPr>
              <w:t xml:space="preserve"> согласованному с Заказчиком сценарию) и архивны</w:t>
            </w:r>
            <w:r w:rsidR="001E6989">
              <w:rPr>
                <w:sz w:val="24"/>
                <w:szCs w:val="24"/>
              </w:rPr>
              <w:t>м</w:t>
            </w:r>
            <w:r w:rsidRPr="004A65A0">
              <w:rPr>
                <w:sz w:val="24"/>
                <w:szCs w:val="24"/>
              </w:rPr>
              <w:t xml:space="preserve"> видеофайл</w:t>
            </w:r>
            <w:r w:rsidR="001E6989">
              <w:rPr>
                <w:sz w:val="24"/>
                <w:szCs w:val="24"/>
              </w:rPr>
              <w:t>ам</w:t>
            </w:r>
            <w:r w:rsidR="00A060AF">
              <w:rPr>
                <w:sz w:val="24"/>
                <w:szCs w:val="24"/>
              </w:rPr>
              <w:t xml:space="preserve"> (предоставленным Заказчиком)</w:t>
            </w:r>
            <w:r w:rsidR="00F33857">
              <w:rPr>
                <w:sz w:val="24"/>
                <w:szCs w:val="24"/>
              </w:rPr>
              <w:t>.</w:t>
            </w:r>
          </w:p>
          <w:p w14:paraId="3FAF4E95" w14:textId="3E13930B" w:rsidR="006F1B29" w:rsidRPr="004A65A0" w:rsidRDefault="006F1B29" w:rsidP="006F1B29">
            <w:pPr>
              <w:pStyle w:val="afe"/>
              <w:tabs>
                <w:tab w:val="left" w:pos="318"/>
              </w:tabs>
              <w:ind w:left="0"/>
              <w:jc w:val="both"/>
              <w:rPr>
                <w:sz w:val="24"/>
                <w:szCs w:val="24"/>
              </w:rPr>
            </w:pPr>
            <w:r w:rsidRPr="004A65A0">
              <w:rPr>
                <w:sz w:val="24"/>
                <w:szCs w:val="24"/>
              </w:rPr>
              <w:lastRenderedPageBreak/>
              <w:t>-</w:t>
            </w:r>
            <w:r w:rsidR="00C24F7A">
              <w:rPr>
                <w:sz w:val="24"/>
                <w:szCs w:val="24"/>
              </w:rPr>
              <w:t xml:space="preserve"> </w:t>
            </w:r>
            <w:r w:rsidRPr="004A65A0">
              <w:rPr>
                <w:sz w:val="24"/>
                <w:szCs w:val="24"/>
              </w:rPr>
              <w:t xml:space="preserve">видеоролик (хронометраж </w:t>
            </w:r>
            <w:r w:rsidRPr="004A65A0">
              <w:rPr>
                <w:b/>
                <w:sz w:val="24"/>
                <w:szCs w:val="24"/>
              </w:rPr>
              <w:t xml:space="preserve">не </w:t>
            </w:r>
            <w:r w:rsidR="001F6D49">
              <w:rPr>
                <w:b/>
                <w:sz w:val="24"/>
                <w:szCs w:val="24"/>
              </w:rPr>
              <w:t>более 1 минуты</w:t>
            </w:r>
            <w:r w:rsidRPr="00D60E88">
              <w:rPr>
                <w:sz w:val="24"/>
                <w:szCs w:val="24"/>
              </w:rPr>
              <w:t>)</w:t>
            </w:r>
            <w:r w:rsidRPr="004A65A0">
              <w:rPr>
                <w:sz w:val="24"/>
                <w:szCs w:val="24"/>
              </w:rPr>
              <w:t xml:space="preserve"> </w:t>
            </w:r>
            <w:r w:rsidR="001E6989">
              <w:rPr>
                <w:sz w:val="24"/>
                <w:szCs w:val="24"/>
              </w:rPr>
              <w:t xml:space="preserve">должен </w:t>
            </w:r>
            <w:r w:rsidRPr="004A65A0">
              <w:rPr>
                <w:sz w:val="24"/>
                <w:szCs w:val="24"/>
              </w:rPr>
              <w:t>включа</w:t>
            </w:r>
            <w:r w:rsidR="001E6989">
              <w:rPr>
                <w:sz w:val="24"/>
                <w:szCs w:val="24"/>
              </w:rPr>
              <w:t>ть</w:t>
            </w:r>
            <w:r w:rsidRPr="004A65A0">
              <w:rPr>
                <w:sz w:val="24"/>
                <w:szCs w:val="24"/>
              </w:rPr>
              <w:t xml:space="preserve"> следующие элементы:</w:t>
            </w:r>
          </w:p>
          <w:p w14:paraId="4366931B" w14:textId="0FFCDEE5" w:rsidR="006F1B29" w:rsidRPr="004A65A0" w:rsidRDefault="006F1B29" w:rsidP="006F1B29">
            <w:pPr>
              <w:numPr>
                <w:ilvl w:val="0"/>
                <w:numId w:val="37"/>
              </w:numPr>
              <w:tabs>
                <w:tab w:val="left" w:pos="318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A65A0">
              <w:rPr>
                <w:sz w:val="24"/>
                <w:szCs w:val="24"/>
              </w:rPr>
              <w:t>основные события мероприятия, яркие моменты, широкий масштаб, атмосферу праздника</w:t>
            </w:r>
            <w:r w:rsidR="001E6989">
              <w:rPr>
                <w:sz w:val="24"/>
                <w:szCs w:val="24"/>
              </w:rPr>
              <w:t>;</w:t>
            </w:r>
          </w:p>
          <w:p w14:paraId="512638A4" w14:textId="136586EF" w:rsidR="006F1B29" w:rsidRPr="007838D3" w:rsidRDefault="006F1B29" w:rsidP="006F1B29">
            <w:pPr>
              <w:numPr>
                <w:ilvl w:val="0"/>
                <w:numId w:val="37"/>
              </w:numPr>
              <w:tabs>
                <w:tab w:val="left" w:pos="318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4A65A0">
              <w:rPr>
                <w:sz w:val="24"/>
                <w:szCs w:val="24"/>
              </w:rPr>
              <w:t xml:space="preserve">фоновая музыка, включая написание музыкального трека продолжительностью </w:t>
            </w:r>
            <w:r w:rsidRPr="004A65A0">
              <w:rPr>
                <w:b/>
                <w:sz w:val="24"/>
                <w:szCs w:val="24"/>
              </w:rPr>
              <w:t xml:space="preserve">не </w:t>
            </w:r>
            <w:r w:rsidR="001F6D49">
              <w:rPr>
                <w:b/>
                <w:sz w:val="24"/>
                <w:szCs w:val="24"/>
              </w:rPr>
              <w:t>более</w:t>
            </w:r>
            <w:r w:rsidRPr="004A65A0">
              <w:rPr>
                <w:sz w:val="24"/>
                <w:szCs w:val="24"/>
              </w:rPr>
              <w:t xml:space="preserve"> </w:t>
            </w:r>
            <w:r w:rsidR="001F6D49">
              <w:rPr>
                <w:sz w:val="24"/>
                <w:szCs w:val="24"/>
              </w:rPr>
              <w:t>1</w:t>
            </w:r>
            <w:r w:rsidRPr="004A65A0">
              <w:rPr>
                <w:sz w:val="24"/>
                <w:szCs w:val="24"/>
              </w:rPr>
              <w:t xml:space="preserve"> минут</w:t>
            </w:r>
            <w:r w:rsidR="001F6D49">
              <w:rPr>
                <w:sz w:val="24"/>
                <w:szCs w:val="24"/>
              </w:rPr>
              <w:t>ы</w:t>
            </w:r>
            <w:r w:rsidR="001E6989">
              <w:rPr>
                <w:sz w:val="24"/>
                <w:szCs w:val="24"/>
              </w:rPr>
              <w:t>;</w:t>
            </w:r>
          </w:p>
          <w:p w14:paraId="4257D082" w14:textId="38F632FA" w:rsidR="006F1B29" w:rsidRPr="004A65A0" w:rsidRDefault="006F1B29" w:rsidP="006F1B29">
            <w:pPr>
              <w:numPr>
                <w:ilvl w:val="0"/>
                <w:numId w:val="37"/>
              </w:numPr>
              <w:tabs>
                <w:tab w:val="left" w:pos="318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7838D3">
              <w:rPr>
                <w:sz w:val="24"/>
                <w:szCs w:val="24"/>
              </w:rPr>
              <w:t>информационные титры (имена экспертов и участн</w:t>
            </w:r>
            <w:r w:rsidRPr="004A65A0">
              <w:rPr>
                <w:sz w:val="24"/>
                <w:szCs w:val="24"/>
              </w:rPr>
              <w:t xml:space="preserve">иков, название мероприятия, статистическая и общая информация о </w:t>
            </w:r>
            <w:r w:rsidR="009416FE">
              <w:rPr>
                <w:sz w:val="24"/>
                <w:szCs w:val="24"/>
              </w:rPr>
              <w:t>м</w:t>
            </w:r>
            <w:r w:rsidRPr="004A65A0">
              <w:rPr>
                <w:sz w:val="24"/>
                <w:szCs w:val="24"/>
              </w:rPr>
              <w:t>ероприятии предоставля</w:t>
            </w:r>
            <w:r w:rsidR="00CE1F79">
              <w:rPr>
                <w:sz w:val="24"/>
                <w:szCs w:val="24"/>
              </w:rPr>
              <w:t>ю</w:t>
            </w:r>
            <w:r w:rsidRPr="004A65A0">
              <w:rPr>
                <w:sz w:val="24"/>
                <w:szCs w:val="24"/>
              </w:rPr>
              <w:t>тся Заказчиком)</w:t>
            </w:r>
            <w:r w:rsidR="001E6989">
              <w:rPr>
                <w:sz w:val="24"/>
                <w:szCs w:val="24"/>
              </w:rPr>
              <w:t>;</w:t>
            </w:r>
          </w:p>
          <w:p w14:paraId="5C08C4B4" w14:textId="1E9F5CE1" w:rsidR="006F1B29" w:rsidRPr="001B1075" w:rsidRDefault="006F1B29" w:rsidP="006F1B29">
            <w:pPr>
              <w:jc w:val="both"/>
              <w:rPr>
                <w:sz w:val="24"/>
                <w:szCs w:val="24"/>
              </w:rPr>
            </w:pPr>
            <w:r w:rsidRPr="004A65A0">
              <w:rPr>
                <w:sz w:val="24"/>
                <w:szCs w:val="24"/>
              </w:rPr>
              <w:t xml:space="preserve">- </w:t>
            </w:r>
            <w:r w:rsidRPr="001B1075">
              <w:rPr>
                <w:sz w:val="24"/>
                <w:szCs w:val="24"/>
              </w:rPr>
              <w:t xml:space="preserve">анимация логотипа и заставки (открывающая анимация, создается Исполнителем в соответствии с </w:t>
            </w:r>
            <w:proofErr w:type="spellStart"/>
            <w:r w:rsidRPr="001B1075">
              <w:rPr>
                <w:sz w:val="24"/>
                <w:szCs w:val="24"/>
              </w:rPr>
              <w:t>Брендбуком</w:t>
            </w:r>
            <w:proofErr w:type="spellEnd"/>
            <w:r w:rsidRPr="001B1075">
              <w:rPr>
                <w:sz w:val="24"/>
                <w:szCs w:val="24"/>
              </w:rPr>
              <w:t xml:space="preserve"> мероприятия и утверждается Заказчиком). </w:t>
            </w:r>
          </w:p>
          <w:p w14:paraId="576F0CB3" w14:textId="74B4AEA4" w:rsidR="006F1B29" w:rsidRPr="001B1075" w:rsidRDefault="006F1B29" w:rsidP="006F1B29">
            <w:pPr>
              <w:jc w:val="both"/>
              <w:rPr>
                <w:sz w:val="24"/>
                <w:szCs w:val="24"/>
              </w:rPr>
            </w:pPr>
            <w:r w:rsidRPr="001B1075">
              <w:rPr>
                <w:sz w:val="24"/>
                <w:szCs w:val="24"/>
              </w:rPr>
              <w:t xml:space="preserve">Срок предоставления чернового видеоролика – в течение </w:t>
            </w:r>
            <w:r w:rsidR="00F33857" w:rsidRPr="001B1075">
              <w:rPr>
                <w:bCs/>
                <w:sz w:val="24"/>
                <w:szCs w:val="24"/>
              </w:rPr>
              <w:t>3</w:t>
            </w:r>
            <w:r w:rsidRPr="001B1075">
              <w:rPr>
                <w:bCs/>
                <w:sz w:val="24"/>
                <w:szCs w:val="24"/>
              </w:rPr>
              <w:t xml:space="preserve"> (</w:t>
            </w:r>
            <w:r w:rsidR="00F33857" w:rsidRPr="001B1075">
              <w:rPr>
                <w:bCs/>
                <w:sz w:val="24"/>
                <w:szCs w:val="24"/>
              </w:rPr>
              <w:t>трех</w:t>
            </w:r>
            <w:r w:rsidRPr="001B1075">
              <w:rPr>
                <w:bCs/>
                <w:sz w:val="24"/>
                <w:szCs w:val="24"/>
              </w:rPr>
              <w:t>)</w:t>
            </w:r>
            <w:r w:rsidR="00F33857" w:rsidRPr="001B1075">
              <w:rPr>
                <w:bCs/>
                <w:sz w:val="24"/>
                <w:szCs w:val="24"/>
              </w:rPr>
              <w:t xml:space="preserve"> часов</w:t>
            </w:r>
            <w:r w:rsidRPr="001B1075">
              <w:rPr>
                <w:bCs/>
                <w:sz w:val="24"/>
                <w:szCs w:val="24"/>
              </w:rPr>
              <w:t xml:space="preserve"> </w:t>
            </w:r>
            <w:r w:rsidRPr="001B1075">
              <w:rPr>
                <w:sz w:val="24"/>
                <w:szCs w:val="24"/>
              </w:rPr>
              <w:t>после окончания мероприятия</w:t>
            </w:r>
            <w:r w:rsidR="00F33857" w:rsidRPr="001B1075">
              <w:rPr>
                <w:sz w:val="24"/>
                <w:szCs w:val="24"/>
              </w:rPr>
              <w:t xml:space="preserve"> в рамках текущего дня</w:t>
            </w:r>
            <w:r w:rsidRPr="001B1075">
              <w:rPr>
                <w:sz w:val="24"/>
                <w:szCs w:val="24"/>
              </w:rPr>
              <w:t>.</w:t>
            </w:r>
            <w:r w:rsidR="005508BB" w:rsidRPr="001B1075">
              <w:rPr>
                <w:sz w:val="24"/>
                <w:szCs w:val="24"/>
              </w:rPr>
              <w:t xml:space="preserve"> </w:t>
            </w:r>
            <w:r w:rsidRPr="001B1075">
              <w:rPr>
                <w:sz w:val="24"/>
                <w:szCs w:val="24"/>
              </w:rPr>
              <w:t xml:space="preserve">Срок предоставления </w:t>
            </w:r>
            <w:r w:rsidR="00984684" w:rsidRPr="001B1075">
              <w:rPr>
                <w:sz w:val="24"/>
                <w:szCs w:val="24"/>
              </w:rPr>
              <w:t xml:space="preserve">финального варианта </w:t>
            </w:r>
            <w:r w:rsidRPr="001B1075">
              <w:rPr>
                <w:sz w:val="24"/>
                <w:szCs w:val="24"/>
              </w:rPr>
              <w:t xml:space="preserve">видеоролика – в течение </w:t>
            </w:r>
            <w:r w:rsidRPr="001B1075">
              <w:rPr>
                <w:bCs/>
                <w:sz w:val="24"/>
                <w:szCs w:val="24"/>
              </w:rPr>
              <w:t>1 (одного) дня</w:t>
            </w:r>
            <w:r w:rsidRPr="001B1075">
              <w:rPr>
                <w:sz w:val="24"/>
                <w:szCs w:val="24"/>
              </w:rPr>
              <w:t xml:space="preserve"> после</w:t>
            </w:r>
            <w:r w:rsidR="00857D9C" w:rsidRPr="001B1075">
              <w:rPr>
                <w:sz w:val="24"/>
                <w:szCs w:val="24"/>
              </w:rPr>
              <w:t xml:space="preserve"> получения замечаний Заказчика.</w:t>
            </w:r>
          </w:p>
          <w:p w14:paraId="0B7D143E" w14:textId="75EC3C41" w:rsidR="006F1B29" w:rsidRPr="001B1075" w:rsidRDefault="006F1B29" w:rsidP="00D60E88">
            <w:pPr>
              <w:jc w:val="both"/>
              <w:rPr>
                <w:sz w:val="24"/>
                <w:szCs w:val="24"/>
              </w:rPr>
            </w:pPr>
            <w:r w:rsidRPr="001B1075">
              <w:rPr>
                <w:sz w:val="24"/>
                <w:szCs w:val="24"/>
              </w:rPr>
              <w:t>По окончании оказания услуг по соответствующей Заявке Исполнитель представляет Заказчику материалы на цифровом носителе в формате H-264</w:t>
            </w:r>
            <w:r w:rsidR="00F33857" w:rsidRPr="001B1075">
              <w:rPr>
                <w:sz w:val="24"/>
                <w:szCs w:val="24"/>
              </w:rPr>
              <w:t>,</w:t>
            </w:r>
            <w:r w:rsidRPr="001B1075">
              <w:rPr>
                <w:color w:val="000000"/>
                <w:sz w:val="24"/>
                <w:szCs w:val="24"/>
              </w:rPr>
              <w:t xml:space="preserve"> также подписанные Исполнителем Акты приема-передачи исключительного права на объект интеллектуальной собственности и материального носителя.</w:t>
            </w:r>
          </w:p>
          <w:p w14:paraId="1D4EDE35" w14:textId="7CF65FD8" w:rsidR="00C24F7A" w:rsidRPr="002E2465" w:rsidRDefault="00C24F7A" w:rsidP="00C24F7A">
            <w:pPr>
              <w:tabs>
                <w:tab w:val="left" w:pos="318"/>
              </w:tabs>
              <w:jc w:val="both"/>
              <w:rPr>
                <w:sz w:val="24"/>
                <w:szCs w:val="24"/>
              </w:rPr>
            </w:pPr>
            <w:r w:rsidRPr="001B1075">
              <w:rPr>
                <w:sz w:val="24"/>
                <w:szCs w:val="24"/>
              </w:rPr>
              <w:t>Исключительные права отчуждаются Исполнителем Заказчику в полном объеме в соответствии с договором</w:t>
            </w:r>
            <w:r w:rsidRPr="007838D3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63497D17" w14:textId="3CA16160" w:rsidR="006F1B29" w:rsidRPr="002E2465" w:rsidRDefault="006F1B29" w:rsidP="001F6D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1F6D4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услуг</w:t>
            </w:r>
          </w:p>
        </w:tc>
        <w:tc>
          <w:tcPr>
            <w:tcW w:w="1418" w:type="dxa"/>
            <w:vAlign w:val="center"/>
          </w:tcPr>
          <w:p w14:paraId="31F7C5B1" w14:textId="6E775D29" w:rsidR="006F1B29" w:rsidRPr="002E2465" w:rsidRDefault="001B1075" w:rsidP="00952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10 000,00</w:t>
            </w:r>
          </w:p>
        </w:tc>
      </w:tr>
      <w:tr w:rsidR="00952279" w:rsidRPr="00952279" w14:paraId="332D1EB7" w14:textId="77777777" w:rsidTr="00852445">
        <w:trPr>
          <w:trHeight w:val="284"/>
          <w:jc w:val="center"/>
        </w:trPr>
        <w:tc>
          <w:tcPr>
            <w:tcW w:w="520" w:type="dxa"/>
            <w:shd w:val="clear" w:color="auto" w:fill="auto"/>
            <w:noWrap/>
            <w:vAlign w:val="center"/>
          </w:tcPr>
          <w:p w14:paraId="00673D46" w14:textId="77777777" w:rsidR="00952279" w:rsidRPr="00952279" w:rsidRDefault="00952279" w:rsidP="006F1B29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  <w:vAlign w:val="center"/>
          </w:tcPr>
          <w:p w14:paraId="13A645D4" w14:textId="77777777" w:rsidR="00952279" w:rsidRPr="00952279" w:rsidRDefault="00952279" w:rsidP="006F1B29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  <w:noWrap/>
          </w:tcPr>
          <w:p w14:paraId="6CD18D9D" w14:textId="13DC4060" w:rsidR="00952279" w:rsidRPr="00952279" w:rsidRDefault="00952279" w:rsidP="006F1B29">
            <w:pPr>
              <w:jc w:val="both"/>
              <w:rPr>
                <w:b/>
                <w:i/>
                <w:sz w:val="24"/>
                <w:szCs w:val="24"/>
              </w:rPr>
            </w:pPr>
            <w:r w:rsidRPr="001B1075">
              <w:rPr>
                <w:b/>
                <w:i/>
                <w:sz w:val="24"/>
                <w:szCs w:val="24"/>
              </w:rPr>
              <w:t>Итого, цена за единицу комплекса услуг:</w:t>
            </w:r>
          </w:p>
        </w:tc>
        <w:tc>
          <w:tcPr>
            <w:tcW w:w="1276" w:type="dxa"/>
            <w:vAlign w:val="center"/>
          </w:tcPr>
          <w:p w14:paraId="3E329FB3" w14:textId="77777777" w:rsidR="00952279" w:rsidRPr="00952279" w:rsidRDefault="00952279" w:rsidP="006F1B29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7257603" w14:textId="6BAE57C9" w:rsidR="00952279" w:rsidRPr="00952279" w:rsidRDefault="00A34D9D" w:rsidP="0095227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126 000,00</w:t>
            </w:r>
          </w:p>
        </w:tc>
      </w:tr>
    </w:tbl>
    <w:p w14:paraId="08242082" w14:textId="579FA5FB" w:rsidR="00EC0D1E" w:rsidRPr="007C6F94" w:rsidRDefault="00EC0D1E" w:rsidP="007C4857">
      <w:pPr>
        <w:keepNext/>
        <w:keepLines/>
        <w:jc w:val="both"/>
        <w:outlineLvl w:val="1"/>
        <w:rPr>
          <w:sz w:val="24"/>
          <w:szCs w:val="24"/>
          <w:highlight w:val="yellow"/>
        </w:rPr>
      </w:pPr>
      <w:r w:rsidRPr="007C6F94">
        <w:rPr>
          <w:bCs/>
          <w:i/>
          <w:u w:color="000000"/>
          <w:lang w:eastAsia="en-US"/>
        </w:rPr>
        <w:t>*в случае, если в позиции Технического задания документации конкурентного отбора в описании товара возле числового значения (диапазон) стоит *, то Участнику закупки необходимо указать диапазон значений, соответствующий предлагаемому к поставке/использованию товара.</w:t>
      </w:r>
    </w:p>
    <w:p w14:paraId="38E42727" w14:textId="77777777" w:rsidR="00852445" w:rsidRDefault="00852445" w:rsidP="007C4857">
      <w:pPr>
        <w:keepNext/>
        <w:keepLines/>
        <w:jc w:val="both"/>
        <w:outlineLvl w:val="1"/>
        <w:rPr>
          <w:b/>
          <w:sz w:val="24"/>
          <w:szCs w:val="24"/>
        </w:rPr>
      </w:pPr>
    </w:p>
    <w:p w14:paraId="0321FF25" w14:textId="7A6968BD" w:rsidR="002B7628" w:rsidRPr="00062E04" w:rsidRDefault="00FA58BC" w:rsidP="007C4857">
      <w:pPr>
        <w:keepNext/>
        <w:keepLines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Лимит финансирования по договору не должен превышать</w:t>
      </w:r>
      <w:r w:rsidR="001B1075">
        <w:rPr>
          <w:b/>
          <w:sz w:val="24"/>
          <w:szCs w:val="24"/>
        </w:rPr>
        <w:t xml:space="preserve"> </w:t>
      </w:r>
      <w:r w:rsidR="001B1075" w:rsidRPr="001B1075">
        <w:rPr>
          <w:b/>
          <w:sz w:val="24"/>
          <w:szCs w:val="24"/>
        </w:rPr>
        <w:t>13</w:t>
      </w:r>
      <w:r w:rsidR="007C4857">
        <w:rPr>
          <w:b/>
          <w:sz w:val="24"/>
          <w:szCs w:val="24"/>
        </w:rPr>
        <w:t> </w:t>
      </w:r>
      <w:r w:rsidR="001B1075" w:rsidRPr="001B1075">
        <w:rPr>
          <w:b/>
          <w:sz w:val="24"/>
          <w:szCs w:val="24"/>
        </w:rPr>
        <w:t>160</w:t>
      </w:r>
      <w:r w:rsidR="007C4857">
        <w:rPr>
          <w:b/>
          <w:sz w:val="24"/>
          <w:szCs w:val="24"/>
        </w:rPr>
        <w:t> </w:t>
      </w:r>
      <w:r w:rsidR="001B1075" w:rsidRPr="001B1075">
        <w:rPr>
          <w:b/>
          <w:sz w:val="24"/>
          <w:szCs w:val="24"/>
        </w:rPr>
        <w:t>000</w:t>
      </w:r>
      <w:r w:rsidR="007C4857">
        <w:rPr>
          <w:b/>
          <w:sz w:val="24"/>
          <w:szCs w:val="24"/>
        </w:rPr>
        <w:t xml:space="preserve"> </w:t>
      </w:r>
      <w:r w:rsidR="00062E04" w:rsidRPr="001B1075">
        <w:rPr>
          <w:b/>
          <w:sz w:val="24"/>
          <w:szCs w:val="24"/>
        </w:rPr>
        <w:t>(</w:t>
      </w:r>
      <w:r w:rsidR="001B1075" w:rsidRPr="001B1075">
        <w:rPr>
          <w:b/>
          <w:sz w:val="24"/>
          <w:szCs w:val="24"/>
        </w:rPr>
        <w:t>Тринадцать миллионов сто шестьдесят тысяч</w:t>
      </w:r>
      <w:r w:rsidR="00062E04" w:rsidRPr="001B1075">
        <w:rPr>
          <w:b/>
          <w:sz w:val="24"/>
          <w:szCs w:val="24"/>
        </w:rPr>
        <w:t>)</w:t>
      </w:r>
      <w:r w:rsidR="002B7628" w:rsidRPr="001B1075">
        <w:rPr>
          <w:b/>
          <w:sz w:val="24"/>
          <w:szCs w:val="24"/>
        </w:rPr>
        <w:t xml:space="preserve"> рублей 00 копеек.</w:t>
      </w:r>
    </w:p>
    <w:p w14:paraId="7378DB96" w14:textId="77777777" w:rsidR="002B7628" w:rsidRPr="00215CB1" w:rsidRDefault="002B7628" w:rsidP="002B7628">
      <w:pPr>
        <w:keepNext/>
        <w:keepLines/>
        <w:ind w:left="426"/>
        <w:jc w:val="both"/>
        <w:outlineLvl w:val="1"/>
        <w:rPr>
          <w:b/>
          <w:sz w:val="24"/>
          <w:szCs w:val="24"/>
        </w:rPr>
      </w:pPr>
      <w:bookmarkStart w:id="4" w:name="_Toc259547680"/>
      <w:bookmarkStart w:id="5" w:name="_Toc344370169"/>
    </w:p>
    <w:p w14:paraId="7E8D0379" w14:textId="7BECC95C" w:rsidR="002B7628" w:rsidRPr="00793E26" w:rsidRDefault="002B7628" w:rsidP="002B7628">
      <w:pPr>
        <w:pStyle w:val="24"/>
        <w:keepLines/>
        <w:numPr>
          <w:ilvl w:val="1"/>
          <w:numId w:val="36"/>
        </w:numPr>
        <w:tabs>
          <w:tab w:val="left" w:pos="993"/>
        </w:tabs>
        <w:spacing w:before="0" w:after="0"/>
        <w:jc w:val="both"/>
        <w:rPr>
          <w:rFonts w:ascii="Times New Roman" w:hAnsi="Times New Roman"/>
          <w:i w:val="0"/>
          <w:iCs w:val="0"/>
          <w:sz w:val="24"/>
          <w:szCs w:val="24"/>
        </w:rPr>
      </w:pPr>
      <w:bookmarkStart w:id="6" w:name="_Toc276476356"/>
      <w:r w:rsidRPr="00793E26">
        <w:rPr>
          <w:rFonts w:ascii="Times New Roman" w:hAnsi="Times New Roman"/>
          <w:i w:val="0"/>
          <w:iCs w:val="0"/>
          <w:sz w:val="24"/>
          <w:szCs w:val="24"/>
        </w:rPr>
        <w:t xml:space="preserve">Сроки и </w:t>
      </w:r>
      <w:r w:rsidR="00645AD9">
        <w:rPr>
          <w:rFonts w:ascii="Times New Roman" w:hAnsi="Times New Roman"/>
          <w:i w:val="0"/>
          <w:iCs w:val="0"/>
          <w:sz w:val="24"/>
          <w:szCs w:val="24"/>
        </w:rPr>
        <w:t>м</w:t>
      </w:r>
      <w:r w:rsidRPr="00793E26">
        <w:rPr>
          <w:rFonts w:ascii="Times New Roman" w:hAnsi="Times New Roman"/>
          <w:i w:val="0"/>
          <w:iCs w:val="0"/>
          <w:sz w:val="24"/>
          <w:szCs w:val="24"/>
        </w:rPr>
        <w:t xml:space="preserve">есто </w:t>
      </w:r>
      <w:r w:rsidR="00645AD9">
        <w:rPr>
          <w:rFonts w:ascii="Times New Roman" w:hAnsi="Times New Roman"/>
          <w:i w:val="0"/>
          <w:iCs w:val="0"/>
          <w:sz w:val="24"/>
          <w:szCs w:val="24"/>
        </w:rPr>
        <w:t>оказания услуг</w:t>
      </w:r>
      <w:bookmarkEnd w:id="6"/>
    </w:p>
    <w:p w14:paraId="595A45B2" w14:textId="6BCBE85B" w:rsidR="003C3354" w:rsidRDefault="00FA58BC" w:rsidP="003C3354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Оказание услуг </w:t>
      </w:r>
      <w:r w:rsidRPr="002B7628">
        <w:rPr>
          <w:sz w:val="24"/>
          <w:szCs w:val="24"/>
        </w:rPr>
        <w:t xml:space="preserve">осуществляется </w:t>
      </w:r>
      <w:r w:rsidR="00272665">
        <w:rPr>
          <w:sz w:val="24"/>
          <w:szCs w:val="24"/>
        </w:rPr>
        <w:t>в период с даты заключения договора по 31.12.2026 г</w:t>
      </w:r>
      <w:r w:rsidR="009416FE">
        <w:rPr>
          <w:sz w:val="24"/>
          <w:szCs w:val="24"/>
        </w:rPr>
        <w:t>.</w:t>
      </w:r>
      <w:r w:rsidR="00826CB3">
        <w:rPr>
          <w:sz w:val="24"/>
          <w:szCs w:val="24"/>
        </w:rPr>
        <w:t>,</w:t>
      </w:r>
      <w:r w:rsidR="00272665">
        <w:rPr>
          <w:sz w:val="24"/>
          <w:szCs w:val="24"/>
        </w:rPr>
        <w:t xml:space="preserve"> </w:t>
      </w:r>
      <w:r>
        <w:rPr>
          <w:sz w:val="24"/>
          <w:szCs w:val="24"/>
        </w:rPr>
        <w:t>на территории</w:t>
      </w:r>
      <w:r w:rsidRPr="002B7628">
        <w:rPr>
          <w:sz w:val="24"/>
          <w:szCs w:val="24"/>
        </w:rPr>
        <w:t xml:space="preserve"> </w:t>
      </w:r>
      <w:proofErr w:type="spellStart"/>
      <w:r w:rsidR="00645AD9" w:rsidRPr="002B7628">
        <w:rPr>
          <w:sz w:val="24"/>
          <w:szCs w:val="24"/>
        </w:rPr>
        <w:t>г.Казани</w:t>
      </w:r>
      <w:proofErr w:type="spellEnd"/>
      <w:r w:rsidR="00645A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 w:rsidR="00645AD9">
        <w:rPr>
          <w:sz w:val="24"/>
          <w:szCs w:val="24"/>
        </w:rPr>
        <w:t>за его пределами (возможны съёмки в международном аэропорту «Казань» и т.д.).</w:t>
      </w:r>
      <w:r w:rsidR="00645AD9" w:rsidRPr="002B7628">
        <w:rPr>
          <w:sz w:val="24"/>
          <w:szCs w:val="24"/>
        </w:rPr>
        <w:t xml:space="preserve"> </w:t>
      </w:r>
      <w:r w:rsidR="00645AD9">
        <w:rPr>
          <w:sz w:val="24"/>
          <w:szCs w:val="24"/>
        </w:rPr>
        <w:t xml:space="preserve">Точные </w:t>
      </w:r>
      <w:r w:rsidR="00272665">
        <w:rPr>
          <w:sz w:val="24"/>
          <w:szCs w:val="24"/>
        </w:rPr>
        <w:t xml:space="preserve">даты и </w:t>
      </w:r>
      <w:r w:rsidR="00645AD9">
        <w:rPr>
          <w:sz w:val="24"/>
          <w:szCs w:val="24"/>
        </w:rPr>
        <w:t>адреса съёмок</w:t>
      </w:r>
      <w:r w:rsidR="00645AD9" w:rsidRPr="002B7628">
        <w:rPr>
          <w:sz w:val="24"/>
          <w:szCs w:val="24"/>
        </w:rPr>
        <w:t xml:space="preserve"> Заказчик </w:t>
      </w:r>
      <w:r w:rsidR="00645AD9">
        <w:rPr>
          <w:sz w:val="24"/>
          <w:szCs w:val="24"/>
        </w:rPr>
        <w:t>указывает в Заявке.</w:t>
      </w:r>
    </w:p>
    <w:p w14:paraId="374485A6" w14:textId="77777777" w:rsidR="002B7628" w:rsidRPr="002B7628" w:rsidRDefault="002B7628" w:rsidP="002B7628">
      <w:pPr>
        <w:jc w:val="both"/>
        <w:rPr>
          <w:sz w:val="24"/>
          <w:szCs w:val="24"/>
        </w:rPr>
      </w:pPr>
    </w:p>
    <w:p w14:paraId="5AC7FD81" w14:textId="77777777" w:rsidR="002B7628" w:rsidRPr="006F1B29" w:rsidRDefault="002B7628" w:rsidP="002B7628">
      <w:pPr>
        <w:pStyle w:val="afff7"/>
        <w:numPr>
          <w:ilvl w:val="1"/>
          <w:numId w:val="36"/>
        </w:numPr>
        <w:ind w:left="0" w:firstLine="426"/>
        <w:rPr>
          <w:rFonts w:ascii="Times New Roman" w:hAnsi="Times New Roman" w:cs="Times New Roman"/>
          <w:b/>
          <w:szCs w:val="24"/>
          <w:lang w:val="ru-RU"/>
        </w:rPr>
      </w:pPr>
      <w:bookmarkStart w:id="7" w:name="_Toc259547673"/>
      <w:bookmarkStart w:id="8" w:name="_Toc300225230"/>
      <w:bookmarkStart w:id="9" w:name="_Toc322603612"/>
      <w:bookmarkStart w:id="10" w:name="_Toc231808356"/>
      <w:r w:rsidRPr="006F1B29">
        <w:rPr>
          <w:rFonts w:ascii="Times New Roman" w:hAnsi="Times New Roman" w:cs="Times New Roman"/>
          <w:b/>
          <w:szCs w:val="24"/>
          <w:lang w:val="ru-RU"/>
        </w:rPr>
        <w:t>Условия оплаты</w:t>
      </w:r>
    </w:p>
    <w:p w14:paraId="455533A7" w14:textId="29D272C0" w:rsidR="002B7628" w:rsidRPr="002B7628" w:rsidRDefault="00645AD9" w:rsidP="002B762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A0E3F">
        <w:rPr>
          <w:sz w:val="24"/>
          <w:szCs w:val="24"/>
        </w:rPr>
        <w:t xml:space="preserve">Оплата услуг осуществляется в течение 60 (шестидесяти) рабочих дней после подписания Сторонами Акта оказанных услуг </w:t>
      </w:r>
      <w:r>
        <w:rPr>
          <w:sz w:val="24"/>
          <w:szCs w:val="24"/>
        </w:rPr>
        <w:t xml:space="preserve">по соответствующей </w:t>
      </w:r>
      <w:r w:rsidR="00CE5873">
        <w:rPr>
          <w:sz w:val="24"/>
          <w:szCs w:val="24"/>
        </w:rPr>
        <w:t>з</w:t>
      </w:r>
      <w:r>
        <w:rPr>
          <w:sz w:val="24"/>
          <w:szCs w:val="24"/>
        </w:rPr>
        <w:t>аявке.</w:t>
      </w:r>
    </w:p>
    <w:p w14:paraId="1CB8E8C6" w14:textId="77777777" w:rsidR="00E7290C" w:rsidRPr="002B7628" w:rsidRDefault="00E7290C" w:rsidP="002B7628">
      <w:pPr>
        <w:ind w:firstLine="567"/>
        <w:jc w:val="both"/>
        <w:rPr>
          <w:sz w:val="24"/>
          <w:szCs w:val="24"/>
        </w:rPr>
      </w:pPr>
    </w:p>
    <w:p w14:paraId="7808566B" w14:textId="77777777" w:rsidR="002B7628" w:rsidRPr="002B7628" w:rsidRDefault="002B7628" w:rsidP="002B7628">
      <w:pPr>
        <w:numPr>
          <w:ilvl w:val="1"/>
          <w:numId w:val="36"/>
        </w:numPr>
        <w:ind w:left="0" w:firstLine="426"/>
        <w:jc w:val="both"/>
        <w:rPr>
          <w:b/>
          <w:bCs/>
          <w:sz w:val="24"/>
          <w:szCs w:val="24"/>
        </w:rPr>
      </w:pPr>
      <w:r w:rsidRPr="002B7628">
        <w:rPr>
          <w:b/>
          <w:bCs/>
          <w:sz w:val="24"/>
          <w:szCs w:val="24"/>
        </w:rPr>
        <w:t>Структура цены</w:t>
      </w:r>
    </w:p>
    <w:p w14:paraId="0B42FB43" w14:textId="552C3543" w:rsidR="002B7628" w:rsidRPr="009868EC" w:rsidRDefault="00DF46A9" w:rsidP="00A82A73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426"/>
        <w:jc w:val="both"/>
        <w:rPr>
          <w:sz w:val="24"/>
          <w:szCs w:val="24"/>
        </w:rPr>
      </w:pPr>
      <w:r w:rsidRPr="009868EC">
        <w:rPr>
          <w:sz w:val="24"/>
          <w:szCs w:val="24"/>
        </w:rPr>
        <w:t xml:space="preserve">В стоимость комплекса услуг входят </w:t>
      </w:r>
      <w:r w:rsidRPr="00C95AB3">
        <w:rPr>
          <w:sz w:val="24"/>
          <w:szCs w:val="24"/>
        </w:rPr>
        <w:t>услуги фотосъемки, услуги видеосъемки, услуги новостного сопровождения, услуги по изготовлению видеороликов, включая оплату работы третьих лиц, привлекаемых для оказания услуг, с использованием собственного оборудования и расходных материалов, стоимость от</w:t>
      </w:r>
      <w:r w:rsidRPr="009868EC">
        <w:rPr>
          <w:sz w:val="24"/>
          <w:szCs w:val="24"/>
        </w:rPr>
        <w:t>чуждения исключительных прав на объекты интеллектуальной собственности, вознаграждение Исполнителя, а также любые налоги и пошлины, установленные в соответствии с законодательством Российской Федерации.</w:t>
      </w:r>
    </w:p>
    <w:p w14:paraId="1C0431C5" w14:textId="77777777" w:rsidR="00A82A73" w:rsidRPr="009868EC" w:rsidRDefault="00A82A73" w:rsidP="00A82A73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ind w:firstLine="426"/>
        <w:jc w:val="both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23ADEC11" w14:textId="14BD6419" w:rsidR="002B7628" w:rsidRPr="009868EC" w:rsidRDefault="00A82A73" w:rsidP="00A56E04">
      <w:pPr>
        <w:pStyle w:val="afe"/>
        <w:keepNext/>
        <w:keepLines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color w:val="000000"/>
          <w:sz w:val="24"/>
          <w:szCs w:val="24"/>
          <w:u w:color="000000"/>
          <w:bdr w:val="nil"/>
        </w:rPr>
      </w:pPr>
      <w:r w:rsidRPr="009868EC">
        <w:rPr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 xml:space="preserve"> </w:t>
      </w:r>
      <w:r w:rsidR="002B7628" w:rsidRPr="009868EC">
        <w:rPr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>Рес</w:t>
      </w:r>
      <w:r w:rsidR="00952279" w:rsidRPr="009868EC">
        <w:rPr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>урсы, предоставляемые Дирекцией</w:t>
      </w:r>
    </w:p>
    <w:p w14:paraId="624620E4" w14:textId="2F0D9B80" w:rsidR="002B7628" w:rsidRDefault="002B7628" w:rsidP="009032CC">
      <w:pPr>
        <w:pBdr>
          <w:top w:val="nil"/>
          <w:left w:val="nil"/>
          <w:bottom w:val="nil"/>
          <w:right w:val="nil"/>
          <w:between w:val="nil"/>
          <w:bar w:val="nil"/>
        </w:pBdr>
        <w:ind w:firstLine="426"/>
        <w:jc w:val="both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9868EC">
        <w:rPr>
          <w:rFonts w:eastAsia="Arial Unicode MS"/>
          <w:color w:val="000000"/>
          <w:sz w:val="24"/>
          <w:szCs w:val="24"/>
          <w:u w:color="000000"/>
          <w:bdr w:val="nil"/>
        </w:rPr>
        <w:t>Дирекция предоставляет Исполнителю следующие документы:</w:t>
      </w:r>
    </w:p>
    <w:p w14:paraId="381338D8" w14:textId="7E920C8B" w:rsidR="00895D9E" w:rsidRDefault="00895D9E" w:rsidP="00296CD6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Fonts w:eastAsia="Arial Unicode MS"/>
          <w:color w:val="000000"/>
          <w:sz w:val="24"/>
          <w:szCs w:val="24"/>
          <w:u w:color="000000"/>
          <w:bdr w:val="nil"/>
        </w:rPr>
      </w:pPr>
      <w:r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- </w:t>
      </w:r>
      <w:r w:rsidR="009032CC">
        <w:rPr>
          <w:rFonts w:eastAsia="Arial Unicode MS"/>
          <w:color w:val="000000"/>
          <w:sz w:val="24"/>
          <w:szCs w:val="24"/>
          <w:u w:color="000000"/>
          <w:bdr w:val="nil"/>
        </w:rPr>
        <w:t>г</w:t>
      </w:r>
      <w:r>
        <w:rPr>
          <w:rFonts w:eastAsia="Arial Unicode MS"/>
          <w:color w:val="000000"/>
          <w:sz w:val="24"/>
          <w:szCs w:val="24"/>
          <w:u w:color="000000"/>
          <w:bdr w:val="nil"/>
        </w:rPr>
        <w:t>рафик съёмок</w:t>
      </w:r>
      <w:r w:rsidR="00CE5873">
        <w:rPr>
          <w:rFonts w:eastAsia="Arial Unicode MS"/>
          <w:color w:val="000000"/>
          <w:sz w:val="24"/>
          <w:szCs w:val="24"/>
          <w:u w:color="000000"/>
          <w:bdr w:val="nil"/>
        </w:rPr>
        <w:t>;</w:t>
      </w:r>
    </w:p>
    <w:p w14:paraId="5E2E4FD7" w14:textId="651FE71E" w:rsidR="00895D9E" w:rsidRPr="002B7628" w:rsidRDefault="00895D9E" w:rsidP="00296CD6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color w:val="000000"/>
          <w:sz w:val="24"/>
          <w:szCs w:val="24"/>
          <w:u w:color="000000"/>
          <w:bdr w:val="nil"/>
        </w:rPr>
      </w:pPr>
      <w:r>
        <w:rPr>
          <w:rFonts w:eastAsia="Arial Unicode MS"/>
          <w:color w:val="000000"/>
          <w:sz w:val="24"/>
          <w:szCs w:val="24"/>
          <w:u w:color="000000"/>
          <w:bdr w:val="nil"/>
        </w:rPr>
        <w:lastRenderedPageBreak/>
        <w:t xml:space="preserve">- </w:t>
      </w:r>
      <w:proofErr w:type="spellStart"/>
      <w:r>
        <w:rPr>
          <w:rFonts w:eastAsia="Arial Unicode MS"/>
          <w:color w:val="000000"/>
          <w:sz w:val="24"/>
          <w:szCs w:val="24"/>
          <w:u w:color="000000"/>
          <w:bdr w:val="nil"/>
        </w:rPr>
        <w:t>чеклист</w:t>
      </w:r>
      <w:proofErr w:type="spellEnd"/>
      <w:r w:rsidR="00CE5873">
        <w:rPr>
          <w:color w:val="000000"/>
          <w:sz w:val="24"/>
          <w:szCs w:val="24"/>
          <w:u w:color="000000"/>
          <w:bdr w:val="nil"/>
        </w:rPr>
        <w:t>;</w:t>
      </w:r>
    </w:p>
    <w:p w14:paraId="3768A711" w14:textId="2B3B4C30" w:rsidR="002B7628" w:rsidRPr="002B7628" w:rsidRDefault="002B7628" w:rsidP="00296CD6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color w:val="000000"/>
          <w:sz w:val="24"/>
          <w:szCs w:val="24"/>
          <w:u w:color="000000"/>
          <w:bdr w:val="nil"/>
        </w:rPr>
      </w:pP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- </w:t>
      </w:r>
      <w:proofErr w:type="spellStart"/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>брендбук</w:t>
      </w:r>
      <w:proofErr w:type="spellEnd"/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r w:rsidR="00523053">
        <w:rPr>
          <w:rFonts w:eastAsia="Arial Unicode MS"/>
          <w:color w:val="000000"/>
          <w:sz w:val="24"/>
          <w:szCs w:val="24"/>
          <w:u w:color="000000"/>
          <w:bdr w:val="nil"/>
        </w:rPr>
        <w:t>Мероприятий</w:t>
      </w:r>
      <w:r w:rsidR="00CE5873">
        <w:rPr>
          <w:rFonts w:eastAsia="Arial Unicode MS"/>
          <w:color w:val="000000"/>
          <w:sz w:val="24"/>
          <w:szCs w:val="24"/>
          <w:u w:color="000000"/>
          <w:bdr w:val="nil"/>
        </w:rPr>
        <w:t>;</w:t>
      </w:r>
    </w:p>
    <w:p w14:paraId="44DE01A8" w14:textId="77777777" w:rsidR="002B7628" w:rsidRPr="002B7628" w:rsidRDefault="002B7628" w:rsidP="00296CD6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>- изображения товарных знаков, правообладателем которых является Заказчик.</w:t>
      </w:r>
    </w:p>
    <w:p w14:paraId="13F252A4" w14:textId="77777777" w:rsidR="002B7628" w:rsidRPr="002B7628" w:rsidRDefault="002B7628" w:rsidP="009032CC">
      <w:pPr>
        <w:pBdr>
          <w:top w:val="nil"/>
          <w:left w:val="nil"/>
          <w:bottom w:val="nil"/>
          <w:right w:val="nil"/>
          <w:between w:val="nil"/>
          <w:bar w:val="nil"/>
        </w:pBdr>
        <w:ind w:firstLine="426"/>
        <w:jc w:val="both"/>
        <w:rPr>
          <w:color w:val="000000"/>
          <w:sz w:val="24"/>
          <w:szCs w:val="24"/>
          <w:u w:color="000000"/>
          <w:bdr w:val="nil"/>
        </w:rPr>
      </w:pP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>Дирекция предоставляет Исполнителю своего представителя для решения оперативных вопросов, связанных с оказанием услуг.</w:t>
      </w:r>
    </w:p>
    <w:p w14:paraId="3DFE771D" w14:textId="11B6351B" w:rsidR="002B7628" w:rsidRDefault="002B7628" w:rsidP="009032CC">
      <w:pPr>
        <w:pBdr>
          <w:top w:val="nil"/>
          <w:left w:val="nil"/>
          <w:bottom w:val="nil"/>
          <w:right w:val="nil"/>
          <w:between w:val="nil"/>
          <w:bar w:val="nil"/>
        </w:pBdr>
        <w:ind w:firstLine="426"/>
        <w:jc w:val="both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>Дирекция обеспечивает</w:t>
      </w:r>
      <w:r w:rsidR="009032CC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>своевременное принятие решений и предоставление исполнителю своевременную и исчерпывающую информацию по всем аспектам услуг.</w:t>
      </w:r>
    </w:p>
    <w:p w14:paraId="162002C3" w14:textId="77777777" w:rsidR="00A76A02" w:rsidRPr="002B7628" w:rsidRDefault="00A76A02" w:rsidP="009032CC">
      <w:pPr>
        <w:pBdr>
          <w:top w:val="nil"/>
          <w:left w:val="nil"/>
          <w:bottom w:val="nil"/>
          <w:right w:val="nil"/>
          <w:between w:val="nil"/>
          <w:bar w:val="nil"/>
        </w:pBdr>
        <w:ind w:firstLine="426"/>
        <w:jc w:val="both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4E4511E3" w14:textId="4AAA2EE4" w:rsidR="002B7628" w:rsidRPr="002B7628" w:rsidRDefault="002B7628" w:rsidP="002B7628">
      <w:pPr>
        <w:keepNext/>
        <w:ind w:left="1080" w:hanging="654"/>
        <w:outlineLvl w:val="1"/>
        <w:rPr>
          <w:b/>
          <w:sz w:val="24"/>
          <w:szCs w:val="24"/>
        </w:rPr>
      </w:pPr>
      <w:bookmarkStart w:id="11" w:name="_Toc259547677"/>
      <w:bookmarkStart w:id="12" w:name="_Toc328148862"/>
      <w:r w:rsidRPr="002B7628">
        <w:rPr>
          <w:b/>
          <w:sz w:val="24"/>
          <w:szCs w:val="24"/>
        </w:rPr>
        <w:t>2.</w:t>
      </w:r>
      <w:r w:rsidR="001974BD">
        <w:rPr>
          <w:b/>
          <w:sz w:val="24"/>
          <w:szCs w:val="24"/>
        </w:rPr>
        <w:t>7</w:t>
      </w:r>
      <w:r w:rsidRPr="002B7628">
        <w:rPr>
          <w:b/>
          <w:sz w:val="24"/>
          <w:szCs w:val="24"/>
        </w:rPr>
        <w:t xml:space="preserve">. Разграничение ответственности Дирекции и </w:t>
      </w:r>
      <w:bookmarkEnd w:id="11"/>
      <w:bookmarkEnd w:id="12"/>
      <w:r w:rsidRPr="002B7628">
        <w:rPr>
          <w:b/>
          <w:sz w:val="24"/>
          <w:szCs w:val="24"/>
        </w:rPr>
        <w:t>Подрядчика</w:t>
      </w:r>
    </w:p>
    <w:tbl>
      <w:tblPr>
        <w:tblW w:w="10206" w:type="dxa"/>
        <w:jc w:val="center"/>
        <w:tbl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single" w:sz="4" w:space="0" w:color="4BACC6"/>
          <w:insideV w:val="single" w:sz="4" w:space="0" w:color="4BACC6"/>
        </w:tblBorders>
        <w:tblLook w:val="00A0" w:firstRow="1" w:lastRow="0" w:firstColumn="1" w:lastColumn="0" w:noHBand="0" w:noVBand="0"/>
      </w:tblPr>
      <w:tblGrid>
        <w:gridCol w:w="5949"/>
        <w:gridCol w:w="2126"/>
        <w:gridCol w:w="2131"/>
      </w:tblGrid>
      <w:tr w:rsidR="00296CD6" w:rsidRPr="002B7628" w14:paraId="5B6D1487" w14:textId="77777777" w:rsidTr="00652537">
        <w:trPr>
          <w:tblHeader/>
          <w:jc w:val="center"/>
        </w:trPr>
        <w:tc>
          <w:tcPr>
            <w:tcW w:w="5949" w:type="dxa"/>
            <w:shd w:val="clear" w:color="auto" w:fill="F2F2F2"/>
            <w:vAlign w:val="center"/>
          </w:tcPr>
          <w:p w14:paraId="7EEC04B9" w14:textId="77777777" w:rsidR="00296CD6" w:rsidRPr="002B7628" w:rsidRDefault="00296CD6" w:rsidP="0012419F">
            <w:pPr>
              <w:jc w:val="center"/>
              <w:rPr>
                <w:b/>
                <w:color w:val="1F497D"/>
                <w:sz w:val="24"/>
                <w:szCs w:val="24"/>
              </w:rPr>
            </w:pPr>
            <w:bookmarkStart w:id="13" w:name="_Toc322603613"/>
            <w:bookmarkEnd w:id="7"/>
            <w:bookmarkEnd w:id="8"/>
            <w:bookmarkEnd w:id="9"/>
            <w:bookmarkEnd w:id="10"/>
            <w:r w:rsidRPr="002B7628">
              <w:rPr>
                <w:b/>
                <w:color w:val="1F497D"/>
                <w:sz w:val="24"/>
                <w:szCs w:val="24"/>
              </w:rPr>
              <w:t>Услуги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3F7E2DDC" w14:textId="274CF145" w:rsidR="00296CD6" w:rsidRPr="002B7628" w:rsidRDefault="00296CD6" w:rsidP="0012419F">
            <w:pPr>
              <w:jc w:val="center"/>
              <w:rPr>
                <w:b/>
                <w:color w:val="1F497D"/>
                <w:sz w:val="24"/>
                <w:szCs w:val="24"/>
              </w:rPr>
            </w:pPr>
            <w:r>
              <w:rPr>
                <w:b/>
                <w:color w:val="1F497D"/>
                <w:sz w:val="24"/>
                <w:szCs w:val="24"/>
              </w:rPr>
              <w:t>Исполнитель</w:t>
            </w:r>
          </w:p>
        </w:tc>
        <w:tc>
          <w:tcPr>
            <w:tcW w:w="2131" w:type="dxa"/>
            <w:shd w:val="clear" w:color="auto" w:fill="F2F2F2"/>
            <w:vAlign w:val="center"/>
          </w:tcPr>
          <w:p w14:paraId="66B2261D" w14:textId="77777777" w:rsidR="00296CD6" w:rsidRPr="002B7628" w:rsidRDefault="00296CD6" w:rsidP="0012419F">
            <w:pPr>
              <w:jc w:val="center"/>
              <w:rPr>
                <w:b/>
                <w:color w:val="1F497D"/>
                <w:sz w:val="24"/>
                <w:szCs w:val="24"/>
              </w:rPr>
            </w:pPr>
            <w:r w:rsidRPr="002B7628">
              <w:rPr>
                <w:b/>
                <w:color w:val="1F497D"/>
                <w:sz w:val="24"/>
                <w:szCs w:val="24"/>
              </w:rPr>
              <w:t>Дирекция</w:t>
            </w:r>
          </w:p>
        </w:tc>
      </w:tr>
      <w:tr w:rsidR="00296CD6" w:rsidRPr="00AD1B9D" w14:paraId="527AA256" w14:textId="77777777" w:rsidTr="00652537">
        <w:trPr>
          <w:tblHeader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02B971C3" w14:textId="77777777" w:rsidR="00296CD6" w:rsidRPr="006A47E0" w:rsidRDefault="00296CD6" w:rsidP="0012419F">
            <w:pPr>
              <w:rPr>
                <w:sz w:val="24"/>
                <w:szCs w:val="24"/>
              </w:rPr>
            </w:pPr>
            <w:r w:rsidRPr="006A47E0">
              <w:rPr>
                <w:sz w:val="24"/>
                <w:szCs w:val="24"/>
              </w:rPr>
              <w:t xml:space="preserve">Предоставление исходных данных о Мероприятии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4DFCD7" w14:textId="77777777" w:rsidR="00296CD6" w:rsidRPr="006A47E0" w:rsidDel="001A26E3" w:rsidRDefault="00296CD6" w:rsidP="001241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0DE98406" w14:textId="77777777" w:rsidR="00296CD6" w:rsidRPr="006A47E0" w:rsidRDefault="00296CD6" w:rsidP="0012419F">
            <w:pPr>
              <w:jc w:val="center"/>
              <w:rPr>
                <w:sz w:val="24"/>
                <w:szCs w:val="24"/>
              </w:rPr>
            </w:pPr>
            <w:r w:rsidRPr="006A47E0">
              <w:rPr>
                <w:sz w:val="24"/>
                <w:szCs w:val="24"/>
              </w:rPr>
              <w:t>+</w:t>
            </w:r>
          </w:p>
        </w:tc>
      </w:tr>
      <w:tr w:rsidR="00296CD6" w:rsidRPr="00AD1B9D" w14:paraId="33C8BEB3" w14:textId="77777777" w:rsidTr="00652537">
        <w:trPr>
          <w:tblHeader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45B29402" w14:textId="77777777" w:rsidR="00296CD6" w:rsidRPr="006A47E0" w:rsidRDefault="00296CD6" w:rsidP="0012419F">
            <w:pPr>
              <w:rPr>
                <w:sz w:val="24"/>
                <w:szCs w:val="24"/>
              </w:rPr>
            </w:pPr>
            <w:r w:rsidRPr="006A47E0">
              <w:rPr>
                <w:sz w:val="24"/>
                <w:szCs w:val="24"/>
              </w:rPr>
              <w:t>Согласование вариантов и сценария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E4F79A" w14:textId="77777777" w:rsidR="00296CD6" w:rsidRPr="006A47E0" w:rsidDel="001A26E3" w:rsidRDefault="00296CD6" w:rsidP="0012419F">
            <w:pPr>
              <w:jc w:val="center"/>
              <w:rPr>
                <w:sz w:val="24"/>
                <w:szCs w:val="24"/>
              </w:rPr>
            </w:pPr>
            <w:r w:rsidRPr="006A47E0">
              <w:rPr>
                <w:sz w:val="24"/>
                <w:szCs w:val="24"/>
              </w:rPr>
              <w:t>+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60FBB7D8" w14:textId="77777777" w:rsidR="00296CD6" w:rsidRPr="006A47E0" w:rsidRDefault="00296CD6" w:rsidP="0012419F">
            <w:pPr>
              <w:jc w:val="center"/>
              <w:rPr>
                <w:sz w:val="24"/>
                <w:szCs w:val="24"/>
              </w:rPr>
            </w:pPr>
            <w:r w:rsidRPr="006A47E0">
              <w:rPr>
                <w:sz w:val="24"/>
                <w:szCs w:val="24"/>
              </w:rPr>
              <w:t>+</w:t>
            </w:r>
          </w:p>
        </w:tc>
      </w:tr>
      <w:tr w:rsidR="00296CD6" w:rsidRPr="00AD1B9D" w14:paraId="10335B49" w14:textId="77777777" w:rsidTr="00652537">
        <w:trPr>
          <w:tblHeader/>
          <w:jc w:val="center"/>
        </w:trPr>
        <w:tc>
          <w:tcPr>
            <w:tcW w:w="5949" w:type="dxa"/>
            <w:shd w:val="clear" w:color="auto" w:fill="auto"/>
            <w:vAlign w:val="center"/>
          </w:tcPr>
          <w:p w14:paraId="37489BB7" w14:textId="77777777" w:rsidR="00296CD6" w:rsidRPr="006A47E0" w:rsidRDefault="00296CD6" w:rsidP="0012419F">
            <w:pPr>
              <w:rPr>
                <w:sz w:val="24"/>
                <w:szCs w:val="24"/>
              </w:rPr>
            </w:pPr>
            <w:r w:rsidRPr="006A47E0">
              <w:rPr>
                <w:sz w:val="24"/>
                <w:szCs w:val="24"/>
              </w:rPr>
              <w:t xml:space="preserve">Использование профессионального оборудования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8A8847" w14:textId="77777777" w:rsidR="00296CD6" w:rsidRPr="006A47E0" w:rsidDel="001A26E3" w:rsidRDefault="00296CD6" w:rsidP="0012419F">
            <w:pPr>
              <w:jc w:val="center"/>
              <w:rPr>
                <w:sz w:val="24"/>
                <w:szCs w:val="24"/>
              </w:rPr>
            </w:pPr>
            <w:r w:rsidRPr="006A47E0">
              <w:rPr>
                <w:sz w:val="24"/>
                <w:szCs w:val="24"/>
              </w:rPr>
              <w:t>+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189B12F7" w14:textId="77777777" w:rsidR="00296CD6" w:rsidRPr="006A47E0" w:rsidRDefault="00296CD6" w:rsidP="0012419F">
            <w:pPr>
              <w:jc w:val="center"/>
              <w:rPr>
                <w:sz w:val="24"/>
                <w:szCs w:val="24"/>
              </w:rPr>
            </w:pPr>
          </w:p>
        </w:tc>
      </w:tr>
      <w:tr w:rsidR="00296CD6" w:rsidRPr="002B7628" w14:paraId="352DA261" w14:textId="77777777" w:rsidTr="00652537">
        <w:trPr>
          <w:jc w:val="center"/>
        </w:trPr>
        <w:tc>
          <w:tcPr>
            <w:tcW w:w="5949" w:type="dxa"/>
          </w:tcPr>
          <w:p w14:paraId="1D41B2EC" w14:textId="54555146" w:rsidR="00296CD6" w:rsidRPr="002B7628" w:rsidRDefault="00296CD6" w:rsidP="00652537">
            <w:pPr>
              <w:rPr>
                <w:sz w:val="24"/>
                <w:szCs w:val="24"/>
              </w:rPr>
            </w:pPr>
            <w:r w:rsidRPr="002B7628">
              <w:rPr>
                <w:sz w:val="24"/>
                <w:szCs w:val="24"/>
              </w:rPr>
              <w:t xml:space="preserve">Оказание услуг по организации </w:t>
            </w:r>
            <w:proofErr w:type="spellStart"/>
            <w:r w:rsidR="00652537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едиасопровождения</w:t>
            </w:r>
            <w:proofErr w:type="spellEnd"/>
            <w:r>
              <w:rPr>
                <w:sz w:val="24"/>
                <w:szCs w:val="24"/>
              </w:rPr>
              <w:t xml:space="preserve"> Мероприятий</w:t>
            </w:r>
          </w:p>
        </w:tc>
        <w:tc>
          <w:tcPr>
            <w:tcW w:w="2126" w:type="dxa"/>
            <w:vAlign w:val="center"/>
          </w:tcPr>
          <w:p w14:paraId="7C79D26F" w14:textId="77777777" w:rsidR="00296CD6" w:rsidRPr="002B7628" w:rsidRDefault="00296CD6" w:rsidP="0012419F">
            <w:pPr>
              <w:jc w:val="center"/>
              <w:rPr>
                <w:sz w:val="24"/>
                <w:szCs w:val="24"/>
              </w:rPr>
            </w:pPr>
            <w:r w:rsidRPr="002B7628">
              <w:rPr>
                <w:sz w:val="24"/>
                <w:szCs w:val="24"/>
              </w:rPr>
              <w:t>+</w:t>
            </w:r>
          </w:p>
        </w:tc>
        <w:tc>
          <w:tcPr>
            <w:tcW w:w="2131" w:type="dxa"/>
            <w:vAlign w:val="center"/>
          </w:tcPr>
          <w:p w14:paraId="688AF032" w14:textId="77777777" w:rsidR="00296CD6" w:rsidRPr="002B7628" w:rsidRDefault="00296CD6" w:rsidP="0012419F">
            <w:pPr>
              <w:jc w:val="center"/>
              <w:rPr>
                <w:sz w:val="24"/>
                <w:szCs w:val="24"/>
              </w:rPr>
            </w:pPr>
          </w:p>
        </w:tc>
      </w:tr>
      <w:tr w:rsidR="00296CD6" w:rsidRPr="002B7628" w14:paraId="1200E067" w14:textId="77777777" w:rsidTr="00652537">
        <w:trPr>
          <w:trHeight w:val="278"/>
          <w:jc w:val="center"/>
        </w:trPr>
        <w:tc>
          <w:tcPr>
            <w:tcW w:w="5949" w:type="dxa"/>
          </w:tcPr>
          <w:p w14:paraId="32BB3283" w14:textId="576674C0" w:rsidR="00296CD6" w:rsidRPr="002B7628" w:rsidRDefault="00296CD6" w:rsidP="0012419F">
            <w:pPr>
              <w:rPr>
                <w:sz w:val="24"/>
                <w:szCs w:val="24"/>
              </w:rPr>
            </w:pPr>
            <w:r w:rsidRPr="002B7628">
              <w:rPr>
                <w:sz w:val="24"/>
                <w:szCs w:val="24"/>
              </w:rPr>
              <w:t>Сдача-приемка оказанных услуг</w:t>
            </w:r>
          </w:p>
        </w:tc>
        <w:tc>
          <w:tcPr>
            <w:tcW w:w="2126" w:type="dxa"/>
            <w:vAlign w:val="center"/>
          </w:tcPr>
          <w:p w14:paraId="528DAC2C" w14:textId="77777777" w:rsidR="00296CD6" w:rsidRPr="002B7628" w:rsidRDefault="00296CD6" w:rsidP="0012419F">
            <w:pPr>
              <w:jc w:val="center"/>
              <w:rPr>
                <w:sz w:val="24"/>
                <w:szCs w:val="24"/>
              </w:rPr>
            </w:pPr>
            <w:r w:rsidRPr="002B7628">
              <w:rPr>
                <w:sz w:val="24"/>
                <w:szCs w:val="24"/>
              </w:rPr>
              <w:t>+</w:t>
            </w:r>
          </w:p>
        </w:tc>
        <w:tc>
          <w:tcPr>
            <w:tcW w:w="2131" w:type="dxa"/>
            <w:vAlign w:val="center"/>
          </w:tcPr>
          <w:p w14:paraId="2012F2FF" w14:textId="77777777" w:rsidR="00296CD6" w:rsidRPr="002B7628" w:rsidRDefault="00296CD6" w:rsidP="0012419F">
            <w:pPr>
              <w:jc w:val="center"/>
              <w:rPr>
                <w:sz w:val="24"/>
                <w:szCs w:val="24"/>
              </w:rPr>
            </w:pPr>
            <w:r w:rsidRPr="002B7628">
              <w:rPr>
                <w:sz w:val="24"/>
                <w:szCs w:val="24"/>
              </w:rPr>
              <w:t>+</w:t>
            </w:r>
          </w:p>
        </w:tc>
      </w:tr>
    </w:tbl>
    <w:p w14:paraId="52F43D99" w14:textId="77777777" w:rsidR="00296CD6" w:rsidRPr="00296CD6" w:rsidRDefault="00296CD6" w:rsidP="00296CD6"/>
    <w:bookmarkEnd w:id="13"/>
    <w:p w14:paraId="6A604C17" w14:textId="1FC09A6D" w:rsidR="002B7628" w:rsidRDefault="00296CD6" w:rsidP="00232307">
      <w:pPr>
        <w:pStyle w:val="1"/>
        <w:numPr>
          <w:ilvl w:val="0"/>
          <w:numId w:val="0"/>
        </w:numPr>
        <w:jc w:val="both"/>
        <w:rPr>
          <w:b/>
          <w:szCs w:val="24"/>
        </w:rPr>
      </w:pPr>
      <w:r w:rsidRPr="00296CD6">
        <w:rPr>
          <w:b/>
          <w:szCs w:val="24"/>
        </w:rPr>
        <w:t xml:space="preserve">3. </w:t>
      </w:r>
      <w:r w:rsidR="002B7628" w:rsidRPr="00296CD6">
        <w:rPr>
          <w:b/>
          <w:szCs w:val="24"/>
        </w:rPr>
        <w:t>ОСНОВНЫЕ ТРЕБОВАНИЯ</w:t>
      </w:r>
      <w:bookmarkEnd w:id="4"/>
      <w:bookmarkEnd w:id="5"/>
      <w:r w:rsidR="002B7628" w:rsidRPr="00296CD6">
        <w:rPr>
          <w:b/>
          <w:szCs w:val="24"/>
        </w:rPr>
        <w:t xml:space="preserve"> К ОКАЗАНИЮ УСЛУГ</w:t>
      </w:r>
      <w:bookmarkStart w:id="14" w:name="_Toc328148864"/>
      <w:bookmarkStart w:id="15" w:name="_Toc322603614"/>
      <w:r w:rsidR="002B7628" w:rsidRPr="00296CD6">
        <w:rPr>
          <w:b/>
          <w:szCs w:val="24"/>
        </w:rPr>
        <w:t xml:space="preserve"> </w:t>
      </w:r>
      <w:bookmarkEnd w:id="14"/>
    </w:p>
    <w:p w14:paraId="3E46490E" w14:textId="6DF076D1" w:rsidR="00031FA9" w:rsidRPr="00031FA9" w:rsidRDefault="00031FA9" w:rsidP="00031FA9">
      <w:pPr>
        <w:ind w:firstLine="709"/>
      </w:pPr>
      <w:r w:rsidRPr="00CF090A">
        <w:rPr>
          <w:rFonts w:eastAsia="Arial Unicode MS"/>
          <w:b/>
          <w:iCs/>
          <w:color w:val="000000"/>
          <w:sz w:val="24"/>
          <w:szCs w:val="24"/>
          <w:u w:color="000000"/>
          <w:bdr w:val="nil"/>
        </w:rPr>
        <w:t>3.</w:t>
      </w:r>
      <w:r>
        <w:rPr>
          <w:rFonts w:eastAsia="Arial Unicode MS"/>
          <w:b/>
          <w:iCs/>
          <w:color w:val="000000"/>
          <w:sz w:val="24"/>
          <w:szCs w:val="24"/>
          <w:u w:color="000000"/>
          <w:bdr w:val="nil"/>
        </w:rPr>
        <w:t>1</w:t>
      </w:r>
      <w:r w:rsidRPr="00CF090A">
        <w:rPr>
          <w:rFonts w:eastAsia="Arial Unicode MS"/>
          <w:b/>
          <w:iCs/>
          <w:color w:val="000000"/>
          <w:sz w:val="24"/>
          <w:szCs w:val="24"/>
          <w:u w:color="000000"/>
          <w:bdr w:val="nil"/>
        </w:rPr>
        <w:t>. Требования к оказанию услуг</w:t>
      </w:r>
    </w:p>
    <w:p w14:paraId="0B540904" w14:textId="77777777" w:rsidR="002B7628" w:rsidRPr="002B7628" w:rsidRDefault="002B7628" w:rsidP="002B762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iCs/>
          <w:color w:val="000000"/>
          <w:sz w:val="24"/>
          <w:szCs w:val="24"/>
          <w:u w:color="000000"/>
          <w:bdr w:val="nil"/>
        </w:rPr>
      </w:pPr>
      <w:bookmarkStart w:id="16" w:name="_Toc254039636"/>
      <w:bookmarkStart w:id="17" w:name="_Toc255567181"/>
      <w:bookmarkStart w:id="18" w:name="_Toc257037368"/>
      <w:bookmarkEnd w:id="15"/>
      <w:r w:rsidRPr="002B7628">
        <w:rPr>
          <w:rFonts w:eastAsia="Arial Unicode MS"/>
          <w:iCs/>
          <w:color w:val="000000"/>
          <w:sz w:val="24"/>
          <w:szCs w:val="24"/>
          <w:u w:color="000000"/>
          <w:bdr w:val="nil"/>
        </w:rPr>
        <w:t>При оказании услуг должны выполняться следующие требования:</w:t>
      </w:r>
    </w:p>
    <w:p w14:paraId="31EA9F31" w14:textId="77777777" w:rsidR="002B7628" w:rsidRPr="002B7628" w:rsidRDefault="002B7628" w:rsidP="002B762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color w:val="000000"/>
          <w:sz w:val="24"/>
          <w:szCs w:val="24"/>
          <w:u w:color="000000"/>
          <w:bdr w:val="nil"/>
        </w:rPr>
      </w:pP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>- Исполнителем должно быть организовано взаимодействие с Дирекцией через одно ответственное лицо;</w:t>
      </w:r>
    </w:p>
    <w:p w14:paraId="10E9F23F" w14:textId="77777777" w:rsidR="002B7628" w:rsidRPr="002B7628" w:rsidRDefault="002B7628" w:rsidP="002B762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>- Исполнитель должен обеспечить наличие оборудования, необходимого для оказания услуг;</w:t>
      </w:r>
    </w:p>
    <w:p w14:paraId="48B17923" w14:textId="3777C351" w:rsidR="002B7628" w:rsidRPr="002B7628" w:rsidRDefault="002B7628" w:rsidP="002B7628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>- При оказании услуг Исполнитель должен соблюдать все применимые нормы и требования действующего законодательства, в том числе Федеральн</w:t>
      </w:r>
      <w:r w:rsidR="00031FA9">
        <w:rPr>
          <w:rFonts w:eastAsia="Arial Unicode MS"/>
          <w:color w:val="000000"/>
          <w:sz w:val="24"/>
          <w:szCs w:val="24"/>
          <w:u w:color="000000"/>
          <w:bdr w:val="nil"/>
        </w:rPr>
        <w:t>ых</w:t>
      </w: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Закон</w:t>
      </w:r>
      <w:r w:rsidR="00031FA9">
        <w:rPr>
          <w:rFonts w:eastAsia="Arial Unicode MS"/>
          <w:color w:val="000000"/>
          <w:sz w:val="24"/>
          <w:szCs w:val="24"/>
          <w:u w:color="000000"/>
          <w:bdr w:val="nil"/>
        </w:rPr>
        <w:t>ов</w:t>
      </w:r>
      <w:r w:rsidRPr="002B7628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«О средствах массовой информации», «О рекламе», «О защите конкуренции», но не ограничиваясь перечисленным;</w:t>
      </w:r>
    </w:p>
    <w:p w14:paraId="2291EDB8" w14:textId="651AD181" w:rsidR="002B7628" w:rsidRPr="002B7628" w:rsidRDefault="00FA58BC" w:rsidP="002B7628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31FA9">
        <w:rPr>
          <w:sz w:val="24"/>
          <w:szCs w:val="24"/>
        </w:rPr>
        <w:t xml:space="preserve">Исполнитель </w:t>
      </w:r>
      <w:r w:rsidR="002B7628" w:rsidRPr="002B7628">
        <w:rPr>
          <w:sz w:val="24"/>
          <w:szCs w:val="24"/>
        </w:rPr>
        <w:t xml:space="preserve">гарантирует отсутствие в </w:t>
      </w:r>
      <w:r w:rsidR="00031FA9">
        <w:rPr>
          <w:sz w:val="24"/>
          <w:szCs w:val="24"/>
        </w:rPr>
        <w:t xml:space="preserve">материалах </w:t>
      </w:r>
      <w:r w:rsidR="002B7628" w:rsidRPr="002B7628">
        <w:rPr>
          <w:sz w:val="24"/>
          <w:szCs w:val="24"/>
        </w:rPr>
        <w:t xml:space="preserve">товарных знаков и иных средств индивидуализации третьих лиц, видеофрагментов, музыкальных, фотографических, литературных и иных произведений третьих лиц без предварительного согласования с </w:t>
      </w:r>
      <w:r w:rsidR="00564B8E">
        <w:rPr>
          <w:sz w:val="24"/>
          <w:szCs w:val="24"/>
        </w:rPr>
        <w:t>правообладателем товарного знака</w:t>
      </w:r>
      <w:r w:rsidR="002B7628" w:rsidRPr="002B7628">
        <w:rPr>
          <w:sz w:val="24"/>
          <w:szCs w:val="24"/>
        </w:rPr>
        <w:t>.</w:t>
      </w:r>
    </w:p>
    <w:p w14:paraId="53597786" w14:textId="77777777" w:rsidR="002B7628" w:rsidRDefault="002B7628" w:rsidP="002B7628">
      <w:pPr>
        <w:suppressAutoHyphens/>
        <w:jc w:val="both"/>
        <w:rPr>
          <w:b/>
          <w:sz w:val="24"/>
          <w:szCs w:val="24"/>
          <w:lang w:eastAsia="ar-SA"/>
        </w:rPr>
      </w:pPr>
    </w:p>
    <w:p w14:paraId="786F5501" w14:textId="77777777" w:rsidR="00031FA9" w:rsidRPr="009C0D5E" w:rsidRDefault="00031FA9" w:rsidP="00031FA9">
      <w:pPr>
        <w:pStyle w:val="afe"/>
        <w:numPr>
          <w:ilvl w:val="1"/>
          <w:numId w:val="43"/>
        </w:numPr>
        <w:suppressAutoHyphens/>
        <w:jc w:val="both"/>
        <w:rPr>
          <w:b/>
          <w:sz w:val="24"/>
          <w:szCs w:val="24"/>
          <w:lang w:eastAsia="ar-SA"/>
        </w:rPr>
      </w:pPr>
      <w:r w:rsidRPr="009C0D5E">
        <w:rPr>
          <w:b/>
          <w:sz w:val="24"/>
          <w:szCs w:val="24"/>
          <w:lang w:eastAsia="ar-SA"/>
        </w:rPr>
        <w:t>Требования к предложению Исполнителя</w:t>
      </w:r>
    </w:p>
    <w:p w14:paraId="621D0DDC" w14:textId="77777777" w:rsidR="00031FA9" w:rsidRPr="001D163C" w:rsidRDefault="00031FA9" w:rsidP="00031FA9">
      <w:pPr>
        <w:ind w:firstLine="426"/>
        <w:jc w:val="both"/>
        <w:rPr>
          <w:bCs/>
          <w:sz w:val="24"/>
        </w:rPr>
      </w:pPr>
      <w:r w:rsidRPr="001D163C">
        <w:rPr>
          <w:sz w:val="24"/>
        </w:rPr>
        <w:t>Предложение Исполнителя должно содержать описание работ/услуг и стоимост</w:t>
      </w:r>
      <w:r>
        <w:rPr>
          <w:sz w:val="24"/>
        </w:rPr>
        <w:t xml:space="preserve">ь за единицу услуги </w:t>
      </w:r>
      <w:r w:rsidRPr="001D163C">
        <w:rPr>
          <w:sz w:val="24"/>
        </w:rPr>
        <w:t>с учетом всех включенных расходов</w:t>
      </w:r>
      <w:r w:rsidRPr="001D163C">
        <w:rPr>
          <w:bCs/>
          <w:sz w:val="24"/>
        </w:rPr>
        <w:t>.</w:t>
      </w:r>
    </w:p>
    <w:p w14:paraId="4473D389" w14:textId="77777777" w:rsidR="00E51F38" w:rsidRPr="002B7628" w:rsidRDefault="00E51F38" w:rsidP="00E51F38">
      <w:pPr>
        <w:rPr>
          <w:sz w:val="24"/>
          <w:szCs w:val="24"/>
        </w:rPr>
      </w:pPr>
    </w:p>
    <w:p w14:paraId="2A870982" w14:textId="7F7BC1A1" w:rsidR="00E51F38" w:rsidRPr="00E51F38" w:rsidRDefault="00E51F38" w:rsidP="00E51F38">
      <w:pPr>
        <w:pStyle w:val="afe"/>
        <w:numPr>
          <w:ilvl w:val="0"/>
          <w:numId w:val="43"/>
        </w:numPr>
        <w:rPr>
          <w:b/>
          <w:iCs/>
          <w:sz w:val="24"/>
          <w:szCs w:val="24"/>
        </w:rPr>
      </w:pPr>
      <w:r w:rsidRPr="00E51F38">
        <w:rPr>
          <w:b/>
          <w:iCs/>
          <w:sz w:val="24"/>
          <w:szCs w:val="24"/>
        </w:rPr>
        <w:t>ОБЕСПЕЧЕНИЕ ИСПОЛНЕНИЯ ДОГОВОРА</w:t>
      </w:r>
    </w:p>
    <w:p w14:paraId="198498CB" w14:textId="77777777" w:rsidR="00E51F38" w:rsidRPr="00B93973" w:rsidRDefault="00E51F38" w:rsidP="00E51F38">
      <w:pPr>
        <w:contextualSpacing/>
        <w:jc w:val="both"/>
        <w:rPr>
          <w:color w:val="000000"/>
          <w:sz w:val="24"/>
          <w:szCs w:val="24"/>
        </w:rPr>
      </w:pPr>
      <w:r w:rsidRPr="002B7628">
        <w:rPr>
          <w:iCs/>
          <w:sz w:val="24"/>
          <w:szCs w:val="24"/>
        </w:rPr>
        <w:t xml:space="preserve">Исполнение обязательств по договору обеспечивается предоставлением банковской гарантии, выданной банком, или внесением денежных средств на указанный Заказчиком счет, в течение 5 (пяти) дней с момента определения Поставщика победителем конкурентного отбора. Способ обеспечения исполнения договора в виде предоставления банковской гарантии или внесения денежных средств на указанный Заказчиком счет определяется Поставщиком, с которым заключается договор, самостоятельно. Срок действия банковской гарантии должен превышать срок действия договора не менее чем на один месяц. Размер обеспечения исполнения договора в виде предоставления банковской гарантии или внесения денежных средств на указанный Заказчиком счет составляет </w:t>
      </w:r>
      <w:r>
        <w:rPr>
          <w:iCs/>
          <w:sz w:val="24"/>
          <w:szCs w:val="24"/>
        </w:rPr>
        <w:t>1</w:t>
      </w:r>
      <w:r w:rsidRPr="002B7628">
        <w:rPr>
          <w:iCs/>
          <w:sz w:val="24"/>
          <w:szCs w:val="24"/>
        </w:rPr>
        <w:t>0 % от предельной суммы договора.</w:t>
      </w:r>
      <w:r w:rsidRPr="00B93973">
        <w:rPr>
          <w:color w:val="000000"/>
          <w:sz w:val="24"/>
          <w:szCs w:val="24"/>
        </w:rPr>
        <w:t xml:space="preserve"> </w:t>
      </w:r>
    </w:p>
    <w:p w14:paraId="4F60824E" w14:textId="2F9939F3" w:rsidR="00852445" w:rsidRDefault="00852445">
      <w:pPr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br w:type="page"/>
      </w:r>
    </w:p>
    <w:p w14:paraId="2A4B2BB1" w14:textId="50B94045" w:rsidR="002B7628" w:rsidRPr="00031FA9" w:rsidRDefault="00E51F38" w:rsidP="00232307">
      <w:pPr>
        <w:pStyle w:val="1"/>
        <w:numPr>
          <w:ilvl w:val="0"/>
          <w:numId w:val="0"/>
        </w:numPr>
        <w:jc w:val="left"/>
        <w:rPr>
          <w:b/>
          <w:color w:val="000000"/>
          <w:szCs w:val="24"/>
        </w:rPr>
      </w:pPr>
      <w:r>
        <w:rPr>
          <w:b/>
          <w:szCs w:val="24"/>
        </w:rPr>
        <w:lastRenderedPageBreak/>
        <w:t>5</w:t>
      </w:r>
      <w:r w:rsidR="0076717B" w:rsidRPr="0076717B">
        <w:rPr>
          <w:b/>
          <w:szCs w:val="24"/>
        </w:rPr>
        <w:t>. КРИТЕРИИ ОЦЕНКИ</w:t>
      </w:r>
    </w:p>
    <w:tbl>
      <w:tblPr>
        <w:tblW w:w="10643" w:type="dxa"/>
        <w:jc w:val="center"/>
        <w:tblLayout w:type="fixed"/>
        <w:tblLook w:val="04A0" w:firstRow="1" w:lastRow="0" w:firstColumn="1" w:lastColumn="0" w:noHBand="0" w:noVBand="1"/>
      </w:tblPr>
      <w:tblGrid>
        <w:gridCol w:w="417"/>
        <w:gridCol w:w="2104"/>
        <w:gridCol w:w="5271"/>
        <w:gridCol w:w="1134"/>
        <w:gridCol w:w="1717"/>
      </w:tblGrid>
      <w:tr w:rsidR="00E51F38" w14:paraId="42B443DC" w14:textId="77777777" w:rsidTr="00E51F38">
        <w:trPr>
          <w:trHeight w:val="126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16"/>
          <w:bookmarkEnd w:id="17"/>
          <w:bookmarkEnd w:id="18"/>
          <w:p w14:paraId="03CD6154" w14:textId="77777777" w:rsidR="00E51F38" w:rsidRDefault="00E51F38" w:rsidP="00C66E9A">
            <w:pPr>
              <w:widowControl w:val="0"/>
              <w:tabs>
                <w:tab w:val="left" w:pos="0"/>
              </w:tabs>
              <w:jc w:val="center"/>
              <w:textAlignment w:val="baseline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7A2D" w14:textId="77777777" w:rsidR="00E51F38" w:rsidRDefault="00E51F38" w:rsidP="00C66E9A">
            <w:pPr>
              <w:widowControl w:val="0"/>
              <w:tabs>
                <w:tab w:val="left" w:pos="0"/>
              </w:tabs>
              <w:jc w:val="center"/>
              <w:textAlignment w:val="baseline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Наименование критерия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0610" w14:textId="77777777" w:rsidR="00E51F38" w:rsidRDefault="00E51F38" w:rsidP="00C66E9A">
            <w:pPr>
              <w:widowControl w:val="0"/>
              <w:tabs>
                <w:tab w:val="left" w:pos="0"/>
              </w:tabs>
              <w:jc w:val="center"/>
              <w:textAlignment w:val="baseline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Подтверждающие документы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5513" w14:textId="77777777" w:rsidR="00E51F38" w:rsidRDefault="00E51F38" w:rsidP="00C66E9A">
            <w:pPr>
              <w:widowControl w:val="0"/>
              <w:tabs>
                <w:tab w:val="left" w:pos="0"/>
              </w:tabs>
              <w:jc w:val="center"/>
              <w:textAlignment w:val="baseline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Кол-во баллов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9BC3" w14:textId="77777777" w:rsidR="00E51F38" w:rsidRDefault="00E51F38" w:rsidP="00C66E9A">
            <w:pPr>
              <w:widowControl w:val="0"/>
              <w:tabs>
                <w:tab w:val="left" w:pos="0"/>
              </w:tabs>
              <w:jc w:val="center"/>
              <w:textAlignment w:val="baseline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Коэффициент значимости показателя критерия (</w:t>
            </w:r>
            <w:proofErr w:type="spellStart"/>
            <w:r>
              <w:rPr>
                <w:b/>
                <w:bCs/>
                <w:color w:val="000000" w:themeColor="text1"/>
              </w:rPr>
              <w:t>Ni</w:t>
            </w:r>
            <w:proofErr w:type="spellEnd"/>
            <w:r>
              <w:rPr>
                <w:b/>
                <w:bCs/>
                <w:color w:val="000000" w:themeColor="text1"/>
              </w:rPr>
              <w:t>)</w:t>
            </w:r>
          </w:p>
        </w:tc>
      </w:tr>
      <w:tr w:rsidR="00E51F38" w14:paraId="36EC1402" w14:textId="77777777" w:rsidTr="00C66E9A">
        <w:trPr>
          <w:trHeight w:val="92"/>
          <w:jc w:val="center"/>
        </w:trPr>
        <w:tc>
          <w:tcPr>
            <w:tcW w:w="106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155B" w14:textId="77777777" w:rsidR="00E51F38" w:rsidRDefault="00E51F38" w:rsidP="00C66E9A">
            <w:pPr>
              <w:widowControl w:val="0"/>
              <w:jc w:val="center"/>
              <w:textAlignment w:val="baseline"/>
              <w:rPr>
                <w:color w:val="000000"/>
              </w:rPr>
            </w:pPr>
            <w:r>
              <w:rPr>
                <w:b/>
                <w:color w:val="000000" w:themeColor="text1"/>
              </w:rPr>
              <w:t>Квалификация участника закупки (</w:t>
            </w:r>
            <w:proofErr w:type="spellStart"/>
            <w:r>
              <w:rPr>
                <w:b/>
                <w:color w:val="000000" w:themeColor="text1"/>
              </w:rPr>
              <w:t>Kci</w:t>
            </w:r>
            <w:proofErr w:type="spellEnd"/>
            <w:r>
              <w:rPr>
                <w:b/>
                <w:color w:val="000000" w:themeColor="text1"/>
              </w:rPr>
              <w:t xml:space="preserve"> - значимость критерия «квалификация участника закупки» - 55%):</w:t>
            </w:r>
          </w:p>
        </w:tc>
      </w:tr>
      <w:tr w:rsidR="00E51F38" w14:paraId="173A74E5" w14:textId="77777777" w:rsidTr="00E51F38">
        <w:trPr>
          <w:trHeight w:val="1023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634D" w14:textId="77777777" w:rsidR="00E51F38" w:rsidRDefault="00E51F38" w:rsidP="00C66E9A">
            <w:pPr>
              <w:widowControl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63AE5" w14:textId="77777777" w:rsidR="00E51F38" w:rsidRDefault="00E51F38" w:rsidP="00C66E9A">
            <w:pPr>
              <w:widowControl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Деловая репутация участника закупки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2654" w14:textId="77777777" w:rsidR="00E51F38" w:rsidRDefault="00E51F38" w:rsidP="00C66E9A">
            <w:pPr>
              <w:widowControl w:val="0"/>
              <w:jc w:val="center"/>
              <w:textAlignment w:val="baseline"/>
            </w:pPr>
            <w:r>
              <w:rPr>
                <w:color w:val="000000"/>
                <w:shd w:val="clear" w:color="auto" w:fill="FFFFFF"/>
                <w:lang w:val="tt-RU"/>
              </w:rPr>
              <w:t>Наличие у участника закупки опыта оказания услуг по фото и видеосъемке и/или созданию видеофильмов и/или видеороликов:</w:t>
            </w:r>
          </w:p>
          <w:p w14:paraId="4BF134C3" w14:textId="77777777" w:rsidR="00E51F38" w:rsidRDefault="00E51F38" w:rsidP="00C66E9A">
            <w:pPr>
              <w:widowControl w:val="0"/>
              <w:jc w:val="center"/>
              <w:textAlignment w:val="baseline"/>
            </w:pPr>
          </w:p>
          <w:p w14:paraId="7F820B48" w14:textId="77777777" w:rsidR="00E51F38" w:rsidRDefault="00E51F38" w:rsidP="00C66E9A">
            <w:pPr>
              <w:widowControl w:val="0"/>
              <w:jc w:val="center"/>
              <w:textAlignment w:val="baseline"/>
            </w:pPr>
            <w:r>
              <w:rPr>
                <w:color w:val="000000"/>
                <w:shd w:val="clear" w:color="auto" w:fill="FFFFFF"/>
                <w:lang w:val="tt-RU"/>
              </w:rPr>
              <w:t>- отсутствие договора(-ов), контракта(-ов) –</w:t>
            </w:r>
          </w:p>
          <w:p w14:paraId="3AF7BF52" w14:textId="77777777" w:rsidR="00E51F38" w:rsidRDefault="00E51F38" w:rsidP="00C66E9A">
            <w:pPr>
              <w:widowControl w:val="0"/>
              <w:jc w:val="center"/>
              <w:textAlignment w:val="baseline"/>
            </w:pPr>
            <w:r>
              <w:rPr>
                <w:color w:val="000000"/>
                <w:shd w:val="clear" w:color="auto" w:fill="FFFFFF"/>
                <w:lang w:val="tt-RU"/>
              </w:rPr>
              <w:t>0 баллов;</w:t>
            </w:r>
          </w:p>
          <w:p w14:paraId="4D73717F" w14:textId="6209E8EC" w:rsidR="00E51F38" w:rsidRDefault="00E51F38" w:rsidP="00C66E9A">
            <w:pPr>
              <w:widowControl w:val="0"/>
              <w:jc w:val="center"/>
              <w:textAlignment w:val="baseline"/>
            </w:pPr>
            <w:r>
              <w:rPr>
                <w:color w:val="000000"/>
                <w:shd w:val="clear" w:color="auto" w:fill="FFFFFF"/>
                <w:lang w:val="tt-RU"/>
              </w:rPr>
              <w:t xml:space="preserve">- договор(-ы), контракт(-ы) на общую сумму до </w:t>
            </w:r>
            <w:r>
              <w:rPr>
                <w:color w:val="000000"/>
                <w:shd w:val="clear" w:color="auto" w:fill="FFFFFF"/>
                <w:lang w:val="tt-RU"/>
              </w:rPr>
              <w:t>1 млн.</w:t>
            </w:r>
            <w:r>
              <w:rPr>
                <w:color w:val="000000"/>
                <w:shd w:val="clear" w:color="auto" w:fill="FFFFFF"/>
                <w:lang w:val="tt-RU"/>
              </w:rPr>
              <w:t xml:space="preserve"> руб. – 25 баллов;</w:t>
            </w:r>
          </w:p>
          <w:p w14:paraId="60D604A1" w14:textId="15F606CF" w:rsidR="00E51F38" w:rsidRDefault="00E51F38" w:rsidP="00C66E9A">
            <w:pPr>
              <w:widowControl w:val="0"/>
              <w:jc w:val="center"/>
              <w:textAlignment w:val="baseline"/>
            </w:pPr>
            <w:r>
              <w:rPr>
                <w:color w:val="000000"/>
                <w:shd w:val="clear" w:color="auto" w:fill="FFFFFF"/>
                <w:lang w:val="tt-RU"/>
              </w:rPr>
              <w:t xml:space="preserve">- договор(-ы), контракт(-ы) на общую сумму от 1 млн. руб. включительно до </w:t>
            </w:r>
            <w:r>
              <w:rPr>
                <w:color w:val="000000"/>
                <w:shd w:val="clear" w:color="auto" w:fill="FFFFFF"/>
                <w:lang w:val="tt-RU"/>
              </w:rPr>
              <w:t>2</w:t>
            </w:r>
            <w:r>
              <w:rPr>
                <w:color w:val="000000"/>
                <w:shd w:val="clear" w:color="auto" w:fill="FFFFFF"/>
                <w:lang w:val="tt-RU"/>
              </w:rPr>
              <w:t xml:space="preserve"> млн.руб. – 50 баллов;</w:t>
            </w:r>
          </w:p>
          <w:p w14:paraId="0D7C791F" w14:textId="714AE40E" w:rsidR="00E51F38" w:rsidRDefault="00E51F38" w:rsidP="00C66E9A">
            <w:pPr>
              <w:widowControl w:val="0"/>
              <w:jc w:val="center"/>
              <w:textAlignment w:val="baseline"/>
            </w:pPr>
            <w:r>
              <w:rPr>
                <w:color w:val="000000"/>
                <w:shd w:val="clear" w:color="auto" w:fill="FFFFFF"/>
                <w:lang w:val="tt-RU"/>
              </w:rPr>
              <w:t>- договор(-ы), контракт(-ы) на общую сумму от</w:t>
            </w:r>
            <w:r>
              <w:rPr>
                <w:color w:val="000000"/>
                <w:shd w:val="clear" w:color="auto" w:fill="FFFFFF"/>
                <w:lang w:val="tt-RU"/>
              </w:rPr>
              <w:t xml:space="preserve"> 2</w:t>
            </w:r>
            <w:r>
              <w:rPr>
                <w:color w:val="000000"/>
                <w:shd w:val="clear" w:color="auto" w:fill="FFFFFF"/>
                <w:lang w:val="tt-RU"/>
              </w:rPr>
              <w:t xml:space="preserve"> млн. руб. включительно до </w:t>
            </w:r>
            <w:r>
              <w:rPr>
                <w:color w:val="000000"/>
                <w:shd w:val="clear" w:color="auto" w:fill="FFFFFF"/>
                <w:lang w:val="tt-RU"/>
              </w:rPr>
              <w:t>3</w:t>
            </w:r>
            <w:r>
              <w:rPr>
                <w:color w:val="000000"/>
                <w:shd w:val="clear" w:color="auto" w:fill="FFFFFF"/>
                <w:lang w:val="tt-RU"/>
              </w:rPr>
              <w:t xml:space="preserve"> млн.руб. – 75 баллов;</w:t>
            </w:r>
          </w:p>
          <w:p w14:paraId="7B3F4B90" w14:textId="61329343" w:rsidR="00E51F38" w:rsidRPr="00E51F38" w:rsidRDefault="00E51F38" w:rsidP="00C66E9A">
            <w:pPr>
              <w:widowControl w:val="0"/>
              <w:jc w:val="center"/>
              <w:textAlignment w:val="baseline"/>
              <w:rPr>
                <w:lang w:val="tt-RU"/>
              </w:rPr>
            </w:pPr>
            <w:r>
              <w:rPr>
                <w:color w:val="000000"/>
                <w:shd w:val="clear" w:color="auto" w:fill="FFFFFF"/>
                <w:lang w:val="tt-RU"/>
              </w:rPr>
              <w:t xml:space="preserve">- договор(-ы), контракт(-ы) на общую сумму от </w:t>
            </w:r>
            <w:r>
              <w:rPr>
                <w:color w:val="000000"/>
                <w:shd w:val="clear" w:color="auto" w:fill="FFFFFF"/>
                <w:lang w:val="tt-RU"/>
              </w:rPr>
              <w:t>3</w:t>
            </w:r>
            <w:r>
              <w:rPr>
                <w:color w:val="000000"/>
                <w:shd w:val="clear" w:color="auto" w:fill="FFFFFF"/>
                <w:lang w:val="tt-RU"/>
              </w:rPr>
              <w:t xml:space="preserve"> млн. руб. включительно и более – 100 баллов.</w:t>
            </w:r>
          </w:p>
          <w:p w14:paraId="4642C115" w14:textId="77777777" w:rsidR="00E51F38" w:rsidRDefault="00E51F38" w:rsidP="00C66E9A">
            <w:pPr>
              <w:widowControl w:val="0"/>
              <w:jc w:val="center"/>
              <w:textAlignment w:val="baseline"/>
              <w:rPr>
                <w:color w:val="111111"/>
                <w:shd w:val="clear" w:color="auto" w:fill="FFFFFF"/>
                <w:lang w:val="tt-RU"/>
              </w:rPr>
            </w:pPr>
          </w:p>
          <w:p w14:paraId="09F62085" w14:textId="31D08F18" w:rsidR="00E51F38" w:rsidRDefault="00E51F38" w:rsidP="00E51F38">
            <w:pPr>
              <w:widowControl w:val="0"/>
              <w:jc w:val="both"/>
              <w:textAlignment w:val="baseline"/>
            </w:pPr>
            <w:r>
              <w:rPr>
                <w:i/>
                <w:color w:val="111111"/>
                <w:shd w:val="clear" w:color="auto" w:fill="FFFFFF"/>
                <w:lang w:val="tt-RU"/>
              </w:rPr>
              <w:t>Участник закупки в подтверждение критерия представляет копии(-ю) договоров(-а) и/или контрактов(-а)*, заключенных(-ого) и исполненных(-ого) в полном объёме за период с 20</w:t>
            </w:r>
            <w:r>
              <w:rPr>
                <w:i/>
                <w:color w:val="111111"/>
                <w:shd w:val="clear" w:color="auto" w:fill="FFFFFF"/>
                <w:lang w:val="tt-RU"/>
              </w:rPr>
              <w:t>22</w:t>
            </w:r>
            <w:r>
              <w:rPr>
                <w:i/>
                <w:color w:val="111111"/>
                <w:shd w:val="clear" w:color="auto" w:fill="FFFFFF"/>
                <w:lang w:val="tt-RU"/>
              </w:rPr>
              <w:t xml:space="preserve"> года до даты размещения закупочной документации, с надлежаще оформленными документами**, подтверждающими исполнение договоров(-а) и/или контрактов(-а) на оказание услуг по фото и видеосъемке и/или созданию видеофильмов и/или видеороликов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A3248" w14:textId="77777777" w:rsidR="00E51F38" w:rsidRDefault="00E51F38" w:rsidP="00C66E9A">
            <w:pPr>
              <w:widowControl w:val="0"/>
              <w:jc w:val="center"/>
              <w:textAlignment w:val="baseline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D531" w14:textId="77777777" w:rsidR="00E51F38" w:rsidRDefault="00E51F38" w:rsidP="00C66E9A">
            <w:pPr>
              <w:widowControl w:val="0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  <w:lang w:val="tt-RU"/>
              </w:rPr>
              <w:t>10</w:t>
            </w:r>
            <w:r>
              <w:rPr>
                <w:color w:val="000000"/>
              </w:rPr>
              <w:t>0%</w:t>
            </w:r>
          </w:p>
        </w:tc>
      </w:tr>
      <w:tr w:rsidR="00E51F38" w14:paraId="6A3E8D0B" w14:textId="77777777" w:rsidTr="00C66E9A">
        <w:trPr>
          <w:trHeight w:val="105"/>
          <w:jc w:val="center"/>
        </w:trPr>
        <w:tc>
          <w:tcPr>
            <w:tcW w:w="106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4298" w14:textId="77777777" w:rsidR="00E51F38" w:rsidRDefault="00E51F38" w:rsidP="00C66E9A">
            <w:pPr>
              <w:widowControl w:val="0"/>
              <w:jc w:val="center"/>
              <w:textAlignment w:val="baseline"/>
            </w:pPr>
            <w:r>
              <w:rPr>
                <w:b/>
                <w:color w:val="000000"/>
              </w:rPr>
              <w:t>Цена за единицу(</w:t>
            </w:r>
            <w:proofErr w:type="spellStart"/>
            <w:r>
              <w:rPr>
                <w:b/>
                <w:color w:val="000000"/>
              </w:rPr>
              <w:t>Kai</w:t>
            </w:r>
            <w:proofErr w:type="spellEnd"/>
            <w:r>
              <w:rPr>
                <w:b/>
                <w:color w:val="000000"/>
              </w:rPr>
              <w:t xml:space="preserve"> - значимость критерия «цена за единицу» - 45%):</w:t>
            </w:r>
          </w:p>
        </w:tc>
      </w:tr>
      <w:tr w:rsidR="00E51F38" w14:paraId="0B2D5FFA" w14:textId="77777777" w:rsidTr="00E51F38">
        <w:trPr>
          <w:trHeight w:val="105"/>
          <w:jc w:val="center"/>
        </w:trPr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D84D" w14:textId="77777777" w:rsidR="00E51F38" w:rsidRDefault="00E51F38" w:rsidP="00C66E9A">
            <w:pPr>
              <w:widowControl w:val="0"/>
              <w:jc w:val="center"/>
              <w:textAlignment w:val="baseline"/>
            </w:pPr>
            <w:r>
              <w:rPr>
                <w:color w:val="000000"/>
              </w:rPr>
              <w:t>1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0518" w14:textId="77777777" w:rsidR="00E51F38" w:rsidRDefault="00E51F38" w:rsidP="00C66E9A">
            <w:pPr>
              <w:widowControl w:val="0"/>
              <w:jc w:val="center"/>
              <w:textAlignment w:val="baseline"/>
            </w:pPr>
            <w:r>
              <w:rPr>
                <w:rFonts w:eastAsia="Calibri"/>
                <w:color w:val="000000" w:themeColor="text1"/>
              </w:rPr>
              <w:t>Цена за единицу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6520" w14:textId="66C7B889" w:rsidR="00E51F38" w:rsidRDefault="00E51F38" w:rsidP="00C66E9A">
            <w:pPr>
              <w:widowControl w:val="0"/>
              <w:jc w:val="both"/>
              <w:textAlignment w:val="baseline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C5CB0" w14:textId="77777777" w:rsidR="00E51F38" w:rsidRDefault="00E51F38" w:rsidP="00C66E9A">
            <w:pPr>
              <w:widowControl w:val="0"/>
              <w:jc w:val="center"/>
              <w:textAlignment w:val="baseline"/>
            </w:pPr>
            <w:r>
              <w:rPr>
                <w:rFonts w:eastAsia="Calibri"/>
                <w:color w:val="000000" w:themeColor="text1"/>
                <w:lang w:val="tt-RU"/>
              </w:rPr>
              <w:t>100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C7A51" w14:textId="77777777" w:rsidR="00E51F38" w:rsidRDefault="00E51F38" w:rsidP="00C66E9A">
            <w:pPr>
              <w:widowControl w:val="0"/>
              <w:jc w:val="center"/>
              <w:textAlignment w:val="baseline"/>
              <w:rPr>
                <w:rFonts w:eastAsia="Calibri"/>
                <w:color w:val="000000" w:themeColor="text1"/>
                <w:lang w:val="tt-RU"/>
              </w:rPr>
            </w:pPr>
          </w:p>
        </w:tc>
      </w:tr>
      <w:bookmarkEnd w:id="2"/>
      <w:bookmarkEnd w:id="3"/>
    </w:tbl>
    <w:p w14:paraId="028F236B" w14:textId="1FB70B7E" w:rsidR="001F1511" w:rsidRDefault="001F1511" w:rsidP="002B7628">
      <w:pPr>
        <w:rPr>
          <w:sz w:val="24"/>
          <w:szCs w:val="24"/>
        </w:rPr>
      </w:pPr>
    </w:p>
    <w:sectPr w:rsidR="001F1511" w:rsidSect="00620101">
      <w:headerReference w:type="default" r:id="rId8"/>
      <w:pgSz w:w="11906" w:h="16838"/>
      <w:pgMar w:top="1134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E5819A" w14:textId="77777777" w:rsidR="00936617" w:rsidRDefault="00936617">
      <w:r>
        <w:separator/>
      </w:r>
    </w:p>
  </w:endnote>
  <w:endnote w:type="continuationSeparator" w:id="0">
    <w:p w14:paraId="4B33ABE5" w14:textId="77777777" w:rsidR="00936617" w:rsidRDefault="0093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Pragma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CEC2A" w14:textId="77777777" w:rsidR="00936617" w:rsidRDefault="00936617">
      <w:r>
        <w:separator/>
      </w:r>
    </w:p>
  </w:footnote>
  <w:footnote w:type="continuationSeparator" w:id="0">
    <w:p w14:paraId="5E73910F" w14:textId="77777777" w:rsidR="00936617" w:rsidRDefault="0093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FF218" w14:textId="4D67CE77" w:rsidR="006E51AE" w:rsidRPr="001C3306" w:rsidRDefault="006E51AE" w:rsidP="006D0EC3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756"/>
        </w:tabs>
        <w:ind w:left="-3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756"/>
        </w:tabs>
        <w:ind w:left="-18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756"/>
        </w:tabs>
        <w:ind w:left="-3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756"/>
        </w:tabs>
        <w:ind w:left="108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756"/>
        </w:tabs>
        <w:ind w:left="25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756"/>
        </w:tabs>
        <w:ind w:left="39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756"/>
        </w:tabs>
        <w:ind w:left="54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756"/>
        </w:tabs>
        <w:ind w:left="684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756"/>
        </w:tabs>
        <w:ind w:left="828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214"/>
      <w:lvlText w:val="%1"/>
      <w:lvlJc w:val="left"/>
      <w:pPr>
        <w:tabs>
          <w:tab w:val="num" w:pos="708"/>
        </w:tabs>
        <w:ind w:left="708" w:firstLine="0"/>
      </w:pPr>
    </w:lvl>
    <w:lvl w:ilvl="1">
      <w:start w:val="1"/>
      <w:numFmt w:val="decimal"/>
      <w:lvlText w:val="%1.%2"/>
      <w:lvlJc w:val="left"/>
      <w:pPr>
        <w:tabs>
          <w:tab w:val="num" w:pos="708"/>
        </w:tabs>
        <w:ind w:left="708" w:firstLine="0"/>
      </w:pPr>
    </w:lvl>
    <w:lvl w:ilvl="2">
      <w:start w:val="1"/>
      <w:numFmt w:val="decimal"/>
      <w:lvlText w:val="%1.%2.%3"/>
      <w:lvlJc w:val="left"/>
      <w:pPr>
        <w:tabs>
          <w:tab w:val="num" w:pos="708"/>
        </w:tabs>
        <w:ind w:left="708" w:firstLine="0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firstLine="0"/>
      </w:pPr>
    </w:lvl>
    <w:lvl w:ilvl="4">
      <w:start w:val="1"/>
      <w:numFmt w:val="decimal"/>
      <w:lvlText w:val="%1.%2.%3.%4.%5"/>
      <w:lvlJc w:val="left"/>
      <w:pPr>
        <w:tabs>
          <w:tab w:val="num" w:pos="2940"/>
        </w:tabs>
        <w:ind w:left="2940" w:hanging="792"/>
      </w:pPr>
    </w:lvl>
    <w:lvl w:ilvl="5">
      <w:start w:val="1"/>
      <w:numFmt w:val="decimal"/>
      <w:lvlText w:val="%1.%2.%3.%4.%5.%6."/>
      <w:lvlJc w:val="left"/>
      <w:pPr>
        <w:tabs>
          <w:tab w:val="num" w:pos="3444"/>
        </w:tabs>
        <w:ind w:left="3444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452"/>
        </w:tabs>
        <w:ind w:left="445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28"/>
        </w:tabs>
        <w:ind w:left="5028" w:hanging="1440"/>
      </w:pPr>
    </w:lvl>
  </w:abstractNum>
  <w:abstractNum w:abstractNumId="2" w15:restartNumberingAfterBreak="0">
    <w:nsid w:val="00000003"/>
    <w:multiLevelType w:val="singleLevel"/>
    <w:tmpl w:val="9600F058"/>
    <w:name w:val="WW8Num3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3" w15:restartNumberingAfterBreak="0">
    <w:nsid w:val="020229B1"/>
    <w:multiLevelType w:val="multilevel"/>
    <w:tmpl w:val="4114EAC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02437456"/>
    <w:multiLevelType w:val="multilevel"/>
    <w:tmpl w:val="0419001F"/>
    <w:styleLink w:val="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0C125276"/>
    <w:multiLevelType w:val="hybridMultilevel"/>
    <w:tmpl w:val="7D324B9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260805"/>
    <w:multiLevelType w:val="hybridMultilevel"/>
    <w:tmpl w:val="BEB81480"/>
    <w:lvl w:ilvl="0" w:tplc="C0A4FEB2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5" w:hanging="360"/>
      </w:pPr>
    </w:lvl>
    <w:lvl w:ilvl="2" w:tplc="0809001B" w:tentative="1">
      <w:start w:val="1"/>
      <w:numFmt w:val="lowerRoman"/>
      <w:lvlText w:val="%3."/>
      <w:lvlJc w:val="right"/>
      <w:pPr>
        <w:ind w:left="1975" w:hanging="180"/>
      </w:pPr>
    </w:lvl>
    <w:lvl w:ilvl="3" w:tplc="0809000F" w:tentative="1">
      <w:start w:val="1"/>
      <w:numFmt w:val="decimal"/>
      <w:lvlText w:val="%4."/>
      <w:lvlJc w:val="left"/>
      <w:pPr>
        <w:ind w:left="2695" w:hanging="360"/>
      </w:pPr>
    </w:lvl>
    <w:lvl w:ilvl="4" w:tplc="08090019" w:tentative="1">
      <w:start w:val="1"/>
      <w:numFmt w:val="lowerLetter"/>
      <w:lvlText w:val="%5."/>
      <w:lvlJc w:val="left"/>
      <w:pPr>
        <w:ind w:left="3415" w:hanging="360"/>
      </w:pPr>
    </w:lvl>
    <w:lvl w:ilvl="5" w:tplc="0809001B" w:tentative="1">
      <w:start w:val="1"/>
      <w:numFmt w:val="lowerRoman"/>
      <w:lvlText w:val="%6."/>
      <w:lvlJc w:val="right"/>
      <w:pPr>
        <w:ind w:left="4135" w:hanging="180"/>
      </w:pPr>
    </w:lvl>
    <w:lvl w:ilvl="6" w:tplc="0809000F" w:tentative="1">
      <w:start w:val="1"/>
      <w:numFmt w:val="decimal"/>
      <w:lvlText w:val="%7."/>
      <w:lvlJc w:val="left"/>
      <w:pPr>
        <w:ind w:left="4855" w:hanging="360"/>
      </w:pPr>
    </w:lvl>
    <w:lvl w:ilvl="7" w:tplc="08090019" w:tentative="1">
      <w:start w:val="1"/>
      <w:numFmt w:val="lowerLetter"/>
      <w:lvlText w:val="%8."/>
      <w:lvlJc w:val="left"/>
      <w:pPr>
        <w:ind w:left="5575" w:hanging="360"/>
      </w:pPr>
    </w:lvl>
    <w:lvl w:ilvl="8" w:tplc="08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7" w15:restartNumberingAfterBreak="0">
    <w:nsid w:val="0FE4630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1EA7790"/>
    <w:multiLevelType w:val="hybridMultilevel"/>
    <w:tmpl w:val="5CE4FD0C"/>
    <w:lvl w:ilvl="0" w:tplc="40CE76F6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B38CA7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3605BA"/>
    <w:multiLevelType w:val="hybridMultilevel"/>
    <w:tmpl w:val="E39EABA4"/>
    <w:lvl w:ilvl="0" w:tplc="8438F776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 w15:restartNumberingAfterBreak="0">
    <w:nsid w:val="16AA24A5"/>
    <w:multiLevelType w:val="hybridMultilevel"/>
    <w:tmpl w:val="8AE04C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D363DB"/>
    <w:multiLevelType w:val="multilevel"/>
    <w:tmpl w:val="3B9056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2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EE6FEC"/>
    <w:multiLevelType w:val="multilevel"/>
    <w:tmpl w:val="0419001D"/>
    <w:styleLink w:val="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188677F6"/>
    <w:multiLevelType w:val="multilevel"/>
    <w:tmpl w:val="B93A7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1C35620C"/>
    <w:multiLevelType w:val="multilevel"/>
    <w:tmpl w:val="5A84F568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5" w15:restartNumberingAfterBreak="0">
    <w:nsid w:val="22B537C5"/>
    <w:multiLevelType w:val="multilevel"/>
    <w:tmpl w:val="7700DDF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58763F7"/>
    <w:multiLevelType w:val="hybridMultilevel"/>
    <w:tmpl w:val="8D06CA82"/>
    <w:lvl w:ilvl="0" w:tplc="C7D4914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7" w15:restartNumberingAfterBreak="0">
    <w:nsid w:val="28EA44FB"/>
    <w:multiLevelType w:val="hybridMultilevel"/>
    <w:tmpl w:val="337A5FDA"/>
    <w:lvl w:ilvl="0" w:tplc="40CE76F6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9C58BE"/>
    <w:multiLevelType w:val="multilevel"/>
    <w:tmpl w:val="A7D076C0"/>
    <w:styleLink w:val="TableList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9" w15:restartNumberingAfterBreak="0">
    <w:nsid w:val="318D22F7"/>
    <w:multiLevelType w:val="multilevel"/>
    <w:tmpl w:val="5748F37E"/>
    <w:lvl w:ilvl="0">
      <w:start w:val="3"/>
      <w:numFmt w:val="decimal"/>
      <w:lvlText w:val="%1."/>
      <w:lvlJc w:val="left"/>
      <w:pPr>
        <w:ind w:left="0" w:firstLine="0"/>
      </w:pPr>
      <w:rPr>
        <w:rFonts w:eastAsiaTheme="minorEastAsia" w:hint="default"/>
        <w:b w:val="0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Theme="minorEastAsia" w:hint="default"/>
        <w:b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eastAsiaTheme="minorEastAsia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Theme="minorEastAsia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Theme="minorEastAsia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Theme="minorEastAsia" w:hint="default"/>
        <w:b w:val="0"/>
      </w:rPr>
    </w:lvl>
  </w:abstractNum>
  <w:abstractNum w:abstractNumId="20" w15:restartNumberingAfterBreak="0">
    <w:nsid w:val="32B91FC6"/>
    <w:multiLevelType w:val="multilevel"/>
    <w:tmpl w:val="0AB2CDAC"/>
    <w:lvl w:ilvl="0">
      <w:start w:val="1"/>
      <w:numFmt w:val="decimal"/>
      <w:pStyle w:val="1"/>
      <w:lvlText w:val="%1."/>
      <w:lvlJc w:val="left"/>
      <w:pPr>
        <w:tabs>
          <w:tab w:val="num" w:pos="992"/>
        </w:tabs>
        <w:ind w:left="992" w:hanging="4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2269"/>
        </w:tabs>
        <w:ind w:firstLine="709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firstLine="709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417"/>
        </w:tabs>
        <w:ind w:left="-142" w:firstLine="709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0"/>
        </w:tabs>
        <w:ind w:left="3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40"/>
        </w:tabs>
        <w:ind w:left="3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40"/>
        </w:tabs>
        <w:ind w:left="3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"/>
        </w:tabs>
        <w:ind w:left="3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0"/>
        </w:tabs>
        <w:ind w:left="340"/>
      </w:pPr>
      <w:rPr>
        <w:rFonts w:cs="Times New Roman" w:hint="default"/>
      </w:rPr>
    </w:lvl>
  </w:abstractNum>
  <w:abstractNum w:abstractNumId="21" w15:restartNumberingAfterBreak="0">
    <w:nsid w:val="35374014"/>
    <w:multiLevelType w:val="multilevel"/>
    <w:tmpl w:val="8A3243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8846B4D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3" w15:restartNumberingAfterBreak="0">
    <w:nsid w:val="3B2C58B6"/>
    <w:multiLevelType w:val="multilevel"/>
    <w:tmpl w:val="0419001F"/>
    <w:numStyleLink w:val="111111"/>
  </w:abstractNum>
  <w:abstractNum w:abstractNumId="24" w15:restartNumberingAfterBreak="0">
    <w:nsid w:val="3DE95802"/>
    <w:multiLevelType w:val="hybridMultilevel"/>
    <w:tmpl w:val="11C06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4E2B8C"/>
    <w:multiLevelType w:val="hybridMultilevel"/>
    <w:tmpl w:val="5D1EE680"/>
    <w:lvl w:ilvl="0" w:tplc="8F1A7942">
      <w:start w:val="90"/>
      <w:numFmt w:val="bullet"/>
      <w:lvlText w:val="-"/>
      <w:lvlJc w:val="left"/>
      <w:pPr>
        <w:ind w:left="24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C26A7"/>
    <w:multiLevelType w:val="hybridMultilevel"/>
    <w:tmpl w:val="2230DFEC"/>
    <w:lvl w:ilvl="0" w:tplc="8438F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A73E7E"/>
    <w:multiLevelType w:val="hybridMultilevel"/>
    <w:tmpl w:val="8074506E"/>
    <w:lvl w:ilvl="0" w:tplc="CC985B9A">
      <w:start w:val="1"/>
      <w:numFmt w:val="bullet"/>
      <w:pStyle w:val="20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9A0ADC04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30728A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A13E743C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A42E0BB6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A44B716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7AA236B2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94BC89E0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E162E6A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4A240EB7"/>
    <w:multiLevelType w:val="hybridMultilevel"/>
    <w:tmpl w:val="2366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4A7C84"/>
    <w:multiLevelType w:val="hybridMultilevel"/>
    <w:tmpl w:val="50E829C2"/>
    <w:lvl w:ilvl="0" w:tplc="1E529D0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52C35A22"/>
    <w:multiLevelType w:val="hybridMultilevel"/>
    <w:tmpl w:val="2782E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156102"/>
    <w:multiLevelType w:val="multilevel"/>
    <w:tmpl w:val="7480CC92"/>
    <w:lvl w:ilvl="0">
      <w:start w:val="1"/>
      <w:numFmt w:val="decimal"/>
      <w:pStyle w:val="10"/>
      <w:suff w:val="space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bullet"/>
      <w:pStyle w:val="21"/>
      <w:suff w:val="space"/>
      <w:lvlText w:val=""/>
      <w:lvlJc w:val="left"/>
      <w:pPr>
        <w:ind w:left="0" w:firstLine="227"/>
      </w:pPr>
      <w:rPr>
        <w:rFonts w:ascii="Symbol" w:hAnsi="Symbol" w:hint="default"/>
        <w:color w:val="auto"/>
      </w:rPr>
    </w:lvl>
    <w:lvl w:ilvl="2">
      <w:start w:val="1"/>
      <w:numFmt w:val="bullet"/>
      <w:pStyle w:val="30"/>
      <w:suff w:val="space"/>
      <w:lvlText w:val=""/>
      <w:lvlJc w:val="left"/>
      <w:pPr>
        <w:ind w:left="0" w:firstLine="454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80D4115"/>
    <w:multiLevelType w:val="multilevel"/>
    <w:tmpl w:val="D6063B38"/>
    <w:lvl w:ilvl="0">
      <w:start w:val="1"/>
      <w:numFmt w:val="decimal"/>
      <w:pStyle w:val="1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sz w:val="24"/>
        <w:szCs w:val="24"/>
      </w:rPr>
    </w:lvl>
    <w:lvl w:ilvl="1">
      <w:start w:val="1"/>
      <w:numFmt w:val="decimal"/>
      <w:pStyle w:val="22"/>
      <w:lvlText w:val="%1.%2."/>
      <w:lvlJc w:val="left"/>
      <w:pPr>
        <w:tabs>
          <w:tab w:val="num" w:pos="284"/>
        </w:tabs>
        <w:ind w:left="453" w:hanging="16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33" w15:restartNumberingAfterBreak="0">
    <w:nsid w:val="5EAC33D5"/>
    <w:multiLevelType w:val="multilevel"/>
    <w:tmpl w:val="A7D076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4" w15:restartNumberingAfterBreak="0">
    <w:nsid w:val="611B0900"/>
    <w:multiLevelType w:val="hybridMultilevel"/>
    <w:tmpl w:val="134E0458"/>
    <w:lvl w:ilvl="0" w:tplc="147C48F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72555F2"/>
    <w:multiLevelType w:val="multilevel"/>
    <w:tmpl w:val="E4E494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8" w:hanging="1800"/>
      </w:pPr>
      <w:rPr>
        <w:rFonts w:hint="default"/>
      </w:rPr>
    </w:lvl>
  </w:abstractNum>
  <w:abstractNum w:abstractNumId="36" w15:restartNumberingAfterBreak="0">
    <w:nsid w:val="71E77C18"/>
    <w:multiLevelType w:val="hybridMultilevel"/>
    <w:tmpl w:val="BEB81480"/>
    <w:lvl w:ilvl="0" w:tplc="C0A4FEB2">
      <w:start w:val="1"/>
      <w:numFmt w:val="decimal"/>
      <w:lvlText w:val="%1)"/>
      <w:lvlJc w:val="left"/>
      <w:pPr>
        <w:ind w:left="5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5" w:hanging="360"/>
      </w:pPr>
    </w:lvl>
    <w:lvl w:ilvl="2" w:tplc="0809001B" w:tentative="1">
      <w:start w:val="1"/>
      <w:numFmt w:val="lowerRoman"/>
      <w:lvlText w:val="%3."/>
      <w:lvlJc w:val="right"/>
      <w:pPr>
        <w:ind w:left="1975" w:hanging="180"/>
      </w:pPr>
    </w:lvl>
    <w:lvl w:ilvl="3" w:tplc="0809000F" w:tentative="1">
      <w:start w:val="1"/>
      <w:numFmt w:val="decimal"/>
      <w:lvlText w:val="%4."/>
      <w:lvlJc w:val="left"/>
      <w:pPr>
        <w:ind w:left="2695" w:hanging="360"/>
      </w:pPr>
    </w:lvl>
    <w:lvl w:ilvl="4" w:tplc="08090019" w:tentative="1">
      <w:start w:val="1"/>
      <w:numFmt w:val="lowerLetter"/>
      <w:lvlText w:val="%5."/>
      <w:lvlJc w:val="left"/>
      <w:pPr>
        <w:ind w:left="3415" w:hanging="360"/>
      </w:pPr>
    </w:lvl>
    <w:lvl w:ilvl="5" w:tplc="0809001B" w:tentative="1">
      <w:start w:val="1"/>
      <w:numFmt w:val="lowerRoman"/>
      <w:lvlText w:val="%6."/>
      <w:lvlJc w:val="right"/>
      <w:pPr>
        <w:ind w:left="4135" w:hanging="180"/>
      </w:pPr>
    </w:lvl>
    <w:lvl w:ilvl="6" w:tplc="0809000F" w:tentative="1">
      <w:start w:val="1"/>
      <w:numFmt w:val="decimal"/>
      <w:lvlText w:val="%7."/>
      <w:lvlJc w:val="left"/>
      <w:pPr>
        <w:ind w:left="4855" w:hanging="360"/>
      </w:pPr>
    </w:lvl>
    <w:lvl w:ilvl="7" w:tplc="08090019" w:tentative="1">
      <w:start w:val="1"/>
      <w:numFmt w:val="lowerLetter"/>
      <w:lvlText w:val="%8."/>
      <w:lvlJc w:val="left"/>
      <w:pPr>
        <w:ind w:left="5575" w:hanging="360"/>
      </w:pPr>
    </w:lvl>
    <w:lvl w:ilvl="8" w:tplc="08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7" w15:restartNumberingAfterBreak="0">
    <w:nsid w:val="74FC3508"/>
    <w:multiLevelType w:val="multilevel"/>
    <w:tmpl w:val="4A4A7E56"/>
    <w:lvl w:ilvl="0">
      <w:start w:val="1"/>
      <w:numFmt w:val="decimal"/>
      <w:pStyle w:val="12"/>
      <w:suff w:val="space"/>
      <w:lvlText w:val="%1)"/>
      <w:lvlJc w:val="left"/>
      <w:pPr>
        <w:ind w:left="148" w:firstLine="987"/>
      </w:pPr>
      <w:rPr>
        <w:rFonts w:ascii="Times New Roman" w:hAnsi="Times New Roman" w:hint="default"/>
        <w:sz w:val="24"/>
      </w:rPr>
    </w:lvl>
    <w:lvl w:ilvl="1">
      <w:start w:val="1"/>
      <w:numFmt w:val="bullet"/>
      <w:pStyle w:val="23"/>
      <w:suff w:val="space"/>
      <w:lvlText w:val=""/>
      <w:lvlJc w:val="left"/>
      <w:pPr>
        <w:ind w:left="0" w:firstLine="1191"/>
      </w:pPr>
      <w:rPr>
        <w:rFonts w:ascii="Symbol" w:hAnsi="Symbol" w:hint="default"/>
        <w:color w:val="auto"/>
      </w:rPr>
    </w:lvl>
    <w:lvl w:ilvl="2">
      <w:start w:val="1"/>
      <w:numFmt w:val="bullet"/>
      <w:pStyle w:val="32"/>
      <w:suff w:val="space"/>
      <w:lvlText w:val=""/>
      <w:lvlJc w:val="left"/>
      <w:pPr>
        <w:ind w:left="0" w:firstLine="1418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73D27D9"/>
    <w:multiLevelType w:val="hybridMultilevel"/>
    <w:tmpl w:val="B6848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9119E5"/>
    <w:multiLevelType w:val="multilevel"/>
    <w:tmpl w:val="446C69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0" w15:restartNumberingAfterBreak="0">
    <w:nsid w:val="7D6C70BE"/>
    <w:multiLevelType w:val="multilevel"/>
    <w:tmpl w:val="0419001F"/>
    <w:styleLink w:val="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1" w15:restartNumberingAfterBreak="0">
    <w:nsid w:val="7DC2458E"/>
    <w:multiLevelType w:val="hybridMultilevel"/>
    <w:tmpl w:val="5C220EF2"/>
    <w:lvl w:ilvl="0" w:tplc="C638F1F0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4"/>
  </w:num>
  <w:num w:numId="3">
    <w:abstractNumId w:val="2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Times New Roman"/>
          <w:b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145"/>
          </w:tabs>
          <w:ind w:left="929" w:hanging="504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</w:rPr>
      </w:lvl>
    </w:lvlOverride>
  </w:num>
  <w:num w:numId="4">
    <w:abstractNumId w:val="12"/>
  </w:num>
  <w:num w:numId="5">
    <w:abstractNumId w:val="22"/>
  </w:num>
  <w:num w:numId="6">
    <w:abstractNumId w:val="23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252"/>
          </w:tabs>
          <w:ind w:left="5252" w:hanging="432"/>
        </w:pPr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720"/>
          </w:tabs>
          <w:ind w:left="1504" w:hanging="504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</w:rPr>
      </w:lvl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5"/>
  </w:num>
  <w:num w:numId="12">
    <w:abstractNumId w:val="27"/>
  </w:num>
  <w:num w:numId="13">
    <w:abstractNumId w:val="31"/>
  </w:num>
  <w:num w:numId="14">
    <w:abstractNumId w:val="32"/>
  </w:num>
  <w:num w:numId="15">
    <w:abstractNumId w:val="34"/>
  </w:num>
  <w:num w:numId="16">
    <w:abstractNumId w:val="38"/>
  </w:num>
  <w:num w:numId="17">
    <w:abstractNumId w:val="41"/>
  </w:num>
  <w:num w:numId="18">
    <w:abstractNumId w:val="17"/>
  </w:num>
  <w:num w:numId="19">
    <w:abstractNumId w:val="8"/>
  </w:num>
  <w:num w:numId="20">
    <w:abstractNumId w:val="13"/>
  </w:num>
  <w:num w:numId="21">
    <w:abstractNumId w:val="21"/>
  </w:num>
  <w:num w:numId="22">
    <w:abstractNumId w:val="29"/>
  </w:num>
  <w:num w:numId="23">
    <w:abstractNumId w:val="28"/>
  </w:num>
  <w:num w:numId="24">
    <w:abstractNumId w:val="24"/>
  </w:num>
  <w:num w:numId="25">
    <w:abstractNumId w:val="19"/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lvl w:ilvl="0">
        <w:start w:val="1"/>
        <w:numFmt w:val="decimal"/>
        <w:lvlText w:val=""/>
        <w:lvlJc w:val="left"/>
        <w:pPr>
          <w:ind w:left="0" w:firstLine="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000"/>
          </w:tabs>
          <w:ind w:left="1000" w:hanging="432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720"/>
          </w:tabs>
          <w:ind w:left="150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8">
    <w:abstractNumId w:val="2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</w:rPr>
      </w:lvl>
    </w:lvlOverride>
  </w:num>
  <w:num w:numId="29">
    <w:abstractNumId w:val="14"/>
  </w:num>
  <w:num w:numId="30">
    <w:abstractNumId w:val="3"/>
  </w:num>
  <w:num w:numId="31">
    <w:abstractNumId w:val="15"/>
  </w:num>
  <w:num w:numId="32">
    <w:abstractNumId w:val="9"/>
  </w:num>
  <w:num w:numId="33">
    <w:abstractNumId w:val="7"/>
  </w:num>
  <w:num w:numId="34">
    <w:abstractNumId w:val="20"/>
  </w:num>
  <w:num w:numId="35">
    <w:abstractNumId w:val="18"/>
  </w:num>
  <w:num w:numId="36">
    <w:abstractNumId w:val="39"/>
  </w:num>
  <w:num w:numId="37">
    <w:abstractNumId w:val="25"/>
  </w:num>
  <w:num w:numId="38">
    <w:abstractNumId w:val="11"/>
  </w:num>
  <w:num w:numId="39">
    <w:abstractNumId w:val="33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  <w:rPr>
          <w:rFonts w:hint="default"/>
        </w:rPr>
      </w:lvl>
    </w:lvlOverride>
  </w:num>
  <w:num w:numId="40">
    <w:abstractNumId w:val="10"/>
  </w:num>
  <w:num w:numId="41">
    <w:abstractNumId w:val="6"/>
  </w:num>
  <w:num w:numId="42">
    <w:abstractNumId w:val="36"/>
  </w:num>
  <w:num w:numId="43">
    <w:abstractNumId w:val="35"/>
  </w:num>
  <w:num w:numId="44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861"/>
    <w:rsid w:val="00000160"/>
    <w:rsid w:val="000004E0"/>
    <w:rsid w:val="000005E4"/>
    <w:rsid w:val="00001060"/>
    <w:rsid w:val="000012A4"/>
    <w:rsid w:val="00001DF1"/>
    <w:rsid w:val="00001FD7"/>
    <w:rsid w:val="00003240"/>
    <w:rsid w:val="000038E2"/>
    <w:rsid w:val="00004AC3"/>
    <w:rsid w:val="00006A82"/>
    <w:rsid w:val="00006B15"/>
    <w:rsid w:val="000070FF"/>
    <w:rsid w:val="00007B50"/>
    <w:rsid w:val="00010E5D"/>
    <w:rsid w:val="000112B4"/>
    <w:rsid w:val="00012D07"/>
    <w:rsid w:val="000132E2"/>
    <w:rsid w:val="000137B1"/>
    <w:rsid w:val="00013BD7"/>
    <w:rsid w:val="00013D5A"/>
    <w:rsid w:val="00014B0A"/>
    <w:rsid w:val="00015F61"/>
    <w:rsid w:val="00016B1F"/>
    <w:rsid w:val="00017315"/>
    <w:rsid w:val="0002063A"/>
    <w:rsid w:val="00020DB4"/>
    <w:rsid w:val="00022555"/>
    <w:rsid w:val="00022681"/>
    <w:rsid w:val="000232E4"/>
    <w:rsid w:val="000238CE"/>
    <w:rsid w:val="00023A07"/>
    <w:rsid w:val="00023FCA"/>
    <w:rsid w:val="00024B46"/>
    <w:rsid w:val="000252C2"/>
    <w:rsid w:val="00026B83"/>
    <w:rsid w:val="0002720E"/>
    <w:rsid w:val="00027636"/>
    <w:rsid w:val="00030A2E"/>
    <w:rsid w:val="0003172A"/>
    <w:rsid w:val="00031FA9"/>
    <w:rsid w:val="000325DF"/>
    <w:rsid w:val="00032BEE"/>
    <w:rsid w:val="000336E0"/>
    <w:rsid w:val="000346BC"/>
    <w:rsid w:val="00035151"/>
    <w:rsid w:val="00041548"/>
    <w:rsid w:val="00042191"/>
    <w:rsid w:val="0004244C"/>
    <w:rsid w:val="00042D01"/>
    <w:rsid w:val="0004346D"/>
    <w:rsid w:val="00043A24"/>
    <w:rsid w:val="00043A7E"/>
    <w:rsid w:val="00044A75"/>
    <w:rsid w:val="00045A06"/>
    <w:rsid w:val="00045A17"/>
    <w:rsid w:val="0004615A"/>
    <w:rsid w:val="00046B2A"/>
    <w:rsid w:val="00051D84"/>
    <w:rsid w:val="00051F48"/>
    <w:rsid w:val="00052250"/>
    <w:rsid w:val="000523BC"/>
    <w:rsid w:val="00052932"/>
    <w:rsid w:val="00052C57"/>
    <w:rsid w:val="00052E17"/>
    <w:rsid w:val="0005322B"/>
    <w:rsid w:val="00053A02"/>
    <w:rsid w:val="000540C8"/>
    <w:rsid w:val="000543B9"/>
    <w:rsid w:val="000544E7"/>
    <w:rsid w:val="00056004"/>
    <w:rsid w:val="00056873"/>
    <w:rsid w:val="00056AF9"/>
    <w:rsid w:val="00056BD3"/>
    <w:rsid w:val="00057801"/>
    <w:rsid w:val="00060C4A"/>
    <w:rsid w:val="000615A4"/>
    <w:rsid w:val="00061BDD"/>
    <w:rsid w:val="00062E04"/>
    <w:rsid w:val="00064E1D"/>
    <w:rsid w:val="00065E18"/>
    <w:rsid w:val="00066E68"/>
    <w:rsid w:val="000705AE"/>
    <w:rsid w:val="00070885"/>
    <w:rsid w:val="00070A62"/>
    <w:rsid w:val="00072182"/>
    <w:rsid w:val="0007249E"/>
    <w:rsid w:val="000724B2"/>
    <w:rsid w:val="000724E1"/>
    <w:rsid w:val="000727EA"/>
    <w:rsid w:val="00073264"/>
    <w:rsid w:val="00073DB0"/>
    <w:rsid w:val="0008125E"/>
    <w:rsid w:val="000819AB"/>
    <w:rsid w:val="00083AB9"/>
    <w:rsid w:val="00083D10"/>
    <w:rsid w:val="00084E53"/>
    <w:rsid w:val="0008656E"/>
    <w:rsid w:val="00090083"/>
    <w:rsid w:val="000906EC"/>
    <w:rsid w:val="000915B8"/>
    <w:rsid w:val="00091B87"/>
    <w:rsid w:val="0009357D"/>
    <w:rsid w:val="00093EFF"/>
    <w:rsid w:val="00095473"/>
    <w:rsid w:val="000971A7"/>
    <w:rsid w:val="000A0A8D"/>
    <w:rsid w:val="000A0DEA"/>
    <w:rsid w:val="000A1A29"/>
    <w:rsid w:val="000A1ACA"/>
    <w:rsid w:val="000A3A5E"/>
    <w:rsid w:val="000A4F06"/>
    <w:rsid w:val="000A58A1"/>
    <w:rsid w:val="000A5D8B"/>
    <w:rsid w:val="000A61B6"/>
    <w:rsid w:val="000A6590"/>
    <w:rsid w:val="000A7B81"/>
    <w:rsid w:val="000B1029"/>
    <w:rsid w:val="000B123D"/>
    <w:rsid w:val="000B1589"/>
    <w:rsid w:val="000B274A"/>
    <w:rsid w:val="000B30E5"/>
    <w:rsid w:val="000B3342"/>
    <w:rsid w:val="000B3562"/>
    <w:rsid w:val="000B359F"/>
    <w:rsid w:val="000B46D6"/>
    <w:rsid w:val="000B4E0C"/>
    <w:rsid w:val="000B5CAC"/>
    <w:rsid w:val="000B651B"/>
    <w:rsid w:val="000B7EA0"/>
    <w:rsid w:val="000C014D"/>
    <w:rsid w:val="000C0241"/>
    <w:rsid w:val="000C037B"/>
    <w:rsid w:val="000C25EA"/>
    <w:rsid w:val="000C3116"/>
    <w:rsid w:val="000C3796"/>
    <w:rsid w:val="000C3E0F"/>
    <w:rsid w:val="000C40C6"/>
    <w:rsid w:val="000C4581"/>
    <w:rsid w:val="000C47B6"/>
    <w:rsid w:val="000C4AC1"/>
    <w:rsid w:val="000C6E8A"/>
    <w:rsid w:val="000C725F"/>
    <w:rsid w:val="000D1DAE"/>
    <w:rsid w:val="000D23A9"/>
    <w:rsid w:val="000D2D6F"/>
    <w:rsid w:val="000D47D1"/>
    <w:rsid w:val="000D5AD1"/>
    <w:rsid w:val="000D70BA"/>
    <w:rsid w:val="000D7AFF"/>
    <w:rsid w:val="000E0628"/>
    <w:rsid w:val="000E0A41"/>
    <w:rsid w:val="000E3797"/>
    <w:rsid w:val="000E426D"/>
    <w:rsid w:val="000E434E"/>
    <w:rsid w:val="000E4DB3"/>
    <w:rsid w:val="000E5891"/>
    <w:rsid w:val="000E5B70"/>
    <w:rsid w:val="000E6B11"/>
    <w:rsid w:val="000E6DC8"/>
    <w:rsid w:val="000E7219"/>
    <w:rsid w:val="000E7EBC"/>
    <w:rsid w:val="000F088C"/>
    <w:rsid w:val="000F0C0C"/>
    <w:rsid w:val="000F13DE"/>
    <w:rsid w:val="000F1869"/>
    <w:rsid w:val="000F204A"/>
    <w:rsid w:val="000F2BA7"/>
    <w:rsid w:val="000F2F6C"/>
    <w:rsid w:val="000F3988"/>
    <w:rsid w:val="000F57F1"/>
    <w:rsid w:val="001004A3"/>
    <w:rsid w:val="00100806"/>
    <w:rsid w:val="0010090C"/>
    <w:rsid w:val="00101630"/>
    <w:rsid w:val="00102779"/>
    <w:rsid w:val="00102A04"/>
    <w:rsid w:val="00103620"/>
    <w:rsid w:val="00105E41"/>
    <w:rsid w:val="001064E9"/>
    <w:rsid w:val="001068C7"/>
    <w:rsid w:val="00106BC0"/>
    <w:rsid w:val="00106D47"/>
    <w:rsid w:val="0010783A"/>
    <w:rsid w:val="001109EF"/>
    <w:rsid w:val="00110A6D"/>
    <w:rsid w:val="00111A91"/>
    <w:rsid w:val="00111B76"/>
    <w:rsid w:val="001127B2"/>
    <w:rsid w:val="00112925"/>
    <w:rsid w:val="001130D3"/>
    <w:rsid w:val="001131F6"/>
    <w:rsid w:val="0011427D"/>
    <w:rsid w:val="00114D52"/>
    <w:rsid w:val="001165E9"/>
    <w:rsid w:val="0011776B"/>
    <w:rsid w:val="00117787"/>
    <w:rsid w:val="00117D92"/>
    <w:rsid w:val="00121028"/>
    <w:rsid w:val="0012131E"/>
    <w:rsid w:val="001222B6"/>
    <w:rsid w:val="0012277F"/>
    <w:rsid w:val="00122873"/>
    <w:rsid w:val="00124F09"/>
    <w:rsid w:val="001252D0"/>
    <w:rsid w:val="001253D8"/>
    <w:rsid w:val="00130291"/>
    <w:rsid w:val="00131120"/>
    <w:rsid w:val="00131A46"/>
    <w:rsid w:val="00132404"/>
    <w:rsid w:val="00133467"/>
    <w:rsid w:val="00134746"/>
    <w:rsid w:val="00134AC2"/>
    <w:rsid w:val="00135B68"/>
    <w:rsid w:val="00135DA6"/>
    <w:rsid w:val="001364D6"/>
    <w:rsid w:val="00137A66"/>
    <w:rsid w:val="00137C25"/>
    <w:rsid w:val="001400DF"/>
    <w:rsid w:val="001411C9"/>
    <w:rsid w:val="00141A4F"/>
    <w:rsid w:val="001426CC"/>
    <w:rsid w:val="0014293E"/>
    <w:rsid w:val="00142C14"/>
    <w:rsid w:val="001430B8"/>
    <w:rsid w:val="00143EF3"/>
    <w:rsid w:val="00145775"/>
    <w:rsid w:val="00145CDD"/>
    <w:rsid w:val="00146850"/>
    <w:rsid w:val="001479BB"/>
    <w:rsid w:val="0015051F"/>
    <w:rsid w:val="00151EE4"/>
    <w:rsid w:val="00152052"/>
    <w:rsid w:val="0015280E"/>
    <w:rsid w:val="00153F6D"/>
    <w:rsid w:val="00154501"/>
    <w:rsid w:val="0015613B"/>
    <w:rsid w:val="00156436"/>
    <w:rsid w:val="001568B5"/>
    <w:rsid w:val="00156F65"/>
    <w:rsid w:val="00160965"/>
    <w:rsid w:val="00161306"/>
    <w:rsid w:val="00161EE1"/>
    <w:rsid w:val="00162146"/>
    <w:rsid w:val="00163479"/>
    <w:rsid w:val="001634C2"/>
    <w:rsid w:val="0016439B"/>
    <w:rsid w:val="001643E4"/>
    <w:rsid w:val="00164C14"/>
    <w:rsid w:val="001662A6"/>
    <w:rsid w:val="00167665"/>
    <w:rsid w:val="00167AD4"/>
    <w:rsid w:val="00170255"/>
    <w:rsid w:val="00170A27"/>
    <w:rsid w:val="00171650"/>
    <w:rsid w:val="0017174B"/>
    <w:rsid w:val="00172570"/>
    <w:rsid w:val="00172B80"/>
    <w:rsid w:val="00175C31"/>
    <w:rsid w:val="00175D83"/>
    <w:rsid w:val="001773DE"/>
    <w:rsid w:val="0017791A"/>
    <w:rsid w:val="00177F00"/>
    <w:rsid w:val="001800DC"/>
    <w:rsid w:val="00180AD0"/>
    <w:rsid w:val="00180C79"/>
    <w:rsid w:val="0018108A"/>
    <w:rsid w:val="00181236"/>
    <w:rsid w:val="00181BCF"/>
    <w:rsid w:val="00182C0E"/>
    <w:rsid w:val="00182E0B"/>
    <w:rsid w:val="0018372E"/>
    <w:rsid w:val="0018417E"/>
    <w:rsid w:val="00185F1C"/>
    <w:rsid w:val="00187B8B"/>
    <w:rsid w:val="00193254"/>
    <w:rsid w:val="00194F93"/>
    <w:rsid w:val="00195AAC"/>
    <w:rsid w:val="00195E4A"/>
    <w:rsid w:val="00196522"/>
    <w:rsid w:val="001974BD"/>
    <w:rsid w:val="00197B44"/>
    <w:rsid w:val="001A0B1D"/>
    <w:rsid w:val="001A0DAA"/>
    <w:rsid w:val="001A170A"/>
    <w:rsid w:val="001A173B"/>
    <w:rsid w:val="001A2596"/>
    <w:rsid w:val="001A2A53"/>
    <w:rsid w:val="001A522A"/>
    <w:rsid w:val="001A60B6"/>
    <w:rsid w:val="001A7CCD"/>
    <w:rsid w:val="001B1075"/>
    <w:rsid w:val="001B172D"/>
    <w:rsid w:val="001B197C"/>
    <w:rsid w:val="001B1FFE"/>
    <w:rsid w:val="001B2B0D"/>
    <w:rsid w:val="001B4397"/>
    <w:rsid w:val="001B4DAB"/>
    <w:rsid w:val="001C0561"/>
    <w:rsid w:val="001C07E8"/>
    <w:rsid w:val="001C138E"/>
    <w:rsid w:val="001C2B15"/>
    <w:rsid w:val="001C3306"/>
    <w:rsid w:val="001C46CD"/>
    <w:rsid w:val="001C4F99"/>
    <w:rsid w:val="001C5585"/>
    <w:rsid w:val="001C68F3"/>
    <w:rsid w:val="001D2BC9"/>
    <w:rsid w:val="001D35CF"/>
    <w:rsid w:val="001D4014"/>
    <w:rsid w:val="001D5E17"/>
    <w:rsid w:val="001D6312"/>
    <w:rsid w:val="001D67CC"/>
    <w:rsid w:val="001D7B75"/>
    <w:rsid w:val="001E0265"/>
    <w:rsid w:val="001E0D67"/>
    <w:rsid w:val="001E0D6A"/>
    <w:rsid w:val="001E14F5"/>
    <w:rsid w:val="001E1C45"/>
    <w:rsid w:val="001E324D"/>
    <w:rsid w:val="001E5064"/>
    <w:rsid w:val="001E5AB5"/>
    <w:rsid w:val="001E5B1A"/>
    <w:rsid w:val="001E6989"/>
    <w:rsid w:val="001E7BE4"/>
    <w:rsid w:val="001F05B4"/>
    <w:rsid w:val="001F07CC"/>
    <w:rsid w:val="001F1511"/>
    <w:rsid w:val="001F1C2F"/>
    <w:rsid w:val="001F1F41"/>
    <w:rsid w:val="001F365E"/>
    <w:rsid w:val="001F4B91"/>
    <w:rsid w:val="001F4FA5"/>
    <w:rsid w:val="001F6D49"/>
    <w:rsid w:val="0020045F"/>
    <w:rsid w:val="00202AE7"/>
    <w:rsid w:val="0020420F"/>
    <w:rsid w:val="00205166"/>
    <w:rsid w:val="00206929"/>
    <w:rsid w:val="002073A0"/>
    <w:rsid w:val="002076BF"/>
    <w:rsid w:val="00207A48"/>
    <w:rsid w:val="00210238"/>
    <w:rsid w:val="0021029E"/>
    <w:rsid w:val="00210920"/>
    <w:rsid w:val="002116CC"/>
    <w:rsid w:val="002125D6"/>
    <w:rsid w:val="00212C82"/>
    <w:rsid w:val="0021424A"/>
    <w:rsid w:val="002148F5"/>
    <w:rsid w:val="002149F0"/>
    <w:rsid w:val="00215CB1"/>
    <w:rsid w:val="00216863"/>
    <w:rsid w:val="00217010"/>
    <w:rsid w:val="0022048A"/>
    <w:rsid w:val="0022182F"/>
    <w:rsid w:val="00223134"/>
    <w:rsid w:val="00223639"/>
    <w:rsid w:val="00223A17"/>
    <w:rsid w:val="00224CA8"/>
    <w:rsid w:val="00224F66"/>
    <w:rsid w:val="00226A91"/>
    <w:rsid w:val="00226FAD"/>
    <w:rsid w:val="00232307"/>
    <w:rsid w:val="002324C6"/>
    <w:rsid w:val="00232749"/>
    <w:rsid w:val="00232F21"/>
    <w:rsid w:val="00233044"/>
    <w:rsid w:val="0023363B"/>
    <w:rsid w:val="00233692"/>
    <w:rsid w:val="00233EAC"/>
    <w:rsid w:val="002340DC"/>
    <w:rsid w:val="002348CC"/>
    <w:rsid w:val="0023584D"/>
    <w:rsid w:val="0023735A"/>
    <w:rsid w:val="00240403"/>
    <w:rsid w:val="00240CBB"/>
    <w:rsid w:val="0024187F"/>
    <w:rsid w:val="00241A6F"/>
    <w:rsid w:val="00241FC3"/>
    <w:rsid w:val="002424FF"/>
    <w:rsid w:val="00242621"/>
    <w:rsid w:val="00243956"/>
    <w:rsid w:val="0024487B"/>
    <w:rsid w:val="0024522C"/>
    <w:rsid w:val="00246293"/>
    <w:rsid w:val="00246431"/>
    <w:rsid w:val="00247243"/>
    <w:rsid w:val="002507D5"/>
    <w:rsid w:val="00250D95"/>
    <w:rsid w:val="002517A8"/>
    <w:rsid w:val="00251BE7"/>
    <w:rsid w:val="00252A33"/>
    <w:rsid w:val="0025373E"/>
    <w:rsid w:val="00253D5C"/>
    <w:rsid w:val="00253F8B"/>
    <w:rsid w:val="002540C5"/>
    <w:rsid w:val="00255E65"/>
    <w:rsid w:val="0025606D"/>
    <w:rsid w:val="0025676C"/>
    <w:rsid w:val="00257DBE"/>
    <w:rsid w:val="0026123B"/>
    <w:rsid w:val="0026143E"/>
    <w:rsid w:val="002627AE"/>
    <w:rsid w:val="00263BD5"/>
    <w:rsid w:val="00263F4E"/>
    <w:rsid w:val="002655F8"/>
    <w:rsid w:val="00265A72"/>
    <w:rsid w:val="00266B62"/>
    <w:rsid w:val="002673D1"/>
    <w:rsid w:val="00267838"/>
    <w:rsid w:val="0027031C"/>
    <w:rsid w:val="0027126F"/>
    <w:rsid w:val="00271525"/>
    <w:rsid w:val="00272665"/>
    <w:rsid w:val="002726B3"/>
    <w:rsid w:val="00272E5C"/>
    <w:rsid w:val="00274FAF"/>
    <w:rsid w:val="00275843"/>
    <w:rsid w:val="00275D08"/>
    <w:rsid w:val="0027785F"/>
    <w:rsid w:val="00280F20"/>
    <w:rsid w:val="00281CA2"/>
    <w:rsid w:val="00282345"/>
    <w:rsid w:val="002823F0"/>
    <w:rsid w:val="002836E7"/>
    <w:rsid w:val="002840D8"/>
    <w:rsid w:val="00284405"/>
    <w:rsid w:val="00284FD8"/>
    <w:rsid w:val="00286204"/>
    <w:rsid w:val="00286A9E"/>
    <w:rsid w:val="00286B8D"/>
    <w:rsid w:val="0028758B"/>
    <w:rsid w:val="00287B25"/>
    <w:rsid w:val="00290C34"/>
    <w:rsid w:val="002912EA"/>
    <w:rsid w:val="0029224D"/>
    <w:rsid w:val="002926A7"/>
    <w:rsid w:val="00293708"/>
    <w:rsid w:val="0029441A"/>
    <w:rsid w:val="00296746"/>
    <w:rsid w:val="00296813"/>
    <w:rsid w:val="0029697C"/>
    <w:rsid w:val="00296A94"/>
    <w:rsid w:val="00296CD6"/>
    <w:rsid w:val="0029700B"/>
    <w:rsid w:val="00297687"/>
    <w:rsid w:val="002A0285"/>
    <w:rsid w:val="002A0444"/>
    <w:rsid w:val="002A1C65"/>
    <w:rsid w:val="002A2786"/>
    <w:rsid w:val="002A3554"/>
    <w:rsid w:val="002A46FD"/>
    <w:rsid w:val="002A6AB7"/>
    <w:rsid w:val="002A7713"/>
    <w:rsid w:val="002A7973"/>
    <w:rsid w:val="002A7C17"/>
    <w:rsid w:val="002B1048"/>
    <w:rsid w:val="002B2164"/>
    <w:rsid w:val="002B2A70"/>
    <w:rsid w:val="002B35CF"/>
    <w:rsid w:val="002B3E50"/>
    <w:rsid w:val="002B3F0B"/>
    <w:rsid w:val="002B72AC"/>
    <w:rsid w:val="002B7628"/>
    <w:rsid w:val="002C0B9A"/>
    <w:rsid w:val="002C26DC"/>
    <w:rsid w:val="002C2A6D"/>
    <w:rsid w:val="002C5872"/>
    <w:rsid w:val="002C78BE"/>
    <w:rsid w:val="002C7AC7"/>
    <w:rsid w:val="002C7DD4"/>
    <w:rsid w:val="002D02C6"/>
    <w:rsid w:val="002D0681"/>
    <w:rsid w:val="002D0913"/>
    <w:rsid w:val="002D146C"/>
    <w:rsid w:val="002D1697"/>
    <w:rsid w:val="002D1C3D"/>
    <w:rsid w:val="002D4650"/>
    <w:rsid w:val="002D6196"/>
    <w:rsid w:val="002D63A5"/>
    <w:rsid w:val="002D75CD"/>
    <w:rsid w:val="002D7FA8"/>
    <w:rsid w:val="002E0731"/>
    <w:rsid w:val="002E0BF4"/>
    <w:rsid w:val="002E1586"/>
    <w:rsid w:val="002E20F3"/>
    <w:rsid w:val="002E44AC"/>
    <w:rsid w:val="002E6A0C"/>
    <w:rsid w:val="002F01F4"/>
    <w:rsid w:val="002F1A67"/>
    <w:rsid w:val="002F2E1B"/>
    <w:rsid w:val="002F347F"/>
    <w:rsid w:val="002F45A4"/>
    <w:rsid w:val="002F4D5D"/>
    <w:rsid w:val="002F6FBF"/>
    <w:rsid w:val="002F7346"/>
    <w:rsid w:val="002F7D7C"/>
    <w:rsid w:val="00300CA2"/>
    <w:rsid w:val="003013A7"/>
    <w:rsid w:val="003034D7"/>
    <w:rsid w:val="003035AE"/>
    <w:rsid w:val="00303EC3"/>
    <w:rsid w:val="003040E3"/>
    <w:rsid w:val="00304B2F"/>
    <w:rsid w:val="00305189"/>
    <w:rsid w:val="00306358"/>
    <w:rsid w:val="00306479"/>
    <w:rsid w:val="00307154"/>
    <w:rsid w:val="00310185"/>
    <w:rsid w:val="0031095E"/>
    <w:rsid w:val="003116F4"/>
    <w:rsid w:val="0031176C"/>
    <w:rsid w:val="003117BC"/>
    <w:rsid w:val="00311F53"/>
    <w:rsid w:val="0031242B"/>
    <w:rsid w:val="0031254E"/>
    <w:rsid w:val="00312798"/>
    <w:rsid w:val="003139B0"/>
    <w:rsid w:val="003143FA"/>
    <w:rsid w:val="00314FB0"/>
    <w:rsid w:val="003169CF"/>
    <w:rsid w:val="00316C5F"/>
    <w:rsid w:val="00320BAB"/>
    <w:rsid w:val="00322B32"/>
    <w:rsid w:val="00322CF4"/>
    <w:rsid w:val="003231C5"/>
    <w:rsid w:val="00323CC3"/>
    <w:rsid w:val="003245EF"/>
    <w:rsid w:val="003247AB"/>
    <w:rsid w:val="0032505D"/>
    <w:rsid w:val="00325D84"/>
    <w:rsid w:val="00326DA6"/>
    <w:rsid w:val="00327CC0"/>
    <w:rsid w:val="00331702"/>
    <w:rsid w:val="003321D2"/>
    <w:rsid w:val="00332514"/>
    <w:rsid w:val="0033302D"/>
    <w:rsid w:val="003330C2"/>
    <w:rsid w:val="0033310D"/>
    <w:rsid w:val="00334C9D"/>
    <w:rsid w:val="00336110"/>
    <w:rsid w:val="003401AA"/>
    <w:rsid w:val="003406F0"/>
    <w:rsid w:val="00341764"/>
    <w:rsid w:val="00343294"/>
    <w:rsid w:val="00343DF9"/>
    <w:rsid w:val="00343F3A"/>
    <w:rsid w:val="00344915"/>
    <w:rsid w:val="00344C7E"/>
    <w:rsid w:val="0034657E"/>
    <w:rsid w:val="00347128"/>
    <w:rsid w:val="00350F61"/>
    <w:rsid w:val="00351A7B"/>
    <w:rsid w:val="00351F1F"/>
    <w:rsid w:val="00352251"/>
    <w:rsid w:val="00352302"/>
    <w:rsid w:val="00353B1C"/>
    <w:rsid w:val="00354DD5"/>
    <w:rsid w:val="00355712"/>
    <w:rsid w:val="0035762E"/>
    <w:rsid w:val="00360A3E"/>
    <w:rsid w:val="00363B1C"/>
    <w:rsid w:val="00365F60"/>
    <w:rsid w:val="0036617D"/>
    <w:rsid w:val="00366245"/>
    <w:rsid w:val="00366628"/>
    <w:rsid w:val="00367409"/>
    <w:rsid w:val="00370347"/>
    <w:rsid w:val="003703C7"/>
    <w:rsid w:val="00372548"/>
    <w:rsid w:val="003727FB"/>
    <w:rsid w:val="00372B9C"/>
    <w:rsid w:val="003731A6"/>
    <w:rsid w:val="003735B1"/>
    <w:rsid w:val="00373653"/>
    <w:rsid w:val="003768D1"/>
    <w:rsid w:val="003776E7"/>
    <w:rsid w:val="0038067A"/>
    <w:rsid w:val="00380C62"/>
    <w:rsid w:val="00380D42"/>
    <w:rsid w:val="00383221"/>
    <w:rsid w:val="00383C5D"/>
    <w:rsid w:val="00383CE7"/>
    <w:rsid w:val="00384B2E"/>
    <w:rsid w:val="00384CC5"/>
    <w:rsid w:val="0038688D"/>
    <w:rsid w:val="00386990"/>
    <w:rsid w:val="0038777A"/>
    <w:rsid w:val="00390B59"/>
    <w:rsid w:val="00391974"/>
    <w:rsid w:val="00391E4F"/>
    <w:rsid w:val="00391ED8"/>
    <w:rsid w:val="00392F2C"/>
    <w:rsid w:val="003937F6"/>
    <w:rsid w:val="00394B67"/>
    <w:rsid w:val="00396282"/>
    <w:rsid w:val="003964F3"/>
    <w:rsid w:val="00397EB8"/>
    <w:rsid w:val="003A0242"/>
    <w:rsid w:val="003A2DF4"/>
    <w:rsid w:val="003A2E8E"/>
    <w:rsid w:val="003A413E"/>
    <w:rsid w:val="003A418F"/>
    <w:rsid w:val="003A45B3"/>
    <w:rsid w:val="003A4C3E"/>
    <w:rsid w:val="003A4FE8"/>
    <w:rsid w:val="003A5AAA"/>
    <w:rsid w:val="003A5DB8"/>
    <w:rsid w:val="003A63B9"/>
    <w:rsid w:val="003A6720"/>
    <w:rsid w:val="003A7599"/>
    <w:rsid w:val="003B0255"/>
    <w:rsid w:val="003B05AC"/>
    <w:rsid w:val="003B0D4A"/>
    <w:rsid w:val="003B2023"/>
    <w:rsid w:val="003B2D3E"/>
    <w:rsid w:val="003B62D8"/>
    <w:rsid w:val="003C0D74"/>
    <w:rsid w:val="003C1777"/>
    <w:rsid w:val="003C29EC"/>
    <w:rsid w:val="003C3354"/>
    <w:rsid w:val="003C3607"/>
    <w:rsid w:val="003C3CBC"/>
    <w:rsid w:val="003C6269"/>
    <w:rsid w:val="003D12A9"/>
    <w:rsid w:val="003D184D"/>
    <w:rsid w:val="003D2152"/>
    <w:rsid w:val="003D23DF"/>
    <w:rsid w:val="003D3424"/>
    <w:rsid w:val="003D469C"/>
    <w:rsid w:val="003D4CC8"/>
    <w:rsid w:val="003D613D"/>
    <w:rsid w:val="003D6F84"/>
    <w:rsid w:val="003D786C"/>
    <w:rsid w:val="003E0DFB"/>
    <w:rsid w:val="003E16CC"/>
    <w:rsid w:val="003E255E"/>
    <w:rsid w:val="003E4097"/>
    <w:rsid w:val="003E44BC"/>
    <w:rsid w:val="003E4534"/>
    <w:rsid w:val="003E4961"/>
    <w:rsid w:val="003E5260"/>
    <w:rsid w:val="003E5300"/>
    <w:rsid w:val="003F06D7"/>
    <w:rsid w:val="003F0EDF"/>
    <w:rsid w:val="003F24FA"/>
    <w:rsid w:val="003F260A"/>
    <w:rsid w:val="003F30F2"/>
    <w:rsid w:val="003F31E2"/>
    <w:rsid w:val="003F3371"/>
    <w:rsid w:val="003F3BD6"/>
    <w:rsid w:val="003F67BA"/>
    <w:rsid w:val="003F6842"/>
    <w:rsid w:val="003F6AE6"/>
    <w:rsid w:val="003F7EC6"/>
    <w:rsid w:val="0040095B"/>
    <w:rsid w:val="00400D01"/>
    <w:rsid w:val="004028BA"/>
    <w:rsid w:val="00402B71"/>
    <w:rsid w:val="00402D61"/>
    <w:rsid w:val="00404E30"/>
    <w:rsid w:val="004056AC"/>
    <w:rsid w:val="004056F4"/>
    <w:rsid w:val="00406617"/>
    <w:rsid w:val="00407C02"/>
    <w:rsid w:val="00411C62"/>
    <w:rsid w:val="004126C5"/>
    <w:rsid w:val="00412FC4"/>
    <w:rsid w:val="0041563D"/>
    <w:rsid w:val="00415E89"/>
    <w:rsid w:val="00416051"/>
    <w:rsid w:val="00417E7C"/>
    <w:rsid w:val="0042242B"/>
    <w:rsid w:val="00424116"/>
    <w:rsid w:val="00426091"/>
    <w:rsid w:val="0042661E"/>
    <w:rsid w:val="00430CA6"/>
    <w:rsid w:val="004312CB"/>
    <w:rsid w:val="004379E6"/>
    <w:rsid w:val="00440155"/>
    <w:rsid w:val="004403E3"/>
    <w:rsid w:val="00440CB7"/>
    <w:rsid w:val="00444670"/>
    <w:rsid w:val="00444DDC"/>
    <w:rsid w:val="00446096"/>
    <w:rsid w:val="00446CBE"/>
    <w:rsid w:val="00447201"/>
    <w:rsid w:val="0045038E"/>
    <w:rsid w:val="00450C2A"/>
    <w:rsid w:val="00451391"/>
    <w:rsid w:val="00451D5D"/>
    <w:rsid w:val="0045260D"/>
    <w:rsid w:val="004530C1"/>
    <w:rsid w:val="00454558"/>
    <w:rsid w:val="0045511B"/>
    <w:rsid w:val="00455A76"/>
    <w:rsid w:val="00455B40"/>
    <w:rsid w:val="00457A45"/>
    <w:rsid w:val="00460CED"/>
    <w:rsid w:val="00461580"/>
    <w:rsid w:val="004621E7"/>
    <w:rsid w:val="00462E28"/>
    <w:rsid w:val="00463E66"/>
    <w:rsid w:val="0046408A"/>
    <w:rsid w:val="004659EF"/>
    <w:rsid w:val="00465F53"/>
    <w:rsid w:val="00466408"/>
    <w:rsid w:val="0046673A"/>
    <w:rsid w:val="004674D0"/>
    <w:rsid w:val="004677CD"/>
    <w:rsid w:val="00470628"/>
    <w:rsid w:val="00470E5A"/>
    <w:rsid w:val="0047229D"/>
    <w:rsid w:val="004726CF"/>
    <w:rsid w:val="00475340"/>
    <w:rsid w:val="0047657D"/>
    <w:rsid w:val="00480080"/>
    <w:rsid w:val="004821F4"/>
    <w:rsid w:val="00482819"/>
    <w:rsid w:val="00482C2F"/>
    <w:rsid w:val="00483EA6"/>
    <w:rsid w:val="004848D0"/>
    <w:rsid w:val="00484A30"/>
    <w:rsid w:val="004852D8"/>
    <w:rsid w:val="0048597B"/>
    <w:rsid w:val="00486E78"/>
    <w:rsid w:val="00487567"/>
    <w:rsid w:val="004916C1"/>
    <w:rsid w:val="0049225A"/>
    <w:rsid w:val="00492E8B"/>
    <w:rsid w:val="00493325"/>
    <w:rsid w:val="00493B41"/>
    <w:rsid w:val="00494F77"/>
    <w:rsid w:val="004956A8"/>
    <w:rsid w:val="004A0080"/>
    <w:rsid w:val="004A04A6"/>
    <w:rsid w:val="004A1313"/>
    <w:rsid w:val="004A24FD"/>
    <w:rsid w:val="004A41C2"/>
    <w:rsid w:val="004A5C66"/>
    <w:rsid w:val="004A6A72"/>
    <w:rsid w:val="004A6AB9"/>
    <w:rsid w:val="004A6BA9"/>
    <w:rsid w:val="004A7B42"/>
    <w:rsid w:val="004B08A1"/>
    <w:rsid w:val="004B16A8"/>
    <w:rsid w:val="004B198A"/>
    <w:rsid w:val="004B1B22"/>
    <w:rsid w:val="004B320F"/>
    <w:rsid w:val="004B3A42"/>
    <w:rsid w:val="004B4C22"/>
    <w:rsid w:val="004B5E38"/>
    <w:rsid w:val="004B677D"/>
    <w:rsid w:val="004B6861"/>
    <w:rsid w:val="004B68C0"/>
    <w:rsid w:val="004B7ED0"/>
    <w:rsid w:val="004B7FB3"/>
    <w:rsid w:val="004C0350"/>
    <w:rsid w:val="004C0726"/>
    <w:rsid w:val="004C0BE9"/>
    <w:rsid w:val="004C119C"/>
    <w:rsid w:val="004C198D"/>
    <w:rsid w:val="004C19F5"/>
    <w:rsid w:val="004C35D0"/>
    <w:rsid w:val="004C510F"/>
    <w:rsid w:val="004C593B"/>
    <w:rsid w:val="004C6812"/>
    <w:rsid w:val="004C7681"/>
    <w:rsid w:val="004C783A"/>
    <w:rsid w:val="004C7DF1"/>
    <w:rsid w:val="004D0764"/>
    <w:rsid w:val="004D0A0D"/>
    <w:rsid w:val="004D0A23"/>
    <w:rsid w:val="004D0DEA"/>
    <w:rsid w:val="004D1941"/>
    <w:rsid w:val="004D3CA2"/>
    <w:rsid w:val="004D474C"/>
    <w:rsid w:val="004D5346"/>
    <w:rsid w:val="004D599D"/>
    <w:rsid w:val="004D59F9"/>
    <w:rsid w:val="004D5EE4"/>
    <w:rsid w:val="004D6377"/>
    <w:rsid w:val="004D66B9"/>
    <w:rsid w:val="004D7C46"/>
    <w:rsid w:val="004E1A5E"/>
    <w:rsid w:val="004E1E71"/>
    <w:rsid w:val="004E1ED2"/>
    <w:rsid w:val="004E2A19"/>
    <w:rsid w:val="004E3147"/>
    <w:rsid w:val="004E3CD1"/>
    <w:rsid w:val="004E4435"/>
    <w:rsid w:val="004E5B0F"/>
    <w:rsid w:val="004E672F"/>
    <w:rsid w:val="004E6ADC"/>
    <w:rsid w:val="004E74AA"/>
    <w:rsid w:val="004F00C6"/>
    <w:rsid w:val="004F13B6"/>
    <w:rsid w:val="004F18D6"/>
    <w:rsid w:val="004F25A6"/>
    <w:rsid w:val="004F3069"/>
    <w:rsid w:val="004F3899"/>
    <w:rsid w:val="004F3D87"/>
    <w:rsid w:val="004F4841"/>
    <w:rsid w:val="004F4D74"/>
    <w:rsid w:val="004F547F"/>
    <w:rsid w:val="004F6AB6"/>
    <w:rsid w:val="004F6D64"/>
    <w:rsid w:val="004F7623"/>
    <w:rsid w:val="004F77C1"/>
    <w:rsid w:val="00500162"/>
    <w:rsid w:val="00500DB1"/>
    <w:rsid w:val="005045A2"/>
    <w:rsid w:val="005045D9"/>
    <w:rsid w:val="0050487B"/>
    <w:rsid w:val="005063FD"/>
    <w:rsid w:val="0050706D"/>
    <w:rsid w:val="005072E7"/>
    <w:rsid w:val="00510229"/>
    <w:rsid w:val="005107AA"/>
    <w:rsid w:val="00511D83"/>
    <w:rsid w:val="00512E13"/>
    <w:rsid w:val="00512EAF"/>
    <w:rsid w:val="00512F19"/>
    <w:rsid w:val="00513DD5"/>
    <w:rsid w:val="0051578B"/>
    <w:rsid w:val="00515AE0"/>
    <w:rsid w:val="005203C2"/>
    <w:rsid w:val="00520B33"/>
    <w:rsid w:val="00520CF3"/>
    <w:rsid w:val="005213AF"/>
    <w:rsid w:val="00521414"/>
    <w:rsid w:val="005214BA"/>
    <w:rsid w:val="005216B8"/>
    <w:rsid w:val="0052266C"/>
    <w:rsid w:val="00523053"/>
    <w:rsid w:val="005259E0"/>
    <w:rsid w:val="005264A8"/>
    <w:rsid w:val="00526B03"/>
    <w:rsid w:val="00526D36"/>
    <w:rsid w:val="0053033F"/>
    <w:rsid w:val="00530EDF"/>
    <w:rsid w:val="00531E36"/>
    <w:rsid w:val="005320BF"/>
    <w:rsid w:val="005327E1"/>
    <w:rsid w:val="00532E9B"/>
    <w:rsid w:val="0053323A"/>
    <w:rsid w:val="00533DFA"/>
    <w:rsid w:val="00534771"/>
    <w:rsid w:val="00535BD5"/>
    <w:rsid w:val="00536447"/>
    <w:rsid w:val="00537551"/>
    <w:rsid w:val="0054064B"/>
    <w:rsid w:val="00544A6D"/>
    <w:rsid w:val="00546295"/>
    <w:rsid w:val="00546533"/>
    <w:rsid w:val="0054773A"/>
    <w:rsid w:val="00547FA0"/>
    <w:rsid w:val="0055046E"/>
    <w:rsid w:val="005508BB"/>
    <w:rsid w:val="00552817"/>
    <w:rsid w:val="00552E8E"/>
    <w:rsid w:val="00553272"/>
    <w:rsid w:val="00553542"/>
    <w:rsid w:val="005536FA"/>
    <w:rsid w:val="005539D9"/>
    <w:rsid w:val="005557E6"/>
    <w:rsid w:val="00555AC7"/>
    <w:rsid w:val="0055643C"/>
    <w:rsid w:val="00556A78"/>
    <w:rsid w:val="0056067A"/>
    <w:rsid w:val="00561D5A"/>
    <w:rsid w:val="00563164"/>
    <w:rsid w:val="00564B8E"/>
    <w:rsid w:val="00565128"/>
    <w:rsid w:val="005655C5"/>
    <w:rsid w:val="00565C34"/>
    <w:rsid w:val="00565CEA"/>
    <w:rsid w:val="005672BF"/>
    <w:rsid w:val="005709C8"/>
    <w:rsid w:val="00570A46"/>
    <w:rsid w:val="00573274"/>
    <w:rsid w:val="00573DA1"/>
    <w:rsid w:val="00575E95"/>
    <w:rsid w:val="00576431"/>
    <w:rsid w:val="0057735E"/>
    <w:rsid w:val="005834C8"/>
    <w:rsid w:val="00585DEA"/>
    <w:rsid w:val="005863A9"/>
    <w:rsid w:val="00587A43"/>
    <w:rsid w:val="0059023D"/>
    <w:rsid w:val="00592009"/>
    <w:rsid w:val="005924D7"/>
    <w:rsid w:val="005928EE"/>
    <w:rsid w:val="005950CC"/>
    <w:rsid w:val="00595484"/>
    <w:rsid w:val="0059664C"/>
    <w:rsid w:val="00597232"/>
    <w:rsid w:val="005977F2"/>
    <w:rsid w:val="005A03AB"/>
    <w:rsid w:val="005A11D1"/>
    <w:rsid w:val="005A1941"/>
    <w:rsid w:val="005A1D95"/>
    <w:rsid w:val="005A435D"/>
    <w:rsid w:val="005A5F5F"/>
    <w:rsid w:val="005A6BF3"/>
    <w:rsid w:val="005A7B77"/>
    <w:rsid w:val="005B0986"/>
    <w:rsid w:val="005B113B"/>
    <w:rsid w:val="005B2DEB"/>
    <w:rsid w:val="005B39F6"/>
    <w:rsid w:val="005B3EDA"/>
    <w:rsid w:val="005B3F5E"/>
    <w:rsid w:val="005B41B3"/>
    <w:rsid w:val="005B54AE"/>
    <w:rsid w:val="005B6C08"/>
    <w:rsid w:val="005C03B4"/>
    <w:rsid w:val="005C093F"/>
    <w:rsid w:val="005C0AB4"/>
    <w:rsid w:val="005C154A"/>
    <w:rsid w:val="005C2276"/>
    <w:rsid w:val="005C3087"/>
    <w:rsid w:val="005C397D"/>
    <w:rsid w:val="005C3C50"/>
    <w:rsid w:val="005C557E"/>
    <w:rsid w:val="005C5B92"/>
    <w:rsid w:val="005D0C97"/>
    <w:rsid w:val="005D15D0"/>
    <w:rsid w:val="005D27E8"/>
    <w:rsid w:val="005D354E"/>
    <w:rsid w:val="005D444E"/>
    <w:rsid w:val="005D66BE"/>
    <w:rsid w:val="005D6D6A"/>
    <w:rsid w:val="005D7205"/>
    <w:rsid w:val="005D767F"/>
    <w:rsid w:val="005E0E37"/>
    <w:rsid w:val="005E2815"/>
    <w:rsid w:val="005E3015"/>
    <w:rsid w:val="005E3187"/>
    <w:rsid w:val="005E33FD"/>
    <w:rsid w:val="005E440F"/>
    <w:rsid w:val="005E496E"/>
    <w:rsid w:val="005E75B3"/>
    <w:rsid w:val="005F0D0A"/>
    <w:rsid w:val="005F1498"/>
    <w:rsid w:val="005F1B97"/>
    <w:rsid w:val="005F226B"/>
    <w:rsid w:val="005F30AD"/>
    <w:rsid w:val="005F3F0B"/>
    <w:rsid w:val="005F44DB"/>
    <w:rsid w:val="005F4CBB"/>
    <w:rsid w:val="005F4DBB"/>
    <w:rsid w:val="005F58C4"/>
    <w:rsid w:val="005F5B38"/>
    <w:rsid w:val="005F5E03"/>
    <w:rsid w:val="005F5E0B"/>
    <w:rsid w:val="005F6389"/>
    <w:rsid w:val="005F734E"/>
    <w:rsid w:val="005F75A6"/>
    <w:rsid w:val="005F7D8F"/>
    <w:rsid w:val="00600AA4"/>
    <w:rsid w:val="006015E8"/>
    <w:rsid w:val="00602D83"/>
    <w:rsid w:val="00602FA9"/>
    <w:rsid w:val="00603FC0"/>
    <w:rsid w:val="006042A4"/>
    <w:rsid w:val="006044AA"/>
    <w:rsid w:val="006048E4"/>
    <w:rsid w:val="00604F82"/>
    <w:rsid w:val="0060556D"/>
    <w:rsid w:val="006058C1"/>
    <w:rsid w:val="00610148"/>
    <w:rsid w:val="006102E7"/>
    <w:rsid w:val="00610311"/>
    <w:rsid w:val="006105A1"/>
    <w:rsid w:val="00611E8A"/>
    <w:rsid w:val="00612858"/>
    <w:rsid w:val="00612ED4"/>
    <w:rsid w:val="00613F0E"/>
    <w:rsid w:val="00614989"/>
    <w:rsid w:val="00614E24"/>
    <w:rsid w:val="006158EF"/>
    <w:rsid w:val="00617E2D"/>
    <w:rsid w:val="00620101"/>
    <w:rsid w:val="0062046C"/>
    <w:rsid w:val="006212E0"/>
    <w:rsid w:val="0062147D"/>
    <w:rsid w:val="006230DF"/>
    <w:rsid w:val="006235AB"/>
    <w:rsid w:val="00624293"/>
    <w:rsid w:val="00625B64"/>
    <w:rsid w:val="00626D3A"/>
    <w:rsid w:val="00626DF9"/>
    <w:rsid w:val="00630177"/>
    <w:rsid w:val="006319C4"/>
    <w:rsid w:val="0063380E"/>
    <w:rsid w:val="0063404A"/>
    <w:rsid w:val="006342F4"/>
    <w:rsid w:val="00635C5F"/>
    <w:rsid w:val="006362F9"/>
    <w:rsid w:val="0063701F"/>
    <w:rsid w:val="0063718F"/>
    <w:rsid w:val="00637C4D"/>
    <w:rsid w:val="00640B7A"/>
    <w:rsid w:val="00640D14"/>
    <w:rsid w:val="0064156C"/>
    <w:rsid w:val="006416E6"/>
    <w:rsid w:val="006416F9"/>
    <w:rsid w:val="00642236"/>
    <w:rsid w:val="00642E90"/>
    <w:rsid w:val="006431F8"/>
    <w:rsid w:val="006453EA"/>
    <w:rsid w:val="00645AD9"/>
    <w:rsid w:val="00645BE1"/>
    <w:rsid w:val="0064646E"/>
    <w:rsid w:val="00651881"/>
    <w:rsid w:val="00651AC4"/>
    <w:rsid w:val="00651C62"/>
    <w:rsid w:val="00652282"/>
    <w:rsid w:val="00652537"/>
    <w:rsid w:val="00652FF7"/>
    <w:rsid w:val="00653109"/>
    <w:rsid w:val="00653132"/>
    <w:rsid w:val="00653492"/>
    <w:rsid w:val="00654323"/>
    <w:rsid w:val="0065523F"/>
    <w:rsid w:val="00656892"/>
    <w:rsid w:val="006603C6"/>
    <w:rsid w:val="00660E64"/>
    <w:rsid w:val="00662321"/>
    <w:rsid w:val="00662B4D"/>
    <w:rsid w:val="006653AB"/>
    <w:rsid w:val="006656E9"/>
    <w:rsid w:val="00665F71"/>
    <w:rsid w:val="0066664F"/>
    <w:rsid w:val="0066676A"/>
    <w:rsid w:val="0066715B"/>
    <w:rsid w:val="0066796F"/>
    <w:rsid w:val="00671AE2"/>
    <w:rsid w:val="00671DA9"/>
    <w:rsid w:val="00671DAC"/>
    <w:rsid w:val="00671DEA"/>
    <w:rsid w:val="00673805"/>
    <w:rsid w:val="00673836"/>
    <w:rsid w:val="00674A37"/>
    <w:rsid w:val="006759E5"/>
    <w:rsid w:val="00675D46"/>
    <w:rsid w:val="006760EE"/>
    <w:rsid w:val="0067611C"/>
    <w:rsid w:val="00676B5C"/>
    <w:rsid w:val="00677B58"/>
    <w:rsid w:val="0068026E"/>
    <w:rsid w:val="00680696"/>
    <w:rsid w:val="00681495"/>
    <w:rsid w:val="00681C97"/>
    <w:rsid w:val="00681F0F"/>
    <w:rsid w:val="006820C8"/>
    <w:rsid w:val="0068217A"/>
    <w:rsid w:val="006821A7"/>
    <w:rsid w:val="00683B58"/>
    <w:rsid w:val="00683F01"/>
    <w:rsid w:val="00684C2C"/>
    <w:rsid w:val="006851F0"/>
    <w:rsid w:val="00685ACA"/>
    <w:rsid w:val="006869EC"/>
    <w:rsid w:val="0068752E"/>
    <w:rsid w:val="006877EB"/>
    <w:rsid w:val="006903F8"/>
    <w:rsid w:val="00690610"/>
    <w:rsid w:val="00691113"/>
    <w:rsid w:val="00692DC4"/>
    <w:rsid w:val="00693AE7"/>
    <w:rsid w:val="00694992"/>
    <w:rsid w:val="00696110"/>
    <w:rsid w:val="006965A3"/>
    <w:rsid w:val="00696645"/>
    <w:rsid w:val="00696C9B"/>
    <w:rsid w:val="006975EB"/>
    <w:rsid w:val="006A126C"/>
    <w:rsid w:val="006A47E0"/>
    <w:rsid w:val="006A564A"/>
    <w:rsid w:val="006A6738"/>
    <w:rsid w:val="006A728B"/>
    <w:rsid w:val="006A7E87"/>
    <w:rsid w:val="006B0AD4"/>
    <w:rsid w:val="006B2403"/>
    <w:rsid w:val="006B3129"/>
    <w:rsid w:val="006B329A"/>
    <w:rsid w:val="006B37BF"/>
    <w:rsid w:val="006B4848"/>
    <w:rsid w:val="006B4899"/>
    <w:rsid w:val="006B494C"/>
    <w:rsid w:val="006B5CCB"/>
    <w:rsid w:val="006C0B45"/>
    <w:rsid w:val="006C21C1"/>
    <w:rsid w:val="006C23C6"/>
    <w:rsid w:val="006C2AD2"/>
    <w:rsid w:val="006C34F0"/>
    <w:rsid w:val="006C3A07"/>
    <w:rsid w:val="006C3EC5"/>
    <w:rsid w:val="006C5F2A"/>
    <w:rsid w:val="006C6462"/>
    <w:rsid w:val="006C647D"/>
    <w:rsid w:val="006C65F2"/>
    <w:rsid w:val="006C7538"/>
    <w:rsid w:val="006D08A7"/>
    <w:rsid w:val="006D0EC3"/>
    <w:rsid w:val="006D2491"/>
    <w:rsid w:val="006D2974"/>
    <w:rsid w:val="006D2D10"/>
    <w:rsid w:val="006D2F26"/>
    <w:rsid w:val="006D39C2"/>
    <w:rsid w:val="006D3EA9"/>
    <w:rsid w:val="006D43AB"/>
    <w:rsid w:val="006D57CC"/>
    <w:rsid w:val="006D5B55"/>
    <w:rsid w:val="006D5F13"/>
    <w:rsid w:val="006D6DC5"/>
    <w:rsid w:val="006D6E6E"/>
    <w:rsid w:val="006D7706"/>
    <w:rsid w:val="006E0002"/>
    <w:rsid w:val="006E0369"/>
    <w:rsid w:val="006E0FB1"/>
    <w:rsid w:val="006E1FBB"/>
    <w:rsid w:val="006E2BAD"/>
    <w:rsid w:val="006E2C03"/>
    <w:rsid w:val="006E3B4A"/>
    <w:rsid w:val="006E426B"/>
    <w:rsid w:val="006E4E64"/>
    <w:rsid w:val="006E51AE"/>
    <w:rsid w:val="006E58ED"/>
    <w:rsid w:val="006E6B65"/>
    <w:rsid w:val="006E6F61"/>
    <w:rsid w:val="006F0994"/>
    <w:rsid w:val="006F1935"/>
    <w:rsid w:val="006F1ACF"/>
    <w:rsid w:val="006F1B29"/>
    <w:rsid w:val="006F1E8D"/>
    <w:rsid w:val="006F3B3C"/>
    <w:rsid w:val="006F5608"/>
    <w:rsid w:val="00700A26"/>
    <w:rsid w:val="00701598"/>
    <w:rsid w:val="00702707"/>
    <w:rsid w:val="0070465E"/>
    <w:rsid w:val="0070544A"/>
    <w:rsid w:val="007068AB"/>
    <w:rsid w:val="00706CED"/>
    <w:rsid w:val="00707818"/>
    <w:rsid w:val="0070783A"/>
    <w:rsid w:val="00707BB0"/>
    <w:rsid w:val="00710E76"/>
    <w:rsid w:val="00715066"/>
    <w:rsid w:val="00715440"/>
    <w:rsid w:val="00717A57"/>
    <w:rsid w:val="0072028A"/>
    <w:rsid w:val="00721482"/>
    <w:rsid w:val="00721CAE"/>
    <w:rsid w:val="0072463E"/>
    <w:rsid w:val="007257D3"/>
    <w:rsid w:val="007258E1"/>
    <w:rsid w:val="00726367"/>
    <w:rsid w:val="0072657A"/>
    <w:rsid w:val="0072777B"/>
    <w:rsid w:val="00730E24"/>
    <w:rsid w:val="00731E63"/>
    <w:rsid w:val="00732061"/>
    <w:rsid w:val="00732475"/>
    <w:rsid w:val="00732896"/>
    <w:rsid w:val="00733B76"/>
    <w:rsid w:val="007343E3"/>
    <w:rsid w:val="007362F4"/>
    <w:rsid w:val="00737E7F"/>
    <w:rsid w:val="00741310"/>
    <w:rsid w:val="00742FB3"/>
    <w:rsid w:val="00746D22"/>
    <w:rsid w:val="00752146"/>
    <w:rsid w:val="00752726"/>
    <w:rsid w:val="00752B14"/>
    <w:rsid w:val="0075457F"/>
    <w:rsid w:val="0075624A"/>
    <w:rsid w:val="00757474"/>
    <w:rsid w:val="00757935"/>
    <w:rsid w:val="00760977"/>
    <w:rsid w:val="00761D3A"/>
    <w:rsid w:val="00764ACF"/>
    <w:rsid w:val="0076507C"/>
    <w:rsid w:val="00765576"/>
    <w:rsid w:val="0076668C"/>
    <w:rsid w:val="00766D97"/>
    <w:rsid w:val="0076717B"/>
    <w:rsid w:val="0076749C"/>
    <w:rsid w:val="007674D6"/>
    <w:rsid w:val="00767BFD"/>
    <w:rsid w:val="00771214"/>
    <w:rsid w:val="007714DE"/>
    <w:rsid w:val="00772BF5"/>
    <w:rsid w:val="007741C0"/>
    <w:rsid w:val="00774492"/>
    <w:rsid w:val="007746FE"/>
    <w:rsid w:val="0077587A"/>
    <w:rsid w:val="0077734A"/>
    <w:rsid w:val="00777963"/>
    <w:rsid w:val="00777F29"/>
    <w:rsid w:val="00780F99"/>
    <w:rsid w:val="007810BB"/>
    <w:rsid w:val="0078136E"/>
    <w:rsid w:val="007813C0"/>
    <w:rsid w:val="00782405"/>
    <w:rsid w:val="00782D19"/>
    <w:rsid w:val="007838D3"/>
    <w:rsid w:val="0078397D"/>
    <w:rsid w:val="00783B19"/>
    <w:rsid w:val="00784167"/>
    <w:rsid w:val="007842A2"/>
    <w:rsid w:val="007855CD"/>
    <w:rsid w:val="007863DF"/>
    <w:rsid w:val="00786503"/>
    <w:rsid w:val="00786781"/>
    <w:rsid w:val="007904A8"/>
    <w:rsid w:val="00793E26"/>
    <w:rsid w:val="007940E8"/>
    <w:rsid w:val="00795A34"/>
    <w:rsid w:val="0079666F"/>
    <w:rsid w:val="00796CFE"/>
    <w:rsid w:val="00797912"/>
    <w:rsid w:val="00797E63"/>
    <w:rsid w:val="007A00E4"/>
    <w:rsid w:val="007A0137"/>
    <w:rsid w:val="007A0A7C"/>
    <w:rsid w:val="007A0B84"/>
    <w:rsid w:val="007A0E25"/>
    <w:rsid w:val="007A22B3"/>
    <w:rsid w:val="007A29EE"/>
    <w:rsid w:val="007A41A9"/>
    <w:rsid w:val="007A4805"/>
    <w:rsid w:val="007A6DAA"/>
    <w:rsid w:val="007B0C01"/>
    <w:rsid w:val="007B0EDF"/>
    <w:rsid w:val="007B14A3"/>
    <w:rsid w:val="007B2EF6"/>
    <w:rsid w:val="007B3A12"/>
    <w:rsid w:val="007B3D07"/>
    <w:rsid w:val="007B4185"/>
    <w:rsid w:val="007B4E00"/>
    <w:rsid w:val="007B4E4C"/>
    <w:rsid w:val="007B5CB4"/>
    <w:rsid w:val="007C072D"/>
    <w:rsid w:val="007C10B9"/>
    <w:rsid w:val="007C14A5"/>
    <w:rsid w:val="007C1CFF"/>
    <w:rsid w:val="007C2694"/>
    <w:rsid w:val="007C3734"/>
    <w:rsid w:val="007C4857"/>
    <w:rsid w:val="007C55C0"/>
    <w:rsid w:val="007C5B6B"/>
    <w:rsid w:val="007C6124"/>
    <w:rsid w:val="007C6A89"/>
    <w:rsid w:val="007C6F94"/>
    <w:rsid w:val="007C705C"/>
    <w:rsid w:val="007D0896"/>
    <w:rsid w:val="007D09D5"/>
    <w:rsid w:val="007D25DC"/>
    <w:rsid w:val="007D4030"/>
    <w:rsid w:val="007D483B"/>
    <w:rsid w:val="007D5723"/>
    <w:rsid w:val="007D5E54"/>
    <w:rsid w:val="007D5F47"/>
    <w:rsid w:val="007D61D6"/>
    <w:rsid w:val="007D6509"/>
    <w:rsid w:val="007D7223"/>
    <w:rsid w:val="007E0577"/>
    <w:rsid w:val="007E0BDC"/>
    <w:rsid w:val="007E1003"/>
    <w:rsid w:val="007E31AC"/>
    <w:rsid w:val="007E3416"/>
    <w:rsid w:val="007E5214"/>
    <w:rsid w:val="007E5DD9"/>
    <w:rsid w:val="007E6B27"/>
    <w:rsid w:val="007E789B"/>
    <w:rsid w:val="007E7EF1"/>
    <w:rsid w:val="007F1770"/>
    <w:rsid w:val="007F2710"/>
    <w:rsid w:val="007F3025"/>
    <w:rsid w:val="007F3F5E"/>
    <w:rsid w:val="007F596A"/>
    <w:rsid w:val="007F61F3"/>
    <w:rsid w:val="007F7E58"/>
    <w:rsid w:val="007F7F5F"/>
    <w:rsid w:val="00801AF0"/>
    <w:rsid w:val="008020C4"/>
    <w:rsid w:val="0080220C"/>
    <w:rsid w:val="00802445"/>
    <w:rsid w:val="00803719"/>
    <w:rsid w:val="00804155"/>
    <w:rsid w:val="008041D6"/>
    <w:rsid w:val="00804D7D"/>
    <w:rsid w:val="00805224"/>
    <w:rsid w:val="008057EF"/>
    <w:rsid w:val="008104F5"/>
    <w:rsid w:val="00811755"/>
    <w:rsid w:val="00811CD5"/>
    <w:rsid w:val="0081228D"/>
    <w:rsid w:val="0081255C"/>
    <w:rsid w:val="008129C5"/>
    <w:rsid w:val="00814908"/>
    <w:rsid w:val="0081494A"/>
    <w:rsid w:val="008150E4"/>
    <w:rsid w:val="00815BF6"/>
    <w:rsid w:val="00815FFF"/>
    <w:rsid w:val="00816A99"/>
    <w:rsid w:val="0081704D"/>
    <w:rsid w:val="00817366"/>
    <w:rsid w:val="0081742B"/>
    <w:rsid w:val="0081768D"/>
    <w:rsid w:val="00820015"/>
    <w:rsid w:val="00820166"/>
    <w:rsid w:val="00820BB9"/>
    <w:rsid w:val="00821603"/>
    <w:rsid w:val="00821887"/>
    <w:rsid w:val="008244C6"/>
    <w:rsid w:val="00824DFB"/>
    <w:rsid w:val="008266B3"/>
    <w:rsid w:val="00826CB3"/>
    <w:rsid w:val="00827F2F"/>
    <w:rsid w:val="00830551"/>
    <w:rsid w:val="008313F6"/>
    <w:rsid w:val="008326D8"/>
    <w:rsid w:val="00833BB0"/>
    <w:rsid w:val="00835196"/>
    <w:rsid w:val="008359CA"/>
    <w:rsid w:val="0083724B"/>
    <w:rsid w:val="00837D94"/>
    <w:rsid w:val="008425A1"/>
    <w:rsid w:val="008443F4"/>
    <w:rsid w:val="00846AE2"/>
    <w:rsid w:val="00847CD5"/>
    <w:rsid w:val="008500D1"/>
    <w:rsid w:val="008505E2"/>
    <w:rsid w:val="00852445"/>
    <w:rsid w:val="00853025"/>
    <w:rsid w:val="008543D5"/>
    <w:rsid w:val="0085523E"/>
    <w:rsid w:val="00855C9C"/>
    <w:rsid w:val="00855E02"/>
    <w:rsid w:val="00856847"/>
    <w:rsid w:val="00856C84"/>
    <w:rsid w:val="008571E9"/>
    <w:rsid w:val="00857AAB"/>
    <w:rsid w:val="00857D9C"/>
    <w:rsid w:val="00861116"/>
    <w:rsid w:val="00861BE0"/>
    <w:rsid w:val="008620A7"/>
    <w:rsid w:val="00862B24"/>
    <w:rsid w:val="00864559"/>
    <w:rsid w:val="008647CE"/>
    <w:rsid w:val="00865965"/>
    <w:rsid w:val="00871A1B"/>
    <w:rsid w:val="00873496"/>
    <w:rsid w:val="00873540"/>
    <w:rsid w:val="0087499E"/>
    <w:rsid w:val="00875A6B"/>
    <w:rsid w:val="00875B76"/>
    <w:rsid w:val="00876ACF"/>
    <w:rsid w:val="00876E81"/>
    <w:rsid w:val="008800ED"/>
    <w:rsid w:val="008803FC"/>
    <w:rsid w:val="008811A8"/>
    <w:rsid w:val="00881B33"/>
    <w:rsid w:val="00881E74"/>
    <w:rsid w:val="0088229F"/>
    <w:rsid w:val="00882EC3"/>
    <w:rsid w:val="00883370"/>
    <w:rsid w:val="00883F76"/>
    <w:rsid w:val="00884985"/>
    <w:rsid w:val="00885D29"/>
    <w:rsid w:val="00886A25"/>
    <w:rsid w:val="008872A5"/>
    <w:rsid w:val="00887376"/>
    <w:rsid w:val="008874F1"/>
    <w:rsid w:val="00887647"/>
    <w:rsid w:val="00890149"/>
    <w:rsid w:val="00890E09"/>
    <w:rsid w:val="00891084"/>
    <w:rsid w:val="00891886"/>
    <w:rsid w:val="00892570"/>
    <w:rsid w:val="00892D0C"/>
    <w:rsid w:val="00893177"/>
    <w:rsid w:val="00893310"/>
    <w:rsid w:val="008938AC"/>
    <w:rsid w:val="00894474"/>
    <w:rsid w:val="00894963"/>
    <w:rsid w:val="00894ECB"/>
    <w:rsid w:val="00895451"/>
    <w:rsid w:val="008958EE"/>
    <w:rsid w:val="00895D9E"/>
    <w:rsid w:val="0089631C"/>
    <w:rsid w:val="0089785F"/>
    <w:rsid w:val="008A18E8"/>
    <w:rsid w:val="008A193C"/>
    <w:rsid w:val="008A1D3B"/>
    <w:rsid w:val="008A2C7F"/>
    <w:rsid w:val="008A2F2C"/>
    <w:rsid w:val="008A3072"/>
    <w:rsid w:val="008A335D"/>
    <w:rsid w:val="008A37D7"/>
    <w:rsid w:val="008A37DD"/>
    <w:rsid w:val="008A3B04"/>
    <w:rsid w:val="008A5114"/>
    <w:rsid w:val="008A65BA"/>
    <w:rsid w:val="008A67D1"/>
    <w:rsid w:val="008A6D1E"/>
    <w:rsid w:val="008A6DC7"/>
    <w:rsid w:val="008A71BB"/>
    <w:rsid w:val="008A7407"/>
    <w:rsid w:val="008B08B4"/>
    <w:rsid w:val="008B0EB8"/>
    <w:rsid w:val="008B16B5"/>
    <w:rsid w:val="008B1C78"/>
    <w:rsid w:val="008B286D"/>
    <w:rsid w:val="008B2D2C"/>
    <w:rsid w:val="008B3A40"/>
    <w:rsid w:val="008B4322"/>
    <w:rsid w:val="008B47DB"/>
    <w:rsid w:val="008B5172"/>
    <w:rsid w:val="008B615D"/>
    <w:rsid w:val="008B6B76"/>
    <w:rsid w:val="008B6F80"/>
    <w:rsid w:val="008B70AF"/>
    <w:rsid w:val="008B7B4A"/>
    <w:rsid w:val="008C0CB6"/>
    <w:rsid w:val="008C1038"/>
    <w:rsid w:val="008C19EA"/>
    <w:rsid w:val="008C1E29"/>
    <w:rsid w:val="008C5308"/>
    <w:rsid w:val="008C5F9E"/>
    <w:rsid w:val="008C7513"/>
    <w:rsid w:val="008D088A"/>
    <w:rsid w:val="008D1334"/>
    <w:rsid w:val="008D17C2"/>
    <w:rsid w:val="008D2150"/>
    <w:rsid w:val="008D25DC"/>
    <w:rsid w:val="008D5AD1"/>
    <w:rsid w:val="008D5B0D"/>
    <w:rsid w:val="008E1644"/>
    <w:rsid w:val="008E186B"/>
    <w:rsid w:val="008E1D09"/>
    <w:rsid w:val="008E42C0"/>
    <w:rsid w:val="008E438A"/>
    <w:rsid w:val="008E4D3F"/>
    <w:rsid w:val="008E4F55"/>
    <w:rsid w:val="008E66D5"/>
    <w:rsid w:val="008E68AB"/>
    <w:rsid w:val="008E741E"/>
    <w:rsid w:val="008E750F"/>
    <w:rsid w:val="008E7918"/>
    <w:rsid w:val="008F0076"/>
    <w:rsid w:val="008F1161"/>
    <w:rsid w:val="008F11F6"/>
    <w:rsid w:val="008F16FF"/>
    <w:rsid w:val="008F29CD"/>
    <w:rsid w:val="008F2B82"/>
    <w:rsid w:val="008F34D4"/>
    <w:rsid w:val="008F3FF4"/>
    <w:rsid w:val="008F5341"/>
    <w:rsid w:val="008F5D8E"/>
    <w:rsid w:val="008F65F9"/>
    <w:rsid w:val="008F7271"/>
    <w:rsid w:val="0090005B"/>
    <w:rsid w:val="00901094"/>
    <w:rsid w:val="009010B9"/>
    <w:rsid w:val="00901133"/>
    <w:rsid w:val="009025DA"/>
    <w:rsid w:val="00902C3A"/>
    <w:rsid w:val="009032CC"/>
    <w:rsid w:val="009065DA"/>
    <w:rsid w:val="00906BA3"/>
    <w:rsid w:val="00907BD0"/>
    <w:rsid w:val="009118EA"/>
    <w:rsid w:val="00911BEF"/>
    <w:rsid w:val="00913AD1"/>
    <w:rsid w:val="00915189"/>
    <w:rsid w:val="00916A33"/>
    <w:rsid w:val="0091716C"/>
    <w:rsid w:val="009216E3"/>
    <w:rsid w:val="00922680"/>
    <w:rsid w:val="00922C68"/>
    <w:rsid w:val="00923752"/>
    <w:rsid w:val="00923E17"/>
    <w:rsid w:val="009256C5"/>
    <w:rsid w:val="00925CEF"/>
    <w:rsid w:val="00925D8B"/>
    <w:rsid w:val="00927FEB"/>
    <w:rsid w:val="009308FB"/>
    <w:rsid w:val="00931939"/>
    <w:rsid w:val="00931BCD"/>
    <w:rsid w:val="00932007"/>
    <w:rsid w:val="00933DF4"/>
    <w:rsid w:val="0093541E"/>
    <w:rsid w:val="00936294"/>
    <w:rsid w:val="00936617"/>
    <w:rsid w:val="00936C7F"/>
    <w:rsid w:val="00937B6B"/>
    <w:rsid w:val="00937ED0"/>
    <w:rsid w:val="009416FE"/>
    <w:rsid w:val="009424A2"/>
    <w:rsid w:val="0094267B"/>
    <w:rsid w:val="00942885"/>
    <w:rsid w:val="0094381A"/>
    <w:rsid w:val="009449E8"/>
    <w:rsid w:val="00944F12"/>
    <w:rsid w:val="009468FB"/>
    <w:rsid w:val="00946A6F"/>
    <w:rsid w:val="00946DCF"/>
    <w:rsid w:val="0094780F"/>
    <w:rsid w:val="00951946"/>
    <w:rsid w:val="00951BCE"/>
    <w:rsid w:val="00951F01"/>
    <w:rsid w:val="009521FB"/>
    <w:rsid w:val="00952279"/>
    <w:rsid w:val="009524FC"/>
    <w:rsid w:val="00952762"/>
    <w:rsid w:val="00952DD2"/>
    <w:rsid w:val="00954370"/>
    <w:rsid w:val="00955D5D"/>
    <w:rsid w:val="00955DE2"/>
    <w:rsid w:val="00956F75"/>
    <w:rsid w:val="00957779"/>
    <w:rsid w:val="00960C7C"/>
    <w:rsid w:val="00961EAF"/>
    <w:rsid w:val="009637BE"/>
    <w:rsid w:val="00964564"/>
    <w:rsid w:val="00965F75"/>
    <w:rsid w:val="00966519"/>
    <w:rsid w:val="00966EBD"/>
    <w:rsid w:val="00967532"/>
    <w:rsid w:val="0096769C"/>
    <w:rsid w:val="00967AA0"/>
    <w:rsid w:val="009706BC"/>
    <w:rsid w:val="009716D5"/>
    <w:rsid w:val="00974594"/>
    <w:rsid w:val="0097558A"/>
    <w:rsid w:val="009761A5"/>
    <w:rsid w:val="00977B43"/>
    <w:rsid w:val="00980B51"/>
    <w:rsid w:val="0098256F"/>
    <w:rsid w:val="00983459"/>
    <w:rsid w:val="009842F6"/>
    <w:rsid w:val="00984684"/>
    <w:rsid w:val="00984E07"/>
    <w:rsid w:val="00986370"/>
    <w:rsid w:val="009868EC"/>
    <w:rsid w:val="00991B2E"/>
    <w:rsid w:val="009923C2"/>
    <w:rsid w:val="00992C3E"/>
    <w:rsid w:val="00992CCD"/>
    <w:rsid w:val="00993686"/>
    <w:rsid w:val="00993832"/>
    <w:rsid w:val="009953AD"/>
    <w:rsid w:val="00996330"/>
    <w:rsid w:val="0099773B"/>
    <w:rsid w:val="009A007C"/>
    <w:rsid w:val="009A097B"/>
    <w:rsid w:val="009A20EE"/>
    <w:rsid w:val="009A2EBC"/>
    <w:rsid w:val="009A3900"/>
    <w:rsid w:val="009A6774"/>
    <w:rsid w:val="009A7085"/>
    <w:rsid w:val="009A73BC"/>
    <w:rsid w:val="009A7AF3"/>
    <w:rsid w:val="009B031B"/>
    <w:rsid w:val="009B2F02"/>
    <w:rsid w:val="009B3F5F"/>
    <w:rsid w:val="009B4385"/>
    <w:rsid w:val="009B4C27"/>
    <w:rsid w:val="009B670D"/>
    <w:rsid w:val="009B6F11"/>
    <w:rsid w:val="009C05CC"/>
    <w:rsid w:val="009C1421"/>
    <w:rsid w:val="009C2105"/>
    <w:rsid w:val="009C2E87"/>
    <w:rsid w:val="009C32F9"/>
    <w:rsid w:val="009C33CE"/>
    <w:rsid w:val="009C3453"/>
    <w:rsid w:val="009C36E4"/>
    <w:rsid w:val="009C4194"/>
    <w:rsid w:val="009C53B7"/>
    <w:rsid w:val="009C5DA1"/>
    <w:rsid w:val="009D0CED"/>
    <w:rsid w:val="009D1A4B"/>
    <w:rsid w:val="009D28DE"/>
    <w:rsid w:val="009D50BF"/>
    <w:rsid w:val="009D55D4"/>
    <w:rsid w:val="009D5CA6"/>
    <w:rsid w:val="009D5DDB"/>
    <w:rsid w:val="009D5EA3"/>
    <w:rsid w:val="009D650F"/>
    <w:rsid w:val="009D7FC7"/>
    <w:rsid w:val="009E0864"/>
    <w:rsid w:val="009E0AB9"/>
    <w:rsid w:val="009E15D8"/>
    <w:rsid w:val="009E18DE"/>
    <w:rsid w:val="009E1C5A"/>
    <w:rsid w:val="009E1DC0"/>
    <w:rsid w:val="009E309B"/>
    <w:rsid w:val="009E3294"/>
    <w:rsid w:val="009E38F0"/>
    <w:rsid w:val="009E3F6C"/>
    <w:rsid w:val="009E6273"/>
    <w:rsid w:val="009E6322"/>
    <w:rsid w:val="009E745A"/>
    <w:rsid w:val="009E7C0E"/>
    <w:rsid w:val="009F098A"/>
    <w:rsid w:val="009F0F06"/>
    <w:rsid w:val="009F1B38"/>
    <w:rsid w:val="009F4FE5"/>
    <w:rsid w:val="009F56D8"/>
    <w:rsid w:val="009F5868"/>
    <w:rsid w:val="009F7171"/>
    <w:rsid w:val="009F7491"/>
    <w:rsid w:val="00A0018E"/>
    <w:rsid w:val="00A0127E"/>
    <w:rsid w:val="00A0319D"/>
    <w:rsid w:val="00A04DAE"/>
    <w:rsid w:val="00A054C5"/>
    <w:rsid w:val="00A05604"/>
    <w:rsid w:val="00A060AF"/>
    <w:rsid w:val="00A062A5"/>
    <w:rsid w:val="00A06407"/>
    <w:rsid w:val="00A067A3"/>
    <w:rsid w:val="00A07BB1"/>
    <w:rsid w:val="00A103C9"/>
    <w:rsid w:val="00A104A3"/>
    <w:rsid w:val="00A133C8"/>
    <w:rsid w:val="00A13EFE"/>
    <w:rsid w:val="00A14243"/>
    <w:rsid w:val="00A14A24"/>
    <w:rsid w:val="00A14C43"/>
    <w:rsid w:val="00A221A5"/>
    <w:rsid w:val="00A228F2"/>
    <w:rsid w:val="00A22EF1"/>
    <w:rsid w:val="00A24287"/>
    <w:rsid w:val="00A24AED"/>
    <w:rsid w:val="00A24B25"/>
    <w:rsid w:val="00A310CE"/>
    <w:rsid w:val="00A31342"/>
    <w:rsid w:val="00A322A5"/>
    <w:rsid w:val="00A32A32"/>
    <w:rsid w:val="00A33F9A"/>
    <w:rsid w:val="00A33FFF"/>
    <w:rsid w:val="00A34036"/>
    <w:rsid w:val="00A34D9D"/>
    <w:rsid w:val="00A35301"/>
    <w:rsid w:val="00A374EA"/>
    <w:rsid w:val="00A37678"/>
    <w:rsid w:val="00A40330"/>
    <w:rsid w:val="00A40A77"/>
    <w:rsid w:val="00A41A41"/>
    <w:rsid w:val="00A41C44"/>
    <w:rsid w:val="00A431B1"/>
    <w:rsid w:val="00A43D97"/>
    <w:rsid w:val="00A441AE"/>
    <w:rsid w:val="00A44641"/>
    <w:rsid w:val="00A44A58"/>
    <w:rsid w:val="00A464BE"/>
    <w:rsid w:val="00A464DD"/>
    <w:rsid w:val="00A51081"/>
    <w:rsid w:val="00A51A88"/>
    <w:rsid w:val="00A52ADF"/>
    <w:rsid w:val="00A53B20"/>
    <w:rsid w:val="00A54D9A"/>
    <w:rsid w:val="00A557AA"/>
    <w:rsid w:val="00A563E3"/>
    <w:rsid w:val="00A56E04"/>
    <w:rsid w:val="00A60C60"/>
    <w:rsid w:val="00A6140A"/>
    <w:rsid w:val="00A629BD"/>
    <w:rsid w:val="00A63505"/>
    <w:rsid w:val="00A646D4"/>
    <w:rsid w:val="00A65D43"/>
    <w:rsid w:val="00A66A69"/>
    <w:rsid w:val="00A66EBD"/>
    <w:rsid w:val="00A67AC7"/>
    <w:rsid w:val="00A67BD2"/>
    <w:rsid w:val="00A71C3D"/>
    <w:rsid w:val="00A7200E"/>
    <w:rsid w:val="00A7284F"/>
    <w:rsid w:val="00A72AB4"/>
    <w:rsid w:val="00A739C8"/>
    <w:rsid w:val="00A73B92"/>
    <w:rsid w:val="00A74E59"/>
    <w:rsid w:val="00A765F7"/>
    <w:rsid w:val="00A76A02"/>
    <w:rsid w:val="00A8058A"/>
    <w:rsid w:val="00A81297"/>
    <w:rsid w:val="00A81740"/>
    <w:rsid w:val="00A82084"/>
    <w:rsid w:val="00A82A73"/>
    <w:rsid w:val="00A83705"/>
    <w:rsid w:val="00A83B21"/>
    <w:rsid w:val="00A841F6"/>
    <w:rsid w:val="00A865CC"/>
    <w:rsid w:val="00A869EB"/>
    <w:rsid w:val="00A87F66"/>
    <w:rsid w:val="00A90E11"/>
    <w:rsid w:val="00A90E65"/>
    <w:rsid w:val="00A90EDC"/>
    <w:rsid w:val="00A91C41"/>
    <w:rsid w:val="00A923B1"/>
    <w:rsid w:val="00A924D1"/>
    <w:rsid w:val="00A92865"/>
    <w:rsid w:val="00A942BF"/>
    <w:rsid w:val="00A94F76"/>
    <w:rsid w:val="00A95D88"/>
    <w:rsid w:val="00A96063"/>
    <w:rsid w:val="00A96079"/>
    <w:rsid w:val="00A96446"/>
    <w:rsid w:val="00A965A5"/>
    <w:rsid w:val="00A97BDB"/>
    <w:rsid w:val="00A97BEC"/>
    <w:rsid w:val="00AA40DD"/>
    <w:rsid w:val="00AA4EF2"/>
    <w:rsid w:val="00AA56EC"/>
    <w:rsid w:val="00AA593F"/>
    <w:rsid w:val="00AA73D1"/>
    <w:rsid w:val="00AA778A"/>
    <w:rsid w:val="00AA77D8"/>
    <w:rsid w:val="00AA7E68"/>
    <w:rsid w:val="00AB1A0F"/>
    <w:rsid w:val="00AB1DF3"/>
    <w:rsid w:val="00AB22A0"/>
    <w:rsid w:val="00AB4DA8"/>
    <w:rsid w:val="00AB50D0"/>
    <w:rsid w:val="00AB5ABB"/>
    <w:rsid w:val="00AB5E71"/>
    <w:rsid w:val="00AB73BB"/>
    <w:rsid w:val="00AB7C35"/>
    <w:rsid w:val="00AB7E17"/>
    <w:rsid w:val="00AB7FE6"/>
    <w:rsid w:val="00AC0487"/>
    <w:rsid w:val="00AC0EF1"/>
    <w:rsid w:val="00AC118D"/>
    <w:rsid w:val="00AC1B3F"/>
    <w:rsid w:val="00AC1DBA"/>
    <w:rsid w:val="00AC1EC0"/>
    <w:rsid w:val="00AC366F"/>
    <w:rsid w:val="00AC38B2"/>
    <w:rsid w:val="00AC3FA5"/>
    <w:rsid w:val="00AC40BD"/>
    <w:rsid w:val="00AC59E7"/>
    <w:rsid w:val="00AC5F11"/>
    <w:rsid w:val="00AC7555"/>
    <w:rsid w:val="00AC7E6A"/>
    <w:rsid w:val="00AD1B53"/>
    <w:rsid w:val="00AD1B7C"/>
    <w:rsid w:val="00AD49A8"/>
    <w:rsid w:val="00AD4AFF"/>
    <w:rsid w:val="00AD505D"/>
    <w:rsid w:val="00AD51D4"/>
    <w:rsid w:val="00AD52C9"/>
    <w:rsid w:val="00AD5547"/>
    <w:rsid w:val="00AD5DD1"/>
    <w:rsid w:val="00AD6E0E"/>
    <w:rsid w:val="00AD7926"/>
    <w:rsid w:val="00AD7D6C"/>
    <w:rsid w:val="00AE1D98"/>
    <w:rsid w:val="00AE26D3"/>
    <w:rsid w:val="00AE3367"/>
    <w:rsid w:val="00AE4467"/>
    <w:rsid w:val="00AE4CEF"/>
    <w:rsid w:val="00AE66EC"/>
    <w:rsid w:val="00AE7A1C"/>
    <w:rsid w:val="00AF09E3"/>
    <w:rsid w:val="00AF0A1D"/>
    <w:rsid w:val="00AF17E6"/>
    <w:rsid w:val="00AF22A3"/>
    <w:rsid w:val="00AF2441"/>
    <w:rsid w:val="00AF2689"/>
    <w:rsid w:val="00AF362D"/>
    <w:rsid w:val="00AF472E"/>
    <w:rsid w:val="00AF51B5"/>
    <w:rsid w:val="00AF5496"/>
    <w:rsid w:val="00AF56BC"/>
    <w:rsid w:val="00AF5B1A"/>
    <w:rsid w:val="00AF640E"/>
    <w:rsid w:val="00B00C3F"/>
    <w:rsid w:val="00B04D53"/>
    <w:rsid w:val="00B078FF"/>
    <w:rsid w:val="00B07A71"/>
    <w:rsid w:val="00B10CAB"/>
    <w:rsid w:val="00B11368"/>
    <w:rsid w:val="00B1194D"/>
    <w:rsid w:val="00B13258"/>
    <w:rsid w:val="00B156CA"/>
    <w:rsid w:val="00B15D42"/>
    <w:rsid w:val="00B162E6"/>
    <w:rsid w:val="00B1775A"/>
    <w:rsid w:val="00B20017"/>
    <w:rsid w:val="00B20CB1"/>
    <w:rsid w:val="00B2170B"/>
    <w:rsid w:val="00B237BF"/>
    <w:rsid w:val="00B23FE2"/>
    <w:rsid w:val="00B24B8B"/>
    <w:rsid w:val="00B27054"/>
    <w:rsid w:val="00B270CD"/>
    <w:rsid w:val="00B2759F"/>
    <w:rsid w:val="00B27894"/>
    <w:rsid w:val="00B322B2"/>
    <w:rsid w:val="00B3492C"/>
    <w:rsid w:val="00B35F35"/>
    <w:rsid w:val="00B37DE6"/>
    <w:rsid w:val="00B40F62"/>
    <w:rsid w:val="00B4171D"/>
    <w:rsid w:val="00B41C80"/>
    <w:rsid w:val="00B41D0E"/>
    <w:rsid w:val="00B429AF"/>
    <w:rsid w:val="00B42F5E"/>
    <w:rsid w:val="00B43005"/>
    <w:rsid w:val="00B433DB"/>
    <w:rsid w:val="00B43821"/>
    <w:rsid w:val="00B44189"/>
    <w:rsid w:val="00B4446F"/>
    <w:rsid w:val="00B45228"/>
    <w:rsid w:val="00B46E78"/>
    <w:rsid w:val="00B47482"/>
    <w:rsid w:val="00B47533"/>
    <w:rsid w:val="00B50704"/>
    <w:rsid w:val="00B50E8D"/>
    <w:rsid w:val="00B51A07"/>
    <w:rsid w:val="00B522FF"/>
    <w:rsid w:val="00B52CF0"/>
    <w:rsid w:val="00B5340A"/>
    <w:rsid w:val="00B54BE2"/>
    <w:rsid w:val="00B56663"/>
    <w:rsid w:val="00B570EA"/>
    <w:rsid w:val="00B575E2"/>
    <w:rsid w:val="00B576F4"/>
    <w:rsid w:val="00B62250"/>
    <w:rsid w:val="00B62612"/>
    <w:rsid w:val="00B64011"/>
    <w:rsid w:val="00B65898"/>
    <w:rsid w:val="00B666E2"/>
    <w:rsid w:val="00B705FA"/>
    <w:rsid w:val="00B70CB8"/>
    <w:rsid w:val="00B743D0"/>
    <w:rsid w:val="00B74DAC"/>
    <w:rsid w:val="00B7660C"/>
    <w:rsid w:val="00B779F2"/>
    <w:rsid w:val="00B81B97"/>
    <w:rsid w:val="00B820D3"/>
    <w:rsid w:val="00B82EB6"/>
    <w:rsid w:val="00B834A2"/>
    <w:rsid w:val="00B83ED1"/>
    <w:rsid w:val="00B84561"/>
    <w:rsid w:val="00B85AF3"/>
    <w:rsid w:val="00B85D19"/>
    <w:rsid w:val="00B86275"/>
    <w:rsid w:val="00B86C2E"/>
    <w:rsid w:val="00B86CDF"/>
    <w:rsid w:val="00B87C54"/>
    <w:rsid w:val="00B87EE2"/>
    <w:rsid w:val="00B90D89"/>
    <w:rsid w:val="00B91FDB"/>
    <w:rsid w:val="00B93466"/>
    <w:rsid w:val="00B93973"/>
    <w:rsid w:val="00B941DE"/>
    <w:rsid w:val="00B95D13"/>
    <w:rsid w:val="00BA04F4"/>
    <w:rsid w:val="00BA4876"/>
    <w:rsid w:val="00BA4EBC"/>
    <w:rsid w:val="00BB0747"/>
    <w:rsid w:val="00BB0FDA"/>
    <w:rsid w:val="00BB2A56"/>
    <w:rsid w:val="00BB3179"/>
    <w:rsid w:val="00BB47D5"/>
    <w:rsid w:val="00BB7914"/>
    <w:rsid w:val="00BC0565"/>
    <w:rsid w:val="00BC10CF"/>
    <w:rsid w:val="00BC12B7"/>
    <w:rsid w:val="00BC14FB"/>
    <w:rsid w:val="00BC1BC0"/>
    <w:rsid w:val="00BC2B5C"/>
    <w:rsid w:val="00BC4556"/>
    <w:rsid w:val="00BC4EEA"/>
    <w:rsid w:val="00BC51AC"/>
    <w:rsid w:val="00BD1A72"/>
    <w:rsid w:val="00BD2155"/>
    <w:rsid w:val="00BD229B"/>
    <w:rsid w:val="00BD337B"/>
    <w:rsid w:val="00BD4E31"/>
    <w:rsid w:val="00BD553E"/>
    <w:rsid w:val="00BD72A9"/>
    <w:rsid w:val="00BE0523"/>
    <w:rsid w:val="00BE0722"/>
    <w:rsid w:val="00BE0A31"/>
    <w:rsid w:val="00BE1681"/>
    <w:rsid w:val="00BE24A1"/>
    <w:rsid w:val="00BE3BB2"/>
    <w:rsid w:val="00BE569E"/>
    <w:rsid w:val="00BE6059"/>
    <w:rsid w:val="00BE6DEB"/>
    <w:rsid w:val="00BE6F91"/>
    <w:rsid w:val="00BE71CA"/>
    <w:rsid w:val="00BF0198"/>
    <w:rsid w:val="00BF0F9E"/>
    <w:rsid w:val="00BF1544"/>
    <w:rsid w:val="00BF2726"/>
    <w:rsid w:val="00BF319C"/>
    <w:rsid w:val="00BF3AB3"/>
    <w:rsid w:val="00BF46C9"/>
    <w:rsid w:val="00BF7696"/>
    <w:rsid w:val="00C013BF"/>
    <w:rsid w:val="00C01A35"/>
    <w:rsid w:val="00C02492"/>
    <w:rsid w:val="00C03290"/>
    <w:rsid w:val="00C034EE"/>
    <w:rsid w:val="00C03BE5"/>
    <w:rsid w:val="00C04955"/>
    <w:rsid w:val="00C054A9"/>
    <w:rsid w:val="00C05ED1"/>
    <w:rsid w:val="00C067EA"/>
    <w:rsid w:val="00C06CA9"/>
    <w:rsid w:val="00C07334"/>
    <w:rsid w:val="00C07530"/>
    <w:rsid w:val="00C1008B"/>
    <w:rsid w:val="00C106C5"/>
    <w:rsid w:val="00C10BD9"/>
    <w:rsid w:val="00C11A62"/>
    <w:rsid w:val="00C13EF4"/>
    <w:rsid w:val="00C15DE1"/>
    <w:rsid w:val="00C15E5B"/>
    <w:rsid w:val="00C16A53"/>
    <w:rsid w:val="00C16F06"/>
    <w:rsid w:val="00C16F69"/>
    <w:rsid w:val="00C1770A"/>
    <w:rsid w:val="00C20671"/>
    <w:rsid w:val="00C2086F"/>
    <w:rsid w:val="00C20934"/>
    <w:rsid w:val="00C217D0"/>
    <w:rsid w:val="00C23A2B"/>
    <w:rsid w:val="00C248B9"/>
    <w:rsid w:val="00C24F7A"/>
    <w:rsid w:val="00C25277"/>
    <w:rsid w:val="00C2649B"/>
    <w:rsid w:val="00C27EA0"/>
    <w:rsid w:val="00C31226"/>
    <w:rsid w:val="00C33395"/>
    <w:rsid w:val="00C33B81"/>
    <w:rsid w:val="00C3510B"/>
    <w:rsid w:val="00C35685"/>
    <w:rsid w:val="00C35D82"/>
    <w:rsid w:val="00C36909"/>
    <w:rsid w:val="00C36A8E"/>
    <w:rsid w:val="00C4024A"/>
    <w:rsid w:val="00C40B6E"/>
    <w:rsid w:val="00C42B20"/>
    <w:rsid w:val="00C501FD"/>
    <w:rsid w:val="00C509DE"/>
    <w:rsid w:val="00C51E16"/>
    <w:rsid w:val="00C52FD8"/>
    <w:rsid w:val="00C5367B"/>
    <w:rsid w:val="00C53E43"/>
    <w:rsid w:val="00C540CF"/>
    <w:rsid w:val="00C54E72"/>
    <w:rsid w:val="00C5506F"/>
    <w:rsid w:val="00C55666"/>
    <w:rsid w:val="00C55F89"/>
    <w:rsid w:val="00C56662"/>
    <w:rsid w:val="00C57251"/>
    <w:rsid w:val="00C57BBC"/>
    <w:rsid w:val="00C6080E"/>
    <w:rsid w:val="00C61694"/>
    <w:rsid w:val="00C627E3"/>
    <w:rsid w:val="00C62FC0"/>
    <w:rsid w:val="00C64A93"/>
    <w:rsid w:val="00C6556B"/>
    <w:rsid w:val="00C66413"/>
    <w:rsid w:val="00C70D4A"/>
    <w:rsid w:val="00C71B46"/>
    <w:rsid w:val="00C724B2"/>
    <w:rsid w:val="00C72AF1"/>
    <w:rsid w:val="00C74AF8"/>
    <w:rsid w:val="00C750E1"/>
    <w:rsid w:val="00C75CBC"/>
    <w:rsid w:val="00C763C7"/>
    <w:rsid w:val="00C776A6"/>
    <w:rsid w:val="00C77CCA"/>
    <w:rsid w:val="00C80190"/>
    <w:rsid w:val="00C80723"/>
    <w:rsid w:val="00C81223"/>
    <w:rsid w:val="00C812F4"/>
    <w:rsid w:val="00C81AB2"/>
    <w:rsid w:val="00C8481F"/>
    <w:rsid w:val="00C85DAF"/>
    <w:rsid w:val="00C86846"/>
    <w:rsid w:val="00C87D02"/>
    <w:rsid w:val="00C90ED1"/>
    <w:rsid w:val="00C91F4D"/>
    <w:rsid w:val="00C95854"/>
    <w:rsid w:val="00C95AB3"/>
    <w:rsid w:val="00C97371"/>
    <w:rsid w:val="00CA1EB0"/>
    <w:rsid w:val="00CA2AC8"/>
    <w:rsid w:val="00CA3EA8"/>
    <w:rsid w:val="00CA4130"/>
    <w:rsid w:val="00CA792E"/>
    <w:rsid w:val="00CB093E"/>
    <w:rsid w:val="00CB0EEE"/>
    <w:rsid w:val="00CB146F"/>
    <w:rsid w:val="00CB224C"/>
    <w:rsid w:val="00CB2CDF"/>
    <w:rsid w:val="00CB43F5"/>
    <w:rsid w:val="00CB7511"/>
    <w:rsid w:val="00CB7701"/>
    <w:rsid w:val="00CB7A35"/>
    <w:rsid w:val="00CC094D"/>
    <w:rsid w:val="00CC14BF"/>
    <w:rsid w:val="00CC1FE8"/>
    <w:rsid w:val="00CC2953"/>
    <w:rsid w:val="00CC2B5C"/>
    <w:rsid w:val="00CC353C"/>
    <w:rsid w:val="00CC3F4A"/>
    <w:rsid w:val="00CC412D"/>
    <w:rsid w:val="00CC4FAF"/>
    <w:rsid w:val="00CC58A4"/>
    <w:rsid w:val="00CC7CF5"/>
    <w:rsid w:val="00CD0547"/>
    <w:rsid w:val="00CD08F7"/>
    <w:rsid w:val="00CD1BB8"/>
    <w:rsid w:val="00CD2B84"/>
    <w:rsid w:val="00CD2BA4"/>
    <w:rsid w:val="00CD2D1A"/>
    <w:rsid w:val="00CD4DAD"/>
    <w:rsid w:val="00CD552A"/>
    <w:rsid w:val="00CE0790"/>
    <w:rsid w:val="00CE0CA5"/>
    <w:rsid w:val="00CE129A"/>
    <w:rsid w:val="00CE1F79"/>
    <w:rsid w:val="00CE5873"/>
    <w:rsid w:val="00CE5876"/>
    <w:rsid w:val="00CF0E21"/>
    <w:rsid w:val="00CF0E47"/>
    <w:rsid w:val="00CF1929"/>
    <w:rsid w:val="00CF212F"/>
    <w:rsid w:val="00CF5040"/>
    <w:rsid w:val="00CF5DD5"/>
    <w:rsid w:val="00CF6074"/>
    <w:rsid w:val="00CF67B5"/>
    <w:rsid w:val="00CF67F3"/>
    <w:rsid w:val="00CF6A2B"/>
    <w:rsid w:val="00CF70A8"/>
    <w:rsid w:val="00CF78C2"/>
    <w:rsid w:val="00D004A4"/>
    <w:rsid w:val="00D00B3E"/>
    <w:rsid w:val="00D00B7F"/>
    <w:rsid w:val="00D015FF"/>
    <w:rsid w:val="00D01E41"/>
    <w:rsid w:val="00D03F1A"/>
    <w:rsid w:val="00D046F3"/>
    <w:rsid w:val="00D04E97"/>
    <w:rsid w:val="00D05AE3"/>
    <w:rsid w:val="00D06137"/>
    <w:rsid w:val="00D07F1E"/>
    <w:rsid w:val="00D11EA9"/>
    <w:rsid w:val="00D12C71"/>
    <w:rsid w:val="00D13119"/>
    <w:rsid w:val="00D13353"/>
    <w:rsid w:val="00D139E1"/>
    <w:rsid w:val="00D1410A"/>
    <w:rsid w:val="00D14D0B"/>
    <w:rsid w:val="00D16AC6"/>
    <w:rsid w:val="00D16CEE"/>
    <w:rsid w:val="00D16F7F"/>
    <w:rsid w:val="00D1704F"/>
    <w:rsid w:val="00D17C47"/>
    <w:rsid w:val="00D21267"/>
    <w:rsid w:val="00D2147F"/>
    <w:rsid w:val="00D217A9"/>
    <w:rsid w:val="00D21CDA"/>
    <w:rsid w:val="00D228CA"/>
    <w:rsid w:val="00D229E5"/>
    <w:rsid w:val="00D2350F"/>
    <w:rsid w:val="00D24CA2"/>
    <w:rsid w:val="00D255A2"/>
    <w:rsid w:val="00D26E58"/>
    <w:rsid w:val="00D2785E"/>
    <w:rsid w:val="00D27EEB"/>
    <w:rsid w:val="00D3023C"/>
    <w:rsid w:val="00D3102B"/>
    <w:rsid w:val="00D31A2C"/>
    <w:rsid w:val="00D34443"/>
    <w:rsid w:val="00D36528"/>
    <w:rsid w:val="00D4072E"/>
    <w:rsid w:val="00D40E86"/>
    <w:rsid w:val="00D40EC6"/>
    <w:rsid w:val="00D40ED2"/>
    <w:rsid w:val="00D41530"/>
    <w:rsid w:val="00D41D1B"/>
    <w:rsid w:val="00D42F16"/>
    <w:rsid w:val="00D432CE"/>
    <w:rsid w:val="00D434A3"/>
    <w:rsid w:val="00D437EB"/>
    <w:rsid w:val="00D45468"/>
    <w:rsid w:val="00D4583C"/>
    <w:rsid w:val="00D50C73"/>
    <w:rsid w:val="00D51034"/>
    <w:rsid w:val="00D51F81"/>
    <w:rsid w:val="00D52A36"/>
    <w:rsid w:val="00D53A77"/>
    <w:rsid w:val="00D53F1E"/>
    <w:rsid w:val="00D54328"/>
    <w:rsid w:val="00D558BE"/>
    <w:rsid w:val="00D55CB5"/>
    <w:rsid w:val="00D56C0D"/>
    <w:rsid w:val="00D56D24"/>
    <w:rsid w:val="00D5712A"/>
    <w:rsid w:val="00D60959"/>
    <w:rsid w:val="00D60C35"/>
    <w:rsid w:val="00D60E88"/>
    <w:rsid w:val="00D615DD"/>
    <w:rsid w:val="00D622FC"/>
    <w:rsid w:val="00D625E2"/>
    <w:rsid w:val="00D62807"/>
    <w:rsid w:val="00D62A19"/>
    <w:rsid w:val="00D62DF3"/>
    <w:rsid w:val="00D63A2F"/>
    <w:rsid w:val="00D646C0"/>
    <w:rsid w:val="00D64863"/>
    <w:rsid w:val="00D651E3"/>
    <w:rsid w:val="00D65323"/>
    <w:rsid w:val="00D667F0"/>
    <w:rsid w:val="00D66E03"/>
    <w:rsid w:val="00D678DC"/>
    <w:rsid w:val="00D704FD"/>
    <w:rsid w:val="00D71524"/>
    <w:rsid w:val="00D71D2D"/>
    <w:rsid w:val="00D71FFC"/>
    <w:rsid w:val="00D722D1"/>
    <w:rsid w:val="00D7329F"/>
    <w:rsid w:val="00D7367D"/>
    <w:rsid w:val="00D74883"/>
    <w:rsid w:val="00D749DB"/>
    <w:rsid w:val="00D74D81"/>
    <w:rsid w:val="00D757B7"/>
    <w:rsid w:val="00D761BD"/>
    <w:rsid w:val="00D76463"/>
    <w:rsid w:val="00D76B28"/>
    <w:rsid w:val="00D806D0"/>
    <w:rsid w:val="00D80900"/>
    <w:rsid w:val="00D80988"/>
    <w:rsid w:val="00D83231"/>
    <w:rsid w:val="00D83303"/>
    <w:rsid w:val="00D85643"/>
    <w:rsid w:val="00D86E1D"/>
    <w:rsid w:val="00D87184"/>
    <w:rsid w:val="00D904E6"/>
    <w:rsid w:val="00D90E90"/>
    <w:rsid w:val="00D920E3"/>
    <w:rsid w:val="00D92602"/>
    <w:rsid w:val="00D92C75"/>
    <w:rsid w:val="00D930C3"/>
    <w:rsid w:val="00D9478B"/>
    <w:rsid w:val="00D94ADC"/>
    <w:rsid w:val="00D94F2B"/>
    <w:rsid w:val="00D9501A"/>
    <w:rsid w:val="00D95EED"/>
    <w:rsid w:val="00DA5496"/>
    <w:rsid w:val="00DA55ED"/>
    <w:rsid w:val="00DA5A0B"/>
    <w:rsid w:val="00DA6A7E"/>
    <w:rsid w:val="00DA6CCE"/>
    <w:rsid w:val="00DA6D57"/>
    <w:rsid w:val="00DB1765"/>
    <w:rsid w:val="00DB1BE6"/>
    <w:rsid w:val="00DB2103"/>
    <w:rsid w:val="00DB331F"/>
    <w:rsid w:val="00DB3A4C"/>
    <w:rsid w:val="00DB4197"/>
    <w:rsid w:val="00DB468F"/>
    <w:rsid w:val="00DB4725"/>
    <w:rsid w:val="00DB5093"/>
    <w:rsid w:val="00DB6CDA"/>
    <w:rsid w:val="00DB6F74"/>
    <w:rsid w:val="00DB70A5"/>
    <w:rsid w:val="00DC0E57"/>
    <w:rsid w:val="00DC2C1B"/>
    <w:rsid w:val="00DC3249"/>
    <w:rsid w:val="00DC4274"/>
    <w:rsid w:val="00DC69F7"/>
    <w:rsid w:val="00DC7983"/>
    <w:rsid w:val="00DC7B38"/>
    <w:rsid w:val="00DC7D3C"/>
    <w:rsid w:val="00DD04EF"/>
    <w:rsid w:val="00DD2E36"/>
    <w:rsid w:val="00DD38B2"/>
    <w:rsid w:val="00DD4382"/>
    <w:rsid w:val="00DD45D4"/>
    <w:rsid w:val="00DD4969"/>
    <w:rsid w:val="00DD5B2F"/>
    <w:rsid w:val="00DD66C5"/>
    <w:rsid w:val="00DD6914"/>
    <w:rsid w:val="00DE093C"/>
    <w:rsid w:val="00DE180E"/>
    <w:rsid w:val="00DE22ED"/>
    <w:rsid w:val="00DE30B5"/>
    <w:rsid w:val="00DE38E3"/>
    <w:rsid w:val="00DE3ACB"/>
    <w:rsid w:val="00DE5049"/>
    <w:rsid w:val="00DE530B"/>
    <w:rsid w:val="00DE5B2C"/>
    <w:rsid w:val="00DF0637"/>
    <w:rsid w:val="00DF11FC"/>
    <w:rsid w:val="00DF2403"/>
    <w:rsid w:val="00DF46A9"/>
    <w:rsid w:val="00DF4C94"/>
    <w:rsid w:val="00DF4E88"/>
    <w:rsid w:val="00DF62E3"/>
    <w:rsid w:val="00DF6EBA"/>
    <w:rsid w:val="00E000B5"/>
    <w:rsid w:val="00E00D71"/>
    <w:rsid w:val="00E01D57"/>
    <w:rsid w:val="00E01FC2"/>
    <w:rsid w:val="00E0257F"/>
    <w:rsid w:val="00E02CEA"/>
    <w:rsid w:val="00E04D26"/>
    <w:rsid w:val="00E06C9F"/>
    <w:rsid w:val="00E07446"/>
    <w:rsid w:val="00E121DE"/>
    <w:rsid w:val="00E13088"/>
    <w:rsid w:val="00E13BFA"/>
    <w:rsid w:val="00E1415B"/>
    <w:rsid w:val="00E15C82"/>
    <w:rsid w:val="00E15DC2"/>
    <w:rsid w:val="00E16D71"/>
    <w:rsid w:val="00E20F66"/>
    <w:rsid w:val="00E22353"/>
    <w:rsid w:val="00E2252D"/>
    <w:rsid w:val="00E22A5C"/>
    <w:rsid w:val="00E236DE"/>
    <w:rsid w:val="00E238BE"/>
    <w:rsid w:val="00E23AB6"/>
    <w:rsid w:val="00E250AB"/>
    <w:rsid w:val="00E254A1"/>
    <w:rsid w:val="00E25ABF"/>
    <w:rsid w:val="00E26647"/>
    <w:rsid w:val="00E26B85"/>
    <w:rsid w:val="00E30634"/>
    <w:rsid w:val="00E31CAC"/>
    <w:rsid w:val="00E33D5A"/>
    <w:rsid w:val="00E340E2"/>
    <w:rsid w:val="00E34D85"/>
    <w:rsid w:val="00E36C49"/>
    <w:rsid w:val="00E40EF0"/>
    <w:rsid w:val="00E40F84"/>
    <w:rsid w:val="00E41E3F"/>
    <w:rsid w:val="00E41F8D"/>
    <w:rsid w:val="00E428E2"/>
    <w:rsid w:val="00E43291"/>
    <w:rsid w:val="00E43C07"/>
    <w:rsid w:val="00E45EFA"/>
    <w:rsid w:val="00E46A10"/>
    <w:rsid w:val="00E47D94"/>
    <w:rsid w:val="00E501F2"/>
    <w:rsid w:val="00E50E4A"/>
    <w:rsid w:val="00E50E89"/>
    <w:rsid w:val="00E51F38"/>
    <w:rsid w:val="00E53FCC"/>
    <w:rsid w:val="00E54E4D"/>
    <w:rsid w:val="00E5530C"/>
    <w:rsid w:val="00E55756"/>
    <w:rsid w:val="00E56F11"/>
    <w:rsid w:val="00E5771E"/>
    <w:rsid w:val="00E60799"/>
    <w:rsid w:val="00E609C0"/>
    <w:rsid w:val="00E61870"/>
    <w:rsid w:val="00E62464"/>
    <w:rsid w:val="00E64BD6"/>
    <w:rsid w:val="00E65674"/>
    <w:rsid w:val="00E65FFA"/>
    <w:rsid w:val="00E66334"/>
    <w:rsid w:val="00E670A6"/>
    <w:rsid w:val="00E67C8A"/>
    <w:rsid w:val="00E67D71"/>
    <w:rsid w:val="00E67F06"/>
    <w:rsid w:val="00E71494"/>
    <w:rsid w:val="00E71FC4"/>
    <w:rsid w:val="00E725AE"/>
    <w:rsid w:val="00E7290C"/>
    <w:rsid w:val="00E73AA8"/>
    <w:rsid w:val="00E73D6E"/>
    <w:rsid w:val="00E74BC4"/>
    <w:rsid w:val="00E76029"/>
    <w:rsid w:val="00E761E8"/>
    <w:rsid w:val="00E765A8"/>
    <w:rsid w:val="00E765D1"/>
    <w:rsid w:val="00E7688B"/>
    <w:rsid w:val="00E770BC"/>
    <w:rsid w:val="00E808CA"/>
    <w:rsid w:val="00E810F6"/>
    <w:rsid w:val="00E828DF"/>
    <w:rsid w:val="00E829B1"/>
    <w:rsid w:val="00E82BF2"/>
    <w:rsid w:val="00E83A4A"/>
    <w:rsid w:val="00E84DE0"/>
    <w:rsid w:val="00E863D9"/>
    <w:rsid w:val="00E8642C"/>
    <w:rsid w:val="00E9292C"/>
    <w:rsid w:val="00E9364E"/>
    <w:rsid w:val="00E93740"/>
    <w:rsid w:val="00E9430C"/>
    <w:rsid w:val="00E94D1D"/>
    <w:rsid w:val="00E963B0"/>
    <w:rsid w:val="00E9723E"/>
    <w:rsid w:val="00E972D9"/>
    <w:rsid w:val="00EA096F"/>
    <w:rsid w:val="00EA0EEC"/>
    <w:rsid w:val="00EA10C1"/>
    <w:rsid w:val="00EA117B"/>
    <w:rsid w:val="00EA1247"/>
    <w:rsid w:val="00EA2071"/>
    <w:rsid w:val="00EA2D43"/>
    <w:rsid w:val="00EA2DD5"/>
    <w:rsid w:val="00EA2EBC"/>
    <w:rsid w:val="00EA34AB"/>
    <w:rsid w:val="00EA4A6B"/>
    <w:rsid w:val="00EA4E11"/>
    <w:rsid w:val="00EA5A8D"/>
    <w:rsid w:val="00EA623E"/>
    <w:rsid w:val="00EA750F"/>
    <w:rsid w:val="00EB075C"/>
    <w:rsid w:val="00EB26D3"/>
    <w:rsid w:val="00EB2ADE"/>
    <w:rsid w:val="00EB34B5"/>
    <w:rsid w:val="00EB3AD6"/>
    <w:rsid w:val="00EB4AE4"/>
    <w:rsid w:val="00EB4B53"/>
    <w:rsid w:val="00EB6159"/>
    <w:rsid w:val="00EB7958"/>
    <w:rsid w:val="00EC08D6"/>
    <w:rsid w:val="00EC0D1E"/>
    <w:rsid w:val="00EC237A"/>
    <w:rsid w:val="00EC293B"/>
    <w:rsid w:val="00EC2B5F"/>
    <w:rsid w:val="00EC3276"/>
    <w:rsid w:val="00EC345E"/>
    <w:rsid w:val="00EC3888"/>
    <w:rsid w:val="00EC3E1E"/>
    <w:rsid w:val="00EC73FE"/>
    <w:rsid w:val="00ED0859"/>
    <w:rsid w:val="00ED0A4C"/>
    <w:rsid w:val="00ED0AAD"/>
    <w:rsid w:val="00ED1AC7"/>
    <w:rsid w:val="00ED220F"/>
    <w:rsid w:val="00ED2857"/>
    <w:rsid w:val="00ED3F3F"/>
    <w:rsid w:val="00ED4097"/>
    <w:rsid w:val="00ED51F7"/>
    <w:rsid w:val="00ED5600"/>
    <w:rsid w:val="00ED5F57"/>
    <w:rsid w:val="00ED654C"/>
    <w:rsid w:val="00ED677D"/>
    <w:rsid w:val="00ED6D25"/>
    <w:rsid w:val="00ED71E3"/>
    <w:rsid w:val="00EE0682"/>
    <w:rsid w:val="00EE088F"/>
    <w:rsid w:val="00EE1D52"/>
    <w:rsid w:val="00EE30D4"/>
    <w:rsid w:val="00EE421A"/>
    <w:rsid w:val="00EE4894"/>
    <w:rsid w:val="00EE588B"/>
    <w:rsid w:val="00EE5E8E"/>
    <w:rsid w:val="00EE6A46"/>
    <w:rsid w:val="00EF0A54"/>
    <w:rsid w:val="00EF152C"/>
    <w:rsid w:val="00EF251F"/>
    <w:rsid w:val="00EF46F6"/>
    <w:rsid w:val="00EF4A8F"/>
    <w:rsid w:val="00EF5829"/>
    <w:rsid w:val="00EF5FDC"/>
    <w:rsid w:val="00EF7647"/>
    <w:rsid w:val="00EF7806"/>
    <w:rsid w:val="00F015BB"/>
    <w:rsid w:val="00F01E3B"/>
    <w:rsid w:val="00F03DF0"/>
    <w:rsid w:val="00F04161"/>
    <w:rsid w:val="00F05B3A"/>
    <w:rsid w:val="00F06D3A"/>
    <w:rsid w:val="00F10034"/>
    <w:rsid w:val="00F109F9"/>
    <w:rsid w:val="00F10CD0"/>
    <w:rsid w:val="00F11B1D"/>
    <w:rsid w:val="00F1205D"/>
    <w:rsid w:val="00F12584"/>
    <w:rsid w:val="00F14783"/>
    <w:rsid w:val="00F14CB3"/>
    <w:rsid w:val="00F14F99"/>
    <w:rsid w:val="00F15C08"/>
    <w:rsid w:val="00F16AF1"/>
    <w:rsid w:val="00F16B93"/>
    <w:rsid w:val="00F17621"/>
    <w:rsid w:val="00F20D9D"/>
    <w:rsid w:val="00F212E5"/>
    <w:rsid w:val="00F21760"/>
    <w:rsid w:val="00F21F71"/>
    <w:rsid w:val="00F23A6C"/>
    <w:rsid w:val="00F2404C"/>
    <w:rsid w:val="00F30513"/>
    <w:rsid w:val="00F305E8"/>
    <w:rsid w:val="00F310A6"/>
    <w:rsid w:val="00F334C2"/>
    <w:rsid w:val="00F33857"/>
    <w:rsid w:val="00F33C94"/>
    <w:rsid w:val="00F348A5"/>
    <w:rsid w:val="00F34B58"/>
    <w:rsid w:val="00F35577"/>
    <w:rsid w:val="00F35598"/>
    <w:rsid w:val="00F35A3B"/>
    <w:rsid w:val="00F35B7B"/>
    <w:rsid w:val="00F404B8"/>
    <w:rsid w:val="00F4118C"/>
    <w:rsid w:val="00F42112"/>
    <w:rsid w:val="00F42509"/>
    <w:rsid w:val="00F42CFD"/>
    <w:rsid w:val="00F42E4D"/>
    <w:rsid w:val="00F43199"/>
    <w:rsid w:val="00F438B9"/>
    <w:rsid w:val="00F447FF"/>
    <w:rsid w:val="00F4655B"/>
    <w:rsid w:val="00F47765"/>
    <w:rsid w:val="00F50876"/>
    <w:rsid w:val="00F50DAC"/>
    <w:rsid w:val="00F51DFD"/>
    <w:rsid w:val="00F53A77"/>
    <w:rsid w:val="00F53EAD"/>
    <w:rsid w:val="00F54B85"/>
    <w:rsid w:val="00F558BC"/>
    <w:rsid w:val="00F560F6"/>
    <w:rsid w:val="00F5708E"/>
    <w:rsid w:val="00F57702"/>
    <w:rsid w:val="00F57BE4"/>
    <w:rsid w:val="00F60430"/>
    <w:rsid w:val="00F60EE2"/>
    <w:rsid w:val="00F612B2"/>
    <w:rsid w:val="00F61C66"/>
    <w:rsid w:val="00F62894"/>
    <w:rsid w:val="00F634DA"/>
    <w:rsid w:val="00F64515"/>
    <w:rsid w:val="00F66B3A"/>
    <w:rsid w:val="00F6789F"/>
    <w:rsid w:val="00F67F76"/>
    <w:rsid w:val="00F70E92"/>
    <w:rsid w:val="00F71199"/>
    <w:rsid w:val="00F75371"/>
    <w:rsid w:val="00F83822"/>
    <w:rsid w:val="00F87399"/>
    <w:rsid w:val="00F879B6"/>
    <w:rsid w:val="00F907D2"/>
    <w:rsid w:val="00F90A4F"/>
    <w:rsid w:val="00F911D7"/>
    <w:rsid w:val="00F9221B"/>
    <w:rsid w:val="00F93DB4"/>
    <w:rsid w:val="00F9433A"/>
    <w:rsid w:val="00FA0E3F"/>
    <w:rsid w:val="00FA1993"/>
    <w:rsid w:val="00FA2712"/>
    <w:rsid w:val="00FA3085"/>
    <w:rsid w:val="00FA439B"/>
    <w:rsid w:val="00FA5325"/>
    <w:rsid w:val="00FA58BC"/>
    <w:rsid w:val="00FA5D25"/>
    <w:rsid w:val="00FB0D83"/>
    <w:rsid w:val="00FB1DCA"/>
    <w:rsid w:val="00FB1FDF"/>
    <w:rsid w:val="00FB2CE7"/>
    <w:rsid w:val="00FB3A43"/>
    <w:rsid w:val="00FB3D4B"/>
    <w:rsid w:val="00FB4856"/>
    <w:rsid w:val="00FB50FD"/>
    <w:rsid w:val="00FB58E0"/>
    <w:rsid w:val="00FB69A3"/>
    <w:rsid w:val="00FB7257"/>
    <w:rsid w:val="00FC2B6D"/>
    <w:rsid w:val="00FC31BA"/>
    <w:rsid w:val="00FC641C"/>
    <w:rsid w:val="00FC792D"/>
    <w:rsid w:val="00FD1341"/>
    <w:rsid w:val="00FD31D1"/>
    <w:rsid w:val="00FD474A"/>
    <w:rsid w:val="00FD4A15"/>
    <w:rsid w:val="00FD4AA4"/>
    <w:rsid w:val="00FD4DAE"/>
    <w:rsid w:val="00FD516A"/>
    <w:rsid w:val="00FD5ED6"/>
    <w:rsid w:val="00FD61CD"/>
    <w:rsid w:val="00FD669B"/>
    <w:rsid w:val="00FD6B32"/>
    <w:rsid w:val="00FD6E1A"/>
    <w:rsid w:val="00FD74A6"/>
    <w:rsid w:val="00FE12F3"/>
    <w:rsid w:val="00FE1699"/>
    <w:rsid w:val="00FE284F"/>
    <w:rsid w:val="00FE327A"/>
    <w:rsid w:val="00FE354B"/>
    <w:rsid w:val="00FE36AE"/>
    <w:rsid w:val="00FE3F27"/>
    <w:rsid w:val="00FE43DE"/>
    <w:rsid w:val="00FE452F"/>
    <w:rsid w:val="00FE5487"/>
    <w:rsid w:val="00FE557B"/>
    <w:rsid w:val="00FE5963"/>
    <w:rsid w:val="00FE7BCF"/>
    <w:rsid w:val="00FF0006"/>
    <w:rsid w:val="00FF027B"/>
    <w:rsid w:val="00FF2446"/>
    <w:rsid w:val="00FF2755"/>
    <w:rsid w:val="00FF2C5A"/>
    <w:rsid w:val="00FF2F52"/>
    <w:rsid w:val="00FF2F6E"/>
    <w:rsid w:val="00FF508E"/>
    <w:rsid w:val="00FF54C1"/>
    <w:rsid w:val="00FF62B9"/>
    <w:rsid w:val="00FF6316"/>
    <w:rsid w:val="00FF6A80"/>
    <w:rsid w:val="00FF7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77102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uiPriority="9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locked="1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876"/>
  </w:style>
  <w:style w:type="paragraph" w:styleId="1">
    <w:name w:val="heading 1"/>
    <w:aliases w:val="Chapter Title,Chapter,H1,1,section,ASAPHeading 1,Celého textu,V_Head1,Záhlaví 1,h1,1.,Kapitola1,Kapitola2,Kapitola3,Kapitola4,Kapitola5,Kapitola11,Kapitola21,Kapitola31,Kapitola41,Kapitola6,Kapitola12,Kapitola22,Kapitola32,Kapitola42,&quot;Алмаз&quot;"/>
    <w:basedOn w:val="a"/>
    <w:next w:val="a"/>
    <w:link w:val="14"/>
    <w:uiPriority w:val="9"/>
    <w:qFormat/>
    <w:rsid w:val="00167665"/>
    <w:pPr>
      <w:keepNext/>
      <w:numPr>
        <w:numId w:val="34"/>
      </w:numPr>
      <w:jc w:val="center"/>
      <w:outlineLvl w:val="0"/>
    </w:pPr>
    <w:rPr>
      <w:sz w:val="24"/>
    </w:rPr>
  </w:style>
  <w:style w:type="paragraph" w:styleId="24">
    <w:name w:val="heading 2"/>
    <w:aliases w:val="2,H2,h2,Numbered text 3,Подраздел,Заголовок 2прил,22,A,A.B.C.,CHS,Gliederung2,H,H2-Heading 2,H21,H22,HD2,Header2,Heading 2 Hidden,Heading Indent No L2,Heading2,Level 2 Topic Heading,Major,RTC,heading2,iz2,l2,list 2,list2,Б2"/>
    <w:basedOn w:val="a"/>
    <w:next w:val="a"/>
    <w:link w:val="25"/>
    <w:uiPriority w:val="9"/>
    <w:qFormat/>
    <w:rsid w:val="0094267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3">
    <w:name w:val="heading 3"/>
    <w:basedOn w:val="a"/>
    <w:next w:val="a"/>
    <w:link w:val="34"/>
    <w:uiPriority w:val="9"/>
    <w:unhideWhenUsed/>
    <w:qFormat/>
    <w:locked/>
    <w:rsid w:val="00F348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locked/>
    <w:rsid w:val="00E808C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5">
    <w:name w:val="Обычный1"/>
    <w:rsid w:val="00167665"/>
    <w:pPr>
      <w:widowControl w:val="0"/>
    </w:pPr>
    <w:rPr>
      <w:rFonts w:ascii="Pragmatica" w:hAnsi="Pragmatica"/>
      <w:sz w:val="24"/>
    </w:rPr>
  </w:style>
  <w:style w:type="paragraph" w:customStyle="1" w:styleId="110">
    <w:name w:val="Заголовок 11"/>
    <w:basedOn w:val="15"/>
    <w:next w:val="15"/>
    <w:rsid w:val="00167665"/>
    <w:pPr>
      <w:keepNext/>
      <w:widowControl/>
      <w:jc w:val="center"/>
    </w:pPr>
    <w:rPr>
      <w:rFonts w:ascii="Courier New" w:hAnsi="Courier New"/>
      <w:b/>
      <w:sz w:val="32"/>
    </w:rPr>
  </w:style>
  <w:style w:type="paragraph" w:styleId="26">
    <w:name w:val="Body Text Indent 2"/>
    <w:basedOn w:val="a"/>
    <w:rsid w:val="00167665"/>
    <w:pPr>
      <w:spacing w:line="360" w:lineRule="auto"/>
      <w:ind w:firstLine="600"/>
    </w:pPr>
    <w:rPr>
      <w:rFonts w:ascii="TimesET" w:hAnsi="TimesET"/>
      <w:position w:val="-2"/>
      <w:sz w:val="24"/>
    </w:rPr>
  </w:style>
  <w:style w:type="paragraph" w:customStyle="1" w:styleId="BodyText21">
    <w:name w:val="Body Text 21"/>
    <w:basedOn w:val="15"/>
    <w:rsid w:val="00167665"/>
    <w:pPr>
      <w:widowControl/>
      <w:spacing w:line="360" w:lineRule="auto"/>
      <w:jc w:val="both"/>
    </w:pPr>
    <w:rPr>
      <w:rFonts w:ascii="Courier New" w:hAnsi="Courier New"/>
      <w:sz w:val="28"/>
    </w:rPr>
  </w:style>
  <w:style w:type="paragraph" w:styleId="a3">
    <w:name w:val="Body Text"/>
    <w:basedOn w:val="a"/>
    <w:link w:val="a4"/>
    <w:uiPriority w:val="99"/>
    <w:rsid w:val="00167665"/>
    <w:rPr>
      <w:sz w:val="24"/>
    </w:rPr>
  </w:style>
  <w:style w:type="paragraph" w:styleId="35">
    <w:name w:val="Body Text Indent 3"/>
    <w:basedOn w:val="a"/>
    <w:rsid w:val="00167665"/>
    <w:pPr>
      <w:ind w:firstLine="720"/>
    </w:pPr>
    <w:rPr>
      <w:sz w:val="24"/>
    </w:rPr>
  </w:style>
  <w:style w:type="paragraph" w:customStyle="1" w:styleId="16">
    <w:name w:val="Верхний колонтитул1"/>
    <w:basedOn w:val="15"/>
    <w:rsid w:val="00167665"/>
    <w:pPr>
      <w:tabs>
        <w:tab w:val="center" w:pos="4536"/>
        <w:tab w:val="right" w:pos="9072"/>
      </w:tabs>
    </w:pPr>
  </w:style>
  <w:style w:type="paragraph" w:styleId="36">
    <w:name w:val="Body Text 3"/>
    <w:basedOn w:val="a"/>
    <w:rsid w:val="00167665"/>
    <w:pPr>
      <w:jc w:val="both"/>
    </w:pPr>
    <w:rPr>
      <w:b/>
      <w:sz w:val="24"/>
    </w:rPr>
  </w:style>
  <w:style w:type="paragraph" w:styleId="a5">
    <w:name w:val="Body Text Indent"/>
    <w:aliases w:val="Основной текст 1"/>
    <w:basedOn w:val="a"/>
    <w:link w:val="a6"/>
    <w:rsid w:val="00167665"/>
    <w:pPr>
      <w:spacing w:line="360" w:lineRule="auto"/>
      <w:ind w:left="785"/>
      <w:jc w:val="both"/>
    </w:pPr>
    <w:rPr>
      <w:sz w:val="24"/>
    </w:rPr>
  </w:style>
  <w:style w:type="paragraph" w:customStyle="1" w:styleId="17">
    <w:name w:val="Основной текст1"/>
    <w:basedOn w:val="a"/>
    <w:rsid w:val="00167665"/>
    <w:pPr>
      <w:widowControl w:val="0"/>
      <w:jc w:val="center"/>
    </w:pPr>
    <w:rPr>
      <w:rFonts w:ascii="Pragmatica" w:hAnsi="Pragmatica"/>
      <w:sz w:val="28"/>
    </w:rPr>
  </w:style>
  <w:style w:type="character" w:styleId="a7">
    <w:name w:val="page number"/>
    <w:rsid w:val="00167665"/>
    <w:rPr>
      <w:rFonts w:cs="Times New Roman"/>
    </w:rPr>
  </w:style>
  <w:style w:type="paragraph" w:styleId="a8">
    <w:name w:val="header"/>
    <w:basedOn w:val="a"/>
    <w:link w:val="a9"/>
    <w:uiPriority w:val="99"/>
    <w:rsid w:val="00167665"/>
    <w:pPr>
      <w:tabs>
        <w:tab w:val="center" w:pos="4153"/>
        <w:tab w:val="right" w:pos="8306"/>
      </w:tabs>
    </w:pPr>
  </w:style>
  <w:style w:type="paragraph" w:styleId="aa">
    <w:name w:val="Balloon Text"/>
    <w:basedOn w:val="a"/>
    <w:link w:val="ab"/>
    <w:uiPriority w:val="99"/>
    <w:semiHidden/>
    <w:rsid w:val="00167665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7B4E00"/>
    <w:pPr>
      <w:spacing w:after="160" w:line="240" w:lineRule="exact"/>
    </w:pPr>
    <w:rPr>
      <w:lang w:eastAsia="zh-CN"/>
    </w:rPr>
  </w:style>
  <w:style w:type="paragraph" w:styleId="ad">
    <w:name w:val="footer"/>
    <w:basedOn w:val="a"/>
    <w:link w:val="ae"/>
    <w:uiPriority w:val="99"/>
    <w:rsid w:val="00167665"/>
    <w:pPr>
      <w:tabs>
        <w:tab w:val="center" w:pos="4677"/>
        <w:tab w:val="right" w:pos="9355"/>
      </w:tabs>
    </w:pPr>
  </w:style>
  <w:style w:type="paragraph" w:customStyle="1" w:styleId="18">
    <w:name w:val="Знак1 Знак Знак Знак"/>
    <w:basedOn w:val="a"/>
    <w:rsid w:val="009A20EE"/>
    <w:pPr>
      <w:spacing w:after="160" w:line="240" w:lineRule="exact"/>
    </w:pPr>
    <w:rPr>
      <w:lang w:eastAsia="zh-CN"/>
    </w:rPr>
  </w:style>
  <w:style w:type="paragraph" w:customStyle="1" w:styleId="19">
    <w:name w:val="Абзац списка1"/>
    <w:basedOn w:val="a"/>
    <w:rsid w:val="0021029E"/>
    <w:pPr>
      <w:ind w:left="708"/>
    </w:pPr>
  </w:style>
  <w:style w:type="paragraph" w:customStyle="1" w:styleId="1a">
    <w:name w:val="Рецензия1"/>
    <w:hidden/>
    <w:semiHidden/>
    <w:rsid w:val="00553272"/>
  </w:style>
  <w:style w:type="paragraph" w:customStyle="1" w:styleId="1b">
    <w:name w:val="Заголовок_1_в_разделе"/>
    <w:basedOn w:val="1"/>
    <w:rsid w:val="00673836"/>
    <w:pPr>
      <w:numPr>
        <w:numId w:val="0"/>
      </w:numPr>
      <w:tabs>
        <w:tab w:val="num" w:pos="0"/>
      </w:tabs>
      <w:spacing w:before="240" w:after="120" w:line="240" w:lineRule="atLeast"/>
      <w:jc w:val="both"/>
    </w:pPr>
    <w:rPr>
      <w:rFonts w:ascii="Arial" w:hAnsi="Arial" w:cs="Arial"/>
      <w:b/>
      <w:bCs/>
      <w:kern w:val="32"/>
      <w:sz w:val="28"/>
      <w:szCs w:val="28"/>
    </w:rPr>
  </w:style>
  <w:style w:type="paragraph" w:styleId="af">
    <w:name w:val="Title"/>
    <w:basedOn w:val="a"/>
    <w:link w:val="af0"/>
    <w:qFormat/>
    <w:rsid w:val="00673836"/>
    <w:pPr>
      <w:spacing w:line="360" w:lineRule="auto"/>
      <w:jc w:val="center"/>
    </w:pPr>
    <w:rPr>
      <w:b/>
      <w:sz w:val="24"/>
    </w:rPr>
  </w:style>
  <w:style w:type="character" w:customStyle="1" w:styleId="af0">
    <w:name w:val="Заголовок Знак"/>
    <w:link w:val="af"/>
    <w:locked/>
    <w:rsid w:val="00673836"/>
    <w:rPr>
      <w:b/>
      <w:sz w:val="24"/>
    </w:rPr>
  </w:style>
  <w:style w:type="paragraph" w:customStyle="1" w:styleId="af1">
    <w:name w:val="нормальный"/>
    <w:basedOn w:val="a"/>
    <w:rsid w:val="00673836"/>
    <w:pPr>
      <w:spacing w:line="360" w:lineRule="auto"/>
      <w:ind w:firstLine="709"/>
      <w:jc w:val="both"/>
    </w:pPr>
    <w:rPr>
      <w:sz w:val="28"/>
    </w:rPr>
  </w:style>
  <w:style w:type="table" w:styleId="af2">
    <w:name w:val="Table Grid"/>
    <w:basedOn w:val="a1"/>
    <w:uiPriority w:val="59"/>
    <w:rsid w:val="00A14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uiPriority w:val="99"/>
    <w:semiHidden/>
    <w:rsid w:val="0054773A"/>
    <w:rPr>
      <w:sz w:val="16"/>
    </w:rPr>
  </w:style>
  <w:style w:type="paragraph" w:styleId="af4">
    <w:name w:val="annotation text"/>
    <w:basedOn w:val="a"/>
    <w:link w:val="af5"/>
    <w:uiPriority w:val="99"/>
    <w:rsid w:val="0054773A"/>
  </w:style>
  <w:style w:type="paragraph" w:styleId="af6">
    <w:name w:val="annotation subject"/>
    <w:basedOn w:val="af4"/>
    <w:next w:val="af4"/>
    <w:link w:val="af7"/>
    <w:uiPriority w:val="99"/>
    <w:semiHidden/>
    <w:rsid w:val="0054773A"/>
    <w:rPr>
      <w:b/>
      <w:bCs/>
    </w:rPr>
  </w:style>
  <w:style w:type="paragraph" w:styleId="af8">
    <w:name w:val="footnote text"/>
    <w:basedOn w:val="a"/>
    <w:link w:val="af9"/>
    <w:uiPriority w:val="99"/>
    <w:semiHidden/>
    <w:rsid w:val="00FF2C5A"/>
  </w:style>
  <w:style w:type="character" w:customStyle="1" w:styleId="af9">
    <w:name w:val="Текст сноски Знак"/>
    <w:link w:val="af8"/>
    <w:uiPriority w:val="99"/>
    <w:locked/>
    <w:rsid w:val="00FF2C5A"/>
    <w:rPr>
      <w:rFonts w:cs="Times New Roman"/>
    </w:rPr>
  </w:style>
  <w:style w:type="character" w:styleId="afa">
    <w:name w:val="Hyperlink"/>
    <w:rsid w:val="00141A4F"/>
    <w:rPr>
      <w:rFonts w:cs="Times New Roman"/>
      <w:color w:val="0000FF"/>
      <w:u w:val="single"/>
    </w:rPr>
  </w:style>
  <w:style w:type="character" w:customStyle="1" w:styleId="25">
    <w:name w:val="Заголовок 2 Знак"/>
    <w:aliases w:val="2 Знак,H2 Знак,h2 Знак,Numbered text 3 Знак,Подраздел Знак,Заголовок 2прил Знак,22 Знак,A Знак,A.B.C. Знак,CHS Знак,Gliederung2 Знак,H Знак,H2-Heading 2 Знак,H21 Знак,H22 Знак,HD2 Знак,Header2 Знак,Heading 2 Hidden Знак,Heading2 Знак"/>
    <w:link w:val="24"/>
    <w:uiPriority w:val="9"/>
    <w:locked/>
    <w:rsid w:val="0094267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af5">
    <w:name w:val="Текст примечания Знак"/>
    <w:link w:val="af4"/>
    <w:uiPriority w:val="99"/>
    <w:locked/>
    <w:rsid w:val="0094267B"/>
    <w:rPr>
      <w:rFonts w:cs="Times New Roman"/>
    </w:rPr>
  </w:style>
  <w:style w:type="paragraph" w:customStyle="1" w:styleId="27">
    <w:name w:val="заголовок 2"/>
    <w:basedOn w:val="a"/>
    <w:next w:val="a"/>
    <w:rsid w:val="0094267B"/>
    <w:pPr>
      <w:keepNext/>
      <w:autoSpaceDE w:val="0"/>
      <w:autoSpaceDN w:val="0"/>
      <w:spacing w:before="120" w:after="120"/>
      <w:ind w:firstLine="426"/>
      <w:jc w:val="right"/>
    </w:pPr>
    <w:rPr>
      <w:sz w:val="28"/>
      <w:szCs w:val="28"/>
    </w:rPr>
  </w:style>
  <w:style w:type="paragraph" w:customStyle="1" w:styleId="Normal1">
    <w:name w:val="Normal1"/>
    <w:rsid w:val="0094267B"/>
    <w:pPr>
      <w:spacing w:before="60"/>
      <w:ind w:firstLine="425"/>
      <w:jc w:val="both"/>
    </w:pPr>
    <w:rPr>
      <w:sz w:val="24"/>
    </w:rPr>
  </w:style>
  <w:style w:type="character" w:customStyle="1" w:styleId="a4">
    <w:name w:val="Основной текст Знак"/>
    <w:link w:val="a3"/>
    <w:uiPriority w:val="99"/>
    <w:locked/>
    <w:rsid w:val="00E67F06"/>
    <w:rPr>
      <w:rFonts w:cs="Times New Roman"/>
      <w:sz w:val="24"/>
    </w:rPr>
  </w:style>
  <w:style w:type="character" w:customStyle="1" w:styleId="14">
    <w:name w:val="Заголовок 1 Знак"/>
    <w:aliases w:val="Chapter Title Знак,Chapter Знак,H1 Знак,1 Знак,section Знак,ASAPHeading 1 Знак,Celého textu Знак,V_Head1 Знак,Záhlaví 1 Знак,h1 Знак,1. Знак,Kapitola1 Знак,Kapitola2 Знак,Kapitola3 Знак,Kapitola4 Знак,Kapitola5 Знак,Kapitola11 Знак"/>
    <w:link w:val="1"/>
    <w:uiPriority w:val="9"/>
    <w:locked/>
    <w:rsid w:val="00E41E3F"/>
    <w:rPr>
      <w:rFonts w:cs="Times New Roman"/>
      <w:sz w:val="24"/>
    </w:rPr>
  </w:style>
  <w:style w:type="numbering" w:customStyle="1" w:styleId="2">
    <w:name w:val="Стиль2"/>
    <w:rsid w:val="00C405DF"/>
    <w:pPr>
      <w:numPr>
        <w:numId w:val="2"/>
      </w:numPr>
    </w:pPr>
  </w:style>
  <w:style w:type="numbering" w:customStyle="1" w:styleId="3">
    <w:name w:val="Стиль3"/>
    <w:rsid w:val="00C405DF"/>
    <w:pPr>
      <w:numPr>
        <w:numId w:val="4"/>
      </w:numPr>
    </w:pPr>
  </w:style>
  <w:style w:type="numbering" w:styleId="111111">
    <w:name w:val="Outline List 2"/>
    <w:basedOn w:val="a2"/>
    <w:rsid w:val="00C405DF"/>
    <w:pPr>
      <w:numPr>
        <w:numId w:val="5"/>
      </w:numPr>
    </w:pPr>
  </w:style>
  <w:style w:type="numbering" w:customStyle="1" w:styleId="13">
    <w:name w:val="Стиль1"/>
    <w:rsid w:val="00C405DF"/>
    <w:pPr>
      <w:numPr>
        <w:numId w:val="1"/>
      </w:numPr>
    </w:pPr>
  </w:style>
  <w:style w:type="paragraph" w:customStyle="1" w:styleId="28">
    <w:name w:val="Верхний колонтитул2"/>
    <w:basedOn w:val="a"/>
    <w:rsid w:val="001A7CCD"/>
    <w:pPr>
      <w:widowControl w:val="0"/>
      <w:tabs>
        <w:tab w:val="center" w:pos="4536"/>
        <w:tab w:val="right" w:pos="9072"/>
      </w:tabs>
    </w:pPr>
    <w:rPr>
      <w:rFonts w:ascii="Pragmatica" w:hAnsi="Pragmatica"/>
      <w:sz w:val="24"/>
    </w:rPr>
  </w:style>
  <w:style w:type="character" w:customStyle="1" w:styleId="a9">
    <w:name w:val="Верхний колонтитул Знак"/>
    <w:link w:val="a8"/>
    <w:uiPriority w:val="99"/>
    <w:locked/>
    <w:rsid w:val="00E808CA"/>
    <w:rPr>
      <w:lang w:val="ru-RU" w:eastAsia="ru-RU" w:bidi="ar-SA"/>
    </w:rPr>
  </w:style>
  <w:style w:type="character" w:customStyle="1" w:styleId="ae">
    <w:name w:val="Нижний колонтитул Знак"/>
    <w:link w:val="ad"/>
    <w:uiPriority w:val="99"/>
    <w:locked/>
    <w:rsid w:val="00E808CA"/>
    <w:rPr>
      <w:lang w:val="ru-RU" w:eastAsia="ru-RU" w:bidi="ar-SA"/>
    </w:rPr>
  </w:style>
  <w:style w:type="paragraph" w:customStyle="1" w:styleId="afb">
    <w:name w:val="_Обычный (Основной текст)"/>
    <w:link w:val="afc"/>
    <w:qFormat/>
    <w:rsid w:val="00E808CA"/>
    <w:pPr>
      <w:tabs>
        <w:tab w:val="left" w:pos="1134"/>
      </w:tabs>
      <w:spacing w:before="120" w:line="288" w:lineRule="auto"/>
      <w:ind w:firstLine="624"/>
      <w:jc w:val="both"/>
    </w:pPr>
    <w:rPr>
      <w:spacing w:val="2"/>
      <w:sz w:val="22"/>
      <w:szCs w:val="22"/>
      <w:lang w:eastAsia="en-US"/>
    </w:rPr>
  </w:style>
  <w:style w:type="character" w:customStyle="1" w:styleId="afc">
    <w:name w:val="_Обычный (Основной текст) Знак"/>
    <w:link w:val="afb"/>
    <w:locked/>
    <w:rsid w:val="00E808CA"/>
    <w:rPr>
      <w:spacing w:val="2"/>
      <w:sz w:val="22"/>
      <w:szCs w:val="22"/>
      <w:lang w:val="ru-RU" w:eastAsia="en-US" w:bidi="ar-SA"/>
    </w:rPr>
  </w:style>
  <w:style w:type="paragraph" w:customStyle="1" w:styleId="6">
    <w:name w:val="Знак Знак6"/>
    <w:basedOn w:val="a"/>
    <w:rsid w:val="003F31E2"/>
    <w:pPr>
      <w:spacing w:after="160" w:line="240" w:lineRule="exact"/>
    </w:pPr>
    <w:rPr>
      <w:rFonts w:eastAsia="Calibri"/>
      <w:lang w:eastAsia="zh-CN"/>
    </w:rPr>
  </w:style>
  <w:style w:type="paragraph" w:styleId="afd">
    <w:name w:val="Revision"/>
    <w:hidden/>
    <w:uiPriority w:val="99"/>
    <w:semiHidden/>
    <w:rsid w:val="008B2D2C"/>
  </w:style>
  <w:style w:type="numbering" w:customStyle="1" w:styleId="1111111">
    <w:name w:val="1 / 1.1 / 1.1.11"/>
    <w:basedOn w:val="a2"/>
    <w:next w:val="111111"/>
    <w:rsid w:val="001F1F41"/>
  </w:style>
  <w:style w:type="paragraph" w:styleId="afe">
    <w:name w:val="List Paragraph"/>
    <w:aliases w:val="Table-Normal,RSHB_Table-Normal,Булет1,1Булет,kis_List1,Нумерованный список ГОСТ,FooterText,numbered,Нумерованный список ГОСТ1,Bullet List1,FooterText1,numbered1,Нумерованный список ГОСТ2,Bullet List2,FooterText2"/>
    <w:basedOn w:val="a"/>
    <w:link w:val="aff"/>
    <w:uiPriority w:val="34"/>
    <w:qFormat/>
    <w:rsid w:val="0018372E"/>
    <w:pPr>
      <w:ind w:left="708"/>
    </w:pPr>
  </w:style>
  <w:style w:type="paragraph" w:styleId="aff0">
    <w:name w:val="Document Map"/>
    <w:basedOn w:val="a"/>
    <w:link w:val="aff1"/>
    <w:uiPriority w:val="99"/>
    <w:rsid w:val="00F33C94"/>
    <w:rPr>
      <w:rFonts w:ascii="Tahoma" w:hAnsi="Tahoma" w:cs="Tahoma"/>
      <w:sz w:val="16"/>
      <w:szCs w:val="16"/>
    </w:rPr>
  </w:style>
  <w:style w:type="character" w:customStyle="1" w:styleId="aff1">
    <w:name w:val="Схема документа Знак"/>
    <w:basedOn w:val="a0"/>
    <w:link w:val="aff0"/>
    <w:uiPriority w:val="99"/>
    <w:rsid w:val="00F33C94"/>
    <w:rPr>
      <w:rFonts w:ascii="Tahoma" w:hAnsi="Tahoma" w:cs="Tahoma"/>
      <w:sz w:val="16"/>
      <w:szCs w:val="16"/>
    </w:rPr>
  </w:style>
  <w:style w:type="character" w:customStyle="1" w:styleId="aff">
    <w:name w:val="Абзац списка Знак"/>
    <w:aliases w:val="Table-Normal Знак,RSHB_Table-Normal Знак,Булет1 Знак,1Булет Знак,kis_List1 Знак,Нумерованный список ГОСТ Знак,FooterText Знак,numbered Знак,Нумерованный список ГОСТ1 Знак,Bullet List1 Знак,FooterText1 Знак,numbered1 Знак"/>
    <w:basedOn w:val="a0"/>
    <w:link w:val="afe"/>
    <w:uiPriority w:val="34"/>
    <w:locked/>
    <w:rsid w:val="0087499E"/>
  </w:style>
  <w:style w:type="character" w:customStyle="1" w:styleId="34">
    <w:name w:val="Заголовок 3 Знак"/>
    <w:basedOn w:val="a0"/>
    <w:link w:val="33"/>
    <w:uiPriority w:val="9"/>
    <w:rsid w:val="00F348A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f2">
    <w:name w:val="Титул"/>
    <w:basedOn w:val="a"/>
    <w:next w:val="a"/>
    <w:rsid w:val="00F348A5"/>
    <w:pPr>
      <w:widowControl w:val="0"/>
      <w:autoSpaceDE w:val="0"/>
      <w:autoSpaceDN w:val="0"/>
      <w:adjustRightInd w:val="0"/>
      <w:jc w:val="center"/>
    </w:pPr>
    <w:rPr>
      <w:b/>
      <w:sz w:val="28"/>
    </w:rPr>
  </w:style>
  <w:style w:type="paragraph" w:customStyle="1" w:styleId="214">
    <w:name w:val="Стиль Заголовок 2 + 14 пт Междустр.интервал:  полуторный"/>
    <w:basedOn w:val="24"/>
    <w:rsid w:val="00FD5ED6"/>
    <w:pPr>
      <w:numPr>
        <w:numId w:val="8"/>
      </w:numPr>
      <w:suppressAutoHyphens/>
      <w:spacing w:line="360" w:lineRule="auto"/>
      <w:jc w:val="both"/>
    </w:pPr>
    <w:rPr>
      <w:rFonts w:ascii="Times New Roman" w:eastAsia="Calibri" w:hAnsi="Times New Roman"/>
      <w:i w:val="0"/>
      <w:szCs w:val="20"/>
      <w:lang w:val="x-none" w:eastAsia="ar-SA"/>
    </w:rPr>
  </w:style>
  <w:style w:type="character" w:customStyle="1" w:styleId="1c">
    <w:name w:val="Текст примечания Знак1"/>
    <w:uiPriority w:val="99"/>
    <w:rsid w:val="00FD5ED6"/>
    <w:rPr>
      <w:rFonts w:cs="Calibri"/>
      <w:lang w:eastAsia="ar-SA"/>
    </w:rPr>
  </w:style>
  <w:style w:type="paragraph" w:styleId="aff3">
    <w:name w:val="caption"/>
    <w:basedOn w:val="a"/>
    <w:next w:val="a"/>
    <w:unhideWhenUsed/>
    <w:qFormat/>
    <w:locked/>
    <w:rsid w:val="00FD5ED6"/>
    <w:pPr>
      <w:suppressAutoHyphens/>
      <w:spacing w:line="360" w:lineRule="auto"/>
      <w:jc w:val="both"/>
    </w:pPr>
    <w:rPr>
      <w:rFonts w:cs="Calibri"/>
      <w:b/>
      <w:bCs/>
      <w:lang w:eastAsia="ar-SA"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5373E"/>
    <w:rPr>
      <w:rFonts w:cs="Times New Roman"/>
      <w:b/>
      <w:bCs/>
    </w:rPr>
  </w:style>
  <w:style w:type="character" w:customStyle="1" w:styleId="ab">
    <w:name w:val="Текст выноски Знак"/>
    <w:basedOn w:val="a0"/>
    <w:link w:val="aa"/>
    <w:uiPriority w:val="99"/>
    <w:semiHidden/>
    <w:rsid w:val="0025373E"/>
    <w:rPr>
      <w:rFonts w:ascii="Tahoma" w:hAnsi="Tahoma" w:cs="Tahoma"/>
      <w:sz w:val="16"/>
      <w:szCs w:val="16"/>
    </w:rPr>
  </w:style>
  <w:style w:type="character" w:customStyle="1" w:styleId="1d">
    <w:name w:val="Текст пункта Знак1"/>
    <w:basedOn w:val="a0"/>
    <w:link w:val="aff4"/>
    <w:locked/>
    <w:rsid w:val="0025373E"/>
  </w:style>
  <w:style w:type="paragraph" w:customStyle="1" w:styleId="aff4">
    <w:name w:val="Текст пункта"/>
    <w:basedOn w:val="a"/>
    <w:link w:val="1d"/>
    <w:rsid w:val="0025373E"/>
    <w:pPr>
      <w:spacing w:before="120" w:after="120" w:line="360" w:lineRule="auto"/>
      <w:ind w:firstLine="624"/>
      <w:contextualSpacing/>
      <w:jc w:val="both"/>
    </w:pPr>
  </w:style>
  <w:style w:type="paragraph" w:customStyle="1" w:styleId="aff5">
    <w:name w:val="Нужный стиль"/>
    <w:basedOn w:val="a"/>
    <w:link w:val="aff6"/>
    <w:qFormat/>
    <w:rsid w:val="0025373E"/>
    <w:pPr>
      <w:widowControl w:val="0"/>
      <w:autoSpaceDN w:val="0"/>
      <w:adjustRightInd w:val="0"/>
      <w:ind w:firstLine="709"/>
      <w:jc w:val="both"/>
      <w:textAlignment w:val="baseline"/>
    </w:pPr>
    <w:rPr>
      <w:sz w:val="24"/>
      <w:szCs w:val="22"/>
    </w:rPr>
  </w:style>
  <w:style w:type="character" w:customStyle="1" w:styleId="aff6">
    <w:name w:val="Нужный стиль Знак"/>
    <w:basedOn w:val="a0"/>
    <w:link w:val="aff5"/>
    <w:rsid w:val="0025373E"/>
    <w:rPr>
      <w:sz w:val="24"/>
      <w:szCs w:val="22"/>
    </w:rPr>
  </w:style>
  <w:style w:type="paragraph" w:customStyle="1" w:styleId="12">
    <w:name w:val="_Список 1 уровня"/>
    <w:basedOn w:val="afb"/>
    <w:rsid w:val="0025373E"/>
    <w:pPr>
      <w:numPr>
        <w:numId w:val="9"/>
      </w:numPr>
      <w:tabs>
        <w:tab w:val="clear" w:pos="1134"/>
      </w:tabs>
    </w:pPr>
    <w:rPr>
      <w:rFonts w:eastAsiaTheme="minorHAnsi" w:cstheme="minorBidi"/>
      <w:sz w:val="24"/>
    </w:rPr>
  </w:style>
  <w:style w:type="paragraph" w:customStyle="1" w:styleId="23">
    <w:name w:val="_Список 2 уровня"/>
    <w:basedOn w:val="afb"/>
    <w:rsid w:val="0025373E"/>
    <w:pPr>
      <w:numPr>
        <w:ilvl w:val="1"/>
        <w:numId w:val="9"/>
      </w:numPr>
      <w:tabs>
        <w:tab w:val="clear" w:pos="1134"/>
      </w:tabs>
    </w:pPr>
    <w:rPr>
      <w:rFonts w:eastAsiaTheme="minorHAnsi" w:cstheme="minorBidi"/>
      <w:sz w:val="24"/>
    </w:rPr>
  </w:style>
  <w:style w:type="paragraph" w:customStyle="1" w:styleId="32">
    <w:name w:val="_Список 3 уровня"/>
    <w:basedOn w:val="afb"/>
    <w:rsid w:val="0025373E"/>
    <w:pPr>
      <w:numPr>
        <w:ilvl w:val="2"/>
        <w:numId w:val="9"/>
      </w:numPr>
      <w:tabs>
        <w:tab w:val="clear" w:pos="1134"/>
      </w:tabs>
    </w:pPr>
    <w:rPr>
      <w:rFonts w:eastAsiaTheme="minorHAnsi" w:cstheme="minorBidi"/>
      <w:sz w:val="24"/>
    </w:rPr>
  </w:style>
  <w:style w:type="character" w:customStyle="1" w:styleId="a6">
    <w:name w:val="Основной текст с отступом Знак"/>
    <w:aliases w:val="Основной текст 1 Знак"/>
    <w:basedOn w:val="a0"/>
    <w:link w:val="a5"/>
    <w:rsid w:val="0025373E"/>
    <w:rPr>
      <w:sz w:val="24"/>
    </w:rPr>
  </w:style>
  <w:style w:type="paragraph" w:customStyle="1" w:styleId="aff7">
    <w:name w:val="Стиль ТЗ"/>
    <w:basedOn w:val="a"/>
    <w:qFormat/>
    <w:rsid w:val="0025373E"/>
    <w:pPr>
      <w:jc w:val="both"/>
    </w:pPr>
    <w:rPr>
      <w:rFonts w:eastAsia="Calibri"/>
      <w:sz w:val="24"/>
      <w:szCs w:val="22"/>
      <w:lang w:eastAsia="en-US"/>
    </w:rPr>
  </w:style>
  <w:style w:type="paragraph" w:customStyle="1" w:styleId="aff8">
    <w:name w:val="_Шапка таблицы"/>
    <w:basedOn w:val="afb"/>
    <w:rsid w:val="0025373E"/>
    <w:pPr>
      <w:tabs>
        <w:tab w:val="clear" w:pos="1134"/>
      </w:tabs>
      <w:spacing w:before="40" w:after="40"/>
      <w:ind w:firstLine="0"/>
      <w:jc w:val="center"/>
    </w:pPr>
    <w:rPr>
      <w:rFonts w:eastAsiaTheme="minorHAnsi" w:cstheme="minorBidi"/>
      <w:b/>
      <w:sz w:val="20"/>
    </w:rPr>
  </w:style>
  <w:style w:type="paragraph" w:customStyle="1" w:styleId="aff9">
    <w:name w:val="_Строки таблицы (л)"/>
    <w:basedOn w:val="afb"/>
    <w:rsid w:val="0025373E"/>
    <w:pPr>
      <w:tabs>
        <w:tab w:val="clear" w:pos="1134"/>
      </w:tabs>
      <w:spacing w:before="40" w:after="40"/>
      <w:ind w:firstLine="0"/>
      <w:jc w:val="left"/>
    </w:pPr>
    <w:rPr>
      <w:rFonts w:eastAsiaTheme="minorHAnsi" w:cstheme="minorBidi"/>
      <w:sz w:val="20"/>
    </w:rPr>
  </w:style>
  <w:style w:type="character" w:styleId="affa">
    <w:name w:val="footnote reference"/>
    <w:basedOn w:val="a0"/>
    <w:uiPriority w:val="99"/>
    <w:semiHidden/>
    <w:unhideWhenUsed/>
    <w:rsid w:val="0025373E"/>
    <w:rPr>
      <w:vertAlign w:val="superscript"/>
    </w:rPr>
  </w:style>
  <w:style w:type="paragraph" w:customStyle="1" w:styleId="1e">
    <w:name w:val="_Заголовок 1"/>
    <w:basedOn w:val="1"/>
    <w:next w:val="a"/>
    <w:link w:val="1f"/>
    <w:qFormat/>
    <w:rsid w:val="0025373E"/>
    <w:pPr>
      <w:keepLines/>
      <w:pageBreakBefore/>
      <w:numPr>
        <w:numId w:val="0"/>
      </w:numPr>
      <w:tabs>
        <w:tab w:val="left" w:pos="284"/>
        <w:tab w:val="num" w:pos="2978"/>
      </w:tabs>
      <w:spacing w:after="200"/>
      <w:ind w:left="2978"/>
    </w:pPr>
    <w:rPr>
      <w:b/>
      <w:bCs/>
      <w:kern w:val="32"/>
      <w:sz w:val="28"/>
      <w:szCs w:val="32"/>
    </w:rPr>
  </w:style>
  <w:style w:type="paragraph" w:customStyle="1" w:styleId="41">
    <w:name w:val="_Заголовок 4"/>
    <w:basedOn w:val="4"/>
    <w:qFormat/>
    <w:rsid w:val="0025373E"/>
    <w:pPr>
      <w:tabs>
        <w:tab w:val="left" w:pos="1134"/>
      </w:tabs>
      <w:ind w:left="3589" w:hanging="360"/>
      <w:jc w:val="both"/>
    </w:pPr>
    <w:rPr>
      <w:lang w:eastAsia="en-US"/>
    </w:rPr>
  </w:style>
  <w:style w:type="character" w:customStyle="1" w:styleId="1f">
    <w:name w:val="_Заголовок 1 Знак"/>
    <w:basedOn w:val="a0"/>
    <w:link w:val="1e"/>
    <w:rsid w:val="0025373E"/>
    <w:rPr>
      <w:b/>
      <w:bCs/>
      <w:kern w:val="32"/>
      <w:sz w:val="28"/>
      <w:szCs w:val="32"/>
    </w:rPr>
  </w:style>
  <w:style w:type="character" w:customStyle="1" w:styleId="40">
    <w:name w:val="Заголовок 4 Знак"/>
    <w:basedOn w:val="a0"/>
    <w:link w:val="4"/>
    <w:uiPriority w:val="9"/>
    <w:rsid w:val="0025373E"/>
    <w:rPr>
      <w:b/>
      <w:bCs/>
      <w:sz w:val="28"/>
      <w:szCs w:val="28"/>
    </w:rPr>
  </w:style>
  <w:style w:type="paragraph" w:customStyle="1" w:styleId="normal">
    <w:name w:val="Обычный.normal"/>
    <w:rsid w:val="0025373E"/>
    <w:pPr>
      <w:autoSpaceDE w:val="0"/>
      <w:autoSpaceDN w:val="0"/>
      <w:spacing w:after="60" w:line="264" w:lineRule="auto"/>
      <w:ind w:left="1701"/>
      <w:jc w:val="both"/>
    </w:pPr>
    <w:rPr>
      <w:sz w:val="22"/>
    </w:rPr>
  </w:style>
  <w:style w:type="paragraph" w:styleId="affb">
    <w:name w:val="endnote text"/>
    <w:basedOn w:val="a"/>
    <w:link w:val="affc"/>
    <w:uiPriority w:val="99"/>
    <w:semiHidden/>
    <w:unhideWhenUsed/>
    <w:rsid w:val="0025373E"/>
    <w:rPr>
      <w:rFonts w:asciiTheme="minorHAnsi" w:eastAsiaTheme="minorEastAsia" w:hAnsiTheme="minorHAnsi" w:cstheme="minorBidi"/>
    </w:rPr>
  </w:style>
  <w:style w:type="character" w:customStyle="1" w:styleId="affc">
    <w:name w:val="Текст концевой сноски Знак"/>
    <w:basedOn w:val="a0"/>
    <w:link w:val="affb"/>
    <w:uiPriority w:val="99"/>
    <w:semiHidden/>
    <w:rsid w:val="0025373E"/>
    <w:rPr>
      <w:rFonts w:asciiTheme="minorHAnsi" w:eastAsiaTheme="minorEastAsia" w:hAnsiTheme="minorHAnsi" w:cstheme="minorBidi"/>
    </w:rPr>
  </w:style>
  <w:style w:type="character" w:styleId="affd">
    <w:name w:val="endnote reference"/>
    <w:basedOn w:val="a0"/>
    <w:uiPriority w:val="99"/>
    <w:semiHidden/>
    <w:unhideWhenUsed/>
    <w:rsid w:val="0025373E"/>
    <w:rPr>
      <w:vertAlign w:val="superscript"/>
    </w:rPr>
  </w:style>
  <w:style w:type="paragraph" w:customStyle="1" w:styleId="affe">
    <w:name w:val="Обычный_ТТ"/>
    <w:basedOn w:val="a"/>
    <w:link w:val="afff"/>
    <w:qFormat/>
    <w:rsid w:val="0025373E"/>
    <w:pPr>
      <w:autoSpaceDE w:val="0"/>
      <w:autoSpaceDN w:val="0"/>
      <w:adjustRightInd w:val="0"/>
      <w:spacing w:before="60" w:line="360" w:lineRule="auto"/>
      <w:ind w:firstLine="709"/>
      <w:jc w:val="both"/>
    </w:pPr>
    <w:rPr>
      <w:color w:val="000000"/>
      <w:sz w:val="28"/>
      <w:szCs w:val="28"/>
    </w:rPr>
  </w:style>
  <w:style w:type="character" w:customStyle="1" w:styleId="afff">
    <w:name w:val="Обычный_ТТ Знак"/>
    <w:basedOn w:val="a0"/>
    <w:link w:val="affe"/>
    <w:rsid w:val="0025373E"/>
    <w:rPr>
      <w:color w:val="000000"/>
      <w:sz w:val="28"/>
      <w:szCs w:val="28"/>
    </w:rPr>
  </w:style>
  <w:style w:type="paragraph" w:customStyle="1" w:styleId="100">
    <w:name w:val="Текст Таб.10"/>
    <w:rsid w:val="0025373E"/>
    <w:pPr>
      <w:keepLines/>
      <w:spacing w:before="120" w:after="60"/>
      <w:ind w:left="57" w:right="57"/>
    </w:pPr>
    <w:rPr>
      <w:sz w:val="28"/>
    </w:rPr>
  </w:style>
  <w:style w:type="paragraph" w:customStyle="1" w:styleId="20">
    <w:name w:val="Маркированный список2_ТТ"/>
    <w:basedOn w:val="afe"/>
    <w:link w:val="29"/>
    <w:qFormat/>
    <w:rsid w:val="0025373E"/>
    <w:pPr>
      <w:numPr>
        <w:numId w:val="12"/>
      </w:numPr>
      <w:autoSpaceDE w:val="0"/>
      <w:autoSpaceDN w:val="0"/>
      <w:adjustRightInd w:val="0"/>
      <w:spacing w:before="60" w:line="360" w:lineRule="auto"/>
      <w:contextualSpacing/>
      <w:jc w:val="both"/>
    </w:pPr>
    <w:rPr>
      <w:color w:val="000000"/>
      <w:sz w:val="28"/>
      <w:szCs w:val="28"/>
    </w:rPr>
  </w:style>
  <w:style w:type="character" w:customStyle="1" w:styleId="29">
    <w:name w:val="Маркированный список2_ТТ Знак"/>
    <w:basedOn w:val="a0"/>
    <w:link w:val="20"/>
    <w:rsid w:val="0025373E"/>
    <w:rPr>
      <w:color w:val="000000"/>
      <w:sz w:val="28"/>
      <w:szCs w:val="28"/>
    </w:rPr>
  </w:style>
  <w:style w:type="paragraph" w:customStyle="1" w:styleId="10">
    <w:name w:val="_Строки таблицы (1 уровень)"/>
    <w:basedOn w:val="aff9"/>
    <w:rsid w:val="0025373E"/>
    <w:pPr>
      <w:numPr>
        <w:numId w:val="13"/>
      </w:numPr>
    </w:pPr>
  </w:style>
  <w:style w:type="paragraph" w:customStyle="1" w:styleId="21">
    <w:name w:val="_Строки таблицы (2 уровень)"/>
    <w:basedOn w:val="aff9"/>
    <w:rsid w:val="0025373E"/>
    <w:pPr>
      <w:numPr>
        <w:ilvl w:val="1"/>
        <w:numId w:val="13"/>
      </w:numPr>
    </w:pPr>
  </w:style>
  <w:style w:type="paragraph" w:customStyle="1" w:styleId="30">
    <w:name w:val="_Строки таблицы (3 уровень)"/>
    <w:basedOn w:val="aff9"/>
    <w:rsid w:val="0025373E"/>
    <w:pPr>
      <w:numPr>
        <w:ilvl w:val="2"/>
        <w:numId w:val="13"/>
      </w:numPr>
    </w:pPr>
  </w:style>
  <w:style w:type="paragraph" w:customStyle="1" w:styleId="afff0">
    <w:name w:val="_Основной с красной строки"/>
    <w:basedOn w:val="a"/>
    <w:link w:val="afff1"/>
    <w:qFormat/>
    <w:rsid w:val="0025373E"/>
    <w:pPr>
      <w:spacing w:line="360" w:lineRule="exact"/>
      <w:ind w:firstLine="709"/>
      <w:jc w:val="both"/>
    </w:pPr>
    <w:rPr>
      <w:sz w:val="24"/>
      <w:szCs w:val="24"/>
    </w:rPr>
  </w:style>
  <w:style w:type="character" w:customStyle="1" w:styleId="afff1">
    <w:name w:val="_Основной с красной строки Знак"/>
    <w:basedOn w:val="a0"/>
    <w:link w:val="afff0"/>
    <w:rsid w:val="0025373E"/>
    <w:rPr>
      <w:sz w:val="24"/>
      <w:szCs w:val="24"/>
    </w:rPr>
  </w:style>
  <w:style w:type="paragraph" w:customStyle="1" w:styleId="11">
    <w:name w:val="_Нумерованный 1"/>
    <w:basedOn w:val="a"/>
    <w:link w:val="111"/>
    <w:qFormat/>
    <w:rsid w:val="0025373E"/>
    <w:pPr>
      <w:widowControl w:val="0"/>
      <w:numPr>
        <w:numId w:val="14"/>
      </w:numPr>
      <w:autoSpaceDN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customStyle="1" w:styleId="22">
    <w:name w:val="_Нумерованный 2"/>
    <w:basedOn w:val="11"/>
    <w:link w:val="210"/>
    <w:qFormat/>
    <w:rsid w:val="0025373E"/>
    <w:pPr>
      <w:numPr>
        <w:ilvl w:val="1"/>
      </w:numPr>
    </w:pPr>
  </w:style>
  <w:style w:type="paragraph" w:customStyle="1" w:styleId="31">
    <w:name w:val="_Нумерованный 3"/>
    <w:basedOn w:val="22"/>
    <w:rsid w:val="0025373E"/>
    <w:pPr>
      <w:numPr>
        <w:ilvl w:val="2"/>
      </w:numPr>
      <w:tabs>
        <w:tab w:val="clear" w:pos="-624"/>
        <w:tab w:val="num" w:pos="708"/>
      </w:tabs>
      <w:ind w:left="2160" w:hanging="360"/>
    </w:pPr>
  </w:style>
  <w:style w:type="character" w:customStyle="1" w:styleId="111">
    <w:name w:val="_Нумерованный 1 Знак1"/>
    <w:basedOn w:val="a0"/>
    <w:link w:val="11"/>
    <w:rsid w:val="0025373E"/>
    <w:rPr>
      <w:sz w:val="24"/>
      <w:szCs w:val="24"/>
    </w:rPr>
  </w:style>
  <w:style w:type="paragraph" w:customStyle="1" w:styleId="afff2">
    <w:name w:val="_Основной перед списком"/>
    <w:basedOn w:val="afff0"/>
    <w:next w:val="a"/>
    <w:link w:val="afff3"/>
    <w:qFormat/>
    <w:rsid w:val="0025373E"/>
    <w:pPr>
      <w:keepNext/>
      <w:spacing w:before="60"/>
    </w:pPr>
  </w:style>
  <w:style w:type="character" w:customStyle="1" w:styleId="210">
    <w:name w:val="_Нумерованный 2 Знак1"/>
    <w:basedOn w:val="111"/>
    <w:link w:val="22"/>
    <w:rsid w:val="0025373E"/>
    <w:rPr>
      <w:sz w:val="24"/>
      <w:szCs w:val="24"/>
    </w:rPr>
  </w:style>
  <w:style w:type="character" w:customStyle="1" w:styleId="afff3">
    <w:name w:val="_Основной перед списком Знак"/>
    <w:basedOn w:val="afff1"/>
    <w:link w:val="afff2"/>
    <w:rsid w:val="0025373E"/>
    <w:rPr>
      <w:sz w:val="24"/>
      <w:szCs w:val="24"/>
    </w:rPr>
  </w:style>
  <w:style w:type="paragraph" w:customStyle="1" w:styleId="afff4">
    <w:name w:val="Текст в таблице"/>
    <w:basedOn w:val="a"/>
    <w:qFormat/>
    <w:rsid w:val="0025373E"/>
    <w:pPr>
      <w:spacing w:before="120" w:after="120"/>
      <w:jc w:val="both"/>
    </w:pPr>
    <w:rPr>
      <w:rFonts w:ascii="Arial" w:eastAsia="Arial" w:hAnsi="Arial" w:cs="Arial"/>
      <w:sz w:val="16"/>
      <w:szCs w:val="16"/>
      <w:lang w:eastAsia="en-US"/>
    </w:rPr>
  </w:style>
  <w:style w:type="paragraph" w:customStyle="1" w:styleId="2a">
    <w:name w:val="Список 2ур"/>
    <w:basedOn w:val="afe"/>
    <w:link w:val="2b"/>
    <w:qFormat/>
    <w:rsid w:val="0025373E"/>
    <w:pPr>
      <w:spacing w:before="60" w:line="360" w:lineRule="auto"/>
      <w:ind w:left="0"/>
      <w:contextualSpacing/>
      <w:jc w:val="both"/>
    </w:pPr>
    <w:rPr>
      <w:sz w:val="28"/>
      <w:szCs w:val="22"/>
      <w:lang w:eastAsia="en-US"/>
    </w:rPr>
  </w:style>
  <w:style w:type="character" w:customStyle="1" w:styleId="2b">
    <w:name w:val="Список 2ур Знак"/>
    <w:link w:val="2a"/>
    <w:rsid w:val="0025373E"/>
    <w:rPr>
      <w:sz w:val="28"/>
      <w:szCs w:val="22"/>
      <w:lang w:eastAsia="en-US"/>
    </w:rPr>
  </w:style>
  <w:style w:type="paragraph" w:customStyle="1" w:styleId="2c">
    <w:name w:val="_Маркированный список уровня 2"/>
    <w:basedOn w:val="a"/>
    <w:autoRedefine/>
    <w:qFormat/>
    <w:rsid w:val="00D06137"/>
    <w:pPr>
      <w:widowControl w:val="0"/>
      <w:tabs>
        <w:tab w:val="num" w:pos="360"/>
        <w:tab w:val="left" w:pos="567"/>
        <w:tab w:val="left" w:pos="2410"/>
      </w:tabs>
      <w:autoSpaceDN w:val="0"/>
      <w:adjustRightInd w:val="0"/>
      <w:spacing w:line="360" w:lineRule="auto"/>
      <w:ind w:left="1843" w:hanging="312"/>
      <w:jc w:val="both"/>
      <w:textAlignment w:val="baseline"/>
    </w:pPr>
    <w:rPr>
      <w:sz w:val="24"/>
      <w:szCs w:val="26"/>
    </w:rPr>
  </w:style>
  <w:style w:type="paragraph" w:styleId="afff5">
    <w:name w:val="Normal (Web)"/>
    <w:basedOn w:val="a"/>
    <w:uiPriority w:val="99"/>
    <w:semiHidden/>
    <w:unhideWhenUsed/>
    <w:rsid w:val="00D06137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pple-converted-space">
    <w:name w:val="apple-converted-space"/>
    <w:basedOn w:val="a0"/>
    <w:rsid w:val="008104F5"/>
  </w:style>
  <w:style w:type="character" w:styleId="afff6">
    <w:name w:val="Emphasis"/>
    <w:basedOn w:val="a0"/>
    <w:uiPriority w:val="20"/>
    <w:qFormat/>
    <w:locked/>
    <w:rsid w:val="008104F5"/>
    <w:rPr>
      <w:i/>
      <w:iCs/>
    </w:rPr>
  </w:style>
  <w:style w:type="character" w:customStyle="1" w:styleId="googqs-tidbit1">
    <w:name w:val="goog_qs-tidbit1"/>
    <w:basedOn w:val="a0"/>
    <w:rsid w:val="00D94F2B"/>
    <w:rPr>
      <w:vanish w:val="0"/>
      <w:webHidden w:val="0"/>
      <w:specVanish w:val="0"/>
    </w:rPr>
  </w:style>
  <w:style w:type="paragraph" w:customStyle="1" w:styleId="1-11">
    <w:name w:val="Средняя заливка 1 - Акцент 11"/>
    <w:link w:val="112"/>
    <w:qFormat/>
    <w:rsid w:val="00EC3E1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sz w:val="22"/>
      <w:szCs w:val="22"/>
      <w:u w:color="000000"/>
      <w:bdr w:val="nil"/>
    </w:rPr>
  </w:style>
  <w:style w:type="character" w:customStyle="1" w:styleId="112">
    <w:name w:val="Средняя заливка 1 — акцент 1 Знак"/>
    <w:link w:val="1-11"/>
    <w:rsid w:val="00EC3E1E"/>
    <w:rPr>
      <w:rFonts w:ascii="Arial Unicode MS" w:eastAsia="Arial Unicode MS" w:hAnsi="Arial Unicode MS" w:cs="Arial Unicode MS"/>
      <w:color w:val="000000"/>
      <w:sz w:val="22"/>
      <w:szCs w:val="22"/>
      <w:u w:color="000000"/>
      <w:bdr w:val="nil"/>
    </w:rPr>
  </w:style>
  <w:style w:type="paragraph" w:styleId="afff7">
    <w:name w:val="List Bullet"/>
    <w:basedOn w:val="a"/>
    <w:rsid w:val="002B7628"/>
    <w:pPr>
      <w:tabs>
        <w:tab w:val="num" w:pos="360"/>
      </w:tabs>
      <w:ind w:left="360" w:hanging="360"/>
      <w:contextualSpacing/>
      <w:jc w:val="both"/>
    </w:pPr>
    <w:rPr>
      <w:rFonts w:ascii="Arial" w:hAnsi="Arial" w:cs="Arial"/>
      <w:sz w:val="24"/>
      <w:szCs w:val="22"/>
      <w:lang w:val="en-GB" w:eastAsia="en-GB"/>
    </w:rPr>
  </w:style>
  <w:style w:type="numbering" w:customStyle="1" w:styleId="TableList">
    <w:name w:val="Table List"/>
    <w:rsid w:val="002B7628"/>
    <w:pPr>
      <w:numPr>
        <w:numId w:val="35"/>
      </w:numPr>
    </w:pPr>
  </w:style>
  <w:style w:type="character" w:customStyle="1" w:styleId="ListParagraphChar1">
    <w:name w:val="List Paragraph Char1"/>
    <w:uiPriority w:val="34"/>
    <w:locked/>
    <w:rsid w:val="002B7628"/>
    <w:rPr>
      <w:rFonts w:ascii="Arial" w:hAnsi="Arial" w:cs="Arial"/>
      <w:b/>
      <w:bCs/>
      <w:sz w:val="16"/>
      <w:szCs w:val="16"/>
      <w:u w:color="000000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CEE9A-4C70-41AD-9E0E-5FABA36BF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2973</Words>
  <Characters>16948</Characters>
  <Application>Microsoft Office Word</Application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2026-02-05T12:53:00Z</dcterms:created>
  <dcterms:modified xsi:type="dcterms:W3CDTF">2026-02-10T11:06:00Z</dcterms:modified>
</cp:coreProperties>
</file>