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8F009B" w14:textId="77777777" w:rsidR="00571A5C" w:rsidRDefault="00FA2662">
      <w:pPr>
        <w:widowControl w:val="0"/>
        <w:ind w:firstLine="851"/>
        <w:jc w:val="right"/>
      </w:pPr>
      <w:r>
        <w:t>Приложение №1 к документации</w:t>
      </w:r>
    </w:p>
    <w:p w14:paraId="0E1712F4" w14:textId="77777777" w:rsidR="00571A5C" w:rsidRDefault="00FA2662">
      <w:pPr>
        <w:widowControl w:val="0"/>
        <w:ind w:firstLine="851"/>
        <w:jc w:val="right"/>
      </w:pPr>
      <w:r>
        <w:t>запроса предложений в электронной форме</w:t>
      </w:r>
    </w:p>
    <w:p w14:paraId="263EC98C" w14:textId="77777777" w:rsidR="00571A5C" w:rsidRDefault="00571A5C">
      <w:pPr>
        <w:widowControl w:val="0"/>
        <w:ind w:firstLine="851"/>
        <w:jc w:val="right"/>
      </w:pPr>
    </w:p>
    <w:p w14:paraId="51C6CE75" w14:textId="77777777" w:rsidR="00571A5C" w:rsidRDefault="00FA2662">
      <w:pPr>
        <w:widowControl w:val="0"/>
        <w:ind w:left="10632"/>
      </w:pPr>
      <w:r>
        <w:t>УТВЕРЖДАЮ:</w:t>
      </w:r>
    </w:p>
    <w:p w14:paraId="52EB4D19" w14:textId="77777777" w:rsidR="00571A5C" w:rsidRDefault="00FA2662">
      <w:pPr>
        <w:widowControl w:val="0"/>
        <w:ind w:left="10632"/>
      </w:pPr>
      <w:r>
        <w:t>АНО «Фонд развития города Иннополис»</w:t>
      </w:r>
    </w:p>
    <w:p w14:paraId="27F995D2" w14:textId="77777777" w:rsidR="00571A5C" w:rsidRDefault="00FA2662">
      <w:pPr>
        <w:widowControl w:val="0"/>
        <w:ind w:left="10632"/>
      </w:pPr>
      <w:r>
        <w:t>Директор</w:t>
      </w:r>
    </w:p>
    <w:p w14:paraId="2CF555AF" w14:textId="77777777" w:rsidR="00571A5C" w:rsidRDefault="00571A5C">
      <w:pPr>
        <w:widowControl w:val="0"/>
        <w:ind w:left="10632"/>
      </w:pPr>
    </w:p>
    <w:p w14:paraId="5AE4DD7C" w14:textId="77777777" w:rsidR="00571A5C" w:rsidRDefault="00FA2662">
      <w:pPr>
        <w:widowControl w:val="0"/>
        <w:ind w:left="10632"/>
      </w:pPr>
      <w:r>
        <w:t>____________________ А.Р. Хабибуллин</w:t>
      </w:r>
    </w:p>
    <w:p w14:paraId="1911BFC2" w14:textId="77777777" w:rsidR="00571A5C" w:rsidRDefault="00FA2662">
      <w:pPr>
        <w:widowControl w:val="0"/>
        <w:jc w:val="center"/>
        <w:rPr>
          <w:b/>
          <w:bCs/>
        </w:rPr>
      </w:pPr>
      <w:bookmarkStart w:id="0" w:name="_heading=h.mal9tqifam3k" w:colFirst="0" w:colLast="0"/>
      <w:bookmarkEnd w:id="0"/>
      <w:r>
        <w:rPr>
          <w:b/>
          <w:bCs/>
        </w:rPr>
        <w:t>ТЕХНИЧЕСКОЕ ЗАДАНИЕ</w:t>
      </w:r>
    </w:p>
    <w:p w14:paraId="58F6238E" w14:textId="77777777" w:rsidR="00571A5C" w:rsidRDefault="00FA2662">
      <w:pPr>
        <w:widowControl w:val="0"/>
        <w:jc w:val="center"/>
        <w:rPr>
          <w:b/>
          <w:bCs/>
        </w:rPr>
      </w:pPr>
      <w:r>
        <w:rPr>
          <w:b/>
          <w:bCs/>
        </w:rPr>
        <w:t>(далее - Задание)</w:t>
      </w:r>
    </w:p>
    <w:p w14:paraId="75BEF39F" w14:textId="77777777" w:rsidR="00571A5C" w:rsidRDefault="00571A5C">
      <w:pPr>
        <w:widowControl w:val="0"/>
        <w:jc w:val="center"/>
        <w:rPr>
          <w:b/>
          <w:bCs/>
        </w:rPr>
      </w:pPr>
    </w:p>
    <w:p w14:paraId="39951053" w14:textId="77777777" w:rsidR="00571A5C" w:rsidRDefault="00FA2662">
      <w:pPr>
        <w:widowControl w:val="0"/>
        <w:ind w:firstLine="567"/>
      </w:pPr>
      <w:bookmarkStart w:id="1" w:name="_heading=h.ne4p3a1jn5pb" w:colFirst="0" w:colLast="0"/>
      <w:bookmarkEnd w:id="1"/>
      <w:r>
        <w:rPr>
          <w:b/>
          <w:bCs/>
        </w:rPr>
        <w:t>1</w:t>
      </w:r>
      <w:r>
        <w:t xml:space="preserve">. </w:t>
      </w:r>
      <w:r>
        <w:rPr>
          <w:b/>
          <w:bCs/>
        </w:rPr>
        <w:t>Предмет договора:</w:t>
      </w:r>
      <w:r>
        <w:t xml:space="preserve"> Организация и проведение городского мероприятия «День города».</w:t>
      </w:r>
    </w:p>
    <w:p w14:paraId="26A019D8" w14:textId="77777777" w:rsidR="00571A5C" w:rsidRDefault="00FA2662" w:rsidP="00D30F78">
      <w:pPr>
        <w:widowControl w:val="0"/>
        <w:ind w:firstLine="567"/>
        <w:jc w:val="both"/>
      </w:pPr>
      <w:r>
        <w:rPr>
          <w:b/>
          <w:bCs/>
        </w:rPr>
        <w:t>2</w:t>
      </w:r>
      <w:r>
        <w:t xml:space="preserve">. </w:t>
      </w:r>
      <w:r>
        <w:rPr>
          <w:b/>
          <w:bCs/>
        </w:rPr>
        <w:t>Место оказания услуг:</w:t>
      </w:r>
      <w:r>
        <w:t xml:space="preserve"> </w:t>
      </w:r>
    </w:p>
    <w:p w14:paraId="670C3734" w14:textId="3A55B30D" w:rsidR="00571A5C" w:rsidRDefault="00FA2662" w:rsidP="00D30F78">
      <w:pPr>
        <w:widowControl w:val="0"/>
        <w:ind w:firstLine="567"/>
        <w:jc w:val="both"/>
      </w:pPr>
      <w:r>
        <w:t xml:space="preserve">2.1. Предварительное вовлекающее мероприятие: </w:t>
      </w:r>
      <w:r>
        <w:rPr>
          <w:color w:val="000000"/>
        </w:rPr>
        <w:t xml:space="preserve">Российская Федерация, Республика Татарстан, Верхнеуслонский район, г. Иннополис, место по согласованию с </w:t>
      </w:r>
      <w:r w:rsidR="00D30F78">
        <w:rPr>
          <w:color w:val="000000"/>
          <w:lang w:val="ru-RU"/>
        </w:rPr>
        <w:t>З</w:t>
      </w:r>
      <w:r>
        <w:rPr>
          <w:color w:val="000000"/>
        </w:rPr>
        <w:t>аказчиком.</w:t>
      </w:r>
    </w:p>
    <w:p w14:paraId="5AAEA785" w14:textId="77777777" w:rsidR="00571A5C" w:rsidRDefault="00FA2662">
      <w:pPr>
        <w:widowControl w:val="0"/>
        <w:ind w:firstLine="567"/>
        <w:rPr>
          <w:b/>
          <w:bCs/>
        </w:rPr>
      </w:pPr>
      <w:r>
        <w:t xml:space="preserve">2.2. Основное мероприятие: </w:t>
      </w:r>
      <w:r>
        <w:rPr>
          <w:color w:val="000000"/>
        </w:rPr>
        <w:t>Российская Федерация, Республика Татарстан, Верхнеуслонский район, г. Иннополис, ул. Университетская, д.1</w:t>
      </w:r>
      <w:r>
        <w:t>.</w:t>
      </w:r>
    </w:p>
    <w:p w14:paraId="795D8D27" w14:textId="77777777" w:rsidR="00571A5C" w:rsidRDefault="00FA2662">
      <w:pPr>
        <w:widowControl w:val="0"/>
        <w:ind w:firstLine="567"/>
        <w:jc w:val="both"/>
        <w:rPr>
          <w:b/>
          <w:bCs/>
        </w:rPr>
      </w:pPr>
      <w:r>
        <w:rPr>
          <w:b/>
          <w:bCs/>
        </w:rPr>
        <w:t xml:space="preserve">3. </w:t>
      </w:r>
      <w:r>
        <w:rPr>
          <w:b/>
          <w:bCs/>
          <w:color w:val="FF0000"/>
        </w:rPr>
        <w:t xml:space="preserve">Внимание! </w:t>
      </w:r>
      <w:r>
        <w:t>Работы по монтажу / демонтажу, погрузочно-разгрузочные работы, транспортные расходы для всех позиций настоящего задания выполняются силами и за счет Исполнителя и дополнительной компенсации не подлежат.</w:t>
      </w:r>
    </w:p>
    <w:p w14:paraId="14FD0A54" w14:textId="7418DE94" w:rsidR="00571A5C" w:rsidRDefault="00FA2662">
      <w:pPr>
        <w:widowControl w:val="0"/>
        <w:ind w:firstLine="567"/>
        <w:jc w:val="both"/>
      </w:pPr>
      <w:r>
        <w:rPr>
          <w:b/>
          <w:bCs/>
        </w:rPr>
        <w:t>4</w:t>
      </w:r>
      <w:r>
        <w:t xml:space="preserve">. </w:t>
      </w:r>
      <w:r>
        <w:rPr>
          <w:b/>
          <w:bCs/>
        </w:rPr>
        <w:t>Срок оказания услуг:</w:t>
      </w:r>
      <w:r>
        <w:t xml:space="preserve"> с момента заключения договора </w:t>
      </w:r>
      <w:sdt>
        <w:sdtPr>
          <w:tag w:val="goog_rdk_0"/>
          <w:id w:val="-1664583522"/>
        </w:sdtPr>
        <w:sdtContent/>
      </w:sdt>
      <w:sdt>
        <w:sdtPr>
          <w:tag w:val="goog_rdk_1"/>
          <w:id w:val="-1936113293"/>
        </w:sdtPr>
        <w:sdtContent/>
      </w:sdt>
      <w:r>
        <w:t>до 12 июня 2026 года</w:t>
      </w:r>
      <w:r w:rsidR="00D30F78">
        <w:rPr>
          <w:lang w:val="ru-RU"/>
        </w:rPr>
        <w:t xml:space="preserve"> включительно</w:t>
      </w:r>
      <w:r>
        <w:t>.</w:t>
      </w:r>
    </w:p>
    <w:p w14:paraId="4A82076A" w14:textId="77777777" w:rsidR="00571A5C" w:rsidRDefault="00FA2662">
      <w:pPr>
        <w:widowControl w:val="0"/>
        <w:ind w:firstLine="567"/>
        <w:jc w:val="both"/>
        <w:rPr>
          <w:b/>
          <w:bCs/>
        </w:rPr>
      </w:pPr>
      <w:r>
        <w:rPr>
          <w:b/>
          <w:bCs/>
        </w:rPr>
        <w:t>5</w:t>
      </w:r>
      <w:r>
        <w:t xml:space="preserve">. </w:t>
      </w:r>
      <w:r>
        <w:rPr>
          <w:b/>
          <w:bCs/>
        </w:rPr>
        <w:t>Дата и время проведения мероприятия:</w:t>
      </w:r>
    </w:p>
    <w:p w14:paraId="7963519C" w14:textId="77777777" w:rsidR="00571A5C" w:rsidRDefault="00FA2662">
      <w:pPr>
        <w:widowControl w:val="0"/>
        <w:ind w:firstLine="567"/>
        <w:jc w:val="both"/>
      </w:pPr>
      <w:r>
        <w:rPr>
          <w:b/>
          <w:bCs/>
        </w:rPr>
        <w:t>5.1. Предварительное вовлекающее мероприятие:</w:t>
      </w:r>
      <w:r>
        <w:t xml:space="preserve"> 09 июня 2026 г. с 19:00 до 21:00;</w:t>
      </w:r>
    </w:p>
    <w:p w14:paraId="723EC149" w14:textId="77777777" w:rsidR="00571A5C" w:rsidRDefault="00FA2662">
      <w:pPr>
        <w:widowControl w:val="0"/>
        <w:ind w:firstLine="567"/>
        <w:jc w:val="both"/>
        <w:rPr>
          <w:b/>
          <w:bCs/>
        </w:rPr>
      </w:pPr>
      <w:r>
        <w:rPr>
          <w:b/>
          <w:bCs/>
        </w:rPr>
        <w:t>5.2. Основное мероприятие:</w:t>
      </w:r>
      <w:r>
        <w:t xml:space="preserve"> 11 июня 2026 г. с 17:00 до 23:00.</w:t>
      </w:r>
    </w:p>
    <w:p w14:paraId="6C89F1D9" w14:textId="77777777" w:rsidR="00571A5C" w:rsidRPr="00944187" w:rsidRDefault="00FA2662">
      <w:pPr>
        <w:widowControl w:val="0"/>
        <w:ind w:firstLine="567"/>
        <w:rPr>
          <w:b/>
          <w:bCs/>
        </w:rPr>
      </w:pPr>
      <w:r>
        <w:rPr>
          <w:b/>
          <w:bCs/>
        </w:rPr>
        <w:t>6.</w:t>
      </w:r>
      <w:r>
        <w:t xml:space="preserve"> </w:t>
      </w:r>
      <w:r>
        <w:rPr>
          <w:b/>
          <w:bCs/>
        </w:rPr>
        <w:t>Общие требования, предъявляемые к оказываемым услугам:</w:t>
      </w:r>
    </w:p>
    <w:p w14:paraId="030FF411" w14:textId="77777777" w:rsidR="00571A5C" w:rsidRDefault="00FA2662">
      <w:pPr>
        <w:widowControl w:val="0"/>
        <w:ind w:firstLine="567"/>
        <w:jc w:val="both"/>
      </w:pPr>
      <w:r>
        <w:t xml:space="preserve"> - организация мероприятия на высоком профессиональном, техническом и художественном уровне;</w:t>
      </w:r>
    </w:p>
    <w:p w14:paraId="1612E8C0" w14:textId="77777777" w:rsidR="00571A5C" w:rsidRDefault="00FA2662">
      <w:pPr>
        <w:widowControl w:val="0"/>
        <w:ind w:firstLine="567"/>
        <w:jc w:val="both"/>
      </w:pPr>
      <w:r>
        <w:t>- проведение мероприятия в соответствии с программой максимально отвечающей концепции Заказчика в рамках установленного бюджета;</w:t>
      </w:r>
    </w:p>
    <w:p w14:paraId="6E77C68C" w14:textId="77777777" w:rsidR="00571A5C" w:rsidRDefault="00FA2662">
      <w:pPr>
        <w:widowControl w:val="0"/>
        <w:ind w:firstLine="567"/>
        <w:jc w:val="both"/>
      </w:pPr>
      <w:r>
        <w:t>- эффективное использование задействованных ресурсов (помещений, оборудования и т.д.);</w:t>
      </w:r>
    </w:p>
    <w:p w14:paraId="0408CD91" w14:textId="77777777" w:rsidR="00571A5C" w:rsidRDefault="00FA2662">
      <w:pPr>
        <w:widowControl w:val="0"/>
        <w:ind w:firstLine="567"/>
        <w:jc w:val="both"/>
      </w:pPr>
      <w:r>
        <w:t>- соблюдение правил техники безопасности и других требований нормативных правовых актов Российской Федерации к оказываемым услугам при проведении мероприятий;</w:t>
      </w:r>
    </w:p>
    <w:p w14:paraId="60C2EBF2" w14:textId="77777777" w:rsidR="00571A5C" w:rsidRDefault="00FA2662">
      <w:pPr>
        <w:widowControl w:val="0"/>
        <w:ind w:firstLine="567"/>
        <w:jc w:val="both"/>
      </w:pPr>
      <w:r>
        <w:t>- оперативное реагирование и решение вопросов, возникающих в рамках реализации услуг.</w:t>
      </w:r>
    </w:p>
    <w:p w14:paraId="30E28C90" w14:textId="76DE9430" w:rsidR="00571A5C" w:rsidRDefault="00FA2662">
      <w:pPr>
        <w:widowControl w:val="0"/>
        <w:ind w:firstLine="567"/>
        <w:jc w:val="both"/>
        <w:rPr>
          <w:b/>
          <w:bCs/>
        </w:rPr>
      </w:pPr>
      <w:r>
        <w:rPr>
          <w:b/>
          <w:bCs/>
        </w:rPr>
        <w:t>Таблица № 1 – Перечень видов и характеристик</w:t>
      </w:r>
      <w:r w:rsidR="00137D52" w:rsidRPr="00137D52">
        <w:rPr>
          <w:b/>
          <w:bCs/>
        </w:rPr>
        <w:t xml:space="preserve"> </w:t>
      </w:r>
      <w:r w:rsidR="00137D52">
        <w:rPr>
          <w:b/>
          <w:bCs/>
        </w:rPr>
        <w:t>услуг</w:t>
      </w:r>
      <w:r>
        <w:rPr>
          <w:b/>
          <w:bCs/>
        </w:rPr>
        <w:t>, оказываемых для организации и проведения мероприятия:</w:t>
      </w:r>
    </w:p>
    <w:p w14:paraId="7E374E7E" w14:textId="77777777" w:rsidR="00571A5C" w:rsidRDefault="00571A5C">
      <w:pPr>
        <w:widowControl w:val="0"/>
        <w:ind w:firstLine="709"/>
        <w:jc w:val="both"/>
        <w:rPr>
          <w:b/>
          <w:bCs/>
        </w:rPr>
      </w:pPr>
    </w:p>
    <w:tbl>
      <w:tblPr>
        <w:tblStyle w:val="a5"/>
        <w:tblW w:w="1518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341"/>
        <w:gridCol w:w="29"/>
        <w:gridCol w:w="5235"/>
        <w:gridCol w:w="4586"/>
        <w:gridCol w:w="1245"/>
        <w:gridCol w:w="900"/>
      </w:tblGrid>
      <w:tr w:rsidR="00571A5C" w14:paraId="18687926" w14:textId="77777777" w:rsidTr="00BF4F73">
        <w:trPr>
          <w:trHeight w:val="57"/>
          <w:tblHeader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2ACB4457" w14:textId="77777777" w:rsidR="00571A5C" w:rsidRDefault="00FA266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53098E27" w14:textId="77777777" w:rsidR="00571A5C" w:rsidRDefault="00FA266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Наименование услуг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309F5220" w14:textId="77777777" w:rsidR="00571A5C" w:rsidRDefault="00FA2662">
            <w:pPr>
              <w:widowControl w:val="0"/>
            </w:pPr>
            <w:r>
              <w:rPr>
                <w:b/>
                <w:bCs/>
              </w:rPr>
              <w:t>Описание услуг, товаров, используемых при оказании услуг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6B1E54F0" w14:textId="77777777" w:rsidR="00571A5C" w:rsidRDefault="00FA266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Требования к оказанию услуг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05AD67B0" w14:textId="77777777" w:rsidR="00571A5C" w:rsidRDefault="00FA266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Ед. изм.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686F7F03" w14:textId="77777777" w:rsidR="00571A5C" w:rsidRDefault="00FA266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</w:tc>
      </w:tr>
      <w:tr w:rsidR="00571A5C" w14:paraId="5A95A97C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AFC5F39" w14:textId="77777777" w:rsidR="00571A5C" w:rsidRDefault="00FA266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7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EDE054B" w14:textId="77777777" w:rsidR="00571A5C" w:rsidRDefault="00FA2662">
            <w:pPr>
              <w:widowControl w:val="0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>Услуги по разработке и проведению развлекательной программы мероприятия, в том числе: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67DE430" w14:textId="77777777" w:rsidR="00571A5C" w:rsidRDefault="00571A5C">
            <w:pPr>
              <w:widowControl w:val="0"/>
              <w:rPr>
                <w:b/>
                <w:bCs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6A7EC65" w14:textId="77777777" w:rsidR="00571A5C" w:rsidRDefault="00FA266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усл. ед.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32481D4" w14:textId="77777777" w:rsidR="00571A5C" w:rsidRDefault="00FA266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571A5C" w14:paraId="201B439E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93E379" w14:textId="77777777" w:rsidR="00571A5C" w:rsidRDefault="00FA2662">
            <w:pPr>
              <w:widowControl w:val="0"/>
            </w:pPr>
            <w:r>
              <w:t>1.1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8A623C" w14:textId="77777777" w:rsidR="00571A5C" w:rsidRDefault="00FA2662">
            <w:pPr>
              <w:widowControl w:val="0"/>
            </w:pPr>
            <w:r>
              <w:t xml:space="preserve">Разработка </w:t>
            </w:r>
            <w:r>
              <w:lastRenderedPageBreak/>
              <w:t xml:space="preserve">концепции фирменного стиля и уникальной программы мероприятия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78A5D" w14:textId="2C7C45F6" w:rsidR="00571A5C" w:rsidRDefault="00FA2662">
            <w:pPr>
              <w:widowControl w:val="0"/>
              <w:jc w:val="both"/>
            </w:pPr>
            <w:r>
              <w:lastRenderedPageBreak/>
              <w:t xml:space="preserve">Создание программы мероприятия, </w:t>
            </w:r>
            <w:r>
              <w:lastRenderedPageBreak/>
              <w:t xml:space="preserve">продолжительностью </w:t>
            </w:r>
            <w:r>
              <w:rPr>
                <w:highlight w:val="white"/>
              </w:rPr>
              <w:t>6 часов с 17:00 до 23:00</w:t>
            </w:r>
            <w:r w:rsidR="007000AF">
              <w:rPr>
                <w:lang w:val="ru-RU"/>
              </w:rPr>
              <w:t xml:space="preserve"> (мск)</w:t>
            </w:r>
            <w:r>
              <w:t>, а также написание общего плана, который содержит:</w:t>
            </w:r>
          </w:p>
          <w:p w14:paraId="6EB3E135" w14:textId="3C481D5B" w:rsidR="00571A5C" w:rsidRDefault="00FA2662">
            <w:pPr>
              <w:widowControl w:val="0"/>
              <w:numPr>
                <w:ilvl w:val="0"/>
                <w:numId w:val="1"/>
              </w:numPr>
              <w:ind w:left="0" w:firstLine="0"/>
              <w:jc w:val="both"/>
            </w:pPr>
            <w:r>
              <w:t xml:space="preserve">Концепцию мероприятия - креативное оформление позиций, полученного в настоящем Техническом </w:t>
            </w:r>
            <w:r w:rsidR="00D02645">
              <w:t>задании</w:t>
            </w:r>
            <w:r>
              <w:t xml:space="preserve"> (презентация, передается Заказчику в формате ПДФ), которая включает в себя: философию мероприятия, идею и мудборд (визуал мероприятия) с учетом фирменного стиля и айдентики города Иннополис, визуальный референс сцены, визуалы арт-объектов и остальные позиции из настоящего Технического </w:t>
            </w:r>
            <w:r w:rsidR="00D02645">
              <w:t>задания</w:t>
            </w:r>
            <w:r>
              <w:t xml:space="preserve">. Концепция должна включать </w:t>
            </w:r>
            <w:r w:rsidR="007000AF">
              <w:rPr>
                <w:lang w:val="ru-RU"/>
              </w:rPr>
              <w:t xml:space="preserve">в себя, помимо основного мероприятия, </w:t>
            </w:r>
            <w:r>
              <w:t>идею</w:t>
            </w:r>
            <w:r>
              <w:rPr>
                <w:color w:val="FF0000"/>
              </w:rPr>
              <w:t xml:space="preserve"> </w:t>
            </w:r>
            <w:r>
              <w:t xml:space="preserve">проведения </w:t>
            </w:r>
            <w:r w:rsidR="007000AF">
              <w:rPr>
                <w:lang w:val="ru-RU"/>
              </w:rPr>
              <w:t>предварительного вовлекающего</w:t>
            </w:r>
            <w:r>
              <w:t xml:space="preserve"> мероприятия 9 июня 2026 года </w:t>
            </w:r>
            <w:r w:rsidR="007000AF">
              <w:t>с 19:00 до 21:00</w:t>
            </w:r>
            <w:r w:rsidR="007000AF">
              <w:rPr>
                <w:lang w:val="ru-RU"/>
              </w:rPr>
              <w:t xml:space="preserve"> (мск)</w:t>
            </w:r>
            <w:r>
              <w:t>.</w:t>
            </w:r>
          </w:p>
          <w:p w14:paraId="05D39CC7" w14:textId="53E7DE69" w:rsidR="00571A5C" w:rsidRDefault="00FA2662">
            <w:pPr>
              <w:widowControl w:val="0"/>
              <w:jc w:val="both"/>
            </w:pPr>
            <w:r>
              <w:t xml:space="preserve">2. Программное предложение, которое должно включать в себя: выступление творческих коллективов на сцене во время проведения мероприятия, предоставление не менее 3 (трёх) кандидатур ведущего мероприятия (с опытом работы на крупных городских мероприятиях), кандидатур </w:t>
            </w:r>
            <w:r w:rsidR="007000AF">
              <w:t>ди-джеев</w:t>
            </w:r>
            <w:r>
              <w:t xml:space="preserve">, не менее </w:t>
            </w:r>
            <w:r w:rsidR="007000AF">
              <w:rPr>
                <w:lang w:val="ru-RU"/>
              </w:rPr>
              <w:t>3</w:t>
            </w:r>
            <w:r>
              <w:t xml:space="preserve"> (трех) кандидатур музыкальных групп</w:t>
            </w:r>
            <w:r w:rsidR="00D02645">
              <w:rPr>
                <w:lang w:val="ru-RU"/>
              </w:rPr>
              <w:t>,</w:t>
            </w:r>
            <w:r>
              <w:t xml:space="preserve"> интерактивные разнонаправленные (интеллектуальные/музыкальные) игры на вовлечение зрителе</w:t>
            </w:r>
            <w:r w:rsidR="007000AF">
              <w:t>й (не менее 4 шт</w:t>
            </w:r>
            <w:r w:rsidR="007000AF">
              <w:rPr>
                <w:lang w:val="ru-RU"/>
              </w:rPr>
              <w:t>.</w:t>
            </w:r>
            <w:r w:rsidR="007000AF">
              <w:t xml:space="preserve">), выступление </w:t>
            </w:r>
            <w:r>
              <w:t>одного хэдлайнера (популярного певца</w:t>
            </w:r>
            <w:r w:rsidR="007000AF">
              <w:rPr>
                <w:lang w:val="ru-RU"/>
              </w:rPr>
              <w:t xml:space="preserve"> или музыкального коллектива</w:t>
            </w:r>
            <w:r>
              <w:t>) продолжительностью не менее 45 минут.</w:t>
            </w:r>
          </w:p>
          <w:p w14:paraId="22322EC6" w14:textId="386144AA" w:rsidR="00571A5C" w:rsidRDefault="00FA2662">
            <w:pPr>
              <w:widowControl w:val="0"/>
              <w:jc w:val="both"/>
            </w:pPr>
            <w:r>
              <w:t xml:space="preserve">3. Фирменный стиль и дизайн основных элементов мероприятия (макеты), разработанный в соответствии с концепцией </w:t>
            </w:r>
            <w:r>
              <w:lastRenderedPageBreak/>
              <w:t xml:space="preserve">мероприятия и содержащий: логотип Заказчика «INNOPOLIS», стилеобразующие элементы, шрифт и цветовая гамма; афиша; оформление сцены: юбка, задник; фотозона; дизайн оформления площадки (брендинг основных элементов и элементов навигации); брендинг всех элементов активностей и интерактивов; референс одежды/элементов одежды персонала, задействованного в оказании услуг (аниматоры, администраторы), а также отрисовку сцены в 3D формате. </w:t>
            </w:r>
          </w:p>
          <w:p w14:paraId="7A392968" w14:textId="77777777" w:rsidR="00571A5C" w:rsidRDefault="00FA2662">
            <w:pPr>
              <w:widowControl w:val="0"/>
              <w:jc w:val="both"/>
            </w:pPr>
            <w:r>
              <w:t>Все вышеуказанные элементы должны быть оформлены в фирменном стиле мероприятия, утвержденном Заказчиком. А также адаптация фирменного стиля под внешние носители, подготовка файлов к печати и для производства конструкций: оформление сцены (юбка, боковые стенки и граунд сцены), фотозоны, арт-объекта, браслетов для организаторов, макет афиши, навигационные стойки и проч.</w:t>
            </w:r>
          </w:p>
          <w:p w14:paraId="7DF685EB" w14:textId="77777777" w:rsidR="00571A5C" w:rsidRDefault="00571A5C">
            <w:pPr>
              <w:widowControl w:val="0"/>
              <w:jc w:val="both"/>
            </w:pP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C9469" w14:textId="77777777" w:rsidR="00571A5C" w:rsidRDefault="00FA2662">
            <w:pPr>
              <w:widowControl w:val="0"/>
              <w:jc w:val="both"/>
            </w:pPr>
            <w:r>
              <w:lastRenderedPageBreak/>
              <w:t xml:space="preserve">Программа мероприятия должна быть </w:t>
            </w:r>
            <w:r>
              <w:lastRenderedPageBreak/>
              <w:t>разработана с учетом максимально эффективного использования ресурсов, требований к оказанию Услуг, места оказания Услуг, точек подключения электроэнергии, источников питания, продолжительности оказания Услуг по настоящему Договору.</w:t>
            </w:r>
          </w:p>
          <w:p w14:paraId="47566CB7" w14:textId="77777777" w:rsidR="00571A5C" w:rsidRDefault="00FA2662">
            <w:pPr>
              <w:widowControl w:val="0"/>
              <w:jc w:val="both"/>
            </w:pPr>
            <w:r>
              <w:t>Исполнитель обязан предоставить на согласование и утвердить Заказчиком в течение 4 (четырех) дней с даты заключения Договора:</w:t>
            </w:r>
          </w:p>
          <w:p w14:paraId="599589F6" w14:textId="77777777" w:rsidR="00571A5C" w:rsidRDefault="00FA2662">
            <w:pPr>
              <w:widowControl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1) программу мероприятия (PDF);</w:t>
            </w:r>
          </w:p>
          <w:p w14:paraId="58DA8845" w14:textId="77777777" w:rsidR="00571A5C" w:rsidRDefault="00FA2662">
            <w:pPr>
              <w:widowControl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2) концепцию мероприятия в формате презентации (PDF);</w:t>
            </w:r>
          </w:p>
          <w:p w14:paraId="52AA9A1A" w14:textId="77777777" w:rsidR="00571A5C" w:rsidRPr="007000AF" w:rsidRDefault="00FA2662">
            <w:pPr>
              <w:widowControl w:val="0"/>
              <w:jc w:val="both"/>
              <w:rPr>
                <w:b/>
              </w:rPr>
            </w:pPr>
            <w:r>
              <w:rPr>
                <w:b/>
                <w:bCs/>
              </w:rPr>
              <w:t xml:space="preserve">3) фирменный стиль мероприятия и дизайн основных элементов </w:t>
            </w:r>
            <w:r w:rsidRPr="007000AF">
              <w:rPr>
                <w:b/>
                <w:bCs/>
              </w:rPr>
              <w:t>мероприятия в формате PDF</w:t>
            </w:r>
            <w:r w:rsidRPr="007000AF">
              <w:rPr>
                <w:b/>
              </w:rPr>
              <w:t>;</w:t>
            </w:r>
          </w:p>
          <w:p w14:paraId="75E6CBE2" w14:textId="77777777" w:rsidR="00571A5C" w:rsidRDefault="00FA2662">
            <w:pPr>
              <w:widowControl w:val="0"/>
              <w:jc w:val="both"/>
              <w:rPr>
                <w:b/>
                <w:bCs/>
              </w:rPr>
            </w:pPr>
            <w:r w:rsidRPr="007000AF">
              <w:rPr>
                <w:b/>
              </w:rPr>
              <w:t xml:space="preserve">4) </w:t>
            </w:r>
            <w:r w:rsidRPr="007000AF">
              <w:rPr>
                <w:b/>
                <w:bCs/>
              </w:rPr>
              <w:t>3Д отрисовка сцены с разных ракурсов</w:t>
            </w:r>
            <w:r>
              <w:rPr>
                <w:b/>
                <w:bCs/>
              </w:rPr>
              <w:t>, учитывая фактическое ТЗ на техническое оборудование.</w:t>
            </w:r>
          </w:p>
          <w:p w14:paraId="32288148" w14:textId="77777777" w:rsidR="00571A5C" w:rsidRDefault="00FA2662">
            <w:pPr>
              <w:widowControl w:val="0"/>
              <w:jc w:val="both"/>
            </w:pPr>
            <w:r>
              <w:t>Направленные проекты согласовываются с Заказчиком по эл. почте: press@innopolis.ru в следующем порядке:</w:t>
            </w:r>
          </w:p>
          <w:p w14:paraId="56F47B73" w14:textId="1D1A6AF1" w:rsidR="00571A5C" w:rsidRDefault="00FA2662">
            <w:pPr>
              <w:widowControl w:val="0"/>
              <w:jc w:val="both"/>
            </w:pPr>
            <w:r>
              <w:t xml:space="preserve">В течение 1 (одного) дня с даты заключения договора Исполнитель разрабатывает программу, концепцию и фирменный стиль мероприятия в соответствии с требованиями настоящего задания и направляет </w:t>
            </w:r>
            <w:r w:rsidR="007000AF">
              <w:t xml:space="preserve">Заказчику, Заказчик в течении 1 </w:t>
            </w:r>
            <w:r w:rsidR="007000AF">
              <w:rPr>
                <w:lang w:val="ru-RU"/>
              </w:rPr>
              <w:t>(одного)</w:t>
            </w:r>
            <w:r>
              <w:t xml:space="preserve"> дня с момента получения проекта программы мероприятия, концепции и фирменного стиля мероприятия должен рассмотреть, принять и утвердить направленные </w:t>
            </w:r>
            <w:r>
              <w:lastRenderedPageBreak/>
              <w:t>проекты, о чем направить письменное уведомление на эл. почту Исполнителю, либо в тот же срок внести замечания/комментарии по доработке и коррективы по проекту программы, концепции и фирменного стиля мероприятия.</w:t>
            </w:r>
          </w:p>
          <w:p w14:paraId="77F07C2D" w14:textId="77777777" w:rsidR="00571A5C" w:rsidRDefault="00FA2662">
            <w:pPr>
              <w:widowControl w:val="0"/>
              <w:jc w:val="both"/>
            </w:pPr>
            <w:r>
              <w:t>Исполнитель при получении замечаний/комментарии для доработки по проекту программы, концепции и фирменного стиля от Заказчика обязан внести в него соответствующие корректировки в течение 1 (одного) дня и повторно направить Заказчику на согласование.</w:t>
            </w:r>
          </w:p>
          <w:p w14:paraId="1ABCD686" w14:textId="7BA24733" w:rsidR="00571A5C" w:rsidRDefault="00FA2662">
            <w:pPr>
              <w:widowControl w:val="0"/>
              <w:jc w:val="both"/>
            </w:pPr>
            <w:bookmarkStart w:id="2" w:name="_Hlk228373218"/>
            <w:r>
              <w:t xml:space="preserve">В случае </w:t>
            </w:r>
            <w:r w:rsidR="00D30F78">
              <w:rPr>
                <w:lang w:val="ru-RU"/>
              </w:rPr>
              <w:t xml:space="preserve">непредоставления и\или </w:t>
            </w:r>
            <w:r>
              <w:t xml:space="preserve">несогласования программы, концепции и фирменного стиля мероприятия </w:t>
            </w:r>
            <w:r w:rsidR="00D30F78">
              <w:rPr>
                <w:lang w:val="ru-RU"/>
              </w:rPr>
              <w:t>и/или уклонения Исполнителя от исполнения мотивированных замечаний Заказчика</w:t>
            </w:r>
            <w:r w:rsidR="00D30F78">
              <w:t xml:space="preserve"> </w:t>
            </w:r>
            <w:r>
              <w:t xml:space="preserve">в установленный </w:t>
            </w:r>
            <w:r w:rsidR="00D30F78">
              <w:rPr>
                <w:lang w:val="ru-RU"/>
              </w:rPr>
              <w:t xml:space="preserve">настоящим пунктом </w:t>
            </w:r>
            <w:r>
              <w:t>срок, Заказчик вправе в одностороннем внесудебном порядке отказаться от исполнения Договора путем направления соответствующего уведомления Исполнителю. При этом затраты Исполнителя, связанные с исполнением настоящего Договора, Заказчиком не возмещаются и оплате не подлежат.</w:t>
            </w:r>
          </w:p>
          <w:bookmarkEnd w:id="2"/>
          <w:p w14:paraId="6890FFCF" w14:textId="37AB428F" w:rsidR="00571A5C" w:rsidRDefault="00FA2662">
            <w:pPr>
              <w:widowControl w:val="0"/>
              <w:jc w:val="both"/>
            </w:pPr>
            <w:r>
              <w:t xml:space="preserve">После получения письменного положительного уведомления от Заказчика с эл. почты: </w:t>
            </w:r>
            <w:r>
              <w:rPr>
                <w:color w:val="0000FF"/>
                <w:u w:val="single"/>
              </w:rPr>
              <w:t>press@innopolis.ru</w:t>
            </w:r>
            <w:r>
              <w:t xml:space="preserve"> программа, концепция и фирменный стиль мероприятия считаются согласованными Сторонами и утвержденными Заказчиком. </w:t>
            </w:r>
          </w:p>
          <w:p w14:paraId="687ABA08" w14:textId="77777777" w:rsidR="00571A5C" w:rsidRDefault="00FA2662">
            <w:pPr>
              <w:widowControl w:val="0"/>
              <w:jc w:val="both"/>
            </w:pPr>
            <w:r>
              <w:t>Поле согласования и утверждения программы, концепции и фирменного стиля мероприятия Исполнитель обязан приступить к реализации Технического задания к мероприятию.</w:t>
            </w:r>
          </w:p>
          <w:p w14:paraId="473FA111" w14:textId="77777777" w:rsidR="00571A5C" w:rsidRDefault="00571A5C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2F30C" w14:textId="77777777" w:rsidR="00571A5C" w:rsidRDefault="00FA2662">
            <w:pPr>
              <w:widowControl w:val="0"/>
            </w:pPr>
            <w:r>
              <w:lastRenderedPageBreak/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0673" w14:textId="77777777" w:rsidR="00571A5C" w:rsidRDefault="00FA2662">
            <w:pPr>
              <w:widowControl w:val="0"/>
            </w:pPr>
            <w:r>
              <w:t>1</w:t>
            </w:r>
          </w:p>
        </w:tc>
      </w:tr>
      <w:tr w:rsidR="00571A5C" w14:paraId="28A4670F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FDD612" w14:textId="77777777" w:rsidR="00571A5C" w:rsidRDefault="00FA2662">
            <w:pPr>
              <w:widowControl w:val="0"/>
            </w:pPr>
            <w:r>
              <w:lastRenderedPageBreak/>
              <w:t>1.2.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0A49EE" w14:textId="77777777" w:rsidR="00571A5C" w:rsidRDefault="00FA2662">
            <w:pPr>
              <w:widowControl w:val="0"/>
            </w:pPr>
            <w:r>
              <w:t>Разработка схемы размещения объектов, сценария мероприятия, анимационной программы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2FDAF" w14:textId="77777777" w:rsidR="00571A5C" w:rsidRDefault="00FA2662">
            <w:pPr>
              <w:widowControl w:val="0"/>
              <w:jc w:val="both"/>
            </w:pPr>
            <w:r>
              <w:t>1.</w:t>
            </w:r>
            <w:r>
              <w:tab/>
              <w:t xml:space="preserve">Схема размещения объектов включает в себя места расположения интерактивов и аттракционов, сцены, детской зоны, схемы точек подключения технического оснащения, место размещения фотозоны, мастер-классов и точек питания. Расположение объектов, должны соответствовать требованиям безопасности и стандартам, утвержденным нормативно-правовыми актами Российской Федерации и Республики Татарстан. </w:t>
            </w:r>
          </w:p>
          <w:p w14:paraId="618B14B0" w14:textId="77777777" w:rsidR="00571A5C" w:rsidRDefault="00FA2662">
            <w:pPr>
              <w:widowControl w:val="0"/>
              <w:jc w:val="both"/>
            </w:pPr>
            <w:r>
              <w:t>2.</w:t>
            </w:r>
            <w:r>
              <w:tab/>
              <w:t>Сценарий и интерактивы с жителями на мероприятии должны включать прописанную текстовку для ведущих мероприятия на всю продолжительность мероприятия, интерактивы от ведущих, подводки к творческим коллективам, анонсирование основных активностей мероприятия.</w:t>
            </w:r>
          </w:p>
          <w:p w14:paraId="2FA59648" w14:textId="77777777" w:rsidR="00571A5C" w:rsidRDefault="00FA2662">
            <w:pPr>
              <w:widowControl w:val="0"/>
              <w:jc w:val="both"/>
            </w:pPr>
            <w:r>
              <w:t>3.</w:t>
            </w:r>
            <w:r>
              <w:tab/>
              <w:t>Анимационная программа, которая должна включать подбор аниматоров и написание сценария для детских активностей, описание необходимого реквизита и механики взаимодействия с детьми в период проведения мероприятия с 17:00 до 20:00 ч.</w:t>
            </w:r>
          </w:p>
          <w:p w14:paraId="7E8302AC" w14:textId="77777777" w:rsidR="00571A5C" w:rsidRDefault="00571A5C">
            <w:pPr>
              <w:widowControl w:val="0"/>
              <w:jc w:val="both"/>
            </w:pP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A7B5F" w14:textId="77777777" w:rsidR="00571A5C" w:rsidRDefault="00FA2662">
            <w:pPr>
              <w:widowControl w:val="0"/>
              <w:jc w:val="both"/>
            </w:pPr>
            <w:r>
              <w:t>Схема размещения должна быть передана в PDF формате, точки подключения электричества с указанием мощностей в кВт</w:t>
            </w:r>
          </w:p>
          <w:p w14:paraId="442B9ACB" w14:textId="77777777" w:rsidR="00571A5C" w:rsidRDefault="00FA2662">
            <w:pPr>
              <w:widowControl w:val="0"/>
              <w:jc w:val="both"/>
            </w:pPr>
            <w:r>
              <w:t xml:space="preserve">Общий сценарий, а также сценарий для детской анимации должны быть написаны на русском языке и переданы в двух файлах (формат Microsoft Word размер шрифта 14, межстрочный интервал 1,15). Количество интерактивов с жителями должно быть не менее 4. </w:t>
            </w:r>
          </w:p>
          <w:p w14:paraId="57DE28D3" w14:textId="77777777" w:rsidR="00571A5C" w:rsidRDefault="00FA2662">
            <w:pPr>
              <w:widowControl w:val="0"/>
              <w:jc w:val="both"/>
            </w:pPr>
            <w:r>
              <w:t>Исполнитель прописывает сценарный ход мероприятия, текстовку для ведущих и механику интерактивов мероприятия, не отходя от Концепции мероприятия.</w:t>
            </w:r>
          </w:p>
          <w:p w14:paraId="00D117A6" w14:textId="77777777" w:rsidR="00571A5C" w:rsidRDefault="00571A5C">
            <w:pPr>
              <w:widowControl w:val="0"/>
              <w:jc w:val="both"/>
            </w:pPr>
          </w:p>
          <w:p w14:paraId="7084EB7B" w14:textId="77777777" w:rsidR="00571A5C" w:rsidRDefault="00FA2662">
            <w:pPr>
              <w:widowControl w:val="0"/>
              <w:jc w:val="both"/>
            </w:pPr>
            <w:r>
              <w:t>Готовые файлы передаются по электронной почте Заказчику press</w:t>
            </w:r>
            <w:hyperlink r:id="rId8">
              <w:r>
                <w:t>@innopolis.ru</w:t>
              </w:r>
            </w:hyperlink>
            <w:r>
              <w:t xml:space="preserve"> в рамках согласования программы (п.1 настоящего задания).</w:t>
            </w:r>
          </w:p>
          <w:p w14:paraId="364AC605" w14:textId="77777777" w:rsidR="00571A5C" w:rsidRDefault="00571A5C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B8841" w14:textId="77777777" w:rsidR="00571A5C" w:rsidRDefault="00FA2662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708AC" w14:textId="77777777" w:rsidR="00571A5C" w:rsidRDefault="00FA2662">
            <w:pPr>
              <w:widowControl w:val="0"/>
            </w:pPr>
            <w:r>
              <w:t>1</w:t>
            </w:r>
          </w:p>
        </w:tc>
      </w:tr>
      <w:tr w:rsidR="00571A5C" w14:paraId="44ABCA0E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612633F" w14:textId="77777777" w:rsidR="00571A5C" w:rsidRDefault="00FA266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7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A764C97" w14:textId="77777777" w:rsidR="00571A5C" w:rsidRDefault="00FA266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Проведение развлекательной программы, интерактивов и аттракционов (в стоимость включен бытовой райдер артистов), в том числе: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7651B7E" w14:textId="77777777" w:rsidR="00571A5C" w:rsidRDefault="00571A5C">
            <w:pPr>
              <w:widowControl w:val="0"/>
              <w:rPr>
                <w:b/>
                <w:bCs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CDC740F" w14:textId="77777777" w:rsidR="00571A5C" w:rsidRDefault="00FA2662">
            <w:pPr>
              <w:widowControl w:val="0"/>
            </w:pPr>
            <w:r>
              <w:rPr>
                <w:b/>
                <w:bCs/>
              </w:rPr>
              <w:t>усл. ед.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05D41A2" w14:textId="77777777" w:rsidR="00571A5C" w:rsidRDefault="00FA2662">
            <w:pPr>
              <w:widowControl w:val="0"/>
            </w:pPr>
            <w:r>
              <w:rPr>
                <w:b/>
                <w:bCs/>
              </w:rPr>
              <w:t>1</w:t>
            </w:r>
          </w:p>
        </w:tc>
      </w:tr>
      <w:tr w:rsidR="00571A5C" w14:paraId="36A2A780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34BA3" w14:textId="77777777" w:rsidR="00571A5C" w:rsidRDefault="00FA2662">
            <w:pPr>
              <w:widowControl w:val="0"/>
            </w:pPr>
            <w:r>
              <w:t>2.1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969CF" w14:textId="77777777" w:rsidR="00571A5C" w:rsidRDefault="00FA2662">
            <w:pPr>
              <w:widowControl w:val="0"/>
            </w:pPr>
            <w:r>
              <w:t>Услуги ведущего мероприятия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E984" w14:textId="77777777" w:rsidR="00571A5C" w:rsidRDefault="00FA2662">
            <w:pPr>
              <w:widowControl w:val="0"/>
              <w:jc w:val="both"/>
            </w:pPr>
            <w:r>
              <w:t xml:space="preserve">В стоимость входят услуги ведущего мероприятия со свободным владением литературным русским, татарским и английскими языками. </w:t>
            </w:r>
          </w:p>
          <w:p w14:paraId="36273316" w14:textId="77777777" w:rsidR="00571A5C" w:rsidRDefault="00FA2662">
            <w:pPr>
              <w:widowControl w:val="0"/>
              <w:jc w:val="both"/>
            </w:pPr>
            <w:r>
              <w:t>Работа 1 (одного) специалиста на протяжении мероприятия на главной сцене и времени анонсирования мероприятия с 16:00 до 23:00 11 июня 2026 года.</w:t>
            </w:r>
          </w:p>
          <w:p w14:paraId="18DFAD6F" w14:textId="77777777" w:rsidR="00571A5C" w:rsidRDefault="00FA2662">
            <w:pPr>
              <w:widowControl w:val="0"/>
              <w:jc w:val="both"/>
            </w:pPr>
            <w:r>
              <w:t>Количество ведущих – 1 человек.</w:t>
            </w:r>
          </w:p>
          <w:p w14:paraId="580D3804" w14:textId="77777777" w:rsidR="00571A5C" w:rsidRDefault="00571A5C">
            <w:pPr>
              <w:widowControl w:val="0"/>
              <w:jc w:val="both"/>
            </w:pPr>
          </w:p>
          <w:p w14:paraId="0E2AD03E" w14:textId="77777777" w:rsidR="00571A5C" w:rsidRDefault="00FA2662">
            <w:pPr>
              <w:widowControl w:val="0"/>
              <w:jc w:val="both"/>
            </w:pPr>
            <w:r>
              <w:t>Подбор ведущего в обязательном порядке осуществляется под концепцию мероприятия.</w:t>
            </w:r>
          </w:p>
          <w:p w14:paraId="1B838563" w14:textId="77777777" w:rsidR="00571A5C" w:rsidRDefault="00571A5C">
            <w:pPr>
              <w:widowControl w:val="0"/>
              <w:jc w:val="both"/>
            </w:pPr>
          </w:p>
          <w:p w14:paraId="1FA0D68C" w14:textId="77777777" w:rsidR="00571A5C" w:rsidRDefault="00FA2662">
            <w:pPr>
              <w:widowControl w:val="0"/>
              <w:jc w:val="both"/>
            </w:pPr>
            <w:r>
              <w:t>Репетиция ведущего на площадке мероприятия с 11:00 11 июня 2026 года.</w:t>
            </w:r>
          </w:p>
          <w:p w14:paraId="78537972" w14:textId="77777777" w:rsidR="00571A5C" w:rsidRDefault="00571A5C">
            <w:pPr>
              <w:widowControl w:val="0"/>
              <w:jc w:val="both"/>
            </w:pP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6FA48" w14:textId="77777777" w:rsidR="00571A5C" w:rsidRDefault="00FA2662">
            <w:pPr>
              <w:widowControl w:val="0"/>
              <w:jc w:val="both"/>
            </w:pPr>
            <w:r>
              <w:t>Требования к опыту ведущего</w:t>
            </w:r>
          </w:p>
          <w:p w14:paraId="4A9C7D57" w14:textId="2CC87D07" w:rsidR="00571A5C" w:rsidRDefault="00FA2662">
            <w:pPr>
              <w:widowControl w:val="0"/>
              <w:jc w:val="both"/>
            </w:pPr>
            <w:r>
              <w:t xml:space="preserve">Обязательно проведение городских мероприятий численностью от 50 000 </w:t>
            </w:r>
            <w:r w:rsidR="00F10E4C">
              <w:rPr>
                <w:lang w:val="ru-RU"/>
              </w:rPr>
              <w:t xml:space="preserve">(Пятидесяти тысяч) </w:t>
            </w:r>
            <w:r>
              <w:t>человек с участием официальных лиц правительства Республики Татарстан.</w:t>
            </w:r>
          </w:p>
          <w:p w14:paraId="70813CA2" w14:textId="774DCD23" w:rsidR="00571A5C" w:rsidRDefault="00FA2662">
            <w:pPr>
              <w:widowControl w:val="0"/>
              <w:jc w:val="both"/>
            </w:pPr>
            <w:r>
              <w:t xml:space="preserve">Опыт может быть подтвержден фото с подобных мероприятий, ссылками на </w:t>
            </w:r>
            <w:r w:rsidR="00F10E4C">
              <w:rPr>
                <w:lang w:val="ru-RU"/>
              </w:rPr>
              <w:t>видеоматериалы, размещенные на крупнейших видеохостингах (рутьюб, ВК-видео, ютьюб)</w:t>
            </w:r>
            <w:r>
              <w:t>, копиями договоров</w:t>
            </w:r>
            <w:r w:rsidR="00F10E4C">
              <w:rPr>
                <w:lang w:val="ru-RU"/>
              </w:rPr>
              <w:t>/актов</w:t>
            </w:r>
            <w:r>
              <w:t>, портфолио, благодарственными письмами и проч.</w:t>
            </w:r>
          </w:p>
          <w:p w14:paraId="28FFFE60" w14:textId="77777777" w:rsidR="00571A5C" w:rsidRDefault="00571A5C">
            <w:pPr>
              <w:widowControl w:val="0"/>
              <w:jc w:val="both"/>
            </w:pPr>
          </w:p>
          <w:p w14:paraId="7FCE7586" w14:textId="77777777" w:rsidR="00571A5C" w:rsidRDefault="00FA2662">
            <w:pPr>
              <w:widowControl w:val="0"/>
              <w:jc w:val="both"/>
            </w:pPr>
            <w:r>
              <w:t>Кроме того, ведущий должен иметь опыт (не менее 10 лет):</w:t>
            </w:r>
          </w:p>
          <w:p w14:paraId="2E7F8EEA" w14:textId="724C06A2" w:rsidR="00571A5C" w:rsidRPr="00F10E4C" w:rsidRDefault="00F10E4C">
            <w:pPr>
              <w:widowControl w:val="0"/>
              <w:jc w:val="both"/>
              <w:rPr>
                <w:lang w:val="ru-RU"/>
              </w:rPr>
            </w:pPr>
            <w:r>
              <w:t>— Проведения мероприятий</w:t>
            </w:r>
            <w:r>
              <w:rPr>
                <w:lang w:val="ru-RU"/>
              </w:rPr>
              <w:t>;</w:t>
            </w:r>
          </w:p>
          <w:p w14:paraId="6E9A7CF3" w14:textId="77777777" w:rsidR="00571A5C" w:rsidRDefault="00FA2662">
            <w:pPr>
              <w:widowControl w:val="0"/>
              <w:jc w:val="both"/>
            </w:pPr>
            <w:r>
              <w:t xml:space="preserve">— Написания сценариев для мероприятий (или иных креативных проектов), что может быть подтверждено копиями договоров или портфолио, реализованными проектами. </w:t>
            </w:r>
          </w:p>
          <w:p w14:paraId="37B85D3B" w14:textId="77777777" w:rsidR="00571A5C" w:rsidRDefault="00571A5C">
            <w:pPr>
              <w:widowControl w:val="0"/>
              <w:jc w:val="both"/>
            </w:pPr>
          </w:p>
          <w:p w14:paraId="36DD6A17" w14:textId="343C4BA6" w:rsidR="00571A5C" w:rsidRDefault="00FA2662">
            <w:pPr>
              <w:widowControl w:val="0"/>
              <w:jc w:val="both"/>
            </w:pPr>
            <w:r>
              <w:t xml:space="preserve">Ведущий должен иметь базовые, неспециализированные знания в сфере ИТ и быть в контексте общей повестки индустрии. </w:t>
            </w:r>
            <w:r w:rsidR="00F10E4C">
              <w:rPr>
                <w:lang w:val="ru-RU"/>
              </w:rPr>
              <w:t>Ведущий должен иметь</w:t>
            </w:r>
            <w:r>
              <w:t xml:space="preserve"> опыт </w:t>
            </w:r>
            <w:r w:rsidR="00F10E4C">
              <w:rPr>
                <w:lang w:val="ru-RU"/>
              </w:rPr>
              <w:t xml:space="preserve">ведения </w:t>
            </w:r>
            <w:r w:rsidR="00F10E4C">
              <w:t xml:space="preserve">не менее 10 </w:t>
            </w:r>
            <w:r>
              <w:t>ИТ-мероприятий: акселераторы, хакатоны, конференции</w:t>
            </w:r>
            <w:r w:rsidR="00F10E4C">
              <w:rPr>
                <w:lang w:val="ru-RU"/>
              </w:rPr>
              <w:t>,</w:t>
            </w:r>
            <w:r>
              <w:t xml:space="preserve"> прочие ив</w:t>
            </w:r>
            <w:r w:rsidR="00F10E4C">
              <w:t>енты с участием ИТ-специалистов</w:t>
            </w:r>
            <w:r>
              <w:t xml:space="preserve">. Опыт может быть подтвержден фото с подобных мероприятий, </w:t>
            </w:r>
            <w:r w:rsidR="00F10E4C" w:rsidRPr="00F10E4C">
              <w:t>ссылками на видеоматериалы, размещенные на крупнейших видеохостингах (рутьюб, ВК-видео, ютьюб)</w:t>
            </w:r>
            <w:r>
              <w:t>, копиями договоров</w:t>
            </w:r>
            <w:r w:rsidR="00F10E4C">
              <w:rPr>
                <w:lang w:val="ru-RU"/>
              </w:rPr>
              <w:t>/актов</w:t>
            </w:r>
            <w:r w:rsidR="00F10E4C">
              <w:t>, благодарственными письмами</w:t>
            </w:r>
            <w:r>
              <w:t>.</w:t>
            </w:r>
          </w:p>
          <w:p w14:paraId="673BBD09" w14:textId="77777777" w:rsidR="00571A5C" w:rsidRDefault="00571A5C">
            <w:pPr>
              <w:widowControl w:val="0"/>
              <w:jc w:val="both"/>
            </w:pPr>
          </w:p>
          <w:p w14:paraId="79CFE373" w14:textId="2212FAD8" w:rsidR="00571A5C" w:rsidRDefault="00FA2662">
            <w:pPr>
              <w:widowControl w:val="0"/>
              <w:jc w:val="both"/>
            </w:pPr>
            <w:r>
              <w:t xml:space="preserve">Ведущий должен </w:t>
            </w:r>
            <w:r w:rsidR="00F10E4C">
              <w:rPr>
                <w:lang w:val="ru-RU"/>
              </w:rPr>
              <w:t>уметь базово (</w:t>
            </w:r>
            <w:r w:rsidR="00F10E4C">
              <w:t>на разговорном уровне</w:t>
            </w:r>
            <w:r w:rsidR="00F10E4C">
              <w:rPr>
                <w:lang w:val="ru-RU"/>
              </w:rPr>
              <w:t>) изъясняться на английском и татарском</w:t>
            </w:r>
            <w:r>
              <w:t xml:space="preserve"> язык</w:t>
            </w:r>
            <w:r w:rsidR="00F10E4C">
              <w:rPr>
                <w:lang w:val="ru-RU"/>
              </w:rPr>
              <w:t>ах</w:t>
            </w:r>
            <w:r>
              <w:t>.</w:t>
            </w:r>
          </w:p>
          <w:p w14:paraId="6B619424" w14:textId="77777777" w:rsidR="00571A5C" w:rsidRDefault="00571A5C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D1C05" w14:textId="77777777" w:rsidR="00571A5C" w:rsidRDefault="00FA2662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8B7DE" w14:textId="77777777" w:rsidR="00571A5C" w:rsidRDefault="00FA2662">
            <w:pPr>
              <w:widowControl w:val="0"/>
            </w:pPr>
            <w:r>
              <w:t>1</w:t>
            </w:r>
          </w:p>
        </w:tc>
      </w:tr>
      <w:tr w:rsidR="00571A5C" w14:paraId="185B1E6D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F8714" w14:textId="014C4E6C" w:rsidR="00571A5C" w:rsidRDefault="00FA2662">
            <w:pPr>
              <w:widowControl w:val="0"/>
            </w:pPr>
            <w:r>
              <w:t>2.</w:t>
            </w:r>
            <w:r w:rsidR="00401C57">
              <w:rPr>
                <w:lang w:val="ru-RU"/>
              </w:rPr>
              <w:t>2.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DED18" w14:textId="77777777" w:rsidR="00571A5C" w:rsidRDefault="00FA2662">
            <w:pPr>
              <w:widowControl w:val="0"/>
            </w:pPr>
            <w:r>
              <w:t>Выступление известной группы №1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A1F5" w14:textId="77777777" w:rsidR="00571A5C" w:rsidRDefault="00FA2662">
            <w:pPr>
              <w:widowControl w:val="0"/>
              <w:jc w:val="both"/>
              <w:rPr>
                <w:highlight w:val="yellow"/>
              </w:rPr>
            </w:pPr>
            <w:r>
              <w:t>В стоимость входит выступление российской инди-поп группы с элементами электроники и госпела. Их творчество характеризуется мелодичными аранжировками и лирическими текстами. Группа должна быть современной (с выходом первых альбомов не ранее 2022 года).</w:t>
            </w:r>
          </w:p>
          <w:p w14:paraId="067B381B" w14:textId="77777777" w:rsidR="00571A5C" w:rsidRDefault="00571A5C">
            <w:pPr>
              <w:widowControl w:val="0"/>
              <w:jc w:val="both"/>
              <w:rPr>
                <w:highlight w:val="yellow"/>
              </w:rPr>
            </w:pPr>
          </w:p>
          <w:p w14:paraId="40242047" w14:textId="1E24F715" w:rsidR="00571A5C" w:rsidRDefault="00FA2662">
            <w:pPr>
              <w:widowControl w:val="0"/>
              <w:jc w:val="both"/>
            </w:pPr>
            <w:r>
              <w:t xml:space="preserve">Жанр исполнения: инди-поп, электроника, госпел, босса-нова, альтернативная поп-музыка. Группа должна быть популярной. У группы должно быть не менее 15 (пятнадцати) студийных треков и не менее 2 (двух) клипов, один из которых должен иметь </w:t>
            </w:r>
            <w:r w:rsidR="00F10E4C">
              <w:rPr>
                <w:lang w:val="ru-RU"/>
              </w:rPr>
              <w:t>не менее</w:t>
            </w:r>
            <w:r w:rsidR="00F10E4C">
              <w:t xml:space="preserve"> 1</w:t>
            </w:r>
            <w:r w:rsidR="00F10E4C">
              <w:rPr>
                <w:lang w:val="ru-RU"/>
              </w:rPr>
              <w:t> 000 (Одной тысячи)</w:t>
            </w:r>
            <w:r w:rsidR="00F10E4C">
              <w:t xml:space="preserve"> просмотров на</w:t>
            </w:r>
            <w:r w:rsidR="00F10E4C" w:rsidRPr="00F10E4C">
              <w:t xml:space="preserve"> </w:t>
            </w:r>
            <w:r w:rsidR="00F10E4C">
              <w:rPr>
                <w:lang w:val="ru-RU"/>
              </w:rPr>
              <w:t xml:space="preserve">не менее чем на одном из </w:t>
            </w:r>
            <w:r w:rsidR="00F10E4C" w:rsidRPr="00F10E4C">
              <w:t>крупнейших видеохостинг</w:t>
            </w:r>
            <w:r w:rsidR="00F10E4C">
              <w:rPr>
                <w:lang w:val="ru-RU"/>
              </w:rPr>
              <w:t>ов</w:t>
            </w:r>
            <w:r w:rsidR="00F10E4C" w:rsidRPr="00F10E4C">
              <w:t xml:space="preserve"> (рутьюб, ВК-видео, ютьюб)</w:t>
            </w:r>
            <w:r>
              <w:t xml:space="preserve">. Кроме того, </w:t>
            </w:r>
            <w:r w:rsidR="00F10E4C">
              <w:rPr>
                <w:lang w:val="ru-RU"/>
              </w:rPr>
              <w:t>количество прослушиваний</w:t>
            </w:r>
            <w:r>
              <w:t xml:space="preserve"> </w:t>
            </w:r>
            <w:r w:rsidR="00127C18">
              <w:rPr>
                <w:lang w:val="ru-RU"/>
              </w:rPr>
              <w:t xml:space="preserve">музыкальных композиций группы </w:t>
            </w:r>
            <w:r>
              <w:t xml:space="preserve">на </w:t>
            </w:r>
            <w:r w:rsidR="00F10E4C">
              <w:rPr>
                <w:lang w:val="ru-RU"/>
              </w:rPr>
              <w:t xml:space="preserve">сервисе </w:t>
            </w:r>
            <w:r>
              <w:t>Яндекс Музык</w:t>
            </w:r>
            <w:r w:rsidR="00F10E4C">
              <w:rPr>
                <w:lang w:val="ru-RU"/>
              </w:rPr>
              <w:t>а должен быть</w:t>
            </w:r>
            <w:r>
              <w:t xml:space="preserve"> не менее 100 000 (ста тысяч).</w:t>
            </w:r>
          </w:p>
          <w:p w14:paraId="44F70DAC" w14:textId="77777777" w:rsidR="00571A5C" w:rsidRDefault="00FA2662">
            <w:pPr>
              <w:widowControl w:val="0"/>
              <w:jc w:val="both"/>
            </w:pPr>
            <w:r>
              <w:t>Продолжительность выступления – не менее 45 (сорока пяти) минут.</w:t>
            </w:r>
          </w:p>
          <w:p w14:paraId="54D45D12" w14:textId="77777777" w:rsidR="00571A5C" w:rsidRDefault="00FA2662">
            <w:pPr>
              <w:widowControl w:val="0"/>
              <w:jc w:val="both"/>
            </w:pPr>
            <w:r>
              <w:t xml:space="preserve">Все композиции обязательно должны соответствовать концепции мероприятия и отражать такие эмоциональные маркеры, как: ламповый вечер, лаундж, камерность. </w:t>
            </w:r>
          </w:p>
          <w:p w14:paraId="7203505B" w14:textId="77777777" w:rsidR="00571A5C" w:rsidRDefault="00FA2662">
            <w:pPr>
              <w:widowControl w:val="0"/>
              <w:jc w:val="both"/>
            </w:pPr>
            <w:r>
              <w:t>В стоимость включен бытовой и технический райдеры артистов.</w:t>
            </w:r>
          </w:p>
          <w:p w14:paraId="042EA494" w14:textId="77777777" w:rsidR="00571A5C" w:rsidRDefault="00571A5C">
            <w:pPr>
              <w:widowControl w:val="0"/>
              <w:jc w:val="both"/>
            </w:pP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C7C70" w14:textId="35F49CEA" w:rsidR="00571A5C" w:rsidRDefault="00FA2662">
            <w:pPr>
              <w:widowControl w:val="0"/>
              <w:jc w:val="both"/>
            </w:pPr>
            <w:r>
              <w:t xml:space="preserve">Группа согласовывается с Заказчиком в рамках согласования программы. Известность проверяется наличием профиля </w:t>
            </w:r>
            <w:r w:rsidR="00127C18">
              <w:rPr>
                <w:lang w:val="ru-RU"/>
              </w:rPr>
              <w:t xml:space="preserve">группы </w:t>
            </w:r>
            <w:r>
              <w:t xml:space="preserve">в ВК с количеством подписчиков не менее </w:t>
            </w:r>
            <w:r w:rsidR="00127C18">
              <w:rPr>
                <w:lang w:val="ru-RU"/>
              </w:rPr>
              <w:t>1 000 (</w:t>
            </w:r>
            <w:r>
              <w:t>одной тысячи</w:t>
            </w:r>
            <w:r w:rsidR="00127C18">
              <w:rPr>
                <w:lang w:val="ru-RU"/>
              </w:rPr>
              <w:t>)</w:t>
            </w:r>
            <w:r>
              <w:t xml:space="preserve"> и общим количеством просмотров клипов и видео на платформе </w:t>
            </w:r>
            <w:r w:rsidR="00153B6A">
              <w:rPr>
                <w:lang w:val="ru-RU"/>
              </w:rPr>
              <w:t>ВК-видео</w:t>
            </w:r>
            <w:r>
              <w:t xml:space="preserve"> не менее 400 000 (</w:t>
            </w:r>
            <w:r w:rsidR="00127C18">
              <w:rPr>
                <w:lang w:val="ru-RU"/>
              </w:rPr>
              <w:t>Ч</w:t>
            </w:r>
            <w:r>
              <w:t>етырёхс</w:t>
            </w:r>
            <w:r w:rsidR="00127C18">
              <w:rPr>
                <w:lang w:val="ru-RU"/>
              </w:rPr>
              <w:t>от</w:t>
            </w:r>
            <w:r>
              <w:t xml:space="preserve"> тысяч)</w:t>
            </w:r>
            <w:r w:rsidR="00127C18">
              <w:rPr>
                <w:lang w:val="ru-RU"/>
              </w:rPr>
              <w:t xml:space="preserve"> просмотров</w:t>
            </w:r>
            <w:r>
              <w:t>.</w:t>
            </w:r>
          </w:p>
          <w:p w14:paraId="38EE90C8" w14:textId="77777777" w:rsidR="00571A5C" w:rsidRDefault="00FA2662">
            <w:pPr>
              <w:widowControl w:val="0"/>
              <w:jc w:val="both"/>
            </w:pPr>
            <w:r>
              <w:t>Группа согласовывается в рамках согласования программы мероприятия, трансфер и все бытовые расходы входят в стоимость.</w:t>
            </w:r>
          </w:p>
          <w:p w14:paraId="3335160F" w14:textId="77777777" w:rsidR="00571A5C" w:rsidRDefault="00571A5C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0948" w14:textId="77777777" w:rsidR="00571A5C" w:rsidRDefault="00FA2662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CBBBC" w14:textId="77777777" w:rsidR="00571A5C" w:rsidRDefault="00FA2662">
            <w:pPr>
              <w:widowControl w:val="0"/>
            </w:pPr>
            <w:r>
              <w:t>1</w:t>
            </w:r>
          </w:p>
        </w:tc>
      </w:tr>
      <w:tr w:rsidR="00571A5C" w14:paraId="41FAADF8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AEA46" w14:textId="67692467" w:rsidR="00571A5C" w:rsidRPr="00BF4F73" w:rsidRDefault="00FA2662">
            <w:pPr>
              <w:widowControl w:val="0"/>
              <w:rPr>
                <w:highlight w:val="yellow"/>
                <w:lang w:val="ru-RU"/>
              </w:rPr>
            </w:pPr>
            <w:r>
              <w:t>2.</w:t>
            </w:r>
            <w:r w:rsidR="00401C57">
              <w:rPr>
                <w:lang w:val="ru-RU"/>
              </w:rPr>
              <w:t>3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A85DB" w14:textId="77777777" w:rsidR="00571A5C" w:rsidRDefault="00FA2662">
            <w:pPr>
              <w:widowControl w:val="0"/>
            </w:pPr>
            <w:r>
              <w:t>Выступление известного исполнителя №2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DD0F1" w14:textId="1E1B56F5" w:rsidR="00571A5C" w:rsidRDefault="00FA266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В стоимость входит выступление российского вокалиста, исполнитель должен быть узнаваемым на разновозрастную аудиторию, при этом актуальным и современным (с выходом первых альбомов не ранее 1992 года</w:t>
            </w:r>
            <w:r w:rsidR="00264222">
              <w:rPr>
                <w:highlight w:val="white"/>
                <w:lang w:val="ru-RU"/>
              </w:rPr>
              <w:t>, но не позднее 2000 года</w:t>
            </w:r>
            <w:r>
              <w:rPr>
                <w:highlight w:val="white"/>
              </w:rPr>
              <w:t>).</w:t>
            </w:r>
          </w:p>
          <w:p w14:paraId="63E571BC" w14:textId="77777777" w:rsidR="00571A5C" w:rsidRDefault="00571A5C">
            <w:pPr>
              <w:widowControl w:val="0"/>
              <w:jc w:val="both"/>
              <w:rPr>
                <w:highlight w:val="white"/>
              </w:rPr>
            </w:pPr>
          </w:p>
          <w:p w14:paraId="74491E5F" w14:textId="77777777" w:rsidR="00571A5C" w:rsidRDefault="00FA266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Жанр исполнения: альтернативный рок, инди-рок, поп-рок, брит-поп, панк-рок.</w:t>
            </w:r>
          </w:p>
          <w:p w14:paraId="341F23FD" w14:textId="410CB0D4" w:rsidR="00571A5C" w:rsidRDefault="00FA2662">
            <w:pPr>
              <w:widowControl w:val="0"/>
              <w:jc w:val="both"/>
            </w:pPr>
            <w:r>
              <w:rPr>
                <w:highlight w:val="white"/>
              </w:rPr>
              <w:t xml:space="preserve">У исполнителя должно быть не менее 13 (тринадцати) студийных альбомов и не менее 15 (пятнадцати) клипов, из которых не менее 2 (двух) клипов должны иметь свыше 300 тыс. просмотров на </w:t>
            </w:r>
            <w:r w:rsidR="00153B6A">
              <w:rPr>
                <w:highlight w:val="white"/>
                <w:lang w:val="ru-RU"/>
              </w:rPr>
              <w:t>ВК-видео</w:t>
            </w:r>
            <w:r>
              <w:rPr>
                <w:highlight w:val="white"/>
              </w:rPr>
              <w:t xml:space="preserve">, свыше 900 тыс. прослушиваний на площадке Яндекс </w:t>
            </w:r>
            <w:r w:rsidR="00153B6A">
              <w:rPr>
                <w:highlight w:val="white"/>
                <w:lang w:val="ru-RU"/>
              </w:rPr>
              <w:t>М</w:t>
            </w:r>
            <w:r>
              <w:rPr>
                <w:highlight w:val="white"/>
              </w:rPr>
              <w:t xml:space="preserve">узыка. Исполнитель должен быть медийным - выступать на ведущих музыкальных фестивалях страны таких, как например </w:t>
            </w:r>
            <w:r>
              <w:t>«Наши в Городе», «Движение», «VK Fest», и др.</w:t>
            </w:r>
          </w:p>
          <w:p w14:paraId="29B475F5" w14:textId="77777777" w:rsidR="00571A5C" w:rsidRDefault="00FA266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Продолжительность выступления – не менее 45 (сорока пяти) минут.</w:t>
            </w:r>
          </w:p>
          <w:p w14:paraId="0B1DF1B4" w14:textId="59495D15" w:rsidR="00571A5C" w:rsidRDefault="00FA2662">
            <w:pPr>
              <w:widowControl w:val="0"/>
              <w:jc w:val="both"/>
            </w:pPr>
            <w:r>
              <w:rPr>
                <w:highlight w:val="white"/>
              </w:rPr>
              <w:t xml:space="preserve">Все композиции обязательно должны соответствовать концепции мероприятия и отражать такие эмоциональные маркеры, как: ламповый вечер, лаундж, камерность. Минимальный обязательный состав группы - </w:t>
            </w:r>
            <w:r w:rsidR="0081021F">
              <w:rPr>
                <w:highlight w:val="white"/>
                <w:lang w:val="ru-RU"/>
              </w:rPr>
              <w:t>5</w:t>
            </w:r>
            <w:r>
              <w:rPr>
                <w:highlight w:val="white"/>
              </w:rPr>
              <w:t xml:space="preserve"> человек: (барабанщик, бас-гитарист, гитарист</w:t>
            </w:r>
            <w:r w:rsidR="0081021F">
              <w:rPr>
                <w:highlight w:val="white"/>
                <w:lang w:val="ru-RU"/>
              </w:rPr>
              <w:t xml:space="preserve"> – 2 человека</w:t>
            </w:r>
            <w:r>
              <w:rPr>
                <w:highlight w:val="white"/>
              </w:rPr>
              <w:t xml:space="preserve">, вокалист). </w:t>
            </w:r>
          </w:p>
          <w:p w14:paraId="16CE34A0" w14:textId="77777777" w:rsidR="00571A5C" w:rsidRDefault="00FA2662">
            <w:pPr>
              <w:widowControl w:val="0"/>
              <w:jc w:val="both"/>
            </w:pPr>
            <w:r>
              <w:t>В стоимость включен бытовой и технический райдеры артистов.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5945F" w14:textId="191185E2" w:rsidR="00571A5C" w:rsidRDefault="00FA2662">
            <w:pPr>
              <w:widowControl w:val="0"/>
              <w:jc w:val="both"/>
            </w:pPr>
            <w:r>
              <w:t xml:space="preserve">Исполнитель согласовывается с Заказчиком в рамках согласования программы. Известность проверяется наличием своего профиля в ВК с количеством подписчиков не менее 32 (тридцати двух) тысяч и общим количеством просмотров клипов и видео на платформе </w:t>
            </w:r>
            <w:r w:rsidR="00153B6A">
              <w:rPr>
                <w:lang w:val="ru-RU"/>
              </w:rPr>
              <w:t>ВК-видео</w:t>
            </w:r>
            <w:r>
              <w:t xml:space="preserve"> не менее 2 (двух) миллионов.</w:t>
            </w:r>
          </w:p>
          <w:p w14:paraId="59D9EDD5" w14:textId="77777777" w:rsidR="00571A5C" w:rsidRDefault="00FA2662">
            <w:pPr>
              <w:widowControl w:val="0"/>
              <w:jc w:val="both"/>
            </w:pPr>
            <w:r>
              <w:t>Исполнитель согласовывается в рамках согласования программы мероприятия, трансфер и все бытовые расходы входят в стоимость.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5DED2" w14:textId="77777777" w:rsidR="00571A5C" w:rsidRDefault="00FA2662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1DAFB" w14:textId="77777777" w:rsidR="00571A5C" w:rsidRDefault="00FA2662">
            <w:pPr>
              <w:widowControl w:val="0"/>
            </w:pPr>
            <w:r>
              <w:t>1</w:t>
            </w:r>
          </w:p>
        </w:tc>
      </w:tr>
      <w:tr w:rsidR="00571A5C" w14:paraId="00D3979D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0D451" w14:textId="47A672D6" w:rsidR="00571A5C" w:rsidRDefault="00FA2662">
            <w:pPr>
              <w:widowControl w:val="0"/>
            </w:pPr>
            <w:r>
              <w:t>2.</w:t>
            </w:r>
            <w:r w:rsidR="00401C57">
              <w:rPr>
                <w:lang w:val="ru-RU"/>
              </w:rPr>
              <w:t>4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DFD5E" w14:textId="77777777" w:rsidR="00571A5C" w:rsidRDefault="00FA2662">
            <w:pPr>
              <w:widowControl w:val="0"/>
            </w:pPr>
            <w:r>
              <w:t>Выступление известного хора с интерактивом для зрителей №3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DE619" w14:textId="77777777" w:rsidR="00571A5C" w:rsidRDefault="00FA266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В стоимость входит выступление хора с интерактивом для зрителей концерта. </w:t>
            </w:r>
          </w:p>
          <w:p w14:paraId="41313CF3" w14:textId="597A6C6B" w:rsidR="00571A5C" w:rsidRDefault="00FA266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Хор должен иметь не менее 3 (трёх) собственных треков, размещённых на интернет-площадках типа </w:t>
            </w:r>
            <w:r w:rsidR="001002AF">
              <w:rPr>
                <w:highlight w:val="white"/>
                <w:lang w:val="ru-RU"/>
              </w:rPr>
              <w:t>Яндекс.</w:t>
            </w:r>
            <w:r>
              <w:rPr>
                <w:highlight w:val="white"/>
              </w:rPr>
              <w:t xml:space="preserve">Музыка, Spotify, </w:t>
            </w:r>
            <w:r w:rsidR="00153B6A">
              <w:rPr>
                <w:highlight w:val="white"/>
                <w:lang w:val="ru-RU"/>
              </w:rPr>
              <w:t>ВК Музыка</w:t>
            </w:r>
            <w:r>
              <w:rPr>
                <w:highlight w:val="white"/>
              </w:rPr>
              <w:t xml:space="preserve"> и пр.</w:t>
            </w:r>
            <w:r>
              <w:rPr>
                <w:highlight w:val="white"/>
              </w:rPr>
              <w:br/>
              <w:t>Минимальный формат выступления - работа хора под плейбэк.</w:t>
            </w:r>
          </w:p>
          <w:p w14:paraId="18FC1763" w14:textId="77777777" w:rsidR="00571A5C" w:rsidRDefault="00FA266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Продолжительность выступления - не менее 30 минут.</w:t>
            </w:r>
          </w:p>
          <w:p w14:paraId="1A19F407" w14:textId="77777777" w:rsidR="00571A5C" w:rsidRDefault="00FA2662">
            <w:pPr>
              <w:widowControl w:val="0"/>
              <w:jc w:val="both"/>
            </w:pPr>
            <w:r>
              <w:rPr>
                <w:highlight w:val="white"/>
              </w:rPr>
              <w:t>Минимальный обязательный состав артистов: хормейстер, бас/гитара, ударные/перкуссия, баян, 7 вокалистов.</w:t>
            </w:r>
          </w:p>
          <w:p w14:paraId="70B379D2" w14:textId="11EF3004" w:rsidR="00571A5C" w:rsidRDefault="00FA2662">
            <w:pPr>
              <w:widowControl w:val="0"/>
              <w:jc w:val="both"/>
            </w:pPr>
            <w:r>
              <w:t>В стоимость включен бытовой и технический райдеры артистов.</w:t>
            </w:r>
          </w:p>
          <w:p w14:paraId="30555FDB" w14:textId="77777777" w:rsidR="00571A5C" w:rsidRDefault="00571A5C">
            <w:pPr>
              <w:widowControl w:val="0"/>
              <w:jc w:val="both"/>
              <w:rPr>
                <w:rFonts w:ascii="Arial" w:eastAsia="Arial" w:hAnsi="Arial" w:cs="Arial"/>
                <w:color w:val="333333"/>
                <w:highlight w:val="white"/>
              </w:rPr>
            </w:pP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B240E" w14:textId="0B3D41F4" w:rsidR="00571A5C" w:rsidRDefault="00FA2662">
            <w:pPr>
              <w:widowControl w:val="0"/>
              <w:jc w:val="both"/>
            </w:pPr>
            <w:r>
              <w:t>Хор согласовывается с Заказчиком в рамках согласования программы. Хор согласовывается в рамках согласования программы мероприятия, трансфер и все бытовые расходы входят в стоимость.</w:t>
            </w:r>
            <w:r w:rsidR="00401C57" w:rsidRPr="00401C57"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32293" w14:textId="77777777" w:rsidR="00571A5C" w:rsidRDefault="00FA2662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2340C" w14:textId="77777777" w:rsidR="00571A5C" w:rsidRDefault="00FA2662">
            <w:pPr>
              <w:widowControl w:val="0"/>
            </w:pPr>
            <w:r>
              <w:t>1</w:t>
            </w:r>
          </w:p>
        </w:tc>
      </w:tr>
      <w:tr w:rsidR="00571A5C" w14:paraId="009A1853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C210D" w14:textId="489E218F" w:rsidR="00571A5C" w:rsidRDefault="00FA2662">
            <w:pPr>
              <w:widowControl w:val="0"/>
            </w:pPr>
            <w:r>
              <w:t>2.</w:t>
            </w:r>
            <w:r w:rsidR="00401C57">
              <w:rPr>
                <w:lang w:val="ru-RU"/>
              </w:rPr>
              <w:t>5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CC058" w14:textId="77777777" w:rsidR="00571A5C" w:rsidRDefault="00FA2662">
            <w:pPr>
              <w:widowControl w:val="0"/>
            </w:pPr>
            <w:r>
              <w:t>Выступление локальной группы или вокалиста №4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BE65B" w14:textId="7542E91D" w:rsidR="00571A5C" w:rsidRDefault="00FA266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В стоимость входит выступление группы или вокалиста города Иннополис. </w:t>
            </w:r>
            <w:r w:rsidR="00153B6A">
              <w:rPr>
                <w:highlight w:val="white"/>
                <w:lang w:val="ru-RU"/>
              </w:rPr>
              <w:t>Песни исполняются</w:t>
            </w:r>
            <w:r>
              <w:rPr>
                <w:highlight w:val="white"/>
              </w:rPr>
              <w:t xml:space="preserve"> на русском, английском языках.</w:t>
            </w:r>
          </w:p>
          <w:p w14:paraId="35B10A99" w14:textId="77777777" w:rsidR="00571A5C" w:rsidRDefault="00FA266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Минимальный формат выступления - работа вокалиста под плейбэк.</w:t>
            </w:r>
          </w:p>
          <w:p w14:paraId="63F06BBE" w14:textId="77777777" w:rsidR="00571A5C" w:rsidRDefault="00FA266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Продолжительность выступления - не менее 20 минут.</w:t>
            </w:r>
          </w:p>
          <w:p w14:paraId="196241E6" w14:textId="77777777" w:rsidR="00571A5C" w:rsidRDefault="00FA2662">
            <w:pPr>
              <w:widowControl w:val="0"/>
              <w:jc w:val="both"/>
            </w:pPr>
            <w:r>
              <w:t>В стоимость включен бытовой и технический райдеры артистов.</w:t>
            </w:r>
          </w:p>
          <w:p w14:paraId="6986E147" w14:textId="77777777" w:rsidR="00571A5C" w:rsidRDefault="00571A5C">
            <w:pPr>
              <w:widowControl w:val="0"/>
              <w:jc w:val="both"/>
              <w:rPr>
                <w:rFonts w:ascii="Arial" w:eastAsia="Arial" w:hAnsi="Arial" w:cs="Arial"/>
                <w:color w:val="333333"/>
                <w:highlight w:val="white"/>
              </w:rPr>
            </w:pP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D60FE" w14:textId="77777777" w:rsidR="00571A5C" w:rsidRDefault="00FA2662">
            <w:pPr>
              <w:widowControl w:val="0"/>
              <w:jc w:val="both"/>
            </w:pPr>
            <w:r>
              <w:t>Группа согласовывается с Заказчиком в рамках согласования программы. Группа согласовывается в рамках согласования программы мероприятия, трансфер и все бытовые расходы входят в стоимость.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EE84F" w14:textId="77777777" w:rsidR="00571A5C" w:rsidRDefault="00FA2662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2F83D" w14:textId="77777777" w:rsidR="00571A5C" w:rsidRDefault="00FA2662">
            <w:pPr>
              <w:widowControl w:val="0"/>
            </w:pPr>
            <w:r>
              <w:t>1</w:t>
            </w:r>
          </w:p>
        </w:tc>
      </w:tr>
      <w:tr w:rsidR="00571A5C" w14:paraId="2304C972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3EBAA" w14:textId="757A38DF" w:rsidR="00571A5C" w:rsidRDefault="00FA2662">
            <w:pPr>
              <w:widowControl w:val="0"/>
            </w:pPr>
            <w:r>
              <w:t>2.</w:t>
            </w:r>
            <w:r w:rsidR="00401C57">
              <w:rPr>
                <w:lang w:val="ru-RU"/>
              </w:rPr>
              <w:t>6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4A57C" w14:textId="19F664BA" w:rsidR="00571A5C" w:rsidRDefault="00FA2662">
            <w:pPr>
              <w:widowControl w:val="0"/>
            </w:pPr>
            <w:r>
              <w:t xml:space="preserve">Выступление </w:t>
            </w:r>
            <w:r w:rsidR="00153B6A">
              <w:t>ди-джея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D6B63" w14:textId="2E0C583E" w:rsidR="00571A5C" w:rsidRDefault="00FA2662">
            <w:pPr>
              <w:widowControl w:val="0"/>
              <w:jc w:val="both"/>
            </w:pPr>
            <w:r>
              <w:t xml:space="preserve">Выступление </w:t>
            </w:r>
            <w:r w:rsidR="00153B6A">
              <w:t>ди-джея</w:t>
            </w:r>
            <w:r>
              <w:t xml:space="preserve"> с подготовленным сетом общей продолжительностью не менее 1,5 часов в соответствии с согласованным таймингом и согласно программе мероприятия.</w:t>
            </w:r>
          </w:p>
          <w:p w14:paraId="2C2D9553" w14:textId="2AA1FE78" w:rsidR="00571A5C" w:rsidRDefault="00FA2662">
            <w:pPr>
              <w:widowControl w:val="0"/>
              <w:jc w:val="both"/>
            </w:pPr>
            <w:r>
              <w:t xml:space="preserve">В стоимость также входит стилистическое оборудование зоны в рамках согласованной концепции. Тематическое оформление предварительно согласовывается с Заказчиком. </w:t>
            </w:r>
          </w:p>
          <w:p w14:paraId="6BC65B41" w14:textId="77777777" w:rsidR="00571A5C" w:rsidRDefault="00FA266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Референс зоны выступления:</w:t>
            </w:r>
          </w:p>
          <w:p w14:paraId="33A7BF1B" w14:textId="77777777" w:rsidR="00571A5C" w:rsidRDefault="00571A5C">
            <w:pPr>
              <w:widowControl w:val="0"/>
              <w:jc w:val="both"/>
              <w:rPr>
                <w:highlight w:val="yellow"/>
              </w:rPr>
            </w:pPr>
          </w:p>
          <w:p w14:paraId="455B3744" w14:textId="77777777" w:rsidR="00571A5C" w:rsidRDefault="00FA2662">
            <w:pPr>
              <w:widowControl w:val="0"/>
              <w:jc w:val="both"/>
            </w:pPr>
            <w:r>
              <w:rPr>
                <w:noProof/>
                <w:lang w:val="ru-RU"/>
              </w:rPr>
              <w:drawing>
                <wp:inline distT="114300" distB="114300" distL="114300" distR="114300" wp14:anchorId="0070667D" wp14:editId="73188A98">
                  <wp:extent cx="3171825" cy="2146300"/>
                  <wp:effectExtent l="0" t="0" r="0" b="0"/>
                  <wp:docPr id="2" name="image3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0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5" cy="214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763F7FB" w14:textId="77777777" w:rsidR="00571A5C" w:rsidRDefault="00571A5C">
            <w:pPr>
              <w:widowControl w:val="0"/>
              <w:jc w:val="both"/>
            </w:pP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D2E94" w14:textId="2CCF4C87" w:rsidR="00571A5C" w:rsidRDefault="00153B6A">
            <w:pPr>
              <w:widowControl w:val="0"/>
              <w:jc w:val="both"/>
            </w:pPr>
            <w:r>
              <w:t>Ди-джей</w:t>
            </w:r>
            <w:r w:rsidR="00FA2662">
              <w:t xml:space="preserve"> должен иметь чемпионство в таких профильных мероприятиях, как Scracth DJ Battle Msc, выступления за последние 5 лет в качестве диджея, в крупных </w:t>
            </w:r>
            <w:r>
              <w:rPr>
                <w:lang w:val="ru-RU"/>
              </w:rPr>
              <w:t xml:space="preserve">мировых </w:t>
            </w:r>
            <w:r w:rsidR="00FA2662">
              <w:t>клубных столицах, таких как: Ибица, Праг</w:t>
            </w:r>
            <w:r>
              <w:rPr>
                <w:lang w:val="ru-RU"/>
              </w:rPr>
              <w:t>а</w:t>
            </w:r>
            <w:r w:rsidR="00FA2662">
              <w:t xml:space="preserve">, Майами, Турции иметь опыт работы перед первыми лицами (Республики Татарстан), хэдлайнерами, а также на одной сцене с </w:t>
            </w:r>
            <w:r>
              <w:rPr>
                <w:lang w:val="ru-RU"/>
              </w:rPr>
              <w:t>популярными</w:t>
            </w:r>
            <w:r w:rsidR="00FA2662">
              <w:t xml:space="preserve"> </w:t>
            </w:r>
            <w:r>
              <w:rPr>
                <w:lang w:val="ru-RU"/>
              </w:rPr>
              <w:t xml:space="preserve">российскими </w:t>
            </w:r>
            <w:r w:rsidR="00FA2662">
              <w:t xml:space="preserve">артистами, такими как: Елка, Баста, Лигалайз и т.д. </w:t>
            </w:r>
          </w:p>
          <w:p w14:paraId="2D60A7CD" w14:textId="77777777" w:rsidR="00571A5C" w:rsidRDefault="00FA2662">
            <w:pPr>
              <w:widowControl w:val="0"/>
              <w:jc w:val="both"/>
            </w:pPr>
            <w:r>
              <w:t>Обязателен опыт работы на подобных мероприятиях уличного формата и городского масштаба.</w:t>
            </w:r>
            <w:r>
              <w:br/>
              <w:t>Обязателен опыт организации массовых мероприятий с количеством участников не менее 500 человек, подтверждённый фото и видеоматериалами.</w:t>
            </w:r>
          </w:p>
          <w:p w14:paraId="70123A9D" w14:textId="77777777" w:rsidR="00571A5C" w:rsidRDefault="00571A5C">
            <w:pPr>
              <w:widowControl w:val="0"/>
              <w:jc w:val="both"/>
            </w:pPr>
          </w:p>
          <w:p w14:paraId="065F7C65" w14:textId="6637867B" w:rsidR="00571A5C" w:rsidRDefault="00153B6A">
            <w:pPr>
              <w:widowControl w:val="0"/>
              <w:jc w:val="both"/>
            </w:pPr>
            <w:r>
              <w:t>Ди-джей</w:t>
            </w:r>
            <w:r w:rsidR="00FA2662">
              <w:t xml:space="preserve"> должен иметь эксклюзивные композиции и миксы собственного сведения в количестве не менее 100 шт.</w:t>
            </w:r>
          </w:p>
          <w:p w14:paraId="1833DCC6" w14:textId="77777777" w:rsidR="00571A5C" w:rsidRDefault="00571A5C">
            <w:pPr>
              <w:widowControl w:val="0"/>
              <w:jc w:val="both"/>
            </w:pPr>
          </w:p>
          <w:p w14:paraId="18A9669B" w14:textId="4D56EA05" w:rsidR="00571A5C" w:rsidRDefault="00153B6A">
            <w:pPr>
              <w:widowControl w:val="0"/>
              <w:jc w:val="both"/>
              <w:rPr>
                <w:lang w:val="ru-RU"/>
              </w:rPr>
            </w:pPr>
            <w:r>
              <w:t>Ди-джей</w:t>
            </w:r>
            <w:r w:rsidR="00FA2662">
              <w:t xml:space="preserve"> должен иметь не менее 1 записанного трека с исполнителем со статусом заслуженного артиста Р</w:t>
            </w:r>
            <w:r>
              <w:rPr>
                <w:lang w:val="ru-RU"/>
              </w:rPr>
              <w:t>еспублики Татарстан.</w:t>
            </w:r>
          </w:p>
          <w:p w14:paraId="1A5CB296" w14:textId="77777777" w:rsidR="00153B6A" w:rsidRDefault="00153B6A">
            <w:pPr>
              <w:widowControl w:val="0"/>
              <w:jc w:val="both"/>
            </w:pPr>
          </w:p>
          <w:p w14:paraId="35D21782" w14:textId="21F85E53" w:rsidR="00571A5C" w:rsidRDefault="00FA2662">
            <w:pPr>
              <w:widowControl w:val="0"/>
              <w:jc w:val="both"/>
            </w:pPr>
            <w:r>
              <w:t>Популярность и узнаваемость диджея может подтверждаться наличием собственного телеграм-канала с не менее чем 900 подписчиками.</w:t>
            </w:r>
          </w:p>
          <w:p w14:paraId="57DCAFD7" w14:textId="5DD449A3" w:rsidR="00571A5C" w:rsidRDefault="00FA2662">
            <w:pPr>
              <w:widowControl w:val="0"/>
              <w:jc w:val="both"/>
            </w:pPr>
            <w:r>
              <w:t>Опыт подтверждается референсом с подобных мероприятий, указанием в афишах, фото- и видеоматериалах.  Наличием популярного музыкального проекта, с более чем 500 000 прослушиваний в Apple music</w:t>
            </w:r>
            <w:r w:rsidR="00153B6A">
              <w:rPr>
                <w:lang w:val="ru-RU"/>
              </w:rPr>
              <w:t xml:space="preserve"> </w:t>
            </w:r>
            <w:r>
              <w:t>/</w:t>
            </w:r>
            <w:r w:rsidR="00153B6A">
              <w:rPr>
                <w:lang w:val="ru-RU"/>
              </w:rPr>
              <w:t xml:space="preserve"> </w:t>
            </w:r>
            <w:r>
              <w:t>Spotify.</w:t>
            </w:r>
          </w:p>
          <w:p w14:paraId="4852AE3C" w14:textId="77777777" w:rsidR="00571A5C" w:rsidRDefault="00571A5C">
            <w:pPr>
              <w:widowControl w:val="0"/>
              <w:jc w:val="both"/>
            </w:pPr>
          </w:p>
          <w:p w14:paraId="26F3198D" w14:textId="77777777" w:rsidR="00571A5C" w:rsidRDefault="00FA2662">
            <w:pPr>
              <w:widowControl w:val="0"/>
              <w:jc w:val="both"/>
            </w:pPr>
            <w:r>
              <w:t>Тематическая зона и внешний вид исполнителя согласовываются с Заказчиком в рамках согласования программы мероприятия.</w:t>
            </w:r>
          </w:p>
          <w:p w14:paraId="57280353" w14:textId="77777777" w:rsidR="00571A5C" w:rsidRDefault="00571A5C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45D79" w14:textId="77777777" w:rsidR="00571A5C" w:rsidRDefault="00FA2662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2A805" w14:textId="77777777" w:rsidR="00571A5C" w:rsidRDefault="00FA2662">
            <w:pPr>
              <w:widowControl w:val="0"/>
            </w:pPr>
            <w:r>
              <w:t>1</w:t>
            </w:r>
          </w:p>
        </w:tc>
      </w:tr>
      <w:tr w:rsidR="00571A5C" w14:paraId="38C2B7E3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0D709" w14:textId="6CE4BF9D" w:rsidR="00571A5C" w:rsidRDefault="00FA2662">
            <w:pPr>
              <w:widowControl w:val="0"/>
            </w:pPr>
            <w:r>
              <w:t>2.</w:t>
            </w:r>
            <w:r w:rsidR="00401C57">
              <w:rPr>
                <w:lang w:val="ru-RU"/>
              </w:rPr>
              <w:t>7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625B8" w14:textId="12EF5407" w:rsidR="00571A5C" w:rsidRDefault="00FA2662">
            <w:pPr>
              <w:widowControl w:val="0"/>
            </w:pPr>
            <w:r>
              <w:t xml:space="preserve">Выступление </w:t>
            </w:r>
            <w:r w:rsidR="00153B6A">
              <w:t>ди-джея</w:t>
            </w:r>
            <w:r>
              <w:t xml:space="preserve"> на фудкорте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1FF8E" w14:textId="3E8FAB8C" w:rsidR="00571A5C" w:rsidRDefault="00FA2662">
            <w:pPr>
              <w:widowControl w:val="0"/>
              <w:jc w:val="both"/>
            </w:pPr>
            <w:r>
              <w:t xml:space="preserve">Выступление </w:t>
            </w:r>
            <w:r w:rsidR="00153B6A">
              <w:t>ди-джея</w:t>
            </w:r>
            <w:r>
              <w:t xml:space="preserve"> с подготовленным сетом общей продолжительностью не менее 3 часов в соответствии с согласованным таймингом и согласно программе мероприятия.</w:t>
            </w:r>
          </w:p>
          <w:p w14:paraId="1CC599CB" w14:textId="77777777" w:rsidR="00571A5C" w:rsidRDefault="00571A5C">
            <w:pPr>
              <w:widowControl w:val="0"/>
              <w:jc w:val="both"/>
            </w:pPr>
          </w:p>
          <w:p w14:paraId="63A9C4DB" w14:textId="77777777" w:rsidR="00571A5C" w:rsidRDefault="00FA2662">
            <w:pPr>
              <w:widowControl w:val="0"/>
              <w:jc w:val="both"/>
            </w:pPr>
            <w:r>
              <w:t xml:space="preserve">В стоимость также входит стилистическое оборудование зоны в рамках согласованной концепции. Тематическое оформление предварительно согласовывается с Заказчиком. </w:t>
            </w:r>
          </w:p>
          <w:p w14:paraId="02F1E3AC" w14:textId="77777777" w:rsidR="00571A5C" w:rsidRDefault="00FA2662">
            <w:pPr>
              <w:widowControl w:val="0"/>
              <w:jc w:val="both"/>
            </w:pPr>
            <w:bookmarkStart w:id="3" w:name="_heading=h.p2ek0y53yjwj" w:colFirst="0" w:colLast="0"/>
            <w:bookmarkEnd w:id="3"/>
            <w:r>
              <w:t>Референс зоны выступления:</w:t>
            </w:r>
          </w:p>
          <w:p w14:paraId="14B7F65C" w14:textId="77777777" w:rsidR="00571A5C" w:rsidRDefault="00FA2662">
            <w:pPr>
              <w:widowControl w:val="0"/>
              <w:jc w:val="both"/>
            </w:pPr>
            <w:r>
              <w:rPr>
                <w:noProof/>
                <w:lang w:val="ru-RU"/>
              </w:rPr>
              <w:drawing>
                <wp:inline distT="114300" distB="114300" distL="114300" distR="114300" wp14:anchorId="0F89EA79" wp14:editId="38F4EFB6">
                  <wp:extent cx="3171825" cy="2146300"/>
                  <wp:effectExtent l="0" t="0" r="0" b="0"/>
                  <wp:docPr id="19" name="image2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5" cy="214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072D5BA" w14:textId="77777777" w:rsidR="00571A5C" w:rsidRDefault="00571A5C">
            <w:pPr>
              <w:widowControl w:val="0"/>
              <w:jc w:val="both"/>
            </w:pP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F4D67" w14:textId="77777777" w:rsidR="00153B6A" w:rsidRDefault="00153B6A">
            <w:pPr>
              <w:widowControl w:val="0"/>
              <w:jc w:val="both"/>
            </w:pPr>
            <w:r>
              <w:t>Ди-джей</w:t>
            </w:r>
            <w:r w:rsidR="00FA2662">
              <w:t xml:space="preserve"> должен иметь подтверждение в виде сертификатов о прохождении школы ди</w:t>
            </w:r>
            <w:r>
              <w:rPr>
                <w:lang w:val="ru-RU"/>
              </w:rPr>
              <w:t>-</w:t>
            </w:r>
            <w:r>
              <w:t>джеинга.</w:t>
            </w:r>
          </w:p>
          <w:p w14:paraId="007E3B28" w14:textId="798351A0" w:rsidR="00571A5C" w:rsidRDefault="00153B6A">
            <w:pPr>
              <w:widowControl w:val="0"/>
              <w:jc w:val="both"/>
            </w:pPr>
            <w:r>
              <w:t>Ди-джей</w:t>
            </w:r>
            <w:r w:rsidR="00FA2662">
              <w:t xml:space="preserve"> должен иметь опыт работы на местных и городских мероприятиях не менее 1 года.</w:t>
            </w:r>
          </w:p>
          <w:p w14:paraId="05B0274E" w14:textId="77777777" w:rsidR="00571A5C" w:rsidRDefault="00571A5C">
            <w:pPr>
              <w:widowControl w:val="0"/>
              <w:jc w:val="both"/>
            </w:pPr>
          </w:p>
          <w:p w14:paraId="51E09089" w14:textId="77777777" w:rsidR="00571A5C" w:rsidRDefault="00FA2662">
            <w:pPr>
              <w:widowControl w:val="0"/>
              <w:jc w:val="both"/>
            </w:pPr>
            <w:r>
              <w:t>Тематическая зона и внешний вид исполнителя согласовываются с Заказчиком в рамках согласования программы мероприятия.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5BBC2" w14:textId="77777777" w:rsidR="00571A5C" w:rsidRDefault="00FA2662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0CFD9" w14:textId="77777777" w:rsidR="00571A5C" w:rsidRDefault="00FA2662">
            <w:pPr>
              <w:widowControl w:val="0"/>
            </w:pPr>
            <w:r>
              <w:t>1</w:t>
            </w:r>
          </w:p>
        </w:tc>
      </w:tr>
      <w:tr w:rsidR="00571A5C" w14:paraId="0C1089CC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4347" w14:textId="1E97ECF0" w:rsidR="00571A5C" w:rsidRDefault="00FA2662">
            <w:pPr>
              <w:widowControl w:val="0"/>
            </w:pPr>
            <w:r>
              <w:t>2.</w:t>
            </w:r>
            <w:r w:rsidR="00401C57">
              <w:rPr>
                <w:lang w:val="ru-RU"/>
              </w:rPr>
              <w:t>8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2BD08" w14:textId="45697340" w:rsidR="00571A5C" w:rsidRDefault="003122DB">
            <w:pPr>
              <w:widowControl w:val="0"/>
            </w:pPr>
            <w:r w:rsidRPr="00BF4F73">
              <w:t xml:space="preserve">Шоу-представление </w:t>
            </w:r>
            <w:r w:rsidR="00FA2662">
              <w:t xml:space="preserve">появление </w:t>
            </w:r>
            <w:r w:rsidR="00153B6A">
              <w:t>Ди-джея</w:t>
            </w:r>
            <w:r w:rsidR="00FA2662">
              <w:t xml:space="preserve"> на сцене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A544" w14:textId="77777777" w:rsidR="00571A5C" w:rsidRDefault="00FA2662">
            <w:pPr>
              <w:widowControl w:val="0"/>
              <w:jc w:val="both"/>
            </w:pPr>
            <w:r>
              <w:t>В стоимость входит:</w:t>
            </w:r>
          </w:p>
          <w:p w14:paraId="2302CE83" w14:textId="77777777" w:rsidR="00571A5C" w:rsidRDefault="00FA2662">
            <w:pPr>
              <w:widowControl w:val="0"/>
              <w:jc w:val="both"/>
            </w:pPr>
            <w:r>
              <w:t>- аренда строительной стрелы с вылетом до 21 м, грузоподъёмности до 5 тонн на 11 часов (с учётом времени репетиций в г. Казань и г. Иннополис);</w:t>
            </w:r>
          </w:p>
          <w:p w14:paraId="3DB942E5" w14:textId="77777777" w:rsidR="00571A5C" w:rsidRDefault="00FA2662">
            <w:pPr>
              <w:widowControl w:val="0"/>
              <w:jc w:val="both"/>
            </w:pPr>
            <w:r>
              <w:t>- покупка страховочного оборудования (страховочная система - 1 шт);</w:t>
            </w:r>
          </w:p>
          <w:p w14:paraId="074813BA" w14:textId="77777777" w:rsidR="00571A5C" w:rsidRPr="0040444E" w:rsidRDefault="00FA2662">
            <w:pPr>
              <w:widowControl w:val="0"/>
              <w:jc w:val="both"/>
            </w:pPr>
            <w:r>
              <w:t>- изготовление декоративной строительной каски с блестками</w:t>
            </w:r>
            <w:r w:rsidRPr="0040444E">
              <w:t>-пайетками.</w:t>
            </w:r>
          </w:p>
          <w:p w14:paraId="73297373" w14:textId="77777777" w:rsidR="00571A5C" w:rsidRPr="0040444E" w:rsidRDefault="00FA2662">
            <w:pPr>
              <w:widowControl w:val="0"/>
              <w:jc w:val="both"/>
            </w:pPr>
            <w:r w:rsidRPr="0040444E">
              <w:t>- аренда одного дискошара.</w:t>
            </w:r>
            <w:r w:rsidRPr="0040444E">
              <w:br/>
              <w:t xml:space="preserve">Интерактив посвящен повышению узнаваемости бренда Иннополис в тематических ИТ-сообществах и на республиканском уровне. </w:t>
            </w:r>
          </w:p>
          <w:p w14:paraId="183EFB6A" w14:textId="77777777" w:rsidR="00571A5C" w:rsidRPr="0040444E" w:rsidRDefault="00571A5C">
            <w:pPr>
              <w:widowControl w:val="0"/>
              <w:jc w:val="both"/>
            </w:pPr>
          </w:p>
          <w:p w14:paraId="03042BBD" w14:textId="2BCC2D36" w:rsidR="00571A5C" w:rsidRPr="0040444E" w:rsidRDefault="00FA2662">
            <w:pPr>
              <w:widowControl w:val="0"/>
              <w:jc w:val="both"/>
            </w:pPr>
            <w:r w:rsidRPr="0040444E">
              <w:t>- В рамках активности диджей появляется на сцене посредством спуска со строительной техники (высотой не менее 4</w:t>
            </w:r>
            <w:r w:rsidR="0040444E">
              <w:rPr>
                <w:lang w:val="ru-RU"/>
              </w:rPr>
              <w:t xml:space="preserve"> </w:t>
            </w:r>
            <w:r w:rsidRPr="0040444E">
              <w:t>м - для обеспечения зрительской доступности). Траектория движения согласовывается Исполнителем и Заказчиком в индивидуальном порядке согласно особенностям площадки и общей схеме-чертежу проведения мероприятия.</w:t>
            </w:r>
          </w:p>
          <w:p w14:paraId="520E91CE" w14:textId="77777777" w:rsidR="00571A5C" w:rsidRDefault="00571A5C">
            <w:pPr>
              <w:widowControl w:val="0"/>
              <w:jc w:val="both"/>
            </w:pP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C62C2" w14:textId="77777777" w:rsidR="00571A5C" w:rsidRDefault="00FA2662">
            <w:pPr>
              <w:widowControl w:val="0"/>
              <w:jc w:val="both"/>
            </w:pPr>
            <w:r>
              <w:t>Механика активности и безопасность использования строительной техники согласовывается с заказчиком в рамках согласования программы мероприятия по эл. почте: press@innopolis.ru</w:t>
            </w:r>
          </w:p>
          <w:p w14:paraId="54656B91" w14:textId="77777777" w:rsidR="00571A5C" w:rsidRDefault="00571A5C">
            <w:pPr>
              <w:widowControl w:val="0"/>
              <w:jc w:val="both"/>
            </w:pPr>
          </w:p>
          <w:p w14:paraId="51DC7144" w14:textId="77777777" w:rsidR="00571A5C" w:rsidRDefault="00FA2662">
            <w:pPr>
              <w:widowControl w:val="0"/>
              <w:jc w:val="both"/>
            </w:pPr>
            <w:r>
              <w:t>Макеты и место установки активности предоставляются на согласование Заказчику в рамках согласования программы мероприятия.</w:t>
            </w:r>
          </w:p>
          <w:p w14:paraId="10F22482" w14:textId="77777777" w:rsidR="00571A5C" w:rsidRDefault="00571A5C">
            <w:pPr>
              <w:widowControl w:val="0"/>
              <w:jc w:val="both"/>
            </w:pPr>
          </w:p>
          <w:p w14:paraId="346F4ACC" w14:textId="77777777" w:rsidR="00571A5C" w:rsidRDefault="00FA2662">
            <w:pPr>
              <w:widowControl w:val="0"/>
              <w:jc w:val="both"/>
            </w:pPr>
            <w:r>
              <w:t>Элементы, используемые в активности, должны быть изготовлены из безопасных материалов, иметь аккуратный внешний вид.</w:t>
            </w:r>
          </w:p>
          <w:p w14:paraId="2C953719" w14:textId="77777777" w:rsidR="00571A5C" w:rsidRDefault="00571A5C">
            <w:pPr>
              <w:widowControl w:val="0"/>
              <w:jc w:val="both"/>
            </w:pPr>
          </w:p>
          <w:p w14:paraId="736F7C64" w14:textId="77777777" w:rsidR="00571A5C" w:rsidRDefault="00FA2662">
            <w:pPr>
              <w:widowControl w:val="0"/>
              <w:jc w:val="both"/>
            </w:pPr>
            <w:r>
              <w:t>Элементы, используемые в активности, должны быть безопасны для использования, все элементы должны хорошо просохнуть, надежно прикреплены.</w:t>
            </w:r>
          </w:p>
          <w:p w14:paraId="1703FF04" w14:textId="77777777" w:rsidR="00571A5C" w:rsidRDefault="00571A5C">
            <w:pPr>
              <w:widowControl w:val="0"/>
              <w:jc w:val="both"/>
            </w:pPr>
          </w:p>
          <w:p w14:paraId="0F5B0B81" w14:textId="77777777" w:rsidR="00571A5C" w:rsidRDefault="00FA2662">
            <w:pPr>
              <w:widowControl w:val="0"/>
              <w:jc w:val="both"/>
            </w:pPr>
            <w:r>
              <w:t>Монтажные работы осуществляются не позднее 11.06.2026 г., демонтажные работы осуществляются не позднее 12.06.2026 г.</w:t>
            </w:r>
          </w:p>
          <w:p w14:paraId="32D51F8B" w14:textId="77777777" w:rsidR="00571A5C" w:rsidRDefault="00571A5C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7DC82" w14:textId="77777777" w:rsidR="00571A5C" w:rsidRDefault="00FA2662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325DE" w14:textId="77777777" w:rsidR="00571A5C" w:rsidRDefault="00FA2662">
            <w:pPr>
              <w:widowControl w:val="0"/>
            </w:pPr>
            <w:r>
              <w:t>1</w:t>
            </w:r>
          </w:p>
        </w:tc>
      </w:tr>
      <w:tr w:rsidR="00571A5C" w14:paraId="56159911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D9350" w14:textId="6F6D27FB" w:rsidR="00571A5C" w:rsidRPr="00BF4F73" w:rsidRDefault="00FA2662">
            <w:pPr>
              <w:widowControl w:val="0"/>
              <w:rPr>
                <w:lang w:val="ru-RU"/>
              </w:rPr>
            </w:pPr>
            <w:r>
              <w:t>2.</w:t>
            </w:r>
            <w:r w:rsidR="00E42CAD">
              <w:rPr>
                <w:lang w:val="ru-RU"/>
              </w:rPr>
              <w:t>9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90EFF" w14:textId="77777777" w:rsidR="00571A5C" w:rsidRDefault="00FA2662">
            <w:pPr>
              <w:widowControl w:val="0"/>
            </w:pPr>
            <w:r>
              <w:t>Активность «Кастомизация кроссовок»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1298B" w14:textId="77777777" w:rsidR="00571A5C" w:rsidRDefault="00FA2662">
            <w:pPr>
              <w:widowControl w:val="0"/>
              <w:jc w:val="both"/>
            </w:pPr>
            <w:r>
              <w:t>Организация 1 (одной) активности для взрослых. Зона будет посвящена созданию ярких, праздничных обвесов и шнурков для кастомизации кроссовок гостей фестиваля. Украшение кроссовок цветными шнурками, бусинами различных цветов, размеров и форм, подвесками, металлическими вставками, карабинами и прочими декоративными элементами. Расчёт материалов: на 500 пар.</w:t>
            </w:r>
          </w:p>
          <w:p w14:paraId="3703C2B1" w14:textId="77777777" w:rsidR="00571A5C" w:rsidRDefault="00FA2662">
            <w:pPr>
              <w:widowControl w:val="0"/>
              <w:jc w:val="both"/>
            </w:pPr>
            <w:r>
              <w:t>В период проведения активности Исполнитель обеспечивает работу 3 (трёх) мастеров на активности, время работы 3,5 (три с половиной) часа.</w:t>
            </w:r>
          </w:p>
          <w:p w14:paraId="2650CA42" w14:textId="77777777" w:rsidR="00571A5C" w:rsidRDefault="00571A5C">
            <w:pPr>
              <w:widowControl w:val="0"/>
              <w:jc w:val="both"/>
            </w:pPr>
          </w:p>
          <w:p w14:paraId="046C042C" w14:textId="77777777" w:rsidR="00571A5C" w:rsidRDefault="00FA2662">
            <w:pPr>
              <w:widowControl w:val="0"/>
              <w:jc w:val="both"/>
            </w:pPr>
            <w:r>
              <w:t xml:space="preserve">Референсы активности: </w:t>
            </w:r>
          </w:p>
          <w:p w14:paraId="3EE8B652" w14:textId="77777777" w:rsidR="00571A5C" w:rsidRDefault="00FA2662">
            <w:pPr>
              <w:widowControl w:val="0"/>
              <w:jc w:val="both"/>
            </w:pPr>
            <w:r>
              <w:rPr>
                <w:noProof/>
                <w:lang w:val="ru-RU"/>
              </w:rPr>
              <w:drawing>
                <wp:inline distT="114300" distB="114300" distL="114300" distR="114300" wp14:anchorId="279CE519" wp14:editId="490DAA9A">
                  <wp:extent cx="1570672" cy="1931003"/>
                  <wp:effectExtent l="0" t="0" r="0" b="0"/>
                  <wp:docPr id="22" name="image2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672" cy="193100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ru-RU"/>
              </w:rPr>
              <w:drawing>
                <wp:inline distT="114300" distB="114300" distL="114300" distR="114300" wp14:anchorId="2C56AA77" wp14:editId="5B91ED06">
                  <wp:extent cx="1533525" cy="1927524"/>
                  <wp:effectExtent l="0" t="0" r="0" b="0"/>
                  <wp:docPr id="9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013" cy="19331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73352" w14:textId="77777777" w:rsidR="00571A5C" w:rsidRDefault="00FA2662">
            <w:pPr>
              <w:widowControl w:val="0"/>
              <w:jc w:val="both"/>
            </w:pPr>
            <w:r>
              <w:t>Механика активности согласовывается с заказчиком в рамках согласования программы мероприятия по эл. почте: press@innopolis.ru</w:t>
            </w:r>
          </w:p>
          <w:p w14:paraId="296887DD" w14:textId="77777777" w:rsidR="00571A5C" w:rsidRDefault="00571A5C">
            <w:pPr>
              <w:widowControl w:val="0"/>
              <w:jc w:val="both"/>
            </w:pPr>
          </w:p>
          <w:p w14:paraId="2A30F02C" w14:textId="77777777" w:rsidR="00571A5C" w:rsidRDefault="00FA2662">
            <w:pPr>
              <w:widowControl w:val="0"/>
              <w:jc w:val="both"/>
            </w:pPr>
            <w:r>
              <w:t>Макеты и место установки активности предоставляются на согласование Заказчику в рамках согласования программы мероприятия.</w:t>
            </w:r>
          </w:p>
          <w:p w14:paraId="327A8085" w14:textId="77777777" w:rsidR="00571A5C" w:rsidRDefault="00571A5C">
            <w:pPr>
              <w:widowControl w:val="0"/>
              <w:jc w:val="both"/>
            </w:pPr>
          </w:p>
          <w:p w14:paraId="20A136D0" w14:textId="77777777" w:rsidR="00571A5C" w:rsidRDefault="00FA2662">
            <w:pPr>
              <w:widowControl w:val="0"/>
              <w:jc w:val="both"/>
            </w:pPr>
            <w:r>
              <w:t xml:space="preserve">Элементы, используемые в активности, должны быть изготовлены из безопасных материалов, иметь аккуратный внешний вид без следов использования. </w:t>
            </w:r>
          </w:p>
          <w:p w14:paraId="63C08624" w14:textId="77777777" w:rsidR="00571A5C" w:rsidRDefault="00571A5C">
            <w:pPr>
              <w:widowControl w:val="0"/>
              <w:jc w:val="both"/>
            </w:pPr>
          </w:p>
          <w:p w14:paraId="6BE6FA97" w14:textId="77777777" w:rsidR="00571A5C" w:rsidRDefault="00FA2662">
            <w:pPr>
              <w:widowControl w:val="0"/>
              <w:jc w:val="both"/>
            </w:pPr>
            <w:r>
              <w:t>Элементы, используемые в активности, должны быть безопасны для использования, все элементы должны хорошо просохнуть, надежно прикреплены.</w:t>
            </w:r>
          </w:p>
          <w:p w14:paraId="17285D68" w14:textId="77777777" w:rsidR="00571A5C" w:rsidRDefault="00571A5C">
            <w:pPr>
              <w:widowControl w:val="0"/>
              <w:jc w:val="both"/>
            </w:pPr>
          </w:p>
          <w:p w14:paraId="02941DA6" w14:textId="77777777" w:rsidR="00571A5C" w:rsidRDefault="00FA2662">
            <w:pPr>
              <w:widowControl w:val="0"/>
              <w:jc w:val="both"/>
            </w:pPr>
            <w:r>
              <w:t>Монтажные работы осуществляются с 08:00 до 14:00 11.06.2026 г., демонтажные работы осуществляются с 23:00 до 02:00 12.06.2026 г.</w:t>
            </w:r>
          </w:p>
          <w:p w14:paraId="07422BFF" w14:textId="77777777" w:rsidR="00571A5C" w:rsidRDefault="00571A5C">
            <w:pPr>
              <w:widowControl w:val="0"/>
              <w:jc w:val="both"/>
            </w:pPr>
          </w:p>
          <w:p w14:paraId="109E7C15" w14:textId="77777777" w:rsidR="00571A5C" w:rsidRDefault="00571A5C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ADCB4" w14:textId="77777777" w:rsidR="00571A5C" w:rsidRDefault="00FA2662">
            <w:pPr>
              <w:widowControl w:val="0"/>
            </w:pPr>
            <w:r>
              <w:t xml:space="preserve"> 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1C0FD" w14:textId="77777777" w:rsidR="00571A5C" w:rsidRDefault="00FA2662">
            <w:pPr>
              <w:widowControl w:val="0"/>
            </w:pPr>
            <w:r>
              <w:t>1</w:t>
            </w:r>
          </w:p>
        </w:tc>
      </w:tr>
      <w:tr w:rsidR="00571A5C" w14:paraId="0F034910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DF998" w14:textId="49A3AF0F" w:rsidR="00571A5C" w:rsidRDefault="00FA2662">
            <w:pPr>
              <w:widowControl w:val="0"/>
            </w:pPr>
            <w:r>
              <w:t>2.1</w:t>
            </w:r>
            <w:r w:rsidR="00E42CAD">
              <w:rPr>
                <w:lang w:val="ru-RU"/>
              </w:rPr>
              <w:t>0</w:t>
            </w:r>
          </w:p>
        </w:tc>
        <w:tc>
          <w:tcPr>
            <w:tcW w:w="23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7CFC94" w14:textId="77777777" w:rsidR="00571A5C" w:rsidRDefault="00FA2662">
            <w:pPr>
              <w:widowControl w:val="0"/>
            </w:pPr>
            <w:r>
              <w:t>Активность «Мастер-класс с открытками из цветов»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2BB18" w14:textId="77777777" w:rsidR="00571A5C" w:rsidRDefault="00FA2662">
            <w:pPr>
              <w:widowControl w:val="0"/>
              <w:jc w:val="both"/>
            </w:pPr>
            <w:r>
              <w:t xml:space="preserve">Организация 1 (одной) активности для взрослых. Зона будет посвящена изготовлению открыток из цветов, собранных на территории г. Иннополис. </w:t>
            </w:r>
          </w:p>
          <w:p w14:paraId="04004ED4" w14:textId="77777777" w:rsidR="00571A5C" w:rsidRDefault="00FA2662">
            <w:pPr>
              <w:widowControl w:val="0"/>
              <w:jc w:val="both"/>
            </w:pPr>
            <w:r>
              <w:t>В стоимость услуги входит:</w:t>
            </w:r>
          </w:p>
          <w:p w14:paraId="1ADCDCF5" w14:textId="77777777" w:rsidR="00571A5C" w:rsidRDefault="00FA2662">
            <w:pPr>
              <w:widowControl w:val="0"/>
              <w:jc w:val="both"/>
            </w:pPr>
            <w:r>
              <w:t>- расходный материал (экобумага, сухоцветы из Иннополиса, печатная машинка);</w:t>
            </w:r>
          </w:p>
          <w:p w14:paraId="2615507D" w14:textId="083EEF6D" w:rsidR="00571A5C" w:rsidRDefault="00FA2662">
            <w:pPr>
              <w:widowControl w:val="0"/>
              <w:jc w:val="both"/>
            </w:pPr>
            <w:r>
              <w:t>- работа мастера, время работы 3,5 (три с половиной) часа;</w:t>
            </w:r>
          </w:p>
          <w:p w14:paraId="1ABD88B4" w14:textId="77777777" w:rsidR="00571A5C" w:rsidRDefault="00FA2662">
            <w:pPr>
              <w:widowControl w:val="0"/>
              <w:jc w:val="both"/>
            </w:pPr>
            <w:r>
              <w:t>- логистические расходы.</w:t>
            </w:r>
          </w:p>
          <w:p w14:paraId="74322B31" w14:textId="77777777" w:rsidR="00571A5C" w:rsidRDefault="00FA2662">
            <w:pPr>
              <w:widowControl w:val="0"/>
              <w:jc w:val="both"/>
            </w:pPr>
            <w:r>
              <w:t>Активность рассчитана на 10 (десять) посадочных мест, проходимость до 60 (шестьдесят) чел/час.</w:t>
            </w:r>
          </w:p>
          <w:p w14:paraId="43AFF3C8" w14:textId="77777777" w:rsidR="00571A5C" w:rsidRDefault="00571A5C">
            <w:pPr>
              <w:widowControl w:val="0"/>
              <w:jc w:val="both"/>
            </w:pP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81898" w14:textId="77777777" w:rsidR="00571A5C" w:rsidRDefault="00FA2662">
            <w:pPr>
              <w:widowControl w:val="0"/>
              <w:jc w:val="both"/>
              <w:rPr>
                <w:color w:val="0563C1"/>
                <w:u w:val="single"/>
              </w:rPr>
            </w:pPr>
            <w:r>
              <w:t>Механика и брендинг активности согласовывается с заказчиком в рамках согласования программы мероприятия по эл. почте: press@innopolis.ru</w:t>
            </w:r>
          </w:p>
          <w:p w14:paraId="2D44705D" w14:textId="77777777" w:rsidR="00571A5C" w:rsidRDefault="00571A5C">
            <w:pPr>
              <w:widowControl w:val="0"/>
              <w:jc w:val="both"/>
            </w:pPr>
          </w:p>
          <w:p w14:paraId="35975DE7" w14:textId="77777777" w:rsidR="00571A5C" w:rsidRDefault="00FA2662">
            <w:pPr>
              <w:widowControl w:val="0"/>
              <w:jc w:val="both"/>
            </w:pPr>
            <w:r>
              <w:t>Макеты и место установки активности предоставляются на согласование Заказчику в рамках согласования программы мероприятия.</w:t>
            </w:r>
          </w:p>
          <w:p w14:paraId="0AFA30A7" w14:textId="77777777" w:rsidR="00571A5C" w:rsidRDefault="00571A5C">
            <w:pPr>
              <w:widowControl w:val="0"/>
              <w:jc w:val="both"/>
            </w:pPr>
          </w:p>
          <w:p w14:paraId="3B291FF4" w14:textId="77777777" w:rsidR="00571A5C" w:rsidRDefault="00FA2662">
            <w:pPr>
              <w:widowControl w:val="0"/>
              <w:jc w:val="both"/>
            </w:pPr>
            <w:r>
              <w:t xml:space="preserve">Элементы, используемые в активности, должны быть изготовлены из безопасных материалов, иметь аккуратный внешний вид без следов использования. </w:t>
            </w:r>
          </w:p>
          <w:p w14:paraId="33BBB0B4" w14:textId="77777777" w:rsidR="00571A5C" w:rsidRDefault="00571A5C">
            <w:pPr>
              <w:widowControl w:val="0"/>
              <w:jc w:val="both"/>
            </w:pPr>
          </w:p>
          <w:p w14:paraId="4276B3CB" w14:textId="77777777" w:rsidR="00571A5C" w:rsidRDefault="00FA2662">
            <w:pPr>
              <w:widowControl w:val="0"/>
              <w:jc w:val="both"/>
            </w:pPr>
            <w:r>
              <w:t xml:space="preserve">Элементы, используемые в активности, должны быть безопасны для использования, все элементы должны хорошо просохнуть, надежно прикреплены. </w:t>
            </w:r>
          </w:p>
          <w:p w14:paraId="5EDC5ABF" w14:textId="77777777" w:rsidR="00571A5C" w:rsidRDefault="00571A5C">
            <w:pPr>
              <w:widowControl w:val="0"/>
              <w:jc w:val="both"/>
            </w:pPr>
          </w:p>
          <w:p w14:paraId="46922FB9" w14:textId="277FBB6D" w:rsidR="00571A5C" w:rsidRDefault="00FA2662">
            <w:pPr>
              <w:widowControl w:val="0"/>
              <w:jc w:val="both"/>
            </w:pPr>
            <w:r>
              <w:t>Монтажные работы осуществляются не позднее 10.0</w:t>
            </w:r>
            <w:r w:rsidR="001002AF">
              <w:rPr>
                <w:lang w:val="ru-RU"/>
              </w:rPr>
              <w:t>6</w:t>
            </w:r>
            <w:r>
              <w:t>.2026 г., демонтажные работы осуществляются не позднее 12.06.2026 г.</w:t>
            </w:r>
          </w:p>
          <w:p w14:paraId="713D99FB" w14:textId="77777777" w:rsidR="00571A5C" w:rsidRDefault="00571A5C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920DA" w14:textId="77777777" w:rsidR="00571A5C" w:rsidRDefault="00FA2662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2FFA" w14:textId="77777777" w:rsidR="00571A5C" w:rsidRDefault="00FA2662">
            <w:pPr>
              <w:widowControl w:val="0"/>
            </w:pPr>
            <w:r>
              <w:t>1</w:t>
            </w:r>
          </w:p>
        </w:tc>
      </w:tr>
      <w:tr w:rsidR="00571A5C" w14:paraId="2E4CBD6D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6A9FB" w14:textId="6A460A6E" w:rsidR="00571A5C" w:rsidRPr="00BF4F73" w:rsidRDefault="00FA2662">
            <w:pPr>
              <w:widowControl w:val="0"/>
              <w:rPr>
                <w:lang w:val="ru-RU"/>
              </w:rPr>
            </w:pPr>
            <w:r>
              <w:t>2.1</w:t>
            </w:r>
            <w:r w:rsidR="00E42CAD">
              <w:rPr>
                <w:lang w:val="ru-RU"/>
              </w:rPr>
              <w:t>1</w:t>
            </w:r>
          </w:p>
        </w:tc>
        <w:tc>
          <w:tcPr>
            <w:tcW w:w="2370" w:type="dxa"/>
            <w:gridSpan w:val="2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83BA61" w14:textId="77777777" w:rsidR="00571A5C" w:rsidRDefault="00FA2662">
            <w:pPr>
              <w:widowControl w:val="0"/>
            </w:pPr>
            <w:r>
              <w:t>Активность «Станция отправки писем»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1FDEB" w14:textId="77777777" w:rsidR="00571A5C" w:rsidRDefault="00FA2662">
            <w:pPr>
              <w:widowControl w:val="0"/>
              <w:jc w:val="both"/>
            </w:pPr>
            <w:r>
              <w:t>Организация 1 (одной) активности для взрослых.</w:t>
            </w:r>
          </w:p>
          <w:p w14:paraId="2FC702AE" w14:textId="77777777" w:rsidR="00571A5C" w:rsidRDefault="00FA2662">
            <w:pPr>
              <w:widowControl w:val="0"/>
              <w:jc w:val="both"/>
            </w:pPr>
            <w:r>
              <w:t>Зона будет посвящена отправке изготовленных на станции «Мастер-класс с открытками из цветов» открыток.</w:t>
            </w:r>
          </w:p>
          <w:p w14:paraId="00BE8CAE" w14:textId="77777777" w:rsidR="00571A5C" w:rsidRDefault="00FA2662">
            <w:pPr>
              <w:widowControl w:val="0"/>
              <w:jc w:val="both"/>
            </w:pPr>
            <w:r>
              <w:t>В стоимость входит:</w:t>
            </w:r>
          </w:p>
          <w:p w14:paraId="29279CEB" w14:textId="77777777" w:rsidR="00571A5C" w:rsidRDefault="00FA2662">
            <w:pPr>
              <w:widowControl w:val="0"/>
              <w:jc w:val="both"/>
            </w:pPr>
            <w:r>
              <w:t xml:space="preserve">- конструктив 1,5х2м, каркас из бруса, обшивка баннерным полотном </w:t>
            </w:r>
          </w:p>
          <w:p w14:paraId="6FBBB591" w14:textId="77777777" w:rsidR="00571A5C" w:rsidRDefault="00FA2662">
            <w:pPr>
              <w:widowControl w:val="0"/>
              <w:jc w:val="both"/>
            </w:pPr>
            <w:r>
              <w:t>- почтовый ящик</w:t>
            </w:r>
          </w:p>
          <w:p w14:paraId="0F316AFC" w14:textId="77777777" w:rsidR="00571A5C" w:rsidRDefault="00FA2662">
            <w:pPr>
              <w:widowControl w:val="0"/>
              <w:jc w:val="both"/>
            </w:pPr>
            <w:r>
              <w:t>- монтажно // демонтажные работы</w:t>
            </w:r>
          </w:p>
          <w:p w14:paraId="75E2059C" w14:textId="77777777" w:rsidR="00571A5C" w:rsidRDefault="00571A5C">
            <w:pPr>
              <w:widowControl w:val="0"/>
              <w:jc w:val="both"/>
            </w:pPr>
          </w:p>
          <w:p w14:paraId="7AFE171F" w14:textId="77777777" w:rsidR="00571A5C" w:rsidRDefault="00FA2662">
            <w:pPr>
              <w:widowControl w:val="0"/>
              <w:jc w:val="both"/>
            </w:pPr>
            <w:r>
              <w:t>Референс активности:</w:t>
            </w:r>
          </w:p>
          <w:p w14:paraId="00C9FE5F" w14:textId="77777777" w:rsidR="00571A5C" w:rsidRDefault="00571A5C">
            <w:pPr>
              <w:widowControl w:val="0"/>
              <w:jc w:val="both"/>
            </w:pPr>
          </w:p>
          <w:p w14:paraId="60302A99" w14:textId="77777777" w:rsidR="00571A5C" w:rsidRDefault="00FA2662">
            <w:pPr>
              <w:widowControl w:val="0"/>
              <w:jc w:val="both"/>
            </w:pPr>
            <w:r>
              <w:rPr>
                <w:noProof/>
                <w:lang w:val="ru-RU"/>
              </w:rPr>
              <w:drawing>
                <wp:inline distT="114300" distB="114300" distL="114300" distR="114300" wp14:anchorId="241B9875" wp14:editId="51B47421">
                  <wp:extent cx="2608898" cy="3266998"/>
                  <wp:effectExtent l="0" t="0" r="0" b="0"/>
                  <wp:docPr id="10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8898" cy="326699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F103E" w14:textId="77777777" w:rsidR="00571A5C" w:rsidRDefault="00FA2662">
            <w:pPr>
              <w:widowControl w:val="0"/>
              <w:jc w:val="both"/>
            </w:pPr>
            <w:r>
              <w:t>Механика и брендинг активности согласовывается с заказчиком в рамках согласования программы мероприятия по эл. почте: press@innopolis.ru</w:t>
            </w:r>
          </w:p>
          <w:p w14:paraId="327EE59A" w14:textId="77777777" w:rsidR="00571A5C" w:rsidRDefault="00571A5C">
            <w:pPr>
              <w:widowControl w:val="0"/>
              <w:jc w:val="both"/>
            </w:pPr>
          </w:p>
          <w:p w14:paraId="493B1EEF" w14:textId="77777777" w:rsidR="00571A5C" w:rsidRDefault="00FA2662">
            <w:pPr>
              <w:widowControl w:val="0"/>
              <w:jc w:val="both"/>
            </w:pPr>
            <w:r>
              <w:t>Макеты и место установки активности предоставляются на согласование Заказчику в рамках согласования программы мероприятия.</w:t>
            </w:r>
          </w:p>
          <w:p w14:paraId="7C1E966E" w14:textId="77777777" w:rsidR="00571A5C" w:rsidRDefault="00571A5C">
            <w:pPr>
              <w:widowControl w:val="0"/>
              <w:jc w:val="both"/>
            </w:pPr>
          </w:p>
          <w:p w14:paraId="3C7DF179" w14:textId="77777777" w:rsidR="00571A5C" w:rsidRDefault="00FA2662">
            <w:pPr>
              <w:widowControl w:val="0"/>
              <w:jc w:val="both"/>
            </w:pPr>
            <w:r>
              <w:t xml:space="preserve">Элементы, используемые в активности, должны быть изготовлены из безопасных материалов, иметь аккуратный внешний вид без следов использования. </w:t>
            </w:r>
          </w:p>
          <w:p w14:paraId="46A57E02" w14:textId="77777777" w:rsidR="00571A5C" w:rsidRDefault="00571A5C">
            <w:pPr>
              <w:widowControl w:val="0"/>
              <w:jc w:val="both"/>
            </w:pPr>
          </w:p>
          <w:p w14:paraId="55DFDE67" w14:textId="77777777" w:rsidR="00571A5C" w:rsidRDefault="00FA2662">
            <w:pPr>
              <w:widowControl w:val="0"/>
              <w:jc w:val="both"/>
            </w:pPr>
            <w:r>
              <w:t>Элементы, используемые в активности, должны быть безопасны для использования, все элементы должны хорошо просохнуть, надежно прикреплены.</w:t>
            </w:r>
          </w:p>
          <w:p w14:paraId="086400CB" w14:textId="77777777" w:rsidR="00571A5C" w:rsidRDefault="00571A5C">
            <w:pPr>
              <w:widowControl w:val="0"/>
              <w:jc w:val="both"/>
            </w:pPr>
          </w:p>
          <w:p w14:paraId="7F7F2A62" w14:textId="77777777" w:rsidR="00571A5C" w:rsidRDefault="00FA2662">
            <w:pPr>
              <w:widowControl w:val="0"/>
              <w:jc w:val="both"/>
            </w:pPr>
            <w:r>
              <w:t>Обязательно использование утяжелителей для конструкции.</w:t>
            </w:r>
          </w:p>
          <w:p w14:paraId="4C89EC1C" w14:textId="77777777" w:rsidR="00571A5C" w:rsidRDefault="00571A5C">
            <w:pPr>
              <w:widowControl w:val="0"/>
              <w:jc w:val="both"/>
            </w:pPr>
          </w:p>
          <w:p w14:paraId="6233C769" w14:textId="77777777" w:rsidR="00571A5C" w:rsidRDefault="00FA2662">
            <w:pPr>
              <w:widowControl w:val="0"/>
              <w:jc w:val="both"/>
            </w:pPr>
            <w:r>
              <w:t>Монтажные работы осуществляются с 08:00 до 14:00 11.06.2026 г., демонтажные работы осуществляются с 23:00 до 02:00 12.06.2026 г.</w:t>
            </w:r>
          </w:p>
          <w:p w14:paraId="7775EDCB" w14:textId="77777777" w:rsidR="00571A5C" w:rsidRDefault="00571A5C">
            <w:pPr>
              <w:widowControl w:val="0"/>
              <w:jc w:val="both"/>
            </w:pPr>
          </w:p>
          <w:p w14:paraId="02307F1C" w14:textId="77777777" w:rsidR="00571A5C" w:rsidRDefault="00571A5C">
            <w:pPr>
              <w:widowControl w:val="0"/>
              <w:jc w:val="both"/>
              <w:rPr>
                <w:color w:val="0563C1"/>
                <w:u w:val="single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8FA1D" w14:textId="77777777" w:rsidR="00571A5C" w:rsidRDefault="00FA2662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F312" w14:textId="77777777" w:rsidR="00571A5C" w:rsidRDefault="00FA2662">
            <w:pPr>
              <w:widowControl w:val="0"/>
            </w:pPr>
            <w:r>
              <w:t>1</w:t>
            </w:r>
          </w:p>
        </w:tc>
      </w:tr>
      <w:tr w:rsidR="00571A5C" w14:paraId="757890B9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BC7CD" w14:textId="1C0B02E4" w:rsidR="00571A5C" w:rsidRDefault="00FA2662">
            <w:pPr>
              <w:widowControl w:val="0"/>
            </w:pPr>
            <w:r>
              <w:t>2.1</w:t>
            </w:r>
            <w:r w:rsidR="00E42CAD">
              <w:rPr>
                <w:lang w:val="ru-RU"/>
              </w:rPr>
              <w:t>2</w:t>
            </w:r>
          </w:p>
        </w:tc>
        <w:tc>
          <w:tcPr>
            <w:tcW w:w="2370" w:type="dxa"/>
            <w:gridSpan w:val="2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FCEF12" w14:textId="77777777" w:rsidR="00571A5C" w:rsidRDefault="00FA2662">
            <w:pPr>
              <w:widowControl w:val="0"/>
              <w:rPr>
                <w:highlight w:val="white"/>
              </w:rPr>
            </w:pPr>
            <w:r>
              <w:rPr>
                <w:highlight w:val="white"/>
              </w:rPr>
              <w:t>Создание геймифицированной зоны в ИТ-тематике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C5916" w14:textId="77777777" w:rsidR="00571A5C" w:rsidRDefault="00FA266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Организация 1 (одной) активности для взрослых.</w:t>
            </w:r>
          </w:p>
          <w:p w14:paraId="74A268C5" w14:textId="77777777" w:rsidR="00571A5C" w:rsidRDefault="00FA2662">
            <w:pPr>
              <w:widowControl w:val="0"/>
              <w:rPr>
                <w:highlight w:val="white"/>
              </w:rPr>
            </w:pPr>
            <w:r>
              <w:rPr>
                <w:highlight w:val="white"/>
              </w:rPr>
              <w:t>Зона посвящена внедрению игровых механик в формат фестиваля: быстрые игровые турниры из расчета на количество гостей, позволяющие сплотить коммьюнити и создать каждому из присутствующих новые нетворкинг-связи</w:t>
            </w:r>
          </w:p>
          <w:p w14:paraId="159A4E39" w14:textId="77777777" w:rsidR="00571A5C" w:rsidRDefault="00FA266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В стоимость входит организация зоны игр:</w:t>
            </w:r>
          </w:p>
          <w:p w14:paraId="5BB78F89" w14:textId="77777777" w:rsidR="00571A5C" w:rsidRDefault="00FA266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- Разработка механики проведения турнира из расчета на проходимость до 40чел/час</w:t>
            </w:r>
          </w:p>
          <w:p w14:paraId="2C0A68C4" w14:textId="77777777" w:rsidR="00571A5C" w:rsidRDefault="00FA266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- Работа игротехников: 3чел в течение 3,5часов с учетом отработки скрипта механики игры</w:t>
            </w:r>
          </w:p>
          <w:p w14:paraId="2661F38F" w14:textId="77777777" w:rsidR="00571A5C" w:rsidRDefault="00FA266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- Окрашенные в стилистике мероприятия бочки - 3шт</w:t>
            </w:r>
          </w:p>
          <w:p w14:paraId="16C96BF3" w14:textId="77777777" w:rsidR="00571A5C" w:rsidRDefault="00FA266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- Реквизит для реализации игр:</w:t>
            </w:r>
          </w:p>
          <w:p w14:paraId="483F0931" w14:textId="77777777" w:rsidR="00571A5C" w:rsidRDefault="00FA266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1) Найди баг: производство карточек А6 с полноцветной двусторонней запечаткой тиражом 20шт;</w:t>
            </w:r>
          </w:p>
          <w:p w14:paraId="35507451" w14:textId="77777777" w:rsidR="00571A5C" w:rsidRDefault="00FA266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2) Собери клавиатуру: комплект компьютерной клавиатуры и специализированных элементов (щипцы) - 2шт;</w:t>
            </w:r>
          </w:p>
          <w:p w14:paraId="6A8B2742" w14:textId="77777777" w:rsidR="00571A5C" w:rsidRDefault="00FA266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3) Горячие шахматы: шахматная доска и комплект фигур.</w:t>
            </w:r>
          </w:p>
          <w:p w14:paraId="776DF507" w14:textId="77777777" w:rsidR="00571A5C" w:rsidRDefault="00FA266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- Организация элемента "Лидерборд" - 1шт.</w:t>
            </w:r>
          </w:p>
          <w:p w14:paraId="505DF684" w14:textId="77777777" w:rsidR="00571A5C" w:rsidRDefault="00FA266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- Учтен брендинг отдельных элементов зоны: оклейка шахматной доски по габаритам изделия - 1шт.</w:t>
            </w:r>
          </w:p>
          <w:p w14:paraId="3FC7123A" w14:textId="77777777" w:rsidR="00571A5C" w:rsidRDefault="00571A5C">
            <w:pPr>
              <w:widowControl w:val="0"/>
              <w:jc w:val="both"/>
              <w:rPr>
                <w:highlight w:val="white"/>
              </w:rPr>
            </w:pPr>
          </w:p>
          <w:p w14:paraId="5313009A" w14:textId="77777777" w:rsidR="00571A5C" w:rsidRDefault="00FA266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Одновременно на каждой станции может соревноваться только одна пара игроков.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B035E" w14:textId="77777777" w:rsidR="00571A5C" w:rsidRDefault="00FA2662">
            <w:pPr>
              <w:widowControl w:val="0"/>
              <w:jc w:val="both"/>
            </w:pPr>
            <w:r>
              <w:t>Механика и брендинг активности согласовывается с заказчиком в рамках согласования программы мероприятия по эл. почте: press@innopolis.ru</w:t>
            </w:r>
          </w:p>
          <w:p w14:paraId="108CE473" w14:textId="77777777" w:rsidR="00571A5C" w:rsidRDefault="00571A5C">
            <w:pPr>
              <w:widowControl w:val="0"/>
              <w:jc w:val="both"/>
            </w:pPr>
          </w:p>
          <w:p w14:paraId="0824C534" w14:textId="77777777" w:rsidR="00571A5C" w:rsidRDefault="00FA2662">
            <w:pPr>
              <w:widowControl w:val="0"/>
              <w:jc w:val="both"/>
            </w:pPr>
            <w:r>
              <w:t>Макеты и место установки активности предоставляются на согласование Заказчику в рамках согласования программы мероприятия.</w:t>
            </w:r>
          </w:p>
          <w:p w14:paraId="05AE22ED" w14:textId="77777777" w:rsidR="00571A5C" w:rsidRDefault="00571A5C">
            <w:pPr>
              <w:widowControl w:val="0"/>
              <w:jc w:val="both"/>
            </w:pPr>
          </w:p>
          <w:p w14:paraId="047E9912" w14:textId="77777777" w:rsidR="00571A5C" w:rsidRDefault="00FA2662">
            <w:pPr>
              <w:widowControl w:val="0"/>
              <w:jc w:val="both"/>
            </w:pPr>
            <w:r>
              <w:t xml:space="preserve">Элементы, используемые в активности, должны быть изготовлены из безопасных материалов, иметь аккуратный внешний вид без следов использования. </w:t>
            </w:r>
          </w:p>
          <w:p w14:paraId="07C2F925" w14:textId="77777777" w:rsidR="00571A5C" w:rsidRDefault="00571A5C">
            <w:pPr>
              <w:widowControl w:val="0"/>
              <w:jc w:val="both"/>
            </w:pPr>
          </w:p>
          <w:p w14:paraId="5DDCBD5B" w14:textId="77777777" w:rsidR="00571A5C" w:rsidRDefault="00FA2662">
            <w:pPr>
              <w:widowControl w:val="0"/>
              <w:jc w:val="both"/>
            </w:pPr>
            <w:r>
              <w:t>Элементы, используемые в активности, должны быть безопасны для использования, все элементы должны хорошо просохнуть, надежно прикреплены.</w:t>
            </w:r>
          </w:p>
          <w:p w14:paraId="78593FBF" w14:textId="77777777" w:rsidR="00571A5C" w:rsidRDefault="00571A5C">
            <w:pPr>
              <w:widowControl w:val="0"/>
              <w:jc w:val="both"/>
            </w:pPr>
          </w:p>
          <w:p w14:paraId="12EF6D9D" w14:textId="77777777" w:rsidR="00571A5C" w:rsidRDefault="00FA2662">
            <w:pPr>
              <w:widowControl w:val="0"/>
              <w:jc w:val="both"/>
            </w:pPr>
            <w:r>
              <w:t>Обязательно использование утяжелителей для конструкции.</w:t>
            </w:r>
          </w:p>
          <w:p w14:paraId="064CD0D1" w14:textId="77777777" w:rsidR="00571A5C" w:rsidRDefault="00571A5C">
            <w:pPr>
              <w:widowControl w:val="0"/>
              <w:jc w:val="both"/>
            </w:pPr>
          </w:p>
          <w:p w14:paraId="4BF39EEB" w14:textId="77777777" w:rsidR="00571A5C" w:rsidRDefault="00FA2662">
            <w:pPr>
              <w:widowControl w:val="0"/>
              <w:jc w:val="both"/>
            </w:pPr>
            <w:r>
              <w:t>Монтажные работы осуществляются с 08:00 до 14:00 11.06.2026 г., демонтажные работы осуществляются с 23:00 до 02:00 12.06.2026 г.</w:t>
            </w:r>
          </w:p>
          <w:p w14:paraId="5C2471AA" w14:textId="77777777" w:rsidR="00571A5C" w:rsidRDefault="00571A5C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6DDB" w14:textId="77777777" w:rsidR="00571A5C" w:rsidRDefault="00FA2662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8685D" w14:textId="77777777" w:rsidR="00571A5C" w:rsidRDefault="00FA2662">
            <w:pPr>
              <w:widowControl w:val="0"/>
            </w:pPr>
            <w:r>
              <w:t>1</w:t>
            </w:r>
          </w:p>
        </w:tc>
      </w:tr>
      <w:tr w:rsidR="00571A5C" w14:paraId="3D9D2E00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4FA5A" w14:textId="6D7AB200" w:rsidR="00571A5C" w:rsidRDefault="00FA2662">
            <w:pPr>
              <w:widowControl w:val="0"/>
            </w:pPr>
            <w:r>
              <w:t>2.1</w:t>
            </w:r>
            <w:r w:rsidR="00E42CAD">
              <w:rPr>
                <w:lang w:val="ru-RU"/>
              </w:rPr>
              <w:t>3</w:t>
            </w:r>
          </w:p>
        </w:tc>
        <w:tc>
          <w:tcPr>
            <w:tcW w:w="2370" w:type="dxa"/>
            <w:gridSpan w:val="2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150CF6" w14:textId="77777777" w:rsidR="00571A5C" w:rsidRDefault="00FA2662">
            <w:pPr>
              <w:widowControl w:val="0"/>
              <w:rPr>
                <w:highlight w:val="white"/>
              </w:rPr>
            </w:pPr>
            <w:r>
              <w:rPr>
                <w:highlight w:val="white"/>
              </w:rPr>
              <w:t>Активность  «Иннополия»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F1109" w14:textId="77777777" w:rsidR="00571A5C" w:rsidRDefault="00FA266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Организация 1 (одной) активности для взрослых.</w:t>
            </w:r>
          </w:p>
          <w:p w14:paraId="1B5D4DAE" w14:textId="77777777" w:rsidR="00571A5C" w:rsidRDefault="00FA266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Зона будет посвящена взаимодействию с городским пространством и выполнению заданий согласно механике игры</w:t>
            </w:r>
          </w:p>
          <w:p w14:paraId="6579C3A8" w14:textId="77777777" w:rsidR="00571A5C" w:rsidRDefault="00FA266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В стоимость входит:</w:t>
            </w:r>
          </w:p>
          <w:p w14:paraId="0B53EDC2" w14:textId="77777777" w:rsidR="00571A5C" w:rsidRDefault="00FA266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- разработка механики игры: адаптация настольной версии популярной игры под формат городского мероприятия с учетом износостойкости напольного покрытия</w:t>
            </w:r>
          </w:p>
          <w:p w14:paraId="2DD4EA45" w14:textId="77777777" w:rsidR="00571A5C" w:rsidRDefault="00FA266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- разработка дизайна игры в фир.стиле мероприятия</w:t>
            </w:r>
          </w:p>
          <w:p w14:paraId="5C2C14C8" w14:textId="77777777" w:rsidR="00571A5C" w:rsidRDefault="00FA266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- игровое поле не менее 3х3м: материал исполнения согласовывается в индивидуальном порядке и обязательно учитывает общую проходимость мероприятия; последующий демонтаж объекта. Предпочтительно - баннерное полотно с полноцветной печатью не менее 720dpi.</w:t>
            </w:r>
          </w:p>
          <w:p w14:paraId="222633F2" w14:textId="77777777" w:rsidR="00571A5C" w:rsidRDefault="00FA266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- реквизит для игры: конструктивные элементы не менее 4шт, выполненные из ПВХ толщиной не менее 3мм; допускается использование ДСП/ЛДСП с последующей оклейкой в фир.стиле события</w:t>
            </w:r>
          </w:p>
          <w:p w14:paraId="2EA384FC" w14:textId="7173DFD1" w:rsidR="00571A5C" w:rsidRDefault="00FA266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- игротехник: работа 2чел в течение 4 часов, учитывающая проходимость от 4 и до 8 чел</w:t>
            </w:r>
            <w:r w:rsidR="0040444E">
              <w:rPr>
                <w:highlight w:val="white"/>
                <w:lang w:val="ru-RU"/>
              </w:rPr>
              <w:t>.</w:t>
            </w:r>
            <w:r>
              <w:rPr>
                <w:highlight w:val="white"/>
              </w:rPr>
              <w:t xml:space="preserve"> на один игровой турнир.</w:t>
            </w:r>
          </w:p>
          <w:p w14:paraId="5231889E" w14:textId="77777777" w:rsidR="00571A5C" w:rsidRDefault="00FA266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Референс активности:</w:t>
            </w:r>
          </w:p>
          <w:p w14:paraId="515303C4" w14:textId="77777777" w:rsidR="00571A5C" w:rsidRDefault="00FA2662">
            <w:pPr>
              <w:widowControl w:val="0"/>
              <w:jc w:val="both"/>
              <w:rPr>
                <w:highlight w:val="white"/>
              </w:rPr>
            </w:pPr>
            <w:r>
              <w:rPr>
                <w:noProof/>
                <w:highlight w:val="white"/>
                <w:lang w:val="ru-RU"/>
              </w:rPr>
              <w:drawing>
                <wp:inline distT="114300" distB="114300" distL="114300" distR="114300" wp14:anchorId="12D7F59A" wp14:editId="01F5BFBC">
                  <wp:extent cx="3171825" cy="2146300"/>
                  <wp:effectExtent l="0" t="0" r="0" b="0"/>
                  <wp:docPr id="14" name="image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5" cy="214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46565" w14:textId="77777777" w:rsidR="00571A5C" w:rsidRDefault="00FA2662">
            <w:pPr>
              <w:widowControl w:val="0"/>
              <w:jc w:val="both"/>
            </w:pPr>
            <w:r>
              <w:t>Механика и брендинг активности согласовывается с заказчиком в рамках согласования программы мероприятия по эл. почте: press@innopolis.ru</w:t>
            </w:r>
          </w:p>
          <w:p w14:paraId="2172C2D0" w14:textId="77777777" w:rsidR="00571A5C" w:rsidRDefault="00571A5C">
            <w:pPr>
              <w:widowControl w:val="0"/>
              <w:jc w:val="both"/>
            </w:pPr>
          </w:p>
          <w:p w14:paraId="4AA8676D" w14:textId="77777777" w:rsidR="00571A5C" w:rsidRDefault="00FA2662">
            <w:pPr>
              <w:widowControl w:val="0"/>
              <w:jc w:val="both"/>
            </w:pPr>
            <w:r>
              <w:t>Макеты и место установки активности предоставляются на согласование Заказчику в рамках согласования программы мероприятия.</w:t>
            </w:r>
          </w:p>
          <w:p w14:paraId="39948D7A" w14:textId="77777777" w:rsidR="00571A5C" w:rsidRDefault="00571A5C">
            <w:pPr>
              <w:widowControl w:val="0"/>
              <w:jc w:val="both"/>
            </w:pPr>
          </w:p>
          <w:p w14:paraId="130442BC" w14:textId="77777777" w:rsidR="00571A5C" w:rsidRDefault="00FA2662">
            <w:pPr>
              <w:widowControl w:val="0"/>
              <w:jc w:val="both"/>
            </w:pPr>
            <w:r>
              <w:t xml:space="preserve">Элементы, используемые в активности, должны быть изготовлены из безопасных материалов, иметь аккуратный внешний вид без следов использования. </w:t>
            </w:r>
          </w:p>
          <w:p w14:paraId="2580EFBB" w14:textId="77777777" w:rsidR="00571A5C" w:rsidRDefault="00571A5C">
            <w:pPr>
              <w:widowControl w:val="0"/>
              <w:jc w:val="both"/>
            </w:pPr>
          </w:p>
          <w:p w14:paraId="5E798CB5" w14:textId="77777777" w:rsidR="00571A5C" w:rsidRDefault="00FA2662">
            <w:pPr>
              <w:widowControl w:val="0"/>
              <w:jc w:val="both"/>
            </w:pPr>
            <w:r>
              <w:t>Элементы, используемые в активности, должны быть безопасны для использования, все элементы должны хорошо просохнуть, надежно прикреплены.</w:t>
            </w:r>
          </w:p>
          <w:p w14:paraId="7817E94C" w14:textId="77777777" w:rsidR="00571A5C" w:rsidRDefault="00571A5C">
            <w:pPr>
              <w:widowControl w:val="0"/>
              <w:jc w:val="both"/>
            </w:pPr>
          </w:p>
          <w:p w14:paraId="485DF7E1" w14:textId="77777777" w:rsidR="00571A5C" w:rsidRDefault="00FA2662">
            <w:pPr>
              <w:widowControl w:val="0"/>
              <w:jc w:val="both"/>
            </w:pPr>
            <w:r>
              <w:t>Обязательно использование утяжелителей для конструкции.</w:t>
            </w:r>
          </w:p>
          <w:p w14:paraId="57FB4289" w14:textId="77777777" w:rsidR="00571A5C" w:rsidRDefault="00571A5C">
            <w:pPr>
              <w:widowControl w:val="0"/>
              <w:jc w:val="both"/>
            </w:pPr>
          </w:p>
          <w:p w14:paraId="5D346CC4" w14:textId="77777777" w:rsidR="00571A5C" w:rsidRDefault="00FA2662">
            <w:pPr>
              <w:widowControl w:val="0"/>
              <w:jc w:val="both"/>
            </w:pPr>
            <w:r>
              <w:t>Монтажные работы осуществляются с 08:00 до 14:00 11.06.2026 г., демонтажные работы осуществляются с 23:00 до 02:00 12.06.2026 г.</w:t>
            </w:r>
          </w:p>
          <w:p w14:paraId="3F3D83BA" w14:textId="77777777" w:rsidR="00571A5C" w:rsidRDefault="00571A5C">
            <w:pPr>
              <w:widowControl w:val="0"/>
              <w:jc w:val="both"/>
            </w:pPr>
          </w:p>
          <w:p w14:paraId="35F35F52" w14:textId="77777777" w:rsidR="00571A5C" w:rsidRDefault="00571A5C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CA414" w14:textId="77777777" w:rsidR="00571A5C" w:rsidRDefault="00FA2662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F848F" w14:textId="77777777" w:rsidR="00571A5C" w:rsidRDefault="00FA2662">
            <w:pPr>
              <w:widowControl w:val="0"/>
            </w:pPr>
            <w:r>
              <w:t>1</w:t>
            </w:r>
          </w:p>
        </w:tc>
      </w:tr>
      <w:tr w:rsidR="00571A5C" w14:paraId="209953EB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9DDA" w14:textId="170BADA7" w:rsidR="00571A5C" w:rsidRDefault="00FA2662">
            <w:pPr>
              <w:widowControl w:val="0"/>
            </w:pPr>
            <w:r>
              <w:t>2.1</w:t>
            </w:r>
            <w:r w:rsidR="00E42CAD">
              <w:rPr>
                <w:lang w:val="ru-RU"/>
              </w:rPr>
              <w:t>4</w:t>
            </w:r>
          </w:p>
        </w:tc>
        <w:tc>
          <w:tcPr>
            <w:tcW w:w="2370" w:type="dxa"/>
            <w:gridSpan w:val="2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868499" w14:textId="77777777" w:rsidR="00571A5C" w:rsidRDefault="00FA2662">
            <w:pPr>
              <w:widowControl w:val="0"/>
            </w:pPr>
            <w:r>
              <w:t>Активность «Айтишный теннис»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9913D" w14:textId="77777777" w:rsidR="00571A5C" w:rsidRDefault="00FA2662">
            <w:pPr>
              <w:widowControl w:val="0"/>
              <w:jc w:val="both"/>
            </w:pPr>
            <w:r>
              <w:t>Организация 1 (одной) активности для взрослых.</w:t>
            </w:r>
          </w:p>
          <w:p w14:paraId="3B6598B8" w14:textId="77777777" w:rsidR="00571A5C" w:rsidRDefault="00FA2662">
            <w:pPr>
              <w:widowControl w:val="0"/>
            </w:pPr>
            <w:r>
              <w:t>Зона будет посвящена повышению лояльности к бренду города, раскрытию ИТ-тематики и сплочению ИТ-комьюнити города Иннополис.</w:t>
            </w:r>
          </w:p>
          <w:p w14:paraId="43A0903A" w14:textId="77777777" w:rsidR="00571A5C" w:rsidRDefault="00FA2662">
            <w:pPr>
              <w:widowControl w:val="0"/>
              <w:jc w:val="both"/>
            </w:pPr>
            <w:r>
              <w:t xml:space="preserve">В стоимость входит: </w:t>
            </w:r>
          </w:p>
          <w:p w14:paraId="01C9E28E" w14:textId="77777777" w:rsidR="00571A5C" w:rsidRDefault="00FA2662">
            <w:pPr>
              <w:widowControl w:val="0"/>
              <w:jc w:val="both"/>
            </w:pPr>
            <w:r>
              <w:t>- Аренда стола для настольного тенниса;</w:t>
            </w:r>
          </w:p>
          <w:p w14:paraId="39052120" w14:textId="055E501D" w:rsidR="00571A5C" w:rsidRDefault="00FA2662">
            <w:pPr>
              <w:widowControl w:val="0"/>
              <w:jc w:val="both"/>
            </w:pPr>
            <w:r>
              <w:t>- Закупка и доставка "необычных" ракеток (калькулятор/сковородка/книга и т.п.), ракетки для пин-понга 2 шт;</w:t>
            </w:r>
          </w:p>
          <w:p w14:paraId="14D4A3AB" w14:textId="77777777" w:rsidR="00571A5C" w:rsidRDefault="00FA2662">
            <w:pPr>
              <w:widowControl w:val="0"/>
              <w:jc w:val="both"/>
            </w:pPr>
            <w:r>
              <w:t>- Логистические расходы.</w:t>
            </w:r>
          </w:p>
          <w:p w14:paraId="3C9795D6" w14:textId="77777777" w:rsidR="00571A5C" w:rsidRDefault="00571A5C">
            <w:pPr>
              <w:widowControl w:val="0"/>
              <w:jc w:val="both"/>
            </w:pPr>
          </w:p>
          <w:p w14:paraId="1E5C0DDB" w14:textId="77777777" w:rsidR="00571A5C" w:rsidRDefault="00FA2662">
            <w:pPr>
              <w:widowControl w:val="0"/>
              <w:jc w:val="both"/>
            </w:pPr>
            <w:r>
              <w:t>Референс активности:</w:t>
            </w:r>
          </w:p>
          <w:p w14:paraId="4C8C5F9A" w14:textId="77777777" w:rsidR="00571A5C" w:rsidRDefault="00FA2662">
            <w:pPr>
              <w:widowControl w:val="0"/>
              <w:jc w:val="both"/>
            </w:pPr>
            <w:r>
              <w:rPr>
                <w:noProof/>
                <w:lang w:val="ru-RU"/>
              </w:rPr>
              <w:drawing>
                <wp:inline distT="114300" distB="114300" distL="114300" distR="114300" wp14:anchorId="4BC937E8" wp14:editId="0172AA5C">
                  <wp:extent cx="3171825" cy="1752600"/>
                  <wp:effectExtent l="0" t="0" r="0" b="0"/>
                  <wp:docPr id="25" name="image2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5" cy="1752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03C7701" w14:textId="77777777" w:rsidR="00571A5C" w:rsidRDefault="00571A5C">
            <w:pPr>
              <w:widowControl w:val="0"/>
              <w:jc w:val="both"/>
            </w:pP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E35F4" w14:textId="77777777" w:rsidR="00571A5C" w:rsidRDefault="00FA2662">
            <w:pPr>
              <w:widowControl w:val="0"/>
              <w:jc w:val="both"/>
            </w:pPr>
            <w:r>
              <w:t>Механика и брендинг активности согласовывается с заказчиком в рамках согласования программы мероприятия по эл. почте: press@innopolis.ru</w:t>
            </w:r>
          </w:p>
          <w:p w14:paraId="3858D49E" w14:textId="77777777" w:rsidR="00571A5C" w:rsidRDefault="00571A5C">
            <w:pPr>
              <w:widowControl w:val="0"/>
              <w:jc w:val="both"/>
            </w:pPr>
          </w:p>
          <w:p w14:paraId="42E1785B" w14:textId="77777777" w:rsidR="00571A5C" w:rsidRDefault="00FA2662">
            <w:pPr>
              <w:widowControl w:val="0"/>
              <w:jc w:val="both"/>
            </w:pPr>
            <w:r>
              <w:t>Макеты и место установки активности предоставляются на согласование Заказчику в рамках согласования программы мероприятия.</w:t>
            </w:r>
          </w:p>
          <w:p w14:paraId="5ED3156C" w14:textId="77777777" w:rsidR="00571A5C" w:rsidRDefault="00571A5C">
            <w:pPr>
              <w:widowControl w:val="0"/>
              <w:jc w:val="both"/>
            </w:pPr>
          </w:p>
          <w:p w14:paraId="62E9AC52" w14:textId="77777777" w:rsidR="00571A5C" w:rsidRDefault="00FA2662">
            <w:pPr>
              <w:widowControl w:val="0"/>
              <w:jc w:val="both"/>
            </w:pPr>
            <w:r>
              <w:t xml:space="preserve">Элементы, используемые в активности, должны быть изготовлены из безопасных материалов, иметь аккуратный внешний вид без следов использования. </w:t>
            </w:r>
          </w:p>
          <w:p w14:paraId="3984A8B2" w14:textId="77777777" w:rsidR="00571A5C" w:rsidRDefault="00571A5C">
            <w:pPr>
              <w:widowControl w:val="0"/>
              <w:jc w:val="both"/>
            </w:pPr>
          </w:p>
          <w:p w14:paraId="31488583" w14:textId="77777777" w:rsidR="00571A5C" w:rsidRDefault="00FA2662">
            <w:pPr>
              <w:widowControl w:val="0"/>
              <w:jc w:val="both"/>
            </w:pPr>
            <w:r>
              <w:t>Элементы, используемые в активности, должны быть безопасны для использования, все элементы должны хорошо просохнуть, надежно прикреплены.</w:t>
            </w:r>
          </w:p>
          <w:p w14:paraId="4636CC0E" w14:textId="77777777" w:rsidR="00571A5C" w:rsidRDefault="00571A5C">
            <w:pPr>
              <w:widowControl w:val="0"/>
              <w:jc w:val="both"/>
            </w:pPr>
          </w:p>
          <w:p w14:paraId="3F3F0A48" w14:textId="77777777" w:rsidR="00571A5C" w:rsidRDefault="00FA2662">
            <w:pPr>
              <w:widowControl w:val="0"/>
              <w:jc w:val="both"/>
            </w:pPr>
            <w:r>
              <w:t>Обязательно использование утяжелителей для конструкции.</w:t>
            </w:r>
          </w:p>
          <w:p w14:paraId="707A33C9" w14:textId="77777777" w:rsidR="00571A5C" w:rsidRDefault="00571A5C">
            <w:pPr>
              <w:widowControl w:val="0"/>
              <w:jc w:val="both"/>
            </w:pPr>
          </w:p>
          <w:p w14:paraId="1B2198BD" w14:textId="77777777" w:rsidR="00571A5C" w:rsidRDefault="00FA2662">
            <w:pPr>
              <w:widowControl w:val="0"/>
              <w:jc w:val="both"/>
            </w:pPr>
            <w:r>
              <w:t>Монтажные работы осуществляются с 08:00 до 14:00 11.06.2026 г., демонтажные работы осуществляются с 23:00 до 02:00 12.06.2026 г.</w:t>
            </w:r>
          </w:p>
          <w:p w14:paraId="12FF902F" w14:textId="77777777" w:rsidR="00571A5C" w:rsidRDefault="00571A5C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B0841" w14:textId="77777777" w:rsidR="00571A5C" w:rsidRDefault="00FA2662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893C1" w14:textId="77777777" w:rsidR="00571A5C" w:rsidRDefault="00FA2662">
            <w:pPr>
              <w:widowControl w:val="0"/>
            </w:pPr>
            <w:r>
              <w:t>1</w:t>
            </w:r>
          </w:p>
        </w:tc>
      </w:tr>
      <w:tr w:rsidR="00571A5C" w14:paraId="0437057A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B8D7F07" w14:textId="77777777" w:rsidR="00571A5C" w:rsidRDefault="00FA266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7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E4F221B" w14:textId="77777777" w:rsidR="00571A5C" w:rsidRDefault="00FA266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Услуги по организации детской зоны, в том числе: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CDC5B99" w14:textId="77777777" w:rsidR="00571A5C" w:rsidRDefault="00571A5C">
            <w:pPr>
              <w:widowControl w:val="0"/>
              <w:rPr>
                <w:b/>
                <w:bCs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CB2C4BD" w14:textId="77777777" w:rsidR="00571A5C" w:rsidRDefault="00FA266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Усл. ед.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1325D6E" w14:textId="77777777" w:rsidR="00571A5C" w:rsidRDefault="00FA266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571A5C" w14:paraId="37392255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9DBDB" w14:textId="77777777" w:rsidR="00571A5C" w:rsidRDefault="00FA2662">
            <w:pPr>
              <w:widowControl w:val="0"/>
            </w:pPr>
            <w:r>
              <w:t>3.1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45149" w14:textId="77777777" w:rsidR="00571A5C" w:rsidRDefault="00FA2662">
            <w:pPr>
              <w:widowControl w:val="0"/>
            </w:pPr>
            <w:r>
              <w:t>Анимационная программа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F2740" w14:textId="77777777" w:rsidR="00571A5C" w:rsidRDefault="00FA2662">
            <w:pPr>
              <w:widowControl w:val="0"/>
              <w:jc w:val="both"/>
            </w:pPr>
            <w:r>
              <w:t>Работа аниматоров (4 чел.) в образах. Время работы с 17.00 - 20.00 (4 чел., 3 часа). Разработка детской программы, подбор образов. Работа анимационной команды, аренда необходимого реквизита для игр. Обязателен грим на артистах в тематике костюма и образа в целом.</w:t>
            </w:r>
          </w:p>
          <w:p w14:paraId="0ED191E7" w14:textId="77777777" w:rsidR="00571A5C" w:rsidRDefault="00571A5C">
            <w:pPr>
              <w:widowControl w:val="0"/>
              <w:jc w:val="both"/>
            </w:pP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7019E" w14:textId="77777777" w:rsidR="00571A5C" w:rsidRDefault="00FA2662">
            <w:pPr>
              <w:widowControl w:val="0"/>
              <w:jc w:val="both"/>
            </w:pPr>
            <w:r>
              <w:t>Аниматоры должны иметь обязательный опыт взаимодействия с детьми возрастной категории 3-7 лет, прибыть на площадку не позднее, чем за 2 (два) часа до начала мероприятия.</w:t>
            </w:r>
          </w:p>
          <w:p w14:paraId="0B65D4CE" w14:textId="77777777" w:rsidR="00571A5C" w:rsidRDefault="00571A5C">
            <w:pPr>
              <w:widowControl w:val="0"/>
              <w:jc w:val="both"/>
            </w:pPr>
          </w:p>
          <w:p w14:paraId="5CA1A479" w14:textId="77777777" w:rsidR="00571A5C" w:rsidRDefault="00FA2662">
            <w:pPr>
              <w:widowControl w:val="0"/>
              <w:jc w:val="both"/>
            </w:pPr>
            <w:r>
              <w:t>Образы аниматоров предоставляются Исполнителем Заказчику в рамках согласования программы мероприятия</w:t>
            </w:r>
          </w:p>
          <w:p w14:paraId="402F944B" w14:textId="77777777" w:rsidR="00571A5C" w:rsidRDefault="00FA2662">
            <w:pPr>
              <w:widowControl w:val="0"/>
              <w:jc w:val="both"/>
            </w:pPr>
            <w:r>
              <w:t>Костюмы и атрибуты аниматоров должны иметь аккуратный вид, без следов потертостей и повреждений.</w:t>
            </w:r>
          </w:p>
          <w:p w14:paraId="7C58CF05" w14:textId="77777777" w:rsidR="00571A5C" w:rsidRDefault="00571A5C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AE17C" w14:textId="77777777" w:rsidR="00571A5C" w:rsidRDefault="00FA2662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936D4" w14:textId="77777777" w:rsidR="00571A5C" w:rsidRDefault="00FA2662">
            <w:pPr>
              <w:widowControl w:val="0"/>
            </w:pPr>
            <w:r>
              <w:t>1</w:t>
            </w:r>
          </w:p>
        </w:tc>
      </w:tr>
      <w:tr w:rsidR="00571A5C" w14:paraId="76932048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6DD04" w14:textId="77777777" w:rsidR="00571A5C" w:rsidRDefault="00FA2662">
            <w:pPr>
              <w:widowControl w:val="0"/>
            </w:pPr>
            <w:r>
              <w:t>3.2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99688" w14:textId="77777777" w:rsidR="00571A5C" w:rsidRDefault="00FA2662">
            <w:pPr>
              <w:widowControl w:val="0"/>
            </w:pPr>
            <w:r>
              <w:t>Активность «Аквагрим»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09C18" w14:textId="77777777" w:rsidR="00571A5C" w:rsidRDefault="00FA2662">
            <w:pPr>
              <w:widowControl w:val="0"/>
              <w:jc w:val="both"/>
            </w:pPr>
            <w:r>
              <w:t>Услуга включает в себя:</w:t>
            </w:r>
          </w:p>
          <w:p w14:paraId="240149DE" w14:textId="77777777" w:rsidR="00571A5C" w:rsidRDefault="00571A5C">
            <w:pPr>
              <w:widowControl w:val="0"/>
              <w:jc w:val="both"/>
            </w:pPr>
          </w:p>
          <w:p w14:paraId="607B9AF2" w14:textId="7CC0AFA8" w:rsidR="00571A5C" w:rsidRDefault="00FA2662">
            <w:pPr>
              <w:widowControl w:val="0"/>
              <w:jc w:val="both"/>
            </w:pPr>
            <w:r>
              <w:t>- работа аквагримеров - 4 чел</w:t>
            </w:r>
            <w:r w:rsidR="0040444E">
              <w:rPr>
                <w:lang w:val="ru-RU"/>
              </w:rPr>
              <w:t>.</w:t>
            </w:r>
            <w:r>
              <w:t xml:space="preserve"> 4 часа;</w:t>
            </w:r>
          </w:p>
          <w:p w14:paraId="00F412D4" w14:textId="77777777" w:rsidR="00571A5C" w:rsidRDefault="00FA2662">
            <w:pPr>
              <w:widowControl w:val="0"/>
              <w:jc w:val="both"/>
            </w:pPr>
            <w:r>
              <w:t>- аренда тематических образов согласно фир.стилю мероприятия - 4шт;</w:t>
            </w:r>
          </w:p>
          <w:p w14:paraId="2E830B7C" w14:textId="77777777" w:rsidR="00571A5C" w:rsidRDefault="00FA2662">
            <w:pPr>
              <w:widowControl w:val="0"/>
              <w:jc w:val="both"/>
            </w:pPr>
            <w:r>
              <w:t>- комплект аквагрима (блестки, трафареты, кисточки, стразы и элементы декора) из расчета не менее чем на 2000чел;</w:t>
            </w:r>
          </w:p>
          <w:p w14:paraId="745C5DED" w14:textId="77777777" w:rsidR="00571A5C" w:rsidRDefault="00FA2662">
            <w:pPr>
              <w:widowControl w:val="0"/>
              <w:jc w:val="both"/>
            </w:pPr>
            <w:r>
              <w:t>- аренда мебели: складные столы — 4 шт, складные стулья — 8 шт;</w:t>
            </w:r>
          </w:p>
          <w:p w14:paraId="168C3630" w14:textId="77777777" w:rsidR="00571A5C" w:rsidRDefault="00FA2662">
            <w:pPr>
              <w:widowControl w:val="0"/>
              <w:jc w:val="both"/>
            </w:pPr>
            <w:r>
              <w:t>- логистические расходы.</w:t>
            </w:r>
          </w:p>
          <w:p w14:paraId="1C078CA8" w14:textId="77777777" w:rsidR="00571A5C" w:rsidRDefault="00571A5C">
            <w:pPr>
              <w:widowControl w:val="0"/>
              <w:jc w:val="both"/>
            </w:pPr>
          </w:p>
          <w:p w14:paraId="68ABCBDD" w14:textId="77777777" w:rsidR="00571A5C" w:rsidRDefault="00FA2662">
            <w:pPr>
              <w:widowControl w:val="0"/>
              <w:jc w:val="both"/>
            </w:pPr>
            <w:r>
              <w:t>Монтаж/ демонтаж осуществляет Исполнитель своими силами.</w:t>
            </w:r>
          </w:p>
          <w:p w14:paraId="21B8DE64" w14:textId="77777777" w:rsidR="00571A5C" w:rsidRDefault="00FA2662">
            <w:pPr>
              <w:widowControl w:val="0"/>
              <w:jc w:val="both"/>
            </w:pPr>
            <w:r>
              <w:t>Время работы активности с 17.00 - 21.00 (4 часа).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85488" w14:textId="77777777" w:rsidR="00571A5C" w:rsidRDefault="00FA2662">
            <w:pPr>
              <w:widowControl w:val="0"/>
              <w:jc w:val="both"/>
            </w:pPr>
            <w:r>
              <w:t xml:space="preserve">Аниматоры должны находиться у зоны активности на протяжении всего мероприятия, инструктировать, объяснять правила и следить за их выполнением. </w:t>
            </w:r>
          </w:p>
          <w:p w14:paraId="280FB3B5" w14:textId="77777777" w:rsidR="00571A5C" w:rsidRDefault="00571A5C">
            <w:pPr>
              <w:widowControl w:val="0"/>
              <w:jc w:val="both"/>
            </w:pPr>
          </w:p>
          <w:p w14:paraId="7D6DF979" w14:textId="77777777" w:rsidR="00571A5C" w:rsidRDefault="00FA2662">
            <w:pPr>
              <w:widowControl w:val="0"/>
              <w:jc w:val="both"/>
            </w:pPr>
            <w:r>
              <w:t>Мебель должна быть без видимых следов использования (потертостей, заминок), иметь аккуратный, чистый вид.</w:t>
            </w:r>
          </w:p>
          <w:p w14:paraId="7F08852C" w14:textId="77777777" w:rsidR="00571A5C" w:rsidRDefault="00571A5C">
            <w:pPr>
              <w:widowControl w:val="0"/>
              <w:jc w:val="both"/>
            </w:pPr>
          </w:p>
          <w:p w14:paraId="04E9F0AF" w14:textId="77777777" w:rsidR="00571A5C" w:rsidRDefault="00FA2662">
            <w:pPr>
              <w:widowControl w:val="0"/>
              <w:jc w:val="both"/>
            </w:pPr>
            <w:r>
              <w:t>Используемые материалы должны быть безопасны для кожи, не вызывать аллергических реакций, при необходимости иметь соответствующие сертификаты. Руки аниматоров, а также инструменты должны быть обработаны антисептическими средствами.</w:t>
            </w:r>
          </w:p>
          <w:p w14:paraId="1DC31B41" w14:textId="77777777" w:rsidR="00571A5C" w:rsidRDefault="00571A5C">
            <w:pPr>
              <w:widowControl w:val="0"/>
              <w:jc w:val="both"/>
            </w:pPr>
          </w:p>
          <w:p w14:paraId="60F9507F" w14:textId="77777777" w:rsidR="00571A5C" w:rsidRDefault="00FA2662">
            <w:pPr>
              <w:widowControl w:val="0"/>
              <w:jc w:val="both"/>
            </w:pPr>
            <w:r>
              <w:t>Монтажные работы осуществляются с 08:00 до 14:00 11.06.2026 г., демонтажные работы осуществляются с 23:00 до 02:00 12.06.2026 г.</w:t>
            </w:r>
          </w:p>
          <w:p w14:paraId="579207B4" w14:textId="77777777" w:rsidR="00571A5C" w:rsidRDefault="00571A5C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E6FFE" w14:textId="77777777" w:rsidR="00571A5C" w:rsidRDefault="00FA2662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B1075" w14:textId="77777777" w:rsidR="00571A5C" w:rsidRDefault="00FA2662">
            <w:pPr>
              <w:widowControl w:val="0"/>
            </w:pPr>
            <w:r>
              <w:t>1</w:t>
            </w:r>
          </w:p>
        </w:tc>
      </w:tr>
      <w:tr w:rsidR="00571A5C" w14:paraId="65A0E3DE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A6AD0" w14:textId="77777777" w:rsidR="00571A5C" w:rsidRDefault="00FA2662">
            <w:pPr>
              <w:widowControl w:val="0"/>
            </w:pPr>
            <w:r>
              <w:t>3.3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05C65" w14:textId="77777777" w:rsidR="00571A5C" w:rsidRDefault="00FA2662">
            <w:pPr>
              <w:widowControl w:val="0"/>
            </w:pPr>
            <w:r>
              <w:t>Активность «Раскраска "Дом для твоих идей"»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55653" w14:textId="77777777" w:rsidR="00571A5C" w:rsidRDefault="00FA2662">
            <w:pPr>
              <w:widowControl w:val="0"/>
              <w:jc w:val="both"/>
            </w:pPr>
            <w:r>
              <w:t xml:space="preserve">В стоимость входит: </w:t>
            </w:r>
          </w:p>
          <w:p w14:paraId="0F9D7A82" w14:textId="77777777" w:rsidR="00571A5C" w:rsidRDefault="00FA2662">
            <w:pPr>
              <w:widowControl w:val="0"/>
              <w:jc w:val="both"/>
            </w:pPr>
            <w:r>
              <w:t>- разработка и предоставление раскраски в фирменном стиле мероприятия. Производство и доставка домиков-раскрасок по макетам в стилистике мероприятия - 3 шт:</w:t>
            </w:r>
          </w:p>
          <w:p w14:paraId="2771843A" w14:textId="77777777" w:rsidR="00571A5C" w:rsidRDefault="00FA2662">
            <w:pPr>
              <w:widowControl w:val="0"/>
              <w:jc w:val="both"/>
            </w:pPr>
            <w:r>
              <w:t>1) Габариты домика: высота не менее 130см и не более 145см; глубина не менее 60см и не более 80см; ширина не менее 80см и не более 100см;</w:t>
            </w:r>
          </w:p>
          <w:p w14:paraId="48EA64FC" w14:textId="77777777" w:rsidR="00571A5C" w:rsidRDefault="00FA2662">
            <w:pPr>
              <w:widowControl w:val="0"/>
              <w:jc w:val="both"/>
            </w:pPr>
            <w:r>
              <w:t>2) Конструктивные элементы: выполнены из пластика толщиной не менее 5мм с полноцветной оклейкой-пленкой согласно макетам; каркас выполнен из брусов по внутреннему периметру застройки и предполагает ветро- и влаго-устойчивость объекта;</w:t>
            </w:r>
          </w:p>
          <w:p w14:paraId="6330EF10" w14:textId="77777777" w:rsidR="00571A5C" w:rsidRDefault="00FA2662">
            <w:pPr>
              <w:widowControl w:val="0"/>
              <w:jc w:val="both"/>
            </w:pPr>
            <w:r>
              <w:t>- закупка цветных маркеров — 2 комплекта.</w:t>
            </w:r>
          </w:p>
          <w:p w14:paraId="675018A5" w14:textId="77777777" w:rsidR="00571A5C" w:rsidRDefault="00FA2662">
            <w:pPr>
              <w:widowControl w:val="0"/>
              <w:jc w:val="both"/>
            </w:pPr>
            <w:r>
              <w:t xml:space="preserve">Референс: </w:t>
            </w:r>
          </w:p>
          <w:p w14:paraId="06CE57FF" w14:textId="77777777" w:rsidR="00571A5C" w:rsidRDefault="00FA2662">
            <w:pPr>
              <w:widowControl w:val="0"/>
              <w:jc w:val="both"/>
            </w:pPr>
            <w:r>
              <w:rPr>
                <w:noProof/>
                <w:lang w:val="ru-RU"/>
              </w:rPr>
              <w:drawing>
                <wp:inline distT="114300" distB="114300" distL="114300" distR="114300" wp14:anchorId="26FE4532" wp14:editId="03B1445E">
                  <wp:extent cx="3171825" cy="3251200"/>
                  <wp:effectExtent l="0" t="0" r="0" b="0"/>
                  <wp:docPr id="31" name="image2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5" cy="3251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5129440" w14:textId="77777777" w:rsidR="00571A5C" w:rsidRDefault="00571A5C">
            <w:pPr>
              <w:widowControl w:val="0"/>
              <w:jc w:val="both"/>
            </w:pP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E2116" w14:textId="77777777" w:rsidR="00571A5C" w:rsidRDefault="00FA2662">
            <w:pPr>
              <w:widowControl w:val="0"/>
              <w:jc w:val="both"/>
            </w:pPr>
            <w:r>
              <w:t xml:space="preserve">Зона и материалы должны быть безопасными в использовании, не иметь острых углов, неприкрытых, неизолированных конструкций. </w:t>
            </w:r>
          </w:p>
          <w:p w14:paraId="12D8078F" w14:textId="77777777" w:rsidR="00571A5C" w:rsidRDefault="00571A5C">
            <w:pPr>
              <w:widowControl w:val="0"/>
              <w:jc w:val="both"/>
            </w:pPr>
          </w:p>
          <w:p w14:paraId="04A6C621" w14:textId="77777777" w:rsidR="00571A5C" w:rsidRDefault="00FA2662">
            <w:pPr>
              <w:widowControl w:val="0"/>
              <w:jc w:val="both"/>
            </w:pPr>
            <w:r>
              <w:t xml:space="preserve">Трафарет активности предварительно согласовывается с Заказчиком не позднее чем за 5 дней до мероприятия. </w:t>
            </w:r>
          </w:p>
          <w:p w14:paraId="0D0B96EA" w14:textId="77777777" w:rsidR="00571A5C" w:rsidRDefault="00571A5C">
            <w:pPr>
              <w:widowControl w:val="0"/>
              <w:jc w:val="both"/>
            </w:pPr>
          </w:p>
          <w:p w14:paraId="10A947F5" w14:textId="77777777" w:rsidR="00571A5C" w:rsidRDefault="00FA2662">
            <w:pPr>
              <w:widowControl w:val="0"/>
              <w:jc w:val="both"/>
            </w:pPr>
            <w:r>
              <w:t>Монтажные работы осуществляются с 08:00 до 14:00 11.06.2026 г., демонтажные работы осуществляются с 23:00 до 02:00 12.06.2026 г.</w:t>
            </w:r>
          </w:p>
          <w:p w14:paraId="493A3747" w14:textId="77777777" w:rsidR="00571A5C" w:rsidRDefault="00571A5C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77E40" w14:textId="77777777" w:rsidR="00571A5C" w:rsidRDefault="00FA2662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46D2" w14:textId="77777777" w:rsidR="00571A5C" w:rsidRDefault="00FA2662">
            <w:pPr>
              <w:widowControl w:val="0"/>
            </w:pPr>
            <w:r>
              <w:t>1</w:t>
            </w:r>
          </w:p>
        </w:tc>
      </w:tr>
      <w:tr w:rsidR="00571A5C" w14:paraId="225D8535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2A5F8" w14:textId="77777777" w:rsidR="00571A5C" w:rsidRDefault="00FA2662">
            <w:pPr>
              <w:widowControl w:val="0"/>
            </w:pPr>
            <w:r>
              <w:t>3.4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611A1" w14:textId="77777777" w:rsidR="00571A5C" w:rsidRDefault="00FA2662">
            <w:pPr>
              <w:widowControl w:val="0"/>
            </w:pPr>
            <w:r>
              <w:t>Активность «Лего-конструктор»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F34F6" w14:textId="77777777" w:rsidR="00571A5C" w:rsidRDefault="00FA266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В стоимость входит:</w:t>
            </w:r>
          </w:p>
          <w:p w14:paraId="4C2FBBA6" w14:textId="77777777" w:rsidR="00571A5C" w:rsidRDefault="00FA266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- Аренда лего-города метражом не менее 2х3метра с установкой локации согласно схеме площадки и особенностями проведения активности на открытой территории (устойчивость покрытия, влагопрочность элементов)</w:t>
            </w:r>
          </w:p>
          <w:p w14:paraId="5E3EB9ED" w14:textId="77777777" w:rsidR="00571A5C" w:rsidRDefault="00FA266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- Кол-во деталей в лего-городе должно составлять не менее 400 шт, учитывать доп.контейнеры для перестановки деталей</w:t>
            </w:r>
          </w:p>
          <w:p w14:paraId="276FA525" w14:textId="77777777" w:rsidR="00571A5C" w:rsidRDefault="00FA266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- Каждый элемент должен иметь аккуратный внешний вид: без потертостей и шероховатостей</w:t>
            </w:r>
          </w:p>
          <w:p w14:paraId="011F5370" w14:textId="77777777" w:rsidR="00571A5C" w:rsidRDefault="00571A5C">
            <w:pPr>
              <w:widowControl w:val="0"/>
              <w:jc w:val="both"/>
            </w:pPr>
          </w:p>
          <w:p w14:paraId="29D09EBF" w14:textId="77777777" w:rsidR="00571A5C" w:rsidRDefault="00FA2662">
            <w:pPr>
              <w:widowControl w:val="0"/>
              <w:jc w:val="both"/>
            </w:pPr>
            <w:r>
              <w:rPr>
                <w:highlight w:val="white"/>
              </w:rPr>
              <w:t>Активность и расходные материалы рассчитываются из проходимости от 60 и до 80 чел/час</w:t>
            </w:r>
          </w:p>
          <w:p w14:paraId="4366BB90" w14:textId="77777777" w:rsidR="00571A5C" w:rsidRDefault="00FA2662">
            <w:pPr>
              <w:widowControl w:val="0"/>
              <w:jc w:val="both"/>
            </w:pPr>
            <w:r>
              <w:t>Референс активности:</w:t>
            </w:r>
          </w:p>
          <w:p w14:paraId="57364ECD" w14:textId="77777777" w:rsidR="00571A5C" w:rsidRDefault="00FA2662">
            <w:pPr>
              <w:widowControl w:val="0"/>
              <w:jc w:val="both"/>
            </w:pPr>
            <w:r>
              <w:rPr>
                <w:noProof/>
                <w:lang w:val="ru-RU"/>
              </w:rPr>
              <w:drawing>
                <wp:inline distT="114300" distB="114300" distL="114300" distR="114300" wp14:anchorId="429887C7" wp14:editId="709DB345">
                  <wp:extent cx="1894522" cy="2542463"/>
                  <wp:effectExtent l="0" t="0" r="0" b="0"/>
                  <wp:docPr id="17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4522" cy="25424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9FB91" w14:textId="77777777" w:rsidR="00571A5C" w:rsidRDefault="00FA2662">
            <w:pPr>
              <w:jc w:val="both"/>
            </w:pPr>
            <w:r>
              <w:t>Зона и материалы должны быть безопасными в использовании, не иметь острых углов, неприкрытых, неизолированных конструкций. Также он паллеты и столы должны быть устойчивыми, оснащенными утяжелителями.</w:t>
            </w:r>
          </w:p>
          <w:p w14:paraId="37B4D580" w14:textId="77777777" w:rsidR="00571A5C" w:rsidRDefault="00571A5C">
            <w:pPr>
              <w:jc w:val="both"/>
            </w:pPr>
          </w:p>
          <w:p w14:paraId="2F6F5197" w14:textId="77777777" w:rsidR="00571A5C" w:rsidRDefault="00FA2662">
            <w:pPr>
              <w:jc w:val="both"/>
            </w:pPr>
            <w:r>
              <w:t xml:space="preserve">Программа активности предварительно согласовывается с Заказчиком не позднее чем за 5 дней до мероприятия. </w:t>
            </w:r>
          </w:p>
          <w:p w14:paraId="5C99C946" w14:textId="77777777" w:rsidR="00571A5C" w:rsidRDefault="00571A5C">
            <w:pPr>
              <w:jc w:val="both"/>
            </w:pPr>
          </w:p>
          <w:p w14:paraId="12CB5DD8" w14:textId="77777777" w:rsidR="00571A5C" w:rsidRDefault="00FA2662">
            <w:pPr>
              <w:widowControl w:val="0"/>
              <w:jc w:val="both"/>
            </w:pPr>
            <w:r>
              <w:t>Монтажные работы осуществляются с 08:00 до 14:00 11.06.2026 г., демонтажные работы осуществляются с 23:00 до 02:00 12.06.2026 г.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BF206" w14:textId="77777777" w:rsidR="00571A5C" w:rsidRDefault="00FA2662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09FC0" w14:textId="77777777" w:rsidR="00571A5C" w:rsidRDefault="00FA2662">
            <w:pPr>
              <w:widowControl w:val="0"/>
            </w:pPr>
            <w:r>
              <w:t>1</w:t>
            </w:r>
          </w:p>
        </w:tc>
      </w:tr>
      <w:tr w:rsidR="00571A5C" w14:paraId="469F133E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C10DA" w14:textId="77777777" w:rsidR="00571A5C" w:rsidRDefault="00FA2662">
            <w:pPr>
              <w:widowControl w:val="0"/>
            </w:pPr>
            <w:r>
              <w:t>3.5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F69CA" w14:textId="77777777" w:rsidR="00571A5C" w:rsidRDefault="00FA2662">
            <w:pPr>
              <w:widowControl w:val="0"/>
            </w:pPr>
            <w:r>
              <w:t>Активность «Мастер-класс "Роботы"»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A481F" w14:textId="77777777" w:rsidR="00571A5C" w:rsidRDefault="00FA2662">
            <w:pPr>
              <w:widowControl w:val="0"/>
              <w:jc w:val="both"/>
            </w:pPr>
            <w:r>
              <w:t>В стоимость входит организация мастер-класса для детей:</w:t>
            </w:r>
          </w:p>
          <w:p w14:paraId="012D89A8" w14:textId="77777777" w:rsidR="00571A5C" w:rsidRDefault="00FA2662">
            <w:pPr>
              <w:widowControl w:val="0"/>
              <w:jc w:val="both"/>
            </w:pPr>
            <w:r>
              <w:t>- Расходные материалы: конструкторы роботов габаритами не менее 15 см в высоту и 10см в ширину в собранном эквиваленте - из расчета на 150 чел</w:t>
            </w:r>
          </w:p>
          <w:p w14:paraId="4B06B4F1" w14:textId="071FB7FF" w:rsidR="00571A5C" w:rsidRDefault="00FA2662">
            <w:pPr>
              <w:widowControl w:val="0"/>
              <w:jc w:val="both"/>
            </w:pPr>
            <w:r>
              <w:t>- Работа мастера в течение 3,5 часов, обеспечивающая стабильную проходимость 40 чел</w:t>
            </w:r>
            <w:r w:rsidR="0040444E">
              <w:rPr>
                <w:lang w:val="ru-RU"/>
              </w:rPr>
              <w:t>.</w:t>
            </w:r>
            <w:r>
              <w:t>/час</w:t>
            </w:r>
          </w:p>
          <w:p w14:paraId="5B586342" w14:textId="77777777" w:rsidR="00571A5C" w:rsidRDefault="00571A5C">
            <w:pPr>
              <w:widowControl w:val="0"/>
              <w:jc w:val="both"/>
            </w:pPr>
          </w:p>
          <w:p w14:paraId="68E4BAE2" w14:textId="77777777" w:rsidR="00571A5C" w:rsidRDefault="00FA2662">
            <w:pPr>
              <w:widowControl w:val="0"/>
              <w:jc w:val="both"/>
            </w:pPr>
            <w:r>
              <w:t>Референс готового робота:</w:t>
            </w:r>
          </w:p>
          <w:p w14:paraId="6C1B531D" w14:textId="66E25DC4" w:rsidR="00571A5C" w:rsidRDefault="00FA2662" w:rsidP="0040444E">
            <w:pPr>
              <w:widowControl w:val="0"/>
              <w:jc w:val="both"/>
            </w:pPr>
            <w:r>
              <w:rPr>
                <w:noProof/>
                <w:lang w:val="ru-RU"/>
              </w:rPr>
              <w:drawing>
                <wp:inline distT="114300" distB="114300" distL="114300" distR="114300" wp14:anchorId="6CF35BA5" wp14:editId="4F0FB344">
                  <wp:extent cx="1484947" cy="2151420"/>
                  <wp:effectExtent l="0" t="0" r="0" b="0"/>
                  <wp:docPr id="29" name="image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947" cy="21514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6C1B" w14:textId="77777777" w:rsidR="00571A5C" w:rsidRDefault="00FA2662">
            <w:pPr>
              <w:jc w:val="both"/>
            </w:pPr>
            <w:r>
              <w:t>Зона и материалы должны быть безопасными в использовании, не иметь острых углов, неприкрытых, неизолированных конструкций. Также он паллеты и столы должны быть устойчивыми, оснащенными утяжелителями.</w:t>
            </w:r>
          </w:p>
          <w:p w14:paraId="7B502949" w14:textId="77777777" w:rsidR="00571A5C" w:rsidRDefault="00571A5C">
            <w:pPr>
              <w:jc w:val="both"/>
            </w:pPr>
          </w:p>
          <w:p w14:paraId="4D4CE1DC" w14:textId="77777777" w:rsidR="00571A5C" w:rsidRDefault="00FA2662">
            <w:pPr>
              <w:jc w:val="both"/>
            </w:pPr>
            <w:r>
              <w:t xml:space="preserve">Программа активности предварительно согласовывается с Заказчиком не позднее чем за 5 дней до мероприятия. </w:t>
            </w:r>
          </w:p>
          <w:p w14:paraId="19819701" w14:textId="77777777" w:rsidR="00571A5C" w:rsidRDefault="00571A5C">
            <w:pPr>
              <w:jc w:val="both"/>
            </w:pPr>
          </w:p>
          <w:p w14:paraId="1B8AD24A" w14:textId="77777777" w:rsidR="00571A5C" w:rsidRDefault="00FA2662">
            <w:pPr>
              <w:jc w:val="both"/>
            </w:pPr>
            <w:r>
              <w:t>Монтажные работы осуществляются с 08:00 до 14:00 11.06.2026 г., демонтажные работы осуществляются с 23:00 до 02:00 12.06.2026 г.</w:t>
            </w:r>
          </w:p>
          <w:p w14:paraId="37B21AF4" w14:textId="77777777" w:rsidR="00571A5C" w:rsidRDefault="00571A5C">
            <w:pPr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0D3B7" w14:textId="77777777" w:rsidR="00571A5C" w:rsidRDefault="00FA2662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DB7C" w14:textId="77777777" w:rsidR="00571A5C" w:rsidRDefault="00FA2662">
            <w:pPr>
              <w:widowControl w:val="0"/>
            </w:pPr>
            <w:r>
              <w:t>1</w:t>
            </w:r>
          </w:p>
        </w:tc>
      </w:tr>
      <w:tr w:rsidR="00571A5C" w14:paraId="5D9471DA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1FA47" w14:textId="77777777" w:rsidR="00571A5C" w:rsidRDefault="00FA2662">
            <w:pPr>
              <w:widowControl w:val="0"/>
            </w:pPr>
            <w:r>
              <w:t>3.6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B5DF1" w14:textId="77777777" w:rsidR="00571A5C" w:rsidRDefault="00FA2662">
            <w:pPr>
              <w:widowControl w:val="0"/>
            </w:pPr>
            <w:r>
              <w:t>Активность «Полоса препятствий»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FD2D2" w14:textId="77777777" w:rsidR="00571A5C" w:rsidRDefault="00FA2662">
            <w:pPr>
              <w:widowControl w:val="0"/>
              <w:jc w:val="both"/>
            </w:pPr>
            <w:r>
              <w:t>В стоимость входит:</w:t>
            </w:r>
          </w:p>
          <w:p w14:paraId="1737AE30" w14:textId="77777777" w:rsidR="00571A5C" w:rsidRDefault="00FA2662">
            <w:pPr>
              <w:widowControl w:val="0"/>
              <w:jc w:val="both"/>
            </w:pPr>
            <w:r>
              <w:t>- Подготовка полосы препятствий на тротуаре с тематическими надписями (баннерная ткань, композиция до 1000 х 2000 мм, контурная резка, крепление на люверсы).</w:t>
            </w:r>
          </w:p>
          <w:p w14:paraId="4E22307E" w14:textId="77777777" w:rsidR="00571A5C" w:rsidRDefault="00FA2662">
            <w:pPr>
              <w:widowControl w:val="0"/>
              <w:jc w:val="both"/>
            </w:pPr>
            <w:r>
              <w:t>Референс активности:</w:t>
            </w:r>
          </w:p>
          <w:p w14:paraId="10AB2F70" w14:textId="77777777" w:rsidR="00571A5C" w:rsidRDefault="00FA2662">
            <w:pPr>
              <w:widowControl w:val="0"/>
              <w:jc w:val="both"/>
            </w:pPr>
            <w:r>
              <w:rPr>
                <w:noProof/>
                <w:lang w:val="ru-RU"/>
              </w:rPr>
              <w:drawing>
                <wp:inline distT="114300" distB="114300" distL="114300" distR="114300" wp14:anchorId="285D07F4" wp14:editId="1406E3BA">
                  <wp:extent cx="2237423" cy="2257579"/>
                  <wp:effectExtent l="0" t="0" r="0" b="0"/>
                  <wp:docPr id="6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7423" cy="225757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911D" w14:textId="77777777" w:rsidR="00571A5C" w:rsidRDefault="00FA2662">
            <w:pPr>
              <w:jc w:val="both"/>
            </w:pPr>
            <w:r>
              <w:t>Зона и материалы должны быть безопасными в использовании, не иметь острых углов, неприкрытых, неизолированных конструкций. Также он паллеты и столы должны быть устойчивыми, оснащенными утяжелителями.</w:t>
            </w:r>
          </w:p>
          <w:p w14:paraId="5E96CC91" w14:textId="77777777" w:rsidR="00571A5C" w:rsidRDefault="00571A5C">
            <w:pPr>
              <w:jc w:val="both"/>
            </w:pPr>
          </w:p>
          <w:p w14:paraId="5A32B802" w14:textId="77777777" w:rsidR="00571A5C" w:rsidRDefault="00FA2662">
            <w:pPr>
              <w:jc w:val="both"/>
            </w:pPr>
            <w:r>
              <w:t xml:space="preserve">Программа активности предварительно согласовывается с Заказчиком не позднее чем за 5 дней до мероприятия. </w:t>
            </w:r>
          </w:p>
          <w:p w14:paraId="66C9FCB1" w14:textId="77777777" w:rsidR="00571A5C" w:rsidRDefault="00571A5C">
            <w:pPr>
              <w:jc w:val="both"/>
            </w:pPr>
          </w:p>
          <w:p w14:paraId="6DEFF594" w14:textId="77777777" w:rsidR="00571A5C" w:rsidRDefault="00FA2662">
            <w:pPr>
              <w:jc w:val="both"/>
            </w:pPr>
            <w:r>
              <w:t>Монтажные работы осуществляются с 08:00 до 14:00 11.06.2026 г., демонтажные работы осуществляются с 23:00 до 02:00 12.06.2026 г.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2275" w14:textId="77777777" w:rsidR="00571A5C" w:rsidRDefault="00FA2662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FA75C" w14:textId="77777777" w:rsidR="00571A5C" w:rsidRDefault="00FA2662">
            <w:pPr>
              <w:widowControl w:val="0"/>
            </w:pPr>
            <w:r>
              <w:t>1</w:t>
            </w:r>
          </w:p>
        </w:tc>
      </w:tr>
      <w:tr w:rsidR="00571A5C" w14:paraId="2CC07C62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094BC" w14:textId="77777777" w:rsidR="00571A5C" w:rsidRDefault="00FA2662">
            <w:pPr>
              <w:widowControl w:val="0"/>
            </w:pPr>
            <w:r>
              <w:t>3.7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6B04A" w14:textId="77777777" w:rsidR="00571A5C" w:rsidRDefault="00FA2662">
            <w:pPr>
              <w:widowControl w:val="0"/>
            </w:pPr>
            <w:r>
              <w:t>Активность «Быстрее ровера»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5BF02" w14:textId="77777777" w:rsidR="00571A5C" w:rsidRDefault="00FA2662">
            <w:pPr>
              <w:widowControl w:val="0"/>
              <w:jc w:val="both"/>
            </w:pPr>
            <w:r>
              <w:t>В стоимость входит:</w:t>
            </w:r>
          </w:p>
          <w:p w14:paraId="36CD6514" w14:textId="0CEAD05D" w:rsidR="00571A5C" w:rsidRDefault="00FA2662">
            <w:pPr>
              <w:widowControl w:val="0"/>
              <w:jc w:val="both"/>
            </w:pPr>
            <w:r>
              <w:t xml:space="preserve">- </w:t>
            </w:r>
            <w:r w:rsidR="0040444E">
              <w:t>Приобретение 4</w:t>
            </w:r>
            <w:r>
              <w:t xml:space="preserve"> корзинок для продуктов;</w:t>
            </w:r>
          </w:p>
          <w:p w14:paraId="00AB7055" w14:textId="77777777" w:rsidR="00571A5C" w:rsidRDefault="00FA2662">
            <w:pPr>
              <w:widowControl w:val="0"/>
              <w:jc w:val="both"/>
            </w:pPr>
            <w:r>
              <w:t>- Аренда стоек — 2 шт;</w:t>
            </w:r>
          </w:p>
          <w:p w14:paraId="4C012BF8" w14:textId="77777777" w:rsidR="00571A5C" w:rsidRDefault="00FA2662">
            <w:pPr>
              <w:widowControl w:val="0"/>
              <w:jc w:val="both"/>
            </w:pPr>
            <w:r>
              <w:t>- Печать карточек формата А7 в тираже 20 штук;</w:t>
            </w:r>
          </w:p>
          <w:p w14:paraId="6400A0AF" w14:textId="16651437" w:rsidR="00571A5C" w:rsidRDefault="00FA2662">
            <w:pPr>
              <w:widowControl w:val="0"/>
              <w:jc w:val="both"/>
            </w:pPr>
            <w:r>
              <w:t xml:space="preserve">- </w:t>
            </w:r>
            <w:r w:rsidR="0040444E">
              <w:t>Приобретение игрушек</w:t>
            </w:r>
            <w:r>
              <w:t>-продуктов;</w:t>
            </w:r>
          </w:p>
          <w:p w14:paraId="07214BD8" w14:textId="77777777" w:rsidR="00571A5C" w:rsidRDefault="00FA2662">
            <w:pPr>
              <w:widowControl w:val="0"/>
              <w:jc w:val="both"/>
            </w:pPr>
            <w:r>
              <w:t>- Логистические расходы.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75106" w14:textId="77777777" w:rsidR="00571A5C" w:rsidRDefault="00FA2662">
            <w:pPr>
              <w:jc w:val="both"/>
            </w:pPr>
            <w:r>
              <w:t>Зона и материалы должны быть безопасными в использовании, не иметь острых углов, неприкрытых, неизолированных конструкций. Также он паллеты и столы должны быть устойчивыми, оснащенными утяжелителями.</w:t>
            </w:r>
          </w:p>
          <w:p w14:paraId="4D9C0575" w14:textId="77777777" w:rsidR="00571A5C" w:rsidRDefault="00571A5C">
            <w:pPr>
              <w:jc w:val="both"/>
            </w:pPr>
          </w:p>
          <w:p w14:paraId="758A2EC5" w14:textId="77777777" w:rsidR="00571A5C" w:rsidRDefault="00FA2662">
            <w:pPr>
              <w:jc w:val="both"/>
            </w:pPr>
            <w:r>
              <w:t xml:space="preserve">Программа активности предварительно согласовывается с Заказчиком не позднее чем за 5 дней до мероприятия. </w:t>
            </w:r>
          </w:p>
          <w:p w14:paraId="51313087" w14:textId="77777777" w:rsidR="00571A5C" w:rsidRDefault="00571A5C">
            <w:pPr>
              <w:jc w:val="both"/>
            </w:pPr>
          </w:p>
          <w:p w14:paraId="671F99B6" w14:textId="77777777" w:rsidR="00571A5C" w:rsidRDefault="00FA2662">
            <w:pPr>
              <w:jc w:val="both"/>
            </w:pPr>
            <w:r>
              <w:t>Монтажные работы осуществляются с 08:00 до 14:00 11.06.2026 г., демонтажные работы осуществляются с 23:00 до 02:00 12.06.2026 г.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8BFD2" w14:textId="77777777" w:rsidR="00571A5C" w:rsidRDefault="00FA2662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3B9EC" w14:textId="77777777" w:rsidR="00571A5C" w:rsidRDefault="00FA2662">
            <w:pPr>
              <w:widowControl w:val="0"/>
            </w:pPr>
            <w:r>
              <w:t>1</w:t>
            </w:r>
          </w:p>
        </w:tc>
      </w:tr>
      <w:tr w:rsidR="00571A5C" w14:paraId="0CB48090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099C9" w14:textId="77777777" w:rsidR="00571A5C" w:rsidRDefault="00FA2662">
            <w:pPr>
              <w:widowControl w:val="0"/>
            </w:pPr>
            <w:r>
              <w:t>3.8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89A39" w14:textId="77777777" w:rsidR="00571A5C" w:rsidRDefault="00FA2662">
            <w:pPr>
              <w:widowControl w:val="0"/>
            </w:pPr>
            <w:r>
              <w:t>Активность «Попади в цель»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14D42" w14:textId="77777777" w:rsidR="00571A5C" w:rsidRDefault="00FA2662">
            <w:pPr>
              <w:widowControl w:val="0"/>
              <w:jc w:val="both"/>
            </w:pPr>
            <w:r>
              <w:t>В стоимость входит:</w:t>
            </w:r>
          </w:p>
          <w:p w14:paraId="2F8D9A92" w14:textId="3035E8F1" w:rsidR="00571A5C" w:rsidRDefault="00FA2662">
            <w:pPr>
              <w:widowControl w:val="0"/>
              <w:jc w:val="both"/>
            </w:pPr>
            <w:r>
              <w:t xml:space="preserve">- Аренда и монтаж/демонтаж </w:t>
            </w:r>
            <w:r w:rsidR="0040444E">
              <w:t>реквизита «</w:t>
            </w:r>
            <w:r>
              <w:t>Большая рогатка": спусковой механизм общими габаритами до 1,8 м/высота и 1,5м/ширина; комплект мишеней.</w:t>
            </w:r>
          </w:p>
          <w:p w14:paraId="666F925A" w14:textId="77777777" w:rsidR="00571A5C" w:rsidRDefault="00FA2662">
            <w:pPr>
              <w:widowControl w:val="0"/>
              <w:jc w:val="both"/>
            </w:pPr>
            <w:r>
              <w:t>- Логистические расходы.</w:t>
            </w:r>
          </w:p>
          <w:p w14:paraId="614E7331" w14:textId="77777777" w:rsidR="00571A5C" w:rsidRDefault="00571A5C">
            <w:pPr>
              <w:widowControl w:val="0"/>
              <w:jc w:val="both"/>
            </w:pPr>
          </w:p>
          <w:p w14:paraId="19A5F93E" w14:textId="77777777" w:rsidR="00571A5C" w:rsidRDefault="00FA2662">
            <w:pPr>
              <w:widowControl w:val="0"/>
              <w:jc w:val="both"/>
            </w:pPr>
            <w:r>
              <w:t>Референс активности:</w:t>
            </w:r>
          </w:p>
          <w:p w14:paraId="0F577C38" w14:textId="77777777" w:rsidR="00571A5C" w:rsidRDefault="00FA2662">
            <w:pPr>
              <w:widowControl w:val="0"/>
              <w:jc w:val="both"/>
            </w:pPr>
            <w:r>
              <w:rPr>
                <w:noProof/>
                <w:lang w:val="ru-RU"/>
              </w:rPr>
              <w:drawing>
                <wp:inline distT="114300" distB="114300" distL="114300" distR="114300" wp14:anchorId="675B0001" wp14:editId="291C115D">
                  <wp:extent cx="2281113" cy="2281113"/>
                  <wp:effectExtent l="0" t="0" r="0" b="0"/>
                  <wp:docPr id="21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1113" cy="22811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528C4" w14:textId="253901D6" w:rsidR="00571A5C" w:rsidRDefault="00FA2662">
            <w:pPr>
              <w:jc w:val="both"/>
            </w:pPr>
            <w:r>
              <w:t>Зона и материалы должны быть безопасными в использовании, не иметь острых углов, неприкрытых, неизолированных конструкций. Также паллеты и столы должны быть устойчивыми, оснащенными утяжелителями.</w:t>
            </w:r>
          </w:p>
          <w:p w14:paraId="3A39B86D" w14:textId="77777777" w:rsidR="00571A5C" w:rsidRDefault="00571A5C">
            <w:pPr>
              <w:jc w:val="both"/>
            </w:pPr>
          </w:p>
          <w:p w14:paraId="5365038A" w14:textId="77777777" w:rsidR="00571A5C" w:rsidRDefault="00FA2662">
            <w:pPr>
              <w:jc w:val="both"/>
            </w:pPr>
            <w:r>
              <w:t xml:space="preserve">Программа активности предварительно согласовывается с Заказчиком не позднее чем за 5 дней до мероприятия. </w:t>
            </w:r>
          </w:p>
          <w:p w14:paraId="6545AC15" w14:textId="77777777" w:rsidR="00571A5C" w:rsidRDefault="00571A5C">
            <w:pPr>
              <w:jc w:val="both"/>
            </w:pPr>
          </w:p>
          <w:p w14:paraId="3CE7917F" w14:textId="77777777" w:rsidR="00571A5C" w:rsidRDefault="00FA2662">
            <w:pPr>
              <w:jc w:val="both"/>
            </w:pPr>
            <w:r>
              <w:t>Монтажные работы осуществляются с 08:00 до 14:00 11.06.2026 г., демонтажные работы осуществляются с 23:00 до 02:00 12.06.2026 г.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5963F" w14:textId="77777777" w:rsidR="00571A5C" w:rsidRDefault="00FA2662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1B1F3" w14:textId="77777777" w:rsidR="00571A5C" w:rsidRDefault="00FA2662">
            <w:pPr>
              <w:widowControl w:val="0"/>
            </w:pPr>
            <w:r>
              <w:t>1</w:t>
            </w:r>
          </w:p>
        </w:tc>
      </w:tr>
      <w:tr w:rsidR="00571A5C" w14:paraId="66237159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4BA28" w14:textId="77777777" w:rsidR="00571A5C" w:rsidRDefault="00FA2662">
            <w:pPr>
              <w:widowControl w:val="0"/>
            </w:pPr>
            <w:r>
              <w:t>3.9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63998" w14:textId="77777777" w:rsidR="00571A5C" w:rsidRDefault="00FA2662">
            <w:pPr>
              <w:widowControl w:val="0"/>
            </w:pPr>
            <w:r>
              <w:t>Активность «Колечки»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C4460" w14:textId="77777777" w:rsidR="00571A5C" w:rsidRDefault="00FA2662">
            <w:pPr>
              <w:widowControl w:val="0"/>
              <w:jc w:val="both"/>
            </w:pPr>
            <w:r>
              <w:t>В стоимость входит:</w:t>
            </w:r>
          </w:p>
          <w:p w14:paraId="7007EDA4" w14:textId="38093821" w:rsidR="00571A5C" w:rsidRDefault="00FA2662">
            <w:pPr>
              <w:widowControl w:val="0"/>
              <w:jc w:val="both"/>
            </w:pPr>
            <w:r>
              <w:t xml:space="preserve">- Аренда реквизита: уличный кольцеброс, выполненный из деревянного конструктива, </w:t>
            </w:r>
            <w:r w:rsidR="0040444E">
              <w:t>габаритами до 2мХ2м;</w:t>
            </w:r>
          </w:p>
          <w:p w14:paraId="7B349374" w14:textId="77777777" w:rsidR="00571A5C" w:rsidRDefault="00FA2662">
            <w:pPr>
              <w:widowControl w:val="0"/>
              <w:jc w:val="both"/>
            </w:pPr>
            <w:r>
              <w:t>- Комплект игровых элементов - кольца - 1 набор;</w:t>
            </w:r>
          </w:p>
          <w:p w14:paraId="2B09B21E" w14:textId="77777777" w:rsidR="00571A5C" w:rsidRDefault="00FA2662">
            <w:pPr>
              <w:widowControl w:val="0"/>
              <w:jc w:val="both"/>
            </w:pPr>
            <w:r>
              <w:t>- Учтены логистические расходы и монтажно-демонтажные работы.</w:t>
            </w:r>
          </w:p>
          <w:p w14:paraId="2E02EECF" w14:textId="77777777" w:rsidR="00571A5C" w:rsidRDefault="00571A5C">
            <w:pPr>
              <w:widowControl w:val="0"/>
              <w:jc w:val="both"/>
            </w:pPr>
          </w:p>
          <w:p w14:paraId="419040BC" w14:textId="77777777" w:rsidR="00571A5C" w:rsidRDefault="00FA2662">
            <w:pPr>
              <w:widowControl w:val="0"/>
              <w:jc w:val="both"/>
            </w:pPr>
            <w:r>
              <w:t>Референс активности:</w:t>
            </w:r>
          </w:p>
          <w:p w14:paraId="5610355A" w14:textId="77777777" w:rsidR="00571A5C" w:rsidRDefault="00571A5C">
            <w:pPr>
              <w:widowControl w:val="0"/>
              <w:jc w:val="both"/>
            </w:pPr>
          </w:p>
          <w:p w14:paraId="46DB9B5B" w14:textId="77777777" w:rsidR="00571A5C" w:rsidRDefault="00FA2662">
            <w:pPr>
              <w:widowControl w:val="0"/>
              <w:jc w:val="both"/>
            </w:pPr>
            <w:r>
              <w:rPr>
                <w:noProof/>
                <w:lang w:val="ru-RU"/>
              </w:rPr>
              <w:drawing>
                <wp:inline distT="114300" distB="114300" distL="114300" distR="114300" wp14:anchorId="34D2DEF3" wp14:editId="18BFD2AB">
                  <wp:extent cx="2323148" cy="2323148"/>
                  <wp:effectExtent l="0" t="0" r="0" b="0"/>
                  <wp:docPr id="2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148" cy="232314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3CDD8" w14:textId="77777777" w:rsidR="00571A5C" w:rsidRDefault="00FA2662">
            <w:pPr>
              <w:jc w:val="both"/>
            </w:pPr>
            <w:r>
              <w:t>Зона и материалы должны быть безопасными в использовании, не иметь острых углов, неприкрытых, неизолированных конструкций. Также он паллеты и столы должны быть устойчивыми, оснащенными утяжелителями.</w:t>
            </w:r>
          </w:p>
          <w:p w14:paraId="4B5CC4DD" w14:textId="77777777" w:rsidR="00571A5C" w:rsidRDefault="00571A5C">
            <w:pPr>
              <w:jc w:val="both"/>
            </w:pPr>
          </w:p>
          <w:p w14:paraId="40F9339E" w14:textId="77777777" w:rsidR="00571A5C" w:rsidRDefault="00FA2662">
            <w:pPr>
              <w:jc w:val="both"/>
            </w:pPr>
            <w:r>
              <w:t xml:space="preserve">Программа активности предварительно согласовывается с Заказчиком не позднее чем за 5 дней до мероприятия. </w:t>
            </w:r>
          </w:p>
          <w:p w14:paraId="333E0C5E" w14:textId="77777777" w:rsidR="00571A5C" w:rsidRDefault="00571A5C">
            <w:pPr>
              <w:jc w:val="both"/>
            </w:pPr>
          </w:p>
          <w:p w14:paraId="6E6D2F10" w14:textId="77777777" w:rsidR="00571A5C" w:rsidRDefault="00FA2662">
            <w:pPr>
              <w:jc w:val="both"/>
            </w:pPr>
            <w:r>
              <w:t>Монтажные работы осуществляются с 08:00 до 14:00 11.06.2026 г., демонтажные работы осуществляются с 23:00 до 02:00 12.06.2026 г.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36C80" w14:textId="77777777" w:rsidR="00571A5C" w:rsidRDefault="00FA2662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655BA" w14:textId="77777777" w:rsidR="00571A5C" w:rsidRDefault="00FA2662">
            <w:pPr>
              <w:widowControl w:val="0"/>
            </w:pPr>
            <w:r>
              <w:t>1</w:t>
            </w:r>
          </w:p>
        </w:tc>
      </w:tr>
      <w:tr w:rsidR="00571A5C" w14:paraId="73911B5D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046AF" w14:textId="77777777" w:rsidR="00571A5C" w:rsidRDefault="00FA2662">
            <w:pPr>
              <w:widowControl w:val="0"/>
            </w:pPr>
            <w:r>
              <w:t>3.10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4A23C" w14:textId="77777777" w:rsidR="00571A5C" w:rsidRDefault="00FA2662">
            <w:pPr>
              <w:widowControl w:val="0"/>
            </w:pPr>
            <w:r>
              <w:t xml:space="preserve">Уличное представление -шоу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0989C" w14:textId="77777777" w:rsidR="00571A5C" w:rsidRDefault="00FA2662">
            <w:pPr>
              <w:jc w:val="both"/>
            </w:pPr>
            <w:r>
              <w:t xml:space="preserve">Уличное шоу - техно-рейв для детей с мыльными пузырями. </w:t>
            </w:r>
          </w:p>
          <w:p w14:paraId="7FDB7714" w14:textId="77777777" w:rsidR="00571A5C" w:rsidRDefault="00FA2662">
            <w:pPr>
              <w:jc w:val="both"/>
            </w:pPr>
            <w:r>
              <w:t>В стоимость входит:</w:t>
            </w:r>
          </w:p>
          <w:p w14:paraId="21743560" w14:textId="77777777" w:rsidR="00571A5C" w:rsidRDefault="00FA2662">
            <w:pPr>
              <w:jc w:val="both"/>
            </w:pPr>
            <w:r>
              <w:t>- аренда машины мыльных пузырей с дымом;</w:t>
            </w:r>
          </w:p>
          <w:p w14:paraId="02306824" w14:textId="77777777" w:rsidR="00571A5C" w:rsidRDefault="00FA2662">
            <w:pPr>
              <w:jc w:val="both"/>
            </w:pPr>
            <w:r>
              <w:t>- расходные материалы (мыльная эмульсия);</w:t>
            </w:r>
          </w:p>
          <w:p w14:paraId="1617CC67" w14:textId="45044CC4" w:rsidR="00571A5C" w:rsidRDefault="00FA2662">
            <w:pPr>
              <w:jc w:val="both"/>
            </w:pPr>
            <w:r>
              <w:t>- работа технического персонала — 1 чел</w:t>
            </w:r>
            <w:r w:rsidR="0040444E">
              <w:rPr>
                <w:lang w:val="ru-RU"/>
              </w:rPr>
              <w:t>.</w:t>
            </w:r>
            <w:r>
              <w:t>;</w:t>
            </w:r>
          </w:p>
          <w:p w14:paraId="2A093C0D" w14:textId="2ABEE92A" w:rsidR="00571A5C" w:rsidRDefault="00FA2662">
            <w:pPr>
              <w:jc w:val="both"/>
            </w:pPr>
            <w:r>
              <w:t xml:space="preserve">- аренда 2 костюмов с объёмными элементами, работа </w:t>
            </w:r>
            <w:r w:rsidR="0040444E">
              <w:t>2 аниматоров</w:t>
            </w:r>
            <w:r>
              <w:t xml:space="preserve"> — 1 час;</w:t>
            </w:r>
          </w:p>
          <w:p w14:paraId="3F5184C8" w14:textId="77777777" w:rsidR="00571A5C" w:rsidRDefault="00FA2662">
            <w:pPr>
              <w:jc w:val="both"/>
            </w:pPr>
            <w:r>
              <w:t>- логистические расходы</w:t>
            </w:r>
          </w:p>
          <w:p w14:paraId="355FC021" w14:textId="77777777" w:rsidR="00571A5C" w:rsidRDefault="00571A5C">
            <w:pPr>
              <w:jc w:val="both"/>
            </w:pPr>
          </w:p>
          <w:p w14:paraId="355A72CD" w14:textId="1CFD85D7" w:rsidR="00571A5C" w:rsidRDefault="00FA2662">
            <w:pPr>
              <w:jc w:val="both"/>
            </w:pPr>
            <w:r>
              <w:t xml:space="preserve">Уличное </w:t>
            </w:r>
            <w:r w:rsidR="0040444E">
              <w:t>шоу должно</w:t>
            </w:r>
            <w:r>
              <w:t xml:space="preserve"> включать волшебный техно‑рейв: аниматоры устроят весёлые игры и активности, а в такт музыке в воздухе будут кружиться разноцветные мыльные пузыри, создавая атмосферу сказочного праздника.</w:t>
            </w:r>
          </w:p>
          <w:p w14:paraId="69F300E1" w14:textId="77777777" w:rsidR="00571A5C" w:rsidRDefault="00571A5C">
            <w:pPr>
              <w:jc w:val="both"/>
            </w:pPr>
          </w:p>
          <w:p w14:paraId="2A75B2D9" w14:textId="77777777" w:rsidR="00571A5C" w:rsidRDefault="00FA2662">
            <w:pPr>
              <w:jc w:val="both"/>
            </w:pPr>
            <w:r>
              <w:t>В стоимость также входит предоставление реквизита для выступления.</w:t>
            </w:r>
          </w:p>
          <w:p w14:paraId="005AF305" w14:textId="77777777" w:rsidR="00571A5C" w:rsidRDefault="00571A5C"/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9C588" w14:textId="77777777" w:rsidR="00571A5C" w:rsidRDefault="00FA2662">
            <w:pPr>
              <w:jc w:val="both"/>
            </w:pPr>
            <w:r>
              <w:t xml:space="preserve">Аниматоры должны прибыть на площадку за 2 (два) часа до начала мероприятия, за 1 (один) час они должны быть в костюмах и гриме, ознакомиться с площадкой и ожидать гостей. Костюмы и атрибуты аниматоров должны иметь аккуратный вид, без следов потертостей и повреждений. </w:t>
            </w:r>
          </w:p>
          <w:p w14:paraId="298BCD86" w14:textId="77777777" w:rsidR="00571A5C" w:rsidRDefault="00571A5C">
            <w:pPr>
              <w:jc w:val="both"/>
            </w:pPr>
          </w:p>
          <w:p w14:paraId="73584ABE" w14:textId="77777777" w:rsidR="00571A5C" w:rsidRDefault="00FA2662">
            <w:pPr>
              <w:jc w:val="both"/>
            </w:pPr>
            <w:r>
              <w:t>Уличное представление, костюмы и грим согласовываются с Заказчиком в течение 3 (трёх) дней с даты подписания настоящего Договора.</w:t>
            </w:r>
          </w:p>
          <w:p w14:paraId="1D385CA7" w14:textId="77777777" w:rsidR="00571A5C" w:rsidRDefault="00571A5C">
            <w:pPr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72F70" w14:textId="77777777" w:rsidR="00571A5C" w:rsidRDefault="00FA2662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9B14" w14:textId="77777777" w:rsidR="00571A5C" w:rsidRDefault="00FA2662">
            <w:pPr>
              <w:widowControl w:val="0"/>
            </w:pPr>
            <w:r>
              <w:t>1</w:t>
            </w:r>
          </w:p>
        </w:tc>
      </w:tr>
      <w:tr w:rsidR="00571A5C" w14:paraId="60621C67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0D3BB78" w14:textId="77777777" w:rsidR="00571A5C" w:rsidRDefault="00FA266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7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5CBA7A8" w14:textId="77777777" w:rsidR="00571A5C" w:rsidRDefault="00FA266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Услуги по техническому обеспечению мероприятия (включает в себя предоставление оборудования со следующими минимальными требованиями) в том числе: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0EBD9A9" w14:textId="77777777" w:rsidR="00571A5C" w:rsidRDefault="00571A5C">
            <w:pPr>
              <w:widowControl w:val="0"/>
              <w:rPr>
                <w:b/>
                <w:bCs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309E52A" w14:textId="77777777" w:rsidR="00571A5C" w:rsidRDefault="00FA266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Усл. ед.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DA93BA5" w14:textId="77777777" w:rsidR="00571A5C" w:rsidRDefault="00FA266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571A5C" w14:paraId="25302A97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8982D" w14:textId="77777777" w:rsidR="00571A5C" w:rsidRDefault="00FA2662">
            <w:pPr>
              <w:widowControl w:val="0"/>
            </w:pPr>
            <w:r>
              <w:t>4.1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2BA62" w14:textId="77777777" w:rsidR="00571A5C" w:rsidRDefault="00FA2662">
            <w:pPr>
              <w:widowControl w:val="0"/>
              <w:rPr>
                <w:highlight w:val="white"/>
              </w:rPr>
            </w:pPr>
            <w:r>
              <w:rPr>
                <w:highlight w:val="white"/>
              </w:rPr>
              <w:t>Звуковое обеспечение площадки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518BE" w14:textId="77777777" w:rsidR="00571A5C" w:rsidRDefault="00FA2662">
            <w:pPr>
              <w:widowControl w:val="0"/>
              <w:jc w:val="both"/>
            </w:pPr>
            <w:r>
              <w:t>В стоимость входит аренда акустической системы:</w:t>
            </w:r>
          </w:p>
          <w:p w14:paraId="1AA31462" w14:textId="77777777" w:rsidR="00571A5C" w:rsidRDefault="00FA2662">
            <w:pPr>
              <w:widowControl w:val="0"/>
              <w:jc w:val="both"/>
            </w:pPr>
            <w:r>
              <w:t>Элемент линейного массива Meyer Sound M'elodie        12 шт</w:t>
            </w:r>
          </w:p>
          <w:p w14:paraId="7D51A187" w14:textId="77777777" w:rsidR="00571A5C" w:rsidRDefault="00FA2662">
            <w:pPr>
              <w:widowControl w:val="0"/>
              <w:jc w:val="both"/>
            </w:pPr>
            <w:r>
              <w:t>Элемент крепления Meyer Sound MG-M'elodie        4 шт</w:t>
            </w:r>
          </w:p>
          <w:p w14:paraId="3FAEC582" w14:textId="77777777" w:rsidR="00571A5C" w:rsidRDefault="00FA2662">
            <w:pPr>
              <w:widowControl w:val="0"/>
              <w:jc w:val="both"/>
            </w:pPr>
            <w:r>
              <w:t>Элемент линейного массива Meyer Sound Mica        14 шт</w:t>
            </w:r>
          </w:p>
          <w:p w14:paraId="2EDBE3AB" w14:textId="77777777" w:rsidR="00571A5C" w:rsidRDefault="00FA2662">
            <w:pPr>
              <w:widowControl w:val="0"/>
              <w:jc w:val="both"/>
            </w:pPr>
            <w:r>
              <w:t>Активный сабвуфер Meyer Sound HP 700        16 шт</w:t>
            </w:r>
          </w:p>
          <w:p w14:paraId="44B9EFFC" w14:textId="77777777" w:rsidR="00571A5C" w:rsidRDefault="00FA2662">
            <w:pPr>
              <w:widowControl w:val="0"/>
              <w:jc w:val="both"/>
            </w:pPr>
            <w:r>
              <w:t>Элемент крепления Meyer Sound MG-Mica        4 шт</w:t>
            </w:r>
          </w:p>
          <w:p w14:paraId="2C3880B9" w14:textId="77777777" w:rsidR="00571A5C" w:rsidRDefault="00FA2662">
            <w:pPr>
              <w:widowControl w:val="0"/>
              <w:jc w:val="both"/>
            </w:pPr>
            <w:r>
              <w:t>Процессор акустических систем Meyer Sound Galileo 616        1 шт</w:t>
            </w:r>
          </w:p>
          <w:p w14:paraId="0EAEFB72" w14:textId="77777777" w:rsidR="00571A5C" w:rsidRDefault="00FA2662">
            <w:pPr>
              <w:widowControl w:val="0"/>
              <w:jc w:val="both"/>
            </w:pPr>
            <w:r>
              <w:t>Behringer B205D        2 шт</w:t>
            </w:r>
          </w:p>
          <w:p w14:paraId="69F10DC4" w14:textId="77777777" w:rsidR="00571A5C" w:rsidRDefault="00571A5C">
            <w:pPr>
              <w:widowControl w:val="0"/>
              <w:jc w:val="both"/>
            </w:pPr>
          </w:p>
          <w:p w14:paraId="5FAA11BC" w14:textId="77777777" w:rsidR="00571A5C" w:rsidRDefault="00FA2662">
            <w:pPr>
              <w:widowControl w:val="0"/>
              <w:jc w:val="both"/>
            </w:pPr>
            <w:r>
              <w:t>аренда микшерных пультов:</w:t>
            </w:r>
          </w:p>
          <w:p w14:paraId="1A774AF7" w14:textId="77777777" w:rsidR="00571A5C" w:rsidRDefault="00FA2662">
            <w:pPr>
              <w:widowControl w:val="0"/>
              <w:jc w:val="both"/>
            </w:pPr>
            <w:r>
              <w:t xml:space="preserve">Цифровой микшерный пульт Behringer X-32 </w:t>
            </w:r>
          </w:p>
          <w:p w14:paraId="6D83AE42" w14:textId="77777777" w:rsidR="00571A5C" w:rsidRDefault="00FA2662">
            <w:pPr>
              <w:widowControl w:val="0"/>
              <w:jc w:val="both"/>
            </w:pPr>
            <w:r>
              <w:t>Stagebox Behringer S-32</w:t>
            </w:r>
          </w:p>
          <w:p w14:paraId="6FC11395" w14:textId="77777777" w:rsidR="00571A5C" w:rsidRDefault="00FA2662">
            <w:pPr>
              <w:widowControl w:val="0"/>
              <w:jc w:val="both"/>
            </w:pPr>
            <w:r>
              <w:t xml:space="preserve">Аналоговый микшерный пульт </w:t>
            </w:r>
          </w:p>
          <w:p w14:paraId="5D1933D6" w14:textId="77777777" w:rsidR="00571A5C" w:rsidRDefault="00571A5C">
            <w:pPr>
              <w:widowControl w:val="0"/>
              <w:jc w:val="both"/>
            </w:pPr>
          </w:p>
          <w:p w14:paraId="2AE68A8F" w14:textId="77777777" w:rsidR="00571A5C" w:rsidRDefault="00FA2662">
            <w:pPr>
              <w:widowControl w:val="0"/>
              <w:jc w:val="both"/>
            </w:pPr>
            <w:r>
              <w:t>радиосистемы и комплектующие:</w:t>
            </w:r>
          </w:p>
          <w:p w14:paraId="695E666A" w14:textId="77777777" w:rsidR="00571A5C" w:rsidRDefault="00FA2662">
            <w:pPr>
              <w:widowControl w:val="0"/>
              <w:jc w:val="both"/>
            </w:pPr>
            <w:r>
              <w:t>Shure ULXD4+ULXD2/Beta 58 (ручной)        4 шт</w:t>
            </w:r>
          </w:p>
          <w:p w14:paraId="658BE1DF" w14:textId="77777777" w:rsidR="00571A5C" w:rsidRDefault="00FA2662">
            <w:pPr>
              <w:widowControl w:val="0"/>
              <w:jc w:val="both"/>
            </w:pPr>
            <w:r>
              <w:t>Shure ULXD4+ULXD1/WA302 (подключение)        1 шт</w:t>
            </w:r>
          </w:p>
          <w:p w14:paraId="42652165" w14:textId="77777777" w:rsidR="00571A5C" w:rsidRDefault="00FA2662">
            <w:pPr>
              <w:widowControl w:val="0"/>
              <w:jc w:val="both"/>
            </w:pPr>
            <w:r>
              <w:t>Активный сплиттер Shure UA844+SWB        1 шт</w:t>
            </w:r>
          </w:p>
          <w:p w14:paraId="3CBF036C" w14:textId="77777777" w:rsidR="00571A5C" w:rsidRDefault="00FA2662">
            <w:pPr>
              <w:widowControl w:val="0"/>
              <w:jc w:val="both"/>
            </w:pPr>
            <w:r>
              <w:t>Активная направленная антенна Shure UA874WB         2 шт</w:t>
            </w:r>
          </w:p>
          <w:p w14:paraId="06F31703" w14:textId="77777777" w:rsidR="00571A5C" w:rsidRDefault="00571A5C">
            <w:pPr>
              <w:widowControl w:val="0"/>
              <w:jc w:val="both"/>
            </w:pPr>
          </w:p>
          <w:p w14:paraId="36C67A39" w14:textId="77777777" w:rsidR="00571A5C" w:rsidRDefault="00FA2662">
            <w:pPr>
              <w:widowControl w:val="0"/>
              <w:jc w:val="both"/>
            </w:pPr>
            <w:r>
              <w:t>Комплект Pioneer CDJ-2000NXS2 +  DJM-900NXS2</w:t>
            </w:r>
          </w:p>
          <w:p w14:paraId="774BB605" w14:textId="77777777" w:rsidR="00571A5C" w:rsidRDefault="00FA2662">
            <w:pPr>
              <w:widowControl w:val="0"/>
              <w:jc w:val="both"/>
            </w:pPr>
            <w:r>
              <w:t>Dj стол (Red Bull) 2 шт</w:t>
            </w:r>
          </w:p>
          <w:p w14:paraId="2E92CB70" w14:textId="77777777" w:rsidR="00571A5C" w:rsidRDefault="00FA2662">
            <w:pPr>
              <w:widowControl w:val="0"/>
              <w:jc w:val="both"/>
            </w:pPr>
            <w:r>
              <w:t>Активная акустическая система RCF 715 на стойке (на стойке) - 4 шт</w:t>
            </w:r>
          </w:p>
          <w:p w14:paraId="509357A3" w14:textId="77777777" w:rsidR="00571A5C" w:rsidRDefault="00FA2662">
            <w:pPr>
              <w:widowControl w:val="0"/>
              <w:jc w:val="both"/>
            </w:pPr>
            <w:r>
              <w:t>Активная акустическая система RCF 705 - 2 шт</w:t>
            </w:r>
          </w:p>
        </w:tc>
        <w:tc>
          <w:tcPr>
            <w:tcW w:w="4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5DAC9" w14:textId="77777777" w:rsidR="00571A5C" w:rsidRDefault="00FA2662">
            <w:pPr>
              <w:widowControl w:val="0"/>
              <w:jc w:val="both"/>
            </w:pPr>
            <w:r>
              <w:t xml:space="preserve">Все оборудование по техническому обеспечению мероприятия должно быть доставлено на площадку проведения мероприятия за 10 часов до начала мероприятия, а также подключено и настроено собственными силами Исполнителя согласно техническому плану, согласованному с Заказчиком по эл. почте: press@innopolis.ru </w:t>
            </w:r>
          </w:p>
          <w:p w14:paraId="72F7314D" w14:textId="77777777" w:rsidR="00571A5C" w:rsidRDefault="00571A5C">
            <w:pPr>
              <w:widowControl w:val="0"/>
              <w:jc w:val="both"/>
            </w:pPr>
          </w:p>
          <w:p w14:paraId="102B407A" w14:textId="77777777" w:rsidR="00571A5C" w:rsidRDefault="00FA2662">
            <w:pPr>
              <w:widowControl w:val="0"/>
              <w:jc w:val="both"/>
            </w:pPr>
            <w:r>
              <w:t>Оборудование должно соответствовать техническим характеристикам, воспроизводить звук и картинку корректно, согласно заявленным требованиям.</w:t>
            </w:r>
          </w:p>
          <w:p w14:paraId="66553234" w14:textId="77777777" w:rsidR="00571A5C" w:rsidRDefault="00FA2662">
            <w:pPr>
              <w:widowControl w:val="0"/>
              <w:jc w:val="both"/>
            </w:pPr>
            <w:r>
              <w:t xml:space="preserve">Оборудование должно отвечает требованиям пожарной безопасности.  </w:t>
            </w:r>
          </w:p>
          <w:p w14:paraId="6D73E355" w14:textId="77777777" w:rsidR="00571A5C" w:rsidRDefault="00FA2662">
            <w:pPr>
              <w:widowControl w:val="0"/>
              <w:jc w:val="both"/>
            </w:pPr>
            <w:r>
              <w:t>На Мероприятии работают специалисты, которые настраивают оборудование, работают согласно сценарному плану Мероприятия, обслуживают и контролируют соблюдение техники безопасности использования оборудования.</w:t>
            </w:r>
          </w:p>
          <w:p w14:paraId="11E52A0B" w14:textId="77777777" w:rsidR="00571A5C" w:rsidRDefault="00FA2662">
            <w:pPr>
              <w:widowControl w:val="0"/>
              <w:jc w:val="both"/>
            </w:pPr>
            <w:r>
              <w:t xml:space="preserve">Исполнитель осуществляет монтаж и демонтаж перечисленного оборудования самостоятельно. </w:t>
            </w:r>
          </w:p>
          <w:p w14:paraId="1F8AACB5" w14:textId="77777777" w:rsidR="00571A5C" w:rsidRDefault="00FA2662">
            <w:pPr>
              <w:widowControl w:val="0"/>
              <w:jc w:val="both"/>
            </w:pPr>
            <w:r>
              <w:t>Вся коммутация должна быть изолирована, подключение к источникам питания согласовано с главным инженером и энергетиком места проведения Мероприятия.</w:t>
            </w:r>
          </w:p>
          <w:p w14:paraId="261064E3" w14:textId="77777777" w:rsidR="00571A5C" w:rsidRDefault="00571A5C">
            <w:pPr>
              <w:widowControl w:val="0"/>
              <w:jc w:val="both"/>
            </w:pPr>
          </w:p>
          <w:p w14:paraId="5DFB16BB" w14:textId="77777777" w:rsidR="00571A5C" w:rsidRDefault="00FA2662">
            <w:pPr>
              <w:widowControl w:val="0"/>
              <w:jc w:val="both"/>
            </w:pPr>
            <w:r>
              <w:t>При выходе оборудования из строя оно должно быть немедленно заменено с целью обеспечения непрерывной работы.</w:t>
            </w:r>
          </w:p>
          <w:p w14:paraId="04A3DB9B" w14:textId="77777777" w:rsidR="00571A5C" w:rsidRDefault="00571A5C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C6A5B" w14:textId="77777777" w:rsidR="00571A5C" w:rsidRDefault="00FA2662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8DC81" w14:textId="77777777" w:rsidR="00571A5C" w:rsidRDefault="00FA2662">
            <w:pPr>
              <w:widowControl w:val="0"/>
            </w:pPr>
            <w:r>
              <w:t>1</w:t>
            </w:r>
          </w:p>
        </w:tc>
      </w:tr>
      <w:tr w:rsidR="00571A5C" w14:paraId="6C124C6E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EA1A5" w14:textId="77777777" w:rsidR="00571A5C" w:rsidRDefault="00FA2662">
            <w:pPr>
              <w:widowControl w:val="0"/>
            </w:pPr>
            <w:r>
              <w:t>4.2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C1906" w14:textId="77777777" w:rsidR="00571A5C" w:rsidRDefault="00FA2662">
            <w:pPr>
              <w:widowControl w:val="0"/>
            </w:pPr>
            <w:r>
              <w:t>Звуковое обеспечение артистов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8CC1A" w14:textId="77777777" w:rsidR="00571A5C" w:rsidRDefault="00FA266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В стоимость входит обеспечение технического райдера артистов:</w:t>
            </w:r>
          </w:p>
          <w:p w14:paraId="650AE1E0" w14:textId="77777777" w:rsidR="00571A5C" w:rsidRPr="0081021F" w:rsidRDefault="00FA2662">
            <w:pPr>
              <w:widowControl w:val="0"/>
              <w:jc w:val="both"/>
              <w:rPr>
                <w:highlight w:val="white"/>
                <w:lang w:val="en-US"/>
              </w:rPr>
            </w:pPr>
            <w:r>
              <w:rPr>
                <w:highlight w:val="white"/>
              </w:rPr>
              <w:t>Активные</w:t>
            </w:r>
            <w:r w:rsidRPr="0081021F">
              <w:rPr>
                <w:highlight w:val="white"/>
                <w:lang w:val="en-US"/>
              </w:rPr>
              <w:t xml:space="preserve"> </w:t>
            </w:r>
            <w:r>
              <w:rPr>
                <w:highlight w:val="white"/>
              </w:rPr>
              <w:t>мониторы</w:t>
            </w:r>
            <w:r w:rsidRPr="0081021F">
              <w:rPr>
                <w:highlight w:val="white"/>
                <w:lang w:val="en-US"/>
              </w:rPr>
              <w:t xml:space="preserve"> dB Technologies DVX DM15TH        4</w:t>
            </w:r>
          </w:p>
          <w:p w14:paraId="6D8845CF" w14:textId="77777777" w:rsidR="00571A5C" w:rsidRPr="0081021F" w:rsidRDefault="00FA2662">
            <w:pPr>
              <w:widowControl w:val="0"/>
              <w:jc w:val="both"/>
              <w:rPr>
                <w:highlight w:val="white"/>
                <w:lang w:val="en-US"/>
              </w:rPr>
            </w:pPr>
            <w:r w:rsidRPr="0081021F">
              <w:rPr>
                <w:highlight w:val="white"/>
                <w:lang w:val="en-US"/>
              </w:rPr>
              <w:t>Sennheiser SR IEM G4 Stereo Transmitter (</w:t>
            </w:r>
            <w:r>
              <w:rPr>
                <w:highlight w:val="white"/>
              </w:rPr>
              <w:t>Передатчик</w:t>
            </w:r>
            <w:r w:rsidRPr="0081021F">
              <w:rPr>
                <w:highlight w:val="white"/>
                <w:lang w:val="en-US"/>
              </w:rPr>
              <w:t>)        4</w:t>
            </w:r>
          </w:p>
          <w:p w14:paraId="1FEB0492" w14:textId="77777777" w:rsidR="00571A5C" w:rsidRPr="0081021F" w:rsidRDefault="00FA2662">
            <w:pPr>
              <w:widowControl w:val="0"/>
              <w:jc w:val="both"/>
              <w:rPr>
                <w:highlight w:val="white"/>
                <w:lang w:val="en-US"/>
              </w:rPr>
            </w:pPr>
            <w:r w:rsidRPr="0081021F">
              <w:rPr>
                <w:highlight w:val="white"/>
                <w:lang w:val="en-US"/>
              </w:rPr>
              <w:t>Sennheiser EK IEM G4 Stereo Receiver (</w:t>
            </w:r>
            <w:r>
              <w:rPr>
                <w:highlight w:val="white"/>
              </w:rPr>
              <w:t>Приемник</w:t>
            </w:r>
            <w:r w:rsidRPr="0081021F">
              <w:rPr>
                <w:highlight w:val="white"/>
                <w:lang w:val="en-US"/>
              </w:rPr>
              <w:t>)        4</w:t>
            </w:r>
          </w:p>
          <w:p w14:paraId="161B1DF2" w14:textId="77777777" w:rsidR="00571A5C" w:rsidRDefault="00FA266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Активный антенный комбайнер Sennheiser AC 41-EU        1</w:t>
            </w:r>
          </w:p>
          <w:p w14:paraId="29589CA4" w14:textId="77777777" w:rsidR="00571A5C" w:rsidRDefault="00FA266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Пассивная антенна Sennheiser A 2003-UHF        1</w:t>
            </w:r>
          </w:p>
          <w:p w14:paraId="477DFD3E" w14:textId="77777777" w:rsidR="00571A5C" w:rsidRPr="0081021F" w:rsidRDefault="00FA2662">
            <w:pPr>
              <w:widowControl w:val="0"/>
              <w:jc w:val="both"/>
              <w:rPr>
                <w:highlight w:val="white"/>
                <w:lang w:val="en-US"/>
              </w:rPr>
            </w:pPr>
            <w:r w:rsidRPr="0081021F">
              <w:rPr>
                <w:highlight w:val="white"/>
                <w:lang w:val="en-US"/>
              </w:rPr>
              <w:t>Shure Beta91A        1</w:t>
            </w:r>
          </w:p>
          <w:p w14:paraId="4769202B" w14:textId="77777777" w:rsidR="00571A5C" w:rsidRPr="0081021F" w:rsidRDefault="00FA2662">
            <w:pPr>
              <w:widowControl w:val="0"/>
              <w:jc w:val="both"/>
              <w:rPr>
                <w:highlight w:val="white"/>
                <w:lang w:val="en-US"/>
              </w:rPr>
            </w:pPr>
            <w:r w:rsidRPr="0081021F">
              <w:rPr>
                <w:highlight w:val="white"/>
                <w:lang w:val="en-US"/>
              </w:rPr>
              <w:t>Shure Beta52A        1</w:t>
            </w:r>
          </w:p>
          <w:p w14:paraId="2703FA00" w14:textId="77777777" w:rsidR="00571A5C" w:rsidRPr="0081021F" w:rsidRDefault="00FA2662">
            <w:pPr>
              <w:widowControl w:val="0"/>
              <w:jc w:val="both"/>
              <w:rPr>
                <w:highlight w:val="white"/>
                <w:lang w:val="en-US"/>
              </w:rPr>
            </w:pPr>
            <w:r w:rsidRPr="0081021F">
              <w:rPr>
                <w:highlight w:val="white"/>
                <w:lang w:val="en-US"/>
              </w:rPr>
              <w:t>Sennheiser E904        4</w:t>
            </w:r>
          </w:p>
          <w:p w14:paraId="5E9A8673" w14:textId="77777777" w:rsidR="00571A5C" w:rsidRPr="0081021F" w:rsidRDefault="00FA2662">
            <w:pPr>
              <w:widowControl w:val="0"/>
              <w:jc w:val="both"/>
              <w:rPr>
                <w:highlight w:val="white"/>
                <w:lang w:val="en-US"/>
              </w:rPr>
            </w:pPr>
            <w:r w:rsidRPr="0081021F">
              <w:rPr>
                <w:highlight w:val="white"/>
                <w:lang w:val="en-US"/>
              </w:rPr>
              <w:t>Shure SM81        3</w:t>
            </w:r>
          </w:p>
          <w:p w14:paraId="6924C94F" w14:textId="77777777" w:rsidR="00571A5C" w:rsidRPr="0081021F" w:rsidRDefault="00FA2662">
            <w:pPr>
              <w:widowControl w:val="0"/>
              <w:jc w:val="both"/>
              <w:rPr>
                <w:highlight w:val="white"/>
                <w:lang w:val="en-US"/>
              </w:rPr>
            </w:pPr>
            <w:r w:rsidRPr="0081021F">
              <w:rPr>
                <w:highlight w:val="white"/>
                <w:lang w:val="en-US"/>
              </w:rPr>
              <w:t>Shure SM58s        3</w:t>
            </w:r>
          </w:p>
          <w:p w14:paraId="434BCC3E" w14:textId="77777777" w:rsidR="00571A5C" w:rsidRPr="0081021F" w:rsidRDefault="00FA2662">
            <w:pPr>
              <w:widowControl w:val="0"/>
              <w:jc w:val="both"/>
              <w:rPr>
                <w:highlight w:val="white"/>
                <w:lang w:val="en-US"/>
              </w:rPr>
            </w:pPr>
            <w:r w:rsidRPr="0081021F">
              <w:rPr>
                <w:highlight w:val="white"/>
                <w:lang w:val="en-US"/>
              </w:rPr>
              <w:t>C</w:t>
            </w:r>
            <w:r>
              <w:rPr>
                <w:highlight w:val="white"/>
              </w:rPr>
              <w:t>тойка</w:t>
            </w:r>
            <w:r w:rsidRPr="0081021F">
              <w:rPr>
                <w:highlight w:val="white"/>
                <w:lang w:val="en-US"/>
              </w:rPr>
              <w:t xml:space="preserve"> </w:t>
            </w:r>
            <w:r>
              <w:rPr>
                <w:highlight w:val="white"/>
              </w:rPr>
              <w:t>микрофонная</w:t>
            </w:r>
            <w:r w:rsidRPr="0081021F">
              <w:rPr>
                <w:highlight w:val="white"/>
                <w:lang w:val="en-US"/>
              </w:rPr>
              <w:t xml:space="preserve"> </w:t>
            </w:r>
            <w:r>
              <w:rPr>
                <w:highlight w:val="white"/>
              </w:rPr>
              <w:t>типа</w:t>
            </w:r>
            <w:r w:rsidRPr="0081021F">
              <w:rPr>
                <w:highlight w:val="white"/>
                <w:lang w:val="en-US"/>
              </w:rPr>
              <w:t xml:space="preserve"> "</w:t>
            </w:r>
            <w:r>
              <w:rPr>
                <w:highlight w:val="white"/>
              </w:rPr>
              <w:t>журавль</w:t>
            </w:r>
            <w:r w:rsidRPr="0081021F">
              <w:rPr>
                <w:highlight w:val="white"/>
                <w:lang w:val="en-US"/>
              </w:rPr>
              <w:t>"       10</w:t>
            </w:r>
          </w:p>
          <w:p w14:paraId="4DE7399E" w14:textId="77777777" w:rsidR="00571A5C" w:rsidRDefault="00FA266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Стойка микрофонная прямая        1</w:t>
            </w:r>
          </w:p>
          <w:p w14:paraId="3A9A4D19" w14:textId="77777777" w:rsidR="00571A5C" w:rsidRPr="00BF4F73" w:rsidRDefault="00FA2662">
            <w:pPr>
              <w:widowControl w:val="0"/>
              <w:jc w:val="both"/>
              <w:rPr>
                <w:highlight w:val="white"/>
                <w:lang w:val="ru-RU"/>
              </w:rPr>
            </w:pPr>
            <w:r>
              <w:rPr>
                <w:highlight w:val="white"/>
              </w:rPr>
              <w:t>Стойка</w:t>
            </w:r>
            <w:r w:rsidRPr="00BF4F73">
              <w:rPr>
                <w:highlight w:val="white"/>
                <w:lang w:val="ru-RU"/>
              </w:rPr>
              <w:t xml:space="preserve"> </w:t>
            </w:r>
            <w:r>
              <w:rPr>
                <w:highlight w:val="white"/>
              </w:rPr>
              <w:t>гитарная</w:t>
            </w:r>
            <w:r w:rsidRPr="00BF4F73">
              <w:rPr>
                <w:highlight w:val="white"/>
                <w:lang w:val="ru-RU"/>
              </w:rPr>
              <w:t xml:space="preserve"> </w:t>
            </w:r>
            <w:r w:rsidRPr="00D30F78">
              <w:rPr>
                <w:highlight w:val="white"/>
                <w:lang w:val="en-US"/>
              </w:rPr>
              <w:t>K</w:t>
            </w:r>
            <w:r w:rsidRPr="00BF4F73">
              <w:rPr>
                <w:highlight w:val="white"/>
                <w:lang w:val="ru-RU"/>
              </w:rPr>
              <w:t>&amp;</w:t>
            </w:r>
            <w:r w:rsidRPr="00D30F78">
              <w:rPr>
                <w:highlight w:val="white"/>
                <w:lang w:val="en-US"/>
              </w:rPr>
              <w:t>M</w:t>
            </w:r>
            <w:r w:rsidRPr="00BF4F73">
              <w:rPr>
                <w:highlight w:val="white"/>
                <w:lang w:val="ru-RU"/>
              </w:rPr>
              <w:t xml:space="preserve">  </w:t>
            </w:r>
            <w:r w:rsidRPr="00D30F78">
              <w:rPr>
                <w:highlight w:val="white"/>
                <w:lang w:val="en-US"/>
              </w:rPr>
              <w:t>black</w:t>
            </w:r>
            <w:r w:rsidRPr="00BF4F73">
              <w:rPr>
                <w:highlight w:val="white"/>
                <w:lang w:val="ru-RU"/>
              </w:rPr>
              <w:t xml:space="preserve"> </w:t>
            </w:r>
            <w:r w:rsidRPr="00D30F78">
              <w:rPr>
                <w:highlight w:val="white"/>
                <w:lang w:val="en-US"/>
              </w:rPr>
              <w:t>Memphis</w:t>
            </w:r>
            <w:r w:rsidRPr="00BF4F73">
              <w:rPr>
                <w:highlight w:val="white"/>
                <w:lang w:val="ru-RU"/>
              </w:rPr>
              <w:t xml:space="preserve"> </w:t>
            </w:r>
            <w:r w:rsidRPr="00D30F78">
              <w:rPr>
                <w:highlight w:val="white"/>
                <w:lang w:val="en-US"/>
              </w:rPr>
              <w:t>Pro</w:t>
            </w:r>
            <w:r w:rsidRPr="00BF4F73">
              <w:rPr>
                <w:highlight w:val="white"/>
                <w:lang w:val="ru-RU"/>
              </w:rPr>
              <w:t xml:space="preserve">        1</w:t>
            </w:r>
          </w:p>
          <w:p w14:paraId="4C8C84BC" w14:textId="77777777" w:rsidR="00571A5C" w:rsidRDefault="00FA266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Ударная установка Tama Starclassic        1</w:t>
            </w:r>
          </w:p>
          <w:p w14:paraId="45CCF32B" w14:textId="77777777" w:rsidR="00571A5C" w:rsidRDefault="00FA266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Стойка под железо TAMA HC83BW        3</w:t>
            </w:r>
          </w:p>
          <w:p w14:paraId="62998E6A" w14:textId="77777777" w:rsidR="00571A5C" w:rsidRDefault="00FA266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Хай хэд  TAMA HH605        1</w:t>
            </w:r>
          </w:p>
          <w:p w14:paraId="37F95186" w14:textId="77777777" w:rsidR="00571A5C" w:rsidRDefault="00FA266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Стойка для малого барабана TAMA HS60W        1</w:t>
            </w:r>
          </w:p>
          <w:p w14:paraId="72B9536C" w14:textId="77777777" w:rsidR="00571A5C" w:rsidRDefault="00FA266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Стул для барабанщика Gibraltar 9608        1</w:t>
            </w:r>
          </w:p>
          <w:p w14:paraId="4AC25CF5" w14:textId="77777777" w:rsidR="00571A5C" w:rsidRPr="00BF4F73" w:rsidRDefault="00FA2662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Педаль</w:t>
            </w:r>
            <w:r w:rsidRPr="00BF4F73">
              <w:rPr>
                <w:highlight w:val="white"/>
              </w:rPr>
              <w:t xml:space="preserve">  </w:t>
            </w:r>
            <w:r w:rsidRPr="00D30F78">
              <w:rPr>
                <w:highlight w:val="white"/>
                <w:lang w:val="en-US"/>
              </w:rPr>
              <w:t>TAMA</w:t>
            </w:r>
            <w:r w:rsidRPr="00BF4F73">
              <w:rPr>
                <w:highlight w:val="white"/>
              </w:rPr>
              <w:t xml:space="preserve"> </w:t>
            </w:r>
            <w:r w:rsidRPr="00D30F78">
              <w:rPr>
                <w:highlight w:val="white"/>
                <w:lang w:val="en-US"/>
              </w:rPr>
              <w:t>HP</w:t>
            </w:r>
            <w:r w:rsidRPr="00BF4F73">
              <w:rPr>
                <w:highlight w:val="white"/>
              </w:rPr>
              <w:t>900</w:t>
            </w:r>
            <w:r w:rsidRPr="00D30F78">
              <w:rPr>
                <w:highlight w:val="white"/>
                <w:lang w:val="en-US"/>
              </w:rPr>
              <w:t>RN</w:t>
            </w:r>
            <w:r w:rsidRPr="00BF4F73">
              <w:rPr>
                <w:highlight w:val="white"/>
              </w:rPr>
              <w:t xml:space="preserve"> </w:t>
            </w:r>
            <w:r w:rsidRPr="00D30F78">
              <w:rPr>
                <w:highlight w:val="white"/>
                <w:lang w:val="en-US"/>
              </w:rPr>
              <w:t>IRON</w:t>
            </w:r>
            <w:r w:rsidRPr="00BF4F73">
              <w:rPr>
                <w:highlight w:val="white"/>
              </w:rPr>
              <w:t xml:space="preserve"> </w:t>
            </w:r>
            <w:r w:rsidRPr="00D30F78">
              <w:rPr>
                <w:highlight w:val="white"/>
                <w:lang w:val="en-US"/>
              </w:rPr>
              <w:t>COBRA</w:t>
            </w:r>
            <w:r w:rsidRPr="00BF4F73">
              <w:rPr>
                <w:highlight w:val="white"/>
              </w:rPr>
              <w:t xml:space="preserve">        1</w:t>
            </w:r>
          </w:p>
          <w:p w14:paraId="1D74ED43" w14:textId="77777777" w:rsidR="00571A5C" w:rsidRPr="0081021F" w:rsidRDefault="00FA2662">
            <w:pPr>
              <w:widowControl w:val="0"/>
              <w:jc w:val="both"/>
              <w:rPr>
                <w:highlight w:val="white"/>
                <w:lang w:val="en-US"/>
              </w:rPr>
            </w:pPr>
            <w:r>
              <w:rPr>
                <w:highlight w:val="white"/>
              </w:rPr>
              <w:t>Том</w:t>
            </w:r>
            <w:r w:rsidRPr="0081021F">
              <w:rPr>
                <w:highlight w:val="white"/>
                <w:lang w:val="en-US"/>
              </w:rPr>
              <w:t xml:space="preserve"> </w:t>
            </w:r>
            <w:r>
              <w:rPr>
                <w:highlight w:val="white"/>
              </w:rPr>
              <w:t>холдер</w:t>
            </w:r>
            <w:r w:rsidRPr="0081021F">
              <w:rPr>
                <w:highlight w:val="white"/>
                <w:lang w:val="en-US"/>
              </w:rPr>
              <w:t xml:space="preserve"> TAMA MTH909        1</w:t>
            </w:r>
          </w:p>
          <w:p w14:paraId="293AC00B" w14:textId="77777777" w:rsidR="00571A5C" w:rsidRDefault="00FA2662">
            <w:pPr>
              <w:widowControl w:val="0"/>
              <w:jc w:val="both"/>
              <w:rPr>
                <w:highlight w:val="white"/>
                <w:lang w:val="en-US"/>
              </w:rPr>
            </w:pPr>
            <w:r w:rsidRPr="0081021F">
              <w:rPr>
                <w:highlight w:val="white"/>
                <w:lang w:val="en-US"/>
              </w:rPr>
              <w:t>Round Shield        1</w:t>
            </w:r>
          </w:p>
          <w:p w14:paraId="216EB63E" w14:textId="77777777" w:rsidR="00BF4F73" w:rsidRPr="00BF4F73" w:rsidRDefault="00BF4F73" w:rsidP="00BF4F73">
            <w:pPr>
              <w:widowControl w:val="0"/>
              <w:jc w:val="both"/>
              <w:rPr>
                <w:lang w:val="en-US"/>
              </w:rPr>
            </w:pPr>
            <w:r w:rsidRPr="00BF4F73">
              <w:rPr>
                <w:lang w:val="en-US"/>
              </w:rPr>
              <w:t>- Стойка микрофонная "журавль" - 4 шт</w:t>
            </w:r>
          </w:p>
          <w:p w14:paraId="2F521F26" w14:textId="77777777" w:rsidR="00BF4F73" w:rsidRPr="00BF4F73" w:rsidRDefault="00BF4F73" w:rsidP="00BF4F73">
            <w:pPr>
              <w:widowControl w:val="0"/>
              <w:jc w:val="both"/>
              <w:rPr>
                <w:lang w:val="en-US"/>
              </w:rPr>
            </w:pPr>
            <w:r w:rsidRPr="00BF4F73">
              <w:rPr>
                <w:lang w:val="en-US"/>
              </w:rPr>
              <w:t>- Shure ULXD4+ULXD2/Beta 58 (ручной) - 2 шт</w:t>
            </w:r>
          </w:p>
          <w:p w14:paraId="29BED70B" w14:textId="7C81B83D" w:rsidR="00BF4F73" w:rsidRPr="0081021F" w:rsidRDefault="00BF4F73" w:rsidP="00BF4F73">
            <w:pPr>
              <w:widowControl w:val="0"/>
              <w:jc w:val="both"/>
              <w:rPr>
                <w:highlight w:val="white"/>
                <w:lang w:val="en-US"/>
              </w:rPr>
            </w:pPr>
            <w:r w:rsidRPr="00BF4F73">
              <w:rPr>
                <w:lang w:val="en-US"/>
              </w:rPr>
              <w:t>- Shure BLX4R+BLX2/SM58 (ручной) - 4 шт</w:t>
            </w:r>
          </w:p>
        </w:tc>
        <w:tc>
          <w:tcPr>
            <w:tcW w:w="4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C8136" w14:textId="77777777" w:rsidR="00571A5C" w:rsidRPr="0081021F" w:rsidRDefault="00571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en-US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5C1A5" w14:textId="77777777" w:rsidR="00571A5C" w:rsidRDefault="00FA2662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2A64B" w14:textId="77777777" w:rsidR="00571A5C" w:rsidRDefault="00FA2662">
            <w:pPr>
              <w:widowControl w:val="0"/>
            </w:pPr>
            <w:r>
              <w:t>1</w:t>
            </w:r>
          </w:p>
        </w:tc>
      </w:tr>
      <w:tr w:rsidR="00571A5C" w14:paraId="4E80A170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B1937" w14:textId="77777777" w:rsidR="00571A5C" w:rsidRDefault="00FA2662">
            <w:pPr>
              <w:widowControl w:val="0"/>
            </w:pPr>
            <w:r>
              <w:t>4.3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31331" w14:textId="77777777" w:rsidR="00571A5C" w:rsidRDefault="00FA2662">
            <w:pPr>
              <w:widowControl w:val="0"/>
              <w:rPr>
                <w:highlight w:val="white"/>
              </w:rPr>
            </w:pPr>
            <w:r>
              <w:rPr>
                <w:highlight w:val="white"/>
              </w:rPr>
              <w:t>Сценическое оборудование круглое диаметром 6 м, высота подиума 130 см</w:t>
            </w:r>
          </w:p>
          <w:p w14:paraId="6D943230" w14:textId="77777777" w:rsidR="00571A5C" w:rsidRDefault="00FA2662">
            <w:pPr>
              <w:widowControl w:val="0"/>
              <w:rPr>
                <w:highlight w:val="white"/>
              </w:rPr>
            </w:pPr>
            <w:r>
              <w:rPr>
                <w:highlight w:val="white"/>
              </w:rPr>
              <w:t>(с учётом операторской зоны)</w:t>
            </w:r>
          </w:p>
          <w:p w14:paraId="69565126" w14:textId="77777777" w:rsidR="00571A5C" w:rsidRDefault="00571A5C">
            <w:pPr>
              <w:widowControl w:val="0"/>
              <w:rPr>
                <w:highlight w:val="white"/>
              </w:rPr>
            </w:pPr>
          </w:p>
          <w:p w14:paraId="2F74066F" w14:textId="77777777" w:rsidR="00571A5C" w:rsidRDefault="00FA2662">
            <w:pPr>
              <w:widowControl w:val="0"/>
              <w:rPr>
                <w:highlight w:val="white"/>
              </w:rPr>
            </w:pPr>
            <w:r>
              <w:rPr>
                <w:highlight w:val="white"/>
              </w:rPr>
              <w:t>(Учтена застройка для круглых боковых экранов 4 х 4 м - 2 шт)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78BD2" w14:textId="77777777" w:rsidR="00571A5C" w:rsidRDefault="00FA2662">
            <w:pPr>
              <w:widowControl w:val="0"/>
              <w:jc w:val="both"/>
            </w:pPr>
            <w:r>
              <w:t>Исполнитель предоставляет следующее оборудование для сбора сцены:</w:t>
            </w:r>
          </w:p>
          <w:p w14:paraId="352BB34F" w14:textId="77777777" w:rsidR="00571A5C" w:rsidRDefault="00571A5C">
            <w:pPr>
              <w:widowControl w:val="0"/>
              <w:jc w:val="both"/>
            </w:pPr>
          </w:p>
          <w:p w14:paraId="688AA421" w14:textId="77777777" w:rsidR="00571A5C" w:rsidRDefault="00FA2662">
            <w:pPr>
              <w:widowControl w:val="0"/>
              <w:jc w:val="both"/>
            </w:pPr>
            <w:r>
              <w:t>Стальное основание для фермы black        2</w:t>
            </w:r>
          </w:p>
          <w:p w14:paraId="29C77C4D" w14:textId="77777777" w:rsidR="00571A5C" w:rsidRDefault="00FA2662">
            <w:pPr>
              <w:widowControl w:val="0"/>
              <w:jc w:val="both"/>
            </w:pPr>
            <w:r>
              <w:t>Ферма алюминиевая PKC black 2м        4</w:t>
            </w:r>
          </w:p>
          <w:p w14:paraId="64F8688B" w14:textId="77777777" w:rsidR="00571A5C" w:rsidRDefault="00FA2662">
            <w:pPr>
              <w:widowControl w:val="0"/>
              <w:jc w:val="both"/>
            </w:pPr>
            <w:r>
              <w:t>Пригрузы        16</w:t>
            </w:r>
          </w:p>
          <w:p w14:paraId="28CF7CC8" w14:textId="77777777" w:rsidR="00571A5C" w:rsidRDefault="00FA2662">
            <w:pPr>
              <w:widowControl w:val="0"/>
              <w:jc w:val="both"/>
            </w:pPr>
            <w:r>
              <w:t>Штанга алюминиевая PKC black 1м        2</w:t>
            </w:r>
          </w:p>
          <w:p w14:paraId="3AF2C7CB" w14:textId="77777777" w:rsidR="00571A5C" w:rsidRDefault="00FA2662">
            <w:pPr>
              <w:widowControl w:val="0"/>
              <w:jc w:val="both"/>
            </w:pPr>
            <w:r>
              <w:t>Стальное основание для фермы black        6</w:t>
            </w:r>
          </w:p>
          <w:p w14:paraId="0EE786FF" w14:textId="77777777" w:rsidR="00571A5C" w:rsidRDefault="00FA2662">
            <w:pPr>
              <w:widowControl w:val="0"/>
              <w:jc w:val="both"/>
            </w:pPr>
            <w:r>
              <w:t>Ферма алюминиевая PKC black 0,25м        2</w:t>
            </w:r>
          </w:p>
          <w:p w14:paraId="6332ACB7" w14:textId="77777777" w:rsidR="00571A5C" w:rsidRDefault="00FA2662">
            <w:pPr>
              <w:widowControl w:val="0"/>
              <w:jc w:val="both"/>
            </w:pPr>
            <w:r>
              <w:t>Ферма алюминиевая PKC black 0,5м        2</w:t>
            </w:r>
          </w:p>
          <w:p w14:paraId="2A18DEA5" w14:textId="77777777" w:rsidR="00571A5C" w:rsidRDefault="00FA2662">
            <w:pPr>
              <w:widowControl w:val="0"/>
              <w:jc w:val="both"/>
            </w:pPr>
            <w:r>
              <w:t>Ферма алюминиевая PKC black 1м        6</w:t>
            </w:r>
          </w:p>
          <w:p w14:paraId="17222494" w14:textId="77777777" w:rsidR="00571A5C" w:rsidRDefault="00FA2662">
            <w:pPr>
              <w:widowControl w:val="0"/>
              <w:jc w:val="both"/>
            </w:pPr>
            <w:r>
              <w:t>Ферма алюминиевая PKC black 2м        20</w:t>
            </w:r>
          </w:p>
          <w:p w14:paraId="13E203EE" w14:textId="77777777" w:rsidR="00571A5C" w:rsidRDefault="00FA2662">
            <w:pPr>
              <w:widowControl w:val="0"/>
              <w:jc w:val="both"/>
            </w:pPr>
            <w:r>
              <w:t>Мультикуб алюминиеваый PKC black        6</w:t>
            </w:r>
          </w:p>
          <w:p w14:paraId="60BD83D9" w14:textId="77777777" w:rsidR="00571A5C" w:rsidRDefault="00FA2662">
            <w:pPr>
              <w:widowControl w:val="0"/>
              <w:jc w:val="both"/>
            </w:pPr>
            <w:r>
              <w:t>Полукруглый модуль 1/4 PKC black        8</w:t>
            </w:r>
          </w:p>
          <w:p w14:paraId="6177F31F" w14:textId="77777777" w:rsidR="00571A5C" w:rsidRDefault="00FA2662">
            <w:pPr>
              <w:widowControl w:val="0"/>
              <w:jc w:val="both"/>
            </w:pPr>
            <w:r>
              <w:t>Штанга алюминиевая PKC black 0,5м        12</w:t>
            </w:r>
          </w:p>
          <w:p w14:paraId="51B6DD8D" w14:textId="77777777" w:rsidR="00571A5C" w:rsidRDefault="00FA2662">
            <w:pPr>
              <w:widowControl w:val="0"/>
              <w:jc w:val="both"/>
            </w:pPr>
            <w:r>
              <w:t>Штанга алюминиевая PKC black 1м        18</w:t>
            </w:r>
          </w:p>
          <w:p w14:paraId="6F5E5CA3" w14:textId="77777777" w:rsidR="00571A5C" w:rsidRDefault="00FA2662">
            <w:pPr>
              <w:widowControl w:val="0"/>
              <w:jc w:val="both"/>
            </w:pPr>
            <w:r>
              <w:t>Тент для крыши         1</w:t>
            </w:r>
          </w:p>
          <w:p w14:paraId="1214C112" w14:textId="77777777" w:rsidR="00571A5C" w:rsidRDefault="00FA2662">
            <w:pPr>
              <w:widowControl w:val="0"/>
              <w:jc w:val="both"/>
            </w:pPr>
            <w:r>
              <w:t>Бетонный блок-утяжелителей 1000кг        12</w:t>
            </w:r>
          </w:p>
          <w:p w14:paraId="413F79B9" w14:textId="77777777" w:rsidR="00571A5C" w:rsidRDefault="00FA2662">
            <w:pPr>
              <w:widowControl w:val="0"/>
              <w:jc w:val="both"/>
            </w:pPr>
            <w:r>
              <w:t>Cтенка под экран 4х4м , Layher (ширина, м: 4 высота, м: 8,3)</w:t>
            </w:r>
          </w:p>
          <w:p w14:paraId="3B2D9229" w14:textId="5101D5DE" w:rsidR="00571A5C" w:rsidRDefault="00FA2662">
            <w:pPr>
              <w:widowControl w:val="0"/>
              <w:jc w:val="both"/>
            </w:pPr>
            <w:r>
              <w:t>Круглый подиум d=6м;</w:t>
            </w:r>
            <w:r w:rsidR="0040444E">
              <w:rPr>
                <w:lang w:val="ru-RU"/>
              </w:rPr>
              <w:t xml:space="preserve"> </w:t>
            </w:r>
            <w:r>
              <w:t>высота 1,3м Prolyte StageDEX (эл-т ø2 м, шт.: 4 эл-т ø4 м, шт.: 8 эл-т ø6 м, шт: 16)</w:t>
            </w:r>
          </w:p>
          <w:p w14:paraId="5E4D1492" w14:textId="77777777" w:rsidR="00571A5C" w:rsidRDefault="00FA2662">
            <w:pPr>
              <w:widowControl w:val="0"/>
              <w:jc w:val="both"/>
            </w:pPr>
            <w:r>
              <w:t>Конструкция для подвеса оборудования Prolyte (ферма 30см,м: 4)</w:t>
            </w:r>
          </w:p>
          <w:p w14:paraId="4E1B1189" w14:textId="77777777" w:rsidR="00571A5C" w:rsidRDefault="00FA2662">
            <w:pPr>
              <w:widowControl w:val="0"/>
              <w:jc w:val="both"/>
            </w:pPr>
            <w:r>
              <w:t>Электролебедки Prolyft, Chainmaster, GISS, Movecat (ком-ция+такелаж )</w:t>
            </w:r>
          </w:p>
          <w:p w14:paraId="7F7C8F34" w14:textId="77777777" w:rsidR="00571A5C" w:rsidRDefault="00FA2662">
            <w:pPr>
              <w:widowControl w:val="0"/>
              <w:jc w:val="both"/>
            </w:pPr>
            <w:r>
              <w:t>Двутавр "ПАРТИЗАН" ,шт.: 3</w:t>
            </w:r>
          </w:p>
          <w:p w14:paraId="488100A2" w14:textId="77777777" w:rsidR="00571A5C" w:rsidRDefault="00571A5C">
            <w:pPr>
              <w:widowControl w:val="0"/>
              <w:jc w:val="both"/>
            </w:pPr>
          </w:p>
          <w:p w14:paraId="18022603" w14:textId="77777777" w:rsidR="00571A5C" w:rsidRDefault="00FA2662">
            <w:pPr>
              <w:widowControl w:val="0"/>
              <w:jc w:val="both"/>
            </w:pPr>
            <w:r>
              <w:t>Высота сцены: 6300 мм, диаметр подиума 6100 мм, диаметр сцены с учётом застройки ферм 7600 мм.</w:t>
            </w:r>
          </w:p>
          <w:p w14:paraId="31C97E4F" w14:textId="77777777" w:rsidR="0040444E" w:rsidRDefault="0040444E">
            <w:pPr>
              <w:widowControl w:val="0"/>
              <w:jc w:val="both"/>
            </w:pPr>
          </w:p>
          <w:p w14:paraId="752E6921" w14:textId="4E76773F" w:rsidR="00571A5C" w:rsidRDefault="00FA2662">
            <w:pPr>
              <w:widowControl w:val="0"/>
              <w:jc w:val="both"/>
            </w:pPr>
            <w:r>
              <w:t xml:space="preserve">Референсы: </w:t>
            </w:r>
          </w:p>
          <w:p w14:paraId="10841D1D" w14:textId="77777777" w:rsidR="00571A5C" w:rsidRDefault="00FA2662">
            <w:pPr>
              <w:widowControl w:val="0"/>
              <w:jc w:val="both"/>
            </w:pPr>
            <w:r>
              <w:rPr>
                <w:noProof/>
                <w:lang w:val="ru-RU"/>
              </w:rPr>
              <w:drawing>
                <wp:inline distT="114300" distB="114300" distL="114300" distR="114300" wp14:anchorId="12019B0D" wp14:editId="62A60CA6">
                  <wp:extent cx="3171825" cy="1778000"/>
                  <wp:effectExtent l="0" t="0" r="0" b="0"/>
                  <wp:docPr id="3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5" cy="1778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75D9A68" w14:textId="77777777" w:rsidR="00571A5C" w:rsidRDefault="00FA2662">
            <w:pPr>
              <w:widowControl w:val="0"/>
              <w:jc w:val="both"/>
            </w:pPr>
            <w:r>
              <w:rPr>
                <w:noProof/>
                <w:lang w:val="ru-RU"/>
              </w:rPr>
              <w:drawing>
                <wp:inline distT="114300" distB="114300" distL="114300" distR="114300" wp14:anchorId="17402EB9" wp14:editId="144D30B3">
                  <wp:extent cx="2991313" cy="3073549"/>
                  <wp:effectExtent l="0" t="0" r="0" b="0"/>
                  <wp:docPr id="5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1313" cy="307354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CF95C74" w14:textId="77777777" w:rsidR="00571A5C" w:rsidRDefault="00571A5C">
            <w:pPr>
              <w:widowControl w:val="0"/>
              <w:jc w:val="both"/>
            </w:pP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C8B5C" w14:textId="77777777" w:rsidR="00571A5C" w:rsidRDefault="00FA2662">
            <w:pPr>
              <w:widowControl w:val="0"/>
              <w:jc w:val="both"/>
            </w:pPr>
            <w:r>
              <w:t>3д макет сценического оборудования со всех ракурсов должно быть передано Заказчику в рамках согласования программы (п.1.1)</w:t>
            </w:r>
          </w:p>
          <w:p w14:paraId="6A5B0B41" w14:textId="77777777" w:rsidR="00571A5C" w:rsidRDefault="00571A5C">
            <w:pPr>
              <w:widowControl w:val="0"/>
              <w:jc w:val="both"/>
            </w:pPr>
          </w:p>
          <w:p w14:paraId="41CBBDB7" w14:textId="77777777" w:rsidR="00571A5C" w:rsidRDefault="00FA2662">
            <w:pPr>
              <w:widowControl w:val="0"/>
              <w:jc w:val="both"/>
            </w:pPr>
            <w:r>
              <w:t>Сценическое оборудование должно быть полностью смонтировано не позднее, чем 8.00 11.06.2026 г., быть собрано собственными силами Исполнителя, проверено на безопасность и устойчивость конструкции также собственными силами Исполнителя.</w:t>
            </w:r>
          </w:p>
          <w:p w14:paraId="4039EE0C" w14:textId="77777777" w:rsidR="00571A5C" w:rsidRDefault="00571A5C">
            <w:pPr>
              <w:widowControl w:val="0"/>
              <w:jc w:val="both"/>
            </w:pPr>
          </w:p>
          <w:p w14:paraId="096E10AA" w14:textId="77777777" w:rsidR="00571A5C" w:rsidRDefault="00FA2662">
            <w:pPr>
              <w:widowControl w:val="0"/>
              <w:jc w:val="both"/>
              <w:rPr>
                <w:color w:val="0563C1"/>
                <w:u w:val="single"/>
              </w:rPr>
            </w:pPr>
            <w:r>
              <w:t>Исполнитель устанавливает конструкцию согласно схеме расположения, согласованной с Заказчиком (п. 2 настоящего задания)</w:t>
            </w:r>
          </w:p>
          <w:p w14:paraId="5E81F61D" w14:textId="77777777" w:rsidR="00571A5C" w:rsidRDefault="00571A5C">
            <w:pPr>
              <w:widowControl w:val="0"/>
              <w:jc w:val="both"/>
            </w:pPr>
          </w:p>
          <w:p w14:paraId="3ACBA4C1" w14:textId="77777777" w:rsidR="00571A5C" w:rsidRDefault="00FA2662">
            <w:pPr>
              <w:widowControl w:val="0"/>
              <w:jc w:val="both"/>
            </w:pPr>
            <w:r>
              <w:t>Работы включают себя (монтажно-демонтажные работы, транспортные расходы, расходы на спецтехнику и прочее).</w:t>
            </w:r>
          </w:p>
          <w:p w14:paraId="317C615F" w14:textId="77777777" w:rsidR="00571A5C" w:rsidRDefault="00571A5C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04A83" w14:textId="77777777" w:rsidR="00571A5C" w:rsidRDefault="00FA2662">
            <w:pPr>
              <w:widowControl w:val="0"/>
              <w:rPr>
                <w:highlight w:val="white"/>
              </w:rPr>
            </w:pPr>
            <w:r>
              <w:rPr>
                <w:highlight w:val="white"/>
              </w:rP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44A2" w14:textId="77777777" w:rsidR="00571A5C" w:rsidRDefault="00FA2662">
            <w:pPr>
              <w:widowControl w:val="0"/>
              <w:rPr>
                <w:highlight w:val="white"/>
              </w:rPr>
            </w:pPr>
            <w:r>
              <w:rPr>
                <w:highlight w:val="white"/>
              </w:rPr>
              <w:t>1</w:t>
            </w:r>
          </w:p>
        </w:tc>
      </w:tr>
      <w:tr w:rsidR="00571A5C" w14:paraId="3D3AEE3C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E346F" w14:textId="77777777" w:rsidR="00571A5C" w:rsidRDefault="00FA2662">
            <w:pPr>
              <w:widowControl w:val="0"/>
            </w:pPr>
            <w:r>
              <w:t>4.4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E4BA3" w14:textId="77777777" w:rsidR="00571A5C" w:rsidRDefault="00FA2662">
            <w:pPr>
              <w:widowControl w:val="0"/>
            </w:pPr>
            <w:r>
              <w:t>Мультимедийное оборудование</w:t>
            </w:r>
          </w:p>
          <w:p w14:paraId="4ED8605D" w14:textId="77777777" w:rsidR="00571A5C" w:rsidRDefault="00FA2662">
            <w:pPr>
              <w:widowControl w:val="0"/>
            </w:pPr>
            <w:r>
              <w:t>(Круглые боковые экраны 4 х 4 м - 2 шт)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5B9CF" w14:textId="77777777" w:rsidR="00571A5C" w:rsidRDefault="00FA2662">
            <w:pPr>
              <w:widowControl w:val="0"/>
              <w:jc w:val="both"/>
            </w:pPr>
            <w:r>
              <w:t>Исполнитель предоставляет следующее оборудование:</w:t>
            </w:r>
          </w:p>
          <w:p w14:paraId="36E614DD" w14:textId="77777777" w:rsidR="00571A5C" w:rsidRDefault="00571A5C">
            <w:pPr>
              <w:widowControl w:val="0"/>
              <w:jc w:val="both"/>
            </w:pPr>
          </w:p>
          <w:p w14:paraId="33BB33E2" w14:textId="77777777" w:rsidR="00571A5C" w:rsidRDefault="00FA2662">
            <w:pPr>
              <w:widowControl w:val="0"/>
              <w:jc w:val="both"/>
            </w:pPr>
            <w:r>
              <w:t>Экран светодиодный шаг пикселя 2,6 мм        26 шт</w:t>
            </w:r>
          </w:p>
          <w:p w14:paraId="2FC23786" w14:textId="7753EABC" w:rsidR="00571A5C" w:rsidRDefault="0040444E">
            <w:pPr>
              <w:widowControl w:val="0"/>
              <w:jc w:val="both"/>
            </w:pPr>
            <w:r>
              <w:t>Подвес экрана</w:t>
            </w:r>
            <w:r w:rsidR="00FA2662">
              <w:t xml:space="preserve">        4 шт</w:t>
            </w:r>
          </w:p>
          <w:p w14:paraId="48D8E207" w14:textId="77777777" w:rsidR="00571A5C" w:rsidRDefault="00FA2662">
            <w:pPr>
              <w:widowControl w:val="0"/>
              <w:jc w:val="both"/>
            </w:pPr>
            <w:r>
              <w:t>Видеопульт        1 шт</w:t>
            </w:r>
          </w:p>
          <w:p w14:paraId="4363F1EC" w14:textId="77777777" w:rsidR="00571A5C" w:rsidRDefault="00FA2662">
            <w:pPr>
              <w:widowControl w:val="0"/>
              <w:jc w:val="both"/>
            </w:pPr>
            <w:r>
              <w:t>Видеопроцессор        2 шт</w:t>
            </w:r>
          </w:p>
          <w:p w14:paraId="6C44BA3B" w14:textId="77777777" w:rsidR="00571A5C" w:rsidRDefault="00FA2662">
            <w:pPr>
              <w:widowControl w:val="0"/>
              <w:jc w:val="both"/>
            </w:pPr>
            <w:r>
              <w:t>Видеосервер        1 шт</w:t>
            </w:r>
          </w:p>
          <w:p w14:paraId="23A95EEC" w14:textId="77777777" w:rsidR="00571A5C" w:rsidRDefault="00FA2662">
            <w:pPr>
              <w:widowControl w:val="0"/>
              <w:jc w:val="both"/>
            </w:pPr>
            <w:r>
              <w:t>Ноутбук        2 шт</w:t>
            </w:r>
          </w:p>
          <w:p w14:paraId="33AB5662" w14:textId="77777777" w:rsidR="00571A5C" w:rsidRDefault="00FA2662">
            <w:pPr>
              <w:widowControl w:val="0"/>
              <w:jc w:val="both"/>
            </w:pPr>
            <w:r>
              <w:t>Прямая трансляция на экран        1 шт</w:t>
            </w:r>
          </w:p>
          <w:p w14:paraId="4F1DAE7D" w14:textId="77777777" w:rsidR="00571A5C" w:rsidRDefault="00FA2662">
            <w:pPr>
              <w:widowControl w:val="0"/>
              <w:jc w:val="both"/>
            </w:pPr>
            <w:r>
              <w:t>Камера для трансляции FullHD        2 шт</w:t>
            </w:r>
          </w:p>
          <w:p w14:paraId="40BBD6CA" w14:textId="77777777" w:rsidR="00571A5C" w:rsidRDefault="00FA2662">
            <w:pPr>
              <w:widowControl w:val="0"/>
              <w:jc w:val="both"/>
            </w:pPr>
            <w:r>
              <w:t>Удлинитель сигнала HDMI - OPT 100м        2 шт</w:t>
            </w:r>
          </w:p>
          <w:p w14:paraId="012BD403" w14:textId="77777777" w:rsidR="00571A5C" w:rsidRDefault="00FA2662">
            <w:pPr>
              <w:widowControl w:val="0"/>
              <w:jc w:val="both"/>
            </w:pPr>
            <w:r>
              <w:t>Удлинитель сигнала HDMI - SDI        2 шт</w:t>
            </w:r>
          </w:p>
          <w:p w14:paraId="0971154A" w14:textId="77777777" w:rsidR="00571A5C" w:rsidRDefault="00571A5C">
            <w:pPr>
              <w:widowControl w:val="0"/>
              <w:jc w:val="both"/>
            </w:pPr>
          </w:p>
          <w:p w14:paraId="524A7314" w14:textId="77777777" w:rsidR="00571A5C" w:rsidRDefault="00FA2662">
            <w:pPr>
              <w:widowControl w:val="0"/>
              <w:jc w:val="both"/>
            </w:pPr>
            <w:r>
              <w:t>Референс:</w:t>
            </w:r>
          </w:p>
          <w:p w14:paraId="0D2D9847" w14:textId="77777777" w:rsidR="00571A5C" w:rsidRDefault="00571A5C">
            <w:pPr>
              <w:widowControl w:val="0"/>
              <w:jc w:val="both"/>
            </w:pPr>
          </w:p>
          <w:p w14:paraId="29379B09" w14:textId="77777777" w:rsidR="00571A5C" w:rsidRDefault="00FA2662">
            <w:pPr>
              <w:widowControl w:val="0"/>
              <w:jc w:val="both"/>
            </w:pPr>
            <w:r>
              <w:rPr>
                <w:noProof/>
                <w:lang w:val="ru-RU"/>
              </w:rPr>
              <w:drawing>
                <wp:inline distT="114300" distB="114300" distL="114300" distR="114300" wp14:anchorId="7051ED0F" wp14:editId="120054D5">
                  <wp:extent cx="1963076" cy="2334468"/>
                  <wp:effectExtent l="0" t="0" r="0" b="0"/>
                  <wp:docPr id="24" name="image1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jpg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3076" cy="233446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ru-RU"/>
              </w:rPr>
              <w:drawing>
                <wp:inline distT="114300" distB="114300" distL="114300" distR="114300" wp14:anchorId="31C336F0" wp14:editId="291F5A93">
                  <wp:extent cx="1913572" cy="2367543"/>
                  <wp:effectExtent l="0" t="0" r="0" b="0"/>
                  <wp:docPr id="7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3572" cy="236754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543676F" w14:textId="77777777" w:rsidR="00571A5C" w:rsidRDefault="00FA2662">
            <w:pPr>
              <w:widowControl w:val="0"/>
              <w:jc w:val="both"/>
            </w:pPr>
            <w:r>
              <w:t>Оборудование должно быть настроено Исполнителем за 3 часа до начала мероприятия. Вся коммутация должна быть изолирована, задекорирована и убрана за кожухи или иную конструкцию, позволяющую защитить гостей мероприятия от травм.</w:t>
            </w:r>
          </w:p>
          <w:p w14:paraId="15E3EBE3" w14:textId="77777777" w:rsidR="00571A5C" w:rsidRDefault="00FA2662">
            <w:pPr>
              <w:widowControl w:val="0"/>
              <w:jc w:val="both"/>
            </w:pPr>
            <w:r>
              <w:t>Оборудование должно соответствовать техническим характеристикам, воспроизводить звук и картинку корректно, согласно заявленным требованиям.</w:t>
            </w:r>
          </w:p>
          <w:p w14:paraId="63DD1FC8" w14:textId="77777777" w:rsidR="00571A5C" w:rsidRDefault="00571A5C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91DF7" w14:textId="77777777" w:rsidR="00571A5C" w:rsidRDefault="00FA2662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F4C32" w14:textId="77777777" w:rsidR="00571A5C" w:rsidRDefault="00FA2662">
            <w:pPr>
              <w:widowControl w:val="0"/>
            </w:pPr>
            <w:r>
              <w:t>1</w:t>
            </w:r>
          </w:p>
        </w:tc>
      </w:tr>
      <w:tr w:rsidR="00571A5C" w14:paraId="32828DBD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245FF" w14:textId="17083255" w:rsidR="00571A5C" w:rsidRPr="00BF4F73" w:rsidRDefault="00FA2662">
            <w:pPr>
              <w:widowControl w:val="0"/>
              <w:rPr>
                <w:highlight w:val="green"/>
                <w:lang w:val="ru-RU"/>
              </w:rPr>
            </w:pPr>
            <w:r>
              <w:t>4.</w:t>
            </w:r>
            <w:r w:rsidR="00235E4E">
              <w:rPr>
                <w:lang w:val="ru-RU"/>
              </w:rPr>
              <w:t>5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40514" w14:textId="77777777" w:rsidR="00571A5C" w:rsidRDefault="00FA2662">
            <w:pPr>
              <w:widowControl w:val="0"/>
              <w:rPr>
                <w:highlight w:val="white"/>
              </w:rPr>
            </w:pPr>
            <w:r>
              <w:rPr>
                <w:highlight w:val="white"/>
              </w:rPr>
              <w:t>Световое оборудование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3A802" w14:textId="77777777" w:rsidR="00571A5C" w:rsidRDefault="00FA2662">
            <w:pPr>
              <w:widowControl w:val="0"/>
              <w:jc w:val="both"/>
              <w:rPr>
                <w:color w:val="202122"/>
              </w:rPr>
            </w:pPr>
            <w:r>
              <w:rPr>
                <w:color w:val="202122"/>
              </w:rPr>
              <w:t>В стоимость входит предоставление светового оборудования:</w:t>
            </w:r>
          </w:p>
          <w:p w14:paraId="6FE12319" w14:textId="77777777" w:rsidR="00571A5C" w:rsidRPr="0081021F" w:rsidRDefault="00FA2662">
            <w:pPr>
              <w:widowControl w:val="0"/>
              <w:jc w:val="both"/>
              <w:rPr>
                <w:color w:val="202122"/>
                <w:lang w:val="en-US"/>
              </w:rPr>
            </w:pPr>
            <w:r w:rsidRPr="0081021F">
              <w:rPr>
                <w:color w:val="202122"/>
                <w:lang w:val="en-US"/>
              </w:rPr>
              <w:t xml:space="preserve">Clay Paky Alfa Spot 1500        4 </w:t>
            </w:r>
            <w:r>
              <w:rPr>
                <w:color w:val="202122"/>
              </w:rPr>
              <w:t>шт</w:t>
            </w:r>
          </w:p>
          <w:p w14:paraId="2B0C7623" w14:textId="77777777" w:rsidR="00571A5C" w:rsidRPr="0081021F" w:rsidRDefault="00FA2662">
            <w:pPr>
              <w:widowControl w:val="0"/>
              <w:jc w:val="both"/>
              <w:rPr>
                <w:color w:val="202122"/>
                <w:lang w:val="en-US"/>
              </w:rPr>
            </w:pPr>
            <w:r w:rsidRPr="0081021F">
              <w:rPr>
                <w:color w:val="202122"/>
                <w:lang w:val="en-US"/>
              </w:rPr>
              <w:t>Beam Spot Wash 280 (</w:t>
            </w:r>
            <w:r>
              <w:rPr>
                <w:color w:val="202122"/>
              </w:rPr>
              <w:t>Аналог</w:t>
            </w:r>
            <w:r w:rsidRPr="0081021F">
              <w:rPr>
                <w:color w:val="202122"/>
                <w:lang w:val="en-US"/>
              </w:rPr>
              <w:t xml:space="preserve"> Robe Pointe)        4 </w:t>
            </w:r>
            <w:r>
              <w:rPr>
                <w:color w:val="202122"/>
              </w:rPr>
              <w:t>шт</w:t>
            </w:r>
          </w:p>
          <w:p w14:paraId="181CE087" w14:textId="77777777" w:rsidR="00571A5C" w:rsidRPr="0081021F" w:rsidRDefault="00FA2662">
            <w:pPr>
              <w:widowControl w:val="0"/>
              <w:jc w:val="both"/>
              <w:rPr>
                <w:color w:val="202122"/>
                <w:lang w:val="en-US"/>
              </w:rPr>
            </w:pPr>
            <w:r w:rsidRPr="0081021F">
              <w:rPr>
                <w:color w:val="202122"/>
                <w:lang w:val="en-US"/>
              </w:rPr>
              <w:t>BEAM 230 (</w:t>
            </w:r>
            <w:r>
              <w:rPr>
                <w:color w:val="202122"/>
              </w:rPr>
              <w:t>Аналог</w:t>
            </w:r>
            <w:r w:rsidRPr="0081021F">
              <w:rPr>
                <w:color w:val="202122"/>
                <w:lang w:val="en-US"/>
              </w:rPr>
              <w:t xml:space="preserve"> Clay Paky Sharpy)        16 </w:t>
            </w:r>
            <w:r>
              <w:rPr>
                <w:color w:val="202122"/>
              </w:rPr>
              <w:t>шт</w:t>
            </w:r>
          </w:p>
          <w:p w14:paraId="26DE5D48" w14:textId="77777777" w:rsidR="00571A5C" w:rsidRPr="0081021F" w:rsidRDefault="00FA2662">
            <w:pPr>
              <w:widowControl w:val="0"/>
              <w:jc w:val="both"/>
              <w:rPr>
                <w:color w:val="202122"/>
                <w:lang w:val="en-US"/>
              </w:rPr>
            </w:pPr>
            <w:r w:rsidRPr="0081021F">
              <w:rPr>
                <w:color w:val="202122"/>
                <w:lang w:val="en-US"/>
              </w:rPr>
              <w:t xml:space="preserve">Power Strobe </w:t>
            </w:r>
            <w:r>
              <w:rPr>
                <w:color w:val="202122"/>
              </w:rPr>
              <w:t>Аналог</w:t>
            </w:r>
            <w:r w:rsidRPr="0081021F">
              <w:rPr>
                <w:color w:val="202122"/>
                <w:lang w:val="en-US"/>
              </w:rPr>
              <w:t xml:space="preserve"> GLP JDC1        16 </w:t>
            </w:r>
            <w:r>
              <w:rPr>
                <w:color w:val="202122"/>
              </w:rPr>
              <w:t>шт</w:t>
            </w:r>
          </w:p>
          <w:p w14:paraId="3BAD5C83" w14:textId="77777777" w:rsidR="00571A5C" w:rsidRPr="0081021F" w:rsidRDefault="00FA2662">
            <w:pPr>
              <w:widowControl w:val="0"/>
              <w:jc w:val="both"/>
              <w:rPr>
                <w:color w:val="202122"/>
                <w:lang w:val="en-US"/>
              </w:rPr>
            </w:pPr>
            <w:r w:rsidRPr="0081021F">
              <w:rPr>
                <w:color w:val="202122"/>
                <w:lang w:val="en-US"/>
              </w:rPr>
              <w:t xml:space="preserve">LED Bar Shehds 18x18 RGBWA+UV        16 </w:t>
            </w:r>
            <w:r>
              <w:rPr>
                <w:color w:val="202122"/>
              </w:rPr>
              <w:t>шт</w:t>
            </w:r>
          </w:p>
          <w:p w14:paraId="04C2E0C4" w14:textId="77777777" w:rsidR="00571A5C" w:rsidRDefault="00FA2662">
            <w:pPr>
              <w:widowControl w:val="0"/>
              <w:jc w:val="both"/>
              <w:rPr>
                <w:color w:val="202122"/>
              </w:rPr>
            </w:pPr>
            <w:r>
              <w:rPr>
                <w:color w:val="202122"/>
              </w:rPr>
              <w:t>Генератор тумана Haze machine CW-L600        2 шт</w:t>
            </w:r>
          </w:p>
          <w:p w14:paraId="43356425" w14:textId="77777777" w:rsidR="00571A5C" w:rsidRPr="0081021F" w:rsidRDefault="00FA2662">
            <w:pPr>
              <w:widowControl w:val="0"/>
              <w:jc w:val="both"/>
              <w:rPr>
                <w:color w:val="202122"/>
                <w:lang w:val="en-US"/>
              </w:rPr>
            </w:pPr>
            <w:r>
              <w:rPr>
                <w:color w:val="202122"/>
              </w:rPr>
              <w:t>Крыло</w:t>
            </w:r>
            <w:r w:rsidRPr="0081021F">
              <w:rPr>
                <w:color w:val="202122"/>
                <w:lang w:val="en-US"/>
              </w:rPr>
              <w:t xml:space="preserve"> </w:t>
            </w:r>
            <w:r>
              <w:rPr>
                <w:color w:val="202122"/>
              </w:rPr>
              <w:t>управления</w:t>
            </w:r>
            <w:r w:rsidRPr="0081021F">
              <w:rPr>
                <w:color w:val="202122"/>
                <w:lang w:val="en-US"/>
              </w:rPr>
              <w:t xml:space="preserve"> Grand Ma on PC commad wing        1 </w:t>
            </w:r>
            <w:r>
              <w:rPr>
                <w:color w:val="202122"/>
              </w:rPr>
              <w:t>шт</w:t>
            </w:r>
          </w:p>
          <w:p w14:paraId="724FA7F8" w14:textId="77777777" w:rsidR="00571A5C" w:rsidRPr="0081021F" w:rsidRDefault="00FA2662">
            <w:pPr>
              <w:widowControl w:val="0"/>
              <w:jc w:val="both"/>
              <w:rPr>
                <w:color w:val="202122"/>
                <w:lang w:val="en-US"/>
              </w:rPr>
            </w:pPr>
            <w:r>
              <w:rPr>
                <w:color w:val="202122"/>
              </w:rPr>
              <w:t>Крыло</w:t>
            </w:r>
            <w:r w:rsidRPr="0081021F">
              <w:rPr>
                <w:color w:val="202122"/>
                <w:lang w:val="en-US"/>
              </w:rPr>
              <w:t xml:space="preserve"> </w:t>
            </w:r>
            <w:r>
              <w:rPr>
                <w:color w:val="202122"/>
              </w:rPr>
              <w:t>управления</w:t>
            </w:r>
            <w:r w:rsidRPr="0081021F">
              <w:rPr>
                <w:color w:val="202122"/>
                <w:lang w:val="en-US"/>
              </w:rPr>
              <w:t xml:space="preserve"> Grand Ma on PC fader wing        1 </w:t>
            </w:r>
            <w:r>
              <w:rPr>
                <w:color w:val="202122"/>
              </w:rPr>
              <w:t>шт</w:t>
            </w:r>
          </w:p>
          <w:p w14:paraId="74EBCEB3" w14:textId="77777777" w:rsidR="00571A5C" w:rsidRDefault="00FA2662">
            <w:pPr>
              <w:widowControl w:val="0"/>
              <w:jc w:val="both"/>
              <w:rPr>
                <w:color w:val="202122"/>
              </w:rPr>
            </w:pPr>
            <w:r>
              <w:rPr>
                <w:color w:val="202122"/>
              </w:rPr>
              <w:t>Комплект коммутации XLR (F) - XLR (M)        10 шт</w:t>
            </w:r>
          </w:p>
          <w:p w14:paraId="1565A1BD" w14:textId="77777777" w:rsidR="00571A5C" w:rsidRDefault="00FA2662">
            <w:pPr>
              <w:widowControl w:val="0"/>
              <w:jc w:val="both"/>
              <w:rPr>
                <w:color w:val="202122"/>
              </w:rPr>
            </w:pPr>
            <w:r>
              <w:rPr>
                <w:color w:val="202122"/>
              </w:rPr>
              <w:t>Комплект коммутации SHUKO (220B)        10 шт</w:t>
            </w:r>
          </w:p>
          <w:p w14:paraId="76FA9B1C" w14:textId="77777777" w:rsidR="00571A5C" w:rsidRDefault="00FA2662">
            <w:pPr>
              <w:widowControl w:val="0"/>
              <w:jc w:val="both"/>
              <w:rPr>
                <w:color w:val="202122"/>
              </w:rPr>
            </w:pPr>
            <w:r>
              <w:rPr>
                <w:color w:val="202122"/>
              </w:rPr>
              <w:t>Вентилятор        2 шт</w:t>
            </w:r>
          </w:p>
          <w:p w14:paraId="071D7E02" w14:textId="77777777" w:rsidR="00571A5C" w:rsidRDefault="00571A5C">
            <w:pPr>
              <w:widowControl w:val="0"/>
              <w:jc w:val="both"/>
              <w:rPr>
                <w:color w:val="202122"/>
              </w:rPr>
            </w:pP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177B785" w14:textId="77777777" w:rsidR="00571A5C" w:rsidRDefault="00FA2662">
            <w:pPr>
              <w:widowControl w:val="0"/>
              <w:jc w:val="both"/>
            </w:pPr>
            <w:r>
              <w:t>Все оборудование по техническому обеспечению мероприятия должно быть доставлено на площадку проведения мероприятия за 10 часов до начала мероприятия, а также подключено и настроено собственными силами Исполнителя согласно техническому плану, согласованному с Заказчиком в рамках согласования программы мероприятия и схемам размещения (п.п. 1 -2 настоящего задания)</w:t>
            </w:r>
          </w:p>
          <w:p w14:paraId="38C823E9" w14:textId="77777777" w:rsidR="00571A5C" w:rsidRDefault="00571A5C">
            <w:pPr>
              <w:widowControl w:val="0"/>
              <w:jc w:val="both"/>
            </w:pPr>
          </w:p>
          <w:p w14:paraId="71167D21" w14:textId="77777777" w:rsidR="00571A5C" w:rsidRDefault="00FA2662">
            <w:pPr>
              <w:widowControl w:val="0"/>
              <w:jc w:val="both"/>
            </w:pPr>
            <w:r>
              <w:t>Оборудование должно соответствовать техническим характеристикам, воспроизводить звук и картинку корректно, согласно заявленным требованиям.</w:t>
            </w:r>
          </w:p>
          <w:p w14:paraId="06CB52E1" w14:textId="77777777" w:rsidR="00571A5C" w:rsidRDefault="00FA2662">
            <w:pPr>
              <w:widowControl w:val="0"/>
              <w:jc w:val="both"/>
            </w:pPr>
            <w:r>
              <w:t xml:space="preserve">Оборудование должно отвечает требованиям пожарной безопасности.  </w:t>
            </w:r>
          </w:p>
          <w:p w14:paraId="413726D4" w14:textId="77777777" w:rsidR="00571A5C" w:rsidRDefault="00FA2662">
            <w:pPr>
              <w:widowControl w:val="0"/>
              <w:jc w:val="both"/>
            </w:pPr>
            <w:r>
              <w:t>На Мероприятии работают специалисты, которые настраивают оборудование, работают согласно сценарному плану Мероприятия, обслуживают и контролируют соблюдение техники безопасности использования оборудования.</w:t>
            </w:r>
          </w:p>
          <w:p w14:paraId="7BD9697B" w14:textId="77777777" w:rsidR="00571A5C" w:rsidRDefault="00FA2662">
            <w:pPr>
              <w:widowControl w:val="0"/>
              <w:jc w:val="both"/>
            </w:pPr>
            <w:r>
              <w:t xml:space="preserve">Исполнитель осуществляет монтаж и демонтаж перечисленного оборудования самостоятельно. </w:t>
            </w:r>
          </w:p>
          <w:p w14:paraId="5EB0850C" w14:textId="77777777" w:rsidR="00571A5C" w:rsidRDefault="00FA2662">
            <w:pPr>
              <w:widowControl w:val="0"/>
              <w:jc w:val="both"/>
            </w:pPr>
            <w:r>
              <w:t>Вся коммутация должна быть изолирована, подключение к источникам питания согласовано с главным инженером и энергетиком места проведения Мероприятия.</w:t>
            </w:r>
          </w:p>
          <w:p w14:paraId="34ED16D2" w14:textId="77777777" w:rsidR="00571A5C" w:rsidRDefault="00571A5C">
            <w:pPr>
              <w:widowControl w:val="0"/>
              <w:jc w:val="both"/>
            </w:pPr>
          </w:p>
          <w:p w14:paraId="06913AA1" w14:textId="77777777" w:rsidR="00571A5C" w:rsidRDefault="00FA2662">
            <w:pPr>
              <w:widowControl w:val="0"/>
              <w:jc w:val="both"/>
            </w:pPr>
            <w:r>
              <w:t>При выходе оборудования из строя оно должно быть немедленно заменено с целью обеспечения непрерывной работы.</w:t>
            </w:r>
          </w:p>
          <w:p w14:paraId="0C82D8C8" w14:textId="77777777" w:rsidR="00571A5C" w:rsidRDefault="00571A5C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31D2B" w14:textId="77777777" w:rsidR="00571A5C" w:rsidRDefault="00571A5C">
            <w:pPr>
              <w:widowControl w:val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2AA0D" w14:textId="77777777" w:rsidR="00571A5C" w:rsidRDefault="00FA2662">
            <w:pPr>
              <w:widowControl w:val="0"/>
            </w:pPr>
            <w:r>
              <w:t>1</w:t>
            </w:r>
          </w:p>
        </w:tc>
      </w:tr>
      <w:tr w:rsidR="00571A5C" w14:paraId="4461A089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45D68" w14:textId="307F9436" w:rsidR="00571A5C" w:rsidRDefault="00FA2662">
            <w:pPr>
              <w:widowControl w:val="0"/>
            </w:pPr>
            <w:r>
              <w:t>4.</w:t>
            </w:r>
            <w:r w:rsidR="00235E4E">
              <w:rPr>
                <w:lang w:val="ru-RU"/>
              </w:rPr>
              <w:t>6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03F23" w14:textId="0120C3C9" w:rsidR="00571A5C" w:rsidRDefault="00FA2662">
            <w:pPr>
              <w:widowControl w:val="0"/>
              <w:rPr>
                <w:highlight w:val="white"/>
              </w:rPr>
            </w:pPr>
            <w:r>
              <w:rPr>
                <w:highlight w:val="white"/>
              </w:rPr>
              <w:t xml:space="preserve">Генератор </w:t>
            </w:r>
            <w:r w:rsidR="00401C57">
              <w:rPr>
                <w:highlight w:val="white"/>
                <w:lang w:val="ru-RU"/>
              </w:rPr>
              <w:t xml:space="preserve">на сцену </w:t>
            </w:r>
            <w:r>
              <w:rPr>
                <w:highlight w:val="white"/>
              </w:rPr>
              <w:t>на 120 кВ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3122E" w14:textId="4EB50818" w:rsidR="00571A5C" w:rsidRDefault="00FA2662">
            <w:pPr>
              <w:widowControl w:val="0"/>
              <w:jc w:val="both"/>
              <w:rPr>
                <w:color w:val="202122"/>
              </w:rPr>
            </w:pPr>
            <w:r>
              <w:rPr>
                <w:color w:val="202122"/>
              </w:rPr>
              <w:t>В стоимость входит предостав</w:t>
            </w:r>
            <w:r w:rsidR="0040444E">
              <w:rPr>
                <w:color w:val="202122"/>
              </w:rPr>
              <w:t>ление оборудования</w:t>
            </w:r>
            <w:r>
              <w:rPr>
                <w:color w:val="202122"/>
              </w:rPr>
              <w:t xml:space="preserve"> в период проведения мероприятия с учетом времени на монтаж и демонтаж: </w:t>
            </w:r>
          </w:p>
          <w:p w14:paraId="355D6134" w14:textId="77777777" w:rsidR="00571A5C" w:rsidRDefault="00FA2662">
            <w:pPr>
              <w:widowControl w:val="0"/>
              <w:jc w:val="both"/>
              <w:rPr>
                <w:color w:val="202122"/>
              </w:rPr>
            </w:pPr>
            <w:r>
              <w:rPr>
                <w:color w:val="202122"/>
              </w:rPr>
              <w:t>- генератор 120кВ для питания сцены</w:t>
            </w:r>
          </w:p>
          <w:p w14:paraId="5A66D058" w14:textId="77777777" w:rsidR="00571A5C" w:rsidRDefault="00FA2662">
            <w:pPr>
              <w:widowControl w:val="0"/>
              <w:jc w:val="both"/>
              <w:rPr>
                <w:color w:val="202122"/>
              </w:rPr>
            </w:pPr>
            <w:r>
              <w:rPr>
                <w:color w:val="202122"/>
              </w:rPr>
              <w:t>- топливо</w:t>
            </w:r>
          </w:p>
          <w:p w14:paraId="3553B29C" w14:textId="77777777" w:rsidR="00571A5C" w:rsidRDefault="00FA2662">
            <w:pPr>
              <w:widowControl w:val="0"/>
              <w:jc w:val="both"/>
              <w:rPr>
                <w:color w:val="202122"/>
              </w:rPr>
            </w:pPr>
            <w:r>
              <w:rPr>
                <w:color w:val="202122"/>
              </w:rPr>
              <w:t>- логистические расходы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6F7E110" w14:textId="77777777" w:rsidR="00571A5C" w:rsidRDefault="00FA2662">
            <w:pPr>
              <w:widowControl w:val="0"/>
              <w:jc w:val="both"/>
            </w:pPr>
            <w:r>
              <w:t>Все оборудование по техническому обеспечению мероприятия должно быть доставлено на площадку проведения мероприятия за 10 часов до начала мероприятия, а также подключено и настроено собственными силами Исполнителя согласно техническому плану, согласованному с Заказчиком в рамках согласования программы мероприятия и схемам размещения (п.п. 1 -2 настоящего задания)</w:t>
            </w:r>
          </w:p>
          <w:p w14:paraId="4E820D36" w14:textId="77777777" w:rsidR="00571A5C" w:rsidRDefault="00571A5C">
            <w:pPr>
              <w:widowControl w:val="0"/>
              <w:jc w:val="both"/>
            </w:pPr>
          </w:p>
          <w:p w14:paraId="6E41A7C2" w14:textId="77777777" w:rsidR="00571A5C" w:rsidRDefault="00FA2662">
            <w:pPr>
              <w:widowControl w:val="0"/>
              <w:jc w:val="both"/>
            </w:pPr>
            <w:r>
              <w:t>Оборудование должно соответствовать техническим характеристикам,согласно заявленным требованиям.</w:t>
            </w:r>
          </w:p>
          <w:p w14:paraId="67CDA0D4" w14:textId="77777777" w:rsidR="00571A5C" w:rsidRDefault="00FA2662">
            <w:pPr>
              <w:widowControl w:val="0"/>
              <w:jc w:val="both"/>
            </w:pPr>
            <w:r>
              <w:t xml:space="preserve">Оборудование должно отвечает требованиям пожарной безопасности.  </w:t>
            </w:r>
          </w:p>
          <w:p w14:paraId="569FDFD2" w14:textId="77777777" w:rsidR="00571A5C" w:rsidRDefault="00FA2662">
            <w:pPr>
              <w:widowControl w:val="0"/>
              <w:jc w:val="both"/>
            </w:pPr>
            <w:r>
              <w:t>На Мероприятии работают специалисты, которые настраивают оборудование, работают согласно сценарному плану Мероприятия, обслуживают и контролируют соблюдение техники безопасности использования оборудования.</w:t>
            </w:r>
          </w:p>
          <w:p w14:paraId="4E5A7054" w14:textId="77777777" w:rsidR="00571A5C" w:rsidRDefault="00FA2662">
            <w:pPr>
              <w:widowControl w:val="0"/>
              <w:jc w:val="both"/>
            </w:pPr>
            <w:r>
              <w:t xml:space="preserve">Исполнитель осуществляет монтаж и демонтаж перечисленного оборудования самостоятельно. </w:t>
            </w:r>
          </w:p>
          <w:p w14:paraId="7E9415B6" w14:textId="77777777" w:rsidR="00571A5C" w:rsidRDefault="00FA2662">
            <w:pPr>
              <w:widowControl w:val="0"/>
              <w:jc w:val="both"/>
            </w:pPr>
            <w:r>
              <w:t>Вся коммутация должна быть изолирована, подключение к источникам питания согласовано с главным инженером и энергетиком места проведения Мероприятия.</w:t>
            </w:r>
          </w:p>
          <w:p w14:paraId="1211E719" w14:textId="77777777" w:rsidR="00571A5C" w:rsidRDefault="00571A5C">
            <w:pPr>
              <w:widowControl w:val="0"/>
              <w:jc w:val="both"/>
            </w:pPr>
          </w:p>
          <w:p w14:paraId="53DB66D9" w14:textId="77777777" w:rsidR="00571A5C" w:rsidRDefault="00FA2662">
            <w:pPr>
              <w:widowControl w:val="0"/>
              <w:jc w:val="both"/>
            </w:pPr>
            <w:r>
              <w:t>При выходе оборудования из строя оно должно быть немедленно заменено с целью обеспечения непрерывной работы.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57896" w14:textId="77777777" w:rsidR="00571A5C" w:rsidRDefault="00FA2662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FDF98" w14:textId="77777777" w:rsidR="00571A5C" w:rsidRDefault="00FA2662">
            <w:pPr>
              <w:widowControl w:val="0"/>
            </w:pPr>
            <w:r>
              <w:t>1</w:t>
            </w:r>
          </w:p>
        </w:tc>
      </w:tr>
      <w:tr w:rsidR="00571A5C" w14:paraId="536BCE82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8B32" w14:textId="2965B156" w:rsidR="00571A5C" w:rsidRDefault="00FA2662">
            <w:pPr>
              <w:widowControl w:val="0"/>
            </w:pPr>
            <w:r>
              <w:t>4.</w:t>
            </w:r>
            <w:r w:rsidR="00235E4E">
              <w:rPr>
                <w:lang w:val="ru-RU"/>
              </w:rPr>
              <w:t>7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0FECB" w14:textId="77777777" w:rsidR="00571A5C" w:rsidRDefault="00FA2662">
            <w:pPr>
              <w:widowControl w:val="0"/>
              <w:rPr>
                <w:highlight w:val="white"/>
              </w:rPr>
            </w:pPr>
            <w:r>
              <w:rPr>
                <w:highlight w:val="white"/>
              </w:rPr>
              <w:t>Электрооборудование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B6E83" w14:textId="77777777" w:rsidR="00571A5C" w:rsidRDefault="00FA2662">
            <w:pPr>
              <w:widowControl w:val="0"/>
              <w:jc w:val="both"/>
              <w:rPr>
                <w:color w:val="202122"/>
              </w:rPr>
            </w:pPr>
            <w:r>
              <w:rPr>
                <w:color w:val="202122"/>
              </w:rPr>
              <w:t>В стоимость входит аренда электрооборудования:</w:t>
            </w:r>
          </w:p>
          <w:p w14:paraId="76EB7D57" w14:textId="77777777" w:rsidR="00571A5C" w:rsidRDefault="00FA2662">
            <w:pPr>
              <w:widowControl w:val="0"/>
              <w:jc w:val="both"/>
              <w:rPr>
                <w:color w:val="202122"/>
              </w:rPr>
            </w:pPr>
            <w:r>
              <w:rPr>
                <w:color w:val="202122"/>
              </w:rPr>
              <w:t>Силовой кабель 125А        1 шт</w:t>
            </w:r>
          </w:p>
          <w:p w14:paraId="43346612" w14:textId="77777777" w:rsidR="00571A5C" w:rsidRDefault="00FA2662">
            <w:pPr>
              <w:widowControl w:val="0"/>
              <w:jc w:val="both"/>
              <w:rPr>
                <w:color w:val="202122"/>
              </w:rPr>
            </w:pPr>
            <w:r>
              <w:rPr>
                <w:color w:val="202122"/>
              </w:rPr>
              <w:t>Силовой кабель 63А        4 шт</w:t>
            </w:r>
          </w:p>
          <w:p w14:paraId="4C3C96EE" w14:textId="77777777" w:rsidR="00571A5C" w:rsidRDefault="00FA2662">
            <w:pPr>
              <w:widowControl w:val="0"/>
              <w:jc w:val="both"/>
              <w:rPr>
                <w:color w:val="202122"/>
              </w:rPr>
            </w:pPr>
            <w:r>
              <w:rPr>
                <w:color w:val="202122"/>
              </w:rPr>
              <w:t>Силовой кабель 32А        8 шт</w:t>
            </w:r>
          </w:p>
          <w:p w14:paraId="4B7712DC" w14:textId="77777777" w:rsidR="00571A5C" w:rsidRDefault="00FA2662">
            <w:pPr>
              <w:widowControl w:val="0"/>
              <w:jc w:val="both"/>
              <w:rPr>
                <w:color w:val="202122"/>
              </w:rPr>
            </w:pPr>
            <w:r>
              <w:rPr>
                <w:color w:val="202122"/>
              </w:rPr>
              <w:t>УРМ (устройство распределения мощности) 125А        1 шт</w:t>
            </w:r>
          </w:p>
          <w:p w14:paraId="321B5911" w14:textId="77777777" w:rsidR="00571A5C" w:rsidRDefault="00FA2662">
            <w:pPr>
              <w:widowControl w:val="0"/>
              <w:jc w:val="both"/>
              <w:rPr>
                <w:color w:val="202122"/>
              </w:rPr>
            </w:pPr>
            <w:r>
              <w:rPr>
                <w:color w:val="202122"/>
              </w:rPr>
              <w:t>УРМ (устройство распределения мощности) 63А        1 шт</w:t>
            </w:r>
          </w:p>
          <w:p w14:paraId="5E349E2A" w14:textId="77777777" w:rsidR="00571A5C" w:rsidRDefault="00FA2662">
            <w:pPr>
              <w:widowControl w:val="0"/>
              <w:jc w:val="both"/>
              <w:rPr>
                <w:color w:val="202122"/>
              </w:rPr>
            </w:pPr>
            <w:r>
              <w:rPr>
                <w:color w:val="202122"/>
              </w:rPr>
              <w:t>УРМ (устройство распределения мощности) 32А        10 шт</w:t>
            </w:r>
          </w:p>
          <w:p w14:paraId="23A4ABEB" w14:textId="77777777" w:rsidR="00571A5C" w:rsidRDefault="00FA2662">
            <w:pPr>
              <w:widowControl w:val="0"/>
              <w:jc w:val="both"/>
              <w:rPr>
                <w:color w:val="202122"/>
              </w:rPr>
            </w:pPr>
            <w:r>
              <w:rPr>
                <w:color w:val="202122"/>
              </w:rPr>
              <w:t>Капа черная 1м        30 шт</w:t>
            </w:r>
          </w:p>
          <w:p w14:paraId="7F64171B" w14:textId="77777777" w:rsidR="00571A5C" w:rsidRDefault="00FA2662">
            <w:pPr>
              <w:widowControl w:val="0"/>
              <w:jc w:val="both"/>
              <w:rPr>
                <w:color w:val="202122"/>
              </w:rPr>
            </w:pPr>
            <w:r>
              <w:rPr>
                <w:color w:val="202122"/>
              </w:rPr>
              <w:t>Леса комплект        1 шт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DD7649D" w14:textId="77777777" w:rsidR="00571A5C" w:rsidRDefault="00FA2662">
            <w:pPr>
              <w:widowControl w:val="0"/>
              <w:jc w:val="both"/>
            </w:pPr>
            <w:r>
              <w:t>Все оборудование по техническому обеспечению мероприятия должно быть доставлено на площадку проведения мероприятия за 10 часов до начала мероприятия, а также подключено и настроено собственными силами Исполнителя согласно техническому плану, согласованному с Заказчиком в рамках согласования программы мероприятия и схемам размещения (п.п. 1 -2 настоящего задания)</w:t>
            </w:r>
          </w:p>
          <w:p w14:paraId="0B3BB3FB" w14:textId="77777777" w:rsidR="00571A5C" w:rsidRDefault="00571A5C">
            <w:pPr>
              <w:widowControl w:val="0"/>
              <w:jc w:val="both"/>
            </w:pPr>
          </w:p>
          <w:p w14:paraId="0C74489A" w14:textId="77777777" w:rsidR="00571A5C" w:rsidRDefault="00FA2662">
            <w:pPr>
              <w:widowControl w:val="0"/>
              <w:jc w:val="both"/>
            </w:pPr>
            <w:r>
              <w:t>Оборудование должно соответствовать техническим характеристикам, воспроизводить звук и картинку корректно, согласно заявленным требованиям.</w:t>
            </w:r>
          </w:p>
          <w:p w14:paraId="6411FA0F" w14:textId="77777777" w:rsidR="00571A5C" w:rsidRDefault="00FA2662">
            <w:pPr>
              <w:widowControl w:val="0"/>
              <w:jc w:val="both"/>
            </w:pPr>
            <w:r>
              <w:t xml:space="preserve">Оборудование должно отвечает требованиям пожарной безопасности.  </w:t>
            </w:r>
          </w:p>
          <w:p w14:paraId="20B3018B" w14:textId="77777777" w:rsidR="00571A5C" w:rsidRDefault="00FA2662">
            <w:pPr>
              <w:widowControl w:val="0"/>
              <w:jc w:val="both"/>
            </w:pPr>
            <w:r>
              <w:t>На Мероприятии работают специалисты, которые настраивают оборудование, работают согласно сценарному плану Мероприятия, обслуживают и контролируют соблюдение техники безопасности использования оборудования.</w:t>
            </w:r>
          </w:p>
          <w:p w14:paraId="0E4F0126" w14:textId="77777777" w:rsidR="00571A5C" w:rsidRDefault="00FA2662">
            <w:pPr>
              <w:widowControl w:val="0"/>
              <w:jc w:val="both"/>
            </w:pPr>
            <w:r>
              <w:t xml:space="preserve">Исполнитель осуществляет монтаж и демонтаж перечисленного оборудования самостоятельно. </w:t>
            </w:r>
          </w:p>
          <w:p w14:paraId="07EBC582" w14:textId="77777777" w:rsidR="00571A5C" w:rsidRDefault="00FA2662">
            <w:pPr>
              <w:widowControl w:val="0"/>
              <w:jc w:val="both"/>
            </w:pPr>
            <w:r>
              <w:t>Вся коммутация должна быть изолирована, подключение к источникам питания согласовано с главным инженером и энергетиком места проведения Мероприятия.</w:t>
            </w:r>
          </w:p>
          <w:p w14:paraId="7B04B044" w14:textId="77777777" w:rsidR="00571A5C" w:rsidRDefault="00571A5C">
            <w:pPr>
              <w:widowControl w:val="0"/>
              <w:jc w:val="both"/>
            </w:pPr>
          </w:p>
          <w:p w14:paraId="7DEB08B3" w14:textId="77777777" w:rsidR="00571A5C" w:rsidRDefault="00FA2662">
            <w:pPr>
              <w:widowControl w:val="0"/>
              <w:jc w:val="both"/>
            </w:pPr>
            <w:r>
              <w:t>При выходе оборудования из строя оно должно быть немедленно заменено с целью обеспечения непрерывной работы.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9BFBA" w14:textId="77777777" w:rsidR="00571A5C" w:rsidRDefault="00FA2662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D106C" w14:textId="77777777" w:rsidR="00571A5C" w:rsidRDefault="00FA2662">
            <w:pPr>
              <w:widowControl w:val="0"/>
            </w:pPr>
            <w:r>
              <w:t>1</w:t>
            </w:r>
          </w:p>
        </w:tc>
      </w:tr>
      <w:tr w:rsidR="00571A5C" w14:paraId="2D7B005D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E31CF" w14:textId="3D51024A" w:rsidR="00571A5C" w:rsidRDefault="00FA2662">
            <w:pPr>
              <w:widowControl w:val="0"/>
            </w:pPr>
            <w:r>
              <w:t>4.</w:t>
            </w:r>
            <w:r w:rsidR="00235E4E">
              <w:rPr>
                <w:lang w:val="ru-RU"/>
              </w:rPr>
              <w:t>8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9B136" w14:textId="77777777" w:rsidR="00571A5C" w:rsidRDefault="00FA2662">
            <w:pPr>
              <w:widowControl w:val="0"/>
              <w:rPr>
                <w:highlight w:val="white"/>
              </w:rPr>
            </w:pPr>
            <w:r>
              <w:rPr>
                <w:highlight w:val="white"/>
              </w:rPr>
              <w:t>Пультовая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02462" w14:textId="77777777" w:rsidR="00571A5C" w:rsidRDefault="00FA2662">
            <w:pPr>
              <w:widowControl w:val="0"/>
              <w:jc w:val="both"/>
              <w:rPr>
                <w:color w:val="202122"/>
              </w:rPr>
            </w:pPr>
            <w:r>
              <w:rPr>
                <w:color w:val="202122"/>
              </w:rPr>
              <w:t>В стоимость входит:</w:t>
            </w:r>
          </w:p>
          <w:p w14:paraId="6D008D2E" w14:textId="77777777" w:rsidR="00571A5C" w:rsidRDefault="00FA2662">
            <w:pPr>
              <w:widowControl w:val="0"/>
              <w:jc w:val="both"/>
              <w:rPr>
                <w:color w:val="202122"/>
              </w:rPr>
            </w:pPr>
            <w:r>
              <w:rPr>
                <w:color w:val="202122"/>
              </w:rPr>
              <w:t>Ширма для пультовой        1 шт</w:t>
            </w:r>
          </w:p>
          <w:p w14:paraId="493505C9" w14:textId="77777777" w:rsidR="00571A5C" w:rsidRDefault="00FA2662">
            <w:pPr>
              <w:widowControl w:val="0"/>
              <w:jc w:val="both"/>
              <w:rPr>
                <w:color w:val="202122"/>
              </w:rPr>
            </w:pPr>
            <w:r>
              <w:rPr>
                <w:color w:val="202122"/>
              </w:rPr>
              <w:t>Шатер-палатка 6х3м        1 шт</w:t>
            </w:r>
          </w:p>
          <w:p w14:paraId="122BD567" w14:textId="77777777" w:rsidR="00571A5C" w:rsidRDefault="00FA2662">
            <w:pPr>
              <w:widowControl w:val="0"/>
              <w:jc w:val="both"/>
              <w:rPr>
                <w:color w:val="202122"/>
              </w:rPr>
            </w:pPr>
            <w:r>
              <w:rPr>
                <w:color w:val="202122"/>
              </w:rPr>
              <w:t>Лебедка Mode 611+        10 шт</w:t>
            </w:r>
          </w:p>
          <w:p w14:paraId="36A67AAE" w14:textId="77777777" w:rsidR="00571A5C" w:rsidRDefault="00571A5C">
            <w:pPr>
              <w:widowControl w:val="0"/>
              <w:jc w:val="both"/>
              <w:rPr>
                <w:color w:val="202122"/>
              </w:rPr>
            </w:pPr>
          </w:p>
          <w:p w14:paraId="2BBD29C6" w14:textId="77777777" w:rsidR="00571A5C" w:rsidRDefault="00FA2662">
            <w:pPr>
              <w:widowControl w:val="0"/>
              <w:jc w:val="both"/>
              <w:rPr>
                <w:color w:val="202122"/>
              </w:rPr>
            </w:pPr>
            <w:r>
              <w:rPr>
                <w:color w:val="202122"/>
              </w:rPr>
              <w:t>Референс:</w:t>
            </w:r>
          </w:p>
          <w:p w14:paraId="12F84C20" w14:textId="77777777" w:rsidR="00571A5C" w:rsidRDefault="00FA2662">
            <w:pPr>
              <w:widowControl w:val="0"/>
              <w:jc w:val="both"/>
              <w:rPr>
                <w:color w:val="202122"/>
              </w:rPr>
            </w:pPr>
            <w:r>
              <w:rPr>
                <w:noProof/>
                <w:color w:val="202122"/>
                <w:lang w:val="ru-RU"/>
              </w:rPr>
              <w:drawing>
                <wp:inline distT="114300" distB="114300" distL="114300" distR="114300" wp14:anchorId="32E27486" wp14:editId="349CF838">
                  <wp:extent cx="1551622" cy="2065188"/>
                  <wp:effectExtent l="0" t="0" r="0" b="0"/>
                  <wp:docPr id="8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622" cy="20651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202122"/>
                <w:lang w:val="ru-RU"/>
              </w:rPr>
              <w:drawing>
                <wp:inline distT="114300" distB="114300" distL="114300" distR="114300" wp14:anchorId="04EB5763" wp14:editId="538418AD">
                  <wp:extent cx="1513522" cy="2018030"/>
                  <wp:effectExtent l="0" t="0" r="0" b="0"/>
                  <wp:docPr id="13" name="image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jpg"/>
                          <pic:cNvPicPr preferRelativeResize="0"/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3522" cy="20180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A8D2E22" w14:textId="77777777" w:rsidR="00571A5C" w:rsidRDefault="00FA2662">
            <w:pPr>
              <w:widowControl w:val="0"/>
              <w:jc w:val="both"/>
            </w:pPr>
            <w:r>
              <w:t>Все оборудование по техническому обеспечению мероприятия должно быть доставлено на площадку проведения мероприятия за 10 часов до начала мероприятия, а также подключено и настроено собственными силами Исполнителя согласно техническому плану, согласованному с Заказчиком в рамках согласования программы мероприятия и схемам размещения (п.п. 1 -2 настоящего задания)</w:t>
            </w:r>
          </w:p>
          <w:p w14:paraId="752FA544" w14:textId="77777777" w:rsidR="00571A5C" w:rsidRDefault="00571A5C">
            <w:pPr>
              <w:widowControl w:val="0"/>
              <w:jc w:val="both"/>
            </w:pPr>
          </w:p>
          <w:p w14:paraId="3FE41684" w14:textId="77777777" w:rsidR="00571A5C" w:rsidRDefault="00FA2662">
            <w:pPr>
              <w:widowControl w:val="0"/>
              <w:jc w:val="both"/>
            </w:pPr>
            <w:r>
              <w:t>Оборудование должно соответствовать техническим характеристикам, воспроизводить звук и картинку корректно, согласно заявленным требованиям.</w:t>
            </w:r>
          </w:p>
          <w:p w14:paraId="2C40A6B0" w14:textId="77777777" w:rsidR="00571A5C" w:rsidRDefault="00FA2662">
            <w:pPr>
              <w:widowControl w:val="0"/>
              <w:jc w:val="both"/>
            </w:pPr>
            <w:r>
              <w:t xml:space="preserve">Оборудование должно отвечает требованиям пожарной безопасности.  </w:t>
            </w:r>
          </w:p>
          <w:p w14:paraId="47477485" w14:textId="77777777" w:rsidR="00571A5C" w:rsidRDefault="00FA2662">
            <w:pPr>
              <w:widowControl w:val="0"/>
              <w:jc w:val="both"/>
            </w:pPr>
            <w:r>
              <w:t>На Мероприятии работают специалисты, которые настраивают оборудование, работают согласно сценарному плану Мероприятия, обслуживают и контролируют соблюдение техники безопасности использования оборудования.</w:t>
            </w:r>
          </w:p>
          <w:p w14:paraId="1B4DF034" w14:textId="77777777" w:rsidR="00571A5C" w:rsidRDefault="00FA2662">
            <w:pPr>
              <w:widowControl w:val="0"/>
              <w:jc w:val="both"/>
            </w:pPr>
            <w:r>
              <w:t xml:space="preserve">Исполнитель осуществляет монтаж и демонтаж перечисленного оборудования самостоятельно. </w:t>
            </w:r>
          </w:p>
          <w:p w14:paraId="1804C539" w14:textId="77777777" w:rsidR="00571A5C" w:rsidRDefault="00FA2662">
            <w:pPr>
              <w:widowControl w:val="0"/>
              <w:jc w:val="both"/>
            </w:pPr>
            <w:r>
              <w:t>Вся коммутация должна быть изолирована, подключение к источникам питания согласовано с главным инженером и энергетиком места проведения Мероприятия.</w:t>
            </w:r>
          </w:p>
          <w:p w14:paraId="0A0ED661" w14:textId="77777777" w:rsidR="00571A5C" w:rsidRDefault="00571A5C">
            <w:pPr>
              <w:widowControl w:val="0"/>
              <w:jc w:val="both"/>
            </w:pPr>
          </w:p>
          <w:p w14:paraId="76430354" w14:textId="77777777" w:rsidR="00571A5C" w:rsidRDefault="00FA2662">
            <w:pPr>
              <w:widowControl w:val="0"/>
              <w:jc w:val="both"/>
            </w:pPr>
            <w:r>
              <w:t>При выходе оборудования из строя оно должно быть немедленно заменено с целью обеспечения непрерывной работы.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3A149" w14:textId="77777777" w:rsidR="00571A5C" w:rsidRDefault="00FA2662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F130F" w14:textId="77777777" w:rsidR="00571A5C" w:rsidRDefault="00FA2662">
            <w:pPr>
              <w:widowControl w:val="0"/>
            </w:pPr>
            <w:r>
              <w:t>1</w:t>
            </w:r>
          </w:p>
        </w:tc>
      </w:tr>
      <w:tr w:rsidR="00571A5C" w14:paraId="14DF5985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2C9C86C" w14:textId="77777777" w:rsidR="00571A5C" w:rsidRDefault="00FA266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7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21AD2DD" w14:textId="77777777" w:rsidR="00571A5C" w:rsidRDefault="00FA266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Услуги по производству, в том числе: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A185D40" w14:textId="77777777" w:rsidR="00571A5C" w:rsidRDefault="00571A5C">
            <w:pPr>
              <w:widowControl w:val="0"/>
              <w:rPr>
                <w:b/>
                <w:bCs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3BE288E" w14:textId="77777777" w:rsidR="00571A5C" w:rsidRDefault="00FA266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 xml:space="preserve"> Усл. ед.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126B44B" w14:textId="77777777" w:rsidR="00571A5C" w:rsidRDefault="00FA266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571A5C" w14:paraId="08931736" w14:textId="77777777" w:rsidTr="00BF4F73">
        <w:trPr>
          <w:trHeight w:val="24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069A" w14:textId="77777777" w:rsidR="00571A5C" w:rsidRDefault="00FA2662">
            <w:pPr>
              <w:widowControl w:val="0"/>
            </w:pPr>
            <w:r>
              <w:t>5.1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C2020" w14:textId="77777777" w:rsidR="00571A5C" w:rsidRDefault="00FA2662">
            <w:pPr>
              <w:widowControl w:val="0"/>
              <w:rPr>
                <w:highlight w:val="yellow"/>
              </w:rPr>
            </w:pPr>
            <w:r>
              <w:t>Брендинг рауса сцены (металлик)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97832" w14:textId="77777777" w:rsidR="00571A5C" w:rsidRDefault="00FA2662">
            <w:pPr>
              <w:widowControl w:val="0"/>
              <w:jc w:val="both"/>
            </w:pPr>
            <w:r>
              <w:t>В стоимость входит изготовление рауса сцены, материал композит шлифованное серебро, диаметр сцены 6000 мм, высота рауса до 1200 мм.</w:t>
            </w:r>
          </w:p>
          <w:p w14:paraId="7994C058" w14:textId="77777777" w:rsidR="00571A5C" w:rsidRDefault="00FA2662">
            <w:pPr>
              <w:widowControl w:val="0"/>
              <w:jc w:val="both"/>
            </w:pPr>
            <w:r>
              <w:t xml:space="preserve">Референс сцены: </w:t>
            </w:r>
          </w:p>
          <w:p w14:paraId="5AA3FA49" w14:textId="77777777" w:rsidR="00571A5C" w:rsidRDefault="00FA2662">
            <w:pPr>
              <w:widowControl w:val="0"/>
              <w:jc w:val="both"/>
            </w:pPr>
            <w:r>
              <w:rPr>
                <w:noProof/>
                <w:lang w:val="ru-RU"/>
              </w:rPr>
              <w:drawing>
                <wp:inline distT="114300" distB="114300" distL="114300" distR="114300" wp14:anchorId="0DB38908" wp14:editId="3B9CA5C3">
                  <wp:extent cx="2991313" cy="3073549"/>
                  <wp:effectExtent l="0" t="0" r="0" b="0"/>
                  <wp:docPr id="27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1313" cy="307354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FC5A858" w14:textId="77777777" w:rsidR="00571A5C" w:rsidRDefault="00FA2662">
            <w:pPr>
              <w:widowControl w:val="0"/>
              <w:jc w:val="both"/>
              <w:rPr>
                <w:color w:val="000000"/>
              </w:rPr>
            </w:pPr>
            <w:r>
              <w:t>Сцена и пультовая изготавливаются согласно макету, который утверждается Заказчиком в рамках согласования программы мероприятия.</w:t>
            </w:r>
          </w:p>
          <w:p w14:paraId="3CD83267" w14:textId="77777777" w:rsidR="00571A5C" w:rsidRDefault="00571A5C">
            <w:pPr>
              <w:widowControl w:val="0"/>
            </w:pPr>
          </w:p>
          <w:p w14:paraId="4D126B9D" w14:textId="77777777" w:rsidR="00571A5C" w:rsidRDefault="00FA2662">
            <w:pPr>
              <w:widowControl w:val="0"/>
              <w:jc w:val="both"/>
            </w:pPr>
            <w:r>
              <w:t>Монтажные работы осуществляются с 9:00 до 22:00 10.06.2026 г., с 8:00 до 13:00 11.06.2026, демонтажные работы осуществляются с 11:00 до 19:00 12.06.2026 г.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749D7" w14:textId="77777777" w:rsidR="00571A5C" w:rsidRDefault="00FA2662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894D9" w14:textId="77777777" w:rsidR="00571A5C" w:rsidRDefault="00FA2662">
            <w:pPr>
              <w:widowControl w:val="0"/>
            </w:pPr>
            <w:r>
              <w:t>1</w:t>
            </w:r>
          </w:p>
        </w:tc>
      </w:tr>
      <w:tr w:rsidR="00571A5C" w14:paraId="4A1B5B87" w14:textId="77777777" w:rsidTr="00BF4F73">
        <w:trPr>
          <w:trHeight w:val="24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E25F2" w14:textId="77777777" w:rsidR="00571A5C" w:rsidRDefault="00FA2662">
            <w:pPr>
              <w:widowControl w:val="0"/>
            </w:pPr>
            <w:r>
              <w:t>5.2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278A7" w14:textId="77777777" w:rsidR="00571A5C" w:rsidRDefault="00FA2662">
            <w:pPr>
              <w:widowControl w:val="0"/>
              <w:rPr>
                <w:highlight w:val="yellow"/>
              </w:rPr>
            </w:pPr>
            <w:r>
              <w:t>Брендинг фриза сцены (металлик)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B59F0" w14:textId="77777777" w:rsidR="00571A5C" w:rsidRDefault="00FA26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В стоимость входит изготовление брендированного лайна на крыше сцены, материал композит, шлифованное серебро, УФ-печать, диаметр сцены 6000 мм, ширина до 250-300 мм.</w:t>
            </w:r>
          </w:p>
          <w:p w14:paraId="28C619AA" w14:textId="77777777" w:rsidR="00571A5C" w:rsidRDefault="00571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45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2D3618E" w14:textId="77777777" w:rsidR="00571A5C" w:rsidRDefault="00571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2536A" w14:textId="77777777" w:rsidR="00571A5C" w:rsidRDefault="00FA2662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6C047" w14:textId="77777777" w:rsidR="00571A5C" w:rsidRDefault="00FA2662">
            <w:pPr>
              <w:widowControl w:val="0"/>
            </w:pPr>
            <w:r>
              <w:t>1</w:t>
            </w:r>
          </w:p>
        </w:tc>
      </w:tr>
      <w:tr w:rsidR="00571A5C" w14:paraId="0CC93E53" w14:textId="77777777" w:rsidTr="00BF4F73">
        <w:trPr>
          <w:trHeight w:val="24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32E13" w14:textId="77777777" w:rsidR="00571A5C" w:rsidRDefault="00FA2662">
            <w:pPr>
              <w:widowControl w:val="0"/>
            </w:pPr>
            <w:r>
              <w:t>5.3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B5530" w14:textId="77777777" w:rsidR="00571A5C" w:rsidRDefault="00FA2662">
            <w:pPr>
              <w:widowControl w:val="0"/>
              <w:rPr>
                <w:highlight w:val="yellow"/>
              </w:rPr>
            </w:pPr>
            <w:r>
              <w:t>Брендинг пригрузов перед сценой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FD472" w14:textId="0BBD1CB4" w:rsidR="00571A5C" w:rsidRDefault="00FA2662" w:rsidP="00BF4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t>В стоимость входит изготовление кофр</w:t>
            </w:r>
            <w:r w:rsidR="00BF4F73">
              <w:rPr>
                <w:lang w:val="ru-RU"/>
              </w:rPr>
              <w:t>ов (2 шт.)</w:t>
            </w:r>
            <w:r>
              <w:t xml:space="preserve"> для пригрузов 500 х 500 х 500 мм пластиковые панели ПВХ, цвет чёрный.</w:t>
            </w:r>
          </w:p>
        </w:tc>
        <w:tc>
          <w:tcPr>
            <w:tcW w:w="45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6E61A98" w14:textId="77777777" w:rsidR="00571A5C" w:rsidRDefault="00571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6F263" w14:textId="77777777" w:rsidR="00571A5C" w:rsidRDefault="00FA2662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B083" w14:textId="77777777" w:rsidR="00571A5C" w:rsidRDefault="00FA2662">
            <w:pPr>
              <w:widowControl w:val="0"/>
            </w:pPr>
            <w:r>
              <w:t>1</w:t>
            </w:r>
          </w:p>
        </w:tc>
      </w:tr>
      <w:tr w:rsidR="00571A5C" w14:paraId="60C04BB8" w14:textId="77777777" w:rsidTr="00BF4F73">
        <w:trPr>
          <w:trHeight w:val="24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8BA7D" w14:textId="77777777" w:rsidR="00571A5C" w:rsidRDefault="00FA2662">
            <w:pPr>
              <w:widowControl w:val="0"/>
            </w:pPr>
            <w:r>
              <w:t>5.4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71A11" w14:textId="77777777" w:rsidR="00571A5C" w:rsidRDefault="00FA2662">
            <w:pPr>
              <w:widowControl w:val="0"/>
              <w:rPr>
                <w:highlight w:val="yellow"/>
              </w:rPr>
            </w:pPr>
            <w:r>
              <w:t>Брендинг тумбы для прямой трансляции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AAAE" w14:textId="77777777" w:rsidR="00571A5C" w:rsidRDefault="00FA26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t>В стоимость входит брендирование операторской тумбы: 4 грани 1000 х 1000 мм баннерная ткань, основа брускаркас.</w:t>
            </w:r>
          </w:p>
        </w:tc>
        <w:tc>
          <w:tcPr>
            <w:tcW w:w="45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983D15D" w14:textId="77777777" w:rsidR="00571A5C" w:rsidRDefault="00571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DC2A" w14:textId="77777777" w:rsidR="00571A5C" w:rsidRDefault="00FA2662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20902" w14:textId="77777777" w:rsidR="00571A5C" w:rsidRDefault="00FA2662">
            <w:pPr>
              <w:widowControl w:val="0"/>
            </w:pPr>
            <w:r>
              <w:t>1</w:t>
            </w:r>
          </w:p>
        </w:tc>
      </w:tr>
      <w:tr w:rsidR="00571A5C" w14:paraId="228348B3" w14:textId="77777777" w:rsidTr="00BF4F73">
        <w:trPr>
          <w:trHeight w:val="24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5C250" w14:textId="77777777" w:rsidR="00571A5C" w:rsidRDefault="00FA2662">
            <w:pPr>
              <w:widowControl w:val="0"/>
            </w:pPr>
            <w:r>
              <w:t>5.5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C4330" w14:textId="77777777" w:rsidR="00571A5C" w:rsidRDefault="00FA2662">
            <w:pPr>
              <w:widowControl w:val="0"/>
              <w:rPr>
                <w:highlight w:val="yellow"/>
              </w:rPr>
            </w:pPr>
            <w:r>
              <w:t>Обшивка ширм туалетной, фудзоны и бэк зоны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A7743" w14:textId="77777777" w:rsidR="00571A5C" w:rsidRDefault="00FA26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Обшивка забора размером 3,5х2 м (15 шт) баннерной сеткой на люверсах. Материал баннерная ткань с полноцветной печатью не менее 720 dpi, установка люверсов, монтаж баннера к забору.</w:t>
            </w:r>
          </w:p>
          <w:p w14:paraId="5A4DEB41" w14:textId="77777777" w:rsidR="00571A5C" w:rsidRDefault="00FA26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Референс:</w:t>
            </w:r>
          </w:p>
          <w:p w14:paraId="7A46F301" w14:textId="77777777" w:rsidR="00571A5C" w:rsidRDefault="00571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14:paraId="0EE557C4" w14:textId="77777777" w:rsidR="00571A5C" w:rsidRDefault="00FA26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noProof/>
                <w:lang w:val="ru-RU"/>
              </w:rPr>
              <w:drawing>
                <wp:inline distT="114300" distB="114300" distL="114300" distR="114300" wp14:anchorId="039009FA" wp14:editId="47DB7105">
                  <wp:extent cx="3171825" cy="1778000"/>
                  <wp:effectExtent l="0" t="0" r="0" b="0"/>
                  <wp:docPr id="1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5" cy="1778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F64AAFC" w14:textId="77777777" w:rsidR="00571A5C" w:rsidRDefault="00571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0428A" w14:textId="77777777" w:rsidR="00571A5C" w:rsidRDefault="00FA2662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57C6E" w14:textId="77777777" w:rsidR="00571A5C" w:rsidRDefault="00FA2662">
            <w:pPr>
              <w:widowControl w:val="0"/>
            </w:pPr>
            <w:r>
              <w:t>1</w:t>
            </w:r>
          </w:p>
        </w:tc>
      </w:tr>
      <w:tr w:rsidR="00571A5C" w14:paraId="50453A83" w14:textId="77777777" w:rsidTr="00BF4F73">
        <w:trPr>
          <w:trHeight w:val="24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8D279" w14:textId="77777777" w:rsidR="00571A5C" w:rsidRDefault="00FA2662">
            <w:pPr>
              <w:widowControl w:val="0"/>
            </w:pPr>
            <w:r>
              <w:t>5.6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F1E76" w14:textId="77777777" w:rsidR="00571A5C" w:rsidRDefault="00FA2662">
            <w:pPr>
              <w:widowControl w:val="0"/>
            </w:pPr>
            <w:r>
              <w:t>Брендинг боковин пропускных шатров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058AE" w14:textId="0A21BBBC" w:rsidR="00571A5C" w:rsidRDefault="00FA2662">
            <w:pPr>
              <w:widowControl w:val="0"/>
              <w:jc w:val="both"/>
            </w:pPr>
            <w:r>
              <w:t>В стоимость входит брендинг боковин досмотровых шатров</w:t>
            </w:r>
            <w:r w:rsidR="00BF4F73">
              <w:rPr>
                <w:lang w:val="ru-RU"/>
              </w:rPr>
              <w:t xml:space="preserve"> (2 шт.)</w:t>
            </w:r>
            <w:r>
              <w:t>: баннеры на люверсах, баннерная ткарь с полноцветной печатью не менее 720 dpi</w:t>
            </w:r>
          </w:p>
          <w:p w14:paraId="5596CD72" w14:textId="77777777" w:rsidR="00571A5C" w:rsidRDefault="00FA2662">
            <w:pPr>
              <w:widowControl w:val="0"/>
              <w:jc w:val="both"/>
            </w:pPr>
            <w:r>
              <w:t>Референс:</w:t>
            </w:r>
          </w:p>
          <w:p w14:paraId="15547E23" w14:textId="77777777" w:rsidR="00571A5C" w:rsidRDefault="00FA2662">
            <w:pPr>
              <w:widowControl w:val="0"/>
              <w:jc w:val="both"/>
            </w:pPr>
            <w:r>
              <w:rPr>
                <w:noProof/>
                <w:lang w:val="ru-RU"/>
              </w:rPr>
              <w:drawing>
                <wp:inline distT="114300" distB="114300" distL="114300" distR="114300" wp14:anchorId="488BA54E" wp14:editId="30518F08">
                  <wp:extent cx="2750185" cy="2416829"/>
                  <wp:effectExtent l="0" t="0" r="0" b="0"/>
                  <wp:docPr id="11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28"/>
                          <a:srcRect l="38019" t="13665" r="22302" b="243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0185" cy="241682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577B185" w14:textId="77777777" w:rsidR="00571A5C" w:rsidRDefault="00571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22CFC" w14:textId="77777777" w:rsidR="00571A5C" w:rsidRDefault="00FA2662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48813" w14:textId="77777777" w:rsidR="00571A5C" w:rsidRDefault="00FA2662">
            <w:pPr>
              <w:widowControl w:val="0"/>
            </w:pPr>
            <w:r>
              <w:t>1</w:t>
            </w:r>
          </w:p>
        </w:tc>
      </w:tr>
      <w:tr w:rsidR="00571A5C" w14:paraId="18E58AAE" w14:textId="77777777" w:rsidTr="00BF4F73">
        <w:trPr>
          <w:trHeight w:val="24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285F1" w14:textId="3A72EC60" w:rsidR="00571A5C" w:rsidRPr="00BF4F73" w:rsidRDefault="00D07BED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>5.7.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91391" w14:textId="77777777" w:rsidR="00571A5C" w:rsidRDefault="00FA2662">
            <w:pPr>
              <w:widowControl w:val="0"/>
            </w:pPr>
            <w:r>
              <w:t>Диджейская стойка, зеркальные панели (фудзона)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0712D" w14:textId="77777777" w:rsidR="00571A5C" w:rsidRDefault="00FA2662">
            <w:pPr>
              <w:widowControl w:val="0"/>
              <w:jc w:val="both"/>
            </w:pPr>
            <w:r>
              <w:t>В стоимость входит брендирование диджейского стола зеркальными ПЭТ панелями:</w:t>
            </w:r>
          </w:p>
          <w:p w14:paraId="7AF29A78" w14:textId="77777777" w:rsidR="00571A5C" w:rsidRDefault="00FA2662">
            <w:pPr>
              <w:widowControl w:val="0"/>
              <w:jc w:val="both"/>
            </w:pPr>
            <w:r>
              <w:t>Габариты стола: Д*Ш*В 1570х615х965</w:t>
            </w:r>
          </w:p>
          <w:p w14:paraId="481CE69A" w14:textId="77777777" w:rsidR="00571A5C" w:rsidRDefault="00FA2662">
            <w:pPr>
              <w:widowControl w:val="0"/>
              <w:jc w:val="both"/>
            </w:pPr>
            <w:r>
              <w:t>Брендинг фронта и боковин ПЭТ-панелями 2-3 мм</w:t>
            </w:r>
          </w:p>
          <w:p w14:paraId="17C78946" w14:textId="77777777" w:rsidR="00571A5C" w:rsidRDefault="00FA2662">
            <w:pPr>
              <w:widowControl w:val="0"/>
              <w:jc w:val="both"/>
            </w:pPr>
            <w:r>
              <w:t>Каркас из бруса</w:t>
            </w:r>
          </w:p>
          <w:p w14:paraId="5CEA0869" w14:textId="77777777" w:rsidR="00571A5C" w:rsidRDefault="00FA2662">
            <w:pPr>
              <w:widowControl w:val="0"/>
              <w:jc w:val="both"/>
            </w:pPr>
            <w:r>
              <w:t>Референс:</w:t>
            </w:r>
          </w:p>
          <w:p w14:paraId="19519703" w14:textId="77777777" w:rsidR="00571A5C" w:rsidRDefault="00FA2662">
            <w:pPr>
              <w:widowControl w:val="0"/>
              <w:jc w:val="both"/>
            </w:pPr>
            <w:r>
              <w:rPr>
                <w:noProof/>
                <w:lang w:val="ru-RU"/>
              </w:rPr>
              <w:drawing>
                <wp:inline distT="114300" distB="114300" distL="114300" distR="114300" wp14:anchorId="43E8FCC0" wp14:editId="5C35193B">
                  <wp:extent cx="3171825" cy="2171700"/>
                  <wp:effectExtent l="0" t="0" r="0" b="0"/>
                  <wp:docPr id="16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5" cy="2171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A1B1306" w14:textId="77777777" w:rsidR="00571A5C" w:rsidRDefault="00571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5AB37" w14:textId="77777777" w:rsidR="00571A5C" w:rsidRDefault="00FA2662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6353E" w14:textId="77777777" w:rsidR="00571A5C" w:rsidRDefault="00FA2662">
            <w:pPr>
              <w:widowControl w:val="0"/>
            </w:pPr>
            <w:r>
              <w:t>1</w:t>
            </w:r>
          </w:p>
        </w:tc>
      </w:tr>
      <w:tr w:rsidR="00571A5C" w14:paraId="502E8068" w14:textId="77777777" w:rsidTr="00BF4F73">
        <w:trPr>
          <w:trHeight w:val="24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5F221" w14:textId="158C38C2" w:rsidR="00571A5C" w:rsidRPr="00BF4F73" w:rsidRDefault="00D07BED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>5.8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6A951" w14:textId="77777777" w:rsidR="00571A5C" w:rsidRDefault="00FA2662">
            <w:pPr>
              <w:widowControl w:val="0"/>
            </w:pPr>
            <w:r>
              <w:t>Баннер WС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A4D49" w14:textId="0A289463" w:rsidR="00571A5C" w:rsidRDefault="00FA2662">
            <w:pPr>
              <w:widowControl w:val="0"/>
              <w:jc w:val="both"/>
            </w:pPr>
            <w:r>
              <w:t>В стоимость входит изготовление баннер</w:t>
            </w:r>
            <w:r w:rsidR="00BF4F73">
              <w:rPr>
                <w:lang w:val="ru-RU"/>
              </w:rPr>
              <w:t xml:space="preserve">ов (2 шт.) </w:t>
            </w:r>
            <w:r>
              <w:t>на люверсах для забора размером 3,5х2м</w:t>
            </w:r>
          </w:p>
          <w:p w14:paraId="39B3C096" w14:textId="77777777" w:rsidR="00571A5C" w:rsidRDefault="00571A5C">
            <w:pPr>
              <w:widowControl w:val="0"/>
              <w:jc w:val="both"/>
            </w:pPr>
          </w:p>
          <w:p w14:paraId="3FF016E1" w14:textId="77777777" w:rsidR="00571A5C" w:rsidRDefault="00FA2662">
            <w:pPr>
              <w:widowControl w:val="0"/>
              <w:jc w:val="both"/>
            </w:pPr>
            <w:r>
              <w:t>Референс:</w:t>
            </w:r>
          </w:p>
          <w:p w14:paraId="78AA8E27" w14:textId="77777777" w:rsidR="00571A5C" w:rsidRDefault="00FA2662">
            <w:pPr>
              <w:widowControl w:val="0"/>
              <w:jc w:val="both"/>
            </w:pPr>
            <w:r>
              <w:rPr>
                <w:noProof/>
                <w:lang w:val="ru-RU"/>
              </w:rPr>
              <w:drawing>
                <wp:inline distT="114300" distB="114300" distL="114300" distR="114300" wp14:anchorId="7C15D135" wp14:editId="6C07EA38">
                  <wp:extent cx="3171825" cy="1638300"/>
                  <wp:effectExtent l="0" t="0" r="0" b="0"/>
                  <wp:docPr id="18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5" cy="1638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21C54E5" w14:textId="77777777" w:rsidR="00571A5C" w:rsidRDefault="00571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B03A" w14:textId="77777777" w:rsidR="00571A5C" w:rsidRDefault="00FA2662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9581" w14:textId="77777777" w:rsidR="00571A5C" w:rsidRDefault="00FA2662">
            <w:pPr>
              <w:widowControl w:val="0"/>
            </w:pPr>
            <w:r>
              <w:t>1</w:t>
            </w:r>
          </w:p>
        </w:tc>
      </w:tr>
      <w:tr w:rsidR="00571A5C" w14:paraId="76C402B3" w14:textId="77777777" w:rsidTr="00BF4F73">
        <w:trPr>
          <w:trHeight w:val="24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0EA14" w14:textId="2FEF2829" w:rsidR="00571A5C" w:rsidRPr="00BF4F73" w:rsidRDefault="00D07BED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>5.9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0C200" w14:textId="77777777" w:rsidR="00571A5C" w:rsidRDefault="00FA2662">
            <w:pPr>
              <w:widowControl w:val="0"/>
            </w:pPr>
            <w:r>
              <w:t>Навигация для велопарковок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F77CF" w14:textId="77777777" w:rsidR="00571A5C" w:rsidRDefault="00FA2662">
            <w:pPr>
              <w:widowControl w:val="0"/>
              <w:jc w:val="both"/>
            </w:pPr>
            <w:r>
              <w:t>В стоимость входит:</w:t>
            </w:r>
          </w:p>
          <w:p w14:paraId="4063F2C7" w14:textId="77777777" w:rsidR="00571A5C" w:rsidRDefault="00FA2662">
            <w:pPr>
              <w:widowControl w:val="0"/>
              <w:jc w:val="both"/>
            </w:pPr>
            <w:r>
              <w:t>- Изготовление навигационной таблички: ПВХ накладка, толщина 3–5 мм, полноцветная УФ-печать, размер до 80 х 50 см, крепёжные материалы</w:t>
            </w:r>
          </w:p>
          <w:p w14:paraId="55658712" w14:textId="77777777" w:rsidR="00571A5C" w:rsidRDefault="00FA2662">
            <w:pPr>
              <w:widowControl w:val="0"/>
              <w:jc w:val="both"/>
            </w:pPr>
            <w:r>
              <w:t>- Изготовление навигационной таблички: ПВХ накладка, толщина 3–5 мм, полноцветная УФ-печать, размер до 50 х 30 см, крепёжные материалы ( хомуты, металлические стяжки)</w:t>
            </w:r>
          </w:p>
        </w:tc>
        <w:tc>
          <w:tcPr>
            <w:tcW w:w="45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2FBA205" w14:textId="77777777" w:rsidR="00571A5C" w:rsidRDefault="00FA2662">
            <w:pPr>
              <w:widowControl w:val="0"/>
              <w:jc w:val="both"/>
            </w:pPr>
            <w:r>
              <w:t>Навигационные элементы должны быть изготовлены в соответствии с фирменным стилем мероприятия, макеты предоставляются Исполнителем для согласования в течение 1 (одного) рабочего дня с даты заключения Договора.</w:t>
            </w:r>
          </w:p>
          <w:p w14:paraId="7A83638B" w14:textId="77777777" w:rsidR="00571A5C" w:rsidRDefault="00571A5C">
            <w:pPr>
              <w:widowControl w:val="0"/>
              <w:jc w:val="both"/>
            </w:pPr>
          </w:p>
          <w:p w14:paraId="1D8EC183" w14:textId="77777777" w:rsidR="00571A5C" w:rsidRDefault="00FA2662">
            <w:pPr>
              <w:widowControl w:val="0"/>
              <w:jc w:val="both"/>
            </w:pPr>
            <w:r>
              <w:t xml:space="preserve">Элементы должны быть изготовлены из новых безопасных материалов, иметь аккуратный внешний вид без следов использования. </w:t>
            </w:r>
          </w:p>
          <w:p w14:paraId="08A2755E" w14:textId="77777777" w:rsidR="00571A5C" w:rsidRDefault="00571A5C">
            <w:pPr>
              <w:widowControl w:val="0"/>
              <w:jc w:val="both"/>
            </w:pPr>
          </w:p>
          <w:p w14:paraId="5B7D4228" w14:textId="77777777" w:rsidR="00571A5C" w:rsidRDefault="00FA2662">
            <w:pPr>
              <w:widowControl w:val="0"/>
              <w:jc w:val="both"/>
            </w:pPr>
            <w:r>
              <w:t>Зона установки должна быть безопасна для использования, все элементы должны хорошо просохнуть, а также надежно прикреплены и устойчивы в различных погодных условиях.</w:t>
            </w:r>
          </w:p>
          <w:p w14:paraId="6F5FDC68" w14:textId="77777777" w:rsidR="00571A5C" w:rsidRDefault="00FA2662">
            <w:pPr>
              <w:widowControl w:val="0"/>
              <w:jc w:val="both"/>
            </w:pPr>
            <w:r>
              <w:t>Монтажные работы осуществляются с 11:00 до 19:00 10.06.2026 г., демонтажные работы осуществляются с 11:00 до 19:00 12.06.2026 г.</w:t>
            </w:r>
          </w:p>
          <w:p w14:paraId="4B9786DA" w14:textId="77777777" w:rsidR="00571A5C" w:rsidRDefault="00571A5C">
            <w:pPr>
              <w:widowControl w:val="0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D49D1" w14:textId="77777777" w:rsidR="00571A5C" w:rsidRDefault="00FA2662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58AA0" w14:textId="77777777" w:rsidR="00571A5C" w:rsidRDefault="00FA2662">
            <w:pPr>
              <w:widowControl w:val="0"/>
            </w:pPr>
            <w:r>
              <w:t>1</w:t>
            </w:r>
          </w:p>
        </w:tc>
      </w:tr>
      <w:tr w:rsidR="00571A5C" w14:paraId="5EFE2B72" w14:textId="77777777" w:rsidTr="00BF4F73">
        <w:trPr>
          <w:trHeight w:val="24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8807E" w14:textId="0B5B60E2" w:rsidR="00571A5C" w:rsidRPr="00BF4F73" w:rsidRDefault="00D07BED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6382A" w14:textId="77777777" w:rsidR="00571A5C" w:rsidRDefault="00FA2662">
            <w:pPr>
              <w:widowControl w:val="0"/>
            </w:pPr>
            <w:r>
              <w:t>Навигационные указатели на круглом основании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58DA8" w14:textId="77777777" w:rsidR="00571A5C" w:rsidRDefault="00FA2662">
            <w:pPr>
              <w:widowControl w:val="0"/>
              <w:jc w:val="both"/>
            </w:pPr>
            <w:r>
              <w:t>В стоимость входит:</w:t>
            </w:r>
          </w:p>
          <w:p w14:paraId="29083D2D" w14:textId="77777777" w:rsidR="00571A5C" w:rsidRDefault="00FA2662">
            <w:pPr>
              <w:widowControl w:val="0"/>
              <w:jc w:val="both"/>
            </w:pPr>
            <w:r>
              <w:t>- Основание металл d=600мм, окраска,</w:t>
            </w:r>
          </w:p>
          <w:p w14:paraId="3C1FA457" w14:textId="77777777" w:rsidR="00571A5C" w:rsidRDefault="00FA2662">
            <w:pPr>
              <w:widowControl w:val="0"/>
              <w:jc w:val="both"/>
            </w:pPr>
            <w:r>
              <w:t>метралличкая труба 2000мм, окраска,</w:t>
            </w:r>
          </w:p>
          <w:p w14:paraId="24F071E7" w14:textId="77777777" w:rsidR="00571A5C" w:rsidRDefault="00FA2662">
            <w:pPr>
              <w:widowControl w:val="0"/>
              <w:jc w:val="both"/>
            </w:pPr>
            <w:r>
              <w:t>комплект табличек с креплениями.</w:t>
            </w:r>
            <w:r>
              <w:br/>
              <w:t xml:space="preserve">Учтено изготовление 2 навигационных стоек. </w:t>
            </w:r>
          </w:p>
          <w:p w14:paraId="374E6BA8" w14:textId="77777777" w:rsidR="00571A5C" w:rsidRDefault="00571A5C">
            <w:pPr>
              <w:widowControl w:val="0"/>
              <w:jc w:val="both"/>
            </w:pPr>
          </w:p>
          <w:p w14:paraId="5684E379" w14:textId="77777777" w:rsidR="00571A5C" w:rsidRDefault="00FA2662">
            <w:pPr>
              <w:widowControl w:val="0"/>
              <w:jc w:val="both"/>
            </w:pPr>
            <w:r>
              <w:t>* конструкция может использоваться повторно</w:t>
            </w:r>
          </w:p>
          <w:p w14:paraId="431771D2" w14:textId="77777777" w:rsidR="00571A5C" w:rsidRDefault="00FA2662">
            <w:pPr>
              <w:widowControl w:val="0"/>
              <w:jc w:val="both"/>
            </w:pPr>
            <w:r>
              <w:t>Референс:</w:t>
            </w:r>
            <w:r>
              <w:br/>
            </w:r>
            <w:r>
              <w:rPr>
                <w:noProof/>
                <w:lang w:val="ru-RU"/>
              </w:rPr>
              <w:drawing>
                <wp:inline distT="114300" distB="114300" distL="114300" distR="114300" wp14:anchorId="06B14BE0" wp14:editId="5AB888A5">
                  <wp:extent cx="2065972" cy="2277867"/>
                  <wp:effectExtent l="0" t="0" r="0" b="0"/>
                  <wp:docPr id="1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5972" cy="227786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5766F76" w14:textId="77777777" w:rsidR="00571A5C" w:rsidRDefault="00571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EEA77" w14:textId="77777777" w:rsidR="00571A5C" w:rsidRDefault="00FA2662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5C6F2" w14:textId="77777777" w:rsidR="00571A5C" w:rsidRDefault="00FA2662">
            <w:pPr>
              <w:widowControl w:val="0"/>
            </w:pPr>
            <w:r>
              <w:t>1</w:t>
            </w:r>
          </w:p>
        </w:tc>
      </w:tr>
      <w:tr w:rsidR="00571A5C" w14:paraId="162ACB59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5A63B" w14:textId="67D1A6C0" w:rsidR="00571A5C" w:rsidRDefault="00FA2662">
            <w:pPr>
              <w:widowControl w:val="0"/>
            </w:pPr>
            <w:r>
              <w:t>5.</w:t>
            </w:r>
            <w:r w:rsidR="00D07BED">
              <w:rPr>
                <w:lang w:val="ru-RU"/>
              </w:rPr>
              <w:t>11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6FBE7" w14:textId="77777777" w:rsidR="00571A5C" w:rsidRDefault="00FA2662">
            <w:pPr>
              <w:widowControl w:val="0"/>
            </w:pPr>
            <w:r>
              <w:t>Предоставление браслетов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A97EC" w14:textId="77777777" w:rsidR="00571A5C" w:rsidRDefault="00FA26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Бумажные браслеты 100 штук, в том числе:</w:t>
            </w:r>
          </w:p>
          <w:p w14:paraId="4F730BC1" w14:textId="77777777" w:rsidR="00571A5C" w:rsidRDefault="00FA26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- для группы организаторов (55 шт.), </w:t>
            </w:r>
          </w:p>
          <w:p w14:paraId="0B96CED9" w14:textId="77777777" w:rsidR="00571A5C" w:rsidRDefault="00FA26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- СМИ (15 шт.), </w:t>
            </w:r>
          </w:p>
          <w:p w14:paraId="338A053E" w14:textId="77777777" w:rsidR="00571A5C" w:rsidRDefault="00FA26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- ВИП гость (30 шт.).</w:t>
            </w:r>
          </w:p>
          <w:p w14:paraId="50F7EE05" w14:textId="77777777" w:rsidR="00571A5C" w:rsidRDefault="00FA26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Размер - 19*250 мм.</w:t>
            </w:r>
          </w:p>
          <w:p w14:paraId="52730F21" w14:textId="77777777" w:rsidR="00571A5C" w:rsidRDefault="00571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318529C" w14:textId="77777777" w:rsidR="00571A5C" w:rsidRDefault="00FA2662">
            <w:pPr>
              <w:widowControl w:val="0"/>
              <w:jc w:val="both"/>
            </w:pPr>
            <w:r>
              <w:t>Браслеты изготавливаются согласно макету, согласованному с Заказчиком в рамках согласования программы, согласно предоставленному Заказчиком списку и поставляются силами Исполнителя в срок не позднее 12:00 10 июня 2026 года.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5FA8B" w14:textId="77777777" w:rsidR="00571A5C" w:rsidRDefault="00FA2662">
            <w:pPr>
              <w:widowControl w:val="0"/>
            </w:pPr>
            <w:r>
              <w:t xml:space="preserve">услуга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99877" w14:textId="77777777" w:rsidR="00571A5C" w:rsidRDefault="00FA2662">
            <w:pPr>
              <w:widowControl w:val="0"/>
            </w:pPr>
            <w:r>
              <w:t>1</w:t>
            </w:r>
          </w:p>
        </w:tc>
      </w:tr>
      <w:tr w:rsidR="00571A5C" w14:paraId="68ED4699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7DF11" w14:textId="70F6F3BB" w:rsidR="00571A5C" w:rsidRDefault="00FA2662">
            <w:pPr>
              <w:widowControl w:val="0"/>
            </w:pPr>
            <w:r>
              <w:t>5.</w:t>
            </w:r>
            <w:r w:rsidR="00D07BED">
              <w:rPr>
                <w:lang w:val="ru-RU"/>
              </w:rPr>
              <w:t>12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53876" w14:textId="77777777" w:rsidR="00571A5C" w:rsidRDefault="00FA2662">
            <w:pPr>
              <w:widowControl w:val="0"/>
            </w:pPr>
            <w:r>
              <w:t>Брендинг кузова стрелы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3E3EE" w14:textId="77777777" w:rsidR="00571A5C" w:rsidRDefault="00FA26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В стоимость входит изготовление короба для кузова: конструктив на брус-каркасе Д*Ш*Г 6000 х 2000 х 800 мм. Баннерная ткань с полноцветной печатью не менее 720 dpi.</w:t>
            </w:r>
          </w:p>
          <w:p w14:paraId="031C02DF" w14:textId="77777777" w:rsidR="00571A5C" w:rsidRDefault="00FA26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Референс:</w:t>
            </w:r>
          </w:p>
          <w:p w14:paraId="64A6DD95" w14:textId="77777777" w:rsidR="00571A5C" w:rsidRDefault="00FA26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noProof/>
                <w:lang w:val="ru-RU"/>
              </w:rPr>
              <w:drawing>
                <wp:inline distT="114300" distB="114300" distL="114300" distR="114300" wp14:anchorId="745F0B96" wp14:editId="7D4C7E09">
                  <wp:extent cx="3171825" cy="2070100"/>
                  <wp:effectExtent l="0" t="0" r="0" b="0"/>
                  <wp:docPr id="12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5" cy="2070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08F7C4A" w14:textId="77777777" w:rsidR="00571A5C" w:rsidRDefault="00FA2662">
            <w:pPr>
              <w:widowControl w:val="0"/>
              <w:jc w:val="both"/>
            </w:pPr>
            <w:r>
              <w:t xml:space="preserve">Элементы должны быть изготовлены из новых безопасных материалов, иметь аккуратный внешний вид без следов использования. </w:t>
            </w:r>
          </w:p>
          <w:p w14:paraId="4BA00796" w14:textId="77777777" w:rsidR="00571A5C" w:rsidRDefault="00571A5C">
            <w:pPr>
              <w:widowControl w:val="0"/>
              <w:jc w:val="both"/>
            </w:pPr>
          </w:p>
          <w:p w14:paraId="554FE420" w14:textId="77777777" w:rsidR="00571A5C" w:rsidRDefault="00FA2662">
            <w:pPr>
              <w:widowControl w:val="0"/>
              <w:jc w:val="both"/>
            </w:pPr>
            <w:r>
              <w:t>Зона установки должна быть безопасна для использования, все элементы должны хорошо просохнуть, а также надежно прикреплены и устойчивы в различных погодных условиях.</w:t>
            </w:r>
          </w:p>
          <w:p w14:paraId="74EF8945" w14:textId="77777777" w:rsidR="00571A5C" w:rsidRDefault="00FA2662">
            <w:pPr>
              <w:widowControl w:val="0"/>
              <w:jc w:val="both"/>
            </w:pPr>
            <w:r>
              <w:t>Монтажные работы осуществляются с 8:00 до 12:00 11.06.2026 г., демонтажные работы осуществляются с 00:00 до 02:00 12.06.2026 г.</w:t>
            </w:r>
          </w:p>
          <w:p w14:paraId="2472209E" w14:textId="77777777" w:rsidR="00571A5C" w:rsidRDefault="00571A5C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A0D50" w14:textId="77777777" w:rsidR="00571A5C" w:rsidRDefault="00FA2662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D8D95" w14:textId="77777777" w:rsidR="00571A5C" w:rsidRDefault="00FA2662">
            <w:pPr>
              <w:widowControl w:val="0"/>
            </w:pPr>
            <w:r>
              <w:t>1</w:t>
            </w:r>
          </w:p>
        </w:tc>
      </w:tr>
      <w:tr w:rsidR="00571A5C" w14:paraId="4E6968D3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A41A2" w14:textId="4CF140EC" w:rsidR="00571A5C" w:rsidRDefault="00FA2662">
            <w:pPr>
              <w:widowControl w:val="0"/>
            </w:pPr>
            <w:r>
              <w:t>5.</w:t>
            </w:r>
            <w:r w:rsidR="00D07BED">
              <w:rPr>
                <w:lang w:val="ru-RU"/>
              </w:rPr>
              <w:t>13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4CCD4" w14:textId="77777777" w:rsidR="00571A5C" w:rsidRDefault="00FA2662">
            <w:pPr>
              <w:widowControl w:val="0"/>
            </w:pPr>
            <w:r>
              <w:t>Брендинг фан-барьеров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2A6EC" w14:textId="77777777" w:rsidR="00571A5C" w:rsidRDefault="00FA26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В стоимость входит брендинг фан-барьеров брендированной лентой, ширина 10 см. Брендинг двусторонний, 2 закреплённых лайна. Общий метраж до 120 метров, брендинг 60 метров фан-барьеров (брендинг барьеров за сценой и барьеров дороги технической зоны)</w:t>
            </w:r>
          </w:p>
          <w:p w14:paraId="3A2A97A2" w14:textId="77777777" w:rsidR="00571A5C" w:rsidRDefault="00571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14:paraId="0F07EAE9" w14:textId="77777777" w:rsidR="00571A5C" w:rsidRDefault="00FA26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Референс:</w:t>
            </w:r>
          </w:p>
          <w:p w14:paraId="3DCBA3F1" w14:textId="77777777" w:rsidR="00571A5C" w:rsidRDefault="00FA26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noProof/>
                <w:lang w:val="ru-RU"/>
              </w:rPr>
              <w:drawing>
                <wp:inline distT="114300" distB="114300" distL="114300" distR="114300" wp14:anchorId="7A8C2BE8" wp14:editId="6E7D613C">
                  <wp:extent cx="1281053" cy="1705297"/>
                  <wp:effectExtent l="0" t="0" r="0" b="0"/>
                  <wp:docPr id="4" name="image3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.jpg"/>
                          <pic:cNvPicPr preferRelativeResize="0"/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1053" cy="170529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85D3056" w14:textId="77777777" w:rsidR="00571A5C" w:rsidRDefault="00FA2662">
            <w:pPr>
              <w:widowControl w:val="0"/>
              <w:jc w:val="both"/>
            </w:pPr>
            <w:r>
              <w:t>Лента изготавливается согласно макету, согласованному с Заказчиком в рамках согласования программы, согласно предоставленному Заказчиком списку и поставляются силами Исполнителя в срок не позднее 12:00 10 июня 2026 года.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440A3" w14:textId="77777777" w:rsidR="00571A5C" w:rsidRDefault="00FA2662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08E8C" w14:textId="77777777" w:rsidR="00571A5C" w:rsidRDefault="00FA2662">
            <w:pPr>
              <w:widowControl w:val="0"/>
            </w:pPr>
            <w:r>
              <w:t>1</w:t>
            </w:r>
          </w:p>
        </w:tc>
      </w:tr>
      <w:tr w:rsidR="00D07BED" w14:paraId="12C1DBD1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575B7" w14:textId="3EA08AF2" w:rsidR="00D07BED" w:rsidRPr="00BF4F73" w:rsidRDefault="00D07BED" w:rsidP="00D07BED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>5.14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1D3D5" w14:textId="643FB8C1" w:rsidR="00D07BED" w:rsidRPr="00BF4F73" w:rsidRDefault="00D07BED" w:rsidP="00D07BED">
            <w:pPr>
              <w:widowControl w:val="0"/>
              <w:rPr>
                <w:color w:val="000000" w:themeColor="text1"/>
              </w:rPr>
            </w:pPr>
            <w:r w:rsidRPr="00BF4F73">
              <w:rPr>
                <w:color w:val="000000" w:themeColor="text1"/>
              </w:rPr>
              <w:t>Изготовление 3D очков с сердечками на линзах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87103" w14:textId="7B9FB4F4" w:rsidR="00D07BED" w:rsidRPr="00BF4F73" w:rsidRDefault="00D07BED" w:rsidP="00D07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</w:rPr>
            </w:pPr>
            <w:r w:rsidRPr="00BF4F73">
              <w:rPr>
                <w:color w:val="000000" w:themeColor="text1"/>
              </w:rPr>
              <w:t>В стоимость входит изготовление очков с голографическим эффектом: брендированный картон, специализированные дифракционные линзы, через которые свет виден в форме сердец. Количество единиц — 2000 шт.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DE39C" w14:textId="77777777" w:rsidR="00D07BED" w:rsidRPr="00BF4F73" w:rsidRDefault="00D07BED" w:rsidP="00D07BED">
            <w:pPr>
              <w:widowControl w:val="0"/>
              <w:jc w:val="both"/>
              <w:rPr>
                <w:color w:val="000000" w:themeColor="text1"/>
              </w:rPr>
            </w:pPr>
            <w:r w:rsidRPr="00BF4F73">
              <w:rPr>
                <w:color w:val="000000" w:themeColor="text1"/>
              </w:rPr>
              <w:t>Брендинг очков согласовывается с заказчиком в рамках согласования программы мероприятия по эл. почте: press@innopolis.ru</w:t>
            </w:r>
          </w:p>
          <w:p w14:paraId="1941B1F7" w14:textId="77777777" w:rsidR="00D07BED" w:rsidRPr="00BF4F73" w:rsidRDefault="00D07BED" w:rsidP="00D07BED">
            <w:pPr>
              <w:widowControl w:val="0"/>
              <w:jc w:val="both"/>
              <w:rPr>
                <w:color w:val="000000" w:themeColor="text1"/>
              </w:rPr>
            </w:pPr>
          </w:p>
          <w:p w14:paraId="0854FF7D" w14:textId="77777777" w:rsidR="00D07BED" w:rsidRPr="00BF4F73" w:rsidRDefault="00D07BED" w:rsidP="00D07BED">
            <w:pPr>
              <w:widowControl w:val="0"/>
              <w:jc w:val="both"/>
              <w:rPr>
                <w:color w:val="000000" w:themeColor="text1"/>
              </w:rPr>
            </w:pPr>
            <w:r w:rsidRPr="00BF4F73">
              <w:rPr>
                <w:color w:val="000000" w:themeColor="text1"/>
              </w:rPr>
              <w:t>Макеты очков предоставляются на согласование Заказчику в рамках согласования программы мероприятия.</w:t>
            </w:r>
          </w:p>
          <w:p w14:paraId="3FDA1F13" w14:textId="77777777" w:rsidR="00D07BED" w:rsidRPr="00BF4F73" w:rsidRDefault="00D07BED" w:rsidP="00D07BED">
            <w:pPr>
              <w:widowControl w:val="0"/>
              <w:jc w:val="both"/>
              <w:rPr>
                <w:color w:val="000000" w:themeColor="text1"/>
              </w:rPr>
            </w:pPr>
          </w:p>
          <w:p w14:paraId="2DE6EC60" w14:textId="77777777" w:rsidR="00D07BED" w:rsidRPr="00BF4F73" w:rsidRDefault="00D07BED" w:rsidP="00D07BED">
            <w:pPr>
              <w:widowControl w:val="0"/>
              <w:jc w:val="both"/>
              <w:rPr>
                <w:color w:val="000000" w:themeColor="text1"/>
              </w:rPr>
            </w:pPr>
            <w:r w:rsidRPr="00BF4F73">
              <w:rPr>
                <w:color w:val="000000" w:themeColor="text1"/>
              </w:rPr>
              <w:t xml:space="preserve">Элементы, используемые в активности, должны быть изготовлены из безопасных материалов, иметь аккуратный внешний вид без следов использования. </w:t>
            </w:r>
            <w:bookmarkStart w:id="4" w:name="_GoBack"/>
            <w:bookmarkEnd w:id="4"/>
          </w:p>
          <w:p w14:paraId="0F06FBDD" w14:textId="77777777" w:rsidR="00D07BED" w:rsidRPr="00BF4F73" w:rsidRDefault="00D07BED" w:rsidP="00D07BED">
            <w:pPr>
              <w:widowControl w:val="0"/>
              <w:jc w:val="both"/>
              <w:rPr>
                <w:color w:val="000000" w:themeColor="text1"/>
              </w:rPr>
            </w:pPr>
          </w:p>
          <w:p w14:paraId="19F910B9" w14:textId="77777777" w:rsidR="00D07BED" w:rsidRPr="00BF4F73" w:rsidRDefault="00D07BED" w:rsidP="00D07BED">
            <w:pPr>
              <w:widowControl w:val="0"/>
              <w:jc w:val="both"/>
              <w:rPr>
                <w:color w:val="000000" w:themeColor="text1"/>
              </w:rPr>
            </w:pPr>
            <w:r w:rsidRPr="00BF4F73">
              <w:rPr>
                <w:color w:val="000000" w:themeColor="text1"/>
              </w:rPr>
              <w:t>Элементы, используемые в активности, должны быть безопасны для использования, все элементы должны хорошо просохнуть, надежно прикреплены.</w:t>
            </w:r>
          </w:p>
          <w:p w14:paraId="03034EF8" w14:textId="77777777" w:rsidR="00D07BED" w:rsidRPr="00BF4F73" w:rsidRDefault="00D07BED" w:rsidP="00D07BED">
            <w:pPr>
              <w:widowControl w:val="0"/>
              <w:jc w:val="both"/>
              <w:rPr>
                <w:color w:val="000000" w:themeColor="text1"/>
              </w:rPr>
            </w:pPr>
          </w:p>
          <w:p w14:paraId="322469BD" w14:textId="30F937B1" w:rsidR="00D07BED" w:rsidRPr="00BF4F73" w:rsidRDefault="00D07BED" w:rsidP="00D07BED">
            <w:pPr>
              <w:widowControl w:val="0"/>
              <w:jc w:val="both"/>
              <w:rPr>
                <w:color w:val="000000" w:themeColor="text1"/>
              </w:rPr>
            </w:pPr>
            <w:r w:rsidRPr="00BF4F73">
              <w:rPr>
                <w:color w:val="000000" w:themeColor="text1"/>
              </w:rPr>
              <w:t xml:space="preserve">Доставка товара производится не позднее </w:t>
            </w:r>
            <w:r w:rsidRPr="00BF4F73">
              <w:rPr>
                <w:color w:val="000000" w:themeColor="text1"/>
                <w:lang w:val="ru-RU"/>
              </w:rPr>
              <w:t>0</w:t>
            </w:r>
            <w:r w:rsidRPr="00BF4F73">
              <w:rPr>
                <w:color w:val="000000" w:themeColor="text1"/>
              </w:rPr>
              <w:t>5.06</w:t>
            </w:r>
            <w:r w:rsidRPr="00BF4F73">
              <w:rPr>
                <w:color w:val="000000" w:themeColor="text1"/>
                <w:lang w:val="ru-RU"/>
              </w:rPr>
              <w:t>.</w:t>
            </w:r>
            <w:r w:rsidRPr="00BF4F73">
              <w:rPr>
                <w:color w:val="000000" w:themeColor="text1"/>
              </w:rPr>
              <w:t>2026 г.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955FF" w14:textId="63DA5299" w:rsidR="00D07BED" w:rsidRPr="002D3C84" w:rsidRDefault="00D07BED" w:rsidP="00D07BED">
            <w:pPr>
              <w:widowControl w:val="0"/>
            </w:pPr>
            <w:r w:rsidRPr="002D3C84"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4E56A" w14:textId="499FAB7F" w:rsidR="00D07BED" w:rsidRPr="002D3C84" w:rsidRDefault="00D07BED" w:rsidP="00D07BED">
            <w:pPr>
              <w:widowControl w:val="0"/>
            </w:pPr>
            <w:r w:rsidRPr="002D3C84">
              <w:t>1</w:t>
            </w:r>
          </w:p>
        </w:tc>
      </w:tr>
      <w:tr w:rsidR="00D07BED" w14:paraId="08C81FDE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CE749EF" w14:textId="77777777" w:rsidR="00D07BED" w:rsidRDefault="00D07BED" w:rsidP="00D07BED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7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00C2327" w14:textId="77777777" w:rsidR="00D07BED" w:rsidRDefault="00D07BED" w:rsidP="00D07BED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Услуги по декоративному оформлению мероприятия, в том числе: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CAD5407" w14:textId="77777777" w:rsidR="00D07BED" w:rsidRDefault="00D07BED" w:rsidP="00D07BED">
            <w:pPr>
              <w:widowControl w:val="0"/>
              <w:rPr>
                <w:b/>
                <w:bCs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07D679C" w14:textId="77777777" w:rsidR="00D07BED" w:rsidRDefault="00D07BED" w:rsidP="00D07BED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Усл. ед.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5FCA80F" w14:textId="77777777" w:rsidR="00D07BED" w:rsidRDefault="00D07BED" w:rsidP="00D07BED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D07BED" w14:paraId="041E4150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4804" w14:textId="77777777" w:rsidR="00D07BED" w:rsidRDefault="00D07BED" w:rsidP="00D07BED">
            <w:pPr>
              <w:widowControl w:val="0"/>
            </w:pPr>
            <w:r>
              <w:t>6.1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86760E" w14:textId="77777777" w:rsidR="00D07BED" w:rsidRDefault="00D07BED" w:rsidP="00D07BED">
            <w:pPr>
              <w:widowControl w:val="0"/>
              <w:rPr>
                <w:highlight w:val="white"/>
              </w:rPr>
            </w:pPr>
            <w:r>
              <w:rPr>
                <w:highlight w:val="white"/>
              </w:rPr>
              <w:t>Зеркальный фотоспот</w:t>
            </w:r>
          </w:p>
        </w:tc>
        <w:tc>
          <w:tcPr>
            <w:tcW w:w="526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6BBE33" w14:textId="77777777" w:rsidR="00D07BED" w:rsidRDefault="00D07BED" w:rsidP="00D07BED">
            <w:pPr>
              <w:widowControl w:val="0"/>
              <w:jc w:val="both"/>
            </w:pPr>
            <w:r>
              <w:t>В стоимость входит Фотоспот с зеркалами (декор низа</w:t>
            </w:r>
          </w:p>
          <w:p w14:paraId="116C519B" w14:textId="77777777" w:rsidR="00D07BED" w:rsidRDefault="00D07BED" w:rsidP="00D07BED">
            <w:pPr>
              <w:widowControl w:val="0"/>
              <w:jc w:val="both"/>
            </w:pPr>
            <w:r>
              <w:t>зеленью)</w:t>
            </w:r>
          </w:p>
          <w:p w14:paraId="03836371" w14:textId="77777777" w:rsidR="00D07BED" w:rsidRDefault="00D07BED" w:rsidP="00D07BED">
            <w:pPr>
              <w:widowControl w:val="0"/>
              <w:jc w:val="both"/>
            </w:pPr>
            <w:r>
              <w:t>- 10 зеркал 30/40/50 см в аренду</w:t>
            </w:r>
          </w:p>
          <w:p w14:paraId="628AA3C1" w14:textId="77777777" w:rsidR="00D07BED" w:rsidRDefault="00D07BED" w:rsidP="00D07BED">
            <w:pPr>
              <w:widowControl w:val="0"/>
              <w:jc w:val="both"/>
            </w:pPr>
            <w:r>
              <w:t>- металлокаркас в аренду</w:t>
            </w:r>
          </w:p>
          <w:p w14:paraId="7BB9000F" w14:textId="77777777" w:rsidR="00D07BED" w:rsidRDefault="00D07BED" w:rsidP="00D07BED">
            <w:pPr>
              <w:widowControl w:val="0"/>
              <w:jc w:val="both"/>
            </w:pPr>
            <w:r>
              <w:t>- композиция флористическая ""зелень""</w:t>
            </w:r>
          </w:p>
          <w:p w14:paraId="034438FD" w14:textId="77777777" w:rsidR="00D07BED" w:rsidRDefault="00D07BED" w:rsidP="00D07BED">
            <w:pPr>
              <w:widowControl w:val="0"/>
              <w:jc w:val="both"/>
            </w:pPr>
            <w:r>
              <w:t>- баблы из ПВХ/пасхалки, 2 шт, 2х</w:t>
            </w:r>
          </w:p>
          <w:p w14:paraId="6B4AE6FF" w14:textId="77777777" w:rsidR="00D07BED" w:rsidRDefault="00D07BED" w:rsidP="00D07BED">
            <w:pPr>
              <w:widowControl w:val="0"/>
              <w:jc w:val="both"/>
            </w:pPr>
            <w:r>
              <w:t>сторонние</w:t>
            </w:r>
          </w:p>
          <w:p w14:paraId="338CC178" w14:textId="77777777" w:rsidR="00D07BED" w:rsidRDefault="00D07BED" w:rsidP="00D07BED">
            <w:pPr>
              <w:widowControl w:val="0"/>
              <w:jc w:val="both"/>
            </w:pPr>
            <w:r>
              <w:t>Референс:</w:t>
            </w:r>
          </w:p>
          <w:p w14:paraId="39E6FAAD" w14:textId="77777777" w:rsidR="00D07BED" w:rsidRDefault="00D07BED" w:rsidP="00D07BED">
            <w:pPr>
              <w:widowControl w:val="0"/>
              <w:jc w:val="both"/>
            </w:pPr>
            <w:r>
              <w:rPr>
                <w:noProof/>
                <w:lang w:val="ru-RU"/>
              </w:rPr>
              <w:drawing>
                <wp:inline distT="114300" distB="114300" distL="114300" distR="114300" wp14:anchorId="5B0821AC" wp14:editId="6200AC75">
                  <wp:extent cx="3238500" cy="2527300"/>
                  <wp:effectExtent l="0" t="0" r="0" b="0"/>
                  <wp:docPr id="28" name="image2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jpg"/>
                          <pic:cNvPicPr preferRelativeResize="0"/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2527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2B8FC5" w14:textId="77777777" w:rsidR="00D07BED" w:rsidRDefault="00D07BED" w:rsidP="00D07BED">
            <w:pPr>
              <w:widowControl w:val="0"/>
              <w:jc w:val="both"/>
            </w:pPr>
            <w:r>
              <w:t>Макеты фотозоны предоставляется на согласование Заказчику в рамках согласования программы мероприятия.</w:t>
            </w:r>
          </w:p>
          <w:p w14:paraId="3B375900" w14:textId="77777777" w:rsidR="00D07BED" w:rsidRDefault="00D07BED" w:rsidP="00D07BED">
            <w:pPr>
              <w:widowControl w:val="0"/>
              <w:jc w:val="both"/>
            </w:pPr>
          </w:p>
          <w:p w14:paraId="555E2625" w14:textId="77777777" w:rsidR="00D07BED" w:rsidRDefault="00D07BED" w:rsidP="00D07BED">
            <w:pPr>
              <w:widowControl w:val="0"/>
              <w:jc w:val="both"/>
            </w:pPr>
            <w:r>
              <w:t xml:space="preserve">Фотозона должна быть изготовлена из безопасных материалов, иметь аккуратный внешний вид без следов использования. </w:t>
            </w:r>
          </w:p>
          <w:p w14:paraId="17EA4EC8" w14:textId="77777777" w:rsidR="00D07BED" w:rsidRDefault="00D07BED" w:rsidP="00D07BED">
            <w:pPr>
              <w:widowControl w:val="0"/>
              <w:jc w:val="both"/>
            </w:pPr>
          </w:p>
          <w:p w14:paraId="12DD135E" w14:textId="77777777" w:rsidR="00D07BED" w:rsidRDefault="00D07BED" w:rsidP="00D07BED">
            <w:pPr>
              <w:widowControl w:val="0"/>
              <w:jc w:val="both"/>
            </w:pPr>
            <w:r>
              <w:t>Фотозона должна быть безопасна для использования, все элементы должны хорошо просохнуть, надежно прикреплены.</w:t>
            </w:r>
          </w:p>
          <w:p w14:paraId="463CC647" w14:textId="77777777" w:rsidR="00D07BED" w:rsidRDefault="00D07BED" w:rsidP="00D07BED">
            <w:pPr>
              <w:widowControl w:val="0"/>
              <w:jc w:val="both"/>
            </w:pPr>
          </w:p>
          <w:p w14:paraId="248F766C" w14:textId="77777777" w:rsidR="00D07BED" w:rsidRDefault="00D07BED" w:rsidP="00D07BED">
            <w:pPr>
              <w:widowControl w:val="0"/>
              <w:jc w:val="both"/>
            </w:pPr>
            <w:r>
              <w:t>Обязательно использование утяжелителей для конструкции.</w:t>
            </w:r>
          </w:p>
          <w:p w14:paraId="2EBEE4E7" w14:textId="77777777" w:rsidR="00D07BED" w:rsidRDefault="00D07BED" w:rsidP="00D07BED">
            <w:pPr>
              <w:widowControl w:val="0"/>
              <w:jc w:val="both"/>
            </w:pPr>
          </w:p>
          <w:p w14:paraId="6C603952" w14:textId="77777777" w:rsidR="00D07BED" w:rsidRDefault="00D07BED" w:rsidP="00D07BED">
            <w:pPr>
              <w:widowControl w:val="0"/>
              <w:jc w:val="both"/>
              <w:rPr>
                <w:highlight w:val="green"/>
              </w:rPr>
            </w:pPr>
            <w:r>
              <w:rPr>
                <w:highlight w:val="white"/>
              </w:rPr>
              <w:t xml:space="preserve">Монтажные работы осуществляются </w:t>
            </w:r>
            <w:r>
              <w:t>до 10:00 11.06.2026 г., демонтажные работы осуществляются с 10:00 до 19:00 12.06.2026 г.</w:t>
            </w:r>
          </w:p>
          <w:p w14:paraId="428402F6" w14:textId="77777777" w:rsidR="00D07BED" w:rsidRDefault="00D07BED" w:rsidP="00D07BED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28117" w14:textId="77777777" w:rsidR="00D07BED" w:rsidRDefault="00D07BED" w:rsidP="00D07BED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F3483" w14:textId="77777777" w:rsidR="00D07BED" w:rsidRDefault="00D07BED" w:rsidP="00D07BED">
            <w:pPr>
              <w:widowControl w:val="0"/>
            </w:pPr>
            <w:r>
              <w:t>1</w:t>
            </w:r>
          </w:p>
        </w:tc>
      </w:tr>
      <w:tr w:rsidR="00D07BED" w14:paraId="7F325949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C44A0" w14:textId="77777777" w:rsidR="00D07BED" w:rsidRDefault="00D07BED" w:rsidP="00D07BED">
            <w:pPr>
              <w:widowControl w:val="0"/>
            </w:pPr>
            <w:r>
              <w:t>6.2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A16832" w14:textId="77777777" w:rsidR="00D07BED" w:rsidRDefault="00D07BED" w:rsidP="00D07BED">
            <w:pPr>
              <w:widowControl w:val="0"/>
            </w:pPr>
            <w:r>
              <w:t>Фотозона Куб</w:t>
            </w:r>
          </w:p>
        </w:tc>
        <w:tc>
          <w:tcPr>
            <w:tcW w:w="526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27173D" w14:textId="672953E6" w:rsidR="00D07BED" w:rsidRDefault="00D07BED" w:rsidP="00D07BED">
            <w:pPr>
              <w:widowControl w:val="0"/>
              <w:jc w:val="both"/>
            </w:pPr>
            <w:r>
              <w:t xml:space="preserve">В стоимость входит апгрейд </w:t>
            </w:r>
            <w:r w:rsidR="00264222">
              <w:rPr>
                <w:lang w:val="ru-RU"/>
              </w:rPr>
              <w:t>(обновление и доработка)</w:t>
            </w:r>
            <w:r w:rsidR="00264222">
              <w:t xml:space="preserve"> </w:t>
            </w:r>
            <w:r>
              <w:t>куба:</w:t>
            </w:r>
          </w:p>
          <w:p w14:paraId="41B3472B" w14:textId="77777777" w:rsidR="00D07BED" w:rsidRDefault="00D07BED" w:rsidP="00D07BED">
            <w:pPr>
              <w:widowControl w:val="0"/>
              <w:jc w:val="both"/>
            </w:pPr>
            <w:r>
              <w:t>печать и контурная резка табличек ПВХ, замена всех элементов фотозоны согласно макетам;</w:t>
            </w:r>
          </w:p>
          <w:p w14:paraId="15BE0574" w14:textId="77777777" w:rsidR="00D07BED" w:rsidRDefault="00D07BED" w:rsidP="00D07BED">
            <w:pPr>
              <w:widowControl w:val="0"/>
              <w:jc w:val="both"/>
            </w:pPr>
            <w:r>
              <w:t>аренда голографических шаров (500 мм - 2 шт, 800 мм - 2 шт, 1000 мм - 1 шт);</w:t>
            </w:r>
          </w:p>
          <w:p w14:paraId="35E3FBE6" w14:textId="5E547E77" w:rsidR="00D07BED" w:rsidRDefault="00D07BED" w:rsidP="00D07BED">
            <w:pPr>
              <w:widowControl w:val="0"/>
              <w:jc w:val="both"/>
            </w:pPr>
            <w:r>
              <w:t>изготовление элемента пола</w:t>
            </w:r>
            <w:r w:rsidR="00B60E0B">
              <w:rPr>
                <w:lang w:val="ru-RU"/>
              </w:rPr>
              <w:t>:</w:t>
            </w:r>
            <w:r>
              <w:t xml:space="preserve"> композит с закаткой.</w:t>
            </w:r>
          </w:p>
          <w:p w14:paraId="06436858" w14:textId="77777777" w:rsidR="00D07BED" w:rsidRDefault="00D07BED" w:rsidP="00D07BED">
            <w:pPr>
              <w:widowControl w:val="0"/>
              <w:jc w:val="both"/>
              <w:rPr>
                <w:rFonts w:ascii="Montserrat" w:eastAsia="Montserrat" w:hAnsi="Montserrat" w:cs="Montserrat"/>
              </w:rPr>
            </w:pPr>
          </w:p>
          <w:p w14:paraId="6306BDE0" w14:textId="77777777" w:rsidR="00D07BED" w:rsidRDefault="00D07BED" w:rsidP="00D07BED">
            <w:pPr>
              <w:widowControl w:val="0"/>
              <w:jc w:val="both"/>
            </w:pPr>
            <w:r>
              <w:t xml:space="preserve">Референс: </w:t>
            </w:r>
          </w:p>
          <w:p w14:paraId="14AF2646" w14:textId="77777777" w:rsidR="00D07BED" w:rsidRDefault="00D07BED" w:rsidP="00D07BED">
            <w:pPr>
              <w:widowControl w:val="0"/>
              <w:jc w:val="both"/>
            </w:pPr>
            <w:r>
              <w:rPr>
                <w:noProof/>
                <w:lang w:val="ru-RU"/>
              </w:rPr>
              <w:drawing>
                <wp:inline distT="114300" distB="114300" distL="114300" distR="114300" wp14:anchorId="4EE4F0B3" wp14:editId="0348D99F">
                  <wp:extent cx="3209925" cy="1938338"/>
                  <wp:effectExtent l="0" t="0" r="0" b="5080"/>
                  <wp:docPr id="30" name="image2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.png"/>
                          <pic:cNvPicPr preferRelativeResize="0"/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478" cy="194531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E5C147D" w14:textId="77777777" w:rsidR="00D07BED" w:rsidRDefault="00D07BED" w:rsidP="00D07BED">
            <w:pPr>
              <w:widowControl w:val="0"/>
              <w:jc w:val="both"/>
            </w:pP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8AB6B5" w14:textId="77777777" w:rsidR="00D07BED" w:rsidRDefault="00D07BED" w:rsidP="00D07BED">
            <w:pPr>
              <w:widowControl w:val="0"/>
              <w:jc w:val="both"/>
            </w:pPr>
            <w:r>
              <w:t>Макеты фотозоны предоставляется на согласование Заказчику в рамках согласования программы мероприятия.</w:t>
            </w:r>
          </w:p>
          <w:p w14:paraId="5D90198A" w14:textId="77777777" w:rsidR="00D07BED" w:rsidRDefault="00D07BED" w:rsidP="00D07BED">
            <w:pPr>
              <w:widowControl w:val="0"/>
              <w:jc w:val="both"/>
            </w:pPr>
          </w:p>
          <w:p w14:paraId="7C30B086" w14:textId="77777777" w:rsidR="00D07BED" w:rsidRDefault="00D07BED" w:rsidP="00D07BED">
            <w:pPr>
              <w:widowControl w:val="0"/>
              <w:jc w:val="both"/>
            </w:pPr>
            <w:r>
              <w:t xml:space="preserve">Фотозона должна быть изготовлена из безопасных материалов, иметь аккуратный внешний вид без следов использования. </w:t>
            </w:r>
          </w:p>
          <w:p w14:paraId="72F10C5F" w14:textId="77777777" w:rsidR="00D07BED" w:rsidRDefault="00D07BED" w:rsidP="00D07BED">
            <w:pPr>
              <w:widowControl w:val="0"/>
              <w:jc w:val="both"/>
            </w:pPr>
          </w:p>
          <w:p w14:paraId="247496EB" w14:textId="77777777" w:rsidR="00D07BED" w:rsidRDefault="00D07BED" w:rsidP="00D07BED">
            <w:pPr>
              <w:widowControl w:val="0"/>
              <w:jc w:val="both"/>
            </w:pPr>
            <w:r>
              <w:t>Фотозона должна быть безопасна для использования, все элементы должны хорошо просохнуть, надежно прикреплены.</w:t>
            </w:r>
          </w:p>
          <w:p w14:paraId="27CE7955" w14:textId="77777777" w:rsidR="00D07BED" w:rsidRDefault="00D07BED" w:rsidP="00D07BED">
            <w:pPr>
              <w:widowControl w:val="0"/>
              <w:jc w:val="both"/>
            </w:pPr>
          </w:p>
          <w:p w14:paraId="3711820E" w14:textId="77777777" w:rsidR="00D07BED" w:rsidRDefault="00D07BED" w:rsidP="00D07BED">
            <w:pPr>
              <w:widowControl w:val="0"/>
              <w:jc w:val="both"/>
            </w:pPr>
            <w:r>
              <w:t>Обязательно использование утяжелителей для конструкции.</w:t>
            </w:r>
          </w:p>
          <w:p w14:paraId="35B71433" w14:textId="77777777" w:rsidR="00D07BED" w:rsidRDefault="00D07BED" w:rsidP="00D07BED">
            <w:pPr>
              <w:widowControl w:val="0"/>
              <w:jc w:val="both"/>
            </w:pPr>
          </w:p>
          <w:p w14:paraId="4B8EBC72" w14:textId="77777777" w:rsidR="00D07BED" w:rsidRDefault="00D07BED" w:rsidP="00D07BED">
            <w:pPr>
              <w:widowControl w:val="0"/>
              <w:jc w:val="both"/>
            </w:pPr>
            <w:r>
              <w:t>Монтажные работы осуществляются до 10:00 11.06.2026 г., демонтажные работы осуществляются с 10:00 до 19:00 12.06.2026 г.</w:t>
            </w:r>
          </w:p>
          <w:p w14:paraId="3DE04C0A" w14:textId="77777777" w:rsidR="00D07BED" w:rsidRDefault="00D07BED" w:rsidP="00D07BED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1E150" w14:textId="77777777" w:rsidR="00D07BED" w:rsidRDefault="00D07BED" w:rsidP="00D07BED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DB76A" w14:textId="77777777" w:rsidR="00D07BED" w:rsidRDefault="00D07BED" w:rsidP="00D07BED">
            <w:pPr>
              <w:widowControl w:val="0"/>
            </w:pPr>
            <w:r>
              <w:t>1</w:t>
            </w:r>
          </w:p>
        </w:tc>
      </w:tr>
      <w:tr w:rsidR="00D07BED" w14:paraId="115B1864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8486B" w14:textId="77777777" w:rsidR="00D07BED" w:rsidRDefault="00D07BED" w:rsidP="00D07BED">
            <w:pPr>
              <w:widowControl w:val="0"/>
            </w:pPr>
            <w:r>
              <w:t>6.3</w:t>
            </w:r>
          </w:p>
        </w:tc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F174C" w14:textId="77777777" w:rsidR="00D07BED" w:rsidRDefault="00D07BED" w:rsidP="00D07BED">
            <w:pPr>
              <w:widowControl w:val="0"/>
            </w:pPr>
            <w:r>
              <w:t>Оформление лестницы, зеркальные шары</w:t>
            </w:r>
          </w:p>
        </w:tc>
        <w:tc>
          <w:tcPr>
            <w:tcW w:w="52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A410" w14:textId="77777777" w:rsidR="00D07BED" w:rsidRDefault="00D07BED" w:rsidP="00D07BED">
            <w:pPr>
              <w:widowControl w:val="0"/>
              <w:jc w:val="both"/>
            </w:pPr>
            <w:r>
              <w:t>В стоимость входит:</w:t>
            </w:r>
          </w:p>
          <w:p w14:paraId="451BD18E" w14:textId="77777777" w:rsidR="00D07BED" w:rsidRDefault="00D07BED" w:rsidP="00D07BED">
            <w:pPr>
              <w:widowControl w:val="0"/>
              <w:jc w:val="both"/>
            </w:pPr>
            <w:r>
              <w:t>- Серебрянные надувные шары в аренду 50/80/100/120</w:t>
            </w:r>
          </w:p>
          <w:p w14:paraId="574302F6" w14:textId="77777777" w:rsidR="00D07BED" w:rsidRDefault="00D07BED" w:rsidP="00D07BED">
            <w:pPr>
              <w:widowControl w:val="0"/>
              <w:jc w:val="both"/>
            </w:pPr>
            <w:r>
              <w:t>группами (16 штук)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5710E" w14:textId="77777777" w:rsidR="00D07BED" w:rsidRDefault="00D07BED" w:rsidP="00D07BED">
            <w:pPr>
              <w:widowControl w:val="0"/>
              <w:jc w:val="both"/>
            </w:pPr>
            <w:r>
              <w:t>шары должны иметь аккуратный внешний вид и доставлены на площадку не позднее 4 (четырех) часов до начала мероприятия.</w:t>
            </w:r>
          </w:p>
          <w:p w14:paraId="74FCBCB4" w14:textId="77777777" w:rsidR="00D07BED" w:rsidRDefault="00D07BED" w:rsidP="00D07BED">
            <w:pPr>
              <w:widowControl w:val="0"/>
              <w:jc w:val="both"/>
            </w:pPr>
          </w:p>
          <w:p w14:paraId="1EE0393B" w14:textId="77777777" w:rsidR="00D07BED" w:rsidRDefault="00D07BED" w:rsidP="00D07BED">
            <w:pPr>
              <w:widowControl w:val="0"/>
              <w:jc w:val="both"/>
            </w:pPr>
            <w:r>
              <w:t>Монтажные работы осуществляются с 10:00 до 14:00 11.06.2026 г., демонтажные работы осуществляются с 23:00 до 02:00 12.06.2026 г.</w:t>
            </w:r>
          </w:p>
          <w:p w14:paraId="1B005F62" w14:textId="77777777" w:rsidR="00D07BED" w:rsidRDefault="00D07BED" w:rsidP="00D07BED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7E8FF" w14:textId="77777777" w:rsidR="00D07BED" w:rsidRDefault="00D07BED" w:rsidP="00D07BED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279E4" w14:textId="77777777" w:rsidR="00D07BED" w:rsidRDefault="00D07BED" w:rsidP="00D07BED">
            <w:pPr>
              <w:widowControl w:val="0"/>
            </w:pPr>
            <w:r>
              <w:t>1</w:t>
            </w:r>
          </w:p>
        </w:tc>
      </w:tr>
      <w:tr w:rsidR="00D07BED" w14:paraId="5B3B80CC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371C4" w14:textId="77777777" w:rsidR="00D07BED" w:rsidRDefault="00D07BED" w:rsidP="00D07BED">
            <w:pPr>
              <w:widowControl w:val="0"/>
            </w:pPr>
            <w:r>
              <w:t>6.4</w:t>
            </w:r>
          </w:p>
        </w:tc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06A4E" w14:textId="77777777" w:rsidR="00D07BED" w:rsidRPr="00FC49C8" w:rsidRDefault="00D07BED" w:rsidP="00D07BED">
            <w:pPr>
              <w:widowControl w:val="0"/>
            </w:pPr>
            <w:r>
              <w:t>Брендированных бочек</w:t>
            </w:r>
          </w:p>
        </w:tc>
        <w:tc>
          <w:tcPr>
            <w:tcW w:w="52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B2726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  <w:r>
              <w:t xml:space="preserve">Услуга по предоставлению черных металлических бочек в комплекте с круглой деревянной столешницей в количестве 40 штук, а также доставка, разгрузка/ погрузка, монтаж и расстановка на площадке мероприятия. </w:t>
            </w:r>
          </w:p>
          <w:p w14:paraId="1689BD77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  <w:r>
              <w:t>Технические характеристики бочки:</w:t>
            </w:r>
          </w:p>
          <w:p w14:paraId="3D363DD8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  <w:r>
              <w:t>Цвет бочки: черный;</w:t>
            </w:r>
          </w:p>
          <w:p w14:paraId="64EF6979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  <w:r>
              <w:t>Брендинг: оклейка цветной пленкой 500х200 мм;</w:t>
            </w:r>
          </w:p>
          <w:p w14:paraId="4FAE3746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  <w:r>
              <w:t>Материал: металл;</w:t>
            </w:r>
          </w:p>
          <w:p w14:paraId="698B5CFB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  <w:r>
              <w:t>Габариты (ДхВ): 60х90.</w:t>
            </w:r>
          </w:p>
          <w:p w14:paraId="227B003F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53C6A" w14:textId="77777777" w:rsidR="00D07BED" w:rsidRDefault="00D07BED" w:rsidP="00D07BED">
            <w:pPr>
              <w:widowControl w:val="0"/>
              <w:jc w:val="both"/>
            </w:pPr>
            <w:r>
              <w:t>Бочки должны иметь аккуратный внешний вид и доставлены на площадку не позднее 4 (четырех) часов до начала мероприятия.</w:t>
            </w:r>
          </w:p>
          <w:p w14:paraId="20AB8BF2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</w:p>
          <w:p w14:paraId="702489CB" w14:textId="77777777" w:rsidR="00D07BED" w:rsidRDefault="00D07BED" w:rsidP="00D07BED">
            <w:pPr>
              <w:widowControl w:val="0"/>
              <w:jc w:val="both"/>
            </w:pPr>
            <w:r>
              <w:t>Монтажные работы осуществляются с 10:00 до 14:00 11.06.2026 г., демонтажные работы осуществляются с 23:00 до 02:00 12.06.2026 г.</w:t>
            </w:r>
          </w:p>
          <w:p w14:paraId="44C72A81" w14:textId="77777777" w:rsidR="00D07BED" w:rsidRDefault="00D07BED" w:rsidP="00D07BED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7726" w14:textId="77777777" w:rsidR="00D07BED" w:rsidRDefault="00D07BED" w:rsidP="00D07BED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5AFF1" w14:textId="77777777" w:rsidR="00D07BED" w:rsidRDefault="00D07BED" w:rsidP="00D07BED">
            <w:pPr>
              <w:widowControl w:val="0"/>
            </w:pPr>
            <w:r>
              <w:t>1</w:t>
            </w:r>
          </w:p>
        </w:tc>
      </w:tr>
      <w:tr w:rsidR="00D07BED" w14:paraId="2EE8969B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9008E" w14:textId="77777777" w:rsidR="00D07BED" w:rsidRDefault="00D07BED" w:rsidP="00D07BED">
            <w:pPr>
              <w:widowControl w:val="0"/>
            </w:pPr>
            <w:r>
              <w:t>6.5</w:t>
            </w:r>
          </w:p>
        </w:tc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71762" w14:textId="77777777" w:rsidR="00D07BED" w:rsidRDefault="00D07BED" w:rsidP="00D07BED">
            <w:pPr>
              <w:widowControl w:val="0"/>
            </w:pPr>
            <w:r>
              <w:t xml:space="preserve">Услуга по предоставлению мебели в фуд-зону </w:t>
            </w:r>
          </w:p>
        </w:tc>
        <w:tc>
          <w:tcPr>
            <w:tcW w:w="52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8F59A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  <w:r>
              <w:t>Услуга включает:</w:t>
            </w:r>
          </w:p>
          <w:p w14:paraId="1EB2D71C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  <w:r>
              <w:t>- Аренду деревянных столов 197х60х75 - 10 шт</w:t>
            </w:r>
          </w:p>
          <w:p w14:paraId="4DF30F8F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  <w:r>
              <w:t>- Аренду лавок 197х25х45 - 20 шт</w:t>
            </w:r>
          </w:p>
          <w:p w14:paraId="00A8B83F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</w:p>
          <w:p w14:paraId="63B0ED73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</w:p>
          <w:p w14:paraId="15924732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2161E" w14:textId="77777777" w:rsidR="00D07BED" w:rsidRDefault="00D07BED" w:rsidP="00D07BED">
            <w:pPr>
              <w:widowControl w:val="0"/>
              <w:jc w:val="both"/>
            </w:pPr>
            <w:r>
              <w:t>Визуал столов передаётся на согласование Заказчику в рамках согласования программы мероприятия.</w:t>
            </w:r>
          </w:p>
          <w:p w14:paraId="5BD74547" w14:textId="77777777" w:rsidR="00D07BED" w:rsidRDefault="00D07BED" w:rsidP="00D07BED">
            <w:pPr>
              <w:widowControl w:val="0"/>
              <w:jc w:val="both"/>
            </w:pPr>
            <w:r>
              <w:br/>
              <w:t>Столы и стулья должны иметь аккуратный внешний вид и доставлены на площадку не позднее 4 (четырёх) часов до начала мероприятия.</w:t>
            </w:r>
          </w:p>
          <w:p w14:paraId="6C89A076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</w:p>
          <w:p w14:paraId="76DDCFBE" w14:textId="77777777" w:rsidR="00D07BED" w:rsidRDefault="00D07BED" w:rsidP="00D07BED">
            <w:pPr>
              <w:widowControl w:val="0"/>
              <w:jc w:val="both"/>
            </w:pPr>
            <w:r>
              <w:t>Монтажные работы осуществляются с 10:00 до 14:00 11.06.2026 г., демонтажные работы осуществляются с 23:00 до 02:00 12.06.2026 г.</w:t>
            </w:r>
          </w:p>
          <w:p w14:paraId="3677960C" w14:textId="77777777" w:rsidR="00D07BED" w:rsidRDefault="00D07BED" w:rsidP="00D07BED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42519" w14:textId="77777777" w:rsidR="00D07BED" w:rsidRDefault="00D07BED" w:rsidP="00D07BED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008A6" w14:textId="77777777" w:rsidR="00D07BED" w:rsidRDefault="00D07BED" w:rsidP="00D07BED">
            <w:pPr>
              <w:widowControl w:val="0"/>
            </w:pPr>
            <w:r>
              <w:t>1</w:t>
            </w:r>
          </w:p>
        </w:tc>
      </w:tr>
      <w:tr w:rsidR="00D07BED" w14:paraId="2BF0FC59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68B08" w14:textId="77777777" w:rsidR="00D07BED" w:rsidRDefault="00D07BED" w:rsidP="00D07BED">
            <w:pPr>
              <w:widowControl w:val="0"/>
            </w:pPr>
            <w:r>
              <w:t>6.6</w:t>
            </w:r>
          </w:p>
        </w:tc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079C3" w14:textId="77777777" w:rsidR="00D07BED" w:rsidRDefault="00D07BED" w:rsidP="00D07BED">
            <w:pPr>
              <w:widowControl w:val="0"/>
            </w:pPr>
            <w:r>
              <w:t>Услуга по предоставлению мягких кресел</w:t>
            </w:r>
          </w:p>
        </w:tc>
        <w:tc>
          <w:tcPr>
            <w:tcW w:w="52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C0F18" w14:textId="297A3348" w:rsidR="00D07BED" w:rsidRDefault="00D07BED" w:rsidP="00D07BED">
            <w:pPr>
              <w:widowControl w:val="0"/>
              <w:jc w:val="both"/>
            </w:pPr>
            <w:r>
              <w:t>Услуга по предоставлению мякишей (кресел-мешков</w:t>
            </w:r>
            <w:r w:rsidR="00BF4F73">
              <w:rPr>
                <w:lang w:val="ru-RU"/>
              </w:rPr>
              <w:t>, 50 штук</w:t>
            </w:r>
            <w:r>
              <w:t>) различных цветов для лаунж зоны.</w:t>
            </w:r>
          </w:p>
          <w:p w14:paraId="57DC0314" w14:textId="77777777" w:rsidR="00D07BED" w:rsidRDefault="00D07BED" w:rsidP="00D07BED">
            <w:pPr>
              <w:widowControl w:val="0"/>
              <w:jc w:val="both"/>
            </w:pPr>
            <w:r>
              <w:t xml:space="preserve"> </w:t>
            </w:r>
          </w:p>
          <w:p w14:paraId="2E6EFDAB" w14:textId="77777777" w:rsidR="00D07BED" w:rsidRDefault="00D07BED" w:rsidP="00D07BED">
            <w:pPr>
              <w:widowControl w:val="0"/>
              <w:jc w:val="both"/>
            </w:pPr>
            <w:r>
              <w:t>Кресло -мешок:</w:t>
            </w:r>
          </w:p>
          <w:p w14:paraId="73065612" w14:textId="77777777" w:rsidR="00D07BED" w:rsidRDefault="00D07BED" w:rsidP="00D07BED">
            <w:pPr>
              <w:widowControl w:val="0"/>
              <w:jc w:val="both"/>
            </w:pPr>
            <w:r>
              <w:t>Размер XL. Высота 130 см, Диаметр 90 см.</w:t>
            </w:r>
          </w:p>
          <w:p w14:paraId="5520DF48" w14:textId="77777777" w:rsidR="00D07BED" w:rsidRDefault="00D07BED" w:rsidP="00D07BED">
            <w:pPr>
              <w:widowControl w:val="0"/>
              <w:jc w:val="both"/>
            </w:pPr>
            <w:r>
              <w:t>Внешний чехол: Жаккард рогожка</w:t>
            </w:r>
          </w:p>
          <w:p w14:paraId="6922B8FA" w14:textId="77777777" w:rsidR="00D07BED" w:rsidRDefault="00D07BED" w:rsidP="00D07BED">
            <w:pPr>
              <w:widowControl w:val="0"/>
              <w:jc w:val="both"/>
            </w:pPr>
            <w:r>
              <w:t>Устойчивость к истиранию: 21 000 циклов.</w:t>
            </w:r>
          </w:p>
          <w:p w14:paraId="741F3744" w14:textId="77777777" w:rsidR="00D07BED" w:rsidRDefault="00D07BED" w:rsidP="00D07BED">
            <w:pPr>
              <w:widowControl w:val="0"/>
              <w:jc w:val="both"/>
            </w:pPr>
            <w:r>
              <w:t>Внутренний чехол: Полиэстер ветрозащитный 210Т</w:t>
            </w:r>
          </w:p>
          <w:p w14:paraId="6C9833D8" w14:textId="77777777" w:rsidR="00D07BED" w:rsidRDefault="00D07BED" w:rsidP="00D07BED">
            <w:pPr>
              <w:widowControl w:val="0"/>
              <w:jc w:val="both"/>
            </w:pPr>
            <w:r>
              <w:t>Наполнитель: Гранулированный Пенополистирол (300 л.).</w:t>
            </w:r>
          </w:p>
          <w:p w14:paraId="2609E752" w14:textId="77777777" w:rsidR="00D07BED" w:rsidRDefault="00D07BED" w:rsidP="00D07BED">
            <w:pPr>
              <w:widowControl w:val="0"/>
              <w:jc w:val="both"/>
              <w:rPr>
                <w:highlight w:val="white"/>
              </w:rPr>
            </w:pPr>
            <w:r>
              <w:rPr>
                <w:highlight w:val="white"/>
              </w:rPr>
              <w:t>Цветовая гамма из 3 цветов в соответствии с фирстилем мероприятия.</w:t>
            </w:r>
          </w:p>
          <w:p w14:paraId="64FC0662" w14:textId="77777777" w:rsidR="00D07BED" w:rsidRDefault="00D07BED" w:rsidP="00D07BED">
            <w:pPr>
              <w:widowControl w:val="0"/>
              <w:jc w:val="both"/>
            </w:pP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DD663" w14:textId="41623397" w:rsidR="00D07BED" w:rsidRDefault="00D07BED" w:rsidP="00D07BED">
            <w:pPr>
              <w:widowControl w:val="0"/>
              <w:jc w:val="both"/>
            </w:pPr>
            <w:r>
              <w:t>Мякиши должны быть в аккуратном чистом виде, без следов использования. Доставка на площадку не позднее, чем за 5 часов до начала мероприятия.</w:t>
            </w:r>
          </w:p>
          <w:p w14:paraId="6366664F" w14:textId="77777777" w:rsidR="00D07BED" w:rsidRDefault="00D07BED" w:rsidP="00D07BED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FD670" w14:textId="77777777" w:rsidR="00D07BED" w:rsidRDefault="00D07BED" w:rsidP="00D07BED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27C8C" w14:textId="77777777" w:rsidR="00D07BED" w:rsidRDefault="00D07BED" w:rsidP="00D07BED">
            <w:pPr>
              <w:widowControl w:val="0"/>
            </w:pPr>
            <w:r>
              <w:t>1</w:t>
            </w:r>
          </w:p>
        </w:tc>
      </w:tr>
      <w:tr w:rsidR="00D07BED" w14:paraId="6ACEA4E5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DB4FA" w14:textId="77777777" w:rsidR="00D07BED" w:rsidRDefault="00D07BED" w:rsidP="00D07BED">
            <w:pPr>
              <w:widowControl w:val="0"/>
            </w:pPr>
            <w:r>
              <w:t>6.7</w:t>
            </w:r>
          </w:p>
        </w:tc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4C212" w14:textId="77777777" w:rsidR="00D07BED" w:rsidRDefault="00D07BED" w:rsidP="00D07BED">
            <w:pPr>
              <w:widowControl w:val="0"/>
            </w:pPr>
            <w:r>
              <w:t>Мебель для мастер-классов</w:t>
            </w:r>
          </w:p>
        </w:tc>
        <w:tc>
          <w:tcPr>
            <w:tcW w:w="52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611EB" w14:textId="77777777" w:rsidR="00D07BED" w:rsidRDefault="00D07BED" w:rsidP="00D07BED">
            <w:pPr>
              <w:widowControl w:val="0"/>
              <w:jc w:val="both"/>
            </w:pPr>
            <w:r>
              <w:t>В стоимость входит:</w:t>
            </w:r>
          </w:p>
          <w:p w14:paraId="301A34FF" w14:textId="77777777" w:rsidR="00D07BED" w:rsidRDefault="00D07BED" w:rsidP="00D07BED">
            <w:pPr>
              <w:widowControl w:val="0"/>
              <w:jc w:val="both"/>
            </w:pPr>
            <w:r>
              <w:t>- аренда столов для мастер-классов 3 штуки</w:t>
            </w:r>
          </w:p>
          <w:p w14:paraId="786FDF31" w14:textId="77777777" w:rsidR="00D07BED" w:rsidRDefault="00D07BED" w:rsidP="00D07BED">
            <w:pPr>
              <w:widowControl w:val="0"/>
              <w:jc w:val="both"/>
            </w:pPr>
            <w:r>
              <w:t>- аренда пуфов 30 штук</w:t>
            </w:r>
          </w:p>
          <w:p w14:paraId="76D262B8" w14:textId="77777777" w:rsidR="00D07BED" w:rsidRDefault="00D07BED" w:rsidP="00D07BED">
            <w:pPr>
              <w:widowControl w:val="0"/>
              <w:jc w:val="both"/>
            </w:pPr>
            <w:r>
              <w:t>- декор столов скатертью серебро 3 штуки</w:t>
            </w:r>
          </w:p>
          <w:p w14:paraId="002219DE" w14:textId="77777777" w:rsidR="00D07BED" w:rsidRDefault="00D07BED" w:rsidP="00D07BED">
            <w:pPr>
              <w:widowControl w:val="0"/>
              <w:jc w:val="both"/>
            </w:pP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71837" w14:textId="77777777" w:rsidR="00D07BED" w:rsidRDefault="00D07BED" w:rsidP="00D07BED">
            <w:pPr>
              <w:widowControl w:val="0"/>
              <w:jc w:val="both"/>
            </w:pPr>
            <w:r>
              <w:t>Визуал мебели передаётся на согласование Заказчику в рамках согласования программы мероприятия.</w:t>
            </w:r>
          </w:p>
          <w:p w14:paraId="3D78C329" w14:textId="77777777" w:rsidR="00D07BED" w:rsidRDefault="00D07BED" w:rsidP="00D07BED">
            <w:pPr>
              <w:widowControl w:val="0"/>
              <w:jc w:val="both"/>
            </w:pPr>
          </w:p>
          <w:p w14:paraId="5CE3C134" w14:textId="77777777" w:rsidR="00D07BED" w:rsidRDefault="00D07BED" w:rsidP="00D07BED">
            <w:pPr>
              <w:widowControl w:val="0"/>
              <w:jc w:val="both"/>
            </w:pPr>
            <w:r>
              <w:t>Мебель должна иметь аккуратный внешний вид и доставлена на площадку не позднее 4 (четырёх) часов до начала мероприятия.</w:t>
            </w:r>
          </w:p>
          <w:p w14:paraId="1569D372" w14:textId="77777777" w:rsidR="00D07BED" w:rsidRDefault="00D07BED" w:rsidP="00D07BED">
            <w:pPr>
              <w:widowControl w:val="0"/>
              <w:jc w:val="both"/>
            </w:pPr>
          </w:p>
          <w:p w14:paraId="17E170B7" w14:textId="77777777" w:rsidR="00D07BED" w:rsidRDefault="00D07BED" w:rsidP="00D07BED">
            <w:pPr>
              <w:widowControl w:val="0"/>
              <w:jc w:val="both"/>
            </w:pPr>
            <w:r>
              <w:t>Монтажные работы осуществляются с 10:00 до 14:00 11.06.2026 г., демонтажные работы осуществляются с 23:00 до 02:00 12.06.2026 г.</w:t>
            </w:r>
          </w:p>
          <w:p w14:paraId="3EADEE14" w14:textId="77777777" w:rsidR="00D07BED" w:rsidRDefault="00D07BED" w:rsidP="00D07BED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47B0" w14:textId="77777777" w:rsidR="00D07BED" w:rsidRDefault="00D07BED" w:rsidP="00D07BED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1FD48" w14:textId="77777777" w:rsidR="00D07BED" w:rsidRDefault="00D07BED" w:rsidP="00D07BED">
            <w:pPr>
              <w:widowControl w:val="0"/>
            </w:pPr>
            <w:r>
              <w:t>1</w:t>
            </w:r>
          </w:p>
        </w:tc>
      </w:tr>
      <w:tr w:rsidR="00D07BED" w14:paraId="1F0BFCBB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8DB35" w14:textId="77777777" w:rsidR="00D07BED" w:rsidRDefault="00D07BED" w:rsidP="00D07BED">
            <w:pPr>
              <w:widowControl w:val="0"/>
            </w:pPr>
            <w:r>
              <w:t>6.8</w:t>
            </w:r>
          </w:p>
        </w:tc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3707" w14:textId="77777777" w:rsidR="00D07BED" w:rsidRDefault="00D07BED" w:rsidP="00D07BED">
            <w:pPr>
              <w:widowControl w:val="0"/>
            </w:pPr>
            <w:r>
              <w:t>Монтажно-демонтажные работы и логистика (доставка)</w:t>
            </w:r>
          </w:p>
        </w:tc>
        <w:tc>
          <w:tcPr>
            <w:tcW w:w="52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1D8EA" w14:textId="77777777" w:rsidR="00D07BED" w:rsidRDefault="00D07BED" w:rsidP="00D07BED">
            <w:pPr>
              <w:widowControl w:val="0"/>
              <w:jc w:val="both"/>
            </w:pPr>
            <w:r>
              <w:t>В стоимость входит:</w:t>
            </w:r>
          </w:p>
          <w:p w14:paraId="2C5B6CE4" w14:textId="77777777" w:rsidR="00D07BED" w:rsidRDefault="00D07BED" w:rsidP="00D07BED">
            <w:pPr>
              <w:widowControl w:val="0"/>
              <w:jc w:val="both"/>
            </w:pPr>
            <w:r>
              <w:t>- Работа грузчиков по расстановке</w:t>
            </w:r>
          </w:p>
          <w:p w14:paraId="4A6D1F40" w14:textId="77777777" w:rsidR="00D07BED" w:rsidRDefault="00D07BED" w:rsidP="00D07BED">
            <w:pPr>
              <w:widowControl w:val="0"/>
              <w:jc w:val="both"/>
            </w:pPr>
            <w:r>
              <w:t>- монтаж-демонтаж декоративных элементов площадки,</w:t>
            </w:r>
          </w:p>
          <w:p w14:paraId="5754AB79" w14:textId="77777777" w:rsidR="00D07BED" w:rsidRDefault="00D07BED" w:rsidP="00D07BED">
            <w:pPr>
              <w:widowControl w:val="0"/>
              <w:jc w:val="both"/>
            </w:pPr>
            <w:r>
              <w:t>- учтен монтаж-демонтаж ретрогирлянды</w:t>
            </w:r>
          </w:p>
          <w:p w14:paraId="664316E6" w14:textId="77777777" w:rsidR="00D07BED" w:rsidRDefault="00D07BED" w:rsidP="00D07BED">
            <w:pPr>
              <w:widowControl w:val="0"/>
              <w:jc w:val="both"/>
            </w:pPr>
            <w:r>
              <w:t>- доставка (грузовая газель, работа грузчиков).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25C82" w14:textId="77777777" w:rsidR="00D07BED" w:rsidRDefault="00D07BED" w:rsidP="00D07BED">
            <w:pPr>
              <w:widowControl w:val="0"/>
              <w:jc w:val="both"/>
            </w:pPr>
            <w:r>
              <w:t>Монтажные работы осуществляются с 10:00 до 14:00 11.06.2026 г., демонтажные работы осуществляются с 23:00 до 02:00 12.06.2026 г.</w:t>
            </w:r>
          </w:p>
          <w:p w14:paraId="3F33B0BB" w14:textId="77777777" w:rsidR="00D07BED" w:rsidRDefault="00D07BED" w:rsidP="00D07BED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FD70B" w14:textId="77777777" w:rsidR="00D07BED" w:rsidRDefault="00D07BED" w:rsidP="00D07BED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9840F" w14:textId="77777777" w:rsidR="00D07BED" w:rsidRDefault="00D07BED" w:rsidP="00D07BED">
            <w:pPr>
              <w:widowControl w:val="0"/>
            </w:pPr>
            <w:r>
              <w:t>1</w:t>
            </w:r>
          </w:p>
        </w:tc>
      </w:tr>
      <w:tr w:rsidR="00D07BED" w14:paraId="1D5A5215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9EB5E23" w14:textId="77777777" w:rsidR="00D07BED" w:rsidRDefault="00D07BED" w:rsidP="00D07BED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76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5873424" w14:textId="77777777" w:rsidR="00D07BED" w:rsidRDefault="00D07BED" w:rsidP="00D07BED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Оборудование площадки, в том числе: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EE8113B" w14:textId="77777777" w:rsidR="00D07BED" w:rsidRDefault="00D07BED" w:rsidP="00D07BED">
            <w:pPr>
              <w:widowControl w:val="0"/>
              <w:rPr>
                <w:b/>
                <w:bCs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7EA0190" w14:textId="77777777" w:rsidR="00D07BED" w:rsidRDefault="00D07BED" w:rsidP="00D07BED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Усл. ед.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74AD857" w14:textId="77777777" w:rsidR="00D07BED" w:rsidRDefault="00D07BED" w:rsidP="00D07BED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D07BED" w14:paraId="5A7EA4F4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A641" w14:textId="77777777" w:rsidR="00D07BED" w:rsidRDefault="00D07BED" w:rsidP="00D07BED">
            <w:pPr>
              <w:widowControl w:val="0"/>
            </w:pPr>
            <w:r>
              <w:t>7.1</w:t>
            </w:r>
          </w:p>
        </w:tc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5CF0D" w14:textId="77777777" w:rsidR="00D07BED" w:rsidRDefault="00D07BED" w:rsidP="00D07BED">
            <w:pPr>
              <w:widowControl w:val="0"/>
            </w:pPr>
            <w:r>
              <w:t>Предоставление туалетных кабин</w:t>
            </w:r>
          </w:p>
        </w:tc>
        <w:tc>
          <w:tcPr>
            <w:tcW w:w="52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4EB7C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  <w:r>
              <w:t>Услуга по предоставлению 12 штук биотуалетов с раковинами с жидкостью для баков.</w:t>
            </w:r>
          </w:p>
          <w:p w14:paraId="0C9AABA6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</w:p>
          <w:p w14:paraId="24B7AA3E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  <w:r>
              <w:t xml:space="preserve"> Характеристики туалетной кабины:</w:t>
            </w:r>
          </w:p>
          <w:p w14:paraId="350AC312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  <w:r>
              <w:t>Глубина х Ширина х Высота, см: 120 х 110 х 220, Вес, кг: 75, Полезный объем, л: 250</w:t>
            </w:r>
          </w:p>
          <w:p w14:paraId="78EA6C5E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  <w:r>
              <w:t>Комплектация: корпус, кабина, бак, труба вытяжная, бумагодержатель, задвижка «свободно/занято», сиденье с крышкой, умывальник крючок для одежды, дужки для замка, пружина возвратная, вентиляция.</w:t>
            </w:r>
          </w:p>
          <w:p w14:paraId="544C4264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  <w:r>
              <w:t>Услуги включают в себя доставку, монтаж/демонтаж, расходные материалы (мыло, туалетная бумага, умывальники) мойку и обслуживание кабинок.</w:t>
            </w:r>
          </w:p>
          <w:p w14:paraId="0C9BD411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34C91" w14:textId="77777777" w:rsidR="00D07BED" w:rsidRDefault="00D07BED" w:rsidP="00D07BED">
            <w:pPr>
              <w:widowControl w:val="0"/>
              <w:jc w:val="both"/>
            </w:pPr>
            <w:r>
              <w:t>Туалетные кабины с необходимыми составляющими должны быть доставлены на площадку и установлены за 5 (пять) часов до начала мероприятия. При возникновении аварийных ситуаций функционирование кабинки должно быть возобновлено в течение 30 (тридцати) минут.</w:t>
            </w:r>
          </w:p>
          <w:p w14:paraId="523D3FF3" w14:textId="77777777" w:rsidR="00D07BED" w:rsidRDefault="00D07BED" w:rsidP="00D07BED">
            <w:pPr>
              <w:widowControl w:val="0"/>
              <w:jc w:val="both"/>
            </w:pPr>
          </w:p>
          <w:p w14:paraId="12CB2EFD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  <w:r>
              <w:t>Время предоставления туалетных кабин с 10:00 11.06.2026 г. до 00:00 12 июня 2026 г.</w:t>
            </w:r>
          </w:p>
          <w:p w14:paraId="17D64DFE" w14:textId="77777777" w:rsidR="00D07BED" w:rsidRDefault="00D07BED" w:rsidP="00D07BED">
            <w:pPr>
              <w:widowControl w:val="0"/>
              <w:jc w:val="both"/>
            </w:pPr>
            <w:r>
              <w:t>Монтажные работы осуществляются с 10:00 до 14:00 11.06.2026 г., демонтажные работы осуществляются с 23:00 до 01:00 12.06.2026 г.</w:t>
            </w:r>
          </w:p>
          <w:p w14:paraId="137AD7F4" w14:textId="77777777" w:rsidR="00D07BED" w:rsidRDefault="00D07BED" w:rsidP="00D07BED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B5479" w14:textId="77777777" w:rsidR="00D07BED" w:rsidRDefault="00D07BED" w:rsidP="00D07BED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A5F0" w14:textId="77777777" w:rsidR="00D07BED" w:rsidRDefault="00D07BED" w:rsidP="00D07BED">
            <w:pPr>
              <w:widowControl w:val="0"/>
            </w:pPr>
            <w:r>
              <w:t>1</w:t>
            </w:r>
          </w:p>
        </w:tc>
      </w:tr>
      <w:tr w:rsidR="00D07BED" w14:paraId="3E9CD513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0A65" w14:textId="77777777" w:rsidR="00D07BED" w:rsidRDefault="00D07BED" w:rsidP="00D07BED">
            <w:pPr>
              <w:widowControl w:val="0"/>
            </w:pPr>
            <w:r>
              <w:t>7.2</w:t>
            </w:r>
          </w:p>
        </w:tc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A91CB" w14:textId="77777777" w:rsidR="00D07BED" w:rsidRDefault="00D07BED" w:rsidP="00D07BED">
            <w:pPr>
              <w:widowControl w:val="0"/>
            </w:pPr>
            <w:r>
              <w:t>Перекрытие туалетной зоны, бэк зоны и генератора</w:t>
            </w:r>
          </w:p>
        </w:tc>
        <w:tc>
          <w:tcPr>
            <w:tcW w:w="52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7EF10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  <w:r>
              <w:t>Услуги включают в себя предоставление, монтаж и демонтаж металлического секционного забора 3,5х2м для ограждения туалетной зоны, генераторов и бэк-сцены (15 шт., 56 м.).</w:t>
            </w:r>
          </w:p>
          <w:p w14:paraId="627B1C3E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  <w:r>
              <w:t>Секция временного ограждения: высота: 1,95 м, ширина: 3,45 м, размер ячейки: 255 х 100 мм, диаметр прутка: 3,0 мм, сечение перекладин: 42 х 21 мм, ширина столба: 51 мм</w:t>
            </w:r>
          </w:p>
          <w:p w14:paraId="27F751CA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  <w:r>
              <w:t>Бетонное основание: высота: 0,125 м, длина: 0,6 м, ширина: 0,22 м.</w:t>
            </w:r>
          </w:p>
          <w:p w14:paraId="56096F00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2AD1" w14:textId="77777777" w:rsidR="00D07BED" w:rsidRDefault="00D07BED" w:rsidP="00D07BED">
            <w:pPr>
              <w:widowControl w:val="0"/>
              <w:jc w:val="both"/>
            </w:pPr>
            <w:r>
              <w:t>Туалетная зона должны быть ограждена забором согласно схеме площадки, утвержденной в рамках согласования программы (п. 1 настоящего задания)</w:t>
            </w:r>
          </w:p>
          <w:p w14:paraId="2C1B6945" w14:textId="77777777" w:rsidR="00D07BED" w:rsidRDefault="00D07BED" w:rsidP="00D07BED">
            <w:pPr>
              <w:widowControl w:val="0"/>
              <w:jc w:val="both"/>
            </w:pPr>
          </w:p>
          <w:p w14:paraId="32A251A3" w14:textId="77777777" w:rsidR="00D07BED" w:rsidRDefault="00D07BED" w:rsidP="00D07BED">
            <w:pPr>
              <w:widowControl w:val="0"/>
              <w:jc w:val="both"/>
            </w:pPr>
            <w:r>
              <w:t>Монтажные работы осуществляются с 11:00 до 19:00 11.06.2026 г., демонтажные работы осуществляются с 11:00 до 19:00 12.06.2026 г.</w:t>
            </w:r>
          </w:p>
          <w:p w14:paraId="18229E54" w14:textId="77777777" w:rsidR="00D07BED" w:rsidRDefault="00D07BED" w:rsidP="00D07BED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0B444" w14:textId="77777777" w:rsidR="00D07BED" w:rsidRDefault="00D07BED" w:rsidP="00D07BED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04D94" w14:textId="77777777" w:rsidR="00D07BED" w:rsidRDefault="00D07BED" w:rsidP="00D07BED">
            <w:pPr>
              <w:widowControl w:val="0"/>
            </w:pPr>
            <w:r>
              <w:t>1</w:t>
            </w:r>
          </w:p>
        </w:tc>
      </w:tr>
      <w:tr w:rsidR="00D07BED" w14:paraId="3FE05CC2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0E20" w14:textId="77777777" w:rsidR="00D07BED" w:rsidRDefault="00D07BED" w:rsidP="00D07BED">
            <w:pPr>
              <w:widowControl w:val="0"/>
            </w:pPr>
            <w:r>
              <w:t>7.3</w:t>
            </w:r>
          </w:p>
        </w:tc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59B66" w14:textId="77777777" w:rsidR="00D07BED" w:rsidRDefault="00D07BED" w:rsidP="00D07BED">
            <w:pPr>
              <w:widowControl w:val="0"/>
            </w:pPr>
            <w:r>
              <w:t>Оборудование зон мероприятия</w:t>
            </w:r>
          </w:p>
        </w:tc>
        <w:tc>
          <w:tcPr>
            <w:tcW w:w="52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74D41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  <w:r>
              <w:t>Услуга по предоставлению мусорных контейнеров: пластиковый зеленый/желтый мусорный контейнер на 120 литров - 24 шт. В стоимость входит доставка мусорных баков на площадку, разгрузка, расстановка, а также предоставление расходных материалов - мешки для мусора 120л. (12 упаковок по 20 шт.), материал полиэтилен низкого давления, толщина: 30 микрон, цвет: черный.</w:t>
            </w:r>
          </w:p>
          <w:p w14:paraId="3C1B8F1B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</w:p>
          <w:p w14:paraId="084DC625" w14:textId="218693F5" w:rsidR="00D07BED" w:rsidRDefault="00D07BED" w:rsidP="00D07BED">
            <w:pPr>
              <w:widowControl w:val="0"/>
              <w:shd w:val="clear" w:color="auto" w:fill="FFFFFF"/>
              <w:jc w:val="both"/>
            </w:pPr>
            <w:r>
              <w:t xml:space="preserve">Вывоз мусора с территории проведения мероприятия после его окончания на склады ТБО </w:t>
            </w:r>
            <w:r w:rsidR="00BF4F73">
              <w:rPr>
                <w:lang w:val="ru-RU"/>
              </w:rPr>
              <w:t xml:space="preserve">(не менее 2 рейсов) </w:t>
            </w:r>
            <w:r>
              <w:t>производится за счет и силами Исполнителя.</w:t>
            </w:r>
          </w:p>
          <w:p w14:paraId="2AB729EC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0A37" w14:textId="77777777" w:rsidR="00D07BED" w:rsidRDefault="00D07BED" w:rsidP="00D07BED">
            <w:pPr>
              <w:widowControl w:val="0"/>
              <w:jc w:val="both"/>
            </w:pPr>
            <w:r>
              <w:t>Контейнеры должны иметь аккуратный внешний вид, оснащены мусорными пакетами и своевременно (по мере необходимости) опустошаться специальными службами.</w:t>
            </w:r>
          </w:p>
          <w:p w14:paraId="7B24C4C1" w14:textId="77777777" w:rsidR="00D07BED" w:rsidRDefault="00D07BED" w:rsidP="00D07BED">
            <w:pPr>
              <w:widowControl w:val="0"/>
              <w:jc w:val="both"/>
            </w:pPr>
          </w:p>
          <w:p w14:paraId="4C9D2C14" w14:textId="77777777" w:rsidR="00D07BED" w:rsidRDefault="00D07BED" w:rsidP="00D07BED">
            <w:pPr>
              <w:widowControl w:val="0"/>
              <w:jc w:val="both"/>
            </w:pPr>
            <w:r>
              <w:t>Монтажные работы осуществляются с 12:00 до 14:00 11.06.2026 г., демонтажные работы осуществляются с 00:00 до 02:00 12.06.2026 г.</w:t>
            </w:r>
          </w:p>
          <w:p w14:paraId="44B0E0CB" w14:textId="77777777" w:rsidR="00D07BED" w:rsidRDefault="00D07BED" w:rsidP="00D07BED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CAA4E" w14:textId="77777777" w:rsidR="00D07BED" w:rsidRDefault="00D07BED" w:rsidP="00D07BED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E5505" w14:textId="77777777" w:rsidR="00D07BED" w:rsidRDefault="00D07BED" w:rsidP="00D07BED">
            <w:pPr>
              <w:widowControl w:val="0"/>
            </w:pPr>
            <w:r>
              <w:t>1</w:t>
            </w:r>
          </w:p>
        </w:tc>
      </w:tr>
      <w:tr w:rsidR="00D07BED" w14:paraId="10580507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D53644E" w14:textId="77777777" w:rsidR="00D07BED" w:rsidRDefault="00D07BED" w:rsidP="00D07BED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76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33BD868" w14:textId="77777777" w:rsidR="00D07BED" w:rsidRDefault="00D07BED" w:rsidP="00D07BED">
            <w:pPr>
              <w:widowControl w:val="0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>Услуги персонала, в том числе: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9E9DFFA" w14:textId="77777777" w:rsidR="00D07BED" w:rsidRDefault="00D07BED" w:rsidP="00D07BED">
            <w:pPr>
              <w:widowControl w:val="0"/>
              <w:rPr>
                <w:b/>
                <w:bCs/>
                <w:highlight w:val="yellow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C425DA0" w14:textId="77777777" w:rsidR="00D07BED" w:rsidRDefault="00D07BED" w:rsidP="00D07BED">
            <w:pPr>
              <w:widowControl w:val="0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 xml:space="preserve"> Усл. ед.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90E9ADF" w14:textId="77777777" w:rsidR="00D07BED" w:rsidRDefault="00D07BED" w:rsidP="00D07BED">
            <w:pPr>
              <w:widowControl w:val="0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>1</w:t>
            </w:r>
          </w:p>
        </w:tc>
      </w:tr>
      <w:tr w:rsidR="00D07BED" w14:paraId="7D3E23A7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590DF" w14:textId="77777777" w:rsidR="00D07BED" w:rsidRDefault="00D07BED" w:rsidP="00D07BED">
            <w:pPr>
              <w:widowControl w:val="0"/>
            </w:pPr>
            <w:r>
              <w:t>8.1</w:t>
            </w:r>
          </w:p>
        </w:tc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37EC0" w14:textId="77777777" w:rsidR="00D07BED" w:rsidRDefault="00D07BED" w:rsidP="00D07BED">
            <w:pPr>
              <w:widowControl w:val="0"/>
            </w:pPr>
            <w:r>
              <w:t>Координатор проекта</w:t>
            </w:r>
          </w:p>
        </w:tc>
        <w:tc>
          <w:tcPr>
            <w:tcW w:w="52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24704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  <w:r>
              <w:t>Функционал специалиста: взаимодействие с рабочей группой - оперативная передача информации, подготовка мероприятия, мониторинг администраторов на протяжении всего проекта, подготовка отчета для Заказчика по итогам мероприятия.</w:t>
            </w:r>
          </w:p>
          <w:p w14:paraId="76DB584A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70831" w14:textId="77777777" w:rsidR="00D07BED" w:rsidRDefault="00D07BED" w:rsidP="00D07BED">
            <w:pPr>
              <w:widowControl w:val="0"/>
              <w:jc w:val="both"/>
            </w:pPr>
            <w:r>
              <w:t>Работа специалиста на протяжении всего процесса подготовки и проведения мероприятия: на репетиции 11.06.2026 г. с 12:00 до 15:00, а также на протяжении всего мероприятия 11.06.2026 г. с 15:00 до 23:00.</w:t>
            </w:r>
          </w:p>
          <w:p w14:paraId="6F621CA2" w14:textId="77777777" w:rsidR="00D07BED" w:rsidRDefault="00D07BED" w:rsidP="00D07BED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7514" w14:textId="77777777" w:rsidR="00D07BED" w:rsidRDefault="00D07BED" w:rsidP="00D07BED">
            <w:pPr>
              <w:widowControl w:val="0"/>
            </w:pPr>
            <w:r>
              <w:t>человек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54E6A" w14:textId="77777777" w:rsidR="00D07BED" w:rsidRDefault="00D07BED" w:rsidP="00D07BED">
            <w:pPr>
              <w:widowControl w:val="0"/>
            </w:pPr>
            <w:r>
              <w:t>1</w:t>
            </w:r>
          </w:p>
        </w:tc>
      </w:tr>
      <w:tr w:rsidR="00D07BED" w14:paraId="344A50E0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B421" w14:textId="77777777" w:rsidR="00D07BED" w:rsidRDefault="00D07BED" w:rsidP="00D07BED">
            <w:pPr>
              <w:widowControl w:val="0"/>
            </w:pPr>
            <w:r>
              <w:t>8.2</w:t>
            </w:r>
          </w:p>
        </w:tc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D3692" w14:textId="77777777" w:rsidR="00D07BED" w:rsidRDefault="00D07BED" w:rsidP="00D07BED">
            <w:pPr>
              <w:widowControl w:val="0"/>
            </w:pPr>
            <w:r>
              <w:t>Технический директор</w:t>
            </w:r>
          </w:p>
        </w:tc>
        <w:tc>
          <w:tcPr>
            <w:tcW w:w="52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35E0D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  <w:r>
              <w:t>Функционал специалиста: работа на протяжении всего процесса подготовки проекта: разработка схемы площадки, разработка технических требований к мероприятию для подрядчиков, подготовка графика монтажа, реализация и контроль монтажа /демонтажа площадки технического оборудования, мониторинг технического обеспечения мероприятия.</w:t>
            </w:r>
          </w:p>
          <w:p w14:paraId="126BD87D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CFCFD" w14:textId="77777777" w:rsidR="00D07BED" w:rsidRDefault="00D07BED" w:rsidP="00D07BED">
            <w:pPr>
              <w:widowControl w:val="0"/>
              <w:jc w:val="both"/>
            </w:pPr>
            <w:r>
              <w:t>Работа специалиста на протяжении всего процесса подготовки мероприятия: на репетиции 11.06.2026 г. с 12:00 до 15:00, а также на протяжении всего мероприятия 11.06.2026 г. с 15:00 до 23:00.</w:t>
            </w:r>
          </w:p>
          <w:p w14:paraId="60625DFC" w14:textId="77777777" w:rsidR="00D07BED" w:rsidRDefault="00D07BED" w:rsidP="00D07BED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C71DA" w14:textId="77777777" w:rsidR="00D07BED" w:rsidRDefault="00D07BED" w:rsidP="00D07BED">
            <w:pPr>
              <w:widowControl w:val="0"/>
            </w:pPr>
            <w:r>
              <w:t>человек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881DA" w14:textId="77777777" w:rsidR="00D07BED" w:rsidRDefault="00D07BED" w:rsidP="00D07BED">
            <w:pPr>
              <w:widowControl w:val="0"/>
            </w:pPr>
            <w:r>
              <w:t>1</w:t>
            </w:r>
          </w:p>
        </w:tc>
      </w:tr>
      <w:tr w:rsidR="00D07BED" w14:paraId="5A298596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D828F" w14:textId="77777777" w:rsidR="00D07BED" w:rsidRDefault="00D07BED" w:rsidP="00D07BED">
            <w:pPr>
              <w:widowControl w:val="0"/>
            </w:pPr>
            <w:r>
              <w:t>8.3</w:t>
            </w:r>
          </w:p>
        </w:tc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671FA" w14:textId="77777777" w:rsidR="00D07BED" w:rsidRDefault="00D07BED" w:rsidP="00D07BED">
            <w:pPr>
              <w:widowControl w:val="0"/>
            </w:pPr>
            <w:r>
              <w:t>Выпускающий администратор</w:t>
            </w:r>
          </w:p>
        </w:tc>
        <w:tc>
          <w:tcPr>
            <w:tcW w:w="52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F6F58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  <w:r>
              <w:t>Функционал специалиста: выпуск артистов на сцену согласно сценарию, контроль тайминга и сценария, внесение оперативных изменений в сценарии, разработка тайминга репетиций, контроль репетиционным процессом.</w:t>
            </w:r>
          </w:p>
          <w:p w14:paraId="6E3F4F9E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59A3" w14:textId="77777777" w:rsidR="00D07BED" w:rsidRDefault="00D07BED" w:rsidP="00D07BED">
            <w:pPr>
              <w:widowControl w:val="0"/>
              <w:jc w:val="both"/>
            </w:pPr>
            <w:r>
              <w:t>Работа специалиста: на репетиции 11.06.2026 г. с 12:00 до 15:00, а также на протяжении всего мероприятия 11.06.2026 г. с 15:00 до 23:00.</w:t>
            </w:r>
          </w:p>
          <w:p w14:paraId="262171CC" w14:textId="77777777" w:rsidR="00D07BED" w:rsidRDefault="00D07BED" w:rsidP="00D07BED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75FB2" w14:textId="77777777" w:rsidR="00D07BED" w:rsidRDefault="00D07BED" w:rsidP="00D07BED">
            <w:pPr>
              <w:widowControl w:val="0"/>
            </w:pPr>
            <w:r>
              <w:t>человек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F1F88" w14:textId="77777777" w:rsidR="00D07BED" w:rsidRDefault="00D07BED" w:rsidP="00D07BED">
            <w:pPr>
              <w:widowControl w:val="0"/>
            </w:pPr>
            <w:r>
              <w:t>1</w:t>
            </w:r>
          </w:p>
        </w:tc>
      </w:tr>
      <w:tr w:rsidR="00D07BED" w14:paraId="346FA81B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6BBE3" w14:textId="77777777" w:rsidR="00D07BED" w:rsidRDefault="00D07BED" w:rsidP="00D07BED">
            <w:pPr>
              <w:widowControl w:val="0"/>
            </w:pPr>
            <w:r>
              <w:t>8.4</w:t>
            </w:r>
          </w:p>
        </w:tc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2B89F" w14:textId="77777777" w:rsidR="00D07BED" w:rsidRDefault="00D07BED" w:rsidP="00D07BED">
            <w:pPr>
              <w:widowControl w:val="0"/>
            </w:pPr>
            <w:r>
              <w:t>Администратор активностей, детской зоны/лаундж зоны</w:t>
            </w:r>
          </w:p>
        </w:tc>
        <w:tc>
          <w:tcPr>
            <w:tcW w:w="52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19EB4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  <w:r>
              <w:t>Функционал специалиста: контроль прибытия подрядчиков на площадку, административные работы во время мероприятия в детской и лаундж зонах.</w:t>
            </w:r>
          </w:p>
          <w:p w14:paraId="46F22B4B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3B629" w14:textId="77777777" w:rsidR="00D07BED" w:rsidRDefault="00D07BED" w:rsidP="00D07BED">
            <w:pPr>
              <w:widowControl w:val="0"/>
              <w:jc w:val="both"/>
            </w:pPr>
            <w:r>
              <w:t>Работа специалиста: на протяжении процесса монтажных работ, на репетиции 11.06.2026 г. с 12:00 до 15:00, а также на протяжении всего мероприятия 11.06.2026 г. с 15:00 до 23:00.</w:t>
            </w:r>
          </w:p>
          <w:p w14:paraId="19201B8A" w14:textId="77777777" w:rsidR="00D07BED" w:rsidRDefault="00D07BED" w:rsidP="00D07BED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D2C09" w14:textId="77777777" w:rsidR="00D07BED" w:rsidRDefault="00D07BED" w:rsidP="00D07BED">
            <w:pPr>
              <w:widowControl w:val="0"/>
            </w:pPr>
            <w:r>
              <w:t>человек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F4A3B" w14:textId="77777777" w:rsidR="00D07BED" w:rsidRDefault="00D07BED" w:rsidP="00D07BED">
            <w:pPr>
              <w:widowControl w:val="0"/>
            </w:pPr>
            <w:r>
              <w:t>1</w:t>
            </w:r>
          </w:p>
        </w:tc>
      </w:tr>
      <w:tr w:rsidR="00D07BED" w14:paraId="6F99BFF7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0D239" w14:textId="77777777" w:rsidR="00D07BED" w:rsidRDefault="00D07BED" w:rsidP="00D07BED">
            <w:pPr>
              <w:widowControl w:val="0"/>
            </w:pPr>
            <w:r>
              <w:t>8.5</w:t>
            </w:r>
          </w:p>
        </w:tc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BA4F" w14:textId="77777777" w:rsidR="00D07BED" w:rsidRDefault="00D07BED" w:rsidP="00D07BED">
            <w:pPr>
              <w:widowControl w:val="0"/>
            </w:pPr>
            <w:r>
              <w:t>Администратор артистов - 2 человека</w:t>
            </w:r>
          </w:p>
        </w:tc>
        <w:tc>
          <w:tcPr>
            <w:tcW w:w="52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14E3A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  <w:r>
              <w:t xml:space="preserve">Функционал специалистов: контроль прибытия артистов на площадку, административные работы в процессе подготовки и во время мероприятия, а также соблюдение их бытового и технического райдера. </w:t>
            </w:r>
          </w:p>
          <w:p w14:paraId="2562E5A2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0342B" w14:textId="77777777" w:rsidR="00D07BED" w:rsidRDefault="00D07BED" w:rsidP="00D07BED">
            <w:pPr>
              <w:widowControl w:val="0"/>
              <w:jc w:val="both"/>
            </w:pPr>
            <w:r>
              <w:t>Работа специалиста: на протяжении процесса монтажных работ, на репетиции 11.06.2026 г. с 12:00 до 15:00, а также на протяжении всего мероприятия 11.06.2026 г. с 15:00 до 23:00.</w:t>
            </w:r>
          </w:p>
          <w:p w14:paraId="2EAE37EE" w14:textId="77777777" w:rsidR="00D07BED" w:rsidRDefault="00D07BED" w:rsidP="00D07BED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464EC" w14:textId="77777777" w:rsidR="00D07BED" w:rsidRDefault="00D07BED" w:rsidP="00D07BED">
            <w:pPr>
              <w:widowControl w:val="0"/>
            </w:pPr>
            <w:r>
              <w:t>человек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0AC2A" w14:textId="77777777" w:rsidR="00D07BED" w:rsidRDefault="00D07BED" w:rsidP="00D07BED">
            <w:pPr>
              <w:widowControl w:val="0"/>
            </w:pPr>
            <w:r>
              <w:t>2</w:t>
            </w:r>
          </w:p>
        </w:tc>
      </w:tr>
      <w:tr w:rsidR="00D07BED" w14:paraId="0A53B1D7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6588B" w14:textId="77777777" w:rsidR="00D07BED" w:rsidRDefault="00D07BED" w:rsidP="00D07BED">
            <w:pPr>
              <w:widowControl w:val="0"/>
            </w:pPr>
            <w:r>
              <w:t>8.6</w:t>
            </w:r>
          </w:p>
        </w:tc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C968" w14:textId="77777777" w:rsidR="00D07BED" w:rsidRDefault="00D07BED" w:rsidP="00D07BED">
            <w:pPr>
              <w:widowControl w:val="0"/>
            </w:pPr>
            <w:r>
              <w:t>Руководитель команды группы безопасности</w:t>
            </w:r>
          </w:p>
        </w:tc>
        <w:tc>
          <w:tcPr>
            <w:tcW w:w="52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E4677" w14:textId="77777777" w:rsidR="00D07BED" w:rsidRDefault="00D07BED" w:rsidP="00D07BED">
            <w:pPr>
              <w:widowControl w:val="0"/>
              <w:shd w:val="clear" w:color="auto" w:fill="FFFFFF"/>
            </w:pPr>
            <w:r>
              <w:t>Функционал специалиста: работа на протяжении всего процесса подготовки проекта - проверка схемы расположения входных зон и расположения зон с учетом соблюдения техники безопасности, разработка требований системы безопасности к мероприятию для подрядчиков, реализация и контроль служб обеспечения безопасности мероприятия.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21919" w14:textId="77777777" w:rsidR="00D07BED" w:rsidRDefault="00D07BED" w:rsidP="00D07BED">
            <w:pPr>
              <w:widowControl w:val="0"/>
              <w:jc w:val="both"/>
            </w:pPr>
            <w:r>
              <w:t>Работа специалиста: на протяжении всего процесса подготовки мероприятия, на репетиции 11.06.2026 г. с 12:00 до 15:00, а также на протяжении всего мероприятия 11.06.2026 г. с 15:00 до 23:00.</w:t>
            </w:r>
          </w:p>
          <w:p w14:paraId="55A9B410" w14:textId="77777777" w:rsidR="00D07BED" w:rsidRDefault="00D07BED" w:rsidP="00D07BED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DBDCD" w14:textId="77777777" w:rsidR="00D07BED" w:rsidRDefault="00D07BED" w:rsidP="00D07BED">
            <w:pPr>
              <w:widowControl w:val="0"/>
            </w:pPr>
            <w:r>
              <w:t>человек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4235" w14:textId="77777777" w:rsidR="00D07BED" w:rsidRDefault="00D07BED" w:rsidP="00D07BED">
            <w:pPr>
              <w:widowControl w:val="0"/>
            </w:pPr>
            <w:r>
              <w:t>1</w:t>
            </w:r>
          </w:p>
        </w:tc>
      </w:tr>
      <w:tr w:rsidR="00D07BED" w14:paraId="186B8B38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A3CA1" w14:textId="77777777" w:rsidR="00D07BED" w:rsidRDefault="00D07BED" w:rsidP="00D07BED">
            <w:pPr>
              <w:widowControl w:val="0"/>
            </w:pPr>
            <w:r>
              <w:t>8.7</w:t>
            </w:r>
          </w:p>
        </w:tc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4B6D2" w14:textId="77777777" w:rsidR="00D07BED" w:rsidRDefault="00D07BED" w:rsidP="00D07BED">
            <w:pPr>
              <w:widowControl w:val="0"/>
            </w:pPr>
            <w:r>
              <w:t>Администратор застройки площадки</w:t>
            </w:r>
          </w:p>
        </w:tc>
        <w:tc>
          <w:tcPr>
            <w:tcW w:w="52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50F5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  <w:r>
              <w:t>Функционал специалиста: контроль производства юбки и задников для сценической конструкции, их подбор и соблюдение сроков исполнения, а также административные работы во время мероприятия в зоне монтажных работ сценической конструкции.</w:t>
            </w:r>
          </w:p>
          <w:p w14:paraId="0A8CA977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DE144" w14:textId="77777777" w:rsidR="00D07BED" w:rsidRDefault="00D07BED" w:rsidP="00D07BED">
            <w:pPr>
              <w:widowControl w:val="0"/>
              <w:jc w:val="both"/>
            </w:pPr>
            <w:r>
              <w:t>Работа специалиста: на протяжении процесса монтажных работ, на репетиции 11.06.2026 г. с 12:00 до 15:00, а также на протяжении всего мероприятия 11.06.2026 г. с 15:00 до 23:00.</w:t>
            </w:r>
          </w:p>
          <w:p w14:paraId="33C7DFE5" w14:textId="77777777" w:rsidR="00D07BED" w:rsidRDefault="00D07BED" w:rsidP="00D07BED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2724" w14:textId="77777777" w:rsidR="00D07BED" w:rsidRDefault="00D07BED" w:rsidP="00D07BED">
            <w:pPr>
              <w:widowControl w:val="0"/>
            </w:pPr>
            <w:r>
              <w:t>человек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B467B" w14:textId="77777777" w:rsidR="00D07BED" w:rsidRDefault="00D07BED" w:rsidP="00D07BED">
            <w:pPr>
              <w:widowControl w:val="0"/>
            </w:pPr>
            <w:r>
              <w:t>1</w:t>
            </w:r>
          </w:p>
        </w:tc>
      </w:tr>
      <w:tr w:rsidR="00D07BED" w14:paraId="658A9926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88F19" w14:textId="77777777" w:rsidR="00D07BED" w:rsidRDefault="00D07BED" w:rsidP="00D07BED">
            <w:pPr>
              <w:widowControl w:val="0"/>
            </w:pPr>
            <w:r>
              <w:t>8.8</w:t>
            </w:r>
          </w:p>
        </w:tc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6B548" w14:textId="77777777" w:rsidR="00D07BED" w:rsidRDefault="00D07BED" w:rsidP="00D07BED">
            <w:pPr>
              <w:widowControl w:val="0"/>
            </w:pPr>
            <w:r>
              <w:t>Монтажно-демонтажная группа</w:t>
            </w:r>
          </w:p>
        </w:tc>
        <w:tc>
          <w:tcPr>
            <w:tcW w:w="52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56718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  <w:r>
              <w:t>Работа 14 (человек) специалистов. Функционал: монтажно-демонтажные работы по установке технического оборудования для проведения мероприятия. Время работы 10 часов - 2 смены.</w:t>
            </w:r>
          </w:p>
          <w:p w14:paraId="1350D8B1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  <w:r>
              <w:t>В работу входит:</w:t>
            </w:r>
          </w:p>
          <w:p w14:paraId="1F95B108" w14:textId="1F4F2B2C" w:rsidR="00D07BED" w:rsidRDefault="00D07BED" w:rsidP="00D07BED">
            <w:pPr>
              <w:widowControl w:val="0"/>
              <w:jc w:val="both"/>
              <w:rPr>
                <w:color w:val="202122"/>
              </w:rPr>
            </w:pPr>
            <w:r>
              <w:rPr>
                <w:color w:val="202122"/>
              </w:rPr>
              <w:t>Монтаж/ демонтаж звукового оборудования - 4 шт</w:t>
            </w:r>
          </w:p>
          <w:p w14:paraId="4CB53242" w14:textId="4840724F" w:rsidR="00D07BED" w:rsidRDefault="00D07BED" w:rsidP="00D07BED">
            <w:pPr>
              <w:widowControl w:val="0"/>
              <w:jc w:val="both"/>
              <w:rPr>
                <w:color w:val="202122"/>
              </w:rPr>
            </w:pPr>
            <w:r>
              <w:rPr>
                <w:color w:val="202122"/>
              </w:rPr>
              <w:t>Монтаж/ демонтаж светового оборудования - 4 шт</w:t>
            </w:r>
          </w:p>
          <w:p w14:paraId="5E55EA36" w14:textId="6E665D4A" w:rsidR="00D07BED" w:rsidRDefault="00D07BED" w:rsidP="00D07BED">
            <w:pPr>
              <w:widowControl w:val="0"/>
              <w:jc w:val="both"/>
              <w:rPr>
                <w:color w:val="202122"/>
              </w:rPr>
            </w:pPr>
            <w:r>
              <w:rPr>
                <w:color w:val="202122"/>
              </w:rPr>
              <w:t>Монтаж/ демонтаж сценического оборудования - 6 шт</w:t>
            </w:r>
          </w:p>
          <w:p w14:paraId="21070A76" w14:textId="07055D2E" w:rsidR="00D07BED" w:rsidRDefault="00D07BED" w:rsidP="00D07BED">
            <w:pPr>
              <w:widowControl w:val="0"/>
              <w:jc w:val="both"/>
              <w:rPr>
                <w:color w:val="202122"/>
              </w:rPr>
            </w:pPr>
            <w:r>
              <w:rPr>
                <w:color w:val="202122"/>
              </w:rPr>
              <w:t>Монтаж/ демонтаж Лаерных башен - 3 шт</w:t>
            </w:r>
          </w:p>
          <w:p w14:paraId="26291979" w14:textId="34BB4A75" w:rsidR="00D07BED" w:rsidRDefault="00D07BED" w:rsidP="00D07BED">
            <w:pPr>
              <w:widowControl w:val="0"/>
              <w:jc w:val="both"/>
              <w:rPr>
                <w:color w:val="202122"/>
              </w:rPr>
            </w:pPr>
            <w:r>
              <w:rPr>
                <w:color w:val="202122"/>
              </w:rPr>
              <w:t>Монтаж/ демонтаж мультимедийного оборудования - 3 шт</w:t>
            </w:r>
          </w:p>
          <w:p w14:paraId="11C3112D" w14:textId="2C1B7D26" w:rsidR="00D07BED" w:rsidRDefault="00D07BED" w:rsidP="00D07BED">
            <w:pPr>
              <w:widowControl w:val="0"/>
              <w:jc w:val="both"/>
              <w:rPr>
                <w:color w:val="202122"/>
              </w:rPr>
            </w:pPr>
            <w:r>
              <w:rPr>
                <w:color w:val="202122"/>
              </w:rPr>
              <w:t>Транспортные расходы персонал - 4 шт</w:t>
            </w:r>
          </w:p>
          <w:p w14:paraId="03769323" w14:textId="10243476" w:rsidR="00D07BED" w:rsidRDefault="00D07BED" w:rsidP="00D07BED">
            <w:pPr>
              <w:widowControl w:val="0"/>
              <w:jc w:val="both"/>
              <w:rPr>
                <w:color w:val="202122"/>
              </w:rPr>
            </w:pPr>
            <w:r>
              <w:rPr>
                <w:color w:val="202122"/>
              </w:rPr>
              <w:t>Грузовой манипулятор-кран 4т - 2 шт</w:t>
            </w:r>
          </w:p>
          <w:p w14:paraId="76F76A7F" w14:textId="77777777" w:rsidR="00D07BED" w:rsidRDefault="00D07BED" w:rsidP="00D07BED">
            <w:pPr>
              <w:widowControl w:val="0"/>
              <w:jc w:val="both"/>
            </w:pPr>
            <w:r>
              <w:rPr>
                <w:color w:val="202122"/>
              </w:rPr>
              <w:t>Доставка оборудования 5т, 3 рейса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D809A" w14:textId="77777777" w:rsidR="00D07BED" w:rsidRDefault="00D07BED" w:rsidP="00D07BED">
            <w:pPr>
              <w:widowControl w:val="0"/>
              <w:jc w:val="both"/>
            </w:pPr>
            <w:r>
              <w:t xml:space="preserve">Работа специалистов на протяжении процесса монтажных- демонтажных работ: </w:t>
            </w:r>
          </w:p>
          <w:p w14:paraId="5CFB4E2A" w14:textId="77777777" w:rsidR="00D07BED" w:rsidRDefault="00D07BED" w:rsidP="00D07BED">
            <w:pPr>
              <w:widowControl w:val="0"/>
              <w:jc w:val="both"/>
            </w:pPr>
            <w:r>
              <w:t>Монтаж с 8:00 10.06.2026</w:t>
            </w:r>
          </w:p>
          <w:p w14:paraId="2FF28045" w14:textId="77777777" w:rsidR="00D07BED" w:rsidRDefault="00D07BED" w:rsidP="00D07BED">
            <w:pPr>
              <w:widowControl w:val="0"/>
              <w:jc w:val="both"/>
            </w:pPr>
            <w:r>
              <w:t>Демонтаж до 14:00 12.06.2026</w:t>
            </w:r>
          </w:p>
          <w:p w14:paraId="052F96D6" w14:textId="77777777" w:rsidR="00D07BED" w:rsidRDefault="00D07BED" w:rsidP="00D07BED">
            <w:pPr>
              <w:widowControl w:val="0"/>
              <w:jc w:val="both"/>
            </w:pPr>
          </w:p>
          <w:p w14:paraId="0DBA32F6" w14:textId="77777777" w:rsidR="00D07BED" w:rsidRDefault="00D07BED" w:rsidP="00D07BED">
            <w:pPr>
              <w:widowControl w:val="0"/>
              <w:jc w:val="both"/>
            </w:pPr>
            <w:r>
              <w:t xml:space="preserve">Все оборудование по техническому обеспечению мероприятия должно быть доставлено на площадку проведения мероприятия за 3 часа до начала мероприятия, а также подключено и настроено собственными силами Исполнителя согласно техническому плану, согласованному с Заказчиком по эл. почте: press@innopolis.ru </w:t>
            </w:r>
          </w:p>
          <w:p w14:paraId="3B41C914" w14:textId="77777777" w:rsidR="00D07BED" w:rsidRDefault="00D07BED" w:rsidP="00D07BED">
            <w:pPr>
              <w:widowControl w:val="0"/>
              <w:jc w:val="both"/>
            </w:pPr>
          </w:p>
          <w:p w14:paraId="65CBE991" w14:textId="77777777" w:rsidR="00D07BED" w:rsidRDefault="00D07BED" w:rsidP="00D07BED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C4FB1" w14:textId="77777777" w:rsidR="00D07BED" w:rsidRDefault="00D07BED" w:rsidP="00D07BED">
            <w:pPr>
              <w:widowControl w:val="0"/>
            </w:pPr>
            <w:r>
              <w:t>человек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A2858" w14:textId="77777777" w:rsidR="00D07BED" w:rsidRDefault="00D07BED" w:rsidP="00D07BED">
            <w:pPr>
              <w:widowControl w:val="0"/>
            </w:pPr>
            <w:r>
              <w:t>14</w:t>
            </w:r>
          </w:p>
        </w:tc>
      </w:tr>
      <w:tr w:rsidR="00D07BED" w14:paraId="15CDC4B9" w14:textId="77777777" w:rsidTr="00BF4F73">
        <w:trPr>
          <w:trHeight w:val="24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23746" w14:textId="77777777" w:rsidR="00D07BED" w:rsidRDefault="00D07BED" w:rsidP="00D07BED">
            <w:pPr>
              <w:widowControl w:val="0"/>
            </w:pPr>
            <w:r>
              <w:t>8.9</w:t>
            </w:r>
          </w:p>
        </w:tc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F448E" w14:textId="77777777" w:rsidR="00D07BED" w:rsidRDefault="00D07BED" w:rsidP="00D07BED">
            <w:pPr>
              <w:widowControl w:val="0"/>
            </w:pPr>
            <w:r>
              <w:t>Техник сцены</w:t>
            </w:r>
          </w:p>
        </w:tc>
        <w:tc>
          <w:tcPr>
            <w:tcW w:w="52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5EA68" w14:textId="5685DE03" w:rsidR="00D07BED" w:rsidRDefault="00D07BED" w:rsidP="00D07BED">
            <w:pPr>
              <w:widowControl w:val="0"/>
              <w:shd w:val="clear" w:color="auto" w:fill="FFFFFF"/>
              <w:jc w:val="both"/>
            </w:pPr>
            <w:r>
              <w:t>Функционал: решение технических вопросов на сцене во время саунд-чеков и выступления артистов. Своевременный унос и вынос необходимого в программе реквизита, сценического оборудования, микрофонных стоек. Время работы 10 часов.</w:t>
            </w:r>
          </w:p>
          <w:p w14:paraId="5D5E640F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</w:p>
        </w:tc>
        <w:tc>
          <w:tcPr>
            <w:tcW w:w="45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3169D8" w14:textId="77777777" w:rsidR="00D07BED" w:rsidRDefault="00D07BED" w:rsidP="00D07BED">
            <w:pPr>
              <w:widowControl w:val="0"/>
              <w:jc w:val="both"/>
            </w:pPr>
            <w:r>
              <w:t>Работа специалистов: во время репетиции 11.06.2026 г. с 12:00 до 15:00, а также на протяжении всего мероприятия 11.06.2026 г. с 15:00 до 23:00.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64781" w14:textId="77777777" w:rsidR="00D07BED" w:rsidRDefault="00D07BED" w:rsidP="00D07BED">
            <w:pPr>
              <w:widowControl w:val="0"/>
            </w:pPr>
            <w:r>
              <w:t>человек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1F701" w14:textId="50456F80" w:rsidR="00D07BED" w:rsidRPr="00BF4F73" w:rsidRDefault="00BF4F73" w:rsidP="00D07BED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D07BED" w14:paraId="318B6074" w14:textId="77777777" w:rsidTr="00BF4F73">
        <w:trPr>
          <w:trHeight w:val="24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09B24" w14:textId="77777777" w:rsidR="00D07BED" w:rsidRDefault="00D07BED" w:rsidP="00D07BED">
            <w:pPr>
              <w:widowControl w:val="0"/>
            </w:pPr>
            <w:r>
              <w:t>8.10</w:t>
            </w:r>
          </w:p>
        </w:tc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C74D1" w14:textId="77777777" w:rsidR="00D07BED" w:rsidRDefault="00D07BED" w:rsidP="00D07BED">
            <w:pPr>
              <w:widowControl w:val="0"/>
            </w:pPr>
            <w:r>
              <w:t>Художник по свету</w:t>
            </w:r>
          </w:p>
        </w:tc>
        <w:tc>
          <w:tcPr>
            <w:tcW w:w="52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4D5E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  <w:r>
              <w:t>Работа 1 (человек) специалистов. Функционал: управление световым пультом, отстройка светового оборудования под выступления артистов, прописание света по таймкоду. Время работы 10 часов.</w:t>
            </w:r>
          </w:p>
          <w:p w14:paraId="5DE6E803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</w:p>
        </w:tc>
        <w:tc>
          <w:tcPr>
            <w:tcW w:w="45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5FA542" w14:textId="77777777" w:rsidR="00D07BED" w:rsidRDefault="00D07BED" w:rsidP="00D07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3E3F1" w14:textId="77777777" w:rsidR="00D07BED" w:rsidRDefault="00D07BED" w:rsidP="00D07BED">
            <w:pPr>
              <w:widowControl w:val="0"/>
            </w:pPr>
            <w:r>
              <w:t>человек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C5DE8" w14:textId="77777777" w:rsidR="00D07BED" w:rsidRDefault="00D07BED" w:rsidP="00D07BED">
            <w:pPr>
              <w:widowControl w:val="0"/>
            </w:pPr>
            <w:r>
              <w:t>1</w:t>
            </w:r>
          </w:p>
        </w:tc>
      </w:tr>
      <w:tr w:rsidR="00D07BED" w14:paraId="5833E2EA" w14:textId="77777777" w:rsidTr="00BF4F73">
        <w:trPr>
          <w:trHeight w:val="24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00D71" w14:textId="77777777" w:rsidR="00D07BED" w:rsidRDefault="00D07BED" w:rsidP="00D07BED">
            <w:pPr>
              <w:widowControl w:val="0"/>
            </w:pPr>
            <w:r>
              <w:t>8.11</w:t>
            </w:r>
          </w:p>
        </w:tc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096F1" w14:textId="77777777" w:rsidR="00D07BED" w:rsidRDefault="00D07BED" w:rsidP="00D07BED">
            <w:pPr>
              <w:widowControl w:val="0"/>
            </w:pPr>
            <w:r>
              <w:t>Звукорежиссёр</w:t>
            </w:r>
          </w:p>
        </w:tc>
        <w:tc>
          <w:tcPr>
            <w:tcW w:w="52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B952A" w14:textId="77777777" w:rsidR="00D07BED" w:rsidRDefault="00D07BED" w:rsidP="00D07BED">
            <w:pPr>
              <w:widowControl w:val="0"/>
              <w:jc w:val="both"/>
            </w:pPr>
            <w:r>
              <w:t>Работа звукорежиссера во время репетиции и на протяжении всего мероприятия. Настройка звукового оборудования, контроль качества звукового сопровождения.</w:t>
            </w:r>
          </w:p>
          <w:p w14:paraId="3716182B" w14:textId="77777777" w:rsidR="00D07BED" w:rsidRDefault="00D07BED" w:rsidP="00D07BED">
            <w:pPr>
              <w:widowControl w:val="0"/>
              <w:jc w:val="both"/>
            </w:pPr>
          </w:p>
        </w:tc>
        <w:tc>
          <w:tcPr>
            <w:tcW w:w="45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A9EE07" w14:textId="77777777" w:rsidR="00D07BED" w:rsidRDefault="00D07BED" w:rsidP="00D07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D7C87" w14:textId="77777777" w:rsidR="00D07BED" w:rsidRDefault="00D07BED" w:rsidP="00D07BED">
            <w:pPr>
              <w:widowControl w:val="0"/>
            </w:pPr>
            <w:r>
              <w:t>человек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F15CB" w14:textId="527ABDBB" w:rsidR="00D07BED" w:rsidRPr="00BF4F73" w:rsidRDefault="00BF4F73" w:rsidP="00D07BED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D07BED" w14:paraId="0D5D285A" w14:textId="77777777" w:rsidTr="00BF4F73">
        <w:trPr>
          <w:trHeight w:val="24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50080" w14:textId="77777777" w:rsidR="00D07BED" w:rsidRDefault="00D07BED" w:rsidP="00D07BED">
            <w:pPr>
              <w:widowControl w:val="0"/>
            </w:pPr>
            <w:r>
              <w:t>8.12</w:t>
            </w:r>
          </w:p>
        </w:tc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11201" w14:textId="77777777" w:rsidR="00D07BED" w:rsidRDefault="00D07BED" w:rsidP="00D07BED">
            <w:pPr>
              <w:widowControl w:val="0"/>
            </w:pPr>
            <w:r>
              <w:t>Звукооператор</w:t>
            </w:r>
          </w:p>
        </w:tc>
        <w:tc>
          <w:tcPr>
            <w:tcW w:w="52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C9299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  <w:r>
              <w:t>Техник по работе с звуковым оборудованием. Функционал: наладка, настройка технического оборудования, обеспечение контроля и оперативное устранение неполадок.</w:t>
            </w:r>
          </w:p>
        </w:tc>
        <w:tc>
          <w:tcPr>
            <w:tcW w:w="45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70B013" w14:textId="77777777" w:rsidR="00D07BED" w:rsidRDefault="00D07BED" w:rsidP="00D07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FC776" w14:textId="77777777" w:rsidR="00D07BED" w:rsidRDefault="00D07BED" w:rsidP="00D07BED">
            <w:pPr>
              <w:widowControl w:val="0"/>
            </w:pPr>
            <w:r>
              <w:t>человек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A567" w14:textId="77777777" w:rsidR="00D07BED" w:rsidRDefault="00D07BED" w:rsidP="00D07BED">
            <w:pPr>
              <w:widowControl w:val="0"/>
            </w:pPr>
            <w:r>
              <w:t>1</w:t>
            </w:r>
          </w:p>
        </w:tc>
      </w:tr>
      <w:tr w:rsidR="00D07BED" w14:paraId="48837C3D" w14:textId="77777777" w:rsidTr="00BF4F73">
        <w:trPr>
          <w:trHeight w:val="24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1C68F" w14:textId="77777777" w:rsidR="00D07BED" w:rsidRDefault="00D07BED" w:rsidP="00D07BED">
            <w:pPr>
              <w:widowControl w:val="0"/>
            </w:pPr>
            <w:r>
              <w:t>8.13</w:t>
            </w:r>
          </w:p>
        </w:tc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B28D3" w14:textId="77777777" w:rsidR="00D07BED" w:rsidRDefault="00D07BED" w:rsidP="00D07BED">
            <w:pPr>
              <w:widowControl w:val="0"/>
            </w:pPr>
            <w:r>
              <w:t>Видеоинженер</w:t>
            </w:r>
          </w:p>
        </w:tc>
        <w:tc>
          <w:tcPr>
            <w:tcW w:w="52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A0E6D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  <w:r>
              <w:t>Техник по работе с видеооборудованием. Функционал: наладка, настройка технического оборудования, обеспечение контроля и оперативное устранение неполадок.</w:t>
            </w:r>
          </w:p>
        </w:tc>
        <w:tc>
          <w:tcPr>
            <w:tcW w:w="45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F85B76" w14:textId="77777777" w:rsidR="00D07BED" w:rsidRDefault="00D07BED" w:rsidP="00D07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C569" w14:textId="77777777" w:rsidR="00D07BED" w:rsidRDefault="00D07BED" w:rsidP="00D07BED">
            <w:pPr>
              <w:widowControl w:val="0"/>
            </w:pPr>
            <w:r>
              <w:t>человек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73D9D" w14:textId="77777777" w:rsidR="00D07BED" w:rsidRDefault="00D07BED" w:rsidP="00D07BED">
            <w:pPr>
              <w:widowControl w:val="0"/>
            </w:pPr>
            <w:r>
              <w:t>1</w:t>
            </w:r>
          </w:p>
        </w:tc>
      </w:tr>
      <w:tr w:rsidR="00D07BED" w14:paraId="0A545E01" w14:textId="77777777" w:rsidTr="00BF4F73">
        <w:trPr>
          <w:trHeight w:val="24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1FF95" w14:textId="77777777" w:rsidR="00D07BED" w:rsidRDefault="00D07BED" w:rsidP="00D07BED">
            <w:pPr>
              <w:widowControl w:val="0"/>
            </w:pPr>
            <w:r>
              <w:t>8.14</w:t>
            </w:r>
          </w:p>
        </w:tc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6E5A6" w14:textId="77777777" w:rsidR="00D07BED" w:rsidRDefault="00D07BED" w:rsidP="00D07BED">
            <w:pPr>
              <w:widowControl w:val="0"/>
            </w:pPr>
            <w:r>
              <w:t>Видеорежиссер</w:t>
            </w:r>
          </w:p>
        </w:tc>
        <w:tc>
          <w:tcPr>
            <w:tcW w:w="52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4E825" w14:textId="27BD72BA" w:rsidR="00D07BED" w:rsidRDefault="00BF4F73" w:rsidP="00D07BED">
            <w:pPr>
              <w:widowControl w:val="0"/>
              <w:shd w:val="clear" w:color="auto" w:fill="FFFFFF"/>
              <w:jc w:val="both"/>
            </w:pPr>
            <w:r>
              <w:t>Режиссёр видеотрансляции.</w:t>
            </w:r>
            <w:r w:rsidR="00D07BED">
              <w:t xml:space="preserve"> Функционал: координация видеотрансляции, координация команды операторов и персонала, выпускающего видеоконтент на экраны. </w:t>
            </w:r>
          </w:p>
          <w:p w14:paraId="35DAC14A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</w:p>
        </w:tc>
        <w:tc>
          <w:tcPr>
            <w:tcW w:w="45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35F24D" w14:textId="77777777" w:rsidR="00D07BED" w:rsidRDefault="00D07BED" w:rsidP="00D07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D3336" w14:textId="77777777" w:rsidR="00D07BED" w:rsidRDefault="00D07BED" w:rsidP="00D07BED">
            <w:pPr>
              <w:widowControl w:val="0"/>
            </w:pPr>
            <w:r>
              <w:t>человек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28425" w14:textId="77777777" w:rsidR="00D07BED" w:rsidRDefault="00D07BED" w:rsidP="00D07BED">
            <w:pPr>
              <w:widowControl w:val="0"/>
            </w:pPr>
            <w:r>
              <w:t>1</w:t>
            </w:r>
          </w:p>
        </w:tc>
      </w:tr>
      <w:tr w:rsidR="00D07BED" w14:paraId="595037F8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08AE" w14:textId="77777777" w:rsidR="00D07BED" w:rsidRDefault="00D07BED" w:rsidP="00D07BED">
            <w:pPr>
              <w:widowControl w:val="0"/>
            </w:pPr>
            <w:r>
              <w:t>8.15</w:t>
            </w:r>
          </w:p>
        </w:tc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4DD84" w14:textId="77777777" w:rsidR="00D07BED" w:rsidRDefault="00D07BED" w:rsidP="00D07BED">
            <w:pPr>
              <w:widowControl w:val="0"/>
            </w:pPr>
            <w:r>
              <w:t>Выпускающий режиссер</w:t>
            </w:r>
          </w:p>
        </w:tc>
        <w:tc>
          <w:tcPr>
            <w:tcW w:w="52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2F6C8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  <w:r>
              <w:t>В стоимость входит работа режиссера: разработку концепт-арта, уникальных художественных решений, разработку общих положений, целей и задач, а также контроль производства на всех этапах, подбор артистов, согласование концепции, медиа-дизайна, звукового наполнения. Работа на предпродакшне, продакшене. Постановка технического задания всем участникам сцены.</w:t>
            </w:r>
          </w:p>
          <w:p w14:paraId="2DB22ABA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1DF3C5" w14:textId="77777777" w:rsidR="00D07BED" w:rsidRDefault="00D07BED" w:rsidP="00D07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Работа специалистов: во время репетиции 11.06.2026 г. с 12:00 до 15:00, а также на протяжении всего мероприятия 11.06.2026 г. с 15:00 до 23:00.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D8A02" w14:textId="77777777" w:rsidR="00D07BED" w:rsidRDefault="00D07BED" w:rsidP="00D07BED">
            <w:pPr>
              <w:widowControl w:val="0"/>
            </w:pPr>
            <w:r>
              <w:t>человек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4677" w14:textId="77777777" w:rsidR="00D07BED" w:rsidRDefault="00D07BED" w:rsidP="00D07BED">
            <w:pPr>
              <w:widowControl w:val="0"/>
            </w:pPr>
            <w:r>
              <w:t>1</w:t>
            </w:r>
          </w:p>
        </w:tc>
      </w:tr>
      <w:tr w:rsidR="00D07BED" w14:paraId="374D4557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FFEC8" w14:textId="77777777" w:rsidR="00D07BED" w:rsidRDefault="00D07BED" w:rsidP="00D07BED">
            <w:pPr>
              <w:widowControl w:val="0"/>
            </w:pPr>
            <w:r>
              <w:t>8.16</w:t>
            </w:r>
          </w:p>
        </w:tc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E28C1" w14:textId="77777777" w:rsidR="00D07BED" w:rsidRDefault="00D07BED" w:rsidP="00D07BED">
            <w:pPr>
              <w:widowControl w:val="0"/>
            </w:pPr>
            <w:r>
              <w:t>Хелперы</w:t>
            </w:r>
          </w:p>
        </w:tc>
        <w:tc>
          <w:tcPr>
            <w:tcW w:w="52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E55BF" w14:textId="2BDEE16E" w:rsidR="00D07BED" w:rsidRDefault="00D07BED" w:rsidP="00D07BED">
            <w:pPr>
              <w:widowControl w:val="0"/>
              <w:shd w:val="clear" w:color="auto" w:fill="FFFFFF"/>
              <w:jc w:val="both"/>
            </w:pPr>
            <w:r>
              <w:t xml:space="preserve">Работа </w:t>
            </w:r>
            <w:r w:rsidR="00BF4F73">
              <w:rPr>
                <w:lang w:val="ru-RU"/>
              </w:rPr>
              <w:t>8</w:t>
            </w:r>
            <w:r>
              <w:t xml:space="preserve"> (</w:t>
            </w:r>
            <w:r w:rsidR="00BF4F73">
              <w:rPr>
                <w:lang w:val="ru-RU"/>
              </w:rPr>
              <w:t>восьми</w:t>
            </w:r>
            <w:r>
              <w:t>) человек на мероприятии. Функционал: выполнение задач на площадке во время монтажа, демонтажа, координация по техническим вопросам, работа на площадке на протяжении всего мероприятия. Время работы 20 часов.</w:t>
            </w:r>
          </w:p>
          <w:p w14:paraId="6D3C4DDC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3EA15" w14:textId="549E433A" w:rsidR="00D07BED" w:rsidRDefault="00D07BED" w:rsidP="00D07BED">
            <w:pPr>
              <w:widowControl w:val="0"/>
              <w:jc w:val="both"/>
            </w:pPr>
            <w:r>
              <w:t>Работа специалистов: на протяжении монтажа и демонтажа (</w:t>
            </w:r>
            <w:r w:rsidR="00BF4F73">
              <w:rPr>
                <w:lang w:val="ru-RU"/>
              </w:rPr>
              <w:t>8</w:t>
            </w:r>
            <w:r>
              <w:t xml:space="preserve"> чел.), а также во время всего мероприятия (</w:t>
            </w:r>
            <w:r w:rsidR="00BF4F73">
              <w:rPr>
                <w:lang w:val="ru-RU"/>
              </w:rPr>
              <w:t>8</w:t>
            </w:r>
            <w:r>
              <w:t xml:space="preserve"> чел.), согласно таймингу застройки и демонтажа.</w:t>
            </w:r>
          </w:p>
          <w:p w14:paraId="08B7F688" w14:textId="77777777" w:rsidR="00D07BED" w:rsidRDefault="00D07BED" w:rsidP="00D07BED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97D26" w14:textId="77777777" w:rsidR="00D07BED" w:rsidRDefault="00D07BED" w:rsidP="00D07BED">
            <w:pPr>
              <w:widowControl w:val="0"/>
            </w:pPr>
            <w:r>
              <w:t>человек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2E80F" w14:textId="70495FF7" w:rsidR="00D07BED" w:rsidRPr="00BF4F73" w:rsidRDefault="00BF4F73" w:rsidP="00D07BED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D07BED" w14:paraId="046428B0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9F5CB" w14:textId="77777777" w:rsidR="00D07BED" w:rsidRDefault="00D07BED" w:rsidP="00D07BED">
            <w:pPr>
              <w:widowControl w:val="0"/>
            </w:pPr>
            <w:r>
              <w:t>8.17</w:t>
            </w:r>
          </w:p>
        </w:tc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748C2" w14:textId="77777777" w:rsidR="00D07BED" w:rsidRDefault="00D07BED" w:rsidP="00D07BED">
            <w:pPr>
              <w:widowControl w:val="0"/>
            </w:pPr>
            <w:r>
              <w:t xml:space="preserve">Клининг </w:t>
            </w:r>
          </w:p>
        </w:tc>
        <w:tc>
          <w:tcPr>
            <w:tcW w:w="52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166A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  <w:r>
              <w:t>Услуги клининга на протяжении всего мероприятия на всей территории в количестве не менее 7 человек.</w:t>
            </w:r>
          </w:p>
          <w:p w14:paraId="7E8BB579" w14:textId="77777777" w:rsidR="00D07BED" w:rsidRDefault="00D07BED" w:rsidP="00D07BED">
            <w:pPr>
              <w:widowControl w:val="0"/>
              <w:shd w:val="clear" w:color="auto" w:fill="FFFFFF"/>
              <w:jc w:val="both"/>
            </w:pP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DE269" w14:textId="77777777" w:rsidR="00D07BED" w:rsidRDefault="00D07BED" w:rsidP="00D07BED">
            <w:pPr>
              <w:widowControl w:val="0"/>
              <w:jc w:val="both"/>
            </w:pPr>
            <w:r>
              <w:t>Работа специалистов на протяжении всего мероприятия.</w:t>
            </w:r>
          </w:p>
          <w:p w14:paraId="1FA3AEF0" w14:textId="77777777" w:rsidR="00D07BED" w:rsidRDefault="00D07BED" w:rsidP="00D07BED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AEA07" w14:textId="77777777" w:rsidR="00D07BED" w:rsidRDefault="00D07BED" w:rsidP="00D07BED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0FB44" w14:textId="77777777" w:rsidR="00D07BED" w:rsidRDefault="00D07BED" w:rsidP="00D07BED">
            <w:pPr>
              <w:widowControl w:val="0"/>
            </w:pPr>
            <w:r>
              <w:t>1</w:t>
            </w:r>
          </w:p>
        </w:tc>
      </w:tr>
      <w:tr w:rsidR="00D07BED" w14:paraId="26E9335B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99845" w14:textId="77777777" w:rsidR="00D07BED" w:rsidRDefault="00D07BED" w:rsidP="00D07BED">
            <w:pPr>
              <w:widowControl w:val="0"/>
            </w:pPr>
            <w:r>
              <w:t>8.18</w:t>
            </w:r>
          </w:p>
        </w:tc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489E" w14:textId="77777777" w:rsidR="00D07BED" w:rsidRDefault="00D07BED" w:rsidP="00D07BED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Оператор камеры </w:t>
            </w:r>
          </w:p>
        </w:tc>
        <w:tc>
          <w:tcPr>
            <w:tcW w:w="52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575B1" w14:textId="77777777" w:rsidR="00D07BED" w:rsidRDefault="00D07BED" w:rsidP="00D07BED">
            <w:pPr>
              <w:widowControl w:val="0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  <w:highlight w:val="white"/>
              </w:rPr>
              <w:t>В стоимость входит работа специалистов (</w:t>
            </w:r>
            <w:r>
              <w:rPr>
                <w:highlight w:val="white"/>
              </w:rPr>
              <w:t>2</w:t>
            </w:r>
            <w:r>
              <w:rPr>
                <w:color w:val="000000"/>
                <w:highlight w:val="white"/>
              </w:rPr>
              <w:t xml:space="preserve"> чел.), которые занимаются разработкой замысла съемки, устанавливают необходимое оборудование, осуществляют процесс съемки и делают ее дальнейшую обработку (монтаж, яркость, цвет).</w:t>
            </w:r>
          </w:p>
          <w:p w14:paraId="34D0EC28" w14:textId="77777777" w:rsidR="00D07BED" w:rsidRDefault="00D07BED" w:rsidP="00D07BED">
            <w:pPr>
              <w:widowControl w:val="0"/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08C34" w14:textId="77777777" w:rsidR="00D07BED" w:rsidRDefault="00D07BED" w:rsidP="00D07BED">
            <w:pPr>
              <w:widowControl w:val="0"/>
              <w:jc w:val="both"/>
            </w:pPr>
            <w:r>
              <w:t>Работа специалистов: во время репетиции 11.06.2026 г. с 12:00 до 15:00, а также на протяжении всего мероприятия 11.06.2026 г. с 15:00 до 23:00.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8049" w14:textId="77777777" w:rsidR="00D07BED" w:rsidRDefault="00D07BED" w:rsidP="00D07BED">
            <w:pPr>
              <w:widowControl w:val="0"/>
            </w:pPr>
            <w:r>
              <w:t>человек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91862" w14:textId="77777777" w:rsidR="00D07BED" w:rsidRDefault="00D07BED" w:rsidP="00D07BED">
            <w:pPr>
              <w:widowControl w:val="0"/>
            </w:pPr>
            <w:r>
              <w:t>2</w:t>
            </w:r>
          </w:p>
        </w:tc>
      </w:tr>
      <w:tr w:rsidR="00D07BED" w14:paraId="38416D22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3F609" w14:textId="77777777" w:rsidR="00D07BED" w:rsidRDefault="00D07BED" w:rsidP="00D07BED">
            <w:pPr>
              <w:widowControl w:val="0"/>
            </w:pPr>
            <w:r>
              <w:t>8.19</w:t>
            </w:r>
          </w:p>
        </w:tc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9827" w14:textId="77777777" w:rsidR="00D07BED" w:rsidRDefault="00D07BED" w:rsidP="00D07BED">
            <w:pPr>
              <w:widowControl w:val="0"/>
              <w:rPr>
                <w:color w:val="000000"/>
              </w:rPr>
            </w:pPr>
            <w:r>
              <w:t>Менеджер по застройке площадки</w:t>
            </w:r>
          </w:p>
        </w:tc>
        <w:tc>
          <w:tcPr>
            <w:tcW w:w="52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5BCEC" w14:textId="77777777" w:rsidR="00D07BED" w:rsidRDefault="00D07BED" w:rsidP="00D07BED">
            <w:pPr>
              <w:widowControl w:val="0"/>
              <w:shd w:val="clear" w:color="auto" w:fill="FFFFFF"/>
              <w:jc w:val="both"/>
              <w:rPr>
                <w:highlight w:val="white"/>
              </w:rPr>
            </w:pPr>
            <w:r>
              <w:rPr>
                <w:highlight w:val="white"/>
              </w:rPr>
              <w:t>В стоимость входит работа менеджера по застройке, коммуникация с подрядчиками, работа с документами, работа в подготовке к проведению мероприятия, на монтаже, мероприятии и демонтаже.</w:t>
            </w:r>
          </w:p>
          <w:p w14:paraId="23F3E4B0" w14:textId="6B6E1418" w:rsidR="00D07BED" w:rsidRDefault="00D07BED" w:rsidP="00D07BED">
            <w:pPr>
              <w:widowControl w:val="0"/>
              <w:shd w:val="clear" w:color="auto" w:fill="FFFFFF"/>
              <w:jc w:val="both"/>
              <w:rPr>
                <w:color w:val="000000"/>
                <w:highlight w:val="white"/>
              </w:rPr>
            </w:pP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0994" w14:textId="77777777" w:rsidR="00D07BED" w:rsidRDefault="00D07BED" w:rsidP="00D07BED">
            <w:pPr>
              <w:widowControl w:val="0"/>
              <w:jc w:val="both"/>
            </w:pPr>
            <w:r>
              <w:t>Работа специалиста: на протяжении процесса монтажных работ, на репетиции 11.06.2026 г. с 12:00 до 15:00, а также на протяжении всего мероприятия 11.06.2026 г. с 15:00 до 23:00.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16435" w14:textId="77777777" w:rsidR="00D07BED" w:rsidRDefault="00D07BED" w:rsidP="00D07BED">
            <w:pPr>
              <w:widowControl w:val="0"/>
            </w:pPr>
            <w:r>
              <w:t>человек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1F3F" w14:textId="77777777" w:rsidR="00D07BED" w:rsidRDefault="00D07BED" w:rsidP="00D07BED">
            <w:pPr>
              <w:widowControl w:val="0"/>
            </w:pPr>
            <w:r>
              <w:t>1</w:t>
            </w:r>
          </w:p>
        </w:tc>
      </w:tr>
      <w:tr w:rsidR="00D07BED" w14:paraId="4D6A5E1D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48280" w14:textId="77777777" w:rsidR="00D07BED" w:rsidRDefault="00D07BED" w:rsidP="00D07BED">
            <w:pPr>
              <w:widowControl w:val="0"/>
            </w:pPr>
            <w:r>
              <w:t>8.20</w:t>
            </w:r>
          </w:p>
        </w:tc>
        <w:tc>
          <w:tcPr>
            <w:tcW w:w="2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3779" w14:textId="77777777" w:rsidR="00D07BED" w:rsidRDefault="00D07BED" w:rsidP="00D07BED">
            <w:pPr>
              <w:widowControl w:val="0"/>
            </w:pPr>
            <w:r>
              <w:t>Администратор продакшена и дизайна</w:t>
            </w:r>
          </w:p>
        </w:tc>
        <w:tc>
          <w:tcPr>
            <w:tcW w:w="52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0592" w14:textId="77777777" w:rsidR="00D07BED" w:rsidRDefault="00D07BED" w:rsidP="00D07BED">
            <w:pPr>
              <w:widowControl w:val="0"/>
              <w:shd w:val="clear" w:color="auto" w:fill="FFFFFF"/>
              <w:jc w:val="both"/>
              <w:rPr>
                <w:highlight w:val="white"/>
                <w:lang w:val="ru-RU"/>
              </w:rPr>
            </w:pPr>
            <w:r>
              <w:rPr>
                <w:highlight w:val="white"/>
              </w:rPr>
              <w:t>Функционал специалиста: поиск и контроль работы дизайнеров по адаптации фирменного стиля и разработке макетов на носители; подготовка всех макетов для отчета заказчику</w:t>
            </w:r>
            <w:r>
              <w:rPr>
                <w:highlight w:val="white"/>
                <w:lang w:val="ru-RU"/>
              </w:rPr>
              <w:t>.</w:t>
            </w:r>
          </w:p>
          <w:p w14:paraId="13D00808" w14:textId="302A9EEF" w:rsidR="00D07BED" w:rsidRPr="0040444E" w:rsidRDefault="00D07BED" w:rsidP="00D07BED">
            <w:pPr>
              <w:widowControl w:val="0"/>
              <w:shd w:val="clear" w:color="auto" w:fill="FFFFFF"/>
              <w:jc w:val="both"/>
              <w:rPr>
                <w:highlight w:val="white"/>
                <w:lang w:val="ru-RU"/>
              </w:rPr>
            </w:pP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0E40A" w14:textId="77777777" w:rsidR="00D07BED" w:rsidRDefault="00D07BED" w:rsidP="00D07BED">
            <w:pPr>
              <w:widowControl w:val="0"/>
              <w:jc w:val="both"/>
            </w:pPr>
            <w:r>
              <w:t>Работа специалиста на протяжении всего процесса подготовки мероприятия.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911E7" w14:textId="77777777" w:rsidR="00D07BED" w:rsidRDefault="00D07BED" w:rsidP="00D07BED">
            <w:pPr>
              <w:widowControl w:val="0"/>
            </w:pPr>
            <w:r>
              <w:t>человек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7C39" w14:textId="77777777" w:rsidR="00D07BED" w:rsidRDefault="00D07BED" w:rsidP="00D07BED">
            <w:pPr>
              <w:widowControl w:val="0"/>
            </w:pPr>
            <w:r>
              <w:t>1</w:t>
            </w:r>
          </w:p>
        </w:tc>
      </w:tr>
      <w:tr w:rsidR="00D07BED" w14:paraId="5601F3B4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4A95C59" w14:textId="77777777" w:rsidR="00D07BED" w:rsidRDefault="00D07BED" w:rsidP="00D07BED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7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04885B1" w14:textId="6A84882D" w:rsidR="00D07BED" w:rsidRDefault="00D07BED" w:rsidP="00D07BED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Создание виде</w:t>
            </w:r>
            <w:r>
              <w:rPr>
                <w:b/>
                <w:bCs/>
                <w:lang w:val="ru-RU"/>
              </w:rPr>
              <w:t>контента</w:t>
            </w:r>
            <w:r>
              <w:rPr>
                <w:b/>
                <w:bCs/>
              </w:rPr>
              <w:t xml:space="preserve"> и вовлечение жителей, в том числе: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93DBC75" w14:textId="77777777" w:rsidR="00D07BED" w:rsidRDefault="00D07BED" w:rsidP="00D07BED">
            <w:pPr>
              <w:widowControl w:val="0"/>
              <w:rPr>
                <w:b/>
                <w:bCs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073905F" w14:textId="77777777" w:rsidR="00D07BED" w:rsidRDefault="00D07BED" w:rsidP="00D07BED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Усл. ед.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C766B5F" w14:textId="77777777" w:rsidR="00D07BED" w:rsidRDefault="00D07BED" w:rsidP="00D07BED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D07BED" w14:paraId="1CDD547F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F1237" w14:textId="77777777" w:rsidR="00D07BED" w:rsidRDefault="00D07BED" w:rsidP="00D07BED">
            <w:pPr>
              <w:widowControl w:val="0"/>
            </w:pPr>
            <w:r>
              <w:t>9.1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A88F2" w14:textId="77777777" w:rsidR="00D07BED" w:rsidRDefault="00D07BED" w:rsidP="00D07BED">
            <w:pPr>
              <w:widowControl w:val="0"/>
            </w:pPr>
            <w:r>
              <w:t>Репортажная видеосъемка мероприятия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471E6" w14:textId="77777777" w:rsidR="00D07BED" w:rsidRDefault="00D07BED" w:rsidP="00D07BED">
            <w:pPr>
              <w:widowControl w:val="0"/>
              <w:jc w:val="both"/>
            </w:pPr>
            <w:r>
              <w:t xml:space="preserve">Репортажная видеосъемка мероприятия видеооператором. </w:t>
            </w:r>
          </w:p>
          <w:p w14:paraId="5812510E" w14:textId="77777777" w:rsidR="00D07BED" w:rsidRDefault="00D07BED" w:rsidP="00D07BED">
            <w:pPr>
              <w:widowControl w:val="0"/>
              <w:jc w:val="both"/>
            </w:pPr>
            <w:r>
              <w:t>В стоимость входит работа видеооператора - 1 чел., время работы с 17:00 до 22:00, создание отчетного видеоролика, монтаж ролика. Приобретение лицензии на использование музыкальной композиции.</w:t>
            </w:r>
          </w:p>
          <w:p w14:paraId="51BC7162" w14:textId="77777777" w:rsidR="00D07BED" w:rsidRDefault="00D07BED" w:rsidP="00D07BED">
            <w:pPr>
              <w:widowControl w:val="0"/>
              <w:jc w:val="both"/>
            </w:pPr>
            <w:r>
              <w:t>Требования:</w:t>
            </w:r>
          </w:p>
          <w:p w14:paraId="45569AA3" w14:textId="77777777" w:rsidR="00D07BED" w:rsidRDefault="00D07BED" w:rsidP="00D07BED">
            <w:pPr>
              <w:widowControl w:val="0"/>
              <w:jc w:val="both"/>
            </w:pPr>
            <w:r>
              <w:t>Хронометраж: не менее 60 секунд</w:t>
            </w:r>
          </w:p>
          <w:p w14:paraId="2677377B" w14:textId="77777777" w:rsidR="00D07BED" w:rsidRDefault="00D07BED" w:rsidP="00D07BED">
            <w:pPr>
              <w:widowControl w:val="0"/>
              <w:jc w:val="both"/>
            </w:pPr>
            <w:r>
              <w:t>Формат кадра: 16:9 (1920Х1080 пикселей)</w:t>
            </w:r>
          </w:p>
          <w:p w14:paraId="46984279" w14:textId="77777777" w:rsidR="00D07BED" w:rsidRDefault="00D07BED" w:rsidP="00D07BED">
            <w:pPr>
              <w:widowControl w:val="0"/>
              <w:jc w:val="both"/>
            </w:pPr>
            <w:r>
              <w:t>Требования к Видеоролику: Разрешение выходной картинки не ниже full HD: 1920Х1080 пикселей</w:t>
            </w:r>
          </w:p>
          <w:p w14:paraId="5A3AFF29" w14:textId="77777777" w:rsidR="00D07BED" w:rsidRDefault="00D07BED" w:rsidP="00D07BED">
            <w:pPr>
              <w:widowControl w:val="0"/>
              <w:jc w:val="both"/>
            </w:pPr>
            <w:r>
              <w:t>Частота кадров: 25 или 50.</w:t>
            </w:r>
          </w:p>
          <w:p w14:paraId="245BB49E" w14:textId="77777777" w:rsidR="00D07BED" w:rsidRDefault="00D07BED" w:rsidP="00D07BED">
            <w:pPr>
              <w:widowControl w:val="0"/>
              <w:jc w:val="both"/>
            </w:pP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CDA60" w14:textId="77777777" w:rsidR="00D07BED" w:rsidRDefault="00D07BED" w:rsidP="00D07BED">
            <w:pPr>
              <w:widowControl w:val="0"/>
              <w:jc w:val="both"/>
              <w:rPr>
                <w:color w:val="0563C1"/>
                <w:u w:val="single"/>
              </w:rPr>
            </w:pPr>
            <w:r>
              <w:t>Готовый видеоролик должен быть передан Заказчику на согласование в течение 14 (четырнадцати) дней с даты окончания мероприятия Заказчику по эл. почте: press@innopolis.ru</w:t>
            </w:r>
          </w:p>
          <w:p w14:paraId="6CC291EE" w14:textId="77777777" w:rsidR="00D07BED" w:rsidRDefault="00D07BED" w:rsidP="00D07BED">
            <w:pPr>
              <w:widowControl w:val="0"/>
              <w:jc w:val="both"/>
            </w:pPr>
            <w:r>
              <w:t>В течение 1 (одного) рабочего дня, следующим за днем передачи, Заказчик вносит коррективы, а Исполнитель редактирует материал, после чего в течении 2(двух) рабочих дней Исполнитель должен предоставить окончательный вариант видеоролика на внешнем носителе.</w:t>
            </w:r>
          </w:p>
          <w:p w14:paraId="7F653771" w14:textId="77777777" w:rsidR="00D07BED" w:rsidRDefault="00D07BED" w:rsidP="00D07BED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CDE1D" w14:textId="77777777" w:rsidR="00D07BED" w:rsidRDefault="00D07BED" w:rsidP="00D07BED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1E650" w14:textId="77777777" w:rsidR="00D07BED" w:rsidRDefault="00D07BED" w:rsidP="00D07BED">
            <w:pPr>
              <w:widowControl w:val="0"/>
            </w:pPr>
            <w:r>
              <w:t>1</w:t>
            </w:r>
          </w:p>
        </w:tc>
      </w:tr>
      <w:tr w:rsidR="00D07BED" w14:paraId="357598DA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F3FE9" w14:textId="77777777" w:rsidR="00D07BED" w:rsidRDefault="00D07BED" w:rsidP="00D07BED">
            <w:pPr>
              <w:widowControl w:val="0"/>
            </w:pPr>
            <w:r>
              <w:t>9.2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3BB30" w14:textId="77777777" w:rsidR="00D07BED" w:rsidRDefault="00D07BED" w:rsidP="00D07BED">
            <w:pPr>
              <w:widowControl w:val="0"/>
            </w:pPr>
            <w:r>
              <w:t>Футажи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10FDC" w14:textId="77777777" w:rsidR="00D07BED" w:rsidRDefault="00D07BED" w:rsidP="00D07BED">
            <w:pPr>
              <w:widowControl w:val="0"/>
              <w:jc w:val="both"/>
            </w:pPr>
            <w:r>
              <w:t>В стоимость входит создание видеоконтента. Средняя продолжительность футажа – 40-60 сек., не менее 4 шт. Футажи должны соответствовать тематике мероприятия, иметь социально приемлемые изображения для возрастной категории 0+, отсутствие рекламы в любой форме. Подбор футажей осуществляется на стоковых ресурсах, возможна покупка платных видеороликов, разработка анимированной заставки, работа моушен-дизайнера и адаптация видеороликов под размеры экранов.</w:t>
            </w:r>
          </w:p>
          <w:p w14:paraId="517A2238" w14:textId="77777777" w:rsidR="00D07BED" w:rsidRDefault="00D07BED" w:rsidP="00D07BED">
            <w:pPr>
              <w:widowControl w:val="0"/>
              <w:jc w:val="both"/>
            </w:pP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F9A21" w14:textId="77777777" w:rsidR="00D07BED" w:rsidRDefault="00D07BED" w:rsidP="00D07BED">
            <w:pPr>
              <w:widowControl w:val="0"/>
              <w:jc w:val="both"/>
              <w:rPr>
                <w:color w:val="0563C1"/>
                <w:u w:val="single"/>
              </w:rPr>
            </w:pPr>
            <w:r>
              <w:t>Готовый контент должен быть передан Заказчику на согласование до 8.06.2026 г.</w:t>
            </w:r>
          </w:p>
          <w:p w14:paraId="1B48D163" w14:textId="77777777" w:rsidR="00D07BED" w:rsidRDefault="00D07BED" w:rsidP="00D07BED">
            <w:pPr>
              <w:widowControl w:val="0"/>
              <w:jc w:val="both"/>
            </w:pPr>
            <w:r>
              <w:t>Футажи должны быть переданы в формате луп-видео, в формате Mp4 или .Mov</w:t>
            </w:r>
          </w:p>
          <w:p w14:paraId="53957DEF" w14:textId="77777777" w:rsidR="00D07BED" w:rsidRDefault="00D07BED" w:rsidP="00D07BED">
            <w:pPr>
              <w:widowControl w:val="0"/>
              <w:jc w:val="both"/>
            </w:pPr>
            <w:r>
              <w:br/>
              <w:t>В течение 1 (одного) дня Заказчик вносит коррективы, а Исполнитель редактирует материал, после чего окончательный вариант видеоконтента должен быть предоставлен на внешнем носителе не позднее 10.06.2026 г.</w:t>
            </w:r>
          </w:p>
          <w:p w14:paraId="290D11CB" w14:textId="77777777" w:rsidR="00D07BED" w:rsidRDefault="00D07BED" w:rsidP="00D07BED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055A9" w14:textId="77777777" w:rsidR="00D07BED" w:rsidRDefault="00D07BED" w:rsidP="00D07BED">
            <w:pPr>
              <w:widowControl w:val="0"/>
            </w:pPr>
            <w:r>
              <w:t>штук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32815" w14:textId="77777777" w:rsidR="00D07BED" w:rsidRDefault="00D07BED" w:rsidP="00D07BED">
            <w:pPr>
              <w:widowControl w:val="0"/>
            </w:pPr>
            <w:r>
              <w:t>4</w:t>
            </w:r>
          </w:p>
        </w:tc>
      </w:tr>
      <w:tr w:rsidR="00F04E00" w14:paraId="740F9D33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C529C" w14:textId="45EB74C3" w:rsidR="00F04E00" w:rsidRPr="00BF4F73" w:rsidRDefault="00F04E00" w:rsidP="00F04E00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>9.3.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9E557" w14:textId="7969043B" w:rsidR="00F04E00" w:rsidRDefault="00F04E00" w:rsidP="00F04E00">
            <w:pPr>
              <w:widowControl w:val="0"/>
            </w:pPr>
            <w:r>
              <w:t>Видеоконтент на экраны для  интерактивов ведущего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01D10" w14:textId="051378A9" w:rsidR="00F04E00" w:rsidRDefault="00F04E00" w:rsidP="00F04E00">
            <w:pPr>
              <w:widowControl w:val="0"/>
              <w:jc w:val="both"/>
            </w:pPr>
            <w:r w:rsidRPr="00F04E00">
              <w:t>В стоимость входит подготовка видеоконтента для интерактивов ведущего, и интерактивов хора, адаптация мультимедийного контента на носители. Готовый видеоконтент должен включать: графический контент для интерактивных блоков ведущего, моушен-заставку для формата kiss cam, а также караоке-видеоконтент (с синхронизацией текста и музыкального сопровождения) для выступления хора — до 2 музыкальных композиций. Контент должен быть адаптирован под технические параметры экранов (разрешение, соотношение сторон, формат воспроизведения)</w:t>
            </w:r>
            <w:commentRangeStart w:id="5"/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9F0EF" w14:textId="77777777" w:rsidR="00F04E00" w:rsidRDefault="00F04E00" w:rsidP="00F04E00">
            <w:pPr>
              <w:widowControl w:val="0"/>
              <w:jc w:val="both"/>
            </w:pPr>
            <w:r>
              <w:t>Готовый видеоконтент должен быть передан Заказчику на согласование за 3 (три) дня до даты начала мероприятия Заказчику по эл. почте: press@innopolis.ru</w:t>
            </w:r>
            <w:commentRangeEnd w:id="5"/>
            <w:r>
              <w:rPr>
                <w:rStyle w:val="a9"/>
                <w:sz w:val="24"/>
                <w:szCs w:val="24"/>
              </w:rPr>
              <w:commentReference w:id="5"/>
            </w:r>
          </w:p>
          <w:p w14:paraId="6497BC36" w14:textId="77777777" w:rsidR="00F04E00" w:rsidRPr="00BF4F73" w:rsidRDefault="00F04E00" w:rsidP="00F04E00">
            <w:pPr>
              <w:widowControl w:val="0"/>
              <w:jc w:val="both"/>
              <w:rPr>
                <w:lang w:val="ru-RU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C55CF" w14:textId="48A259CB" w:rsidR="00F04E00" w:rsidRDefault="00F04E00" w:rsidP="00F04E00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4B925" w14:textId="175BA5B7" w:rsidR="00F04E00" w:rsidRDefault="00F04E00" w:rsidP="00F04E00">
            <w:pPr>
              <w:widowControl w:val="0"/>
            </w:pPr>
            <w:r>
              <w:t>1</w:t>
            </w:r>
          </w:p>
        </w:tc>
      </w:tr>
      <w:tr w:rsidR="00F04E00" w14:paraId="4E7053CF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DF7C" w14:textId="2F6D139E" w:rsidR="00F04E00" w:rsidRDefault="00F04E00" w:rsidP="00F04E00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>9.4.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49999" w14:textId="020E33D1" w:rsidR="00F04E00" w:rsidRDefault="00F04E00" w:rsidP="00F04E00">
            <w:pPr>
              <w:widowControl w:val="0"/>
            </w:pPr>
            <w:r>
              <w:rPr>
                <w:lang w:val="ru-RU"/>
              </w:rPr>
              <w:t>Моушен-за</w:t>
            </w:r>
            <w:r w:rsidR="00D64390">
              <w:rPr>
                <w:lang w:val="ru-RU"/>
              </w:rPr>
              <w:t>с</w:t>
            </w:r>
            <w:r>
              <w:rPr>
                <w:lang w:val="ru-RU"/>
              </w:rPr>
              <w:t>тавки для в</w:t>
            </w:r>
            <w:r w:rsidRPr="00E42CAD">
              <w:t>ыступлени</w:t>
            </w:r>
            <w:r>
              <w:rPr>
                <w:lang w:val="ru-RU"/>
              </w:rPr>
              <w:t>я</w:t>
            </w:r>
            <w:r w:rsidRPr="00E42CAD">
              <w:t xml:space="preserve"> известного хора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55EAB" w14:textId="2A3D53FF" w:rsidR="00F04E00" w:rsidRDefault="00F04E00" w:rsidP="00F04E00">
            <w:pPr>
              <w:widowControl w:val="0"/>
              <w:jc w:val="both"/>
            </w:pPr>
            <w:r>
              <w:t xml:space="preserve">Подготовка и монтаж моушен и графических заставок с караоке для интерактива с хором. 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C2965" w14:textId="77777777" w:rsidR="00F04E00" w:rsidRDefault="00F04E00" w:rsidP="00F04E00">
            <w:pPr>
              <w:widowControl w:val="0"/>
              <w:jc w:val="both"/>
              <w:rPr>
                <w:u w:val="single"/>
              </w:rPr>
            </w:pPr>
            <w:r>
              <w:t>Готовый контент должен быть передан Заказчику на согласование за 3 (три) дня до даты начала мероприятия Заказчику по эл. почте: press@innopolis.ru</w:t>
            </w:r>
          </w:p>
          <w:p w14:paraId="7A7DA906" w14:textId="77777777" w:rsidR="00F04E00" w:rsidRDefault="00F04E00" w:rsidP="00F04E00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A4264" w14:textId="6C5CAD4E" w:rsidR="00F04E00" w:rsidRDefault="00F04E00" w:rsidP="00F04E00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1CFDF" w14:textId="3A716A38" w:rsidR="00F04E00" w:rsidRDefault="00F04E00" w:rsidP="00F04E00">
            <w:pPr>
              <w:widowControl w:val="0"/>
            </w:pPr>
            <w:r>
              <w:t>1</w:t>
            </w:r>
          </w:p>
        </w:tc>
      </w:tr>
      <w:tr w:rsidR="00F04E00" w14:paraId="2BCA3427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B75BA55" w14:textId="77777777" w:rsidR="00F04E00" w:rsidRDefault="00F04E00" w:rsidP="00F04E00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7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E7A5898" w14:textId="77777777" w:rsidR="00F04E00" w:rsidRDefault="00F04E00" w:rsidP="00F04E00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Услуги по организации предварительного вовлекающего мероприятия 9 июня 2026 года</w:t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6A5BA06" w14:textId="77777777" w:rsidR="00F04E00" w:rsidRDefault="00F04E00" w:rsidP="00F04E00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EDE6D4A" w14:textId="77777777" w:rsidR="00F04E00" w:rsidRDefault="00F04E00" w:rsidP="00F04E00">
            <w:pPr>
              <w:widowControl w:val="0"/>
            </w:pPr>
            <w:r>
              <w:rPr>
                <w:b/>
                <w:bCs/>
              </w:rPr>
              <w:t>Усл. ед.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613AC6A" w14:textId="77777777" w:rsidR="00F04E00" w:rsidRDefault="00F04E00" w:rsidP="00F04E00">
            <w:pPr>
              <w:widowControl w:val="0"/>
            </w:pPr>
            <w:r>
              <w:rPr>
                <w:b/>
                <w:bCs/>
              </w:rPr>
              <w:t>1</w:t>
            </w:r>
          </w:p>
        </w:tc>
      </w:tr>
      <w:tr w:rsidR="00F04E00" w14:paraId="5F43D51D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F8740" w14:textId="77777777" w:rsidR="00F04E00" w:rsidRDefault="00F04E00" w:rsidP="00F04E00">
            <w:pPr>
              <w:widowControl w:val="0"/>
            </w:pPr>
            <w:r>
              <w:t>10.1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455E1" w14:textId="77777777" w:rsidR="00F04E00" w:rsidRDefault="00F04E00" w:rsidP="00F04E00">
            <w:pPr>
              <w:widowControl w:val="0"/>
            </w:pPr>
            <w:r>
              <w:t xml:space="preserve">Массовый забег в колпаках </w:t>
            </w:r>
          </w:p>
          <w:p w14:paraId="11CF51FD" w14:textId="77777777" w:rsidR="00F04E00" w:rsidRDefault="00F04E00" w:rsidP="00F04E00">
            <w:pPr>
              <w:widowControl w:val="0"/>
            </w:pPr>
          </w:p>
          <w:p w14:paraId="598901B1" w14:textId="77777777" w:rsidR="00F04E00" w:rsidRDefault="00F04E00" w:rsidP="00F04E00">
            <w:pPr>
              <w:widowControl w:val="0"/>
            </w:pPr>
            <w:r>
              <w:t>(расчет на 50 участников)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2D8A3" w14:textId="77777777" w:rsidR="00F04E00" w:rsidRDefault="00F04E00" w:rsidP="00F04E00">
            <w:pPr>
              <w:widowControl w:val="0"/>
              <w:jc w:val="both"/>
            </w:pPr>
            <w:r>
              <w:t>В стоимость входит организация забега на 50 участников:*</w:t>
            </w:r>
          </w:p>
          <w:p w14:paraId="060DD04B" w14:textId="77777777" w:rsidR="00F04E00" w:rsidRDefault="00F04E00" w:rsidP="00F04E00">
            <w:pPr>
              <w:widowControl w:val="0"/>
              <w:jc w:val="both"/>
            </w:pPr>
            <w:r>
              <w:t>- организация минимальной атрибутики старта и финиша (аренда флагштоков, изготовление брендированных флагов — 2 шт), логистические расходы;</w:t>
            </w:r>
          </w:p>
          <w:p w14:paraId="5AFC7016" w14:textId="77777777" w:rsidR="00F04E00" w:rsidRDefault="00F04E00" w:rsidP="00F04E00">
            <w:pPr>
              <w:widowControl w:val="0"/>
              <w:jc w:val="both"/>
            </w:pPr>
            <w:r>
              <w:t>- покупка праздничной атрибутики (колпаки картонные — 60 шт);</w:t>
            </w:r>
          </w:p>
          <w:p w14:paraId="2164E797" w14:textId="77777777" w:rsidR="00F04E00" w:rsidRDefault="00F04E00" w:rsidP="00F04E00">
            <w:pPr>
              <w:widowControl w:val="0"/>
              <w:jc w:val="both"/>
            </w:pPr>
            <w:r>
              <w:t>- Аренда рупора, брендирование рупора: наклейки до 20 х 8 см — 2 шт;</w:t>
            </w:r>
          </w:p>
          <w:p w14:paraId="37155F67" w14:textId="77777777" w:rsidR="00F04E00" w:rsidRDefault="00F04E00" w:rsidP="00F04E00">
            <w:pPr>
              <w:widowControl w:val="0"/>
              <w:jc w:val="both"/>
            </w:pPr>
            <w:r>
              <w:t>- Работа ведущего-тренера (2 часа);</w:t>
            </w:r>
          </w:p>
          <w:p w14:paraId="49F9BA33" w14:textId="77777777" w:rsidR="00F04E00" w:rsidRDefault="00F04E00" w:rsidP="00F04E00">
            <w:pPr>
              <w:widowControl w:val="0"/>
              <w:jc w:val="both"/>
            </w:pPr>
            <w:r>
              <w:t>* Итоговая стоимость формируется в зависимости от объёма и согласованного формата мероприятия</w:t>
            </w:r>
          </w:p>
          <w:p w14:paraId="0C6910D2" w14:textId="77777777" w:rsidR="00F04E00" w:rsidRDefault="00F04E00" w:rsidP="00F04E00">
            <w:pPr>
              <w:widowControl w:val="0"/>
              <w:jc w:val="both"/>
            </w:pPr>
            <w:r>
              <w:t>* Техническое оснащение предоставляется со стороны Заказчика"</w:t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6F70C" w14:textId="77777777" w:rsidR="00F04E00" w:rsidRDefault="00F04E00" w:rsidP="00F04E00">
            <w:pPr>
              <w:widowControl w:val="0"/>
              <w:jc w:val="both"/>
            </w:pPr>
            <w:r>
              <w:t xml:space="preserve">Все оборудование по обеспечению мероприятия должно быть доставлено на площадку проведения мероприятия за 3 часа до начала мероприятия, а также подключено и настроено собственными силами Исполнителя согласно техническому плану, согласованному с Заказчиком по эл. почте: press@innopolis.ru </w:t>
            </w:r>
          </w:p>
          <w:p w14:paraId="47304806" w14:textId="77777777" w:rsidR="00F04E00" w:rsidRDefault="00F04E00" w:rsidP="00F04E00">
            <w:pPr>
              <w:widowControl w:val="0"/>
              <w:jc w:val="both"/>
            </w:pPr>
          </w:p>
          <w:p w14:paraId="2247DEA8" w14:textId="77777777" w:rsidR="00F04E00" w:rsidRDefault="00F04E00" w:rsidP="00F04E00">
            <w:pPr>
              <w:widowControl w:val="0"/>
              <w:jc w:val="both"/>
            </w:pPr>
            <w:r>
              <w:t>Оборудование должно соответствовать техническим характеристикам,, согласно заявленным требованиям.</w:t>
            </w:r>
          </w:p>
          <w:p w14:paraId="3A3589A8" w14:textId="77777777" w:rsidR="00F04E00" w:rsidRDefault="00F04E00" w:rsidP="00F04E00">
            <w:pPr>
              <w:widowControl w:val="0"/>
              <w:jc w:val="both"/>
            </w:pPr>
            <w:r>
              <w:t xml:space="preserve">Оборудование должно отвечает требованиям пожарной безопасности.  </w:t>
            </w:r>
          </w:p>
          <w:p w14:paraId="32EEB578" w14:textId="77777777" w:rsidR="00F04E00" w:rsidRDefault="00F04E00" w:rsidP="00F04E00">
            <w:pPr>
              <w:widowControl w:val="0"/>
              <w:jc w:val="both"/>
            </w:pPr>
            <w:r>
              <w:t>На Мероприятии работают специалисты, которые настраивают оборудование, обслуживают и контролируют соблюдение техники безопасности использования оборудования.</w:t>
            </w:r>
          </w:p>
          <w:p w14:paraId="0AB4825B" w14:textId="77777777" w:rsidR="00F04E00" w:rsidRDefault="00F04E00" w:rsidP="00F04E00">
            <w:pPr>
              <w:widowControl w:val="0"/>
              <w:jc w:val="both"/>
            </w:pPr>
            <w:r>
              <w:t xml:space="preserve">Исполнитель осуществляет монтаж и демонтаж перечисленного оборудования самостоятельно. </w:t>
            </w:r>
          </w:p>
          <w:p w14:paraId="49F994A8" w14:textId="77777777" w:rsidR="00F04E00" w:rsidRDefault="00F04E00" w:rsidP="00F04E00">
            <w:pPr>
              <w:widowControl w:val="0"/>
              <w:jc w:val="both"/>
            </w:pPr>
            <w:r>
              <w:t>Вся коммутация должна быть изолирована, подключение к источникам питания согласовано с главным инженером и энергетиком места проведения Мероприятия.</w:t>
            </w:r>
          </w:p>
          <w:p w14:paraId="06C8C255" w14:textId="77777777" w:rsidR="00F04E00" w:rsidRDefault="00F04E00" w:rsidP="00F04E00">
            <w:pPr>
              <w:widowControl w:val="0"/>
              <w:jc w:val="both"/>
            </w:pPr>
          </w:p>
          <w:p w14:paraId="5ED3ED6D" w14:textId="77777777" w:rsidR="00F04E00" w:rsidRDefault="00F04E00" w:rsidP="00F04E00">
            <w:pPr>
              <w:widowControl w:val="0"/>
              <w:jc w:val="both"/>
            </w:pPr>
            <w:r>
              <w:t>При выходе оборудования из строя оно должно быть немедленно заменено с целью обеспечения непрерывной работы.</w:t>
            </w:r>
          </w:p>
          <w:p w14:paraId="0348516F" w14:textId="77777777" w:rsidR="00F04E00" w:rsidRDefault="00F04E00" w:rsidP="00F04E00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8B2D8" w14:textId="77777777" w:rsidR="00F04E00" w:rsidRDefault="00F04E00" w:rsidP="00F04E00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1BFB2" w14:textId="77777777" w:rsidR="00F04E00" w:rsidRDefault="00F04E00" w:rsidP="00F04E00">
            <w:pPr>
              <w:widowControl w:val="0"/>
            </w:pPr>
            <w:r>
              <w:t>1</w:t>
            </w:r>
          </w:p>
        </w:tc>
      </w:tr>
      <w:tr w:rsidR="00F04E00" w14:paraId="5A26D799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85392BD" w14:textId="77777777" w:rsidR="00F04E00" w:rsidRDefault="00F04E00" w:rsidP="00F04E00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7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9312CAF" w14:textId="77777777" w:rsidR="00F04E00" w:rsidRDefault="00F04E00" w:rsidP="00F04E00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Услуги по обеспечению безопасности и логистики мероприятия, в том числе:</w:t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E8C0F1C" w14:textId="77777777" w:rsidR="00F04E00" w:rsidRDefault="00F04E00" w:rsidP="00F04E00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E2CA7B2" w14:textId="77777777" w:rsidR="00F04E00" w:rsidRDefault="00F04E00" w:rsidP="00F04E00">
            <w:pPr>
              <w:widowControl w:val="0"/>
            </w:pPr>
            <w:r>
              <w:rPr>
                <w:b/>
                <w:bCs/>
              </w:rPr>
              <w:t>Усл. ед.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22A41AF" w14:textId="77777777" w:rsidR="00F04E00" w:rsidRDefault="00F04E00" w:rsidP="00F04E00">
            <w:pPr>
              <w:widowControl w:val="0"/>
            </w:pPr>
            <w:r>
              <w:rPr>
                <w:b/>
                <w:bCs/>
              </w:rPr>
              <w:t>1</w:t>
            </w:r>
          </w:p>
        </w:tc>
      </w:tr>
      <w:tr w:rsidR="00F04E00" w14:paraId="67E6239D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A00B2" w14:textId="77777777" w:rsidR="00F04E00" w:rsidRDefault="00F04E00" w:rsidP="00F04E00">
            <w:pPr>
              <w:widowControl w:val="0"/>
            </w:pPr>
            <w:r>
              <w:t>11.1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6966A9" w14:textId="77777777" w:rsidR="00F04E00" w:rsidRDefault="00F04E00" w:rsidP="00F04E00">
            <w:pPr>
              <w:widowControl w:val="0"/>
            </w:pPr>
            <w:r>
              <w:t xml:space="preserve">Установка фан-барьеров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942B80" w14:textId="77777777" w:rsidR="00F04E00" w:rsidRDefault="00F04E00" w:rsidP="00F04E00">
            <w:pPr>
              <w:widowControl w:val="0"/>
              <w:jc w:val="both"/>
            </w:pPr>
            <w:r>
              <w:t>В стоимость входит доставка и установка фан-барьеров (металлическая конструкция с опорой) по периметру площадки мероприятия в количестве не менее 60 шт., характеристики каждого: высота – 1,1 м, длина – 3 м.</w:t>
            </w:r>
          </w:p>
          <w:p w14:paraId="0E5599A1" w14:textId="77777777" w:rsidR="00F04E00" w:rsidRDefault="00F04E00" w:rsidP="00F04E00">
            <w:pPr>
              <w:widowControl w:val="0"/>
              <w:jc w:val="both"/>
            </w:pPr>
            <w:r>
              <w:t>*Учтено использование 50 шт фан-барьеров со стороны Заказчика</w:t>
            </w:r>
          </w:p>
          <w:p w14:paraId="04F37DF3" w14:textId="77777777" w:rsidR="00F04E00" w:rsidRDefault="00F04E00" w:rsidP="00F04E00">
            <w:pPr>
              <w:widowControl w:val="0"/>
              <w:jc w:val="both"/>
            </w:pP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37932" w14:textId="77777777" w:rsidR="00F04E00" w:rsidRDefault="00F04E00" w:rsidP="00F04E00">
            <w:pPr>
              <w:widowControl w:val="0"/>
              <w:jc w:val="both"/>
            </w:pPr>
            <w:r>
              <w:t xml:space="preserve">Барьеры должны быть доставлены на площадку и установлены на ней за 5 (пять) часов до начала мероприятия. </w:t>
            </w:r>
          </w:p>
          <w:p w14:paraId="2DBD2332" w14:textId="77777777" w:rsidR="00F04E00" w:rsidRDefault="00F04E00" w:rsidP="00F04E00">
            <w:pPr>
              <w:widowControl w:val="0"/>
              <w:jc w:val="both"/>
            </w:pPr>
            <w:r>
              <w:t>Площадка должна быть ограждена фан-барьерами согласно схеме площадки.</w:t>
            </w:r>
          </w:p>
          <w:p w14:paraId="4BFBF933" w14:textId="77777777" w:rsidR="00F04E00" w:rsidRDefault="00F04E00" w:rsidP="00F04E00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3F0AC" w14:textId="77777777" w:rsidR="00F04E00" w:rsidRDefault="00F04E00" w:rsidP="00F04E00">
            <w:pPr>
              <w:widowControl w:val="0"/>
              <w:rPr>
                <w:b/>
                <w:bCs/>
              </w:rPr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4B379" w14:textId="77777777" w:rsidR="00F04E00" w:rsidRDefault="00F04E00" w:rsidP="00F04E00">
            <w:pPr>
              <w:widowControl w:val="0"/>
            </w:pPr>
            <w:r>
              <w:t>1</w:t>
            </w:r>
          </w:p>
        </w:tc>
      </w:tr>
      <w:tr w:rsidR="00F04E00" w14:paraId="5108A17C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12537" w14:textId="77777777" w:rsidR="00F04E00" w:rsidRDefault="00F04E00" w:rsidP="00F04E00">
            <w:pPr>
              <w:widowControl w:val="0"/>
            </w:pPr>
            <w:r>
              <w:t>11.2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2D6706" w14:textId="77777777" w:rsidR="00F04E00" w:rsidRDefault="00F04E00" w:rsidP="00F04E00">
            <w:pPr>
              <w:widowControl w:val="0"/>
            </w:pPr>
            <w:r>
              <w:t>Персонал для охраны периметра во время монтажа и демонтажа сцены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D64C4B" w14:textId="77777777" w:rsidR="00F04E00" w:rsidRDefault="00F04E00" w:rsidP="00F04E00">
            <w:pPr>
              <w:widowControl w:val="0"/>
              <w:jc w:val="both"/>
            </w:pPr>
            <w:r>
              <w:t xml:space="preserve">В стоимость входит работа сертифицированного специалиста в период монтажа и демонтажа (общей продолжительностью 13 часов) по соблюдению порядка для обеспечения охраны и защиты жизни и здоровья физических лиц, оперативного реагирования на полученную сигнальную информацию с охраняемых объектов. </w:t>
            </w:r>
          </w:p>
          <w:p w14:paraId="38398E12" w14:textId="77777777" w:rsidR="00F04E00" w:rsidRDefault="00F04E00" w:rsidP="00F04E00">
            <w:pPr>
              <w:widowControl w:val="0"/>
              <w:jc w:val="both"/>
            </w:pPr>
            <w:r>
              <w:t>Количество специалистов не менее 2 человек.</w:t>
            </w:r>
          </w:p>
          <w:p w14:paraId="130C248E" w14:textId="77777777" w:rsidR="00F04E00" w:rsidRDefault="00F04E00" w:rsidP="00F04E00">
            <w:pPr>
              <w:widowControl w:val="0"/>
              <w:jc w:val="both"/>
            </w:pP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31C9F" w14:textId="268B9547" w:rsidR="00F04E00" w:rsidRDefault="00F04E00" w:rsidP="00F04E00">
            <w:pPr>
              <w:widowControl w:val="0"/>
              <w:jc w:val="both"/>
            </w:pPr>
            <w:r>
              <w:t>В стоимость входит работа специалиста с 22:00 10.06.2026 г. до 08:00 11.06.2026 г</w:t>
            </w:r>
            <w:r w:rsidR="002B2405">
              <w:rPr>
                <w:lang w:val="ru-RU"/>
              </w:rPr>
              <w:t xml:space="preserve">. </w:t>
            </w:r>
            <w:r>
              <w:t>Специалист покидает место проведения мероприятия только после согласования с организатором. Основные требования:</w:t>
            </w:r>
          </w:p>
          <w:p w14:paraId="4ACDF313" w14:textId="77777777" w:rsidR="00F04E00" w:rsidRDefault="00F04E00" w:rsidP="00F04E00">
            <w:pPr>
              <w:widowControl w:val="0"/>
              <w:jc w:val="both"/>
            </w:pPr>
            <w:r>
              <w:t>1. Свободное владение русским языком, способность грамотно и тактично на нем изъясняться;</w:t>
            </w:r>
          </w:p>
          <w:p w14:paraId="59F30EA5" w14:textId="77777777" w:rsidR="00F04E00" w:rsidRDefault="00F04E00" w:rsidP="00F04E00">
            <w:pPr>
              <w:widowControl w:val="0"/>
              <w:jc w:val="both"/>
            </w:pPr>
            <w:r>
              <w:t>2. Знание местности и ключевых зон мероприятия;</w:t>
            </w:r>
          </w:p>
          <w:p w14:paraId="5C85BB9D" w14:textId="77777777" w:rsidR="00F04E00" w:rsidRDefault="00F04E00" w:rsidP="00F04E00">
            <w:pPr>
              <w:widowControl w:val="0"/>
              <w:jc w:val="both"/>
            </w:pPr>
            <w:r>
              <w:t>3. Опрятный внешний вид по погоде;</w:t>
            </w:r>
          </w:p>
          <w:p w14:paraId="117B508D" w14:textId="77777777" w:rsidR="00F04E00" w:rsidRDefault="00F04E00" w:rsidP="00F04E00">
            <w:pPr>
              <w:widowControl w:val="0"/>
              <w:jc w:val="both"/>
            </w:pPr>
            <w:r>
              <w:t>4. Отсутствие судимости.</w:t>
            </w:r>
          </w:p>
          <w:p w14:paraId="42CDF4E2" w14:textId="77777777" w:rsidR="00F04E00" w:rsidRDefault="00F04E00" w:rsidP="00F04E00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85CC3" w14:textId="77777777" w:rsidR="00F04E00" w:rsidRDefault="00F04E00" w:rsidP="00F04E00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B9CCC" w14:textId="77777777" w:rsidR="00F04E00" w:rsidRDefault="00F04E00" w:rsidP="00F04E00">
            <w:pPr>
              <w:widowControl w:val="0"/>
            </w:pPr>
            <w:r>
              <w:t>1</w:t>
            </w:r>
          </w:p>
          <w:p w14:paraId="2ACB36F8" w14:textId="77777777" w:rsidR="00F04E00" w:rsidRDefault="00F04E00" w:rsidP="00F04E00">
            <w:pPr>
              <w:widowControl w:val="0"/>
            </w:pPr>
          </w:p>
        </w:tc>
      </w:tr>
      <w:tr w:rsidR="00F04E00" w14:paraId="6BA07514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7E045" w14:textId="77777777" w:rsidR="00F04E00" w:rsidRDefault="00F04E00" w:rsidP="00F04E00">
            <w:pPr>
              <w:widowControl w:val="0"/>
            </w:pPr>
            <w:r>
              <w:t>11.3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3A92F" w14:textId="77777777" w:rsidR="00F04E00" w:rsidRDefault="00F04E00" w:rsidP="00F04E00">
            <w:pPr>
              <w:widowControl w:val="0"/>
            </w:pPr>
            <w:r>
              <w:t>Персонал пропускных пунктов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0E3C0D" w14:textId="77777777" w:rsidR="00F04E00" w:rsidRDefault="00F04E00" w:rsidP="00F04E00">
            <w:pPr>
              <w:widowControl w:val="0"/>
              <w:jc w:val="both"/>
            </w:pPr>
            <w:r>
              <w:t>В стоимость входит работа сертифицированного специалиста (по 2 (два) человека на каждую рамку, а также 3 человека на выход для соблюдения безопасности на входной зоне, а также рядом с фан-барьерами и на площадке мероприятия) по соблюдению порядка досмотра на оборудованном пункте (КПП) для обеспечения охраны и защиты жизни и здоровья физических лиц, контроля перемещения материального имущества, оперативного реагирования на полученную сигнальную информацию с охраняемых объектов. Количество специалистов не менее 15 человек.</w:t>
            </w:r>
          </w:p>
          <w:p w14:paraId="37229F9B" w14:textId="77777777" w:rsidR="00F04E00" w:rsidRDefault="00F04E00" w:rsidP="00F04E00">
            <w:pPr>
              <w:widowControl w:val="0"/>
              <w:jc w:val="both"/>
            </w:pP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1D1D4" w14:textId="77777777" w:rsidR="00F04E00" w:rsidRDefault="00F04E00" w:rsidP="00F04E00">
            <w:pPr>
              <w:widowControl w:val="0"/>
              <w:jc w:val="both"/>
            </w:pPr>
            <w:r>
              <w:t>Специалист соответствует обязательным требованиям для работы на мероприятии:</w:t>
            </w:r>
          </w:p>
          <w:p w14:paraId="4BEB87A9" w14:textId="77777777" w:rsidR="00F04E00" w:rsidRDefault="00F04E00" w:rsidP="00F04E00">
            <w:pPr>
              <w:widowControl w:val="0"/>
              <w:jc w:val="both"/>
            </w:pPr>
            <w:r>
              <w:t>1. Имеет профессиональную подготовку (подтверждается наличием свидетельства частного охранника с указанием уровня квалификации)</w:t>
            </w:r>
          </w:p>
          <w:p w14:paraId="25C02979" w14:textId="77777777" w:rsidR="00F04E00" w:rsidRDefault="00F04E00" w:rsidP="00F04E00">
            <w:pPr>
              <w:widowControl w:val="0"/>
              <w:jc w:val="both"/>
            </w:pPr>
            <w:r>
              <w:t>2. Возраст - от 35 лет</w:t>
            </w:r>
          </w:p>
          <w:p w14:paraId="5803E0F2" w14:textId="77777777" w:rsidR="00F04E00" w:rsidRDefault="00F04E00" w:rsidP="00F04E00">
            <w:pPr>
              <w:widowControl w:val="0"/>
              <w:jc w:val="both"/>
            </w:pPr>
            <w:r>
              <w:t>3. Полное среднее образование</w:t>
            </w:r>
          </w:p>
          <w:p w14:paraId="27D98386" w14:textId="77777777" w:rsidR="00F04E00" w:rsidRDefault="00F04E00" w:rsidP="00F04E00">
            <w:pPr>
              <w:widowControl w:val="0"/>
              <w:jc w:val="both"/>
            </w:pPr>
            <w:r>
              <w:t xml:space="preserve">4. Наличие медицинской справки 0-46.1 и отсутствие медицинских противопоказаний для данного вида деятельности; отсутствие судимостей за уголовные преступления </w:t>
            </w:r>
          </w:p>
          <w:p w14:paraId="5E977CD3" w14:textId="77777777" w:rsidR="00F04E00" w:rsidRDefault="00F04E00" w:rsidP="00F04E00">
            <w:pPr>
              <w:widowControl w:val="0"/>
              <w:jc w:val="both"/>
            </w:pPr>
            <w:r>
              <w:t>5. Отсутствие медицинских противопоказаний:</w:t>
            </w:r>
          </w:p>
          <w:p w14:paraId="749C9FFD" w14:textId="77777777" w:rsidR="00F04E00" w:rsidRDefault="00F04E00" w:rsidP="00F04E00">
            <w:pPr>
              <w:widowControl w:val="0"/>
              <w:jc w:val="both"/>
            </w:pPr>
            <w:r>
              <w:t xml:space="preserve">5.1 длительные и хронические расстройства психики со стойкими тяжелыми или часто болезненными, часто обостряющимися проявлениями; </w:t>
            </w:r>
          </w:p>
          <w:p w14:paraId="37B297FC" w14:textId="77777777" w:rsidR="00F04E00" w:rsidRDefault="00F04E00" w:rsidP="00F04E00">
            <w:pPr>
              <w:widowControl w:val="0"/>
              <w:jc w:val="both"/>
            </w:pPr>
            <w:r>
              <w:t xml:space="preserve">5.2 психические расстройства и расстройства поведения, связанные с употреблением психоактивных веществ; </w:t>
            </w:r>
          </w:p>
          <w:p w14:paraId="597D67C0" w14:textId="77777777" w:rsidR="00F04E00" w:rsidRDefault="00F04E00" w:rsidP="00F04E00">
            <w:pPr>
              <w:widowControl w:val="0"/>
              <w:jc w:val="both"/>
            </w:pPr>
            <w:r>
              <w:t>5.3 острота зрения с коррекцией ниже 0,5 — на одном глазу и 0,2 — на другом; или 0,7 на одном глазу при отсутствии зрения на другом.</w:t>
            </w:r>
          </w:p>
          <w:p w14:paraId="3B021C59" w14:textId="77777777" w:rsidR="00F04E00" w:rsidRDefault="00F04E00" w:rsidP="00F04E00">
            <w:pPr>
              <w:widowControl w:val="0"/>
              <w:jc w:val="both"/>
            </w:pPr>
            <w:r>
              <w:t>6. Свободное владение русским языком, способность грамотно и тактично на нем изъясняться.</w:t>
            </w:r>
          </w:p>
          <w:p w14:paraId="5B0655E0" w14:textId="77777777" w:rsidR="00F04E00" w:rsidRDefault="00F04E00" w:rsidP="00F04E00">
            <w:pPr>
              <w:widowControl w:val="0"/>
              <w:jc w:val="both"/>
            </w:pPr>
            <w:r>
              <w:t>7. Имеет соответствующую форму охраны (черная форма не старше 2022 года выпуска выбранная согласно погоде, опрятный внешний вид, наличие отличительных шевронов)</w:t>
            </w:r>
          </w:p>
          <w:p w14:paraId="1D196086" w14:textId="77777777" w:rsidR="00F04E00" w:rsidRDefault="00F04E00" w:rsidP="00F04E00">
            <w:pPr>
              <w:widowControl w:val="0"/>
              <w:jc w:val="both"/>
            </w:pPr>
            <w:r>
              <w:t>8. Пол – равное количество мужчин и женщин на входной зоне</w:t>
            </w:r>
          </w:p>
          <w:p w14:paraId="7198A89A" w14:textId="77777777" w:rsidR="00F04E00" w:rsidRDefault="00F04E00" w:rsidP="00F04E00">
            <w:pPr>
              <w:widowControl w:val="0"/>
              <w:jc w:val="both"/>
            </w:pPr>
          </w:p>
          <w:p w14:paraId="0889176E" w14:textId="77777777" w:rsidR="00F04E00" w:rsidRDefault="00F04E00" w:rsidP="00F04E00">
            <w:pPr>
              <w:widowControl w:val="0"/>
              <w:jc w:val="both"/>
            </w:pPr>
            <w:r>
              <w:t xml:space="preserve">Время работы специалиста с 14:00 до 23:00 11.06.2026 г. </w:t>
            </w:r>
          </w:p>
          <w:p w14:paraId="0E5497A1" w14:textId="77777777" w:rsidR="00F04E00" w:rsidRDefault="00F04E00" w:rsidP="00F04E00">
            <w:pPr>
              <w:widowControl w:val="0"/>
              <w:jc w:val="both"/>
            </w:pPr>
            <w:r>
              <w:t>Специалист покидает место проведения мероприятия только после согласования с организатором.</w:t>
            </w:r>
          </w:p>
          <w:p w14:paraId="5E49A599" w14:textId="77777777" w:rsidR="00F04E00" w:rsidRDefault="00F04E00" w:rsidP="00F04E00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BB91" w14:textId="77777777" w:rsidR="00F04E00" w:rsidRDefault="00F04E00" w:rsidP="00F04E00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9379" w14:textId="77777777" w:rsidR="00F04E00" w:rsidRDefault="00F04E00" w:rsidP="00F04E00">
            <w:pPr>
              <w:widowControl w:val="0"/>
            </w:pPr>
            <w:r>
              <w:t>1</w:t>
            </w:r>
          </w:p>
        </w:tc>
      </w:tr>
      <w:tr w:rsidR="00F04E00" w14:paraId="0DE1070F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85E3B" w14:textId="77777777" w:rsidR="00F04E00" w:rsidRDefault="00F04E00" w:rsidP="00F04E00">
            <w:pPr>
              <w:widowControl w:val="0"/>
            </w:pPr>
            <w:r>
              <w:t>11.4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03A885" w14:textId="77777777" w:rsidR="00F04E00" w:rsidRDefault="00F04E00" w:rsidP="00F04E00">
            <w:pPr>
              <w:widowControl w:val="0"/>
            </w:pPr>
            <w:r>
              <w:t xml:space="preserve">Персонал для охраны периметра в период проведения мероприятия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64BACD" w14:textId="77777777" w:rsidR="00F04E00" w:rsidRDefault="00F04E00" w:rsidP="00F04E00">
            <w:pPr>
              <w:widowControl w:val="0"/>
              <w:jc w:val="both"/>
            </w:pPr>
            <w:r>
              <w:t xml:space="preserve">В стоимость входит работа сертифицированных специалистов в период проведения мероприятия по соблюдению порядка для обеспечения охраны и защиты жизни и здоровья физических лиц, оперативного реагирования на полученную сигнальную информацию с охраняемых объектов. </w:t>
            </w:r>
          </w:p>
          <w:p w14:paraId="135F2510" w14:textId="77777777" w:rsidR="00F04E00" w:rsidRDefault="00F04E00" w:rsidP="00F04E00">
            <w:pPr>
              <w:widowControl w:val="0"/>
              <w:jc w:val="both"/>
            </w:pPr>
            <w:r>
              <w:t>Количество специалистов не менее 15 человек.</w:t>
            </w:r>
          </w:p>
          <w:p w14:paraId="441DA171" w14:textId="77777777" w:rsidR="00F04E00" w:rsidRDefault="00F04E00" w:rsidP="00F04E00">
            <w:pPr>
              <w:widowControl w:val="0"/>
              <w:jc w:val="both"/>
            </w:pP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74298" w14:textId="77777777" w:rsidR="00F04E00" w:rsidRDefault="00F04E00" w:rsidP="00F04E00">
            <w:pPr>
              <w:widowControl w:val="0"/>
              <w:jc w:val="both"/>
            </w:pPr>
            <w:r>
              <w:t>Специалист соответствует обязательным требованиям для работы на мероприятии:</w:t>
            </w:r>
          </w:p>
          <w:p w14:paraId="5A529330" w14:textId="77777777" w:rsidR="00F04E00" w:rsidRDefault="00F04E00" w:rsidP="00F04E00">
            <w:pPr>
              <w:widowControl w:val="0"/>
              <w:jc w:val="both"/>
            </w:pPr>
            <w:r>
              <w:t>1. Имеет профессиональную подготовку (подтверждается наличием свидетельства частного охранника с указанием уровня квалификации)</w:t>
            </w:r>
          </w:p>
          <w:p w14:paraId="2CE58DB4" w14:textId="77777777" w:rsidR="00F04E00" w:rsidRDefault="00F04E00" w:rsidP="00F04E00">
            <w:pPr>
              <w:widowControl w:val="0"/>
              <w:jc w:val="both"/>
            </w:pPr>
            <w:r>
              <w:t>2. Возраст - не менее 18 лет</w:t>
            </w:r>
          </w:p>
          <w:p w14:paraId="7D79F021" w14:textId="77777777" w:rsidR="00F04E00" w:rsidRDefault="00F04E00" w:rsidP="00F04E00">
            <w:pPr>
              <w:widowControl w:val="0"/>
              <w:jc w:val="both"/>
            </w:pPr>
            <w:r>
              <w:t>3. Полное среднее образование</w:t>
            </w:r>
          </w:p>
          <w:p w14:paraId="49FE159A" w14:textId="77777777" w:rsidR="00F04E00" w:rsidRDefault="00F04E00" w:rsidP="00F04E00">
            <w:pPr>
              <w:widowControl w:val="0"/>
              <w:jc w:val="both"/>
            </w:pPr>
            <w:r>
              <w:t xml:space="preserve">4. Наличие медицинской справки 0-46.1 и отсутствие медицинских противопоказаний для данного вида деятельности; отсутствие судимостей за уголовные преступления </w:t>
            </w:r>
          </w:p>
          <w:p w14:paraId="338F9946" w14:textId="77777777" w:rsidR="00F04E00" w:rsidRDefault="00F04E00" w:rsidP="00F04E00">
            <w:pPr>
              <w:widowControl w:val="0"/>
              <w:jc w:val="both"/>
            </w:pPr>
            <w:r>
              <w:t>5. Отсутствие медицинских противопоказаний:</w:t>
            </w:r>
          </w:p>
          <w:p w14:paraId="26F7F496" w14:textId="77777777" w:rsidR="00F04E00" w:rsidRDefault="00F04E00" w:rsidP="00F04E00">
            <w:pPr>
              <w:widowControl w:val="0"/>
              <w:jc w:val="both"/>
            </w:pPr>
            <w:r>
              <w:t xml:space="preserve">5.1 длительные и хронические расстройства психики со стойкими тяжелыми или часто болезненными, часто обостряющимися проявлениями; </w:t>
            </w:r>
          </w:p>
          <w:p w14:paraId="116EF663" w14:textId="77777777" w:rsidR="00F04E00" w:rsidRDefault="00F04E00" w:rsidP="00F04E00">
            <w:pPr>
              <w:widowControl w:val="0"/>
              <w:jc w:val="both"/>
            </w:pPr>
            <w:r>
              <w:t xml:space="preserve">5.2 психические расстройства и расстройства поведения, связанные с употреблением психоактивных веществ; </w:t>
            </w:r>
          </w:p>
          <w:p w14:paraId="68EEE9E9" w14:textId="77777777" w:rsidR="00F04E00" w:rsidRDefault="00F04E00" w:rsidP="00F04E00">
            <w:pPr>
              <w:widowControl w:val="0"/>
              <w:jc w:val="both"/>
            </w:pPr>
            <w:r>
              <w:t>5.3 острота зрения с коррекцией ниже 0,5 — на одном глазу и 0,2 — на другом; или 0,7 на одном глазу при отсутствии зрения на другом.</w:t>
            </w:r>
          </w:p>
          <w:p w14:paraId="30908775" w14:textId="77777777" w:rsidR="00F04E00" w:rsidRDefault="00F04E00" w:rsidP="00F04E00">
            <w:pPr>
              <w:widowControl w:val="0"/>
              <w:jc w:val="both"/>
            </w:pPr>
            <w:r>
              <w:t>6. Свободное владение русским языком, способность грамотно и тактично на нем изъясняться.</w:t>
            </w:r>
          </w:p>
          <w:p w14:paraId="33A957FD" w14:textId="77777777" w:rsidR="00F04E00" w:rsidRDefault="00F04E00" w:rsidP="00F04E00">
            <w:pPr>
              <w:widowControl w:val="0"/>
              <w:jc w:val="both"/>
            </w:pPr>
            <w:r>
              <w:t>7. Имеет соответствующую форму охраны (черная форма не старше 2022 года выпуска выбранная согласно погоде, опрятный внешний вид, наличие отличительных шевронов)</w:t>
            </w:r>
          </w:p>
          <w:p w14:paraId="02A15F81" w14:textId="77777777" w:rsidR="00F04E00" w:rsidRDefault="00F04E00" w:rsidP="00F04E00">
            <w:pPr>
              <w:widowControl w:val="0"/>
              <w:jc w:val="both"/>
            </w:pPr>
          </w:p>
          <w:p w14:paraId="03D97C22" w14:textId="77777777" w:rsidR="00F04E00" w:rsidRDefault="00F04E00" w:rsidP="00F04E00">
            <w:pPr>
              <w:widowControl w:val="0"/>
              <w:jc w:val="both"/>
            </w:pPr>
            <w:r>
              <w:t xml:space="preserve">Время работы специалиста с 14:00 до 23:00 11.06.2026 г. </w:t>
            </w:r>
          </w:p>
          <w:p w14:paraId="497BD488" w14:textId="77777777" w:rsidR="00F04E00" w:rsidRDefault="00F04E00" w:rsidP="00F04E00">
            <w:pPr>
              <w:widowControl w:val="0"/>
              <w:jc w:val="both"/>
            </w:pPr>
            <w:r>
              <w:t>Специалист покидает место проведения мероприятия только после согласования с организатором.</w:t>
            </w:r>
          </w:p>
          <w:p w14:paraId="2E954E5F" w14:textId="77777777" w:rsidR="00F04E00" w:rsidRDefault="00F04E00" w:rsidP="00F04E00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C6F6D" w14:textId="77777777" w:rsidR="00F04E00" w:rsidRDefault="00F04E00" w:rsidP="00F04E00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B6510" w14:textId="77777777" w:rsidR="00F04E00" w:rsidRDefault="00F04E00" w:rsidP="00F04E00">
            <w:pPr>
              <w:widowControl w:val="0"/>
            </w:pPr>
            <w:r>
              <w:t>1</w:t>
            </w:r>
          </w:p>
        </w:tc>
      </w:tr>
      <w:tr w:rsidR="00F04E00" w14:paraId="33B389C6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881D3" w14:textId="77777777" w:rsidR="00F04E00" w:rsidRDefault="00F04E00" w:rsidP="00F04E00">
            <w:pPr>
              <w:widowControl w:val="0"/>
            </w:pPr>
            <w:r>
              <w:t>11.5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9380B" w14:textId="4124D427" w:rsidR="00F04E00" w:rsidRPr="00BF4F73" w:rsidRDefault="00F04E00" w:rsidP="00F04E00">
            <w:pPr>
              <w:widowControl w:val="0"/>
              <w:rPr>
                <w:lang w:val="ru-RU"/>
              </w:rPr>
            </w:pPr>
            <w:r>
              <w:t>Персонал для охраны штаба организаторов</w:t>
            </w:r>
            <w:r w:rsidR="00BF4F73">
              <w:rPr>
                <w:lang w:val="ru-RU"/>
              </w:rPr>
              <w:t xml:space="preserve"> и артистов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E7E745" w14:textId="77777777" w:rsidR="00F04E00" w:rsidRDefault="00F04E00" w:rsidP="00F04E00">
            <w:pPr>
              <w:widowControl w:val="0"/>
              <w:jc w:val="both"/>
            </w:pPr>
            <w:r>
              <w:t>В стоимость входит работа сертифицированного специалиста для обеспечения охраны материального имущества организаторов, оперативного реагирования на полученную сигнальную информацию с охраняемых объектов. Количество специалистов не менее 2 человека.</w:t>
            </w:r>
          </w:p>
          <w:p w14:paraId="4AA023C6" w14:textId="77777777" w:rsidR="00F04E00" w:rsidRDefault="00F04E00" w:rsidP="00F04E00">
            <w:pPr>
              <w:widowControl w:val="0"/>
              <w:jc w:val="both"/>
            </w:pP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9375F" w14:textId="77777777" w:rsidR="00F04E00" w:rsidRDefault="00F04E00" w:rsidP="00F04E00">
            <w:pPr>
              <w:widowControl w:val="0"/>
              <w:jc w:val="both"/>
            </w:pPr>
            <w:r>
              <w:t>Специалист соответствует обязательным требованиям для работы на мероприятии:</w:t>
            </w:r>
          </w:p>
          <w:p w14:paraId="371E2C8D" w14:textId="77777777" w:rsidR="00F04E00" w:rsidRDefault="00F04E00" w:rsidP="00F04E00">
            <w:pPr>
              <w:widowControl w:val="0"/>
              <w:jc w:val="both"/>
            </w:pPr>
            <w:r>
              <w:t>1. Имеет профессиональную подготовку (подтверждается наличием свидетельства частного охранника с указанием уровня квалификации)</w:t>
            </w:r>
          </w:p>
          <w:p w14:paraId="1B9FEC93" w14:textId="77777777" w:rsidR="00F04E00" w:rsidRDefault="00F04E00" w:rsidP="00F04E00">
            <w:pPr>
              <w:widowControl w:val="0"/>
              <w:jc w:val="both"/>
            </w:pPr>
            <w:r>
              <w:t>2. Возраст - не менее 18 лет</w:t>
            </w:r>
          </w:p>
          <w:p w14:paraId="61438497" w14:textId="77777777" w:rsidR="00F04E00" w:rsidRDefault="00F04E00" w:rsidP="00F04E00">
            <w:pPr>
              <w:widowControl w:val="0"/>
              <w:jc w:val="both"/>
            </w:pPr>
            <w:r>
              <w:t>3. Полное среднее образование</w:t>
            </w:r>
          </w:p>
          <w:p w14:paraId="76426FBE" w14:textId="77777777" w:rsidR="00F04E00" w:rsidRDefault="00F04E00" w:rsidP="00F04E00">
            <w:pPr>
              <w:widowControl w:val="0"/>
              <w:jc w:val="both"/>
            </w:pPr>
            <w:r>
              <w:t xml:space="preserve">4. Наличие медицинской справки 0-46.1 и отсутствие медицинских противопоказаний для данного вида деятельности; отсутствие судимостей за уголовные преступления </w:t>
            </w:r>
          </w:p>
          <w:p w14:paraId="6DC5B286" w14:textId="77777777" w:rsidR="00F04E00" w:rsidRDefault="00F04E00" w:rsidP="00F04E00">
            <w:pPr>
              <w:widowControl w:val="0"/>
              <w:jc w:val="both"/>
            </w:pPr>
            <w:r>
              <w:t>5. Отсутствие медицинских противопоказаний:</w:t>
            </w:r>
          </w:p>
          <w:p w14:paraId="545EAB1A" w14:textId="77777777" w:rsidR="00F04E00" w:rsidRDefault="00F04E00" w:rsidP="00F04E00">
            <w:pPr>
              <w:widowControl w:val="0"/>
              <w:jc w:val="both"/>
            </w:pPr>
            <w:r>
              <w:t xml:space="preserve">5.1 длительные и хронические расстройства психики со стойкими тяжелыми или часто болезненными, часто обостряющимися проявлениями; </w:t>
            </w:r>
          </w:p>
          <w:p w14:paraId="4ED6D7FD" w14:textId="77777777" w:rsidR="00F04E00" w:rsidRDefault="00F04E00" w:rsidP="00F04E00">
            <w:pPr>
              <w:widowControl w:val="0"/>
              <w:jc w:val="both"/>
            </w:pPr>
            <w:r>
              <w:t xml:space="preserve">5.2 психические расстройства и расстройства поведения, связанные с употреблением психоактивных веществ; </w:t>
            </w:r>
          </w:p>
          <w:p w14:paraId="2328F30F" w14:textId="77777777" w:rsidR="00F04E00" w:rsidRDefault="00F04E00" w:rsidP="00F04E00">
            <w:pPr>
              <w:widowControl w:val="0"/>
              <w:jc w:val="both"/>
            </w:pPr>
            <w:r>
              <w:t>5.3 острота зрения с коррекцией ниже 0,5 — на одном глазу и 0,2 — на другом; или 0,7 на одном глазу при отсутствии зрения на другом.</w:t>
            </w:r>
          </w:p>
          <w:p w14:paraId="75013A5F" w14:textId="77777777" w:rsidR="00F04E00" w:rsidRDefault="00F04E00" w:rsidP="00F04E00">
            <w:pPr>
              <w:widowControl w:val="0"/>
              <w:jc w:val="both"/>
            </w:pPr>
            <w:r>
              <w:t>6. Свободное владение русским языком, способность грамотно и тактично на нем изъясняться.</w:t>
            </w:r>
          </w:p>
          <w:p w14:paraId="4B2949FE" w14:textId="77777777" w:rsidR="00F04E00" w:rsidRDefault="00F04E00" w:rsidP="00F04E00">
            <w:pPr>
              <w:widowControl w:val="0"/>
              <w:jc w:val="both"/>
            </w:pPr>
            <w:r>
              <w:t>7. Имеет соответствующую форму охраны (черная форма не старше 2022 года выпуска, выбранная согласно погоде, опрятный внешний вид, наличие отличительных шевронов)</w:t>
            </w:r>
          </w:p>
          <w:p w14:paraId="0A087C4E" w14:textId="77777777" w:rsidR="00F04E00" w:rsidRDefault="00F04E00" w:rsidP="00F04E00">
            <w:pPr>
              <w:widowControl w:val="0"/>
              <w:jc w:val="both"/>
            </w:pPr>
          </w:p>
          <w:p w14:paraId="02956673" w14:textId="77777777" w:rsidR="00F04E00" w:rsidRDefault="00F04E00" w:rsidP="00F04E00">
            <w:pPr>
              <w:widowControl w:val="0"/>
              <w:jc w:val="both"/>
            </w:pPr>
            <w:r>
              <w:t xml:space="preserve">Время работы специалиста с 16:00 до 23:00 11.06.2026 г. </w:t>
            </w:r>
          </w:p>
          <w:p w14:paraId="38880067" w14:textId="77777777" w:rsidR="00F04E00" w:rsidRDefault="00F04E00" w:rsidP="00F04E00">
            <w:pPr>
              <w:widowControl w:val="0"/>
              <w:jc w:val="both"/>
            </w:pPr>
            <w:r>
              <w:t>Специалист покидает место проведения мероприятия только после согласования с организатором.</w:t>
            </w:r>
          </w:p>
          <w:p w14:paraId="548432DB" w14:textId="77777777" w:rsidR="00F04E00" w:rsidRDefault="00F04E00" w:rsidP="00F04E00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FD851" w14:textId="77777777" w:rsidR="00F04E00" w:rsidRDefault="00F04E00" w:rsidP="00F04E00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A96B0" w14:textId="77777777" w:rsidR="00F04E00" w:rsidRDefault="00F04E00" w:rsidP="00F04E00">
            <w:pPr>
              <w:widowControl w:val="0"/>
            </w:pPr>
            <w:r>
              <w:t>1</w:t>
            </w:r>
          </w:p>
        </w:tc>
      </w:tr>
      <w:tr w:rsidR="00F04E00" w14:paraId="55836850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92E60" w14:textId="77777777" w:rsidR="00F04E00" w:rsidRDefault="00F04E00" w:rsidP="00F04E00">
            <w:pPr>
              <w:widowControl w:val="0"/>
            </w:pPr>
            <w:r>
              <w:t>11.6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34CA41" w14:textId="77777777" w:rsidR="00F04E00" w:rsidRDefault="00F04E00" w:rsidP="00F04E00">
            <w:pPr>
              <w:widowControl w:val="0"/>
            </w:pPr>
            <w:r>
              <w:t>Услуги по предоставлению шатров для пропускных пунктов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3FEDFE" w14:textId="77777777" w:rsidR="00F04E00" w:rsidRDefault="00F04E00" w:rsidP="00F04E00">
            <w:pPr>
              <w:widowControl w:val="0"/>
              <w:jc w:val="both"/>
            </w:pPr>
            <w:r>
              <w:t>Услуги предоставления шатров для пропускного пункта на 1 сутки в количестве 2 штук.</w:t>
            </w:r>
          </w:p>
          <w:p w14:paraId="4399DC99" w14:textId="77777777" w:rsidR="00F04E00" w:rsidRDefault="00F04E00" w:rsidP="00F04E00">
            <w:pPr>
              <w:widowControl w:val="0"/>
              <w:jc w:val="both"/>
            </w:pPr>
            <w:r>
              <w:t xml:space="preserve">Минимальные размеры шатра: </w:t>
            </w:r>
            <w:r>
              <w:rPr>
                <w:highlight w:val="white"/>
              </w:rPr>
              <w:t>ширина 5 метров, длина 5 м.</w:t>
            </w:r>
            <w:r>
              <w:t xml:space="preserve"> Площадь: 25кв.м. Высота входа 2.45 м. Материал: ПВХ 650 гр.м. Каркас: Анодированный алюминий.</w:t>
            </w:r>
          </w:p>
          <w:p w14:paraId="00B0C3AF" w14:textId="77777777" w:rsidR="00F04E00" w:rsidRDefault="00F04E00" w:rsidP="00F04E00">
            <w:pPr>
              <w:widowControl w:val="0"/>
              <w:jc w:val="both"/>
            </w:pPr>
            <w:r>
              <w:t>Референс:</w:t>
            </w:r>
          </w:p>
          <w:p w14:paraId="184FCBD8" w14:textId="77777777" w:rsidR="00F04E00" w:rsidRDefault="00F04E00" w:rsidP="00F04E00">
            <w:pPr>
              <w:widowControl w:val="0"/>
              <w:jc w:val="both"/>
            </w:pPr>
          </w:p>
          <w:p w14:paraId="484BEAF2" w14:textId="77777777" w:rsidR="00F04E00" w:rsidRDefault="00F04E00" w:rsidP="00F04E00">
            <w:pPr>
              <w:widowControl w:val="0"/>
              <w:jc w:val="both"/>
            </w:pPr>
            <w:r>
              <w:rPr>
                <w:noProof/>
                <w:lang w:val="ru-RU"/>
              </w:rPr>
              <w:drawing>
                <wp:inline distT="114300" distB="114300" distL="114300" distR="114300" wp14:anchorId="64B96F2E" wp14:editId="38EB14FF">
                  <wp:extent cx="3197823" cy="2628152"/>
                  <wp:effectExtent l="0" t="0" r="0" b="0"/>
                  <wp:docPr id="23" name="image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 preferRelativeResize="0"/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7823" cy="262815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14:paraId="23812437" w14:textId="77777777" w:rsidR="00F04E00" w:rsidRDefault="00F04E00" w:rsidP="00F04E00">
            <w:pPr>
              <w:widowControl w:val="0"/>
              <w:jc w:val="both"/>
            </w:pP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0921" w14:textId="77777777" w:rsidR="00F04E00" w:rsidRDefault="00F04E00" w:rsidP="00F04E00">
            <w:pPr>
              <w:widowControl w:val="0"/>
              <w:jc w:val="both"/>
            </w:pPr>
            <w:r>
              <w:t>Шатры с необходимыми составляющими должны быть доставлены на площадку и установлены за 6 (шесть) часов до начала мероприятия. При возникновении аварийных ситуаций функционирование шатров должно быть возобновлено в течение 10 (десяти) минут.</w:t>
            </w:r>
          </w:p>
          <w:p w14:paraId="220604D7" w14:textId="77777777" w:rsidR="00F04E00" w:rsidRDefault="00F04E00" w:rsidP="00F04E00">
            <w:pPr>
              <w:widowControl w:val="0"/>
              <w:jc w:val="both"/>
            </w:pPr>
            <w:r>
              <w:t>Шатры должны быть установлены согласно схеме площадки.</w:t>
            </w:r>
          </w:p>
          <w:p w14:paraId="5BF47B61" w14:textId="77777777" w:rsidR="00F04E00" w:rsidRDefault="00F04E00" w:rsidP="00F04E00">
            <w:pPr>
              <w:widowControl w:val="0"/>
              <w:jc w:val="both"/>
            </w:pPr>
            <w:r>
              <w:t>Шатры демонтируются после мероприятия с согласования силовых структур.</w:t>
            </w:r>
          </w:p>
          <w:p w14:paraId="4D2E18D2" w14:textId="77777777" w:rsidR="00F04E00" w:rsidRDefault="00F04E00" w:rsidP="00F04E00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0F4B" w14:textId="77777777" w:rsidR="00F04E00" w:rsidRDefault="00F04E00" w:rsidP="00F04E00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6BCBD" w14:textId="77777777" w:rsidR="00F04E00" w:rsidRDefault="00F04E00" w:rsidP="00F04E00">
            <w:pPr>
              <w:widowControl w:val="0"/>
            </w:pPr>
            <w:r>
              <w:t>1</w:t>
            </w:r>
          </w:p>
        </w:tc>
      </w:tr>
      <w:tr w:rsidR="00F04E00" w14:paraId="369C0807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5B41C" w14:textId="77777777" w:rsidR="00F04E00" w:rsidRDefault="00F04E00" w:rsidP="00F04E00">
            <w:pPr>
              <w:widowControl w:val="0"/>
            </w:pPr>
            <w:r>
              <w:t>11.7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1B50FD" w14:textId="77777777" w:rsidR="00F04E00" w:rsidRDefault="00F04E00" w:rsidP="00F04E00">
            <w:pPr>
              <w:widowControl w:val="0"/>
            </w:pPr>
            <w:r>
              <w:t>Предоставление рамок-металлодетекторов для пропускных пунктов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FEEA4E" w14:textId="77777777" w:rsidR="00F04E00" w:rsidRDefault="00F04E00" w:rsidP="00F04E00">
            <w:pPr>
              <w:widowControl w:val="0"/>
              <w:jc w:val="both"/>
            </w:pPr>
            <w:r>
              <w:t>Услуги по предоставлению металлодетекторов - рамки, габариты прохода (мм) ДхШхВ: 2000х750х270. Масса: 22 кг.</w:t>
            </w:r>
          </w:p>
          <w:p w14:paraId="0E6F7780" w14:textId="77777777" w:rsidR="00F04E00" w:rsidRDefault="00F04E00" w:rsidP="00F04E00">
            <w:pPr>
              <w:widowControl w:val="0"/>
              <w:jc w:val="both"/>
            </w:pPr>
            <w:r>
              <w:t>Количество комплектов – 6 штук:</w:t>
            </w:r>
          </w:p>
          <w:p w14:paraId="65480FB6" w14:textId="77777777" w:rsidR="00F04E00" w:rsidRDefault="00F04E00" w:rsidP="00F04E00">
            <w:pPr>
              <w:widowControl w:val="0"/>
              <w:jc w:val="both"/>
            </w:pPr>
            <w:r>
              <w:t>Селективность: Магнитные и немагнитные металлы. Рамках включает в себя функции светового оповещения сигнала тревоги, а также звукового оповещения сигнала тревоги. Пропускная способность, чел/мин: не менее 60.</w:t>
            </w:r>
          </w:p>
          <w:p w14:paraId="188FAB63" w14:textId="77777777" w:rsidR="00F04E00" w:rsidRDefault="00F04E00" w:rsidP="00F04E00">
            <w:pPr>
              <w:widowControl w:val="0"/>
              <w:jc w:val="both"/>
            </w:pPr>
            <w:r>
              <w:t>В комплекте с металлодетектором предоставляется:</w:t>
            </w:r>
          </w:p>
          <w:p w14:paraId="5AAEA884" w14:textId="77777777" w:rsidR="00F04E00" w:rsidRDefault="00F04E00" w:rsidP="00F04E00">
            <w:pPr>
              <w:widowControl w:val="0"/>
              <w:jc w:val="both"/>
            </w:pPr>
            <w:r>
              <w:t>1) кабель питания (5 м) – 1 шт.</w:t>
            </w:r>
          </w:p>
          <w:p w14:paraId="7983A897" w14:textId="77777777" w:rsidR="00F04E00" w:rsidRDefault="00F04E00" w:rsidP="00F04E00">
            <w:pPr>
              <w:widowControl w:val="0"/>
              <w:jc w:val="both"/>
            </w:pPr>
            <w:r>
              <w:t>2) крепеж для блока управления – 2 шт.</w:t>
            </w:r>
          </w:p>
          <w:p w14:paraId="4AE7A47D" w14:textId="77777777" w:rsidR="00F04E00" w:rsidRDefault="00F04E00" w:rsidP="00F04E00">
            <w:pPr>
              <w:widowControl w:val="0"/>
              <w:jc w:val="both"/>
            </w:pPr>
            <w:r>
              <w:t>3) крепеж для антенных панелей – 2 шт.</w:t>
            </w:r>
          </w:p>
          <w:p w14:paraId="339E1E29" w14:textId="77777777" w:rsidR="00F04E00" w:rsidRDefault="00F04E00" w:rsidP="00F04E00">
            <w:pPr>
              <w:widowControl w:val="0"/>
              <w:jc w:val="both"/>
            </w:pPr>
            <w:r>
              <w:t>4) комплект крепежей для монтажа к полу – 4 шт.</w:t>
            </w:r>
          </w:p>
          <w:p w14:paraId="53F7E110" w14:textId="77777777" w:rsidR="00F04E00" w:rsidRDefault="00F04E00" w:rsidP="00F04E00">
            <w:pPr>
              <w:widowControl w:val="0"/>
              <w:jc w:val="both"/>
            </w:pPr>
            <w:r>
              <w:t>5) шлейф питания – 1 шт.</w:t>
            </w:r>
          </w:p>
          <w:p w14:paraId="6781F84E" w14:textId="77777777" w:rsidR="00F04E00" w:rsidRDefault="00F04E00" w:rsidP="00F04E00">
            <w:pPr>
              <w:widowControl w:val="0"/>
              <w:jc w:val="both"/>
            </w:pPr>
            <w:r>
              <w:t>6) перекладина – 1 шт.</w:t>
            </w:r>
          </w:p>
          <w:p w14:paraId="001FABD8" w14:textId="77777777" w:rsidR="00F04E00" w:rsidRDefault="00F04E00" w:rsidP="00F04E00">
            <w:pPr>
              <w:widowControl w:val="0"/>
              <w:jc w:val="both"/>
            </w:pP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03956" w14:textId="77777777" w:rsidR="00F04E00" w:rsidRDefault="00F04E00" w:rsidP="00F04E00">
            <w:pPr>
              <w:widowControl w:val="0"/>
              <w:jc w:val="both"/>
            </w:pPr>
            <w:r>
              <w:t>Исполнитель предоставляет сертифицированные металлодетекторы на 1 сутки 11.06.2026 г.</w:t>
            </w:r>
          </w:p>
          <w:p w14:paraId="3B74771A" w14:textId="77777777" w:rsidR="00F04E00" w:rsidRDefault="00F04E00" w:rsidP="00F04E00">
            <w:pPr>
              <w:widowControl w:val="0"/>
              <w:jc w:val="both"/>
            </w:pPr>
            <w:r>
              <w:t xml:space="preserve">Рамки с необходимыми составляющими должны быть доставлены на площадку и установлены за 5 (пять) часов до начала мероприятия. При возникновении аварийных ситуаций функционирование рамок должно быть возобновлено в течение 5 (пяти) минут. Рамки должны быть установлены согласно схеме площадки. </w:t>
            </w:r>
          </w:p>
          <w:p w14:paraId="7E0A0705" w14:textId="77777777" w:rsidR="00F04E00" w:rsidRDefault="00F04E00" w:rsidP="00F04E00">
            <w:pPr>
              <w:widowControl w:val="0"/>
              <w:jc w:val="both"/>
            </w:pPr>
            <w:r>
              <w:t>Рамки демонтируются после мероприятия с согласованием силовых структур.</w:t>
            </w:r>
          </w:p>
          <w:p w14:paraId="61BC3E34" w14:textId="77777777" w:rsidR="00F04E00" w:rsidRDefault="00F04E00" w:rsidP="00F04E00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469B" w14:textId="77777777" w:rsidR="00F04E00" w:rsidRDefault="00F04E00" w:rsidP="00F04E00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0697E" w14:textId="77777777" w:rsidR="00F04E00" w:rsidRDefault="00F04E00" w:rsidP="00F04E00">
            <w:pPr>
              <w:widowControl w:val="0"/>
            </w:pPr>
            <w:r>
              <w:t>1</w:t>
            </w:r>
          </w:p>
        </w:tc>
      </w:tr>
      <w:tr w:rsidR="00F04E00" w14:paraId="4DD8A449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CB4C2" w14:textId="77777777" w:rsidR="00F04E00" w:rsidRDefault="00F04E00" w:rsidP="00F04E00">
            <w:pPr>
              <w:widowControl w:val="0"/>
            </w:pPr>
            <w:r>
              <w:t>11.8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DF4382" w14:textId="77777777" w:rsidR="00F04E00" w:rsidRDefault="00F04E00" w:rsidP="00F04E00">
            <w:pPr>
              <w:widowControl w:val="0"/>
            </w:pPr>
            <w:r>
              <w:t>Предоставление ручных металлоискателей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2D7B36" w14:textId="77777777" w:rsidR="00F04E00" w:rsidRDefault="00F04E00" w:rsidP="00F04E00">
            <w:pPr>
              <w:widowControl w:val="0"/>
              <w:jc w:val="both"/>
            </w:pPr>
            <w:r>
              <w:t>Предоставление ручных металлоискателей, внешние габариты (мм) ДхШхВ: 410×80×45 мм, масса: 0, 342 кг.  Количество: 6 штук.</w:t>
            </w:r>
          </w:p>
          <w:p w14:paraId="28DCAE2B" w14:textId="77777777" w:rsidR="00F04E00" w:rsidRDefault="00F04E00" w:rsidP="00F04E00">
            <w:pPr>
              <w:widowControl w:val="0"/>
              <w:jc w:val="both"/>
            </w:pPr>
            <w:r>
              <w:t>Селективность: Магнитные и немагнитные металлы. Включает в себя функции светового оповещения сигнала тревоги, а также звукового оповещения сигнала тревоги.</w:t>
            </w:r>
          </w:p>
          <w:p w14:paraId="35128283" w14:textId="77777777" w:rsidR="00F04E00" w:rsidRDefault="00F04E00" w:rsidP="00F04E00">
            <w:pPr>
              <w:widowControl w:val="0"/>
              <w:jc w:val="both"/>
            </w:pPr>
            <w:r>
              <w:t>Минимальная дальность детектирования:</w:t>
            </w:r>
          </w:p>
          <w:p w14:paraId="22259BBB" w14:textId="77777777" w:rsidR="00F04E00" w:rsidRDefault="00F04E00" w:rsidP="00F04E00">
            <w:pPr>
              <w:widowControl w:val="0"/>
              <w:jc w:val="both"/>
            </w:pPr>
            <w:r>
              <w:t>• Опасное лезвие на расстоянии: &lt;40 мм.</w:t>
            </w:r>
          </w:p>
          <w:p w14:paraId="17D41AFF" w14:textId="77777777" w:rsidR="00F04E00" w:rsidRDefault="00F04E00" w:rsidP="00F04E00">
            <w:pPr>
              <w:widowControl w:val="0"/>
              <w:jc w:val="both"/>
            </w:pPr>
            <w:r>
              <w:t>• Часть ножовочного полотна: &lt;70-80 мм.</w:t>
            </w:r>
          </w:p>
          <w:p w14:paraId="3F1C55BE" w14:textId="77777777" w:rsidR="00F04E00" w:rsidRDefault="00F04E00" w:rsidP="00F04E00">
            <w:pPr>
              <w:widowControl w:val="0"/>
              <w:jc w:val="both"/>
            </w:pPr>
            <w:r>
              <w:t>• Штык-нож в сборе: &lt;160 мм.</w:t>
            </w:r>
          </w:p>
          <w:p w14:paraId="3D124133" w14:textId="77777777" w:rsidR="00F04E00" w:rsidRDefault="00F04E00" w:rsidP="00F04E00">
            <w:pPr>
              <w:widowControl w:val="0"/>
              <w:jc w:val="both"/>
            </w:pPr>
            <w:r>
              <w:t>• Граната: &lt; 180 мм.</w:t>
            </w:r>
          </w:p>
          <w:p w14:paraId="005C1FF1" w14:textId="77777777" w:rsidR="00F04E00" w:rsidRDefault="00F04E00" w:rsidP="00F04E00">
            <w:pPr>
              <w:widowControl w:val="0"/>
              <w:jc w:val="both"/>
            </w:pPr>
            <w:r>
              <w:t>• Пистолет типа ПМ в сборе: &lt; 200 мм.</w:t>
            </w:r>
          </w:p>
          <w:p w14:paraId="69420EEE" w14:textId="77777777" w:rsidR="00F04E00" w:rsidRDefault="00F04E00" w:rsidP="00F04E00">
            <w:pPr>
              <w:widowControl w:val="0"/>
              <w:jc w:val="both"/>
            </w:pP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3AB03" w14:textId="77777777" w:rsidR="00F04E00" w:rsidRDefault="00F04E00" w:rsidP="00F04E00">
            <w:pPr>
              <w:widowControl w:val="0"/>
              <w:jc w:val="both"/>
            </w:pPr>
            <w:r>
              <w:t>Исполнитель предоставляет сертифицированный ручной металлодетектор на 1 сутки 11.06.2026 г.</w:t>
            </w:r>
          </w:p>
          <w:p w14:paraId="0D045F32" w14:textId="77777777" w:rsidR="00F04E00" w:rsidRDefault="00F04E00" w:rsidP="00F04E00">
            <w:pPr>
              <w:widowControl w:val="0"/>
              <w:jc w:val="both"/>
            </w:pPr>
          </w:p>
          <w:p w14:paraId="7BC4B11D" w14:textId="77777777" w:rsidR="00F04E00" w:rsidRDefault="00F04E00" w:rsidP="00F04E00">
            <w:pPr>
              <w:widowControl w:val="0"/>
              <w:jc w:val="both"/>
            </w:pPr>
            <w:r>
              <w:t>Все оборудование должно быть в исправном рабочем состоянии, при обнаружении неисправности подлежит замене в течение 1 часа.</w:t>
            </w:r>
          </w:p>
          <w:p w14:paraId="43CBAF54" w14:textId="77777777" w:rsidR="00F04E00" w:rsidRDefault="00F04E00" w:rsidP="00F04E00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04DA" w14:textId="77777777" w:rsidR="00F04E00" w:rsidRDefault="00F04E00" w:rsidP="00F04E00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10924" w14:textId="77777777" w:rsidR="00F04E00" w:rsidRDefault="00F04E00" w:rsidP="00F04E00">
            <w:pPr>
              <w:widowControl w:val="0"/>
            </w:pPr>
            <w:r>
              <w:t>1</w:t>
            </w:r>
          </w:p>
        </w:tc>
      </w:tr>
      <w:tr w:rsidR="00F04E00" w14:paraId="0D9BAA6E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682D" w14:textId="77777777" w:rsidR="00F04E00" w:rsidRDefault="00F04E00" w:rsidP="00F04E00">
            <w:pPr>
              <w:widowControl w:val="0"/>
            </w:pPr>
            <w:r>
              <w:t>11.9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05026" w14:textId="77777777" w:rsidR="00F04E00" w:rsidRDefault="00F04E00" w:rsidP="00F04E00">
            <w:pPr>
              <w:widowControl w:val="0"/>
            </w:pPr>
            <w:r>
              <w:t>Предоставление столов досмотра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EFBEC9" w14:textId="77777777" w:rsidR="00F04E00" w:rsidRDefault="00F04E00" w:rsidP="00F04E00">
            <w:pPr>
              <w:widowControl w:val="0"/>
              <w:jc w:val="both"/>
            </w:pPr>
            <w:r>
              <w:t>Услуга по предоставлению столов досмотра в количестве 6 штук.</w:t>
            </w:r>
          </w:p>
          <w:p w14:paraId="7576FDF5" w14:textId="77777777" w:rsidR="00F04E00" w:rsidRDefault="00F04E00" w:rsidP="00F04E00">
            <w:pPr>
              <w:widowControl w:val="0"/>
              <w:jc w:val="both"/>
            </w:pPr>
            <w:r>
              <w:t>Размер стола: Ширина (см): 80, Глубина (см): 80, Высота (см): 74.</w:t>
            </w:r>
          </w:p>
          <w:p w14:paraId="70F99125" w14:textId="77777777" w:rsidR="00F04E00" w:rsidRDefault="00F04E00" w:rsidP="00F04E00">
            <w:pPr>
              <w:widowControl w:val="0"/>
              <w:jc w:val="both"/>
            </w:pPr>
            <w:r>
              <w:t>Материал столешницы: влагостойкая ЛДСП.</w:t>
            </w:r>
          </w:p>
          <w:p w14:paraId="31421D12" w14:textId="77777777" w:rsidR="00F04E00" w:rsidRDefault="00F04E00" w:rsidP="00F04E00">
            <w:pPr>
              <w:widowControl w:val="0"/>
              <w:jc w:val="both"/>
            </w:pPr>
            <w:r>
              <w:t>Материал ножек: хромированная сталь. Цвет: белый.</w:t>
            </w:r>
          </w:p>
          <w:p w14:paraId="50621348" w14:textId="77777777" w:rsidR="00F04E00" w:rsidRDefault="00F04E00" w:rsidP="00F04E00">
            <w:pPr>
              <w:widowControl w:val="0"/>
              <w:jc w:val="both"/>
            </w:pP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A7F88" w14:textId="77777777" w:rsidR="00F04E00" w:rsidRDefault="00F04E00" w:rsidP="00F04E00">
            <w:pPr>
              <w:widowControl w:val="0"/>
              <w:jc w:val="both"/>
            </w:pPr>
            <w:r>
              <w:t>В стоимость входит аренда столов для досмотра на 1 сутки 11.06.2026 г. Столы должны быть установлены согласно схеме площадки в пунктах досмотра силами подрядчика за два часа до начала мероприятия и демонтированы силами Исполнителя после окончания мероприятия с согласования силовых структур.</w:t>
            </w:r>
          </w:p>
          <w:p w14:paraId="254B5E19" w14:textId="77777777" w:rsidR="00F04E00" w:rsidRDefault="00F04E00" w:rsidP="00F04E00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5A8D1" w14:textId="77777777" w:rsidR="00F04E00" w:rsidRDefault="00F04E00" w:rsidP="00F04E00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A3B8E" w14:textId="77777777" w:rsidR="00F04E00" w:rsidRDefault="00F04E00" w:rsidP="00F04E00">
            <w:pPr>
              <w:widowControl w:val="0"/>
            </w:pPr>
            <w:r>
              <w:t>1</w:t>
            </w:r>
          </w:p>
        </w:tc>
      </w:tr>
      <w:tr w:rsidR="00F04E00" w14:paraId="31923CA0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5EA8C" w14:textId="77777777" w:rsidR="00F04E00" w:rsidRDefault="00F04E00" w:rsidP="00F04E00">
            <w:pPr>
              <w:widowControl w:val="0"/>
              <w:rPr>
                <w:highlight w:val="green"/>
              </w:rPr>
            </w:pPr>
            <w:r>
              <w:t>11.10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63B342" w14:textId="77777777" w:rsidR="00F04E00" w:rsidRDefault="00F04E00" w:rsidP="00F04E00">
            <w:pPr>
              <w:widowControl w:val="0"/>
            </w:pPr>
            <w:r>
              <w:t>Услуга по перекрытию дорог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E0BFDF" w14:textId="77777777" w:rsidR="00F04E00" w:rsidRDefault="00F04E00" w:rsidP="00F04E00">
            <w:pPr>
              <w:widowControl w:val="0"/>
              <w:jc w:val="both"/>
            </w:pPr>
            <w:r>
              <w:t>Услуги перекрытию дорог осуществляются специальной техникой – не менее 7 единиц (комбинированная дорожная машина /мусоровоз / трактор / самосвал типа «камаз» или аналогичная крупногабаритная спецтехника)</w:t>
            </w:r>
          </w:p>
          <w:p w14:paraId="522DA022" w14:textId="77777777" w:rsidR="00F04E00" w:rsidRDefault="00F04E00" w:rsidP="00F04E00">
            <w:pPr>
              <w:widowControl w:val="0"/>
              <w:jc w:val="both"/>
            </w:pP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51530" w14:textId="77777777" w:rsidR="00F04E00" w:rsidRDefault="00F04E00" w:rsidP="00F04E00">
            <w:pPr>
              <w:widowControl w:val="0"/>
              <w:jc w:val="both"/>
            </w:pPr>
            <w:r>
              <w:t>В стоимость входит аренда специальной техники для перекрытия дорог 11.06.2026 г. с 14:00 до 23:00. Все единицы техники должны быть установлены согласно схеме перекрытия дорог рядом с площадкой мероприятия, обеспечивая перекрытие проезда для автомобильного транспорта.</w:t>
            </w:r>
          </w:p>
          <w:p w14:paraId="2FEAAE4D" w14:textId="77777777" w:rsidR="00F04E00" w:rsidRDefault="00F04E00" w:rsidP="00F04E00">
            <w:pPr>
              <w:widowControl w:val="0"/>
              <w:jc w:val="both"/>
            </w:pPr>
            <w:r>
              <w:rPr>
                <w:noProof/>
                <w:lang w:val="ru-RU"/>
              </w:rPr>
              <w:drawing>
                <wp:inline distT="0" distB="0" distL="0" distR="0" wp14:anchorId="2D9159F2" wp14:editId="1DDBFD22">
                  <wp:extent cx="2745237" cy="1524819"/>
                  <wp:effectExtent l="0" t="0" r="0" b="0"/>
                  <wp:docPr id="26" name="image2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jpg"/>
                          <pic:cNvPicPr preferRelativeResize="0"/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5237" cy="15248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92D8DF9" w14:textId="77777777" w:rsidR="00F04E00" w:rsidRDefault="00F04E00" w:rsidP="00F04E00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C66AB" w14:textId="77777777" w:rsidR="00F04E00" w:rsidRDefault="00F04E00" w:rsidP="00F04E00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8676" w14:textId="77777777" w:rsidR="00F04E00" w:rsidRDefault="00F04E00" w:rsidP="00F04E00">
            <w:pPr>
              <w:widowControl w:val="0"/>
            </w:pPr>
            <w:r>
              <w:t>1</w:t>
            </w:r>
          </w:p>
        </w:tc>
      </w:tr>
      <w:tr w:rsidR="00F04E00" w14:paraId="7BA39BCF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CA535" w14:textId="77777777" w:rsidR="00F04E00" w:rsidRDefault="00F04E00" w:rsidP="00F04E00">
            <w:pPr>
              <w:widowControl w:val="0"/>
            </w:pPr>
            <w:r>
              <w:t>11.11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CACF5A" w14:textId="77777777" w:rsidR="00F04E00" w:rsidRDefault="00F04E00" w:rsidP="00F04E00">
            <w:pPr>
              <w:widowControl w:val="0"/>
            </w:pPr>
            <w:r>
              <w:t>Ограждения. Силовые фан-барьеры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817528" w14:textId="77777777" w:rsidR="00F04E00" w:rsidRDefault="00F04E00" w:rsidP="00F04E00">
            <w:pPr>
              <w:widowControl w:val="0"/>
              <w:jc w:val="both"/>
            </w:pPr>
            <w:r>
              <w:t xml:space="preserve">В стоимость входит: </w:t>
            </w:r>
          </w:p>
          <w:p w14:paraId="2178419F" w14:textId="77777777" w:rsidR="00F04E00" w:rsidRDefault="00F04E00" w:rsidP="00F04E00">
            <w:pPr>
              <w:widowControl w:val="0"/>
              <w:jc w:val="both"/>
            </w:pPr>
            <w:r>
              <w:t>- аренда и доставка силовых барьеров МОДЖО - 25 шт, высота барьеров 1240 мм, глубина 1250 мм, ширина 1000 мм.</w:t>
            </w:r>
          </w:p>
          <w:p w14:paraId="1D7A2C2F" w14:textId="77777777" w:rsidR="00F04E00" w:rsidRDefault="00F04E00" w:rsidP="00F04E00">
            <w:pPr>
              <w:widowControl w:val="0"/>
              <w:jc w:val="both"/>
            </w:pPr>
            <w:r>
              <w:t>- монтаж/демонтаж.</w:t>
            </w:r>
          </w:p>
          <w:p w14:paraId="72FDBC1F" w14:textId="77777777" w:rsidR="00F04E00" w:rsidRDefault="00F04E00" w:rsidP="00F04E00">
            <w:pPr>
              <w:widowControl w:val="0"/>
              <w:jc w:val="both"/>
            </w:pPr>
            <w:r>
              <w:t>Референс:</w:t>
            </w:r>
          </w:p>
          <w:p w14:paraId="5CA03481" w14:textId="77777777" w:rsidR="00F04E00" w:rsidRDefault="00F04E00" w:rsidP="00F04E00">
            <w:pPr>
              <w:widowControl w:val="0"/>
              <w:jc w:val="both"/>
            </w:pPr>
            <w:r>
              <w:rPr>
                <w:noProof/>
                <w:lang w:val="ru-RU"/>
              </w:rPr>
              <w:drawing>
                <wp:inline distT="114300" distB="114300" distL="114300" distR="114300" wp14:anchorId="436824AE" wp14:editId="0D5410CA">
                  <wp:extent cx="3171825" cy="2374900"/>
                  <wp:effectExtent l="0" t="0" r="0" b="0"/>
                  <wp:docPr id="32" name="image2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.jpg"/>
                          <pic:cNvPicPr preferRelativeResize="0"/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5" cy="2374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B26E22F" w14:textId="0653EC63" w:rsidR="00F04E00" w:rsidRDefault="00F04E00" w:rsidP="00F04E00">
            <w:pPr>
              <w:widowControl w:val="0"/>
              <w:jc w:val="both"/>
            </w:pP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FCE5B" w14:textId="77777777" w:rsidR="00F04E00" w:rsidRDefault="00F04E00" w:rsidP="00F04E00">
            <w:pPr>
              <w:widowControl w:val="0"/>
              <w:jc w:val="both"/>
            </w:pPr>
            <w:r>
              <w:t xml:space="preserve">Барьеры должны быть доставлены на площадку и установлены на ней за 5 (пять) часов до начала мероприятия. </w:t>
            </w:r>
          </w:p>
          <w:p w14:paraId="56607A8F" w14:textId="5106A0CE" w:rsidR="00F04E00" w:rsidRDefault="00F04E00" w:rsidP="00F04E00">
            <w:pPr>
              <w:widowControl w:val="0"/>
              <w:jc w:val="both"/>
            </w:pPr>
            <w:r>
              <w:t>Площадка должна быть ограждена фан-барьерами согласно схеме площадки.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AA7F3" w14:textId="77777777" w:rsidR="00F04E00" w:rsidRDefault="00F04E00" w:rsidP="00F04E00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9F39D" w14:textId="77777777" w:rsidR="00F04E00" w:rsidRDefault="00F04E00" w:rsidP="00F04E00">
            <w:pPr>
              <w:widowControl w:val="0"/>
            </w:pPr>
            <w:r>
              <w:t>1</w:t>
            </w:r>
          </w:p>
        </w:tc>
      </w:tr>
      <w:tr w:rsidR="00F04E00" w14:paraId="30C0AD99" w14:textId="77777777" w:rsidTr="00BF4F73">
        <w:trPr>
          <w:trHeight w:val="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D42DE" w14:textId="77777777" w:rsidR="00F04E00" w:rsidRDefault="00F04E00" w:rsidP="00F04E00">
            <w:pPr>
              <w:widowControl w:val="0"/>
            </w:pPr>
            <w:r>
              <w:t>11.12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1B236E" w14:textId="77777777" w:rsidR="00F04E00" w:rsidRDefault="00F04E00" w:rsidP="00F04E00">
            <w:pPr>
              <w:widowControl w:val="0"/>
            </w:pPr>
            <w:r>
              <w:t>Персонал для контроля Несанкционированной торговли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2AF233" w14:textId="77777777" w:rsidR="00F04E00" w:rsidRDefault="00F04E00" w:rsidP="00F04E00">
            <w:pPr>
              <w:widowControl w:val="0"/>
              <w:jc w:val="both"/>
            </w:pPr>
            <w:r>
              <w:t xml:space="preserve">В стоимость входит работа сертифицированного специалиста в период проведения мероприятия по соблюдению порядка для обеспечения охраны и защиты жизни и здоровья физических лиц, оперативного реагирования на полученную сигнальную информацию с охраняемых объектов. </w:t>
            </w:r>
          </w:p>
          <w:p w14:paraId="189A740F" w14:textId="77777777" w:rsidR="00F04E00" w:rsidRDefault="00F04E00" w:rsidP="00F04E00">
            <w:pPr>
              <w:widowControl w:val="0"/>
              <w:jc w:val="both"/>
            </w:pPr>
            <w:r>
              <w:t xml:space="preserve">Время работы специалиста с 14:00 до 23:00 </w:t>
            </w:r>
          </w:p>
          <w:p w14:paraId="109AE3EC" w14:textId="68F753FD" w:rsidR="00F04E00" w:rsidRDefault="00F04E00" w:rsidP="00F04E00">
            <w:pPr>
              <w:widowControl w:val="0"/>
              <w:jc w:val="both"/>
            </w:pPr>
            <w:r>
              <w:t>Специалист покидает место проведения мероприятия только после согласования с организатором.</w:t>
            </w:r>
            <w:r>
              <w:br/>
              <w:t>Количество специалистов не менее 2 человека.</w:t>
            </w:r>
          </w:p>
          <w:p w14:paraId="21269181" w14:textId="77777777" w:rsidR="00F04E00" w:rsidRDefault="00F04E00" w:rsidP="00F04E00">
            <w:pPr>
              <w:widowControl w:val="0"/>
              <w:jc w:val="both"/>
            </w:pPr>
          </w:p>
          <w:p w14:paraId="5FA8C140" w14:textId="77777777" w:rsidR="00F04E00" w:rsidRDefault="00F04E00" w:rsidP="00F04E00">
            <w:pPr>
              <w:widowControl w:val="0"/>
              <w:jc w:val="both"/>
            </w:pP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A7B6" w14:textId="77777777" w:rsidR="00F04E00" w:rsidRDefault="00F04E00" w:rsidP="00F04E00">
            <w:pPr>
              <w:widowControl w:val="0"/>
              <w:jc w:val="both"/>
            </w:pPr>
            <w:r>
              <w:t>Специалист соответствует обязательным требованиям для работы на мероприятии:</w:t>
            </w:r>
          </w:p>
          <w:p w14:paraId="7BD0EDCB" w14:textId="77777777" w:rsidR="00F04E00" w:rsidRDefault="00F04E00" w:rsidP="00F04E00">
            <w:pPr>
              <w:widowControl w:val="0"/>
              <w:jc w:val="both"/>
            </w:pPr>
            <w:r>
              <w:t>1. Имеет профессиональную подготовку (подтверждается наличием свидетельства частного охранника с указанием уровня квалификации)</w:t>
            </w:r>
          </w:p>
          <w:p w14:paraId="193F8E8B" w14:textId="77777777" w:rsidR="00F04E00" w:rsidRDefault="00F04E00" w:rsidP="00F04E00">
            <w:pPr>
              <w:widowControl w:val="0"/>
              <w:jc w:val="both"/>
            </w:pPr>
            <w:r>
              <w:t>2. Возраст - не менее 18 лет</w:t>
            </w:r>
          </w:p>
          <w:p w14:paraId="364C1F79" w14:textId="77777777" w:rsidR="00F04E00" w:rsidRDefault="00F04E00" w:rsidP="00F04E00">
            <w:pPr>
              <w:widowControl w:val="0"/>
              <w:jc w:val="both"/>
            </w:pPr>
            <w:r>
              <w:t>3. Полное среднее образование</w:t>
            </w:r>
          </w:p>
          <w:p w14:paraId="2160288B" w14:textId="77777777" w:rsidR="00F04E00" w:rsidRDefault="00F04E00" w:rsidP="00F04E00">
            <w:pPr>
              <w:widowControl w:val="0"/>
              <w:jc w:val="both"/>
            </w:pPr>
            <w:r>
              <w:t xml:space="preserve">4. Наличие медицинской справки 0-46.1 и отсутствие медицинских противопоказаний для данного вида деятельности; отсутствие судимостей за уголовные преступления </w:t>
            </w:r>
          </w:p>
          <w:p w14:paraId="01003032" w14:textId="77777777" w:rsidR="00F04E00" w:rsidRPr="001002AF" w:rsidRDefault="00F04E00" w:rsidP="00F04E00">
            <w:pPr>
              <w:widowControl w:val="0"/>
              <w:jc w:val="both"/>
            </w:pPr>
            <w:r>
              <w:t>5. Отсутствие медицинских противопоказаний:</w:t>
            </w:r>
          </w:p>
          <w:p w14:paraId="7F459D84" w14:textId="77777777" w:rsidR="00F04E00" w:rsidRDefault="00F04E00" w:rsidP="00F04E00">
            <w:pPr>
              <w:widowControl w:val="0"/>
              <w:jc w:val="both"/>
            </w:pPr>
            <w:r>
              <w:t xml:space="preserve">5.1 длительные и хронические расстройства психики со стойкими тяжелыми или часто болезненными, часто обостряющимися проявлениями; </w:t>
            </w:r>
          </w:p>
          <w:p w14:paraId="2CB8C95E" w14:textId="77777777" w:rsidR="00F04E00" w:rsidRDefault="00F04E00" w:rsidP="00F04E00">
            <w:pPr>
              <w:widowControl w:val="0"/>
              <w:jc w:val="both"/>
            </w:pPr>
            <w:r>
              <w:t xml:space="preserve">5.2 психические расстройства и расстройства поведения, связанные с употреблением психоактивных веществ; </w:t>
            </w:r>
          </w:p>
          <w:p w14:paraId="4811D644" w14:textId="77777777" w:rsidR="00F04E00" w:rsidRDefault="00F04E00" w:rsidP="00F04E00">
            <w:pPr>
              <w:widowControl w:val="0"/>
              <w:jc w:val="both"/>
            </w:pPr>
            <w:r>
              <w:t>5.3 острота зрения с коррекцией ниже 0,5 — на одном глазу и 0,2 — на другом; или 0,7 на одном глазу при отсутствии зрения на другом.</w:t>
            </w:r>
          </w:p>
          <w:p w14:paraId="6F55D49A" w14:textId="77777777" w:rsidR="00F04E00" w:rsidRDefault="00F04E00" w:rsidP="00F04E00">
            <w:pPr>
              <w:widowControl w:val="0"/>
              <w:jc w:val="both"/>
            </w:pPr>
            <w:r>
              <w:t>6. Свободное владение русским языком, способность грамотно и тактично на нем изъясняться.</w:t>
            </w:r>
          </w:p>
          <w:p w14:paraId="4ACA1959" w14:textId="77777777" w:rsidR="00F04E00" w:rsidRDefault="00F04E00" w:rsidP="00F04E00">
            <w:pPr>
              <w:widowControl w:val="0"/>
              <w:jc w:val="both"/>
            </w:pPr>
            <w:r>
              <w:t>7. Имеет соответствующую форму охраны (черная форма не старше 2022 года выпуска, выбранная согласно погоде, опрятный внешний вид, наличие отличительных шевронов)</w:t>
            </w:r>
          </w:p>
          <w:p w14:paraId="463B397B" w14:textId="77777777" w:rsidR="00F04E00" w:rsidRDefault="00F04E00" w:rsidP="00F04E00">
            <w:pPr>
              <w:widowControl w:val="0"/>
              <w:jc w:val="both"/>
            </w:pPr>
          </w:p>
          <w:p w14:paraId="69190ED4" w14:textId="77777777" w:rsidR="00F04E00" w:rsidRDefault="00F04E00" w:rsidP="00F04E00">
            <w:pPr>
              <w:widowControl w:val="0"/>
              <w:jc w:val="both"/>
            </w:pPr>
            <w:r>
              <w:t xml:space="preserve">Время работы специалиста с 14:00 до 22:00 11.06.2026 г. </w:t>
            </w:r>
          </w:p>
          <w:p w14:paraId="015AD17B" w14:textId="77777777" w:rsidR="00F04E00" w:rsidRDefault="00F04E00" w:rsidP="00F04E00">
            <w:pPr>
              <w:widowControl w:val="0"/>
              <w:jc w:val="both"/>
            </w:pPr>
            <w:r>
              <w:t>Специалист покидает место проведения мероприятия только после согласования с организатором.</w:t>
            </w:r>
          </w:p>
          <w:p w14:paraId="142315D5" w14:textId="77777777" w:rsidR="00F04E00" w:rsidRDefault="00F04E00" w:rsidP="00F04E00">
            <w:pPr>
              <w:widowControl w:val="0"/>
              <w:jc w:val="both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93E0F" w14:textId="77777777" w:rsidR="00F04E00" w:rsidRDefault="00F04E00" w:rsidP="00F04E00">
            <w:pPr>
              <w:widowControl w:val="0"/>
            </w:pPr>
            <w:r>
              <w:t>услуга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E94D5" w14:textId="77777777" w:rsidR="00F04E00" w:rsidRDefault="00F04E00" w:rsidP="00F04E00">
            <w:pPr>
              <w:widowControl w:val="0"/>
            </w:pPr>
            <w:r>
              <w:t>1</w:t>
            </w:r>
          </w:p>
        </w:tc>
      </w:tr>
    </w:tbl>
    <w:p w14:paraId="6AD08C57" w14:textId="77777777" w:rsidR="00571A5C" w:rsidRDefault="00571A5C">
      <w:pPr>
        <w:rPr>
          <w:b/>
          <w:bCs/>
        </w:rPr>
      </w:pPr>
    </w:p>
    <w:p w14:paraId="5DA4C390" w14:textId="77777777" w:rsidR="00571A5C" w:rsidRDefault="00FA2662">
      <w:pPr>
        <w:rPr>
          <w:b/>
          <w:bCs/>
        </w:rPr>
      </w:pPr>
      <w:r>
        <w:rPr>
          <w:b/>
          <w:bCs/>
        </w:rPr>
        <w:t>Таблица № 2 – Этапы оказания услуг по Договору:</w:t>
      </w:r>
    </w:p>
    <w:p w14:paraId="14EF6320" w14:textId="77777777" w:rsidR="00571A5C" w:rsidRDefault="00571A5C">
      <w:pPr>
        <w:rPr>
          <w:b/>
          <w:bCs/>
        </w:rPr>
      </w:pPr>
    </w:p>
    <w:tbl>
      <w:tblPr>
        <w:tblStyle w:val="a6"/>
        <w:tblW w:w="151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3402"/>
        <w:gridCol w:w="3402"/>
        <w:gridCol w:w="3620"/>
        <w:gridCol w:w="3732"/>
      </w:tblGrid>
      <w:tr w:rsidR="00571A5C" w14:paraId="710FB6D6" w14:textId="7777777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</w:tcPr>
          <w:p w14:paraId="3EBA871C" w14:textId="77777777" w:rsidR="00571A5C" w:rsidRDefault="00FA266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</w:tcPr>
          <w:p w14:paraId="14DE17C3" w14:textId="77777777" w:rsidR="00571A5C" w:rsidRDefault="00FA266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этапа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</w:tcPr>
          <w:p w14:paraId="27425E78" w14:textId="77777777" w:rsidR="00571A5C" w:rsidRDefault="00FA266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Перечень услуг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</w:tcPr>
          <w:p w14:paraId="382EF823" w14:textId="77777777" w:rsidR="00571A5C" w:rsidRDefault="00FA266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Сроки оказания услуг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</w:tcPr>
          <w:p w14:paraId="7CF228AF" w14:textId="77777777" w:rsidR="00571A5C" w:rsidRDefault="00FA266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(подтверждающие документы)</w:t>
            </w:r>
          </w:p>
        </w:tc>
      </w:tr>
      <w:tr w:rsidR="00571A5C" w14:paraId="0BD08F12" w14:textId="7777777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613ED" w14:textId="77777777" w:rsidR="00571A5C" w:rsidRDefault="00FA26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этап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71907" w14:textId="77777777" w:rsidR="00571A5C" w:rsidRDefault="00FA26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сценарного плана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08A5" w14:textId="77777777" w:rsidR="00571A5C" w:rsidRDefault="00FA26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Согласование программы мероприятия;</w:t>
            </w:r>
          </w:p>
          <w:p w14:paraId="33609063" w14:textId="77777777" w:rsidR="00571A5C" w:rsidRDefault="00FA26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Согласование концепции мероприятия;</w:t>
            </w:r>
          </w:p>
          <w:p w14:paraId="1A8FF5EA" w14:textId="77777777" w:rsidR="00571A5C" w:rsidRDefault="00FA26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Согласование фирменного стиля мероприятия и дизайн основных элементов мероприятия;</w:t>
            </w:r>
          </w:p>
          <w:p w14:paraId="1FD9E495" w14:textId="77777777" w:rsidR="00571A5C" w:rsidRDefault="00571A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2E20D" w14:textId="77777777" w:rsidR="00571A5C" w:rsidRDefault="00FA26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4 (четырех) календарных дней с даты заключения Договора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6CFDC" w14:textId="77777777" w:rsidR="00571A5C" w:rsidRDefault="00FA26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Утвержденная программа мероприятия, тайминг мероприятия, концепция</w:t>
            </w:r>
          </w:p>
          <w:p w14:paraId="05A0FB2D" w14:textId="77777777" w:rsidR="00571A5C" w:rsidRDefault="00FA26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формате презентации (PDF); фирменный стиль мероприятия и дизайн основных элементов мероприятия в формате PNG.</w:t>
            </w:r>
          </w:p>
        </w:tc>
      </w:tr>
      <w:tr w:rsidR="00571A5C" w14:paraId="51FC88D4" w14:textId="77777777">
        <w:trPr>
          <w:trHeight w:val="36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4EF9" w14:textId="77777777" w:rsidR="00571A5C" w:rsidRDefault="00FA26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этап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B9175" w14:textId="77777777" w:rsidR="00571A5C" w:rsidRDefault="00FA26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проведения мероприятия и изготовление видеороликов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F7AA" w14:textId="77777777" w:rsidR="00571A5C" w:rsidRDefault="00FA26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Разработка схемы размещения объектов, сценария мероприятия, анимационной программы и футажей;</w:t>
            </w:r>
          </w:p>
          <w:p w14:paraId="5F551D82" w14:textId="77777777" w:rsidR="00571A5C" w:rsidRDefault="00FA26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развлекательной программы, интерактивов и аттракционов (в стоимость включен бытовой райдер артистов);</w:t>
            </w:r>
          </w:p>
          <w:p w14:paraId="5F59DBAB" w14:textId="77777777" w:rsidR="00571A5C" w:rsidRDefault="00FA26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-Услуги по организации детской зоны;</w:t>
            </w:r>
          </w:p>
          <w:p w14:paraId="154D07FD" w14:textId="77777777" w:rsidR="00571A5C" w:rsidRDefault="00FA26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Услуги по техническому обеспечению мероприятия;</w:t>
            </w:r>
          </w:p>
          <w:p w14:paraId="473838B8" w14:textId="77777777" w:rsidR="00571A5C" w:rsidRDefault="00FA26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-Услуги по производству;</w:t>
            </w:r>
          </w:p>
          <w:p w14:paraId="52E4D371" w14:textId="77777777" w:rsidR="00571A5C" w:rsidRDefault="00FA26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-Услуги по декоративному оформлению мероприятия;</w:t>
            </w:r>
          </w:p>
          <w:p w14:paraId="2F9085C5" w14:textId="77777777" w:rsidR="00571A5C" w:rsidRDefault="00FA26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-Оборудованию площадки;</w:t>
            </w:r>
          </w:p>
          <w:p w14:paraId="5668A9BC" w14:textId="77777777" w:rsidR="00571A5C" w:rsidRDefault="00FA26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-Услуги персонала;</w:t>
            </w:r>
          </w:p>
          <w:p w14:paraId="084482F8" w14:textId="735E0A37" w:rsidR="00571A5C" w:rsidRDefault="00FA26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видео</w:t>
            </w:r>
            <w:r w:rsidR="00D902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7610643" w14:textId="77777777" w:rsidR="00571A5C" w:rsidRDefault="00FA26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Услуги по обеспечению безопасности и логистики мероприятия.</w:t>
            </w:r>
          </w:p>
          <w:p w14:paraId="703A0B95" w14:textId="77777777" w:rsidR="00571A5C" w:rsidRDefault="00571A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4BC3" w14:textId="77777777" w:rsidR="00571A5C" w:rsidRPr="00BB50DC" w:rsidRDefault="00FA26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даты сдачи результатов услуг по 1 этапу по 17.06.2026 г. включительно (с учетом промежуточных сроков в соответствии с Таблицей №1 настоящего ТЗ)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662C3" w14:textId="77777777" w:rsidR="00571A5C" w:rsidRDefault="00FA26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материальном носителе передаются следующие файлы:</w:t>
            </w:r>
          </w:p>
          <w:p w14:paraId="6737B478" w14:textId="77777777" w:rsidR="00571A5C" w:rsidRDefault="00571A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13536E" w14:textId="77777777" w:rsidR="00571A5C" w:rsidRDefault="00FA26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Репортажная видеосъемка мероприятия на внешнем носителе;</w:t>
            </w:r>
          </w:p>
          <w:p w14:paraId="03749C20" w14:textId="77777777" w:rsidR="00571A5C" w:rsidRDefault="00FA26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Макеты всех дизайн-элементов, изготовленных в ходе реализации мероприятия</w:t>
            </w:r>
          </w:p>
          <w:p w14:paraId="2B962016" w14:textId="77777777" w:rsidR="00571A5C" w:rsidRDefault="00FA26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Схема размещения объектов;</w:t>
            </w:r>
          </w:p>
          <w:p w14:paraId="3959C921" w14:textId="77777777" w:rsidR="00571A5C" w:rsidRDefault="00FA26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Сценарный план мероприятия;</w:t>
            </w:r>
          </w:p>
          <w:p w14:paraId="4485C85C" w14:textId="77777777" w:rsidR="00571A5C" w:rsidRDefault="00FA26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Футажи.</w:t>
            </w:r>
          </w:p>
          <w:p w14:paraId="5B64554D" w14:textId="77777777" w:rsidR="00571A5C" w:rsidRDefault="00571A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2949AF" w14:textId="77777777" w:rsidR="00571A5C" w:rsidRDefault="00FA26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числе, но не ограничиваясь: документы, подтверждающие факт оказания Услуг Исполнителем, предусмотренные Таблицей 1 настоящего Технического задания.</w:t>
            </w:r>
          </w:p>
        </w:tc>
      </w:tr>
    </w:tbl>
    <w:p w14:paraId="601A0714" w14:textId="77777777" w:rsidR="00571A5C" w:rsidRDefault="00571A5C">
      <w:pPr>
        <w:rPr>
          <w:b/>
          <w:bCs/>
        </w:rPr>
      </w:pPr>
    </w:p>
    <w:p w14:paraId="618E70D7" w14:textId="79BAE31A" w:rsidR="00571A5C" w:rsidRDefault="00FA2662">
      <w:pPr>
        <w:jc w:val="center"/>
        <w:rPr>
          <w:b/>
          <w:bCs/>
          <w:i/>
          <w:iCs/>
          <w:color w:val="FF0000"/>
        </w:rPr>
      </w:pPr>
      <w:r>
        <w:rPr>
          <w:b/>
          <w:bCs/>
          <w:i/>
          <w:iCs/>
          <w:color w:val="FF0000"/>
        </w:rPr>
        <w:t xml:space="preserve"> При оказании услуг за Исполнителем остается право на использование товаров (оборудования) эквивалентных тем, которые указаны в настоящем Техническом задании, с теми же или улучшенными функциональными характеристиками </w:t>
      </w:r>
    </w:p>
    <w:p w14:paraId="308BDB7F" w14:textId="77777777" w:rsidR="00571A5C" w:rsidRDefault="00571A5C">
      <w:pPr>
        <w:widowControl w:val="0"/>
      </w:pPr>
    </w:p>
    <w:sectPr w:rsidR="00571A5C">
      <w:headerReference w:type="default" r:id="rId41"/>
      <w:pgSz w:w="16838" w:h="11906" w:orient="landscape"/>
      <w:pgMar w:top="709" w:right="567" w:bottom="709" w:left="1134" w:header="720" w:footer="284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5" w:author="Татьяна Ахметханова" w:date="2026-04-29T18:03:00Z" w:initials="ТА">
    <w:p w14:paraId="7F926E18" w14:textId="79D3E561" w:rsidR="002D3C84" w:rsidRPr="00401C57" w:rsidRDefault="002D3C84">
      <w:pPr>
        <w:pStyle w:val="a7"/>
        <w:rPr>
          <w:lang w:val="ru-RU"/>
        </w:rPr>
      </w:pPr>
      <w:r>
        <w:rPr>
          <w:rStyle w:val="a9"/>
        </w:rPr>
        <w:annotationRef/>
      </w:r>
      <w:r>
        <w:rPr>
          <w:lang w:val="ru-RU"/>
        </w:rPr>
        <w:t>Отсутствует технические требования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F926E1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F926E18" w16cid:durableId="2D9CC670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05FA7A" w14:textId="77777777" w:rsidR="002D3C84" w:rsidRDefault="002D3C84">
      <w:r>
        <w:separator/>
      </w:r>
    </w:p>
  </w:endnote>
  <w:endnote w:type="continuationSeparator" w:id="0">
    <w:p w14:paraId="4D27F7CB" w14:textId="77777777" w:rsidR="002D3C84" w:rsidRDefault="002D3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FF4F5C33-FAF1-4145-9EFF-02CBFAB70EE4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2" w:fontKey="{DF24DD90-05BE-42CF-B66F-D12DFDFF731A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3" w:fontKey="{5A0E3528-3E76-43FE-A461-F9E2878065F9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8BFEFAB0-C227-4752-BDF7-FA893D3CE543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54F92A" w14:textId="77777777" w:rsidR="002D3C84" w:rsidRDefault="002D3C84">
      <w:r>
        <w:separator/>
      </w:r>
    </w:p>
  </w:footnote>
  <w:footnote w:type="continuationSeparator" w:id="0">
    <w:p w14:paraId="2D6E89FF" w14:textId="77777777" w:rsidR="002D3C84" w:rsidRDefault="002D3C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740C04" w14:textId="77777777" w:rsidR="002D3C84" w:rsidRDefault="002D3C84">
    <w:pPr>
      <w:pBdr>
        <w:top w:val="nil"/>
        <w:left w:val="nil"/>
        <w:bottom w:val="nil"/>
        <w:right w:val="nil"/>
        <w:between w:val="nil"/>
      </w:pBdr>
      <w:spacing w:after="160" w:line="256" w:lineRule="auto"/>
      <w:jc w:val="right"/>
      <w:rPr>
        <w:b/>
        <w:bCs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74595"/>
    <w:multiLevelType w:val="multilevel"/>
    <w:tmpl w:val="6FF464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Татьяна Ахметханова">
    <w15:presenceInfo w15:providerId="AD" w15:userId="S-1-5-21-3540416022-32052600-1867216586-112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A5C"/>
    <w:rsid w:val="0009326B"/>
    <w:rsid w:val="000C3FF2"/>
    <w:rsid w:val="001002AF"/>
    <w:rsid w:val="00127C18"/>
    <w:rsid w:val="00137D52"/>
    <w:rsid w:val="00153B6A"/>
    <w:rsid w:val="00235E4E"/>
    <w:rsid w:val="00251C0A"/>
    <w:rsid w:val="00264222"/>
    <w:rsid w:val="002B2405"/>
    <w:rsid w:val="002D3C84"/>
    <w:rsid w:val="003122DB"/>
    <w:rsid w:val="003305B3"/>
    <w:rsid w:val="00401C57"/>
    <w:rsid w:val="0040444E"/>
    <w:rsid w:val="0041674B"/>
    <w:rsid w:val="004471CC"/>
    <w:rsid w:val="004902BD"/>
    <w:rsid w:val="00571A5C"/>
    <w:rsid w:val="007000AF"/>
    <w:rsid w:val="00724EC9"/>
    <w:rsid w:val="0081021F"/>
    <w:rsid w:val="008A09B2"/>
    <w:rsid w:val="00906139"/>
    <w:rsid w:val="00944187"/>
    <w:rsid w:val="00B60E0B"/>
    <w:rsid w:val="00BB50DC"/>
    <w:rsid w:val="00BF4F73"/>
    <w:rsid w:val="00CD3661"/>
    <w:rsid w:val="00D02645"/>
    <w:rsid w:val="00D07A15"/>
    <w:rsid w:val="00D07BED"/>
    <w:rsid w:val="00D30F78"/>
    <w:rsid w:val="00D64390"/>
    <w:rsid w:val="00D902B8"/>
    <w:rsid w:val="00DA6563"/>
    <w:rsid w:val="00E42CAD"/>
    <w:rsid w:val="00E9088D"/>
    <w:rsid w:val="00F04E00"/>
    <w:rsid w:val="00F10E4C"/>
    <w:rsid w:val="00F876E7"/>
    <w:rsid w:val="00FA2662"/>
    <w:rsid w:val="00FC49C8"/>
    <w:rsid w:val="00FD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66796"/>
  <w15:docId w15:val="{3CCDF6A1-C3B8-48CE-B6C2-AF8D86B03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widowControl w:val="0"/>
      <w:spacing w:before="108" w:after="108" w:line="256" w:lineRule="auto"/>
      <w:ind w:left="720" w:hanging="360"/>
      <w:jc w:val="center"/>
      <w:outlineLvl w:val="0"/>
    </w:pPr>
    <w:rPr>
      <w:sz w:val="20"/>
      <w:szCs w:val="2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spacing w:before="240" w:after="120" w:line="256" w:lineRule="auto"/>
    </w:pPr>
    <w:rPr>
      <w:sz w:val="28"/>
      <w:szCs w:val="28"/>
    </w:rPr>
  </w:style>
  <w:style w:type="paragraph" w:styleId="a4">
    <w:name w:val="Subtitle"/>
    <w:basedOn w:val="a"/>
    <w:next w:val="a"/>
    <w:uiPriority w:val="11"/>
    <w:qFormat/>
    <w:pPr>
      <w:keepNext/>
      <w:spacing w:before="240" w:after="120" w:line="256" w:lineRule="auto"/>
      <w:jc w:val="center"/>
    </w:pPr>
    <w:rPr>
      <w:sz w:val="28"/>
      <w:szCs w:val="2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annotation text"/>
    <w:basedOn w:val="a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3305B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305B3"/>
    <w:rPr>
      <w:rFonts w:ascii="Segoe UI" w:hAnsi="Segoe UI" w:cs="Segoe UI"/>
      <w:sz w:val="18"/>
      <w:szCs w:val="18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401C57"/>
    <w:rPr>
      <w:b/>
      <w:bCs/>
    </w:rPr>
  </w:style>
  <w:style w:type="character" w:customStyle="1" w:styleId="ad">
    <w:name w:val="Тема примечания Знак"/>
    <w:basedOn w:val="a8"/>
    <w:link w:val="ac"/>
    <w:uiPriority w:val="99"/>
    <w:semiHidden/>
    <w:rsid w:val="00401C57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401C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jpg"/><Relationship Id="rId39" Type="http://schemas.openxmlformats.org/officeDocument/2006/relationships/image" Target="media/image29.jpg"/><Relationship Id="rId21" Type="http://schemas.openxmlformats.org/officeDocument/2006/relationships/image" Target="media/image13.png"/><Relationship Id="rId34" Type="http://schemas.openxmlformats.org/officeDocument/2006/relationships/image" Target="media/image26.jp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jpg"/><Relationship Id="rId32" Type="http://schemas.openxmlformats.org/officeDocument/2006/relationships/image" Target="media/image24.png"/><Relationship Id="rId37" Type="http://schemas.microsoft.com/office/2011/relationships/commentsExtended" Target="commentsExtended.xml"/><Relationship Id="rId40" Type="http://schemas.openxmlformats.org/officeDocument/2006/relationships/image" Target="media/image30.jpg"/><Relationship Id="rId45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g"/><Relationship Id="rId28" Type="http://schemas.openxmlformats.org/officeDocument/2006/relationships/image" Target="media/image20.png"/><Relationship Id="rId36" Type="http://schemas.openxmlformats.org/officeDocument/2006/relationships/comments" Target="comments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jpg"/><Relationship Id="rId30" Type="http://schemas.openxmlformats.org/officeDocument/2006/relationships/image" Target="media/image22.jpg"/><Relationship Id="rId35" Type="http://schemas.openxmlformats.org/officeDocument/2006/relationships/image" Target="media/image27.png"/><Relationship Id="rId43" Type="http://schemas.microsoft.com/office/2011/relationships/people" Target="people.xml"/><Relationship Id="rId8" Type="http://schemas.openxmlformats.org/officeDocument/2006/relationships/hyperlink" Target="mailto:a.ishakova@innopolis.ru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g"/><Relationship Id="rId33" Type="http://schemas.openxmlformats.org/officeDocument/2006/relationships/image" Target="media/image25.jpg"/><Relationship Id="rId38" Type="http://schemas.openxmlformats.org/officeDocument/2006/relationships/image" Target="media/image28.png"/><Relationship Id="rId20" Type="http://schemas.openxmlformats.org/officeDocument/2006/relationships/image" Target="media/image12.png"/><Relationship Id="rId41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UzFJbT7lSElfCICbuO704POmwg==">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61</Pages>
  <Words>12906</Words>
  <Characters>73567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Ахметханова</dc:creator>
  <cp:lastModifiedBy>Игорь Гурьянов</cp:lastModifiedBy>
  <cp:revision>7</cp:revision>
  <cp:lastPrinted>2026-04-29T14:07:00Z</cp:lastPrinted>
  <dcterms:created xsi:type="dcterms:W3CDTF">2026-04-30T06:18:00Z</dcterms:created>
  <dcterms:modified xsi:type="dcterms:W3CDTF">2026-04-30T19:00:00Z</dcterms:modified>
</cp:coreProperties>
</file>