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D00BB" w14:textId="77777777" w:rsidR="00910920" w:rsidRPr="00A10107" w:rsidRDefault="00910920" w:rsidP="0091092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Hlk228882427"/>
      <w:bookmarkStart w:id="1" w:name="_Hlk228882756"/>
      <w:r w:rsidRPr="00A10107">
        <w:rPr>
          <w:rFonts w:ascii="Times New Roman" w:eastAsia="Times New Roman" w:hAnsi="Times New Roman" w:cs="Times New Roman"/>
          <w:lang w:eastAsia="ru-RU"/>
        </w:rPr>
        <w:t>Приложение №1 к документации</w:t>
      </w:r>
    </w:p>
    <w:p w14:paraId="0E61F3EF" w14:textId="77777777" w:rsidR="00910920" w:rsidRPr="00A10107" w:rsidRDefault="00910920" w:rsidP="0091092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10107">
        <w:rPr>
          <w:rFonts w:ascii="Times New Roman" w:eastAsia="Times New Roman" w:hAnsi="Times New Roman" w:cs="Times New Roman"/>
          <w:lang w:eastAsia="ru-RU"/>
        </w:rPr>
        <w:t>запроса предложений в электронной форме</w:t>
      </w:r>
    </w:p>
    <w:p w14:paraId="5ED7BDD0" w14:textId="77777777" w:rsidR="00910920" w:rsidRPr="00A10107" w:rsidRDefault="00910920" w:rsidP="0091092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599B1ED" w14:textId="77777777" w:rsidR="00910920" w:rsidRPr="00A10107" w:rsidRDefault="00910920" w:rsidP="0091092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10107">
        <w:rPr>
          <w:rFonts w:ascii="Times New Roman" w:eastAsia="Times New Roman" w:hAnsi="Times New Roman" w:cs="Times New Roman"/>
          <w:lang w:eastAsia="ru-RU"/>
        </w:rPr>
        <w:t>УТВЕРЖДАЮ:</w:t>
      </w:r>
    </w:p>
    <w:p w14:paraId="444B9103" w14:textId="77777777" w:rsidR="00910920" w:rsidRPr="00A10107" w:rsidRDefault="00910920" w:rsidP="0091092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10107">
        <w:rPr>
          <w:rFonts w:ascii="Times New Roman" w:eastAsia="Times New Roman" w:hAnsi="Times New Roman" w:cs="Times New Roman"/>
          <w:lang w:eastAsia="ru-RU"/>
        </w:rPr>
        <w:t>АНО «Фонд развития города Иннополис»</w:t>
      </w:r>
    </w:p>
    <w:p w14:paraId="2206F79C" w14:textId="77777777" w:rsidR="00910920" w:rsidRPr="00A10107" w:rsidRDefault="00910920" w:rsidP="0091092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10107">
        <w:rPr>
          <w:rFonts w:ascii="Times New Roman" w:eastAsia="Times New Roman" w:hAnsi="Times New Roman" w:cs="Times New Roman"/>
          <w:lang w:eastAsia="ru-RU"/>
        </w:rPr>
        <w:t>Директор</w:t>
      </w:r>
    </w:p>
    <w:p w14:paraId="0055D525" w14:textId="77777777" w:rsidR="00910920" w:rsidRPr="00A10107" w:rsidRDefault="00910920" w:rsidP="0091092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7DEAC21" w14:textId="77777777" w:rsidR="00910920" w:rsidRPr="00A10107" w:rsidRDefault="00910920" w:rsidP="0091092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10107">
        <w:rPr>
          <w:rFonts w:ascii="Times New Roman" w:eastAsia="Times New Roman" w:hAnsi="Times New Roman" w:cs="Times New Roman"/>
          <w:lang w:eastAsia="ru-RU"/>
        </w:rPr>
        <w:t>____________________ А.Р. Хабибуллин</w:t>
      </w:r>
    </w:p>
    <w:p w14:paraId="3C987A20" w14:textId="77777777" w:rsidR="00910920" w:rsidRPr="00A10107" w:rsidRDefault="00910920" w:rsidP="0091092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</w:p>
    <w:p w14:paraId="3BE0759E" w14:textId="72E38212" w:rsidR="00910920" w:rsidRPr="00A10107" w:rsidRDefault="00910920" w:rsidP="00F9198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0A49AEB" w14:textId="77777777" w:rsidR="001F0379" w:rsidRPr="00A10107" w:rsidRDefault="001F0379" w:rsidP="00F919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10107">
        <w:rPr>
          <w:rFonts w:ascii="Times New Roman" w:eastAsia="Times New Roman" w:hAnsi="Times New Roman" w:cs="Times New Roman"/>
          <w:b/>
          <w:bCs/>
          <w:lang w:eastAsia="ru-RU"/>
        </w:rPr>
        <w:t>ТЕХНИЧЕСКОЕ ЗАДАНИЕ</w:t>
      </w:r>
    </w:p>
    <w:p w14:paraId="65D7DD25" w14:textId="77777777" w:rsidR="001F0379" w:rsidRPr="00A10107" w:rsidRDefault="001F0379" w:rsidP="00F919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10107">
        <w:rPr>
          <w:rFonts w:ascii="Times New Roman" w:eastAsia="Times New Roman" w:hAnsi="Times New Roman" w:cs="Times New Roman"/>
          <w:b/>
          <w:bCs/>
          <w:lang w:eastAsia="ru-RU"/>
        </w:rPr>
        <w:t>(далее - Задание)</w:t>
      </w:r>
    </w:p>
    <w:p w14:paraId="1D01DE35" w14:textId="6BB65FDB" w:rsidR="001F0379" w:rsidRPr="00A10107" w:rsidRDefault="001F0379" w:rsidP="00F9198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39E1B99" w14:textId="421E7E3F" w:rsidR="00D44D60" w:rsidRPr="009A44A9" w:rsidRDefault="003E41FB" w:rsidP="009A44A9">
      <w:pPr>
        <w:pStyle w:val="a4"/>
        <w:numPr>
          <w:ilvl w:val="0"/>
          <w:numId w:val="5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Наименование закупки:</w:t>
      </w:r>
      <w:r w:rsidRPr="009A44A9">
        <w:rPr>
          <w:rFonts w:ascii="Times New Roman" w:hAnsi="Times New Roman" w:cs="Times New Roman"/>
        </w:rPr>
        <w:t xml:space="preserve"> </w:t>
      </w:r>
      <w:r w:rsidR="000E7647" w:rsidRPr="009A44A9">
        <w:rPr>
          <w:rFonts w:ascii="Times New Roman" w:hAnsi="Times New Roman" w:cs="Times New Roman"/>
        </w:rPr>
        <w:t xml:space="preserve">Выполнение работ по </w:t>
      </w:r>
      <w:r w:rsidR="00F65098" w:rsidRPr="009A44A9">
        <w:rPr>
          <w:rFonts w:ascii="Times New Roman" w:hAnsi="Times New Roman" w:cs="Times New Roman"/>
        </w:rPr>
        <w:t>создани</w:t>
      </w:r>
      <w:bookmarkEnd w:id="0"/>
      <w:bookmarkEnd w:id="1"/>
      <w:r w:rsidR="000E7647" w:rsidRPr="009A44A9">
        <w:rPr>
          <w:rFonts w:ascii="Times New Roman" w:hAnsi="Times New Roman" w:cs="Times New Roman"/>
        </w:rPr>
        <w:t xml:space="preserve">ю (разработке) </w:t>
      </w:r>
      <w:r w:rsidR="00AD4FF4" w:rsidRPr="009A44A9">
        <w:rPr>
          <w:rFonts w:ascii="Times New Roman" w:hAnsi="Times New Roman" w:cs="Times New Roman"/>
        </w:rPr>
        <w:t>а</w:t>
      </w:r>
      <w:r w:rsidR="00A10107" w:rsidRPr="009A44A9">
        <w:rPr>
          <w:rFonts w:ascii="Times New Roman" w:hAnsi="Times New Roman" w:cs="Times New Roman"/>
          <w:bCs/>
        </w:rPr>
        <w:t xml:space="preserve">втоматизированной системы на базе искусственного интеллекта «Городской </w:t>
      </w:r>
      <w:r w:rsidR="00A10107" w:rsidRPr="009A44A9">
        <w:rPr>
          <w:rFonts w:ascii="Times New Roman" w:hAnsi="Times New Roman" w:cs="Times New Roman"/>
          <w:bCs/>
          <w:lang w:val="en-US"/>
        </w:rPr>
        <w:t>AI</w:t>
      </w:r>
      <w:r w:rsidR="00A97F46" w:rsidRPr="009A44A9">
        <w:rPr>
          <w:rFonts w:ascii="Times New Roman" w:hAnsi="Times New Roman" w:cs="Times New Roman"/>
          <w:bCs/>
        </w:rPr>
        <w:t xml:space="preserve"> -</w:t>
      </w:r>
      <w:r w:rsidR="00A10107" w:rsidRPr="009A44A9">
        <w:rPr>
          <w:rFonts w:ascii="Times New Roman" w:hAnsi="Times New Roman" w:cs="Times New Roman"/>
          <w:bCs/>
        </w:rPr>
        <w:t xml:space="preserve"> бот»</w:t>
      </w:r>
      <w:r w:rsidRPr="009A44A9">
        <w:rPr>
          <w:rFonts w:ascii="Times New Roman" w:hAnsi="Times New Roman" w:cs="Times New Roman"/>
          <w:bCs/>
        </w:rPr>
        <w:t>.</w:t>
      </w:r>
    </w:p>
    <w:p w14:paraId="601206CC" w14:textId="3D193FA4" w:rsidR="004B7648" w:rsidRPr="009A44A9" w:rsidRDefault="003E41FB" w:rsidP="009A44A9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 xml:space="preserve">2. </w:t>
      </w:r>
      <w:r w:rsidR="008D6582" w:rsidRPr="009A44A9">
        <w:rPr>
          <w:rFonts w:ascii="Times New Roman" w:eastAsia="Times New Roman" w:hAnsi="Times New Roman" w:cs="Times New Roman"/>
          <w:b/>
          <w:bCs/>
          <w:color w:val="000000"/>
        </w:rPr>
        <w:t>Термины и сокращения</w:t>
      </w:r>
    </w:p>
    <w:p w14:paraId="25E6012B" w14:textId="7633350A" w:rsidR="00E61B42" w:rsidRPr="009A44A9" w:rsidRDefault="00E61B42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  <w:lang w:val="en-US"/>
        </w:rPr>
        <w:t>AI</w:t>
      </w:r>
      <w:r w:rsidRPr="009A44A9">
        <w:rPr>
          <w:rFonts w:ascii="Times New Roman" w:hAnsi="Times New Roman" w:cs="Times New Roman"/>
          <w:b/>
          <w:bCs/>
        </w:rPr>
        <w:t>-бот</w:t>
      </w:r>
      <w:r w:rsidRPr="009A44A9">
        <w:rPr>
          <w:rFonts w:ascii="Times New Roman" w:hAnsi="Times New Roman" w:cs="Times New Roman"/>
        </w:rPr>
        <w:t xml:space="preserve"> </w:t>
      </w:r>
      <w:r w:rsidR="00E172BB" w:rsidRPr="009A44A9">
        <w:rPr>
          <w:rFonts w:ascii="Times New Roman" w:hAnsi="Times New Roman" w:cs="Times New Roman"/>
        </w:rPr>
        <w:t xml:space="preserve">– программное обеспечение </w:t>
      </w:r>
      <w:r w:rsidRPr="009A44A9">
        <w:rPr>
          <w:rFonts w:ascii="Times New Roman" w:hAnsi="Times New Roman" w:cs="Times New Roman"/>
        </w:rPr>
        <w:t xml:space="preserve">на базе </w:t>
      </w:r>
      <w:r w:rsidR="00E172BB" w:rsidRPr="009A44A9">
        <w:rPr>
          <w:rFonts w:ascii="Times New Roman" w:hAnsi="Times New Roman" w:cs="Times New Roman"/>
        </w:rPr>
        <w:t>больших языковых моделей</w:t>
      </w:r>
      <w:r w:rsidRPr="009A44A9">
        <w:rPr>
          <w:rFonts w:ascii="Times New Roman" w:hAnsi="Times New Roman" w:cs="Times New Roman"/>
        </w:rPr>
        <w:t>, котор</w:t>
      </w:r>
      <w:r w:rsidR="00E172BB" w:rsidRPr="009A44A9">
        <w:rPr>
          <w:rFonts w:ascii="Times New Roman" w:hAnsi="Times New Roman" w:cs="Times New Roman"/>
        </w:rPr>
        <w:t>ое</w:t>
      </w:r>
      <w:r w:rsidRPr="009A44A9">
        <w:rPr>
          <w:rFonts w:ascii="Times New Roman" w:hAnsi="Times New Roman" w:cs="Times New Roman"/>
        </w:rPr>
        <w:t xml:space="preserve"> обучается на базе знаний Заказчика</w:t>
      </w:r>
      <w:r w:rsidR="00E172BB" w:rsidRPr="009A44A9">
        <w:rPr>
          <w:rFonts w:ascii="Times New Roman" w:hAnsi="Times New Roman" w:cs="Times New Roman"/>
        </w:rPr>
        <w:t xml:space="preserve"> и из сторонних источников</w:t>
      </w:r>
      <w:r w:rsidR="0040632D" w:rsidRPr="009A44A9">
        <w:rPr>
          <w:rFonts w:ascii="Times New Roman" w:hAnsi="Times New Roman" w:cs="Times New Roman"/>
        </w:rPr>
        <w:t>,</w:t>
      </w:r>
      <w:r w:rsidR="00E172BB" w:rsidRPr="009A44A9">
        <w:rPr>
          <w:rFonts w:ascii="Times New Roman" w:hAnsi="Times New Roman" w:cs="Times New Roman"/>
        </w:rPr>
        <w:t xml:space="preserve"> определяемых заказчиком</w:t>
      </w:r>
      <w:r w:rsidRPr="009A44A9">
        <w:rPr>
          <w:rFonts w:ascii="Times New Roman" w:hAnsi="Times New Roman" w:cs="Times New Roman"/>
        </w:rPr>
        <w:t xml:space="preserve"> </w:t>
      </w:r>
      <w:r w:rsidR="00E172BB" w:rsidRPr="009A44A9">
        <w:rPr>
          <w:rFonts w:ascii="Times New Roman" w:hAnsi="Times New Roman" w:cs="Times New Roman"/>
        </w:rPr>
        <w:t>и</w:t>
      </w:r>
      <w:r w:rsidRPr="009A44A9">
        <w:rPr>
          <w:rFonts w:ascii="Times New Roman" w:hAnsi="Times New Roman" w:cs="Times New Roman"/>
        </w:rPr>
        <w:t xml:space="preserve"> закрывает типовые обращения без участия оператора</w:t>
      </w:r>
      <w:r w:rsidR="00E172BB" w:rsidRPr="009A44A9">
        <w:rPr>
          <w:rFonts w:ascii="Times New Roman" w:hAnsi="Times New Roman" w:cs="Times New Roman"/>
        </w:rPr>
        <w:t xml:space="preserve">, но при </w:t>
      </w:r>
      <w:r w:rsidR="0040632D" w:rsidRPr="009A44A9">
        <w:rPr>
          <w:rFonts w:ascii="Times New Roman" w:hAnsi="Times New Roman" w:cs="Times New Roman"/>
        </w:rPr>
        <w:t>соблюдении определенных условий</w:t>
      </w:r>
      <w:r w:rsidR="00E172BB" w:rsidRPr="009A44A9">
        <w:rPr>
          <w:rFonts w:ascii="Times New Roman" w:hAnsi="Times New Roman" w:cs="Times New Roman"/>
        </w:rPr>
        <w:t xml:space="preserve"> эскалирует </w:t>
      </w:r>
      <w:r w:rsidR="0040632D" w:rsidRPr="009A44A9">
        <w:rPr>
          <w:rFonts w:ascii="Times New Roman" w:hAnsi="Times New Roman" w:cs="Times New Roman"/>
        </w:rPr>
        <w:t xml:space="preserve">диалог </w:t>
      </w:r>
      <w:r w:rsidR="00E172BB" w:rsidRPr="009A44A9">
        <w:rPr>
          <w:rFonts w:ascii="Times New Roman" w:hAnsi="Times New Roman" w:cs="Times New Roman"/>
        </w:rPr>
        <w:t>на оператора.</w:t>
      </w:r>
    </w:p>
    <w:p w14:paraId="059626D5" w14:textId="7499493F" w:rsidR="00624FD3" w:rsidRPr="009A44A9" w:rsidRDefault="00624FD3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A44A9">
        <w:rPr>
          <w:rStyle w:val="a3"/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— это российская </w:t>
      </w:r>
      <w:proofErr w:type="spellStart"/>
      <w:r w:rsidRPr="009A44A9">
        <w:rPr>
          <w:rFonts w:ascii="Times New Roman" w:hAnsi="Times New Roman" w:cs="Times New Roman"/>
        </w:rPr>
        <w:t>омниканальная</w:t>
      </w:r>
      <w:proofErr w:type="spellEnd"/>
      <w:r w:rsidRPr="009A44A9">
        <w:rPr>
          <w:rFonts w:ascii="Times New Roman" w:hAnsi="Times New Roman" w:cs="Times New Roman"/>
        </w:rPr>
        <w:t xml:space="preserve"> </w:t>
      </w:r>
      <w:proofErr w:type="spellStart"/>
      <w:r w:rsidRPr="009A44A9">
        <w:rPr>
          <w:rFonts w:ascii="Times New Roman" w:hAnsi="Times New Roman" w:cs="Times New Roman"/>
        </w:rPr>
        <w:t>helpdesk</w:t>
      </w:r>
      <w:proofErr w:type="spellEnd"/>
      <w:r w:rsidRPr="009A44A9">
        <w:rPr>
          <w:rFonts w:ascii="Times New Roman" w:hAnsi="Times New Roman" w:cs="Times New Roman"/>
        </w:rPr>
        <w:t xml:space="preserve">-платформа для автоматизации клиентской поддержки. </w:t>
      </w:r>
      <w:r w:rsidR="00E61B42" w:rsidRPr="009A44A9">
        <w:rPr>
          <w:rFonts w:ascii="Times New Roman" w:hAnsi="Times New Roman" w:cs="Times New Roman"/>
        </w:rPr>
        <w:t>О</w:t>
      </w:r>
      <w:r w:rsidRPr="009A44A9">
        <w:rPr>
          <w:rFonts w:ascii="Times New Roman" w:hAnsi="Times New Roman" w:cs="Times New Roman"/>
        </w:rPr>
        <w:t>на собирает сообщения из всех каналов в одно окно и помогает операторам отвечать быстрее</w:t>
      </w:r>
      <w:r w:rsidR="004719FC" w:rsidRPr="009A44A9">
        <w:rPr>
          <w:rFonts w:ascii="Times New Roman" w:hAnsi="Times New Roman" w:cs="Times New Roman"/>
        </w:rPr>
        <w:t>.</w:t>
      </w:r>
    </w:p>
    <w:p w14:paraId="19551D53" w14:textId="0CABF365" w:rsidR="004719FC" w:rsidRPr="009A44A9" w:rsidRDefault="00B14EF3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A44A9">
        <w:rPr>
          <w:rFonts w:ascii="Times New Roman" w:hAnsi="Times New Roman" w:cs="Times New Roman"/>
          <w:b/>
          <w:bCs/>
        </w:rPr>
        <w:t>Тикет</w:t>
      </w:r>
      <w:proofErr w:type="spellEnd"/>
      <w:r w:rsidR="001A0E63" w:rsidRPr="009A44A9">
        <w:rPr>
          <w:rFonts w:ascii="Times New Roman" w:hAnsi="Times New Roman" w:cs="Times New Roman"/>
        </w:rPr>
        <w:t xml:space="preserve"> </w:t>
      </w:r>
      <w:r w:rsidRPr="009A44A9">
        <w:rPr>
          <w:rFonts w:ascii="Times New Roman" w:hAnsi="Times New Roman" w:cs="Times New Roman"/>
        </w:rPr>
        <w:t>— это любое входящее обращение клиента (письмо, сообщение в мессенджере или чате</w:t>
      </w:r>
      <w:r w:rsidR="005356D4" w:rsidRPr="009A44A9">
        <w:rPr>
          <w:rFonts w:ascii="Times New Roman" w:hAnsi="Times New Roman" w:cs="Times New Roman"/>
        </w:rPr>
        <w:t>, телефонный звонок</w:t>
      </w:r>
      <w:r w:rsidRPr="009A44A9">
        <w:rPr>
          <w:rFonts w:ascii="Times New Roman" w:hAnsi="Times New Roman" w:cs="Times New Roman"/>
        </w:rPr>
        <w:t>), которое превращается в единую карточку для работы службы поддержки</w:t>
      </w:r>
      <w:r w:rsidR="003E41FB" w:rsidRPr="009A44A9">
        <w:rPr>
          <w:rFonts w:ascii="Times New Roman" w:hAnsi="Times New Roman" w:cs="Times New Roman"/>
        </w:rPr>
        <w:t>.</w:t>
      </w:r>
    </w:p>
    <w:p w14:paraId="0EA96C27" w14:textId="60AA66C1" w:rsidR="004719FC" w:rsidRPr="009A44A9" w:rsidRDefault="00D8785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A44A9">
        <w:rPr>
          <w:rFonts w:ascii="Times New Roman" w:hAnsi="Times New Roman" w:cs="Times New Roman"/>
          <w:b/>
          <w:bCs/>
        </w:rPr>
        <w:t>Саммари</w:t>
      </w:r>
      <w:proofErr w:type="spellEnd"/>
      <w:r w:rsidRPr="009A44A9">
        <w:rPr>
          <w:rFonts w:ascii="Times New Roman" w:hAnsi="Times New Roman" w:cs="Times New Roman"/>
        </w:rPr>
        <w:t xml:space="preserve"> - функция, которая автоматически анализирует длинную переписку и выделяет главную суть обращени</w:t>
      </w:r>
      <w:r w:rsidR="001016F3" w:rsidRPr="009A44A9">
        <w:rPr>
          <w:rFonts w:ascii="Times New Roman" w:hAnsi="Times New Roman" w:cs="Times New Roman"/>
        </w:rPr>
        <w:t>я.</w:t>
      </w:r>
    </w:p>
    <w:p w14:paraId="5BC4A7F1" w14:textId="517E55C7" w:rsidR="004719FC" w:rsidRPr="009A44A9" w:rsidRDefault="00E61B42" w:rsidP="009A44A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</w:rPr>
      </w:pPr>
      <w:r w:rsidRPr="009A44A9">
        <w:rPr>
          <w:rFonts w:ascii="Times New Roman" w:hAnsi="Times New Roman" w:cs="Times New Roman"/>
          <w:b/>
          <w:bCs/>
        </w:rPr>
        <w:t xml:space="preserve">Сценарий </w:t>
      </w:r>
      <w:r w:rsidRPr="009A44A9">
        <w:rPr>
          <w:rFonts w:ascii="Times New Roman" w:hAnsi="Times New Roman" w:cs="Times New Roman"/>
        </w:rPr>
        <w:t xml:space="preserve">- </w:t>
      </w:r>
      <w:r w:rsidRPr="009A44A9">
        <w:rPr>
          <w:rStyle w:val="a3"/>
          <w:rFonts w:ascii="Times New Roman" w:hAnsi="Times New Roman" w:cs="Times New Roman"/>
          <w:b w:val="0"/>
          <w:bCs w:val="0"/>
        </w:rPr>
        <w:t>алгоритм работы AI-бота</w:t>
      </w:r>
      <w:r w:rsidR="007A3DBE" w:rsidRPr="009A44A9">
        <w:rPr>
          <w:rStyle w:val="a3"/>
          <w:rFonts w:ascii="Times New Roman" w:hAnsi="Times New Roman" w:cs="Times New Roman"/>
          <w:b w:val="0"/>
          <w:bCs w:val="0"/>
        </w:rPr>
        <w:t>.</w:t>
      </w:r>
    </w:p>
    <w:p w14:paraId="1382BEE3" w14:textId="2B30E470" w:rsidR="00E61B42" w:rsidRPr="009A44A9" w:rsidRDefault="007A3DB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Style w:val="a3"/>
          <w:rFonts w:ascii="Times New Roman" w:hAnsi="Times New Roman" w:cs="Times New Roman"/>
        </w:rPr>
        <w:t>Бэкенд</w:t>
      </w:r>
      <w:r w:rsidRPr="009A44A9">
        <w:rPr>
          <w:rFonts w:ascii="Times New Roman" w:hAnsi="Times New Roman" w:cs="Times New Roman"/>
        </w:rPr>
        <w:t xml:space="preserve"> — это «мозг» системы, который скрыт от глаз пользователя. Если админ-панель — это кнопки и графики, то бэкенд — это код и сервер</w:t>
      </w:r>
      <w:r w:rsidR="005356D4" w:rsidRPr="009A44A9">
        <w:rPr>
          <w:rFonts w:ascii="Times New Roman" w:hAnsi="Times New Roman" w:cs="Times New Roman"/>
        </w:rPr>
        <w:t>ная часть</w:t>
      </w:r>
      <w:r w:rsidRPr="009A44A9">
        <w:rPr>
          <w:rFonts w:ascii="Times New Roman" w:hAnsi="Times New Roman" w:cs="Times New Roman"/>
        </w:rPr>
        <w:t>, которые заставляют всё это работать.</w:t>
      </w:r>
    </w:p>
    <w:p w14:paraId="4EB5E54C" w14:textId="0DB8770E" w:rsidR="00D46152" w:rsidRPr="009A44A9" w:rsidRDefault="00D46152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Style w:val="a3"/>
          <w:rFonts w:ascii="Times New Roman" w:hAnsi="Times New Roman" w:cs="Times New Roman"/>
        </w:rPr>
        <w:t>LLM-провайдер</w:t>
      </w:r>
      <w:r w:rsidRPr="009A44A9">
        <w:rPr>
          <w:rFonts w:ascii="Times New Roman" w:hAnsi="Times New Roman" w:cs="Times New Roman"/>
        </w:rPr>
        <w:t xml:space="preserve"> — это сторонний сервис (поставщик), который предоставляет «мозги» нейросети для обработки текстов.</w:t>
      </w:r>
    </w:p>
    <w:p w14:paraId="78BC09CE" w14:textId="7752E611" w:rsidR="005356D4" w:rsidRPr="009A44A9" w:rsidRDefault="005356D4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Админ-панель</w:t>
      </w:r>
      <w:r w:rsidRPr="009A44A9">
        <w:rPr>
          <w:rFonts w:ascii="Times New Roman" w:hAnsi="Times New Roman" w:cs="Times New Roman"/>
        </w:rPr>
        <w:t xml:space="preserve"> – Панель управления программным продуктом.</w:t>
      </w:r>
    </w:p>
    <w:p w14:paraId="61D6FA91" w14:textId="5E31BB4E" w:rsidR="004B041C" w:rsidRPr="009A44A9" w:rsidRDefault="00796550" w:rsidP="009A4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3</w:t>
      </w:r>
      <w:r w:rsidR="004B041C" w:rsidRPr="009A44A9">
        <w:rPr>
          <w:rFonts w:ascii="Times New Roman" w:eastAsia="Times New Roman" w:hAnsi="Times New Roman" w:cs="Times New Roman"/>
          <w:b/>
          <w:bCs/>
          <w:color w:val="000000"/>
        </w:rPr>
        <w:t>. Введение</w:t>
      </w:r>
    </w:p>
    <w:p w14:paraId="4DA20AD3" w14:textId="1FAA3825" w:rsidR="00FF2F04" w:rsidRPr="009A44A9" w:rsidRDefault="00FF2F04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Цель создания </w:t>
      </w:r>
      <w:r w:rsidR="006868EC" w:rsidRPr="009A44A9">
        <w:rPr>
          <w:rFonts w:ascii="Times New Roman" w:hAnsi="Times New Roman" w:cs="Times New Roman"/>
          <w:bCs/>
        </w:rPr>
        <w:t xml:space="preserve">автоматизированной системы на базе искусственного интеллекта «Городской </w:t>
      </w:r>
      <w:r w:rsidR="006868EC" w:rsidRPr="009A44A9">
        <w:rPr>
          <w:rFonts w:ascii="Times New Roman" w:hAnsi="Times New Roman" w:cs="Times New Roman"/>
          <w:bCs/>
          <w:lang w:val="en-US"/>
        </w:rPr>
        <w:t>AI</w:t>
      </w:r>
      <w:r w:rsidR="006868EC" w:rsidRPr="009A44A9">
        <w:rPr>
          <w:rFonts w:ascii="Times New Roman" w:hAnsi="Times New Roman" w:cs="Times New Roman"/>
          <w:bCs/>
        </w:rPr>
        <w:t xml:space="preserve"> - бот»</w:t>
      </w:r>
      <w:r w:rsidRPr="009A44A9">
        <w:rPr>
          <w:rFonts w:ascii="Times New Roman" w:hAnsi="Times New Roman" w:cs="Times New Roman"/>
          <w:shd w:val="clear" w:color="auto" w:fill="FFFFFF"/>
        </w:rPr>
        <w:t xml:space="preserve"> - увеличить удовлетворенность жителей города Иннополис путем оперативного ответа на обращения, разгрузить консьерж-сервис, улучшить аналитику по возникающим инцидентам в городе.</w:t>
      </w:r>
    </w:p>
    <w:p w14:paraId="44660668" w14:textId="63982A90" w:rsidR="00782C47" w:rsidRPr="009A44A9" w:rsidRDefault="00782C47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A44A9">
        <w:rPr>
          <w:rFonts w:ascii="Times New Roman" w:hAnsi="Times New Roman" w:cs="Times New Roman"/>
          <w:color w:val="000000"/>
        </w:rPr>
        <w:t xml:space="preserve">Тип </w:t>
      </w:r>
      <w:r w:rsidR="00FF2F04" w:rsidRPr="009A44A9">
        <w:rPr>
          <w:rFonts w:ascii="Times New Roman" w:hAnsi="Times New Roman" w:cs="Times New Roman"/>
          <w:color w:val="000000"/>
        </w:rPr>
        <w:t xml:space="preserve">создаваемого </w:t>
      </w:r>
      <w:r w:rsidRPr="009A44A9">
        <w:rPr>
          <w:rFonts w:ascii="Times New Roman" w:hAnsi="Times New Roman" w:cs="Times New Roman"/>
          <w:color w:val="000000"/>
        </w:rPr>
        <w:t xml:space="preserve">продукта: </w:t>
      </w:r>
      <w:bookmarkStart w:id="2" w:name="_Hlk229559316"/>
      <w:r w:rsidR="006868EC" w:rsidRPr="009A44A9">
        <w:rPr>
          <w:rFonts w:ascii="Times New Roman" w:hAnsi="Times New Roman" w:cs="Times New Roman"/>
          <w:bCs/>
        </w:rPr>
        <w:t xml:space="preserve">автоматизированная система на базе искусственного интеллекта «Городской </w:t>
      </w:r>
      <w:r w:rsidR="006868EC" w:rsidRPr="009A44A9">
        <w:rPr>
          <w:rFonts w:ascii="Times New Roman" w:hAnsi="Times New Roman" w:cs="Times New Roman"/>
          <w:bCs/>
          <w:lang w:val="en-US"/>
        </w:rPr>
        <w:t>AI</w:t>
      </w:r>
      <w:r w:rsidR="006868EC" w:rsidRPr="009A44A9">
        <w:rPr>
          <w:rFonts w:ascii="Times New Roman" w:hAnsi="Times New Roman" w:cs="Times New Roman"/>
          <w:bCs/>
        </w:rPr>
        <w:t xml:space="preserve"> - бот» </w:t>
      </w:r>
      <w:r w:rsidRPr="009A44A9">
        <w:rPr>
          <w:rFonts w:ascii="Times New Roman" w:hAnsi="Times New Roman" w:cs="Times New Roman"/>
          <w:color w:val="000000"/>
        </w:rPr>
        <w:t>с входными окнами: TG чат-бот</w:t>
      </w:r>
      <w:r w:rsidRPr="009A44A9">
        <w:rPr>
          <w:rFonts w:ascii="Times New Roman" w:hAnsi="Times New Roman" w:cs="Times New Roman"/>
        </w:rPr>
        <w:t xml:space="preserve"> и</w:t>
      </w:r>
      <w:r w:rsidRPr="009A44A9">
        <w:rPr>
          <w:rFonts w:ascii="Times New Roman" w:hAnsi="Times New Roman" w:cs="Times New Roman"/>
          <w:color w:val="000000"/>
        </w:rPr>
        <w:t xml:space="preserve"> MАХ чат-бот, виджет на сайте innopolis.ru, телефония</w:t>
      </w:r>
      <w:bookmarkEnd w:id="2"/>
      <w:r w:rsidRPr="009A44A9">
        <w:rPr>
          <w:rFonts w:ascii="Times New Roman" w:hAnsi="Times New Roman" w:cs="Times New Roman"/>
          <w:color w:val="000000"/>
        </w:rPr>
        <w:t>. Возможность интеграции со сторонними мессенджерами. Административная панель системы в веб приложении (сайт).</w:t>
      </w:r>
    </w:p>
    <w:p w14:paraId="0819367F" w14:textId="7CF1AAC8" w:rsidR="00897CFF" w:rsidRPr="009A44A9" w:rsidRDefault="00796550" w:rsidP="009A4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</w:rPr>
        <w:t>4</w:t>
      </w:r>
      <w:r w:rsidR="00897CFF" w:rsidRPr="009A44A9">
        <w:rPr>
          <w:rFonts w:ascii="Times New Roman" w:eastAsia="Times New Roman" w:hAnsi="Times New Roman" w:cs="Times New Roman"/>
          <w:b/>
          <w:bCs/>
        </w:rPr>
        <w:t>. Место выполнения работ:</w:t>
      </w:r>
      <w:r w:rsidR="00897CFF" w:rsidRPr="009A44A9">
        <w:rPr>
          <w:rFonts w:ascii="Times New Roman" w:eastAsia="Times New Roman" w:hAnsi="Times New Roman" w:cs="Times New Roman"/>
        </w:rPr>
        <w:t xml:space="preserve"> удаленно по месту нахождения Подрядчика через информационно-телекоммуникационную сеть в той части, в которой это допустимо технологически и не влечет ухудшение качества работ.</w:t>
      </w:r>
    </w:p>
    <w:p w14:paraId="4A4C5724" w14:textId="70D05D6E" w:rsidR="00897CFF" w:rsidRPr="009A44A9" w:rsidRDefault="00796550" w:rsidP="009A44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</w:rPr>
        <w:t>5</w:t>
      </w:r>
      <w:r w:rsidR="00897CFF" w:rsidRPr="009A44A9">
        <w:rPr>
          <w:rFonts w:ascii="Times New Roman" w:eastAsia="Times New Roman" w:hAnsi="Times New Roman" w:cs="Times New Roman"/>
          <w:b/>
          <w:bCs/>
        </w:rPr>
        <w:t>. Место передачи результата работ (этапов работ):</w:t>
      </w:r>
      <w:r w:rsidR="00897CFF" w:rsidRPr="009A44A9">
        <w:rPr>
          <w:rFonts w:ascii="Times New Roman" w:eastAsia="Times New Roman" w:hAnsi="Times New Roman" w:cs="Times New Roman"/>
        </w:rPr>
        <w:t xml:space="preserve"> 420500, Республика Татарстан, Верхнеуслонский муниципальный район, г. Иннополис, ул. Спортивная, д.114, помещение 1</w:t>
      </w:r>
      <w:r w:rsidR="001D663C" w:rsidRPr="009A44A9">
        <w:rPr>
          <w:rFonts w:ascii="Times New Roman" w:eastAsia="Times New Roman" w:hAnsi="Times New Roman" w:cs="Times New Roman"/>
        </w:rPr>
        <w:t>076</w:t>
      </w:r>
      <w:r w:rsidR="00897CFF" w:rsidRPr="009A44A9">
        <w:rPr>
          <w:rFonts w:ascii="Times New Roman" w:eastAsia="Times New Roman" w:hAnsi="Times New Roman" w:cs="Times New Roman"/>
        </w:rPr>
        <w:t>.</w:t>
      </w:r>
    </w:p>
    <w:p w14:paraId="092061A9" w14:textId="48BE0BCC" w:rsidR="00897CFF" w:rsidRPr="009A44A9" w:rsidRDefault="00796550" w:rsidP="009A4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A44A9">
        <w:rPr>
          <w:rFonts w:ascii="Times New Roman" w:hAnsi="Times New Roman" w:cs="Times New Roman"/>
          <w:b/>
          <w:bCs/>
        </w:rPr>
        <w:t>6</w:t>
      </w:r>
      <w:r w:rsidR="001074DC" w:rsidRPr="009A44A9">
        <w:rPr>
          <w:rFonts w:ascii="Times New Roman" w:hAnsi="Times New Roman" w:cs="Times New Roman"/>
          <w:b/>
          <w:bCs/>
        </w:rPr>
        <w:t xml:space="preserve">. </w:t>
      </w:r>
      <w:r w:rsidR="001074DC" w:rsidRPr="009A44A9">
        <w:rPr>
          <w:rFonts w:ascii="Times New Roman" w:eastAsia="Times New Roman" w:hAnsi="Times New Roman" w:cs="Times New Roman"/>
          <w:b/>
          <w:bCs/>
          <w:color w:val="000000"/>
        </w:rPr>
        <w:t>Общий срок выполнения работ:</w:t>
      </w:r>
      <w:r w:rsidR="001074DC" w:rsidRPr="009A44A9">
        <w:rPr>
          <w:rFonts w:ascii="Times New Roman" w:eastAsia="Times New Roman" w:hAnsi="Times New Roman" w:cs="Times New Roman"/>
          <w:color w:val="000000"/>
        </w:rPr>
        <w:t xml:space="preserve"> </w:t>
      </w:r>
      <w:r w:rsidR="00C258FF" w:rsidRPr="009A44A9">
        <w:rPr>
          <w:rFonts w:ascii="Times New Roman" w:eastAsia="Times New Roman" w:hAnsi="Times New Roman" w:cs="Times New Roman"/>
          <w:color w:val="000000"/>
        </w:rPr>
        <w:t>131</w:t>
      </w:r>
      <w:r w:rsidR="00A902F7" w:rsidRPr="009A44A9">
        <w:rPr>
          <w:rFonts w:ascii="Times New Roman" w:eastAsia="Times New Roman" w:hAnsi="Times New Roman" w:cs="Times New Roman"/>
          <w:color w:val="000000"/>
        </w:rPr>
        <w:t xml:space="preserve"> (Сто тридцать один)</w:t>
      </w:r>
      <w:r w:rsidR="001074DC" w:rsidRPr="009A44A9">
        <w:rPr>
          <w:rFonts w:ascii="Times New Roman" w:eastAsia="Times New Roman" w:hAnsi="Times New Roman" w:cs="Times New Roman"/>
          <w:color w:val="000000"/>
        </w:rPr>
        <w:t xml:space="preserve"> календарны</w:t>
      </w:r>
      <w:r w:rsidR="00C8154A" w:rsidRPr="009A44A9">
        <w:rPr>
          <w:rFonts w:ascii="Times New Roman" w:eastAsia="Times New Roman" w:hAnsi="Times New Roman" w:cs="Times New Roman"/>
          <w:color w:val="000000"/>
        </w:rPr>
        <w:t>й</w:t>
      </w:r>
      <w:r w:rsidR="001074DC" w:rsidRPr="009A44A9">
        <w:rPr>
          <w:rFonts w:ascii="Times New Roman" w:eastAsia="Times New Roman" w:hAnsi="Times New Roman" w:cs="Times New Roman"/>
          <w:color w:val="000000"/>
        </w:rPr>
        <w:t xml:space="preserve"> д</w:t>
      </w:r>
      <w:r w:rsidR="00C8154A" w:rsidRPr="009A44A9">
        <w:rPr>
          <w:rFonts w:ascii="Times New Roman" w:eastAsia="Times New Roman" w:hAnsi="Times New Roman" w:cs="Times New Roman"/>
          <w:color w:val="000000"/>
        </w:rPr>
        <w:t>ень</w:t>
      </w:r>
      <w:r w:rsidR="001074DC" w:rsidRPr="009A44A9">
        <w:rPr>
          <w:rFonts w:ascii="Times New Roman" w:eastAsia="Times New Roman" w:hAnsi="Times New Roman" w:cs="Times New Roman"/>
          <w:color w:val="000000"/>
        </w:rPr>
        <w:t xml:space="preserve"> с даты заключения договора.</w:t>
      </w:r>
      <w:r w:rsidR="00DE17C2" w:rsidRPr="009A44A9">
        <w:rPr>
          <w:rFonts w:ascii="Times New Roman" w:eastAsia="Times New Roman" w:hAnsi="Times New Roman" w:cs="Times New Roman"/>
          <w:color w:val="000000"/>
        </w:rPr>
        <w:t xml:space="preserve"> Срок выполнения этапа работ определяется Сторонами в Календарном плане выполнения работ, который после подписания является неотъемлемой </w:t>
      </w:r>
      <w:proofErr w:type="spellStart"/>
      <w:r w:rsidR="00DE17C2" w:rsidRPr="009A44A9">
        <w:rPr>
          <w:rFonts w:ascii="Times New Roman" w:eastAsia="Times New Roman" w:hAnsi="Times New Roman" w:cs="Times New Roman"/>
          <w:color w:val="000000"/>
        </w:rPr>
        <w:t>чатсью</w:t>
      </w:r>
      <w:proofErr w:type="spellEnd"/>
      <w:r w:rsidR="00DE17C2" w:rsidRPr="009A44A9">
        <w:rPr>
          <w:rFonts w:ascii="Times New Roman" w:eastAsia="Times New Roman" w:hAnsi="Times New Roman" w:cs="Times New Roman"/>
          <w:color w:val="000000"/>
        </w:rPr>
        <w:t xml:space="preserve"> настоящего Договора.</w:t>
      </w:r>
    </w:p>
    <w:p w14:paraId="1790E3E0" w14:textId="6B124309" w:rsidR="00BC6DD6" w:rsidRPr="009A44A9" w:rsidRDefault="00796550" w:rsidP="009A4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7</w:t>
      </w:r>
      <w:r w:rsidR="00BC6DD6" w:rsidRPr="009A44A9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BC6DD6" w:rsidRPr="009A44A9">
        <w:rPr>
          <w:rFonts w:ascii="Times New Roman" w:eastAsia="Times New Roman" w:hAnsi="Times New Roman" w:cs="Times New Roman"/>
          <w:color w:val="000000"/>
        </w:rPr>
        <w:t xml:space="preserve"> </w:t>
      </w:r>
      <w:r w:rsidR="00BC6DD6" w:rsidRPr="009A44A9">
        <w:rPr>
          <w:rFonts w:ascii="Times New Roman" w:eastAsia="Times New Roman" w:hAnsi="Times New Roman" w:cs="Times New Roman"/>
          <w:b/>
          <w:bCs/>
          <w:color w:val="000000"/>
        </w:rPr>
        <w:t>Описание готового продукта:</w:t>
      </w:r>
      <w:r w:rsidR="000561AF" w:rsidRPr="009A44A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15DA1073" w14:textId="566F6A4C" w:rsidR="000561AF" w:rsidRPr="009A44A9" w:rsidRDefault="00AB00A1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Cs/>
        </w:rPr>
        <w:t xml:space="preserve">Автоматизированная </w:t>
      </w:r>
      <w:r w:rsidR="008370A5" w:rsidRPr="009A44A9">
        <w:rPr>
          <w:rFonts w:ascii="Times New Roman" w:hAnsi="Times New Roman" w:cs="Times New Roman"/>
          <w:bCs/>
        </w:rPr>
        <w:t>система на базе искусственного интеллекта</w:t>
      </w:r>
      <w:r w:rsidR="008370A5" w:rsidRPr="009A44A9">
        <w:rPr>
          <w:rFonts w:ascii="Times New Roman" w:hAnsi="Times New Roman" w:cs="Times New Roman"/>
        </w:rPr>
        <w:t xml:space="preserve"> </w:t>
      </w:r>
      <w:r w:rsidR="000561AF" w:rsidRPr="009A44A9">
        <w:rPr>
          <w:rFonts w:ascii="Times New Roman" w:hAnsi="Times New Roman" w:cs="Times New Roman"/>
          <w:lang w:val="en-US"/>
        </w:rPr>
        <w:t>AI</w:t>
      </w:r>
      <w:r w:rsidR="000561AF" w:rsidRPr="009A44A9">
        <w:rPr>
          <w:rFonts w:ascii="Times New Roman" w:hAnsi="Times New Roman" w:cs="Times New Roman"/>
        </w:rPr>
        <w:t>-бот — виртуальный помощник города Иннополис, доступный жителям и гостям города:</w:t>
      </w:r>
    </w:p>
    <w:p w14:paraId="69B5BD74" w14:textId="17D220E1" w:rsidR="000561AF" w:rsidRPr="009A44A9" w:rsidRDefault="00796550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0561AF" w:rsidRPr="009A44A9">
        <w:rPr>
          <w:rFonts w:ascii="Times New Roman" w:hAnsi="Times New Roman" w:cs="Times New Roman"/>
        </w:rPr>
        <w:t>отвечает на вопросы о городской инфраструктуре, услугах, событиях, транспорте, жилье, благоустройстве и т.д.;</w:t>
      </w:r>
    </w:p>
    <w:p w14:paraId="7C31F563" w14:textId="176E8C20" w:rsidR="000561AF" w:rsidRPr="009A44A9" w:rsidRDefault="00796550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0561AF" w:rsidRPr="009A44A9">
        <w:rPr>
          <w:rFonts w:ascii="Times New Roman" w:hAnsi="Times New Roman" w:cs="Times New Roman"/>
        </w:rPr>
        <w:t xml:space="preserve">помогает оформлять обращения в Консьерж Сервис путем создания </w:t>
      </w:r>
      <w:proofErr w:type="spellStart"/>
      <w:r w:rsidR="000561AF" w:rsidRPr="009A44A9">
        <w:rPr>
          <w:rFonts w:ascii="Times New Roman" w:hAnsi="Times New Roman" w:cs="Times New Roman"/>
        </w:rPr>
        <w:t>тикетов</w:t>
      </w:r>
      <w:proofErr w:type="spellEnd"/>
      <w:r w:rsidR="000561AF" w:rsidRPr="009A44A9">
        <w:rPr>
          <w:rFonts w:ascii="Times New Roman" w:hAnsi="Times New Roman" w:cs="Times New Roman"/>
        </w:rPr>
        <w:t xml:space="preserve"> в систему </w:t>
      </w:r>
      <w:proofErr w:type="spellStart"/>
      <w:r w:rsidR="000561AF" w:rsidRPr="009A44A9">
        <w:rPr>
          <w:rFonts w:ascii="Times New Roman" w:hAnsi="Times New Roman" w:cs="Times New Roman"/>
        </w:rPr>
        <w:t>Usedesk</w:t>
      </w:r>
      <w:proofErr w:type="spellEnd"/>
      <w:r w:rsidR="000561AF" w:rsidRPr="009A44A9">
        <w:rPr>
          <w:rFonts w:ascii="Times New Roman" w:hAnsi="Times New Roman" w:cs="Times New Roman"/>
        </w:rPr>
        <w:t xml:space="preserve"> (https://usedesk.ru/) по заранее согласованному шаблону с заказчиком;</w:t>
      </w:r>
    </w:p>
    <w:p w14:paraId="239FC689" w14:textId="0233F1B0" w:rsidR="000561AF" w:rsidRPr="009A44A9" w:rsidRDefault="00796550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0561AF" w:rsidRPr="009A44A9">
        <w:rPr>
          <w:rFonts w:ascii="Times New Roman" w:hAnsi="Times New Roman" w:cs="Times New Roman"/>
        </w:rPr>
        <w:t xml:space="preserve">ведет диалоги на естественном языке (русский, </w:t>
      </w:r>
      <w:r w:rsidR="000561AF" w:rsidRPr="009A44A9">
        <w:rPr>
          <w:rFonts w:ascii="Times New Roman" w:hAnsi="Times New Roman" w:cs="Times New Roman"/>
          <w:shd w:val="clear" w:color="auto" w:fill="FFFFFF"/>
        </w:rPr>
        <w:t>татарский</w:t>
      </w:r>
      <w:r w:rsidR="000561AF" w:rsidRPr="009A44A9">
        <w:rPr>
          <w:rFonts w:ascii="Times New Roman" w:hAnsi="Times New Roman" w:cs="Times New Roman"/>
        </w:rPr>
        <w:t>, английский), включая голосовые запросы.</w:t>
      </w:r>
    </w:p>
    <w:p w14:paraId="43903B14" w14:textId="35FF3798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Целевое состояние — интеллектуальный ассистент, понимающий смысл запросов и контекст диалога, работающий по нескольким сценариям и каналам, с понятной аналитикой для Консьерж сервиса.</w:t>
      </w:r>
    </w:p>
    <w:p w14:paraId="1B048655" w14:textId="1552E742" w:rsidR="00B051E6" w:rsidRPr="009A44A9" w:rsidRDefault="00B051E6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Архитектура системы должна предусматривать возможность подключения любых аналогичных мессенджеров (</w:t>
      </w:r>
      <w:proofErr w:type="spellStart"/>
      <w:r w:rsidRPr="009A44A9">
        <w:rPr>
          <w:rFonts w:ascii="Times New Roman" w:hAnsi="Times New Roman" w:cs="Times New Roman"/>
        </w:rPr>
        <w:t>Viber</w:t>
      </w:r>
      <w:proofErr w:type="spellEnd"/>
      <w:r w:rsidRPr="009A44A9">
        <w:rPr>
          <w:rFonts w:ascii="Times New Roman" w:hAnsi="Times New Roman" w:cs="Times New Roman"/>
        </w:rPr>
        <w:t xml:space="preserve">, </w:t>
      </w:r>
      <w:proofErr w:type="spellStart"/>
      <w:r w:rsidRPr="009A44A9">
        <w:rPr>
          <w:rFonts w:ascii="Times New Roman" w:hAnsi="Times New Roman" w:cs="Times New Roman"/>
        </w:rPr>
        <w:t>WhatsApp</w:t>
      </w:r>
      <w:proofErr w:type="spellEnd"/>
      <w:r w:rsidRPr="009A44A9">
        <w:rPr>
          <w:rFonts w:ascii="Times New Roman" w:hAnsi="Times New Roman" w:cs="Times New Roman"/>
        </w:rPr>
        <w:t xml:space="preserve">, </w:t>
      </w:r>
      <w:proofErr w:type="spellStart"/>
      <w:r w:rsidRPr="009A44A9">
        <w:rPr>
          <w:rFonts w:ascii="Times New Roman" w:hAnsi="Times New Roman" w:cs="Times New Roman"/>
        </w:rPr>
        <w:t>WeChat</w:t>
      </w:r>
      <w:proofErr w:type="spellEnd"/>
      <w:r w:rsidRPr="009A44A9">
        <w:rPr>
          <w:rFonts w:ascii="Times New Roman" w:hAnsi="Times New Roman" w:cs="Times New Roman"/>
        </w:rPr>
        <w:t xml:space="preserve"> и др.) без изменения логики AI-ядра и бэкенда — за счет реализации отдельных адаптеров каналов.</w:t>
      </w:r>
    </w:p>
    <w:p w14:paraId="0F3748C8" w14:textId="4C1A1D99" w:rsidR="000561AF" w:rsidRPr="009A44A9" w:rsidRDefault="00796550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 xml:space="preserve">8. </w:t>
      </w:r>
      <w:r w:rsidR="000561AF" w:rsidRPr="009A44A9">
        <w:rPr>
          <w:rFonts w:ascii="Times New Roman" w:hAnsi="Times New Roman" w:cs="Times New Roman"/>
          <w:b/>
          <w:bCs/>
        </w:rPr>
        <w:t>Функции ИИ-модул</w:t>
      </w:r>
      <w:r w:rsidRPr="009A44A9">
        <w:rPr>
          <w:rFonts w:ascii="Times New Roman" w:hAnsi="Times New Roman" w:cs="Times New Roman"/>
          <w:b/>
          <w:bCs/>
        </w:rPr>
        <w:t>я</w:t>
      </w:r>
      <w:r w:rsidR="00F73F1F" w:rsidRPr="009A44A9">
        <w:rPr>
          <w:rFonts w:ascii="Times New Roman" w:hAnsi="Times New Roman" w:cs="Times New Roman"/>
          <w:b/>
          <w:bCs/>
        </w:rPr>
        <w:t xml:space="preserve"> (интеллектуальное ядро системы)</w:t>
      </w:r>
      <w:r w:rsidR="000561AF" w:rsidRPr="009A44A9">
        <w:rPr>
          <w:rFonts w:ascii="Times New Roman" w:hAnsi="Times New Roman" w:cs="Times New Roman"/>
          <w:b/>
          <w:bCs/>
        </w:rPr>
        <w:t>:</w:t>
      </w:r>
    </w:p>
    <w:p w14:paraId="56EFE451" w14:textId="35118AED" w:rsidR="000561AF" w:rsidRPr="009A44A9" w:rsidRDefault="00796550" w:rsidP="009A44A9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lastRenderedPageBreak/>
        <w:t xml:space="preserve"> </w:t>
      </w:r>
      <w:r w:rsidR="000561AF" w:rsidRPr="009A44A9">
        <w:rPr>
          <w:rFonts w:ascii="Times New Roman" w:hAnsi="Times New Roman" w:cs="Times New Roman"/>
          <w:b/>
          <w:bCs/>
        </w:rPr>
        <w:t xml:space="preserve">Понимание естественного языка </w:t>
      </w:r>
    </w:p>
    <w:p w14:paraId="4C16D217" w14:textId="0A90E33A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извлечение намерения пользователя,</w:t>
      </w:r>
    </w:p>
    <w:p w14:paraId="22868DF4" w14:textId="4AA6AB52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</w:rPr>
        <w:t xml:space="preserve">- выделение сущностей (адрес, дата, объект инфраструктуры, тип проблемы и </w:t>
      </w:r>
      <w:r w:rsidR="00E35828" w:rsidRPr="009A44A9">
        <w:rPr>
          <w:rFonts w:ascii="Times New Roman" w:hAnsi="Times New Roman" w:cs="Times New Roman"/>
        </w:rPr>
        <w:t>другие данные,</w:t>
      </w:r>
      <w:r w:rsidRPr="009A44A9">
        <w:rPr>
          <w:rFonts w:ascii="Times New Roman" w:hAnsi="Times New Roman" w:cs="Times New Roman"/>
        </w:rPr>
        <w:t xml:space="preserve"> предоставленные пользователе</w:t>
      </w:r>
      <w:r w:rsidRPr="009A44A9">
        <w:rPr>
          <w:rFonts w:ascii="Times New Roman" w:hAnsi="Times New Roman" w:cs="Times New Roman"/>
          <w:shd w:val="clear" w:color="auto" w:fill="FFFFFF"/>
        </w:rPr>
        <w:t>м, необходимые для обработки запроса),</w:t>
      </w:r>
    </w:p>
    <w:p w14:paraId="1F009C10" w14:textId="58725DC6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</w:rPr>
        <w:t>- определение типа запроса: информационный, жалоба, ЧП, бытовой вопрос, туристический запрос и други</w:t>
      </w:r>
      <w:r w:rsidRPr="009A44A9">
        <w:rPr>
          <w:rFonts w:ascii="Times New Roman" w:hAnsi="Times New Roman" w:cs="Times New Roman"/>
          <w:shd w:val="clear" w:color="auto" w:fill="FFFFFF"/>
        </w:rPr>
        <w:t>е смысловые составляющие</w:t>
      </w:r>
      <w:r w:rsidRPr="009A44A9">
        <w:rPr>
          <w:rFonts w:ascii="Times New Roman" w:hAnsi="Times New Roman" w:cs="Times New Roman"/>
          <w:b/>
          <w:shd w:val="clear" w:color="auto" w:fill="FFFFFF"/>
        </w:rPr>
        <w:t xml:space="preserve">. </w:t>
      </w:r>
      <w:r w:rsidRPr="009A44A9">
        <w:rPr>
          <w:rFonts w:ascii="Times New Roman" w:hAnsi="Times New Roman" w:cs="Times New Roman"/>
          <w:shd w:val="clear" w:color="auto" w:fill="FFFFFF"/>
        </w:rPr>
        <w:t>Разбивка по тематикам будет предоставлена заказчиком.</w:t>
      </w:r>
    </w:p>
    <w:p w14:paraId="756FE428" w14:textId="0E630FC8" w:rsidR="000561AF" w:rsidRPr="009A44A9" w:rsidRDefault="000561AF" w:rsidP="009A44A9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 xml:space="preserve">Генерация ответов </w:t>
      </w:r>
    </w:p>
    <w:p w14:paraId="6090C445" w14:textId="30F79879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формирование связного ответа на</w:t>
      </w:r>
      <w:sdt>
        <w:sdtPr>
          <w:rPr>
            <w:rFonts w:ascii="Times New Roman" w:hAnsi="Times New Roman" w:cs="Times New Roman"/>
          </w:rPr>
          <w:tag w:val="goog_rdk_3"/>
          <w:id w:val="2146584922"/>
        </w:sdtPr>
        <w:sdtEndPr/>
        <w:sdtContent/>
      </w:sdt>
      <w:r w:rsidRPr="009A44A9">
        <w:rPr>
          <w:rFonts w:ascii="Times New Roman" w:hAnsi="Times New Roman" w:cs="Times New Roman"/>
        </w:rPr>
        <w:t xml:space="preserve"> языке запроса от пользователя с учетом базы знаний и контекста диалога;</w:t>
      </w:r>
    </w:p>
    <w:p w14:paraId="2CC68114" w14:textId="326440C5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построение уточняющих вопросов, если информации недостаточно;</w:t>
      </w:r>
    </w:p>
    <w:p w14:paraId="5652B953" w14:textId="13415C1E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формирование человеко-понятных </w:t>
      </w:r>
      <w:proofErr w:type="spellStart"/>
      <w:r w:rsidRPr="009A44A9">
        <w:rPr>
          <w:rFonts w:ascii="Times New Roman" w:hAnsi="Times New Roman" w:cs="Times New Roman"/>
        </w:rPr>
        <w:t>саммари</w:t>
      </w:r>
      <w:proofErr w:type="spellEnd"/>
      <w:r w:rsidRPr="009A44A9">
        <w:rPr>
          <w:rFonts w:ascii="Times New Roman" w:hAnsi="Times New Roman" w:cs="Times New Roman"/>
        </w:rPr>
        <w:t xml:space="preserve"> для </w:t>
      </w:r>
      <w:proofErr w:type="spellStart"/>
      <w:r w:rsidRPr="009A44A9">
        <w:rPr>
          <w:rFonts w:ascii="Times New Roman" w:hAnsi="Times New Roman" w:cs="Times New Roman"/>
        </w:rPr>
        <w:t>тикетов</w:t>
      </w:r>
      <w:proofErr w:type="spellEnd"/>
      <w:r w:rsidRPr="009A44A9">
        <w:rPr>
          <w:rFonts w:ascii="Times New Roman" w:hAnsi="Times New Roman" w:cs="Times New Roman"/>
        </w:rPr>
        <w:t xml:space="preserve">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(шаблона обращения от пользователя).</w:t>
      </w:r>
    </w:p>
    <w:p w14:paraId="3E9C95EB" w14:textId="09612EB9" w:rsidR="000561AF" w:rsidRPr="009A44A9" w:rsidRDefault="000561AF" w:rsidP="009A44A9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Диалоговое управление и контекст</w:t>
      </w:r>
    </w:p>
    <w:p w14:paraId="18304060" w14:textId="02624AC6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поддержка контекста в рамках текущей сессии (несколько шагов диалога);</w:t>
      </w:r>
    </w:p>
    <w:p w14:paraId="0E225ADA" w14:textId="68BC8C36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учет предыдущих реплик пользователя (например, последовательные уточнения: «а вечером?», «а для гостей?»);</w:t>
      </w:r>
    </w:p>
    <w:p w14:paraId="5704049B" w14:textId="76D66EC2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сохранение минимально необходимого контекста профиля (житель/турист, язык общения, предпочтения).</w:t>
      </w:r>
    </w:p>
    <w:p w14:paraId="50319CFA" w14:textId="3CC971F5" w:rsidR="000561AF" w:rsidRPr="009A44A9" w:rsidRDefault="000561AF" w:rsidP="009A44A9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Классификация для маршрутизации</w:t>
      </w:r>
    </w:p>
    <w:p w14:paraId="1D093921" w14:textId="2D33DD49" w:rsidR="006D2ADD" w:rsidRPr="009A44A9" w:rsidRDefault="000561AF" w:rsidP="009A44A9">
      <w:pPr>
        <w:pStyle w:val="a4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определение категории запроса (например, ЖКХ, благоустройство, транспорт, мероприятия, жилье, услуги МФЦ и т.п.) Список тематик предоставляет заказчик;</w:t>
      </w:r>
    </w:p>
    <w:p w14:paraId="710D7E50" w14:textId="39BD0533" w:rsidR="000561AF" w:rsidRPr="009A44A9" w:rsidRDefault="000561AF" w:rsidP="009A44A9">
      <w:pPr>
        <w:pStyle w:val="a4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определение необходимости эскалации оператору:</w:t>
      </w:r>
    </w:p>
    <w:p w14:paraId="2DB3ACB6" w14:textId="67CB6524" w:rsidR="000561AF" w:rsidRPr="009A44A9" w:rsidRDefault="00E3582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0561AF" w:rsidRPr="009A44A9">
        <w:rPr>
          <w:rFonts w:ascii="Times New Roman" w:hAnsi="Times New Roman" w:cs="Times New Roman"/>
        </w:rPr>
        <w:t>низкая уверенность ответа;</w:t>
      </w:r>
    </w:p>
    <w:p w14:paraId="60F5A073" w14:textId="7BDF09CF" w:rsidR="000561AF" w:rsidRPr="009A44A9" w:rsidRDefault="00E3582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0561AF" w:rsidRPr="009A44A9">
        <w:rPr>
          <w:rFonts w:ascii="Times New Roman" w:hAnsi="Times New Roman" w:cs="Times New Roman"/>
        </w:rPr>
        <w:t>явная просьба «соедините с человеком</w:t>
      </w:r>
      <w:r w:rsidR="006D2ADD" w:rsidRPr="009A44A9">
        <w:rPr>
          <w:rFonts w:ascii="Times New Roman" w:hAnsi="Times New Roman" w:cs="Times New Roman"/>
        </w:rPr>
        <w:t>/оператором</w:t>
      </w:r>
      <w:r w:rsidR="000561AF" w:rsidRPr="009A44A9">
        <w:rPr>
          <w:rFonts w:ascii="Times New Roman" w:hAnsi="Times New Roman" w:cs="Times New Roman"/>
        </w:rPr>
        <w:t>»;</w:t>
      </w:r>
    </w:p>
    <w:p w14:paraId="4A194FEA" w14:textId="1EFD1C8A" w:rsidR="000561AF" w:rsidRPr="009A44A9" w:rsidRDefault="00E3582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0561AF" w:rsidRPr="009A44A9">
        <w:rPr>
          <w:rFonts w:ascii="Times New Roman" w:hAnsi="Times New Roman" w:cs="Times New Roman"/>
        </w:rPr>
        <w:t>эмоционально негативный/агрессивный тон;</w:t>
      </w:r>
    </w:p>
    <w:p w14:paraId="481BB2AD" w14:textId="2E263782" w:rsidR="000561AF" w:rsidRPr="009A44A9" w:rsidRDefault="00E3582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0561AF" w:rsidRPr="009A44A9">
        <w:rPr>
          <w:rFonts w:ascii="Times New Roman" w:hAnsi="Times New Roman" w:cs="Times New Roman"/>
        </w:rPr>
        <w:t xml:space="preserve">упоминание ЧП (пожар, запах дыма, авария, угрозы </w:t>
      </w:r>
      <w:r w:rsidR="00813C98" w:rsidRPr="009A44A9">
        <w:rPr>
          <w:rFonts w:ascii="Times New Roman" w:hAnsi="Times New Roman" w:cs="Times New Roman"/>
        </w:rPr>
        <w:t xml:space="preserve">и </w:t>
      </w:r>
      <w:r w:rsidR="00813C98" w:rsidRPr="009A44A9">
        <w:rPr>
          <w:rFonts w:ascii="Times New Roman" w:hAnsi="Times New Roman" w:cs="Times New Roman"/>
          <w:shd w:val="clear" w:color="auto" w:fill="FFFFFF"/>
        </w:rPr>
        <w:t>аналогичные</w:t>
      </w:r>
      <w:r w:rsidR="000561AF" w:rsidRPr="009A44A9">
        <w:rPr>
          <w:rFonts w:ascii="Times New Roman" w:hAnsi="Times New Roman" w:cs="Times New Roman"/>
          <w:shd w:val="clear" w:color="auto" w:fill="FFFFFF"/>
        </w:rPr>
        <w:t xml:space="preserve"> триг</w:t>
      </w:r>
      <w:r w:rsidR="00E8094B" w:rsidRPr="009A44A9">
        <w:rPr>
          <w:rFonts w:ascii="Times New Roman" w:hAnsi="Times New Roman" w:cs="Times New Roman"/>
          <w:shd w:val="clear" w:color="auto" w:fill="FFFFFF"/>
        </w:rPr>
        <w:t>г</w:t>
      </w:r>
      <w:r w:rsidR="000561AF" w:rsidRPr="009A44A9">
        <w:rPr>
          <w:rFonts w:ascii="Times New Roman" w:hAnsi="Times New Roman" w:cs="Times New Roman"/>
          <w:shd w:val="clear" w:color="auto" w:fill="FFFFFF"/>
        </w:rPr>
        <w:t>еры</w:t>
      </w:r>
      <w:r w:rsidR="000561AF" w:rsidRPr="009A44A9">
        <w:rPr>
          <w:rFonts w:ascii="Times New Roman" w:hAnsi="Times New Roman" w:cs="Times New Roman"/>
        </w:rPr>
        <w:t>).</w:t>
      </w:r>
    </w:p>
    <w:p w14:paraId="69A27B8D" w14:textId="704A121F" w:rsidR="000561AF" w:rsidRPr="009A44A9" w:rsidRDefault="000561AF" w:rsidP="009A44A9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Работа с голосом</w:t>
      </w:r>
    </w:p>
    <w:p w14:paraId="196AAEDC" w14:textId="3D1DBC0A" w:rsidR="000561AF" w:rsidRPr="009A44A9" w:rsidRDefault="00E3582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0561AF" w:rsidRPr="009A44A9">
        <w:rPr>
          <w:rFonts w:ascii="Times New Roman" w:hAnsi="Times New Roman" w:cs="Times New Roman"/>
        </w:rPr>
        <w:t>на этапе 1 — обработка голосовых сообщений в мессенджерах (распознавание речи, далее обработка как текста);</w:t>
      </w:r>
    </w:p>
    <w:p w14:paraId="2CC2F135" w14:textId="44486949" w:rsidR="000561AF" w:rsidRPr="009A44A9" w:rsidRDefault="00E3582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0561AF" w:rsidRPr="009A44A9">
        <w:rPr>
          <w:rFonts w:ascii="Times New Roman" w:hAnsi="Times New Roman" w:cs="Times New Roman"/>
        </w:rPr>
        <w:t>на этапе 4 — участие в телефонии (распознавание входящих звонков, генерация голосового ответа).</w:t>
      </w:r>
    </w:p>
    <w:p w14:paraId="4DAC5C70" w14:textId="21F5032E" w:rsidR="000561AF" w:rsidRPr="009A44A9" w:rsidRDefault="000561AF" w:rsidP="009A44A9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Поддержка аналитики</w:t>
      </w:r>
    </w:p>
    <w:p w14:paraId="68631AE3" w14:textId="42AADDB3" w:rsidR="000561AF" w:rsidRPr="009A44A9" w:rsidRDefault="00E3582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0561AF" w:rsidRPr="009A44A9">
        <w:rPr>
          <w:rFonts w:ascii="Times New Roman" w:hAnsi="Times New Roman" w:cs="Times New Roman"/>
        </w:rPr>
        <w:t>сортировка запросов по темам и тональности для последующей аналитики;</w:t>
      </w:r>
    </w:p>
    <w:p w14:paraId="3D0B6D60" w14:textId="64A621D3" w:rsidR="000561AF" w:rsidRPr="009A44A9" w:rsidRDefault="00E3582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436DC6" w:rsidRPr="009A44A9">
        <w:rPr>
          <w:rFonts w:ascii="Times New Roman" w:hAnsi="Times New Roman" w:cs="Times New Roman"/>
        </w:rPr>
        <w:t>о</w:t>
      </w:r>
      <w:r w:rsidR="000561AF" w:rsidRPr="009A44A9">
        <w:rPr>
          <w:rFonts w:ascii="Times New Roman" w:hAnsi="Times New Roman" w:cs="Times New Roman"/>
        </w:rPr>
        <w:t>ценка успешности ответа (по шаблонам фраз, лайкам/</w:t>
      </w:r>
      <w:proofErr w:type="spellStart"/>
      <w:r w:rsidR="000561AF" w:rsidRPr="009A44A9">
        <w:rPr>
          <w:rFonts w:ascii="Times New Roman" w:hAnsi="Times New Roman" w:cs="Times New Roman"/>
        </w:rPr>
        <w:t>дизлайкам</w:t>
      </w:r>
      <w:proofErr w:type="spellEnd"/>
      <w:r w:rsidR="000561AF" w:rsidRPr="009A44A9">
        <w:rPr>
          <w:rFonts w:ascii="Times New Roman" w:hAnsi="Times New Roman" w:cs="Times New Roman"/>
        </w:rPr>
        <w:t>, эскалациям).</w:t>
      </w:r>
    </w:p>
    <w:p w14:paraId="7A6FDFD3" w14:textId="77777777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color w:val="000000"/>
        </w:rPr>
        <w:t xml:space="preserve">Входные данные: </w:t>
      </w:r>
    </w:p>
    <w:p w14:paraId="30EAADB2" w14:textId="77777777" w:rsidR="000561AF" w:rsidRPr="009A44A9" w:rsidRDefault="000561AF" w:rsidP="009A44A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текстовые сообщения пользователей в мессенджерах и виджете;</w:t>
      </w:r>
    </w:p>
    <w:p w14:paraId="36164BDF" w14:textId="77777777" w:rsidR="000561AF" w:rsidRPr="009A44A9" w:rsidRDefault="000561AF" w:rsidP="009A44A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голосовые сообщения;</w:t>
      </w:r>
    </w:p>
    <w:p w14:paraId="10698B6C" w14:textId="77777777" w:rsidR="000561AF" w:rsidRPr="009A44A9" w:rsidRDefault="000561AF" w:rsidP="009A44A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события и сообщения из групповых чатов;</w:t>
      </w:r>
    </w:p>
    <w:p w14:paraId="3C1666CE" w14:textId="77777777" w:rsidR="000561AF" w:rsidRPr="009A44A9" w:rsidRDefault="000561AF" w:rsidP="009A44A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данные о пользователе из контекста диалога (роль — житель/турист, язык);</w:t>
      </w:r>
    </w:p>
    <w:p w14:paraId="4272CBFF" w14:textId="77777777" w:rsidR="000561AF" w:rsidRPr="009A44A9" w:rsidRDefault="000561AF" w:rsidP="009A44A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служебный контекст: история диалога, результаты предыдущих шагов, статус </w:t>
      </w:r>
      <w:proofErr w:type="spellStart"/>
      <w:r w:rsidRPr="009A44A9">
        <w:rPr>
          <w:rFonts w:ascii="Times New Roman" w:hAnsi="Times New Roman" w:cs="Times New Roman"/>
        </w:rPr>
        <w:t>тикета</w:t>
      </w:r>
      <w:proofErr w:type="spellEnd"/>
      <w:r w:rsidRPr="009A44A9">
        <w:rPr>
          <w:rFonts w:ascii="Times New Roman" w:hAnsi="Times New Roman" w:cs="Times New Roman"/>
        </w:rPr>
        <w:t>.</w:t>
      </w:r>
    </w:p>
    <w:p w14:paraId="4908C356" w14:textId="77777777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A44A9">
        <w:rPr>
          <w:rFonts w:ascii="Times New Roman" w:hAnsi="Times New Roman" w:cs="Times New Roman"/>
          <w:color w:val="000000"/>
        </w:rPr>
        <w:t>Выходные данные: [</w:t>
      </w:r>
      <w:proofErr w:type="spellStart"/>
      <w:r w:rsidRPr="009A44A9">
        <w:rPr>
          <w:rFonts w:ascii="Times New Roman" w:hAnsi="Times New Roman" w:cs="Times New Roman"/>
          <w:color w:val="000000"/>
        </w:rPr>
        <w:t>plain</w:t>
      </w:r>
      <w:proofErr w:type="spellEnd"/>
      <w:r w:rsidRPr="009A44A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9A44A9">
        <w:rPr>
          <w:rFonts w:ascii="Times New Roman" w:hAnsi="Times New Roman" w:cs="Times New Roman"/>
          <w:color w:val="000000"/>
        </w:rPr>
        <w:t>text</w:t>
      </w:r>
      <w:proofErr w:type="spellEnd"/>
      <w:r w:rsidRPr="009A44A9">
        <w:rPr>
          <w:rFonts w:ascii="Times New Roman" w:hAnsi="Times New Roman" w:cs="Times New Roman"/>
          <w:color w:val="000000"/>
        </w:rPr>
        <w:t xml:space="preserve"> + </w:t>
      </w:r>
      <w:r w:rsidRPr="009A44A9">
        <w:rPr>
          <w:rFonts w:ascii="Times New Roman" w:hAnsi="Times New Roman" w:cs="Times New Roman"/>
        </w:rPr>
        <w:t>JSON</w:t>
      </w:r>
      <w:r w:rsidRPr="009A44A9">
        <w:rPr>
          <w:rFonts w:ascii="Times New Roman" w:hAnsi="Times New Roman" w:cs="Times New Roman"/>
          <w:color w:val="000000"/>
        </w:rPr>
        <w:t>]</w:t>
      </w:r>
    </w:p>
    <w:p w14:paraId="703AA1F1" w14:textId="77777777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текст ответа пользователю;</w:t>
      </w:r>
    </w:p>
    <w:p w14:paraId="14638361" w14:textId="77777777" w:rsidR="000561AF" w:rsidRPr="009A44A9" w:rsidRDefault="000561AF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структурированные данные для бэкенда:</w:t>
      </w:r>
    </w:p>
    <w:p w14:paraId="48B3D836" w14:textId="77777777" w:rsidR="000561AF" w:rsidRPr="009A44A9" w:rsidRDefault="000561AF" w:rsidP="009A44A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класс запроса,</w:t>
      </w:r>
    </w:p>
    <w:p w14:paraId="367A5D65" w14:textId="77777777" w:rsidR="000561AF" w:rsidRPr="009A44A9" w:rsidRDefault="000561AF" w:rsidP="009A44A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список сущностей,</w:t>
      </w:r>
    </w:p>
    <w:p w14:paraId="0F5DB400" w14:textId="77777777" w:rsidR="000561AF" w:rsidRPr="009A44A9" w:rsidRDefault="000561AF" w:rsidP="009A44A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уровень уверенности,</w:t>
      </w:r>
    </w:p>
    <w:p w14:paraId="18CF2258" w14:textId="77777777" w:rsidR="000561AF" w:rsidRPr="009A44A9" w:rsidRDefault="000561AF" w:rsidP="009A44A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флаг необходимости эскалации,</w:t>
      </w:r>
    </w:p>
    <w:p w14:paraId="5D65423D" w14:textId="77777777" w:rsidR="000561AF" w:rsidRPr="009A44A9" w:rsidRDefault="000561AF" w:rsidP="009A44A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9A44A9">
        <w:rPr>
          <w:rFonts w:ascii="Times New Roman" w:hAnsi="Times New Roman" w:cs="Times New Roman"/>
        </w:rPr>
        <w:t>саммари</w:t>
      </w:r>
      <w:proofErr w:type="spellEnd"/>
      <w:r w:rsidRPr="009A44A9">
        <w:rPr>
          <w:rFonts w:ascii="Times New Roman" w:hAnsi="Times New Roman" w:cs="Times New Roman"/>
        </w:rPr>
        <w:t xml:space="preserve"> для </w:t>
      </w:r>
      <w:proofErr w:type="spellStart"/>
      <w:r w:rsidRPr="009A44A9">
        <w:rPr>
          <w:rFonts w:ascii="Times New Roman" w:hAnsi="Times New Roman" w:cs="Times New Roman"/>
        </w:rPr>
        <w:t>тикета</w:t>
      </w:r>
      <w:proofErr w:type="spellEnd"/>
      <w:r w:rsidRPr="009A44A9">
        <w:rPr>
          <w:rFonts w:ascii="Times New Roman" w:hAnsi="Times New Roman" w:cs="Times New Roman"/>
        </w:rPr>
        <w:t>.</w:t>
      </w:r>
    </w:p>
    <w:p w14:paraId="10AB07D0" w14:textId="366EBE3B" w:rsidR="000561AF" w:rsidRPr="009A44A9" w:rsidRDefault="0078000A" w:rsidP="009A44A9">
      <w:pPr>
        <w:pStyle w:val="a4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color w:val="0F1115"/>
          <w:shd w:val="clear" w:color="auto" w:fill="FFFFFF"/>
        </w:rPr>
      </w:pPr>
      <w:r w:rsidRPr="009A44A9">
        <w:rPr>
          <w:rFonts w:ascii="Times New Roman" w:hAnsi="Times New Roman" w:cs="Times New Roman"/>
          <w:b/>
          <w:color w:val="0F1115"/>
          <w:shd w:val="clear" w:color="auto" w:fill="FFFFFF"/>
        </w:rPr>
        <w:t xml:space="preserve"> </w:t>
      </w:r>
      <w:r w:rsidR="000561AF" w:rsidRPr="009A44A9">
        <w:rPr>
          <w:rFonts w:ascii="Times New Roman" w:hAnsi="Times New Roman" w:cs="Times New Roman"/>
          <w:b/>
          <w:color w:val="0F1115"/>
          <w:shd w:val="clear" w:color="auto" w:fill="FFFFFF"/>
        </w:rPr>
        <w:t>Определение и профилирование роли пользователя</w:t>
      </w:r>
    </w:p>
    <w:p w14:paraId="0C576E63" w14:textId="6A4CD78D" w:rsidR="000561AF" w:rsidRPr="009A44A9" w:rsidRDefault="0078000A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9A44A9">
        <w:rPr>
          <w:rFonts w:ascii="Times New Roman" w:hAnsi="Times New Roman" w:cs="Times New Roman"/>
          <w:color w:val="0F1115"/>
          <w:shd w:val="clear" w:color="auto" w:fill="FFFFFF"/>
        </w:rPr>
        <w:t xml:space="preserve">- </w:t>
      </w:r>
      <w:r w:rsidR="000561AF" w:rsidRPr="009A44A9">
        <w:rPr>
          <w:rFonts w:ascii="Times New Roman" w:hAnsi="Times New Roman" w:cs="Times New Roman"/>
          <w:color w:val="0F1115"/>
          <w:shd w:val="clear" w:color="auto" w:fill="FFFFFF"/>
        </w:rPr>
        <w:t>Система автоматически определяет ролевой контекст пользователя (житель/турист/сотрудник организации) на основе анализа семантики его запросов.</w:t>
      </w:r>
    </w:p>
    <w:p w14:paraId="11328BCF" w14:textId="1CA4EAE2" w:rsidR="000561AF" w:rsidRPr="009A44A9" w:rsidRDefault="0078000A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9A44A9">
        <w:rPr>
          <w:rFonts w:ascii="Times New Roman" w:hAnsi="Times New Roman" w:cs="Times New Roman"/>
          <w:b/>
          <w:color w:val="0F1115"/>
          <w:shd w:val="clear" w:color="auto" w:fill="FFFFFF"/>
        </w:rPr>
        <w:t xml:space="preserve">- </w:t>
      </w:r>
      <w:r w:rsidR="000561AF" w:rsidRPr="009A44A9">
        <w:rPr>
          <w:rFonts w:ascii="Times New Roman" w:hAnsi="Times New Roman" w:cs="Times New Roman"/>
          <w:b/>
          <w:color w:val="0F1115"/>
          <w:shd w:val="clear" w:color="auto" w:fill="FFFFFF"/>
        </w:rPr>
        <w:t>Житель:</w:t>
      </w:r>
      <w:r w:rsidR="000561AF" w:rsidRPr="009A44A9">
        <w:rPr>
          <w:rFonts w:ascii="Times New Roman" w:hAnsi="Times New Roman" w:cs="Times New Roman"/>
          <w:color w:val="0F1115"/>
          <w:shd w:val="clear" w:color="auto" w:fill="FFFFFF"/>
        </w:rPr>
        <w:t> вопросы о ЖКХ, управляющих компаниях, аренде/продаже жилья, соседских чатах, работе МФЦ, регистрации, детских садах/школах.</w:t>
      </w:r>
    </w:p>
    <w:p w14:paraId="5B2A2E62" w14:textId="39D9DA8A" w:rsidR="000561AF" w:rsidRPr="009A44A9" w:rsidRDefault="0078000A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9A44A9">
        <w:rPr>
          <w:rFonts w:ascii="Times New Roman" w:hAnsi="Times New Roman" w:cs="Times New Roman"/>
          <w:b/>
          <w:color w:val="0F1115"/>
          <w:shd w:val="clear" w:color="auto" w:fill="FFFFFF"/>
        </w:rPr>
        <w:t xml:space="preserve">- </w:t>
      </w:r>
      <w:r w:rsidR="000561AF" w:rsidRPr="009A44A9">
        <w:rPr>
          <w:rFonts w:ascii="Times New Roman" w:hAnsi="Times New Roman" w:cs="Times New Roman"/>
          <w:b/>
          <w:color w:val="0F1115"/>
          <w:shd w:val="clear" w:color="auto" w:fill="FFFFFF"/>
        </w:rPr>
        <w:t>Турист/Гость:</w:t>
      </w:r>
      <w:r w:rsidR="000561AF" w:rsidRPr="009A44A9">
        <w:rPr>
          <w:rFonts w:ascii="Times New Roman" w:hAnsi="Times New Roman" w:cs="Times New Roman"/>
          <w:color w:val="0F1115"/>
          <w:shd w:val="clear" w:color="auto" w:fill="FFFFFF"/>
        </w:rPr>
        <w:t> вопросы об отелях, хостелах, достопримечательностях, мероприятиях, транспорте до Казани, аренде самокатов.</w:t>
      </w:r>
    </w:p>
    <w:p w14:paraId="7C42498D" w14:textId="59094FE3" w:rsidR="000561AF" w:rsidRPr="009A44A9" w:rsidRDefault="0078000A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9A44A9">
        <w:rPr>
          <w:rFonts w:ascii="Times New Roman" w:hAnsi="Times New Roman" w:cs="Times New Roman"/>
          <w:b/>
          <w:color w:val="0F1115"/>
          <w:shd w:val="clear" w:color="auto" w:fill="FFFFFF"/>
        </w:rPr>
        <w:t xml:space="preserve">- </w:t>
      </w:r>
      <w:r w:rsidR="000561AF" w:rsidRPr="009A44A9">
        <w:rPr>
          <w:rFonts w:ascii="Times New Roman" w:hAnsi="Times New Roman" w:cs="Times New Roman"/>
          <w:b/>
          <w:color w:val="0F1115"/>
          <w:shd w:val="clear" w:color="auto" w:fill="FFFFFF"/>
        </w:rPr>
        <w:t>Сотрудник:</w:t>
      </w:r>
      <w:r w:rsidR="000561AF" w:rsidRPr="009A44A9">
        <w:rPr>
          <w:rFonts w:ascii="Times New Roman" w:hAnsi="Times New Roman" w:cs="Times New Roman"/>
          <w:color w:val="0F1115"/>
          <w:shd w:val="clear" w:color="auto" w:fill="FFFFFF"/>
        </w:rPr>
        <w:t> вопросы о пропусках на территорию ОЭЗ, работе технопарка, парковках для сотрудников, столовых.</w:t>
      </w:r>
    </w:p>
    <w:p w14:paraId="160CB244" w14:textId="4E4D30E8" w:rsidR="000561AF" w:rsidRPr="009A44A9" w:rsidRDefault="0078000A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9A44A9">
        <w:rPr>
          <w:rFonts w:ascii="Times New Roman" w:hAnsi="Times New Roman" w:cs="Times New Roman"/>
          <w:color w:val="0F1115"/>
          <w:shd w:val="clear" w:color="auto" w:fill="FFFFFF"/>
        </w:rPr>
        <w:t xml:space="preserve">- </w:t>
      </w:r>
      <w:r w:rsidR="000561AF" w:rsidRPr="009A44A9">
        <w:rPr>
          <w:rFonts w:ascii="Times New Roman" w:hAnsi="Times New Roman" w:cs="Times New Roman"/>
          <w:color w:val="0F1115"/>
          <w:shd w:val="clear" w:color="auto" w:fill="FFFFFF"/>
        </w:rPr>
        <w:t>Определенная роль </w:t>
      </w:r>
      <w:r w:rsidR="000561AF" w:rsidRPr="009A44A9">
        <w:rPr>
          <w:rFonts w:ascii="Times New Roman" w:hAnsi="Times New Roman" w:cs="Times New Roman"/>
          <w:b/>
          <w:color w:val="0F1115"/>
          <w:shd w:val="clear" w:color="auto" w:fill="FFFFFF"/>
        </w:rPr>
        <w:t>сохраняется в профиле пользователя</w:t>
      </w:r>
      <w:r w:rsidR="000561AF" w:rsidRPr="009A44A9">
        <w:rPr>
          <w:rFonts w:ascii="Times New Roman" w:hAnsi="Times New Roman" w:cs="Times New Roman"/>
          <w:color w:val="0F1115"/>
          <w:shd w:val="clear" w:color="auto" w:fill="FFFFFF"/>
        </w:rPr>
        <w:t> (в рамках сессии и между сессиями) для обеспечения контекстной релевантности ответов. Роль может быть изменена при смене тематики вопросов или вручную по запросу пользователя (например, команда "я турист")</w:t>
      </w:r>
    </w:p>
    <w:p w14:paraId="044657F8" w14:textId="696FAB06" w:rsidR="00E61B42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9</w:t>
      </w:r>
      <w:r w:rsidR="00702C45" w:rsidRPr="009A44A9">
        <w:rPr>
          <w:rFonts w:ascii="Times New Roman" w:hAnsi="Times New Roman" w:cs="Times New Roman"/>
          <w:b/>
          <w:bCs/>
        </w:rPr>
        <w:t>. Этапы</w:t>
      </w:r>
      <w:r w:rsidRPr="009A44A9">
        <w:rPr>
          <w:rFonts w:ascii="Times New Roman" w:hAnsi="Times New Roman" w:cs="Times New Roman"/>
          <w:b/>
          <w:bCs/>
        </w:rPr>
        <w:t xml:space="preserve"> выполнения</w:t>
      </w:r>
      <w:r w:rsidR="00702C45" w:rsidRPr="009A44A9">
        <w:rPr>
          <w:rFonts w:ascii="Times New Roman" w:hAnsi="Times New Roman" w:cs="Times New Roman"/>
          <w:b/>
          <w:bCs/>
        </w:rPr>
        <w:t xml:space="preserve"> работ:</w:t>
      </w:r>
    </w:p>
    <w:p w14:paraId="18750EA8" w14:textId="037B4614" w:rsidR="004719FC" w:rsidRPr="009A44A9" w:rsidRDefault="00D8785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lastRenderedPageBreak/>
        <w:t>Р</w:t>
      </w:r>
      <w:r w:rsidR="004719FC" w:rsidRPr="009A44A9">
        <w:rPr>
          <w:rFonts w:ascii="Times New Roman" w:hAnsi="Times New Roman" w:cs="Times New Roman"/>
        </w:rPr>
        <w:t>абот</w:t>
      </w:r>
      <w:r w:rsidR="00CE169B" w:rsidRPr="009A44A9">
        <w:rPr>
          <w:rFonts w:ascii="Times New Roman" w:hAnsi="Times New Roman" w:cs="Times New Roman"/>
        </w:rPr>
        <w:t>ы</w:t>
      </w:r>
      <w:r w:rsidR="004B041C" w:rsidRPr="009A44A9">
        <w:rPr>
          <w:rFonts w:ascii="Times New Roman" w:hAnsi="Times New Roman" w:cs="Times New Roman"/>
        </w:rPr>
        <w:t xml:space="preserve"> по </w:t>
      </w:r>
      <w:r w:rsidR="00AD4FF4" w:rsidRPr="009A44A9">
        <w:rPr>
          <w:rFonts w:ascii="Times New Roman" w:hAnsi="Times New Roman" w:cs="Times New Roman"/>
        </w:rPr>
        <w:t xml:space="preserve">созданию </w:t>
      </w:r>
      <w:r w:rsidR="004B041C" w:rsidRPr="009A44A9">
        <w:rPr>
          <w:rFonts w:ascii="Times New Roman" w:hAnsi="Times New Roman" w:cs="Times New Roman"/>
        </w:rPr>
        <w:t xml:space="preserve">городского </w:t>
      </w:r>
      <w:r w:rsidR="004B041C" w:rsidRPr="009A44A9">
        <w:rPr>
          <w:rFonts w:ascii="Times New Roman" w:hAnsi="Times New Roman" w:cs="Times New Roman"/>
          <w:lang w:val="en-US"/>
        </w:rPr>
        <w:t>AI</w:t>
      </w:r>
      <w:r w:rsidR="004B041C" w:rsidRPr="009A44A9">
        <w:rPr>
          <w:rFonts w:ascii="Times New Roman" w:hAnsi="Times New Roman" w:cs="Times New Roman"/>
        </w:rPr>
        <w:t>-бота</w:t>
      </w:r>
      <w:r w:rsidR="004719FC" w:rsidRPr="009A44A9">
        <w:rPr>
          <w:rFonts w:ascii="Times New Roman" w:hAnsi="Times New Roman" w:cs="Times New Roman"/>
        </w:rPr>
        <w:t xml:space="preserve"> </w:t>
      </w:r>
      <w:r w:rsidRPr="009A44A9">
        <w:rPr>
          <w:rFonts w:ascii="Times New Roman" w:hAnsi="Times New Roman" w:cs="Times New Roman"/>
        </w:rPr>
        <w:t>выполняются</w:t>
      </w:r>
      <w:r w:rsidR="004719FC" w:rsidRPr="009A44A9">
        <w:rPr>
          <w:rFonts w:ascii="Times New Roman" w:hAnsi="Times New Roman" w:cs="Times New Roman"/>
        </w:rPr>
        <w:t xml:space="preserve"> в 4 этапа</w:t>
      </w:r>
      <w:r w:rsidR="00CE169B" w:rsidRPr="009A44A9">
        <w:rPr>
          <w:rFonts w:ascii="Times New Roman" w:hAnsi="Times New Roman" w:cs="Times New Roman"/>
        </w:rPr>
        <w:t xml:space="preserve">. Каждый этап дает законченный, полезный для жителей и гостей города результат и может запускаться в </w:t>
      </w:r>
      <w:proofErr w:type="spellStart"/>
      <w:r w:rsidR="00CE169B" w:rsidRPr="009A44A9">
        <w:rPr>
          <w:rFonts w:ascii="Times New Roman" w:hAnsi="Times New Roman" w:cs="Times New Roman"/>
        </w:rPr>
        <w:t>продакшн</w:t>
      </w:r>
      <w:proofErr w:type="spellEnd"/>
      <w:r w:rsidR="00CE169B" w:rsidRPr="009A44A9">
        <w:rPr>
          <w:rFonts w:ascii="Times New Roman" w:hAnsi="Times New Roman" w:cs="Times New Roman"/>
        </w:rPr>
        <w:t xml:space="preserve"> отдельно. Этапы взаимосвязаны, но функциональность спроектирована модульно, при необходимости можно было исключать или переносить отдельные блоки.</w:t>
      </w:r>
    </w:p>
    <w:p w14:paraId="1C024060" w14:textId="7C00FFD5" w:rsidR="004719FC" w:rsidRPr="009A44A9" w:rsidRDefault="00BC6DD6" w:rsidP="009A44A9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 Этап:</w:t>
      </w:r>
      <w:r w:rsidR="0078000A" w:rsidRPr="009A44A9">
        <w:rPr>
          <w:rFonts w:ascii="Times New Roman" w:hAnsi="Times New Roman" w:cs="Times New Roman"/>
        </w:rPr>
        <w:t xml:space="preserve"> </w:t>
      </w:r>
      <w:r w:rsidRPr="009A44A9">
        <w:rPr>
          <w:rFonts w:ascii="Times New Roman" w:hAnsi="Times New Roman" w:cs="Times New Roman"/>
        </w:rPr>
        <w:t>б</w:t>
      </w:r>
      <w:r w:rsidR="004719FC" w:rsidRPr="009A44A9">
        <w:rPr>
          <w:rFonts w:ascii="Times New Roman" w:hAnsi="Times New Roman" w:cs="Times New Roman"/>
        </w:rPr>
        <w:t>азов</w:t>
      </w:r>
      <w:r w:rsidR="00534F4D" w:rsidRPr="009A44A9">
        <w:rPr>
          <w:rFonts w:ascii="Times New Roman" w:hAnsi="Times New Roman" w:cs="Times New Roman"/>
        </w:rPr>
        <w:t>ый</w:t>
      </w:r>
      <w:r w:rsidR="004719FC" w:rsidRPr="009A44A9">
        <w:rPr>
          <w:rFonts w:ascii="Times New Roman" w:hAnsi="Times New Roman" w:cs="Times New Roman"/>
        </w:rPr>
        <w:t xml:space="preserve"> </w:t>
      </w:r>
      <w:r w:rsidR="004719FC" w:rsidRPr="009A44A9">
        <w:rPr>
          <w:rFonts w:ascii="Times New Roman" w:hAnsi="Times New Roman" w:cs="Times New Roman"/>
          <w:lang w:val="en-US"/>
        </w:rPr>
        <w:t>AI</w:t>
      </w:r>
      <w:r w:rsidR="004719FC" w:rsidRPr="009A44A9">
        <w:rPr>
          <w:rFonts w:ascii="Times New Roman" w:hAnsi="Times New Roman" w:cs="Times New Roman"/>
        </w:rPr>
        <w:t>-бот и админ панел</w:t>
      </w:r>
      <w:r w:rsidR="00534F4D" w:rsidRPr="009A44A9">
        <w:rPr>
          <w:rFonts w:ascii="Times New Roman" w:hAnsi="Times New Roman" w:cs="Times New Roman"/>
        </w:rPr>
        <w:t>ь</w:t>
      </w:r>
      <w:r w:rsidR="00702C45" w:rsidRPr="009A44A9">
        <w:rPr>
          <w:rFonts w:ascii="Times New Roman" w:hAnsi="Times New Roman" w:cs="Times New Roman"/>
        </w:rPr>
        <w:t>.</w:t>
      </w:r>
    </w:p>
    <w:p w14:paraId="7521D3F3" w14:textId="4C486628" w:rsidR="004719FC" w:rsidRPr="009A44A9" w:rsidRDefault="00BC6DD6" w:rsidP="009A44A9">
      <w:pPr>
        <w:pStyle w:val="a4"/>
        <w:spacing w:after="0" w:line="240" w:lineRule="auto"/>
        <w:ind w:left="0" w:firstLine="709"/>
        <w:contextualSpacing w:val="0"/>
        <w:jc w:val="both"/>
        <w:rPr>
          <w:rStyle w:val="a3"/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2 Этап: </w:t>
      </w:r>
      <w:r w:rsidR="004719FC" w:rsidRPr="009A44A9">
        <w:rPr>
          <w:rFonts w:ascii="Times New Roman" w:hAnsi="Times New Roman" w:cs="Times New Roman"/>
        </w:rPr>
        <w:t>Интеграция</w:t>
      </w:r>
      <w:r w:rsidR="00103850" w:rsidRPr="009A44A9">
        <w:rPr>
          <w:rFonts w:ascii="Times New Roman" w:hAnsi="Times New Roman" w:cs="Times New Roman"/>
        </w:rPr>
        <w:t xml:space="preserve"> </w:t>
      </w:r>
      <w:r w:rsidR="00103850" w:rsidRPr="009A44A9">
        <w:rPr>
          <w:rFonts w:ascii="Times New Roman" w:hAnsi="Times New Roman" w:cs="Times New Roman"/>
          <w:lang w:val="en-US"/>
        </w:rPr>
        <w:t>AI</w:t>
      </w:r>
      <w:r w:rsidR="00103850" w:rsidRPr="009A44A9">
        <w:rPr>
          <w:rFonts w:ascii="Times New Roman" w:hAnsi="Times New Roman" w:cs="Times New Roman"/>
        </w:rPr>
        <w:t>-бота</w:t>
      </w:r>
      <w:r w:rsidR="004719FC" w:rsidRPr="009A44A9">
        <w:rPr>
          <w:rFonts w:ascii="Times New Roman" w:hAnsi="Times New Roman" w:cs="Times New Roman"/>
        </w:rPr>
        <w:t xml:space="preserve"> с </w:t>
      </w:r>
      <w:proofErr w:type="spellStart"/>
      <w:r w:rsidR="004719FC" w:rsidRPr="009A44A9">
        <w:rPr>
          <w:rStyle w:val="a3"/>
          <w:rFonts w:ascii="Times New Roman" w:hAnsi="Times New Roman" w:cs="Times New Roman"/>
          <w:b w:val="0"/>
          <w:bCs w:val="0"/>
        </w:rPr>
        <w:t>Usedesk</w:t>
      </w:r>
      <w:proofErr w:type="spellEnd"/>
      <w:r w:rsidR="004719FC" w:rsidRPr="009A44A9">
        <w:rPr>
          <w:rStyle w:val="a3"/>
          <w:rFonts w:ascii="Times New Roman" w:hAnsi="Times New Roman" w:cs="Times New Roman"/>
        </w:rPr>
        <w:t xml:space="preserve"> </w:t>
      </w:r>
      <w:r w:rsidR="004719FC" w:rsidRPr="009A44A9">
        <w:rPr>
          <w:rStyle w:val="a3"/>
          <w:rFonts w:ascii="Times New Roman" w:hAnsi="Times New Roman" w:cs="Times New Roman"/>
          <w:b w:val="0"/>
          <w:bCs w:val="0"/>
        </w:rPr>
        <w:t>и подключение операторов</w:t>
      </w:r>
      <w:r w:rsidR="00702C45" w:rsidRPr="009A44A9">
        <w:rPr>
          <w:rStyle w:val="a3"/>
          <w:rFonts w:ascii="Times New Roman" w:hAnsi="Times New Roman" w:cs="Times New Roman"/>
          <w:b w:val="0"/>
          <w:bCs w:val="0"/>
        </w:rPr>
        <w:t>.</w:t>
      </w:r>
    </w:p>
    <w:p w14:paraId="16E65052" w14:textId="1083F9C8" w:rsidR="004719FC" w:rsidRPr="009A44A9" w:rsidRDefault="00BC6DD6" w:rsidP="009A44A9">
      <w:pPr>
        <w:pStyle w:val="a4"/>
        <w:spacing w:after="0" w:line="240" w:lineRule="auto"/>
        <w:ind w:left="0" w:firstLine="709"/>
        <w:contextualSpacing w:val="0"/>
        <w:jc w:val="both"/>
        <w:rPr>
          <w:rStyle w:val="a3"/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3 Этап:</w:t>
      </w:r>
      <w:r w:rsidRPr="009A44A9">
        <w:rPr>
          <w:rStyle w:val="a3"/>
          <w:rFonts w:ascii="Times New Roman" w:hAnsi="Times New Roman" w:cs="Times New Roman"/>
          <w:b w:val="0"/>
          <w:bCs w:val="0"/>
        </w:rPr>
        <w:t xml:space="preserve"> </w:t>
      </w:r>
      <w:r w:rsidR="004719FC" w:rsidRPr="009A44A9">
        <w:rPr>
          <w:rStyle w:val="a3"/>
          <w:rFonts w:ascii="Times New Roman" w:hAnsi="Times New Roman" w:cs="Times New Roman"/>
          <w:b w:val="0"/>
          <w:bCs w:val="0"/>
        </w:rPr>
        <w:t>Групповые чаты и мониторинг</w:t>
      </w:r>
      <w:r w:rsidR="00702C45" w:rsidRPr="009A44A9">
        <w:rPr>
          <w:rStyle w:val="a3"/>
          <w:rFonts w:ascii="Times New Roman" w:hAnsi="Times New Roman" w:cs="Times New Roman"/>
          <w:b w:val="0"/>
          <w:bCs w:val="0"/>
        </w:rPr>
        <w:t>.</w:t>
      </w:r>
    </w:p>
    <w:p w14:paraId="48A3AD4C" w14:textId="32121AB0" w:rsidR="004719FC" w:rsidRPr="009A44A9" w:rsidRDefault="00BC6DD6" w:rsidP="009A44A9">
      <w:pPr>
        <w:pStyle w:val="a4"/>
        <w:spacing w:after="0" w:line="240" w:lineRule="auto"/>
        <w:ind w:left="0" w:firstLine="709"/>
        <w:contextualSpacing w:val="0"/>
        <w:jc w:val="both"/>
        <w:rPr>
          <w:rStyle w:val="a3"/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4 Этап:</w:t>
      </w:r>
      <w:r w:rsidRPr="009A44A9">
        <w:rPr>
          <w:rStyle w:val="a3"/>
          <w:rFonts w:ascii="Times New Roman" w:hAnsi="Times New Roman" w:cs="Times New Roman"/>
          <w:b w:val="0"/>
          <w:bCs w:val="0"/>
        </w:rPr>
        <w:t xml:space="preserve"> </w:t>
      </w:r>
      <w:r w:rsidR="004719FC" w:rsidRPr="009A44A9">
        <w:rPr>
          <w:rStyle w:val="a3"/>
          <w:rFonts w:ascii="Times New Roman" w:hAnsi="Times New Roman" w:cs="Times New Roman"/>
          <w:b w:val="0"/>
          <w:bCs w:val="0"/>
        </w:rPr>
        <w:t>Телефония и голосовой канал</w:t>
      </w:r>
      <w:r w:rsidR="00702C45" w:rsidRPr="009A44A9">
        <w:rPr>
          <w:rStyle w:val="a3"/>
          <w:rFonts w:ascii="Times New Roman" w:hAnsi="Times New Roman" w:cs="Times New Roman"/>
          <w:b w:val="0"/>
          <w:bCs w:val="0"/>
        </w:rPr>
        <w:t>.</w:t>
      </w:r>
    </w:p>
    <w:p w14:paraId="41E065DC" w14:textId="28EA1E27" w:rsidR="004B041C" w:rsidRPr="009A44A9" w:rsidRDefault="004B041C" w:rsidP="009A4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A44A9">
        <w:rPr>
          <w:rFonts w:ascii="Times New Roman" w:eastAsia="Times New Roman" w:hAnsi="Times New Roman" w:cs="Times New Roman"/>
          <w:color w:val="000000"/>
        </w:rPr>
        <w:t>Подрядчик согласовывает результат работ по каждому этапу с Заказчиком, при</w:t>
      </w:r>
      <w:r w:rsidRPr="009A44A9">
        <w:rPr>
          <w:rFonts w:ascii="Times New Roman" w:eastAsia="Times New Roman" w:hAnsi="Times New Roman" w:cs="Times New Roman"/>
        </w:rPr>
        <w:t xml:space="preserve"> </w:t>
      </w:r>
      <w:r w:rsidRPr="009A44A9">
        <w:rPr>
          <w:rFonts w:ascii="Times New Roman" w:eastAsia="Times New Roman" w:hAnsi="Times New Roman" w:cs="Times New Roman"/>
          <w:color w:val="000000"/>
        </w:rPr>
        <w:t>необходимости осуществляя доработки, требующиеся для утверждения Заказчиком работ.</w:t>
      </w:r>
    </w:p>
    <w:p w14:paraId="4A3FB031" w14:textId="5643E86F" w:rsidR="00534158" w:rsidRPr="009A44A9" w:rsidRDefault="0078000A" w:rsidP="009A44A9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61256B" w:rsidRPr="009A44A9"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 w:rsidR="00534158" w:rsidRPr="009A44A9">
        <w:rPr>
          <w:rFonts w:ascii="Times New Roman" w:eastAsia="Times New Roman" w:hAnsi="Times New Roman" w:cs="Times New Roman"/>
          <w:b/>
          <w:bCs/>
          <w:color w:val="000000"/>
        </w:rPr>
        <w:t xml:space="preserve"> Требования к </w:t>
      </w:r>
      <w:r w:rsidR="00A71FB2" w:rsidRPr="009A44A9">
        <w:rPr>
          <w:rFonts w:ascii="Times New Roman" w:eastAsia="Times New Roman" w:hAnsi="Times New Roman" w:cs="Times New Roman"/>
          <w:b/>
          <w:bCs/>
          <w:color w:val="000000"/>
        </w:rPr>
        <w:t>выполнению</w:t>
      </w:r>
      <w:r w:rsidR="00534158" w:rsidRPr="009A44A9">
        <w:rPr>
          <w:rFonts w:ascii="Times New Roman" w:eastAsia="Times New Roman" w:hAnsi="Times New Roman" w:cs="Times New Roman"/>
          <w:b/>
          <w:bCs/>
          <w:color w:val="000000"/>
        </w:rPr>
        <w:t xml:space="preserve"> этапов работ:</w:t>
      </w:r>
    </w:p>
    <w:p w14:paraId="5356BF38" w14:textId="265DEE6B" w:rsidR="0061256B" w:rsidRPr="009A44A9" w:rsidRDefault="0078000A" w:rsidP="009A44A9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61256B" w:rsidRPr="009A44A9">
        <w:rPr>
          <w:rFonts w:ascii="Times New Roman" w:eastAsia="Times New Roman" w:hAnsi="Times New Roman" w:cs="Times New Roman"/>
          <w:b/>
          <w:bCs/>
          <w:color w:val="000000"/>
        </w:rPr>
        <w:t>.1.</w:t>
      </w:r>
      <w:r w:rsidR="0061256B" w:rsidRPr="009A44A9">
        <w:rPr>
          <w:rFonts w:ascii="Times New Roman" w:hAnsi="Times New Roman" w:cs="Times New Roman"/>
          <w:b/>
          <w:bCs/>
        </w:rPr>
        <w:t xml:space="preserve"> Этап 1: Создание базового AI-бота и админ-панели.</w:t>
      </w:r>
    </w:p>
    <w:p w14:paraId="13D95CDA" w14:textId="01B84ED5" w:rsidR="0061256B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D45452" w:rsidRPr="009A44A9">
        <w:rPr>
          <w:rFonts w:ascii="Times New Roman" w:hAnsi="Times New Roman" w:cs="Times New Roman"/>
          <w:b/>
          <w:bCs/>
        </w:rPr>
        <w:t xml:space="preserve">.1.1. </w:t>
      </w:r>
      <w:r w:rsidR="0061256B" w:rsidRPr="009A44A9">
        <w:rPr>
          <w:rFonts w:ascii="Times New Roman" w:hAnsi="Times New Roman" w:cs="Times New Roman"/>
          <w:b/>
          <w:bCs/>
        </w:rPr>
        <w:t>Цель этапа:</w:t>
      </w:r>
      <w:r w:rsidR="00813C98" w:rsidRPr="009A44A9">
        <w:rPr>
          <w:rFonts w:ascii="Times New Roman" w:hAnsi="Times New Roman" w:cs="Times New Roman"/>
          <w:b/>
          <w:bCs/>
        </w:rPr>
        <w:t xml:space="preserve"> </w:t>
      </w:r>
      <w:r w:rsidR="0061256B" w:rsidRPr="009A44A9">
        <w:rPr>
          <w:rFonts w:ascii="Times New Roman" w:hAnsi="Times New Roman" w:cs="Times New Roman"/>
        </w:rPr>
        <w:t xml:space="preserve">Создание AI-версии бота с пониманием естественного языка, поддержкой голосовых сообщений, базовой аналитикой и админ-панелью для управления базой знаний и просмотром диалогов. </w:t>
      </w:r>
    </w:p>
    <w:p w14:paraId="66F6D1FF" w14:textId="0B695CB3" w:rsidR="0061256B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D45452" w:rsidRPr="009A44A9">
        <w:rPr>
          <w:rFonts w:ascii="Times New Roman" w:hAnsi="Times New Roman" w:cs="Times New Roman"/>
          <w:b/>
          <w:bCs/>
        </w:rPr>
        <w:t xml:space="preserve">.1.2. </w:t>
      </w:r>
      <w:r w:rsidR="007E3C47" w:rsidRPr="009A44A9">
        <w:rPr>
          <w:rFonts w:ascii="Times New Roman" w:hAnsi="Times New Roman" w:cs="Times New Roman"/>
          <w:b/>
          <w:bCs/>
        </w:rPr>
        <w:t>Исходные данные</w:t>
      </w:r>
      <w:r w:rsidR="0061256B" w:rsidRPr="009A44A9">
        <w:rPr>
          <w:rFonts w:ascii="Times New Roman" w:hAnsi="Times New Roman" w:cs="Times New Roman"/>
          <w:b/>
          <w:bCs/>
        </w:rPr>
        <w:t>:</w:t>
      </w:r>
    </w:p>
    <w:p w14:paraId="25E31B00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Существующая база знаний/справочник города (структура, контент).</w:t>
      </w:r>
    </w:p>
    <w:p w14:paraId="148F900A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Требования к целевым сценариям жителей и туристов.</w:t>
      </w:r>
    </w:p>
    <w:p w14:paraId="62959C95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Требования по </w:t>
      </w:r>
      <w:proofErr w:type="spellStart"/>
      <w:r w:rsidRPr="009A44A9">
        <w:rPr>
          <w:rFonts w:ascii="Times New Roman" w:hAnsi="Times New Roman" w:cs="Times New Roman"/>
        </w:rPr>
        <w:t>ПДн</w:t>
      </w:r>
      <w:proofErr w:type="spellEnd"/>
      <w:r w:rsidRPr="009A44A9">
        <w:rPr>
          <w:rFonts w:ascii="Times New Roman" w:hAnsi="Times New Roman" w:cs="Times New Roman"/>
        </w:rPr>
        <w:t xml:space="preserve"> и информационной безопасности.</w:t>
      </w:r>
    </w:p>
    <w:p w14:paraId="20A4EEE0" w14:textId="5B2CE02A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Доступы к инфраструктуре (сервер, домен админ-панели и т.п.). Инфраструктура определяется совместно с заказчиком с учетом требований к обработке персональных данных.</w:t>
      </w:r>
    </w:p>
    <w:p w14:paraId="63A08266" w14:textId="6416030F" w:rsidR="00AA08A8" w:rsidRPr="009A44A9" w:rsidRDefault="00AA08A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Доступ к сайту </w:t>
      </w:r>
      <w:proofErr w:type="spellStart"/>
      <w:r w:rsidRPr="009A44A9">
        <w:rPr>
          <w:rFonts w:ascii="Times New Roman" w:hAnsi="Times New Roman" w:cs="Times New Roman"/>
          <w:lang w:val="en-US"/>
        </w:rPr>
        <w:t>Innopolis</w:t>
      </w:r>
      <w:proofErr w:type="spellEnd"/>
      <w:r w:rsidRPr="009A44A9">
        <w:rPr>
          <w:rFonts w:ascii="Times New Roman" w:hAnsi="Times New Roman" w:cs="Times New Roman"/>
        </w:rPr>
        <w:t>.</w:t>
      </w:r>
      <w:proofErr w:type="spellStart"/>
      <w:r w:rsidRPr="009A44A9">
        <w:rPr>
          <w:rFonts w:ascii="Times New Roman" w:hAnsi="Times New Roman" w:cs="Times New Roman"/>
          <w:lang w:val="en-US"/>
        </w:rPr>
        <w:t>ru</w:t>
      </w:r>
      <w:proofErr w:type="spellEnd"/>
      <w:r w:rsidRPr="009A44A9">
        <w:rPr>
          <w:rFonts w:ascii="Times New Roman" w:hAnsi="Times New Roman" w:cs="Times New Roman"/>
        </w:rPr>
        <w:t>, где будет расположен виджет</w:t>
      </w:r>
    </w:p>
    <w:p w14:paraId="726CCCAE" w14:textId="3B8053F4" w:rsidR="0061256B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D45452" w:rsidRPr="009A44A9">
        <w:rPr>
          <w:rFonts w:ascii="Times New Roman" w:hAnsi="Times New Roman" w:cs="Times New Roman"/>
          <w:b/>
          <w:bCs/>
        </w:rPr>
        <w:t>.1.</w:t>
      </w:r>
      <w:r w:rsidR="007E3C47" w:rsidRPr="009A44A9">
        <w:rPr>
          <w:rFonts w:ascii="Times New Roman" w:hAnsi="Times New Roman" w:cs="Times New Roman"/>
          <w:b/>
          <w:bCs/>
        </w:rPr>
        <w:t>3</w:t>
      </w:r>
      <w:r w:rsidR="00D45452" w:rsidRPr="009A44A9">
        <w:rPr>
          <w:rFonts w:ascii="Times New Roman" w:hAnsi="Times New Roman" w:cs="Times New Roman"/>
          <w:b/>
          <w:bCs/>
        </w:rPr>
        <w:t xml:space="preserve">. </w:t>
      </w:r>
      <w:r w:rsidR="0061256B" w:rsidRPr="009A44A9">
        <w:rPr>
          <w:rFonts w:ascii="Times New Roman" w:hAnsi="Times New Roman" w:cs="Times New Roman"/>
          <w:b/>
          <w:bCs/>
        </w:rPr>
        <w:t>Работы этапа:</w:t>
      </w:r>
    </w:p>
    <w:p w14:paraId="52F53016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Проектирование целевой архитектуры бота (бот-платформа, алгоритм обработки пользовательского запроса (агентская система), БД, админ-панель).</w:t>
      </w:r>
    </w:p>
    <w:p w14:paraId="2342A605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Интеграция AI-модуля для понимания естественного языка (принятие решений агентом + генерация ответа).</w:t>
      </w:r>
    </w:p>
    <w:p w14:paraId="4EE7C21E" w14:textId="0C4B1D91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Настройка диалогов в приватном чате (Telegram, МАХ + виджет</w:t>
      </w:r>
      <w:r w:rsidR="00977998" w:rsidRPr="009A44A9">
        <w:rPr>
          <w:rFonts w:ascii="Times New Roman" w:hAnsi="Times New Roman" w:cs="Times New Roman"/>
        </w:rPr>
        <w:t xml:space="preserve"> на сайте</w:t>
      </w:r>
      <w:r w:rsidRPr="009A44A9">
        <w:rPr>
          <w:rFonts w:ascii="Times New Roman" w:hAnsi="Times New Roman" w:cs="Times New Roman"/>
        </w:rPr>
        <w:t>): приветствие, выбор роли (житель/гость), меню категорий, свободный ввод.</w:t>
      </w:r>
    </w:p>
    <w:p w14:paraId="2C0ECA7F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Обработка голосовых сообщений: транскрипция → текстовый </w:t>
      </w:r>
      <w:proofErr w:type="spellStart"/>
      <w:r w:rsidRPr="009A44A9">
        <w:rPr>
          <w:rFonts w:ascii="Times New Roman" w:hAnsi="Times New Roman" w:cs="Times New Roman"/>
        </w:rPr>
        <w:t>пайплайн</w:t>
      </w:r>
      <w:proofErr w:type="spellEnd"/>
      <w:r w:rsidRPr="009A44A9">
        <w:rPr>
          <w:rFonts w:ascii="Times New Roman" w:hAnsi="Times New Roman" w:cs="Times New Roman"/>
        </w:rPr>
        <w:t>.</w:t>
      </w:r>
    </w:p>
    <w:p w14:paraId="4E7B3C8F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Перенос/структурирование базы знаний, настройка связки «</w:t>
      </w:r>
      <w:proofErr w:type="spellStart"/>
      <w:r w:rsidRPr="009A44A9">
        <w:rPr>
          <w:rFonts w:ascii="Times New Roman" w:hAnsi="Times New Roman" w:cs="Times New Roman"/>
        </w:rPr>
        <w:t>интент</w:t>
      </w:r>
      <w:proofErr w:type="spellEnd"/>
      <w:r w:rsidRPr="009A44A9">
        <w:rPr>
          <w:rFonts w:ascii="Times New Roman" w:hAnsi="Times New Roman" w:cs="Times New Roman"/>
        </w:rPr>
        <w:t xml:space="preserve"> → статьи/ответы».</w:t>
      </w:r>
    </w:p>
    <w:p w14:paraId="68CF0C4B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Реализация лайк/</w:t>
      </w:r>
      <w:proofErr w:type="spellStart"/>
      <w:r w:rsidRPr="009A44A9">
        <w:rPr>
          <w:rFonts w:ascii="Times New Roman" w:hAnsi="Times New Roman" w:cs="Times New Roman"/>
        </w:rPr>
        <w:t>дизлайк</w:t>
      </w:r>
      <w:proofErr w:type="spellEnd"/>
      <w:r w:rsidRPr="009A44A9">
        <w:rPr>
          <w:rFonts w:ascii="Times New Roman" w:hAnsi="Times New Roman" w:cs="Times New Roman"/>
        </w:rPr>
        <w:t xml:space="preserve"> под ответами, логирование оценок.</w:t>
      </w:r>
    </w:p>
    <w:p w14:paraId="6A178AFC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Выделение и логирование потенциальных ЧП (ключевые слова, фразы).</w:t>
      </w:r>
    </w:p>
    <w:p w14:paraId="243BDB69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Разработка админ-панели (отдельный сайт) c ролями: </w:t>
      </w:r>
      <w:proofErr w:type="spellStart"/>
      <w:r w:rsidRPr="009A44A9">
        <w:rPr>
          <w:rFonts w:ascii="Times New Roman" w:hAnsi="Times New Roman" w:cs="Times New Roman"/>
        </w:rPr>
        <w:t>суперадмин</w:t>
      </w:r>
      <w:proofErr w:type="spellEnd"/>
      <w:r w:rsidRPr="009A44A9">
        <w:rPr>
          <w:rFonts w:ascii="Times New Roman" w:hAnsi="Times New Roman" w:cs="Times New Roman"/>
        </w:rPr>
        <w:t xml:space="preserve"> / админ / модератор.</w:t>
      </w:r>
    </w:p>
    <w:p w14:paraId="275D1A45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Раздел «База знаний»: создание/редактирование/поиск, журнал изменений.</w:t>
      </w:r>
    </w:p>
    <w:p w14:paraId="39C59BB7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Раздел «Аналитика»: количество обращений, топ-тем, доля оценок, выделение ЧП-запросов.</w:t>
      </w:r>
    </w:p>
    <w:p w14:paraId="6CF37C5E" w14:textId="7DF6541F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Раздел «Диалоги»: просмотр истории диалогов, фильтры.</w:t>
      </w:r>
    </w:p>
    <w:p w14:paraId="6E061681" w14:textId="232453E9" w:rsidR="00AA08A8" w:rsidRPr="009A44A9" w:rsidRDefault="00AA08A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Раздел «Массовые рассылки», с возможностью выборки получателей</w:t>
      </w:r>
    </w:p>
    <w:p w14:paraId="53F70787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Настройка базовых мер безопасности (аутентификация в </w:t>
      </w:r>
      <w:proofErr w:type="spellStart"/>
      <w:r w:rsidRPr="009A44A9">
        <w:rPr>
          <w:rFonts w:ascii="Times New Roman" w:hAnsi="Times New Roman" w:cs="Times New Roman"/>
        </w:rPr>
        <w:t>админке</w:t>
      </w:r>
      <w:proofErr w:type="spellEnd"/>
      <w:r w:rsidRPr="009A44A9">
        <w:rPr>
          <w:rFonts w:ascii="Times New Roman" w:hAnsi="Times New Roman" w:cs="Times New Roman"/>
        </w:rPr>
        <w:t>, логирование, хранение данных).</w:t>
      </w:r>
    </w:p>
    <w:p w14:paraId="46E896BE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Развертывание тестового и боевого контура.</w:t>
      </w:r>
    </w:p>
    <w:p w14:paraId="63EBC28D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Первичное наполнение базы знаний и тестирование с заказчиком.</w:t>
      </w:r>
    </w:p>
    <w:p w14:paraId="669378A8" w14:textId="0B9B28FF" w:rsidR="0061256B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D45452" w:rsidRPr="009A44A9">
        <w:rPr>
          <w:rFonts w:ascii="Times New Roman" w:hAnsi="Times New Roman" w:cs="Times New Roman"/>
          <w:b/>
          <w:bCs/>
        </w:rPr>
        <w:t>.1.</w:t>
      </w:r>
      <w:r w:rsidR="007E3C47" w:rsidRPr="009A44A9">
        <w:rPr>
          <w:rFonts w:ascii="Times New Roman" w:hAnsi="Times New Roman" w:cs="Times New Roman"/>
          <w:b/>
          <w:bCs/>
        </w:rPr>
        <w:t>4</w:t>
      </w:r>
      <w:r w:rsidR="00D45452" w:rsidRPr="009A44A9">
        <w:rPr>
          <w:rFonts w:ascii="Times New Roman" w:hAnsi="Times New Roman" w:cs="Times New Roman"/>
          <w:b/>
          <w:bCs/>
        </w:rPr>
        <w:t>.</w:t>
      </w:r>
      <w:r w:rsidR="00D44255" w:rsidRPr="009A44A9">
        <w:rPr>
          <w:rFonts w:ascii="Times New Roman" w:hAnsi="Times New Roman" w:cs="Times New Roman"/>
          <w:b/>
          <w:bCs/>
        </w:rPr>
        <w:t xml:space="preserve"> Результат работ по этапу</w:t>
      </w:r>
      <w:r w:rsidR="0061256B" w:rsidRPr="009A44A9">
        <w:rPr>
          <w:rFonts w:ascii="Times New Roman" w:hAnsi="Times New Roman" w:cs="Times New Roman"/>
          <w:b/>
          <w:bCs/>
        </w:rPr>
        <w:t>:</w:t>
      </w:r>
    </w:p>
    <w:p w14:paraId="4288B247" w14:textId="49C00B1B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Бот в Telegram, МАХ и виджет для сайта с AI-ответами</w:t>
      </w:r>
      <w:r w:rsidR="00977998" w:rsidRPr="009A44A9">
        <w:rPr>
          <w:rFonts w:ascii="Times New Roman" w:hAnsi="Times New Roman" w:cs="Times New Roman"/>
        </w:rPr>
        <w:t xml:space="preserve"> на текстовые и</w:t>
      </w:r>
      <w:r w:rsidRPr="009A44A9">
        <w:rPr>
          <w:rFonts w:ascii="Times New Roman" w:hAnsi="Times New Roman" w:cs="Times New Roman"/>
        </w:rPr>
        <w:t xml:space="preserve"> </w:t>
      </w:r>
      <w:r w:rsidR="00977998" w:rsidRPr="009A44A9">
        <w:rPr>
          <w:rFonts w:ascii="Times New Roman" w:hAnsi="Times New Roman" w:cs="Times New Roman"/>
        </w:rPr>
        <w:t>голосовые запросы</w:t>
      </w:r>
      <w:r w:rsidRPr="009A44A9">
        <w:rPr>
          <w:rFonts w:ascii="Times New Roman" w:hAnsi="Times New Roman" w:cs="Times New Roman"/>
        </w:rPr>
        <w:t>.</w:t>
      </w:r>
    </w:p>
    <w:p w14:paraId="112C2131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Рабочая админ-панель с ролями, базой знаний, аналитикой и просмотром диалогов. </w:t>
      </w:r>
    </w:p>
    <w:p w14:paraId="65020EA5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Настроенный механизм оценки ответов (лайк/</w:t>
      </w:r>
      <w:proofErr w:type="spellStart"/>
      <w:r w:rsidRPr="009A44A9">
        <w:rPr>
          <w:rFonts w:ascii="Times New Roman" w:hAnsi="Times New Roman" w:cs="Times New Roman"/>
        </w:rPr>
        <w:t>дизлайк</w:t>
      </w:r>
      <w:proofErr w:type="spellEnd"/>
      <w:r w:rsidRPr="009A44A9">
        <w:rPr>
          <w:rFonts w:ascii="Times New Roman" w:hAnsi="Times New Roman" w:cs="Times New Roman"/>
        </w:rPr>
        <w:t>) и логирование сигналов о ЧП.</w:t>
      </w:r>
    </w:p>
    <w:p w14:paraId="5B1E603A" w14:textId="365D4A20" w:rsidR="0061256B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D45452" w:rsidRPr="009A44A9">
        <w:rPr>
          <w:rFonts w:ascii="Times New Roman" w:hAnsi="Times New Roman" w:cs="Times New Roman"/>
          <w:b/>
          <w:bCs/>
        </w:rPr>
        <w:t>.1.</w:t>
      </w:r>
      <w:r w:rsidR="00242EF2" w:rsidRPr="009A44A9">
        <w:rPr>
          <w:rFonts w:ascii="Times New Roman" w:hAnsi="Times New Roman" w:cs="Times New Roman"/>
          <w:b/>
          <w:bCs/>
        </w:rPr>
        <w:t>5</w:t>
      </w:r>
      <w:r w:rsidR="00D45452" w:rsidRPr="009A44A9">
        <w:rPr>
          <w:rFonts w:ascii="Times New Roman" w:hAnsi="Times New Roman" w:cs="Times New Roman"/>
          <w:b/>
          <w:bCs/>
        </w:rPr>
        <w:t xml:space="preserve">. </w:t>
      </w:r>
      <w:r w:rsidR="0061256B" w:rsidRPr="009A44A9">
        <w:rPr>
          <w:rFonts w:ascii="Times New Roman" w:hAnsi="Times New Roman" w:cs="Times New Roman"/>
          <w:b/>
          <w:bCs/>
        </w:rPr>
        <w:t>Критерии приемки:</w:t>
      </w:r>
    </w:p>
    <w:p w14:paraId="375E86B5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Бот корректно отвечает на типовые запросы жителей и туристов в текстовом формате (по заранее согласованному набору тестовых сценариев).</w:t>
      </w:r>
    </w:p>
    <w:p w14:paraId="4062AE56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Админ-панель доступна, ролевая модель работает (</w:t>
      </w:r>
      <w:proofErr w:type="spellStart"/>
      <w:r w:rsidRPr="009A44A9">
        <w:rPr>
          <w:rFonts w:ascii="Times New Roman" w:hAnsi="Times New Roman" w:cs="Times New Roman"/>
        </w:rPr>
        <w:t>суперадмин</w:t>
      </w:r>
      <w:proofErr w:type="spellEnd"/>
      <w:r w:rsidRPr="009A44A9">
        <w:rPr>
          <w:rFonts w:ascii="Times New Roman" w:hAnsi="Times New Roman" w:cs="Times New Roman"/>
        </w:rPr>
        <w:t>/админ/модератор видят только свои разделы).</w:t>
      </w:r>
    </w:p>
    <w:p w14:paraId="24C6F841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Изменение статьи в базе знаний через </w:t>
      </w:r>
      <w:proofErr w:type="spellStart"/>
      <w:r w:rsidRPr="009A44A9">
        <w:rPr>
          <w:rFonts w:ascii="Times New Roman" w:hAnsi="Times New Roman" w:cs="Times New Roman"/>
        </w:rPr>
        <w:t>админку</w:t>
      </w:r>
      <w:proofErr w:type="spellEnd"/>
      <w:r w:rsidRPr="009A44A9">
        <w:rPr>
          <w:rFonts w:ascii="Times New Roman" w:hAnsi="Times New Roman" w:cs="Times New Roman"/>
        </w:rPr>
        <w:t xml:space="preserve"> отражается в ответах бота без доработки кода.</w:t>
      </w:r>
    </w:p>
    <w:p w14:paraId="002E9562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Лайк/</w:t>
      </w:r>
      <w:proofErr w:type="spellStart"/>
      <w:r w:rsidRPr="009A44A9">
        <w:rPr>
          <w:rFonts w:ascii="Times New Roman" w:hAnsi="Times New Roman" w:cs="Times New Roman"/>
        </w:rPr>
        <w:t>дизлайк</w:t>
      </w:r>
      <w:proofErr w:type="spellEnd"/>
      <w:r w:rsidRPr="009A44A9">
        <w:rPr>
          <w:rFonts w:ascii="Times New Roman" w:hAnsi="Times New Roman" w:cs="Times New Roman"/>
        </w:rPr>
        <w:t xml:space="preserve"> фиксируются и отображаются в аналитике.</w:t>
      </w:r>
    </w:p>
    <w:p w14:paraId="162573D2" w14:textId="77777777" w:rsidR="0061256B" w:rsidRPr="009A44A9" w:rsidRDefault="0061256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 аналитике видны базовые метрики (количество и динамика обращений по времени, топ-тем, базовые данные по ЧП-триггерам).</w:t>
      </w:r>
    </w:p>
    <w:p w14:paraId="5493B5A1" w14:textId="40A04CD3" w:rsidR="0061256B" w:rsidRPr="009A44A9" w:rsidRDefault="0061256B" w:rsidP="009A44A9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Нет критических ошибок (падений, утечек </w:t>
      </w:r>
      <w:proofErr w:type="spellStart"/>
      <w:r w:rsidRPr="009A44A9">
        <w:rPr>
          <w:rFonts w:ascii="Times New Roman" w:hAnsi="Times New Roman" w:cs="Times New Roman"/>
        </w:rPr>
        <w:t>ПДн</w:t>
      </w:r>
      <w:proofErr w:type="spellEnd"/>
      <w:r w:rsidRPr="009A44A9">
        <w:rPr>
          <w:rFonts w:ascii="Times New Roman" w:hAnsi="Times New Roman" w:cs="Times New Roman"/>
        </w:rPr>
        <w:t>) в тестовом периоде.</w:t>
      </w:r>
    </w:p>
    <w:p w14:paraId="60B00F9F" w14:textId="0CF53E40" w:rsidR="003C4EE5" w:rsidRPr="009A44A9" w:rsidRDefault="003C4EE5" w:rsidP="009A44A9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</w:rPr>
      </w:pPr>
      <w:r w:rsidRPr="009A44A9">
        <w:rPr>
          <w:rFonts w:ascii="Times New Roman" w:hAnsi="Times New Roman" w:cs="Times New Roman"/>
          <w:b/>
        </w:rPr>
        <w:t>10.1.6. Перечень документов, подтверждающих выполнение обязательств по этапу:</w:t>
      </w:r>
    </w:p>
    <w:p w14:paraId="46A033E4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1. Акт сдачи-приемки выполненных работ по этапу 1 — в формате PDF (с УКЭП или скан с подписью) и на бумажном носителе (1 экз.).</w:t>
      </w:r>
    </w:p>
    <w:p w14:paraId="0AF39C4E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2. Структура базы знаний и инструкция по ее обновлению — в форматах PDF и DOCX.</w:t>
      </w:r>
    </w:p>
    <w:p w14:paraId="3EC01415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3. Инструкция по работе с админ-панелью для сотрудников Заказчика — в форматах PDF и DOCX.</w:t>
      </w:r>
    </w:p>
    <w:p w14:paraId="69CF48DC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4. Требования к серверному и системному окружению — в форматах PDF и DOCX.</w:t>
      </w:r>
    </w:p>
    <w:p w14:paraId="502B1AF4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5. Отчет о тестировании по согласованным с Заказчиком сценариям — в форматах PDF и DOCX.</w:t>
      </w:r>
    </w:p>
    <w:p w14:paraId="20B5E639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lastRenderedPageBreak/>
        <w:t>6. Протокол приемочных испытаний этапа 1 — в формате PDF (с подписью) и на бумажном носителе (1 экз.).</w:t>
      </w:r>
    </w:p>
    <w:p w14:paraId="7D4DDB8A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7. Описание архитектуры системы (применительно к этапу 1) — в форматах PDF и DOCX, а также в редактируемом формате (Draw.io, VSDX или </w:t>
      </w:r>
      <w:proofErr w:type="spellStart"/>
      <w:r w:rsidRPr="009A44A9">
        <w:rPr>
          <w:rFonts w:ascii="Times New Roman" w:hAnsi="Times New Roman" w:cs="Times New Roman"/>
        </w:rPr>
        <w:t>PlantUML</w:t>
      </w:r>
      <w:proofErr w:type="spellEnd"/>
      <w:r w:rsidRPr="009A44A9">
        <w:rPr>
          <w:rFonts w:ascii="Times New Roman" w:hAnsi="Times New Roman" w:cs="Times New Roman"/>
        </w:rPr>
        <w:t>).</w:t>
      </w:r>
    </w:p>
    <w:p w14:paraId="2EEC3E3C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8. </w:t>
      </w:r>
      <w:proofErr w:type="spellStart"/>
      <w:r w:rsidRPr="009A44A9">
        <w:rPr>
          <w:rFonts w:ascii="Times New Roman" w:hAnsi="Times New Roman" w:cs="Times New Roman"/>
        </w:rPr>
        <w:t>Swagger</w:t>
      </w:r>
      <w:proofErr w:type="spellEnd"/>
      <w:r w:rsidRPr="009A44A9">
        <w:rPr>
          <w:rFonts w:ascii="Times New Roman" w:hAnsi="Times New Roman" w:cs="Times New Roman"/>
        </w:rPr>
        <w:t>/</w:t>
      </w:r>
      <w:proofErr w:type="spellStart"/>
      <w:r w:rsidRPr="009A44A9">
        <w:rPr>
          <w:rFonts w:ascii="Times New Roman" w:hAnsi="Times New Roman" w:cs="Times New Roman"/>
        </w:rPr>
        <w:t>OpenAPI</w:t>
      </w:r>
      <w:proofErr w:type="spellEnd"/>
      <w:r w:rsidRPr="009A44A9">
        <w:rPr>
          <w:rFonts w:ascii="Times New Roman" w:hAnsi="Times New Roman" w:cs="Times New Roman"/>
        </w:rPr>
        <w:t xml:space="preserve"> спецификация всех разработанных API — в форматах YAML и JSON.</w:t>
      </w:r>
    </w:p>
    <w:p w14:paraId="381C5C70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9. Исходные коды, разработанные в рамках этапа 1 — в виде ZIP-архива с сохранением структуры репозитория.</w:t>
      </w:r>
    </w:p>
    <w:p w14:paraId="331309F5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10. Модель угроз безопасности информации (применительно к этапу 1) — в формате PDF (с подписью) и на бумажном носителе (1 экз.).</w:t>
      </w:r>
    </w:p>
    <w:p w14:paraId="7C71CA9A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11. Отчет о тестировании на проникновение (применительно к этапу 1) — в формате PDF (с подписью) и на бумажном носителе (1 экз.).</w:t>
      </w:r>
    </w:p>
    <w:p w14:paraId="3476648A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12. Инструкция по развертыванию, настройке и обновлению системы — в форматах PDF и DOCX.</w:t>
      </w:r>
    </w:p>
    <w:p w14:paraId="3CFBDFDE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13. Инструкция по настройке мониторинга и интерпретации логов — в форматах PDF и DOCX.</w:t>
      </w:r>
    </w:p>
    <w:p w14:paraId="78884AEC" w14:textId="25C82A68" w:rsidR="003C4EE5" w:rsidRPr="009A44A9" w:rsidRDefault="003C4EE5" w:rsidP="009A44A9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14. Описание процедуры резервного копирования и восстановления — в форматах PDF и DOCX.</w:t>
      </w:r>
    </w:p>
    <w:p w14:paraId="5F04E92A" w14:textId="0D418A92" w:rsidR="00AD6558" w:rsidRPr="009A44A9" w:rsidRDefault="0078000A" w:rsidP="009A44A9">
      <w:pPr>
        <w:pStyle w:val="3"/>
        <w:keepNext w:val="0"/>
        <w:keepLines w:val="0"/>
        <w:spacing w:before="0" w:after="0"/>
        <w:ind w:firstLine="709"/>
        <w:jc w:val="both"/>
        <w:rPr>
          <w:sz w:val="22"/>
          <w:szCs w:val="22"/>
        </w:rPr>
      </w:pPr>
      <w:r w:rsidRPr="009A44A9">
        <w:rPr>
          <w:color w:val="000000"/>
          <w:sz w:val="22"/>
          <w:szCs w:val="22"/>
        </w:rPr>
        <w:t>10</w:t>
      </w:r>
      <w:r w:rsidR="00AD6558" w:rsidRPr="009A44A9">
        <w:rPr>
          <w:color w:val="000000"/>
          <w:sz w:val="22"/>
          <w:szCs w:val="22"/>
        </w:rPr>
        <w:t>.2.</w:t>
      </w:r>
      <w:r w:rsidR="00AD6558" w:rsidRPr="009A44A9">
        <w:rPr>
          <w:sz w:val="22"/>
          <w:szCs w:val="22"/>
        </w:rPr>
        <w:t xml:space="preserve"> Этап 2: Интеграция с </w:t>
      </w:r>
      <w:proofErr w:type="spellStart"/>
      <w:r w:rsidR="00AD6558" w:rsidRPr="009A44A9">
        <w:rPr>
          <w:sz w:val="22"/>
          <w:szCs w:val="22"/>
        </w:rPr>
        <w:t>Usedesk</w:t>
      </w:r>
      <w:proofErr w:type="spellEnd"/>
      <w:r w:rsidR="00AD6558" w:rsidRPr="009A44A9">
        <w:rPr>
          <w:sz w:val="22"/>
          <w:szCs w:val="22"/>
        </w:rPr>
        <w:t xml:space="preserve"> и подключение операторов</w:t>
      </w:r>
      <w:r w:rsidR="00083D83" w:rsidRPr="009A44A9">
        <w:rPr>
          <w:sz w:val="22"/>
          <w:szCs w:val="22"/>
        </w:rPr>
        <w:t>.</w:t>
      </w:r>
    </w:p>
    <w:p w14:paraId="5A71C899" w14:textId="7ADE2B7B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AD6558" w:rsidRPr="009A44A9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AD6558" w:rsidRPr="009A44A9">
        <w:rPr>
          <w:rFonts w:ascii="Times New Roman" w:hAnsi="Times New Roman" w:cs="Times New Roman"/>
          <w:b/>
          <w:bCs/>
          <w:color w:val="000000"/>
        </w:rPr>
        <w:t>2</w:t>
      </w:r>
      <w:r w:rsidR="00AD6558" w:rsidRPr="009A44A9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AD6558" w:rsidRPr="009A44A9">
        <w:rPr>
          <w:rFonts w:ascii="Times New Roman" w:hAnsi="Times New Roman" w:cs="Times New Roman"/>
          <w:b/>
          <w:bCs/>
        </w:rPr>
        <w:t>1.</w:t>
      </w:r>
      <w:r w:rsidR="00AD6558" w:rsidRPr="009A44A9">
        <w:rPr>
          <w:rFonts w:ascii="Times New Roman" w:hAnsi="Times New Roman" w:cs="Times New Roman"/>
        </w:rPr>
        <w:t xml:space="preserve"> </w:t>
      </w:r>
      <w:r w:rsidR="00AD6558" w:rsidRPr="009A44A9">
        <w:rPr>
          <w:rFonts w:ascii="Times New Roman" w:hAnsi="Times New Roman" w:cs="Times New Roman"/>
          <w:b/>
          <w:bCs/>
        </w:rPr>
        <w:t>Цель этапа</w:t>
      </w:r>
      <w:r w:rsidR="007E1C29" w:rsidRPr="009A44A9">
        <w:rPr>
          <w:rFonts w:ascii="Times New Roman" w:hAnsi="Times New Roman" w:cs="Times New Roman"/>
          <w:b/>
          <w:bCs/>
        </w:rPr>
        <w:t xml:space="preserve">: </w:t>
      </w:r>
      <w:r w:rsidR="007E1C29" w:rsidRPr="009A44A9">
        <w:rPr>
          <w:rFonts w:ascii="Times New Roman" w:hAnsi="Times New Roman" w:cs="Times New Roman"/>
        </w:rPr>
        <w:t>обеспечить</w:t>
      </w:r>
      <w:r w:rsidR="00AD6558" w:rsidRPr="009A44A9">
        <w:rPr>
          <w:rFonts w:ascii="Times New Roman" w:hAnsi="Times New Roman" w:cs="Times New Roman"/>
        </w:rPr>
        <w:t xml:space="preserve"> прозрачную эскалацию сложных и конфликтных запросов от бота к живым операторам через существующую систему </w:t>
      </w:r>
      <w:proofErr w:type="spellStart"/>
      <w:r w:rsidR="00AD6558" w:rsidRPr="009A44A9">
        <w:rPr>
          <w:rFonts w:ascii="Times New Roman" w:hAnsi="Times New Roman" w:cs="Times New Roman"/>
        </w:rPr>
        <w:t>тикетов</w:t>
      </w:r>
      <w:proofErr w:type="spellEnd"/>
      <w:r w:rsidR="00AD6558" w:rsidRPr="009A44A9">
        <w:rPr>
          <w:rFonts w:ascii="Times New Roman" w:hAnsi="Times New Roman" w:cs="Times New Roman"/>
        </w:rPr>
        <w:t xml:space="preserve"> </w:t>
      </w:r>
      <w:proofErr w:type="spellStart"/>
      <w:r w:rsidR="00AD6558" w:rsidRPr="009A44A9">
        <w:rPr>
          <w:rFonts w:ascii="Times New Roman" w:hAnsi="Times New Roman" w:cs="Times New Roman"/>
        </w:rPr>
        <w:t>Usedesk</w:t>
      </w:r>
      <w:proofErr w:type="spellEnd"/>
      <w:r w:rsidR="00AD6558" w:rsidRPr="009A44A9">
        <w:rPr>
          <w:rFonts w:ascii="Times New Roman" w:hAnsi="Times New Roman" w:cs="Times New Roman"/>
        </w:rPr>
        <w:t xml:space="preserve"> и дать операторам удобный канал ответа пользователю.</w:t>
      </w:r>
    </w:p>
    <w:p w14:paraId="371F3019" w14:textId="4A618A52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AD6558" w:rsidRPr="009A44A9">
        <w:rPr>
          <w:rFonts w:ascii="Times New Roman" w:hAnsi="Times New Roman" w:cs="Times New Roman"/>
          <w:b/>
          <w:bCs/>
        </w:rPr>
        <w:t>.</w:t>
      </w:r>
      <w:r w:rsidR="007E1C29" w:rsidRPr="009A44A9">
        <w:rPr>
          <w:rFonts w:ascii="Times New Roman" w:hAnsi="Times New Roman" w:cs="Times New Roman"/>
          <w:b/>
          <w:bCs/>
        </w:rPr>
        <w:t>2</w:t>
      </w:r>
      <w:r w:rsidR="00AD6558" w:rsidRPr="009A44A9">
        <w:rPr>
          <w:rFonts w:ascii="Times New Roman" w:hAnsi="Times New Roman" w:cs="Times New Roman"/>
          <w:b/>
          <w:bCs/>
        </w:rPr>
        <w:t xml:space="preserve">.2. </w:t>
      </w:r>
      <w:r w:rsidR="007E3C47" w:rsidRPr="009A44A9">
        <w:rPr>
          <w:rFonts w:ascii="Times New Roman" w:hAnsi="Times New Roman" w:cs="Times New Roman"/>
          <w:b/>
          <w:bCs/>
        </w:rPr>
        <w:t xml:space="preserve"> Исходные </w:t>
      </w:r>
      <w:r w:rsidR="00AD6558" w:rsidRPr="009A44A9">
        <w:rPr>
          <w:rFonts w:ascii="Times New Roman" w:hAnsi="Times New Roman" w:cs="Times New Roman"/>
          <w:b/>
          <w:bCs/>
        </w:rPr>
        <w:t>данные:</w:t>
      </w:r>
    </w:p>
    <w:p w14:paraId="4284F178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Рабочий бот и админ-панель с этапа 1.</w:t>
      </w:r>
    </w:p>
    <w:p w14:paraId="01305FE4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Доступы и API-ключи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, модель </w:t>
      </w:r>
      <w:proofErr w:type="spellStart"/>
      <w:r w:rsidRPr="009A44A9">
        <w:rPr>
          <w:rFonts w:ascii="Times New Roman" w:hAnsi="Times New Roman" w:cs="Times New Roman"/>
        </w:rPr>
        <w:t>тикетов</w:t>
      </w:r>
      <w:proofErr w:type="spellEnd"/>
      <w:r w:rsidRPr="009A44A9">
        <w:rPr>
          <w:rFonts w:ascii="Times New Roman" w:hAnsi="Times New Roman" w:cs="Times New Roman"/>
        </w:rPr>
        <w:t xml:space="preserve"> (поля, категории, приоритеты).</w:t>
      </w:r>
    </w:p>
    <w:p w14:paraId="37DB5265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Сценарии работы операторов и SLA.</w:t>
      </w:r>
    </w:p>
    <w:p w14:paraId="73F4B8BE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Согласованный список причин эскалации (по бизнес-логике и тональности).</w:t>
      </w:r>
    </w:p>
    <w:p w14:paraId="0E604457" w14:textId="1B044C13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7E1C29" w:rsidRPr="009A44A9">
        <w:rPr>
          <w:rFonts w:ascii="Times New Roman" w:hAnsi="Times New Roman" w:cs="Times New Roman"/>
          <w:b/>
          <w:bCs/>
        </w:rPr>
        <w:t>.2.</w:t>
      </w:r>
      <w:r w:rsidR="007E3C47" w:rsidRPr="009A44A9">
        <w:rPr>
          <w:rFonts w:ascii="Times New Roman" w:hAnsi="Times New Roman" w:cs="Times New Roman"/>
          <w:b/>
          <w:bCs/>
        </w:rPr>
        <w:t>3</w:t>
      </w:r>
      <w:r w:rsidR="007E1C29" w:rsidRPr="009A44A9">
        <w:rPr>
          <w:rFonts w:ascii="Times New Roman" w:hAnsi="Times New Roman" w:cs="Times New Roman"/>
          <w:b/>
          <w:bCs/>
        </w:rPr>
        <w:t xml:space="preserve">. </w:t>
      </w:r>
      <w:r w:rsidR="00AD6558" w:rsidRPr="009A44A9">
        <w:rPr>
          <w:rFonts w:ascii="Times New Roman" w:hAnsi="Times New Roman" w:cs="Times New Roman"/>
          <w:b/>
          <w:bCs/>
        </w:rPr>
        <w:t>Работы этапа:</w:t>
      </w:r>
    </w:p>
    <w:p w14:paraId="1E2A8610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Проектирование интеграции с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(карта полей, потоки данных, ошибка/</w:t>
      </w:r>
      <w:proofErr w:type="spellStart"/>
      <w:r w:rsidRPr="009A44A9">
        <w:rPr>
          <w:rFonts w:ascii="Times New Roman" w:hAnsi="Times New Roman" w:cs="Times New Roman"/>
        </w:rPr>
        <w:t>ретраи</w:t>
      </w:r>
      <w:proofErr w:type="spellEnd"/>
      <w:r w:rsidRPr="009A44A9">
        <w:rPr>
          <w:rFonts w:ascii="Times New Roman" w:hAnsi="Times New Roman" w:cs="Times New Roman"/>
        </w:rPr>
        <w:t>).</w:t>
      </w:r>
    </w:p>
    <w:p w14:paraId="6065E016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Реализация API-интеграции: создание </w:t>
      </w:r>
      <w:proofErr w:type="spellStart"/>
      <w:r w:rsidRPr="009A44A9">
        <w:rPr>
          <w:rFonts w:ascii="Times New Roman" w:hAnsi="Times New Roman" w:cs="Times New Roman"/>
        </w:rPr>
        <w:t>тикета</w:t>
      </w:r>
      <w:proofErr w:type="spellEnd"/>
      <w:r w:rsidRPr="009A44A9">
        <w:rPr>
          <w:rFonts w:ascii="Times New Roman" w:hAnsi="Times New Roman" w:cs="Times New Roman"/>
        </w:rPr>
        <w:t xml:space="preserve"> из бота, получение статусов, доставка ответов оператора пользователю.</w:t>
      </w:r>
    </w:p>
    <w:p w14:paraId="3F52A8C0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Настройка правил эскалации:</w:t>
      </w:r>
    </w:p>
    <w:p w14:paraId="612091C8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 уровню уверенности ИИ,</w:t>
      </w:r>
    </w:p>
    <w:p w14:paraId="3985A329" w14:textId="262D5147" w:rsidR="00AD6558" w:rsidRPr="009A44A9" w:rsidRDefault="00E05793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по ключевым словам, </w:t>
      </w:r>
      <w:r w:rsidR="00AD6558" w:rsidRPr="009A44A9">
        <w:rPr>
          <w:rFonts w:ascii="Times New Roman" w:hAnsi="Times New Roman" w:cs="Times New Roman"/>
        </w:rPr>
        <w:t>/фразам,</w:t>
      </w:r>
    </w:p>
    <w:p w14:paraId="56D13F40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 эмоциональному анализу (негатив, агрессия, повторные жалобы),</w:t>
      </w:r>
    </w:p>
    <w:p w14:paraId="34744E8C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 явной просьбе пользователя («нужен оператор»).</w:t>
      </w:r>
    </w:p>
    <w:p w14:paraId="6CF61198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Генерация </w:t>
      </w:r>
      <w:proofErr w:type="spellStart"/>
      <w:r w:rsidRPr="009A44A9">
        <w:rPr>
          <w:rFonts w:ascii="Times New Roman" w:hAnsi="Times New Roman" w:cs="Times New Roman"/>
        </w:rPr>
        <w:t>саммари</w:t>
      </w:r>
      <w:proofErr w:type="spellEnd"/>
      <w:r w:rsidRPr="009A44A9">
        <w:rPr>
          <w:rFonts w:ascii="Times New Roman" w:hAnsi="Times New Roman" w:cs="Times New Roman"/>
        </w:rPr>
        <w:t xml:space="preserve"> обращения для оператора (ИИ-модуль, кратко и по шаблону).</w:t>
      </w:r>
    </w:p>
    <w:p w14:paraId="370DF206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Привязка </w:t>
      </w:r>
      <w:proofErr w:type="spellStart"/>
      <w:r w:rsidRPr="009A44A9">
        <w:rPr>
          <w:rFonts w:ascii="Times New Roman" w:hAnsi="Times New Roman" w:cs="Times New Roman"/>
        </w:rPr>
        <w:t>тикетов</w:t>
      </w:r>
      <w:proofErr w:type="spellEnd"/>
      <w:r w:rsidRPr="009A44A9">
        <w:rPr>
          <w:rFonts w:ascii="Times New Roman" w:hAnsi="Times New Roman" w:cs="Times New Roman"/>
        </w:rPr>
        <w:t xml:space="preserve"> к диалогам (сохранение ID </w:t>
      </w:r>
      <w:proofErr w:type="spellStart"/>
      <w:r w:rsidRPr="009A44A9">
        <w:rPr>
          <w:rFonts w:ascii="Times New Roman" w:hAnsi="Times New Roman" w:cs="Times New Roman"/>
        </w:rPr>
        <w:t>тикета</w:t>
      </w:r>
      <w:proofErr w:type="spellEnd"/>
      <w:r w:rsidRPr="009A44A9">
        <w:rPr>
          <w:rFonts w:ascii="Times New Roman" w:hAnsi="Times New Roman" w:cs="Times New Roman"/>
        </w:rPr>
        <w:t>, синхронизация статусов).</w:t>
      </w:r>
    </w:p>
    <w:p w14:paraId="2D0AA91F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Обновление админ-панели:</w:t>
      </w:r>
    </w:p>
    <w:p w14:paraId="0D06D50B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раздел «Диалоги с эскалацией» (статус, оператор, время обработки),</w:t>
      </w:r>
    </w:p>
    <w:p w14:paraId="5A27C51C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фильтры по типу обращения и причине эскалации.</w:t>
      </w:r>
    </w:p>
    <w:p w14:paraId="42C1B344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Тестирование цепочки «бот → </w:t>
      </w:r>
      <w:proofErr w:type="spellStart"/>
      <w:r w:rsidRPr="009A44A9">
        <w:rPr>
          <w:rFonts w:ascii="Times New Roman" w:hAnsi="Times New Roman" w:cs="Times New Roman"/>
        </w:rPr>
        <w:t>тикет</w:t>
      </w:r>
      <w:proofErr w:type="spellEnd"/>
      <w:r w:rsidRPr="009A44A9">
        <w:rPr>
          <w:rFonts w:ascii="Times New Roman" w:hAnsi="Times New Roman" w:cs="Times New Roman"/>
        </w:rPr>
        <w:t xml:space="preserve"> → оператор → ответ пользователю».</w:t>
      </w:r>
    </w:p>
    <w:p w14:paraId="1C07075B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Обучение операторов работе с </w:t>
      </w:r>
      <w:proofErr w:type="spellStart"/>
      <w:r w:rsidRPr="009A44A9">
        <w:rPr>
          <w:rFonts w:ascii="Times New Roman" w:hAnsi="Times New Roman" w:cs="Times New Roman"/>
        </w:rPr>
        <w:t>тикетами</w:t>
      </w:r>
      <w:proofErr w:type="spellEnd"/>
      <w:r w:rsidRPr="009A44A9">
        <w:rPr>
          <w:rFonts w:ascii="Times New Roman" w:hAnsi="Times New Roman" w:cs="Times New Roman"/>
        </w:rPr>
        <w:t xml:space="preserve"> от бота.</w:t>
      </w:r>
    </w:p>
    <w:p w14:paraId="54B1E4C1" w14:textId="575DA7E1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7E1C29" w:rsidRPr="009A44A9">
        <w:rPr>
          <w:rFonts w:ascii="Times New Roman" w:hAnsi="Times New Roman" w:cs="Times New Roman"/>
          <w:b/>
          <w:bCs/>
        </w:rPr>
        <w:t>.2.</w:t>
      </w:r>
      <w:r w:rsidR="007E3C47" w:rsidRPr="009A44A9">
        <w:rPr>
          <w:rFonts w:ascii="Times New Roman" w:hAnsi="Times New Roman" w:cs="Times New Roman"/>
          <w:b/>
          <w:bCs/>
        </w:rPr>
        <w:t>4</w:t>
      </w:r>
      <w:r w:rsidR="007E1C29" w:rsidRPr="009A44A9">
        <w:rPr>
          <w:rFonts w:ascii="Times New Roman" w:hAnsi="Times New Roman" w:cs="Times New Roman"/>
          <w:b/>
          <w:bCs/>
        </w:rPr>
        <w:t xml:space="preserve">. </w:t>
      </w:r>
      <w:r w:rsidR="00D44255" w:rsidRPr="009A44A9">
        <w:rPr>
          <w:rFonts w:ascii="Times New Roman" w:hAnsi="Times New Roman" w:cs="Times New Roman"/>
          <w:b/>
          <w:bCs/>
        </w:rPr>
        <w:t>Результат работ по этапу</w:t>
      </w:r>
      <w:r w:rsidR="00AD6558" w:rsidRPr="009A44A9">
        <w:rPr>
          <w:rFonts w:ascii="Times New Roman" w:hAnsi="Times New Roman" w:cs="Times New Roman"/>
          <w:b/>
          <w:bCs/>
        </w:rPr>
        <w:t>:</w:t>
      </w:r>
    </w:p>
    <w:p w14:paraId="47A1B0E1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Рабочая интеграция бота с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для создания и ведения </w:t>
      </w:r>
      <w:proofErr w:type="spellStart"/>
      <w:r w:rsidRPr="009A44A9">
        <w:rPr>
          <w:rFonts w:ascii="Times New Roman" w:hAnsi="Times New Roman" w:cs="Times New Roman"/>
        </w:rPr>
        <w:t>тикетов</w:t>
      </w:r>
      <w:proofErr w:type="spellEnd"/>
      <w:r w:rsidRPr="009A44A9">
        <w:rPr>
          <w:rFonts w:ascii="Times New Roman" w:hAnsi="Times New Roman" w:cs="Times New Roman"/>
        </w:rPr>
        <w:t>.</w:t>
      </w:r>
    </w:p>
    <w:p w14:paraId="210B8FBE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Настроенный набор триггеров эскалации (по уверенности, лексике, тональности).</w:t>
      </w:r>
    </w:p>
    <w:p w14:paraId="539623FE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Возможность оператору отвечать пользователю через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с доставкой ответа в чат/бот.</w:t>
      </w:r>
    </w:p>
    <w:p w14:paraId="24F599D1" w14:textId="0A3B2103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Обновлённая админ-панель с мониторингом </w:t>
      </w:r>
      <w:proofErr w:type="spellStart"/>
      <w:r w:rsidRPr="009A44A9">
        <w:rPr>
          <w:rFonts w:ascii="Times New Roman" w:hAnsi="Times New Roman" w:cs="Times New Roman"/>
        </w:rPr>
        <w:t>эскалированных</w:t>
      </w:r>
      <w:proofErr w:type="spellEnd"/>
      <w:r w:rsidRPr="009A44A9">
        <w:rPr>
          <w:rFonts w:ascii="Times New Roman" w:hAnsi="Times New Roman" w:cs="Times New Roman"/>
        </w:rPr>
        <w:t xml:space="preserve"> диалогов.</w:t>
      </w:r>
    </w:p>
    <w:p w14:paraId="7D1AA543" w14:textId="196E3241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7E1C29" w:rsidRPr="009A44A9">
        <w:rPr>
          <w:rFonts w:ascii="Times New Roman" w:hAnsi="Times New Roman" w:cs="Times New Roman"/>
          <w:b/>
          <w:bCs/>
        </w:rPr>
        <w:t>.2.</w:t>
      </w:r>
      <w:r w:rsidR="007E3C47" w:rsidRPr="009A44A9">
        <w:rPr>
          <w:rFonts w:ascii="Times New Roman" w:hAnsi="Times New Roman" w:cs="Times New Roman"/>
          <w:b/>
          <w:bCs/>
        </w:rPr>
        <w:t>5</w:t>
      </w:r>
      <w:r w:rsidR="007E1C29" w:rsidRPr="009A44A9">
        <w:rPr>
          <w:rFonts w:ascii="Times New Roman" w:hAnsi="Times New Roman" w:cs="Times New Roman"/>
          <w:b/>
          <w:bCs/>
        </w:rPr>
        <w:t xml:space="preserve">. </w:t>
      </w:r>
      <w:r w:rsidR="00AD6558" w:rsidRPr="009A44A9">
        <w:rPr>
          <w:rFonts w:ascii="Times New Roman" w:hAnsi="Times New Roman" w:cs="Times New Roman"/>
          <w:b/>
          <w:bCs/>
        </w:rPr>
        <w:t>Критерии приемки:</w:t>
      </w:r>
    </w:p>
    <w:p w14:paraId="02430057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По заранее согласованным тест-кейсам сложные запросы уходят в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, создается </w:t>
      </w:r>
      <w:proofErr w:type="spellStart"/>
      <w:r w:rsidRPr="009A44A9">
        <w:rPr>
          <w:rFonts w:ascii="Times New Roman" w:hAnsi="Times New Roman" w:cs="Times New Roman"/>
        </w:rPr>
        <w:t>тикет</w:t>
      </w:r>
      <w:proofErr w:type="spellEnd"/>
      <w:r w:rsidRPr="009A44A9">
        <w:rPr>
          <w:rFonts w:ascii="Times New Roman" w:hAnsi="Times New Roman" w:cs="Times New Roman"/>
        </w:rPr>
        <w:t xml:space="preserve"> с корректным </w:t>
      </w:r>
      <w:proofErr w:type="spellStart"/>
      <w:r w:rsidRPr="009A44A9">
        <w:rPr>
          <w:rFonts w:ascii="Times New Roman" w:hAnsi="Times New Roman" w:cs="Times New Roman"/>
        </w:rPr>
        <w:t>саммари</w:t>
      </w:r>
      <w:proofErr w:type="spellEnd"/>
      <w:r w:rsidRPr="009A44A9">
        <w:rPr>
          <w:rFonts w:ascii="Times New Roman" w:hAnsi="Times New Roman" w:cs="Times New Roman"/>
        </w:rPr>
        <w:t xml:space="preserve"> и вложениями.</w:t>
      </w:r>
    </w:p>
    <w:p w14:paraId="5F70CCF7" w14:textId="338AAA00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Ответ оператора появляется у пользователя в диалоге без потерь и задержек </w:t>
      </w:r>
      <w:r w:rsidR="00237C88" w:rsidRPr="009A44A9">
        <w:rPr>
          <w:rFonts w:ascii="Times New Roman" w:hAnsi="Times New Roman" w:cs="Times New Roman"/>
        </w:rPr>
        <w:t>(не более 10 секунд)</w:t>
      </w:r>
      <w:r w:rsidRPr="009A44A9">
        <w:rPr>
          <w:rFonts w:ascii="Times New Roman" w:hAnsi="Times New Roman" w:cs="Times New Roman"/>
        </w:rPr>
        <w:t>.</w:t>
      </w:r>
    </w:p>
    <w:p w14:paraId="057404E4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В админ-панели видны </w:t>
      </w:r>
      <w:proofErr w:type="spellStart"/>
      <w:r w:rsidRPr="009A44A9">
        <w:rPr>
          <w:rFonts w:ascii="Times New Roman" w:hAnsi="Times New Roman" w:cs="Times New Roman"/>
        </w:rPr>
        <w:t>тикеты</w:t>
      </w:r>
      <w:proofErr w:type="spellEnd"/>
      <w:r w:rsidRPr="009A44A9">
        <w:rPr>
          <w:rFonts w:ascii="Times New Roman" w:hAnsi="Times New Roman" w:cs="Times New Roman"/>
        </w:rPr>
        <w:t>, их статус и связь с диалогами.</w:t>
      </w:r>
    </w:p>
    <w:p w14:paraId="4EEC4B2F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При недоступности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бот корректно сообщает пользователю о невозможности создать обращение (без падений).</w:t>
      </w:r>
    </w:p>
    <w:p w14:paraId="5A0D384B" w14:textId="3A823635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Нет критических потерянных или продублированных </w:t>
      </w:r>
      <w:proofErr w:type="spellStart"/>
      <w:r w:rsidRPr="009A44A9">
        <w:rPr>
          <w:rFonts w:ascii="Times New Roman" w:hAnsi="Times New Roman" w:cs="Times New Roman"/>
        </w:rPr>
        <w:t>тикетов</w:t>
      </w:r>
      <w:proofErr w:type="spellEnd"/>
      <w:r w:rsidRPr="009A44A9">
        <w:rPr>
          <w:rFonts w:ascii="Times New Roman" w:hAnsi="Times New Roman" w:cs="Times New Roman"/>
        </w:rPr>
        <w:t xml:space="preserve"> в тестовом периоде.</w:t>
      </w:r>
    </w:p>
    <w:p w14:paraId="0240158B" w14:textId="302D3348" w:rsidR="003C4EE5" w:rsidRPr="009A44A9" w:rsidRDefault="003C4EE5" w:rsidP="009A44A9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</w:rPr>
      </w:pPr>
      <w:r w:rsidRPr="009A44A9">
        <w:rPr>
          <w:rFonts w:ascii="Times New Roman" w:hAnsi="Times New Roman" w:cs="Times New Roman"/>
          <w:b/>
        </w:rPr>
        <w:t>10.2.6. Перечень документов, подтверждающих выполнение обязательств по этапу:</w:t>
      </w:r>
    </w:p>
    <w:p w14:paraId="472886F6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1. Акт сдачи-приемки выполненных работ по этапу 2 — в формате PDF (с УКЭП или скан с подписью) и на бумажном носителе (1 экз.).</w:t>
      </w:r>
    </w:p>
    <w:p w14:paraId="78CE5D69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2. Инструкция для операторов по работе с обращениями от бота — в форматах PDF и DOCX.</w:t>
      </w:r>
    </w:p>
    <w:p w14:paraId="1FE28F3D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3. Документация по API-интеграции с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— в форматах PDF и DOCX.</w:t>
      </w:r>
    </w:p>
    <w:p w14:paraId="519DE802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4. Описание настроенных правил эскалации — в форматах PDF и DOCX.</w:t>
      </w:r>
    </w:p>
    <w:p w14:paraId="31DA6E31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5. Протокол тестирования интеграции — в форматах PDF и DOCX.</w:t>
      </w:r>
    </w:p>
    <w:p w14:paraId="23C222FF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6. Протокол приемочных испытаний этапа 2 — в формате PDF (с подписью) и на бумажном носителе (1 экз.).</w:t>
      </w:r>
    </w:p>
    <w:p w14:paraId="69C55844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lastRenderedPageBreak/>
        <w:t xml:space="preserve">7. Актуализированное описание архитектуры системы — в форматах PDF и DOCX, а также в редактируемом формате (Draw.io, VSDX или </w:t>
      </w:r>
      <w:proofErr w:type="spellStart"/>
      <w:r w:rsidRPr="009A44A9">
        <w:rPr>
          <w:rFonts w:ascii="Times New Roman" w:hAnsi="Times New Roman" w:cs="Times New Roman"/>
        </w:rPr>
        <w:t>PlantUML</w:t>
      </w:r>
      <w:proofErr w:type="spellEnd"/>
      <w:r w:rsidRPr="009A44A9">
        <w:rPr>
          <w:rFonts w:ascii="Times New Roman" w:hAnsi="Times New Roman" w:cs="Times New Roman"/>
        </w:rPr>
        <w:t>).</w:t>
      </w:r>
    </w:p>
    <w:p w14:paraId="52D81B6B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8. Актуализированная </w:t>
      </w:r>
      <w:proofErr w:type="spellStart"/>
      <w:r w:rsidRPr="009A44A9">
        <w:rPr>
          <w:rFonts w:ascii="Times New Roman" w:hAnsi="Times New Roman" w:cs="Times New Roman"/>
        </w:rPr>
        <w:t>Swagger</w:t>
      </w:r>
      <w:proofErr w:type="spellEnd"/>
      <w:r w:rsidRPr="009A44A9">
        <w:rPr>
          <w:rFonts w:ascii="Times New Roman" w:hAnsi="Times New Roman" w:cs="Times New Roman"/>
        </w:rPr>
        <w:t>/</w:t>
      </w:r>
      <w:proofErr w:type="spellStart"/>
      <w:r w:rsidRPr="009A44A9">
        <w:rPr>
          <w:rFonts w:ascii="Times New Roman" w:hAnsi="Times New Roman" w:cs="Times New Roman"/>
        </w:rPr>
        <w:t>OpenAPI</w:t>
      </w:r>
      <w:proofErr w:type="spellEnd"/>
      <w:r w:rsidRPr="009A44A9">
        <w:rPr>
          <w:rFonts w:ascii="Times New Roman" w:hAnsi="Times New Roman" w:cs="Times New Roman"/>
        </w:rPr>
        <w:t xml:space="preserve"> спецификация — в форматах YAML и JSON.</w:t>
      </w:r>
    </w:p>
    <w:p w14:paraId="47A0B53B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9. Исходные коды, доработанные в рамках этапа 2 — в виде ZIP-архива с сохранением структуры репозитория.</w:t>
      </w:r>
    </w:p>
    <w:p w14:paraId="7B557EB5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10. Актуализированная модель угроз безопасности информации — в формате PDF (с подписью) и на бумажном носителе (1 экз.).</w:t>
      </w:r>
    </w:p>
    <w:p w14:paraId="19EAE3A3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11. Актуализированный отчет о тестировании на проникновение — в формате PDF (с подписью) и на бумажном носителе (1 экз.).</w:t>
      </w:r>
    </w:p>
    <w:p w14:paraId="632B9DAF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12. Актуализированная инструкция по развертыванию, настройке и обновлению — в форматах PDF и DOCX.</w:t>
      </w:r>
    </w:p>
    <w:p w14:paraId="1B4D28A1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13. Актуализированная инструкция по настройке мониторинга и интерпретации логов — в форматах PDF и DOCX.</w:t>
      </w:r>
    </w:p>
    <w:p w14:paraId="30666067" w14:textId="7A1C6B19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14. Актуализированное описание процедуры резервного копирования и восстановления — в форматах PDF и DOCX.</w:t>
      </w:r>
    </w:p>
    <w:p w14:paraId="6F70F652" w14:textId="1DEF82CC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bookmarkStart w:id="3" w:name="_heading=h.mgteq0vla1uv"/>
      <w:bookmarkEnd w:id="3"/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7E1C29" w:rsidRPr="009A44A9">
        <w:rPr>
          <w:rFonts w:ascii="Times New Roman" w:eastAsia="Times New Roman" w:hAnsi="Times New Roman" w:cs="Times New Roman"/>
          <w:b/>
          <w:bCs/>
          <w:color w:val="000000"/>
        </w:rPr>
        <w:t>.3.</w:t>
      </w:r>
      <w:r w:rsidR="007E1C29" w:rsidRPr="009A44A9">
        <w:rPr>
          <w:rFonts w:ascii="Times New Roman" w:hAnsi="Times New Roman" w:cs="Times New Roman"/>
          <w:b/>
          <w:bCs/>
        </w:rPr>
        <w:t xml:space="preserve"> Этап 3: </w:t>
      </w:r>
      <w:r w:rsidR="00AD6558" w:rsidRPr="009A44A9">
        <w:rPr>
          <w:rFonts w:ascii="Times New Roman" w:hAnsi="Times New Roman" w:cs="Times New Roman"/>
          <w:b/>
          <w:bCs/>
        </w:rPr>
        <w:t xml:space="preserve">Групповые чаты </w:t>
      </w:r>
    </w:p>
    <w:p w14:paraId="5BA69B1A" w14:textId="3E71A363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7E1C29" w:rsidRPr="009A44A9">
        <w:rPr>
          <w:rFonts w:ascii="Times New Roman" w:eastAsia="Times New Roman" w:hAnsi="Times New Roman" w:cs="Times New Roman"/>
          <w:b/>
          <w:bCs/>
          <w:color w:val="000000"/>
        </w:rPr>
        <w:t>.3.1.</w:t>
      </w:r>
      <w:r w:rsidR="007E1C29" w:rsidRPr="009A44A9">
        <w:rPr>
          <w:rFonts w:ascii="Times New Roman" w:hAnsi="Times New Roman" w:cs="Times New Roman"/>
          <w:b/>
          <w:bCs/>
        </w:rPr>
        <w:t xml:space="preserve"> </w:t>
      </w:r>
      <w:r w:rsidR="00AD6558" w:rsidRPr="009A44A9">
        <w:rPr>
          <w:rFonts w:ascii="Times New Roman" w:hAnsi="Times New Roman" w:cs="Times New Roman"/>
          <w:b/>
          <w:bCs/>
        </w:rPr>
        <w:t>Цель этапа</w:t>
      </w:r>
      <w:r w:rsidR="00E05793" w:rsidRPr="009A44A9">
        <w:rPr>
          <w:rFonts w:ascii="Times New Roman" w:hAnsi="Times New Roman" w:cs="Times New Roman"/>
          <w:b/>
          <w:bCs/>
        </w:rPr>
        <w:t xml:space="preserve">: </w:t>
      </w:r>
      <w:r w:rsidR="00E05793" w:rsidRPr="009A44A9">
        <w:rPr>
          <w:rFonts w:ascii="Times New Roman" w:hAnsi="Times New Roman" w:cs="Times New Roman"/>
        </w:rPr>
        <w:t>расширить</w:t>
      </w:r>
      <w:r w:rsidR="00AD6558" w:rsidRPr="009A44A9">
        <w:rPr>
          <w:rFonts w:ascii="Times New Roman" w:hAnsi="Times New Roman" w:cs="Times New Roman"/>
        </w:rPr>
        <w:t xml:space="preserve"> присутствие Инны в групповых чатах (домовые/районные/тематические), помочь переводить обсуждения в конструктивный формат, фиксировать обращения и мониторить эмоциональный фон.</w:t>
      </w:r>
    </w:p>
    <w:p w14:paraId="2893E69E" w14:textId="5C6645DB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Pr="009A44A9">
        <w:rPr>
          <w:rFonts w:ascii="Times New Roman" w:hAnsi="Times New Roman" w:cs="Times New Roman"/>
          <w:b/>
          <w:bCs/>
        </w:rPr>
        <w:t xml:space="preserve">.3.2. </w:t>
      </w:r>
      <w:r w:rsidR="007E3C47" w:rsidRPr="009A44A9">
        <w:rPr>
          <w:rFonts w:ascii="Times New Roman" w:hAnsi="Times New Roman" w:cs="Times New Roman"/>
          <w:b/>
          <w:bCs/>
        </w:rPr>
        <w:t xml:space="preserve">Исходные </w:t>
      </w:r>
      <w:r w:rsidR="00AD6558" w:rsidRPr="009A44A9">
        <w:rPr>
          <w:rFonts w:ascii="Times New Roman" w:hAnsi="Times New Roman" w:cs="Times New Roman"/>
          <w:b/>
          <w:bCs/>
        </w:rPr>
        <w:t>данные:</w:t>
      </w:r>
    </w:p>
    <w:p w14:paraId="4D02F864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Рабочий бот и интеграция с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(этапы 1–2).</w:t>
      </w:r>
    </w:p>
    <w:p w14:paraId="05FFE8A0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Список пилотных групповых чатов для подключения.</w:t>
      </w:r>
    </w:p>
    <w:p w14:paraId="458C02DD" w14:textId="69519C93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т</w:t>
      </w:r>
      <w:r w:rsidR="00AD6558" w:rsidRPr="009A44A9">
        <w:rPr>
          <w:rFonts w:ascii="Times New Roman" w:hAnsi="Times New Roman" w:cs="Times New Roman"/>
        </w:rPr>
        <w:t>ребования к поведению бота в группах (тон, частота ответов, что нельзя).</w:t>
      </w:r>
    </w:p>
    <w:p w14:paraId="2756AFBA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Список стоп-тем/фраз и ЧП-триггеров для групп (возможны отличия от приватных).</w:t>
      </w:r>
    </w:p>
    <w:p w14:paraId="43A04B6F" w14:textId="5A92C1A4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7E1C29" w:rsidRPr="009A44A9">
        <w:rPr>
          <w:rFonts w:ascii="Times New Roman" w:eastAsia="Times New Roman" w:hAnsi="Times New Roman" w:cs="Times New Roman"/>
          <w:b/>
          <w:bCs/>
          <w:color w:val="000000"/>
        </w:rPr>
        <w:t>.3.</w:t>
      </w:r>
      <w:r w:rsidR="007E3C47" w:rsidRPr="009A44A9">
        <w:rPr>
          <w:rFonts w:ascii="Times New Roman" w:eastAsia="Times New Roman" w:hAnsi="Times New Roman" w:cs="Times New Roman"/>
          <w:b/>
          <w:bCs/>
          <w:color w:val="000000"/>
        </w:rPr>
        <w:t>3</w:t>
      </w:r>
      <w:r w:rsidR="007E1C29" w:rsidRPr="009A44A9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7E1C29" w:rsidRPr="009A44A9">
        <w:rPr>
          <w:rFonts w:ascii="Times New Roman" w:hAnsi="Times New Roman" w:cs="Times New Roman"/>
          <w:b/>
          <w:bCs/>
        </w:rPr>
        <w:t xml:space="preserve"> </w:t>
      </w:r>
      <w:r w:rsidR="00AD6558" w:rsidRPr="009A44A9">
        <w:rPr>
          <w:rFonts w:ascii="Times New Roman" w:hAnsi="Times New Roman" w:cs="Times New Roman"/>
          <w:b/>
          <w:bCs/>
        </w:rPr>
        <w:t>Работы этапа:</w:t>
      </w:r>
    </w:p>
    <w:p w14:paraId="777ACB7F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Настройка режима работы бота в группах:</w:t>
      </w:r>
    </w:p>
    <w:p w14:paraId="3CDDAFBD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ответы только на упоминания и </w:t>
      </w:r>
      <w:proofErr w:type="spellStart"/>
      <w:r w:rsidRPr="009A44A9">
        <w:rPr>
          <w:rFonts w:ascii="Times New Roman" w:hAnsi="Times New Roman" w:cs="Times New Roman"/>
        </w:rPr>
        <w:t>реплаи</w:t>
      </w:r>
      <w:proofErr w:type="spellEnd"/>
      <w:r w:rsidRPr="009A44A9">
        <w:rPr>
          <w:rFonts w:ascii="Times New Roman" w:hAnsi="Times New Roman" w:cs="Times New Roman"/>
        </w:rPr>
        <w:t>,</w:t>
      </w:r>
    </w:p>
    <w:p w14:paraId="1FABAF04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приветственное сообщение по шаблону.</w:t>
      </w:r>
    </w:p>
    <w:p w14:paraId="1865FFA0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Адаптация агентской системы для обработки пользовательских запросов под групповой контекст (учет того, что бот — «гость» в чате).</w:t>
      </w:r>
    </w:p>
    <w:p w14:paraId="1C0C686E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Реализация сценариев:</w:t>
      </w:r>
    </w:p>
    <w:p w14:paraId="230F0C7E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ответ на информационные вопросы по тегу,</w:t>
      </w:r>
    </w:p>
    <w:p w14:paraId="135F1106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просьба перейти в личный чат при необходимости </w:t>
      </w:r>
      <w:proofErr w:type="spellStart"/>
      <w:r w:rsidRPr="009A44A9">
        <w:rPr>
          <w:rFonts w:ascii="Times New Roman" w:hAnsi="Times New Roman" w:cs="Times New Roman"/>
        </w:rPr>
        <w:t>ПДн</w:t>
      </w:r>
      <w:proofErr w:type="spellEnd"/>
      <w:r w:rsidRPr="009A44A9">
        <w:rPr>
          <w:rFonts w:ascii="Times New Roman" w:hAnsi="Times New Roman" w:cs="Times New Roman"/>
        </w:rPr>
        <w:t>/деталей,</w:t>
      </w:r>
    </w:p>
    <w:p w14:paraId="411CBF17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предложение оформить официальное обращение (связка с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>).</w:t>
      </w:r>
    </w:p>
    <w:p w14:paraId="06DB99C5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Внедрение анализа тональности и триггеров токсичности/ЧП в группах.</w:t>
      </w:r>
    </w:p>
    <w:p w14:paraId="31A6C7D3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Доработка админ-панели:</w:t>
      </w:r>
    </w:p>
    <w:p w14:paraId="664CB866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раздел по группам (список чатов, метрики по сообщениям/упоминаниям),</w:t>
      </w:r>
    </w:p>
    <w:p w14:paraId="284B1D96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отчеты по негативу и ЧП-триггерам в группах.</w:t>
      </w:r>
    </w:p>
    <w:p w14:paraId="64BAD8FC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Пилотное подключение нескольких чатов, сбор обратной связи и корректировки.</w:t>
      </w:r>
    </w:p>
    <w:p w14:paraId="6F231F0D" w14:textId="7D7CBB4E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7E1C29" w:rsidRPr="009A44A9">
        <w:rPr>
          <w:rFonts w:ascii="Times New Roman" w:eastAsia="Times New Roman" w:hAnsi="Times New Roman" w:cs="Times New Roman"/>
          <w:b/>
          <w:bCs/>
          <w:color w:val="000000"/>
        </w:rPr>
        <w:t>.3.</w:t>
      </w:r>
      <w:r w:rsidR="007E3C47" w:rsidRPr="009A44A9">
        <w:rPr>
          <w:rFonts w:ascii="Times New Roman" w:hAnsi="Times New Roman" w:cs="Times New Roman"/>
          <w:b/>
          <w:bCs/>
        </w:rPr>
        <w:t>4</w:t>
      </w:r>
      <w:r w:rsidR="007E1C29" w:rsidRPr="009A44A9">
        <w:rPr>
          <w:rFonts w:ascii="Times New Roman" w:hAnsi="Times New Roman" w:cs="Times New Roman"/>
          <w:b/>
          <w:bCs/>
        </w:rPr>
        <w:t xml:space="preserve">. </w:t>
      </w:r>
      <w:r w:rsidR="00D44255" w:rsidRPr="009A44A9">
        <w:rPr>
          <w:rFonts w:ascii="Times New Roman" w:hAnsi="Times New Roman" w:cs="Times New Roman"/>
          <w:b/>
          <w:bCs/>
        </w:rPr>
        <w:t>Результат работ по этапу</w:t>
      </w:r>
      <w:r w:rsidR="00AD6558" w:rsidRPr="009A44A9">
        <w:rPr>
          <w:rFonts w:ascii="Times New Roman" w:hAnsi="Times New Roman" w:cs="Times New Roman"/>
          <w:b/>
          <w:bCs/>
        </w:rPr>
        <w:t>:</w:t>
      </w:r>
    </w:p>
    <w:p w14:paraId="316B17F4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Рабочий режим бота в групповых чатах с контролируемым поведением.</w:t>
      </w:r>
    </w:p>
    <w:p w14:paraId="7482CA92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Набор настроек и правил для администраторов чатов (как правильно использовать Инну в группе).</w:t>
      </w:r>
    </w:p>
    <w:p w14:paraId="58A2488F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Отчеты в админ-панели по активности и эмоциональному фону в группах.</w:t>
      </w:r>
    </w:p>
    <w:p w14:paraId="64C68A29" w14:textId="352A87C9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7E1C29" w:rsidRPr="009A44A9">
        <w:rPr>
          <w:rFonts w:ascii="Times New Roman" w:eastAsia="Times New Roman" w:hAnsi="Times New Roman" w:cs="Times New Roman"/>
          <w:b/>
          <w:bCs/>
          <w:color w:val="000000"/>
        </w:rPr>
        <w:t>.3.</w:t>
      </w:r>
      <w:r w:rsidR="007E3C47" w:rsidRPr="009A44A9">
        <w:rPr>
          <w:rFonts w:ascii="Times New Roman" w:hAnsi="Times New Roman" w:cs="Times New Roman"/>
          <w:b/>
          <w:bCs/>
        </w:rPr>
        <w:t>5</w:t>
      </w:r>
      <w:r w:rsidR="007E1C29" w:rsidRPr="009A44A9">
        <w:rPr>
          <w:rFonts w:ascii="Times New Roman" w:hAnsi="Times New Roman" w:cs="Times New Roman"/>
          <w:b/>
          <w:bCs/>
        </w:rPr>
        <w:t xml:space="preserve">. </w:t>
      </w:r>
      <w:r w:rsidR="00AD6558" w:rsidRPr="009A44A9">
        <w:rPr>
          <w:rFonts w:ascii="Times New Roman" w:hAnsi="Times New Roman" w:cs="Times New Roman"/>
          <w:b/>
          <w:bCs/>
        </w:rPr>
        <w:t>Критерии приемки:</w:t>
      </w:r>
    </w:p>
    <w:p w14:paraId="2FAF3C89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В пилотных группах бот отвечает только по триггерам и не </w:t>
      </w:r>
      <w:proofErr w:type="spellStart"/>
      <w:r w:rsidRPr="009A44A9">
        <w:rPr>
          <w:rFonts w:ascii="Times New Roman" w:hAnsi="Times New Roman" w:cs="Times New Roman"/>
        </w:rPr>
        <w:t>спамит</w:t>
      </w:r>
      <w:proofErr w:type="spellEnd"/>
      <w:r w:rsidRPr="009A44A9">
        <w:rPr>
          <w:rFonts w:ascii="Times New Roman" w:hAnsi="Times New Roman" w:cs="Times New Roman"/>
        </w:rPr>
        <w:t>.</w:t>
      </w:r>
    </w:p>
    <w:p w14:paraId="70B20DFC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Конфликтные/токсичные обсуждения корректно помечаются в аналитике (по тестовым кейсам).</w:t>
      </w:r>
    </w:p>
    <w:p w14:paraId="79CF81EB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При вопросах, требующих </w:t>
      </w:r>
      <w:proofErr w:type="spellStart"/>
      <w:r w:rsidRPr="009A44A9">
        <w:rPr>
          <w:rFonts w:ascii="Times New Roman" w:hAnsi="Times New Roman" w:cs="Times New Roman"/>
        </w:rPr>
        <w:t>ПДн</w:t>
      </w:r>
      <w:proofErr w:type="spellEnd"/>
      <w:r w:rsidRPr="009A44A9">
        <w:rPr>
          <w:rFonts w:ascii="Times New Roman" w:hAnsi="Times New Roman" w:cs="Times New Roman"/>
        </w:rPr>
        <w:t>, бот предлагает перейти в личный чат, а не уточняет данные в группе.</w:t>
      </w:r>
    </w:p>
    <w:p w14:paraId="28B7FA80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Админ-панель показывает базовую статистику по группам (кол-во обращений, негатив, ЧП-слова).</w:t>
      </w:r>
    </w:p>
    <w:p w14:paraId="3511CA28" w14:textId="51152500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Пользователи и админы чатов не жалуются на навязчивость или некорректное поведение бота.</w:t>
      </w:r>
    </w:p>
    <w:p w14:paraId="39717AD6" w14:textId="51E51E90" w:rsidR="003C4EE5" w:rsidRPr="009A44A9" w:rsidRDefault="003C4EE5" w:rsidP="009A44A9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</w:rPr>
      </w:pPr>
      <w:r w:rsidRPr="009A44A9">
        <w:rPr>
          <w:rFonts w:ascii="Times New Roman" w:hAnsi="Times New Roman" w:cs="Times New Roman"/>
          <w:b/>
        </w:rPr>
        <w:t>10.3.6. Перечень документов, подтверждающих выполнение обязательств по этапу:</w:t>
      </w:r>
    </w:p>
    <w:p w14:paraId="28DCA22A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1. Акт сдачи-приемки выполненных работ по этапу 3 — в формате PDF (с УКЭП или скан с подписью) и на бумажном носителе (1 экз.).</w:t>
      </w:r>
    </w:p>
    <w:p w14:paraId="3345F535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2. Инструкция для администраторов групповых чатов — в форматах PDF и DOCX.</w:t>
      </w:r>
    </w:p>
    <w:p w14:paraId="1DDCC4D4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3. Техническое описание работы бота в групповых чатах — в форматах PDF и DOCX.</w:t>
      </w:r>
    </w:p>
    <w:p w14:paraId="3977B2F0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4. Отчет о пилотном подключении групповых чатов — в форматах PDF и DOCX.</w:t>
      </w:r>
    </w:p>
    <w:p w14:paraId="40186453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5. Протокол тестирования работы бота в группах — в форматах PDF и DOCX.</w:t>
      </w:r>
    </w:p>
    <w:p w14:paraId="02CD9468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6. Протокол приемочных испытаний этапа 3 — в формате PDF (с подписью) и на бумажном носителе (1 экз.).</w:t>
      </w:r>
    </w:p>
    <w:p w14:paraId="23C2FB80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7. Актуализированное описание архитектуры системы — в форматах PDF и DOCX, а также в редактируемом формате (Draw.io, VSDX или </w:t>
      </w:r>
      <w:proofErr w:type="spellStart"/>
      <w:r w:rsidRPr="009A44A9">
        <w:rPr>
          <w:rFonts w:ascii="Times New Roman" w:hAnsi="Times New Roman" w:cs="Times New Roman"/>
        </w:rPr>
        <w:t>PlantUML</w:t>
      </w:r>
      <w:proofErr w:type="spellEnd"/>
      <w:r w:rsidRPr="009A44A9">
        <w:rPr>
          <w:rFonts w:ascii="Times New Roman" w:hAnsi="Times New Roman" w:cs="Times New Roman"/>
        </w:rPr>
        <w:t>).</w:t>
      </w:r>
    </w:p>
    <w:p w14:paraId="0A372D4E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8. Актуализированная </w:t>
      </w:r>
      <w:proofErr w:type="spellStart"/>
      <w:r w:rsidRPr="009A44A9">
        <w:rPr>
          <w:rFonts w:ascii="Times New Roman" w:hAnsi="Times New Roman" w:cs="Times New Roman"/>
        </w:rPr>
        <w:t>Swagger</w:t>
      </w:r>
      <w:proofErr w:type="spellEnd"/>
      <w:r w:rsidRPr="009A44A9">
        <w:rPr>
          <w:rFonts w:ascii="Times New Roman" w:hAnsi="Times New Roman" w:cs="Times New Roman"/>
        </w:rPr>
        <w:t>/</w:t>
      </w:r>
      <w:proofErr w:type="spellStart"/>
      <w:r w:rsidRPr="009A44A9">
        <w:rPr>
          <w:rFonts w:ascii="Times New Roman" w:hAnsi="Times New Roman" w:cs="Times New Roman"/>
        </w:rPr>
        <w:t>OpenAPI</w:t>
      </w:r>
      <w:proofErr w:type="spellEnd"/>
      <w:r w:rsidRPr="009A44A9">
        <w:rPr>
          <w:rFonts w:ascii="Times New Roman" w:hAnsi="Times New Roman" w:cs="Times New Roman"/>
        </w:rPr>
        <w:t xml:space="preserve"> спецификация — в форматах YAML и JSON.</w:t>
      </w:r>
    </w:p>
    <w:p w14:paraId="01D1BE9D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lastRenderedPageBreak/>
        <w:t>9. Исходные коды, доработанные в рамках этапа 3 — в виде ZIP-архива с сохранением структуры репозитория.</w:t>
      </w:r>
    </w:p>
    <w:p w14:paraId="668A4621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10. Актуализированная модель угроз безопасности информации — в формате PDF (с подписью) и на бумажном носителе (1 экз.).</w:t>
      </w:r>
    </w:p>
    <w:p w14:paraId="61B14990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11. Актуализированный отчет о тестировании на проникновение — в формате PDF (с подписью) и на бумажном носителе (1 экз.).</w:t>
      </w:r>
    </w:p>
    <w:p w14:paraId="69600788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12. Актуализированная инструкция по развертыванию, настройке и обновлению — в форматах PDF и DOCX.</w:t>
      </w:r>
    </w:p>
    <w:p w14:paraId="240DCDAA" w14:textId="77777777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13. Актуализированная инструкция по настройке мониторинга и интерпретации логов — в форматах PDF и DOCX.</w:t>
      </w:r>
    </w:p>
    <w:p w14:paraId="333954A8" w14:textId="4097C3C1" w:rsidR="003C4EE5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14. Актуализированное описание процедуры резервного копирования и восстановления — в форматах PDF и DOCX.</w:t>
      </w:r>
    </w:p>
    <w:p w14:paraId="3D8ADDCD" w14:textId="0D47A18B" w:rsidR="00AD6558" w:rsidRPr="009A44A9" w:rsidRDefault="0078000A" w:rsidP="009A44A9">
      <w:pPr>
        <w:pStyle w:val="3"/>
        <w:keepNext w:val="0"/>
        <w:keepLines w:val="0"/>
        <w:spacing w:before="0" w:after="0"/>
        <w:ind w:firstLine="709"/>
        <w:jc w:val="both"/>
        <w:rPr>
          <w:sz w:val="22"/>
          <w:szCs w:val="22"/>
        </w:rPr>
      </w:pPr>
      <w:bookmarkStart w:id="4" w:name="_heading=h.dfyia7vrxe3"/>
      <w:bookmarkEnd w:id="4"/>
      <w:r w:rsidRPr="009A44A9">
        <w:rPr>
          <w:color w:val="000000"/>
          <w:sz w:val="22"/>
          <w:szCs w:val="22"/>
        </w:rPr>
        <w:t>10</w:t>
      </w:r>
      <w:r w:rsidR="007E1C29" w:rsidRPr="009A44A9">
        <w:rPr>
          <w:sz w:val="22"/>
          <w:szCs w:val="22"/>
        </w:rPr>
        <w:t xml:space="preserve">.4. </w:t>
      </w:r>
      <w:r w:rsidR="00AD6558" w:rsidRPr="009A44A9">
        <w:rPr>
          <w:sz w:val="22"/>
          <w:szCs w:val="22"/>
        </w:rPr>
        <w:t>Этап 4</w:t>
      </w:r>
      <w:r w:rsidR="007E1C29" w:rsidRPr="009A44A9">
        <w:rPr>
          <w:sz w:val="22"/>
          <w:szCs w:val="22"/>
        </w:rPr>
        <w:t>: Телефония и голосовой канал.</w:t>
      </w:r>
    </w:p>
    <w:p w14:paraId="296AD906" w14:textId="60422215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7E1C29" w:rsidRPr="009A44A9">
        <w:rPr>
          <w:rFonts w:ascii="Times New Roman" w:hAnsi="Times New Roman" w:cs="Times New Roman"/>
          <w:b/>
          <w:bCs/>
        </w:rPr>
        <w:t>.4.1.</w:t>
      </w:r>
      <w:r w:rsidR="007E1C29" w:rsidRPr="009A44A9">
        <w:rPr>
          <w:rFonts w:ascii="Times New Roman" w:hAnsi="Times New Roman" w:cs="Times New Roman"/>
        </w:rPr>
        <w:t xml:space="preserve"> </w:t>
      </w:r>
      <w:r w:rsidR="00AD6558" w:rsidRPr="009A44A9">
        <w:rPr>
          <w:rFonts w:ascii="Times New Roman" w:hAnsi="Times New Roman" w:cs="Times New Roman"/>
          <w:b/>
          <w:bCs/>
        </w:rPr>
        <w:t>Цель этапа</w:t>
      </w:r>
      <w:r w:rsidR="007E1C29" w:rsidRPr="009A44A9">
        <w:rPr>
          <w:rFonts w:ascii="Times New Roman" w:hAnsi="Times New Roman" w:cs="Times New Roman"/>
          <w:b/>
          <w:bCs/>
        </w:rPr>
        <w:t xml:space="preserve">: </w:t>
      </w:r>
      <w:r w:rsidR="007E1C29" w:rsidRPr="009A44A9">
        <w:rPr>
          <w:rFonts w:ascii="Times New Roman" w:hAnsi="Times New Roman" w:cs="Times New Roman"/>
        </w:rPr>
        <w:t>добавить</w:t>
      </w:r>
      <w:r w:rsidR="00AD6558" w:rsidRPr="009A44A9">
        <w:rPr>
          <w:rFonts w:ascii="Times New Roman" w:hAnsi="Times New Roman" w:cs="Times New Roman"/>
        </w:rPr>
        <w:t xml:space="preserve"> голосовой канал взаимодействия с Инной (телефонный номер города), чтобы жители и гости могли получать информацию и обращаться за помощью по звонку, с возможностью перевода на оператора.</w:t>
      </w:r>
    </w:p>
    <w:p w14:paraId="75748AE9" w14:textId="6FF482B5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7E1C29" w:rsidRPr="009A44A9">
        <w:rPr>
          <w:rFonts w:ascii="Times New Roman" w:hAnsi="Times New Roman" w:cs="Times New Roman"/>
          <w:b/>
          <w:bCs/>
        </w:rPr>
        <w:t xml:space="preserve">.4.2. </w:t>
      </w:r>
      <w:r w:rsidR="00C208EF" w:rsidRPr="009A44A9">
        <w:rPr>
          <w:rFonts w:ascii="Times New Roman" w:hAnsi="Times New Roman" w:cs="Times New Roman"/>
          <w:b/>
          <w:bCs/>
        </w:rPr>
        <w:t>Исходные</w:t>
      </w:r>
      <w:r w:rsidR="00AD6558" w:rsidRPr="009A44A9">
        <w:rPr>
          <w:rFonts w:ascii="Times New Roman" w:hAnsi="Times New Roman" w:cs="Times New Roman"/>
          <w:b/>
          <w:bCs/>
        </w:rPr>
        <w:t xml:space="preserve"> данные:</w:t>
      </w:r>
    </w:p>
    <w:p w14:paraId="1302105F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Рабочий бот с текстовыми сценариями (этапы 1–3).</w:t>
      </w:r>
    </w:p>
    <w:p w14:paraId="513ACC93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Информация о текущей или планируемой телефонной системе (провайдер, требования).</w:t>
      </w:r>
    </w:p>
    <w:p w14:paraId="57C708DB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Сценарии обработки звонков (что может делать бот, когда переводить на оператора).</w:t>
      </w:r>
    </w:p>
    <w:p w14:paraId="09AB9127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Требования к качеству распознавания речи и времени реакции.</w:t>
      </w:r>
    </w:p>
    <w:p w14:paraId="15EC459C" w14:textId="12473EC3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7E1C29" w:rsidRPr="009A44A9">
        <w:rPr>
          <w:rFonts w:ascii="Times New Roman" w:hAnsi="Times New Roman" w:cs="Times New Roman"/>
          <w:b/>
          <w:bCs/>
        </w:rPr>
        <w:t>.4.</w:t>
      </w:r>
      <w:r w:rsidR="007E3C47" w:rsidRPr="009A44A9">
        <w:rPr>
          <w:rFonts w:ascii="Times New Roman" w:hAnsi="Times New Roman" w:cs="Times New Roman"/>
          <w:b/>
          <w:bCs/>
        </w:rPr>
        <w:t>3</w:t>
      </w:r>
      <w:r w:rsidR="007E1C29" w:rsidRPr="009A44A9">
        <w:rPr>
          <w:rFonts w:ascii="Times New Roman" w:hAnsi="Times New Roman" w:cs="Times New Roman"/>
          <w:b/>
          <w:bCs/>
        </w:rPr>
        <w:t xml:space="preserve">. </w:t>
      </w:r>
      <w:r w:rsidR="00AD6558" w:rsidRPr="009A44A9">
        <w:rPr>
          <w:rFonts w:ascii="Times New Roman" w:hAnsi="Times New Roman" w:cs="Times New Roman"/>
          <w:b/>
          <w:bCs/>
        </w:rPr>
        <w:t>Работы этапа:</w:t>
      </w:r>
    </w:p>
    <w:p w14:paraId="24372D3E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Проектирование схемы интеграции с телефонией (точки входа/выхода, маршрутизация).</w:t>
      </w:r>
    </w:p>
    <w:p w14:paraId="73CF6682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Настройка STT (распознавание речи) и TTS (синтез речи) для русского языка.</w:t>
      </w:r>
    </w:p>
    <w:p w14:paraId="769C71E6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Адаптация диалогов под голос:</w:t>
      </w:r>
    </w:p>
    <w:p w14:paraId="6ACA7B50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короткие фразы,</w:t>
      </w:r>
    </w:p>
    <w:p w14:paraId="74E9A884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повтор ключевых данных (телефон, время, адрес).</w:t>
      </w:r>
    </w:p>
    <w:p w14:paraId="42F2C4EB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Реализация сценариев:</w:t>
      </w:r>
    </w:p>
    <w:p w14:paraId="767933AD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приветствие и маршрутизация голосовых запросов к AI-ядру,</w:t>
      </w:r>
    </w:p>
    <w:p w14:paraId="22C0588E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обработка типовых запросов без оператора,</w:t>
      </w:r>
    </w:p>
    <w:p w14:paraId="4811F7DB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перевод на оператора (по команде пользователя или по правилам).</w:t>
      </w:r>
    </w:p>
    <w:p w14:paraId="745E7634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(При необходимости) создание </w:t>
      </w:r>
      <w:proofErr w:type="spellStart"/>
      <w:r w:rsidRPr="009A44A9">
        <w:rPr>
          <w:rFonts w:ascii="Times New Roman" w:hAnsi="Times New Roman" w:cs="Times New Roman"/>
        </w:rPr>
        <w:t>тикета</w:t>
      </w:r>
      <w:proofErr w:type="spellEnd"/>
      <w:r w:rsidRPr="009A44A9">
        <w:rPr>
          <w:rFonts w:ascii="Times New Roman" w:hAnsi="Times New Roman" w:cs="Times New Roman"/>
        </w:rPr>
        <w:t xml:space="preserve"> в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по результатам звонка.</w:t>
      </w:r>
    </w:p>
    <w:p w14:paraId="66E9AD70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Настройка логирования и аналитики по звонкам (кол-во, длительность, доля решенных ботом/оператором).</w:t>
      </w:r>
    </w:p>
    <w:p w14:paraId="2DAF87F7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Пилотный запуск на ограниченной аудитории, сбор обратной связи, настройка порогов и фраз.</w:t>
      </w:r>
    </w:p>
    <w:p w14:paraId="41FFE63F" w14:textId="6636E8ED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7E1C29" w:rsidRPr="009A44A9">
        <w:rPr>
          <w:rFonts w:ascii="Times New Roman" w:hAnsi="Times New Roman" w:cs="Times New Roman"/>
          <w:b/>
          <w:bCs/>
        </w:rPr>
        <w:t>.4.</w:t>
      </w:r>
      <w:r w:rsidR="007E3C47" w:rsidRPr="009A44A9">
        <w:rPr>
          <w:rFonts w:ascii="Times New Roman" w:hAnsi="Times New Roman" w:cs="Times New Roman"/>
          <w:b/>
          <w:bCs/>
        </w:rPr>
        <w:t>4</w:t>
      </w:r>
      <w:r w:rsidR="007E1C29" w:rsidRPr="009A44A9">
        <w:rPr>
          <w:rFonts w:ascii="Times New Roman" w:hAnsi="Times New Roman" w:cs="Times New Roman"/>
          <w:b/>
          <w:bCs/>
        </w:rPr>
        <w:t xml:space="preserve">. </w:t>
      </w:r>
      <w:r w:rsidR="00D44255" w:rsidRPr="009A44A9">
        <w:rPr>
          <w:rFonts w:ascii="Times New Roman" w:hAnsi="Times New Roman" w:cs="Times New Roman"/>
          <w:b/>
          <w:bCs/>
        </w:rPr>
        <w:t>Результат работ по этапу</w:t>
      </w:r>
      <w:r w:rsidR="00AD6558" w:rsidRPr="009A44A9">
        <w:rPr>
          <w:rFonts w:ascii="Times New Roman" w:hAnsi="Times New Roman" w:cs="Times New Roman"/>
          <w:b/>
          <w:bCs/>
        </w:rPr>
        <w:t>:</w:t>
      </w:r>
    </w:p>
    <w:p w14:paraId="1130DEB9" w14:textId="221B36B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Рабочий голосовой канал (номер телефона), где отвечает </w:t>
      </w:r>
      <w:r w:rsidR="007044FA" w:rsidRPr="009A44A9">
        <w:rPr>
          <w:rFonts w:ascii="Times New Roman" w:hAnsi="Times New Roman" w:cs="Times New Roman"/>
        </w:rPr>
        <w:t>AI-бот</w:t>
      </w:r>
      <w:r w:rsidRPr="009A44A9">
        <w:rPr>
          <w:rFonts w:ascii="Times New Roman" w:hAnsi="Times New Roman" w:cs="Times New Roman"/>
        </w:rPr>
        <w:t>.</w:t>
      </w:r>
    </w:p>
    <w:p w14:paraId="1ADD1EE6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Интеграция с существующей телефонной инфраструктурой.</w:t>
      </w:r>
    </w:p>
    <w:p w14:paraId="2FF7202B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Сценарии голосового диалога, адаптированные под городские задачи.</w:t>
      </w:r>
    </w:p>
    <w:p w14:paraId="3699D775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Отчеты по звонкам в админ-панели/отдельном модуле.</w:t>
      </w:r>
    </w:p>
    <w:p w14:paraId="4F1E19B7" w14:textId="0CD4EFC6" w:rsidR="00AD6558" w:rsidRPr="009A44A9" w:rsidRDefault="0078000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="007E1C29" w:rsidRPr="009A44A9">
        <w:rPr>
          <w:rFonts w:ascii="Times New Roman" w:hAnsi="Times New Roman" w:cs="Times New Roman"/>
          <w:b/>
          <w:bCs/>
        </w:rPr>
        <w:t>.4.</w:t>
      </w:r>
      <w:r w:rsidR="007E3C47" w:rsidRPr="009A44A9">
        <w:rPr>
          <w:rFonts w:ascii="Times New Roman" w:hAnsi="Times New Roman" w:cs="Times New Roman"/>
          <w:b/>
          <w:bCs/>
        </w:rPr>
        <w:t>5</w:t>
      </w:r>
      <w:r w:rsidR="007E1C29" w:rsidRPr="009A44A9">
        <w:rPr>
          <w:rFonts w:ascii="Times New Roman" w:hAnsi="Times New Roman" w:cs="Times New Roman"/>
          <w:b/>
          <w:bCs/>
        </w:rPr>
        <w:t xml:space="preserve">. </w:t>
      </w:r>
      <w:r w:rsidR="00AD6558" w:rsidRPr="009A44A9">
        <w:rPr>
          <w:rFonts w:ascii="Times New Roman" w:hAnsi="Times New Roman" w:cs="Times New Roman"/>
          <w:b/>
          <w:bCs/>
        </w:rPr>
        <w:t>Критерии приемки:</w:t>
      </w:r>
    </w:p>
    <w:p w14:paraId="50CD5EC4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 тестовым сценариям голосовой бот корректно распознает и обрабатывает типовые запросы (транспорт, расписание, простые справки).</w:t>
      </w:r>
    </w:p>
    <w:p w14:paraId="71B96482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Перевод на оператора работает без критичных задержек и потери соединения.</w:t>
      </w:r>
    </w:p>
    <w:p w14:paraId="7051D139" w14:textId="77777777" w:rsidR="00AD6558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При смене провайдера телефонии сохраняется логика бота (точки интеграции документированы).</w:t>
      </w:r>
    </w:p>
    <w:p w14:paraId="6A8B5B79" w14:textId="77777777" w:rsidR="003C4EE5" w:rsidRPr="009A44A9" w:rsidRDefault="00AD6558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Пользователи могут завершить звонок с ощущением, что получили понятный ответ или были корректно переданы оператору.</w:t>
      </w:r>
    </w:p>
    <w:p w14:paraId="7F4126F7" w14:textId="71215D91" w:rsidR="003C4EE5" w:rsidRPr="009A44A9" w:rsidRDefault="003C4EE5" w:rsidP="009A44A9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</w:rPr>
      </w:pPr>
      <w:r w:rsidRPr="009A44A9">
        <w:rPr>
          <w:rFonts w:ascii="Times New Roman" w:hAnsi="Times New Roman" w:cs="Times New Roman"/>
          <w:b/>
        </w:rPr>
        <w:t>10.4.6. Перечень документов, подтверждающих выполнение обязательств по этапу:</w:t>
      </w:r>
    </w:p>
    <w:p w14:paraId="5590B1BA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1. Акт сдачи-приемки выполненных работ по этапу 4 — в формате PDF (с УКЭП или скан с подписью) и на бумажном носителе (1 экз.).</w:t>
      </w:r>
    </w:p>
    <w:p w14:paraId="2AFF0F67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2. Инструкция для операторов и </w:t>
      </w:r>
      <w:proofErr w:type="spellStart"/>
      <w:r w:rsidRPr="009A44A9">
        <w:rPr>
          <w:rFonts w:ascii="Times New Roman" w:hAnsi="Times New Roman" w:cs="Times New Roman"/>
        </w:rPr>
        <w:t>техспециалистов</w:t>
      </w:r>
      <w:proofErr w:type="spellEnd"/>
      <w:r w:rsidRPr="009A44A9">
        <w:rPr>
          <w:rFonts w:ascii="Times New Roman" w:hAnsi="Times New Roman" w:cs="Times New Roman"/>
        </w:rPr>
        <w:t xml:space="preserve"> по работе с голосовым каналом — в форматах PDF и DOCX.</w:t>
      </w:r>
    </w:p>
    <w:p w14:paraId="15FEAC4D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3. Схема интеграции с телефонией — в форматах PDF и DOCX, а также в редактируемом формате (Draw.io, VSDX или </w:t>
      </w:r>
      <w:proofErr w:type="spellStart"/>
      <w:r w:rsidRPr="009A44A9">
        <w:rPr>
          <w:rFonts w:ascii="Times New Roman" w:hAnsi="Times New Roman" w:cs="Times New Roman"/>
        </w:rPr>
        <w:t>PlantUML</w:t>
      </w:r>
      <w:proofErr w:type="spellEnd"/>
      <w:r w:rsidRPr="009A44A9">
        <w:rPr>
          <w:rFonts w:ascii="Times New Roman" w:hAnsi="Times New Roman" w:cs="Times New Roman"/>
        </w:rPr>
        <w:t>).</w:t>
      </w:r>
    </w:p>
    <w:p w14:paraId="6624BD31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4. Документация по STT/TTS (распознавание и синтез речи) — в форматах PDF и DOCX.</w:t>
      </w:r>
    </w:p>
    <w:p w14:paraId="2A7AFBFC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5. Сценарии голосового диалога — в форматах PDF и DOCX.</w:t>
      </w:r>
    </w:p>
    <w:p w14:paraId="4B21BDB3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6. Протокол тестирования голосового канала — в форматах PDF и DOCX.</w:t>
      </w:r>
    </w:p>
    <w:p w14:paraId="68775CFB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7. Протокол приемочных испытаний этапа 4 — в формате PDF (с подписью) и на бумажном носителе (1 экз.).</w:t>
      </w:r>
    </w:p>
    <w:p w14:paraId="46370B09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8. Актуализированное описание архитектуры системы (итоговое) — в форматах PDF и DOCX, а также в редактируемом формате (Draw.io, VSDX или </w:t>
      </w:r>
      <w:proofErr w:type="spellStart"/>
      <w:r w:rsidRPr="009A44A9">
        <w:rPr>
          <w:rFonts w:ascii="Times New Roman" w:hAnsi="Times New Roman" w:cs="Times New Roman"/>
        </w:rPr>
        <w:t>PlantUML</w:t>
      </w:r>
      <w:proofErr w:type="spellEnd"/>
      <w:r w:rsidRPr="009A44A9">
        <w:rPr>
          <w:rFonts w:ascii="Times New Roman" w:hAnsi="Times New Roman" w:cs="Times New Roman"/>
        </w:rPr>
        <w:t>).</w:t>
      </w:r>
    </w:p>
    <w:p w14:paraId="48AF29CB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9. Актуализированная </w:t>
      </w:r>
      <w:proofErr w:type="spellStart"/>
      <w:r w:rsidRPr="009A44A9">
        <w:rPr>
          <w:rFonts w:ascii="Times New Roman" w:hAnsi="Times New Roman" w:cs="Times New Roman"/>
        </w:rPr>
        <w:t>Swagger</w:t>
      </w:r>
      <w:proofErr w:type="spellEnd"/>
      <w:r w:rsidRPr="009A44A9">
        <w:rPr>
          <w:rFonts w:ascii="Times New Roman" w:hAnsi="Times New Roman" w:cs="Times New Roman"/>
        </w:rPr>
        <w:t>/</w:t>
      </w:r>
      <w:proofErr w:type="spellStart"/>
      <w:r w:rsidRPr="009A44A9">
        <w:rPr>
          <w:rFonts w:ascii="Times New Roman" w:hAnsi="Times New Roman" w:cs="Times New Roman"/>
        </w:rPr>
        <w:t>OpenAPI</w:t>
      </w:r>
      <w:proofErr w:type="spellEnd"/>
      <w:r w:rsidRPr="009A44A9">
        <w:rPr>
          <w:rFonts w:ascii="Times New Roman" w:hAnsi="Times New Roman" w:cs="Times New Roman"/>
        </w:rPr>
        <w:t xml:space="preserve"> спецификация (итоговая) — в форматах YAML и JSON.</w:t>
      </w:r>
    </w:p>
    <w:p w14:paraId="02E31C34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lastRenderedPageBreak/>
        <w:t>10. Исходные коды (полный комплект) — в виде ZIP-архива с сохранением структуры репозитория.</w:t>
      </w:r>
    </w:p>
    <w:p w14:paraId="5DBDA6FE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11. Актуализированная модель угроз безопасности информации (итоговая) — в формате PDF (с подписью) и на бумажном носителе (1 экз.).</w:t>
      </w:r>
    </w:p>
    <w:p w14:paraId="4FBC4FA4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12. Актуализированный отчет о тестировании на проникновение (итоговый) — в формате PDF (с подписью) и на бумажном носителе (1 экз.).</w:t>
      </w:r>
    </w:p>
    <w:p w14:paraId="0648309B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13. Актуализированная инструкция по развертыванию, настройке и обновлению (итоговая) — в форматах PDF и DOCX.</w:t>
      </w:r>
    </w:p>
    <w:p w14:paraId="1A7D5E9C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14. Актуализированная инструкция по настройке мониторинга и интерпретации логов (итоговая) — в форматах PDF и DOCX.</w:t>
      </w:r>
    </w:p>
    <w:p w14:paraId="56A35845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15. Актуализированное описание процедуры резервного копирования и восстановления (итоговое) — в форматах PDF и DOCX.</w:t>
      </w:r>
    </w:p>
    <w:p w14:paraId="537E217D" w14:textId="77777777" w:rsidR="003C4EE5" w:rsidRPr="009A44A9" w:rsidRDefault="003C4EE5" w:rsidP="009A44A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16. Перечень исключительных прав, передаваемых Заказчику — в формате PDF (с подписью) и DOCX, а также на бумажном носителе (2 экз.).</w:t>
      </w:r>
    </w:p>
    <w:p w14:paraId="48739495" w14:textId="34C9E1F8" w:rsidR="00497717" w:rsidRPr="009A44A9" w:rsidRDefault="003C4EE5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17. Полный комплект документации на бумажных носителях (один экземпляр) — в печатном виде, сброшюрованный и пронумерованный.</w:t>
      </w:r>
    </w:p>
    <w:p w14:paraId="24629D02" w14:textId="35071BA5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A44A9">
        <w:rPr>
          <w:rFonts w:ascii="Times New Roman" w:hAnsi="Times New Roman" w:cs="Times New Roman"/>
          <w:b/>
        </w:rPr>
        <w:t>11. Доменные сущности и справочники:</w:t>
      </w:r>
    </w:p>
    <w:p w14:paraId="2DABE9AB" w14:textId="04D0C427" w:rsidR="00AD546E" w:rsidRPr="009A44A9" w:rsidRDefault="005907CA" w:rsidP="009A44A9">
      <w:pPr>
        <w:pStyle w:val="a4"/>
        <w:numPr>
          <w:ilvl w:val="1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 xml:space="preserve"> </w:t>
      </w:r>
      <w:r w:rsidR="00AD546E" w:rsidRPr="009A44A9">
        <w:rPr>
          <w:rFonts w:ascii="Times New Roman" w:hAnsi="Times New Roman" w:cs="Times New Roman"/>
          <w:b/>
          <w:bCs/>
        </w:rPr>
        <w:t>Пользователь</w:t>
      </w:r>
    </w:p>
    <w:p w14:paraId="37301A64" w14:textId="41D33D72" w:rsidR="00AD546E" w:rsidRPr="009A44A9" w:rsidRDefault="005907C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AD546E" w:rsidRPr="009A44A9">
        <w:rPr>
          <w:rFonts w:ascii="Times New Roman" w:hAnsi="Times New Roman" w:cs="Times New Roman"/>
        </w:rPr>
        <w:t xml:space="preserve">идентификатор чата (Мессенджер </w:t>
      </w:r>
      <w:proofErr w:type="spellStart"/>
      <w:r w:rsidR="00AD546E" w:rsidRPr="009A44A9">
        <w:rPr>
          <w:rFonts w:ascii="Times New Roman" w:hAnsi="Times New Roman" w:cs="Times New Roman"/>
        </w:rPr>
        <w:t>chat_id</w:t>
      </w:r>
      <w:proofErr w:type="spellEnd"/>
      <w:r w:rsidR="00AD546E" w:rsidRPr="009A44A9">
        <w:rPr>
          <w:rFonts w:ascii="Times New Roman" w:hAnsi="Times New Roman" w:cs="Times New Roman"/>
        </w:rPr>
        <w:t xml:space="preserve"> / телефонный номер);</w:t>
      </w:r>
    </w:p>
    <w:p w14:paraId="4B713CED" w14:textId="0B968FD3" w:rsidR="00AD546E" w:rsidRPr="009A44A9" w:rsidRDefault="005907C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AD546E" w:rsidRPr="009A44A9">
        <w:rPr>
          <w:rFonts w:ascii="Times New Roman" w:hAnsi="Times New Roman" w:cs="Times New Roman"/>
        </w:rPr>
        <w:t xml:space="preserve">имя / </w:t>
      </w:r>
      <w:proofErr w:type="spellStart"/>
      <w:r w:rsidR="00AD546E" w:rsidRPr="009A44A9">
        <w:rPr>
          <w:rFonts w:ascii="Times New Roman" w:hAnsi="Times New Roman" w:cs="Times New Roman"/>
        </w:rPr>
        <w:t>username</w:t>
      </w:r>
      <w:proofErr w:type="spellEnd"/>
      <w:r w:rsidR="00AD546E" w:rsidRPr="009A44A9">
        <w:rPr>
          <w:rFonts w:ascii="Times New Roman" w:hAnsi="Times New Roman" w:cs="Times New Roman"/>
        </w:rPr>
        <w:t xml:space="preserve"> (если есть);</w:t>
      </w:r>
    </w:p>
    <w:p w14:paraId="523B3EB1" w14:textId="0093CF7E" w:rsidR="00AD546E" w:rsidRPr="009A44A9" w:rsidRDefault="005907C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AD546E" w:rsidRPr="009A44A9">
        <w:rPr>
          <w:rFonts w:ascii="Times New Roman" w:hAnsi="Times New Roman" w:cs="Times New Roman"/>
        </w:rPr>
        <w:t xml:space="preserve">статус: </w:t>
      </w:r>
      <w:r w:rsidR="00AD546E" w:rsidRPr="009A44A9">
        <w:rPr>
          <w:rFonts w:ascii="Times New Roman" w:hAnsi="Times New Roman" w:cs="Times New Roman"/>
          <w:shd w:val="clear" w:color="auto" w:fill="FFFFFF"/>
        </w:rPr>
        <w:t>новый / постоянный / гость</w:t>
      </w:r>
      <w:r w:rsidR="00AD546E" w:rsidRPr="009A44A9">
        <w:rPr>
          <w:rFonts w:ascii="Times New Roman" w:hAnsi="Times New Roman" w:cs="Times New Roman"/>
        </w:rPr>
        <w:t>;</w:t>
      </w:r>
    </w:p>
    <w:p w14:paraId="45E0EA09" w14:textId="28C7E55C" w:rsidR="00AD546E" w:rsidRPr="009A44A9" w:rsidRDefault="005907C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AD546E" w:rsidRPr="009A44A9">
        <w:rPr>
          <w:rFonts w:ascii="Times New Roman" w:hAnsi="Times New Roman" w:cs="Times New Roman"/>
        </w:rPr>
        <w:t xml:space="preserve">тип: житель / турист / </w:t>
      </w:r>
      <w:r w:rsidR="00AD546E" w:rsidRPr="009A44A9">
        <w:rPr>
          <w:rFonts w:ascii="Times New Roman" w:hAnsi="Times New Roman" w:cs="Times New Roman"/>
          <w:shd w:val="clear" w:color="auto" w:fill="FFFFFF"/>
        </w:rPr>
        <w:t>сотрудник организаций города</w:t>
      </w:r>
      <w:r w:rsidR="00AD546E" w:rsidRPr="009A44A9">
        <w:rPr>
          <w:rFonts w:ascii="Times New Roman" w:hAnsi="Times New Roman" w:cs="Times New Roman"/>
        </w:rPr>
        <w:t xml:space="preserve"> (по явному выбору или по контексту);</w:t>
      </w:r>
    </w:p>
    <w:p w14:paraId="607F3E06" w14:textId="57B87106" w:rsidR="00AD546E" w:rsidRPr="009A44A9" w:rsidRDefault="005907C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AD546E" w:rsidRPr="009A44A9">
        <w:rPr>
          <w:rFonts w:ascii="Times New Roman" w:hAnsi="Times New Roman" w:cs="Times New Roman"/>
        </w:rPr>
        <w:t xml:space="preserve">язык общения (русский по умолчанию, </w:t>
      </w:r>
      <w:r w:rsidR="00AD546E" w:rsidRPr="009A44A9">
        <w:rPr>
          <w:rFonts w:ascii="Times New Roman" w:hAnsi="Times New Roman" w:cs="Times New Roman"/>
          <w:shd w:val="clear" w:color="auto" w:fill="FFFFFF"/>
        </w:rPr>
        <w:t>татарский</w:t>
      </w:r>
      <w:r w:rsidR="00AD546E" w:rsidRPr="009A44A9">
        <w:rPr>
          <w:rFonts w:ascii="Times New Roman" w:hAnsi="Times New Roman" w:cs="Times New Roman"/>
        </w:rPr>
        <w:t>, английский).</w:t>
      </w:r>
    </w:p>
    <w:p w14:paraId="0C7B5575" w14:textId="411F7407" w:rsidR="00AD546E" w:rsidRPr="009A44A9" w:rsidRDefault="00AD546E" w:rsidP="009A44A9">
      <w:pPr>
        <w:pStyle w:val="a4"/>
        <w:numPr>
          <w:ilvl w:val="1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Сообщение</w:t>
      </w:r>
    </w:p>
    <w:p w14:paraId="728A24D8" w14:textId="57D1FC0F" w:rsidR="00AD546E" w:rsidRPr="009A44A9" w:rsidRDefault="005907C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</w:rPr>
        <w:t xml:space="preserve">- </w:t>
      </w:r>
      <w:r w:rsidR="00AD546E" w:rsidRPr="009A44A9">
        <w:rPr>
          <w:rFonts w:ascii="Times New Roman" w:hAnsi="Times New Roman" w:cs="Times New Roman"/>
        </w:rPr>
        <w:t>тип: текст, голос, кнопка, команда (/</w:t>
      </w:r>
      <w:proofErr w:type="spellStart"/>
      <w:r w:rsidR="00AD546E" w:rsidRPr="009A44A9">
        <w:rPr>
          <w:rFonts w:ascii="Times New Roman" w:hAnsi="Times New Roman" w:cs="Times New Roman"/>
        </w:rPr>
        <w:t>start</w:t>
      </w:r>
      <w:proofErr w:type="spellEnd"/>
      <w:r w:rsidR="00AD546E" w:rsidRPr="009A44A9">
        <w:rPr>
          <w:rFonts w:ascii="Times New Roman" w:hAnsi="Times New Roman" w:cs="Times New Roman"/>
        </w:rPr>
        <w:t>, /</w:t>
      </w:r>
      <w:proofErr w:type="spellStart"/>
      <w:r w:rsidR="00AD546E" w:rsidRPr="009A44A9">
        <w:rPr>
          <w:rFonts w:ascii="Times New Roman" w:hAnsi="Times New Roman" w:cs="Times New Roman"/>
        </w:rPr>
        <w:t>help</w:t>
      </w:r>
      <w:proofErr w:type="spellEnd"/>
      <w:r w:rsidR="00AD546E" w:rsidRPr="009A44A9">
        <w:rPr>
          <w:rFonts w:ascii="Times New Roman" w:hAnsi="Times New Roman" w:cs="Times New Roman"/>
        </w:rPr>
        <w:t xml:space="preserve">), </w:t>
      </w:r>
      <w:r w:rsidR="00AD546E" w:rsidRPr="009A44A9">
        <w:rPr>
          <w:rFonts w:ascii="Times New Roman" w:hAnsi="Times New Roman" w:cs="Times New Roman"/>
          <w:shd w:val="clear" w:color="auto" w:fill="FFFFFF"/>
        </w:rPr>
        <w:t>медиа (фото, видео — опционально);</w:t>
      </w:r>
    </w:p>
    <w:p w14:paraId="38B46D47" w14:textId="2EA49D7E" w:rsidR="00AD546E" w:rsidRPr="009A44A9" w:rsidRDefault="005907C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AD546E" w:rsidRPr="009A44A9">
        <w:rPr>
          <w:rFonts w:ascii="Times New Roman" w:hAnsi="Times New Roman" w:cs="Times New Roman"/>
        </w:rPr>
        <w:t>канал: приватный чат в мессенджере, групповой чат, виджет, звонок;</w:t>
      </w:r>
    </w:p>
    <w:p w14:paraId="7CD10B8A" w14:textId="73BB420B" w:rsidR="00AD546E" w:rsidRPr="009A44A9" w:rsidRDefault="005907C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AD546E" w:rsidRPr="009A44A9">
        <w:rPr>
          <w:rFonts w:ascii="Times New Roman" w:hAnsi="Times New Roman" w:cs="Times New Roman"/>
        </w:rPr>
        <w:t>временная метка;</w:t>
      </w:r>
    </w:p>
    <w:p w14:paraId="7AB4A9A9" w14:textId="7627E927" w:rsidR="00AD546E" w:rsidRPr="009A44A9" w:rsidRDefault="005907CA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</w:t>
      </w:r>
      <w:r w:rsidR="00AD546E" w:rsidRPr="009A44A9">
        <w:rPr>
          <w:rFonts w:ascii="Times New Roman" w:hAnsi="Times New Roman" w:cs="Times New Roman"/>
        </w:rPr>
        <w:t>служебные метки (категория, тональность, была ли эскалация).</w:t>
      </w:r>
    </w:p>
    <w:p w14:paraId="7FDDB466" w14:textId="7B0710DE" w:rsidR="00AD546E" w:rsidRPr="009A44A9" w:rsidRDefault="00AD546E" w:rsidP="009A44A9">
      <w:pPr>
        <w:pStyle w:val="a4"/>
        <w:numPr>
          <w:ilvl w:val="1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 xml:space="preserve"> Обращение / </w:t>
      </w:r>
      <w:proofErr w:type="spellStart"/>
      <w:r w:rsidRPr="009A44A9">
        <w:rPr>
          <w:rFonts w:ascii="Times New Roman" w:hAnsi="Times New Roman" w:cs="Times New Roman"/>
          <w:b/>
          <w:bCs/>
        </w:rPr>
        <w:t>тикет</w:t>
      </w:r>
      <w:proofErr w:type="spellEnd"/>
    </w:p>
    <w:p w14:paraId="775E9E91" w14:textId="09E81EAC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формируется при эскалации в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(по шаблону, согласованным с заказчиком);</w:t>
      </w:r>
    </w:p>
    <w:p w14:paraId="03F62813" w14:textId="336ACA5A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содержит: историю диалога, </w:t>
      </w:r>
      <w:proofErr w:type="spellStart"/>
      <w:r w:rsidRPr="009A44A9">
        <w:rPr>
          <w:rFonts w:ascii="Times New Roman" w:hAnsi="Times New Roman" w:cs="Times New Roman"/>
        </w:rPr>
        <w:t>саммари</w:t>
      </w:r>
      <w:proofErr w:type="spellEnd"/>
      <w:r w:rsidRPr="009A44A9">
        <w:rPr>
          <w:rFonts w:ascii="Times New Roman" w:hAnsi="Times New Roman" w:cs="Times New Roman"/>
        </w:rPr>
        <w:t>, вложения (фото, скриншоты), контакт пользователя (если предоставлен);</w:t>
      </w:r>
    </w:p>
    <w:p w14:paraId="156C1D13" w14:textId="497F6549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имеет статусы: открыто / в работе / решено / закрыто;</w:t>
      </w:r>
    </w:p>
    <w:p w14:paraId="6FA40FE8" w14:textId="17B1515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Определена тематика запроса.</w:t>
      </w:r>
    </w:p>
    <w:p w14:paraId="0403255B" w14:textId="1F82D7E8" w:rsidR="00AD546E" w:rsidRPr="009A44A9" w:rsidRDefault="00AD546E" w:rsidP="009A44A9">
      <w:pPr>
        <w:pStyle w:val="a4"/>
        <w:numPr>
          <w:ilvl w:val="1"/>
          <w:numId w:val="5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b/>
          <w:bCs/>
          <w:shd w:val="clear" w:color="auto" w:fill="FFFFFF"/>
        </w:rPr>
        <w:t>База знаний / справочник города (</w:t>
      </w:r>
      <w:r w:rsidR="00F51622" w:rsidRPr="009A44A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необходима </w:t>
      </w:r>
      <w:r w:rsidRPr="009A44A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возможность </w:t>
      </w:r>
      <w:r w:rsidR="00F51622" w:rsidRPr="009A44A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выбора приоритетных источников </w:t>
      </w:r>
      <w:r w:rsidRPr="009A44A9">
        <w:rPr>
          <w:rFonts w:ascii="Times New Roman" w:hAnsi="Times New Roman" w:cs="Times New Roman"/>
          <w:b/>
          <w:color w:val="000000"/>
          <w:shd w:val="clear" w:color="auto" w:fill="FFFFFF"/>
        </w:rPr>
        <w:t>информации Инной</w:t>
      </w:r>
      <w:r w:rsidRPr="009A44A9">
        <w:rPr>
          <w:rFonts w:ascii="Times New Roman" w:hAnsi="Times New Roman" w:cs="Times New Roman"/>
          <w:b/>
          <w:bCs/>
          <w:shd w:val="clear" w:color="auto" w:fill="FFFFFF"/>
        </w:rPr>
        <w:t>)</w:t>
      </w:r>
    </w:p>
    <w:p w14:paraId="07BCC118" w14:textId="518D6DA1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сущности: учреждения, организации, сервисы, объекты инфраструктуры, мероприятия, автобусные маршруты;</w:t>
      </w:r>
    </w:p>
    <w:p w14:paraId="6F486F90" w14:textId="3C6F296D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атрибуты: название, адрес, контакты, часы работы, описание, ссылки;</w:t>
      </w:r>
    </w:p>
    <w:p w14:paraId="48ECC9D8" w14:textId="04AF3D24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>- связка с</w:t>
      </w:r>
      <w:r w:rsidR="00F51622" w:rsidRPr="009A44A9">
        <w:rPr>
          <w:rFonts w:ascii="Times New Roman" w:hAnsi="Times New Roman" w:cs="Times New Roman"/>
          <w:shd w:val="clear" w:color="auto" w:fill="FFFFFF"/>
        </w:rPr>
        <w:t xml:space="preserve"> </w:t>
      </w:r>
      <w:r w:rsidRPr="009A44A9">
        <w:rPr>
          <w:rFonts w:ascii="Times New Roman" w:hAnsi="Times New Roman" w:cs="Times New Roman"/>
          <w:shd w:val="clear" w:color="auto" w:fill="FFFFFF"/>
        </w:rPr>
        <w:t>категориями (транспорт, медицина, образование, досуг, жилье и т.п.);</w:t>
      </w:r>
    </w:p>
    <w:p w14:paraId="3F0837EA" w14:textId="3EF221B9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специальные статьи FAQ (вопрос-ответ), которые могут выдаваться как готовые шаблонные ответы.</w:t>
      </w:r>
    </w:p>
    <w:p w14:paraId="3955DAAF" w14:textId="0CCA02E7" w:rsidR="00AD546E" w:rsidRPr="009A44A9" w:rsidRDefault="005C3C07" w:rsidP="009A44A9">
      <w:pPr>
        <w:pStyle w:val="a4"/>
        <w:numPr>
          <w:ilvl w:val="1"/>
          <w:numId w:val="5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 xml:space="preserve"> </w:t>
      </w:r>
      <w:r w:rsidR="00AD546E" w:rsidRPr="009A44A9">
        <w:rPr>
          <w:rFonts w:ascii="Times New Roman" w:hAnsi="Times New Roman" w:cs="Times New Roman"/>
          <w:b/>
          <w:bCs/>
        </w:rPr>
        <w:t>Категория запроса</w:t>
      </w:r>
    </w:p>
    <w:p w14:paraId="2DB33AC6" w14:textId="509B8F96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ЖКХ / благоустройство (ямы, уборка снега, освещение, детские площадки и другие смысловые аналоги);</w:t>
      </w:r>
    </w:p>
    <w:p w14:paraId="4FE2978B" w14:textId="07852BEB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административные услуги;</w:t>
      </w:r>
    </w:p>
    <w:p w14:paraId="42DC92A0" w14:textId="67038B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жилье;</w:t>
      </w:r>
    </w:p>
    <w:p w14:paraId="22F1E9E1" w14:textId="3B6D4DFB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транспорт;</w:t>
      </w:r>
    </w:p>
    <w:p w14:paraId="35A629D7" w14:textId="4927574C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мероприятия / афиша;</w:t>
      </w:r>
    </w:p>
    <w:p w14:paraId="429FF36C" w14:textId="717CF569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туризм / достопримечательности;</w:t>
      </w:r>
    </w:p>
    <w:p w14:paraId="0D4A59AB" w14:textId="5D872710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- другое / не классифицировано.  </w:t>
      </w:r>
    </w:p>
    <w:p w14:paraId="785EAA04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>Предусмотреть возможность добавлять в административную панель статьи на основе диалога для дальнейшего обучения Инны.</w:t>
      </w:r>
    </w:p>
    <w:p w14:paraId="3100BE00" w14:textId="6EB30F66" w:rsidR="00AD546E" w:rsidRPr="009A44A9" w:rsidRDefault="00AD546E" w:rsidP="009A44A9">
      <w:pPr>
        <w:pStyle w:val="a4"/>
        <w:numPr>
          <w:ilvl w:val="1"/>
          <w:numId w:val="5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 xml:space="preserve"> Роль в </w:t>
      </w:r>
      <w:proofErr w:type="spellStart"/>
      <w:proofErr w:type="gramStart"/>
      <w:r w:rsidRPr="009A44A9">
        <w:rPr>
          <w:rFonts w:ascii="Times New Roman" w:hAnsi="Times New Roman" w:cs="Times New Roman"/>
          <w:b/>
          <w:bCs/>
        </w:rPr>
        <w:t>админ</w:t>
      </w:r>
      <w:r w:rsidR="00F51622" w:rsidRPr="009A44A9">
        <w:rPr>
          <w:rFonts w:ascii="Times New Roman" w:hAnsi="Times New Roman" w:cs="Times New Roman"/>
          <w:b/>
          <w:bCs/>
        </w:rPr>
        <w:t>.панели</w:t>
      </w:r>
      <w:proofErr w:type="spellEnd"/>
      <w:proofErr w:type="gramEnd"/>
    </w:p>
    <w:p w14:paraId="0485E251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A44A9">
        <w:rPr>
          <w:rFonts w:ascii="Times New Roman" w:hAnsi="Times New Roman" w:cs="Times New Roman"/>
          <w:b/>
          <w:bCs/>
        </w:rPr>
        <w:t>Суперадмин</w:t>
      </w:r>
      <w:proofErr w:type="spellEnd"/>
      <w:r w:rsidRPr="009A44A9">
        <w:rPr>
          <w:rFonts w:ascii="Times New Roman" w:hAnsi="Times New Roman" w:cs="Times New Roman"/>
        </w:rPr>
        <w:t xml:space="preserve"> — управление ролями, глобальными настройками, доступ ко всем данным и логам;</w:t>
      </w:r>
    </w:p>
    <w:p w14:paraId="1F47E883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Администратор</w:t>
      </w:r>
      <w:r w:rsidRPr="009A44A9">
        <w:rPr>
          <w:rFonts w:ascii="Times New Roman" w:hAnsi="Times New Roman" w:cs="Times New Roman"/>
        </w:rPr>
        <w:t xml:space="preserve"> — управление базой знаний, полная аналитика, доступ к переписке;</w:t>
      </w:r>
    </w:p>
    <w:p w14:paraId="24AFAE14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Модератор/сотрудник</w:t>
      </w:r>
      <w:r w:rsidRPr="009A44A9">
        <w:rPr>
          <w:rFonts w:ascii="Times New Roman" w:hAnsi="Times New Roman" w:cs="Times New Roman"/>
        </w:rPr>
        <w:t xml:space="preserve"> — частичный доступ к переписке и аналитике, работа с диалогами и контентом без прав на системные настройки.</w:t>
      </w:r>
    </w:p>
    <w:p w14:paraId="17CB5168" w14:textId="0759334B" w:rsidR="00AD546E" w:rsidRPr="009A44A9" w:rsidRDefault="005C3C07" w:rsidP="009A44A9">
      <w:pPr>
        <w:pStyle w:val="a4"/>
        <w:numPr>
          <w:ilvl w:val="1"/>
          <w:numId w:val="5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 xml:space="preserve"> </w:t>
      </w:r>
      <w:r w:rsidR="00AD546E" w:rsidRPr="009A44A9">
        <w:rPr>
          <w:rFonts w:ascii="Times New Roman" w:hAnsi="Times New Roman" w:cs="Times New Roman"/>
          <w:b/>
          <w:bCs/>
        </w:rPr>
        <w:t>Канал / площадка</w:t>
      </w:r>
    </w:p>
    <w:p w14:paraId="6DFEB2F6" w14:textId="292C662B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-Telegram (приватные чаты);</w:t>
      </w:r>
    </w:p>
    <w:p w14:paraId="13F6A5E1" w14:textId="749DC491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>- МАХ (приватные чаты, группы и каналы)</w:t>
      </w:r>
    </w:p>
    <w:p w14:paraId="78466E45" w14:textId="1F27C250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Telegram (группы и каналы — этап 3);</w:t>
      </w:r>
    </w:p>
    <w:p w14:paraId="41013C7C" w14:textId="2D7C6CDB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веб-виджет на сайте;</w:t>
      </w:r>
    </w:p>
    <w:p w14:paraId="677A3EC8" w14:textId="2EF86F14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- телефония (этап 4).</w:t>
      </w:r>
      <w:bookmarkStart w:id="5" w:name="_heading=h.n91t7xbouwcj"/>
      <w:bookmarkEnd w:id="5"/>
    </w:p>
    <w:p w14:paraId="16F0E26C" w14:textId="61AF09FE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A44A9">
        <w:rPr>
          <w:rFonts w:ascii="Times New Roman" w:hAnsi="Times New Roman" w:cs="Times New Roman"/>
          <w:b/>
        </w:rPr>
        <w:lastRenderedPageBreak/>
        <w:t>12. Описание экранов и сценариев</w:t>
      </w:r>
      <w:r w:rsidR="005C3C07" w:rsidRPr="009A44A9">
        <w:rPr>
          <w:rFonts w:ascii="Times New Roman" w:hAnsi="Times New Roman" w:cs="Times New Roman"/>
          <w:b/>
        </w:rPr>
        <w:t>.</w:t>
      </w:r>
    </w:p>
    <w:p w14:paraId="322B0494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Вместо классических экранов используются диалоговые сценарии. Ниже — ключевые сценарии для разных ролей и каналов.</w:t>
      </w:r>
    </w:p>
    <w:p w14:paraId="375B7636" w14:textId="614BFE51" w:rsidR="00AD546E" w:rsidRPr="009A44A9" w:rsidRDefault="005C3C07" w:rsidP="009A44A9">
      <w:pPr>
        <w:pStyle w:val="3"/>
        <w:keepNext w:val="0"/>
        <w:keepLines w:val="0"/>
        <w:spacing w:before="0" w:after="0"/>
        <w:ind w:firstLine="709"/>
        <w:jc w:val="both"/>
        <w:rPr>
          <w:sz w:val="22"/>
          <w:szCs w:val="22"/>
        </w:rPr>
      </w:pPr>
      <w:bookmarkStart w:id="6" w:name="_heading=h.7iwekh9ww1nf"/>
      <w:bookmarkEnd w:id="6"/>
      <w:r w:rsidRPr="009A44A9">
        <w:rPr>
          <w:sz w:val="22"/>
          <w:szCs w:val="22"/>
        </w:rPr>
        <w:t>12</w:t>
      </w:r>
      <w:r w:rsidR="00AD546E" w:rsidRPr="009A44A9">
        <w:rPr>
          <w:sz w:val="22"/>
          <w:szCs w:val="22"/>
        </w:rPr>
        <w:t>.1. Приватный чат (Telegram, МАХ / виджет)</w:t>
      </w:r>
    </w:p>
    <w:p w14:paraId="4AD2C44B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Назначение:</w:t>
      </w:r>
      <w:r w:rsidRPr="009A44A9">
        <w:rPr>
          <w:rFonts w:ascii="Times New Roman" w:hAnsi="Times New Roman" w:cs="Times New Roman"/>
        </w:rPr>
        <w:t xml:space="preserve"> основной сценарий взаимодействия жителей и туристов с ботом.</w:t>
      </w:r>
    </w:p>
    <w:p w14:paraId="12C14073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Сценарий пользователя (пример):</w:t>
      </w:r>
    </w:p>
    <w:p w14:paraId="1AD22F08" w14:textId="77777777" w:rsidR="00AD546E" w:rsidRPr="009A44A9" w:rsidRDefault="00AD546E" w:rsidP="009A44A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Пользователь запускает бота (/</w:t>
      </w:r>
      <w:proofErr w:type="spellStart"/>
      <w:r w:rsidRPr="009A44A9">
        <w:rPr>
          <w:rFonts w:ascii="Times New Roman" w:hAnsi="Times New Roman" w:cs="Times New Roman"/>
        </w:rPr>
        <w:t>start</w:t>
      </w:r>
      <w:proofErr w:type="spellEnd"/>
      <w:r w:rsidRPr="009A44A9">
        <w:rPr>
          <w:rFonts w:ascii="Times New Roman" w:hAnsi="Times New Roman" w:cs="Times New Roman"/>
        </w:rPr>
        <w:t>).</w:t>
      </w:r>
    </w:p>
    <w:p w14:paraId="0C6302AD" w14:textId="77777777" w:rsidR="00AD546E" w:rsidRPr="009A44A9" w:rsidRDefault="00AD546E" w:rsidP="009A44A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Бот показывает приветствие.</w:t>
      </w:r>
    </w:p>
    <w:p w14:paraId="4D6A663D" w14:textId="77777777" w:rsidR="00AD546E" w:rsidRPr="009A44A9" w:rsidRDefault="00AD546E" w:rsidP="009A44A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Пользователь задает вопрос в свободной форме:</w:t>
      </w:r>
      <w:r w:rsidRPr="009A44A9">
        <w:rPr>
          <w:rFonts w:ascii="Times New Roman" w:hAnsi="Times New Roman" w:cs="Times New Roman"/>
        </w:rPr>
        <w:br/>
        <w:t>«Подскажите, как снять квартиру в Иннополисе и сколько это стоит?»</w:t>
      </w:r>
    </w:p>
    <w:p w14:paraId="05E0FF44" w14:textId="77777777" w:rsidR="00AD546E" w:rsidRPr="009A44A9" w:rsidRDefault="00AD546E" w:rsidP="009A44A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ИИ:</w:t>
      </w:r>
    </w:p>
    <w:p w14:paraId="23AD83A9" w14:textId="77777777" w:rsidR="00AD546E" w:rsidRPr="009A44A9" w:rsidRDefault="00AD546E" w:rsidP="009A44A9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определяет намерение: аренда жилья;</w:t>
      </w:r>
    </w:p>
    <w:p w14:paraId="52A0A776" w14:textId="77777777" w:rsidR="00AD546E" w:rsidRPr="009A44A9" w:rsidRDefault="00AD546E" w:rsidP="009A44A9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извлекает сущности: «Иннополис», «снять квартиру», «стоимость»;</w:t>
      </w:r>
    </w:p>
    <w:p w14:paraId="78453520" w14:textId="77777777" w:rsidR="00AD546E" w:rsidRPr="009A44A9" w:rsidRDefault="00AD546E" w:rsidP="009A44A9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подбирает релевантные статьи из базы знаний.</w:t>
      </w:r>
    </w:p>
    <w:p w14:paraId="121415F9" w14:textId="77777777" w:rsidR="00AD546E" w:rsidRPr="009A44A9" w:rsidRDefault="00AD546E" w:rsidP="009A44A9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определяет роль пользователя (турист/житель</w:t>
      </w:r>
      <w:r w:rsidRPr="009A44A9">
        <w:rPr>
          <w:rFonts w:ascii="Times New Roman" w:hAnsi="Times New Roman" w:cs="Times New Roman"/>
          <w:shd w:val="clear" w:color="auto" w:fill="FFFFFF"/>
        </w:rPr>
        <w:t>/</w:t>
      </w:r>
      <w:proofErr w:type="spellStart"/>
      <w:r w:rsidRPr="009A44A9">
        <w:rPr>
          <w:rFonts w:ascii="Times New Roman" w:hAnsi="Times New Roman" w:cs="Times New Roman"/>
          <w:shd w:val="clear" w:color="auto" w:fill="FFFFFF"/>
        </w:rPr>
        <w:t>cотрудник</w:t>
      </w:r>
      <w:proofErr w:type="spellEnd"/>
      <w:r w:rsidRPr="009A44A9">
        <w:rPr>
          <w:rFonts w:ascii="Times New Roman" w:hAnsi="Times New Roman" w:cs="Times New Roman"/>
          <w:shd w:val="clear" w:color="auto" w:fill="FFFFFF"/>
        </w:rPr>
        <w:t xml:space="preserve"> организации</w:t>
      </w:r>
      <w:r w:rsidRPr="009A44A9">
        <w:rPr>
          <w:rFonts w:ascii="Times New Roman" w:hAnsi="Times New Roman" w:cs="Times New Roman"/>
        </w:rPr>
        <w:t>)</w:t>
      </w:r>
    </w:p>
    <w:p w14:paraId="279BA2FD" w14:textId="77777777" w:rsidR="00AD546E" w:rsidRPr="009A44A9" w:rsidRDefault="00AD546E" w:rsidP="009A44A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9A44A9">
        <w:rPr>
          <w:rFonts w:ascii="Times New Roman" w:hAnsi="Times New Roman" w:cs="Times New Roman"/>
        </w:rPr>
        <w:t xml:space="preserve">Бот формирует ответ в 1–2 абзаца, с цифрами и вариантами действий, плюс кнопки: </w:t>
      </w:r>
      <w:r w:rsidRPr="009A44A9">
        <w:rPr>
          <w:rFonts w:ascii="Times New Roman" w:hAnsi="Times New Roman" w:cs="Times New Roman"/>
          <w:b/>
        </w:rPr>
        <w:t>(кнопки используем)</w:t>
      </w:r>
    </w:p>
    <w:p w14:paraId="18C879DC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A44A9">
        <w:rPr>
          <w:rFonts w:ascii="Times New Roman" w:hAnsi="Times New Roman" w:cs="Times New Roman"/>
          <w:b/>
        </w:rPr>
        <w:t>Пример кнопок:</w:t>
      </w:r>
    </w:p>
    <w:p w14:paraId="5DF7BE5E" w14:textId="77777777" w:rsidR="00AD546E" w:rsidRPr="009A44A9" w:rsidRDefault="00AD546E" w:rsidP="009A44A9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«Частые вопросы по жилью»;</w:t>
      </w:r>
    </w:p>
    <w:p w14:paraId="044F0700" w14:textId="77777777" w:rsidR="00AD546E" w:rsidRPr="009A44A9" w:rsidRDefault="00AD546E" w:rsidP="009A44A9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«Написать в управляющую компанию»;</w:t>
      </w:r>
    </w:p>
    <w:p w14:paraId="66CC3F39" w14:textId="77777777" w:rsidR="00AD546E" w:rsidRPr="009A44A9" w:rsidRDefault="00AD546E" w:rsidP="009A44A9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«Посмотреть объявления».</w:t>
      </w:r>
    </w:p>
    <w:p w14:paraId="44A25EB3" w14:textId="77777777" w:rsidR="00AD546E" w:rsidRPr="009A44A9" w:rsidRDefault="00AD546E" w:rsidP="009A44A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Пользователь по кнопкам углубляется или задает новый вопрос.</w:t>
      </w:r>
    </w:p>
    <w:p w14:paraId="2417CF92" w14:textId="77777777" w:rsidR="00AD546E" w:rsidRPr="009A44A9" w:rsidRDefault="00AD546E" w:rsidP="009A44A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Если ответ оказался неудовлетворительным, пользователь жмет «Не помогло» (</w:t>
      </w:r>
      <w:proofErr w:type="spellStart"/>
      <w:r w:rsidRPr="009A44A9">
        <w:rPr>
          <w:rFonts w:ascii="Times New Roman" w:hAnsi="Times New Roman" w:cs="Times New Roman"/>
        </w:rPr>
        <w:t>дизлайк</w:t>
      </w:r>
      <w:proofErr w:type="spellEnd"/>
      <w:r w:rsidRPr="009A44A9">
        <w:rPr>
          <w:rFonts w:ascii="Times New Roman" w:hAnsi="Times New Roman" w:cs="Times New Roman"/>
        </w:rPr>
        <w:t>) или пишет «Хочу поговорить с оператором» — запускается сценарий эскалации (этап 2).</w:t>
      </w:r>
    </w:p>
    <w:p w14:paraId="4082E603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Логика бэкенда и ИИ:</w:t>
      </w:r>
    </w:p>
    <w:p w14:paraId="78BECFFC" w14:textId="77777777" w:rsidR="00AD546E" w:rsidRPr="009A44A9" w:rsidRDefault="00AD546E" w:rsidP="009A44A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все входящие сообщения → обработка пользовательского запроса → </w:t>
      </w:r>
      <w:proofErr w:type="spellStart"/>
      <w:r w:rsidRPr="009A44A9">
        <w:rPr>
          <w:rFonts w:ascii="Times New Roman" w:hAnsi="Times New Roman" w:cs="Times New Roman"/>
        </w:rPr>
        <w:t>intent</w:t>
      </w:r>
      <w:proofErr w:type="spellEnd"/>
      <w:r w:rsidRPr="009A44A9">
        <w:rPr>
          <w:rFonts w:ascii="Times New Roman" w:hAnsi="Times New Roman" w:cs="Times New Roman"/>
        </w:rPr>
        <w:t xml:space="preserve"> + сущности + уверенность;</w:t>
      </w:r>
    </w:p>
    <w:p w14:paraId="4B3E0104" w14:textId="77777777" w:rsidR="00AD546E" w:rsidRPr="009A44A9" w:rsidRDefault="00AD546E" w:rsidP="009A44A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если найден готовый ответ в базе знаний с высокой уверенностью — используется он;</w:t>
      </w:r>
    </w:p>
    <w:p w14:paraId="24B9C3B5" w14:textId="77777777" w:rsidR="00AD546E" w:rsidRPr="009A44A9" w:rsidRDefault="00AD546E" w:rsidP="009A44A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если нет — формируется генеративный ответ;</w:t>
      </w:r>
    </w:p>
    <w:p w14:paraId="0595B4A6" w14:textId="77777777" w:rsidR="00AD546E" w:rsidRPr="009A44A9" w:rsidRDefault="00AD546E" w:rsidP="009A44A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если уверенность </w:t>
      </w:r>
      <w:proofErr w:type="gramStart"/>
      <w:r w:rsidRPr="009A44A9">
        <w:rPr>
          <w:rFonts w:ascii="Times New Roman" w:hAnsi="Times New Roman" w:cs="Times New Roman"/>
        </w:rPr>
        <w:t>&lt; порога</w:t>
      </w:r>
      <w:proofErr w:type="gramEnd"/>
      <w:r w:rsidRPr="009A44A9">
        <w:rPr>
          <w:rFonts w:ascii="Times New Roman" w:hAnsi="Times New Roman" w:cs="Times New Roman"/>
        </w:rPr>
        <w:t xml:space="preserve"> — предлагается уточнение или эскалация;</w:t>
      </w:r>
    </w:p>
    <w:p w14:paraId="5B3FF921" w14:textId="77777777" w:rsidR="00AD546E" w:rsidRPr="009A44A9" w:rsidRDefault="00AD546E" w:rsidP="009A44A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лайк/</w:t>
      </w:r>
      <w:proofErr w:type="spellStart"/>
      <w:r w:rsidRPr="009A44A9">
        <w:rPr>
          <w:rFonts w:ascii="Times New Roman" w:hAnsi="Times New Roman" w:cs="Times New Roman"/>
        </w:rPr>
        <w:t>дизлайк</w:t>
      </w:r>
      <w:proofErr w:type="spellEnd"/>
      <w:r w:rsidRPr="009A44A9">
        <w:rPr>
          <w:rFonts w:ascii="Times New Roman" w:hAnsi="Times New Roman" w:cs="Times New Roman"/>
        </w:rPr>
        <w:t xml:space="preserve"> </w:t>
      </w:r>
      <w:proofErr w:type="spellStart"/>
      <w:r w:rsidRPr="009A44A9">
        <w:rPr>
          <w:rFonts w:ascii="Times New Roman" w:hAnsi="Times New Roman" w:cs="Times New Roman"/>
        </w:rPr>
        <w:t>логируются</w:t>
      </w:r>
      <w:proofErr w:type="spellEnd"/>
      <w:r w:rsidRPr="009A44A9">
        <w:rPr>
          <w:rFonts w:ascii="Times New Roman" w:hAnsi="Times New Roman" w:cs="Times New Roman"/>
        </w:rPr>
        <w:t xml:space="preserve"> для последующего анализа.</w:t>
      </w:r>
    </w:p>
    <w:p w14:paraId="40454300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Формат запроса/ответа</w:t>
      </w:r>
    </w:p>
    <w:p w14:paraId="3C2832F0" w14:textId="77777777" w:rsidR="00AD546E" w:rsidRPr="009A44A9" w:rsidRDefault="00AD546E" w:rsidP="009A44A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Запрос в ИИ:</w:t>
      </w:r>
    </w:p>
    <w:p w14:paraId="6D36F627" w14:textId="77777777" w:rsidR="00AD546E" w:rsidRPr="009A44A9" w:rsidRDefault="00AD546E" w:rsidP="009A44A9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9A44A9">
        <w:rPr>
          <w:rFonts w:ascii="Times New Roman" w:hAnsi="Times New Roman" w:cs="Times New Roman"/>
        </w:rPr>
        <w:t>system</w:t>
      </w:r>
      <w:proofErr w:type="spellEnd"/>
      <w:r w:rsidRPr="009A44A9">
        <w:rPr>
          <w:rFonts w:ascii="Times New Roman" w:hAnsi="Times New Roman" w:cs="Times New Roman"/>
        </w:rPr>
        <w:t>-подсказка с ролью бота и правилами,</w:t>
      </w:r>
    </w:p>
    <w:p w14:paraId="708E359E" w14:textId="77777777" w:rsidR="00AD546E" w:rsidRPr="009A44A9" w:rsidRDefault="00AD546E" w:rsidP="009A44A9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история последних N реплик (контекст),</w:t>
      </w:r>
    </w:p>
    <w:p w14:paraId="1AABED8E" w14:textId="77777777" w:rsidR="00AD546E" w:rsidRPr="009A44A9" w:rsidRDefault="00AD546E" w:rsidP="009A44A9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текущее сообщение пользователя (текст) и, при необходимости, данные из БД.</w:t>
      </w:r>
    </w:p>
    <w:p w14:paraId="50C51D80" w14:textId="77777777" w:rsidR="00AD546E" w:rsidRPr="009A44A9" w:rsidRDefault="00AD546E" w:rsidP="009A44A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Ответ ИИ:</w:t>
      </w:r>
    </w:p>
    <w:p w14:paraId="3509AB31" w14:textId="77777777" w:rsidR="00AD546E" w:rsidRPr="009A44A9" w:rsidRDefault="00AD546E" w:rsidP="009A44A9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текст без HTML, разбитый на абзацы и списки;</w:t>
      </w:r>
    </w:p>
    <w:p w14:paraId="4EF93BA9" w14:textId="77777777" w:rsidR="00AD546E" w:rsidRPr="009A44A9" w:rsidRDefault="00AD546E" w:rsidP="009A44A9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служебные поля: предполагаемая категория, тональность, уверенность (при необходимости).</w:t>
      </w:r>
    </w:p>
    <w:p w14:paraId="4A729976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Ограничения</w:t>
      </w:r>
    </w:p>
    <w:p w14:paraId="29762041" w14:textId="77777777" w:rsidR="00AD546E" w:rsidRPr="009A44A9" w:rsidRDefault="00AD546E" w:rsidP="009A44A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Лимит длины одного ответа ≤ 1000–1500 символов; при необходимости ответ делится на несколько сообщений.</w:t>
      </w:r>
    </w:p>
    <w:p w14:paraId="33C03608" w14:textId="77777777" w:rsidR="00AD546E" w:rsidRPr="009A44A9" w:rsidRDefault="00AD546E" w:rsidP="009A44A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Никаких персональных данных других людей и конфиденциальной информации.</w:t>
      </w:r>
    </w:p>
    <w:p w14:paraId="6FE59144" w14:textId="339939A0" w:rsidR="00AD546E" w:rsidRPr="009A44A9" w:rsidRDefault="00AD546E" w:rsidP="009A44A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Не выдавать «выдуманные» факты: если нет точной информации — честно говорить, что данных нет, и предлагать альтернативу (сайт, телефон и при отсутс</w:t>
      </w:r>
      <w:r w:rsidR="00F51622" w:rsidRPr="009A44A9">
        <w:rPr>
          <w:rFonts w:ascii="Times New Roman" w:hAnsi="Times New Roman" w:cs="Times New Roman"/>
        </w:rPr>
        <w:t>т</w:t>
      </w:r>
      <w:r w:rsidRPr="009A44A9">
        <w:rPr>
          <w:rFonts w:ascii="Times New Roman" w:hAnsi="Times New Roman" w:cs="Times New Roman"/>
        </w:rPr>
        <w:t xml:space="preserve">вии альтернатив </w:t>
      </w:r>
      <w:proofErr w:type="gramStart"/>
      <w:r w:rsidRPr="009A44A9">
        <w:rPr>
          <w:rFonts w:ascii="Times New Roman" w:hAnsi="Times New Roman" w:cs="Times New Roman"/>
        </w:rPr>
        <w:t>-  оператор</w:t>
      </w:r>
      <w:proofErr w:type="gramEnd"/>
      <w:r w:rsidRPr="009A44A9">
        <w:rPr>
          <w:rFonts w:ascii="Times New Roman" w:hAnsi="Times New Roman" w:cs="Times New Roman"/>
        </w:rPr>
        <w:t>).</w:t>
      </w:r>
    </w:p>
    <w:p w14:paraId="5502DF07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Отображение информации</w:t>
      </w:r>
    </w:p>
    <w:p w14:paraId="6A32FD29" w14:textId="77777777" w:rsidR="00AD546E" w:rsidRPr="009A44A9" w:rsidRDefault="00AD546E" w:rsidP="009A44A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Приветствие и основное меню — кнопки Telegram, МАХ, аналогичные мессенджеры / кнопки виджета с крупными подписями.</w:t>
      </w:r>
    </w:p>
    <w:p w14:paraId="41270422" w14:textId="77777777" w:rsidR="00AD546E" w:rsidRPr="009A44A9" w:rsidRDefault="00AD546E" w:rsidP="009A44A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Ответы — компактные сообщения с ключевыми цифрами и фактами, оформленными списками.</w:t>
      </w:r>
    </w:p>
    <w:p w14:paraId="10D657F5" w14:textId="77777777" w:rsidR="00AD546E" w:rsidRPr="009A44A9" w:rsidRDefault="00AD546E" w:rsidP="009A44A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Внизу каждого ответа:</w:t>
      </w:r>
    </w:p>
    <w:p w14:paraId="09F9100C" w14:textId="77777777" w:rsidR="00AD546E" w:rsidRPr="009A44A9" w:rsidRDefault="00AD546E" w:rsidP="009A44A9">
      <w:pPr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кнопки действий (раскрыть подробности, перейти к связанным вопросам),</w:t>
      </w:r>
    </w:p>
    <w:p w14:paraId="32E95F1F" w14:textId="77777777" w:rsidR="00AD546E" w:rsidRPr="009A44A9" w:rsidRDefault="00AD546E" w:rsidP="009A44A9">
      <w:pPr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кнопки оценки,</w:t>
      </w:r>
    </w:p>
    <w:p w14:paraId="3DF2FC08" w14:textId="17CBDAA4" w:rsidR="00AD546E" w:rsidRPr="009A44A9" w:rsidRDefault="00AD546E" w:rsidP="009A44A9">
      <w:pPr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кнопка «Обратиться к оператору» появляется при отрицательной оценке или множественных отсутс</w:t>
      </w:r>
      <w:r w:rsidR="00F51622" w:rsidRPr="009A44A9">
        <w:rPr>
          <w:rFonts w:ascii="Times New Roman" w:hAnsi="Times New Roman" w:cs="Times New Roman"/>
        </w:rPr>
        <w:t>т</w:t>
      </w:r>
      <w:r w:rsidRPr="009A44A9">
        <w:rPr>
          <w:rFonts w:ascii="Times New Roman" w:hAnsi="Times New Roman" w:cs="Times New Roman"/>
        </w:rPr>
        <w:t>виях данных для ответа</w:t>
      </w:r>
    </w:p>
    <w:p w14:paraId="114CE426" w14:textId="1BEB0CBC" w:rsidR="00AD546E" w:rsidRPr="009A44A9" w:rsidRDefault="005C3C07" w:rsidP="009A44A9">
      <w:pPr>
        <w:pStyle w:val="3"/>
        <w:keepNext w:val="0"/>
        <w:keepLines w:val="0"/>
        <w:spacing w:before="0" w:after="0"/>
        <w:ind w:firstLine="709"/>
        <w:jc w:val="both"/>
        <w:rPr>
          <w:sz w:val="22"/>
          <w:szCs w:val="22"/>
        </w:rPr>
      </w:pPr>
      <w:bookmarkStart w:id="7" w:name="_heading=h.cgrfr5getgbf"/>
      <w:bookmarkEnd w:id="7"/>
      <w:r w:rsidRPr="009A44A9">
        <w:rPr>
          <w:sz w:val="22"/>
          <w:szCs w:val="22"/>
        </w:rPr>
        <w:t>12</w:t>
      </w:r>
      <w:r w:rsidR="00AD546E" w:rsidRPr="009A44A9">
        <w:rPr>
          <w:sz w:val="22"/>
          <w:szCs w:val="22"/>
        </w:rPr>
        <w:t>.2. Обработка непонятных запросов</w:t>
      </w:r>
    </w:p>
    <w:p w14:paraId="4DD935AF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Сценарий:</w:t>
      </w:r>
    </w:p>
    <w:p w14:paraId="20ED570A" w14:textId="77777777" w:rsidR="00AD546E" w:rsidRPr="009A44A9" w:rsidRDefault="00AD546E" w:rsidP="009A44A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Пользователь задает размытый или вне домена вопрос.</w:t>
      </w:r>
    </w:p>
    <w:p w14:paraId="4C30D3A7" w14:textId="77777777" w:rsidR="00AD546E" w:rsidRPr="009A44A9" w:rsidRDefault="00AD546E" w:rsidP="009A44A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Модель не уверена в ответе или не находит релевантной информации.</w:t>
      </w:r>
    </w:p>
    <w:p w14:paraId="08349047" w14:textId="77777777" w:rsidR="00AD546E" w:rsidRPr="009A44A9" w:rsidRDefault="00AD546E" w:rsidP="009A44A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Бот отвечает:</w:t>
      </w:r>
      <w:r w:rsidRPr="009A44A9">
        <w:rPr>
          <w:rFonts w:ascii="Times New Roman" w:hAnsi="Times New Roman" w:cs="Times New Roman"/>
        </w:rPr>
        <w:br/>
        <w:t>«Я не до конца поняла ваш вопрос. Пожалуйста, уточните, о какой услуге или объекте идет речь?»</w:t>
      </w:r>
      <w:r w:rsidRPr="009A44A9">
        <w:rPr>
          <w:rFonts w:ascii="Times New Roman" w:hAnsi="Times New Roman" w:cs="Times New Roman"/>
        </w:rPr>
        <w:br/>
        <w:t>и предлагает несколько тем (например, «Транспорт», «Жилье», «Мероприятия»).</w:t>
      </w:r>
    </w:p>
    <w:p w14:paraId="638FA8C4" w14:textId="77777777" w:rsidR="00AD546E" w:rsidRPr="009A44A9" w:rsidRDefault="00AD546E" w:rsidP="009A44A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lastRenderedPageBreak/>
        <w:t>Если после уточнения все равно нет ответа — бот предлагает:</w:t>
      </w:r>
    </w:p>
    <w:p w14:paraId="194A5128" w14:textId="77777777" w:rsidR="00AD546E" w:rsidRPr="009A44A9" w:rsidRDefault="00AD546E" w:rsidP="009A44A9">
      <w:pPr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связаться с оператором (этап 2);</w:t>
      </w:r>
    </w:p>
    <w:p w14:paraId="531818DD" w14:textId="77777777" w:rsidR="00AD546E" w:rsidRPr="009A44A9" w:rsidRDefault="00AD546E" w:rsidP="009A44A9">
      <w:pPr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или дает общий ответ, что такой информации нет.</w:t>
      </w:r>
    </w:p>
    <w:p w14:paraId="5E7EAC00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Логика бэкенда и ИИ</w:t>
      </w:r>
    </w:p>
    <w:p w14:paraId="3C997469" w14:textId="77777777" w:rsidR="00AD546E" w:rsidRPr="009A44A9" w:rsidRDefault="00AD546E" w:rsidP="009A44A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Порог уверенности, ниже которого включается сценарий непонимания</w:t>
      </w:r>
    </w:p>
    <w:p w14:paraId="6613B603" w14:textId="77777777" w:rsidR="00AD546E" w:rsidRPr="009A44A9" w:rsidRDefault="00AD546E" w:rsidP="009A44A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При низкой уверенности:</w:t>
      </w:r>
    </w:p>
    <w:p w14:paraId="1D3A7113" w14:textId="77777777" w:rsidR="00AD546E" w:rsidRPr="009A44A9" w:rsidRDefault="00AD546E" w:rsidP="009A44A9">
      <w:pPr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генерируется уточняющий ответ + список тем (на основе топ-5 частых категорий);</w:t>
      </w:r>
    </w:p>
    <w:p w14:paraId="6610B387" w14:textId="77777777" w:rsidR="00AD546E" w:rsidRPr="009A44A9" w:rsidRDefault="00AD546E" w:rsidP="009A44A9">
      <w:pPr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при выборе темы пользователем она подставляется в следующий запрос как дополнительный контекст;</w:t>
      </w:r>
    </w:p>
    <w:p w14:paraId="29C422C7" w14:textId="77777777" w:rsidR="00AD546E" w:rsidRPr="009A44A9" w:rsidRDefault="00AD546E" w:rsidP="009A44A9">
      <w:pPr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счетчик «непонятных» обращений по конкретной фразе увеличивается и попадает в список проблемных вопросов в </w:t>
      </w:r>
      <w:proofErr w:type="spellStart"/>
      <w:r w:rsidRPr="009A44A9">
        <w:rPr>
          <w:rFonts w:ascii="Times New Roman" w:hAnsi="Times New Roman" w:cs="Times New Roman"/>
        </w:rPr>
        <w:t>админке</w:t>
      </w:r>
      <w:proofErr w:type="spellEnd"/>
      <w:r w:rsidRPr="009A44A9">
        <w:rPr>
          <w:rFonts w:ascii="Times New Roman" w:hAnsi="Times New Roman" w:cs="Times New Roman"/>
        </w:rPr>
        <w:t>.</w:t>
      </w:r>
    </w:p>
    <w:p w14:paraId="6476F2E0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Формат запроса/ответа</w:t>
      </w:r>
    </w:p>
    <w:p w14:paraId="42505943" w14:textId="77777777" w:rsidR="00AD546E" w:rsidRPr="009A44A9" w:rsidRDefault="00AD546E" w:rsidP="009A44A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Запрос в ИИ:</w:t>
      </w:r>
    </w:p>
    <w:p w14:paraId="1F7D29AC" w14:textId="77777777" w:rsidR="00AD546E" w:rsidRPr="009A44A9" w:rsidRDefault="00AD546E" w:rsidP="009A44A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исходный текст,</w:t>
      </w:r>
    </w:p>
    <w:p w14:paraId="1FB46628" w14:textId="77777777" w:rsidR="00AD546E" w:rsidRPr="009A44A9" w:rsidRDefault="00AD546E" w:rsidP="009A44A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информация о том, что это «режим уточнения»,</w:t>
      </w:r>
    </w:p>
    <w:p w14:paraId="66BFC89F" w14:textId="77777777" w:rsidR="00AD546E" w:rsidRPr="009A44A9" w:rsidRDefault="00AD546E" w:rsidP="009A44A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выбранная пользователем тема (если уже нажата).</w:t>
      </w:r>
    </w:p>
    <w:p w14:paraId="66806F86" w14:textId="77777777" w:rsidR="00AD546E" w:rsidRPr="009A44A9" w:rsidRDefault="00AD546E" w:rsidP="009A44A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Ответ ИИ:</w:t>
      </w:r>
    </w:p>
    <w:p w14:paraId="684359DE" w14:textId="77777777" w:rsidR="00AD546E" w:rsidRPr="009A44A9" w:rsidRDefault="00AD546E" w:rsidP="009A44A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короткая фраза с признанием неопределенности + перечень возможных направлений,</w:t>
      </w:r>
    </w:p>
    <w:p w14:paraId="7ADB92F4" w14:textId="77777777" w:rsidR="00AD546E" w:rsidRPr="009A44A9" w:rsidRDefault="00AD546E" w:rsidP="009A44A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шаблонные тексты уточнения.</w:t>
      </w:r>
    </w:p>
    <w:p w14:paraId="54A19DC4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Ограничения:</w:t>
      </w:r>
    </w:p>
    <w:p w14:paraId="572E3D3F" w14:textId="77777777" w:rsidR="00AD546E" w:rsidRPr="009A44A9" w:rsidRDefault="00AD546E" w:rsidP="009A44A9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Не пытаться «угадать» ответ при низкой уверенности — признать ограничение.</w:t>
      </w:r>
    </w:p>
    <w:p w14:paraId="23F079F2" w14:textId="77777777" w:rsidR="00AD546E" w:rsidRPr="009A44A9" w:rsidRDefault="00AD546E" w:rsidP="009A44A9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Не задавать слишком много уточняющих вопросов подряд (максимум 2–3 цикла уточнений), далее — предложение оператора или внешнего ресурса.</w:t>
      </w:r>
    </w:p>
    <w:p w14:paraId="4DAA10D6" w14:textId="39CCE2C8" w:rsidR="00AD546E" w:rsidRPr="009A44A9" w:rsidRDefault="005C3C07" w:rsidP="009A44A9">
      <w:pPr>
        <w:pStyle w:val="3"/>
        <w:keepNext w:val="0"/>
        <w:keepLines w:val="0"/>
        <w:spacing w:before="0" w:after="0"/>
        <w:ind w:firstLine="709"/>
        <w:jc w:val="both"/>
        <w:rPr>
          <w:sz w:val="22"/>
          <w:szCs w:val="22"/>
        </w:rPr>
      </w:pPr>
      <w:bookmarkStart w:id="8" w:name="_heading=h.k1w49gwch2lb"/>
      <w:bookmarkEnd w:id="8"/>
      <w:r w:rsidRPr="009A44A9">
        <w:rPr>
          <w:sz w:val="22"/>
          <w:szCs w:val="22"/>
        </w:rPr>
        <w:t>12</w:t>
      </w:r>
      <w:r w:rsidR="00AD546E" w:rsidRPr="009A44A9">
        <w:rPr>
          <w:sz w:val="22"/>
          <w:szCs w:val="22"/>
        </w:rPr>
        <w:t xml:space="preserve">.3. Эскалация к оператору через </w:t>
      </w:r>
      <w:proofErr w:type="spellStart"/>
      <w:r w:rsidR="00AD546E" w:rsidRPr="009A44A9">
        <w:rPr>
          <w:sz w:val="22"/>
          <w:szCs w:val="22"/>
        </w:rPr>
        <w:t>Usedesk</w:t>
      </w:r>
      <w:proofErr w:type="spellEnd"/>
      <w:r w:rsidR="00AD546E" w:rsidRPr="009A44A9">
        <w:rPr>
          <w:sz w:val="22"/>
          <w:szCs w:val="22"/>
        </w:rPr>
        <w:t xml:space="preserve"> (этап 2)</w:t>
      </w:r>
    </w:p>
    <w:p w14:paraId="1054CF11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Назначение:</w:t>
      </w:r>
      <w:r w:rsidRPr="009A44A9">
        <w:rPr>
          <w:rFonts w:ascii="Times New Roman" w:hAnsi="Times New Roman" w:cs="Times New Roman"/>
        </w:rPr>
        <w:t xml:space="preserve"> подключить человека в сложных и чувствительных случаях.</w:t>
      </w:r>
    </w:p>
    <w:p w14:paraId="2098732E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Сценарий пользователя:</w:t>
      </w:r>
    </w:p>
    <w:p w14:paraId="13876170" w14:textId="77777777" w:rsidR="00AD546E" w:rsidRPr="009A44A9" w:rsidRDefault="00AD546E" w:rsidP="009A44A9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Пользователь пишет: «У меня серьезная проблема, соедините с человеком»</w:t>
      </w:r>
      <w:r w:rsidRPr="009A44A9">
        <w:rPr>
          <w:rFonts w:ascii="Times New Roman" w:hAnsi="Times New Roman" w:cs="Times New Roman"/>
        </w:rPr>
        <w:br/>
        <w:t xml:space="preserve">или ставит несколько </w:t>
      </w:r>
      <w:proofErr w:type="spellStart"/>
      <w:r w:rsidRPr="009A44A9">
        <w:rPr>
          <w:rFonts w:ascii="Times New Roman" w:hAnsi="Times New Roman" w:cs="Times New Roman"/>
        </w:rPr>
        <w:t>дизлайков</w:t>
      </w:r>
      <w:proofErr w:type="spellEnd"/>
      <w:r w:rsidRPr="009A44A9">
        <w:rPr>
          <w:rFonts w:ascii="Times New Roman" w:hAnsi="Times New Roman" w:cs="Times New Roman"/>
        </w:rPr>
        <w:t xml:space="preserve"> подряд (более двух).</w:t>
      </w:r>
    </w:p>
    <w:p w14:paraId="4BB1C23B" w14:textId="77777777" w:rsidR="00AD546E" w:rsidRPr="009A44A9" w:rsidRDefault="00AD546E" w:rsidP="009A44A9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Бот подтверждает:</w:t>
      </w:r>
      <w:r w:rsidRPr="009A44A9">
        <w:rPr>
          <w:rFonts w:ascii="Times New Roman" w:hAnsi="Times New Roman" w:cs="Times New Roman"/>
        </w:rPr>
        <w:br/>
        <w:t>«Сейчас передам ваш вопрос специалисту. Пожалуйста, опишите проблему максимально подробно.»</w:t>
      </w:r>
    </w:p>
    <w:p w14:paraId="7D752247" w14:textId="77777777" w:rsidR="00AD546E" w:rsidRPr="009A44A9" w:rsidRDefault="00AD546E" w:rsidP="009A44A9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Пользователь описывает проблему, при необходимости прикладывает фото.</w:t>
      </w:r>
    </w:p>
    <w:p w14:paraId="11B0FDA0" w14:textId="77777777" w:rsidR="00AD546E" w:rsidRPr="009A44A9" w:rsidRDefault="00AD546E" w:rsidP="009A44A9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Бот формирует </w:t>
      </w:r>
      <w:proofErr w:type="spellStart"/>
      <w:r w:rsidRPr="009A44A9">
        <w:rPr>
          <w:rFonts w:ascii="Times New Roman" w:hAnsi="Times New Roman" w:cs="Times New Roman"/>
        </w:rPr>
        <w:t>саммари</w:t>
      </w:r>
      <w:proofErr w:type="spellEnd"/>
      <w:r w:rsidRPr="009A44A9">
        <w:rPr>
          <w:rFonts w:ascii="Times New Roman" w:hAnsi="Times New Roman" w:cs="Times New Roman"/>
        </w:rPr>
        <w:t xml:space="preserve"> и создает </w:t>
      </w:r>
      <w:proofErr w:type="spellStart"/>
      <w:r w:rsidRPr="009A44A9">
        <w:rPr>
          <w:rFonts w:ascii="Times New Roman" w:hAnsi="Times New Roman" w:cs="Times New Roman"/>
        </w:rPr>
        <w:t>тикет</w:t>
      </w:r>
      <w:proofErr w:type="spellEnd"/>
      <w:r w:rsidRPr="009A44A9">
        <w:rPr>
          <w:rFonts w:ascii="Times New Roman" w:hAnsi="Times New Roman" w:cs="Times New Roman"/>
        </w:rPr>
        <w:t xml:space="preserve"> в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>:</w:t>
      </w:r>
    </w:p>
    <w:p w14:paraId="4DFE921B" w14:textId="77777777" w:rsidR="00AD546E" w:rsidRPr="009A44A9" w:rsidRDefault="00AD546E" w:rsidP="009A44A9">
      <w:pPr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текст обращения,</w:t>
      </w:r>
    </w:p>
    <w:p w14:paraId="3A37EB61" w14:textId="77777777" w:rsidR="00AD546E" w:rsidRPr="009A44A9" w:rsidRDefault="00AD546E" w:rsidP="009A44A9">
      <w:pPr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краткое </w:t>
      </w:r>
      <w:proofErr w:type="spellStart"/>
      <w:r w:rsidRPr="009A44A9">
        <w:rPr>
          <w:rFonts w:ascii="Times New Roman" w:hAnsi="Times New Roman" w:cs="Times New Roman"/>
        </w:rPr>
        <w:t>саммари</w:t>
      </w:r>
      <w:proofErr w:type="spellEnd"/>
      <w:r w:rsidRPr="009A44A9">
        <w:rPr>
          <w:rFonts w:ascii="Times New Roman" w:hAnsi="Times New Roman" w:cs="Times New Roman"/>
        </w:rPr>
        <w:t xml:space="preserve"> (автоматически сгенерированное ИИ),</w:t>
      </w:r>
    </w:p>
    <w:p w14:paraId="0E4DAC5A" w14:textId="77777777" w:rsidR="00AD546E" w:rsidRPr="009A44A9" w:rsidRDefault="00AD546E" w:rsidP="009A44A9">
      <w:pPr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категория,</w:t>
      </w:r>
    </w:p>
    <w:p w14:paraId="54D9B071" w14:textId="77777777" w:rsidR="00AD546E" w:rsidRPr="009A44A9" w:rsidRDefault="00AD546E" w:rsidP="009A44A9">
      <w:pPr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вложения,</w:t>
      </w:r>
    </w:p>
    <w:p w14:paraId="3E52BE49" w14:textId="77777777" w:rsidR="00AD546E" w:rsidRPr="009A44A9" w:rsidRDefault="00AD546E" w:rsidP="009A44A9">
      <w:pPr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метки (негатив, ЧП, высокая срочность).</w:t>
      </w:r>
    </w:p>
    <w:p w14:paraId="075ACB31" w14:textId="77777777" w:rsidR="00AD546E" w:rsidRPr="009A44A9" w:rsidRDefault="00AD546E" w:rsidP="009A44A9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Оператор в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видит </w:t>
      </w:r>
      <w:proofErr w:type="spellStart"/>
      <w:r w:rsidRPr="009A44A9">
        <w:rPr>
          <w:rFonts w:ascii="Times New Roman" w:hAnsi="Times New Roman" w:cs="Times New Roman"/>
        </w:rPr>
        <w:t>тикет</w:t>
      </w:r>
      <w:proofErr w:type="spellEnd"/>
      <w:r w:rsidRPr="009A44A9">
        <w:rPr>
          <w:rFonts w:ascii="Times New Roman" w:hAnsi="Times New Roman" w:cs="Times New Roman"/>
        </w:rPr>
        <w:t xml:space="preserve"> и отвечает. Ответ транслируется пользователю в том же чате.</w:t>
      </w:r>
    </w:p>
    <w:p w14:paraId="4131D404" w14:textId="77777777" w:rsidR="00AD546E" w:rsidRPr="009A44A9" w:rsidRDefault="00AD546E" w:rsidP="009A44A9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После завершения оператором бот может спросить оценку качества решения.</w:t>
      </w:r>
    </w:p>
    <w:p w14:paraId="2F9F86A7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Логика бэкенда и ИИ</w:t>
      </w:r>
    </w:p>
    <w:p w14:paraId="15FD8F69" w14:textId="77777777" w:rsidR="00AD546E" w:rsidRPr="009A44A9" w:rsidRDefault="00AD546E" w:rsidP="009A44A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Триггеры эскалации:</w:t>
      </w:r>
    </w:p>
    <w:p w14:paraId="3B736159" w14:textId="77777777" w:rsidR="00AD546E" w:rsidRPr="009A44A9" w:rsidRDefault="00AD546E" w:rsidP="009A44A9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явные фразы («оператор», «человек», «живой», </w:t>
      </w:r>
      <w:proofErr w:type="gramStart"/>
      <w:r w:rsidRPr="009A44A9">
        <w:rPr>
          <w:rFonts w:ascii="Times New Roman" w:hAnsi="Times New Roman" w:cs="Times New Roman"/>
        </w:rPr>
        <w:t>КС(</w:t>
      </w:r>
      <w:proofErr w:type="gramEnd"/>
      <w:r w:rsidRPr="009A44A9">
        <w:rPr>
          <w:rFonts w:ascii="Times New Roman" w:hAnsi="Times New Roman" w:cs="Times New Roman"/>
        </w:rPr>
        <w:t>Консьерж Сервис) или аналогичные);</w:t>
      </w:r>
    </w:p>
    <w:p w14:paraId="546A61A2" w14:textId="77777777" w:rsidR="00AD546E" w:rsidRPr="009A44A9" w:rsidRDefault="00AD546E" w:rsidP="009A44A9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низкая уверенность + негативная тональность;</w:t>
      </w:r>
    </w:p>
    <w:p w14:paraId="10305693" w14:textId="77777777" w:rsidR="00AD546E" w:rsidRPr="009A44A9" w:rsidRDefault="00AD546E" w:rsidP="009A44A9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определенные ключевые слова (угрозы, аварии, ЧП).</w:t>
      </w:r>
    </w:p>
    <w:p w14:paraId="29760D43" w14:textId="77777777" w:rsidR="00AD546E" w:rsidRPr="009A44A9" w:rsidRDefault="00AD546E" w:rsidP="009A44A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При запуске эскалации:</w:t>
      </w:r>
    </w:p>
    <w:p w14:paraId="30E77E3C" w14:textId="77777777" w:rsidR="00AD546E" w:rsidRPr="009A44A9" w:rsidRDefault="00AD546E" w:rsidP="009A44A9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история последних сообщений диалога + текущая проблема → </w:t>
      </w:r>
      <w:proofErr w:type="spellStart"/>
      <w:r w:rsidRPr="009A44A9">
        <w:rPr>
          <w:rFonts w:ascii="Times New Roman" w:hAnsi="Times New Roman" w:cs="Times New Roman"/>
        </w:rPr>
        <w:t>промт</w:t>
      </w:r>
      <w:proofErr w:type="spellEnd"/>
      <w:r w:rsidRPr="009A44A9">
        <w:rPr>
          <w:rFonts w:ascii="Times New Roman" w:hAnsi="Times New Roman" w:cs="Times New Roman"/>
        </w:rPr>
        <w:t xml:space="preserve"> на генерацию краткого </w:t>
      </w:r>
      <w:proofErr w:type="spellStart"/>
      <w:r w:rsidRPr="009A44A9">
        <w:rPr>
          <w:rFonts w:ascii="Times New Roman" w:hAnsi="Times New Roman" w:cs="Times New Roman"/>
        </w:rPr>
        <w:t>саммари</w:t>
      </w:r>
      <w:proofErr w:type="spellEnd"/>
      <w:r w:rsidRPr="009A44A9">
        <w:rPr>
          <w:rFonts w:ascii="Times New Roman" w:hAnsi="Times New Roman" w:cs="Times New Roman"/>
        </w:rPr>
        <w:t>;</w:t>
      </w:r>
    </w:p>
    <w:p w14:paraId="3BE294CC" w14:textId="77777777" w:rsidR="00AD546E" w:rsidRPr="009A44A9" w:rsidRDefault="00AD546E" w:rsidP="009A44A9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9A44A9">
        <w:rPr>
          <w:rFonts w:ascii="Times New Roman" w:hAnsi="Times New Roman" w:cs="Times New Roman"/>
        </w:rPr>
        <w:t>саммари</w:t>
      </w:r>
      <w:proofErr w:type="spellEnd"/>
      <w:r w:rsidRPr="009A44A9">
        <w:rPr>
          <w:rFonts w:ascii="Times New Roman" w:hAnsi="Times New Roman" w:cs="Times New Roman"/>
        </w:rPr>
        <w:t xml:space="preserve"> + метки (тема, эмоция) + вложения → запрос в API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(создание </w:t>
      </w:r>
      <w:proofErr w:type="spellStart"/>
      <w:r w:rsidRPr="009A44A9">
        <w:rPr>
          <w:rFonts w:ascii="Times New Roman" w:hAnsi="Times New Roman" w:cs="Times New Roman"/>
        </w:rPr>
        <w:t>тикета</w:t>
      </w:r>
      <w:proofErr w:type="spellEnd"/>
      <w:r w:rsidRPr="009A44A9">
        <w:rPr>
          <w:rFonts w:ascii="Times New Roman" w:hAnsi="Times New Roman" w:cs="Times New Roman"/>
        </w:rPr>
        <w:t>);</w:t>
      </w:r>
    </w:p>
    <w:p w14:paraId="7E731725" w14:textId="77777777" w:rsidR="00AD546E" w:rsidRPr="009A44A9" w:rsidRDefault="00AD546E" w:rsidP="009A44A9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сохранение ID </w:t>
      </w:r>
      <w:proofErr w:type="spellStart"/>
      <w:r w:rsidRPr="009A44A9">
        <w:rPr>
          <w:rFonts w:ascii="Times New Roman" w:hAnsi="Times New Roman" w:cs="Times New Roman"/>
        </w:rPr>
        <w:t>тикета</w:t>
      </w:r>
      <w:proofErr w:type="spellEnd"/>
      <w:r w:rsidRPr="009A44A9">
        <w:rPr>
          <w:rFonts w:ascii="Times New Roman" w:hAnsi="Times New Roman" w:cs="Times New Roman"/>
        </w:rPr>
        <w:t xml:space="preserve"> в контексте чата для последующей синхронизации.</w:t>
      </w:r>
    </w:p>
    <w:p w14:paraId="204BD9C2" w14:textId="77777777" w:rsidR="00AD546E" w:rsidRPr="009A44A9" w:rsidRDefault="00AD546E" w:rsidP="009A44A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При ответе из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>:</w:t>
      </w:r>
    </w:p>
    <w:p w14:paraId="18EDAFEF" w14:textId="77777777" w:rsidR="00AD546E" w:rsidRPr="009A44A9" w:rsidRDefault="00AD546E" w:rsidP="009A44A9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обработчик получает новый комментарий;</w:t>
      </w:r>
    </w:p>
    <w:p w14:paraId="71833019" w14:textId="77777777" w:rsidR="00AD546E" w:rsidRPr="009A44A9" w:rsidRDefault="00AD546E" w:rsidP="009A44A9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по ID </w:t>
      </w:r>
      <w:proofErr w:type="spellStart"/>
      <w:r w:rsidRPr="009A44A9">
        <w:rPr>
          <w:rFonts w:ascii="Times New Roman" w:hAnsi="Times New Roman" w:cs="Times New Roman"/>
        </w:rPr>
        <w:t>тикета</w:t>
      </w:r>
      <w:proofErr w:type="spellEnd"/>
      <w:r w:rsidRPr="009A44A9">
        <w:rPr>
          <w:rFonts w:ascii="Times New Roman" w:hAnsi="Times New Roman" w:cs="Times New Roman"/>
        </w:rPr>
        <w:t xml:space="preserve"> находит соответствующий чат и отправляет ответ пользователю.</w:t>
      </w:r>
    </w:p>
    <w:p w14:paraId="50D92BD6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Формат запроса/ответа</w:t>
      </w:r>
    </w:p>
    <w:p w14:paraId="36739B37" w14:textId="77777777" w:rsidR="00AD546E" w:rsidRPr="009A44A9" w:rsidRDefault="00AD546E" w:rsidP="009A44A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В ИИ:</w:t>
      </w:r>
    </w:p>
    <w:p w14:paraId="0C166B18" w14:textId="77777777" w:rsidR="00AD546E" w:rsidRPr="009A44A9" w:rsidRDefault="00AD546E" w:rsidP="009A44A9">
      <w:pPr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«Сформируй краткое </w:t>
      </w:r>
      <w:proofErr w:type="spellStart"/>
      <w:r w:rsidRPr="009A44A9">
        <w:rPr>
          <w:rFonts w:ascii="Times New Roman" w:hAnsi="Times New Roman" w:cs="Times New Roman"/>
        </w:rPr>
        <w:t>саммари</w:t>
      </w:r>
      <w:proofErr w:type="spellEnd"/>
      <w:r w:rsidRPr="009A44A9">
        <w:rPr>
          <w:rFonts w:ascii="Times New Roman" w:hAnsi="Times New Roman" w:cs="Times New Roman"/>
        </w:rPr>
        <w:t xml:space="preserve"> обращения гражданина для оператора техподдержки» + история диалога;</w:t>
      </w:r>
    </w:p>
    <w:p w14:paraId="53173097" w14:textId="77777777" w:rsidR="00AD546E" w:rsidRPr="009A44A9" w:rsidRDefault="00AD546E" w:rsidP="009A44A9">
      <w:pPr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выход — 1–3 предложения (структурированное описание).</w:t>
      </w:r>
    </w:p>
    <w:p w14:paraId="3BAFE586" w14:textId="77777777" w:rsidR="00AD546E" w:rsidRPr="009A44A9" w:rsidRDefault="00AD546E" w:rsidP="009A44A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 xml:space="preserve">В </w:t>
      </w:r>
      <w:proofErr w:type="spellStart"/>
      <w:r w:rsidRPr="009A44A9">
        <w:rPr>
          <w:rFonts w:ascii="Times New Roman" w:hAnsi="Times New Roman" w:cs="Times New Roman"/>
          <w:b/>
          <w:bCs/>
        </w:rPr>
        <w:t>Usedesk</w:t>
      </w:r>
      <w:proofErr w:type="spellEnd"/>
      <w:r w:rsidRPr="009A44A9">
        <w:rPr>
          <w:rFonts w:ascii="Times New Roman" w:hAnsi="Times New Roman" w:cs="Times New Roman"/>
          <w:b/>
          <w:bCs/>
        </w:rPr>
        <w:t>:</w:t>
      </w:r>
    </w:p>
    <w:p w14:paraId="66052942" w14:textId="77777777" w:rsidR="00AD546E" w:rsidRPr="009A44A9" w:rsidRDefault="00AD546E" w:rsidP="009A44A9">
      <w:pPr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JSON с полями: тема, описание, категория, приоритет, вложения, канал = «</w:t>
      </w:r>
      <w:proofErr w:type="spellStart"/>
      <w:r w:rsidRPr="009A44A9">
        <w:rPr>
          <w:rFonts w:ascii="Times New Roman" w:hAnsi="Times New Roman" w:cs="Times New Roman"/>
        </w:rPr>
        <w:t>InnaHelpBot</w:t>
      </w:r>
      <w:proofErr w:type="spellEnd"/>
      <w:r w:rsidRPr="009A44A9">
        <w:rPr>
          <w:rFonts w:ascii="Times New Roman" w:hAnsi="Times New Roman" w:cs="Times New Roman"/>
        </w:rPr>
        <w:t>».</w:t>
      </w:r>
    </w:p>
    <w:p w14:paraId="6F0CB22C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Ограничения</w:t>
      </w:r>
    </w:p>
    <w:p w14:paraId="551C4316" w14:textId="77777777" w:rsidR="00AD546E" w:rsidRPr="009A44A9" w:rsidRDefault="00AD546E" w:rsidP="009A44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Не создавать </w:t>
      </w:r>
      <w:proofErr w:type="spellStart"/>
      <w:r w:rsidRPr="009A44A9">
        <w:rPr>
          <w:rFonts w:ascii="Times New Roman" w:hAnsi="Times New Roman" w:cs="Times New Roman"/>
        </w:rPr>
        <w:t>тикеты</w:t>
      </w:r>
      <w:proofErr w:type="spellEnd"/>
      <w:r w:rsidRPr="009A44A9">
        <w:rPr>
          <w:rFonts w:ascii="Times New Roman" w:hAnsi="Times New Roman" w:cs="Times New Roman"/>
        </w:rPr>
        <w:t xml:space="preserve"> без явного согласия пользователя (кроме явных ЧП)</w:t>
      </w:r>
    </w:p>
    <w:p w14:paraId="38467BA2" w14:textId="77777777" w:rsidR="00AD546E" w:rsidRPr="009A44A9" w:rsidRDefault="00AD546E" w:rsidP="009A44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lastRenderedPageBreak/>
        <w:t xml:space="preserve">Не передавать в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персональные данные сверх необходимого (избыточные данные маскировать).  </w:t>
      </w:r>
    </w:p>
    <w:p w14:paraId="0301CB20" w14:textId="77777777" w:rsidR="00AD546E" w:rsidRPr="009A44A9" w:rsidRDefault="00AD546E" w:rsidP="009A44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Чётко обозначать пользователю, что он общается с оператором (чтобы не путать ИИ и человека). </w:t>
      </w:r>
    </w:p>
    <w:p w14:paraId="76DA32DC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Отображение информации</w:t>
      </w:r>
    </w:p>
    <w:p w14:paraId="2BDE1085" w14:textId="77777777" w:rsidR="00AD546E" w:rsidRPr="009A44A9" w:rsidRDefault="00AD546E" w:rsidP="009A44A9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 боте:</w:t>
      </w:r>
    </w:p>
    <w:p w14:paraId="012C8CC5" w14:textId="77777777" w:rsidR="00AD546E" w:rsidRPr="009A44A9" w:rsidRDefault="00AD546E" w:rsidP="009A44A9">
      <w:pPr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сообщение о создании обращения с номером,</w:t>
      </w:r>
    </w:p>
    <w:p w14:paraId="25211BDD" w14:textId="77777777" w:rsidR="00AD546E" w:rsidRPr="009A44A9" w:rsidRDefault="00AD546E" w:rsidP="009A44A9">
      <w:pPr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при ответе оператора — визуальное выделение (например, «Ответ оператора: …»).</w:t>
      </w:r>
    </w:p>
    <w:p w14:paraId="0236ACE8" w14:textId="77777777" w:rsidR="00AD546E" w:rsidRPr="009A44A9" w:rsidRDefault="00AD546E" w:rsidP="009A44A9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 админ-панели:</w:t>
      </w:r>
    </w:p>
    <w:p w14:paraId="0693E111" w14:textId="77777777" w:rsidR="00AD546E" w:rsidRPr="009A44A9" w:rsidRDefault="00AD546E" w:rsidP="009A44A9">
      <w:pPr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список активных </w:t>
      </w:r>
      <w:proofErr w:type="spellStart"/>
      <w:r w:rsidRPr="009A44A9">
        <w:rPr>
          <w:rFonts w:ascii="Times New Roman" w:hAnsi="Times New Roman" w:cs="Times New Roman"/>
        </w:rPr>
        <w:t>тикетов</w:t>
      </w:r>
      <w:proofErr w:type="spellEnd"/>
      <w:r w:rsidRPr="009A44A9">
        <w:rPr>
          <w:rFonts w:ascii="Times New Roman" w:hAnsi="Times New Roman" w:cs="Times New Roman"/>
        </w:rPr>
        <w:t>,</w:t>
      </w:r>
    </w:p>
    <w:p w14:paraId="722DFB6A" w14:textId="77777777" w:rsidR="00AD546E" w:rsidRPr="009A44A9" w:rsidRDefault="00AD546E" w:rsidP="009A44A9">
      <w:pPr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статус обработки,</w:t>
      </w:r>
    </w:p>
    <w:p w14:paraId="69130D77" w14:textId="77777777" w:rsidR="00AD546E" w:rsidRPr="009A44A9" w:rsidRDefault="00AD546E" w:rsidP="009A44A9">
      <w:pPr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быстрый переход в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>.</w:t>
      </w:r>
    </w:p>
    <w:p w14:paraId="4A5AE291" w14:textId="6921E4ED" w:rsidR="00AD546E" w:rsidRPr="009A44A9" w:rsidRDefault="005C3C07" w:rsidP="009A44A9">
      <w:pPr>
        <w:pStyle w:val="3"/>
        <w:keepNext w:val="0"/>
        <w:keepLines w:val="0"/>
        <w:spacing w:before="0" w:after="0"/>
        <w:ind w:firstLine="709"/>
        <w:jc w:val="both"/>
        <w:rPr>
          <w:sz w:val="22"/>
          <w:szCs w:val="22"/>
          <w:shd w:val="clear" w:color="auto" w:fill="FFFFFF"/>
        </w:rPr>
      </w:pPr>
      <w:bookmarkStart w:id="9" w:name="_heading=h.pq6er9xq6wp5"/>
      <w:bookmarkEnd w:id="9"/>
      <w:r w:rsidRPr="009A44A9">
        <w:rPr>
          <w:sz w:val="22"/>
          <w:szCs w:val="22"/>
        </w:rPr>
        <w:t>12</w:t>
      </w:r>
      <w:r w:rsidR="00AD546E" w:rsidRPr="009A44A9">
        <w:rPr>
          <w:sz w:val="22"/>
          <w:szCs w:val="22"/>
        </w:rPr>
        <w:t>.4. Групповые чаты и мониторинг (этап 3)</w:t>
      </w:r>
      <w:r w:rsidR="00F043E9" w:rsidRPr="009A44A9">
        <w:rPr>
          <w:sz w:val="22"/>
          <w:szCs w:val="22"/>
          <w:shd w:val="clear" w:color="auto" w:fill="FFFFFF"/>
        </w:rPr>
        <w:t>.</w:t>
      </w:r>
    </w:p>
    <w:p w14:paraId="1BB2BDCD" w14:textId="1C742DF6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Назначение:</w:t>
      </w:r>
      <w:r w:rsidRPr="009A44A9">
        <w:rPr>
          <w:rFonts w:ascii="Times New Roman" w:hAnsi="Times New Roman" w:cs="Times New Roman"/>
        </w:rPr>
        <w:t xml:space="preserve"> присутствие бота в соседских / тематических чатах Telegram для мониторинга триг</w:t>
      </w:r>
      <w:r w:rsidR="00314D36" w:rsidRPr="009A44A9">
        <w:rPr>
          <w:rFonts w:ascii="Times New Roman" w:hAnsi="Times New Roman" w:cs="Times New Roman"/>
        </w:rPr>
        <w:t>г</w:t>
      </w:r>
      <w:r w:rsidRPr="009A44A9">
        <w:rPr>
          <w:rFonts w:ascii="Times New Roman" w:hAnsi="Times New Roman" w:cs="Times New Roman"/>
        </w:rPr>
        <w:t>ерных слов с последующим уведомлением Консьерж-Службы и онлайн ответы на вопросы пользователей при прямом обращении к боту.</w:t>
      </w:r>
    </w:p>
    <w:p w14:paraId="3328353E" w14:textId="35511782" w:rsidR="00AD546E" w:rsidRPr="009A44A9" w:rsidRDefault="00F043E9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>Предусмотреть участие</w:t>
      </w:r>
      <w:r w:rsidR="00AD546E" w:rsidRPr="009A44A9">
        <w:rPr>
          <w:rFonts w:ascii="Times New Roman" w:hAnsi="Times New Roman" w:cs="Times New Roman"/>
          <w:shd w:val="clear" w:color="auto" w:fill="FFFFFF"/>
        </w:rPr>
        <w:t xml:space="preserve"> бота в домовых чатах в мессенджере MAX, </w:t>
      </w:r>
      <w:r w:rsidRPr="009A44A9">
        <w:rPr>
          <w:rFonts w:ascii="Times New Roman" w:hAnsi="Times New Roman" w:cs="Times New Roman"/>
          <w:shd w:val="clear" w:color="auto" w:fill="FFFFFF"/>
        </w:rPr>
        <w:t>учитывая,</w:t>
      </w:r>
      <w:r w:rsidR="00AD546E" w:rsidRPr="009A44A9">
        <w:rPr>
          <w:rFonts w:ascii="Times New Roman" w:hAnsi="Times New Roman" w:cs="Times New Roman"/>
          <w:shd w:val="clear" w:color="auto" w:fill="FFFFFF"/>
        </w:rPr>
        <w:t xml:space="preserve"> что чаты находятся под управлением </w:t>
      </w:r>
      <w:proofErr w:type="spellStart"/>
      <w:r w:rsidR="00AD546E" w:rsidRPr="009A44A9">
        <w:rPr>
          <w:rFonts w:ascii="Times New Roman" w:hAnsi="Times New Roman" w:cs="Times New Roman"/>
          <w:shd w:val="clear" w:color="auto" w:fill="FFFFFF"/>
        </w:rPr>
        <w:t>МинСтрой</w:t>
      </w:r>
      <w:proofErr w:type="spellEnd"/>
      <w:r w:rsidR="00AD546E" w:rsidRPr="009A44A9">
        <w:rPr>
          <w:rFonts w:ascii="Times New Roman" w:hAnsi="Times New Roman" w:cs="Times New Roman"/>
          <w:shd w:val="clear" w:color="auto" w:fill="FFFFFF"/>
        </w:rPr>
        <w:t xml:space="preserve"> РТ, где мы не являемся администраторами. В случае, если это условие не позволяет интегрировать бота, то предложить варианты взаимодействия с жителями и гостями.</w:t>
      </w:r>
    </w:p>
    <w:p w14:paraId="288F6836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Сценарий:</w:t>
      </w:r>
    </w:p>
    <w:p w14:paraId="209DAD8B" w14:textId="77777777" w:rsidR="00AD546E" w:rsidRPr="009A44A9" w:rsidRDefault="00AD546E" w:rsidP="009A44A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Администратор чата добавляет бота.</w:t>
      </w:r>
    </w:p>
    <w:p w14:paraId="5C1783BD" w14:textId="77777777" w:rsidR="00AD546E" w:rsidRPr="009A44A9" w:rsidRDefault="00AD546E" w:rsidP="009A44A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Бот публикует краткое приветствие (один раз) и сообщает, как с ним взаимодействовать:</w:t>
      </w:r>
    </w:p>
    <w:p w14:paraId="0D25C620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«Чтобы я ответила, упомяните меня через @ или ответьте на мое сообщение.»</w:t>
      </w:r>
    </w:p>
    <w:p w14:paraId="7D2E72A4" w14:textId="77777777" w:rsidR="00AD546E" w:rsidRPr="009A44A9" w:rsidRDefault="00AD546E" w:rsidP="009A44A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Бот по умолчанию молчит и отвечает только:</w:t>
      </w:r>
    </w:p>
    <w:p w14:paraId="79F1068B" w14:textId="77777777" w:rsidR="00AD546E" w:rsidRPr="009A44A9" w:rsidRDefault="00AD546E" w:rsidP="009A44A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на прямое упоминание @InnaHelpBot;</w:t>
      </w:r>
    </w:p>
    <w:p w14:paraId="2E950433" w14:textId="77777777" w:rsidR="00AD546E" w:rsidRPr="009A44A9" w:rsidRDefault="00AD546E" w:rsidP="009A44A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или на ответ на свое сообщение.</w:t>
      </w:r>
    </w:p>
    <w:p w14:paraId="25CEDC31" w14:textId="6CF00E18" w:rsidR="00AD546E" w:rsidRPr="009A44A9" w:rsidRDefault="00AD546E" w:rsidP="009A44A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Пользователь в группе пишет:</w:t>
      </w:r>
      <w:r w:rsidR="008274A3" w:rsidRPr="009A44A9">
        <w:rPr>
          <w:rFonts w:ascii="Times New Roman" w:hAnsi="Times New Roman" w:cs="Times New Roman"/>
        </w:rPr>
        <w:t xml:space="preserve"> </w:t>
      </w:r>
      <w:r w:rsidRPr="009A44A9">
        <w:rPr>
          <w:rFonts w:ascii="Times New Roman" w:hAnsi="Times New Roman" w:cs="Times New Roman"/>
        </w:rPr>
        <w:t>«@</w:t>
      </w:r>
      <w:proofErr w:type="spellStart"/>
      <w:r w:rsidRPr="009A44A9">
        <w:rPr>
          <w:rFonts w:ascii="Times New Roman" w:hAnsi="Times New Roman" w:cs="Times New Roman"/>
        </w:rPr>
        <w:t>InnaHelpBot</w:t>
      </w:r>
      <w:proofErr w:type="spellEnd"/>
      <w:r w:rsidRPr="009A44A9">
        <w:rPr>
          <w:rFonts w:ascii="Times New Roman" w:hAnsi="Times New Roman" w:cs="Times New Roman"/>
        </w:rPr>
        <w:t>, когда выключат отопление?»</w:t>
      </w:r>
    </w:p>
    <w:p w14:paraId="0BE1F81B" w14:textId="77777777" w:rsidR="00AD546E" w:rsidRPr="009A44A9" w:rsidRDefault="00AD546E" w:rsidP="009A44A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Бот отвечает </w:t>
      </w:r>
      <w:proofErr w:type="spellStart"/>
      <w:r w:rsidRPr="009A44A9">
        <w:rPr>
          <w:rFonts w:ascii="Times New Roman" w:hAnsi="Times New Roman" w:cs="Times New Roman"/>
        </w:rPr>
        <w:t>реплаем</w:t>
      </w:r>
      <w:proofErr w:type="spellEnd"/>
      <w:r w:rsidRPr="009A44A9">
        <w:rPr>
          <w:rFonts w:ascii="Times New Roman" w:hAnsi="Times New Roman" w:cs="Times New Roman"/>
        </w:rPr>
        <w:t xml:space="preserve"> с информацией.</w:t>
      </w:r>
    </w:p>
    <w:p w14:paraId="76F7CF0A" w14:textId="77777777" w:rsidR="00AD546E" w:rsidRPr="009A44A9" w:rsidRDefault="00AD546E" w:rsidP="009A44A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Если вопрос требует персональных данных или дальнейшей работы — бот просит перейти в личный чат.</w:t>
      </w:r>
    </w:p>
    <w:p w14:paraId="1BCEAB6B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Логика бэкенда и ИИ</w:t>
      </w:r>
    </w:p>
    <w:p w14:paraId="6292FA37" w14:textId="77777777" w:rsidR="00AD546E" w:rsidRPr="009A44A9" w:rsidRDefault="00AD546E" w:rsidP="009A44A9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 группах бот:</w:t>
      </w:r>
    </w:p>
    <w:p w14:paraId="3B9601B9" w14:textId="77777777" w:rsidR="00AD546E" w:rsidRPr="009A44A9" w:rsidRDefault="00AD546E" w:rsidP="009A44A9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реагирует </w:t>
      </w:r>
      <w:r w:rsidRPr="009A44A9">
        <w:rPr>
          <w:rFonts w:ascii="Times New Roman" w:hAnsi="Times New Roman" w:cs="Times New Roman"/>
          <w:b/>
          <w:bCs/>
        </w:rPr>
        <w:t>только</w:t>
      </w:r>
      <w:r w:rsidRPr="009A44A9">
        <w:rPr>
          <w:rFonts w:ascii="Times New Roman" w:hAnsi="Times New Roman" w:cs="Times New Roman"/>
        </w:rPr>
        <w:t xml:space="preserve"> на упоминание или ответ на свои сообщения (чтобы не спамить);</w:t>
      </w:r>
    </w:p>
    <w:p w14:paraId="04CCE5B6" w14:textId="77777777" w:rsidR="00AD546E" w:rsidRPr="009A44A9" w:rsidRDefault="00AD546E" w:rsidP="009A44A9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анализирует сообщение на тему и тональность;</w:t>
      </w:r>
    </w:p>
    <w:p w14:paraId="43951FE1" w14:textId="77777777" w:rsidR="00AD546E" w:rsidRPr="009A44A9" w:rsidRDefault="00AD546E" w:rsidP="009A44A9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</w:rPr>
        <w:t xml:space="preserve">при высокой агрессии/тревожности и наличии ключевых слов из списка ЧП маркирует событие как потенциальное ЧП и подсвечивает в </w:t>
      </w:r>
      <w:proofErr w:type="spellStart"/>
      <w:r w:rsidRPr="009A44A9">
        <w:rPr>
          <w:rFonts w:ascii="Times New Roman" w:hAnsi="Times New Roman" w:cs="Times New Roman"/>
        </w:rPr>
        <w:t>админке</w:t>
      </w:r>
      <w:proofErr w:type="spellEnd"/>
      <w:r w:rsidRPr="009A44A9">
        <w:rPr>
          <w:rFonts w:ascii="Times New Roman" w:hAnsi="Times New Roman" w:cs="Times New Roman"/>
        </w:rPr>
        <w:t xml:space="preserve">. </w:t>
      </w:r>
      <w:r w:rsidRPr="009A44A9">
        <w:rPr>
          <w:rFonts w:ascii="Times New Roman" w:hAnsi="Times New Roman" w:cs="Times New Roman"/>
          <w:shd w:val="clear" w:color="auto" w:fill="FFFFFF"/>
        </w:rPr>
        <w:t xml:space="preserve">(создание </w:t>
      </w:r>
      <w:proofErr w:type="spellStart"/>
      <w:r w:rsidRPr="009A44A9">
        <w:rPr>
          <w:rFonts w:ascii="Times New Roman" w:hAnsi="Times New Roman" w:cs="Times New Roman"/>
          <w:shd w:val="clear" w:color="auto" w:fill="FFFFFF"/>
        </w:rPr>
        <w:t>тикета</w:t>
      </w:r>
      <w:proofErr w:type="spellEnd"/>
      <w:r w:rsidRPr="009A44A9">
        <w:rPr>
          <w:rFonts w:ascii="Times New Roman" w:hAnsi="Times New Roman" w:cs="Times New Roman"/>
          <w:shd w:val="clear" w:color="auto" w:fill="FFFFFF"/>
        </w:rPr>
        <w:t xml:space="preserve"> в </w:t>
      </w:r>
      <w:proofErr w:type="spellStart"/>
      <w:r w:rsidRPr="009A44A9">
        <w:rPr>
          <w:rFonts w:ascii="Times New Roman" w:hAnsi="Times New Roman" w:cs="Times New Roman"/>
          <w:shd w:val="clear" w:color="auto" w:fill="FFFFFF"/>
        </w:rPr>
        <w:t>Usedesk</w:t>
      </w:r>
      <w:proofErr w:type="spellEnd"/>
      <w:r w:rsidRPr="009A44A9">
        <w:rPr>
          <w:rFonts w:ascii="Times New Roman" w:hAnsi="Times New Roman" w:cs="Times New Roman"/>
          <w:shd w:val="clear" w:color="auto" w:fill="FFFFFF"/>
        </w:rPr>
        <w:t>)</w:t>
      </w:r>
    </w:p>
    <w:p w14:paraId="4AF4CD62" w14:textId="77777777" w:rsidR="00AD546E" w:rsidRPr="009A44A9" w:rsidRDefault="00AD546E" w:rsidP="009A44A9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Для обращений, требующих деталей, бот переводит диалог в личный чат (отправляет пользователю кнопку/ссылку «Продолжить общение в личных сообщениях»).</w:t>
      </w:r>
    </w:p>
    <w:p w14:paraId="2C780FDB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Формат запроса/ответа</w:t>
      </w:r>
    </w:p>
    <w:p w14:paraId="15050394" w14:textId="77777777" w:rsidR="00AD546E" w:rsidRPr="009A44A9" w:rsidRDefault="00AD546E" w:rsidP="009A44A9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 ИИ добавляется информация о типе чата (</w:t>
      </w:r>
      <w:proofErr w:type="spellStart"/>
      <w:r w:rsidRPr="009A44A9">
        <w:rPr>
          <w:rFonts w:ascii="Times New Roman" w:hAnsi="Times New Roman" w:cs="Times New Roman"/>
        </w:rPr>
        <w:t>group</w:t>
      </w:r>
      <w:proofErr w:type="spellEnd"/>
      <w:r w:rsidRPr="009A44A9">
        <w:rPr>
          <w:rFonts w:ascii="Times New Roman" w:hAnsi="Times New Roman" w:cs="Times New Roman"/>
        </w:rPr>
        <w:t>) и количестве участников (может использоваться для выбора тона).</w:t>
      </w:r>
    </w:p>
    <w:p w14:paraId="7C66EF06" w14:textId="77777777" w:rsidR="00AD546E" w:rsidRPr="009A44A9" w:rsidRDefault="00AD546E" w:rsidP="009A44A9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Ответы — короткие, без лишних деталей, с предложением «уйти» в приватный чат при необходимости персональных данных.</w:t>
      </w:r>
    </w:p>
    <w:p w14:paraId="13ECA41B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Ограничения</w:t>
      </w:r>
    </w:p>
    <w:p w14:paraId="78605B13" w14:textId="77777777" w:rsidR="00AD546E" w:rsidRPr="009A44A9" w:rsidRDefault="00AD546E" w:rsidP="009A44A9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Не отвечать на каждое сообщение в группе без явного триггера.</w:t>
      </w:r>
    </w:p>
    <w:p w14:paraId="2392DBBE" w14:textId="77777777" w:rsidR="00AD546E" w:rsidRPr="009A44A9" w:rsidRDefault="00AD546E" w:rsidP="009A44A9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Не раскрывать в группе персональные данные (адрес квартиры, ФИО и т.п.).</w:t>
      </w:r>
    </w:p>
    <w:p w14:paraId="5404DAF8" w14:textId="77777777" w:rsidR="00AD546E" w:rsidRPr="009A44A9" w:rsidRDefault="00AD546E" w:rsidP="009A44A9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 спорных ситуациях не становиться «участником спора», а переводить разговор в конструктив.</w:t>
      </w:r>
    </w:p>
    <w:p w14:paraId="595138DB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Отображение информации</w:t>
      </w:r>
    </w:p>
    <w:p w14:paraId="1BFEFE74" w14:textId="77777777" w:rsidR="00AD546E" w:rsidRPr="009A44A9" w:rsidRDefault="00AD546E" w:rsidP="009A44A9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Ответы — </w:t>
      </w:r>
      <w:proofErr w:type="spellStart"/>
      <w:r w:rsidRPr="009A44A9">
        <w:rPr>
          <w:rFonts w:ascii="Times New Roman" w:hAnsi="Times New Roman" w:cs="Times New Roman"/>
        </w:rPr>
        <w:t>реплаи</w:t>
      </w:r>
      <w:proofErr w:type="spellEnd"/>
      <w:r w:rsidRPr="009A44A9">
        <w:rPr>
          <w:rFonts w:ascii="Times New Roman" w:hAnsi="Times New Roman" w:cs="Times New Roman"/>
        </w:rPr>
        <w:t xml:space="preserve"> на конкретное сообщение пользователя.</w:t>
      </w:r>
    </w:p>
    <w:p w14:paraId="20747A44" w14:textId="77777777" w:rsidR="00AD546E" w:rsidRPr="009A44A9" w:rsidRDefault="00AD546E" w:rsidP="009A44A9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Минимум текста, максимум — ссылки и кнопки «Оформить обращение», «Перейти в чат с Инной».</w:t>
      </w:r>
    </w:p>
    <w:p w14:paraId="2F83392D" w14:textId="77777777" w:rsidR="00AD546E" w:rsidRPr="009A44A9" w:rsidRDefault="00AD546E" w:rsidP="009A44A9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В </w:t>
      </w:r>
      <w:proofErr w:type="spellStart"/>
      <w:r w:rsidRPr="009A44A9">
        <w:rPr>
          <w:rFonts w:ascii="Times New Roman" w:hAnsi="Times New Roman" w:cs="Times New Roman"/>
        </w:rPr>
        <w:t>админке</w:t>
      </w:r>
      <w:proofErr w:type="spellEnd"/>
      <w:r w:rsidRPr="009A44A9">
        <w:rPr>
          <w:rFonts w:ascii="Times New Roman" w:hAnsi="Times New Roman" w:cs="Times New Roman"/>
        </w:rPr>
        <w:t xml:space="preserve"> — отдельный раздел по группам: список групп, количество обращений, тематика обсуждаемых вопросов, выявленные «горячие точки» по тональности.</w:t>
      </w:r>
    </w:p>
    <w:p w14:paraId="102C989F" w14:textId="3E5D09DE" w:rsidR="00AD546E" w:rsidRPr="009A44A9" w:rsidRDefault="005C3C07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bookmarkStart w:id="10" w:name="_heading=h.moobkyqewidm"/>
      <w:bookmarkEnd w:id="10"/>
      <w:r w:rsidRPr="009A44A9">
        <w:rPr>
          <w:rFonts w:ascii="Times New Roman" w:hAnsi="Times New Roman" w:cs="Times New Roman"/>
          <w:b/>
        </w:rPr>
        <w:t>12.</w:t>
      </w:r>
      <w:r w:rsidR="00AD546E" w:rsidRPr="009A44A9">
        <w:rPr>
          <w:rFonts w:ascii="Times New Roman" w:hAnsi="Times New Roman" w:cs="Times New Roman"/>
          <w:b/>
        </w:rPr>
        <w:t>5. Телефония (этап 4). Телефония заказчика - Манго.</w:t>
      </w:r>
    </w:p>
    <w:p w14:paraId="19E7C29D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Сценарий пользователя</w:t>
      </w:r>
    </w:p>
    <w:p w14:paraId="6B21B303" w14:textId="77777777" w:rsidR="00AD546E" w:rsidRPr="009A44A9" w:rsidRDefault="00AD546E" w:rsidP="009A44A9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Пользователь звонит на городской номер, привязанный к боту.</w:t>
      </w:r>
    </w:p>
    <w:p w14:paraId="06DD59DA" w14:textId="77777777" w:rsidR="00AD546E" w:rsidRPr="009A44A9" w:rsidRDefault="00AD546E" w:rsidP="009A44A9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Бот через TTS приветствует:</w:t>
      </w:r>
      <w:r w:rsidRPr="009A44A9">
        <w:rPr>
          <w:rFonts w:ascii="Times New Roman" w:hAnsi="Times New Roman" w:cs="Times New Roman"/>
        </w:rPr>
        <w:br/>
        <w:t>«Здравствуйте, вас приветствует виртуальный помощник города Иннополис “Инна”. Кратко опишите, чем я могу помочь.»</w:t>
      </w:r>
    </w:p>
    <w:p w14:paraId="74CCB910" w14:textId="77777777" w:rsidR="00AD546E" w:rsidRPr="009A44A9" w:rsidRDefault="00AD546E" w:rsidP="009A44A9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Пользователь формулирует запрос голосом (например: «Когда следующий автобус до Казани?»).</w:t>
      </w:r>
    </w:p>
    <w:p w14:paraId="6CE495D8" w14:textId="77777777" w:rsidR="00AD546E" w:rsidRPr="009A44A9" w:rsidRDefault="00AD546E" w:rsidP="009A44A9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lastRenderedPageBreak/>
        <w:t xml:space="preserve">Система распознавания речи преобразует голос в текст, далее срабатывает стандартный </w:t>
      </w:r>
      <w:proofErr w:type="spellStart"/>
      <w:r w:rsidRPr="009A44A9">
        <w:rPr>
          <w:rFonts w:ascii="Times New Roman" w:hAnsi="Times New Roman" w:cs="Times New Roman"/>
        </w:rPr>
        <w:t>пайплайн</w:t>
      </w:r>
      <w:proofErr w:type="spellEnd"/>
      <w:r w:rsidRPr="009A44A9">
        <w:rPr>
          <w:rFonts w:ascii="Times New Roman" w:hAnsi="Times New Roman" w:cs="Times New Roman"/>
        </w:rPr>
        <w:t xml:space="preserve"> обработки запроса пользователя.</w:t>
      </w:r>
    </w:p>
    <w:p w14:paraId="18556333" w14:textId="77777777" w:rsidR="00AD546E" w:rsidRPr="009A44A9" w:rsidRDefault="00AD546E" w:rsidP="009A44A9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Бот выдаёт ответ голосом (TTS), например:</w:t>
      </w:r>
      <w:r w:rsidRPr="009A44A9">
        <w:rPr>
          <w:rFonts w:ascii="Times New Roman" w:hAnsi="Times New Roman" w:cs="Times New Roman"/>
        </w:rPr>
        <w:br/>
        <w:t>«Ближайший автобус до Казани отправляется в 15:40 от остановки “Университет”. Повторяю: в 15:40.»</w:t>
      </w:r>
    </w:p>
    <w:p w14:paraId="1ECB6C61" w14:textId="77777777" w:rsidR="00AD546E" w:rsidRPr="009A44A9" w:rsidRDefault="00AD546E" w:rsidP="009A44A9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Если вопрос сложный, бот может:</w:t>
      </w:r>
    </w:p>
    <w:p w14:paraId="7D097856" w14:textId="77777777" w:rsidR="00AD546E" w:rsidRPr="009A44A9" w:rsidRDefault="00AD546E" w:rsidP="009A44A9">
      <w:pPr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попросить повторить и уточнить,</w:t>
      </w:r>
    </w:p>
    <w:p w14:paraId="6F5A76CC" w14:textId="77777777" w:rsidR="00AD546E" w:rsidRPr="009A44A9" w:rsidRDefault="00AD546E" w:rsidP="009A44A9">
      <w:pPr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предложить отправить подробную информацию в мессенджере.</w:t>
      </w:r>
    </w:p>
    <w:p w14:paraId="7C8C5E2D" w14:textId="77777777" w:rsidR="00AD546E" w:rsidRPr="009A44A9" w:rsidRDefault="00AD546E" w:rsidP="009A44A9">
      <w:pPr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предложить перевод на оператора.</w:t>
      </w:r>
    </w:p>
    <w:p w14:paraId="3005DE1C" w14:textId="77777777" w:rsidR="00AD546E" w:rsidRPr="009A44A9" w:rsidRDefault="00AD546E" w:rsidP="009A44A9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При переводе на оператора звонок передается в колл-центр/ответственному специалисту, при этом короткое </w:t>
      </w:r>
      <w:proofErr w:type="spellStart"/>
      <w:r w:rsidRPr="009A44A9">
        <w:rPr>
          <w:rFonts w:ascii="Times New Roman" w:hAnsi="Times New Roman" w:cs="Times New Roman"/>
        </w:rPr>
        <w:t>саммари</w:t>
      </w:r>
      <w:proofErr w:type="spellEnd"/>
      <w:r w:rsidRPr="009A44A9">
        <w:rPr>
          <w:rFonts w:ascii="Times New Roman" w:hAnsi="Times New Roman" w:cs="Times New Roman"/>
        </w:rPr>
        <w:t xml:space="preserve"> с указанием тематики запроса отправляется в 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>.</w:t>
      </w:r>
    </w:p>
    <w:p w14:paraId="1EBF65DB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Логика бэкенда и ИИ</w:t>
      </w:r>
    </w:p>
    <w:p w14:paraId="2FB352CF" w14:textId="77777777" w:rsidR="00AD546E" w:rsidRPr="009A44A9" w:rsidRDefault="00AD546E" w:rsidP="009A44A9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Телефонный шлюз → STT → текст → обработка запроса пользователя → текст → TTS → аудио.</w:t>
      </w:r>
    </w:p>
    <w:p w14:paraId="0D7C9749" w14:textId="77777777" w:rsidR="00AD546E" w:rsidRPr="009A44A9" w:rsidRDefault="00AD546E" w:rsidP="009A44A9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Порог уверенности для голосового канала может быть выше, чем для текста (голосовая речь чаще содержит шум).</w:t>
      </w:r>
    </w:p>
    <w:p w14:paraId="7FC474F4" w14:textId="77777777" w:rsidR="00AD546E" w:rsidRPr="009A44A9" w:rsidRDefault="00AD546E" w:rsidP="009A44A9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Ограничение по длине ответа — ИИ генерирует короткий текст, разбиваемый на фразы длиной 1–2 предложения.</w:t>
      </w:r>
    </w:p>
    <w:p w14:paraId="2EC79FA4" w14:textId="77777777" w:rsidR="00AD546E" w:rsidRPr="009A44A9" w:rsidRDefault="00AD546E" w:rsidP="009A44A9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При повторных неудачах распознавания (несколько раз «не расслышала») — предложение переключиться на чат или операторскую линию.</w:t>
      </w:r>
    </w:p>
    <w:p w14:paraId="3B4418BE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Формат запроса/ответа</w:t>
      </w:r>
    </w:p>
    <w:p w14:paraId="3E75F369" w14:textId="77777777" w:rsidR="00AD546E" w:rsidRPr="009A44A9" w:rsidRDefault="00AD546E" w:rsidP="009A44A9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 ИИ:</w:t>
      </w:r>
    </w:p>
    <w:p w14:paraId="4E07DA6F" w14:textId="77777777" w:rsidR="00AD546E" w:rsidRPr="009A44A9" w:rsidRDefault="00AD546E" w:rsidP="009A44A9">
      <w:pPr>
        <w:numPr>
          <w:ilvl w:val="1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текст из STT + пометка «</w:t>
      </w:r>
      <w:proofErr w:type="spellStart"/>
      <w:r w:rsidRPr="009A44A9">
        <w:rPr>
          <w:rFonts w:ascii="Times New Roman" w:hAnsi="Times New Roman" w:cs="Times New Roman"/>
        </w:rPr>
        <w:t>voice_call</w:t>
      </w:r>
      <w:proofErr w:type="spellEnd"/>
      <w:r w:rsidRPr="009A44A9">
        <w:rPr>
          <w:rFonts w:ascii="Times New Roman" w:hAnsi="Times New Roman" w:cs="Times New Roman"/>
        </w:rPr>
        <w:t>»,</w:t>
      </w:r>
    </w:p>
    <w:p w14:paraId="1E53C59E" w14:textId="77777777" w:rsidR="00AD546E" w:rsidRPr="009A44A9" w:rsidRDefault="00AD546E" w:rsidP="009A44A9">
      <w:pPr>
        <w:numPr>
          <w:ilvl w:val="1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без истории (или с очень коротким контекстом, чтобы не растягивать диалог).</w:t>
      </w:r>
    </w:p>
    <w:p w14:paraId="0ED10A74" w14:textId="77777777" w:rsidR="00AD546E" w:rsidRPr="009A44A9" w:rsidRDefault="00AD546E" w:rsidP="009A44A9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К TTS:</w:t>
      </w:r>
    </w:p>
    <w:p w14:paraId="048AC5A2" w14:textId="77777777" w:rsidR="00AD546E" w:rsidRPr="009A44A9" w:rsidRDefault="00AD546E" w:rsidP="009A44A9">
      <w:pPr>
        <w:numPr>
          <w:ilvl w:val="1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9A44A9">
        <w:rPr>
          <w:rFonts w:ascii="Times New Roman" w:hAnsi="Times New Roman" w:cs="Times New Roman"/>
        </w:rPr>
        <w:t>plain</w:t>
      </w:r>
      <w:proofErr w:type="spellEnd"/>
      <w:r w:rsidRPr="009A44A9">
        <w:rPr>
          <w:rFonts w:ascii="Times New Roman" w:hAnsi="Times New Roman" w:cs="Times New Roman"/>
        </w:rPr>
        <w:t xml:space="preserve"> </w:t>
      </w:r>
      <w:proofErr w:type="spellStart"/>
      <w:r w:rsidRPr="009A44A9">
        <w:rPr>
          <w:rFonts w:ascii="Times New Roman" w:hAnsi="Times New Roman" w:cs="Times New Roman"/>
        </w:rPr>
        <w:t>text</w:t>
      </w:r>
      <w:proofErr w:type="spellEnd"/>
      <w:r w:rsidRPr="009A44A9">
        <w:rPr>
          <w:rFonts w:ascii="Times New Roman" w:hAnsi="Times New Roman" w:cs="Times New Roman"/>
        </w:rPr>
        <w:t xml:space="preserve"> без разметки;</w:t>
      </w:r>
    </w:p>
    <w:p w14:paraId="5ACC81E3" w14:textId="77777777" w:rsidR="00AD546E" w:rsidRPr="009A44A9" w:rsidRDefault="00AD546E" w:rsidP="009A44A9">
      <w:pPr>
        <w:numPr>
          <w:ilvl w:val="1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контроль произношения чисел, дат, времени (при необходимости — специальные шаблоны).</w:t>
      </w:r>
    </w:p>
    <w:p w14:paraId="729FB77B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Ограничения</w:t>
      </w:r>
    </w:p>
    <w:p w14:paraId="744ED79A" w14:textId="77777777" w:rsidR="00AD546E" w:rsidRPr="009A44A9" w:rsidRDefault="00AD546E" w:rsidP="009A44A9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Максимальная длительность одного ответа — ~30–40 секунд; длинную информацию лучше дробить.</w:t>
      </w:r>
    </w:p>
    <w:p w14:paraId="0FB21AC5" w14:textId="77777777" w:rsidR="00AD546E" w:rsidRPr="009A44A9" w:rsidRDefault="00AD546E" w:rsidP="009A44A9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Не запрашивать по телефону избыточные персональные данные (паспорт, СНИЛС и т.п.).</w:t>
      </w:r>
    </w:p>
    <w:p w14:paraId="3EB9B9BA" w14:textId="14ACB74E" w:rsidR="00AD546E" w:rsidRPr="009A44A9" w:rsidRDefault="00AD546E" w:rsidP="009A44A9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При подозрении на ЧП — сразу давать телефоны экстренных служб, а не пытаться решать все </w:t>
      </w:r>
      <w:proofErr w:type="gramStart"/>
      <w:r w:rsidR="004356E6" w:rsidRPr="009A44A9">
        <w:rPr>
          <w:rFonts w:ascii="Times New Roman" w:hAnsi="Times New Roman" w:cs="Times New Roman"/>
        </w:rPr>
        <w:t>через бота</w:t>
      </w:r>
      <w:proofErr w:type="gramEnd"/>
      <w:r w:rsidRPr="009A44A9">
        <w:rPr>
          <w:rFonts w:ascii="Times New Roman" w:hAnsi="Times New Roman" w:cs="Times New Roman"/>
        </w:rPr>
        <w:t xml:space="preserve">. </w:t>
      </w:r>
    </w:p>
    <w:p w14:paraId="7616FD51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9436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Предусмотреть возможность </w:t>
      </w:r>
      <w:proofErr w:type="spellStart"/>
      <w:r w:rsidRPr="009A44A9">
        <w:rPr>
          <w:rFonts w:ascii="Times New Roman" w:hAnsi="Times New Roman" w:cs="Times New Roman"/>
          <w:shd w:val="clear" w:color="auto" w:fill="FFFFFF"/>
        </w:rPr>
        <w:t>перадресовывать</w:t>
      </w:r>
      <w:proofErr w:type="spellEnd"/>
      <w:r w:rsidRPr="009A44A9">
        <w:rPr>
          <w:rFonts w:ascii="Times New Roman" w:hAnsi="Times New Roman" w:cs="Times New Roman"/>
          <w:shd w:val="clear" w:color="auto" w:fill="FFFFFF"/>
        </w:rPr>
        <w:t> звонок сразу на соответствующую службу.</w:t>
      </w:r>
      <w:r w:rsidRPr="009A44A9">
        <w:rPr>
          <w:rFonts w:ascii="Times New Roman" w:hAnsi="Times New Roman" w:cs="Times New Roman"/>
          <w:color w:val="009436"/>
          <w:shd w:val="clear" w:color="auto" w:fill="FFFFFF"/>
        </w:rPr>
        <w:t> </w:t>
      </w:r>
    </w:p>
    <w:p w14:paraId="6B010A14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Отображение информации</w:t>
      </w:r>
    </w:p>
    <w:p w14:paraId="21EC92A2" w14:textId="77777777" w:rsidR="00AD546E" w:rsidRPr="009A44A9" w:rsidRDefault="00AD546E" w:rsidP="009A44A9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Для пользователя — только голос;</w:t>
      </w:r>
    </w:p>
    <w:p w14:paraId="0BC223F3" w14:textId="77777777" w:rsidR="00AD546E" w:rsidRPr="009A44A9" w:rsidRDefault="00AD546E" w:rsidP="009A44A9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Для операторов — в </w:t>
      </w:r>
      <w:proofErr w:type="spellStart"/>
      <w:r w:rsidRPr="009A44A9">
        <w:rPr>
          <w:rFonts w:ascii="Times New Roman" w:hAnsi="Times New Roman" w:cs="Times New Roman"/>
        </w:rPr>
        <w:t>админке</w:t>
      </w:r>
      <w:proofErr w:type="spellEnd"/>
      <w:r w:rsidRPr="009A44A9">
        <w:rPr>
          <w:rFonts w:ascii="Times New Roman" w:hAnsi="Times New Roman" w:cs="Times New Roman"/>
        </w:rPr>
        <w:t>/</w:t>
      </w:r>
      <w:proofErr w:type="spellStart"/>
      <w:r w:rsidRPr="009A44A9">
        <w:rPr>
          <w:rFonts w:ascii="Times New Roman" w:hAnsi="Times New Roman" w:cs="Times New Roman"/>
        </w:rPr>
        <w:t>Usedesk</w:t>
      </w:r>
      <w:proofErr w:type="spellEnd"/>
      <w:r w:rsidRPr="009A44A9">
        <w:rPr>
          <w:rFonts w:ascii="Times New Roman" w:hAnsi="Times New Roman" w:cs="Times New Roman"/>
        </w:rPr>
        <w:t xml:space="preserve"> отражается:</w:t>
      </w:r>
    </w:p>
    <w:p w14:paraId="31E9E59D" w14:textId="77777777" w:rsidR="00AD546E" w:rsidRPr="009A44A9" w:rsidRDefault="00AD546E" w:rsidP="009A44A9">
      <w:pPr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запись звонка,</w:t>
      </w:r>
    </w:p>
    <w:p w14:paraId="751A84AF" w14:textId="77777777" w:rsidR="00AD546E" w:rsidRPr="009A44A9" w:rsidRDefault="00AD546E" w:rsidP="009A44A9">
      <w:pPr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расшифровка ключевых фраз,</w:t>
      </w:r>
    </w:p>
    <w:p w14:paraId="156126D0" w14:textId="77777777" w:rsidR="00AD546E" w:rsidRPr="009A44A9" w:rsidRDefault="00AD546E" w:rsidP="009A44A9">
      <w:pPr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созданный </w:t>
      </w:r>
      <w:proofErr w:type="spellStart"/>
      <w:r w:rsidRPr="009A44A9">
        <w:rPr>
          <w:rFonts w:ascii="Times New Roman" w:hAnsi="Times New Roman" w:cs="Times New Roman"/>
        </w:rPr>
        <w:t>тикет</w:t>
      </w:r>
      <w:proofErr w:type="spellEnd"/>
      <w:r w:rsidRPr="009A44A9">
        <w:rPr>
          <w:rFonts w:ascii="Times New Roman" w:hAnsi="Times New Roman" w:cs="Times New Roman"/>
        </w:rPr>
        <w:t xml:space="preserve"> (если был).</w:t>
      </w:r>
    </w:p>
    <w:p w14:paraId="4B1AA924" w14:textId="5FD5E0F4" w:rsidR="00AD546E" w:rsidRPr="009A44A9" w:rsidRDefault="00C76FDD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F1115"/>
        </w:rPr>
      </w:pPr>
      <w:r w:rsidRPr="009A44A9">
        <w:rPr>
          <w:rFonts w:ascii="Times New Roman" w:hAnsi="Times New Roman" w:cs="Times New Roman"/>
          <w:b/>
          <w:color w:val="0F1115"/>
        </w:rPr>
        <w:t>12</w:t>
      </w:r>
      <w:r w:rsidR="00AD546E" w:rsidRPr="009A44A9">
        <w:rPr>
          <w:rFonts w:ascii="Times New Roman" w:hAnsi="Times New Roman" w:cs="Times New Roman"/>
          <w:b/>
          <w:color w:val="0F1115"/>
        </w:rPr>
        <w:t>.6. Массовые уведомления (информирование жителей и гостей)</w:t>
      </w:r>
    </w:p>
    <w:p w14:paraId="58D7B107" w14:textId="77777777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Цель - обеспечить возможность оперативного информирования пользователей бота о критических и плановых событиях в городе: аварийных отключениях (вода, свет, отопление), чрезвычайных происшествиях, изменениях в работе транспорта, а также о городских мероприятиях и важных объявлениях администрации.</w:t>
      </w:r>
    </w:p>
    <w:p w14:paraId="65AF4969" w14:textId="77777777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Сценарий администратора:</w:t>
      </w:r>
    </w:p>
    <w:p w14:paraId="10A02241" w14:textId="77777777" w:rsidR="00AD546E" w:rsidRPr="009A44A9" w:rsidRDefault="00AD546E" w:rsidP="009A44A9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Администратор авторизуется в административной панели и переходит в раздел «Рассылки / Уведомления».</w:t>
      </w:r>
    </w:p>
    <w:p w14:paraId="6A4EDAAC" w14:textId="77777777" w:rsidR="00AD546E" w:rsidRPr="009A44A9" w:rsidRDefault="00AD546E" w:rsidP="009A44A9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Нажимает кнопку «Создать новое уведомление».</w:t>
      </w:r>
    </w:p>
    <w:p w14:paraId="6E27E820" w14:textId="77777777" w:rsidR="00AD546E" w:rsidRPr="009A44A9" w:rsidRDefault="00AD546E" w:rsidP="009A44A9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Заполняет форму создания рассылки:</w:t>
      </w:r>
    </w:p>
    <w:p w14:paraId="0C010632" w14:textId="77777777" w:rsidR="00AD546E" w:rsidRPr="009A44A9" w:rsidRDefault="00AD546E" w:rsidP="009A44A9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Тема рассылки (служебное поле, отображается только в админ-панели для поиска и аналитики);</w:t>
      </w:r>
    </w:p>
    <w:p w14:paraId="1E57554D" w14:textId="77777777" w:rsidR="00AD546E" w:rsidRPr="009A44A9" w:rsidRDefault="00AD546E" w:rsidP="009A44A9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Текст сообщения (поддерживается форматирование: абзацы, списки, ссылки);</w:t>
      </w:r>
    </w:p>
    <w:p w14:paraId="17703A1A" w14:textId="66961964" w:rsidR="00AD546E" w:rsidRPr="009A44A9" w:rsidRDefault="00AD546E" w:rsidP="009A44A9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Каналы отправки: все приватные чаты (Telegram, МАХ) с возможностью выбора кон</w:t>
      </w:r>
      <w:r w:rsidR="00AA08A8" w:rsidRPr="009A44A9">
        <w:rPr>
          <w:rFonts w:ascii="Times New Roman" w:hAnsi="Times New Roman" w:cs="Times New Roman"/>
          <w:color w:val="0F1115"/>
        </w:rPr>
        <w:t>кретного мессенджера, чатов, роли получателя</w:t>
      </w:r>
      <w:r w:rsidRPr="009A44A9">
        <w:rPr>
          <w:rFonts w:ascii="Times New Roman" w:hAnsi="Times New Roman" w:cs="Times New Roman"/>
          <w:color w:val="0F1115"/>
        </w:rPr>
        <w:t>;</w:t>
      </w:r>
    </w:p>
    <w:p w14:paraId="4771A3BA" w14:textId="77777777" w:rsidR="00AD546E" w:rsidRPr="009A44A9" w:rsidRDefault="00AD546E" w:rsidP="009A44A9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Язык уведомления: русский / татарский / английский (опционально, с возможностью создания отдельных рассылок для разных языковых групп).</w:t>
      </w:r>
    </w:p>
    <w:p w14:paraId="6DA2FDD2" w14:textId="77777777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</w:rPr>
      </w:pPr>
    </w:p>
    <w:p w14:paraId="20F046AB" w14:textId="77777777" w:rsidR="00AD546E" w:rsidRPr="009A44A9" w:rsidRDefault="00AD546E" w:rsidP="009A44A9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Система отображает предварительный просмотр сообщения и запрашивает подтверждение: «Вы действительно хотите отправить уведомление всем активным пользователям? Будет отправлено N сообщений».</w:t>
      </w:r>
    </w:p>
    <w:p w14:paraId="3CD3DED2" w14:textId="77777777" w:rsidR="00AD546E" w:rsidRPr="009A44A9" w:rsidRDefault="00AD546E" w:rsidP="009A44A9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После подтверждения администратора уведомление ставится в очередь на отправку</w:t>
      </w:r>
    </w:p>
    <w:p w14:paraId="2717E9D2" w14:textId="77777777" w:rsidR="00AD546E" w:rsidRPr="009A44A9" w:rsidRDefault="00AD546E" w:rsidP="009A44A9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lastRenderedPageBreak/>
        <w:t>Предусмотреть возможность отмены рассылки администратором, если она еще находится в очереди и отправка не началась.</w:t>
      </w:r>
    </w:p>
    <w:p w14:paraId="5B71D45C" w14:textId="77777777" w:rsidR="00AD546E" w:rsidRPr="009A44A9" w:rsidRDefault="00AD546E" w:rsidP="009A44A9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После текста уведомления не отображаются кнопки оценки (лайк/</w:t>
      </w:r>
      <w:proofErr w:type="spellStart"/>
      <w:r w:rsidRPr="009A44A9">
        <w:rPr>
          <w:rFonts w:ascii="Times New Roman" w:hAnsi="Times New Roman" w:cs="Times New Roman"/>
          <w:color w:val="0F1115"/>
        </w:rPr>
        <w:t>дизлайк</w:t>
      </w:r>
      <w:proofErr w:type="spellEnd"/>
      <w:r w:rsidRPr="009A44A9">
        <w:rPr>
          <w:rFonts w:ascii="Times New Roman" w:hAnsi="Times New Roman" w:cs="Times New Roman"/>
          <w:color w:val="0F1115"/>
        </w:rPr>
        <w:t>) и меню, чтобы не смешивать рассылку с диалоговым режимом.</w:t>
      </w:r>
    </w:p>
    <w:p w14:paraId="38ECBAAB" w14:textId="77777777" w:rsidR="00AD546E" w:rsidRPr="009A44A9" w:rsidRDefault="00AD546E" w:rsidP="009A44A9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Допустимо добавление одной кнопки под сообщением, например «Подробнее на сайте», ведущей на официальный источник информации.</w:t>
      </w:r>
    </w:p>
    <w:p w14:paraId="6CC20584" w14:textId="77777777" w:rsidR="00AD546E" w:rsidRPr="009A44A9" w:rsidRDefault="00AD546E" w:rsidP="009A44A9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В разделе «Рассылки» также должна хранится история всех отправленных уведомлений.</w:t>
      </w:r>
    </w:p>
    <w:p w14:paraId="6A5A7929" w14:textId="77777777" w:rsidR="00AD546E" w:rsidRPr="009A44A9" w:rsidRDefault="00AD546E" w:rsidP="009A44A9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Пользователи, заблокировавшие бота или отправившие /</w:t>
      </w:r>
      <w:proofErr w:type="spellStart"/>
      <w:r w:rsidRPr="009A44A9">
        <w:rPr>
          <w:rFonts w:ascii="Times New Roman" w:hAnsi="Times New Roman" w:cs="Times New Roman"/>
          <w:color w:val="0F1115"/>
        </w:rPr>
        <w:t>stop</w:t>
      </w:r>
      <w:proofErr w:type="spellEnd"/>
      <w:r w:rsidRPr="009A44A9">
        <w:rPr>
          <w:rFonts w:ascii="Times New Roman" w:hAnsi="Times New Roman" w:cs="Times New Roman"/>
          <w:color w:val="0F1115"/>
        </w:rPr>
        <w:t>, не получают уведомления</w:t>
      </w:r>
    </w:p>
    <w:p w14:paraId="576EB5F7" w14:textId="7234B375" w:rsidR="00AD546E" w:rsidRPr="009A44A9" w:rsidRDefault="00C76FDD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bookmarkStart w:id="11" w:name="_heading=h.7g0jibhn3qk"/>
      <w:bookmarkEnd w:id="11"/>
      <w:r w:rsidRPr="009A44A9">
        <w:rPr>
          <w:rFonts w:ascii="Times New Roman" w:hAnsi="Times New Roman" w:cs="Times New Roman"/>
          <w:b/>
        </w:rPr>
        <w:t>13</w:t>
      </w:r>
      <w:r w:rsidR="00AD546E" w:rsidRPr="009A44A9">
        <w:rPr>
          <w:rFonts w:ascii="Times New Roman" w:hAnsi="Times New Roman" w:cs="Times New Roman"/>
          <w:b/>
        </w:rPr>
        <w:t>. Требования к текстам и ответам ИИ</w:t>
      </w:r>
    </w:p>
    <w:p w14:paraId="4D47B2CD" w14:textId="709E5F02" w:rsidR="00AD546E" w:rsidRPr="009A44A9" w:rsidRDefault="00C76FDD" w:rsidP="009A44A9">
      <w:pPr>
        <w:pStyle w:val="3"/>
        <w:keepNext w:val="0"/>
        <w:keepLines w:val="0"/>
        <w:spacing w:before="0" w:after="0"/>
        <w:ind w:firstLine="709"/>
        <w:jc w:val="both"/>
        <w:rPr>
          <w:sz w:val="22"/>
          <w:szCs w:val="22"/>
        </w:rPr>
      </w:pPr>
      <w:bookmarkStart w:id="12" w:name="_heading=h.250d9gaimqwk"/>
      <w:bookmarkEnd w:id="12"/>
      <w:r w:rsidRPr="009A44A9">
        <w:rPr>
          <w:sz w:val="22"/>
          <w:szCs w:val="22"/>
        </w:rPr>
        <w:t>13</w:t>
      </w:r>
      <w:r w:rsidR="00AD546E" w:rsidRPr="009A44A9">
        <w:rPr>
          <w:sz w:val="22"/>
          <w:szCs w:val="22"/>
        </w:rPr>
        <w:t>.1. Язык и орфография</w:t>
      </w:r>
    </w:p>
    <w:p w14:paraId="52A335CB" w14:textId="77777777" w:rsidR="00AD546E" w:rsidRPr="009A44A9" w:rsidRDefault="00AD546E" w:rsidP="009A44A9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язык ответа — русский, английский, татарский (в зависимости от языка запроса), без ошибок, с корректной пунктуацией;</w:t>
      </w:r>
    </w:p>
    <w:p w14:paraId="5A5385FC" w14:textId="77777777" w:rsidR="00AD546E" w:rsidRPr="009A44A9" w:rsidRDefault="00AD546E" w:rsidP="009A44A9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допустимо использование общепринятых сокращений (МФЦ, ЖКХ и т.п.), но при необходимости бот расшифровывает их;</w:t>
      </w:r>
    </w:p>
    <w:p w14:paraId="5147FB33" w14:textId="03993308" w:rsidR="00AD546E" w:rsidRPr="009A44A9" w:rsidRDefault="00C76FDD" w:rsidP="009A44A9">
      <w:pPr>
        <w:pStyle w:val="3"/>
        <w:keepNext w:val="0"/>
        <w:keepLines w:val="0"/>
        <w:spacing w:before="0" w:after="0"/>
        <w:ind w:firstLine="709"/>
        <w:jc w:val="both"/>
        <w:rPr>
          <w:sz w:val="22"/>
          <w:szCs w:val="22"/>
        </w:rPr>
      </w:pPr>
      <w:bookmarkStart w:id="13" w:name="_heading=h.jfd062xh6ch7"/>
      <w:bookmarkEnd w:id="13"/>
      <w:r w:rsidRPr="009A44A9">
        <w:rPr>
          <w:sz w:val="22"/>
          <w:szCs w:val="22"/>
        </w:rPr>
        <w:t>13</w:t>
      </w:r>
      <w:r w:rsidR="00AD546E" w:rsidRPr="009A44A9">
        <w:rPr>
          <w:sz w:val="22"/>
          <w:szCs w:val="22"/>
        </w:rPr>
        <w:t>.2. Тон и стиль</w:t>
      </w:r>
    </w:p>
    <w:p w14:paraId="517CA785" w14:textId="77777777" w:rsidR="00AD546E" w:rsidRPr="009A44A9" w:rsidRDefault="00AD546E" w:rsidP="009A44A9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уважительное обращение на «вы»;</w:t>
      </w:r>
    </w:p>
    <w:p w14:paraId="36338AE9" w14:textId="77777777" w:rsidR="00AD546E" w:rsidRPr="009A44A9" w:rsidRDefault="00AD546E" w:rsidP="009A44A9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дружелюбный, но не фамильярный тон;</w:t>
      </w:r>
    </w:p>
    <w:p w14:paraId="7264CE34" w14:textId="77777777" w:rsidR="00AD546E" w:rsidRPr="009A44A9" w:rsidRDefault="00AD546E" w:rsidP="009A44A9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без жаргона, мата, оценочных суждений;</w:t>
      </w:r>
    </w:p>
    <w:p w14:paraId="20479E9F" w14:textId="77777777" w:rsidR="00AD546E" w:rsidRPr="009A44A9" w:rsidRDefault="00AD546E" w:rsidP="009A44A9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при негативе пользователя — выдержанный, эмпатичный тон («понимаю ваше беспокойство», «сожалею, что возникла такая ситуация»).</w:t>
      </w:r>
    </w:p>
    <w:p w14:paraId="769D0BCE" w14:textId="0FD89C8D" w:rsidR="00AD546E" w:rsidRPr="009A44A9" w:rsidRDefault="00C76FDD" w:rsidP="009A44A9">
      <w:pPr>
        <w:pStyle w:val="3"/>
        <w:keepNext w:val="0"/>
        <w:keepLines w:val="0"/>
        <w:spacing w:before="0" w:after="0"/>
        <w:ind w:firstLine="709"/>
        <w:jc w:val="both"/>
        <w:rPr>
          <w:sz w:val="22"/>
          <w:szCs w:val="22"/>
        </w:rPr>
      </w:pPr>
      <w:bookmarkStart w:id="14" w:name="_heading=h.n27gcr3ed2at"/>
      <w:bookmarkEnd w:id="14"/>
      <w:r w:rsidRPr="009A44A9">
        <w:rPr>
          <w:sz w:val="22"/>
          <w:szCs w:val="22"/>
        </w:rPr>
        <w:t>13</w:t>
      </w:r>
      <w:r w:rsidR="00AD546E" w:rsidRPr="009A44A9">
        <w:rPr>
          <w:sz w:val="22"/>
          <w:szCs w:val="22"/>
        </w:rPr>
        <w:t>.3. Формат</w:t>
      </w:r>
    </w:p>
    <w:p w14:paraId="01DADA12" w14:textId="77777777" w:rsidR="00AD546E" w:rsidRPr="009A44A9" w:rsidRDefault="00AD546E" w:rsidP="009A44A9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по возможности — 1–3 абзаца, без длинного сплошного текста;</w:t>
      </w:r>
    </w:p>
    <w:p w14:paraId="43EC9E4F" w14:textId="77777777" w:rsidR="00AD546E" w:rsidRPr="009A44A9" w:rsidRDefault="00AD546E" w:rsidP="009A44A9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структурирование информации списками;</w:t>
      </w:r>
    </w:p>
    <w:p w14:paraId="67821843" w14:textId="77777777" w:rsidR="00AD546E" w:rsidRPr="009A44A9" w:rsidRDefault="00AD546E" w:rsidP="009A44A9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ключевые цифры и факты — выделены (например, «с 09:00 до 18:00», «телефон: 112»);</w:t>
      </w:r>
    </w:p>
    <w:p w14:paraId="04E9B1D6" w14:textId="77777777" w:rsidR="00AD546E" w:rsidRPr="009A44A9" w:rsidRDefault="00AD546E" w:rsidP="009A44A9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при необходимости — разбиение длинного ответа на несколько сообщений;</w:t>
      </w:r>
    </w:p>
    <w:p w14:paraId="14581D03" w14:textId="77777777" w:rsidR="00AD546E" w:rsidRPr="009A44A9" w:rsidRDefault="00AD546E" w:rsidP="009A44A9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 голосовом канале — короткие фразы, повтор важных данных (телефон, дата).</w:t>
      </w:r>
    </w:p>
    <w:p w14:paraId="135DAD65" w14:textId="20609FDB" w:rsidR="00AD546E" w:rsidRPr="009A44A9" w:rsidRDefault="00C76FDD" w:rsidP="009A44A9">
      <w:pPr>
        <w:pStyle w:val="3"/>
        <w:keepNext w:val="0"/>
        <w:keepLines w:val="0"/>
        <w:spacing w:before="0" w:after="0"/>
        <w:ind w:firstLine="709"/>
        <w:jc w:val="both"/>
        <w:rPr>
          <w:sz w:val="22"/>
          <w:szCs w:val="22"/>
        </w:rPr>
      </w:pPr>
      <w:bookmarkStart w:id="15" w:name="_heading=h.s5nlzzfqy09e"/>
      <w:bookmarkEnd w:id="15"/>
      <w:r w:rsidRPr="009A44A9">
        <w:rPr>
          <w:sz w:val="22"/>
          <w:szCs w:val="22"/>
        </w:rPr>
        <w:t>13</w:t>
      </w:r>
      <w:r w:rsidR="00AD546E" w:rsidRPr="009A44A9">
        <w:rPr>
          <w:sz w:val="22"/>
          <w:szCs w:val="22"/>
        </w:rPr>
        <w:t>.4. Лимиты</w:t>
      </w:r>
    </w:p>
    <w:p w14:paraId="0BD1C31A" w14:textId="77777777" w:rsidR="00AD546E" w:rsidRPr="009A44A9" w:rsidRDefault="00AD546E" w:rsidP="009A44A9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Telegram, МАХ и аналогичные мессенджеры: до 1000–1500 символов;</w:t>
      </w:r>
    </w:p>
    <w:p w14:paraId="093673E5" w14:textId="77777777" w:rsidR="00AD546E" w:rsidRPr="009A44A9" w:rsidRDefault="00AD546E" w:rsidP="009A44A9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голос: &lt;40 секунд на один ответ, далее уточнение «нужна ли дополнительная информация».</w:t>
      </w:r>
    </w:p>
    <w:p w14:paraId="0908DB8E" w14:textId="3448C915" w:rsidR="00AD546E" w:rsidRPr="009A44A9" w:rsidRDefault="00C76FDD" w:rsidP="009A44A9">
      <w:pPr>
        <w:pStyle w:val="3"/>
        <w:keepNext w:val="0"/>
        <w:keepLines w:val="0"/>
        <w:spacing w:before="0" w:after="0"/>
        <w:ind w:firstLine="709"/>
        <w:jc w:val="both"/>
        <w:rPr>
          <w:sz w:val="22"/>
          <w:szCs w:val="22"/>
        </w:rPr>
      </w:pPr>
      <w:bookmarkStart w:id="16" w:name="_heading=h.arhkqhu3q397"/>
      <w:bookmarkEnd w:id="16"/>
      <w:r w:rsidRPr="009A44A9">
        <w:rPr>
          <w:sz w:val="22"/>
          <w:szCs w:val="22"/>
        </w:rPr>
        <w:t>13</w:t>
      </w:r>
      <w:r w:rsidR="00AD546E" w:rsidRPr="009A44A9">
        <w:rPr>
          <w:sz w:val="22"/>
          <w:szCs w:val="22"/>
        </w:rPr>
        <w:t>.5. Что можно / что нельзя</w:t>
      </w:r>
    </w:p>
    <w:p w14:paraId="33DB9560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Можно:</w:t>
      </w:r>
    </w:p>
    <w:p w14:paraId="09FE65F6" w14:textId="77777777" w:rsidR="00AD546E" w:rsidRPr="009A44A9" w:rsidRDefault="00AD546E" w:rsidP="009A44A9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давать справки по официальной информации города;</w:t>
      </w:r>
    </w:p>
    <w:p w14:paraId="7F9A38EC" w14:textId="77777777" w:rsidR="00AD546E" w:rsidRPr="009A44A9" w:rsidRDefault="00AD546E" w:rsidP="009A44A9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объяснять порядок действий (куда обращаться, какие документы нужны);</w:t>
      </w:r>
    </w:p>
    <w:p w14:paraId="5A86BC87" w14:textId="77777777" w:rsidR="00AD546E" w:rsidRPr="009A44A9" w:rsidRDefault="00AD546E" w:rsidP="009A44A9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давать общие рекомендации (например, по благоустройству, бытовым вопросам).</w:t>
      </w:r>
    </w:p>
    <w:p w14:paraId="7DFB7E8D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A44A9">
        <w:rPr>
          <w:rFonts w:ascii="Times New Roman" w:hAnsi="Times New Roman" w:cs="Times New Roman"/>
          <w:b/>
          <w:bCs/>
        </w:rPr>
        <w:t>Нельзя:</w:t>
      </w:r>
    </w:p>
    <w:p w14:paraId="3432DC90" w14:textId="77777777" w:rsidR="00AD546E" w:rsidRPr="009A44A9" w:rsidRDefault="00AD546E" w:rsidP="009A44A9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давать персонализированные медицинские, юридические, финансовые консультации;</w:t>
      </w:r>
    </w:p>
    <w:p w14:paraId="1E44452D" w14:textId="77777777" w:rsidR="00AD546E" w:rsidRPr="009A44A9" w:rsidRDefault="00AD546E" w:rsidP="009A44A9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раскрывать персональные данные других людей;</w:t>
      </w:r>
    </w:p>
    <w:p w14:paraId="3C1E800D" w14:textId="77777777" w:rsidR="00AD546E" w:rsidRPr="009A44A9" w:rsidRDefault="00AD546E" w:rsidP="009A44A9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обсуждать политику, сплетни, конфликты между людьми;</w:t>
      </w:r>
    </w:p>
    <w:p w14:paraId="79234F1B" w14:textId="77777777" w:rsidR="00AD546E" w:rsidRPr="009A44A9" w:rsidRDefault="00AD546E" w:rsidP="009A44A9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генерировать оскорбления, дискриминационный контент;</w:t>
      </w:r>
    </w:p>
    <w:p w14:paraId="5A9EBD96" w14:textId="77777777" w:rsidR="00AD546E" w:rsidRPr="009A44A9" w:rsidRDefault="00AD546E" w:rsidP="009A44A9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собирать лишние персональные данные без необходимости.</w:t>
      </w:r>
    </w:p>
    <w:p w14:paraId="1280E14F" w14:textId="3DBAB2BF" w:rsidR="00AD546E" w:rsidRPr="009A44A9" w:rsidRDefault="00C76FDD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F1115"/>
          <w:shd w:val="clear" w:color="auto" w:fill="FFFFFF"/>
        </w:rPr>
      </w:pPr>
      <w:r w:rsidRPr="009A44A9">
        <w:rPr>
          <w:rFonts w:ascii="Times New Roman" w:hAnsi="Times New Roman" w:cs="Times New Roman"/>
          <w:b/>
          <w:shd w:val="clear" w:color="auto" w:fill="FFFFFF"/>
        </w:rPr>
        <w:t>13</w:t>
      </w:r>
      <w:r w:rsidR="00AD546E" w:rsidRPr="009A44A9">
        <w:rPr>
          <w:rFonts w:ascii="Times New Roman" w:hAnsi="Times New Roman" w:cs="Times New Roman"/>
          <w:b/>
          <w:shd w:val="clear" w:color="auto" w:fill="FFFFFF"/>
        </w:rPr>
        <w:t xml:space="preserve">.6. </w:t>
      </w:r>
      <w:r w:rsidR="00AD546E" w:rsidRPr="009A44A9">
        <w:rPr>
          <w:rFonts w:ascii="Times New Roman" w:hAnsi="Times New Roman" w:cs="Times New Roman"/>
          <w:b/>
          <w:color w:val="0F1115"/>
          <w:shd w:val="clear" w:color="auto" w:fill="FFFFFF"/>
        </w:rPr>
        <w:t>Метрики качества ИИ-модели</w:t>
      </w:r>
    </w:p>
    <w:p w14:paraId="75505ACE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Точность распознавания намерений и сущностей, полнота и релевантность ответов у бота, </w:t>
      </w:r>
      <w:r w:rsidRPr="009A44A9">
        <w:rPr>
          <w:rFonts w:ascii="Times New Roman" w:hAnsi="Times New Roman" w:cs="Times New Roman"/>
          <w:color w:val="0F1115"/>
          <w:shd w:val="clear" w:color="auto" w:fill="FFFFFF"/>
        </w:rPr>
        <w:t xml:space="preserve">доля успешных эскалаций при срабатывании триггеров </w:t>
      </w:r>
      <w:r w:rsidRPr="009A44A9">
        <w:rPr>
          <w:rFonts w:ascii="Times New Roman" w:hAnsi="Times New Roman" w:cs="Times New Roman"/>
          <w:shd w:val="clear" w:color="auto" w:fill="FFFFFF"/>
        </w:rPr>
        <w:t>должна быть не ниже 90%.</w:t>
      </w:r>
    </w:p>
    <w:p w14:paraId="26B87923" w14:textId="77777777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На этапе приемки каждого спринта/этапа исполнитель предоставляет отчет, рассчитанный на основе анализа не менее 100 репрезентативных диалогов или согласованного с заказчиком тестового набора данных.</w:t>
      </w:r>
    </w:p>
    <w:p w14:paraId="0E0C0790" w14:textId="77777777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9A44A9">
        <w:rPr>
          <w:rFonts w:ascii="Times New Roman" w:hAnsi="Times New Roman" w:cs="Times New Roman"/>
          <w:b/>
          <w:color w:val="0F1115"/>
          <w:shd w:val="clear" w:color="auto" w:fill="FFFFFF"/>
        </w:rPr>
        <w:t>Пороговые значения для эскалации:</w:t>
      </w:r>
    </w:p>
    <w:p w14:paraId="7E8ADC9A" w14:textId="5E4B6401" w:rsidR="00AD546E" w:rsidRPr="009A44A9" w:rsidRDefault="00AD546E" w:rsidP="009A44A9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Если уверенность модели в правильности ответа </w:t>
      </w:r>
      <w:r w:rsidR="002154F5" w:rsidRPr="009A44A9">
        <w:rPr>
          <w:rFonts w:ascii="Times New Roman" w:hAnsi="Times New Roman" w:cs="Times New Roman"/>
          <w:shd w:val="clear" w:color="auto" w:fill="FFFFFF"/>
        </w:rPr>
        <w:t>&lt;70</w:t>
      </w:r>
      <w:r w:rsidRPr="009A44A9">
        <w:rPr>
          <w:rFonts w:ascii="Times New Roman" w:hAnsi="Times New Roman" w:cs="Times New Roman"/>
          <w:shd w:val="clear" w:color="auto" w:fill="FFFFFF"/>
        </w:rPr>
        <w:t>% — бот переходит в режим уточнения (раздел 4.2).</w:t>
      </w:r>
    </w:p>
    <w:p w14:paraId="303DF01D" w14:textId="5D01D56A" w:rsidR="00AD546E" w:rsidRPr="009A44A9" w:rsidRDefault="00AD546E" w:rsidP="009A44A9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Если уверенность модели </w:t>
      </w:r>
      <w:r w:rsidR="002154F5" w:rsidRPr="009A44A9">
        <w:rPr>
          <w:rFonts w:ascii="Times New Roman" w:hAnsi="Times New Roman" w:cs="Times New Roman"/>
          <w:shd w:val="clear" w:color="auto" w:fill="FFFFFF"/>
        </w:rPr>
        <w:t>&lt;50</w:t>
      </w:r>
      <w:r w:rsidRPr="009A44A9">
        <w:rPr>
          <w:rFonts w:ascii="Times New Roman" w:hAnsi="Times New Roman" w:cs="Times New Roman"/>
          <w:shd w:val="clear" w:color="auto" w:fill="FFFFFF"/>
        </w:rPr>
        <w:t>% — бот предлагает обратиться к оператору (при условии отсутствия явного ЧП-триггера).</w:t>
      </w:r>
    </w:p>
    <w:p w14:paraId="281F13FB" w14:textId="25CCECA6" w:rsidR="00AD546E" w:rsidRPr="009A44A9" w:rsidRDefault="00C76FDD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hd w:val="clear" w:color="auto" w:fill="FFFFFF"/>
        </w:rPr>
      </w:pPr>
      <w:bookmarkStart w:id="17" w:name="_heading=h.kqs532iskdyx"/>
      <w:bookmarkEnd w:id="17"/>
      <w:r w:rsidRPr="009A44A9">
        <w:rPr>
          <w:rFonts w:ascii="Times New Roman" w:hAnsi="Times New Roman" w:cs="Times New Roman"/>
          <w:b/>
        </w:rPr>
        <w:t>14</w:t>
      </w:r>
      <w:r w:rsidR="00AD546E" w:rsidRPr="009A44A9">
        <w:rPr>
          <w:rFonts w:ascii="Times New Roman" w:hAnsi="Times New Roman" w:cs="Times New Roman"/>
          <w:b/>
        </w:rPr>
        <w:t xml:space="preserve">. </w:t>
      </w:r>
      <w:bookmarkStart w:id="18" w:name="_heading=h.e45hu983zu3w"/>
      <w:bookmarkEnd w:id="18"/>
      <w:r w:rsidR="00AD546E" w:rsidRPr="009A44A9">
        <w:rPr>
          <w:rFonts w:ascii="Times New Roman" w:hAnsi="Times New Roman" w:cs="Times New Roman"/>
          <w:b/>
          <w:shd w:val="clear" w:color="auto" w:fill="FFFFFF"/>
        </w:rPr>
        <w:t>Логика работы ИИ и маршрутизации</w:t>
      </w:r>
    </w:p>
    <w:p w14:paraId="4B4E4AD7" w14:textId="0FC7B1A1" w:rsidR="00AD546E" w:rsidRPr="009A44A9" w:rsidRDefault="00C76FDD" w:rsidP="009A44A9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9A44A9">
        <w:rPr>
          <w:rFonts w:ascii="Times New Roman" w:hAnsi="Times New Roman" w:cs="Times New Roman"/>
          <w:color w:val="auto"/>
          <w:sz w:val="22"/>
          <w:szCs w:val="22"/>
        </w:rPr>
        <w:t>14</w:t>
      </w:r>
      <w:r w:rsidR="00AD546E" w:rsidRPr="009A44A9">
        <w:rPr>
          <w:rFonts w:ascii="Times New Roman" w:hAnsi="Times New Roman" w:cs="Times New Roman"/>
          <w:color w:val="auto"/>
          <w:sz w:val="22"/>
          <w:szCs w:val="22"/>
        </w:rPr>
        <w:t>.1. Случайная вариативность</w:t>
      </w:r>
    </w:p>
    <w:p w14:paraId="1599FEF6" w14:textId="77777777" w:rsidR="00AD546E" w:rsidRPr="009A44A9" w:rsidRDefault="00AD546E" w:rsidP="009A44A9">
      <w:pPr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вариативные приветствия и прощания (несколько шаблонов, выбор случайный);</w:t>
      </w:r>
    </w:p>
    <w:p w14:paraId="4FD6E993" w14:textId="77777777" w:rsidR="00AD546E" w:rsidRPr="009A44A9" w:rsidRDefault="00AD546E" w:rsidP="009A44A9">
      <w:pPr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вариативные формулировки типовых ответов при одинаковом смысле — для «человечности».</w:t>
      </w:r>
    </w:p>
    <w:p w14:paraId="02CB8DD0" w14:textId="41A13ABE" w:rsidR="00AD546E" w:rsidRPr="009A44A9" w:rsidRDefault="00C76FDD" w:rsidP="009A44A9">
      <w:pPr>
        <w:pStyle w:val="3"/>
        <w:keepNext w:val="0"/>
        <w:keepLines w:val="0"/>
        <w:spacing w:before="0" w:after="0"/>
        <w:ind w:firstLine="709"/>
        <w:jc w:val="both"/>
        <w:rPr>
          <w:sz w:val="22"/>
          <w:szCs w:val="22"/>
        </w:rPr>
      </w:pPr>
      <w:bookmarkStart w:id="19" w:name="_heading=h.cwfwvl1l6ayc"/>
      <w:bookmarkEnd w:id="19"/>
      <w:r w:rsidRPr="009A44A9">
        <w:rPr>
          <w:sz w:val="22"/>
          <w:szCs w:val="22"/>
        </w:rPr>
        <w:t>14</w:t>
      </w:r>
      <w:r w:rsidR="00AD546E" w:rsidRPr="009A44A9">
        <w:rPr>
          <w:sz w:val="22"/>
          <w:szCs w:val="22"/>
        </w:rPr>
        <w:t>.2. Логика по условиям</w:t>
      </w:r>
    </w:p>
    <w:p w14:paraId="560C1D22" w14:textId="77777777" w:rsidR="00AD546E" w:rsidRPr="009A44A9" w:rsidRDefault="00AD546E" w:rsidP="009A44A9">
      <w:pPr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по уверенности</w:t>
      </w:r>
      <w:r w:rsidRPr="009A44A9">
        <w:rPr>
          <w:rFonts w:ascii="Times New Roman" w:hAnsi="Times New Roman" w:cs="Times New Roman"/>
        </w:rPr>
        <w:t>:</w:t>
      </w:r>
    </w:p>
    <w:p w14:paraId="29C68084" w14:textId="77777777" w:rsidR="00AD546E" w:rsidRPr="009A44A9" w:rsidRDefault="00AD546E" w:rsidP="009A44A9">
      <w:pPr>
        <w:numPr>
          <w:ilvl w:val="1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&gt; порога → обычный ответ;</w:t>
      </w:r>
    </w:p>
    <w:p w14:paraId="3F3D064B" w14:textId="2AAD5CC4" w:rsidR="00AD546E" w:rsidRPr="009A44A9" w:rsidRDefault="002154F5" w:rsidP="009A44A9">
      <w:pPr>
        <w:numPr>
          <w:ilvl w:val="1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&lt;порога</w:t>
      </w:r>
      <w:r w:rsidR="00AD546E" w:rsidRPr="009A44A9">
        <w:rPr>
          <w:rFonts w:ascii="Times New Roman" w:hAnsi="Times New Roman" w:cs="Times New Roman"/>
        </w:rPr>
        <w:t xml:space="preserve"> → уточняющий вопрос или предложение оператора;</w:t>
      </w:r>
    </w:p>
    <w:p w14:paraId="232749E2" w14:textId="77777777" w:rsidR="00AD546E" w:rsidRPr="009A44A9" w:rsidRDefault="00AD546E" w:rsidP="009A44A9">
      <w:pPr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по категории</w:t>
      </w:r>
      <w:r w:rsidRPr="009A44A9">
        <w:rPr>
          <w:rFonts w:ascii="Times New Roman" w:hAnsi="Times New Roman" w:cs="Times New Roman"/>
        </w:rPr>
        <w:t>:</w:t>
      </w:r>
    </w:p>
    <w:p w14:paraId="354A2663" w14:textId="77777777" w:rsidR="00AD546E" w:rsidRPr="009A44A9" w:rsidRDefault="00AD546E" w:rsidP="009A44A9">
      <w:pPr>
        <w:numPr>
          <w:ilvl w:val="1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если «ЧП / возможная опасность» → приоритетный ответ с инструкцией и телефонами экстренных служб и при голосовом режиме соединение с экстренными службами.;</w:t>
      </w:r>
    </w:p>
    <w:p w14:paraId="78AF8226" w14:textId="77777777" w:rsidR="00AD546E" w:rsidRPr="009A44A9" w:rsidRDefault="00AD546E" w:rsidP="009A44A9">
      <w:pPr>
        <w:numPr>
          <w:ilvl w:val="1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lastRenderedPageBreak/>
        <w:t>если «ЖКХ / благоустройство» → сбор структурированных данных (адрес, фото, описание) и создание обращения (этап 2);</w:t>
      </w:r>
    </w:p>
    <w:p w14:paraId="63F7CC62" w14:textId="77777777" w:rsidR="00AD546E" w:rsidRPr="009A44A9" w:rsidRDefault="00AD546E" w:rsidP="009A44A9">
      <w:pPr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bCs/>
        </w:rPr>
        <w:t>по каналу</w:t>
      </w:r>
      <w:r w:rsidRPr="009A44A9">
        <w:rPr>
          <w:rFonts w:ascii="Times New Roman" w:hAnsi="Times New Roman" w:cs="Times New Roman"/>
        </w:rPr>
        <w:t>:</w:t>
      </w:r>
    </w:p>
    <w:p w14:paraId="3468BFA7" w14:textId="77777777" w:rsidR="00AD546E" w:rsidRPr="009A44A9" w:rsidRDefault="00AD546E" w:rsidP="009A44A9">
      <w:pPr>
        <w:numPr>
          <w:ilvl w:val="1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 группах — только по упоминанию;</w:t>
      </w:r>
    </w:p>
    <w:p w14:paraId="318D3A84" w14:textId="77777777" w:rsidR="00AD546E" w:rsidRPr="009A44A9" w:rsidRDefault="00AD546E" w:rsidP="009A44A9">
      <w:pPr>
        <w:numPr>
          <w:ilvl w:val="1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в голосе — дополнительно контроль таймаута молчания.</w:t>
      </w:r>
    </w:p>
    <w:p w14:paraId="120AB36C" w14:textId="6062767A" w:rsidR="00AD546E" w:rsidRPr="009A44A9" w:rsidRDefault="00C76FDD" w:rsidP="009A44A9">
      <w:pPr>
        <w:pStyle w:val="3"/>
        <w:keepNext w:val="0"/>
        <w:keepLines w:val="0"/>
        <w:spacing w:before="0" w:after="0"/>
        <w:ind w:firstLine="709"/>
        <w:jc w:val="both"/>
        <w:rPr>
          <w:sz w:val="22"/>
          <w:szCs w:val="22"/>
        </w:rPr>
      </w:pPr>
      <w:bookmarkStart w:id="20" w:name="_heading=h.8odbk6gfyvki"/>
      <w:bookmarkEnd w:id="20"/>
      <w:r w:rsidRPr="009A44A9">
        <w:rPr>
          <w:sz w:val="22"/>
          <w:szCs w:val="22"/>
        </w:rPr>
        <w:t>14</w:t>
      </w:r>
      <w:r w:rsidR="00AD546E" w:rsidRPr="009A44A9">
        <w:rPr>
          <w:sz w:val="22"/>
          <w:szCs w:val="22"/>
        </w:rPr>
        <w:t>.3. Временные условия</w:t>
      </w:r>
    </w:p>
    <w:p w14:paraId="3F91E511" w14:textId="77777777" w:rsidR="00AD546E" w:rsidRPr="009A44A9" w:rsidRDefault="00AD546E" w:rsidP="009A44A9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A44A9">
        <w:rPr>
          <w:rFonts w:ascii="Times New Roman" w:hAnsi="Times New Roman" w:cs="Times New Roman"/>
        </w:rPr>
        <w:t>ответы по мероприятиям учитывают даты (не анонсировать прошедшие события как будущие).</w:t>
      </w:r>
    </w:p>
    <w:p w14:paraId="30ACC58D" w14:textId="1E34AC33" w:rsidR="00AD546E" w:rsidRPr="009A44A9" w:rsidRDefault="00C76FDD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bookmarkStart w:id="21" w:name="_heading=h.hk1yqog8ad9n"/>
      <w:bookmarkStart w:id="22" w:name="_heading=h.4m6o7qw3rdcr"/>
      <w:bookmarkStart w:id="23" w:name="_heading=h.ve5t9cqcxcwa"/>
      <w:bookmarkEnd w:id="21"/>
      <w:bookmarkEnd w:id="22"/>
      <w:bookmarkEnd w:id="23"/>
      <w:r w:rsidRPr="009A44A9">
        <w:rPr>
          <w:rFonts w:ascii="Times New Roman" w:hAnsi="Times New Roman" w:cs="Times New Roman"/>
          <w:b/>
        </w:rPr>
        <w:t>15</w:t>
      </w:r>
      <w:r w:rsidR="00AD546E" w:rsidRPr="009A44A9">
        <w:rPr>
          <w:rFonts w:ascii="Times New Roman" w:hAnsi="Times New Roman" w:cs="Times New Roman"/>
          <w:b/>
        </w:rPr>
        <w:t>. Детализация нефункциональных требований</w:t>
      </w:r>
    </w:p>
    <w:p w14:paraId="6F238F95" w14:textId="2101E78D" w:rsidR="00AD546E" w:rsidRPr="009A44A9" w:rsidRDefault="00AD546E" w:rsidP="009A44A9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Время ответа бота: </w:t>
      </w:r>
      <w:r w:rsidR="002154F5" w:rsidRPr="009A44A9">
        <w:rPr>
          <w:rFonts w:ascii="Times New Roman" w:hAnsi="Times New Roman" w:cs="Times New Roman"/>
          <w:shd w:val="clear" w:color="auto" w:fill="FFFFFF"/>
        </w:rPr>
        <w:t>&lt;10</w:t>
      </w:r>
      <w:r w:rsidRPr="009A44A9">
        <w:rPr>
          <w:rFonts w:ascii="Times New Roman" w:hAnsi="Times New Roman" w:cs="Times New Roman"/>
          <w:shd w:val="clear" w:color="auto" w:fill="FFFFFF"/>
        </w:rPr>
        <w:t xml:space="preserve"> сек для текста, </w:t>
      </w:r>
      <w:r w:rsidR="002154F5" w:rsidRPr="009A44A9">
        <w:rPr>
          <w:rFonts w:ascii="Times New Roman" w:hAnsi="Times New Roman" w:cs="Times New Roman"/>
          <w:shd w:val="clear" w:color="auto" w:fill="FFFFFF"/>
        </w:rPr>
        <w:t>&lt;10</w:t>
      </w:r>
      <w:r w:rsidRPr="009A44A9">
        <w:rPr>
          <w:rFonts w:ascii="Times New Roman" w:hAnsi="Times New Roman" w:cs="Times New Roman"/>
          <w:shd w:val="clear" w:color="auto" w:fill="FFFFFF"/>
        </w:rPr>
        <w:t xml:space="preserve"> сек для голоса.</w:t>
      </w:r>
    </w:p>
    <w:p w14:paraId="42482D68" w14:textId="3B685CAB" w:rsidR="00AD546E" w:rsidRPr="009A44A9" w:rsidRDefault="00AD546E" w:rsidP="009A44A9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Количество поддерживаемых одновременных пользователей/сессий: исполнитель обязан предоставить </w:t>
      </w:r>
      <w:r w:rsidR="00715675" w:rsidRPr="009A44A9">
        <w:rPr>
          <w:rFonts w:ascii="Times New Roman" w:hAnsi="Times New Roman" w:cs="Times New Roman"/>
          <w:shd w:val="clear" w:color="auto" w:fill="FFFFFF"/>
        </w:rPr>
        <w:t>расчёт</w:t>
      </w:r>
      <w:r w:rsidRPr="009A44A9">
        <w:rPr>
          <w:rFonts w:ascii="Times New Roman" w:hAnsi="Times New Roman" w:cs="Times New Roman"/>
          <w:shd w:val="clear" w:color="auto" w:fill="FFFFFF"/>
        </w:rPr>
        <w:t xml:space="preserve"> нагрузки </w:t>
      </w:r>
      <w:r w:rsidR="002154F5" w:rsidRPr="009A44A9">
        <w:rPr>
          <w:rFonts w:ascii="Times New Roman" w:hAnsi="Times New Roman" w:cs="Times New Roman"/>
          <w:shd w:val="clear" w:color="auto" w:fill="FFFFFF"/>
        </w:rPr>
        <w:t>на бот</w:t>
      </w:r>
      <w:r w:rsidRPr="009A44A9">
        <w:rPr>
          <w:rFonts w:ascii="Times New Roman" w:hAnsi="Times New Roman" w:cs="Times New Roman"/>
          <w:shd w:val="clear" w:color="auto" w:fill="FFFFFF"/>
        </w:rPr>
        <w:t xml:space="preserve">, учитывая серверные мощности Заказчика и </w:t>
      </w:r>
      <w:r w:rsidR="00715675" w:rsidRPr="009A44A9">
        <w:rPr>
          <w:rFonts w:ascii="Times New Roman" w:hAnsi="Times New Roman" w:cs="Times New Roman"/>
          <w:shd w:val="clear" w:color="auto" w:fill="FFFFFF"/>
          <w:lang w:val="en-US"/>
        </w:rPr>
        <w:t>c</w:t>
      </w:r>
      <w:proofErr w:type="spellStart"/>
      <w:r w:rsidRPr="009A44A9">
        <w:rPr>
          <w:rFonts w:ascii="Times New Roman" w:hAnsi="Times New Roman" w:cs="Times New Roman"/>
          <w:shd w:val="clear" w:color="auto" w:fill="FFFFFF"/>
        </w:rPr>
        <w:t>тоимость</w:t>
      </w:r>
      <w:proofErr w:type="spellEnd"/>
      <w:r w:rsidRPr="009A44A9">
        <w:rPr>
          <w:rFonts w:ascii="Times New Roman" w:hAnsi="Times New Roman" w:cs="Times New Roman"/>
          <w:shd w:val="clear" w:color="auto" w:fill="FFFFFF"/>
        </w:rPr>
        <w:t xml:space="preserve"> токенов у LLM системы. </w:t>
      </w:r>
    </w:p>
    <w:p w14:paraId="6602C65F" w14:textId="77777777" w:rsidR="00AD546E" w:rsidRPr="009A44A9" w:rsidRDefault="00AD546E" w:rsidP="009A44A9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Выбор LLM системы обсуждается с Заказчиком. </w:t>
      </w:r>
    </w:p>
    <w:p w14:paraId="13811151" w14:textId="77777777" w:rsidR="00AD546E" w:rsidRPr="009A44A9" w:rsidRDefault="00AD546E" w:rsidP="009A44A9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>Исполнитель предоставляет необходимые требования системы к вычислительным ресурсам серверного оборудования, производит полную установку системы на выбранной заказчиком серверной платформе, проводит тестирование на работоспособность и защиту системы в продуктовой среде перед релизом.</w:t>
      </w:r>
    </w:p>
    <w:p w14:paraId="59820BFE" w14:textId="2DB7CD89" w:rsidR="00AD546E" w:rsidRPr="009A44A9" w:rsidRDefault="00AD546E" w:rsidP="009A44A9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Исполнитель консультирует </w:t>
      </w:r>
      <w:r w:rsidR="00FD7CD1" w:rsidRPr="009A44A9">
        <w:rPr>
          <w:rFonts w:ascii="Times New Roman" w:hAnsi="Times New Roman" w:cs="Times New Roman"/>
        </w:rPr>
        <w:t>З</w:t>
      </w:r>
      <w:r w:rsidRPr="009A44A9">
        <w:rPr>
          <w:rFonts w:ascii="Times New Roman" w:hAnsi="Times New Roman" w:cs="Times New Roman"/>
        </w:rPr>
        <w:t xml:space="preserve">аказчика при выборе серверной платформы и ее услуг для системы в целях соответствия </w:t>
      </w:r>
      <w:r w:rsidRPr="009A44A9">
        <w:rPr>
          <w:rFonts w:ascii="Times New Roman" w:hAnsi="Times New Roman" w:cs="Times New Roman"/>
          <w:shd w:val="clear" w:color="auto" w:fill="FFFFFF"/>
        </w:rPr>
        <w:t>требованиям законодательства и нормативных актов в области безопасности обработки персональных данных.</w:t>
      </w:r>
    </w:p>
    <w:p w14:paraId="0BD8D471" w14:textId="65BEED07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 Возможность увеличения мощности при росте нагрузки. </w:t>
      </w:r>
    </w:p>
    <w:p w14:paraId="67492B02" w14:textId="7F54CA32" w:rsidR="00AD546E" w:rsidRPr="009A44A9" w:rsidRDefault="00AD546E" w:rsidP="009A44A9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Система должна исключать возможность нерегламентированных операций с </w:t>
      </w:r>
      <w:proofErr w:type="spellStart"/>
      <w:r w:rsidRPr="009A44A9">
        <w:rPr>
          <w:rFonts w:ascii="Times New Roman" w:hAnsi="Times New Roman" w:cs="Times New Roman"/>
          <w:shd w:val="clear" w:color="auto" w:fill="FFFFFF"/>
        </w:rPr>
        <w:t>ПДн</w:t>
      </w:r>
      <w:proofErr w:type="spellEnd"/>
      <w:r w:rsidRPr="009A44A9">
        <w:rPr>
          <w:rFonts w:ascii="Times New Roman" w:hAnsi="Times New Roman" w:cs="Times New Roman"/>
          <w:shd w:val="clear" w:color="auto" w:fill="FFFFFF"/>
        </w:rPr>
        <w:t xml:space="preserve">. Алгоритмы хранения, обработки и маршрутизации данных должны быть реализованы с учетом </w:t>
      </w:r>
      <w:r w:rsidR="00070DF1" w:rsidRPr="009A44A9">
        <w:rPr>
          <w:rFonts w:ascii="Times New Roman" w:hAnsi="Times New Roman" w:cs="Times New Roman"/>
          <w:shd w:val="clear" w:color="auto" w:fill="FFFFFF"/>
        </w:rPr>
        <w:t>действующих</w:t>
      </w:r>
      <w:r w:rsidRPr="009A44A9">
        <w:rPr>
          <w:rFonts w:ascii="Times New Roman" w:hAnsi="Times New Roman" w:cs="Times New Roman"/>
          <w:shd w:val="clear" w:color="auto" w:fill="FFFFFF"/>
        </w:rPr>
        <w:t xml:space="preserve"> норм Федерального закона № 152-ФЗ и подзаконных актов.</w:t>
      </w:r>
    </w:p>
    <w:p w14:paraId="17C17AB1" w14:textId="77777777" w:rsidR="00AD546E" w:rsidRPr="009A44A9" w:rsidRDefault="00AD546E" w:rsidP="009A44A9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При первом запуске бота в любом канале пользователь должен явно принять пользовательское соглашение и дать согласие на обработку </w:t>
      </w:r>
      <w:proofErr w:type="spellStart"/>
      <w:r w:rsidRPr="009A44A9">
        <w:rPr>
          <w:rFonts w:ascii="Times New Roman" w:hAnsi="Times New Roman" w:cs="Times New Roman"/>
        </w:rPr>
        <w:t>ПДн</w:t>
      </w:r>
      <w:proofErr w:type="spellEnd"/>
      <w:r w:rsidRPr="009A44A9">
        <w:rPr>
          <w:rFonts w:ascii="Times New Roman" w:hAnsi="Times New Roman" w:cs="Times New Roman"/>
        </w:rPr>
        <w:t xml:space="preserve"> (например, через кнопку «Принять» с чек-боксом). Бот должен сохранять факт получения согласия.</w:t>
      </w:r>
    </w:p>
    <w:p w14:paraId="37E07FA1" w14:textId="77777777" w:rsidR="00FD7CD1" w:rsidRPr="009A44A9" w:rsidRDefault="00FD7CD1" w:rsidP="009A44A9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Бот должен предусматривать возможность удаления истории переписок и персональных данных по первому запросу пользователя (право на забвение). </w:t>
      </w:r>
    </w:p>
    <w:p w14:paraId="75652B8A" w14:textId="7FC4B1A8" w:rsidR="00FD7CD1" w:rsidRPr="009A44A9" w:rsidRDefault="00FD7CD1" w:rsidP="009A44A9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proofErr w:type="spellStart"/>
      <w:r w:rsidRPr="009A44A9">
        <w:rPr>
          <w:rFonts w:ascii="Times New Roman" w:hAnsi="Times New Roman" w:cs="Times New Roman"/>
          <w:shd w:val="clear" w:color="auto" w:fill="FFFFFF"/>
        </w:rPr>
        <w:t>Opt-out</w:t>
      </w:r>
      <w:proofErr w:type="spellEnd"/>
      <w:r w:rsidRPr="009A44A9">
        <w:rPr>
          <w:rFonts w:ascii="Times New Roman" w:hAnsi="Times New Roman" w:cs="Times New Roman"/>
          <w:shd w:val="clear" w:color="auto" w:fill="FFFFFF"/>
        </w:rPr>
        <w:t xml:space="preserve"> от обучения на ваших данных.</w:t>
      </w:r>
    </w:p>
    <w:p w14:paraId="748C9391" w14:textId="2D8C2B48" w:rsidR="00AD546E" w:rsidRPr="009A44A9" w:rsidRDefault="00AD546E" w:rsidP="009A44A9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В Административной панели необходимо реализовать аудит действий пользователей. </w:t>
      </w:r>
    </w:p>
    <w:p w14:paraId="50061584" w14:textId="4500C761" w:rsidR="00AD546E" w:rsidRPr="009A44A9" w:rsidRDefault="00AD546E" w:rsidP="009A44A9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shd w:val="clear" w:color="auto" w:fill="FFFFFF"/>
        </w:rPr>
        <w:t>В Административной панели предусмотреть диалоговые окна уточняющими вопросами от системы о подтверждении действий администратора, что касается критических настроек системы. (</w:t>
      </w:r>
      <w:r w:rsidRPr="009A44A9">
        <w:rPr>
          <w:rFonts w:ascii="Times New Roman" w:hAnsi="Times New Roman" w:cs="Times New Roman"/>
        </w:rPr>
        <w:t>Изменение глобальных настроек, Удаление статей из Базы знаний, изменение правил эс</w:t>
      </w:r>
      <w:r w:rsidR="00482E32" w:rsidRPr="009A44A9">
        <w:rPr>
          <w:rFonts w:ascii="Times New Roman" w:hAnsi="Times New Roman" w:cs="Times New Roman"/>
        </w:rPr>
        <w:t>к</w:t>
      </w:r>
      <w:r w:rsidRPr="009A44A9">
        <w:rPr>
          <w:rFonts w:ascii="Times New Roman" w:hAnsi="Times New Roman" w:cs="Times New Roman"/>
        </w:rPr>
        <w:t>а</w:t>
      </w:r>
      <w:r w:rsidR="00482E32" w:rsidRPr="009A44A9">
        <w:rPr>
          <w:rFonts w:ascii="Times New Roman" w:hAnsi="Times New Roman" w:cs="Times New Roman"/>
        </w:rPr>
        <w:t>л</w:t>
      </w:r>
      <w:r w:rsidRPr="009A44A9">
        <w:rPr>
          <w:rFonts w:ascii="Times New Roman" w:hAnsi="Times New Roman" w:cs="Times New Roman"/>
        </w:rPr>
        <w:t>ации)</w:t>
      </w:r>
    </w:p>
    <w:p w14:paraId="14743BE7" w14:textId="77777777" w:rsidR="00AD546E" w:rsidRPr="009A44A9" w:rsidRDefault="00AD546E" w:rsidP="009A44A9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Доступ в Административную панель должен производится с </w:t>
      </w:r>
      <w:r w:rsidRPr="009A44A9">
        <w:rPr>
          <w:rFonts w:ascii="Times New Roman" w:hAnsi="Times New Roman" w:cs="Times New Roman"/>
        </w:rPr>
        <w:t xml:space="preserve">двухфакторной аутентификацией. Время сессии: 12 часов активности (с </w:t>
      </w:r>
      <w:proofErr w:type="spellStart"/>
      <w:r w:rsidRPr="009A44A9">
        <w:rPr>
          <w:rFonts w:ascii="Times New Roman" w:hAnsi="Times New Roman" w:cs="Times New Roman"/>
        </w:rPr>
        <w:t>автовыходом</w:t>
      </w:r>
      <w:proofErr w:type="spellEnd"/>
      <w:r w:rsidRPr="009A44A9">
        <w:rPr>
          <w:rFonts w:ascii="Times New Roman" w:hAnsi="Times New Roman" w:cs="Times New Roman"/>
        </w:rPr>
        <w:t>)</w:t>
      </w:r>
    </w:p>
    <w:p w14:paraId="6567250D" w14:textId="77777777" w:rsidR="006D2ADD" w:rsidRPr="009A44A9" w:rsidRDefault="00AD546E" w:rsidP="009A44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shd w:val="clear" w:color="auto" w:fill="FFFFFF"/>
        </w:rPr>
        <w:t>В Административной панели необходимо реализовать экспорт аналитических данных в формат CSV, Excel.</w:t>
      </w:r>
    </w:p>
    <w:p w14:paraId="5D774FCE" w14:textId="423F8921" w:rsidR="00AD546E" w:rsidRPr="009A44A9" w:rsidRDefault="00C76FDD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</w:rPr>
        <w:t xml:space="preserve">16. </w:t>
      </w:r>
      <w:r w:rsidR="00AD546E" w:rsidRPr="009A44A9">
        <w:rPr>
          <w:rFonts w:ascii="Times New Roman" w:hAnsi="Times New Roman" w:cs="Times New Roman"/>
          <w:b/>
          <w:color w:val="0F1115"/>
        </w:rPr>
        <w:t xml:space="preserve">Требования к мониторингу и </w:t>
      </w:r>
      <w:proofErr w:type="spellStart"/>
      <w:r w:rsidR="00AD546E" w:rsidRPr="009A44A9">
        <w:rPr>
          <w:rFonts w:ascii="Times New Roman" w:hAnsi="Times New Roman" w:cs="Times New Roman"/>
          <w:b/>
          <w:color w:val="0F1115"/>
        </w:rPr>
        <w:t>алертингу</w:t>
      </w:r>
      <w:proofErr w:type="spellEnd"/>
      <w:r w:rsidR="008B5154" w:rsidRPr="009A44A9">
        <w:rPr>
          <w:rFonts w:ascii="Times New Roman" w:hAnsi="Times New Roman" w:cs="Times New Roman"/>
          <w:b/>
          <w:color w:val="0F1115"/>
        </w:rPr>
        <w:t>.</w:t>
      </w:r>
    </w:p>
    <w:p w14:paraId="453D71E5" w14:textId="2EF3E73A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color w:val="0F1115"/>
        </w:rPr>
        <w:t>Для обеспечения бесперебойной работы и быстрого реагирования на сбои, система должна включать:</w:t>
      </w:r>
    </w:p>
    <w:p w14:paraId="614732C9" w14:textId="09F864EB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color w:val="0F1115"/>
        </w:rPr>
        <w:t>1. Мониторинг доступности</w:t>
      </w:r>
      <w:r w:rsidR="002154F5" w:rsidRPr="009A44A9">
        <w:rPr>
          <w:rFonts w:ascii="Times New Roman" w:hAnsi="Times New Roman" w:cs="Times New Roman"/>
          <w:b/>
          <w:color w:val="0F1115"/>
        </w:rPr>
        <w:t>:</w:t>
      </w:r>
      <w:r w:rsidR="002154F5" w:rsidRPr="009A44A9">
        <w:rPr>
          <w:rFonts w:ascii="Times New Roman" w:hAnsi="Times New Roman" w:cs="Times New Roman"/>
          <w:color w:val="0F1115"/>
        </w:rPr>
        <w:t xml:space="preserve"> настроить</w:t>
      </w:r>
      <w:r w:rsidRPr="009A44A9">
        <w:rPr>
          <w:rFonts w:ascii="Times New Roman" w:hAnsi="Times New Roman" w:cs="Times New Roman"/>
          <w:color w:val="0F1115"/>
        </w:rPr>
        <w:t xml:space="preserve"> системы отслеживания </w:t>
      </w:r>
      <w:proofErr w:type="spellStart"/>
      <w:r w:rsidRPr="009A44A9">
        <w:rPr>
          <w:rFonts w:ascii="Times New Roman" w:hAnsi="Times New Roman" w:cs="Times New Roman"/>
          <w:color w:val="0F1115"/>
        </w:rPr>
        <w:t>uptime</w:t>
      </w:r>
      <w:proofErr w:type="spellEnd"/>
      <w:r w:rsidRPr="009A44A9">
        <w:rPr>
          <w:rFonts w:ascii="Times New Roman" w:hAnsi="Times New Roman" w:cs="Times New Roman"/>
          <w:color w:val="0F1115"/>
        </w:rPr>
        <w:t xml:space="preserve"> для всех критических компонентов: бота во всех каналах (Telegram, MAX), административной панели, API </w:t>
      </w:r>
      <w:proofErr w:type="spellStart"/>
      <w:r w:rsidRPr="009A44A9">
        <w:rPr>
          <w:rFonts w:ascii="Times New Roman" w:hAnsi="Times New Roman" w:cs="Times New Roman"/>
          <w:color w:val="0F1115"/>
        </w:rPr>
        <w:t>Usedesk</w:t>
      </w:r>
      <w:proofErr w:type="spellEnd"/>
      <w:r w:rsidRPr="009A44A9">
        <w:rPr>
          <w:rFonts w:ascii="Times New Roman" w:hAnsi="Times New Roman" w:cs="Times New Roman"/>
          <w:color w:val="0F1115"/>
        </w:rPr>
        <w:t>, и голосового шлюза. Допустимый процент недоступности системы (</w:t>
      </w:r>
      <w:proofErr w:type="spellStart"/>
      <w:r w:rsidRPr="009A44A9">
        <w:rPr>
          <w:rFonts w:ascii="Times New Roman" w:hAnsi="Times New Roman" w:cs="Times New Roman"/>
          <w:color w:val="0F1115"/>
        </w:rPr>
        <w:t>Uptime</w:t>
      </w:r>
      <w:proofErr w:type="spellEnd"/>
      <w:r w:rsidRPr="009A44A9">
        <w:rPr>
          <w:rFonts w:ascii="Times New Roman" w:hAnsi="Times New Roman" w:cs="Times New Roman"/>
          <w:color w:val="0F1115"/>
        </w:rPr>
        <w:t>) — не менее 99.5% в месяц.</w:t>
      </w:r>
    </w:p>
    <w:p w14:paraId="037425A3" w14:textId="77777777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color w:val="0F1115"/>
        </w:rPr>
        <w:t>2. Логирование ошибок:</w:t>
      </w:r>
      <w:r w:rsidRPr="009A44A9">
        <w:rPr>
          <w:rFonts w:ascii="Times New Roman" w:hAnsi="Times New Roman" w:cs="Times New Roman"/>
          <w:color w:val="0F1115"/>
        </w:rPr>
        <w:t xml:space="preserve"> Все ошибки (исключения, таймауты, отказы LLM) должны централизованно </w:t>
      </w:r>
      <w:proofErr w:type="spellStart"/>
      <w:r w:rsidRPr="009A44A9">
        <w:rPr>
          <w:rFonts w:ascii="Times New Roman" w:hAnsi="Times New Roman" w:cs="Times New Roman"/>
          <w:color w:val="0F1115"/>
        </w:rPr>
        <w:t>логироваться</w:t>
      </w:r>
      <w:proofErr w:type="spellEnd"/>
      <w:r w:rsidRPr="009A44A9">
        <w:rPr>
          <w:rFonts w:ascii="Times New Roman" w:hAnsi="Times New Roman" w:cs="Times New Roman"/>
          <w:color w:val="0F1115"/>
        </w:rPr>
        <w:t xml:space="preserve"> с указанием времени, канала и контекста ошибки.</w:t>
      </w:r>
    </w:p>
    <w:p w14:paraId="19D47ED0" w14:textId="005E213A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b/>
          <w:color w:val="0F1115"/>
        </w:rPr>
        <w:t xml:space="preserve">3. Система </w:t>
      </w:r>
      <w:proofErr w:type="spellStart"/>
      <w:r w:rsidRPr="009A44A9">
        <w:rPr>
          <w:rFonts w:ascii="Times New Roman" w:hAnsi="Times New Roman" w:cs="Times New Roman"/>
          <w:b/>
          <w:color w:val="0F1115"/>
        </w:rPr>
        <w:t>алертов</w:t>
      </w:r>
      <w:proofErr w:type="spellEnd"/>
      <w:r w:rsidR="002154F5" w:rsidRPr="009A44A9">
        <w:rPr>
          <w:rFonts w:ascii="Times New Roman" w:hAnsi="Times New Roman" w:cs="Times New Roman"/>
          <w:b/>
          <w:color w:val="0F1115"/>
        </w:rPr>
        <w:t>:</w:t>
      </w:r>
      <w:r w:rsidR="002154F5" w:rsidRPr="009A44A9">
        <w:rPr>
          <w:rFonts w:ascii="Times New Roman" w:hAnsi="Times New Roman" w:cs="Times New Roman"/>
          <w:color w:val="0F1115"/>
        </w:rPr>
        <w:t xml:space="preserve"> настроить</w:t>
      </w:r>
      <w:r w:rsidRPr="009A44A9">
        <w:rPr>
          <w:rFonts w:ascii="Times New Roman" w:hAnsi="Times New Roman" w:cs="Times New Roman"/>
          <w:color w:val="0F1115"/>
        </w:rPr>
        <w:t xml:space="preserve"> отправку уведомлений (в Telegram, MAX, </w:t>
      </w:r>
      <w:proofErr w:type="spellStart"/>
      <w:r w:rsidRPr="009A44A9">
        <w:rPr>
          <w:rFonts w:ascii="Times New Roman" w:hAnsi="Times New Roman" w:cs="Times New Roman"/>
          <w:color w:val="0F1115"/>
        </w:rPr>
        <w:t>email</w:t>
      </w:r>
      <w:proofErr w:type="spellEnd"/>
      <w:r w:rsidRPr="009A44A9">
        <w:rPr>
          <w:rFonts w:ascii="Times New Roman" w:hAnsi="Times New Roman" w:cs="Times New Roman"/>
          <w:color w:val="0F1115"/>
        </w:rPr>
        <w:t>) ответственным инженерам со стороны исполнителя и заказчика при наступлении критических событий:</w:t>
      </w:r>
    </w:p>
    <w:p w14:paraId="0811A591" w14:textId="06DB9FD6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color w:val="0F1115"/>
        </w:rPr>
        <w:t xml:space="preserve">Недоступность LLM или превышение времени </w:t>
      </w:r>
      <w:r w:rsidR="002154F5" w:rsidRPr="009A44A9">
        <w:rPr>
          <w:rFonts w:ascii="Times New Roman" w:hAnsi="Times New Roman" w:cs="Times New Roman"/>
          <w:color w:val="0F1115"/>
        </w:rPr>
        <w:t>ответа&gt;</w:t>
      </w:r>
      <w:r w:rsidRPr="009A44A9">
        <w:rPr>
          <w:rFonts w:ascii="Times New Roman" w:hAnsi="Times New Roman" w:cs="Times New Roman"/>
          <w:color w:val="0F1115"/>
        </w:rPr>
        <w:t xml:space="preserve"> 15 сек.</w:t>
      </w:r>
    </w:p>
    <w:p w14:paraId="28096167" w14:textId="77777777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color w:val="0F1115"/>
        </w:rPr>
        <w:t xml:space="preserve">Недоступность API </w:t>
      </w:r>
      <w:proofErr w:type="spellStart"/>
      <w:r w:rsidRPr="009A44A9">
        <w:rPr>
          <w:rFonts w:ascii="Times New Roman" w:hAnsi="Times New Roman" w:cs="Times New Roman"/>
          <w:color w:val="0F1115"/>
        </w:rPr>
        <w:t>Usedesk</w:t>
      </w:r>
      <w:proofErr w:type="spellEnd"/>
      <w:r w:rsidRPr="009A44A9">
        <w:rPr>
          <w:rFonts w:ascii="Times New Roman" w:hAnsi="Times New Roman" w:cs="Times New Roman"/>
          <w:color w:val="0F1115"/>
        </w:rPr>
        <w:t>.</w:t>
      </w:r>
    </w:p>
    <w:p w14:paraId="0AEA68F7" w14:textId="77777777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color w:val="0F1115"/>
        </w:rPr>
        <w:t>Падение одного из экземпляров бота.</w:t>
      </w:r>
    </w:p>
    <w:p w14:paraId="5DC97637" w14:textId="77777777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color w:val="0F1115"/>
        </w:rPr>
        <w:t>Резкий рост количества необработанных запросов или ошибок.</w:t>
      </w:r>
    </w:p>
    <w:p w14:paraId="7C7CEB9B" w14:textId="77777777" w:rsidR="00AD546E" w:rsidRPr="009A44A9" w:rsidRDefault="00AD546E" w:rsidP="009A44A9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  <w:shd w:val="clear" w:color="auto" w:fill="FFFFFF"/>
        </w:rPr>
        <w:t>Предусмотреть возможность отключения системы ИИ через Админ-панель с ролью Администратора отдельно по каналам и полностью. При отключенном состоянии системы, входящие сообщения должны напрямую поступать (</w:t>
      </w:r>
      <w:proofErr w:type="spellStart"/>
      <w:r w:rsidRPr="009A44A9">
        <w:rPr>
          <w:rFonts w:ascii="Times New Roman" w:hAnsi="Times New Roman" w:cs="Times New Roman"/>
          <w:shd w:val="clear" w:color="auto" w:fill="FFFFFF"/>
        </w:rPr>
        <w:t>эскалироваться</w:t>
      </w:r>
      <w:proofErr w:type="spellEnd"/>
      <w:r w:rsidRPr="009A44A9">
        <w:rPr>
          <w:rFonts w:ascii="Times New Roman" w:hAnsi="Times New Roman" w:cs="Times New Roman"/>
          <w:shd w:val="clear" w:color="auto" w:fill="FFFFFF"/>
        </w:rPr>
        <w:t xml:space="preserve">) в </w:t>
      </w:r>
      <w:proofErr w:type="spellStart"/>
      <w:r w:rsidRPr="009A44A9">
        <w:rPr>
          <w:rFonts w:ascii="Times New Roman" w:hAnsi="Times New Roman" w:cs="Times New Roman"/>
          <w:shd w:val="clear" w:color="auto" w:fill="FFFFFF"/>
        </w:rPr>
        <w:t>Usedesk</w:t>
      </w:r>
      <w:proofErr w:type="spellEnd"/>
      <w:r w:rsidRPr="009A44A9">
        <w:rPr>
          <w:rFonts w:ascii="Times New Roman" w:hAnsi="Times New Roman" w:cs="Times New Roman"/>
          <w:shd w:val="clear" w:color="auto" w:fill="FFFFFF"/>
        </w:rPr>
        <w:t>.</w:t>
      </w:r>
    </w:p>
    <w:p w14:paraId="5F67874D" w14:textId="5B0EC9AD" w:rsidR="00AD546E" w:rsidRPr="009A44A9" w:rsidRDefault="00AD546E" w:rsidP="009A44A9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</w:rPr>
        <w:t xml:space="preserve">Предусмотреть возможность </w:t>
      </w:r>
      <w:r w:rsidRPr="009A44A9">
        <w:rPr>
          <w:rFonts w:ascii="Times New Roman" w:hAnsi="Times New Roman" w:cs="Times New Roman"/>
          <w:shd w:val="clear" w:color="auto" w:fill="FFFFFF"/>
        </w:rPr>
        <w:t xml:space="preserve">шаблонных </w:t>
      </w:r>
      <w:r w:rsidR="002154F5" w:rsidRPr="009A44A9">
        <w:rPr>
          <w:rFonts w:ascii="Times New Roman" w:hAnsi="Times New Roman" w:cs="Times New Roman"/>
          <w:shd w:val="clear" w:color="auto" w:fill="FFFFFF"/>
        </w:rPr>
        <w:t>ответов, по ключевым словам,</w:t>
      </w:r>
      <w:r w:rsidRPr="009A44A9">
        <w:rPr>
          <w:rFonts w:ascii="Times New Roman" w:hAnsi="Times New Roman" w:cs="Times New Roman"/>
          <w:shd w:val="clear" w:color="auto" w:fill="FFFFFF"/>
        </w:rPr>
        <w:t xml:space="preserve"> при недоступности внешней LLM.</w:t>
      </w:r>
    </w:p>
    <w:p w14:paraId="21BE87B1" w14:textId="09346FFA" w:rsidR="00AD546E" w:rsidRPr="009A44A9" w:rsidRDefault="00C76FDD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F1115"/>
        </w:rPr>
      </w:pPr>
      <w:r w:rsidRPr="009A44A9">
        <w:rPr>
          <w:rFonts w:ascii="Times New Roman" w:hAnsi="Times New Roman" w:cs="Times New Roman"/>
          <w:b/>
          <w:color w:val="0F1115"/>
        </w:rPr>
        <w:t>17.</w:t>
      </w:r>
      <w:r w:rsidR="00AD546E" w:rsidRPr="009A44A9">
        <w:rPr>
          <w:rFonts w:ascii="Times New Roman" w:hAnsi="Times New Roman" w:cs="Times New Roman"/>
          <w:b/>
          <w:color w:val="0F1115"/>
        </w:rPr>
        <w:t xml:space="preserve"> Управление бюджетом на LLM</w:t>
      </w:r>
    </w:p>
    <w:p w14:paraId="2568484D" w14:textId="77777777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Так как стоимость использования LLM может значительно варьироваться, устанавливаются следующие требования:</w:t>
      </w:r>
    </w:p>
    <w:p w14:paraId="2CAA71E3" w14:textId="42DD931D" w:rsidR="00AD546E" w:rsidRPr="009A44A9" w:rsidRDefault="00AD546E" w:rsidP="009A44A9">
      <w:pPr>
        <w:numPr>
          <w:ilvl w:val="0"/>
          <w:numId w:val="4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b/>
          <w:color w:val="0F1115"/>
        </w:rPr>
        <w:t>Предварительная оценка</w:t>
      </w:r>
      <w:r w:rsidR="008B5154" w:rsidRPr="009A44A9">
        <w:rPr>
          <w:rFonts w:ascii="Times New Roman" w:hAnsi="Times New Roman" w:cs="Times New Roman"/>
          <w:b/>
          <w:color w:val="0F1115"/>
        </w:rPr>
        <w:t>:</w:t>
      </w:r>
      <w:r w:rsidR="008B5154" w:rsidRPr="009A44A9">
        <w:rPr>
          <w:rFonts w:ascii="Times New Roman" w:hAnsi="Times New Roman" w:cs="Times New Roman"/>
          <w:color w:val="0F1115"/>
        </w:rPr>
        <w:t xml:space="preserve"> на</w:t>
      </w:r>
      <w:r w:rsidRPr="009A44A9">
        <w:rPr>
          <w:rFonts w:ascii="Times New Roman" w:hAnsi="Times New Roman" w:cs="Times New Roman"/>
          <w:color w:val="0F1115"/>
        </w:rPr>
        <w:t xml:space="preserve"> этапе проектирования исполнитель обязуется предоставить заказчику сравнительный анализ стоимости обработки одного запроса для 2-3 потенциальных LLM-</w:t>
      </w:r>
      <w:r w:rsidRPr="009A44A9">
        <w:rPr>
          <w:rFonts w:ascii="Times New Roman" w:hAnsi="Times New Roman" w:cs="Times New Roman"/>
          <w:color w:val="0F1115"/>
        </w:rPr>
        <w:lastRenderedPageBreak/>
        <w:t xml:space="preserve">провайдеров (например, </w:t>
      </w:r>
      <w:proofErr w:type="spellStart"/>
      <w:r w:rsidRPr="009A44A9">
        <w:rPr>
          <w:rFonts w:ascii="Times New Roman" w:hAnsi="Times New Roman" w:cs="Times New Roman"/>
          <w:color w:val="0F1115"/>
        </w:rPr>
        <w:t>OpenAI</w:t>
      </w:r>
      <w:proofErr w:type="spellEnd"/>
      <w:r w:rsidRPr="009A44A9">
        <w:rPr>
          <w:rFonts w:ascii="Times New Roman" w:hAnsi="Times New Roman" w:cs="Times New Roman"/>
          <w:color w:val="0F1115"/>
        </w:rPr>
        <w:t xml:space="preserve"> GPT,</w:t>
      </w:r>
      <w:r w:rsidR="00715675" w:rsidRPr="009A44A9">
        <w:rPr>
          <w:rFonts w:ascii="Times New Roman" w:hAnsi="Times New Roman" w:cs="Times New Roman"/>
          <w:color w:val="0F1115"/>
        </w:rPr>
        <w:t xml:space="preserve"> </w:t>
      </w:r>
      <w:proofErr w:type="spellStart"/>
      <w:r w:rsidR="00715675" w:rsidRPr="009A44A9">
        <w:rPr>
          <w:rFonts w:ascii="Times New Roman" w:hAnsi="Times New Roman" w:cs="Times New Roman"/>
          <w:color w:val="0F1115"/>
          <w:lang w:val="en-US"/>
        </w:rPr>
        <w:t>DeepSeek</w:t>
      </w:r>
      <w:proofErr w:type="spellEnd"/>
      <w:r w:rsidR="00715675" w:rsidRPr="009A44A9">
        <w:rPr>
          <w:rFonts w:ascii="Times New Roman" w:hAnsi="Times New Roman" w:cs="Times New Roman"/>
          <w:color w:val="0F1115"/>
        </w:rPr>
        <w:t xml:space="preserve">, </w:t>
      </w:r>
      <w:proofErr w:type="spellStart"/>
      <w:r w:rsidR="00715675" w:rsidRPr="009A44A9">
        <w:rPr>
          <w:rFonts w:ascii="Times New Roman" w:hAnsi="Times New Roman" w:cs="Times New Roman"/>
          <w:color w:val="0F1115"/>
          <w:lang w:val="en-US"/>
        </w:rPr>
        <w:t>Qwen</w:t>
      </w:r>
      <w:proofErr w:type="spellEnd"/>
      <w:r w:rsidR="00715675" w:rsidRPr="009A44A9">
        <w:rPr>
          <w:rFonts w:ascii="Times New Roman" w:hAnsi="Times New Roman" w:cs="Times New Roman"/>
          <w:color w:val="0F1115"/>
        </w:rPr>
        <w:t>,</w:t>
      </w:r>
      <w:r w:rsidRPr="009A44A9">
        <w:rPr>
          <w:rFonts w:ascii="Times New Roman" w:hAnsi="Times New Roman" w:cs="Times New Roman"/>
          <w:color w:val="0F1115"/>
        </w:rPr>
        <w:t xml:space="preserve"> </w:t>
      </w:r>
      <w:proofErr w:type="spellStart"/>
      <w:r w:rsidRPr="009A44A9">
        <w:rPr>
          <w:rFonts w:ascii="Times New Roman" w:hAnsi="Times New Roman" w:cs="Times New Roman"/>
          <w:color w:val="0F1115"/>
        </w:rPr>
        <w:t>Yandex</w:t>
      </w:r>
      <w:proofErr w:type="spellEnd"/>
      <w:r w:rsidRPr="009A44A9">
        <w:rPr>
          <w:rFonts w:ascii="Times New Roman" w:hAnsi="Times New Roman" w:cs="Times New Roman"/>
          <w:color w:val="0F1115"/>
        </w:rPr>
        <w:t xml:space="preserve"> GPT, </w:t>
      </w:r>
      <w:proofErr w:type="spellStart"/>
      <w:r w:rsidRPr="009A44A9">
        <w:rPr>
          <w:rFonts w:ascii="Times New Roman" w:hAnsi="Times New Roman" w:cs="Times New Roman"/>
          <w:color w:val="0F1115"/>
        </w:rPr>
        <w:t>open-source</w:t>
      </w:r>
      <w:proofErr w:type="spellEnd"/>
      <w:r w:rsidRPr="009A44A9">
        <w:rPr>
          <w:rFonts w:ascii="Times New Roman" w:hAnsi="Times New Roman" w:cs="Times New Roman"/>
          <w:color w:val="0F1115"/>
        </w:rPr>
        <w:t xml:space="preserve"> модель на серверах заказчика).</w:t>
      </w:r>
    </w:p>
    <w:p w14:paraId="21DFE8FC" w14:textId="77777777" w:rsidR="00AD546E" w:rsidRPr="009A44A9" w:rsidRDefault="00AD546E" w:rsidP="009A44A9">
      <w:pPr>
        <w:numPr>
          <w:ilvl w:val="0"/>
          <w:numId w:val="4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b/>
          <w:color w:val="0F1115"/>
        </w:rPr>
        <w:t>Механизмы контроля:</w:t>
      </w:r>
      <w:r w:rsidRPr="009A44A9">
        <w:rPr>
          <w:rFonts w:ascii="Times New Roman" w:hAnsi="Times New Roman" w:cs="Times New Roman"/>
          <w:color w:val="0F1115"/>
        </w:rPr>
        <w:t> В административной панели предусмотреть раздел "Мониторинг токенов", где отображается:</w:t>
      </w:r>
    </w:p>
    <w:p w14:paraId="25F9C505" w14:textId="77777777" w:rsidR="00AD546E" w:rsidRPr="009A44A9" w:rsidRDefault="00AD546E" w:rsidP="009A44A9">
      <w:pPr>
        <w:numPr>
          <w:ilvl w:val="1"/>
          <w:numId w:val="4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Количество потраченных токенов за день/неделю/месяц.</w:t>
      </w:r>
    </w:p>
    <w:p w14:paraId="7A081081" w14:textId="77777777" w:rsidR="00AD546E" w:rsidRPr="009A44A9" w:rsidRDefault="00AD546E" w:rsidP="009A44A9">
      <w:pPr>
        <w:numPr>
          <w:ilvl w:val="1"/>
          <w:numId w:val="4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Стоимость потраченных токенов (в рублях) для каждой выбранной модели.</w:t>
      </w:r>
    </w:p>
    <w:p w14:paraId="226E0DD7" w14:textId="77777777" w:rsidR="00AD546E" w:rsidRPr="009A44A9" w:rsidRDefault="00AD546E" w:rsidP="009A44A9">
      <w:pPr>
        <w:numPr>
          <w:ilvl w:val="1"/>
          <w:numId w:val="4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Прогнозируемый бюджет на конец месяца.</w:t>
      </w:r>
    </w:p>
    <w:p w14:paraId="7315B703" w14:textId="4E44794E" w:rsidR="00AD546E" w:rsidRPr="009A44A9" w:rsidRDefault="00AD546E" w:rsidP="009A44A9">
      <w:pPr>
        <w:numPr>
          <w:ilvl w:val="0"/>
          <w:numId w:val="4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b/>
          <w:color w:val="0F1115"/>
        </w:rPr>
        <w:t>Лимиты</w:t>
      </w:r>
      <w:r w:rsidR="008B5154" w:rsidRPr="009A44A9">
        <w:rPr>
          <w:rFonts w:ascii="Times New Roman" w:hAnsi="Times New Roman" w:cs="Times New Roman"/>
          <w:b/>
          <w:color w:val="0F1115"/>
        </w:rPr>
        <w:t>:</w:t>
      </w:r>
      <w:r w:rsidR="008B5154" w:rsidRPr="009A44A9">
        <w:rPr>
          <w:rFonts w:ascii="Times New Roman" w:hAnsi="Times New Roman" w:cs="Times New Roman"/>
          <w:color w:val="0F1115"/>
        </w:rPr>
        <w:t xml:space="preserve"> предусмотреть</w:t>
      </w:r>
      <w:r w:rsidRPr="009A44A9">
        <w:rPr>
          <w:rFonts w:ascii="Times New Roman" w:hAnsi="Times New Roman" w:cs="Times New Roman"/>
          <w:color w:val="0F1115"/>
        </w:rPr>
        <w:t xml:space="preserve"> возможность установки лимита в административной панели. При превышении лимита ответственным лицам направляется </w:t>
      </w:r>
      <w:proofErr w:type="spellStart"/>
      <w:r w:rsidRPr="009A44A9">
        <w:rPr>
          <w:rFonts w:ascii="Times New Roman" w:hAnsi="Times New Roman" w:cs="Times New Roman"/>
          <w:color w:val="0F1115"/>
        </w:rPr>
        <w:t>алерт</w:t>
      </w:r>
      <w:proofErr w:type="spellEnd"/>
      <w:r w:rsidRPr="009A44A9">
        <w:rPr>
          <w:rFonts w:ascii="Times New Roman" w:hAnsi="Times New Roman" w:cs="Times New Roman"/>
          <w:color w:val="0F1115"/>
        </w:rPr>
        <w:t xml:space="preserve">. </w:t>
      </w:r>
    </w:p>
    <w:p w14:paraId="231AD9FD" w14:textId="77777777" w:rsidR="00AD546E" w:rsidRPr="009A44A9" w:rsidRDefault="00AD546E" w:rsidP="009A44A9">
      <w:pPr>
        <w:numPr>
          <w:ilvl w:val="0"/>
          <w:numId w:val="4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hAnsi="Times New Roman" w:cs="Times New Roman"/>
        </w:rPr>
        <w:t xml:space="preserve">Информировать администратора системы о подозрительной повышенной активности и обеспечить возможностью отключения (установка лимита) определенному пользователю, со стороны которого зафиксирован повышенный поток токенов. </w:t>
      </w:r>
    </w:p>
    <w:p w14:paraId="582987F7" w14:textId="490D3929" w:rsidR="00AD546E" w:rsidRPr="009A44A9" w:rsidRDefault="00AD546E" w:rsidP="009A44A9">
      <w:pPr>
        <w:numPr>
          <w:ilvl w:val="0"/>
          <w:numId w:val="4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A44A9">
        <w:rPr>
          <w:rFonts w:ascii="Times New Roman" w:eastAsia="quote-cjk-patch" w:hAnsi="Times New Roman" w:cs="Times New Roman"/>
          <w:color w:val="0F1115"/>
          <w:shd w:val="clear" w:color="auto" w:fill="FFFFFF"/>
        </w:rPr>
        <w:t xml:space="preserve">Реализовать механизм кэширования ответов на часто задаваемые вопросы. Для сокращения обращений к платной LLM за каждым однотипным </w:t>
      </w:r>
      <w:r w:rsidR="002154F5" w:rsidRPr="009A44A9">
        <w:rPr>
          <w:rFonts w:ascii="Times New Roman" w:eastAsia="quote-cjk-patch" w:hAnsi="Times New Roman" w:cs="Times New Roman"/>
          <w:color w:val="0F1115"/>
          <w:shd w:val="clear" w:color="auto" w:fill="FFFFFF"/>
        </w:rPr>
        <w:t>запросом,</w:t>
      </w:r>
      <w:r w:rsidRPr="009A44A9">
        <w:rPr>
          <w:rFonts w:ascii="Times New Roman" w:eastAsia="quote-cjk-patch" w:hAnsi="Times New Roman" w:cs="Times New Roman"/>
          <w:color w:val="0F1115"/>
          <w:shd w:val="clear" w:color="auto" w:fill="FFFFFF"/>
        </w:rPr>
        <w:t xml:space="preserve"> и чтобы сократить бюджет на токены.</w:t>
      </w:r>
    </w:p>
    <w:p w14:paraId="4C51EC64" w14:textId="2228EBF5" w:rsidR="00AD546E" w:rsidRPr="009A44A9" w:rsidRDefault="00C76FDD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F1115"/>
        </w:rPr>
      </w:pPr>
      <w:r w:rsidRPr="009A44A9">
        <w:rPr>
          <w:rFonts w:ascii="Times New Roman" w:hAnsi="Times New Roman" w:cs="Times New Roman"/>
          <w:b/>
          <w:color w:val="0F1115"/>
        </w:rPr>
        <w:t>18.</w:t>
      </w:r>
      <w:r w:rsidR="00AD546E" w:rsidRPr="009A44A9">
        <w:rPr>
          <w:rFonts w:ascii="Times New Roman" w:hAnsi="Times New Roman" w:cs="Times New Roman"/>
          <w:b/>
          <w:color w:val="0F1115"/>
        </w:rPr>
        <w:t xml:space="preserve"> Требования к нагрузочному тестированию</w:t>
      </w:r>
    </w:p>
    <w:p w14:paraId="7DE6941D" w14:textId="77777777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До запуска каждого этапа в продуктовую среду исполнитель обязан провести нагрузочное тестирование и предоставить отчет, подтверждающий соответствие системы заявленным требованиям.</w:t>
      </w:r>
    </w:p>
    <w:p w14:paraId="11CD09EF" w14:textId="77777777" w:rsidR="00AD546E" w:rsidRPr="009A44A9" w:rsidRDefault="00AD546E" w:rsidP="009A44A9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b/>
          <w:color w:val="0F1115"/>
        </w:rPr>
        <w:t>Профиль нагрузки:</w:t>
      </w:r>
      <w:r w:rsidRPr="009A44A9">
        <w:rPr>
          <w:rFonts w:ascii="Times New Roman" w:hAnsi="Times New Roman" w:cs="Times New Roman"/>
          <w:color w:val="0F1115"/>
        </w:rPr>
        <w:t> Тестирование должно имитировать реальные сценарии использования, включая:</w:t>
      </w:r>
    </w:p>
    <w:p w14:paraId="0202D0CC" w14:textId="77777777" w:rsidR="00AD546E" w:rsidRPr="009A44A9" w:rsidRDefault="00AD546E" w:rsidP="009A44A9">
      <w:pPr>
        <w:numPr>
          <w:ilvl w:val="1"/>
          <w:numId w:val="4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Пиковые нагрузки в часы максимальной активности жителей (утро, вечер).</w:t>
      </w:r>
    </w:p>
    <w:p w14:paraId="4110D3B6" w14:textId="77777777" w:rsidR="00AD546E" w:rsidRPr="009A44A9" w:rsidRDefault="00AD546E" w:rsidP="009A44A9">
      <w:pPr>
        <w:numPr>
          <w:ilvl w:val="1"/>
          <w:numId w:val="4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Массовые обращения при возникновении нештатных ситуаций (например, отключение воды, ЧП в городе). Количество одновременных сессий для тестирования согласовывается с заказчиком, но должно быть не менее чем в 1.5 раза выше прогнозируемой пиковой нагрузки.</w:t>
      </w:r>
    </w:p>
    <w:p w14:paraId="3D96D066" w14:textId="69AF9DE6" w:rsidR="00AD546E" w:rsidRPr="009A44A9" w:rsidRDefault="00AD546E" w:rsidP="009A44A9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b/>
          <w:color w:val="0F1115"/>
        </w:rPr>
        <w:t>Сценарии тестирования</w:t>
      </w:r>
      <w:r w:rsidR="002154F5" w:rsidRPr="009A44A9">
        <w:rPr>
          <w:rFonts w:ascii="Times New Roman" w:hAnsi="Times New Roman" w:cs="Times New Roman"/>
          <w:b/>
          <w:color w:val="0F1115"/>
        </w:rPr>
        <w:t>:</w:t>
      </w:r>
      <w:r w:rsidR="002154F5" w:rsidRPr="009A44A9">
        <w:rPr>
          <w:rFonts w:ascii="Times New Roman" w:hAnsi="Times New Roman" w:cs="Times New Roman"/>
          <w:color w:val="0F1115"/>
        </w:rPr>
        <w:t xml:space="preserve"> в ходе</w:t>
      </w:r>
      <w:r w:rsidRPr="009A44A9">
        <w:rPr>
          <w:rFonts w:ascii="Times New Roman" w:hAnsi="Times New Roman" w:cs="Times New Roman"/>
          <w:color w:val="0F1115"/>
        </w:rPr>
        <w:t xml:space="preserve"> тестирования должны быть проверены все ключевые цепочки: получение текстового запроса, получение голосового сообщения, обращение к базе знаний, вызов LLM, создание </w:t>
      </w:r>
      <w:proofErr w:type="spellStart"/>
      <w:r w:rsidRPr="009A44A9">
        <w:rPr>
          <w:rFonts w:ascii="Times New Roman" w:hAnsi="Times New Roman" w:cs="Times New Roman"/>
          <w:color w:val="0F1115"/>
        </w:rPr>
        <w:t>тикета</w:t>
      </w:r>
      <w:proofErr w:type="spellEnd"/>
      <w:r w:rsidRPr="009A44A9">
        <w:rPr>
          <w:rFonts w:ascii="Times New Roman" w:hAnsi="Times New Roman" w:cs="Times New Roman"/>
          <w:color w:val="0F1115"/>
        </w:rPr>
        <w:t xml:space="preserve"> в </w:t>
      </w:r>
      <w:proofErr w:type="spellStart"/>
      <w:r w:rsidRPr="009A44A9">
        <w:rPr>
          <w:rFonts w:ascii="Times New Roman" w:hAnsi="Times New Roman" w:cs="Times New Roman"/>
          <w:color w:val="0F1115"/>
        </w:rPr>
        <w:t>Usedesk</w:t>
      </w:r>
      <w:proofErr w:type="spellEnd"/>
      <w:r w:rsidRPr="009A44A9">
        <w:rPr>
          <w:rFonts w:ascii="Times New Roman" w:hAnsi="Times New Roman" w:cs="Times New Roman"/>
          <w:color w:val="0F1115"/>
        </w:rPr>
        <w:t>, обработка звонка.</w:t>
      </w:r>
    </w:p>
    <w:p w14:paraId="5DC5BD62" w14:textId="77777777" w:rsidR="00AD546E" w:rsidRPr="009A44A9" w:rsidRDefault="00AD546E" w:rsidP="009A44A9">
      <w:pPr>
        <w:numPr>
          <w:ilvl w:val="0"/>
          <w:numId w:val="4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b/>
          <w:color w:val="0F1115"/>
        </w:rPr>
        <w:t>Измеряемые показатели:</w:t>
      </w:r>
    </w:p>
    <w:p w14:paraId="05FF3AC3" w14:textId="77777777" w:rsidR="00AD546E" w:rsidRPr="009A44A9" w:rsidRDefault="00AD546E" w:rsidP="009A44A9">
      <w:pPr>
        <w:numPr>
          <w:ilvl w:val="1"/>
          <w:numId w:val="4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Среднее и максимальное время ответа бота.</w:t>
      </w:r>
    </w:p>
    <w:p w14:paraId="2B7DFC5E" w14:textId="77777777" w:rsidR="00AD546E" w:rsidRPr="009A44A9" w:rsidRDefault="00AD546E" w:rsidP="009A44A9">
      <w:pPr>
        <w:numPr>
          <w:ilvl w:val="1"/>
          <w:numId w:val="4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Процент успешных обработок запросов.</w:t>
      </w:r>
    </w:p>
    <w:p w14:paraId="1B477E76" w14:textId="77777777" w:rsidR="00AD546E" w:rsidRPr="009A44A9" w:rsidRDefault="00AD546E" w:rsidP="009A44A9">
      <w:pPr>
        <w:numPr>
          <w:ilvl w:val="1"/>
          <w:numId w:val="4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</w:rPr>
      </w:pPr>
      <w:r w:rsidRPr="009A44A9">
        <w:rPr>
          <w:rFonts w:ascii="Times New Roman" w:hAnsi="Times New Roman" w:cs="Times New Roman"/>
          <w:color w:val="0F1115"/>
        </w:rPr>
        <w:t>Потребление ресурсов сервера (CPU, RAM, сеть).</w:t>
      </w:r>
    </w:p>
    <w:p w14:paraId="4F376E4D" w14:textId="639C829D" w:rsidR="00AD546E" w:rsidRPr="009A44A9" w:rsidRDefault="00C76FDD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quote-cjk-patch" w:hAnsi="Times New Roman" w:cs="Times New Roman"/>
          <w:b/>
          <w:color w:val="0F1115"/>
          <w:shd w:val="clear" w:color="auto" w:fill="FFFFFF"/>
        </w:rPr>
      </w:pPr>
      <w:r w:rsidRPr="009A44A9">
        <w:rPr>
          <w:rFonts w:ascii="Times New Roman" w:eastAsia="quote-cjk-patch" w:hAnsi="Times New Roman" w:cs="Times New Roman"/>
          <w:b/>
          <w:color w:val="0F1115"/>
          <w:shd w:val="clear" w:color="auto" w:fill="FFFFFF"/>
        </w:rPr>
        <w:t>19.</w:t>
      </w:r>
      <w:r w:rsidR="00AD546E" w:rsidRPr="009A44A9">
        <w:rPr>
          <w:rFonts w:ascii="Times New Roman" w:eastAsia="quote-cjk-patch" w:hAnsi="Times New Roman" w:cs="Times New Roman"/>
          <w:b/>
          <w:color w:val="0F1115"/>
          <w:shd w:val="clear" w:color="auto" w:fill="FFFFFF"/>
        </w:rPr>
        <w:t xml:space="preserve"> Гарантийные обязательства</w:t>
      </w:r>
      <w:r w:rsidR="002C7037" w:rsidRPr="009A44A9">
        <w:rPr>
          <w:rFonts w:ascii="Times New Roman" w:eastAsia="quote-cjk-patch" w:hAnsi="Times New Roman" w:cs="Times New Roman"/>
          <w:b/>
          <w:color w:val="0F1115"/>
          <w:shd w:val="clear" w:color="auto" w:fill="FFFFFF"/>
        </w:rPr>
        <w:t>.</w:t>
      </w:r>
    </w:p>
    <w:p w14:paraId="1C8F4CA0" w14:textId="6F37F278" w:rsidR="00AD546E" w:rsidRPr="009A44A9" w:rsidRDefault="00C76FDD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quote-cjk-patch" w:hAnsi="Times New Roman" w:cs="Times New Roman"/>
          <w:b/>
          <w:color w:val="0F1115"/>
          <w:shd w:val="clear" w:color="auto" w:fill="FFFFFF"/>
        </w:rPr>
      </w:pPr>
      <w:r w:rsidRPr="009A44A9">
        <w:rPr>
          <w:rFonts w:ascii="Times New Roman" w:eastAsia="quote-cjk-patch" w:hAnsi="Times New Roman" w:cs="Times New Roman"/>
          <w:b/>
          <w:color w:val="0F1115"/>
          <w:shd w:val="clear" w:color="auto" w:fill="FFFFFF"/>
        </w:rPr>
        <w:t>1</w:t>
      </w:r>
      <w:r w:rsidR="00AD546E" w:rsidRPr="009A44A9">
        <w:rPr>
          <w:rFonts w:ascii="Times New Roman" w:eastAsia="quote-cjk-patch" w:hAnsi="Times New Roman" w:cs="Times New Roman"/>
          <w:b/>
          <w:color w:val="0F1115"/>
          <w:shd w:val="clear" w:color="auto" w:fill="FFFFFF"/>
        </w:rPr>
        <w:t>9.1. Гарантийный срок</w:t>
      </w:r>
    </w:p>
    <w:p w14:paraId="407B68FF" w14:textId="5DFA6C51" w:rsidR="00AD546E" w:rsidRPr="009A44A9" w:rsidRDefault="008910FB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quote-cjk-patch" w:hAnsi="Times New Roman" w:cs="Times New Roman"/>
          <w:color w:val="0F1115"/>
          <w:shd w:val="clear" w:color="auto" w:fill="FFFFFF"/>
        </w:rPr>
      </w:pPr>
      <w:r w:rsidRPr="009A44A9">
        <w:rPr>
          <w:rFonts w:ascii="Times New Roman" w:eastAsia="quote-cjk-patch" w:hAnsi="Times New Roman" w:cs="Times New Roman"/>
          <w:color w:val="0F1115"/>
          <w:shd w:val="clear" w:color="auto" w:fill="FFFFFF"/>
        </w:rPr>
        <w:t>Г</w:t>
      </w:r>
      <w:r w:rsidR="00AD546E" w:rsidRPr="009A44A9">
        <w:rPr>
          <w:rFonts w:ascii="Times New Roman" w:eastAsia="quote-cjk-patch" w:hAnsi="Times New Roman" w:cs="Times New Roman"/>
          <w:color w:val="0F1115"/>
          <w:shd w:val="clear" w:color="auto" w:fill="FFFFFF"/>
        </w:rPr>
        <w:t>арантийный срок</w:t>
      </w:r>
      <w:r w:rsidR="007D1BEE" w:rsidRPr="009A44A9">
        <w:rPr>
          <w:rFonts w:ascii="Times New Roman" w:eastAsia="Times New Roman" w:hAnsi="Times New Roman" w:cs="Times New Roman"/>
        </w:rPr>
        <w:t xml:space="preserve"> качества результата выполненных работ составляет</w:t>
      </w:r>
      <w:r w:rsidRPr="009A44A9">
        <w:rPr>
          <w:rFonts w:ascii="Times New Roman" w:eastAsia="quote-cjk-patch" w:hAnsi="Times New Roman" w:cs="Times New Roman"/>
          <w:color w:val="0F1115"/>
          <w:shd w:val="clear" w:color="auto" w:fill="FFFFFF"/>
        </w:rPr>
        <w:t xml:space="preserve">: </w:t>
      </w:r>
      <w:r w:rsidR="00AD546E" w:rsidRPr="009A44A9">
        <w:rPr>
          <w:rFonts w:ascii="Times New Roman" w:eastAsia="quote-cjk-patch" w:hAnsi="Times New Roman" w:cs="Times New Roman"/>
          <w:b/>
          <w:color w:val="0F1115"/>
          <w:shd w:val="clear" w:color="auto" w:fill="FFFFFF"/>
        </w:rPr>
        <w:t>12 (двенадцать) месяцев</w:t>
      </w:r>
      <w:r w:rsidR="007F3C74" w:rsidRPr="009A44A9">
        <w:rPr>
          <w:rFonts w:ascii="Times New Roman" w:eastAsia="quote-cjk-patch" w:hAnsi="Times New Roman" w:cs="Times New Roman"/>
          <w:color w:val="0F1115"/>
          <w:shd w:val="clear" w:color="auto" w:fill="FFFFFF"/>
        </w:rPr>
        <w:t xml:space="preserve"> </w:t>
      </w:r>
      <w:r w:rsidR="007D1BEE" w:rsidRPr="009A44A9">
        <w:rPr>
          <w:rFonts w:ascii="Times New Roman" w:eastAsia="quote-cjk-patch" w:hAnsi="Times New Roman" w:cs="Times New Roman"/>
          <w:color w:val="0F1115"/>
          <w:shd w:val="clear" w:color="auto" w:fill="FFFFFF"/>
        </w:rPr>
        <w:t xml:space="preserve">и </w:t>
      </w:r>
      <w:r w:rsidR="007D1BEE" w:rsidRPr="009A44A9">
        <w:rPr>
          <w:rFonts w:ascii="Times New Roman" w:eastAsia="Times New Roman" w:hAnsi="Times New Roman" w:cs="Times New Roman"/>
        </w:rPr>
        <w:t>начинает течь с даты подписания Сторонами акта сдачи-приемки выполненных работ</w:t>
      </w:r>
      <w:r w:rsidR="00AA6C38" w:rsidRPr="009A44A9">
        <w:rPr>
          <w:rFonts w:ascii="Times New Roman" w:eastAsia="Times New Roman" w:hAnsi="Times New Roman" w:cs="Times New Roman"/>
        </w:rPr>
        <w:t xml:space="preserve"> по </w:t>
      </w:r>
      <w:r w:rsidR="007E3C47" w:rsidRPr="009A44A9">
        <w:rPr>
          <w:rFonts w:ascii="Times New Roman" w:eastAsia="Times New Roman" w:hAnsi="Times New Roman" w:cs="Times New Roman"/>
        </w:rPr>
        <w:t>последнему</w:t>
      </w:r>
      <w:r w:rsidR="00AA6C38" w:rsidRPr="009A44A9">
        <w:rPr>
          <w:rFonts w:ascii="Times New Roman" w:eastAsia="Times New Roman" w:hAnsi="Times New Roman" w:cs="Times New Roman"/>
        </w:rPr>
        <w:t xml:space="preserve"> этапу</w:t>
      </w:r>
      <w:r w:rsidR="00AD546E" w:rsidRPr="009A44A9">
        <w:rPr>
          <w:rFonts w:ascii="Times New Roman" w:eastAsia="quote-cjk-patch" w:hAnsi="Times New Roman" w:cs="Times New Roman"/>
          <w:color w:val="0F1115"/>
          <w:shd w:val="clear" w:color="auto" w:fill="FFFFFF"/>
        </w:rPr>
        <w:t>.</w:t>
      </w:r>
    </w:p>
    <w:p w14:paraId="2918DB09" w14:textId="6944CD5D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eastAsia="quote-cjk-patch" w:hAnsi="Times New Roman" w:cs="Times New Roman"/>
          <w:color w:val="0F1115"/>
          <w:shd w:val="clear" w:color="auto" w:fill="FFFFFF"/>
        </w:rPr>
        <w:t xml:space="preserve">В течение гарантийного срока </w:t>
      </w:r>
      <w:r w:rsidR="008910FB" w:rsidRPr="009A44A9">
        <w:rPr>
          <w:rFonts w:ascii="Times New Roman" w:eastAsia="quote-cjk-patch" w:hAnsi="Times New Roman" w:cs="Times New Roman"/>
          <w:color w:val="0F1115"/>
          <w:shd w:val="clear" w:color="auto" w:fill="FFFFFF"/>
        </w:rPr>
        <w:t>Подрядчик</w:t>
      </w:r>
      <w:r w:rsidRPr="009A44A9">
        <w:rPr>
          <w:rFonts w:ascii="Times New Roman" w:eastAsia="quote-cjk-patch" w:hAnsi="Times New Roman" w:cs="Times New Roman"/>
          <w:color w:val="0F1115"/>
          <w:shd w:val="clear" w:color="auto" w:fill="FFFFFF"/>
        </w:rPr>
        <w:t xml:space="preserve"> обязуется за свой счет устранять все выявленные </w:t>
      </w:r>
      <w:r w:rsidRPr="009A44A9">
        <w:rPr>
          <w:rFonts w:ascii="Times New Roman" w:hAnsi="Times New Roman" w:cs="Times New Roman"/>
          <w:b/>
          <w:shd w:val="clear" w:color="auto" w:fill="FFFFFF"/>
        </w:rPr>
        <w:t>недостатки (ошибки, сбои, несоответствия)</w:t>
      </w:r>
      <w:r w:rsidRPr="009A44A9">
        <w:rPr>
          <w:rFonts w:ascii="Times New Roman" w:hAnsi="Times New Roman" w:cs="Times New Roman"/>
          <w:shd w:val="clear" w:color="auto" w:fill="FFFFFF"/>
        </w:rPr>
        <w:t xml:space="preserve">, выявленные в процессе эксплуатации </w:t>
      </w:r>
      <w:r w:rsidR="00C03FCC" w:rsidRPr="009A44A9">
        <w:rPr>
          <w:rFonts w:ascii="Times New Roman" w:hAnsi="Times New Roman" w:cs="Times New Roman"/>
          <w:shd w:val="clear" w:color="auto" w:fill="FFFFFF"/>
        </w:rPr>
        <w:t>системы</w:t>
      </w:r>
      <w:r w:rsidRPr="009A44A9">
        <w:rPr>
          <w:rFonts w:ascii="Times New Roman" w:hAnsi="Times New Roman" w:cs="Times New Roman"/>
          <w:shd w:val="clear" w:color="auto" w:fill="FFFFFF"/>
        </w:rPr>
        <w:t>, при условии, что такие недостатки:</w:t>
      </w:r>
    </w:p>
    <w:p w14:paraId="3997B260" w14:textId="7BCB343F" w:rsidR="00AD546E" w:rsidRPr="009A44A9" w:rsidRDefault="008910F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- </w:t>
      </w:r>
      <w:r w:rsidR="00AD546E" w:rsidRPr="009A44A9">
        <w:rPr>
          <w:rFonts w:ascii="Times New Roman" w:hAnsi="Times New Roman" w:cs="Times New Roman"/>
          <w:shd w:val="clear" w:color="auto" w:fill="FFFFFF"/>
        </w:rPr>
        <w:t>возникли по вине Исполнителя;</w:t>
      </w:r>
    </w:p>
    <w:p w14:paraId="0BA2D901" w14:textId="48804109" w:rsidR="00AD546E" w:rsidRPr="009A44A9" w:rsidRDefault="008910F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- </w:t>
      </w:r>
      <w:r w:rsidR="00AD546E" w:rsidRPr="009A44A9">
        <w:rPr>
          <w:rFonts w:ascii="Times New Roman" w:hAnsi="Times New Roman" w:cs="Times New Roman"/>
          <w:shd w:val="clear" w:color="auto" w:fill="FFFFFF"/>
        </w:rPr>
        <w:t>подтверждены Заказчиком;</w:t>
      </w:r>
    </w:p>
    <w:p w14:paraId="1162BA7D" w14:textId="77777777" w:rsidR="008910FB" w:rsidRPr="009A44A9" w:rsidRDefault="008910F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9A44A9">
        <w:rPr>
          <w:rFonts w:ascii="Times New Roman" w:hAnsi="Times New Roman" w:cs="Times New Roman"/>
          <w:bCs/>
          <w:shd w:val="clear" w:color="auto" w:fill="FFFFFF"/>
        </w:rPr>
        <w:t xml:space="preserve">- </w:t>
      </w:r>
      <w:r w:rsidR="00AD546E" w:rsidRPr="009A44A9">
        <w:rPr>
          <w:rFonts w:ascii="Times New Roman" w:hAnsi="Times New Roman" w:cs="Times New Roman"/>
          <w:bCs/>
          <w:shd w:val="clear" w:color="auto" w:fill="FFFFFF"/>
        </w:rPr>
        <w:t>препятствуют функционированию ПО в соответствии с утвержденным Техническим заданием.</w:t>
      </w:r>
    </w:p>
    <w:p w14:paraId="35E26012" w14:textId="66A98BBD" w:rsidR="00AD546E" w:rsidRPr="009A44A9" w:rsidRDefault="00AD546E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> Гарантийные обязательства не распространяются на случаи:</w:t>
      </w:r>
    </w:p>
    <w:p w14:paraId="488C6213" w14:textId="72253AB8" w:rsidR="00AD546E" w:rsidRPr="009A44A9" w:rsidRDefault="008910F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- </w:t>
      </w:r>
      <w:r w:rsidR="00AD546E" w:rsidRPr="009A44A9">
        <w:rPr>
          <w:rFonts w:ascii="Times New Roman" w:hAnsi="Times New Roman" w:cs="Times New Roman"/>
          <w:shd w:val="clear" w:color="auto" w:fill="FFFFFF"/>
        </w:rPr>
        <w:t>внесения Заказчиком изменений в программный код или аппаратную платформу без согласования с Исполнителем;</w:t>
      </w:r>
    </w:p>
    <w:p w14:paraId="4C9B58A8" w14:textId="5B270318" w:rsidR="00AD546E" w:rsidRPr="009A44A9" w:rsidRDefault="008910FB" w:rsidP="009A44A9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9A44A9">
        <w:rPr>
          <w:rFonts w:ascii="Times New Roman" w:hAnsi="Times New Roman" w:cs="Times New Roman"/>
          <w:shd w:val="clear" w:color="auto" w:fill="FFFFFF"/>
        </w:rPr>
        <w:t xml:space="preserve">- </w:t>
      </w:r>
      <w:r w:rsidR="00AD546E" w:rsidRPr="009A44A9">
        <w:rPr>
          <w:rFonts w:ascii="Times New Roman" w:hAnsi="Times New Roman" w:cs="Times New Roman"/>
          <w:shd w:val="clear" w:color="auto" w:fill="FFFFFF"/>
        </w:rPr>
        <w:t>ненадлежащих условий эксплуатации, приведших к поломке;</w:t>
      </w:r>
    </w:p>
    <w:p w14:paraId="0BA42B7D" w14:textId="55C9E884" w:rsidR="00AD546E" w:rsidRPr="009A44A9" w:rsidRDefault="008910FB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quote-cjk-patch" w:hAnsi="Times New Roman" w:cs="Times New Roman"/>
          <w:b/>
          <w:color w:val="0F1115"/>
          <w:shd w:val="clear" w:color="auto" w:fill="FFFFFF"/>
        </w:rPr>
      </w:pPr>
      <w:r w:rsidRPr="009A44A9">
        <w:rPr>
          <w:rFonts w:ascii="Times New Roman" w:eastAsia="quote-cjk-patch" w:hAnsi="Times New Roman" w:cs="Times New Roman"/>
          <w:b/>
          <w:color w:val="0F1115"/>
          <w:shd w:val="clear" w:color="auto" w:fill="FFFFFF"/>
        </w:rPr>
        <w:t>1</w:t>
      </w:r>
      <w:r w:rsidR="00AD546E" w:rsidRPr="009A44A9">
        <w:rPr>
          <w:rFonts w:ascii="Times New Roman" w:eastAsia="quote-cjk-patch" w:hAnsi="Times New Roman" w:cs="Times New Roman"/>
          <w:b/>
          <w:color w:val="0F1115"/>
          <w:shd w:val="clear" w:color="auto" w:fill="FFFFFF"/>
        </w:rPr>
        <w:t>9.2. Классификация ошибок и время реакции (SLA)</w:t>
      </w:r>
    </w:p>
    <w:p w14:paraId="34251707" w14:textId="77777777" w:rsidR="00AD546E" w:rsidRPr="009A44A9" w:rsidRDefault="00AD546E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quote-cjk-patch" w:hAnsi="Times New Roman" w:cs="Times New Roman"/>
          <w:color w:val="0F1115"/>
          <w:shd w:val="clear" w:color="auto" w:fill="FFFFFF"/>
        </w:rPr>
      </w:pPr>
      <w:r w:rsidRPr="009A44A9">
        <w:rPr>
          <w:rFonts w:ascii="Times New Roman" w:eastAsia="quote-cjk-patch" w:hAnsi="Times New Roman" w:cs="Times New Roman"/>
          <w:color w:val="0F1115"/>
          <w:shd w:val="clear" w:color="auto" w:fill="FFFFFF"/>
        </w:rPr>
        <w:t>Для обеспечения прозрачности процесса гарантийного обслуживания вводится следующая классификация ошибок и требования к срокам их устранения:</w:t>
      </w:r>
    </w:p>
    <w:tbl>
      <w:tblPr>
        <w:tblStyle w:val="a7"/>
        <w:tblW w:w="10198" w:type="dxa"/>
        <w:tblLayout w:type="fixed"/>
        <w:tblLook w:val="04A0" w:firstRow="1" w:lastRow="0" w:firstColumn="1" w:lastColumn="0" w:noHBand="0" w:noVBand="1"/>
      </w:tblPr>
      <w:tblGrid>
        <w:gridCol w:w="2119"/>
        <w:gridCol w:w="3827"/>
        <w:gridCol w:w="4252"/>
      </w:tblGrid>
      <w:tr w:rsidR="00AD546E" w:rsidRPr="00A10107" w14:paraId="7E1C19E8" w14:textId="77777777" w:rsidTr="00AD546E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763711C5" w14:textId="77777777" w:rsidR="00AD546E" w:rsidRPr="00A10107" w:rsidRDefault="00AD546E" w:rsidP="002C7037">
            <w:pPr>
              <w:shd w:val="clear" w:color="auto" w:fill="FFFFFF"/>
              <w:jc w:val="center"/>
              <w:rPr>
                <w:rFonts w:ascii="Times New Roman" w:eastAsia="quote-cjk-patch" w:hAnsi="Times New Roman" w:cs="Times New Roman"/>
                <w:color w:val="0F1115"/>
                <w:shd w:val="clear" w:color="auto" w:fill="FFFFFF"/>
              </w:rPr>
            </w:pPr>
            <w:r w:rsidRPr="00A10107">
              <w:rPr>
                <w:rFonts w:ascii="Times New Roman" w:hAnsi="Times New Roman" w:cs="Times New Roman"/>
                <w:shd w:val="clear" w:color="auto" w:fill="FFFFFF"/>
              </w:rPr>
              <w:t>Класс ошибки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9B19D31" w14:textId="77777777" w:rsidR="00AD546E" w:rsidRPr="00A10107" w:rsidRDefault="00AD546E" w:rsidP="002C7037">
            <w:pPr>
              <w:shd w:val="clear" w:color="auto" w:fill="FFFFFF"/>
              <w:jc w:val="center"/>
              <w:rPr>
                <w:rFonts w:ascii="Times New Roman" w:eastAsia="quote-cjk-patch" w:hAnsi="Times New Roman" w:cs="Times New Roman"/>
                <w:color w:val="0F1115"/>
                <w:shd w:val="clear" w:color="auto" w:fill="FFFFFF"/>
              </w:rPr>
            </w:pPr>
            <w:r w:rsidRPr="00A10107">
              <w:rPr>
                <w:rFonts w:ascii="Times New Roman" w:hAnsi="Times New Roman" w:cs="Times New Roman"/>
                <w:shd w:val="clear" w:color="auto" w:fill="FFFFFF"/>
              </w:rPr>
              <w:t>Описание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DE8268E" w14:textId="77777777" w:rsidR="00AD546E" w:rsidRPr="00A10107" w:rsidRDefault="00AD546E" w:rsidP="002C7037">
            <w:pPr>
              <w:shd w:val="clear" w:color="auto" w:fill="FFFFFF"/>
              <w:jc w:val="center"/>
              <w:rPr>
                <w:rFonts w:ascii="Times New Roman" w:eastAsia="quote-cjk-patch" w:hAnsi="Times New Roman" w:cs="Times New Roman"/>
                <w:color w:val="0F1115"/>
                <w:shd w:val="clear" w:color="auto" w:fill="FFFFFF"/>
              </w:rPr>
            </w:pPr>
            <w:r w:rsidRPr="00A10107">
              <w:rPr>
                <w:rFonts w:ascii="Times New Roman" w:hAnsi="Times New Roman" w:cs="Times New Roman"/>
                <w:shd w:val="clear" w:color="auto" w:fill="FFFFFF"/>
              </w:rPr>
              <w:t>Время исправления</w:t>
            </w:r>
          </w:p>
        </w:tc>
      </w:tr>
      <w:tr w:rsidR="00AD546E" w:rsidRPr="00A10107" w14:paraId="7534978C" w14:textId="77777777" w:rsidTr="00AD546E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171AD118" w14:textId="77777777" w:rsidR="00AD546E" w:rsidRPr="00A10107" w:rsidRDefault="00AD546E" w:rsidP="002C7037">
            <w:pPr>
              <w:shd w:val="clear" w:color="auto" w:fill="FFFFFF"/>
              <w:jc w:val="both"/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</w:pPr>
            <w:r w:rsidRPr="00A10107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Критическая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AD44A46" w14:textId="77777777" w:rsidR="00AD546E" w:rsidRPr="00A10107" w:rsidRDefault="00AD546E" w:rsidP="002C7037">
            <w:pPr>
              <w:shd w:val="clear" w:color="auto" w:fill="FFFFFF"/>
              <w:jc w:val="both"/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</w:pPr>
            <w:r w:rsidRPr="00A10107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Полная недоступность бота во всех каналах, невозможность создания </w:t>
            </w:r>
            <w:proofErr w:type="spellStart"/>
            <w:r w:rsidRPr="00A10107">
              <w:rPr>
                <w:rFonts w:ascii="Times New Roman" w:hAnsi="Times New Roman" w:cs="Times New Roman"/>
                <w:bCs/>
                <w:shd w:val="clear" w:color="auto" w:fill="FFFFFF"/>
              </w:rPr>
              <w:t>тикетов</w:t>
            </w:r>
            <w:proofErr w:type="spellEnd"/>
            <w:r w:rsidRPr="00A10107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в </w:t>
            </w:r>
            <w:proofErr w:type="spellStart"/>
            <w:r w:rsidRPr="00A10107">
              <w:rPr>
                <w:rFonts w:ascii="Times New Roman" w:hAnsi="Times New Roman" w:cs="Times New Roman"/>
                <w:bCs/>
                <w:shd w:val="clear" w:color="auto" w:fill="FFFFFF"/>
              </w:rPr>
              <w:t>Usedesk</w:t>
            </w:r>
            <w:proofErr w:type="spellEnd"/>
            <w:r w:rsidRPr="00A10107">
              <w:rPr>
                <w:rFonts w:ascii="Times New Roman" w:hAnsi="Times New Roman" w:cs="Times New Roman"/>
                <w:bCs/>
                <w:shd w:val="clear" w:color="auto" w:fill="FFFFFF"/>
              </w:rPr>
              <w:t>, потеря данных. Система не выполняет свои ключевые функции.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3D32675A" w14:textId="77777777" w:rsidR="00AD546E" w:rsidRPr="00A10107" w:rsidRDefault="00AD546E" w:rsidP="002C7037">
            <w:pPr>
              <w:shd w:val="clear" w:color="auto" w:fill="FFFFFF"/>
              <w:jc w:val="both"/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</w:pPr>
            <w:r w:rsidRPr="00A10107"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  <w:t>Реакция (отключение бота при необходимости) - до 1,5 часов</w:t>
            </w:r>
          </w:p>
          <w:p w14:paraId="51B3AE5A" w14:textId="77777777" w:rsidR="00AD546E" w:rsidRPr="00A10107" w:rsidRDefault="00AD546E" w:rsidP="002C7037">
            <w:pPr>
              <w:shd w:val="clear" w:color="auto" w:fill="FFFFFF"/>
              <w:jc w:val="both"/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</w:pPr>
            <w:r w:rsidRPr="00A10107"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  <w:t xml:space="preserve">Исправление - до 8 часов </w:t>
            </w:r>
          </w:p>
        </w:tc>
      </w:tr>
      <w:tr w:rsidR="00AD546E" w:rsidRPr="00A10107" w14:paraId="489FDCA4" w14:textId="77777777" w:rsidTr="00AD546E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7DA6C26D" w14:textId="77777777" w:rsidR="00AD546E" w:rsidRPr="00A10107" w:rsidRDefault="00AD546E" w:rsidP="002C7037">
            <w:pPr>
              <w:shd w:val="clear" w:color="auto" w:fill="FFFFFF"/>
              <w:jc w:val="both"/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</w:pPr>
            <w:r w:rsidRPr="00A10107">
              <w:rPr>
                <w:rFonts w:ascii="Times New Roman" w:hAnsi="Times New Roman" w:cs="Times New Roman"/>
                <w:bCs/>
                <w:shd w:val="clear" w:color="auto" w:fill="FFFFFF"/>
              </w:rPr>
              <w:t>Высокая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17DD772" w14:textId="77777777" w:rsidR="00AD546E" w:rsidRPr="00A10107" w:rsidRDefault="00AD546E" w:rsidP="002C7037">
            <w:pPr>
              <w:shd w:val="clear" w:color="auto" w:fill="FFFFFF"/>
              <w:jc w:val="both"/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</w:pPr>
            <w:r w:rsidRPr="00A10107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Неработоспособность одной из функций (например, аналитика в </w:t>
            </w:r>
            <w:proofErr w:type="spellStart"/>
            <w:r w:rsidRPr="00A10107">
              <w:rPr>
                <w:rFonts w:ascii="Times New Roman" w:hAnsi="Times New Roman" w:cs="Times New Roman"/>
                <w:bCs/>
                <w:shd w:val="clear" w:color="auto" w:fill="FFFFFF"/>
              </w:rPr>
              <w:t>админке</w:t>
            </w:r>
            <w:proofErr w:type="spellEnd"/>
            <w:r w:rsidRPr="00A10107">
              <w:rPr>
                <w:rFonts w:ascii="Times New Roman" w:hAnsi="Times New Roman" w:cs="Times New Roman"/>
                <w:bCs/>
                <w:shd w:val="clear" w:color="auto" w:fill="FFFFFF"/>
              </w:rPr>
              <w:t>, голосовой канал, обработка голосовых сообщений). Ошибки в интеграции.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53BEF007" w14:textId="77777777" w:rsidR="00AD546E" w:rsidRPr="00A10107" w:rsidRDefault="00AD546E" w:rsidP="002C7037">
            <w:pPr>
              <w:shd w:val="clear" w:color="auto" w:fill="FFFFFF"/>
              <w:jc w:val="both"/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</w:pPr>
            <w:r w:rsidRPr="00A10107"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  <w:t>Реакция (отключение бота при необходимости) - до 1,5 часов</w:t>
            </w:r>
          </w:p>
          <w:p w14:paraId="5F0B1E8C" w14:textId="77777777" w:rsidR="00AD546E" w:rsidRPr="00A10107" w:rsidRDefault="00AD546E" w:rsidP="002C7037">
            <w:pPr>
              <w:shd w:val="clear" w:color="auto" w:fill="FFFFFF"/>
              <w:jc w:val="both"/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</w:pPr>
            <w:r w:rsidRPr="00A10107"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  <w:t xml:space="preserve">Исправление - </w:t>
            </w:r>
            <w:r w:rsidRPr="00A10107">
              <w:rPr>
                <w:rFonts w:ascii="Times New Roman" w:hAnsi="Times New Roman" w:cs="Times New Roman"/>
                <w:bCs/>
                <w:shd w:val="clear" w:color="auto" w:fill="FFFFFF"/>
              </w:rPr>
              <w:t>до 3 часов</w:t>
            </w:r>
          </w:p>
        </w:tc>
      </w:tr>
      <w:tr w:rsidR="00AD546E" w:rsidRPr="00A10107" w14:paraId="5BF5A556" w14:textId="77777777" w:rsidTr="00AD546E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37E05C1E" w14:textId="77777777" w:rsidR="00AD546E" w:rsidRPr="00A10107" w:rsidRDefault="00AD546E" w:rsidP="002C7037">
            <w:pPr>
              <w:shd w:val="clear" w:color="auto" w:fill="FFFFFF"/>
              <w:jc w:val="both"/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</w:pPr>
            <w:r w:rsidRPr="00A10107">
              <w:rPr>
                <w:rFonts w:ascii="Times New Roman" w:hAnsi="Times New Roman" w:cs="Times New Roman"/>
                <w:bCs/>
                <w:shd w:val="clear" w:color="auto" w:fill="FFFFFF"/>
              </w:rPr>
              <w:lastRenderedPageBreak/>
              <w:t xml:space="preserve">Средняя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53AAAE3" w14:textId="77777777" w:rsidR="00AD546E" w:rsidRPr="00A10107" w:rsidRDefault="00AD546E" w:rsidP="002C7037">
            <w:pPr>
              <w:shd w:val="clear" w:color="auto" w:fill="FFFFFF"/>
              <w:jc w:val="both"/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</w:pPr>
            <w:r w:rsidRPr="00A10107">
              <w:rPr>
                <w:rFonts w:ascii="Times New Roman" w:hAnsi="Times New Roman" w:cs="Times New Roman"/>
                <w:bCs/>
                <w:shd w:val="clear" w:color="auto" w:fill="FFFFFF"/>
              </w:rPr>
              <w:t>Незначительные ошибки в интерфейсе админ-панели, некорректные формулировки в ответах бота (не искажающие смысл), проблемы с отображением кнопок.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26BAA4F4" w14:textId="77777777" w:rsidR="00AD546E" w:rsidRPr="00A10107" w:rsidRDefault="00AD546E" w:rsidP="002C7037">
            <w:pPr>
              <w:shd w:val="clear" w:color="auto" w:fill="FFFFFF"/>
              <w:jc w:val="both"/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</w:pPr>
            <w:r w:rsidRPr="00A10107"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  <w:t>Реакция (отключение бота при необходимости) - до 1,5 часов</w:t>
            </w:r>
          </w:p>
          <w:p w14:paraId="6156D9FD" w14:textId="77777777" w:rsidR="00AD546E" w:rsidRPr="00A10107" w:rsidRDefault="00AD546E" w:rsidP="002C7037">
            <w:pPr>
              <w:shd w:val="clear" w:color="auto" w:fill="FFFFFF"/>
              <w:jc w:val="both"/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</w:pPr>
            <w:r w:rsidRPr="00A10107">
              <w:rPr>
                <w:rFonts w:ascii="Times New Roman" w:eastAsia="quote-cjk-patch" w:hAnsi="Times New Roman" w:cs="Times New Roman"/>
                <w:bCs/>
                <w:color w:val="0F1115"/>
                <w:shd w:val="clear" w:color="auto" w:fill="FFFFFF"/>
              </w:rPr>
              <w:t>Исправление - до 24 часов</w:t>
            </w:r>
          </w:p>
        </w:tc>
      </w:tr>
    </w:tbl>
    <w:p w14:paraId="53A0F665" w14:textId="49728B07" w:rsidR="00984D04" w:rsidRDefault="00AA6C38" w:rsidP="009A44A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u w:color="000000"/>
        </w:rPr>
      </w:pPr>
      <w:r w:rsidRPr="00420EA5">
        <w:rPr>
          <w:rFonts w:ascii="Times New Roman" w:eastAsia="Times New Roman" w:hAnsi="Times New Roman" w:cs="Times New Roman"/>
          <w:b/>
          <w:bCs/>
        </w:rPr>
        <w:t>20.</w:t>
      </w:r>
      <w:r>
        <w:rPr>
          <w:rFonts w:ascii="Times New Roman" w:eastAsia="Times New Roman" w:hAnsi="Times New Roman" w:cs="Times New Roman"/>
        </w:rPr>
        <w:t xml:space="preserve"> </w:t>
      </w:r>
      <w:r w:rsidR="00984D04" w:rsidRPr="00984D04">
        <w:rPr>
          <w:rFonts w:ascii="Times New Roman" w:eastAsia="Calibri" w:hAnsi="Times New Roman" w:cs="Times New Roman"/>
          <w:b/>
          <w:bCs/>
          <w:sz w:val="24"/>
          <w:szCs w:val="24"/>
          <w:u w:color="000000"/>
        </w:rPr>
        <w:t>Требования к патентной чистоте</w:t>
      </w:r>
      <w:r w:rsidR="00113349">
        <w:rPr>
          <w:rFonts w:ascii="Times New Roman" w:eastAsia="Calibri" w:hAnsi="Times New Roman" w:cs="Times New Roman"/>
          <w:b/>
          <w:bCs/>
          <w:sz w:val="24"/>
          <w:szCs w:val="24"/>
          <w:u w:color="000000"/>
        </w:rPr>
        <w:t>:</w:t>
      </w:r>
    </w:p>
    <w:p w14:paraId="4A4C6B9A" w14:textId="5E517B7D" w:rsidR="00113349" w:rsidRDefault="00113349" w:rsidP="009A4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color="000000"/>
        </w:rPr>
      </w:pPr>
      <w:r w:rsidRPr="001133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Создаваемая Система должна отвечать требованиям по патентной чистоте согласно действующему законодательству Российской Федерации. Исключительные права на объекты интеллектуальной собственности, возникшие в связи с выполнением работ по созданию Системы, должны быть переданы Заказчику.</w:t>
      </w:r>
    </w:p>
    <w:p w14:paraId="0C85F5B9" w14:textId="5BEDB62C" w:rsidR="00984D04" w:rsidRDefault="00984D04" w:rsidP="009A44A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u w:color="000000"/>
        </w:rPr>
      </w:pPr>
      <w:r w:rsidRPr="00420EA5">
        <w:rPr>
          <w:rFonts w:ascii="Times New Roman" w:eastAsia="Calibri" w:hAnsi="Times New Roman" w:cs="Times New Roman"/>
          <w:b/>
          <w:bCs/>
          <w:sz w:val="24"/>
          <w:szCs w:val="24"/>
          <w:u w:color="000000"/>
        </w:rPr>
        <w:t>21.</w:t>
      </w:r>
      <w:r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</w:t>
      </w:r>
      <w:r w:rsidRPr="00984D04">
        <w:rPr>
          <w:rFonts w:ascii="Times New Roman" w:eastAsia="Calibri" w:hAnsi="Times New Roman" w:cs="Times New Roman"/>
          <w:b/>
          <w:bCs/>
          <w:sz w:val="24"/>
          <w:szCs w:val="24"/>
          <w:u w:color="000000"/>
        </w:rPr>
        <w:t xml:space="preserve"> Требования к информационной безопасности</w:t>
      </w:r>
      <w:r w:rsidR="00113349">
        <w:rPr>
          <w:rFonts w:ascii="Times New Roman" w:eastAsia="Calibri" w:hAnsi="Times New Roman" w:cs="Times New Roman"/>
          <w:b/>
          <w:bCs/>
          <w:sz w:val="24"/>
          <w:szCs w:val="24"/>
          <w:u w:color="000000"/>
        </w:rPr>
        <w:t>:</w:t>
      </w:r>
    </w:p>
    <w:p w14:paraId="7CE83412" w14:textId="77777777" w:rsidR="00515333" w:rsidRDefault="00984D04" w:rsidP="009A4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984D04">
        <w:rPr>
          <w:rFonts w:ascii="Times New Roman" w:eastAsia="Calibri" w:hAnsi="Times New Roman" w:cs="Times New Roman"/>
          <w:sz w:val="24"/>
          <w:szCs w:val="24"/>
          <w:u w:color="000000"/>
        </w:rPr>
        <w:t>Система должна обеспечивать</w:t>
      </w:r>
      <w:r w:rsidR="00515333">
        <w:rPr>
          <w:rFonts w:ascii="Times New Roman" w:eastAsia="Calibri" w:hAnsi="Times New Roman" w:cs="Times New Roman"/>
          <w:sz w:val="24"/>
          <w:szCs w:val="24"/>
          <w:u w:color="000000"/>
        </w:rPr>
        <w:t>:</w:t>
      </w:r>
    </w:p>
    <w:p w14:paraId="2CEBC7A3" w14:textId="77777777" w:rsidR="00515333" w:rsidRDefault="00515333" w:rsidP="009A4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- </w:t>
      </w:r>
      <w:r w:rsidR="00984D04" w:rsidRPr="00984D04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целостность данных</w:t>
      </w:r>
      <w:r>
        <w:rPr>
          <w:rFonts w:ascii="Times New Roman" w:eastAsia="Calibri" w:hAnsi="Times New Roman" w:cs="Times New Roman"/>
          <w:sz w:val="24"/>
          <w:szCs w:val="24"/>
          <w:u w:color="000000"/>
        </w:rPr>
        <w:t>;</w:t>
      </w:r>
    </w:p>
    <w:p w14:paraId="66DA88A0" w14:textId="6B2A33CF" w:rsidR="00515333" w:rsidRDefault="00515333" w:rsidP="009A4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- </w:t>
      </w:r>
      <w:r w:rsidR="0055149D" w:rsidRPr="0055149D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предотвращение неправомерного доступа к обрабатываемой информации, </w:t>
      </w:r>
      <w:r w:rsidR="00482E32" w:rsidRPr="00984D04">
        <w:rPr>
          <w:rFonts w:ascii="Times New Roman" w:eastAsia="Calibri" w:hAnsi="Times New Roman" w:cs="Times New Roman"/>
          <w:sz w:val="24"/>
          <w:szCs w:val="24"/>
          <w:u w:color="000000"/>
        </w:rPr>
        <w:t>защиту от</w:t>
      </w:r>
      <w:r w:rsidR="00482E32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</w:t>
      </w:r>
      <w:r w:rsidR="0055149D" w:rsidRPr="0055149D">
        <w:rPr>
          <w:rFonts w:ascii="Times New Roman" w:eastAsia="Calibri" w:hAnsi="Times New Roman" w:cs="Times New Roman"/>
          <w:sz w:val="24"/>
          <w:szCs w:val="24"/>
          <w:u w:color="000000"/>
        </w:rPr>
        <w:t>уничтожения такой информации, ее модифицирования, блокировки, копирования, предоставления и распространения, а также иных неправомерных действий в отношении такой информации</w:t>
      </w:r>
      <w:r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; </w:t>
      </w:r>
    </w:p>
    <w:p w14:paraId="495C90FE" w14:textId="74956762" w:rsidR="00984D04" w:rsidRDefault="00515333" w:rsidP="009A4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- </w:t>
      </w:r>
      <w:r w:rsidRPr="00515333">
        <w:rPr>
          <w:rFonts w:ascii="Times New Roman" w:eastAsia="Calibri" w:hAnsi="Times New Roman" w:cs="Times New Roman"/>
          <w:sz w:val="24"/>
          <w:szCs w:val="24"/>
          <w:u w:color="000000"/>
        </w:rPr>
        <w:t>восстановление функционирования ИТ-решения, в том числе за счет создания и хранения резервных копий необходимой для этого информации.</w:t>
      </w:r>
    </w:p>
    <w:p w14:paraId="22AC0FCB" w14:textId="76F8E444" w:rsidR="00FD7CD1" w:rsidRDefault="00FD7CD1" w:rsidP="009A4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Подрядчик</w:t>
      </w:r>
      <w:r w:rsidRPr="00FD7CD1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обязуется обеспечивать защиту информации в соответствии с законодательством Российской Федерации и </w:t>
      </w:r>
      <w:r>
        <w:rPr>
          <w:rFonts w:ascii="Times New Roman" w:eastAsia="Calibri" w:hAnsi="Times New Roman" w:cs="Times New Roman"/>
          <w:sz w:val="24"/>
          <w:szCs w:val="24"/>
          <w:u w:color="000000"/>
        </w:rPr>
        <w:t>требованиями</w:t>
      </w:r>
      <w:r w:rsidRPr="00FD7CD1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ФСТЭК России</w:t>
      </w:r>
      <w:r>
        <w:rPr>
          <w:rFonts w:ascii="Times New Roman" w:eastAsia="Calibri" w:hAnsi="Times New Roman" w:cs="Times New Roman"/>
          <w:sz w:val="24"/>
          <w:szCs w:val="24"/>
          <w:u w:color="000000"/>
        </w:rPr>
        <w:t>.</w:t>
      </w:r>
    </w:p>
    <w:p w14:paraId="7EB6C1D8" w14:textId="635E010B" w:rsidR="00113349" w:rsidRPr="00113349" w:rsidRDefault="00113349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13349">
        <w:rPr>
          <w:rFonts w:ascii="Times New Roman" w:eastAsia="Times New Roman" w:hAnsi="Times New Roman" w:cs="Times New Roman"/>
        </w:rPr>
        <w:t xml:space="preserve">При разработке Системы следует руководствоваться следующими </w:t>
      </w:r>
      <w:r>
        <w:rPr>
          <w:rFonts w:ascii="Times New Roman" w:eastAsia="Times New Roman" w:hAnsi="Times New Roman" w:cs="Times New Roman"/>
        </w:rPr>
        <w:t>НПА</w:t>
      </w:r>
      <w:r w:rsidRPr="00113349">
        <w:rPr>
          <w:rFonts w:ascii="Times New Roman" w:eastAsia="Times New Roman" w:hAnsi="Times New Roman" w:cs="Times New Roman"/>
        </w:rPr>
        <w:t>:</w:t>
      </w:r>
    </w:p>
    <w:p w14:paraId="65B7F693" w14:textId="4004D537" w:rsidR="00113349" w:rsidRDefault="00113349" w:rsidP="009A44A9">
      <w:pPr>
        <w:pStyle w:val="a4"/>
        <w:numPr>
          <w:ilvl w:val="0"/>
          <w:numId w:val="5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113349">
        <w:rPr>
          <w:rFonts w:ascii="Times New Roman" w:eastAsia="Times New Roman" w:hAnsi="Times New Roman" w:cs="Times New Roman"/>
        </w:rPr>
        <w:t xml:space="preserve">Федеральный закон от 27.07.2006 </w:t>
      </w:r>
      <w:r>
        <w:rPr>
          <w:rFonts w:ascii="Times New Roman" w:eastAsia="Times New Roman" w:hAnsi="Times New Roman" w:cs="Times New Roman"/>
        </w:rPr>
        <w:t>№</w:t>
      </w:r>
      <w:r w:rsidRPr="00113349">
        <w:rPr>
          <w:rFonts w:ascii="Times New Roman" w:eastAsia="Times New Roman" w:hAnsi="Times New Roman" w:cs="Times New Roman"/>
        </w:rPr>
        <w:t xml:space="preserve"> 149-ФЗ</w:t>
      </w:r>
      <w:r>
        <w:rPr>
          <w:rFonts w:ascii="Times New Roman" w:eastAsia="Times New Roman" w:hAnsi="Times New Roman" w:cs="Times New Roman"/>
        </w:rPr>
        <w:t xml:space="preserve"> «</w:t>
      </w:r>
      <w:r w:rsidRPr="00420EA5">
        <w:rPr>
          <w:rFonts w:ascii="Times New Roman" w:eastAsia="Times New Roman" w:hAnsi="Times New Roman" w:cs="Times New Roman"/>
        </w:rPr>
        <w:t>Об информации, информационных технологиях и о защите информации</w:t>
      </w:r>
      <w:r>
        <w:rPr>
          <w:rFonts w:ascii="Times New Roman" w:eastAsia="Times New Roman" w:hAnsi="Times New Roman" w:cs="Times New Roman"/>
        </w:rPr>
        <w:t>»;</w:t>
      </w:r>
    </w:p>
    <w:p w14:paraId="63D67DBA" w14:textId="3A8D183C" w:rsidR="00113349" w:rsidRDefault="00113349" w:rsidP="009A44A9">
      <w:pPr>
        <w:pStyle w:val="a4"/>
        <w:numPr>
          <w:ilvl w:val="0"/>
          <w:numId w:val="5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</w:rPr>
      </w:pPr>
      <w:r w:rsidRPr="00113349">
        <w:rPr>
          <w:rFonts w:ascii="Times New Roman" w:eastAsia="Times New Roman" w:hAnsi="Times New Roman" w:cs="Times New Roman"/>
        </w:rPr>
        <w:t>Федеральный закон от 27.07.2006 № 152-ФЗ «О персональных данных»;</w:t>
      </w:r>
    </w:p>
    <w:p w14:paraId="51E779FB" w14:textId="52E61F24" w:rsidR="00FD7CD1" w:rsidRPr="00420EA5" w:rsidRDefault="00FD7CD1" w:rsidP="009A44A9">
      <w:pPr>
        <w:pStyle w:val="a4"/>
        <w:numPr>
          <w:ilvl w:val="0"/>
          <w:numId w:val="5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</w:t>
      </w:r>
      <w:r w:rsidRPr="00FD7CD1">
        <w:rPr>
          <w:rFonts w:ascii="Times New Roman" w:eastAsia="Times New Roman" w:hAnsi="Times New Roman" w:cs="Times New Roman"/>
        </w:rPr>
        <w:t>риказ ФСТЭК России № 21</w:t>
      </w:r>
      <w:r>
        <w:rPr>
          <w:rFonts w:ascii="Times New Roman" w:eastAsia="Times New Roman" w:hAnsi="Times New Roman" w:cs="Times New Roman"/>
        </w:rPr>
        <w:t>;</w:t>
      </w:r>
    </w:p>
    <w:p w14:paraId="79D4B9B1" w14:textId="5726CF56" w:rsidR="00AD546E" w:rsidRDefault="00113349" w:rsidP="009A44A9">
      <w:pPr>
        <w:pStyle w:val="a4"/>
        <w:numPr>
          <w:ilvl w:val="0"/>
          <w:numId w:val="5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420EA5">
        <w:rPr>
          <w:rFonts w:ascii="Times New Roman" w:eastAsia="Times New Roman" w:hAnsi="Times New Roman" w:cs="Times New Roman"/>
        </w:rPr>
        <w:t>Требования к защите персональных данных при их обработке в информационных системах персональных данных, утвержденные постановлением Правительства Российской Федерации от 01.11.2012 № 1119</w:t>
      </w:r>
      <w:r>
        <w:rPr>
          <w:rFonts w:ascii="Times New Roman" w:eastAsia="Times New Roman" w:hAnsi="Times New Roman" w:cs="Times New Roman"/>
        </w:rPr>
        <w:t>.</w:t>
      </w:r>
    </w:p>
    <w:p w14:paraId="06ECF03C" w14:textId="77777777" w:rsidR="00FD7CD1" w:rsidRDefault="00FD7CD1" w:rsidP="009A44A9">
      <w:pPr>
        <w:pStyle w:val="a4"/>
        <w:numPr>
          <w:ilvl w:val="0"/>
          <w:numId w:val="5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</w:p>
    <w:p w14:paraId="0F30CB6A" w14:textId="587681A2" w:rsidR="00FD7CD1" w:rsidRDefault="00FD7CD1" w:rsidP="009A44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420EA5">
        <w:rPr>
          <w:rFonts w:ascii="Times New Roman" w:eastAsia="Times New Roman" w:hAnsi="Times New Roman" w:cs="Times New Roman"/>
        </w:rPr>
        <w:t>Система должна быть защищена от возможных DDOS</w:t>
      </w:r>
      <w:r>
        <w:rPr>
          <w:rFonts w:ascii="Times New Roman" w:eastAsia="Times New Roman" w:hAnsi="Times New Roman" w:cs="Times New Roman"/>
        </w:rPr>
        <w:t>-</w:t>
      </w:r>
      <w:r w:rsidRPr="00420EA5">
        <w:rPr>
          <w:rFonts w:ascii="Times New Roman" w:eastAsia="Times New Roman" w:hAnsi="Times New Roman" w:cs="Times New Roman"/>
        </w:rPr>
        <w:t>атак и иметь механизм защиты от спам-пользователей.</w:t>
      </w:r>
    </w:p>
    <w:p w14:paraId="50C181C5" w14:textId="396B59FF" w:rsidR="00113349" w:rsidRDefault="00113349" w:rsidP="009A44A9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420EA5">
        <w:rPr>
          <w:rFonts w:ascii="Times New Roman" w:eastAsia="Times New Roman" w:hAnsi="Times New Roman" w:cs="Times New Roman"/>
          <w:b/>
          <w:bCs/>
        </w:rPr>
        <w:t xml:space="preserve">22. </w:t>
      </w:r>
      <w:r w:rsidR="00070DF1" w:rsidRPr="00420EA5">
        <w:rPr>
          <w:rFonts w:ascii="Times New Roman" w:eastAsia="Times New Roman" w:hAnsi="Times New Roman" w:cs="Times New Roman"/>
          <w:b/>
          <w:bCs/>
        </w:rPr>
        <w:t xml:space="preserve">Требования к документации: </w:t>
      </w:r>
    </w:p>
    <w:p w14:paraId="6D2B40BD" w14:textId="6EE2EEA4" w:rsidR="00070DF1" w:rsidRPr="00070DF1" w:rsidRDefault="00070DF1" w:rsidP="009A44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070DF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Результаты работ передаются Заказчику в порядке, определенном настоящим Техническим заданием, на основании Актов сдачи-приемки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выполненных </w:t>
      </w:r>
      <w:r w:rsidRPr="00070DF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по каждому этапу</w:t>
      </w:r>
      <w:r w:rsidRPr="00070DF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</w:t>
      </w:r>
    </w:p>
    <w:p w14:paraId="2F5F9197" w14:textId="6176ABE7" w:rsidR="00070DF1" w:rsidRPr="00070DF1" w:rsidRDefault="00070DF1" w:rsidP="009A44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070DF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Документация, разработанная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Подрядчиком</w:t>
      </w:r>
      <w:r w:rsidRPr="00070DF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в результате проведения работ, передается Заказчику на бумажных носителях и в электронном виде. </w:t>
      </w:r>
    </w:p>
    <w:p w14:paraId="00611C4F" w14:textId="0751BF78" w:rsidR="00070DF1" w:rsidRPr="00070DF1" w:rsidRDefault="00070DF1" w:rsidP="009A44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070DF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Все материалы передаются с сопроводительными документами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Подрядчика</w:t>
      </w:r>
      <w:r w:rsidRPr="00070DF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</w:t>
      </w:r>
    </w:p>
    <w:p w14:paraId="2887BCFF" w14:textId="77777777" w:rsidR="00070DF1" w:rsidRPr="00070DF1" w:rsidRDefault="00070DF1" w:rsidP="009A44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070DF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Все результирующие документы проекта должны быть согласованы с Заказчиком до их передачи Заказчику в качестве отчетных документов по соответствующему этапу работ.</w:t>
      </w:r>
    </w:p>
    <w:p w14:paraId="7A6A4240" w14:textId="77777777" w:rsidR="00070DF1" w:rsidRPr="00070DF1" w:rsidRDefault="00070DF1" w:rsidP="009A44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070DF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Документы должны быть разработаны в соответствии с ГОСТ Р 59795-2021. В документах не должно быть дублирования информации об одном и том же объекте, действии, взаимодействии и т.п. При необходимости должны быть использованы перекрестные ссылки внутри документа (например, при ссылке на информацию, содержащуюся в приложении или другом разделе документа).</w:t>
      </w:r>
    </w:p>
    <w:p w14:paraId="666866F9" w14:textId="77777777" w:rsidR="00070DF1" w:rsidRPr="00420EA5" w:rsidRDefault="00070DF1" w:rsidP="00113349">
      <w:pPr>
        <w:pStyle w:val="a4"/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</w:rPr>
      </w:pPr>
    </w:p>
    <w:p w14:paraId="31933B7A" w14:textId="77777777" w:rsidR="00070DF1" w:rsidRPr="00420EA5" w:rsidRDefault="00070DF1" w:rsidP="00420EA5">
      <w:pPr>
        <w:pStyle w:val="a4"/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</w:rPr>
      </w:pPr>
    </w:p>
    <w:sectPr w:rsidR="00070DF1" w:rsidRPr="00420EA5" w:rsidSect="006125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quote-cjk-patch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875F3"/>
    <w:multiLevelType w:val="hybridMultilevel"/>
    <w:tmpl w:val="F10023CA"/>
    <w:lvl w:ilvl="0" w:tplc="E74CD98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33CA0"/>
    <w:multiLevelType w:val="hybridMultilevel"/>
    <w:tmpl w:val="17A45D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097B22"/>
    <w:multiLevelType w:val="hybridMultilevel"/>
    <w:tmpl w:val="1778A7B6"/>
    <w:lvl w:ilvl="0" w:tplc="7D6ADC48">
      <w:start w:val="1"/>
      <w:numFmt w:val="decimal"/>
      <w:lvlText w:val="%1."/>
      <w:lvlJc w:val="left"/>
      <w:pPr>
        <w:ind w:left="720" w:hanging="360"/>
      </w:pPr>
    </w:lvl>
    <w:lvl w:ilvl="1" w:tplc="4F5AC44E">
      <w:start w:val="1"/>
      <w:numFmt w:val="bullet"/>
      <w:lvlText w:val="○"/>
      <w:lvlJc w:val="left"/>
      <w:pPr>
        <w:ind w:left="1440" w:hanging="360"/>
      </w:pPr>
    </w:lvl>
    <w:lvl w:ilvl="2" w:tplc="81041B04">
      <w:start w:val="1"/>
      <w:numFmt w:val="bullet"/>
      <w:lvlText w:val="■"/>
      <w:lvlJc w:val="right"/>
      <w:pPr>
        <w:ind w:left="2160" w:hanging="180"/>
      </w:pPr>
    </w:lvl>
    <w:lvl w:ilvl="3" w:tplc="E63C2D7E">
      <w:start w:val="1"/>
      <w:numFmt w:val="decimal"/>
      <w:lvlText w:val="%4."/>
      <w:lvlJc w:val="left"/>
      <w:pPr>
        <w:ind w:left="2880" w:hanging="360"/>
      </w:pPr>
    </w:lvl>
    <w:lvl w:ilvl="4" w:tplc="C2387DFC">
      <w:start w:val="1"/>
      <w:numFmt w:val="lowerLetter"/>
      <w:lvlText w:val="%5."/>
      <w:lvlJc w:val="left"/>
      <w:pPr>
        <w:ind w:left="3600" w:hanging="360"/>
      </w:pPr>
    </w:lvl>
    <w:lvl w:ilvl="5" w:tplc="9676B778">
      <w:start w:val="1"/>
      <w:numFmt w:val="lowerRoman"/>
      <w:lvlText w:val="%6."/>
      <w:lvlJc w:val="right"/>
      <w:pPr>
        <w:ind w:left="4320" w:hanging="180"/>
      </w:pPr>
    </w:lvl>
    <w:lvl w:ilvl="6" w:tplc="05C46F6A">
      <w:start w:val="1"/>
      <w:numFmt w:val="decimal"/>
      <w:lvlText w:val="%7."/>
      <w:lvlJc w:val="left"/>
      <w:pPr>
        <w:ind w:left="5040" w:hanging="360"/>
      </w:pPr>
    </w:lvl>
    <w:lvl w:ilvl="7" w:tplc="D20A6CE8">
      <w:start w:val="1"/>
      <w:numFmt w:val="lowerLetter"/>
      <w:lvlText w:val="%8."/>
      <w:lvlJc w:val="left"/>
      <w:pPr>
        <w:ind w:left="5760" w:hanging="360"/>
      </w:pPr>
    </w:lvl>
    <w:lvl w:ilvl="8" w:tplc="5A9C817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A01B3"/>
    <w:multiLevelType w:val="multilevel"/>
    <w:tmpl w:val="B494133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0AA222A2"/>
    <w:multiLevelType w:val="multilevel"/>
    <w:tmpl w:val="B072B31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0AEF12CB"/>
    <w:multiLevelType w:val="multilevel"/>
    <w:tmpl w:val="DBF26AFE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0BA5741C"/>
    <w:multiLevelType w:val="multilevel"/>
    <w:tmpl w:val="698ED79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0CC811D8"/>
    <w:multiLevelType w:val="hybridMultilevel"/>
    <w:tmpl w:val="79B471F8"/>
    <w:lvl w:ilvl="0" w:tplc="D51E7266">
      <w:start w:val="1"/>
      <w:numFmt w:val="bullet"/>
      <w:lvlText w:val="●"/>
      <w:lvlJc w:val="left"/>
      <w:pPr>
        <w:ind w:left="720" w:hanging="360"/>
      </w:pPr>
    </w:lvl>
    <w:lvl w:ilvl="1" w:tplc="3D206470">
      <w:start w:val="1"/>
      <w:numFmt w:val="bullet"/>
      <w:lvlText w:val="○"/>
      <w:lvlJc w:val="left"/>
      <w:pPr>
        <w:ind w:left="1440" w:hanging="360"/>
      </w:pPr>
    </w:lvl>
    <w:lvl w:ilvl="2" w:tplc="9174B0B2">
      <w:start w:val="1"/>
      <w:numFmt w:val="bullet"/>
      <w:lvlText w:val="■"/>
      <w:lvlJc w:val="left"/>
      <w:pPr>
        <w:ind w:left="2160" w:hanging="360"/>
      </w:pPr>
    </w:lvl>
    <w:lvl w:ilvl="3" w:tplc="31AC1752">
      <w:start w:val="1"/>
      <w:numFmt w:val="bullet"/>
      <w:lvlText w:val="●"/>
      <w:lvlJc w:val="left"/>
      <w:pPr>
        <w:ind w:left="2880" w:hanging="360"/>
      </w:pPr>
    </w:lvl>
    <w:lvl w:ilvl="4" w:tplc="FF2CF8BA">
      <w:start w:val="1"/>
      <w:numFmt w:val="bullet"/>
      <w:lvlText w:val="○"/>
      <w:lvlJc w:val="left"/>
      <w:pPr>
        <w:ind w:left="3600" w:hanging="360"/>
      </w:pPr>
    </w:lvl>
    <w:lvl w:ilvl="5" w:tplc="B6EE5846">
      <w:start w:val="1"/>
      <w:numFmt w:val="bullet"/>
      <w:lvlText w:val="■"/>
      <w:lvlJc w:val="left"/>
      <w:pPr>
        <w:ind w:left="4320" w:hanging="360"/>
      </w:pPr>
    </w:lvl>
    <w:lvl w:ilvl="6" w:tplc="FEA21A58">
      <w:start w:val="1"/>
      <w:numFmt w:val="bullet"/>
      <w:lvlText w:val="●"/>
      <w:lvlJc w:val="left"/>
      <w:pPr>
        <w:ind w:left="5040" w:hanging="360"/>
      </w:pPr>
    </w:lvl>
    <w:lvl w:ilvl="7" w:tplc="1A06D300">
      <w:start w:val="1"/>
      <w:numFmt w:val="bullet"/>
      <w:lvlText w:val="○"/>
      <w:lvlJc w:val="left"/>
      <w:pPr>
        <w:ind w:left="5760" w:hanging="360"/>
      </w:pPr>
    </w:lvl>
    <w:lvl w:ilvl="8" w:tplc="4D729958">
      <w:start w:val="1"/>
      <w:numFmt w:val="bullet"/>
      <w:lvlText w:val="■"/>
      <w:lvlJc w:val="left"/>
      <w:pPr>
        <w:ind w:left="6480" w:hanging="360"/>
      </w:pPr>
    </w:lvl>
  </w:abstractNum>
  <w:abstractNum w:abstractNumId="8" w15:restartNumberingAfterBreak="0">
    <w:nsid w:val="0DCE4212"/>
    <w:multiLevelType w:val="hybridMultilevel"/>
    <w:tmpl w:val="F82EA0AA"/>
    <w:lvl w:ilvl="0" w:tplc="1DB29368">
      <w:start w:val="1"/>
      <w:numFmt w:val="decimal"/>
      <w:lvlText w:val="%1."/>
      <w:lvlJc w:val="left"/>
      <w:pPr>
        <w:ind w:left="720" w:hanging="360"/>
      </w:pPr>
    </w:lvl>
    <w:lvl w:ilvl="1" w:tplc="6332CDD8">
      <w:start w:val="1"/>
      <w:numFmt w:val="bullet"/>
      <w:lvlText w:val="○"/>
      <w:lvlJc w:val="left"/>
      <w:pPr>
        <w:ind w:left="1440" w:hanging="360"/>
      </w:pPr>
    </w:lvl>
    <w:lvl w:ilvl="2" w:tplc="5C941926">
      <w:start w:val="1"/>
      <w:numFmt w:val="lowerRoman"/>
      <w:lvlText w:val="%3."/>
      <w:lvlJc w:val="right"/>
      <w:pPr>
        <w:ind w:left="2160" w:hanging="180"/>
      </w:pPr>
    </w:lvl>
    <w:lvl w:ilvl="3" w:tplc="213ED0CE">
      <w:start w:val="1"/>
      <w:numFmt w:val="decimal"/>
      <w:lvlText w:val="%4."/>
      <w:lvlJc w:val="left"/>
      <w:pPr>
        <w:ind w:left="2880" w:hanging="360"/>
      </w:pPr>
    </w:lvl>
    <w:lvl w:ilvl="4" w:tplc="0F602C4C">
      <w:start w:val="1"/>
      <w:numFmt w:val="lowerLetter"/>
      <w:lvlText w:val="%5."/>
      <w:lvlJc w:val="left"/>
      <w:pPr>
        <w:ind w:left="3600" w:hanging="360"/>
      </w:pPr>
    </w:lvl>
    <w:lvl w:ilvl="5" w:tplc="DCB6C41E">
      <w:start w:val="1"/>
      <w:numFmt w:val="lowerRoman"/>
      <w:lvlText w:val="%6."/>
      <w:lvlJc w:val="right"/>
      <w:pPr>
        <w:ind w:left="4320" w:hanging="180"/>
      </w:pPr>
    </w:lvl>
    <w:lvl w:ilvl="6" w:tplc="583EA6D6">
      <w:start w:val="1"/>
      <w:numFmt w:val="decimal"/>
      <w:lvlText w:val="%7."/>
      <w:lvlJc w:val="left"/>
      <w:pPr>
        <w:ind w:left="5040" w:hanging="360"/>
      </w:pPr>
    </w:lvl>
    <w:lvl w:ilvl="7" w:tplc="1294213C">
      <w:start w:val="1"/>
      <w:numFmt w:val="lowerLetter"/>
      <w:lvlText w:val="%8."/>
      <w:lvlJc w:val="left"/>
      <w:pPr>
        <w:ind w:left="5760" w:hanging="360"/>
      </w:pPr>
    </w:lvl>
    <w:lvl w:ilvl="8" w:tplc="54A6FB6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7262B8"/>
    <w:multiLevelType w:val="multilevel"/>
    <w:tmpl w:val="E970EE5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11784B56"/>
    <w:multiLevelType w:val="multilevel"/>
    <w:tmpl w:val="C1A45C0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13636A1A"/>
    <w:multiLevelType w:val="multilevel"/>
    <w:tmpl w:val="6A6C452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17A848D3"/>
    <w:multiLevelType w:val="hybridMultilevel"/>
    <w:tmpl w:val="1F6E3FEE"/>
    <w:lvl w:ilvl="0" w:tplc="147C286A">
      <w:start w:val="1"/>
      <w:numFmt w:val="bullet"/>
      <w:lvlText w:val="●"/>
      <w:lvlJc w:val="left"/>
      <w:pPr>
        <w:ind w:left="720" w:hanging="360"/>
      </w:pPr>
    </w:lvl>
    <w:lvl w:ilvl="1" w:tplc="CB90EB6E">
      <w:start w:val="1"/>
      <w:numFmt w:val="bullet"/>
      <w:lvlText w:val="○"/>
      <w:lvlJc w:val="left"/>
      <w:pPr>
        <w:ind w:left="1440" w:hanging="360"/>
      </w:pPr>
    </w:lvl>
    <w:lvl w:ilvl="2" w:tplc="5E985F44">
      <w:start w:val="1"/>
      <w:numFmt w:val="bullet"/>
      <w:lvlText w:val="■"/>
      <w:lvlJc w:val="left"/>
      <w:pPr>
        <w:ind w:left="2160" w:hanging="360"/>
      </w:pPr>
    </w:lvl>
    <w:lvl w:ilvl="3" w:tplc="5246B348">
      <w:start w:val="1"/>
      <w:numFmt w:val="bullet"/>
      <w:lvlText w:val="●"/>
      <w:lvlJc w:val="left"/>
      <w:pPr>
        <w:ind w:left="2880" w:hanging="360"/>
      </w:pPr>
    </w:lvl>
    <w:lvl w:ilvl="4" w:tplc="5574B33C">
      <w:start w:val="1"/>
      <w:numFmt w:val="bullet"/>
      <w:lvlText w:val="○"/>
      <w:lvlJc w:val="left"/>
      <w:pPr>
        <w:ind w:left="3600" w:hanging="360"/>
      </w:pPr>
    </w:lvl>
    <w:lvl w:ilvl="5" w:tplc="96A82CBC">
      <w:start w:val="1"/>
      <w:numFmt w:val="bullet"/>
      <w:lvlText w:val="■"/>
      <w:lvlJc w:val="left"/>
      <w:pPr>
        <w:ind w:left="4320" w:hanging="360"/>
      </w:pPr>
    </w:lvl>
    <w:lvl w:ilvl="6" w:tplc="6F70A040">
      <w:start w:val="1"/>
      <w:numFmt w:val="bullet"/>
      <w:lvlText w:val="●"/>
      <w:lvlJc w:val="left"/>
      <w:pPr>
        <w:ind w:left="5040" w:hanging="360"/>
      </w:pPr>
    </w:lvl>
    <w:lvl w:ilvl="7" w:tplc="53266746">
      <w:start w:val="1"/>
      <w:numFmt w:val="bullet"/>
      <w:lvlText w:val="○"/>
      <w:lvlJc w:val="left"/>
      <w:pPr>
        <w:ind w:left="5760" w:hanging="360"/>
      </w:pPr>
    </w:lvl>
    <w:lvl w:ilvl="8" w:tplc="4744688A">
      <w:start w:val="1"/>
      <w:numFmt w:val="bullet"/>
      <w:lvlText w:val="■"/>
      <w:lvlJc w:val="left"/>
      <w:pPr>
        <w:ind w:left="6480" w:hanging="360"/>
      </w:pPr>
    </w:lvl>
  </w:abstractNum>
  <w:abstractNum w:abstractNumId="13" w15:restartNumberingAfterBreak="0">
    <w:nsid w:val="1A0E3713"/>
    <w:multiLevelType w:val="multilevel"/>
    <w:tmpl w:val="08EC8D7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4" w15:restartNumberingAfterBreak="0">
    <w:nsid w:val="1C046CED"/>
    <w:multiLevelType w:val="multilevel"/>
    <w:tmpl w:val="3A8EB3E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5" w15:restartNumberingAfterBreak="0">
    <w:nsid w:val="1FBF1DB7"/>
    <w:multiLevelType w:val="hybridMultilevel"/>
    <w:tmpl w:val="527013CE"/>
    <w:lvl w:ilvl="0" w:tplc="064AA12E">
      <w:start w:val="1"/>
      <w:numFmt w:val="bullet"/>
      <w:lvlText w:val="●"/>
      <w:lvlJc w:val="left"/>
      <w:pPr>
        <w:ind w:left="720" w:hanging="360"/>
      </w:pPr>
    </w:lvl>
    <w:lvl w:ilvl="1" w:tplc="E91C6E8A">
      <w:start w:val="1"/>
      <w:numFmt w:val="bullet"/>
      <w:lvlText w:val="○"/>
      <w:lvlJc w:val="left"/>
      <w:pPr>
        <w:ind w:left="1440" w:hanging="360"/>
      </w:pPr>
    </w:lvl>
    <w:lvl w:ilvl="2" w:tplc="182CC59C">
      <w:start w:val="1"/>
      <w:numFmt w:val="bullet"/>
      <w:lvlText w:val="■"/>
      <w:lvlJc w:val="left"/>
      <w:pPr>
        <w:ind w:left="2160" w:hanging="360"/>
      </w:pPr>
    </w:lvl>
    <w:lvl w:ilvl="3" w:tplc="8720482C">
      <w:start w:val="1"/>
      <w:numFmt w:val="bullet"/>
      <w:lvlText w:val="●"/>
      <w:lvlJc w:val="left"/>
      <w:pPr>
        <w:ind w:left="2880" w:hanging="360"/>
      </w:pPr>
    </w:lvl>
    <w:lvl w:ilvl="4" w:tplc="43021F92">
      <w:start w:val="1"/>
      <w:numFmt w:val="bullet"/>
      <w:lvlText w:val="○"/>
      <w:lvlJc w:val="left"/>
      <w:pPr>
        <w:ind w:left="3600" w:hanging="360"/>
      </w:pPr>
    </w:lvl>
    <w:lvl w:ilvl="5" w:tplc="65307AAA">
      <w:start w:val="1"/>
      <w:numFmt w:val="bullet"/>
      <w:lvlText w:val="■"/>
      <w:lvlJc w:val="left"/>
      <w:pPr>
        <w:ind w:left="4320" w:hanging="360"/>
      </w:pPr>
    </w:lvl>
    <w:lvl w:ilvl="6" w:tplc="42ECA2C8">
      <w:start w:val="1"/>
      <w:numFmt w:val="bullet"/>
      <w:lvlText w:val="●"/>
      <w:lvlJc w:val="left"/>
      <w:pPr>
        <w:ind w:left="5040" w:hanging="360"/>
      </w:pPr>
    </w:lvl>
    <w:lvl w:ilvl="7" w:tplc="46549762">
      <w:start w:val="1"/>
      <w:numFmt w:val="bullet"/>
      <w:lvlText w:val="○"/>
      <w:lvlJc w:val="left"/>
      <w:pPr>
        <w:ind w:left="5760" w:hanging="360"/>
      </w:pPr>
    </w:lvl>
    <w:lvl w:ilvl="8" w:tplc="3078DBA0">
      <w:start w:val="1"/>
      <w:numFmt w:val="bullet"/>
      <w:lvlText w:val="■"/>
      <w:lvlJc w:val="left"/>
      <w:pPr>
        <w:ind w:left="6480" w:hanging="360"/>
      </w:pPr>
    </w:lvl>
  </w:abstractNum>
  <w:abstractNum w:abstractNumId="16" w15:restartNumberingAfterBreak="0">
    <w:nsid w:val="20935316"/>
    <w:multiLevelType w:val="multilevel"/>
    <w:tmpl w:val="6B84364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23150659"/>
    <w:multiLevelType w:val="multilevel"/>
    <w:tmpl w:val="8D464B3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25155B81"/>
    <w:multiLevelType w:val="multilevel"/>
    <w:tmpl w:val="561274F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9" w15:restartNumberingAfterBreak="0">
    <w:nsid w:val="26210152"/>
    <w:multiLevelType w:val="multilevel"/>
    <w:tmpl w:val="BA9C622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0" w15:restartNumberingAfterBreak="0">
    <w:nsid w:val="263A3A30"/>
    <w:multiLevelType w:val="multilevel"/>
    <w:tmpl w:val="038A3AE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27454953"/>
    <w:multiLevelType w:val="multilevel"/>
    <w:tmpl w:val="8692F33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22" w15:restartNumberingAfterBreak="0">
    <w:nsid w:val="29600848"/>
    <w:multiLevelType w:val="hybridMultilevel"/>
    <w:tmpl w:val="E95AC2B8"/>
    <w:lvl w:ilvl="0" w:tplc="BFAC9FAC">
      <w:start w:val="1"/>
      <w:numFmt w:val="bullet"/>
      <w:lvlText w:val="●"/>
      <w:lvlJc w:val="left"/>
      <w:pPr>
        <w:ind w:left="720" w:hanging="360"/>
      </w:pPr>
    </w:lvl>
    <w:lvl w:ilvl="1" w:tplc="18443DC0">
      <w:start w:val="1"/>
      <w:numFmt w:val="bullet"/>
      <w:lvlText w:val="○"/>
      <w:lvlJc w:val="left"/>
      <w:pPr>
        <w:ind w:left="1440" w:hanging="360"/>
      </w:pPr>
    </w:lvl>
    <w:lvl w:ilvl="2" w:tplc="43104A6C">
      <w:start w:val="1"/>
      <w:numFmt w:val="bullet"/>
      <w:lvlText w:val="■"/>
      <w:lvlJc w:val="left"/>
      <w:pPr>
        <w:ind w:left="2160" w:hanging="360"/>
      </w:pPr>
    </w:lvl>
    <w:lvl w:ilvl="3" w:tplc="A4F4BB44">
      <w:start w:val="1"/>
      <w:numFmt w:val="bullet"/>
      <w:lvlText w:val="●"/>
      <w:lvlJc w:val="left"/>
      <w:pPr>
        <w:ind w:left="2880" w:hanging="360"/>
      </w:pPr>
    </w:lvl>
    <w:lvl w:ilvl="4" w:tplc="CFBE5AC4">
      <w:start w:val="1"/>
      <w:numFmt w:val="bullet"/>
      <w:lvlText w:val="○"/>
      <w:lvlJc w:val="left"/>
      <w:pPr>
        <w:ind w:left="3600" w:hanging="360"/>
      </w:pPr>
    </w:lvl>
    <w:lvl w:ilvl="5" w:tplc="98EE6B90">
      <w:start w:val="1"/>
      <w:numFmt w:val="bullet"/>
      <w:lvlText w:val="■"/>
      <w:lvlJc w:val="left"/>
      <w:pPr>
        <w:ind w:left="4320" w:hanging="360"/>
      </w:pPr>
    </w:lvl>
    <w:lvl w:ilvl="6" w:tplc="E6863026">
      <w:start w:val="1"/>
      <w:numFmt w:val="bullet"/>
      <w:lvlText w:val="●"/>
      <w:lvlJc w:val="left"/>
      <w:pPr>
        <w:ind w:left="5040" w:hanging="360"/>
      </w:pPr>
    </w:lvl>
    <w:lvl w:ilvl="7" w:tplc="9DE0125C">
      <w:start w:val="1"/>
      <w:numFmt w:val="bullet"/>
      <w:lvlText w:val="○"/>
      <w:lvlJc w:val="left"/>
      <w:pPr>
        <w:ind w:left="5760" w:hanging="360"/>
      </w:pPr>
    </w:lvl>
    <w:lvl w:ilvl="8" w:tplc="B8D43B14">
      <w:start w:val="1"/>
      <w:numFmt w:val="bullet"/>
      <w:lvlText w:val="■"/>
      <w:lvlJc w:val="left"/>
      <w:pPr>
        <w:ind w:left="6480" w:hanging="360"/>
      </w:pPr>
    </w:lvl>
  </w:abstractNum>
  <w:abstractNum w:abstractNumId="23" w15:restartNumberingAfterBreak="0">
    <w:nsid w:val="2AE25B1E"/>
    <w:multiLevelType w:val="multilevel"/>
    <w:tmpl w:val="88BCF55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4" w15:restartNumberingAfterBreak="0">
    <w:nsid w:val="2CA732E4"/>
    <w:multiLevelType w:val="multilevel"/>
    <w:tmpl w:val="25EC5C4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2DFA7CED"/>
    <w:multiLevelType w:val="hybridMultilevel"/>
    <w:tmpl w:val="CED08290"/>
    <w:lvl w:ilvl="0" w:tplc="758627F0">
      <w:start w:val="1"/>
      <w:numFmt w:val="bullet"/>
      <w:lvlText w:val="●"/>
      <w:lvlJc w:val="left"/>
      <w:pPr>
        <w:ind w:left="720" w:hanging="360"/>
      </w:pPr>
    </w:lvl>
    <w:lvl w:ilvl="1" w:tplc="7B282F68">
      <w:start w:val="1"/>
      <w:numFmt w:val="bullet"/>
      <w:lvlText w:val="○"/>
      <w:lvlJc w:val="left"/>
      <w:pPr>
        <w:ind w:left="1440" w:hanging="360"/>
      </w:pPr>
    </w:lvl>
    <w:lvl w:ilvl="2" w:tplc="FECEB83A">
      <w:start w:val="1"/>
      <w:numFmt w:val="bullet"/>
      <w:lvlText w:val="■"/>
      <w:lvlJc w:val="left"/>
      <w:pPr>
        <w:ind w:left="2160" w:hanging="360"/>
      </w:pPr>
    </w:lvl>
    <w:lvl w:ilvl="3" w:tplc="3020952C">
      <w:start w:val="1"/>
      <w:numFmt w:val="bullet"/>
      <w:lvlText w:val="●"/>
      <w:lvlJc w:val="left"/>
      <w:pPr>
        <w:ind w:left="2880" w:hanging="360"/>
      </w:pPr>
    </w:lvl>
    <w:lvl w:ilvl="4" w:tplc="5894AA6A">
      <w:start w:val="1"/>
      <w:numFmt w:val="bullet"/>
      <w:lvlText w:val="○"/>
      <w:lvlJc w:val="left"/>
      <w:pPr>
        <w:ind w:left="3600" w:hanging="360"/>
      </w:pPr>
    </w:lvl>
    <w:lvl w:ilvl="5" w:tplc="4C3AE4FA">
      <w:start w:val="1"/>
      <w:numFmt w:val="bullet"/>
      <w:lvlText w:val="■"/>
      <w:lvlJc w:val="left"/>
      <w:pPr>
        <w:ind w:left="4320" w:hanging="360"/>
      </w:pPr>
    </w:lvl>
    <w:lvl w:ilvl="6" w:tplc="08261996">
      <w:start w:val="1"/>
      <w:numFmt w:val="bullet"/>
      <w:lvlText w:val="●"/>
      <w:lvlJc w:val="left"/>
      <w:pPr>
        <w:ind w:left="5040" w:hanging="360"/>
      </w:pPr>
    </w:lvl>
    <w:lvl w:ilvl="7" w:tplc="0EAEA10C">
      <w:start w:val="1"/>
      <w:numFmt w:val="bullet"/>
      <w:lvlText w:val="○"/>
      <w:lvlJc w:val="left"/>
      <w:pPr>
        <w:ind w:left="5760" w:hanging="360"/>
      </w:pPr>
    </w:lvl>
    <w:lvl w:ilvl="8" w:tplc="BE961036">
      <w:start w:val="1"/>
      <w:numFmt w:val="bullet"/>
      <w:lvlText w:val="■"/>
      <w:lvlJc w:val="left"/>
      <w:pPr>
        <w:ind w:left="6480" w:hanging="360"/>
      </w:pPr>
    </w:lvl>
  </w:abstractNum>
  <w:abstractNum w:abstractNumId="26" w15:restartNumberingAfterBreak="0">
    <w:nsid w:val="2E4B3690"/>
    <w:multiLevelType w:val="multilevel"/>
    <w:tmpl w:val="EEEA1FA2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7" w15:restartNumberingAfterBreak="0">
    <w:nsid w:val="2F2C6E40"/>
    <w:multiLevelType w:val="multilevel"/>
    <w:tmpl w:val="BBAC2B7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8" w15:restartNumberingAfterBreak="0">
    <w:nsid w:val="36B8646B"/>
    <w:multiLevelType w:val="multilevel"/>
    <w:tmpl w:val="5AFE50E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9" w15:restartNumberingAfterBreak="0">
    <w:nsid w:val="3A396273"/>
    <w:multiLevelType w:val="multilevel"/>
    <w:tmpl w:val="3F8E8E8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0" w15:restartNumberingAfterBreak="0">
    <w:nsid w:val="403E576B"/>
    <w:multiLevelType w:val="hybridMultilevel"/>
    <w:tmpl w:val="128491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1621039"/>
    <w:multiLevelType w:val="multilevel"/>
    <w:tmpl w:val="FDBA72F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2" w15:restartNumberingAfterBreak="0">
    <w:nsid w:val="43623FCA"/>
    <w:multiLevelType w:val="multilevel"/>
    <w:tmpl w:val="CE3A0FE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47F24623"/>
    <w:multiLevelType w:val="hybridMultilevel"/>
    <w:tmpl w:val="FA36994A"/>
    <w:lvl w:ilvl="0" w:tplc="44B68AAC">
      <w:start w:val="1"/>
      <w:numFmt w:val="decimal"/>
      <w:lvlText w:val="%1."/>
      <w:lvlJc w:val="left"/>
      <w:pPr>
        <w:ind w:left="720" w:hanging="360"/>
      </w:pPr>
    </w:lvl>
    <w:lvl w:ilvl="1" w:tplc="5262FC52">
      <w:start w:val="1"/>
      <w:numFmt w:val="bullet"/>
      <w:lvlText w:val="○"/>
      <w:lvlJc w:val="left"/>
      <w:pPr>
        <w:ind w:left="1440" w:hanging="360"/>
      </w:pPr>
    </w:lvl>
    <w:lvl w:ilvl="2" w:tplc="953A8006">
      <w:start w:val="1"/>
      <w:numFmt w:val="lowerRoman"/>
      <w:lvlText w:val="%3."/>
      <w:lvlJc w:val="right"/>
      <w:pPr>
        <w:ind w:left="2160" w:hanging="180"/>
      </w:pPr>
    </w:lvl>
    <w:lvl w:ilvl="3" w:tplc="CDC81B3A">
      <w:start w:val="1"/>
      <w:numFmt w:val="decimal"/>
      <w:lvlText w:val="%4."/>
      <w:lvlJc w:val="left"/>
      <w:pPr>
        <w:ind w:left="2880" w:hanging="360"/>
      </w:pPr>
    </w:lvl>
    <w:lvl w:ilvl="4" w:tplc="C81EBCC2">
      <w:start w:val="1"/>
      <w:numFmt w:val="lowerLetter"/>
      <w:lvlText w:val="%5."/>
      <w:lvlJc w:val="left"/>
      <w:pPr>
        <w:ind w:left="3600" w:hanging="360"/>
      </w:pPr>
    </w:lvl>
    <w:lvl w:ilvl="5" w:tplc="18B889D2">
      <w:start w:val="1"/>
      <w:numFmt w:val="lowerRoman"/>
      <w:lvlText w:val="%6."/>
      <w:lvlJc w:val="right"/>
      <w:pPr>
        <w:ind w:left="4320" w:hanging="180"/>
      </w:pPr>
    </w:lvl>
    <w:lvl w:ilvl="6" w:tplc="9DD8D182">
      <w:start w:val="1"/>
      <w:numFmt w:val="decimal"/>
      <w:lvlText w:val="%7."/>
      <w:lvlJc w:val="left"/>
      <w:pPr>
        <w:ind w:left="5040" w:hanging="360"/>
      </w:pPr>
    </w:lvl>
    <w:lvl w:ilvl="7" w:tplc="256ABC04">
      <w:start w:val="1"/>
      <w:numFmt w:val="lowerLetter"/>
      <w:lvlText w:val="%8."/>
      <w:lvlJc w:val="left"/>
      <w:pPr>
        <w:ind w:left="5760" w:hanging="360"/>
      </w:pPr>
    </w:lvl>
    <w:lvl w:ilvl="8" w:tplc="88664A5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4A0E44"/>
    <w:multiLevelType w:val="multilevel"/>
    <w:tmpl w:val="EE1073A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5" w15:restartNumberingAfterBreak="0">
    <w:nsid w:val="54290276"/>
    <w:multiLevelType w:val="multilevel"/>
    <w:tmpl w:val="0F98A8A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6" w15:restartNumberingAfterBreak="0">
    <w:nsid w:val="54F21F4D"/>
    <w:multiLevelType w:val="multilevel"/>
    <w:tmpl w:val="11B468F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7" w15:restartNumberingAfterBreak="0">
    <w:nsid w:val="54FE6D97"/>
    <w:multiLevelType w:val="hybridMultilevel"/>
    <w:tmpl w:val="1E96CFCA"/>
    <w:lvl w:ilvl="0" w:tplc="04C08F58">
      <w:start w:val="1"/>
      <w:numFmt w:val="bullet"/>
      <w:lvlText w:val="●"/>
      <w:lvlJc w:val="left"/>
      <w:pPr>
        <w:ind w:left="720" w:hanging="360"/>
      </w:pPr>
    </w:lvl>
    <w:lvl w:ilvl="1" w:tplc="9970EE22">
      <w:start w:val="1"/>
      <w:numFmt w:val="bullet"/>
      <w:lvlText w:val="○"/>
      <w:lvlJc w:val="left"/>
      <w:pPr>
        <w:ind w:left="1440" w:hanging="360"/>
      </w:pPr>
    </w:lvl>
    <w:lvl w:ilvl="2" w:tplc="29B69E98">
      <w:start w:val="1"/>
      <w:numFmt w:val="bullet"/>
      <w:lvlText w:val="■"/>
      <w:lvlJc w:val="left"/>
      <w:pPr>
        <w:ind w:left="2160" w:hanging="360"/>
      </w:pPr>
    </w:lvl>
    <w:lvl w:ilvl="3" w:tplc="DE9C835C">
      <w:start w:val="1"/>
      <w:numFmt w:val="bullet"/>
      <w:lvlText w:val="●"/>
      <w:lvlJc w:val="left"/>
      <w:pPr>
        <w:ind w:left="2880" w:hanging="360"/>
      </w:pPr>
    </w:lvl>
    <w:lvl w:ilvl="4" w:tplc="F3F22BF2">
      <w:start w:val="1"/>
      <w:numFmt w:val="bullet"/>
      <w:lvlText w:val="○"/>
      <w:lvlJc w:val="left"/>
      <w:pPr>
        <w:ind w:left="3600" w:hanging="360"/>
      </w:pPr>
    </w:lvl>
    <w:lvl w:ilvl="5" w:tplc="3FCA7E86">
      <w:start w:val="1"/>
      <w:numFmt w:val="bullet"/>
      <w:lvlText w:val="■"/>
      <w:lvlJc w:val="left"/>
      <w:pPr>
        <w:ind w:left="4320" w:hanging="360"/>
      </w:pPr>
    </w:lvl>
    <w:lvl w:ilvl="6" w:tplc="72C45D6A">
      <w:start w:val="1"/>
      <w:numFmt w:val="bullet"/>
      <w:lvlText w:val="●"/>
      <w:lvlJc w:val="left"/>
      <w:pPr>
        <w:ind w:left="5040" w:hanging="360"/>
      </w:pPr>
    </w:lvl>
    <w:lvl w:ilvl="7" w:tplc="464C4B78">
      <w:start w:val="1"/>
      <w:numFmt w:val="bullet"/>
      <w:lvlText w:val="○"/>
      <w:lvlJc w:val="left"/>
      <w:pPr>
        <w:ind w:left="5760" w:hanging="360"/>
      </w:pPr>
    </w:lvl>
    <w:lvl w:ilvl="8" w:tplc="940E5714">
      <w:start w:val="1"/>
      <w:numFmt w:val="bullet"/>
      <w:lvlText w:val="■"/>
      <w:lvlJc w:val="left"/>
      <w:pPr>
        <w:ind w:left="6480" w:hanging="360"/>
      </w:pPr>
    </w:lvl>
  </w:abstractNum>
  <w:abstractNum w:abstractNumId="38" w15:restartNumberingAfterBreak="0">
    <w:nsid w:val="57731BC7"/>
    <w:multiLevelType w:val="multilevel"/>
    <w:tmpl w:val="D392393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9" w15:restartNumberingAfterBreak="0">
    <w:nsid w:val="57E9472F"/>
    <w:multiLevelType w:val="multilevel"/>
    <w:tmpl w:val="366668F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0" w15:restartNumberingAfterBreak="0">
    <w:nsid w:val="5A3A3093"/>
    <w:multiLevelType w:val="multilevel"/>
    <w:tmpl w:val="425426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41" w15:restartNumberingAfterBreak="0">
    <w:nsid w:val="5CB967D4"/>
    <w:multiLevelType w:val="hybridMultilevel"/>
    <w:tmpl w:val="D8DE61E4"/>
    <w:lvl w:ilvl="0" w:tplc="0090D4C4">
      <w:start w:val="1"/>
      <w:numFmt w:val="bullet"/>
      <w:lvlText w:val="●"/>
      <w:lvlJc w:val="left"/>
      <w:pPr>
        <w:ind w:left="720" w:hanging="360"/>
      </w:pPr>
    </w:lvl>
    <w:lvl w:ilvl="1" w:tplc="E15869EA">
      <w:start w:val="1"/>
      <w:numFmt w:val="bullet"/>
      <w:lvlText w:val="○"/>
      <w:lvlJc w:val="left"/>
      <w:pPr>
        <w:ind w:left="1440" w:hanging="360"/>
      </w:pPr>
    </w:lvl>
    <w:lvl w:ilvl="2" w:tplc="9FB42C34">
      <w:start w:val="1"/>
      <w:numFmt w:val="bullet"/>
      <w:lvlText w:val="■"/>
      <w:lvlJc w:val="left"/>
      <w:pPr>
        <w:ind w:left="2160" w:hanging="360"/>
      </w:pPr>
    </w:lvl>
    <w:lvl w:ilvl="3" w:tplc="17322038">
      <w:start w:val="1"/>
      <w:numFmt w:val="bullet"/>
      <w:lvlText w:val="●"/>
      <w:lvlJc w:val="left"/>
      <w:pPr>
        <w:ind w:left="2880" w:hanging="360"/>
      </w:pPr>
    </w:lvl>
    <w:lvl w:ilvl="4" w:tplc="6046F1A8">
      <w:start w:val="1"/>
      <w:numFmt w:val="bullet"/>
      <w:lvlText w:val="○"/>
      <w:lvlJc w:val="left"/>
      <w:pPr>
        <w:ind w:left="3600" w:hanging="360"/>
      </w:pPr>
    </w:lvl>
    <w:lvl w:ilvl="5" w:tplc="4E32239A">
      <w:start w:val="1"/>
      <w:numFmt w:val="bullet"/>
      <w:lvlText w:val="■"/>
      <w:lvlJc w:val="left"/>
      <w:pPr>
        <w:ind w:left="4320" w:hanging="360"/>
      </w:pPr>
    </w:lvl>
    <w:lvl w:ilvl="6" w:tplc="3F261C74">
      <w:start w:val="1"/>
      <w:numFmt w:val="bullet"/>
      <w:lvlText w:val="●"/>
      <w:lvlJc w:val="left"/>
      <w:pPr>
        <w:ind w:left="5040" w:hanging="360"/>
      </w:pPr>
    </w:lvl>
    <w:lvl w:ilvl="7" w:tplc="FB36EAF6">
      <w:start w:val="1"/>
      <w:numFmt w:val="bullet"/>
      <w:lvlText w:val="○"/>
      <w:lvlJc w:val="left"/>
      <w:pPr>
        <w:ind w:left="5760" w:hanging="360"/>
      </w:pPr>
    </w:lvl>
    <w:lvl w:ilvl="8" w:tplc="946A285E">
      <w:start w:val="1"/>
      <w:numFmt w:val="bullet"/>
      <w:lvlText w:val="■"/>
      <w:lvlJc w:val="left"/>
      <w:pPr>
        <w:ind w:left="6480" w:hanging="360"/>
      </w:pPr>
    </w:lvl>
  </w:abstractNum>
  <w:abstractNum w:abstractNumId="42" w15:restartNumberingAfterBreak="0">
    <w:nsid w:val="5DB4005E"/>
    <w:multiLevelType w:val="multilevel"/>
    <w:tmpl w:val="75D0468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3" w15:restartNumberingAfterBreak="0">
    <w:nsid w:val="5DDE45AF"/>
    <w:multiLevelType w:val="multilevel"/>
    <w:tmpl w:val="2D56C0A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4" w15:restartNumberingAfterBreak="0">
    <w:nsid w:val="5EE828AF"/>
    <w:multiLevelType w:val="multilevel"/>
    <w:tmpl w:val="DB90DC7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5" w15:restartNumberingAfterBreak="0">
    <w:nsid w:val="661C0445"/>
    <w:multiLevelType w:val="hybridMultilevel"/>
    <w:tmpl w:val="FF565248"/>
    <w:lvl w:ilvl="0" w:tplc="E75EB64C">
      <w:start w:val="1"/>
      <w:numFmt w:val="bullet"/>
      <w:lvlText w:val="●"/>
      <w:lvlJc w:val="left"/>
      <w:pPr>
        <w:ind w:left="720" w:hanging="360"/>
      </w:pPr>
    </w:lvl>
    <w:lvl w:ilvl="1" w:tplc="137CDB6C">
      <w:start w:val="1"/>
      <w:numFmt w:val="bullet"/>
      <w:lvlText w:val="○"/>
      <w:lvlJc w:val="left"/>
      <w:pPr>
        <w:ind w:left="1440" w:hanging="360"/>
      </w:pPr>
    </w:lvl>
    <w:lvl w:ilvl="2" w:tplc="61104126">
      <w:start w:val="1"/>
      <w:numFmt w:val="bullet"/>
      <w:lvlText w:val="■"/>
      <w:lvlJc w:val="left"/>
      <w:pPr>
        <w:ind w:left="2160" w:hanging="360"/>
      </w:pPr>
    </w:lvl>
    <w:lvl w:ilvl="3" w:tplc="9F1A2EA4">
      <w:start w:val="1"/>
      <w:numFmt w:val="bullet"/>
      <w:lvlText w:val="●"/>
      <w:lvlJc w:val="left"/>
      <w:pPr>
        <w:ind w:left="2880" w:hanging="360"/>
      </w:pPr>
    </w:lvl>
    <w:lvl w:ilvl="4" w:tplc="A030D286">
      <w:start w:val="1"/>
      <w:numFmt w:val="bullet"/>
      <w:lvlText w:val="○"/>
      <w:lvlJc w:val="left"/>
      <w:pPr>
        <w:ind w:left="3600" w:hanging="360"/>
      </w:pPr>
    </w:lvl>
    <w:lvl w:ilvl="5" w:tplc="16029BE4">
      <w:start w:val="1"/>
      <w:numFmt w:val="bullet"/>
      <w:lvlText w:val="■"/>
      <w:lvlJc w:val="left"/>
      <w:pPr>
        <w:ind w:left="4320" w:hanging="360"/>
      </w:pPr>
    </w:lvl>
    <w:lvl w:ilvl="6" w:tplc="E4E6D400">
      <w:start w:val="1"/>
      <w:numFmt w:val="bullet"/>
      <w:lvlText w:val="●"/>
      <w:lvlJc w:val="left"/>
      <w:pPr>
        <w:ind w:left="5040" w:hanging="360"/>
      </w:pPr>
    </w:lvl>
    <w:lvl w:ilvl="7" w:tplc="B7B2AE18">
      <w:start w:val="1"/>
      <w:numFmt w:val="bullet"/>
      <w:lvlText w:val="○"/>
      <w:lvlJc w:val="left"/>
      <w:pPr>
        <w:ind w:left="5760" w:hanging="360"/>
      </w:pPr>
    </w:lvl>
    <w:lvl w:ilvl="8" w:tplc="7472AC58">
      <w:start w:val="1"/>
      <w:numFmt w:val="bullet"/>
      <w:lvlText w:val="■"/>
      <w:lvlJc w:val="left"/>
      <w:pPr>
        <w:ind w:left="6480" w:hanging="360"/>
      </w:pPr>
    </w:lvl>
  </w:abstractNum>
  <w:abstractNum w:abstractNumId="46" w15:restartNumberingAfterBreak="0">
    <w:nsid w:val="67EC2948"/>
    <w:multiLevelType w:val="multilevel"/>
    <w:tmpl w:val="B52ABAA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7" w15:restartNumberingAfterBreak="0">
    <w:nsid w:val="6A0F19A4"/>
    <w:multiLevelType w:val="hybridMultilevel"/>
    <w:tmpl w:val="B3A66718"/>
    <w:lvl w:ilvl="0" w:tplc="67D4CED4">
      <w:start w:val="1"/>
      <w:numFmt w:val="bullet"/>
      <w:lvlText w:val="●"/>
      <w:lvlJc w:val="left"/>
      <w:pPr>
        <w:ind w:left="720" w:hanging="360"/>
      </w:pPr>
    </w:lvl>
    <w:lvl w:ilvl="1" w:tplc="3A4853FE">
      <w:start w:val="1"/>
      <w:numFmt w:val="bullet"/>
      <w:lvlText w:val="○"/>
      <w:lvlJc w:val="left"/>
      <w:pPr>
        <w:ind w:left="1440" w:hanging="360"/>
      </w:pPr>
    </w:lvl>
    <w:lvl w:ilvl="2" w:tplc="A7C27224">
      <w:start w:val="1"/>
      <w:numFmt w:val="bullet"/>
      <w:lvlText w:val="■"/>
      <w:lvlJc w:val="left"/>
      <w:pPr>
        <w:ind w:left="2160" w:hanging="360"/>
      </w:pPr>
    </w:lvl>
    <w:lvl w:ilvl="3" w:tplc="70CA60A4">
      <w:start w:val="1"/>
      <w:numFmt w:val="bullet"/>
      <w:lvlText w:val="●"/>
      <w:lvlJc w:val="left"/>
      <w:pPr>
        <w:ind w:left="2880" w:hanging="360"/>
      </w:pPr>
    </w:lvl>
    <w:lvl w:ilvl="4" w:tplc="0DFE03EA">
      <w:start w:val="1"/>
      <w:numFmt w:val="bullet"/>
      <w:lvlText w:val="○"/>
      <w:lvlJc w:val="left"/>
      <w:pPr>
        <w:ind w:left="3600" w:hanging="360"/>
      </w:pPr>
    </w:lvl>
    <w:lvl w:ilvl="5" w:tplc="6FD22A84">
      <w:start w:val="1"/>
      <w:numFmt w:val="bullet"/>
      <w:lvlText w:val="■"/>
      <w:lvlJc w:val="left"/>
      <w:pPr>
        <w:ind w:left="4320" w:hanging="360"/>
      </w:pPr>
    </w:lvl>
    <w:lvl w:ilvl="6" w:tplc="94ECA6CA">
      <w:start w:val="1"/>
      <w:numFmt w:val="bullet"/>
      <w:lvlText w:val="●"/>
      <w:lvlJc w:val="left"/>
      <w:pPr>
        <w:ind w:left="5040" w:hanging="360"/>
      </w:pPr>
    </w:lvl>
    <w:lvl w:ilvl="7" w:tplc="14404C98">
      <w:start w:val="1"/>
      <w:numFmt w:val="bullet"/>
      <w:lvlText w:val="○"/>
      <w:lvlJc w:val="left"/>
      <w:pPr>
        <w:ind w:left="5760" w:hanging="360"/>
      </w:pPr>
    </w:lvl>
    <w:lvl w:ilvl="8" w:tplc="DCD203A2">
      <w:start w:val="1"/>
      <w:numFmt w:val="bullet"/>
      <w:lvlText w:val="■"/>
      <w:lvlJc w:val="left"/>
      <w:pPr>
        <w:ind w:left="6480" w:hanging="360"/>
      </w:pPr>
    </w:lvl>
  </w:abstractNum>
  <w:abstractNum w:abstractNumId="48" w15:restartNumberingAfterBreak="0">
    <w:nsid w:val="6AED4B8C"/>
    <w:multiLevelType w:val="multilevel"/>
    <w:tmpl w:val="1E6C87B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9" w15:restartNumberingAfterBreak="0">
    <w:nsid w:val="6BF434C1"/>
    <w:multiLevelType w:val="hybridMultilevel"/>
    <w:tmpl w:val="09820ECC"/>
    <w:lvl w:ilvl="0" w:tplc="09B6097A">
      <w:start w:val="1"/>
      <w:numFmt w:val="bullet"/>
      <w:lvlText w:val="●"/>
      <w:lvlJc w:val="left"/>
      <w:pPr>
        <w:ind w:left="720" w:hanging="360"/>
      </w:pPr>
    </w:lvl>
    <w:lvl w:ilvl="1" w:tplc="081EAD3E">
      <w:start w:val="1"/>
      <w:numFmt w:val="bullet"/>
      <w:lvlText w:val="○"/>
      <w:lvlJc w:val="left"/>
      <w:pPr>
        <w:ind w:left="1440" w:hanging="360"/>
      </w:pPr>
    </w:lvl>
    <w:lvl w:ilvl="2" w:tplc="D21C0D0A">
      <w:start w:val="1"/>
      <w:numFmt w:val="bullet"/>
      <w:lvlText w:val="■"/>
      <w:lvlJc w:val="left"/>
      <w:pPr>
        <w:ind w:left="2160" w:hanging="360"/>
      </w:pPr>
    </w:lvl>
    <w:lvl w:ilvl="3" w:tplc="BD120D4E">
      <w:start w:val="1"/>
      <w:numFmt w:val="bullet"/>
      <w:lvlText w:val="●"/>
      <w:lvlJc w:val="left"/>
      <w:pPr>
        <w:ind w:left="2880" w:hanging="360"/>
      </w:pPr>
    </w:lvl>
    <w:lvl w:ilvl="4" w:tplc="DAF474F2">
      <w:start w:val="1"/>
      <w:numFmt w:val="bullet"/>
      <w:lvlText w:val="○"/>
      <w:lvlJc w:val="left"/>
      <w:pPr>
        <w:ind w:left="3600" w:hanging="360"/>
      </w:pPr>
    </w:lvl>
    <w:lvl w:ilvl="5" w:tplc="0C3800D2">
      <w:start w:val="1"/>
      <w:numFmt w:val="bullet"/>
      <w:lvlText w:val="■"/>
      <w:lvlJc w:val="left"/>
      <w:pPr>
        <w:ind w:left="4320" w:hanging="360"/>
      </w:pPr>
    </w:lvl>
    <w:lvl w:ilvl="6" w:tplc="D3F035D2">
      <w:start w:val="1"/>
      <w:numFmt w:val="bullet"/>
      <w:lvlText w:val="●"/>
      <w:lvlJc w:val="left"/>
      <w:pPr>
        <w:ind w:left="5040" w:hanging="360"/>
      </w:pPr>
    </w:lvl>
    <w:lvl w:ilvl="7" w:tplc="3ED02F26">
      <w:start w:val="1"/>
      <w:numFmt w:val="bullet"/>
      <w:lvlText w:val="○"/>
      <w:lvlJc w:val="left"/>
      <w:pPr>
        <w:ind w:left="5760" w:hanging="360"/>
      </w:pPr>
    </w:lvl>
    <w:lvl w:ilvl="8" w:tplc="4A6801AE">
      <w:start w:val="1"/>
      <w:numFmt w:val="bullet"/>
      <w:lvlText w:val="■"/>
      <w:lvlJc w:val="left"/>
      <w:pPr>
        <w:ind w:left="6480" w:hanging="360"/>
      </w:pPr>
    </w:lvl>
  </w:abstractNum>
  <w:abstractNum w:abstractNumId="50" w15:restartNumberingAfterBreak="0">
    <w:nsid w:val="6C497D8A"/>
    <w:multiLevelType w:val="multilevel"/>
    <w:tmpl w:val="DD128B8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1" w15:restartNumberingAfterBreak="0">
    <w:nsid w:val="740654CE"/>
    <w:multiLevelType w:val="multilevel"/>
    <w:tmpl w:val="38C8DAA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2" w15:restartNumberingAfterBreak="0">
    <w:nsid w:val="791B4C90"/>
    <w:multiLevelType w:val="multilevel"/>
    <w:tmpl w:val="FD600F7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3" w15:restartNumberingAfterBreak="0">
    <w:nsid w:val="7A682E70"/>
    <w:multiLevelType w:val="multilevel"/>
    <w:tmpl w:val="69C04F6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4" w15:restartNumberingAfterBreak="0">
    <w:nsid w:val="7AE86F17"/>
    <w:multiLevelType w:val="multilevel"/>
    <w:tmpl w:val="17D0D35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5" w15:restartNumberingAfterBreak="0">
    <w:nsid w:val="7B1C40B4"/>
    <w:multiLevelType w:val="multilevel"/>
    <w:tmpl w:val="DC24F36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189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56" w15:restartNumberingAfterBreak="0">
    <w:nsid w:val="7E346654"/>
    <w:multiLevelType w:val="hybridMultilevel"/>
    <w:tmpl w:val="EA06884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6"/>
  </w:num>
  <w:num w:numId="3">
    <w:abstractNumId w:val="40"/>
  </w:num>
  <w:num w:numId="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2"/>
  </w:num>
  <w:num w:numId="7">
    <w:abstractNumId w:val="35"/>
  </w:num>
  <w:num w:numId="8">
    <w:abstractNumId w:val="36"/>
  </w:num>
  <w:num w:numId="9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38"/>
  </w:num>
  <w:num w:numId="12">
    <w:abstractNumId w:val="31"/>
  </w:num>
  <w:num w:numId="13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4"/>
  </w:num>
  <w:num w:numId="15">
    <w:abstractNumId w:val="18"/>
  </w:num>
  <w:num w:numId="16">
    <w:abstractNumId w:val="53"/>
  </w:num>
  <w:num w:numId="17">
    <w:abstractNumId w:val="27"/>
  </w:num>
  <w:num w:numId="18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10"/>
  </w:num>
  <w:num w:numId="21">
    <w:abstractNumId w:val="52"/>
  </w:num>
  <w:num w:numId="22">
    <w:abstractNumId w:val="14"/>
  </w:num>
  <w:num w:numId="23">
    <w:abstractNumId w:val="4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3"/>
  </w:num>
  <w:num w:numId="25">
    <w:abstractNumId w:val="54"/>
  </w:num>
  <w:num w:numId="26">
    <w:abstractNumId w:val="4"/>
  </w:num>
  <w:num w:numId="27">
    <w:abstractNumId w:val="44"/>
  </w:num>
  <w:num w:numId="28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17"/>
  </w:num>
  <w:num w:numId="31">
    <w:abstractNumId w:val="51"/>
  </w:num>
  <w:num w:numId="32">
    <w:abstractNumId w:val="24"/>
  </w:num>
  <w:num w:numId="33">
    <w:abstractNumId w:val="28"/>
  </w:num>
  <w:num w:numId="34">
    <w:abstractNumId w:val="23"/>
  </w:num>
  <w:num w:numId="35">
    <w:abstractNumId w:val="50"/>
  </w:num>
  <w:num w:numId="36">
    <w:abstractNumId w:val="49"/>
  </w:num>
  <w:num w:numId="37">
    <w:abstractNumId w:val="20"/>
  </w:num>
  <w:num w:numId="38">
    <w:abstractNumId w:val="9"/>
  </w:num>
  <w:num w:numId="39">
    <w:abstractNumId w:val="13"/>
  </w:num>
  <w:num w:numId="40">
    <w:abstractNumId w:val="22"/>
  </w:num>
  <w:num w:numId="41">
    <w:abstractNumId w:val="47"/>
  </w:num>
  <w:num w:numId="42">
    <w:abstractNumId w:val="7"/>
  </w:num>
  <w:num w:numId="43">
    <w:abstractNumId w:val="15"/>
  </w:num>
  <w:num w:numId="44">
    <w:abstractNumId w:val="12"/>
  </w:num>
  <w:num w:numId="45">
    <w:abstractNumId w:val="45"/>
  </w:num>
  <w:num w:numId="46">
    <w:abstractNumId w:val="41"/>
  </w:num>
  <w:num w:numId="47">
    <w:abstractNumId w:val="37"/>
  </w:num>
  <w:num w:numId="48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8"/>
  </w:num>
  <w:num w:numId="50">
    <w:abstractNumId w:val="21"/>
  </w:num>
  <w:num w:numId="51">
    <w:abstractNumId w:val="55"/>
  </w:num>
  <w:num w:numId="52">
    <w:abstractNumId w:val="39"/>
  </w:num>
  <w:num w:numId="53">
    <w:abstractNumId w:val="3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0"/>
  </w:num>
  <w:num w:numId="55">
    <w:abstractNumId w:val="1"/>
  </w:num>
  <w:num w:numId="56">
    <w:abstractNumId w:val="56"/>
  </w:num>
  <w:num w:numId="57">
    <w:abstractNumId w:val="3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81F"/>
    <w:rsid w:val="0004140D"/>
    <w:rsid w:val="0005114D"/>
    <w:rsid w:val="000561AF"/>
    <w:rsid w:val="00070DF1"/>
    <w:rsid w:val="00083D83"/>
    <w:rsid w:val="00095E55"/>
    <w:rsid w:val="000B2614"/>
    <w:rsid w:val="000C645F"/>
    <w:rsid w:val="000E7647"/>
    <w:rsid w:val="000F118C"/>
    <w:rsid w:val="001016F3"/>
    <w:rsid w:val="00103850"/>
    <w:rsid w:val="001074DC"/>
    <w:rsid w:val="00113349"/>
    <w:rsid w:val="00125237"/>
    <w:rsid w:val="00174BFF"/>
    <w:rsid w:val="00197640"/>
    <w:rsid w:val="001A0E63"/>
    <w:rsid w:val="001D663C"/>
    <w:rsid w:val="001F0379"/>
    <w:rsid w:val="001F28FB"/>
    <w:rsid w:val="00207F07"/>
    <w:rsid w:val="002154F5"/>
    <w:rsid w:val="00237C88"/>
    <w:rsid w:val="00242EF2"/>
    <w:rsid w:val="00271B33"/>
    <w:rsid w:val="00286135"/>
    <w:rsid w:val="002C7037"/>
    <w:rsid w:val="002F481F"/>
    <w:rsid w:val="00314D36"/>
    <w:rsid w:val="0036272E"/>
    <w:rsid w:val="003C4EE5"/>
    <w:rsid w:val="003E41FB"/>
    <w:rsid w:val="003F7788"/>
    <w:rsid w:val="0040632D"/>
    <w:rsid w:val="00420EA5"/>
    <w:rsid w:val="004356E6"/>
    <w:rsid w:val="004363DC"/>
    <w:rsid w:val="00436DC6"/>
    <w:rsid w:val="004719FC"/>
    <w:rsid w:val="00482E32"/>
    <w:rsid w:val="00497717"/>
    <w:rsid w:val="004A3E33"/>
    <w:rsid w:val="004A6E9E"/>
    <w:rsid w:val="004B041C"/>
    <w:rsid w:val="004B7648"/>
    <w:rsid w:val="004F7E92"/>
    <w:rsid w:val="00515333"/>
    <w:rsid w:val="00534158"/>
    <w:rsid w:val="00534F4D"/>
    <w:rsid w:val="005356D4"/>
    <w:rsid w:val="0055149D"/>
    <w:rsid w:val="00571CB7"/>
    <w:rsid w:val="00575DB3"/>
    <w:rsid w:val="0058134F"/>
    <w:rsid w:val="005907CA"/>
    <w:rsid w:val="005C3C07"/>
    <w:rsid w:val="0061256B"/>
    <w:rsid w:val="006126E7"/>
    <w:rsid w:val="00624FD3"/>
    <w:rsid w:val="00673902"/>
    <w:rsid w:val="006868EC"/>
    <w:rsid w:val="006C5129"/>
    <w:rsid w:val="006D2ADD"/>
    <w:rsid w:val="006D52C4"/>
    <w:rsid w:val="006F76D5"/>
    <w:rsid w:val="00702C45"/>
    <w:rsid w:val="007044FA"/>
    <w:rsid w:val="00711237"/>
    <w:rsid w:val="00715675"/>
    <w:rsid w:val="0078000A"/>
    <w:rsid w:val="00782C47"/>
    <w:rsid w:val="00796550"/>
    <w:rsid w:val="007A3DBE"/>
    <w:rsid w:val="007D1BEE"/>
    <w:rsid w:val="007E1C29"/>
    <w:rsid w:val="007E3C47"/>
    <w:rsid w:val="007F1CCB"/>
    <w:rsid w:val="007F3C74"/>
    <w:rsid w:val="00812A28"/>
    <w:rsid w:val="00813C98"/>
    <w:rsid w:val="008274A3"/>
    <w:rsid w:val="008370A5"/>
    <w:rsid w:val="00837406"/>
    <w:rsid w:val="008910FB"/>
    <w:rsid w:val="00897CFF"/>
    <w:rsid w:val="008B5154"/>
    <w:rsid w:val="008D457D"/>
    <w:rsid w:val="008D6582"/>
    <w:rsid w:val="008E13B1"/>
    <w:rsid w:val="008F4BE5"/>
    <w:rsid w:val="00910920"/>
    <w:rsid w:val="00920D90"/>
    <w:rsid w:val="00940657"/>
    <w:rsid w:val="00977998"/>
    <w:rsid w:val="00984D04"/>
    <w:rsid w:val="009A44A9"/>
    <w:rsid w:val="009B2BE2"/>
    <w:rsid w:val="009C25FB"/>
    <w:rsid w:val="009F0431"/>
    <w:rsid w:val="00A10107"/>
    <w:rsid w:val="00A16825"/>
    <w:rsid w:val="00A2358C"/>
    <w:rsid w:val="00A541D5"/>
    <w:rsid w:val="00A71FB2"/>
    <w:rsid w:val="00A74E0B"/>
    <w:rsid w:val="00A902F7"/>
    <w:rsid w:val="00A97F46"/>
    <w:rsid w:val="00AA08A8"/>
    <w:rsid w:val="00AA6C38"/>
    <w:rsid w:val="00AB00A1"/>
    <w:rsid w:val="00AB6377"/>
    <w:rsid w:val="00AD4FF4"/>
    <w:rsid w:val="00AD546E"/>
    <w:rsid w:val="00AD6558"/>
    <w:rsid w:val="00AE645B"/>
    <w:rsid w:val="00B051E6"/>
    <w:rsid w:val="00B124B2"/>
    <w:rsid w:val="00B14D73"/>
    <w:rsid w:val="00B14EF3"/>
    <w:rsid w:val="00B7659A"/>
    <w:rsid w:val="00B93BB7"/>
    <w:rsid w:val="00BC6DD6"/>
    <w:rsid w:val="00C03FCC"/>
    <w:rsid w:val="00C16C0D"/>
    <w:rsid w:val="00C208EF"/>
    <w:rsid w:val="00C258FF"/>
    <w:rsid w:val="00C4319D"/>
    <w:rsid w:val="00C76FDD"/>
    <w:rsid w:val="00C8154A"/>
    <w:rsid w:val="00C81E58"/>
    <w:rsid w:val="00CE169B"/>
    <w:rsid w:val="00D213F2"/>
    <w:rsid w:val="00D44255"/>
    <w:rsid w:val="00D44D60"/>
    <w:rsid w:val="00D45452"/>
    <w:rsid w:val="00D46152"/>
    <w:rsid w:val="00D62CC2"/>
    <w:rsid w:val="00D634AB"/>
    <w:rsid w:val="00D84A0A"/>
    <w:rsid w:val="00D8785E"/>
    <w:rsid w:val="00DE17C2"/>
    <w:rsid w:val="00DE2628"/>
    <w:rsid w:val="00DE690A"/>
    <w:rsid w:val="00E05793"/>
    <w:rsid w:val="00E172BB"/>
    <w:rsid w:val="00E325D8"/>
    <w:rsid w:val="00E35828"/>
    <w:rsid w:val="00E61B42"/>
    <w:rsid w:val="00E8094B"/>
    <w:rsid w:val="00E90134"/>
    <w:rsid w:val="00EB7ACA"/>
    <w:rsid w:val="00F043E9"/>
    <w:rsid w:val="00F21E44"/>
    <w:rsid w:val="00F43A01"/>
    <w:rsid w:val="00F51622"/>
    <w:rsid w:val="00F65098"/>
    <w:rsid w:val="00F73F1F"/>
    <w:rsid w:val="00F9198E"/>
    <w:rsid w:val="00F97F33"/>
    <w:rsid w:val="00FA7DEF"/>
    <w:rsid w:val="00FD7CD1"/>
    <w:rsid w:val="00FF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21305"/>
  <w15:chartTrackingRefBased/>
  <w15:docId w15:val="{FB1990F9-E090-4B54-AB84-C6BA0887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54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3850"/>
    <w:pPr>
      <w:keepNext/>
      <w:keepLines/>
      <w:spacing w:before="280" w:after="8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24FD3"/>
    <w:rPr>
      <w:b/>
      <w:bCs/>
    </w:rPr>
  </w:style>
  <w:style w:type="paragraph" w:styleId="a4">
    <w:name w:val="List Paragraph"/>
    <w:aliases w:val="Второй абзац списка,Списки,Bullet List,FooterText,numbered,Абзац списка нумерованный,Маркер,Маркированный список 1,Paragraphe de liste1,Bulletr List Paragraph,lp1,Абзац маркированнный,Bullet Number,Нумерованый список"/>
    <w:basedOn w:val="a"/>
    <w:link w:val="a5"/>
    <w:uiPriority w:val="34"/>
    <w:qFormat/>
    <w:rsid w:val="004719F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0385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6">
    <w:name w:val="annotation reference"/>
    <w:basedOn w:val="a0"/>
    <w:uiPriority w:val="99"/>
    <w:semiHidden/>
    <w:unhideWhenUsed/>
    <w:rsid w:val="0005114D"/>
    <w:rPr>
      <w:sz w:val="16"/>
      <w:szCs w:val="16"/>
    </w:rPr>
  </w:style>
  <w:style w:type="character" w:customStyle="1" w:styleId="a5">
    <w:name w:val="Абзац списка Знак"/>
    <w:aliases w:val="Второй абзац списка Знак,Списки Знак,Bullet List Знак,FooterText Знак,numbered Знак,Абзац списка нумерованный Знак,Маркер Знак,Маркированный список 1 Знак,Paragraphe de liste1 Знак,Bulletr List Paragraph Знак,lp1 Знак"/>
    <w:link w:val="a4"/>
    <w:uiPriority w:val="34"/>
    <w:locked/>
    <w:rsid w:val="00E90134"/>
  </w:style>
  <w:style w:type="table" w:styleId="a7">
    <w:name w:val="Table Grid"/>
    <w:basedOn w:val="a1"/>
    <w:rsid w:val="00E90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annotation text"/>
    <w:basedOn w:val="a"/>
    <w:link w:val="a9"/>
    <w:uiPriority w:val="99"/>
    <w:semiHidden/>
    <w:unhideWhenUsed/>
    <w:rsid w:val="00056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561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D546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F7788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F778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Revision"/>
    <w:hidden/>
    <w:uiPriority w:val="99"/>
    <w:semiHidden/>
    <w:rsid w:val="003F7788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D21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213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80138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3003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6308">
          <w:marLeft w:val="72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0595">
          <w:marLeft w:val="144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5305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4165">
          <w:marLeft w:val="144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8131">
          <w:marLeft w:val="144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142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7106">
          <w:marLeft w:val="144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8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7526</Words>
  <Characters>42900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I</dc:creator>
  <cp:keywords/>
  <dc:description/>
  <cp:lastModifiedBy>N I</cp:lastModifiedBy>
  <cp:revision>5</cp:revision>
  <cp:lastPrinted>2026-05-22T13:44:00Z</cp:lastPrinted>
  <dcterms:created xsi:type="dcterms:W3CDTF">2026-06-09T10:06:00Z</dcterms:created>
  <dcterms:modified xsi:type="dcterms:W3CDTF">2026-06-19T14:06:00Z</dcterms:modified>
</cp:coreProperties>
</file>