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F6B986" w14:textId="77777777" w:rsidR="00274D39" w:rsidRDefault="00274D39" w:rsidP="00274D3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</w:p>
    <w:p w14:paraId="59FEE8A7" w14:textId="3262BCEE" w:rsidR="007B7C6B" w:rsidRPr="00274D39" w:rsidRDefault="005D731A" w:rsidP="00274D3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4D39">
        <w:rPr>
          <w:rFonts w:ascii="Times New Roman" w:hAnsi="Times New Roman" w:cs="Times New Roman"/>
          <w:b/>
          <w:sz w:val="24"/>
          <w:szCs w:val="24"/>
        </w:rPr>
        <w:t>на поставку оригинальных картриджей</w:t>
      </w:r>
    </w:p>
    <w:p w14:paraId="4DF3C34F" w14:textId="77777777" w:rsidR="00274D39" w:rsidRPr="00274D39" w:rsidRDefault="00274D39" w:rsidP="00274D39">
      <w:pPr>
        <w:pStyle w:val="af2"/>
        <w:rPr>
          <w:lang w:eastAsia="ar-SA"/>
        </w:rPr>
      </w:pPr>
    </w:p>
    <w:p w14:paraId="23302344" w14:textId="09EA8488" w:rsidR="006456B7" w:rsidRPr="00860B4E" w:rsidRDefault="007B7C6B" w:rsidP="00274D39">
      <w:pPr>
        <w:widowControl w:val="0"/>
        <w:numPr>
          <w:ilvl w:val="0"/>
          <w:numId w:val="1"/>
        </w:numPr>
        <w:tabs>
          <w:tab w:val="clear" w:pos="3780"/>
        </w:tabs>
        <w:spacing w:after="0" w:line="240" w:lineRule="auto"/>
        <w:ind w:left="360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56B7">
        <w:rPr>
          <w:rFonts w:ascii="Times New Roman" w:hAnsi="Times New Roman" w:cs="Times New Roman"/>
          <w:sz w:val="24"/>
          <w:szCs w:val="24"/>
        </w:rPr>
        <w:t xml:space="preserve">Начальная (максимальная) цена </w:t>
      </w:r>
      <w:r w:rsidR="006456B7" w:rsidRPr="006456B7">
        <w:rPr>
          <w:rFonts w:ascii="Times New Roman" w:hAnsi="Times New Roman" w:cs="Times New Roman"/>
          <w:sz w:val="24"/>
          <w:szCs w:val="24"/>
        </w:rPr>
        <w:t xml:space="preserve">за единицу: </w:t>
      </w:r>
      <w:r w:rsidR="006456B7" w:rsidRPr="00860B4E">
        <w:rPr>
          <w:rFonts w:ascii="Times New Roman" w:hAnsi="Times New Roman" w:cs="Times New Roman"/>
          <w:b/>
          <w:sz w:val="24"/>
          <w:szCs w:val="24"/>
        </w:rPr>
        <w:t>6</w:t>
      </w:r>
      <w:r w:rsidR="004D2A45">
        <w:rPr>
          <w:rFonts w:ascii="Times New Roman" w:hAnsi="Times New Roman" w:cs="Times New Roman"/>
          <w:b/>
          <w:sz w:val="24"/>
          <w:szCs w:val="24"/>
        </w:rPr>
        <w:t>3</w:t>
      </w:r>
      <w:r w:rsidR="006456B7" w:rsidRPr="00860B4E">
        <w:rPr>
          <w:rFonts w:ascii="Times New Roman" w:hAnsi="Times New Roman" w:cs="Times New Roman"/>
          <w:b/>
          <w:sz w:val="24"/>
          <w:szCs w:val="24"/>
        </w:rPr>
        <w:t>4 200</w:t>
      </w:r>
      <w:r w:rsidR="00D673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67314" w:rsidRPr="00D67314">
        <w:rPr>
          <w:rFonts w:ascii="Times New Roman" w:hAnsi="Times New Roman" w:cs="Times New Roman"/>
          <w:sz w:val="24"/>
          <w:szCs w:val="24"/>
        </w:rPr>
        <w:t>(</w:t>
      </w:r>
      <w:r w:rsidR="00D67314">
        <w:rPr>
          <w:rFonts w:ascii="Times New Roman" w:hAnsi="Times New Roman" w:cs="Times New Roman"/>
          <w:sz w:val="24"/>
          <w:szCs w:val="24"/>
        </w:rPr>
        <w:t>шестьсот тридцать четыре тысячи двести) рублей 00 копеек</w:t>
      </w:r>
      <w:r w:rsidR="00E67F19">
        <w:rPr>
          <w:rFonts w:ascii="Times New Roman" w:hAnsi="Times New Roman" w:cs="Times New Roman"/>
          <w:sz w:val="24"/>
          <w:szCs w:val="24"/>
        </w:rPr>
        <w:t>.</w:t>
      </w:r>
    </w:p>
    <w:p w14:paraId="08C59DF4" w14:textId="42436733" w:rsidR="006456B7" w:rsidRDefault="006456B7" w:rsidP="00274D39">
      <w:pPr>
        <w:widowControl w:val="0"/>
        <w:numPr>
          <w:ilvl w:val="0"/>
          <w:numId w:val="1"/>
        </w:numPr>
        <w:tabs>
          <w:tab w:val="clear" w:pos="3780"/>
        </w:tabs>
        <w:spacing w:after="0" w:line="240" w:lineRule="auto"/>
        <w:ind w:left="36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456B7">
        <w:rPr>
          <w:rFonts w:ascii="Times New Roman" w:hAnsi="Times New Roman" w:cs="Times New Roman"/>
          <w:sz w:val="24"/>
          <w:szCs w:val="24"/>
        </w:rPr>
        <w:t xml:space="preserve">В связи с тем, что в ходе исполнения </w:t>
      </w:r>
      <w:r w:rsidR="00AE0825">
        <w:rPr>
          <w:rFonts w:ascii="Times New Roman" w:hAnsi="Times New Roman" w:cs="Times New Roman"/>
          <w:sz w:val="24"/>
          <w:szCs w:val="24"/>
        </w:rPr>
        <w:t>д</w:t>
      </w:r>
      <w:r w:rsidRPr="006456B7">
        <w:rPr>
          <w:rFonts w:ascii="Times New Roman" w:hAnsi="Times New Roman" w:cs="Times New Roman"/>
          <w:sz w:val="24"/>
          <w:szCs w:val="24"/>
        </w:rPr>
        <w:t xml:space="preserve">оговора невозможно определить </w:t>
      </w:r>
      <w:r w:rsidR="00A03FDE">
        <w:rPr>
          <w:rFonts w:ascii="Times New Roman" w:hAnsi="Times New Roman" w:cs="Times New Roman"/>
          <w:sz w:val="24"/>
          <w:szCs w:val="24"/>
        </w:rPr>
        <w:t xml:space="preserve">количество </w:t>
      </w:r>
      <w:r w:rsidR="00BA3F45">
        <w:rPr>
          <w:rFonts w:ascii="Times New Roman" w:hAnsi="Times New Roman" w:cs="Times New Roman"/>
          <w:sz w:val="24"/>
          <w:szCs w:val="24"/>
        </w:rPr>
        <w:t>закупаемых</w:t>
      </w:r>
      <w:r w:rsidR="00A03FDE">
        <w:rPr>
          <w:rFonts w:ascii="Times New Roman" w:hAnsi="Times New Roman" w:cs="Times New Roman"/>
          <w:sz w:val="24"/>
          <w:szCs w:val="24"/>
        </w:rPr>
        <w:t xml:space="preserve"> </w:t>
      </w:r>
      <w:r w:rsidR="00BA3F45">
        <w:rPr>
          <w:rFonts w:ascii="Times New Roman" w:hAnsi="Times New Roman" w:cs="Times New Roman"/>
          <w:sz w:val="24"/>
          <w:szCs w:val="24"/>
        </w:rPr>
        <w:t>картриджей</w:t>
      </w:r>
      <w:r w:rsidRPr="006456B7">
        <w:rPr>
          <w:rFonts w:ascii="Times New Roman" w:hAnsi="Times New Roman" w:cs="Times New Roman"/>
          <w:sz w:val="24"/>
          <w:szCs w:val="24"/>
        </w:rPr>
        <w:t>, котор</w:t>
      </w:r>
      <w:r w:rsidR="00BA3F45">
        <w:rPr>
          <w:rFonts w:ascii="Times New Roman" w:hAnsi="Times New Roman" w:cs="Times New Roman"/>
          <w:sz w:val="24"/>
          <w:szCs w:val="24"/>
        </w:rPr>
        <w:t>ые могут</w:t>
      </w:r>
      <w:r w:rsidRPr="006456B7">
        <w:rPr>
          <w:rFonts w:ascii="Times New Roman" w:hAnsi="Times New Roman" w:cs="Times New Roman"/>
          <w:sz w:val="24"/>
          <w:szCs w:val="24"/>
        </w:rPr>
        <w:t xml:space="preserve"> потребоваться </w:t>
      </w:r>
      <w:r w:rsidR="00AE0825">
        <w:rPr>
          <w:rFonts w:ascii="Times New Roman" w:hAnsi="Times New Roman" w:cs="Times New Roman"/>
          <w:sz w:val="24"/>
          <w:szCs w:val="24"/>
        </w:rPr>
        <w:t>п</w:t>
      </w:r>
      <w:r w:rsidRPr="006456B7">
        <w:rPr>
          <w:rFonts w:ascii="Times New Roman" w:hAnsi="Times New Roman" w:cs="Times New Roman"/>
          <w:sz w:val="24"/>
          <w:szCs w:val="24"/>
        </w:rPr>
        <w:t xml:space="preserve">окупателю в период действия договора. Покупатель установил лимит финансирования </w:t>
      </w:r>
      <w:r w:rsidR="00AE0825">
        <w:rPr>
          <w:rFonts w:ascii="Times New Roman" w:hAnsi="Times New Roman" w:cs="Times New Roman"/>
          <w:sz w:val="24"/>
          <w:szCs w:val="24"/>
        </w:rPr>
        <w:t>д</w:t>
      </w:r>
      <w:r w:rsidRPr="006456B7">
        <w:rPr>
          <w:rFonts w:ascii="Times New Roman" w:hAnsi="Times New Roman" w:cs="Times New Roman"/>
          <w:sz w:val="24"/>
          <w:szCs w:val="24"/>
        </w:rPr>
        <w:t xml:space="preserve">оговора в размере </w:t>
      </w:r>
      <w:r w:rsidR="0075262E">
        <w:rPr>
          <w:rFonts w:ascii="Times New Roman" w:hAnsi="Times New Roman" w:cs="Times New Roman"/>
          <w:sz w:val="24"/>
          <w:szCs w:val="24"/>
        </w:rPr>
        <w:t>6</w:t>
      </w:r>
      <w:r w:rsidRPr="006456B7">
        <w:rPr>
          <w:rFonts w:ascii="Times New Roman" w:hAnsi="Times New Roman" w:cs="Times New Roman"/>
          <w:sz w:val="24"/>
          <w:szCs w:val="24"/>
        </w:rPr>
        <w:t xml:space="preserve"> 000 000 (</w:t>
      </w:r>
      <w:r w:rsidR="0075262E">
        <w:rPr>
          <w:rFonts w:ascii="Times New Roman" w:hAnsi="Times New Roman" w:cs="Times New Roman"/>
          <w:sz w:val="24"/>
          <w:szCs w:val="24"/>
        </w:rPr>
        <w:t>шесть)</w:t>
      </w:r>
      <w:r w:rsidRPr="006456B7">
        <w:rPr>
          <w:rFonts w:ascii="Times New Roman" w:hAnsi="Times New Roman" w:cs="Times New Roman"/>
          <w:sz w:val="24"/>
          <w:szCs w:val="24"/>
        </w:rPr>
        <w:t xml:space="preserve"> миллионов рублей 00 копеек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049609A" w14:textId="1C3309A8" w:rsidR="006456B7" w:rsidRPr="006456B7" w:rsidRDefault="00757BE7" w:rsidP="00274D39">
      <w:pPr>
        <w:widowControl w:val="0"/>
        <w:numPr>
          <w:ilvl w:val="0"/>
          <w:numId w:val="1"/>
        </w:numPr>
        <w:tabs>
          <w:tab w:val="clear" w:pos="3780"/>
        </w:tabs>
        <w:spacing w:after="0" w:line="240" w:lineRule="auto"/>
        <w:ind w:left="36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456B7">
        <w:rPr>
          <w:rFonts w:ascii="Times New Roman" w:hAnsi="Times New Roman" w:cs="Times New Roman"/>
          <w:sz w:val="24"/>
          <w:szCs w:val="24"/>
        </w:rPr>
        <w:t xml:space="preserve"> </w:t>
      </w:r>
      <w:r w:rsidR="00E67F19">
        <w:rPr>
          <w:rFonts w:ascii="Times New Roman" w:eastAsia="Times New Roman" w:hAnsi="Times New Roman" w:cs="Times New Roman"/>
          <w:sz w:val="24"/>
          <w:szCs w:val="24"/>
        </w:rPr>
        <w:t xml:space="preserve">Цена </w:t>
      </w:r>
      <w:r w:rsidR="00AE0825">
        <w:rPr>
          <w:rFonts w:ascii="Times New Roman" w:eastAsia="Times New Roman" w:hAnsi="Times New Roman" w:cs="Times New Roman"/>
          <w:sz w:val="24"/>
          <w:szCs w:val="24"/>
        </w:rPr>
        <w:t>д</w:t>
      </w:r>
      <w:r w:rsidR="00E67F19">
        <w:rPr>
          <w:rFonts w:ascii="Times New Roman" w:eastAsia="Times New Roman" w:hAnsi="Times New Roman" w:cs="Times New Roman"/>
          <w:sz w:val="24"/>
          <w:szCs w:val="24"/>
        </w:rPr>
        <w:t>оговора включае</w:t>
      </w:r>
      <w:r w:rsidR="00860B4E">
        <w:rPr>
          <w:rFonts w:ascii="Times New Roman" w:eastAsia="Times New Roman" w:hAnsi="Times New Roman" w:cs="Times New Roman"/>
          <w:sz w:val="24"/>
          <w:szCs w:val="24"/>
        </w:rPr>
        <w:t xml:space="preserve">т в себя стоимость </w:t>
      </w:r>
      <w:r w:rsidR="00AE0825">
        <w:rPr>
          <w:rFonts w:ascii="Times New Roman" w:eastAsia="Times New Roman" w:hAnsi="Times New Roman" w:cs="Times New Roman"/>
          <w:sz w:val="24"/>
          <w:szCs w:val="24"/>
        </w:rPr>
        <w:t>т</w:t>
      </w:r>
      <w:r w:rsidR="00860B4E">
        <w:rPr>
          <w:rFonts w:ascii="Times New Roman" w:eastAsia="Times New Roman" w:hAnsi="Times New Roman" w:cs="Times New Roman"/>
          <w:sz w:val="24"/>
          <w:szCs w:val="24"/>
        </w:rPr>
        <w:t>овара, сумму НДС (2</w:t>
      </w:r>
      <w:r w:rsidR="00AE0825">
        <w:rPr>
          <w:rFonts w:ascii="Times New Roman" w:eastAsia="Times New Roman" w:hAnsi="Times New Roman" w:cs="Times New Roman"/>
          <w:sz w:val="24"/>
          <w:szCs w:val="24"/>
        </w:rPr>
        <w:t>2</w:t>
      </w:r>
      <w:r w:rsidR="00860B4E">
        <w:rPr>
          <w:rFonts w:ascii="Times New Roman" w:eastAsia="Times New Roman" w:hAnsi="Times New Roman" w:cs="Times New Roman"/>
          <w:sz w:val="24"/>
          <w:szCs w:val="24"/>
        </w:rPr>
        <w:t xml:space="preserve">%), стоимость тары и упаковки, маркировки, стоимость страхования </w:t>
      </w:r>
      <w:r w:rsidR="00AE0825">
        <w:rPr>
          <w:rFonts w:ascii="Times New Roman" w:eastAsia="Times New Roman" w:hAnsi="Times New Roman" w:cs="Times New Roman"/>
          <w:sz w:val="24"/>
          <w:szCs w:val="24"/>
        </w:rPr>
        <w:t>т</w:t>
      </w:r>
      <w:r w:rsidR="00860B4E">
        <w:rPr>
          <w:rFonts w:ascii="Times New Roman" w:eastAsia="Times New Roman" w:hAnsi="Times New Roman" w:cs="Times New Roman"/>
          <w:sz w:val="24"/>
          <w:szCs w:val="24"/>
        </w:rPr>
        <w:t xml:space="preserve">овара, расходы на доставку </w:t>
      </w:r>
      <w:r w:rsidR="00AE0825">
        <w:rPr>
          <w:rFonts w:ascii="Times New Roman" w:eastAsia="Times New Roman" w:hAnsi="Times New Roman" w:cs="Times New Roman"/>
          <w:sz w:val="24"/>
          <w:szCs w:val="24"/>
        </w:rPr>
        <w:t>т</w:t>
      </w:r>
      <w:r w:rsidR="00860B4E">
        <w:rPr>
          <w:rFonts w:ascii="Times New Roman" w:eastAsia="Times New Roman" w:hAnsi="Times New Roman" w:cs="Times New Roman"/>
          <w:sz w:val="24"/>
          <w:szCs w:val="24"/>
        </w:rPr>
        <w:t xml:space="preserve">овара до склада </w:t>
      </w:r>
      <w:r w:rsidR="00AE0825">
        <w:rPr>
          <w:rFonts w:ascii="Times New Roman" w:eastAsia="Times New Roman" w:hAnsi="Times New Roman" w:cs="Times New Roman"/>
          <w:sz w:val="24"/>
          <w:szCs w:val="24"/>
        </w:rPr>
        <w:t>п</w:t>
      </w:r>
      <w:r w:rsidR="00860B4E">
        <w:rPr>
          <w:rFonts w:ascii="Times New Roman" w:eastAsia="Times New Roman" w:hAnsi="Times New Roman" w:cs="Times New Roman"/>
          <w:sz w:val="24"/>
          <w:szCs w:val="24"/>
        </w:rPr>
        <w:t>окупателя, уплату всех налогов, сборов, пошлин и других обязательных платежей.</w:t>
      </w:r>
    </w:p>
    <w:p w14:paraId="3A0BA7F2" w14:textId="3C76DE00" w:rsidR="007B7C6B" w:rsidRPr="006456B7" w:rsidRDefault="007B7C6B" w:rsidP="00274D39">
      <w:pPr>
        <w:widowControl w:val="0"/>
        <w:numPr>
          <w:ilvl w:val="0"/>
          <w:numId w:val="1"/>
        </w:numPr>
        <w:tabs>
          <w:tab w:val="clear" w:pos="3780"/>
        </w:tabs>
        <w:spacing w:after="0" w:line="240" w:lineRule="auto"/>
        <w:ind w:left="36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456B7">
        <w:rPr>
          <w:rFonts w:ascii="Times New Roman" w:hAnsi="Times New Roman" w:cs="Times New Roman"/>
          <w:sz w:val="24"/>
          <w:szCs w:val="24"/>
        </w:rPr>
        <w:t xml:space="preserve">Условие оплаты: </w:t>
      </w:r>
      <w:r w:rsidR="00A509F0" w:rsidRPr="00A509F0">
        <w:rPr>
          <w:rFonts w:ascii="Times New Roman" w:hAnsi="Times New Roman" w:cs="Times New Roman"/>
          <w:sz w:val="24"/>
          <w:szCs w:val="24"/>
        </w:rPr>
        <w:t>в тече</w:t>
      </w:r>
      <w:r w:rsidR="00E67F19">
        <w:rPr>
          <w:rFonts w:ascii="Times New Roman" w:hAnsi="Times New Roman" w:cs="Times New Roman"/>
          <w:sz w:val="24"/>
          <w:szCs w:val="24"/>
        </w:rPr>
        <w:t>ние 7 (семи) рабочих дней с момента поставки товаров и подписания товарной накладной</w:t>
      </w:r>
      <w:r w:rsidR="00797DCD" w:rsidRPr="006456B7">
        <w:rPr>
          <w:rFonts w:ascii="Times New Roman" w:hAnsi="Times New Roman" w:cs="Times New Roman"/>
          <w:sz w:val="24"/>
          <w:szCs w:val="24"/>
        </w:rPr>
        <w:t>.</w:t>
      </w:r>
    </w:p>
    <w:p w14:paraId="0D16A1E9" w14:textId="4A7CDF5E" w:rsidR="007B7C6B" w:rsidRPr="0075262E" w:rsidRDefault="007B7C6B" w:rsidP="00274D39">
      <w:pPr>
        <w:widowControl w:val="0"/>
        <w:numPr>
          <w:ilvl w:val="0"/>
          <w:numId w:val="1"/>
        </w:numPr>
        <w:tabs>
          <w:tab w:val="clear" w:pos="3780"/>
        </w:tabs>
        <w:spacing w:after="0" w:line="240" w:lineRule="auto"/>
        <w:ind w:left="36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5262E">
        <w:rPr>
          <w:rFonts w:ascii="Times New Roman" w:hAnsi="Times New Roman" w:cs="Times New Roman"/>
          <w:sz w:val="24"/>
          <w:szCs w:val="24"/>
        </w:rPr>
        <w:t>Срок действия договора</w:t>
      </w:r>
      <w:r w:rsidR="00556C2C" w:rsidRPr="0075262E">
        <w:rPr>
          <w:rFonts w:ascii="Times New Roman" w:hAnsi="Times New Roman" w:cs="Times New Roman"/>
          <w:sz w:val="24"/>
          <w:szCs w:val="24"/>
        </w:rPr>
        <w:t>:</w:t>
      </w:r>
      <w:r w:rsidRPr="0075262E">
        <w:rPr>
          <w:rFonts w:ascii="Times New Roman" w:hAnsi="Times New Roman" w:cs="Times New Roman"/>
          <w:sz w:val="24"/>
          <w:szCs w:val="24"/>
        </w:rPr>
        <w:t xml:space="preserve"> </w:t>
      </w:r>
      <w:r w:rsidR="007F0A79" w:rsidRPr="0075262E">
        <w:rPr>
          <w:rFonts w:ascii="Times New Roman" w:hAnsi="Times New Roman"/>
          <w:sz w:val="24"/>
          <w:szCs w:val="24"/>
        </w:rPr>
        <w:t xml:space="preserve">с момента его подписания </w:t>
      </w:r>
      <w:r w:rsidR="00AE0825">
        <w:rPr>
          <w:rFonts w:ascii="Times New Roman" w:hAnsi="Times New Roman"/>
          <w:sz w:val="24"/>
          <w:szCs w:val="24"/>
        </w:rPr>
        <w:t>с</w:t>
      </w:r>
      <w:r w:rsidR="007F0A79" w:rsidRPr="0075262E">
        <w:rPr>
          <w:rFonts w:ascii="Times New Roman" w:hAnsi="Times New Roman"/>
          <w:sz w:val="24"/>
          <w:szCs w:val="24"/>
        </w:rPr>
        <w:t xml:space="preserve">торонами и действует </w:t>
      </w:r>
      <w:r w:rsidR="006456B7" w:rsidRPr="0075262E">
        <w:rPr>
          <w:rFonts w:ascii="Times New Roman" w:hAnsi="Times New Roman"/>
          <w:sz w:val="24"/>
          <w:szCs w:val="24"/>
        </w:rPr>
        <w:t>до 3</w:t>
      </w:r>
      <w:r w:rsidR="0075262E" w:rsidRPr="0075262E">
        <w:rPr>
          <w:rFonts w:ascii="Times New Roman" w:hAnsi="Times New Roman"/>
          <w:sz w:val="24"/>
          <w:szCs w:val="24"/>
        </w:rPr>
        <w:t>1</w:t>
      </w:r>
      <w:r w:rsidRPr="0075262E">
        <w:rPr>
          <w:rFonts w:ascii="Times New Roman" w:hAnsi="Times New Roman" w:cs="Times New Roman"/>
          <w:sz w:val="24"/>
          <w:szCs w:val="24"/>
        </w:rPr>
        <w:t>.</w:t>
      </w:r>
      <w:r w:rsidR="00860B4E" w:rsidRPr="0075262E">
        <w:rPr>
          <w:rFonts w:ascii="Times New Roman" w:hAnsi="Times New Roman" w:cs="Times New Roman"/>
          <w:sz w:val="24"/>
          <w:szCs w:val="24"/>
        </w:rPr>
        <w:t>0</w:t>
      </w:r>
      <w:r w:rsidR="00AE0825">
        <w:rPr>
          <w:rFonts w:ascii="Times New Roman" w:hAnsi="Times New Roman" w:cs="Times New Roman"/>
          <w:sz w:val="24"/>
          <w:szCs w:val="24"/>
        </w:rPr>
        <w:t>7</w:t>
      </w:r>
      <w:r w:rsidR="006456B7" w:rsidRPr="0075262E">
        <w:rPr>
          <w:rFonts w:ascii="Times New Roman" w:hAnsi="Times New Roman" w:cs="Times New Roman"/>
          <w:sz w:val="24"/>
          <w:szCs w:val="24"/>
        </w:rPr>
        <w:t>.202</w:t>
      </w:r>
      <w:r w:rsidR="00AE0825">
        <w:rPr>
          <w:rFonts w:ascii="Times New Roman" w:hAnsi="Times New Roman" w:cs="Times New Roman"/>
          <w:sz w:val="24"/>
          <w:szCs w:val="24"/>
        </w:rPr>
        <w:t>7</w:t>
      </w:r>
      <w:r w:rsidR="00EB35F9">
        <w:rPr>
          <w:rFonts w:ascii="Times New Roman" w:hAnsi="Times New Roman" w:cs="Times New Roman"/>
          <w:sz w:val="24"/>
          <w:szCs w:val="24"/>
        </w:rPr>
        <w:t xml:space="preserve"> </w:t>
      </w:r>
      <w:r w:rsidR="0075262E" w:rsidRPr="0075262E">
        <w:rPr>
          <w:rFonts w:ascii="Times New Roman" w:hAnsi="Times New Roman" w:cs="Times New Roman"/>
          <w:sz w:val="24"/>
          <w:szCs w:val="24"/>
        </w:rPr>
        <w:t>г.</w:t>
      </w:r>
      <w:r w:rsidR="006456B7" w:rsidRPr="0075262E">
        <w:rPr>
          <w:rFonts w:ascii="Times New Roman" w:hAnsi="Times New Roman" w:cs="Times New Roman"/>
          <w:sz w:val="24"/>
          <w:szCs w:val="24"/>
        </w:rPr>
        <w:t xml:space="preserve">, а в части взаиморасчетов до полного выполнения </w:t>
      </w:r>
      <w:r w:rsidR="00AE0825">
        <w:rPr>
          <w:rFonts w:ascii="Times New Roman" w:hAnsi="Times New Roman" w:cs="Times New Roman"/>
          <w:sz w:val="24"/>
          <w:szCs w:val="24"/>
        </w:rPr>
        <w:t>с</w:t>
      </w:r>
      <w:r w:rsidR="006456B7" w:rsidRPr="0075262E">
        <w:rPr>
          <w:rFonts w:ascii="Times New Roman" w:hAnsi="Times New Roman" w:cs="Times New Roman"/>
          <w:sz w:val="24"/>
          <w:szCs w:val="24"/>
        </w:rPr>
        <w:t>торонами своих обязательств.</w:t>
      </w:r>
    </w:p>
    <w:p w14:paraId="384E1221" w14:textId="0019C196" w:rsidR="00797DCD" w:rsidRPr="002615FC" w:rsidRDefault="007B7C6B" w:rsidP="00274D39">
      <w:pPr>
        <w:widowControl w:val="0"/>
        <w:numPr>
          <w:ilvl w:val="0"/>
          <w:numId w:val="1"/>
        </w:numPr>
        <w:tabs>
          <w:tab w:val="clear" w:pos="3780"/>
        </w:tabs>
        <w:spacing w:after="0" w:line="240" w:lineRule="auto"/>
        <w:ind w:left="36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615FC">
        <w:rPr>
          <w:rFonts w:ascii="Times New Roman" w:hAnsi="Times New Roman" w:cs="Times New Roman"/>
          <w:sz w:val="24"/>
          <w:szCs w:val="24"/>
        </w:rPr>
        <w:t xml:space="preserve">Срок поставки </w:t>
      </w:r>
      <w:r w:rsidR="008F235A" w:rsidRPr="002615FC">
        <w:rPr>
          <w:rFonts w:ascii="Times New Roman" w:hAnsi="Times New Roman" w:cs="Times New Roman"/>
          <w:sz w:val="24"/>
          <w:szCs w:val="24"/>
        </w:rPr>
        <w:t xml:space="preserve">партии </w:t>
      </w:r>
      <w:r w:rsidRPr="002615FC">
        <w:rPr>
          <w:rFonts w:ascii="Times New Roman" w:hAnsi="Times New Roman" w:cs="Times New Roman"/>
          <w:sz w:val="24"/>
          <w:szCs w:val="24"/>
        </w:rPr>
        <w:t xml:space="preserve">товара: </w:t>
      </w:r>
      <w:r w:rsidR="00385840" w:rsidRPr="00385840">
        <w:rPr>
          <w:rFonts w:ascii="Times New Roman" w:hAnsi="Times New Roman" w:cs="Times New Roman"/>
          <w:sz w:val="24"/>
          <w:szCs w:val="24"/>
        </w:rPr>
        <w:t xml:space="preserve">в течение 3 (трех) календарных дней с момента согласования заявок </w:t>
      </w:r>
      <w:r w:rsidR="00AE0825">
        <w:rPr>
          <w:rFonts w:ascii="Times New Roman" w:hAnsi="Times New Roman" w:cs="Times New Roman"/>
          <w:sz w:val="24"/>
          <w:szCs w:val="24"/>
        </w:rPr>
        <w:t>п</w:t>
      </w:r>
      <w:r w:rsidR="00385840" w:rsidRPr="00385840">
        <w:rPr>
          <w:rFonts w:ascii="Times New Roman" w:hAnsi="Times New Roman" w:cs="Times New Roman"/>
          <w:sz w:val="24"/>
          <w:szCs w:val="24"/>
        </w:rPr>
        <w:t>окупателя</w:t>
      </w:r>
      <w:r w:rsidR="00797DCD" w:rsidRPr="002615FC">
        <w:rPr>
          <w:rFonts w:ascii="Times New Roman" w:hAnsi="Times New Roman" w:cs="Times New Roman"/>
          <w:sz w:val="24"/>
          <w:szCs w:val="24"/>
        </w:rPr>
        <w:t xml:space="preserve">. </w:t>
      </w:r>
      <w:r w:rsidR="00D305B6" w:rsidRPr="002615FC">
        <w:rPr>
          <w:rFonts w:ascii="Times New Roman" w:hAnsi="Times New Roman" w:cs="Times New Roman"/>
          <w:sz w:val="24"/>
          <w:szCs w:val="24"/>
        </w:rPr>
        <w:t>Количество</w:t>
      </w:r>
      <w:r w:rsidR="00D75FF6" w:rsidRPr="002615FC">
        <w:rPr>
          <w:rFonts w:ascii="Times New Roman" w:hAnsi="Times New Roman" w:cs="Times New Roman"/>
          <w:sz w:val="24"/>
          <w:szCs w:val="24"/>
        </w:rPr>
        <w:t xml:space="preserve"> заявок: </w:t>
      </w:r>
      <w:r w:rsidR="006456B7">
        <w:rPr>
          <w:rFonts w:ascii="Times New Roman" w:hAnsi="Times New Roman" w:cs="Times New Roman"/>
          <w:sz w:val="24"/>
          <w:szCs w:val="24"/>
        </w:rPr>
        <w:t>1-2 заявки в неделю</w:t>
      </w:r>
      <w:r w:rsidR="00860B4E">
        <w:rPr>
          <w:rFonts w:ascii="Times New Roman" w:hAnsi="Times New Roman" w:cs="Times New Roman"/>
          <w:sz w:val="24"/>
          <w:szCs w:val="24"/>
        </w:rPr>
        <w:t>.</w:t>
      </w:r>
      <w:r w:rsidR="00385840">
        <w:rPr>
          <w:rFonts w:ascii="Times New Roman" w:hAnsi="Times New Roman" w:cs="Times New Roman"/>
          <w:sz w:val="24"/>
          <w:szCs w:val="24"/>
        </w:rPr>
        <w:t xml:space="preserve"> </w:t>
      </w:r>
      <w:r w:rsidR="00385840" w:rsidRPr="005D731A">
        <w:rPr>
          <w:rFonts w:ascii="Times New Roman" w:hAnsi="Times New Roman" w:cs="Times New Roman"/>
          <w:sz w:val="24"/>
          <w:szCs w:val="24"/>
        </w:rPr>
        <w:t>Минимальный объем в заявке 1 картридж.</w:t>
      </w:r>
    </w:p>
    <w:p w14:paraId="261A5574" w14:textId="0B4FDC46" w:rsidR="007B7C6B" w:rsidRPr="002615FC" w:rsidRDefault="008F235A" w:rsidP="00274D39">
      <w:pPr>
        <w:widowControl w:val="0"/>
        <w:numPr>
          <w:ilvl w:val="0"/>
          <w:numId w:val="1"/>
        </w:numPr>
        <w:tabs>
          <w:tab w:val="clear" w:pos="3780"/>
        </w:tabs>
        <w:spacing w:after="0" w:line="240" w:lineRule="auto"/>
        <w:ind w:left="36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615FC">
        <w:rPr>
          <w:rFonts w:ascii="Times New Roman" w:hAnsi="Times New Roman" w:cs="Times New Roman"/>
          <w:sz w:val="24"/>
          <w:szCs w:val="24"/>
        </w:rPr>
        <w:t xml:space="preserve">Способ поставки товара: доставка </w:t>
      </w:r>
      <w:r w:rsidR="00797DCD" w:rsidRPr="002615FC">
        <w:rPr>
          <w:rFonts w:ascii="Times New Roman" w:hAnsi="Times New Roman" w:cs="Times New Roman"/>
          <w:sz w:val="24"/>
          <w:szCs w:val="24"/>
        </w:rPr>
        <w:t xml:space="preserve">силами </w:t>
      </w:r>
      <w:r w:rsidR="00AE0825">
        <w:rPr>
          <w:rFonts w:ascii="Times New Roman" w:hAnsi="Times New Roman" w:cs="Times New Roman"/>
          <w:sz w:val="24"/>
          <w:szCs w:val="24"/>
        </w:rPr>
        <w:t>п</w:t>
      </w:r>
      <w:r w:rsidR="00797DCD" w:rsidRPr="002615FC">
        <w:rPr>
          <w:rFonts w:ascii="Times New Roman" w:hAnsi="Times New Roman" w:cs="Times New Roman"/>
          <w:sz w:val="24"/>
          <w:szCs w:val="24"/>
        </w:rPr>
        <w:t xml:space="preserve">оставщика </w:t>
      </w:r>
      <w:r w:rsidRPr="002615FC">
        <w:rPr>
          <w:rFonts w:ascii="Times New Roman" w:hAnsi="Times New Roman" w:cs="Times New Roman"/>
          <w:sz w:val="24"/>
          <w:szCs w:val="24"/>
        </w:rPr>
        <w:t xml:space="preserve">до склада </w:t>
      </w:r>
      <w:r w:rsidR="00AE0825">
        <w:rPr>
          <w:rFonts w:ascii="Times New Roman" w:hAnsi="Times New Roman" w:cs="Times New Roman"/>
          <w:sz w:val="24"/>
          <w:szCs w:val="24"/>
        </w:rPr>
        <w:t>п</w:t>
      </w:r>
      <w:r w:rsidRPr="002615FC">
        <w:rPr>
          <w:rFonts w:ascii="Times New Roman" w:hAnsi="Times New Roman" w:cs="Times New Roman"/>
          <w:sz w:val="24"/>
          <w:szCs w:val="24"/>
        </w:rPr>
        <w:t>окупателя.</w:t>
      </w:r>
    </w:p>
    <w:p w14:paraId="5B4D1855" w14:textId="77777777" w:rsidR="007B7C6B" w:rsidRDefault="00D5201A" w:rsidP="00274D39">
      <w:pPr>
        <w:widowControl w:val="0"/>
        <w:numPr>
          <w:ilvl w:val="0"/>
          <w:numId w:val="1"/>
        </w:numPr>
        <w:tabs>
          <w:tab w:val="clear" w:pos="3780"/>
        </w:tabs>
        <w:spacing w:after="0" w:line="240" w:lineRule="auto"/>
        <w:ind w:left="360"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Место поставки товара: </w:t>
      </w:r>
      <w:r w:rsidR="007B7C6B" w:rsidRPr="002615FC">
        <w:rPr>
          <w:rFonts w:ascii="Times New Roman" w:hAnsi="Times New Roman" w:cs="Times New Roman"/>
          <w:sz w:val="24"/>
          <w:szCs w:val="24"/>
        </w:rPr>
        <w:t>420066, РТ</w:t>
      </w:r>
      <w:r>
        <w:rPr>
          <w:rFonts w:ascii="Times New Roman" w:hAnsi="Times New Roman" w:cs="Times New Roman"/>
          <w:sz w:val="24"/>
          <w:szCs w:val="24"/>
        </w:rPr>
        <w:t>,</w:t>
      </w:r>
      <w:r w:rsidR="003410FB" w:rsidRPr="002615FC">
        <w:rPr>
          <w:rFonts w:ascii="Times New Roman" w:hAnsi="Times New Roman" w:cs="Times New Roman"/>
          <w:sz w:val="24"/>
          <w:szCs w:val="24"/>
        </w:rPr>
        <w:t xml:space="preserve"> </w:t>
      </w:r>
      <w:r w:rsidR="007B7C6B" w:rsidRPr="002615FC">
        <w:rPr>
          <w:rFonts w:ascii="Times New Roman" w:hAnsi="Times New Roman" w:cs="Times New Roman"/>
          <w:sz w:val="24"/>
          <w:szCs w:val="24"/>
        </w:rPr>
        <w:t xml:space="preserve">г. Казань, ул. Декабристов, </w:t>
      </w:r>
      <w:r w:rsidR="00797DCD" w:rsidRPr="002615FC">
        <w:rPr>
          <w:rFonts w:ascii="Times New Roman" w:hAnsi="Times New Roman" w:cs="Times New Roman"/>
          <w:sz w:val="24"/>
          <w:szCs w:val="24"/>
        </w:rPr>
        <w:t>з</w:t>
      </w:r>
      <w:r w:rsidR="007B7C6B" w:rsidRPr="002615FC">
        <w:rPr>
          <w:rFonts w:ascii="Times New Roman" w:hAnsi="Times New Roman" w:cs="Times New Roman"/>
          <w:sz w:val="24"/>
          <w:szCs w:val="24"/>
        </w:rPr>
        <w:t>д. 2.</w:t>
      </w:r>
    </w:p>
    <w:p w14:paraId="6C5A4351" w14:textId="5F9F3928" w:rsidR="0026092B" w:rsidRDefault="0026092B" w:rsidP="00274D39">
      <w:pPr>
        <w:widowControl w:val="0"/>
        <w:numPr>
          <w:ilvl w:val="0"/>
          <w:numId w:val="1"/>
        </w:numPr>
        <w:tabs>
          <w:tab w:val="clear" w:pos="3780"/>
        </w:tabs>
        <w:spacing w:after="0" w:line="240" w:lineRule="auto"/>
        <w:ind w:left="360"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6092B">
        <w:rPr>
          <w:rFonts w:ascii="Times New Roman" w:hAnsi="Times New Roman" w:cs="Times New Roman"/>
          <w:sz w:val="24"/>
          <w:szCs w:val="24"/>
        </w:rPr>
        <w:t xml:space="preserve">В связи с тем, что </w:t>
      </w:r>
      <w:r w:rsidR="00AE0825">
        <w:rPr>
          <w:rFonts w:ascii="Times New Roman" w:hAnsi="Times New Roman" w:cs="Times New Roman"/>
          <w:sz w:val="24"/>
          <w:szCs w:val="24"/>
        </w:rPr>
        <w:t xml:space="preserve">покупатель </w:t>
      </w:r>
      <w:r w:rsidRPr="0026092B">
        <w:rPr>
          <w:rFonts w:ascii="Times New Roman" w:hAnsi="Times New Roman" w:cs="Times New Roman"/>
          <w:sz w:val="24"/>
          <w:szCs w:val="24"/>
        </w:rPr>
        <w:t>входит в перечень организаций, указанных абзаце втором подпункта "л" пункта 4 Постановления Правительства Российской Федерации от 23 декабря 2024 г.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 (далее- Постановление) на данную закупку не распространяется запрет, ограничение, преимущество, предусмотренные пунктом 1 Постановления, согласно подпункту "м" пункта 4 Постановления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7AB62E0" w14:textId="77777777" w:rsidR="002A6617" w:rsidRDefault="002A6617" w:rsidP="002A6617">
      <w:pPr>
        <w:widowControl w:val="0"/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067" w:type="dxa"/>
        <w:jc w:val="center"/>
        <w:tblLook w:val="04A0" w:firstRow="1" w:lastRow="0" w:firstColumn="1" w:lastColumn="0" w:noHBand="0" w:noVBand="1"/>
      </w:tblPr>
      <w:tblGrid>
        <w:gridCol w:w="704"/>
        <w:gridCol w:w="10245"/>
        <w:gridCol w:w="1134"/>
        <w:gridCol w:w="1984"/>
      </w:tblGrid>
      <w:tr w:rsidR="006456B7" w:rsidRPr="006456B7" w14:paraId="25E921C4" w14:textId="77777777" w:rsidTr="002D2B44">
        <w:trPr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CF7BA" w14:textId="77777777" w:rsidR="006456B7" w:rsidRPr="006456B7" w:rsidRDefault="006456B7" w:rsidP="00645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456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0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877EF" w14:textId="77777777" w:rsidR="006456B7" w:rsidRPr="006456B7" w:rsidRDefault="006456B7" w:rsidP="00645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456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товара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DCBBD" w14:textId="00FEC785" w:rsidR="006456B7" w:rsidRPr="00347DE7" w:rsidRDefault="00CC3494" w:rsidP="00645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47D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Ед. изм.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7432F" w14:textId="5EB78F5E" w:rsidR="006456B7" w:rsidRPr="00347DE7" w:rsidRDefault="006456B7" w:rsidP="00A1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47D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Цена за </w:t>
            </w:r>
            <w:r w:rsidR="00CC3494" w:rsidRPr="00347D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ед.</w:t>
            </w:r>
            <w:r w:rsidR="00A109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Pr="00347D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руб.</w:t>
            </w:r>
            <w:r w:rsidR="00A109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 в т.ч. НДС 22%</w:t>
            </w:r>
          </w:p>
        </w:tc>
      </w:tr>
      <w:tr w:rsidR="006456B7" w:rsidRPr="006456B7" w14:paraId="1F505A5D" w14:textId="77777777" w:rsidTr="002D2B44">
        <w:trPr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11ED0" w14:textId="77777777" w:rsidR="006456B7" w:rsidRPr="006456B7" w:rsidRDefault="006456B7" w:rsidP="00645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56B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80943" w14:textId="77777777" w:rsidR="006456B7" w:rsidRPr="006456B7" w:rsidRDefault="006456B7" w:rsidP="00EB3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56B7">
              <w:rPr>
                <w:rFonts w:ascii="Times New Roman" w:eastAsia="Times New Roman" w:hAnsi="Times New Roman" w:cs="Times New Roman"/>
                <w:sz w:val="24"/>
                <w:szCs w:val="24"/>
              </w:rPr>
              <w:t>Картридж С8543ХHP LaserJet 9040dn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81C98" w14:textId="0A9A139A" w:rsidR="006456B7" w:rsidRPr="00347DE7" w:rsidRDefault="00CC3494" w:rsidP="00645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DE7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DB11C" w14:textId="77777777" w:rsidR="006456B7" w:rsidRPr="00347DE7" w:rsidRDefault="006456B7" w:rsidP="00645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DE7">
              <w:rPr>
                <w:rFonts w:ascii="Times New Roman" w:eastAsia="Times New Roman" w:hAnsi="Times New Roman" w:cs="Times New Roman"/>
                <w:sz w:val="24"/>
                <w:szCs w:val="24"/>
              </w:rPr>
              <w:t>32 000,00</w:t>
            </w:r>
          </w:p>
        </w:tc>
      </w:tr>
      <w:tr w:rsidR="00CC3494" w:rsidRPr="006456B7" w14:paraId="365D04EA" w14:textId="77777777" w:rsidTr="002D2B44">
        <w:trPr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7576F" w14:textId="77777777" w:rsidR="00CC3494" w:rsidRPr="006456B7" w:rsidRDefault="00CC3494" w:rsidP="00CC3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56B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21942" w14:textId="25975FD5" w:rsidR="00CC3494" w:rsidRPr="006456B7" w:rsidRDefault="00CC3494" w:rsidP="00F142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56B7">
              <w:rPr>
                <w:rFonts w:ascii="Times New Roman" w:eastAsia="Times New Roman" w:hAnsi="Times New Roman" w:cs="Times New Roman"/>
                <w:sz w:val="24"/>
                <w:szCs w:val="24"/>
              </w:rPr>
              <w:t>Картридж 106R01294</w:t>
            </w:r>
            <w:r w:rsidR="006C5B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456B7">
              <w:rPr>
                <w:rFonts w:ascii="Times New Roman" w:eastAsia="Times New Roman" w:hAnsi="Times New Roman" w:cs="Times New Roman"/>
                <w:sz w:val="24"/>
                <w:szCs w:val="24"/>
              </w:rPr>
              <w:t>(Тонер)</w:t>
            </w:r>
            <w:r w:rsidR="006052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456B7">
              <w:rPr>
                <w:rFonts w:ascii="Times New Roman" w:eastAsia="Times New Roman" w:hAnsi="Times New Roman" w:cs="Times New Roman"/>
                <w:sz w:val="24"/>
                <w:szCs w:val="24"/>
              </w:rPr>
              <w:t>Xerox Phaser 5550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1FF44E" w14:textId="6BA7279A" w:rsidR="00CC3494" w:rsidRPr="00347DE7" w:rsidRDefault="00CC3494" w:rsidP="00CC3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DE7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C53F0" w14:textId="77777777" w:rsidR="00CC3494" w:rsidRPr="00347DE7" w:rsidRDefault="00CC3494" w:rsidP="00CC3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DE7">
              <w:rPr>
                <w:rFonts w:ascii="Times New Roman" w:eastAsia="Times New Roman" w:hAnsi="Times New Roman" w:cs="Times New Roman"/>
                <w:sz w:val="24"/>
                <w:szCs w:val="24"/>
              </w:rPr>
              <w:t>15 000,00</w:t>
            </w:r>
          </w:p>
        </w:tc>
      </w:tr>
      <w:tr w:rsidR="00CC3494" w:rsidRPr="006456B7" w14:paraId="7809AB64" w14:textId="77777777" w:rsidTr="002D2B44">
        <w:trPr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25FF9" w14:textId="77777777" w:rsidR="00CC3494" w:rsidRPr="006456B7" w:rsidRDefault="00CC3494" w:rsidP="00CC3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56B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89A90" w14:textId="3B4434AA" w:rsidR="00CC3494" w:rsidRPr="006456B7" w:rsidRDefault="00CC3494" w:rsidP="00EB3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56B7">
              <w:rPr>
                <w:rFonts w:ascii="Times New Roman" w:eastAsia="Times New Roman" w:hAnsi="Times New Roman" w:cs="Times New Roman"/>
                <w:sz w:val="24"/>
                <w:szCs w:val="24"/>
              </w:rPr>
              <w:t>Картридж 113R00670</w:t>
            </w:r>
            <w:r w:rsidR="006C5B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456B7">
              <w:rPr>
                <w:rFonts w:ascii="Times New Roman" w:eastAsia="Times New Roman" w:hAnsi="Times New Roman" w:cs="Times New Roman"/>
                <w:sz w:val="24"/>
                <w:szCs w:val="24"/>
              </w:rPr>
              <w:t>(Барабан)</w:t>
            </w:r>
            <w:r w:rsidR="006052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456B7">
              <w:rPr>
                <w:rFonts w:ascii="Times New Roman" w:eastAsia="Times New Roman" w:hAnsi="Times New Roman" w:cs="Times New Roman"/>
                <w:sz w:val="24"/>
                <w:szCs w:val="24"/>
              </w:rPr>
              <w:t>Xerox Phaser 5550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CE6E9E" w14:textId="572EBD92" w:rsidR="00CC3494" w:rsidRPr="00347DE7" w:rsidRDefault="00CC3494" w:rsidP="00CC3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DE7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650E2" w14:textId="77777777" w:rsidR="00CC3494" w:rsidRPr="00347DE7" w:rsidRDefault="00CC3494" w:rsidP="00CC3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DE7">
              <w:rPr>
                <w:rFonts w:ascii="Times New Roman" w:eastAsia="Times New Roman" w:hAnsi="Times New Roman" w:cs="Times New Roman"/>
                <w:sz w:val="24"/>
                <w:szCs w:val="24"/>
              </w:rPr>
              <w:t>36 000,00</w:t>
            </w:r>
          </w:p>
        </w:tc>
      </w:tr>
      <w:tr w:rsidR="00CC3494" w:rsidRPr="006456B7" w14:paraId="423F1336" w14:textId="77777777" w:rsidTr="002D2B44">
        <w:trPr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11700" w14:textId="77777777" w:rsidR="00CC3494" w:rsidRPr="006456B7" w:rsidRDefault="00CC3494" w:rsidP="00CC3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56B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C1A05" w14:textId="28DB6279" w:rsidR="00CC3494" w:rsidRPr="006456B7" w:rsidRDefault="00CC3494" w:rsidP="00EB3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456B7">
              <w:rPr>
                <w:rFonts w:ascii="Times New Roman" w:eastAsia="Times New Roman" w:hAnsi="Times New Roman" w:cs="Times New Roman"/>
                <w:sz w:val="24"/>
                <w:szCs w:val="24"/>
              </w:rPr>
              <w:t>Картридж</w:t>
            </w:r>
            <w:r w:rsidRPr="006456B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212</w:t>
            </w:r>
            <w:r w:rsidRPr="006456B7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6456B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(W2120A) </w:t>
            </w:r>
            <w:r w:rsidRPr="006456B7">
              <w:rPr>
                <w:rFonts w:ascii="Times New Roman" w:eastAsia="Times New Roman" w:hAnsi="Times New Roman" w:cs="Times New Roman"/>
                <w:sz w:val="24"/>
                <w:szCs w:val="24"/>
              </w:rPr>
              <w:t>Черный</w:t>
            </w:r>
            <w:r w:rsidR="006C5B95" w:rsidRPr="006C5B9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456B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HP Color LaserJet Enterprise M555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DEDC14" w14:textId="184FCD25" w:rsidR="00CC3494" w:rsidRPr="00347DE7" w:rsidRDefault="00CC3494" w:rsidP="00CC3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DE7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DAFD4" w14:textId="7FED2BEB" w:rsidR="00CC3494" w:rsidRPr="00347DE7" w:rsidRDefault="00CC3494" w:rsidP="00CC3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DE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FF45F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347D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000,00</w:t>
            </w:r>
          </w:p>
        </w:tc>
      </w:tr>
      <w:tr w:rsidR="00CC3494" w:rsidRPr="006456B7" w14:paraId="6CF30C04" w14:textId="77777777" w:rsidTr="002D2B44">
        <w:trPr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0C521" w14:textId="77777777" w:rsidR="00CC3494" w:rsidRPr="006456B7" w:rsidRDefault="00CC3494" w:rsidP="00CC3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56B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7338B" w14:textId="32DA4915" w:rsidR="00CC3494" w:rsidRPr="006456B7" w:rsidRDefault="00CC3494" w:rsidP="00EB3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456B7">
              <w:rPr>
                <w:rFonts w:ascii="Times New Roman" w:eastAsia="Times New Roman" w:hAnsi="Times New Roman" w:cs="Times New Roman"/>
                <w:sz w:val="24"/>
                <w:szCs w:val="24"/>
              </w:rPr>
              <w:t>Картридж</w:t>
            </w:r>
            <w:r w:rsidRPr="006456B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212 (W2121) </w:t>
            </w:r>
            <w:r w:rsidRPr="006456B7">
              <w:rPr>
                <w:rFonts w:ascii="Times New Roman" w:eastAsia="Times New Roman" w:hAnsi="Times New Roman" w:cs="Times New Roman"/>
                <w:sz w:val="24"/>
                <w:szCs w:val="24"/>
              </w:rPr>
              <w:t>Голубой</w:t>
            </w:r>
            <w:r w:rsidR="00605212" w:rsidRPr="0060521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456B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HP Color LaserJet Enterprise M555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F129F3" w14:textId="19EBA536" w:rsidR="00CC3494" w:rsidRPr="00347DE7" w:rsidRDefault="00CC3494" w:rsidP="00CC3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DE7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30992" w14:textId="2B3312E3" w:rsidR="00CC3494" w:rsidRPr="00347DE7" w:rsidRDefault="00FF45FC" w:rsidP="00FF4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  <w:r w:rsidR="00CC3494" w:rsidRPr="00347D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CC3494" w:rsidRPr="00347DE7">
              <w:rPr>
                <w:rFonts w:ascii="Times New Roman" w:eastAsia="Times New Roman" w:hAnsi="Times New Roman" w:cs="Times New Roman"/>
                <w:sz w:val="24"/>
                <w:szCs w:val="24"/>
              </w:rPr>
              <w:t>00,00</w:t>
            </w:r>
          </w:p>
        </w:tc>
      </w:tr>
      <w:tr w:rsidR="00CC3494" w:rsidRPr="006456B7" w14:paraId="0AE06B27" w14:textId="77777777" w:rsidTr="002D2B44">
        <w:trPr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0D776" w14:textId="77777777" w:rsidR="00CC3494" w:rsidRPr="006456B7" w:rsidRDefault="00CC3494" w:rsidP="00CC3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56B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693D2" w14:textId="7B328464" w:rsidR="00CC3494" w:rsidRPr="006456B7" w:rsidRDefault="00CC3494" w:rsidP="00EB3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456B7">
              <w:rPr>
                <w:rFonts w:ascii="Times New Roman" w:eastAsia="Times New Roman" w:hAnsi="Times New Roman" w:cs="Times New Roman"/>
                <w:sz w:val="24"/>
                <w:szCs w:val="24"/>
              </w:rPr>
              <w:t>Картридж</w:t>
            </w:r>
            <w:r w:rsidRPr="006456B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212 (W2122) </w:t>
            </w:r>
            <w:r w:rsidRPr="006456B7">
              <w:rPr>
                <w:rFonts w:ascii="Times New Roman" w:eastAsia="Times New Roman" w:hAnsi="Times New Roman" w:cs="Times New Roman"/>
                <w:sz w:val="24"/>
                <w:szCs w:val="24"/>
              </w:rPr>
              <w:t>Желтый</w:t>
            </w:r>
            <w:r w:rsidR="00605212" w:rsidRPr="0060521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456B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HP Color LaserJet Enterprise M555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91C3D7" w14:textId="7553995D" w:rsidR="00CC3494" w:rsidRPr="00347DE7" w:rsidRDefault="00CC3494" w:rsidP="00CC3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DE7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3062B" w14:textId="64F62A70" w:rsidR="00CC3494" w:rsidRPr="00347DE7" w:rsidRDefault="00FF45FC" w:rsidP="00FF4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  <w:r w:rsidR="00CC3494" w:rsidRPr="00347D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CC3494" w:rsidRPr="00347DE7">
              <w:rPr>
                <w:rFonts w:ascii="Times New Roman" w:eastAsia="Times New Roman" w:hAnsi="Times New Roman" w:cs="Times New Roman"/>
                <w:sz w:val="24"/>
                <w:szCs w:val="24"/>
              </w:rPr>
              <w:t>00,00</w:t>
            </w:r>
          </w:p>
        </w:tc>
      </w:tr>
      <w:tr w:rsidR="00CC3494" w:rsidRPr="006456B7" w14:paraId="4847241E" w14:textId="77777777" w:rsidTr="002D2B44">
        <w:trPr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B6E3D" w14:textId="77777777" w:rsidR="00CC3494" w:rsidRPr="006456B7" w:rsidRDefault="00CC3494" w:rsidP="00CC3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56B7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10768" w14:textId="5C0DE165" w:rsidR="00CC3494" w:rsidRPr="006456B7" w:rsidRDefault="00CC3494" w:rsidP="00EB3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456B7">
              <w:rPr>
                <w:rFonts w:ascii="Times New Roman" w:eastAsia="Times New Roman" w:hAnsi="Times New Roman" w:cs="Times New Roman"/>
                <w:sz w:val="24"/>
                <w:szCs w:val="24"/>
              </w:rPr>
              <w:t>Картридж</w:t>
            </w:r>
            <w:r w:rsidRPr="006456B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212 (W2123) </w:t>
            </w:r>
            <w:r w:rsidRPr="006456B7">
              <w:rPr>
                <w:rFonts w:ascii="Times New Roman" w:eastAsia="Times New Roman" w:hAnsi="Times New Roman" w:cs="Times New Roman"/>
                <w:sz w:val="24"/>
                <w:szCs w:val="24"/>
              </w:rPr>
              <w:t>Пурпурный</w:t>
            </w:r>
            <w:r w:rsidR="00605212" w:rsidRPr="0060521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456B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HP Color LaserJet Enterprise M555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C5F42E" w14:textId="6DF181CA" w:rsidR="00CC3494" w:rsidRPr="00347DE7" w:rsidRDefault="00CC3494" w:rsidP="00CC3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DE7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5428E" w14:textId="08C5435A" w:rsidR="00CC3494" w:rsidRPr="00347DE7" w:rsidRDefault="00FF45FC" w:rsidP="00CC3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  <w:r w:rsidRPr="00347D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347DE7">
              <w:rPr>
                <w:rFonts w:ascii="Times New Roman" w:eastAsia="Times New Roman" w:hAnsi="Times New Roman" w:cs="Times New Roman"/>
                <w:sz w:val="24"/>
                <w:szCs w:val="24"/>
              </w:rPr>
              <w:t>00,00</w:t>
            </w:r>
          </w:p>
        </w:tc>
      </w:tr>
      <w:tr w:rsidR="00CC3494" w:rsidRPr="006456B7" w14:paraId="0D071FF5" w14:textId="77777777" w:rsidTr="002D2B44">
        <w:trPr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16744" w14:textId="77777777" w:rsidR="00CC3494" w:rsidRPr="006456B7" w:rsidRDefault="00CC3494" w:rsidP="00CC3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56B7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389C6" w14:textId="05867870" w:rsidR="00CC3494" w:rsidRPr="006456B7" w:rsidRDefault="00E67F19" w:rsidP="00EB3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56B7">
              <w:rPr>
                <w:rFonts w:ascii="Times New Roman" w:eastAsia="Times New Roman" w:hAnsi="Times New Roman" w:cs="Times New Roman"/>
                <w:sz w:val="24"/>
                <w:szCs w:val="24"/>
              </w:rPr>
              <w:t>Картридж Т</w:t>
            </w:r>
            <w:r w:rsidR="00CC3494" w:rsidRPr="006456B7">
              <w:rPr>
                <w:rFonts w:ascii="Times New Roman" w:eastAsia="Times New Roman" w:hAnsi="Times New Roman" w:cs="Times New Roman"/>
                <w:sz w:val="24"/>
                <w:szCs w:val="24"/>
              </w:rPr>
              <w:t>6945 (Матовый)</w:t>
            </w:r>
            <w:r w:rsidR="006052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C3494" w:rsidRPr="006456B7">
              <w:rPr>
                <w:rFonts w:ascii="Times New Roman" w:eastAsia="Times New Roman" w:hAnsi="Times New Roman" w:cs="Times New Roman"/>
                <w:sz w:val="24"/>
                <w:szCs w:val="24"/>
              </w:rPr>
              <w:t>Epson T3200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694454" w14:textId="41C41F62" w:rsidR="00CC3494" w:rsidRPr="00347DE7" w:rsidRDefault="00CC3494" w:rsidP="00CC3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DE7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F045D" w14:textId="5B8AB813" w:rsidR="00CC3494" w:rsidRPr="00347DE7" w:rsidRDefault="00FF45FC" w:rsidP="00CC3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  <w:r w:rsidRPr="00347D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347DE7">
              <w:rPr>
                <w:rFonts w:ascii="Times New Roman" w:eastAsia="Times New Roman" w:hAnsi="Times New Roman" w:cs="Times New Roman"/>
                <w:sz w:val="24"/>
                <w:szCs w:val="24"/>
              </w:rPr>
              <w:t>00,00</w:t>
            </w:r>
          </w:p>
        </w:tc>
      </w:tr>
      <w:tr w:rsidR="00CC3494" w:rsidRPr="006456B7" w14:paraId="35C72955" w14:textId="77777777" w:rsidTr="002D2B44">
        <w:trPr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1BF03" w14:textId="77777777" w:rsidR="00CC3494" w:rsidRPr="006456B7" w:rsidRDefault="00CC3494" w:rsidP="00CC3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56B7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9BB17" w14:textId="02CAA628" w:rsidR="00CC3494" w:rsidRPr="006456B7" w:rsidRDefault="00E67F19" w:rsidP="00EB3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456B7">
              <w:rPr>
                <w:rFonts w:ascii="Times New Roman" w:eastAsia="Times New Roman" w:hAnsi="Times New Roman" w:cs="Times New Roman"/>
                <w:sz w:val="24"/>
                <w:szCs w:val="24"/>
              </w:rPr>
              <w:t>Картридж</w:t>
            </w:r>
            <w:r w:rsidRPr="006456B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Т</w:t>
            </w:r>
            <w:r w:rsidR="00CC3494" w:rsidRPr="006456B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6941 (Photo)</w:t>
            </w:r>
            <w:r w:rsidR="00605212" w:rsidRPr="0060521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CC3494" w:rsidRPr="006456B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Epson T3200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BB5BDD" w14:textId="18F500FE" w:rsidR="00CC3494" w:rsidRPr="00347DE7" w:rsidRDefault="00CC3494" w:rsidP="00CC3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DE7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00686" w14:textId="57787C45" w:rsidR="00CC3494" w:rsidRPr="00347DE7" w:rsidRDefault="00FF45FC" w:rsidP="00CC3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  <w:r w:rsidRPr="00347D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347DE7">
              <w:rPr>
                <w:rFonts w:ascii="Times New Roman" w:eastAsia="Times New Roman" w:hAnsi="Times New Roman" w:cs="Times New Roman"/>
                <w:sz w:val="24"/>
                <w:szCs w:val="24"/>
              </w:rPr>
              <w:t>00,00</w:t>
            </w:r>
          </w:p>
        </w:tc>
      </w:tr>
      <w:tr w:rsidR="00CC3494" w:rsidRPr="006456B7" w14:paraId="6357B922" w14:textId="77777777" w:rsidTr="002D2B44">
        <w:trPr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975E0" w14:textId="77777777" w:rsidR="00CC3494" w:rsidRPr="006456B7" w:rsidRDefault="00CC3494" w:rsidP="00CC3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56B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BDD9B" w14:textId="5D72AF78" w:rsidR="00CC3494" w:rsidRPr="006456B7" w:rsidRDefault="00E67F19" w:rsidP="00EB3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56B7">
              <w:rPr>
                <w:rFonts w:ascii="Times New Roman" w:eastAsia="Times New Roman" w:hAnsi="Times New Roman" w:cs="Times New Roman"/>
                <w:sz w:val="24"/>
                <w:szCs w:val="24"/>
              </w:rPr>
              <w:t>Картридж Т</w:t>
            </w:r>
            <w:r w:rsidR="00CC3494" w:rsidRPr="006456B7">
              <w:rPr>
                <w:rFonts w:ascii="Times New Roman" w:eastAsia="Times New Roman" w:hAnsi="Times New Roman" w:cs="Times New Roman"/>
                <w:sz w:val="24"/>
                <w:szCs w:val="24"/>
              </w:rPr>
              <w:t>6944</w:t>
            </w:r>
            <w:r w:rsidR="006052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C3494" w:rsidRPr="006456B7">
              <w:rPr>
                <w:rFonts w:ascii="Times New Roman" w:eastAsia="Times New Roman" w:hAnsi="Times New Roman" w:cs="Times New Roman"/>
                <w:sz w:val="24"/>
                <w:szCs w:val="24"/>
              </w:rPr>
              <w:t>Epson T3200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144DE" w14:textId="01FA2B1F" w:rsidR="00CC3494" w:rsidRPr="00347DE7" w:rsidRDefault="00CC3494" w:rsidP="00CC3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DE7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BF660" w14:textId="0AE10AF0" w:rsidR="00CC3494" w:rsidRPr="00347DE7" w:rsidRDefault="00FF45FC" w:rsidP="00CC3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  <w:r w:rsidRPr="00347D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347DE7">
              <w:rPr>
                <w:rFonts w:ascii="Times New Roman" w:eastAsia="Times New Roman" w:hAnsi="Times New Roman" w:cs="Times New Roman"/>
                <w:sz w:val="24"/>
                <w:szCs w:val="24"/>
              </w:rPr>
              <w:t>00,00</w:t>
            </w:r>
          </w:p>
        </w:tc>
      </w:tr>
      <w:tr w:rsidR="00CC3494" w:rsidRPr="006456B7" w14:paraId="1CA4B071" w14:textId="77777777" w:rsidTr="002D2B44">
        <w:trPr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63BA6" w14:textId="77777777" w:rsidR="00CC3494" w:rsidRPr="006456B7" w:rsidRDefault="00CC3494" w:rsidP="00CC3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56B7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B112A" w14:textId="2896E92C" w:rsidR="00CC3494" w:rsidRPr="006456B7" w:rsidRDefault="00E67F19" w:rsidP="00EB3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56B7">
              <w:rPr>
                <w:rFonts w:ascii="Times New Roman" w:eastAsia="Times New Roman" w:hAnsi="Times New Roman" w:cs="Times New Roman"/>
                <w:sz w:val="24"/>
                <w:szCs w:val="24"/>
              </w:rPr>
              <w:t>Картридж Т</w:t>
            </w:r>
            <w:r w:rsidR="00CC3494" w:rsidRPr="006456B7">
              <w:rPr>
                <w:rFonts w:ascii="Times New Roman" w:eastAsia="Times New Roman" w:hAnsi="Times New Roman" w:cs="Times New Roman"/>
                <w:sz w:val="24"/>
                <w:szCs w:val="24"/>
              </w:rPr>
              <w:t>6942</w:t>
            </w:r>
            <w:r w:rsidR="006052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C3494" w:rsidRPr="006456B7">
              <w:rPr>
                <w:rFonts w:ascii="Times New Roman" w:eastAsia="Times New Roman" w:hAnsi="Times New Roman" w:cs="Times New Roman"/>
                <w:sz w:val="24"/>
                <w:szCs w:val="24"/>
              </w:rPr>
              <w:t>Epson T3200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9E6B80" w14:textId="55BF95B5" w:rsidR="00CC3494" w:rsidRPr="00347DE7" w:rsidRDefault="00CC3494" w:rsidP="00CC3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DE7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ECEE9" w14:textId="3AB46305" w:rsidR="00CC3494" w:rsidRPr="00347DE7" w:rsidRDefault="00605212" w:rsidP="00CC3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  <w:r w:rsidRPr="00347D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347DE7">
              <w:rPr>
                <w:rFonts w:ascii="Times New Roman" w:eastAsia="Times New Roman" w:hAnsi="Times New Roman" w:cs="Times New Roman"/>
                <w:sz w:val="24"/>
                <w:szCs w:val="24"/>
              </w:rPr>
              <w:t>00,00</w:t>
            </w:r>
          </w:p>
        </w:tc>
      </w:tr>
      <w:tr w:rsidR="00CC3494" w:rsidRPr="006456B7" w14:paraId="7911712B" w14:textId="77777777" w:rsidTr="002D2B44">
        <w:trPr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192D3" w14:textId="77777777" w:rsidR="00CC3494" w:rsidRPr="006456B7" w:rsidRDefault="00CC3494" w:rsidP="00CC3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56B7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A9633" w14:textId="3D479AB8" w:rsidR="00CC3494" w:rsidRPr="006456B7" w:rsidRDefault="00CC3494" w:rsidP="00EB3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56B7">
              <w:rPr>
                <w:rFonts w:ascii="Times New Roman" w:eastAsia="Times New Roman" w:hAnsi="Times New Roman" w:cs="Times New Roman"/>
                <w:sz w:val="24"/>
                <w:szCs w:val="24"/>
              </w:rPr>
              <w:t>Картридж Т6943</w:t>
            </w:r>
            <w:r w:rsidR="006052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456B7">
              <w:rPr>
                <w:rFonts w:ascii="Times New Roman" w:eastAsia="Times New Roman" w:hAnsi="Times New Roman" w:cs="Times New Roman"/>
                <w:sz w:val="24"/>
                <w:szCs w:val="24"/>
              </w:rPr>
              <w:t>Epson T3200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A0EB95" w14:textId="5808FF82" w:rsidR="00CC3494" w:rsidRPr="00347DE7" w:rsidRDefault="00CC3494" w:rsidP="00CC3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DE7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A90CB" w14:textId="138E4557" w:rsidR="00CC3494" w:rsidRPr="00347DE7" w:rsidRDefault="00605212" w:rsidP="00CC3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  <w:r w:rsidRPr="00347D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347DE7">
              <w:rPr>
                <w:rFonts w:ascii="Times New Roman" w:eastAsia="Times New Roman" w:hAnsi="Times New Roman" w:cs="Times New Roman"/>
                <w:sz w:val="24"/>
                <w:szCs w:val="24"/>
              </w:rPr>
              <w:t>00,00</w:t>
            </w:r>
          </w:p>
        </w:tc>
      </w:tr>
      <w:tr w:rsidR="00CC3494" w:rsidRPr="006456B7" w14:paraId="2836D392" w14:textId="77777777" w:rsidTr="002D2B44">
        <w:trPr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F6C05" w14:textId="77777777" w:rsidR="00CC3494" w:rsidRPr="006456B7" w:rsidRDefault="00CC3494" w:rsidP="00CC3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56B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10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FC254" w14:textId="7F075550" w:rsidR="00CC3494" w:rsidRPr="006456B7" w:rsidRDefault="00CC3494" w:rsidP="00EB3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56B7">
              <w:rPr>
                <w:rFonts w:ascii="Times New Roman" w:eastAsia="Times New Roman" w:hAnsi="Times New Roman" w:cs="Times New Roman"/>
                <w:sz w:val="24"/>
                <w:szCs w:val="24"/>
              </w:rPr>
              <w:t>Емкость для отработанных чернил T6193/SC1MB</w:t>
            </w:r>
            <w:r w:rsidR="006052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456B7">
              <w:rPr>
                <w:rFonts w:ascii="Times New Roman" w:eastAsia="Times New Roman" w:hAnsi="Times New Roman" w:cs="Times New Roman"/>
                <w:sz w:val="24"/>
                <w:szCs w:val="24"/>
              </w:rPr>
              <w:t>Epson T3200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DEC113" w14:textId="49D31269" w:rsidR="00CC3494" w:rsidRPr="00347DE7" w:rsidRDefault="00CC3494" w:rsidP="00CC3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DE7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19DFD" w14:textId="77777777" w:rsidR="00CC3494" w:rsidRPr="00347DE7" w:rsidRDefault="00CC3494" w:rsidP="00CC3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DE7">
              <w:rPr>
                <w:rFonts w:ascii="Times New Roman" w:eastAsia="Times New Roman" w:hAnsi="Times New Roman" w:cs="Times New Roman"/>
                <w:sz w:val="24"/>
                <w:szCs w:val="24"/>
              </w:rPr>
              <w:t>15 000,00</w:t>
            </w:r>
          </w:p>
        </w:tc>
      </w:tr>
      <w:tr w:rsidR="00CC3494" w:rsidRPr="006456B7" w14:paraId="70309185" w14:textId="77777777" w:rsidTr="002D2B44">
        <w:trPr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F5EA8" w14:textId="77777777" w:rsidR="00CC3494" w:rsidRPr="006456B7" w:rsidRDefault="00CC3494" w:rsidP="00CC3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56B7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F2BF9" w14:textId="77777777" w:rsidR="00CC3494" w:rsidRPr="006456B7" w:rsidRDefault="00CC3494" w:rsidP="00EB3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456B7">
              <w:rPr>
                <w:rFonts w:ascii="Times New Roman" w:eastAsia="Times New Roman" w:hAnsi="Times New Roman" w:cs="Times New Roman"/>
                <w:sz w:val="24"/>
                <w:szCs w:val="24"/>
              </w:rPr>
              <w:t>Картридж</w:t>
            </w:r>
            <w:r w:rsidRPr="006456B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CF281AHP Laser Jet Enterprise M604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06BA3D" w14:textId="6EE6337D" w:rsidR="00CC3494" w:rsidRPr="00347DE7" w:rsidRDefault="00CC3494" w:rsidP="00CC3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DE7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37447" w14:textId="77777777" w:rsidR="00CC3494" w:rsidRPr="00347DE7" w:rsidRDefault="00CC3494" w:rsidP="00CC3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DE7">
              <w:rPr>
                <w:rFonts w:ascii="Times New Roman" w:eastAsia="Times New Roman" w:hAnsi="Times New Roman" w:cs="Times New Roman"/>
                <w:sz w:val="24"/>
                <w:szCs w:val="24"/>
              </w:rPr>
              <w:t>25 000,00</w:t>
            </w:r>
          </w:p>
        </w:tc>
      </w:tr>
      <w:tr w:rsidR="00CC3494" w:rsidRPr="006456B7" w14:paraId="24A06F0B" w14:textId="77777777" w:rsidTr="002D2B44">
        <w:trPr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B9155" w14:textId="77777777" w:rsidR="00CC3494" w:rsidRPr="006456B7" w:rsidRDefault="00CC3494" w:rsidP="00CC3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56B7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320A6" w14:textId="035D79A1" w:rsidR="00CC3494" w:rsidRPr="006456B7" w:rsidRDefault="00E67F19" w:rsidP="00EB3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56B7">
              <w:rPr>
                <w:rFonts w:ascii="Times New Roman" w:eastAsia="Times New Roman" w:hAnsi="Times New Roman" w:cs="Times New Roman"/>
                <w:sz w:val="24"/>
                <w:szCs w:val="24"/>
              </w:rPr>
              <w:t>Картридж ТК</w:t>
            </w:r>
            <w:r w:rsidR="00CC3494" w:rsidRPr="006456B7">
              <w:rPr>
                <w:rFonts w:ascii="Times New Roman" w:eastAsia="Times New Roman" w:hAnsi="Times New Roman" w:cs="Times New Roman"/>
                <w:sz w:val="24"/>
                <w:szCs w:val="24"/>
              </w:rPr>
              <w:t>-710</w:t>
            </w:r>
            <w:r w:rsidR="006C5B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CC3494" w:rsidRPr="006456B7">
              <w:rPr>
                <w:rFonts w:ascii="Times New Roman" w:eastAsia="Times New Roman" w:hAnsi="Times New Roman" w:cs="Times New Roman"/>
                <w:sz w:val="24"/>
                <w:szCs w:val="24"/>
              </w:rPr>
              <w:t>Kyocera FS-9530DN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D8780B" w14:textId="3BD5B52F" w:rsidR="00CC3494" w:rsidRPr="00347DE7" w:rsidRDefault="00CC3494" w:rsidP="00CC3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DE7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1FBA9" w14:textId="77777777" w:rsidR="00CC3494" w:rsidRPr="00347DE7" w:rsidRDefault="00CC3494" w:rsidP="00CC3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DE7">
              <w:rPr>
                <w:rFonts w:ascii="Times New Roman" w:eastAsia="Times New Roman" w:hAnsi="Times New Roman" w:cs="Times New Roman"/>
                <w:sz w:val="24"/>
                <w:szCs w:val="24"/>
              </w:rPr>
              <w:t>19 200,00</w:t>
            </w:r>
          </w:p>
        </w:tc>
      </w:tr>
      <w:tr w:rsidR="00CC3494" w:rsidRPr="006456B7" w14:paraId="72990211" w14:textId="77777777" w:rsidTr="002D2B44">
        <w:trPr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0BB02" w14:textId="77777777" w:rsidR="00CC3494" w:rsidRPr="006456B7" w:rsidRDefault="00CC3494" w:rsidP="00CC3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56B7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0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3168B" w14:textId="25A36403" w:rsidR="00CC3494" w:rsidRPr="006456B7" w:rsidRDefault="00CC3494" w:rsidP="00EB3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56B7">
              <w:rPr>
                <w:rFonts w:ascii="Times New Roman" w:eastAsia="Times New Roman" w:hAnsi="Times New Roman" w:cs="Times New Roman"/>
                <w:sz w:val="24"/>
                <w:szCs w:val="24"/>
              </w:rPr>
              <w:t>Картридж 106R04082 (Голубой)</w:t>
            </w:r>
            <w:r w:rsidR="005E7E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456B7">
              <w:rPr>
                <w:rFonts w:ascii="Times New Roman" w:eastAsia="Times New Roman" w:hAnsi="Times New Roman" w:cs="Times New Roman"/>
                <w:sz w:val="24"/>
                <w:szCs w:val="24"/>
              </w:rPr>
              <w:t>xerox versalink c9000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48BAA" w14:textId="3035449F" w:rsidR="00CC3494" w:rsidRPr="00347DE7" w:rsidRDefault="00CC3494" w:rsidP="00CC3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DE7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EE94D" w14:textId="22E37B66" w:rsidR="00CC3494" w:rsidRPr="00347DE7" w:rsidRDefault="00CC3494" w:rsidP="0060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DE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60521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347D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000,00</w:t>
            </w:r>
          </w:p>
        </w:tc>
      </w:tr>
      <w:tr w:rsidR="00CC3494" w:rsidRPr="006456B7" w14:paraId="1F34C208" w14:textId="77777777" w:rsidTr="002D2B44">
        <w:trPr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130DF" w14:textId="77777777" w:rsidR="00CC3494" w:rsidRPr="006456B7" w:rsidRDefault="00CC3494" w:rsidP="00CC3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56B7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CCE07" w14:textId="08409325" w:rsidR="00CC3494" w:rsidRPr="006456B7" w:rsidRDefault="00CC3494" w:rsidP="00EB3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56B7">
              <w:rPr>
                <w:rFonts w:ascii="Times New Roman" w:eastAsia="Times New Roman" w:hAnsi="Times New Roman" w:cs="Times New Roman"/>
                <w:sz w:val="24"/>
                <w:szCs w:val="24"/>
              </w:rPr>
              <w:t>Картридж 106R04083 (Пурпурный)</w:t>
            </w:r>
            <w:r w:rsidR="005E7E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456B7">
              <w:rPr>
                <w:rFonts w:ascii="Times New Roman" w:eastAsia="Times New Roman" w:hAnsi="Times New Roman" w:cs="Times New Roman"/>
                <w:sz w:val="24"/>
                <w:szCs w:val="24"/>
              </w:rPr>
              <w:t>xerox versalink c9000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8B57C" w14:textId="52843E9B" w:rsidR="00CC3494" w:rsidRPr="00347DE7" w:rsidRDefault="00CC3494" w:rsidP="00CC3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DE7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7592B" w14:textId="49EAEF83" w:rsidR="00CC3494" w:rsidRPr="00347DE7" w:rsidRDefault="00CC3494" w:rsidP="0070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DE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703AB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347D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000,00</w:t>
            </w:r>
          </w:p>
        </w:tc>
      </w:tr>
      <w:tr w:rsidR="00CC3494" w:rsidRPr="006456B7" w14:paraId="26B517B4" w14:textId="77777777" w:rsidTr="002D2B44">
        <w:trPr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466AD" w14:textId="77777777" w:rsidR="00CC3494" w:rsidRPr="006456B7" w:rsidRDefault="00CC3494" w:rsidP="00CC3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56B7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0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3D669" w14:textId="3059B3EE" w:rsidR="00CC3494" w:rsidRPr="006456B7" w:rsidRDefault="00CC3494" w:rsidP="00EB3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56B7">
              <w:rPr>
                <w:rFonts w:ascii="Times New Roman" w:eastAsia="Times New Roman" w:hAnsi="Times New Roman" w:cs="Times New Roman"/>
                <w:sz w:val="24"/>
                <w:szCs w:val="24"/>
              </w:rPr>
              <w:t>Картридж 106R04084 (Желтый)</w:t>
            </w:r>
            <w:r w:rsidR="005E7E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456B7">
              <w:rPr>
                <w:rFonts w:ascii="Times New Roman" w:eastAsia="Times New Roman" w:hAnsi="Times New Roman" w:cs="Times New Roman"/>
                <w:sz w:val="24"/>
                <w:szCs w:val="24"/>
              </w:rPr>
              <w:t>xerox versalink c9000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552A3" w14:textId="038929E6" w:rsidR="00CC3494" w:rsidRPr="00347DE7" w:rsidRDefault="00CC3494" w:rsidP="00CC3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DE7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FFE8C" w14:textId="12DE5D1D" w:rsidR="00CC3494" w:rsidRPr="00347DE7" w:rsidRDefault="00CC3494" w:rsidP="00703A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DE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703AB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347D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000,00</w:t>
            </w:r>
          </w:p>
        </w:tc>
      </w:tr>
      <w:tr w:rsidR="00CC3494" w:rsidRPr="006456B7" w14:paraId="7B50AC89" w14:textId="77777777" w:rsidTr="002D2B44">
        <w:trPr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B1BE0" w14:textId="77777777" w:rsidR="00CC3494" w:rsidRPr="006456B7" w:rsidRDefault="00CC3494" w:rsidP="00CC3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56B7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0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91ECB" w14:textId="7C5881DB" w:rsidR="00CC3494" w:rsidRPr="006456B7" w:rsidRDefault="00CC3494" w:rsidP="00EB3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56B7">
              <w:rPr>
                <w:rFonts w:ascii="Times New Roman" w:eastAsia="Times New Roman" w:hAnsi="Times New Roman" w:cs="Times New Roman"/>
                <w:sz w:val="24"/>
                <w:szCs w:val="24"/>
              </w:rPr>
              <w:t>Картридж 106R04085 (Черный)</w:t>
            </w:r>
            <w:r w:rsidR="005E7E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456B7">
              <w:rPr>
                <w:rFonts w:ascii="Times New Roman" w:eastAsia="Times New Roman" w:hAnsi="Times New Roman" w:cs="Times New Roman"/>
                <w:sz w:val="24"/>
                <w:szCs w:val="24"/>
              </w:rPr>
              <w:t>xerox versalink c9000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2F10FC" w14:textId="1B4F82AD" w:rsidR="00CC3494" w:rsidRPr="00347DE7" w:rsidRDefault="00CC3494" w:rsidP="00CC3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DE7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B7914" w14:textId="1A7FDCE3" w:rsidR="00CC3494" w:rsidRPr="00347DE7" w:rsidRDefault="00703ABB" w:rsidP="00CC3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  <w:r w:rsidR="00CC3494" w:rsidRPr="00347D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000,00</w:t>
            </w:r>
          </w:p>
        </w:tc>
      </w:tr>
      <w:tr w:rsidR="00EB35F9" w:rsidRPr="006456B7" w14:paraId="23842253" w14:textId="77777777" w:rsidTr="002D2B44">
        <w:trPr>
          <w:trHeight w:val="20"/>
          <w:jc w:val="center"/>
        </w:trPr>
        <w:tc>
          <w:tcPr>
            <w:tcW w:w="109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E06F2" w14:textId="77777777" w:rsidR="00EB35F9" w:rsidRPr="006456B7" w:rsidRDefault="00EB35F9" w:rsidP="00645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56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4BD88171" w14:textId="47A0D8EA" w:rsidR="00EB35F9" w:rsidRDefault="00EB35F9" w:rsidP="00EB35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 н</w:t>
            </w:r>
            <w:r w:rsidRPr="005402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ачальная (максимальная) цена за единицу</w:t>
            </w:r>
            <w:r w:rsidR="00A109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руб.</w:t>
            </w:r>
            <w:r w:rsidR="00A109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109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 т.ч.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НДС (2</w:t>
            </w:r>
            <w:r w:rsidR="00A109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%)</w:t>
            </w:r>
          </w:p>
          <w:p w14:paraId="225C0035" w14:textId="0DAD490F" w:rsidR="00EB35F9" w:rsidRPr="006456B7" w:rsidRDefault="00EB35F9" w:rsidP="00EB35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0BF08" w14:textId="77777777" w:rsidR="00EB35F9" w:rsidRPr="00347DE7" w:rsidRDefault="00EB35F9" w:rsidP="00645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47D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D5E36" w14:textId="2CAE2DEC" w:rsidR="00EB35F9" w:rsidRPr="00347DE7" w:rsidRDefault="00EB35F9" w:rsidP="004D2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47D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347D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4 200,00</w:t>
            </w:r>
          </w:p>
        </w:tc>
      </w:tr>
    </w:tbl>
    <w:p w14:paraId="1F25826D" w14:textId="77777777" w:rsidR="00901498" w:rsidRPr="00CC124C" w:rsidRDefault="00901498" w:rsidP="006456B7">
      <w:pPr>
        <w:rPr>
          <w:rFonts w:ascii="Times New Roman" w:hAnsi="Times New Roman" w:cs="Times New Roman"/>
          <w:sz w:val="20"/>
          <w:szCs w:val="20"/>
        </w:rPr>
      </w:pPr>
    </w:p>
    <w:sectPr w:rsidR="00901498" w:rsidRPr="00CC124C" w:rsidSect="00E67F19">
      <w:pgSz w:w="16838" w:h="11906" w:orient="landscape"/>
      <w:pgMar w:top="567" w:right="567" w:bottom="566" w:left="56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CE5CEB" w14:textId="77777777" w:rsidR="0076262D" w:rsidRDefault="0076262D" w:rsidP="007B7C6B">
      <w:pPr>
        <w:spacing w:after="0" w:line="240" w:lineRule="auto"/>
      </w:pPr>
      <w:r>
        <w:separator/>
      </w:r>
    </w:p>
  </w:endnote>
  <w:endnote w:type="continuationSeparator" w:id="0">
    <w:p w14:paraId="455A9378" w14:textId="77777777" w:rsidR="0076262D" w:rsidRDefault="0076262D" w:rsidP="007B7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D17021" w14:textId="77777777" w:rsidR="0076262D" w:rsidRDefault="0076262D" w:rsidP="007B7C6B">
      <w:pPr>
        <w:spacing w:after="0" w:line="240" w:lineRule="auto"/>
      </w:pPr>
      <w:r>
        <w:separator/>
      </w:r>
    </w:p>
  </w:footnote>
  <w:footnote w:type="continuationSeparator" w:id="0">
    <w:p w14:paraId="5BF7B06C" w14:textId="77777777" w:rsidR="0076262D" w:rsidRDefault="0076262D" w:rsidP="007B7C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BF53BB"/>
    <w:multiLevelType w:val="singleLevel"/>
    <w:tmpl w:val="3EC20538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</w:abstractNum>
  <w:abstractNum w:abstractNumId="1" w15:restartNumberingAfterBreak="0">
    <w:nsid w:val="4EC93AE5"/>
    <w:multiLevelType w:val="hybridMultilevel"/>
    <w:tmpl w:val="C89C9750"/>
    <w:lvl w:ilvl="0" w:tplc="48DC8CAE">
      <w:start w:val="1"/>
      <w:numFmt w:val="decimal"/>
      <w:lvlText w:val="%1."/>
      <w:lvlJc w:val="left"/>
      <w:pPr>
        <w:tabs>
          <w:tab w:val="num" w:pos="3780"/>
        </w:tabs>
        <w:ind w:left="378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500"/>
        </w:tabs>
        <w:ind w:left="4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220"/>
        </w:tabs>
        <w:ind w:left="5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940"/>
        </w:tabs>
        <w:ind w:left="5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660"/>
        </w:tabs>
        <w:ind w:left="6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380"/>
        </w:tabs>
        <w:ind w:left="7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100"/>
        </w:tabs>
        <w:ind w:left="8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820"/>
        </w:tabs>
        <w:ind w:left="8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540"/>
        </w:tabs>
        <w:ind w:left="95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C6B"/>
    <w:rsid w:val="00020640"/>
    <w:rsid w:val="00077BF5"/>
    <w:rsid w:val="000840F6"/>
    <w:rsid w:val="000852AD"/>
    <w:rsid w:val="000876C6"/>
    <w:rsid w:val="000929C1"/>
    <w:rsid w:val="000C1277"/>
    <w:rsid w:val="000D059F"/>
    <w:rsid w:val="000D1D2E"/>
    <w:rsid w:val="000E3634"/>
    <w:rsid w:val="000E6061"/>
    <w:rsid w:val="000F1785"/>
    <w:rsid w:val="000F20BD"/>
    <w:rsid w:val="000F4BDC"/>
    <w:rsid w:val="00117DE2"/>
    <w:rsid w:val="00120B9B"/>
    <w:rsid w:val="001343C2"/>
    <w:rsid w:val="0018156A"/>
    <w:rsid w:val="00181BD5"/>
    <w:rsid w:val="0018707C"/>
    <w:rsid w:val="00196049"/>
    <w:rsid w:val="001C5EF2"/>
    <w:rsid w:val="001D5EBA"/>
    <w:rsid w:val="001E4550"/>
    <w:rsid w:val="001E5554"/>
    <w:rsid w:val="00215C96"/>
    <w:rsid w:val="00220493"/>
    <w:rsid w:val="00225B9C"/>
    <w:rsid w:val="00227DB4"/>
    <w:rsid w:val="0023518C"/>
    <w:rsid w:val="00247D2B"/>
    <w:rsid w:val="0026092B"/>
    <w:rsid w:val="00261537"/>
    <w:rsid w:val="002615FC"/>
    <w:rsid w:val="00264098"/>
    <w:rsid w:val="00274D39"/>
    <w:rsid w:val="00276A81"/>
    <w:rsid w:val="002A6617"/>
    <w:rsid w:val="002C56FA"/>
    <w:rsid w:val="002D2B44"/>
    <w:rsid w:val="002E386A"/>
    <w:rsid w:val="002E6019"/>
    <w:rsid w:val="00303D66"/>
    <w:rsid w:val="00314DA4"/>
    <w:rsid w:val="00315C8A"/>
    <w:rsid w:val="0032472C"/>
    <w:rsid w:val="00325BFA"/>
    <w:rsid w:val="003410FB"/>
    <w:rsid w:val="0034694D"/>
    <w:rsid w:val="00347DE7"/>
    <w:rsid w:val="00357BB3"/>
    <w:rsid w:val="00361A93"/>
    <w:rsid w:val="00374CE2"/>
    <w:rsid w:val="00385840"/>
    <w:rsid w:val="003A2C0F"/>
    <w:rsid w:val="003B2BC8"/>
    <w:rsid w:val="003C5A97"/>
    <w:rsid w:val="003D0AB3"/>
    <w:rsid w:val="003D34FE"/>
    <w:rsid w:val="00411098"/>
    <w:rsid w:val="00414F7C"/>
    <w:rsid w:val="004208FC"/>
    <w:rsid w:val="0043360D"/>
    <w:rsid w:val="004536B2"/>
    <w:rsid w:val="004630A0"/>
    <w:rsid w:val="004A1263"/>
    <w:rsid w:val="004D0637"/>
    <w:rsid w:val="004D2A45"/>
    <w:rsid w:val="004D4892"/>
    <w:rsid w:val="004E1013"/>
    <w:rsid w:val="00507A06"/>
    <w:rsid w:val="0052052B"/>
    <w:rsid w:val="00524FC2"/>
    <w:rsid w:val="00537862"/>
    <w:rsid w:val="005401B7"/>
    <w:rsid w:val="0054029D"/>
    <w:rsid w:val="005412FE"/>
    <w:rsid w:val="005516A6"/>
    <w:rsid w:val="00553F24"/>
    <w:rsid w:val="00556C2C"/>
    <w:rsid w:val="00572D4A"/>
    <w:rsid w:val="00583481"/>
    <w:rsid w:val="00593602"/>
    <w:rsid w:val="005A1D45"/>
    <w:rsid w:val="005D183C"/>
    <w:rsid w:val="005D731A"/>
    <w:rsid w:val="005E30C8"/>
    <w:rsid w:val="005E7EBB"/>
    <w:rsid w:val="005F49A3"/>
    <w:rsid w:val="00605212"/>
    <w:rsid w:val="00621AE5"/>
    <w:rsid w:val="00642898"/>
    <w:rsid w:val="006456B7"/>
    <w:rsid w:val="0066654B"/>
    <w:rsid w:val="00691F3B"/>
    <w:rsid w:val="00692890"/>
    <w:rsid w:val="00697172"/>
    <w:rsid w:val="006B5958"/>
    <w:rsid w:val="006C5B95"/>
    <w:rsid w:val="006D468D"/>
    <w:rsid w:val="0070185D"/>
    <w:rsid w:val="00703ABB"/>
    <w:rsid w:val="00706790"/>
    <w:rsid w:val="00737641"/>
    <w:rsid w:val="0075262E"/>
    <w:rsid w:val="00757BE7"/>
    <w:rsid w:val="0076262D"/>
    <w:rsid w:val="00766305"/>
    <w:rsid w:val="00781FDE"/>
    <w:rsid w:val="00797DCD"/>
    <w:rsid w:val="007A4836"/>
    <w:rsid w:val="007A5EE6"/>
    <w:rsid w:val="007B7C6B"/>
    <w:rsid w:val="007D2BEA"/>
    <w:rsid w:val="007D47FA"/>
    <w:rsid w:val="007E3344"/>
    <w:rsid w:val="007E41B0"/>
    <w:rsid w:val="007F0A79"/>
    <w:rsid w:val="00807EBC"/>
    <w:rsid w:val="00833F6F"/>
    <w:rsid w:val="00860B4E"/>
    <w:rsid w:val="00872AA2"/>
    <w:rsid w:val="008972EB"/>
    <w:rsid w:val="008A0618"/>
    <w:rsid w:val="008B3D84"/>
    <w:rsid w:val="008D0866"/>
    <w:rsid w:val="008D2891"/>
    <w:rsid w:val="008F235A"/>
    <w:rsid w:val="00901498"/>
    <w:rsid w:val="00924641"/>
    <w:rsid w:val="00957249"/>
    <w:rsid w:val="00981789"/>
    <w:rsid w:val="009A0A24"/>
    <w:rsid w:val="009C33EC"/>
    <w:rsid w:val="009C69E6"/>
    <w:rsid w:val="009D00F0"/>
    <w:rsid w:val="00A03FDE"/>
    <w:rsid w:val="00A10902"/>
    <w:rsid w:val="00A3366D"/>
    <w:rsid w:val="00A34B5F"/>
    <w:rsid w:val="00A509F0"/>
    <w:rsid w:val="00A55264"/>
    <w:rsid w:val="00A63C5B"/>
    <w:rsid w:val="00A832DC"/>
    <w:rsid w:val="00AA07BB"/>
    <w:rsid w:val="00AA5986"/>
    <w:rsid w:val="00AB6D82"/>
    <w:rsid w:val="00AE0825"/>
    <w:rsid w:val="00AF6AC3"/>
    <w:rsid w:val="00AF72C4"/>
    <w:rsid w:val="00B0074C"/>
    <w:rsid w:val="00B04EDD"/>
    <w:rsid w:val="00B05657"/>
    <w:rsid w:val="00B1712E"/>
    <w:rsid w:val="00B30E59"/>
    <w:rsid w:val="00B32FDF"/>
    <w:rsid w:val="00B4680E"/>
    <w:rsid w:val="00B52F38"/>
    <w:rsid w:val="00B6325C"/>
    <w:rsid w:val="00B901EE"/>
    <w:rsid w:val="00BA3F45"/>
    <w:rsid w:val="00BA4EC0"/>
    <w:rsid w:val="00BD0D41"/>
    <w:rsid w:val="00BD6823"/>
    <w:rsid w:val="00BD7C53"/>
    <w:rsid w:val="00BF205D"/>
    <w:rsid w:val="00C05D0C"/>
    <w:rsid w:val="00C37B5A"/>
    <w:rsid w:val="00CB301D"/>
    <w:rsid w:val="00CC124C"/>
    <w:rsid w:val="00CC3494"/>
    <w:rsid w:val="00D27D08"/>
    <w:rsid w:val="00D305B6"/>
    <w:rsid w:val="00D373A3"/>
    <w:rsid w:val="00D5201A"/>
    <w:rsid w:val="00D67314"/>
    <w:rsid w:val="00D73528"/>
    <w:rsid w:val="00D75FF6"/>
    <w:rsid w:val="00D95936"/>
    <w:rsid w:val="00DB27B8"/>
    <w:rsid w:val="00DB6FF1"/>
    <w:rsid w:val="00DD5A21"/>
    <w:rsid w:val="00DE2DBD"/>
    <w:rsid w:val="00DF6751"/>
    <w:rsid w:val="00E02387"/>
    <w:rsid w:val="00E21752"/>
    <w:rsid w:val="00E40A2B"/>
    <w:rsid w:val="00E44504"/>
    <w:rsid w:val="00E67F19"/>
    <w:rsid w:val="00E74ED1"/>
    <w:rsid w:val="00E86295"/>
    <w:rsid w:val="00E920B2"/>
    <w:rsid w:val="00E943BF"/>
    <w:rsid w:val="00EB35F9"/>
    <w:rsid w:val="00EB5605"/>
    <w:rsid w:val="00EC125F"/>
    <w:rsid w:val="00EC52F2"/>
    <w:rsid w:val="00ED5DBD"/>
    <w:rsid w:val="00EF340A"/>
    <w:rsid w:val="00EF57AF"/>
    <w:rsid w:val="00F004E0"/>
    <w:rsid w:val="00F04B39"/>
    <w:rsid w:val="00F1421C"/>
    <w:rsid w:val="00F2325F"/>
    <w:rsid w:val="00F60F23"/>
    <w:rsid w:val="00F62378"/>
    <w:rsid w:val="00FA6AEC"/>
    <w:rsid w:val="00FC1B78"/>
    <w:rsid w:val="00FC492E"/>
    <w:rsid w:val="00FC496C"/>
    <w:rsid w:val="00FE0E16"/>
    <w:rsid w:val="00FE4D3E"/>
    <w:rsid w:val="00FF0170"/>
    <w:rsid w:val="00FF45FC"/>
    <w:rsid w:val="00FF5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B5098"/>
  <w15:docId w15:val="{3A4F4E68-526B-45F4-B004-5219658D7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B7C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B7C6B"/>
  </w:style>
  <w:style w:type="paragraph" w:styleId="a5">
    <w:name w:val="footer"/>
    <w:basedOn w:val="a"/>
    <w:link w:val="a6"/>
    <w:uiPriority w:val="99"/>
    <w:semiHidden/>
    <w:unhideWhenUsed/>
    <w:rsid w:val="007B7C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B7C6B"/>
  </w:style>
  <w:style w:type="paragraph" w:styleId="a7">
    <w:name w:val="No Spacing"/>
    <w:uiPriority w:val="1"/>
    <w:qFormat/>
    <w:rsid w:val="007B7C6B"/>
    <w:pPr>
      <w:spacing w:after="0" w:line="240" w:lineRule="auto"/>
    </w:pPr>
  </w:style>
  <w:style w:type="table" w:styleId="a8">
    <w:name w:val="Table Grid"/>
    <w:basedOn w:val="a1"/>
    <w:uiPriority w:val="59"/>
    <w:rsid w:val="004D063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List Paragraph"/>
    <w:basedOn w:val="a"/>
    <w:uiPriority w:val="34"/>
    <w:qFormat/>
    <w:rsid w:val="000F1785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691F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91F3B"/>
    <w:rPr>
      <w:rFonts w:ascii="Segoe UI" w:hAnsi="Segoe UI" w:cs="Segoe U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D5201A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D5201A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D5201A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5201A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D5201A"/>
    <w:rPr>
      <w:b/>
      <w:bCs/>
      <w:sz w:val="20"/>
      <w:szCs w:val="20"/>
    </w:rPr>
  </w:style>
  <w:style w:type="paragraph" w:styleId="af1">
    <w:name w:val="Title"/>
    <w:basedOn w:val="a"/>
    <w:next w:val="af2"/>
    <w:link w:val="af3"/>
    <w:qFormat/>
    <w:rsid w:val="005D731A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3">
    <w:name w:val="Заголовок Знак"/>
    <w:basedOn w:val="a0"/>
    <w:link w:val="af1"/>
    <w:rsid w:val="005D731A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af2">
    <w:name w:val="Subtitle"/>
    <w:basedOn w:val="a"/>
    <w:next w:val="a"/>
    <w:link w:val="af4"/>
    <w:uiPriority w:val="11"/>
    <w:qFormat/>
    <w:rsid w:val="005D731A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af4">
    <w:name w:val="Подзаголовок Знак"/>
    <w:basedOn w:val="a0"/>
    <w:link w:val="af2"/>
    <w:uiPriority w:val="11"/>
    <w:rsid w:val="005D731A"/>
    <w:rPr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5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58AFA1-1603-49E6-A246-6069BD021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2</Pages>
  <Words>481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Зам.Генер</dc:creator>
  <cp:lastModifiedBy>Гульназ Р. Шакирова</cp:lastModifiedBy>
  <cp:revision>32</cp:revision>
  <cp:lastPrinted>2026-07-03T04:49:00Z</cp:lastPrinted>
  <dcterms:created xsi:type="dcterms:W3CDTF">2024-02-19T11:36:00Z</dcterms:created>
  <dcterms:modified xsi:type="dcterms:W3CDTF">2026-07-03T04:57:00Z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-1987030193</vt:i4>
  </property>
</Properties>
</file>