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A45FA" w14:textId="77777777" w:rsidR="00B12E4D" w:rsidRDefault="00B12E4D" w:rsidP="00B12E4D">
      <w:pPr>
        <w:pStyle w:val="a7"/>
        <w:rPr>
          <w:szCs w:val="24"/>
        </w:rPr>
      </w:pPr>
      <w:r>
        <w:rPr>
          <w:szCs w:val="24"/>
        </w:rPr>
        <w:t>ДОГОВОР №</w:t>
      </w:r>
    </w:p>
    <w:p w14:paraId="40D368B8" w14:textId="0187869F" w:rsidR="00061041" w:rsidRDefault="00061041" w:rsidP="00B12E4D">
      <w:pPr>
        <w:pStyle w:val="a7"/>
      </w:pPr>
      <w:r w:rsidRPr="00E62591">
        <w:t xml:space="preserve">на поставку </w:t>
      </w:r>
      <w:r w:rsidR="00587B83">
        <w:t>оригинальных картриджей</w:t>
      </w:r>
    </w:p>
    <w:p w14:paraId="47443264" w14:textId="77777777" w:rsidR="00B12E4D" w:rsidRPr="00B12E4D" w:rsidRDefault="00B12E4D" w:rsidP="00B12E4D">
      <w:pPr>
        <w:pStyle w:val="a8"/>
        <w:rPr>
          <w:lang w:eastAsia="ar-SA"/>
        </w:rPr>
      </w:pPr>
    </w:p>
    <w:p w14:paraId="0B860508" w14:textId="423B4C61" w:rsidR="00061041" w:rsidRDefault="00061041" w:rsidP="00061041">
      <w:pPr>
        <w:jc w:val="both"/>
        <w:rPr>
          <w:b/>
          <w:color w:val="000000"/>
        </w:rPr>
      </w:pPr>
      <w:r w:rsidRPr="00E62591">
        <w:rPr>
          <w:b/>
          <w:color w:val="000000"/>
        </w:rPr>
        <w:t xml:space="preserve">              г. Казань                                                                                </w:t>
      </w:r>
      <w:r w:rsidR="00311CE6">
        <w:rPr>
          <w:b/>
          <w:color w:val="000000"/>
        </w:rPr>
        <w:t xml:space="preserve">        </w:t>
      </w:r>
      <w:r w:rsidR="00576072">
        <w:rPr>
          <w:b/>
          <w:color w:val="000000"/>
        </w:rPr>
        <w:t xml:space="preserve">    </w:t>
      </w:r>
      <w:r w:rsidR="00041B19">
        <w:rPr>
          <w:b/>
          <w:color w:val="000000"/>
        </w:rPr>
        <w:t xml:space="preserve">    </w:t>
      </w:r>
      <w:r w:rsidR="00311CE6">
        <w:rPr>
          <w:b/>
          <w:color w:val="000000"/>
        </w:rPr>
        <w:t>«    » ____________ 202</w:t>
      </w:r>
      <w:r w:rsidR="0014120E">
        <w:rPr>
          <w:b/>
          <w:color w:val="000000"/>
        </w:rPr>
        <w:t>_</w:t>
      </w:r>
      <w:r w:rsidR="00D07279">
        <w:rPr>
          <w:b/>
          <w:color w:val="000000"/>
        </w:rPr>
        <w:t xml:space="preserve"> </w:t>
      </w:r>
      <w:r w:rsidRPr="00E62591">
        <w:rPr>
          <w:b/>
          <w:color w:val="000000"/>
        </w:rPr>
        <w:t>г.</w:t>
      </w:r>
    </w:p>
    <w:p w14:paraId="77EE06CB" w14:textId="77777777" w:rsidR="00B12E4D" w:rsidRPr="00E62591" w:rsidRDefault="00B12E4D" w:rsidP="00061041">
      <w:pPr>
        <w:jc w:val="both"/>
        <w:rPr>
          <w:b/>
          <w:color w:val="000000"/>
        </w:rPr>
      </w:pPr>
    </w:p>
    <w:p w14:paraId="3B19BB0A" w14:textId="3D16D1F0" w:rsidR="000765C8" w:rsidRDefault="00061041" w:rsidP="00061041">
      <w:pPr>
        <w:pStyle w:val="a7"/>
        <w:ind w:firstLine="567"/>
        <w:jc w:val="both"/>
        <w:rPr>
          <w:b w:val="0"/>
          <w:color w:val="000000"/>
          <w:szCs w:val="24"/>
        </w:rPr>
      </w:pPr>
      <w:r w:rsidRPr="00E62591">
        <w:t xml:space="preserve">Акционерное общество «ТАТМЕДИА» в лице филиала АО «ТАТМЕДИА» «Полиграфическо-издательский комплекс «Идел-Пресс», </w:t>
      </w:r>
      <w:r w:rsidRPr="00E62591">
        <w:rPr>
          <w:b w:val="0"/>
        </w:rPr>
        <w:t xml:space="preserve">именуемое </w:t>
      </w:r>
      <w:r w:rsidR="00712FFA" w:rsidRPr="00E62591">
        <w:rPr>
          <w:b w:val="0"/>
        </w:rPr>
        <w:t>в дальнейшем,</w:t>
      </w:r>
      <w:r w:rsidRPr="00E62591">
        <w:rPr>
          <w:b w:val="0"/>
        </w:rPr>
        <w:t xml:space="preserve"> </w:t>
      </w:r>
      <w:r w:rsidR="003D0F5E">
        <w:t>Покупатель</w:t>
      </w:r>
      <w:r w:rsidRPr="00E62591">
        <w:t xml:space="preserve">, </w:t>
      </w:r>
      <w:r w:rsidRPr="00E62591">
        <w:rPr>
          <w:b w:val="0"/>
        </w:rPr>
        <w:t>в лице генерального директора филиала Аскарова А</w:t>
      </w:r>
      <w:r w:rsidR="000765C8">
        <w:rPr>
          <w:b w:val="0"/>
        </w:rPr>
        <w:t>наса Талгатовича</w:t>
      </w:r>
      <w:r w:rsidRPr="00E62591">
        <w:rPr>
          <w:b w:val="0"/>
        </w:rPr>
        <w:t>, действующего на основании</w:t>
      </w:r>
      <w:r w:rsidR="000765C8">
        <w:rPr>
          <w:b w:val="0"/>
        </w:rPr>
        <w:t xml:space="preserve"> Положения о филиале и </w:t>
      </w:r>
      <w:r w:rsidRPr="00E62591">
        <w:rPr>
          <w:b w:val="0"/>
        </w:rPr>
        <w:t>доверенности</w:t>
      </w:r>
      <w:r w:rsidRPr="00E62591">
        <w:rPr>
          <w:b w:val="0"/>
          <w:color w:val="000000"/>
          <w:szCs w:val="24"/>
        </w:rPr>
        <w:t xml:space="preserve"> №__________ от ___________</w:t>
      </w:r>
      <w:r w:rsidR="000765C8">
        <w:rPr>
          <w:b w:val="0"/>
          <w:color w:val="000000"/>
          <w:szCs w:val="24"/>
        </w:rPr>
        <w:t>,</w:t>
      </w:r>
      <w:r w:rsidR="00B26EBD">
        <w:rPr>
          <w:b w:val="0"/>
          <w:color w:val="000000"/>
          <w:szCs w:val="24"/>
        </w:rPr>
        <w:t xml:space="preserve"> </w:t>
      </w:r>
      <w:r w:rsidR="000D7CDE">
        <w:rPr>
          <w:b w:val="0"/>
          <w:color w:val="000000"/>
          <w:szCs w:val="24"/>
        </w:rPr>
        <w:t>и</w:t>
      </w:r>
    </w:p>
    <w:p w14:paraId="652930B8" w14:textId="4383DB31" w:rsidR="00061041" w:rsidRPr="00E62591" w:rsidRDefault="000D7CDE" w:rsidP="00061041">
      <w:pPr>
        <w:pStyle w:val="a7"/>
        <w:ind w:firstLine="567"/>
        <w:jc w:val="both"/>
        <w:rPr>
          <w:b w:val="0"/>
          <w:color w:val="000000"/>
        </w:rPr>
      </w:pPr>
      <w:r>
        <w:rPr>
          <w:b w:val="0"/>
          <w:color w:val="000000"/>
          <w:szCs w:val="24"/>
        </w:rPr>
        <w:t xml:space="preserve"> ____________</w:t>
      </w:r>
      <w:r w:rsidR="00061041" w:rsidRPr="00E62591">
        <w:rPr>
          <w:b w:val="0"/>
          <w:color w:val="000000"/>
        </w:rPr>
        <w:t xml:space="preserve"> в лице ___________________________________________________________, действующего на основании _____________________, именуемое в дальнейшем </w:t>
      </w:r>
      <w:r w:rsidR="00061041" w:rsidRPr="00E62591">
        <w:rPr>
          <w:color w:val="000000"/>
        </w:rPr>
        <w:t>Поставщик</w:t>
      </w:r>
      <w:r w:rsidR="00061041" w:rsidRPr="00E62591">
        <w:rPr>
          <w:b w:val="0"/>
          <w:color w:val="000000"/>
        </w:rPr>
        <w:t xml:space="preserve">, с другой стороны, </w:t>
      </w:r>
      <w:r w:rsidR="003A1779">
        <w:rPr>
          <w:b w:val="0"/>
          <w:color w:val="000000"/>
        </w:rPr>
        <w:t xml:space="preserve">в дальнейшем именуемые Стороны, </w:t>
      </w:r>
      <w:r w:rsidR="00061041" w:rsidRPr="00E62591">
        <w:rPr>
          <w:b w:val="0"/>
          <w:color w:val="000000"/>
        </w:rPr>
        <w:t>заключили настоящий Договор о нижеследующем:</w:t>
      </w:r>
    </w:p>
    <w:p w14:paraId="783EE49F" w14:textId="77777777" w:rsidR="00061041" w:rsidRPr="00E62591" w:rsidRDefault="00061041" w:rsidP="00061041">
      <w:pPr>
        <w:jc w:val="both"/>
        <w:rPr>
          <w:color w:val="000000"/>
        </w:rPr>
      </w:pPr>
    </w:p>
    <w:p w14:paraId="62D5DDAF" w14:textId="5E245DA4" w:rsidR="00061041" w:rsidRPr="00EE26C9" w:rsidRDefault="00061041" w:rsidP="00EE26C9">
      <w:pPr>
        <w:numPr>
          <w:ilvl w:val="0"/>
          <w:numId w:val="1"/>
        </w:numPr>
        <w:spacing w:line="276" w:lineRule="auto"/>
        <w:jc w:val="center"/>
        <w:rPr>
          <w:b/>
        </w:rPr>
      </w:pPr>
      <w:r w:rsidRPr="00E62591">
        <w:rPr>
          <w:b/>
        </w:rPr>
        <w:t>ПРЕДМЕТ ДОГОВОРА</w:t>
      </w:r>
    </w:p>
    <w:p w14:paraId="5D207723" w14:textId="77777777" w:rsidR="00E90725" w:rsidRDefault="00E90725" w:rsidP="00E90725">
      <w:pPr>
        <w:widowControl w:val="0"/>
        <w:numPr>
          <w:ilvl w:val="1"/>
          <w:numId w:val="11"/>
        </w:numPr>
        <w:tabs>
          <w:tab w:val="left" w:pos="760"/>
          <w:tab w:val="left" w:pos="1134"/>
        </w:tabs>
        <w:suppressAutoHyphens/>
        <w:ind w:firstLine="567"/>
        <w:jc w:val="both"/>
      </w:pPr>
      <w:r>
        <w:t>Поставщик обязуется передать Покупателю, а Покупатель принять и оплатить картриджи (далее по тексту - Товар), с наименованием, количеством и стоимость которых указаны в Спецификации (Приложение № 1 к настоящему Договору).</w:t>
      </w:r>
    </w:p>
    <w:p w14:paraId="4187567A" w14:textId="461E9BC5" w:rsidR="00E90725" w:rsidRDefault="00E90725" w:rsidP="00E90725">
      <w:pPr>
        <w:widowControl w:val="0"/>
        <w:numPr>
          <w:ilvl w:val="1"/>
          <w:numId w:val="11"/>
        </w:numPr>
        <w:tabs>
          <w:tab w:val="left" w:pos="755"/>
          <w:tab w:val="left" w:pos="1134"/>
        </w:tabs>
        <w:suppressAutoHyphens/>
        <w:ind w:firstLine="567"/>
        <w:jc w:val="both"/>
      </w:pPr>
      <w:r>
        <w:t xml:space="preserve">На момент поставки Покупателю Товара Поставщик гарантирует, что он принадлежит </w:t>
      </w:r>
      <w:r w:rsidR="00CC71E8">
        <w:t>Поставщику</w:t>
      </w:r>
      <w:bookmarkStart w:id="0" w:name="_GoBack"/>
      <w:bookmarkEnd w:id="0"/>
      <w:r>
        <w:t xml:space="preserve"> на праве собственности и не обременен правами третьих лиц, не заложен, в споре и под арестом не состоит.</w:t>
      </w:r>
    </w:p>
    <w:p w14:paraId="000D5B38" w14:textId="77777777" w:rsidR="00E90725" w:rsidRDefault="00E90725" w:rsidP="00E90725">
      <w:pPr>
        <w:widowControl w:val="0"/>
        <w:numPr>
          <w:ilvl w:val="1"/>
          <w:numId w:val="11"/>
        </w:numPr>
        <w:tabs>
          <w:tab w:val="left" w:pos="755"/>
          <w:tab w:val="left" w:pos="1134"/>
        </w:tabs>
        <w:suppressAutoHyphens/>
        <w:ind w:firstLine="567"/>
        <w:jc w:val="both"/>
      </w:pPr>
      <w:r>
        <w:t>Право собственности на Товар переходит от Поставщика к Покупателю с момента подписания накладной при передаче Товара Покупателю. Риск случайной гибели или случайного повреждения Товара несет собственник в соответствии с действующим законодательством.</w:t>
      </w:r>
    </w:p>
    <w:p w14:paraId="1B711F1B" w14:textId="77777777" w:rsidR="00E90725" w:rsidRDefault="00E90725" w:rsidP="00E90725">
      <w:pPr>
        <w:widowControl w:val="0"/>
        <w:numPr>
          <w:ilvl w:val="1"/>
          <w:numId w:val="11"/>
        </w:numPr>
        <w:tabs>
          <w:tab w:val="left" w:pos="755"/>
          <w:tab w:val="left" w:pos="993"/>
        </w:tabs>
        <w:suppressAutoHyphens/>
        <w:ind w:firstLine="567"/>
        <w:jc w:val="both"/>
      </w:pPr>
      <w:r>
        <w:t xml:space="preserve">Товар новый и не бывший в эксплуатации, не подвергавшийся ремонту. </w:t>
      </w:r>
    </w:p>
    <w:p w14:paraId="5DC30548" w14:textId="77777777" w:rsidR="00E90725" w:rsidRDefault="00E90725" w:rsidP="00E90725">
      <w:pPr>
        <w:widowControl w:val="0"/>
        <w:numPr>
          <w:ilvl w:val="1"/>
          <w:numId w:val="11"/>
        </w:numPr>
        <w:tabs>
          <w:tab w:val="left" w:pos="755"/>
          <w:tab w:val="left" w:pos="993"/>
        </w:tabs>
        <w:suppressAutoHyphens/>
        <w:ind w:firstLine="567"/>
        <w:jc w:val="both"/>
      </w:pPr>
      <w:r>
        <w:t>Товар соответствует каталожному номеру, наименованию на языке производителя, заводскому номеру оборудования и его оригинальному названию, которые указываются в техническом задании Покупателя.</w:t>
      </w:r>
    </w:p>
    <w:p w14:paraId="1DAE84A8" w14:textId="4B23F147" w:rsidR="00E90725" w:rsidRDefault="00E90725" w:rsidP="00E90725">
      <w:pPr>
        <w:widowControl w:val="0"/>
        <w:numPr>
          <w:ilvl w:val="1"/>
          <w:numId w:val="11"/>
        </w:numPr>
        <w:tabs>
          <w:tab w:val="left" w:pos="755"/>
          <w:tab w:val="left" w:pos="993"/>
        </w:tabs>
        <w:suppressAutoHyphens/>
        <w:ind w:firstLine="567"/>
        <w:jc w:val="both"/>
      </w:pPr>
      <w:r>
        <w:t>Страна происхождения ___________.</w:t>
      </w:r>
    </w:p>
    <w:p w14:paraId="102FE29D" w14:textId="77777777" w:rsidR="00061041" w:rsidRPr="00E62591" w:rsidRDefault="00061041" w:rsidP="003150A8">
      <w:pPr>
        <w:pStyle w:val="21"/>
        <w:spacing w:after="0" w:line="276" w:lineRule="auto"/>
        <w:ind w:left="0"/>
        <w:jc w:val="both"/>
        <w:rPr>
          <w:color w:val="000000"/>
        </w:rPr>
      </w:pPr>
    </w:p>
    <w:p w14:paraId="18155D0E" w14:textId="77777777" w:rsidR="00061041" w:rsidRDefault="00061041" w:rsidP="003150A8">
      <w:pPr>
        <w:pStyle w:val="a7"/>
        <w:numPr>
          <w:ilvl w:val="0"/>
          <w:numId w:val="1"/>
        </w:numPr>
        <w:spacing w:line="276" w:lineRule="auto"/>
        <w:rPr>
          <w:szCs w:val="24"/>
        </w:rPr>
      </w:pPr>
      <w:r w:rsidRPr="00E62591">
        <w:rPr>
          <w:szCs w:val="24"/>
        </w:rPr>
        <w:t>ПРАВА И ОБЯЗАННОСТИ СТОРОН</w:t>
      </w:r>
    </w:p>
    <w:p w14:paraId="069FA886" w14:textId="77777777" w:rsidR="00061041" w:rsidRPr="00E62591" w:rsidRDefault="003D0F5E" w:rsidP="003150A8">
      <w:pPr>
        <w:pStyle w:val="a7"/>
        <w:spacing w:line="276" w:lineRule="auto"/>
        <w:ind w:firstLine="720"/>
        <w:jc w:val="both"/>
        <w:rPr>
          <w:szCs w:val="24"/>
        </w:rPr>
      </w:pPr>
      <w:r>
        <w:rPr>
          <w:szCs w:val="24"/>
        </w:rPr>
        <w:t>Покупатель</w:t>
      </w:r>
      <w:r w:rsidR="00061041" w:rsidRPr="00E62591">
        <w:rPr>
          <w:szCs w:val="24"/>
        </w:rPr>
        <w:t>:</w:t>
      </w:r>
    </w:p>
    <w:p w14:paraId="3610C644" w14:textId="77777777" w:rsidR="00061041" w:rsidRPr="00E62591" w:rsidRDefault="00061041" w:rsidP="003150A8">
      <w:pPr>
        <w:spacing w:line="276" w:lineRule="auto"/>
        <w:ind w:firstLine="709"/>
        <w:jc w:val="both"/>
      </w:pPr>
      <w:r w:rsidRPr="00E62591">
        <w:t>2.</w:t>
      </w:r>
      <w:r w:rsidR="00587B83">
        <w:t>1</w:t>
      </w:r>
      <w:r w:rsidRPr="00E62591">
        <w:t xml:space="preserve">. Обеспечивает финансирование настоящего </w:t>
      </w:r>
      <w:r w:rsidRPr="00E62591">
        <w:rPr>
          <w:color w:val="000000"/>
        </w:rPr>
        <w:t>Договор</w:t>
      </w:r>
      <w:r w:rsidRPr="00E62591">
        <w:t xml:space="preserve">а и производит расчеты с Поставщиком за поставленный </w:t>
      </w:r>
      <w:r w:rsidR="003D0F5E">
        <w:t>Товар</w:t>
      </w:r>
      <w:r w:rsidRPr="00E62591">
        <w:t>.</w:t>
      </w:r>
    </w:p>
    <w:p w14:paraId="3C92F146" w14:textId="77777777" w:rsidR="00061041" w:rsidRPr="00E62591" w:rsidRDefault="00061041" w:rsidP="003150A8">
      <w:pPr>
        <w:spacing w:line="276" w:lineRule="auto"/>
        <w:ind w:firstLine="709"/>
        <w:jc w:val="both"/>
      </w:pPr>
      <w:r w:rsidRPr="00E62591">
        <w:t>2.</w:t>
      </w:r>
      <w:r w:rsidR="00587B83">
        <w:t>2</w:t>
      </w:r>
      <w:r w:rsidRPr="00E62591">
        <w:t xml:space="preserve">.  Консультирует Поставщика по вопросам выполнения настоящего </w:t>
      </w:r>
      <w:r w:rsidRPr="00E62591">
        <w:rPr>
          <w:color w:val="000000"/>
        </w:rPr>
        <w:t>Договор</w:t>
      </w:r>
      <w:r w:rsidRPr="00E62591">
        <w:t>а.</w:t>
      </w:r>
    </w:p>
    <w:p w14:paraId="6C3EEAB6" w14:textId="77777777" w:rsidR="00061041" w:rsidRPr="00E62591" w:rsidRDefault="00061041" w:rsidP="003150A8">
      <w:pPr>
        <w:pStyle w:val="a5"/>
        <w:spacing w:after="0" w:line="276" w:lineRule="auto"/>
        <w:ind w:firstLine="425"/>
        <w:jc w:val="both"/>
      </w:pPr>
      <w:r w:rsidRPr="00E62591">
        <w:t>2.</w:t>
      </w:r>
      <w:r w:rsidR="00587B83">
        <w:t>3</w:t>
      </w:r>
      <w:r w:rsidRPr="00E62591">
        <w:t xml:space="preserve">. В случае полного или частичного невыполнения условий </w:t>
      </w:r>
      <w:r w:rsidRPr="00E62591">
        <w:rPr>
          <w:color w:val="000000"/>
        </w:rPr>
        <w:t>Договор</w:t>
      </w:r>
      <w:r w:rsidRPr="00E62591">
        <w:t>а по вине Поставщика вправе требовать у него соответствующее возмещение убытков.</w:t>
      </w:r>
    </w:p>
    <w:p w14:paraId="44BF319E" w14:textId="77777777" w:rsidR="00061041" w:rsidRDefault="00061041" w:rsidP="003150A8">
      <w:pPr>
        <w:spacing w:line="276" w:lineRule="auto"/>
        <w:ind w:firstLine="709"/>
        <w:jc w:val="both"/>
      </w:pPr>
      <w:r w:rsidRPr="00E62591">
        <w:t>2.</w:t>
      </w:r>
      <w:r w:rsidR="00587B83">
        <w:t>4</w:t>
      </w:r>
      <w:r w:rsidRPr="00E62591">
        <w:t xml:space="preserve">. Осуществляет контроль исполнения </w:t>
      </w:r>
      <w:r w:rsidRPr="00E62591">
        <w:rPr>
          <w:color w:val="000000"/>
        </w:rPr>
        <w:t>Договор</w:t>
      </w:r>
      <w:r w:rsidRPr="00E62591">
        <w:t>а.</w:t>
      </w:r>
    </w:p>
    <w:p w14:paraId="75DF4AA5" w14:textId="77777777" w:rsidR="00B5732F" w:rsidRPr="00E62591" w:rsidRDefault="00672030" w:rsidP="003150A8">
      <w:pPr>
        <w:spacing w:line="276" w:lineRule="auto"/>
        <w:ind w:firstLine="709"/>
        <w:jc w:val="both"/>
      </w:pPr>
      <w:r w:rsidRPr="003150A8">
        <w:t>2.</w:t>
      </w:r>
      <w:r w:rsidR="00587B83">
        <w:t>5</w:t>
      </w:r>
      <w:r w:rsidRPr="003150A8">
        <w:t xml:space="preserve">. </w:t>
      </w:r>
      <w:r w:rsidR="003D0F5E">
        <w:t>Покупатель</w:t>
      </w:r>
      <w:r w:rsidRPr="003150A8">
        <w:t xml:space="preserve"> в</w:t>
      </w:r>
      <w:r w:rsidR="00B5732F" w:rsidRPr="003150A8">
        <w:t xml:space="preserve">праве </w:t>
      </w:r>
      <w:r w:rsidR="008B272D" w:rsidRPr="003150A8">
        <w:t xml:space="preserve">осуществлять </w:t>
      </w:r>
      <w:r w:rsidR="007C244A" w:rsidRPr="003150A8">
        <w:t xml:space="preserve">заказы </w:t>
      </w:r>
      <w:r w:rsidR="00D22910" w:rsidRPr="003150A8">
        <w:t xml:space="preserve">на свое усмотрение, не стремясь достигнуть </w:t>
      </w:r>
      <w:r w:rsidR="00445055" w:rsidRPr="003150A8">
        <w:t xml:space="preserve">в полном объеме </w:t>
      </w:r>
      <w:r w:rsidR="00D22910" w:rsidRPr="003150A8">
        <w:t xml:space="preserve">установленный лимит </w:t>
      </w:r>
      <w:r w:rsidR="00B5732F" w:rsidRPr="003150A8">
        <w:t>ф</w:t>
      </w:r>
      <w:r w:rsidR="00FF2811" w:rsidRPr="003150A8">
        <w:t>инансирования, указанный</w:t>
      </w:r>
      <w:r w:rsidR="00B5732F" w:rsidRPr="003150A8">
        <w:t xml:space="preserve"> в пункте 3.1 </w:t>
      </w:r>
      <w:r w:rsidR="00D22910" w:rsidRPr="003150A8">
        <w:t>настоящего Договора, в</w:t>
      </w:r>
      <w:r w:rsidR="00445055" w:rsidRPr="003150A8">
        <w:t xml:space="preserve"> установленные</w:t>
      </w:r>
      <w:r w:rsidR="00D22910" w:rsidRPr="003150A8">
        <w:t xml:space="preserve"> сроки, согласно п.</w:t>
      </w:r>
      <w:r w:rsidR="00445055" w:rsidRPr="003150A8">
        <w:t>6.1. Понуждение к достижению установленного лимита финансирования в течение</w:t>
      </w:r>
      <w:r w:rsidR="00FF2811" w:rsidRPr="003150A8">
        <w:t xml:space="preserve"> срока действия договора</w:t>
      </w:r>
      <w:r w:rsidR="00445055" w:rsidRPr="003150A8">
        <w:t xml:space="preserve"> не допускается.</w:t>
      </w:r>
    </w:p>
    <w:p w14:paraId="2AACC7EA" w14:textId="77777777" w:rsidR="00061041" w:rsidRPr="00E62591" w:rsidRDefault="00061041" w:rsidP="003150A8">
      <w:pPr>
        <w:spacing w:line="276" w:lineRule="auto"/>
        <w:ind w:firstLine="709"/>
        <w:jc w:val="both"/>
        <w:rPr>
          <w:b/>
        </w:rPr>
      </w:pPr>
      <w:r w:rsidRPr="00E62591">
        <w:rPr>
          <w:b/>
        </w:rPr>
        <w:t>Поставщик:</w:t>
      </w:r>
    </w:p>
    <w:p w14:paraId="417E2E94" w14:textId="77777777" w:rsidR="00061041" w:rsidRDefault="00317558" w:rsidP="003150A8">
      <w:pPr>
        <w:pStyle w:val="a5"/>
        <w:tabs>
          <w:tab w:val="left" w:pos="0"/>
        </w:tabs>
        <w:spacing w:after="0" w:line="276" w:lineRule="auto"/>
        <w:ind w:left="0" w:right="-2"/>
        <w:jc w:val="both"/>
      </w:pPr>
      <w:r>
        <w:t xml:space="preserve">            </w:t>
      </w:r>
      <w:r w:rsidR="00061041" w:rsidRPr="00E62591">
        <w:t>2.</w:t>
      </w:r>
      <w:r w:rsidR="00587B83">
        <w:t>6</w:t>
      </w:r>
      <w:r w:rsidR="00061041" w:rsidRPr="00E62591">
        <w:t xml:space="preserve">. Обязуется поставить </w:t>
      </w:r>
      <w:r w:rsidR="003D0F5E">
        <w:t>Товар</w:t>
      </w:r>
      <w:r w:rsidR="00061041" w:rsidRPr="00E62591">
        <w:t xml:space="preserve"> </w:t>
      </w:r>
      <w:r w:rsidR="000D7CDE">
        <w:t xml:space="preserve">партиями </w:t>
      </w:r>
      <w:r w:rsidR="00061041" w:rsidRPr="00E62591">
        <w:t xml:space="preserve">в ассортименте, объеме, в сроки, надлежащего качества и на условиях, предусмотренных заявкой и настоящим </w:t>
      </w:r>
      <w:r w:rsidR="00061041" w:rsidRPr="00E62591">
        <w:rPr>
          <w:color w:val="000000"/>
        </w:rPr>
        <w:t>Договор</w:t>
      </w:r>
      <w:r w:rsidR="00061041" w:rsidRPr="00E62591">
        <w:t>ом.</w:t>
      </w:r>
    </w:p>
    <w:p w14:paraId="20CDC40D" w14:textId="48F3A143" w:rsidR="005B556E" w:rsidRPr="009C3F24" w:rsidRDefault="000D7CDE" w:rsidP="003150A8">
      <w:pPr>
        <w:pStyle w:val="a5"/>
        <w:tabs>
          <w:tab w:val="left" w:pos="0"/>
        </w:tabs>
        <w:spacing w:after="0" w:line="276" w:lineRule="auto"/>
        <w:ind w:left="0" w:right="-2"/>
        <w:jc w:val="both"/>
      </w:pPr>
      <w:r>
        <w:lastRenderedPageBreak/>
        <w:t xml:space="preserve">            2.</w:t>
      </w:r>
      <w:r w:rsidR="00587B83">
        <w:t>7</w:t>
      </w:r>
      <w:r>
        <w:t xml:space="preserve">. </w:t>
      </w:r>
      <w:r w:rsidR="005B556E">
        <w:t xml:space="preserve">Обязуется поставлять партии </w:t>
      </w:r>
      <w:r w:rsidR="003D0F5E">
        <w:t>Товара</w:t>
      </w:r>
      <w:r w:rsidR="005B556E">
        <w:t xml:space="preserve"> </w:t>
      </w:r>
      <w:r w:rsidR="00930AB8">
        <w:t xml:space="preserve">в течение </w:t>
      </w:r>
      <w:r w:rsidR="00F034DC">
        <w:t>3</w:t>
      </w:r>
      <w:r w:rsidR="00930AB8">
        <w:t xml:space="preserve"> (</w:t>
      </w:r>
      <w:r w:rsidR="00F034DC">
        <w:t>трех</w:t>
      </w:r>
      <w:r w:rsidR="00930AB8">
        <w:t xml:space="preserve">) </w:t>
      </w:r>
      <w:r w:rsidR="003D0F5E">
        <w:t>календарных</w:t>
      </w:r>
      <w:r w:rsidR="00930AB8">
        <w:t xml:space="preserve"> дн</w:t>
      </w:r>
      <w:r w:rsidR="00B26EBD">
        <w:t>ей</w:t>
      </w:r>
      <w:r w:rsidR="00930AB8">
        <w:t xml:space="preserve"> с момента согласования заявки </w:t>
      </w:r>
      <w:r w:rsidR="003D0F5E">
        <w:t>Покупателя</w:t>
      </w:r>
      <w:r w:rsidR="00930AB8">
        <w:t>.</w:t>
      </w:r>
    </w:p>
    <w:p w14:paraId="10E6E9DD" w14:textId="77777777" w:rsidR="00061041" w:rsidRDefault="00317558" w:rsidP="003150A8">
      <w:pPr>
        <w:pStyle w:val="a5"/>
        <w:tabs>
          <w:tab w:val="left" w:pos="0"/>
        </w:tabs>
        <w:spacing w:after="0" w:line="276" w:lineRule="auto"/>
        <w:ind w:left="0" w:right="-2"/>
        <w:jc w:val="both"/>
      </w:pPr>
      <w:r>
        <w:t xml:space="preserve">            </w:t>
      </w:r>
      <w:r w:rsidR="00061041" w:rsidRPr="00E62591">
        <w:t>2.</w:t>
      </w:r>
      <w:r w:rsidR="00587B83">
        <w:t>8</w:t>
      </w:r>
      <w:r w:rsidR="00061041" w:rsidRPr="00E62591">
        <w:t xml:space="preserve">. Вправе запрашивать и получать в установленном порядке информацию, необходимую для выполнения настоящего </w:t>
      </w:r>
      <w:r w:rsidR="00061041" w:rsidRPr="00E62591">
        <w:rPr>
          <w:color w:val="000000"/>
        </w:rPr>
        <w:t>Договор</w:t>
      </w:r>
      <w:r w:rsidR="00061041" w:rsidRPr="00E62591">
        <w:t>а</w:t>
      </w:r>
      <w:r w:rsidR="000B6296">
        <w:t>.</w:t>
      </w:r>
    </w:p>
    <w:p w14:paraId="05A66D2D" w14:textId="77777777" w:rsidR="00D915BB" w:rsidRDefault="00D915BB" w:rsidP="00D915BB">
      <w:pPr>
        <w:pStyle w:val="21"/>
        <w:spacing w:after="0" w:line="276" w:lineRule="auto"/>
        <w:ind w:left="0"/>
        <w:jc w:val="both"/>
        <w:rPr>
          <w:color w:val="000000"/>
        </w:rPr>
      </w:pPr>
      <w:r>
        <w:tab/>
        <w:t>2.</w:t>
      </w:r>
      <w:r w:rsidR="00587B83">
        <w:t>9</w:t>
      </w:r>
      <w:r>
        <w:t xml:space="preserve"> </w:t>
      </w:r>
      <w:bookmarkStart w:id="1" w:name="_Ref228255800"/>
      <w:r>
        <w:t>В</w:t>
      </w:r>
      <w:r w:rsidRPr="00E62591">
        <w:rPr>
          <w:color w:val="000000"/>
        </w:rPr>
        <w:t>праве привлекать сторонние организации для осуществления доставки</w:t>
      </w:r>
      <w:bookmarkEnd w:id="1"/>
      <w:r w:rsidRPr="00E62591">
        <w:rPr>
          <w:color w:val="000000"/>
        </w:rPr>
        <w:t>, при</w:t>
      </w:r>
      <w:r w:rsidR="00F744F4">
        <w:rPr>
          <w:color w:val="000000"/>
        </w:rPr>
        <w:t xml:space="preserve"> этом он несет ответственность </w:t>
      </w:r>
      <w:r w:rsidRPr="00E62591">
        <w:rPr>
          <w:color w:val="000000"/>
        </w:rPr>
        <w:t xml:space="preserve">за действия третьих лиц как за свои собственные. </w:t>
      </w:r>
    </w:p>
    <w:p w14:paraId="5CB6F910" w14:textId="550FA93C" w:rsidR="00A13193" w:rsidRPr="00A13193" w:rsidRDefault="00A13193" w:rsidP="003150A8">
      <w:pPr>
        <w:pStyle w:val="a5"/>
        <w:tabs>
          <w:tab w:val="left" w:pos="0"/>
        </w:tabs>
        <w:spacing w:after="0" w:line="276" w:lineRule="auto"/>
        <w:ind w:left="0" w:right="-2"/>
        <w:jc w:val="both"/>
      </w:pPr>
      <w:r>
        <w:tab/>
      </w:r>
      <w:r w:rsidRPr="00A13193">
        <w:t>2.1</w:t>
      </w:r>
      <w:r w:rsidR="00587B83">
        <w:t>0</w:t>
      </w:r>
      <w:r w:rsidRPr="00A13193">
        <w:t xml:space="preserve">. </w:t>
      </w:r>
      <w:r w:rsidRPr="00A13193">
        <w:rPr>
          <w:szCs w:val="20"/>
        </w:rPr>
        <w:t xml:space="preserve">Обязуется соответствовать условию об отсутствии у </w:t>
      </w:r>
      <w:r w:rsidR="006F4C3E">
        <w:rPr>
          <w:szCs w:val="20"/>
        </w:rPr>
        <w:t>П</w:t>
      </w:r>
      <w:r w:rsidRPr="00A13193">
        <w:rPr>
          <w:szCs w:val="20"/>
        </w:rPr>
        <w:t>оставщика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14:paraId="727DD0F9" w14:textId="77777777" w:rsidR="00061041" w:rsidRPr="00E62591" w:rsidRDefault="00061041" w:rsidP="003150A8">
      <w:pPr>
        <w:pStyle w:val="21"/>
        <w:spacing w:after="0" w:line="276" w:lineRule="auto"/>
        <w:ind w:left="360"/>
        <w:jc w:val="center"/>
        <w:rPr>
          <w:b/>
          <w:color w:val="000000"/>
        </w:rPr>
      </w:pPr>
    </w:p>
    <w:p w14:paraId="687809AA" w14:textId="5F48D7C7" w:rsidR="00061041" w:rsidRPr="00E62591" w:rsidRDefault="00061041" w:rsidP="00EE26C9">
      <w:pPr>
        <w:pStyle w:val="21"/>
        <w:spacing w:after="0" w:line="276" w:lineRule="auto"/>
        <w:ind w:left="360"/>
        <w:jc w:val="center"/>
        <w:rPr>
          <w:b/>
          <w:color w:val="000000"/>
        </w:rPr>
      </w:pPr>
      <w:r w:rsidRPr="00E62591">
        <w:rPr>
          <w:b/>
          <w:color w:val="000000"/>
        </w:rPr>
        <w:t>3. ЦЕНА ДОГОВОРА И ПОРЯДОК ОПЛАТЫ</w:t>
      </w:r>
    </w:p>
    <w:p w14:paraId="6017A782" w14:textId="1A265A44" w:rsidR="00154BAE" w:rsidRPr="00E62591" w:rsidRDefault="00154BAE" w:rsidP="003150A8">
      <w:pPr>
        <w:pStyle w:val="21"/>
        <w:tabs>
          <w:tab w:val="left" w:pos="1134"/>
        </w:tabs>
        <w:spacing w:after="0" w:line="276" w:lineRule="auto"/>
        <w:ind w:left="0" w:firstLine="283"/>
        <w:jc w:val="both"/>
      </w:pPr>
      <w:r>
        <w:t xml:space="preserve">       3.1. </w:t>
      </w:r>
      <w:r w:rsidR="00F744F4" w:rsidRPr="00F744F4">
        <w:t xml:space="preserve">Лимит финансирования настоящего Договора составляет </w:t>
      </w:r>
      <w:r w:rsidR="00F034DC" w:rsidRPr="00F034DC">
        <w:rPr>
          <w:b/>
        </w:rPr>
        <w:t>6</w:t>
      </w:r>
      <w:r w:rsidR="00F744F4" w:rsidRPr="00F034DC">
        <w:rPr>
          <w:b/>
        </w:rPr>
        <w:t xml:space="preserve"> 000 000</w:t>
      </w:r>
      <w:r w:rsidR="00F744F4" w:rsidRPr="00F744F4">
        <w:t xml:space="preserve"> (</w:t>
      </w:r>
      <w:r w:rsidR="00F034DC">
        <w:t xml:space="preserve">шесть </w:t>
      </w:r>
      <w:r w:rsidR="00F744F4" w:rsidRPr="00F744F4">
        <w:t xml:space="preserve">миллионов) рублей </w:t>
      </w:r>
      <w:r w:rsidR="000B52BA">
        <w:t>00 копеек, в том числе НДС ___</w:t>
      </w:r>
      <w:r w:rsidR="008D3C7A">
        <w:t>%.</w:t>
      </w:r>
      <w:r w:rsidR="003D0F5E">
        <w:t xml:space="preserve"> </w:t>
      </w:r>
      <w:r w:rsidR="00F744F4" w:rsidRPr="00F744F4">
        <w:t>(В случае, если Поставщик имеет право на освобождение от уплаты НДС, то слова «в том числе НДС» заменяются на слова «НДС не облагается»)</w:t>
      </w:r>
      <w:r>
        <w:t xml:space="preserve">. </w:t>
      </w:r>
    </w:p>
    <w:p w14:paraId="0681FD86" w14:textId="77777777" w:rsidR="000B6296" w:rsidRDefault="00154BAE" w:rsidP="003150A8">
      <w:pPr>
        <w:pStyle w:val="21"/>
        <w:tabs>
          <w:tab w:val="left" w:pos="1134"/>
        </w:tabs>
        <w:spacing w:after="0" w:line="276" w:lineRule="auto"/>
        <w:ind w:left="0" w:firstLine="283"/>
        <w:jc w:val="both"/>
      </w:pPr>
      <w:r>
        <w:t xml:space="preserve">       3.2. </w:t>
      </w:r>
      <w:r w:rsidR="000B6296" w:rsidRPr="0060626D">
        <w:t xml:space="preserve">Цена на </w:t>
      </w:r>
      <w:r w:rsidR="003D0F5E">
        <w:t>Товар</w:t>
      </w:r>
      <w:r w:rsidR="000B6296" w:rsidRPr="0060626D">
        <w:t xml:space="preserve"> устанавливается в </w:t>
      </w:r>
      <w:r w:rsidR="00311CE6">
        <w:t>рублях</w:t>
      </w:r>
      <w:r w:rsidR="000B6296" w:rsidRPr="0060626D">
        <w:t xml:space="preserve"> и включает в себя стоимость </w:t>
      </w:r>
      <w:r w:rsidR="003D0F5E">
        <w:t>Товара</w:t>
      </w:r>
      <w:r w:rsidR="000B6296" w:rsidRPr="0060626D">
        <w:t>, сумму НДС</w:t>
      </w:r>
      <w:r w:rsidR="000B52BA">
        <w:t xml:space="preserve"> (___</w:t>
      </w:r>
      <w:r w:rsidR="000B6296">
        <w:t>%)</w:t>
      </w:r>
      <w:r w:rsidR="000B6296" w:rsidRPr="0060626D">
        <w:t xml:space="preserve">, стоимость тары и упаковки, маркировки, </w:t>
      </w:r>
      <w:r w:rsidRPr="00E62591">
        <w:t xml:space="preserve">стоимость страхования </w:t>
      </w:r>
      <w:r w:rsidR="003D0F5E">
        <w:t>Товара</w:t>
      </w:r>
      <w:r w:rsidRPr="00E62591">
        <w:t xml:space="preserve">, расходы на доставку </w:t>
      </w:r>
      <w:r w:rsidR="003D0F5E">
        <w:t>Товара</w:t>
      </w:r>
      <w:r w:rsidRPr="00E62591">
        <w:t xml:space="preserve"> по адресу </w:t>
      </w:r>
      <w:r w:rsidR="003D0F5E">
        <w:t>Покупателя</w:t>
      </w:r>
      <w:r w:rsidRPr="00E62591">
        <w:t xml:space="preserve">, </w:t>
      </w:r>
      <w:r w:rsidR="000B6296" w:rsidRPr="0060626D">
        <w:t>уплату всех налогов, сборов, пошлин и других обязательных платежей.</w:t>
      </w:r>
    </w:p>
    <w:p w14:paraId="43E7A23F" w14:textId="77777777" w:rsidR="000B6296" w:rsidRDefault="00317558" w:rsidP="003150A8">
      <w:pPr>
        <w:pStyle w:val="21"/>
        <w:tabs>
          <w:tab w:val="left" w:pos="1134"/>
        </w:tabs>
        <w:spacing w:after="0" w:line="276" w:lineRule="auto"/>
        <w:ind w:left="0" w:firstLine="283"/>
        <w:jc w:val="both"/>
      </w:pPr>
      <w:r>
        <w:t xml:space="preserve">       </w:t>
      </w:r>
      <w:r w:rsidR="000B6296">
        <w:t>3.</w:t>
      </w:r>
      <w:r w:rsidR="00154BAE">
        <w:t>3</w:t>
      </w:r>
      <w:r w:rsidR="000B6296">
        <w:t xml:space="preserve">. </w:t>
      </w:r>
      <w:r w:rsidR="000B6296" w:rsidRPr="001901D8">
        <w:t xml:space="preserve">Цена </w:t>
      </w:r>
      <w:r w:rsidR="000765C8">
        <w:t xml:space="preserve">за единицу </w:t>
      </w:r>
      <w:r w:rsidR="003D0F5E">
        <w:t>Товара</w:t>
      </w:r>
      <w:r w:rsidR="000765C8">
        <w:t xml:space="preserve"> </w:t>
      </w:r>
      <w:r w:rsidR="000B6296" w:rsidRPr="001901D8">
        <w:t>(</w:t>
      </w:r>
      <w:r w:rsidR="00311CE6" w:rsidRPr="00513E17">
        <w:t>рублей</w:t>
      </w:r>
      <w:r w:rsidR="000B6296" w:rsidRPr="00513E17">
        <w:t>/</w:t>
      </w:r>
      <w:r w:rsidR="00CE0B6D">
        <w:t>шт.</w:t>
      </w:r>
      <w:r w:rsidR="000B6296" w:rsidRPr="001901D8">
        <w:t>)</w:t>
      </w:r>
      <w:r w:rsidR="00470376">
        <w:t xml:space="preserve"> указана в Спецификации (Приложение №1) к настоящему Договору</w:t>
      </w:r>
      <w:r w:rsidR="000B6296">
        <w:t>,</w:t>
      </w:r>
      <w:r w:rsidR="000B6296" w:rsidRPr="001901D8">
        <w:t xml:space="preserve"> фиксирована и не подлежит изменению на период срока действия Договора.</w:t>
      </w:r>
    </w:p>
    <w:p w14:paraId="284816F1" w14:textId="77777777" w:rsidR="00154BAE" w:rsidRDefault="00154BAE" w:rsidP="003150A8">
      <w:pPr>
        <w:spacing w:line="276" w:lineRule="auto"/>
      </w:pPr>
      <w:r>
        <w:t xml:space="preserve">            3.4. Счета на оплату </w:t>
      </w:r>
      <w:r w:rsidR="003D0F5E">
        <w:t>Товара</w:t>
      </w:r>
      <w:r>
        <w:t xml:space="preserve"> выставляются </w:t>
      </w:r>
      <w:r w:rsidR="00B233EB">
        <w:t xml:space="preserve">Поставщиком </w:t>
      </w:r>
      <w:r>
        <w:t>в рублях</w:t>
      </w:r>
      <w:r w:rsidR="00B233EB">
        <w:t>.</w:t>
      </w:r>
    </w:p>
    <w:p w14:paraId="70A4DD09" w14:textId="602D0C2E" w:rsidR="005B556E" w:rsidRPr="005B556E" w:rsidRDefault="00154BAE" w:rsidP="003150A8">
      <w:pPr>
        <w:spacing w:line="276" w:lineRule="auto"/>
        <w:jc w:val="both"/>
      </w:pPr>
      <w:r>
        <w:t xml:space="preserve">            3.5. </w:t>
      </w:r>
      <w:r w:rsidR="005B556E" w:rsidRPr="005B556E">
        <w:t xml:space="preserve">Оплата поставленной партии </w:t>
      </w:r>
      <w:r w:rsidR="003D0F5E">
        <w:t>Товара</w:t>
      </w:r>
      <w:r w:rsidR="005B556E" w:rsidRPr="005B556E">
        <w:t xml:space="preserve"> производится</w:t>
      </w:r>
      <w:r w:rsidR="00B26EBD">
        <w:t xml:space="preserve"> </w:t>
      </w:r>
      <w:r w:rsidR="005B556E" w:rsidRPr="005B556E">
        <w:t xml:space="preserve">Покупателем </w:t>
      </w:r>
      <w:r w:rsidR="00B233EB">
        <w:t xml:space="preserve">в рублях </w:t>
      </w:r>
      <w:r w:rsidR="00EE26C9" w:rsidRPr="00A509F0">
        <w:t>в тече</w:t>
      </w:r>
      <w:r w:rsidR="00EE26C9">
        <w:t>ние 7 (семи) рабочих дней с момента поставки товаров и подписания товарной накладной</w:t>
      </w:r>
      <w:r w:rsidR="005B556E" w:rsidRPr="005B556E">
        <w:t xml:space="preserve">, путем перечисления денежных </w:t>
      </w:r>
      <w:r w:rsidR="005B556E" w:rsidRPr="004E032A">
        <w:t>средств на</w:t>
      </w:r>
      <w:r w:rsidR="00B26EBD" w:rsidRPr="004E032A">
        <w:t xml:space="preserve"> </w:t>
      </w:r>
      <w:r w:rsidR="005B556E" w:rsidRPr="004E032A">
        <w:t>расчетный счет Поставщика на основании выставленного Поставщиком счета на</w:t>
      </w:r>
      <w:r w:rsidR="00B26EBD" w:rsidRPr="004E032A">
        <w:t xml:space="preserve"> </w:t>
      </w:r>
      <w:r w:rsidR="005B556E" w:rsidRPr="004E032A">
        <w:t xml:space="preserve">оплату. </w:t>
      </w:r>
      <w:r w:rsidR="00B23BC8" w:rsidRPr="004E032A">
        <w:t xml:space="preserve">Обязательство </w:t>
      </w:r>
      <w:r w:rsidR="003D0F5E">
        <w:t>Покупателя</w:t>
      </w:r>
      <w:r w:rsidR="00B23BC8" w:rsidRPr="004E032A">
        <w:t xml:space="preserve"> по оплате </w:t>
      </w:r>
      <w:r w:rsidR="003D0F5E">
        <w:t>Товара</w:t>
      </w:r>
      <w:r w:rsidR="00B23BC8" w:rsidRPr="004E032A">
        <w:t xml:space="preserve"> считается исполненным после зачисления денежных средств на расчетный счет Поставщика</w:t>
      </w:r>
      <w:r w:rsidR="005B556E" w:rsidRPr="004E032A">
        <w:t>.</w:t>
      </w:r>
    </w:p>
    <w:p w14:paraId="7FC09907" w14:textId="77777777" w:rsidR="00B233EB" w:rsidRDefault="00B233EB" w:rsidP="003150A8">
      <w:pPr>
        <w:pStyle w:val="ConsNormal"/>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3.6. Поступающие в счет оплаты </w:t>
      </w:r>
      <w:r w:rsidR="003D0F5E">
        <w:rPr>
          <w:rFonts w:ascii="Times New Roman" w:hAnsi="Times New Roman" w:cs="Times New Roman"/>
          <w:sz w:val="24"/>
          <w:szCs w:val="24"/>
        </w:rPr>
        <w:t>Товара</w:t>
      </w:r>
      <w:r>
        <w:rPr>
          <w:rFonts w:ascii="Times New Roman" w:hAnsi="Times New Roman" w:cs="Times New Roman"/>
          <w:sz w:val="24"/>
          <w:szCs w:val="24"/>
        </w:rPr>
        <w:t xml:space="preserve"> платежи зачисляются, вне зависимости от назначения платежа, в оплату счетов (накладных) с более ранними сроками оплаты.</w:t>
      </w:r>
    </w:p>
    <w:p w14:paraId="1ABB9E00" w14:textId="77777777" w:rsidR="00061041" w:rsidRPr="00E62591" w:rsidRDefault="00061041" w:rsidP="003150A8">
      <w:pPr>
        <w:pStyle w:val="a5"/>
        <w:tabs>
          <w:tab w:val="left" w:pos="709"/>
          <w:tab w:val="left" w:pos="1276"/>
        </w:tabs>
        <w:spacing w:after="0" w:line="276" w:lineRule="auto"/>
        <w:ind w:left="0"/>
        <w:jc w:val="both"/>
      </w:pPr>
    </w:p>
    <w:p w14:paraId="3853C02D" w14:textId="19D36EA8" w:rsidR="00061041" w:rsidRPr="00EE26C9" w:rsidRDefault="00061041" w:rsidP="00EE26C9">
      <w:pPr>
        <w:pStyle w:val="ae"/>
        <w:numPr>
          <w:ilvl w:val="0"/>
          <w:numId w:val="7"/>
        </w:numPr>
        <w:spacing w:line="276" w:lineRule="auto"/>
        <w:jc w:val="center"/>
        <w:rPr>
          <w:b/>
          <w:color w:val="000000"/>
        </w:rPr>
      </w:pPr>
      <w:r w:rsidRPr="00B233EB">
        <w:rPr>
          <w:b/>
          <w:color w:val="000000"/>
        </w:rPr>
        <w:t xml:space="preserve">ПОРЯДОК ПОСТАВКИ И ПРИЕМКИ </w:t>
      </w:r>
      <w:r w:rsidR="003D0F5E">
        <w:rPr>
          <w:b/>
          <w:color w:val="000000"/>
        </w:rPr>
        <w:t>ТОВАРА</w:t>
      </w:r>
    </w:p>
    <w:p w14:paraId="00005C16" w14:textId="47A5421A" w:rsidR="00D915BB" w:rsidRPr="00D915BB" w:rsidRDefault="00B233EB" w:rsidP="006F4C3E">
      <w:pPr>
        <w:widowControl w:val="0"/>
        <w:spacing w:line="276" w:lineRule="auto"/>
        <w:ind w:firstLine="360"/>
        <w:jc w:val="both"/>
        <w:rPr>
          <w:color w:val="000000"/>
        </w:rPr>
      </w:pPr>
      <w:r w:rsidRPr="00D915BB">
        <w:rPr>
          <w:color w:val="000000"/>
        </w:rPr>
        <w:t xml:space="preserve">        4.1. </w:t>
      </w:r>
      <w:r w:rsidR="00061041" w:rsidRPr="00D915BB">
        <w:rPr>
          <w:color w:val="000000"/>
        </w:rPr>
        <w:t xml:space="preserve">Доставка </w:t>
      </w:r>
      <w:r w:rsidR="003D0F5E">
        <w:rPr>
          <w:color w:val="000000"/>
        </w:rPr>
        <w:t>Товара</w:t>
      </w:r>
      <w:r w:rsidR="00061041" w:rsidRPr="00D915BB">
        <w:rPr>
          <w:color w:val="000000"/>
        </w:rPr>
        <w:t xml:space="preserve"> производится и обеспечивается силами и за счет Поставщика</w:t>
      </w:r>
      <w:r w:rsidR="00EC7AE3" w:rsidRPr="00D915BB">
        <w:rPr>
          <w:color w:val="000000"/>
        </w:rPr>
        <w:t xml:space="preserve"> до адреса </w:t>
      </w:r>
      <w:r w:rsidR="003D0F5E">
        <w:rPr>
          <w:color w:val="000000"/>
        </w:rPr>
        <w:t>Покупателя</w:t>
      </w:r>
      <w:r w:rsidR="005954C2" w:rsidRPr="00D915BB">
        <w:rPr>
          <w:color w:val="000000"/>
        </w:rPr>
        <w:t xml:space="preserve">, в течение </w:t>
      </w:r>
      <w:r w:rsidR="00C532CB">
        <w:rPr>
          <w:color w:val="000000"/>
        </w:rPr>
        <w:t>3</w:t>
      </w:r>
      <w:r w:rsidR="005954C2" w:rsidRPr="00D915BB">
        <w:rPr>
          <w:color w:val="000000"/>
        </w:rPr>
        <w:t xml:space="preserve"> (</w:t>
      </w:r>
      <w:r w:rsidR="00C532CB">
        <w:rPr>
          <w:color w:val="000000"/>
        </w:rPr>
        <w:t>трех</w:t>
      </w:r>
      <w:r w:rsidR="005954C2" w:rsidRPr="00D915BB">
        <w:rPr>
          <w:color w:val="000000"/>
        </w:rPr>
        <w:t xml:space="preserve">) </w:t>
      </w:r>
      <w:r w:rsidR="00D71E94">
        <w:rPr>
          <w:color w:val="000000"/>
        </w:rPr>
        <w:t>календарных</w:t>
      </w:r>
      <w:r w:rsidR="005954C2" w:rsidRPr="00D915BB">
        <w:rPr>
          <w:color w:val="000000"/>
        </w:rPr>
        <w:t xml:space="preserve"> дней с момента согласования заявок </w:t>
      </w:r>
      <w:r w:rsidR="003D0F5E">
        <w:rPr>
          <w:color w:val="000000"/>
        </w:rPr>
        <w:t>Покупателя</w:t>
      </w:r>
      <w:r w:rsidR="00061041" w:rsidRPr="00D915BB">
        <w:rPr>
          <w:color w:val="000000"/>
        </w:rPr>
        <w:t>.</w:t>
      </w:r>
      <w:r w:rsidR="00D915BB" w:rsidRPr="00D915BB">
        <w:rPr>
          <w:color w:val="000000"/>
        </w:rPr>
        <w:t xml:space="preserve"> Количество заявок: </w:t>
      </w:r>
      <w:r w:rsidR="00587B83">
        <w:rPr>
          <w:color w:val="000000"/>
        </w:rPr>
        <w:t>1</w:t>
      </w:r>
      <w:r w:rsidR="00D915BB" w:rsidRPr="00D915BB">
        <w:rPr>
          <w:color w:val="000000"/>
        </w:rPr>
        <w:t>-</w:t>
      </w:r>
      <w:r w:rsidR="00587B83">
        <w:rPr>
          <w:color w:val="000000"/>
        </w:rPr>
        <w:t>2</w:t>
      </w:r>
      <w:r w:rsidR="00D915BB" w:rsidRPr="00D915BB">
        <w:rPr>
          <w:color w:val="000000"/>
        </w:rPr>
        <w:t xml:space="preserve"> заявки в неделю. </w:t>
      </w:r>
      <w:r w:rsidR="00C532CB" w:rsidRPr="00C532CB">
        <w:rPr>
          <w:color w:val="000000"/>
        </w:rPr>
        <w:t>Минимальный объем в заявке 1 картридж</w:t>
      </w:r>
      <w:r w:rsidR="00C532CB">
        <w:rPr>
          <w:color w:val="000000"/>
        </w:rPr>
        <w:t>.</w:t>
      </w:r>
    </w:p>
    <w:p w14:paraId="28D97463" w14:textId="77777777" w:rsidR="00EC7AE3" w:rsidRDefault="00EC7AE3" w:rsidP="00D915BB">
      <w:pPr>
        <w:pStyle w:val="21"/>
        <w:spacing w:after="0" w:line="276" w:lineRule="auto"/>
        <w:ind w:left="0"/>
        <w:jc w:val="both"/>
        <w:rPr>
          <w:color w:val="000000"/>
        </w:rPr>
      </w:pPr>
      <w:r>
        <w:rPr>
          <w:color w:val="000000"/>
        </w:rPr>
        <w:tab/>
        <w:t xml:space="preserve">4.2. </w:t>
      </w:r>
      <w:r w:rsidR="003D0F5E">
        <w:rPr>
          <w:color w:val="000000"/>
        </w:rPr>
        <w:t>Товар</w:t>
      </w:r>
      <w:r w:rsidRPr="00EC7AE3">
        <w:rPr>
          <w:color w:val="000000"/>
        </w:rPr>
        <w:t xml:space="preserve"> поставляется по адресу</w:t>
      </w:r>
      <w:r>
        <w:rPr>
          <w:color w:val="000000"/>
        </w:rPr>
        <w:t xml:space="preserve"> </w:t>
      </w:r>
      <w:r w:rsidR="003D0F5E">
        <w:rPr>
          <w:color w:val="000000"/>
        </w:rPr>
        <w:t>Покупателя</w:t>
      </w:r>
      <w:r w:rsidRPr="00EC7AE3">
        <w:rPr>
          <w:color w:val="000000"/>
        </w:rPr>
        <w:t>: 420066, г. Казань, ул. Декабристов, зд.2.</w:t>
      </w:r>
    </w:p>
    <w:p w14:paraId="3952BCE1" w14:textId="77777777" w:rsidR="00061041" w:rsidRPr="00E62591" w:rsidRDefault="00EC7AE3" w:rsidP="003150A8">
      <w:pPr>
        <w:pStyle w:val="21"/>
        <w:spacing w:after="0" w:line="276" w:lineRule="auto"/>
        <w:ind w:left="0"/>
        <w:jc w:val="both"/>
        <w:rPr>
          <w:color w:val="000000"/>
        </w:rPr>
      </w:pPr>
      <w:r>
        <w:rPr>
          <w:color w:val="000000"/>
        </w:rPr>
        <w:tab/>
        <w:t>4.</w:t>
      </w:r>
      <w:r w:rsidR="00587B83">
        <w:rPr>
          <w:color w:val="000000"/>
        </w:rPr>
        <w:t>3</w:t>
      </w:r>
      <w:r w:rsidR="00B233EB">
        <w:rPr>
          <w:color w:val="000000"/>
        </w:rPr>
        <w:t xml:space="preserve">. </w:t>
      </w:r>
      <w:r w:rsidR="00061041" w:rsidRPr="00E62591">
        <w:rPr>
          <w:color w:val="000000"/>
        </w:rPr>
        <w:t xml:space="preserve">Поставщик обязан предоставить документы, содержащие информацию о производителе </w:t>
      </w:r>
      <w:r w:rsidR="003D0F5E">
        <w:rPr>
          <w:color w:val="000000"/>
        </w:rPr>
        <w:t>Товара</w:t>
      </w:r>
      <w:r w:rsidR="00061041" w:rsidRPr="00E62591">
        <w:rPr>
          <w:color w:val="000000"/>
        </w:rPr>
        <w:t xml:space="preserve">. </w:t>
      </w:r>
    </w:p>
    <w:p w14:paraId="3CD44547" w14:textId="18B81CC1" w:rsidR="00061041" w:rsidRPr="00E62591" w:rsidRDefault="00EC7AE3" w:rsidP="003150A8">
      <w:pPr>
        <w:pStyle w:val="21"/>
        <w:spacing w:after="0" w:line="276" w:lineRule="auto"/>
        <w:ind w:left="0"/>
        <w:jc w:val="both"/>
      </w:pPr>
      <w:r>
        <w:rPr>
          <w:color w:val="000000"/>
        </w:rPr>
        <w:t xml:space="preserve">          </w:t>
      </w:r>
      <w:r w:rsidR="00587B83">
        <w:rPr>
          <w:color w:val="000000"/>
        </w:rPr>
        <w:t xml:space="preserve">  </w:t>
      </w:r>
      <w:r>
        <w:rPr>
          <w:color w:val="000000"/>
        </w:rPr>
        <w:t>4.</w:t>
      </w:r>
      <w:r w:rsidR="00587B83">
        <w:rPr>
          <w:color w:val="000000"/>
        </w:rPr>
        <w:t>4</w:t>
      </w:r>
      <w:r w:rsidR="00B233EB">
        <w:rPr>
          <w:color w:val="000000"/>
        </w:rPr>
        <w:t xml:space="preserve">. </w:t>
      </w:r>
      <w:r w:rsidR="003D0F5E">
        <w:rPr>
          <w:color w:val="000000"/>
        </w:rPr>
        <w:t>Покупатель</w:t>
      </w:r>
      <w:r w:rsidR="00061041" w:rsidRPr="00E62591">
        <w:rPr>
          <w:color w:val="000000"/>
        </w:rPr>
        <w:t xml:space="preserve"> обязан совершить все необходимые действия, обеспечивающие принятие </w:t>
      </w:r>
      <w:r w:rsidR="003D0F5E">
        <w:rPr>
          <w:color w:val="000000"/>
        </w:rPr>
        <w:t>Товара</w:t>
      </w:r>
      <w:r w:rsidR="00061041" w:rsidRPr="00E62591">
        <w:rPr>
          <w:color w:val="000000"/>
        </w:rPr>
        <w:t>, поставленного в соответствии с условиями настоящего Договора.</w:t>
      </w:r>
      <w:r w:rsidR="00563DA9">
        <w:rPr>
          <w:color w:val="000000"/>
        </w:rPr>
        <w:t xml:space="preserve"> </w:t>
      </w:r>
      <w:r w:rsidR="00061041" w:rsidRPr="00E62591">
        <w:t xml:space="preserve">Поставщик обязан обеспечить свое присутствие или присутствие своего представителя при отгрузке </w:t>
      </w:r>
      <w:r w:rsidR="003D0F5E">
        <w:t>Товара</w:t>
      </w:r>
      <w:r w:rsidR="00061041" w:rsidRPr="00E62591">
        <w:t xml:space="preserve"> и составлении акта приема-передачи в месте нахождения </w:t>
      </w:r>
      <w:r w:rsidR="003D0F5E">
        <w:t>Покупателя</w:t>
      </w:r>
      <w:r w:rsidR="00E41928">
        <w:t xml:space="preserve"> по адресу, указанному в п. 4</w:t>
      </w:r>
      <w:r w:rsidR="00061041" w:rsidRPr="00E62591">
        <w:t>.</w:t>
      </w:r>
      <w:r w:rsidR="00E41928">
        <w:t>2</w:t>
      </w:r>
      <w:r w:rsidR="00061041" w:rsidRPr="00E62591">
        <w:t>. настоящего Договора.</w:t>
      </w:r>
    </w:p>
    <w:p w14:paraId="36728C76" w14:textId="77777777" w:rsidR="00061041" w:rsidRPr="00E62591" w:rsidRDefault="00EC7AE3" w:rsidP="003150A8">
      <w:pPr>
        <w:pStyle w:val="21"/>
        <w:spacing w:after="0" w:line="276" w:lineRule="auto"/>
        <w:ind w:left="0"/>
        <w:jc w:val="both"/>
        <w:rPr>
          <w:color w:val="000000"/>
        </w:rPr>
      </w:pPr>
      <w:r>
        <w:rPr>
          <w:color w:val="000000"/>
        </w:rPr>
        <w:t xml:space="preserve">          </w:t>
      </w:r>
      <w:r w:rsidR="00587B83">
        <w:rPr>
          <w:color w:val="000000"/>
        </w:rPr>
        <w:t xml:space="preserve"> </w:t>
      </w:r>
      <w:r>
        <w:rPr>
          <w:color w:val="000000"/>
        </w:rPr>
        <w:t>4.</w:t>
      </w:r>
      <w:r w:rsidR="00587B83">
        <w:rPr>
          <w:color w:val="000000"/>
        </w:rPr>
        <w:t>5</w:t>
      </w:r>
      <w:r w:rsidR="00B233EB">
        <w:rPr>
          <w:color w:val="000000"/>
        </w:rPr>
        <w:t xml:space="preserve">. </w:t>
      </w:r>
      <w:r w:rsidR="00061041" w:rsidRPr="00E62591">
        <w:rPr>
          <w:color w:val="000000"/>
        </w:rPr>
        <w:t xml:space="preserve">Порядок приемки </w:t>
      </w:r>
      <w:r w:rsidR="003D0F5E">
        <w:rPr>
          <w:color w:val="000000"/>
        </w:rPr>
        <w:t>Товара</w:t>
      </w:r>
      <w:r w:rsidR="00061041" w:rsidRPr="00E62591">
        <w:rPr>
          <w:color w:val="000000"/>
        </w:rPr>
        <w:t xml:space="preserve"> Покупателем по количеству и качеству регулируется действующими Инструкциями о порядке приемки продукции производственно-технического назначения и </w:t>
      </w:r>
      <w:r w:rsidR="003D0F5E">
        <w:rPr>
          <w:color w:val="000000"/>
        </w:rPr>
        <w:t>Товар</w:t>
      </w:r>
      <w:r w:rsidR="00061041" w:rsidRPr="00E62591">
        <w:rPr>
          <w:color w:val="000000"/>
        </w:rPr>
        <w:t xml:space="preserve">ов народного потребления по количеству и качеству, утвержденной </w:t>
      </w:r>
      <w:r w:rsidR="00061041" w:rsidRPr="00E62591">
        <w:rPr>
          <w:color w:val="000000"/>
        </w:rPr>
        <w:lastRenderedPageBreak/>
        <w:t xml:space="preserve">постановлением Госарбитража при Совете Министров СССР от 15.06.1965 № П-6, о порядке приемки продукции производственно-технического назначения и </w:t>
      </w:r>
      <w:r w:rsidR="003D0F5E">
        <w:rPr>
          <w:color w:val="000000"/>
        </w:rPr>
        <w:t>Товар</w:t>
      </w:r>
      <w:r w:rsidR="00061041" w:rsidRPr="00E62591">
        <w:rPr>
          <w:color w:val="000000"/>
        </w:rPr>
        <w:t>ов народного потребления по количеству и качеству, утвержденной постановлением Госарбитража при Совете Министров СССР от 25.04.1966 № П-7.</w:t>
      </w:r>
    </w:p>
    <w:p w14:paraId="63835246" w14:textId="77777777" w:rsidR="00061041" w:rsidRPr="00E62591" w:rsidRDefault="00EC7AE3" w:rsidP="003150A8">
      <w:pPr>
        <w:pStyle w:val="21"/>
        <w:spacing w:after="0" w:line="276" w:lineRule="auto"/>
        <w:ind w:left="0"/>
        <w:jc w:val="both"/>
        <w:rPr>
          <w:color w:val="000000"/>
        </w:rPr>
      </w:pPr>
      <w:r>
        <w:rPr>
          <w:color w:val="000000"/>
        </w:rPr>
        <w:t xml:space="preserve">          4.</w:t>
      </w:r>
      <w:r w:rsidR="00587B83">
        <w:rPr>
          <w:color w:val="000000"/>
        </w:rPr>
        <w:t>6</w:t>
      </w:r>
      <w:r w:rsidR="00B233EB">
        <w:rPr>
          <w:color w:val="000000"/>
        </w:rPr>
        <w:t xml:space="preserve">. </w:t>
      </w:r>
      <w:r w:rsidR="00061041" w:rsidRPr="00E62591">
        <w:rPr>
          <w:color w:val="000000"/>
        </w:rPr>
        <w:t xml:space="preserve">Приемка </w:t>
      </w:r>
      <w:r w:rsidR="003D0F5E">
        <w:rPr>
          <w:color w:val="000000"/>
        </w:rPr>
        <w:t>Товара</w:t>
      </w:r>
      <w:r w:rsidR="00061041" w:rsidRPr="00E62591">
        <w:rPr>
          <w:color w:val="000000"/>
        </w:rPr>
        <w:t xml:space="preserve"> по количеству и качеству производится в точном соответствии со стандартами и требованиями, предъявляемыми к качеству и стандартам для данного вида </w:t>
      </w:r>
      <w:r w:rsidR="003D0F5E">
        <w:rPr>
          <w:color w:val="000000"/>
        </w:rPr>
        <w:t>Товара</w:t>
      </w:r>
      <w:r w:rsidR="00061041" w:rsidRPr="00E62591">
        <w:rPr>
          <w:color w:val="000000"/>
        </w:rPr>
        <w:t xml:space="preserve">, а также по сопроводительным документам, удостоверяющим количество и качество поставляемого </w:t>
      </w:r>
      <w:r w:rsidR="003D0F5E">
        <w:rPr>
          <w:color w:val="000000"/>
        </w:rPr>
        <w:t>Товара</w:t>
      </w:r>
      <w:r w:rsidR="00061041" w:rsidRPr="00E62591">
        <w:rPr>
          <w:color w:val="000000"/>
        </w:rPr>
        <w:t xml:space="preserve"> (</w:t>
      </w:r>
      <w:r w:rsidR="003D0F5E">
        <w:rPr>
          <w:color w:val="000000"/>
        </w:rPr>
        <w:t>Товар</w:t>
      </w:r>
      <w:r w:rsidR="00061041" w:rsidRPr="00E62591">
        <w:rPr>
          <w:color w:val="000000"/>
        </w:rPr>
        <w:t>но-транспортная накладная, спецификация, упаковочные ярлыки, транспортный паспорт).</w:t>
      </w:r>
    </w:p>
    <w:p w14:paraId="3FF8253E" w14:textId="77777777" w:rsidR="00061041" w:rsidRPr="00E62591" w:rsidRDefault="00EC7AE3" w:rsidP="003150A8">
      <w:pPr>
        <w:pStyle w:val="21"/>
        <w:spacing w:after="0" w:line="276" w:lineRule="auto"/>
        <w:ind w:left="0"/>
        <w:jc w:val="both"/>
        <w:rPr>
          <w:color w:val="000000"/>
        </w:rPr>
      </w:pPr>
      <w:r>
        <w:t xml:space="preserve">          4.</w:t>
      </w:r>
      <w:r w:rsidR="00587B83">
        <w:t>7</w:t>
      </w:r>
      <w:r w:rsidR="00B233EB">
        <w:t xml:space="preserve">. </w:t>
      </w:r>
      <w:r w:rsidR="00061041" w:rsidRPr="00E62591">
        <w:t xml:space="preserve">Поставляемый </w:t>
      </w:r>
      <w:r w:rsidR="003D0F5E">
        <w:t>Товар</w:t>
      </w:r>
      <w:r w:rsidR="00061041" w:rsidRPr="00E62591">
        <w:t xml:space="preserve"> по своему качеству должен соответствовать действующим нормативным документам в соответствии с требованиями системы сертификации, требованиям документации о проведении закупки, должен сопровождаться документами, подтверждающими качество </w:t>
      </w:r>
      <w:r w:rsidR="003D0F5E">
        <w:t>Товара</w:t>
      </w:r>
      <w:r w:rsidR="00061041" w:rsidRPr="00E62591">
        <w:t xml:space="preserve"> в соответствии с правилами сертификации на территории Российской Федерации. </w:t>
      </w:r>
      <w:r w:rsidR="00061041" w:rsidRPr="00E62591">
        <w:rPr>
          <w:bCs/>
        </w:rPr>
        <w:t xml:space="preserve">В случае поступления </w:t>
      </w:r>
      <w:r w:rsidR="003D0F5E">
        <w:rPr>
          <w:bCs/>
        </w:rPr>
        <w:t>Товара</w:t>
      </w:r>
      <w:r w:rsidR="00061041" w:rsidRPr="00E62591">
        <w:rPr>
          <w:bCs/>
        </w:rPr>
        <w:t xml:space="preserve"> без счетов-фактур и необходимых документов, подтверждающих его качество, </w:t>
      </w:r>
      <w:r w:rsidR="003D0F5E">
        <w:rPr>
          <w:bCs/>
        </w:rPr>
        <w:t>Товар</w:t>
      </w:r>
      <w:r w:rsidR="00061041" w:rsidRPr="00E62591">
        <w:rPr>
          <w:bCs/>
        </w:rPr>
        <w:t xml:space="preserve"> считается не поставленным.</w:t>
      </w:r>
    </w:p>
    <w:p w14:paraId="2DB97EE3" w14:textId="77777777" w:rsidR="00061041" w:rsidRPr="00E62591" w:rsidRDefault="00EC7AE3" w:rsidP="003150A8">
      <w:pPr>
        <w:pStyle w:val="21"/>
        <w:spacing w:after="0" w:line="276" w:lineRule="auto"/>
        <w:ind w:left="0"/>
        <w:jc w:val="both"/>
        <w:rPr>
          <w:color w:val="000000"/>
        </w:rPr>
      </w:pPr>
      <w:r>
        <w:rPr>
          <w:color w:val="000000"/>
        </w:rPr>
        <w:t xml:space="preserve">          4.</w:t>
      </w:r>
      <w:r w:rsidR="00587B83">
        <w:rPr>
          <w:color w:val="000000"/>
        </w:rPr>
        <w:t>8</w:t>
      </w:r>
      <w:r w:rsidR="00CA4454">
        <w:rPr>
          <w:color w:val="000000"/>
        </w:rPr>
        <w:t xml:space="preserve">. </w:t>
      </w:r>
      <w:r w:rsidR="00061041" w:rsidRPr="00E62591">
        <w:rPr>
          <w:color w:val="000000"/>
        </w:rPr>
        <w:t xml:space="preserve">Претензии по качеству и количеству </w:t>
      </w:r>
      <w:r w:rsidR="003D0F5E">
        <w:rPr>
          <w:color w:val="000000"/>
        </w:rPr>
        <w:t>Товара</w:t>
      </w:r>
      <w:r w:rsidR="00061041" w:rsidRPr="00E62591">
        <w:rPr>
          <w:color w:val="000000"/>
        </w:rPr>
        <w:t xml:space="preserve"> предъявляются Покупателем Поставщику в установленном действующим законодательством Российской Федерации порядке.</w:t>
      </w:r>
    </w:p>
    <w:p w14:paraId="40458941" w14:textId="77777777" w:rsidR="00061041" w:rsidRPr="00E62591" w:rsidRDefault="00EC7AE3" w:rsidP="003150A8">
      <w:pPr>
        <w:pStyle w:val="21"/>
        <w:spacing w:after="0" w:line="276" w:lineRule="auto"/>
        <w:jc w:val="both"/>
        <w:rPr>
          <w:color w:val="000000"/>
        </w:rPr>
      </w:pPr>
      <w:r>
        <w:rPr>
          <w:color w:val="000000"/>
        </w:rPr>
        <w:t xml:space="preserve">     4.</w:t>
      </w:r>
      <w:r w:rsidR="00587B83">
        <w:rPr>
          <w:color w:val="000000"/>
        </w:rPr>
        <w:t>9</w:t>
      </w:r>
      <w:r w:rsidR="00CA4454">
        <w:rPr>
          <w:color w:val="000000"/>
        </w:rPr>
        <w:t xml:space="preserve">. </w:t>
      </w:r>
      <w:r w:rsidR="00061041" w:rsidRPr="00E62591">
        <w:rPr>
          <w:color w:val="000000"/>
        </w:rPr>
        <w:t xml:space="preserve">При обнаружении недостатков </w:t>
      </w:r>
      <w:r w:rsidR="003D0F5E">
        <w:rPr>
          <w:color w:val="000000"/>
        </w:rPr>
        <w:t>Товара</w:t>
      </w:r>
      <w:r w:rsidR="00061041" w:rsidRPr="00E62591">
        <w:rPr>
          <w:color w:val="000000"/>
        </w:rPr>
        <w:t xml:space="preserve"> </w:t>
      </w:r>
      <w:r w:rsidR="003D0F5E">
        <w:rPr>
          <w:color w:val="000000"/>
        </w:rPr>
        <w:t>Покупатель</w:t>
      </w:r>
      <w:r w:rsidR="00061041" w:rsidRPr="00E62591">
        <w:rPr>
          <w:color w:val="000000"/>
        </w:rPr>
        <w:t xml:space="preserve"> может предъявить претензии по качеству </w:t>
      </w:r>
      <w:r w:rsidR="003D0F5E">
        <w:rPr>
          <w:color w:val="000000"/>
        </w:rPr>
        <w:t>Товара</w:t>
      </w:r>
      <w:r w:rsidR="00061041" w:rsidRPr="00E62591">
        <w:rPr>
          <w:color w:val="000000"/>
        </w:rPr>
        <w:t>:</w:t>
      </w:r>
    </w:p>
    <w:p w14:paraId="46AF64B2" w14:textId="77777777" w:rsidR="00061041" w:rsidRPr="00E62591" w:rsidRDefault="00061041" w:rsidP="003150A8">
      <w:pPr>
        <w:autoSpaceDN w:val="0"/>
        <w:spacing w:line="276" w:lineRule="auto"/>
        <w:ind w:left="360"/>
        <w:jc w:val="both"/>
      </w:pPr>
      <w:r w:rsidRPr="00E62591">
        <w:t xml:space="preserve">- по видимым недостаткам </w:t>
      </w:r>
      <w:r w:rsidR="003D0F5E">
        <w:t>Товара</w:t>
      </w:r>
      <w:r w:rsidRPr="00E62591">
        <w:t xml:space="preserve"> и упаковки – в момент приемки </w:t>
      </w:r>
      <w:r w:rsidR="003D0F5E">
        <w:t>Товара</w:t>
      </w:r>
      <w:r w:rsidRPr="00E62591">
        <w:t>;</w:t>
      </w:r>
    </w:p>
    <w:p w14:paraId="51B6D196" w14:textId="77777777" w:rsidR="00061041" w:rsidRPr="00E62591" w:rsidRDefault="00061041" w:rsidP="003150A8">
      <w:pPr>
        <w:autoSpaceDN w:val="0"/>
        <w:spacing w:line="276" w:lineRule="auto"/>
        <w:ind w:left="360"/>
        <w:jc w:val="both"/>
      </w:pPr>
      <w:r w:rsidRPr="00E62591">
        <w:t xml:space="preserve">- по выявленным в процессе использования </w:t>
      </w:r>
      <w:r w:rsidR="003D0F5E">
        <w:t>Товара</w:t>
      </w:r>
      <w:r w:rsidR="00C075D2">
        <w:t xml:space="preserve"> скрытым дефектам – в течение 9</w:t>
      </w:r>
      <w:r w:rsidRPr="00E62591">
        <w:t>0 (</w:t>
      </w:r>
      <w:r w:rsidR="00C075D2">
        <w:t>девяноста</w:t>
      </w:r>
      <w:r w:rsidRPr="00E62591">
        <w:t xml:space="preserve">) рабочих дней с момента приемки </w:t>
      </w:r>
      <w:r w:rsidR="003D0F5E">
        <w:t>Товара</w:t>
      </w:r>
      <w:r w:rsidRPr="00E62591">
        <w:t xml:space="preserve">, при условии соблюдения режима хранения и использования </w:t>
      </w:r>
      <w:r w:rsidR="003D0F5E">
        <w:t>Товара</w:t>
      </w:r>
      <w:r w:rsidRPr="00E62591">
        <w:t xml:space="preserve">. </w:t>
      </w:r>
    </w:p>
    <w:p w14:paraId="6D9347EC" w14:textId="77777777" w:rsidR="00061041" w:rsidRPr="00E62591" w:rsidRDefault="00061041" w:rsidP="003150A8">
      <w:pPr>
        <w:spacing w:line="276" w:lineRule="auto"/>
        <w:ind w:firstLine="360"/>
        <w:jc w:val="both"/>
      </w:pPr>
      <w:r w:rsidRPr="00E62591">
        <w:t>Претензии рассматриваются Поставщиком в течение трех календарных дней.</w:t>
      </w:r>
    </w:p>
    <w:p w14:paraId="463B202C" w14:textId="042F3F4B" w:rsidR="00061041" w:rsidRPr="00E62591" w:rsidRDefault="00EC7AE3" w:rsidP="003150A8">
      <w:pPr>
        <w:pStyle w:val="21"/>
        <w:spacing w:after="0" w:line="276" w:lineRule="auto"/>
        <w:ind w:left="0"/>
        <w:jc w:val="both"/>
        <w:rPr>
          <w:color w:val="000000"/>
        </w:rPr>
      </w:pPr>
      <w:r>
        <w:rPr>
          <w:color w:val="000000"/>
        </w:rPr>
        <w:t xml:space="preserve">         4.1</w:t>
      </w:r>
      <w:r w:rsidR="00587B83">
        <w:rPr>
          <w:color w:val="000000"/>
        </w:rPr>
        <w:t>0</w:t>
      </w:r>
      <w:r w:rsidR="00CA4454">
        <w:rPr>
          <w:color w:val="000000"/>
        </w:rPr>
        <w:t xml:space="preserve">. </w:t>
      </w:r>
      <w:r w:rsidR="003D0F5E">
        <w:rPr>
          <w:color w:val="000000"/>
        </w:rPr>
        <w:t>Товар</w:t>
      </w:r>
      <w:r w:rsidR="00FB7352">
        <w:rPr>
          <w:color w:val="000000"/>
        </w:rPr>
        <w:t>, в котором при приемке были обнаружены дефекты,</w:t>
      </w:r>
      <w:r w:rsidR="00061041" w:rsidRPr="00E62591">
        <w:rPr>
          <w:color w:val="000000"/>
        </w:rPr>
        <w:t xml:space="preserve"> может быть разгружен на складе </w:t>
      </w:r>
      <w:r w:rsidR="003D0F5E">
        <w:rPr>
          <w:color w:val="000000"/>
        </w:rPr>
        <w:t>Покупателя</w:t>
      </w:r>
      <w:r w:rsidR="00061041" w:rsidRPr="00E62591">
        <w:rPr>
          <w:color w:val="000000"/>
        </w:rPr>
        <w:t xml:space="preserve"> (Грузополучателя) на условиях ответственного хранения, не должен использоваться по назначению до его замены или вывоза </w:t>
      </w:r>
      <w:r w:rsidR="00576072" w:rsidRPr="00E62591">
        <w:rPr>
          <w:color w:val="000000"/>
        </w:rPr>
        <w:t>Поставщиком,</w:t>
      </w:r>
      <w:r w:rsidR="00061041" w:rsidRPr="00E62591">
        <w:rPr>
          <w:color w:val="000000"/>
        </w:rPr>
        <w:t xml:space="preserve"> или до его повторной приёмки – передачи.</w:t>
      </w:r>
    </w:p>
    <w:p w14:paraId="654E0023" w14:textId="77777777" w:rsidR="00061041" w:rsidRPr="00E62591" w:rsidRDefault="00EC7AE3" w:rsidP="003150A8">
      <w:pPr>
        <w:pStyle w:val="21"/>
        <w:spacing w:after="0" w:line="276" w:lineRule="auto"/>
        <w:ind w:left="0"/>
        <w:jc w:val="both"/>
        <w:rPr>
          <w:color w:val="000000"/>
        </w:rPr>
      </w:pPr>
      <w:r>
        <w:rPr>
          <w:color w:val="000000"/>
        </w:rPr>
        <w:t xml:space="preserve">        4.1</w:t>
      </w:r>
      <w:r w:rsidR="00587B83">
        <w:rPr>
          <w:color w:val="000000"/>
        </w:rPr>
        <w:t>1</w:t>
      </w:r>
      <w:r w:rsidR="00CA4454">
        <w:rPr>
          <w:color w:val="000000"/>
        </w:rPr>
        <w:t>.</w:t>
      </w:r>
      <w:r w:rsidR="00061041" w:rsidRPr="00E62591">
        <w:rPr>
          <w:color w:val="000000"/>
        </w:rPr>
        <w:t xml:space="preserve"> В случае поставки </w:t>
      </w:r>
      <w:r w:rsidR="003D0F5E">
        <w:rPr>
          <w:color w:val="000000"/>
        </w:rPr>
        <w:t>Товара</w:t>
      </w:r>
      <w:r w:rsidR="00061041" w:rsidRPr="00E62591">
        <w:rPr>
          <w:color w:val="000000"/>
        </w:rPr>
        <w:t xml:space="preserve"> ненадлежащего качества Поставщик обязан за собственный счет без дополнительной оплаты заменить не соответствующий требованиям </w:t>
      </w:r>
      <w:r w:rsidR="003D0F5E">
        <w:rPr>
          <w:color w:val="000000"/>
        </w:rPr>
        <w:t>Товар</w:t>
      </w:r>
      <w:r w:rsidR="00061041" w:rsidRPr="00E62591">
        <w:rPr>
          <w:color w:val="000000"/>
        </w:rPr>
        <w:t xml:space="preserve"> </w:t>
      </w:r>
      <w:r w:rsidR="003D0F5E">
        <w:rPr>
          <w:color w:val="000000"/>
        </w:rPr>
        <w:t>Товар</w:t>
      </w:r>
      <w:r w:rsidR="00061041" w:rsidRPr="00E62591">
        <w:rPr>
          <w:color w:val="000000"/>
        </w:rPr>
        <w:t>ом надлежащего качества, в ассортименте, количестве в срок до 10 дней с момента получения уведомления (акта о дефектах)</w:t>
      </w:r>
      <w:r w:rsidR="00E41928">
        <w:rPr>
          <w:color w:val="000000"/>
        </w:rPr>
        <w:t xml:space="preserve"> </w:t>
      </w:r>
      <w:r w:rsidR="00C075D2" w:rsidRPr="00C075D2">
        <w:rPr>
          <w:color w:val="000000"/>
          <w:szCs w:val="20"/>
        </w:rPr>
        <w:t>за счет Поставщика</w:t>
      </w:r>
      <w:r w:rsidR="00061041" w:rsidRPr="00C075D2">
        <w:rPr>
          <w:color w:val="000000"/>
          <w:sz w:val="32"/>
        </w:rPr>
        <w:t xml:space="preserve">. </w:t>
      </w:r>
    </w:p>
    <w:p w14:paraId="7C683BD7" w14:textId="77777777" w:rsidR="00061041" w:rsidRPr="00E62591" w:rsidRDefault="00EC7AE3" w:rsidP="003150A8">
      <w:pPr>
        <w:pStyle w:val="21"/>
        <w:spacing w:after="0" w:line="276" w:lineRule="auto"/>
        <w:ind w:left="0"/>
        <w:jc w:val="both"/>
        <w:rPr>
          <w:color w:val="000000"/>
        </w:rPr>
      </w:pPr>
      <w:r>
        <w:rPr>
          <w:color w:val="000000"/>
        </w:rPr>
        <w:t xml:space="preserve">        4.1</w:t>
      </w:r>
      <w:r w:rsidR="00587B83">
        <w:rPr>
          <w:color w:val="000000"/>
        </w:rPr>
        <w:t>2</w:t>
      </w:r>
      <w:r w:rsidR="00CA4454">
        <w:rPr>
          <w:color w:val="000000"/>
        </w:rPr>
        <w:t xml:space="preserve">. </w:t>
      </w:r>
      <w:r w:rsidR="00061041" w:rsidRPr="00E62591">
        <w:rPr>
          <w:color w:val="000000"/>
        </w:rPr>
        <w:t xml:space="preserve">Риск случайной гибели </w:t>
      </w:r>
      <w:r w:rsidR="003D0F5E">
        <w:rPr>
          <w:color w:val="000000"/>
        </w:rPr>
        <w:t>Товара</w:t>
      </w:r>
      <w:r w:rsidR="00061041" w:rsidRPr="00E62591">
        <w:rPr>
          <w:color w:val="000000"/>
        </w:rPr>
        <w:t xml:space="preserve"> несет Поставщик до момента его фактической передачи Покупателю по акту приема-передачи.</w:t>
      </w:r>
    </w:p>
    <w:p w14:paraId="45CCB458" w14:textId="77777777" w:rsidR="00AE1353" w:rsidRPr="00AE1353" w:rsidRDefault="00AE1353" w:rsidP="003150A8">
      <w:pPr>
        <w:pStyle w:val="21"/>
        <w:spacing w:after="0" w:line="276" w:lineRule="auto"/>
        <w:ind w:left="360"/>
        <w:rPr>
          <w:b/>
          <w:color w:val="000000"/>
        </w:rPr>
      </w:pPr>
    </w:p>
    <w:p w14:paraId="592F7CF1" w14:textId="77777777" w:rsidR="00061041" w:rsidRPr="00E62591" w:rsidRDefault="00061041" w:rsidP="003150A8">
      <w:pPr>
        <w:pStyle w:val="21"/>
        <w:numPr>
          <w:ilvl w:val="0"/>
          <w:numId w:val="7"/>
        </w:numPr>
        <w:spacing w:after="0" w:line="276" w:lineRule="auto"/>
        <w:jc w:val="center"/>
        <w:rPr>
          <w:b/>
          <w:color w:val="000000"/>
        </w:rPr>
      </w:pPr>
      <w:r w:rsidRPr="00E62591">
        <w:rPr>
          <w:b/>
          <w:color w:val="000000"/>
        </w:rPr>
        <w:t>ТАРА И УПАКОВКА</w:t>
      </w:r>
    </w:p>
    <w:p w14:paraId="5C242550" w14:textId="77777777" w:rsidR="00061041" w:rsidRPr="00E62591" w:rsidRDefault="00CA4454" w:rsidP="003150A8">
      <w:pPr>
        <w:pStyle w:val="a3"/>
        <w:tabs>
          <w:tab w:val="left" w:pos="1276"/>
        </w:tabs>
        <w:spacing w:after="0" w:line="276" w:lineRule="auto"/>
        <w:jc w:val="both"/>
        <w:rPr>
          <w:color w:val="000000"/>
        </w:rPr>
      </w:pPr>
      <w:r>
        <w:rPr>
          <w:color w:val="000000"/>
        </w:rPr>
        <w:t xml:space="preserve">         5.1. </w:t>
      </w:r>
      <w:r w:rsidR="003D0F5E">
        <w:rPr>
          <w:color w:val="000000"/>
        </w:rPr>
        <w:t>Товар</w:t>
      </w:r>
      <w:r w:rsidR="00061041" w:rsidRPr="00E62591">
        <w:rPr>
          <w:color w:val="000000"/>
        </w:rPr>
        <w:t xml:space="preserve"> должен быть упакован в тару, обеспечивающую его сохранность при транспортировке и хранении.</w:t>
      </w:r>
    </w:p>
    <w:p w14:paraId="71B86199" w14:textId="77777777" w:rsidR="00061041" w:rsidRPr="00E62591" w:rsidRDefault="00061041" w:rsidP="003150A8">
      <w:pPr>
        <w:pStyle w:val="a3"/>
        <w:numPr>
          <w:ilvl w:val="1"/>
          <w:numId w:val="8"/>
        </w:numPr>
        <w:tabs>
          <w:tab w:val="left" w:pos="1276"/>
        </w:tabs>
        <w:spacing w:after="0" w:line="276" w:lineRule="auto"/>
        <w:jc w:val="both"/>
        <w:rPr>
          <w:color w:val="000000"/>
        </w:rPr>
      </w:pPr>
      <w:r w:rsidRPr="00E62591">
        <w:rPr>
          <w:color w:val="000000"/>
        </w:rPr>
        <w:t>Упаковка не должна быть повреждена (отсутствие деформации).</w:t>
      </w:r>
    </w:p>
    <w:p w14:paraId="49852E3B" w14:textId="77777777" w:rsidR="00061041" w:rsidRDefault="00061041" w:rsidP="003150A8">
      <w:pPr>
        <w:pStyle w:val="a3"/>
        <w:tabs>
          <w:tab w:val="left" w:pos="1276"/>
          <w:tab w:val="num" w:pos="1789"/>
        </w:tabs>
        <w:spacing w:after="0" w:line="276" w:lineRule="auto"/>
        <w:jc w:val="both"/>
        <w:rPr>
          <w:color w:val="000000"/>
        </w:rPr>
      </w:pPr>
    </w:p>
    <w:p w14:paraId="099A7089" w14:textId="19168EC0" w:rsidR="003150A8" w:rsidRPr="00EE26C9" w:rsidRDefault="00061041" w:rsidP="00EE26C9">
      <w:pPr>
        <w:pStyle w:val="21"/>
        <w:numPr>
          <w:ilvl w:val="0"/>
          <w:numId w:val="7"/>
        </w:numPr>
        <w:spacing w:after="0" w:line="276" w:lineRule="auto"/>
        <w:jc w:val="center"/>
        <w:rPr>
          <w:b/>
          <w:color w:val="000000"/>
        </w:rPr>
      </w:pPr>
      <w:r w:rsidRPr="00E62591">
        <w:rPr>
          <w:b/>
          <w:color w:val="000000"/>
        </w:rPr>
        <w:t>СРОК ДОГОВОРА</w:t>
      </w:r>
    </w:p>
    <w:p w14:paraId="04DBECBF" w14:textId="771EAE2D" w:rsidR="00061041" w:rsidRPr="00A72740" w:rsidRDefault="00CA4454" w:rsidP="009A0A5B">
      <w:pPr>
        <w:pStyle w:val="21"/>
        <w:tabs>
          <w:tab w:val="left" w:pos="851"/>
        </w:tabs>
        <w:spacing w:after="0" w:line="276" w:lineRule="auto"/>
        <w:ind w:left="0" w:firstLine="283"/>
        <w:jc w:val="both"/>
        <w:rPr>
          <w:color w:val="000000"/>
        </w:rPr>
      </w:pPr>
      <w:r>
        <w:rPr>
          <w:color w:val="000000"/>
        </w:rPr>
        <w:t xml:space="preserve">6.1. </w:t>
      </w:r>
      <w:r w:rsidR="00061041" w:rsidRPr="00E62591">
        <w:rPr>
          <w:color w:val="000000"/>
        </w:rPr>
        <w:t>Настоящий Договор действует</w:t>
      </w:r>
      <w:r w:rsidR="00C83E13">
        <w:rPr>
          <w:color w:val="000000"/>
        </w:rPr>
        <w:t xml:space="preserve"> с момента его подписания</w:t>
      </w:r>
      <w:r w:rsidR="003A1779">
        <w:rPr>
          <w:color w:val="000000"/>
        </w:rPr>
        <w:t xml:space="preserve"> </w:t>
      </w:r>
      <w:r w:rsidR="00B35163">
        <w:rPr>
          <w:color w:val="000000"/>
        </w:rPr>
        <w:t>до 3</w:t>
      </w:r>
      <w:r w:rsidR="00E52D4A">
        <w:rPr>
          <w:color w:val="000000"/>
        </w:rPr>
        <w:t>1</w:t>
      </w:r>
      <w:r w:rsidR="00B35163">
        <w:rPr>
          <w:color w:val="000000"/>
        </w:rPr>
        <w:t>.0</w:t>
      </w:r>
      <w:r w:rsidR="00C74713">
        <w:rPr>
          <w:color w:val="000000"/>
        </w:rPr>
        <w:t>7</w:t>
      </w:r>
      <w:r w:rsidR="00B35163">
        <w:rPr>
          <w:color w:val="000000"/>
        </w:rPr>
        <w:t>.202</w:t>
      </w:r>
      <w:r w:rsidR="00C74713">
        <w:rPr>
          <w:color w:val="000000"/>
        </w:rPr>
        <w:t>7</w:t>
      </w:r>
      <w:r w:rsidR="00B35163">
        <w:rPr>
          <w:color w:val="000000"/>
        </w:rPr>
        <w:t xml:space="preserve"> года, а в части взаиморасчетов</w:t>
      </w:r>
      <w:r w:rsidR="00B93E05">
        <w:rPr>
          <w:color w:val="000000"/>
        </w:rPr>
        <w:t xml:space="preserve"> до полного исполнения </w:t>
      </w:r>
      <w:r w:rsidR="001E02F5">
        <w:rPr>
          <w:color w:val="000000"/>
        </w:rPr>
        <w:t>Сторонами своих обязательств</w:t>
      </w:r>
      <w:r w:rsidR="00B35163">
        <w:rPr>
          <w:color w:val="000000"/>
        </w:rPr>
        <w:t xml:space="preserve"> по нему</w:t>
      </w:r>
      <w:r w:rsidR="00B93E05">
        <w:rPr>
          <w:color w:val="000000"/>
        </w:rPr>
        <w:t>.</w:t>
      </w:r>
    </w:p>
    <w:p w14:paraId="5FAF0A26" w14:textId="4FEEC216" w:rsidR="00C533C4" w:rsidRDefault="00A72740" w:rsidP="009A0A5B">
      <w:pPr>
        <w:pStyle w:val="21"/>
        <w:tabs>
          <w:tab w:val="left" w:pos="851"/>
        </w:tabs>
        <w:spacing w:after="0" w:line="276" w:lineRule="auto"/>
        <w:ind w:left="0" w:firstLine="283"/>
        <w:jc w:val="both"/>
        <w:rPr>
          <w:color w:val="000000"/>
        </w:rPr>
      </w:pPr>
      <w:r>
        <w:rPr>
          <w:color w:val="000000"/>
        </w:rPr>
        <w:lastRenderedPageBreak/>
        <w:t>6.</w:t>
      </w:r>
      <w:r w:rsidRPr="00A72740">
        <w:rPr>
          <w:color w:val="000000"/>
        </w:rPr>
        <w:t>2</w:t>
      </w:r>
      <w:r w:rsidR="00CA4454">
        <w:rPr>
          <w:color w:val="000000"/>
        </w:rPr>
        <w:t xml:space="preserve">. </w:t>
      </w:r>
      <w:r w:rsidR="00C533C4">
        <w:rPr>
          <w:color w:val="000000"/>
        </w:rPr>
        <w:t>Прекращение действия договора не освобождает стороны от невыполненных обязательств и ответственности за их нарушение.</w:t>
      </w:r>
    </w:p>
    <w:p w14:paraId="59254FE2" w14:textId="41D9C694" w:rsidR="005E4C2F" w:rsidRPr="003150A8" w:rsidRDefault="00A72740" w:rsidP="009A0A5B">
      <w:pPr>
        <w:pStyle w:val="21"/>
        <w:tabs>
          <w:tab w:val="left" w:pos="851"/>
        </w:tabs>
        <w:spacing w:after="0" w:line="276" w:lineRule="auto"/>
        <w:ind w:left="0" w:firstLine="283"/>
        <w:jc w:val="both"/>
        <w:rPr>
          <w:color w:val="000000"/>
          <w:szCs w:val="20"/>
        </w:rPr>
      </w:pPr>
      <w:r>
        <w:rPr>
          <w:color w:val="000000"/>
        </w:rPr>
        <w:t>6.</w:t>
      </w:r>
      <w:r w:rsidR="009A0A5B">
        <w:rPr>
          <w:color w:val="000000"/>
        </w:rPr>
        <w:t>3</w:t>
      </w:r>
      <w:r w:rsidR="005E4C2F">
        <w:rPr>
          <w:color w:val="000000"/>
        </w:rPr>
        <w:t xml:space="preserve">.  </w:t>
      </w:r>
      <w:r w:rsidR="005E4C2F" w:rsidRPr="003150A8">
        <w:rPr>
          <w:color w:val="000000"/>
          <w:szCs w:val="20"/>
        </w:rPr>
        <w:t xml:space="preserve">Настоящий Договор может быть расторгнут Сторонами </w:t>
      </w:r>
      <w:r w:rsidR="00B5732F" w:rsidRPr="003150A8">
        <w:rPr>
          <w:color w:val="000000"/>
          <w:szCs w:val="20"/>
        </w:rPr>
        <w:t>в одностороннем порядке</w:t>
      </w:r>
      <w:r w:rsidR="005E4C2F" w:rsidRPr="003150A8">
        <w:rPr>
          <w:color w:val="000000"/>
          <w:szCs w:val="20"/>
        </w:rPr>
        <w:t xml:space="preserve">, а также в случае однократного выявления поставки </w:t>
      </w:r>
      <w:r w:rsidR="003D0F5E">
        <w:rPr>
          <w:color w:val="000000"/>
          <w:szCs w:val="20"/>
        </w:rPr>
        <w:t>Товара</w:t>
      </w:r>
      <w:r w:rsidR="005E4C2F" w:rsidRPr="003150A8">
        <w:rPr>
          <w:color w:val="000000"/>
          <w:szCs w:val="20"/>
        </w:rPr>
        <w:t xml:space="preserve"> с нарушением требований технических характеристик, указанных в Спецификации (Приложение №1 к Договору). Для подтверждения наличия поставки </w:t>
      </w:r>
      <w:r w:rsidR="003D0F5E">
        <w:rPr>
          <w:color w:val="000000"/>
          <w:szCs w:val="20"/>
        </w:rPr>
        <w:t>Товара</w:t>
      </w:r>
      <w:r w:rsidR="005E4C2F" w:rsidRPr="003150A8">
        <w:rPr>
          <w:color w:val="000000"/>
          <w:szCs w:val="20"/>
        </w:rPr>
        <w:t xml:space="preserve"> с нарушением требований технических характеристик, указанных в Спецификации (Приложение №1 к Договору), </w:t>
      </w:r>
      <w:r w:rsidR="003D0F5E">
        <w:rPr>
          <w:color w:val="000000"/>
          <w:szCs w:val="20"/>
        </w:rPr>
        <w:t>Покупатель</w:t>
      </w:r>
      <w:r w:rsidR="005E4C2F" w:rsidRPr="003150A8">
        <w:rPr>
          <w:color w:val="000000"/>
          <w:szCs w:val="20"/>
        </w:rPr>
        <w:t xml:space="preserve"> производит действия, аналогичные действиям в порядке, предусмотренном пунктами 4.</w:t>
      </w:r>
      <w:r w:rsidR="00587B83">
        <w:rPr>
          <w:color w:val="000000"/>
          <w:szCs w:val="20"/>
        </w:rPr>
        <w:t>6</w:t>
      </w:r>
      <w:r w:rsidR="005E4C2F" w:rsidRPr="003150A8">
        <w:rPr>
          <w:color w:val="000000"/>
          <w:szCs w:val="20"/>
        </w:rPr>
        <w:t>. и 4.</w:t>
      </w:r>
      <w:r w:rsidR="00587B83">
        <w:rPr>
          <w:color w:val="000000"/>
          <w:szCs w:val="20"/>
        </w:rPr>
        <w:t>7</w:t>
      </w:r>
      <w:r w:rsidR="005E4C2F" w:rsidRPr="003150A8">
        <w:rPr>
          <w:color w:val="000000"/>
          <w:szCs w:val="20"/>
        </w:rPr>
        <w:t xml:space="preserve"> настоящего Договора, а именно: посредством электронной или факсимильной связи направляет письменную претензию Поставщику, с приложением к ней Акта несоответствия и накладной.</w:t>
      </w:r>
    </w:p>
    <w:p w14:paraId="07768984" w14:textId="47AC0537" w:rsidR="00672030" w:rsidRPr="003150A8" w:rsidRDefault="00A72740" w:rsidP="009A0A5B">
      <w:pPr>
        <w:pStyle w:val="21"/>
        <w:tabs>
          <w:tab w:val="left" w:pos="851"/>
        </w:tabs>
        <w:spacing w:after="0" w:line="276" w:lineRule="auto"/>
        <w:ind w:left="0" w:firstLine="283"/>
        <w:jc w:val="both"/>
        <w:rPr>
          <w:color w:val="000000"/>
          <w:szCs w:val="20"/>
        </w:rPr>
      </w:pPr>
      <w:r>
        <w:rPr>
          <w:color w:val="000000"/>
        </w:rPr>
        <w:t>6.</w:t>
      </w:r>
      <w:r w:rsidR="009A0A5B">
        <w:rPr>
          <w:color w:val="000000"/>
        </w:rPr>
        <w:t>4</w:t>
      </w:r>
      <w:r w:rsidR="00672030" w:rsidRPr="003150A8">
        <w:rPr>
          <w:color w:val="000000"/>
        </w:rPr>
        <w:t>. Стороны в любое время могут расторгнуть Договор по обоюдному согласию Сторон.</w:t>
      </w:r>
    </w:p>
    <w:p w14:paraId="69863C75" w14:textId="09A5896B" w:rsidR="00F06E1F" w:rsidRPr="003150A8" w:rsidRDefault="00A72740" w:rsidP="009A0A5B">
      <w:pPr>
        <w:pStyle w:val="21"/>
        <w:tabs>
          <w:tab w:val="left" w:pos="851"/>
        </w:tabs>
        <w:spacing w:after="0" w:line="276" w:lineRule="auto"/>
        <w:ind w:left="0" w:firstLine="283"/>
        <w:jc w:val="both"/>
        <w:rPr>
          <w:color w:val="000000"/>
          <w:szCs w:val="20"/>
        </w:rPr>
      </w:pPr>
      <w:r>
        <w:rPr>
          <w:color w:val="000000"/>
          <w:szCs w:val="20"/>
        </w:rPr>
        <w:t>6.</w:t>
      </w:r>
      <w:r w:rsidR="009A0A5B">
        <w:rPr>
          <w:color w:val="000000"/>
          <w:szCs w:val="20"/>
        </w:rPr>
        <w:t>5</w:t>
      </w:r>
      <w:r w:rsidR="00F06E1F" w:rsidRPr="003150A8">
        <w:rPr>
          <w:color w:val="000000"/>
          <w:szCs w:val="20"/>
        </w:rPr>
        <w:t xml:space="preserve">. При одностороннем расторжении договора Сторона направляет другой Стороне уведомление о расторжении договора за 30 календарных дней до даты расторжения. </w:t>
      </w:r>
      <w:r w:rsidR="00DB094A" w:rsidRPr="003150A8">
        <w:rPr>
          <w:color w:val="000000"/>
          <w:szCs w:val="20"/>
        </w:rPr>
        <w:t>Срок 30 календарных дней исчисляется с даты направления уведомления.</w:t>
      </w:r>
    </w:p>
    <w:p w14:paraId="5DCA347C" w14:textId="50F90FD4" w:rsidR="00D97039" w:rsidRPr="00E62591" w:rsidRDefault="00A72740" w:rsidP="009A0A5B">
      <w:pPr>
        <w:pStyle w:val="21"/>
        <w:tabs>
          <w:tab w:val="left" w:pos="851"/>
        </w:tabs>
        <w:spacing w:after="0" w:line="276" w:lineRule="auto"/>
        <w:ind w:left="0" w:firstLine="283"/>
        <w:jc w:val="both"/>
        <w:rPr>
          <w:color w:val="000000"/>
        </w:rPr>
      </w:pPr>
      <w:r>
        <w:t>6.</w:t>
      </w:r>
      <w:r w:rsidR="009A0A5B">
        <w:t>6</w:t>
      </w:r>
      <w:r w:rsidR="00672030" w:rsidRPr="003150A8">
        <w:t xml:space="preserve">. </w:t>
      </w:r>
      <w:r w:rsidR="00D97039" w:rsidRPr="003150A8">
        <w:t>Настоящий договор может быть досрочно расторгнут по основаниям, предусмотренным законодательством Российской Федерации и настоящим договором.</w:t>
      </w:r>
    </w:p>
    <w:p w14:paraId="314C6D09" w14:textId="77777777" w:rsidR="00061041" w:rsidRPr="00E62591" w:rsidRDefault="00061041" w:rsidP="003150A8">
      <w:pPr>
        <w:pStyle w:val="21"/>
        <w:tabs>
          <w:tab w:val="left" w:pos="1276"/>
        </w:tabs>
        <w:spacing w:after="0" w:line="276" w:lineRule="auto"/>
        <w:ind w:left="0"/>
        <w:jc w:val="both"/>
        <w:rPr>
          <w:color w:val="000000"/>
        </w:rPr>
      </w:pPr>
    </w:p>
    <w:p w14:paraId="004E93F3" w14:textId="5E274D7B" w:rsidR="00061041" w:rsidRPr="00EE26C9" w:rsidRDefault="00061041" w:rsidP="00EE26C9">
      <w:pPr>
        <w:pStyle w:val="21"/>
        <w:numPr>
          <w:ilvl w:val="0"/>
          <w:numId w:val="7"/>
        </w:numPr>
        <w:spacing w:after="0" w:line="276" w:lineRule="auto"/>
        <w:jc w:val="center"/>
        <w:rPr>
          <w:b/>
          <w:color w:val="000000"/>
        </w:rPr>
      </w:pPr>
      <w:r w:rsidRPr="00E62591">
        <w:rPr>
          <w:b/>
          <w:color w:val="000000"/>
        </w:rPr>
        <w:t>ОТВЕТСТВЕННОСТЬ СТОРОН</w:t>
      </w:r>
    </w:p>
    <w:p w14:paraId="618E88CC" w14:textId="77777777" w:rsidR="00061041" w:rsidRPr="00E62591" w:rsidRDefault="00061041" w:rsidP="003150A8">
      <w:pPr>
        <w:pStyle w:val="21"/>
        <w:tabs>
          <w:tab w:val="left" w:pos="1276"/>
        </w:tabs>
        <w:spacing w:after="0" w:line="276" w:lineRule="auto"/>
        <w:ind w:left="0" w:firstLine="700"/>
        <w:jc w:val="both"/>
      </w:pPr>
      <w:r w:rsidRPr="00E62591">
        <w:t>7.1. В случае неисполнения или ненадлежащего исполнения одной из сторон обязательств, предусмотренных настоящим Договором, эта сторона возмещает другой стороне причиненные в результате этого убытки, а также несет иную ответственность, установленную законодательством Российской Федерации.</w:t>
      </w:r>
    </w:p>
    <w:p w14:paraId="3422EACE" w14:textId="77777777" w:rsidR="00061041" w:rsidRPr="00E62591" w:rsidRDefault="00061041" w:rsidP="003150A8">
      <w:pPr>
        <w:pStyle w:val="21"/>
        <w:tabs>
          <w:tab w:val="left" w:pos="1276"/>
        </w:tabs>
        <w:spacing w:after="0" w:line="276" w:lineRule="auto"/>
        <w:ind w:left="0" w:firstLine="700"/>
        <w:jc w:val="both"/>
      </w:pPr>
      <w:r w:rsidRPr="007B09A3">
        <w:t xml:space="preserve">7.2. </w:t>
      </w:r>
      <w:r w:rsidR="007B09A3" w:rsidRPr="007B09A3">
        <w:t xml:space="preserve">За нарушение сроков передачи </w:t>
      </w:r>
      <w:r w:rsidR="003D0F5E">
        <w:t>Товара</w:t>
      </w:r>
      <w:r w:rsidR="007B09A3" w:rsidRPr="007B09A3">
        <w:t xml:space="preserve"> (его</w:t>
      </w:r>
      <w:r w:rsidR="007B09A3">
        <w:t xml:space="preserve"> отгрузки)</w:t>
      </w:r>
      <w:r w:rsidR="007B09A3" w:rsidRPr="007B09A3">
        <w:t xml:space="preserve"> по вине Поставщика или</w:t>
      </w:r>
      <w:r w:rsidR="00B26EBD">
        <w:t xml:space="preserve"> </w:t>
      </w:r>
      <w:r w:rsidRPr="00E62591">
        <w:t xml:space="preserve">неполную передачу его Поставщик уплачивает Покупателю пеню за каждый день просрочки </w:t>
      </w:r>
      <w:r w:rsidR="00C533C4">
        <w:t>в размере 0,1 % от стоимости не</w:t>
      </w:r>
      <w:r w:rsidR="00B26EBD">
        <w:t xml:space="preserve"> </w:t>
      </w:r>
      <w:r w:rsidRPr="00E62591">
        <w:t xml:space="preserve">поставленного Поставщиком </w:t>
      </w:r>
      <w:r w:rsidR="003D0F5E">
        <w:t>Товара</w:t>
      </w:r>
      <w:r w:rsidRPr="00E62591">
        <w:t>.</w:t>
      </w:r>
    </w:p>
    <w:p w14:paraId="3A96A9E4" w14:textId="77777777" w:rsidR="00061041" w:rsidRPr="00E62591" w:rsidRDefault="00061041" w:rsidP="003150A8">
      <w:pPr>
        <w:pStyle w:val="a8"/>
        <w:spacing w:line="276" w:lineRule="auto"/>
        <w:ind w:firstLine="708"/>
        <w:jc w:val="both"/>
        <w:rPr>
          <w:rFonts w:ascii="Times New Roman" w:hAnsi="Times New Roman" w:cs="Times New Roman"/>
          <w:lang w:eastAsia="ar-SA"/>
        </w:rPr>
      </w:pPr>
      <w:r w:rsidRPr="00E62591">
        <w:rPr>
          <w:rFonts w:ascii="Times New Roman" w:hAnsi="Times New Roman" w:cs="Times New Roman"/>
        </w:rPr>
        <w:t xml:space="preserve">7.3. В случае нарушения срока оплаты </w:t>
      </w:r>
      <w:r w:rsidR="003D0F5E">
        <w:rPr>
          <w:rFonts w:ascii="Times New Roman" w:hAnsi="Times New Roman" w:cs="Times New Roman"/>
        </w:rPr>
        <w:t>Товара</w:t>
      </w:r>
      <w:r w:rsidRPr="00E62591">
        <w:rPr>
          <w:rFonts w:ascii="Times New Roman" w:hAnsi="Times New Roman" w:cs="Times New Roman"/>
        </w:rPr>
        <w:t xml:space="preserve"> </w:t>
      </w:r>
      <w:r w:rsidR="003D0F5E">
        <w:rPr>
          <w:rFonts w:ascii="Times New Roman" w:hAnsi="Times New Roman" w:cs="Times New Roman"/>
        </w:rPr>
        <w:t>Покупатель</w:t>
      </w:r>
      <w:r w:rsidRPr="00E62591">
        <w:rPr>
          <w:rFonts w:ascii="Times New Roman" w:hAnsi="Times New Roman" w:cs="Times New Roman"/>
        </w:rPr>
        <w:t xml:space="preserve"> </w:t>
      </w:r>
      <w:r w:rsidR="00C533C4">
        <w:rPr>
          <w:rFonts w:ascii="Times New Roman" w:hAnsi="Times New Roman" w:cs="Times New Roman"/>
        </w:rPr>
        <w:t xml:space="preserve">по требованию Поставщика </w:t>
      </w:r>
      <w:r w:rsidRPr="00E62591">
        <w:rPr>
          <w:rFonts w:ascii="Times New Roman" w:hAnsi="Times New Roman" w:cs="Times New Roman"/>
        </w:rPr>
        <w:t xml:space="preserve">уплачивает </w:t>
      </w:r>
      <w:r w:rsidR="00C533C4">
        <w:rPr>
          <w:rFonts w:ascii="Times New Roman" w:hAnsi="Times New Roman" w:cs="Times New Roman"/>
        </w:rPr>
        <w:t xml:space="preserve">ему пеню </w:t>
      </w:r>
      <w:r w:rsidRPr="00E62591">
        <w:rPr>
          <w:rFonts w:ascii="Times New Roman" w:hAnsi="Times New Roman" w:cs="Times New Roman"/>
        </w:rPr>
        <w:t xml:space="preserve">в размере </w:t>
      </w:r>
      <w:r w:rsidR="00C533C4">
        <w:rPr>
          <w:rFonts w:ascii="Times New Roman" w:hAnsi="Times New Roman" w:cs="Times New Roman"/>
        </w:rPr>
        <w:t xml:space="preserve">0,1% от суммы задолженности </w:t>
      </w:r>
      <w:r w:rsidRPr="00E62591">
        <w:rPr>
          <w:rFonts w:ascii="Times New Roman" w:hAnsi="Times New Roman" w:cs="Times New Roman"/>
        </w:rPr>
        <w:t xml:space="preserve">за каждый день просрочки платежа. </w:t>
      </w:r>
    </w:p>
    <w:p w14:paraId="41006D7D" w14:textId="77777777" w:rsidR="00061041" w:rsidRPr="00E62591" w:rsidRDefault="00061041" w:rsidP="003150A8">
      <w:pPr>
        <w:pStyle w:val="a8"/>
        <w:spacing w:line="276" w:lineRule="auto"/>
        <w:ind w:firstLine="708"/>
        <w:jc w:val="both"/>
        <w:rPr>
          <w:rFonts w:ascii="Times New Roman" w:hAnsi="Times New Roman" w:cs="Times New Roman"/>
        </w:rPr>
      </w:pPr>
      <w:r w:rsidRPr="00E62591">
        <w:rPr>
          <w:rFonts w:ascii="Times New Roman" w:hAnsi="Times New Roman" w:cs="Times New Roman"/>
        </w:rPr>
        <w:t>7.4.</w:t>
      </w:r>
      <w:r w:rsidR="00A63F22">
        <w:rPr>
          <w:rFonts w:ascii="Times New Roman" w:hAnsi="Times New Roman" w:cs="Times New Roman"/>
        </w:rPr>
        <w:t xml:space="preserve"> </w:t>
      </w:r>
      <w:r w:rsidRPr="00E62591">
        <w:rPr>
          <w:rFonts w:ascii="Times New Roman" w:hAnsi="Times New Roman" w:cs="Times New Roman"/>
        </w:rPr>
        <w:t>При наступлении обстоятельств, повлекших невозможность полного или частичного исполнения любой из сторон обязательств по настоящему Договору (стихийные бедствия, катастрофы, забастовки, решения органов государственной власти или управления, повлекшие за собой невозможность исполнения настоящего Договора, или другие независящие от сторон обстоятельства), срок исполнения обязательств отодвигается соразмерно времени, в течение которого будут действовать такие обстоятельства.</w:t>
      </w:r>
    </w:p>
    <w:p w14:paraId="48753032" w14:textId="77777777" w:rsidR="00061041" w:rsidRPr="00E62591" w:rsidRDefault="00061041" w:rsidP="003150A8">
      <w:pPr>
        <w:pStyle w:val="21"/>
        <w:tabs>
          <w:tab w:val="left" w:pos="1276"/>
        </w:tabs>
        <w:spacing w:after="0" w:line="276" w:lineRule="auto"/>
        <w:ind w:left="0" w:firstLine="700"/>
        <w:jc w:val="both"/>
        <w:rPr>
          <w:color w:val="000000"/>
        </w:rPr>
      </w:pPr>
      <w:r w:rsidRPr="00E62591">
        <w:t xml:space="preserve">7.5. </w:t>
      </w:r>
      <w:r w:rsidRPr="00E62591">
        <w:rPr>
          <w:color w:val="000000"/>
        </w:rPr>
        <w:t>При наступлении и прекращении указанных в п. 7.4. обстоятельств сторона, для которой создалась невозможность исполнения ее обязательств по настоящему Договору, обязана не позднее 3-х дней с момента возникновения таких обстоятельств информировать другую Сторону, приложив подтверждающие документы, и предпринять все зависящие от нее действия с целью уменьшения нанесенного такими обстоятельствами ущерба для обеих Сторон. При отсутствии такого извещения виновная Сторона обязана возместить другой Стороне убытки, причиненные не извещением или несвоевременным извещением.</w:t>
      </w:r>
    </w:p>
    <w:p w14:paraId="52C6DB8F" w14:textId="77777777" w:rsidR="00061041" w:rsidRDefault="00061041" w:rsidP="00EC698D">
      <w:pPr>
        <w:pStyle w:val="21"/>
        <w:tabs>
          <w:tab w:val="left" w:pos="1276"/>
        </w:tabs>
        <w:spacing w:after="0" w:line="276" w:lineRule="auto"/>
        <w:ind w:left="0" w:firstLine="700"/>
        <w:jc w:val="both"/>
        <w:rPr>
          <w:color w:val="000000"/>
        </w:rPr>
      </w:pPr>
      <w:r w:rsidRPr="00E62591">
        <w:rPr>
          <w:color w:val="000000"/>
        </w:rPr>
        <w:t xml:space="preserve">7.6. Стороны пришли к соглашению, что к обязательствам сторон по договору не применяется ст.317.1 Гражданского кодекса РФ. Проценты, предусмотренные указанной статьей, не начисляются. </w:t>
      </w:r>
    </w:p>
    <w:p w14:paraId="31E1DE48" w14:textId="77777777" w:rsidR="00CA0E98" w:rsidRPr="00EC698D" w:rsidRDefault="00CA0E98" w:rsidP="00EC698D">
      <w:pPr>
        <w:pStyle w:val="21"/>
        <w:tabs>
          <w:tab w:val="left" w:pos="1276"/>
        </w:tabs>
        <w:spacing w:after="0" w:line="276" w:lineRule="auto"/>
        <w:ind w:left="0" w:firstLine="700"/>
        <w:jc w:val="both"/>
        <w:rPr>
          <w:b/>
          <w:sz w:val="26"/>
          <w:szCs w:val="26"/>
        </w:rPr>
      </w:pPr>
    </w:p>
    <w:p w14:paraId="01F0B08C" w14:textId="18AC4A18" w:rsidR="00061041" w:rsidRPr="00E62591" w:rsidRDefault="00061041" w:rsidP="00EE26C9">
      <w:pPr>
        <w:pStyle w:val="3"/>
        <w:spacing w:after="0" w:line="276" w:lineRule="auto"/>
        <w:ind w:left="360"/>
        <w:jc w:val="center"/>
        <w:rPr>
          <w:b/>
          <w:color w:val="000000"/>
          <w:sz w:val="24"/>
          <w:szCs w:val="24"/>
        </w:rPr>
      </w:pPr>
      <w:r w:rsidRPr="00E62591">
        <w:rPr>
          <w:b/>
          <w:color w:val="000000"/>
          <w:sz w:val="24"/>
          <w:szCs w:val="24"/>
        </w:rPr>
        <w:t>8.ПРОЧИЕ УСЛОВИЯ</w:t>
      </w:r>
    </w:p>
    <w:p w14:paraId="09B191D3" w14:textId="77777777" w:rsidR="00061041" w:rsidRPr="00E62591" w:rsidRDefault="00061041" w:rsidP="003150A8">
      <w:pPr>
        <w:spacing w:line="276" w:lineRule="auto"/>
        <w:ind w:firstLine="709"/>
        <w:jc w:val="both"/>
        <w:rPr>
          <w:color w:val="000000"/>
        </w:rPr>
      </w:pPr>
      <w:r w:rsidRPr="00E62591">
        <w:rPr>
          <w:color w:val="000000"/>
        </w:rPr>
        <w:t>8.1. Во всем остальном, что не предусмотрено настоящим Договором, стороны руководствуются Гражданским кодексом Российской Федерации и иным федеральным законодательством Российской Федерации.</w:t>
      </w:r>
    </w:p>
    <w:p w14:paraId="7C341083" w14:textId="1BFBE6FD" w:rsidR="00061041" w:rsidRPr="00E62591" w:rsidRDefault="00061041" w:rsidP="003150A8">
      <w:pPr>
        <w:spacing w:line="276" w:lineRule="auto"/>
        <w:ind w:firstLine="709"/>
        <w:jc w:val="both"/>
        <w:rPr>
          <w:color w:val="000000"/>
        </w:rPr>
      </w:pPr>
      <w:r w:rsidRPr="00E62591">
        <w:rPr>
          <w:color w:val="000000"/>
        </w:rPr>
        <w:t xml:space="preserve">8.2. Споры, вытекающие из исполнения настоящего Договора, стороны будут стремиться разрешить путем переговоров. </w:t>
      </w:r>
      <w:r w:rsidR="00311CE6" w:rsidRPr="00311CE6">
        <w:rPr>
          <w:color w:val="000000"/>
        </w:rPr>
        <w:t>Стороны устанавливают, что ответ на все возможные претензии по настоящему догов</w:t>
      </w:r>
      <w:r w:rsidR="000B52BA">
        <w:rPr>
          <w:color w:val="000000"/>
        </w:rPr>
        <w:t>ору должен быть дан в течение 7</w:t>
      </w:r>
      <w:r w:rsidR="004877F4">
        <w:rPr>
          <w:color w:val="000000"/>
        </w:rPr>
        <w:t xml:space="preserve"> </w:t>
      </w:r>
      <w:r w:rsidR="00311CE6" w:rsidRPr="00311CE6">
        <w:rPr>
          <w:color w:val="000000"/>
        </w:rPr>
        <w:t>(</w:t>
      </w:r>
      <w:r w:rsidR="00311CE6">
        <w:rPr>
          <w:color w:val="000000"/>
        </w:rPr>
        <w:t>с</w:t>
      </w:r>
      <w:r w:rsidR="00576072">
        <w:rPr>
          <w:color w:val="000000"/>
        </w:rPr>
        <w:t>еми)</w:t>
      </w:r>
      <w:r w:rsidR="00311CE6" w:rsidRPr="00311CE6">
        <w:rPr>
          <w:color w:val="000000"/>
        </w:rPr>
        <w:t xml:space="preserve"> календарных дней со дня получения претензии. </w:t>
      </w:r>
      <w:r w:rsidRPr="00E62591">
        <w:rPr>
          <w:color w:val="000000"/>
        </w:rPr>
        <w:t xml:space="preserve">При не достижении согласия, при условии соблюдения претензионного </w:t>
      </w:r>
      <w:r w:rsidR="000765C8">
        <w:rPr>
          <w:color w:val="000000"/>
        </w:rPr>
        <w:t xml:space="preserve">досудебного </w:t>
      </w:r>
      <w:r w:rsidRPr="00E62591">
        <w:rPr>
          <w:color w:val="000000"/>
        </w:rPr>
        <w:t xml:space="preserve">порядка, споры будут рассматриваться </w:t>
      </w:r>
      <w:r w:rsidR="00B74C3D">
        <w:rPr>
          <w:color w:val="000000"/>
        </w:rPr>
        <w:t xml:space="preserve">Арбитражным судом </w:t>
      </w:r>
      <w:r w:rsidR="0064683A">
        <w:rPr>
          <w:color w:val="000000"/>
        </w:rPr>
        <w:t>Республики Татарстан</w:t>
      </w:r>
      <w:r w:rsidR="00B74C3D">
        <w:rPr>
          <w:color w:val="000000"/>
        </w:rPr>
        <w:t xml:space="preserve"> в предусмотренном</w:t>
      </w:r>
      <w:r w:rsidRPr="00E62591">
        <w:rPr>
          <w:color w:val="000000"/>
        </w:rPr>
        <w:t xml:space="preserve"> законодательством Российской Федерации порядке.</w:t>
      </w:r>
    </w:p>
    <w:p w14:paraId="746A5FA6" w14:textId="77777777" w:rsidR="00061041" w:rsidRDefault="00061041" w:rsidP="003150A8">
      <w:pPr>
        <w:spacing w:line="276" w:lineRule="auto"/>
        <w:ind w:firstLine="709"/>
        <w:jc w:val="both"/>
        <w:rPr>
          <w:color w:val="000000"/>
        </w:rPr>
      </w:pPr>
      <w:r w:rsidRPr="00E62591">
        <w:rPr>
          <w:color w:val="000000"/>
        </w:rPr>
        <w:t>8.3. Настоящий Договор составлен и подписан сторонами в двух подлинных экземплярах, имеющих одинаковую юридическую силу.</w:t>
      </w:r>
    </w:p>
    <w:p w14:paraId="2FE44DC7" w14:textId="77777777" w:rsidR="00C075D2" w:rsidRDefault="00C075D2" w:rsidP="003150A8">
      <w:pPr>
        <w:spacing w:line="276" w:lineRule="auto"/>
        <w:ind w:firstLine="709"/>
        <w:jc w:val="both"/>
        <w:rPr>
          <w:color w:val="000000"/>
        </w:rPr>
      </w:pPr>
    </w:p>
    <w:p w14:paraId="69DA9385" w14:textId="724D4065" w:rsidR="003150A8" w:rsidRPr="00C075D2" w:rsidRDefault="00C075D2" w:rsidP="00EE26C9">
      <w:pPr>
        <w:spacing w:line="276" w:lineRule="auto"/>
        <w:ind w:left="2832"/>
        <w:rPr>
          <w:b/>
          <w:bCs/>
          <w:color w:val="000000"/>
          <w:sz w:val="22"/>
          <w:szCs w:val="20"/>
        </w:rPr>
      </w:pPr>
      <w:r>
        <w:rPr>
          <w:b/>
          <w:bCs/>
          <w:color w:val="000000"/>
          <w:sz w:val="22"/>
          <w:szCs w:val="20"/>
        </w:rPr>
        <w:t>9.</w:t>
      </w:r>
      <w:r w:rsidRPr="00C075D2">
        <w:rPr>
          <w:b/>
          <w:bCs/>
          <w:color w:val="000000"/>
          <w:sz w:val="22"/>
          <w:szCs w:val="20"/>
        </w:rPr>
        <w:t>ОБСТОЯТЕЛЬСТВА НЕПРЕОДОЛИМОЙ СИЛЫ</w:t>
      </w:r>
    </w:p>
    <w:p w14:paraId="015A4C3B" w14:textId="77777777" w:rsidR="00C075D2" w:rsidRPr="00C075D2" w:rsidRDefault="00C075D2" w:rsidP="001A4245">
      <w:pPr>
        <w:spacing w:line="276" w:lineRule="auto"/>
        <w:ind w:firstLine="700"/>
        <w:jc w:val="both"/>
        <w:rPr>
          <w:szCs w:val="20"/>
        </w:rPr>
      </w:pPr>
      <w:r w:rsidRPr="00C075D2">
        <w:rPr>
          <w:bCs/>
          <w:color w:val="000000"/>
          <w:szCs w:val="20"/>
        </w:rPr>
        <w:t xml:space="preserve">9.1. </w:t>
      </w:r>
      <w:r w:rsidRPr="00C075D2">
        <w:rPr>
          <w:szCs w:val="20"/>
        </w:rPr>
        <w:t>Стороны не несут ответственность за полное или частичное неисполнение своих обязанностей по настоящему Договору, если это неисполнение явилось следствием наступления таких независящих от воли Сторон обязательств, как наводнение, землетрясение, другие стихийные бедствия, военные действия, всеобщая забастовка, гражданские или национальные волнения, решения правительственных органов и иные обстоятельства, которые нельзя было принять в расчет при заключении настоящего Договора или избежать, или преодолеть эти обстоятельства или их последствия.</w:t>
      </w:r>
    </w:p>
    <w:p w14:paraId="002B3107" w14:textId="77777777" w:rsidR="00C075D2" w:rsidRPr="00C075D2" w:rsidRDefault="00C075D2" w:rsidP="003150A8">
      <w:pPr>
        <w:spacing w:line="276" w:lineRule="auto"/>
        <w:ind w:firstLine="709"/>
        <w:jc w:val="both"/>
        <w:rPr>
          <w:color w:val="000000"/>
          <w:sz w:val="32"/>
        </w:rPr>
      </w:pPr>
      <w:r w:rsidRPr="00C075D2">
        <w:rPr>
          <w:bCs/>
          <w:color w:val="000000"/>
          <w:szCs w:val="20"/>
        </w:rPr>
        <w:t xml:space="preserve">9.2. </w:t>
      </w:r>
      <w:r w:rsidRPr="00C075D2">
        <w:rPr>
          <w:szCs w:val="20"/>
        </w:rPr>
        <w:t>Стороны обязаны немедленно (в любом случае не позднее десяти календарных дней) в письменной форме уведомить другую Сторону о наступлении форс-мажорных обстоятельств. Несвоевременное уведомление о форс-мажорных обстоятельствах лишает соответствующую Сторону права на освобождение от договорных обязательств по причине указанных обстоятельств.</w:t>
      </w:r>
    </w:p>
    <w:p w14:paraId="140498DD" w14:textId="77777777" w:rsidR="00C075D2" w:rsidRDefault="00C075D2" w:rsidP="003150A8">
      <w:pPr>
        <w:spacing w:line="276" w:lineRule="auto"/>
        <w:ind w:firstLine="709"/>
        <w:jc w:val="both"/>
        <w:rPr>
          <w:color w:val="000000"/>
        </w:rPr>
      </w:pPr>
    </w:p>
    <w:p w14:paraId="4A6D798E" w14:textId="1B7BAA9E" w:rsidR="000765C8" w:rsidRDefault="00C075D2" w:rsidP="00EE26C9">
      <w:pPr>
        <w:pStyle w:val="3"/>
        <w:spacing w:after="0" w:line="276" w:lineRule="auto"/>
        <w:ind w:left="360"/>
        <w:jc w:val="center"/>
        <w:rPr>
          <w:b/>
          <w:bCs/>
          <w:color w:val="000000"/>
          <w:sz w:val="22"/>
          <w:szCs w:val="20"/>
        </w:rPr>
      </w:pPr>
      <w:r>
        <w:rPr>
          <w:b/>
          <w:bCs/>
          <w:color w:val="000000"/>
          <w:sz w:val="22"/>
          <w:szCs w:val="20"/>
        </w:rPr>
        <w:t>10</w:t>
      </w:r>
      <w:r w:rsidR="000765C8">
        <w:rPr>
          <w:b/>
          <w:bCs/>
          <w:color w:val="000000"/>
          <w:sz w:val="22"/>
          <w:szCs w:val="20"/>
        </w:rPr>
        <w:t>. АНТИКОРРУПЦИОННАЯ ОГОВОРКА</w:t>
      </w:r>
    </w:p>
    <w:p w14:paraId="64DD15AC" w14:textId="77777777" w:rsidR="000765C8" w:rsidRDefault="00C075D2" w:rsidP="003150A8">
      <w:pPr>
        <w:spacing w:line="276" w:lineRule="auto"/>
        <w:ind w:firstLine="709"/>
        <w:jc w:val="both"/>
        <w:rPr>
          <w:color w:val="000000"/>
          <w:szCs w:val="20"/>
        </w:rPr>
      </w:pPr>
      <w:r>
        <w:rPr>
          <w:color w:val="000000"/>
          <w:szCs w:val="20"/>
        </w:rPr>
        <w:t>10</w:t>
      </w:r>
      <w:r w:rsidR="000765C8">
        <w:rPr>
          <w:color w:val="000000"/>
          <w:szCs w:val="20"/>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0956691" w14:textId="77777777" w:rsidR="000765C8" w:rsidRDefault="00C075D2" w:rsidP="003150A8">
      <w:pPr>
        <w:spacing w:line="276" w:lineRule="auto"/>
        <w:ind w:firstLine="709"/>
        <w:jc w:val="both"/>
        <w:rPr>
          <w:color w:val="000000"/>
          <w:szCs w:val="20"/>
        </w:rPr>
      </w:pPr>
      <w:r>
        <w:rPr>
          <w:color w:val="000000"/>
          <w:szCs w:val="20"/>
        </w:rPr>
        <w:t>10</w:t>
      </w:r>
      <w:r w:rsidR="000765C8">
        <w:rPr>
          <w:color w:val="000000"/>
          <w:szCs w:val="20"/>
        </w:rPr>
        <w:t>.2.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дачу/получение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8C7E8C" w14:textId="77777777" w:rsidR="000765C8" w:rsidRDefault="00C075D2" w:rsidP="003150A8">
      <w:pPr>
        <w:spacing w:line="276" w:lineRule="auto"/>
        <w:ind w:firstLine="709"/>
        <w:jc w:val="both"/>
        <w:rPr>
          <w:color w:val="000000"/>
          <w:szCs w:val="20"/>
        </w:rPr>
      </w:pPr>
      <w:r>
        <w:rPr>
          <w:color w:val="000000"/>
          <w:szCs w:val="20"/>
        </w:rPr>
        <w:t>10</w:t>
      </w:r>
      <w:r w:rsidR="000765C8">
        <w:rPr>
          <w:color w:val="000000"/>
          <w:szCs w:val="20"/>
        </w:rPr>
        <w:t>.3.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EDFB1B3" w14:textId="77777777" w:rsidR="000765C8" w:rsidRDefault="000765C8" w:rsidP="003150A8">
      <w:pPr>
        <w:spacing w:line="276" w:lineRule="auto"/>
        <w:ind w:firstLine="709"/>
        <w:jc w:val="both"/>
        <w:rPr>
          <w:color w:val="000000"/>
          <w:szCs w:val="20"/>
        </w:rPr>
      </w:pPr>
      <w:r>
        <w:rPr>
          <w:color w:val="000000"/>
          <w:szCs w:val="20"/>
        </w:rPr>
        <w:t xml:space="preserve">Каналы связи АО «ТАТМЕДИА»: тел.(843)222-09-88; e-mail: </w:t>
      </w:r>
      <w:hyperlink r:id="rId8" w:history="1">
        <w:r>
          <w:rPr>
            <w:rStyle w:val="a6"/>
            <w:color w:val="000000"/>
            <w:szCs w:val="20"/>
          </w:rPr>
          <w:t>tatmedia@tatmedia.ru</w:t>
        </w:r>
      </w:hyperlink>
    </w:p>
    <w:p w14:paraId="66B10EFE" w14:textId="77777777" w:rsidR="000765C8" w:rsidRDefault="00C075D2" w:rsidP="003150A8">
      <w:pPr>
        <w:spacing w:line="276" w:lineRule="auto"/>
        <w:ind w:firstLine="709"/>
        <w:jc w:val="both"/>
        <w:rPr>
          <w:color w:val="000000"/>
          <w:szCs w:val="20"/>
        </w:rPr>
      </w:pPr>
      <w:r>
        <w:rPr>
          <w:color w:val="000000"/>
          <w:szCs w:val="20"/>
        </w:rPr>
        <w:t>10</w:t>
      </w:r>
      <w:r w:rsidR="000765C8">
        <w:rPr>
          <w:color w:val="000000"/>
          <w:szCs w:val="20"/>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19926ED" w14:textId="77777777" w:rsidR="00284F8E" w:rsidRDefault="00284F8E" w:rsidP="003150A8">
      <w:pPr>
        <w:spacing w:line="276" w:lineRule="auto"/>
        <w:jc w:val="both"/>
        <w:rPr>
          <w:color w:val="000000"/>
        </w:rPr>
      </w:pPr>
    </w:p>
    <w:p w14:paraId="05285003" w14:textId="239BC770" w:rsidR="000C03F8" w:rsidRDefault="000765C8" w:rsidP="00576072">
      <w:pPr>
        <w:spacing w:line="276" w:lineRule="auto"/>
        <w:jc w:val="center"/>
        <w:rPr>
          <w:b/>
          <w:color w:val="000000"/>
        </w:rPr>
      </w:pPr>
      <w:r>
        <w:rPr>
          <w:b/>
          <w:color w:val="000000"/>
        </w:rPr>
        <w:t>1</w:t>
      </w:r>
      <w:r w:rsidR="00C075D2">
        <w:rPr>
          <w:b/>
          <w:color w:val="000000"/>
        </w:rPr>
        <w:t>1</w:t>
      </w:r>
      <w:r w:rsidR="00A46879">
        <w:rPr>
          <w:b/>
          <w:color w:val="000000"/>
        </w:rPr>
        <w:t>.</w:t>
      </w:r>
      <w:r w:rsidR="00284F8E">
        <w:rPr>
          <w:b/>
          <w:color w:val="000000"/>
        </w:rPr>
        <w:t>ЮРИДИЧЕСКИЕ АДРЕСА И БАНКОВСКИЕ РЕКВИЗИТЫ СТОРОН</w:t>
      </w:r>
    </w:p>
    <w:tbl>
      <w:tblPr>
        <w:tblpPr w:leftFromText="180" w:rightFromText="180" w:vertAnchor="text" w:horzAnchor="margin" w:tblpXSpec="right" w:tblpY="218"/>
        <w:tblW w:w="10206" w:type="dxa"/>
        <w:tblLook w:val="04A0" w:firstRow="1" w:lastRow="0" w:firstColumn="1" w:lastColumn="0" w:noHBand="0" w:noVBand="1"/>
      </w:tblPr>
      <w:tblGrid>
        <w:gridCol w:w="5070"/>
        <w:gridCol w:w="5136"/>
      </w:tblGrid>
      <w:tr w:rsidR="00EE26C9" w:rsidRPr="00017C6B" w14:paraId="0F0CD2C3" w14:textId="77777777" w:rsidTr="00241909">
        <w:trPr>
          <w:trHeight w:val="4094"/>
        </w:trPr>
        <w:tc>
          <w:tcPr>
            <w:tcW w:w="5070" w:type="dxa"/>
            <w:shd w:val="clear" w:color="auto" w:fill="auto"/>
          </w:tcPr>
          <w:p w14:paraId="7B77EB74" w14:textId="77777777" w:rsidR="00EE26C9" w:rsidRPr="00017C6B" w:rsidRDefault="00EE26C9" w:rsidP="00241909">
            <w:pPr>
              <w:jc w:val="both"/>
              <w:rPr>
                <w:rFonts w:eastAsia="Calibri"/>
                <w:b/>
                <w:bCs/>
              </w:rPr>
            </w:pPr>
            <w:r w:rsidRPr="00017C6B">
              <w:rPr>
                <w:rFonts w:eastAsia="Calibri"/>
                <w:b/>
                <w:bCs/>
              </w:rPr>
              <w:t>ПОСТАВЩИК:</w:t>
            </w:r>
          </w:p>
          <w:p w14:paraId="1F8578BB" w14:textId="77777777" w:rsidR="00EE26C9" w:rsidRDefault="00EE26C9" w:rsidP="00241909">
            <w:pPr>
              <w:ind w:firstLine="567"/>
              <w:jc w:val="both"/>
              <w:rPr>
                <w:rFonts w:eastAsia="Calibri"/>
                <w:b/>
                <w:bCs/>
              </w:rPr>
            </w:pPr>
          </w:p>
          <w:p w14:paraId="347CCCEE" w14:textId="77777777" w:rsidR="00576072" w:rsidRDefault="00576072" w:rsidP="00241909">
            <w:pPr>
              <w:ind w:firstLine="567"/>
              <w:jc w:val="both"/>
              <w:rPr>
                <w:rFonts w:eastAsia="Calibri"/>
                <w:b/>
                <w:bCs/>
              </w:rPr>
            </w:pPr>
          </w:p>
          <w:p w14:paraId="32CE900B" w14:textId="77777777" w:rsidR="00576072" w:rsidRDefault="00576072" w:rsidP="00241909">
            <w:pPr>
              <w:ind w:firstLine="567"/>
              <w:jc w:val="both"/>
              <w:rPr>
                <w:rFonts w:eastAsia="Calibri"/>
                <w:b/>
                <w:bCs/>
              </w:rPr>
            </w:pPr>
          </w:p>
          <w:p w14:paraId="3978B7B5" w14:textId="77777777" w:rsidR="00576072" w:rsidRDefault="00576072" w:rsidP="00241909">
            <w:pPr>
              <w:ind w:firstLine="567"/>
              <w:jc w:val="both"/>
              <w:rPr>
                <w:rFonts w:eastAsia="Calibri"/>
                <w:b/>
                <w:bCs/>
              </w:rPr>
            </w:pPr>
          </w:p>
          <w:p w14:paraId="672C800E" w14:textId="77777777" w:rsidR="00576072" w:rsidRDefault="00576072" w:rsidP="00241909">
            <w:pPr>
              <w:ind w:firstLine="567"/>
              <w:jc w:val="both"/>
              <w:rPr>
                <w:rFonts w:eastAsia="Calibri"/>
                <w:b/>
                <w:bCs/>
              </w:rPr>
            </w:pPr>
          </w:p>
          <w:p w14:paraId="3139891B" w14:textId="77777777" w:rsidR="00576072" w:rsidRDefault="00576072" w:rsidP="00241909">
            <w:pPr>
              <w:ind w:firstLine="567"/>
              <w:jc w:val="both"/>
              <w:rPr>
                <w:rFonts w:eastAsia="Calibri"/>
                <w:b/>
                <w:bCs/>
              </w:rPr>
            </w:pPr>
          </w:p>
          <w:p w14:paraId="074D997E" w14:textId="77777777" w:rsidR="00576072" w:rsidRDefault="00576072" w:rsidP="00241909">
            <w:pPr>
              <w:ind w:firstLine="567"/>
              <w:jc w:val="both"/>
              <w:rPr>
                <w:rFonts w:eastAsia="Calibri"/>
                <w:b/>
                <w:bCs/>
              </w:rPr>
            </w:pPr>
          </w:p>
          <w:p w14:paraId="47063198" w14:textId="77777777" w:rsidR="00576072" w:rsidRDefault="00576072" w:rsidP="00241909">
            <w:pPr>
              <w:ind w:firstLine="567"/>
              <w:jc w:val="both"/>
              <w:rPr>
                <w:rFonts w:eastAsia="Calibri"/>
                <w:b/>
                <w:bCs/>
              </w:rPr>
            </w:pPr>
          </w:p>
          <w:p w14:paraId="53A95E3F" w14:textId="77777777" w:rsidR="00576072" w:rsidRDefault="00576072" w:rsidP="00241909">
            <w:pPr>
              <w:ind w:firstLine="567"/>
              <w:jc w:val="both"/>
              <w:rPr>
                <w:rFonts w:eastAsia="Calibri"/>
                <w:b/>
                <w:bCs/>
              </w:rPr>
            </w:pPr>
          </w:p>
          <w:p w14:paraId="23918269" w14:textId="77777777" w:rsidR="00576072" w:rsidRDefault="00576072" w:rsidP="00241909">
            <w:pPr>
              <w:ind w:firstLine="567"/>
              <w:jc w:val="both"/>
              <w:rPr>
                <w:rFonts w:eastAsia="Calibri"/>
                <w:b/>
                <w:bCs/>
              </w:rPr>
            </w:pPr>
          </w:p>
          <w:p w14:paraId="2044C2B9" w14:textId="77777777" w:rsidR="00576072" w:rsidRDefault="00576072" w:rsidP="00241909">
            <w:pPr>
              <w:ind w:firstLine="567"/>
              <w:jc w:val="both"/>
              <w:rPr>
                <w:rFonts w:eastAsia="Calibri"/>
                <w:b/>
                <w:bCs/>
              </w:rPr>
            </w:pPr>
          </w:p>
          <w:p w14:paraId="08EEFF1D" w14:textId="77777777" w:rsidR="00576072" w:rsidRDefault="00576072" w:rsidP="00241909">
            <w:pPr>
              <w:ind w:firstLine="567"/>
              <w:jc w:val="both"/>
              <w:rPr>
                <w:rFonts w:eastAsia="Calibri"/>
                <w:b/>
                <w:bCs/>
              </w:rPr>
            </w:pPr>
          </w:p>
          <w:p w14:paraId="53BDAF16" w14:textId="77777777" w:rsidR="00576072" w:rsidRDefault="00576072" w:rsidP="00241909">
            <w:pPr>
              <w:ind w:firstLine="567"/>
              <w:jc w:val="both"/>
              <w:rPr>
                <w:rFonts w:eastAsia="Calibri"/>
                <w:b/>
                <w:bCs/>
              </w:rPr>
            </w:pPr>
          </w:p>
          <w:p w14:paraId="2EF2B7A2" w14:textId="77777777" w:rsidR="00576072" w:rsidRDefault="00576072" w:rsidP="00241909">
            <w:pPr>
              <w:ind w:firstLine="567"/>
              <w:jc w:val="both"/>
              <w:rPr>
                <w:rFonts w:eastAsia="Calibri"/>
                <w:b/>
                <w:bCs/>
              </w:rPr>
            </w:pPr>
          </w:p>
          <w:p w14:paraId="307B971F" w14:textId="77777777" w:rsidR="00576072" w:rsidRDefault="00576072" w:rsidP="00241909">
            <w:pPr>
              <w:ind w:firstLine="567"/>
              <w:jc w:val="both"/>
              <w:rPr>
                <w:rFonts w:eastAsia="Calibri"/>
                <w:b/>
                <w:bCs/>
              </w:rPr>
            </w:pPr>
          </w:p>
          <w:p w14:paraId="10614EDD" w14:textId="77777777" w:rsidR="00576072" w:rsidRDefault="00576072" w:rsidP="00241909">
            <w:pPr>
              <w:ind w:firstLine="567"/>
              <w:jc w:val="both"/>
              <w:rPr>
                <w:rFonts w:eastAsia="Calibri"/>
                <w:b/>
                <w:bCs/>
              </w:rPr>
            </w:pPr>
          </w:p>
          <w:p w14:paraId="001B3C85" w14:textId="77777777" w:rsidR="00576072" w:rsidRDefault="00576072" w:rsidP="00241909">
            <w:pPr>
              <w:ind w:firstLine="567"/>
              <w:jc w:val="both"/>
              <w:rPr>
                <w:rFonts w:eastAsia="Calibri"/>
                <w:b/>
                <w:bCs/>
              </w:rPr>
            </w:pPr>
          </w:p>
          <w:p w14:paraId="2FED71B1" w14:textId="77777777" w:rsidR="00576072" w:rsidRDefault="00576072" w:rsidP="00241909">
            <w:pPr>
              <w:ind w:firstLine="567"/>
              <w:jc w:val="both"/>
              <w:rPr>
                <w:rFonts w:eastAsia="Calibri"/>
                <w:b/>
                <w:bCs/>
              </w:rPr>
            </w:pPr>
          </w:p>
          <w:p w14:paraId="432F4FB2" w14:textId="77777777" w:rsidR="00576072" w:rsidRPr="00017C6B" w:rsidRDefault="00576072" w:rsidP="00241909">
            <w:pPr>
              <w:ind w:firstLine="567"/>
              <w:jc w:val="both"/>
              <w:rPr>
                <w:rFonts w:eastAsia="Calibri"/>
                <w:bCs/>
              </w:rPr>
            </w:pPr>
          </w:p>
          <w:p w14:paraId="5E756CAF" w14:textId="77777777" w:rsidR="00EE26C9" w:rsidRPr="00BA741D" w:rsidRDefault="00EE26C9" w:rsidP="00576072">
            <w:pPr>
              <w:jc w:val="both"/>
              <w:rPr>
                <w:rFonts w:eastAsia="Calibri"/>
                <w:b/>
                <w:bCs/>
              </w:rPr>
            </w:pPr>
            <w:r w:rsidRPr="00BA741D">
              <w:rPr>
                <w:rFonts w:eastAsia="Calibri"/>
                <w:b/>
                <w:bCs/>
              </w:rPr>
              <w:t>Поставщик:</w:t>
            </w:r>
          </w:p>
          <w:p w14:paraId="59D74BBE" w14:textId="076569C7" w:rsidR="00EE26C9" w:rsidRPr="00017C6B" w:rsidRDefault="00576072" w:rsidP="00576072">
            <w:pPr>
              <w:jc w:val="both"/>
              <w:rPr>
                <w:rFonts w:eastAsia="Calibri"/>
                <w:bCs/>
              </w:rPr>
            </w:pPr>
            <w:r>
              <w:rPr>
                <w:rFonts w:eastAsia="Calibri"/>
                <w:bCs/>
              </w:rPr>
              <w:t>____________________</w:t>
            </w:r>
          </w:p>
          <w:p w14:paraId="33818D85" w14:textId="77777777" w:rsidR="00EE26C9" w:rsidRPr="00017C6B" w:rsidRDefault="00EE26C9" w:rsidP="00576072">
            <w:pPr>
              <w:jc w:val="both"/>
              <w:rPr>
                <w:rFonts w:eastAsia="Calibri"/>
                <w:bCs/>
              </w:rPr>
            </w:pPr>
          </w:p>
          <w:p w14:paraId="0C1EE476" w14:textId="7CB2C89F" w:rsidR="00EE26C9" w:rsidRPr="00017C6B" w:rsidRDefault="00EE26C9" w:rsidP="00576072">
            <w:pPr>
              <w:jc w:val="both"/>
              <w:rPr>
                <w:rFonts w:eastAsia="Calibri"/>
                <w:bCs/>
              </w:rPr>
            </w:pPr>
            <w:r w:rsidRPr="00017C6B">
              <w:rPr>
                <w:rFonts w:eastAsia="Calibri"/>
                <w:bCs/>
              </w:rPr>
              <w:t>_______________/</w:t>
            </w:r>
            <w:r>
              <w:t xml:space="preserve"> </w:t>
            </w:r>
            <w:r w:rsidR="00576072">
              <w:rPr>
                <w:rFonts w:eastAsia="Calibri"/>
                <w:bCs/>
              </w:rPr>
              <w:t>_____________</w:t>
            </w:r>
            <w:r w:rsidRPr="00EC449D">
              <w:rPr>
                <w:rFonts w:eastAsia="Calibri"/>
                <w:bCs/>
              </w:rPr>
              <w:t xml:space="preserve"> </w:t>
            </w:r>
            <w:r w:rsidRPr="00017C6B">
              <w:rPr>
                <w:rFonts w:eastAsia="Calibri"/>
                <w:bCs/>
              </w:rPr>
              <w:t>/</w:t>
            </w:r>
          </w:p>
          <w:p w14:paraId="182F3EBD" w14:textId="77777777" w:rsidR="00EE26C9" w:rsidRPr="00017C6B" w:rsidRDefault="00EE26C9" w:rsidP="00576072">
            <w:pPr>
              <w:jc w:val="both"/>
              <w:rPr>
                <w:rFonts w:eastAsia="Calibri"/>
                <w:bCs/>
              </w:rPr>
            </w:pPr>
            <w:r w:rsidRPr="00017C6B">
              <w:rPr>
                <w:rFonts w:eastAsia="Calibri"/>
                <w:bCs/>
              </w:rPr>
              <w:t>м.п.</w:t>
            </w:r>
          </w:p>
        </w:tc>
        <w:tc>
          <w:tcPr>
            <w:tcW w:w="5136" w:type="dxa"/>
            <w:shd w:val="clear" w:color="auto" w:fill="auto"/>
          </w:tcPr>
          <w:p w14:paraId="67869127" w14:textId="77777777" w:rsidR="00EE26C9" w:rsidRPr="00017C6B" w:rsidRDefault="00EE26C9" w:rsidP="00241909">
            <w:pPr>
              <w:ind w:firstLine="567"/>
              <w:jc w:val="both"/>
              <w:rPr>
                <w:rFonts w:eastAsia="Calibri"/>
                <w:b/>
                <w:bCs/>
              </w:rPr>
            </w:pPr>
            <w:r w:rsidRPr="00017C6B">
              <w:rPr>
                <w:rFonts w:eastAsia="Calibri"/>
                <w:b/>
                <w:bCs/>
              </w:rPr>
              <w:t>ПОКУПАТЕЛЬ:</w:t>
            </w:r>
          </w:p>
          <w:p w14:paraId="307B83B9" w14:textId="77777777" w:rsidR="00EE26C9" w:rsidRPr="00017C6B" w:rsidRDefault="00EE26C9" w:rsidP="00241909">
            <w:pPr>
              <w:ind w:firstLine="567"/>
              <w:jc w:val="both"/>
              <w:rPr>
                <w:rFonts w:eastAsia="Calibri"/>
                <w:b/>
                <w:bCs/>
              </w:rPr>
            </w:pPr>
            <w:r w:rsidRPr="00017C6B">
              <w:rPr>
                <w:rFonts w:eastAsia="Calibri"/>
                <w:b/>
                <w:bCs/>
              </w:rPr>
              <w:t>АО «ТАТМЕДИА»</w:t>
            </w:r>
          </w:p>
          <w:p w14:paraId="0D792208" w14:textId="77777777" w:rsidR="00EE26C9" w:rsidRPr="00017C6B" w:rsidRDefault="00EE26C9" w:rsidP="00241909">
            <w:pPr>
              <w:ind w:firstLine="567"/>
              <w:jc w:val="both"/>
              <w:rPr>
                <w:rFonts w:eastAsia="Calibri"/>
                <w:b/>
                <w:bCs/>
              </w:rPr>
            </w:pPr>
            <w:r w:rsidRPr="00017C6B">
              <w:rPr>
                <w:rFonts w:eastAsia="Calibri"/>
                <w:b/>
                <w:bCs/>
              </w:rPr>
              <w:t>Филиал АО «ТАТМЕДИА»</w:t>
            </w:r>
          </w:p>
          <w:p w14:paraId="7B1B4DDE" w14:textId="77777777" w:rsidR="00EE26C9" w:rsidRPr="00017C6B" w:rsidRDefault="00EE26C9" w:rsidP="00241909">
            <w:pPr>
              <w:ind w:firstLine="567"/>
              <w:jc w:val="both"/>
              <w:rPr>
                <w:rFonts w:eastAsia="Calibri"/>
                <w:b/>
                <w:bCs/>
              </w:rPr>
            </w:pPr>
            <w:r w:rsidRPr="00017C6B">
              <w:rPr>
                <w:rFonts w:eastAsia="Calibri"/>
                <w:b/>
                <w:bCs/>
              </w:rPr>
              <w:t>«ПИК «Идел-Пресс»</w:t>
            </w:r>
          </w:p>
          <w:p w14:paraId="618729FE" w14:textId="77777777" w:rsidR="00EE26C9" w:rsidRPr="00017C6B" w:rsidRDefault="00EE26C9" w:rsidP="00241909">
            <w:pPr>
              <w:ind w:firstLine="567"/>
              <w:jc w:val="both"/>
              <w:rPr>
                <w:rFonts w:eastAsia="Calibri"/>
                <w:bCs/>
              </w:rPr>
            </w:pPr>
            <w:r w:rsidRPr="00017C6B">
              <w:rPr>
                <w:rFonts w:eastAsia="Calibri"/>
                <w:bCs/>
              </w:rPr>
              <w:t xml:space="preserve">Юр. адрес: 420097, г. Казань, </w:t>
            </w:r>
          </w:p>
          <w:p w14:paraId="1962E84B" w14:textId="77777777" w:rsidR="00EE26C9" w:rsidRPr="00017C6B" w:rsidRDefault="00EE26C9" w:rsidP="00241909">
            <w:pPr>
              <w:ind w:firstLine="567"/>
              <w:jc w:val="both"/>
              <w:rPr>
                <w:rFonts w:eastAsia="Calibri"/>
                <w:bCs/>
              </w:rPr>
            </w:pPr>
            <w:r w:rsidRPr="00017C6B">
              <w:rPr>
                <w:rFonts w:eastAsia="Calibri"/>
                <w:bCs/>
              </w:rPr>
              <w:t>ул. Академическая, д.2</w:t>
            </w:r>
          </w:p>
          <w:p w14:paraId="027631C2" w14:textId="77777777" w:rsidR="00EE26C9" w:rsidRPr="00017C6B" w:rsidRDefault="00EE26C9" w:rsidP="00241909">
            <w:pPr>
              <w:ind w:firstLine="567"/>
              <w:jc w:val="both"/>
              <w:rPr>
                <w:rFonts w:eastAsia="Calibri"/>
                <w:bCs/>
              </w:rPr>
            </w:pPr>
            <w:r w:rsidRPr="00017C6B">
              <w:rPr>
                <w:rFonts w:eastAsia="Calibri"/>
                <w:bCs/>
              </w:rPr>
              <w:t xml:space="preserve">Поч. адрес: 420066, г. Казань, </w:t>
            </w:r>
          </w:p>
          <w:p w14:paraId="0B5F8EE9" w14:textId="77777777" w:rsidR="00EE26C9" w:rsidRPr="00017C6B" w:rsidRDefault="00EE26C9" w:rsidP="00241909">
            <w:pPr>
              <w:ind w:firstLine="567"/>
              <w:jc w:val="both"/>
              <w:rPr>
                <w:rFonts w:eastAsia="Calibri"/>
                <w:bCs/>
              </w:rPr>
            </w:pPr>
            <w:r w:rsidRPr="00017C6B">
              <w:rPr>
                <w:rFonts w:eastAsia="Calibri"/>
                <w:bCs/>
              </w:rPr>
              <w:t>ул. Декабристов, зд.2</w:t>
            </w:r>
          </w:p>
          <w:p w14:paraId="6BFA334C" w14:textId="77777777" w:rsidR="00EE26C9" w:rsidRPr="00017C6B" w:rsidRDefault="00EE26C9" w:rsidP="00241909">
            <w:pPr>
              <w:ind w:firstLine="567"/>
              <w:jc w:val="both"/>
              <w:rPr>
                <w:rFonts w:eastAsia="Calibri"/>
                <w:bCs/>
              </w:rPr>
            </w:pPr>
            <w:r w:rsidRPr="00017C6B">
              <w:rPr>
                <w:rFonts w:eastAsia="Calibri"/>
                <w:bCs/>
              </w:rPr>
              <w:t>ИНН 1655144950</w:t>
            </w:r>
          </w:p>
          <w:p w14:paraId="788ED359" w14:textId="77777777" w:rsidR="00EE26C9" w:rsidRPr="00017C6B" w:rsidRDefault="00EE26C9" w:rsidP="00241909">
            <w:pPr>
              <w:ind w:firstLine="567"/>
              <w:jc w:val="both"/>
              <w:rPr>
                <w:rFonts w:eastAsia="Calibri"/>
                <w:bCs/>
              </w:rPr>
            </w:pPr>
            <w:r w:rsidRPr="00017C6B">
              <w:rPr>
                <w:rFonts w:eastAsia="Calibri"/>
                <w:bCs/>
              </w:rPr>
              <w:t>КПП 165843002</w:t>
            </w:r>
          </w:p>
          <w:p w14:paraId="1A4EEBDB" w14:textId="77777777" w:rsidR="00EE26C9" w:rsidRPr="00017C6B" w:rsidRDefault="00EE26C9" w:rsidP="00241909">
            <w:pPr>
              <w:ind w:firstLine="567"/>
              <w:jc w:val="both"/>
              <w:rPr>
                <w:rFonts w:eastAsia="Calibri"/>
                <w:bCs/>
              </w:rPr>
            </w:pPr>
            <w:r w:rsidRPr="00017C6B">
              <w:rPr>
                <w:rFonts w:eastAsia="Calibri"/>
                <w:bCs/>
              </w:rPr>
              <w:t>ОГРН 1071690057834</w:t>
            </w:r>
          </w:p>
          <w:p w14:paraId="60BAE109" w14:textId="77777777" w:rsidR="00EE26C9" w:rsidRPr="00017C6B" w:rsidRDefault="00EE26C9" w:rsidP="00241909">
            <w:pPr>
              <w:ind w:firstLine="567"/>
              <w:jc w:val="both"/>
              <w:rPr>
                <w:rFonts w:eastAsia="Calibri"/>
                <w:bCs/>
              </w:rPr>
            </w:pPr>
            <w:r w:rsidRPr="00017C6B">
              <w:rPr>
                <w:rFonts w:eastAsia="Calibri"/>
                <w:bCs/>
              </w:rPr>
              <w:t>ОКПО 12964660</w:t>
            </w:r>
          </w:p>
          <w:p w14:paraId="7C58041C" w14:textId="77777777" w:rsidR="00EE26C9" w:rsidRPr="00017C6B" w:rsidRDefault="00EE26C9" w:rsidP="00241909">
            <w:pPr>
              <w:ind w:firstLine="567"/>
              <w:jc w:val="both"/>
              <w:rPr>
                <w:rFonts w:eastAsia="Calibri"/>
                <w:bCs/>
              </w:rPr>
            </w:pPr>
            <w:r w:rsidRPr="00017C6B">
              <w:rPr>
                <w:rFonts w:eastAsia="Calibri"/>
                <w:bCs/>
              </w:rPr>
              <w:t>ОКВЭД 18.1</w:t>
            </w:r>
          </w:p>
          <w:p w14:paraId="57A2B150" w14:textId="77777777" w:rsidR="00EE26C9" w:rsidRPr="00017C6B" w:rsidRDefault="00EE26C9" w:rsidP="00241909">
            <w:pPr>
              <w:ind w:firstLine="567"/>
              <w:jc w:val="both"/>
              <w:rPr>
                <w:rFonts w:eastAsia="Calibri"/>
                <w:bCs/>
              </w:rPr>
            </w:pPr>
            <w:r w:rsidRPr="00017C6B">
              <w:rPr>
                <w:rFonts w:eastAsia="Calibri"/>
                <w:bCs/>
              </w:rPr>
              <w:t>ПАО «АК БАРС» Банк г. Казань</w:t>
            </w:r>
          </w:p>
          <w:p w14:paraId="17792FBE" w14:textId="77777777" w:rsidR="00EE26C9" w:rsidRPr="00017C6B" w:rsidRDefault="00EE26C9" w:rsidP="00241909">
            <w:pPr>
              <w:ind w:firstLine="567"/>
              <w:jc w:val="both"/>
              <w:rPr>
                <w:rFonts w:eastAsia="Calibri"/>
                <w:bCs/>
              </w:rPr>
            </w:pPr>
            <w:r w:rsidRPr="00017C6B">
              <w:rPr>
                <w:rFonts w:eastAsia="Calibri"/>
                <w:bCs/>
              </w:rPr>
              <w:t>р/с 40702810000020011869</w:t>
            </w:r>
          </w:p>
          <w:p w14:paraId="1F295229" w14:textId="77777777" w:rsidR="00EE26C9" w:rsidRPr="00017C6B" w:rsidRDefault="00EE26C9" w:rsidP="00241909">
            <w:pPr>
              <w:ind w:firstLine="567"/>
              <w:jc w:val="both"/>
              <w:rPr>
                <w:rFonts w:eastAsia="Calibri"/>
                <w:bCs/>
              </w:rPr>
            </w:pPr>
            <w:r w:rsidRPr="00017C6B">
              <w:rPr>
                <w:rFonts w:eastAsia="Calibri"/>
                <w:bCs/>
              </w:rPr>
              <w:t>БИК 049205805</w:t>
            </w:r>
          </w:p>
          <w:p w14:paraId="0F41A2F9" w14:textId="77777777" w:rsidR="00EE26C9" w:rsidRPr="00017C6B" w:rsidRDefault="00EE26C9" w:rsidP="00241909">
            <w:pPr>
              <w:ind w:firstLine="567"/>
              <w:jc w:val="both"/>
              <w:rPr>
                <w:rFonts w:eastAsia="Calibri"/>
                <w:bCs/>
              </w:rPr>
            </w:pPr>
            <w:r w:rsidRPr="00017C6B">
              <w:rPr>
                <w:rFonts w:eastAsia="Calibri"/>
                <w:bCs/>
              </w:rPr>
              <w:t>к/с 30101810000000000805</w:t>
            </w:r>
          </w:p>
          <w:p w14:paraId="6415E726" w14:textId="77777777" w:rsidR="00EE26C9" w:rsidRPr="00017C6B" w:rsidRDefault="00EE26C9" w:rsidP="00241909">
            <w:pPr>
              <w:ind w:firstLine="567"/>
              <w:jc w:val="both"/>
              <w:rPr>
                <w:rFonts w:eastAsia="Calibri"/>
                <w:bCs/>
              </w:rPr>
            </w:pPr>
            <w:r w:rsidRPr="00017C6B">
              <w:rPr>
                <w:rFonts w:eastAsia="Calibri"/>
                <w:bCs/>
              </w:rPr>
              <w:t>e-mail: idelsnab@mail.ru</w:t>
            </w:r>
          </w:p>
          <w:p w14:paraId="37517B97" w14:textId="77777777" w:rsidR="00EE26C9" w:rsidRPr="00017C6B" w:rsidRDefault="00EE26C9" w:rsidP="00241909">
            <w:pPr>
              <w:ind w:firstLine="567"/>
              <w:jc w:val="both"/>
              <w:rPr>
                <w:rFonts w:eastAsia="Calibri"/>
                <w:bCs/>
              </w:rPr>
            </w:pPr>
          </w:p>
          <w:p w14:paraId="4BFF2114" w14:textId="77777777" w:rsidR="00EE26C9" w:rsidRDefault="00EE26C9" w:rsidP="00241909">
            <w:pPr>
              <w:ind w:firstLine="567"/>
              <w:jc w:val="both"/>
              <w:rPr>
                <w:rFonts w:eastAsia="Calibri"/>
                <w:bCs/>
              </w:rPr>
            </w:pPr>
          </w:p>
          <w:p w14:paraId="15A4D236" w14:textId="77777777" w:rsidR="00EE26C9" w:rsidRPr="00BA741D" w:rsidRDefault="00EE26C9" w:rsidP="00241909">
            <w:pPr>
              <w:ind w:firstLine="567"/>
              <w:jc w:val="both"/>
              <w:rPr>
                <w:rFonts w:eastAsia="Calibri"/>
                <w:b/>
                <w:bCs/>
              </w:rPr>
            </w:pPr>
            <w:r w:rsidRPr="00BA741D">
              <w:rPr>
                <w:rFonts w:eastAsia="Calibri"/>
                <w:b/>
                <w:bCs/>
              </w:rPr>
              <w:t>Покупатель:</w:t>
            </w:r>
          </w:p>
          <w:p w14:paraId="6F212234" w14:textId="77777777" w:rsidR="00EE26C9" w:rsidRPr="00017C6B" w:rsidRDefault="00EE26C9" w:rsidP="00241909">
            <w:pPr>
              <w:ind w:firstLine="567"/>
              <w:jc w:val="both"/>
              <w:rPr>
                <w:rFonts w:eastAsia="Calibri"/>
                <w:bCs/>
              </w:rPr>
            </w:pPr>
            <w:r w:rsidRPr="00017C6B">
              <w:rPr>
                <w:rFonts w:eastAsia="Calibri"/>
                <w:bCs/>
              </w:rPr>
              <w:t>Генеральный директор</w:t>
            </w:r>
          </w:p>
          <w:p w14:paraId="652A14C2" w14:textId="77777777" w:rsidR="00EE26C9" w:rsidRPr="00017C6B" w:rsidRDefault="00EE26C9" w:rsidP="00241909">
            <w:pPr>
              <w:ind w:firstLine="567"/>
              <w:jc w:val="both"/>
              <w:rPr>
                <w:rFonts w:eastAsia="Calibri"/>
                <w:bCs/>
              </w:rPr>
            </w:pPr>
          </w:p>
          <w:p w14:paraId="1A6B37A9" w14:textId="6A27016F" w:rsidR="00EE26C9" w:rsidRPr="00017C6B" w:rsidRDefault="00576072" w:rsidP="00241909">
            <w:pPr>
              <w:ind w:firstLine="567"/>
              <w:jc w:val="both"/>
              <w:rPr>
                <w:rFonts w:eastAsia="Calibri"/>
                <w:bCs/>
              </w:rPr>
            </w:pPr>
            <w:r>
              <w:rPr>
                <w:rFonts w:eastAsia="Calibri"/>
                <w:bCs/>
              </w:rPr>
              <w:t>_________________/</w:t>
            </w:r>
            <w:r w:rsidRPr="00017C6B">
              <w:rPr>
                <w:rFonts w:eastAsia="Calibri"/>
                <w:bCs/>
              </w:rPr>
              <w:t xml:space="preserve"> А.Т.</w:t>
            </w:r>
            <w:r>
              <w:rPr>
                <w:rFonts w:eastAsia="Calibri"/>
                <w:bCs/>
              </w:rPr>
              <w:t xml:space="preserve"> Аскаров</w:t>
            </w:r>
            <w:r w:rsidR="00EE26C9" w:rsidRPr="00017C6B">
              <w:rPr>
                <w:rFonts w:eastAsia="Calibri"/>
                <w:bCs/>
              </w:rPr>
              <w:t>/</w:t>
            </w:r>
          </w:p>
          <w:p w14:paraId="1E43186D" w14:textId="77777777" w:rsidR="00EE26C9" w:rsidRPr="00017C6B" w:rsidRDefault="00EE26C9" w:rsidP="00241909">
            <w:pPr>
              <w:ind w:firstLine="567"/>
              <w:jc w:val="both"/>
              <w:rPr>
                <w:rFonts w:eastAsia="Calibri"/>
                <w:bCs/>
              </w:rPr>
            </w:pPr>
            <w:r w:rsidRPr="00017C6B">
              <w:rPr>
                <w:rFonts w:eastAsia="Calibri"/>
                <w:bCs/>
              </w:rPr>
              <w:t>м.п.</w:t>
            </w:r>
          </w:p>
        </w:tc>
      </w:tr>
    </w:tbl>
    <w:p w14:paraId="5BB7210C" w14:textId="13AFEDA3" w:rsidR="00EE26C9" w:rsidRDefault="00EE26C9" w:rsidP="00E66A62">
      <w:pPr>
        <w:rPr>
          <w:sz w:val="20"/>
          <w:szCs w:val="20"/>
        </w:rPr>
      </w:pPr>
    </w:p>
    <w:p w14:paraId="5F3C3B1D" w14:textId="24B4AA84" w:rsidR="0021691A" w:rsidRDefault="0021691A" w:rsidP="00E66A62">
      <w:pPr>
        <w:rPr>
          <w:sz w:val="20"/>
          <w:szCs w:val="20"/>
        </w:rPr>
      </w:pPr>
    </w:p>
    <w:p w14:paraId="41FE61C5" w14:textId="77777777" w:rsidR="0021691A" w:rsidRDefault="0021691A" w:rsidP="00E66A62">
      <w:pPr>
        <w:rPr>
          <w:sz w:val="20"/>
          <w:szCs w:val="20"/>
        </w:rPr>
      </w:pPr>
    </w:p>
    <w:p w14:paraId="7586790C" w14:textId="77777777" w:rsidR="00B70312" w:rsidRPr="00576072" w:rsidRDefault="00B70312" w:rsidP="00810CE2">
      <w:pPr>
        <w:jc w:val="right"/>
        <w:rPr>
          <w:szCs w:val="20"/>
        </w:rPr>
      </w:pPr>
      <w:r w:rsidRPr="00576072">
        <w:rPr>
          <w:szCs w:val="20"/>
        </w:rPr>
        <w:t xml:space="preserve">Приложение №1 </w:t>
      </w:r>
    </w:p>
    <w:p w14:paraId="42DEBE57" w14:textId="77777777" w:rsidR="00B70312" w:rsidRPr="00576072" w:rsidRDefault="00B70312" w:rsidP="00B70312">
      <w:pPr>
        <w:ind w:left="708" w:firstLine="708"/>
        <w:jc w:val="right"/>
        <w:rPr>
          <w:szCs w:val="20"/>
        </w:rPr>
      </w:pPr>
      <w:r w:rsidRPr="00576072">
        <w:rPr>
          <w:szCs w:val="20"/>
        </w:rPr>
        <w:t xml:space="preserve">                                                                                       к Договору поставки</w:t>
      </w:r>
    </w:p>
    <w:p w14:paraId="7638E88B" w14:textId="357CF627" w:rsidR="000C03F8" w:rsidRPr="00EC698D" w:rsidRDefault="00B70312" w:rsidP="000C03F8">
      <w:pPr>
        <w:ind w:left="708" w:firstLine="708"/>
        <w:jc w:val="right"/>
        <w:rPr>
          <w:sz w:val="18"/>
          <w:szCs w:val="20"/>
        </w:rPr>
      </w:pPr>
      <w:r w:rsidRPr="00576072">
        <w:rPr>
          <w:szCs w:val="20"/>
        </w:rPr>
        <w:t xml:space="preserve">                                                            № _</w:t>
      </w:r>
      <w:r w:rsidR="00311CE6" w:rsidRPr="00576072">
        <w:rPr>
          <w:szCs w:val="20"/>
        </w:rPr>
        <w:t>_____ от «___»______________202</w:t>
      </w:r>
      <w:r w:rsidR="00F034DC" w:rsidRPr="00576072">
        <w:rPr>
          <w:szCs w:val="20"/>
        </w:rPr>
        <w:t>_</w:t>
      </w:r>
      <w:r w:rsidR="00311CE6" w:rsidRPr="00576072">
        <w:rPr>
          <w:szCs w:val="20"/>
        </w:rPr>
        <w:t xml:space="preserve"> </w:t>
      </w:r>
      <w:r w:rsidRPr="00576072">
        <w:rPr>
          <w:szCs w:val="20"/>
        </w:rPr>
        <w:t xml:space="preserve"> г</w:t>
      </w:r>
      <w:r w:rsidRPr="00EC698D">
        <w:rPr>
          <w:sz w:val="18"/>
          <w:szCs w:val="20"/>
        </w:rPr>
        <w:t>.</w:t>
      </w:r>
    </w:p>
    <w:p w14:paraId="003E0DA4" w14:textId="77777777" w:rsidR="000C03F8" w:rsidRDefault="000C03F8" w:rsidP="000C03F8">
      <w:pPr>
        <w:jc w:val="center"/>
        <w:rPr>
          <w:b/>
        </w:rPr>
      </w:pPr>
    </w:p>
    <w:p w14:paraId="679E0AD7" w14:textId="56F997E9" w:rsidR="00B70312" w:rsidRDefault="00B70312" w:rsidP="00832811">
      <w:pPr>
        <w:jc w:val="center"/>
        <w:rPr>
          <w:b/>
        </w:rPr>
      </w:pPr>
      <w:r w:rsidRPr="009F1523">
        <w:rPr>
          <w:b/>
        </w:rPr>
        <w:t>СПЕЦИФИКАЦИЯ</w:t>
      </w:r>
    </w:p>
    <w:p w14:paraId="40459B37" w14:textId="77777777" w:rsidR="0021691A" w:rsidRDefault="0021691A" w:rsidP="00832811">
      <w:pPr>
        <w:jc w:val="center"/>
        <w:rPr>
          <w:b/>
        </w:rPr>
      </w:pPr>
    </w:p>
    <w:tbl>
      <w:tblPr>
        <w:tblW w:w="10348" w:type="dxa"/>
        <w:tblInd w:w="392" w:type="dxa"/>
        <w:tblLook w:val="04A0" w:firstRow="1" w:lastRow="0" w:firstColumn="1" w:lastColumn="0" w:noHBand="0" w:noVBand="1"/>
      </w:tblPr>
      <w:tblGrid>
        <w:gridCol w:w="709"/>
        <w:gridCol w:w="7135"/>
        <w:gridCol w:w="960"/>
        <w:gridCol w:w="1544"/>
      </w:tblGrid>
      <w:tr w:rsidR="00017655" w:rsidRPr="006456B7" w14:paraId="22B38F23" w14:textId="77777777" w:rsidTr="00280B50">
        <w:trPr>
          <w:trHeight w:val="20"/>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8A110A" w14:textId="77777777" w:rsidR="00017655" w:rsidRPr="006456B7" w:rsidRDefault="00017655" w:rsidP="00C6369D">
            <w:pPr>
              <w:jc w:val="center"/>
              <w:rPr>
                <w:b/>
                <w:bCs/>
              </w:rPr>
            </w:pPr>
            <w:r w:rsidRPr="006456B7">
              <w:rPr>
                <w:b/>
                <w:bCs/>
              </w:rPr>
              <w:t>№ п/п</w:t>
            </w:r>
          </w:p>
        </w:tc>
        <w:tc>
          <w:tcPr>
            <w:tcW w:w="7135" w:type="dxa"/>
            <w:tcBorders>
              <w:top w:val="single" w:sz="4" w:space="0" w:color="auto"/>
              <w:left w:val="nil"/>
              <w:bottom w:val="single" w:sz="4" w:space="0" w:color="auto"/>
              <w:right w:val="single" w:sz="4" w:space="0" w:color="auto"/>
            </w:tcBorders>
            <w:shd w:val="clear" w:color="000000" w:fill="FFFFFF"/>
            <w:vAlign w:val="center"/>
            <w:hideMark/>
          </w:tcPr>
          <w:p w14:paraId="77BC78E8" w14:textId="77777777" w:rsidR="00017655" w:rsidRPr="006456B7" w:rsidRDefault="00017655" w:rsidP="00C6369D">
            <w:pPr>
              <w:jc w:val="center"/>
              <w:rPr>
                <w:b/>
                <w:bCs/>
              </w:rPr>
            </w:pPr>
            <w:r w:rsidRPr="006456B7">
              <w:rPr>
                <w:b/>
                <w:bCs/>
              </w:rPr>
              <w:t>Наименование товара</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477590A" w14:textId="77777777" w:rsidR="00017655" w:rsidRPr="00347DE7" w:rsidRDefault="00017655" w:rsidP="00C6369D">
            <w:pPr>
              <w:jc w:val="center"/>
              <w:rPr>
                <w:b/>
                <w:bCs/>
              </w:rPr>
            </w:pPr>
            <w:r w:rsidRPr="00347DE7">
              <w:rPr>
                <w:b/>
                <w:bCs/>
              </w:rPr>
              <w:t>Ед. изм.</w:t>
            </w:r>
          </w:p>
        </w:tc>
        <w:tc>
          <w:tcPr>
            <w:tcW w:w="1544" w:type="dxa"/>
            <w:tcBorders>
              <w:top w:val="single" w:sz="4" w:space="0" w:color="auto"/>
              <w:left w:val="nil"/>
              <w:bottom w:val="single" w:sz="4" w:space="0" w:color="auto"/>
              <w:right w:val="single" w:sz="4" w:space="0" w:color="auto"/>
            </w:tcBorders>
            <w:shd w:val="clear" w:color="auto" w:fill="auto"/>
            <w:vAlign w:val="center"/>
            <w:hideMark/>
          </w:tcPr>
          <w:p w14:paraId="419F98BE" w14:textId="2349F69F" w:rsidR="00017655" w:rsidRPr="00347DE7" w:rsidRDefault="00017655" w:rsidP="00017C34">
            <w:pPr>
              <w:jc w:val="center"/>
              <w:rPr>
                <w:b/>
                <w:bCs/>
              </w:rPr>
            </w:pPr>
            <w:r w:rsidRPr="00347DE7">
              <w:rPr>
                <w:b/>
                <w:bCs/>
              </w:rPr>
              <w:t>Цена за ед.</w:t>
            </w:r>
            <w:r w:rsidR="00017C34">
              <w:rPr>
                <w:b/>
                <w:bCs/>
              </w:rPr>
              <w:t>,</w:t>
            </w:r>
            <w:r w:rsidRPr="00347DE7">
              <w:rPr>
                <w:b/>
                <w:bCs/>
              </w:rPr>
              <w:t xml:space="preserve"> руб.</w:t>
            </w:r>
            <w:r w:rsidR="00017C34">
              <w:rPr>
                <w:b/>
                <w:bCs/>
              </w:rPr>
              <w:t>,</w:t>
            </w:r>
            <w:r w:rsidR="00330092">
              <w:rPr>
                <w:b/>
                <w:bCs/>
              </w:rPr>
              <w:t xml:space="preserve"> </w:t>
            </w:r>
            <w:r w:rsidR="00017C34">
              <w:rPr>
                <w:b/>
                <w:bCs/>
              </w:rPr>
              <w:t xml:space="preserve">в т.ч. </w:t>
            </w:r>
            <w:r w:rsidR="00330092">
              <w:rPr>
                <w:b/>
                <w:bCs/>
              </w:rPr>
              <w:t>НДС (__%)</w:t>
            </w:r>
          </w:p>
        </w:tc>
      </w:tr>
      <w:tr w:rsidR="00017655" w:rsidRPr="006456B7" w14:paraId="7588B544"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86EA95" w14:textId="77777777" w:rsidR="00017655" w:rsidRPr="006456B7" w:rsidRDefault="00017655" w:rsidP="00C6369D">
            <w:pPr>
              <w:jc w:val="center"/>
            </w:pPr>
            <w:r w:rsidRPr="006456B7">
              <w:t>1</w:t>
            </w:r>
          </w:p>
        </w:tc>
        <w:tc>
          <w:tcPr>
            <w:tcW w:w="7135" w:type="dxa"/>
            <w:tcBorders>
              <w:top w:val="nil"/>
              <w:left w:val="nil"/>
              <w:bottom w:val="single" w:sz="4" w:space="0" w:color="auto"/>
              <w:right w:val="single" w:sz="4" w:space="0" w:color="auto"/>
            </w:tcBorders>
            <w:shd w:val="clear" w:color="000000" w:fill="FFFFFF"/>
            <w:vAlign w:val="center"/>
            <w:hideMark/>
          </w:tcPr>
          <w:p w14:paraId="1BE2512A" w14:textId="77777777" w:rsidR="00017655" w:rsidRPr="006456B7" w:rsidRDefault="00017655" w:rsidP="006F4C3E">
            <w:r w:rsidRPr="006456B7">
              <w:t>Картридж С8543ХHP LaserJet 9040dn</w:t>
            </w:r>
          </w:p>
        </w:tc>
        <w:tc>
          <w:tcPr>
            <w:tcW w:w="960" w:type="dxa"/>
            <w:tcBorders>
              <w:top w:val="nil"/>
              <w:left w:val="nil"/>
              <w:bottom w:val="single" w:sz="4" w:space="0" w:color="auto"/>
              <w:right w:val="single" w:sz="4" w:space="0" w:color="auto"/>
            </w:tcBorders>
            <w:shd w:val="clear" w:color="auto" w:fill="auto"/>
            <w:vAlign w:val="center"/>
            <w:hideMark/>
          </w:tcPr>
          <w:p w14:paraId="54507579"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2DB78C28" w14:textId="71218251" w:rsidR="00017655" w:rsidRPr="00347DE7" w:rsidRDefault="00017655" w:rsidP="00C6369D">
            <w:pPr>
              <w:jc w:val="center"/>
            </w:pPr>
          </w:p>
        </w:tc>
      </w:tr>
      <w:tr w:rsidR="00017655" w:rsidRPr="006456B7" w14:paraId="3456783D"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89EF0A2" w14:textId="77777777" w:rsidR="00017655" w:rsidRPr="006456B7" w:rsidRDefault="00017655" w:rsidP="00C6369D">
            <w:pPr>
              <w:jc w:val="center"/>
            </w:pPr>
            <w:r w:rsidRPr="006456B7">
              <w:t>2</w:t>
            </w:r>
          </w:p>
        </w:tc>
        <w:tc>
          <w:tcPr>
            <w:tcW w:w="7135" w:type="dxa"/>
            <w:tcBorders>
              <w:top w:val="nil"/>
              <w:left w:val="nil"/>
              <w:bottom w:val="single" w:sz="4" w:space="0" w:color="auto"/>
              <w:right w:val="single" w:sz="4" w:space="0" w:color="auto"/>
            </w:tcBorders>
            <w:shd w:val="clear" w:color="000000" w:fill="FFFFFF"/>
            <w:vAlign w:val="center"/>
            <w:hideMark/>
          </w:tcPr>
          <w:p w14:paraId="2482454E" w14:textId="69957431" w:rsidR="00017655" w:rsidRPr="006456B7" w:rsidRDefault="00017655" w:rsidP="0021691A">
            <w:r w:rsidRPr="006456B7">
              <w:t>Картридж 106R01294</w:t>
            </w:r>
            <w:r w:rsidR="0021691A">
              <w:t xml:space="preserve"> </w:t>
            </w:r>
            <w:r w:rsidRPr="006456B7">
              <w:t>(Тонер)</w:t>
            </w:r>
            <w:r>
              <w:t xml:space="preserve"> </w:t>
            </w:r>
            <w:r w:rsidRPr="006456B7">
              <w:t>Xerox Phaser 5550</w:t>
            </w:r>
          </w:p>
        </w:tc>
        <w:tc>
          <w:tcPr>
            <w:tcW w:w="960" w:type="dxa"/>
            <w:tcBorders>
              <w:top w:val="nil"/>
              <w:left w:val="nil"/>
              <w:bottom w:val="single" w:sz="4" w:space="0" w:color="auto"/>
              <w:right w:val="single" w:sz="4" w:space="0" w:color="auto"/>
            </w:tcBorders>
            <w:shd w:val="clear" w:color="auto" w:fill="auto"/>
            <w:hideMark/>
          </w:tcPr>
          <w:p w14:paraId="34A97BA2"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64F8B577" w14:textId="2D914E32" w:rsidR="00017655" w:rsidRPr="00347DE7" w:rsidRDefault="00017655" w:rsidP="00C6369D">
            <w:pPr>
              <w:jc w:val="center"/>
            </w:pPr>
          </w:p>
        </w:tc>
      </w:tr>
      <w:tr w:rsidR="00017655" w:rsidRPr="006456B7" w14:paraId="3A023E41"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4F861D" w14:textId="77777777" w:rsidR="00017655" w:rsidRPr="006456B7" w:rsidRDefault="00017655" w:rsidP="00C6369D">
            <w:pPr>
              <w:jc w:val="center"/>
            </w:pPr>
            <w:r w:rsidRPr="006456B7">
              <w:t>3</w:t>
            </w:r>
          </w:p>
        </w:tc>
        <w:tc>
          <w:tcPr>
            <w:tcW w:w="7135" w:type="dxa"/>
            <w:tcBorders>
              <w:top w:val="nil"/>
              <w:left w:val="nil"/>
              <w:bottom w:val="single" w:sz="4" w:space="0" w:color="auto"/>
              <w:right w:val="single" w:sz="4" w:space="0" w:color="auto"/>
            </w:tcBorders>
            <w:shd w:val="clear" w:color="000000" w:fill="FFFFFF"/>
            <w:vAlign w:val="center"/>
            <w:hideMark/>
          </w:tcPr>
          <w:p w14:paraId="29D8EB17" w14:textId="1438FED9" w:rsidR="00017655" w:rsidRPr="006456B7" w:rsidRDefault="00017655" w:rsidP="006F4C3E">
            <w:r w:rsidRPr="006456B7">
              <w:t>Картридж 113R00670</w:t>
            </w:r>
            <w:r w:rsidR="0021691A">
              <w:t xml:space="preserve"> </w:t>
            </w:r>
            <w:r w:rsidRPr="006456B7">
              <w:t>(Барабан)</w:t>
            </w:r>
            <w:r>
              <w:t xml:space="preserve"> </w:t>
            </w:r>
            <w:r w:rsidRPr="006456B7">
              <w:t>Xerox Phaser 5550</w:t>
            </w:r>
          </w:p>
        </w:tc>
        <w:tc>
          <w:tcPr>
            <w:tcW w:w="960" w:type="dxa"/>
            <w:tcBorders>
              <w:top w:val="nil"/>
              <w:left w:val="nil"/>
              <w:bottom w:val="single" w:sz="4" w:space="0" w:color="auto"/>
              <w:right w:val="single" w:sz="4" w:space="0" w:color="auto"/>
            </w:tcBorders>
            <w:shd w:val="clear" w:color="auto" w:fill="auto"/>
            <w:hideMark/>
          </w:tcPr>
          <w:p w14:paraId="01BFA235"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2FBE7E5B" w14:textId="3A7195E0" w:rsidR="00017655" w:rsidRPr="00347DE7" w:rsidRDefault="00017655" w:rsidP="00C6369D">
            <w:pPr>
              <w:jc w:val="center"/>
            </w:pPr>
          </w:p>
        </w:tc>
      </w:tr>
      <w:tr w:rsidR="00017655" w:rsidRPr="006456B7" w14:paraId="06795651"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31B2240" w14:textId="77777777" w:rsidR="00017655" w:rsidRPr="006456B7" w:rsidRDefault="00017655" w:rsidP="00C6369D">
            <w:pPr>
              <w:jc w:val="center"/>
            </w:pPr>
            <w:r w:rsidRPr="006456B7">
              <w:t>4</w:t>
            </w:r>
          </w:p>
        </w:tc>
        <w:tc>
          <w:tcPr>
            <w:tcW w:w="7135" w:type="dxa"/>
            <w:tcBorders>
              <w:top w:val="nil"/>
              <w:left w:val="nil"/>
              <w:bottom w:val="single" w:sz="4" w:space="0" w:color="auto"/>
              <w:right w:val="single" w:sz="4" w:space="0" w:color="auto"/>
            </w:tcBorders>
            <w:shd w:val="clear" w:color="000000" w:fill="FFFFFF"/>
            <w:vAlign w:val="center"/>
            <w:hideMark/>
          </w:tcPr>
          <w:p w14:paraId="42FDB489" w14:textId="77777777" w:rsidR="00017655" w:rsidRPr="006456B7" w:rsidRDefault="00017655" w:rsidP="006F4C3E">
            <w:pPr>
              <w:rPr>
                <w:lang w:val="en-US"/>
              </w:rPr>
            </w:pPr>
            <w:r w:rsidRPr="006456B7">
              <w:t>Картридж</w:t>
            </w:r>
            <w:r w:rsidRPr="006456B7">
              <w:rPr>
                <w:lang w:val="en-US"/>
              </w:rPr>
              <w:t xml:space="preserve"> 212</w:t>
            </w:r>
            <w:r w:rsidRPr="006456B7">
              <w:t>А</w:t>
            </w:r>
            <w:r w:rsidRPr="006456B7">
              <w:rPr>
                <w:lang w:val="en-US"/>
              </w:rPr>
              <w:t xml:space="preserve"> (W2120A) </w:t>
            </w:r>
            <w:r w:rsidRPr="006456B7">
              <w:t>Черный</w:t>
            </w:r>
            <w:r w:rsidRPr="006456B7">
              <w:rPr>
                <w:lang w:val="en-US"/>
              </w:rPr>
              <w:t>HP Color LaserJet Enterprise M555</w:t>
            </w:r>
          </w:p>
        </w:tc>
        <w:tc>
          <w:tcPr>
            <w:tcW w:w="960" w:type="dxa"/>
            <w:tcBorders>
              <w:top w:val="nil"/>
              <w:left w:val="nil"/>
              <w:bottom w:val="single" w:sz="4" w:space="0" w:color="auto"/>
              <w:right w:val="single" w:sz="4" w:space="0" w:color="auto"/>
            </w:tcBorders>
            <w:shd w:val="clear" w:color="auto" w:fill="auto"/>
            <w:hideMark/>
          </w:tcPr>
          <w:p w14:paraId="1A03C9F6"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1E6792D9" w14:textId="328F97AE" w:rsidR="00017655" w:rsidRPr="00347DE7" w:rsidRDefault="00017655" w:rsidP="00C6369D">
            <w:pPr>
              <w:jc w:val="center"/>
            </w:pPr>
          </w:p>
        </w:tc>
      </w:tr>
      <w:tr w:rsidR="00017655" w:rsidRPr="006456B7" w14:paraId="0BAD041C"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7F11FD7" w14:textId="77777777" w:rsidR="00017655" w:rsidRPr="006456B7" w:rsidRDefault="00017655" w:rsidP="00C6369D">
            <w:pPr>
              <w:jc w:val="center"/>
            </w:pPr>
            <w:r w:rsidRPr="006456B7">
              <w:t>5</w:t>
            </w:r>
          </w:p>
        </w:tc>
        <w:tc>
          <w:tcPr>
            <w:tcW w:w="7135" w:type="dxa"/>
            <w:tcBorders>
              <w:top w:val="nil"/>
              <w:left w:val="nil"/>
              <w:bottom w:val="single" w:sz="4" w:space="0" w:color="auto"/>
              <w:right w:val="single" w:sz="4" w:space="0" w:color="auto"/>
            </w:tcBorders>
            <w:shd w:val="clear" w:color="000000" w:fill="FFFFFF"/>
            <w:vAlign w:val="center"/>
            <w:hideMark/>
          </w:tcPr>
          <w:p w14:paraId="785F60B5" w14:textId="77777777" w:rsidR="00017655" w:rsidRPr="006456B7" w:rsidRDefault="00017655" w:rsidP="006F4C3E">
            <w:pPr>
              <w:rPr>
                <w:lang w:val="en-US"/>
              </w:rPr>
            </w:pPr>
            <w:r w:rsidRPr="006456B7">
              <w:t>Картридж</w:t>
            </w:r>
            <w:r w:rsidRPr="006456B7">
              <w:rPr>
                <w:lang w:val="en-US"/>
              </w:rPr>
              <w:t xml:space="preserve"> 212 (W2121) </w:t>
            </w:r>
            <w:r w:rsidRPr="006456B7">
              <w:t>Голубой</w:t>
            </w:r>
            <w:r w:rsidRPr="00605212">
              <w:rPr>
                <w:lang w:val="en-US"/>
              </w:rPr>
              <w:t xml:space="preserve"> </w:t>
            </w:r>
            <w:r w:rsidRPr="006456B7">
              <w:rPr>
                <w:lang w:val="en-US"/>
              </w:rPr>
              <w:t>HP Color LaserJet Enterprise M555</w:t>
            </w:r>
          </w:p>
        </w:tc>
        <w:tc>
          <w:tcPr>
            <w:tcW w:w="960" w:type="dxa"/>
            <w:tcBorders>
              <w:top w:val="nil"/>
              <w:left w:val="nil"/>
              <w:bottom w:val="single" w:sz="4" w:space="0" w:color="auto"/>
              <w:right w:val="single" w:sz="4" w:space="0" w:color="auto"/>
            </w:tcBorders>
            <w:shd w:val="clear" w:color="auto" w:fill="auto"/>
            <w:hideMark/>
          </w:tcPr>
          <w:p w14:paraId="7E0DE547"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7621D9CA" w14:textId="49BAB7DD" w:rsidR="00017655" w:rsidRPr="00347DE7" w:rsidRDefault="00017655" w:rsidP="00C6369D">
            <w:pPr>
              <w:jc w:val="center"/>
            </w:pPr>
          </w:p>
        </w:tc>
      </w:tr>
      <w:tr w:rsidR="00017655" w:rsidRPr="006456B7" w14:paraId="22E22950"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783650A" w14:textId="77777777" w:rsidR="00017655" w:rsidRPr="006456B7" w:rsidRDefault="00017655" w:rsidP="00C6369D">
            <w:pPr>
              <w:jc w:val="center"/>
            </w:pPr>
            <w:r w:rsidRPr="006456B7">
              <w:t>6</w:t>
            </w:r>
          </w:p>
        </w:tc>
        <w:tc>
          <w:tcPr>
            <w:tcW w:w="7135" w:type="dxa"/>
            <w:tcBorders>
              <w:top w:val="nil"/>
              <w:left w:val="nil"/>
              <w:bottom w:val="single" w:sz="4" w:space="0" w:color="auto"/>
              <w:right w:val="single" w:sz="4" w:space="0" w:color="auto"/>
            </w:tcBorders>
            <w:shd w:val="clear" w:color="000000" w:fill="FFFFFF"/>
            <w:vAlign w:val="center"/>
            <w:hideMark/>
          </w:tcPr>
          <w:p w14:paraId="56C7F351" w14:textId="77777777" w:rsidR="00017655" w:rsidRPr="006456B7" w:rsidRDefault="00017655" w:rsidP="006F4C3E">
            <w:pPr>
              <w:rPr>
                <w:lang w:val="en-US"/>
              </w:rPr>
            </w:pPr>
            <w:r w:rsidRPr="006456B7">
              <w:t>Картридж</w:t>
            </w:r>
            <w:r w:rsidRPr="006456B7">
              <w:rPr>
                <w:lang w:val="en-US"/>
              </w:rPr>
              <w:t xml:space="preserve"> 212 (W2122) </w:t>
            </w:r>
            <w:r w:rsidRPr="006456B7">
              <w:t>Желтый</w:t>
            </w:r>
            <w:r w:rsidRPr="00605212">
              <w:rPr>
                <w:lang w:val="en-US"/>
              </w:rPr>
              <w:t xml:space="preserve"> </w:t>
            </w:r>
            <w:r w:rsidRPr="006456B7">
              <w:rPr>
                <w:lang w:val="en-US"/>
              </w:rPr>
              <w:t>HP Color LaserJet Enterprise M555</w:t>
            </w:r>
          </w:p>
        </w:tc>
        <w:tc>
          <w:tcPr>
            <w:tcW w:w="960" w:type="dxa"/>
            <w:tcBorders>
              <w:top w:val="nil"/>
              <w:left w:val="nil"/>
              <w:bottom w:val="single" w:sz="4" w:space="0" w:color="auto"/>
              <w:right w:val="single" w:sz="4" w:space="0" w:color="auto"/>
            </w:tcBorders>
            <w:shd w:val="clear" w:color="auto" w:fill="auto"/>
            <w:hideMark/>
          </w:tcPr>
          <w:p w14:paraId="4FCE5D97"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3AE94AAA" w14:textId="1B2C8855" w:rsidR="00017655" w:rsidRPr="00347DE7" w:rsidRDefault="00017655" w:rsidP="00C6369D">
            <w:pPr>
              <w:jc w:val="center"/>
            </w:pPr>
          </w:p>
        </w:tc>
      </w:tr>
      <w:tr w:rsidR="00017655" w:rsidRPr="006456B7" w14:paraId="2D9F1312"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579576" w14:textId="77777777" w:rsidR="00017655" w:rsidRPr="006456B7" w:rsidRDefault="00017655" w:rsidP="00C6369D">
            <w:pPr>
              <w:jc w:val="center"/>
            </w:pPr>
            <w:r w:rsidRPr="006456B7">
              <w:t>7</w:t>
            </w:r>
          </w:p>
        </w:tc>
        <w:tc>
          <w:tcPr>
            <w:tcW w:w="7135" w:type="dxa"/>
            <w:tcBorders>
              <w:top w:val="nil"/>
              <w:left w:val="nil"/>
              <w:bottom w:val="single" w:sz="4" w:space="0" w:color="auto"/>
              <w:right w:val="single" w:sz="4" w:space="0" w:color="auto"/>
            </w:tcBorders>
            <w:shd w:val="clear" w:color="000000" w:fill="FFFFFF"/>
            <w:vAlign w:val="center"/>
            <w:hideMark/>
          </w:tcPr>
          <w:p w14:paraId="100DC0F0" w14:textId="77777777" w:rsidR="00017655" w:rsidRPr="006456B7" w:rsidRDefault="00017655" w:rsidP="006F4C3E">
            <w:pPr>
              <w:rPr>
                <w:lang w:val="en-US"/>
              </w:rPr>
            </w:pPr>
            <w:r w:rsidRPr="006456B7">
              <w:t>Картридж</w:t>
            </w:r>
            <w:r w:rsidRPr="006456B7">
              <w:rPr>
                <w:lang w:val="en-US"/>
              </w:rPr>
              <w:t xml:space="preserve"> 212 (W2123) </w:t>
            </w:r>
            <w:r w:rsidRPr="006456B7">
              <w:t>Пурпурный</w:t>
            </w:r>
            <w:r w:rsidRPr="00605212">
              <w:rPr>
                <w:lang w:val="en-US"/>
              </w:rPr>
              <w:t xml:space="preserve"> </w:t>
            </w:r>
            <w:r w:rsidRPr="006456B7">
              <w:rPr>
                <w:lang w:val="en-US"/>
              </w:rPr>
              <w:t>HP Color LaserJet Enterprise M555</w:t>
            </w:r>
          </w:p>
        </w:tc>
        <w:tc>
          <w:tcPr>
            <w:tcW w:w="960" w:type="dxa"/>
            <w:tcBorders>
              <w:top w:val="nil"/>
              <w:left w:val="nil"/>
              <w:bottom w:val="single" w:sz="4" w:space="0" w:color="auto"/>
              <w:right w:val="single" w:sz="4" w:space="0" w:color="auto"/>
            </w:tcBorders>
            <w:shd w:val="clear" w:color="auto" w:fill="auto"/>
            <w:hideMark/>
          </w:tcPr>
          <w:p w14:paraId="7AAF6E55"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3728A718" w14:textId="1676DFB3" w:rsidR="00017655" w:rsidRPr="00347DE7" w:rsidRDefault="00017655" w:rsidP="00C6369D">
            <w:pPr>
              <w:jc w:val="center"/>
            </w:pPr>
          </w:p>
        </w:tc>
      </w:tr>
      <w:tr w:rsidR="00017655" w:rsidRPr="006456B7" w14:paraId="41A4BF7D"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AB5ABA" w14:textId="77777777" w:rsidR="00017655" w:rsidRPr="006456B7" w:rsidRDefault="00017655" w:rsidP="00C6369D">
            <w:pPr>
              <w:jc w:val="center"/>
            </w:pPr>
            <w:r w:rsidRPr="006456B7">
              <w:t>8</w:t>
            </w:r>
          </w:p>
        </w:tc>
        <w:tc>
          <w:tcPr>
            <w:tcW w:w="7135" w:type="dxa"/>
            <w:tcBorders>
              <w:top w:val="nil"/>
              <w:left w:val="nil"/>
              <w:bottom w:val="single" w:sz="4" w:space="0" w:color="auto"/>
              <w:right w:val="single" w:sz="4" w:space="0" w:color="auto"/>
            </w:tcBorders>
            <w:shd w:val="clear" w:color="000000" w:fill="FFFFFF"/>
            <w:vAlign w:val="center"/>
            <w:hideMark/>
          </w:tcPr>
          <w:p w14:paraId="2AC46C76" w14:textId="3C0EF2F8" w:rsidR="00017655" w:rsidRPr="006456B7" w:rsidRDefault="00576072" w:rsidP="006F4C3E">
            <w:r w:rsidRPr="006456B7">
              <w:t>Картридж Т</w:t>
            </w:r>
            <w:r w:rsidR="00017655" w:rsidRPr="006456B7">
              <w:t>6945 (Матовый)</w:t>
            </w:r>
            <w:r w:rsidR="00017655">
              <w:t xml:space="preserve"> </w:t>
            </w:r>
            <w:r w:rsidR="00017655" w:rsidRPr="006456B7">
              <w:t>Epson T3200</w:t>
            </w:r>
          </w:p>
        </w:tc>
        <w:tc>
          <w:tcPr>
            <w:tcW w:w="960" w:type="dxa"/>
            <w:tcBorders>
              <w:top w:val="nil"/>
              <w:left w:val="nil"/>
              <w:bottom w:val="single" w:sz="4" w:space="0" w:color="auto"/>
              <w:right w:val="single" w:sz="4" w:space="0" w:color="auto"/>
            </w:tcBorders>
            <w:shd w:val="clear" w:color="auto" w:fill="auto"/>
            <w:hideMark/>
          </w:tcPr>
          <w:p w14:paraId="4C81AB01"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258A31C9" w14:textId="6970A00E" w:rsidR="00017655" w:rsidRPr="00347DE7" w:rsidRDefault="00017655" w:rsidP="00C6369D">
            <w:pPr>
              <w:jc w:val="center"/>
            </w:pPr>
          </w:p>
        </w:tc>
      </w:tr>
      <w:tr w:rsidR="00017655" w:rsidRPr="006456B7" w14:paraId="71C87AA0"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8530596" w14:textId="77777777" w:rsidR="00017655" w:rsidRPr="006456B7" w:rsidRDefault="00017655" w:rsidP="00C6369D">
            <w:pPr>
              <w:jc w:val="center"/>
            </w:pPr>
            <w:r w:rsidRPr="006456B7">
              <w:t>9</w:t>
            </w:r>
          </w:p>
        </w:tc>
        <w:tc>
          <w:tcPr>
            <w:tcW w:w="7135" w:type="dxa"/>
            <w:tcBorders>
              <w:top w:val="nil"/>
              <w:left w:val="nil"/>
              <w:bottom w:val="single" w:sz="4" w:space="0" w:color="auto"/>
              <w:right w:val="single" w:sz="4" w:space="0" w:color="auto"/>
            </w:tcBorders>
            <w:shd w:val="clear" w:color="000000" w:fill="FFFFFF"/>
            <w:vAlign w:val="center"/>
            <w:hideMark/>
          </w:tcPr>
          <w:p w14:paraId="540A29E7" w14:textId="02A0CE30" w:rsidR="00017655" w:rsidRPr="006456B7" w:rsidRDefault="00576072" w:rsidP="006F4C3E">
            <w:pPr>
              <w:rPr>
                <w:lang w:val="en-US"/>
              </w:rPr>
            </w:pPr>
            <w:r w:rsidRPr="006456B7">
              <w:t>Картридж</w:t>
            </w:r>
            <w:r w:rsidRPr="006456B7">
              <w:rPr>
                <w:lang w:val="en-US"/>
              </w:rPr>
              <w:t xml:space="preserve"> Т</w:t>
            </w:r>
            <w:r w:rsidR="00017655" w:rsidRPr="006456B7">
              <w:rPr>
                <w:lang w:val="en-US"/>
              </w:rPr>
              <w:t>6941 (Photo)</w:t>
            </w:r>
            <w:r w:rsidR="00017655" w:rsidRPr="00605212">
              <w:rPr>
                <w:lang w:val="en-US"/>
              </w:rPr>
              <w:t xml:space="preserve"> </w:t>
            </w:r>
            <w:r w:rsidR="00017655" w:rsidRPr="006456B7">
              <w:rPr>
                <w:lang w:val="en-US"/>
              </w:rPr>
              <w:t>Epson T3200</w:t>
            </w:r>
          </w:p>
        </w:tc>
        <w:tc>
          <w:tcPr>
            <w:tcW w:w="960" w:type="dxa"/>
            <w:tcBorders>
              <w:top w:val="nil"/>
              <w:left w:val="nil"/>
              <w:bottom w:val="single" w:sz="4" w:space="0" w:color="auto"/>
              <w:right w:val="single" w:sz="4" w:space="0" w:color="auto"/>
            </w:tcBorders>
            <w:shd w:val="clear" w:color="auto" w:fill="auto"/>
            <w:hideMark/>
          </w:tcPr>
          <w:p w14:paraId="24F657AA"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198DD8F2" w14:textId="20B9249C" w:rsidR="00017655" w:rsidRPr="00347DE7" w:rsidRDefault="00017655" w:rsidP="00C6369D">
            <w:pPr>
              <w:jc w:val="center"/>
            </w:pPr>
          </w:p>
        </w:tc>
      </w:tr>
      <w:tr w:rsidR="00017655" w:rsidRPr="006456B7" w14:paraId="6B9BB88C"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154D9A" w14:textId="77777777" w:rsidR="00017655" w:rsidRPr="006456B7" w:rsidRDefault="00017655" w:rsidP="00C6369D">
            <w:pPr>
              <w:jc w:val="center"/>
            </w:pPr>
            <w:r w:rsidRPr="006456B7">
              <w:t>10</w:t>
            </w:r>
          </w:p>
        </w:tc>
        <w:tc>
          <w:tcPr>
            <w:tcW w:w="7135" w:type="dxa"/>
            <w:tcBorders>
              <w:top w:val="nil"/>
              <w:left w:val="nil"/>
              <w:bottom w:val="single" w:sz="4" w:space="0" w:color="auto"/>
              <w:right w:val="single" w:sz="4" w:space="0" w:color="auto"/>
            </w:tcBorders>
            <w:shd w:val="clear" w:color="000000" w:fill="FFFFFF"/>
            <w:vAlign w:val="center"/>
            <w:hideMark/>
          </w:tcPr>
          <w:p w14:paraId="534EE1FD" w14:textId="611D8339" w:rsidR="00017655" w:rsidRPr="006456B7" w:rsidRDefault="00576072" w:rsidP="006F4C3E">
            <w:r w:rsidRPr="006456B7">
              <w:t>Картридж Т</w:t>
            </w:r>
            <w:r w:rsidR="00017655" w:rsidRPr="006456B7">
              <w:t>6944</w:t>
            </w:r>
            <w:r w:rsidR="00017655">
              <w:t xml:space="preserve"> </w:t>
            </w:r>
            <w:r w:rsidR="00017655" w:rsidRPr="006456B7">
              <w:t>Epson T3200</w:t>
            </w:r>
          </w:p>
        </w:tc>
        <w:tc>
          <w:tcPr>
            <w:tcW w:w="960" w:type="dxa"/>
            <w:tcBorders>
              <w:top w:val="nil"/>
              <w:left w:val="nil"/>
              <w:bottom w:val="single" w:sz="4" w:space="0" w:color="auto"/>
              <w:right w:val="single" w:sz="4" w:space="0" w:color="auto"/>
            </w:tcBorders>
            <w:shd w:val="clear" w:color="auto" w:fill="auto"/>
            <w:hideMark/>
          </w:tcPr>
          <w:p w14:paraId="144086F9"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0A86ACB1" w14:textId="79BE413F" w:rsidR="00017655" w:rsidRPr="00347DE7" w:rsidRDefault="00017655" w:rsidP="00C6369D">
            <w:pPr>
              <w:jc w:val="center"/>
            </w:pPr>
          </w:p>
        </w:tc>
      </w:tr>
      <w:tr w:rsidR="00017655" w:rsidRPr="006456B7" w14:paraId="64575DF9"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03C02E" w14:textId="77777777" w:rsidR="00017655" w:rsidRPr="006456B7" w:rsidRDefault="00017655" w:rsidP="00C6369D">
            <w:pPr>
              <w:jc w:val="center"/>
            </w:pPr>
            <w:r w:rsidRPr="006456B7">
              <w:t>11</w:t>
            </w:r>
          </w:p>
        </w:tc>
        <w:tc>
          <w:tcPr>
            <w:tcW w:w="7135" w:type="dxa"/>
            <w:tcBorders>
              <w:top w:val="nil"/>
              <w:left w:val="nil"/>
              <w:bottom w:val="single" w:sz="4" w:space="0" w:color="auto"/>
              <w:right w:val="single" w:sz="4" w:space="0" w:color="auto"/>
            </w:tcBorders>
            <w:shd w:val="clear" w:color="000000" w:fill="FFFFFF"/>
            <w:vAlign w:val="center"/>
            <w:hideMark/>
          </w:tcPr>
          <w:p w14:paraId="3AF07F26" w14:textId="662075D7" w:rsidR="00017655" w:rsidRPr="006456B7" w:rsidRDefault="00576072" w:rsidP="006F4C3E">
            <w:r w:rsidRPr="006456B7">
              <w:t>Картридж Т</w:t>
            </w:r>
            <w:r w:rsidR="00017655" w:rsidRPr="006456B7">
              <w:t>6942</w:t>
            </w:r>
            <w:r w:rsidR="00017655">
              <w:t xml:space="preserve"> </w:t>
            </w:r>
            <w:r w:rsidR="00017655" w:rsidRPr="006456B7">
              <w:t>Epson T3200</w:t>
            </w:r>
          </w:p>
        </w:tc>
        <w:tc>
          <w:tcPr>
            <w:tcW w:w="960" w:type="dxa"/>
            <w:tcBorders>
              <w:top w:val="nil"/>
              <w:left w:val="nil"/>
              <w:bottom w:val="single" w:sz="4" w:space="0" w:color="auto"/>
              <w:right w:val="single" w:sz="4" w:space="0" w:color="auto"/>
            </w:tcBorders>
            <w:shd w:val="clear" w:color="auto" w:fill="auto"/>
            <w:hideMark/>
          </w:tcPr>
          <w:p w14:paraId="374AB7DC"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487C51B5" w14:textId="12DA0028" w:rsidR="00017655" w:rsidRPr="00347DE7" w:rsidRDefault="00017655" w:rsidP="00C6369D">
            <w:pPr>
              <w:jc w:val="center"/>
            </w:pPr>
          </w:p>
        </w:tc>
      </w:tr>
      <w:tr w:rsidR="00017655" w:rsidRPr="006456B7" w14:paraId="3EFD817C"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BD15C4" w14:textId="77777777" w:rsidR="00017655" w:rsidRPr="006456B7" w:rsidRDefault="00017655" w:rsidP="00C6369D">
            <w:pPr>
              <w:jc w:val="center"/>
            </w:pPr>
            <w:r w:rsidRPr="006456B7">
              <w:t>12</w:t>
            </w:r>
          </w:p>
        </w:tc>
        <w:tc>
          <w:tcPr>
            <w:tcW w:w="7135" w:type="dxa"/>
            <w:tcBorders>
              <w:top w:val="nil"/>
              <w:left w:val="nil"/>
              <w:bottom w:val="single" w:sz="4" w:space="0" w:color="auto"/>
              <w:right w:val="single" w:sz="4" w:space="0" w:color="auto"/>
            </w:tcBorders>
            <w:shd w:val="clear" w:color="000000" w:fill="FFFFFF"/>
            <w:vAlign w:val="center"/>
            <w:hideMark/>
          </w:tcPr>
          <w:p w14:paraId="1EF8C0CB" w14:textId="77777777" w:rsidR="00017655" w:rsidRPr="006456B7" w:rsidRDefault="00017655" w:rsidP="006F4C3E">
            <w:r w:rsidRPr="006456B7">
              <w:t>Картридж Т6943</w:t>
            </w:r>
            <w:r>
              <w:t xml:space="preserve"> </w:t>
            </w:r>
            <w:r w:rsidRPr="006456B7">
              <w:t>Epson T3200</w:t>
            </w:r>
          </w:p>
        </w:tc>
        <w:tc>
          <w:tcPr>
            <w:tcW w:w="960" w:type="dxa"/>
            <w:tcBorders>
              <w:top w:val="nil"/>
              <w:left w:val="nil"/>
              <w:bottom w:val="single" w:sz="4" w:space="0" w:color="auto"/>
              <w:right w:val="single" w:sz="4" w:space="0" w:color="auto"/>
            </w:tcBorders>
            <w:shd w:val="clear" w:color="auto" w:fill="auto"/>
            <w:hideMark/>
          </w:tcPr>
          <w:p w14:paraId="4808F540"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1AB5795C" w14:textId="5044B228" w:rsidR="00017655" w:rsidRPr="00347DE7" w:rsidRDefault="00017655" w:rsidP="00C6369D">
            <w:pPr>
              <w:jc w:val="center"/>
            </w:pPr>
          </w:p>
        </w:tc>
      </w:tr>
      <w:tr w:rsidR="00017655" w:rsidRPr="006456B7" w14:paraId="710DAB79"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5D3B54" w14:textId="77777777" w:rsidR="00017655" w:rsidRPr="006456B7" w:rsidRDefault="00017655" w:rsidP="00C6369D">
            <w:pPr>
              <w:jc w:val="center"/>
            </w:pPr>
            <w:r w:rsidRPr="006456B7">
              <w:t>13</w:t>
            </w:r>
          </w:p>
        </w:tc>
        <w:tc>
          <w:tcPr>
            <w:tcW w:w="7135" w:type="dxa"/>
            <w:tcBorders>
              <w:top w:val="nil"/>
              <w:left w:val="nil"/>
              <w:bottom w:val="single" w:sz="4" w:space="0" w:color="auto"/>
              <w:right w:val="single" w:sz="4" w:space="0" w:color="auto"/>
            </w:tcBorders>
            <w:shd w:val="clear" w:color="000000" w:fill="FFFFFF"/>
            <w:vAlign w:val="center"/>
            <w:hideMark/>
          </w:tcPr>
          <w:p w14:paraId="79B9D1B7" w14:textId="77777777" w:rsidR="00017655" w:rsidRPr="006456B7" w:rsidRDefault="00017655" w:rsidP="006F4C3E">
            <w:r w:rsidRPr="006456B7">
              <w:t>Емкость для отработанных чернил T6193/SC1MB</w:t>
            </w:r>
            <w:r>
              <w:t xml:space="preserve"> </w:t>
            </w:r>
            <w:r w:rsidRPr="006456B7">
              <w:t>Epson T3200</w:t>
            </w:r>
          </w:p>
        </w:tc>
        <w:tc>
          <w:tcPr>
            <w:tcW w:w="960" w:type="dxa"/>
            <w:tcBorders>
              <w:top w:val="nil"/>
              <w:left w:val="nil"/>
              <w:bottom w:val="single" w:sz="4" w:space="0" w:color="auto"/>
              <w:right w:val="single" w:sz="4" w:space="0" w:color="auto"/>
            </w:tcBorders>
            <w:shd w:val="clear" w:color="auto" w:fill="auto"/>
            <w:hideMark/>
          </w:tcPr>
          <w:p w14:paraId="68AF4F44"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2880D239" w14:textId="76738823" w:rsidR="00017655" w:rsidRPr="00347DE7" w:rsidRDefault="00017655" w:rsidP="00C6369D">
            <w:pPr>
              <w:jc w:val="center"/>
            </w:pPr>
          </w:p>
        </w:tc>
      </w:tr>
      <w:tr w:rsidR="00017655" w:rsidRPr="006456B7" w14:paraId="2D490128"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7827D6" w14:textId="77777777" w:rsidR="00017655" w:rsidRPr="006456B7" w:rsidRDefault="00017655" w:rsidP="00C6369D">
            <w:pPr>
              <w:jc w:val="center"/>
            </w:pPr>
            <w:r w:rsidRPr="006456B7">
              <w:t>14</w:t>
            </w:r>
          </w:p>
        </w:tc>
        <w:tc>
          <w:tcPr>
            <w:tcW w:w="7135" w:type="dxa"/>
            <w:tcBorders>
              <w:top w:val="nil"/>
              <w:left w:val="nil"/>
              <w:bottom w:val="single" w:sz="4" w:space="0" w:color="auto"/>
              <w:right w:val="single" w:sz="4" w:space="0" w:color="auto"/>
            </w:tcBorders>
            <w:shd w:val="clear" w:color="000000" w:fill="FFFFFF"/>
            <w:vAlign w:val="center"/>
            <w:hideMark/>
          </w:tcPr>
          <w:p w14:paraId="009CFF5C" w14:textId="77777777" w:rsidR="00017655" w:rsidRPr="006456B7" w:rsidRDefault="00017655" w:rsidP="006F4C3E">
            <w:pPr>
              <w:rPr>
                <w:lang w:val="en-US"/>
              </w:rPr>
            </w:pPr>
            <w:r w:rsidRPr="006456B7">
              <w:t>Картридж</w:t>
            </w:r>
            <w:r w:rsidRPr="006456B7">
              <w:rPr>
                <w:lang w:val="en-US"/>
              </w:rPr>
              <w:t xml:space="preserve"> CF281AHP Laser Jet Enterprise M604</w:t>
            </w:r>
          </w:p>
        </w:tc>
        <w:tc>
          <w:tcPr>
            <w:tcW w:w="960" w:type="dxa"/>
            <w:tcBorders>
              <w:top w:val="nil"/>
              <w:left w:val="nil"/>
              <w:bottom w:val="single" w:sz="4" w:space="0" w:color="auto"/>
              <w:right w:val="single" w:sz="4" w:space="0" w:color="auto"/>
            </w:tcBorders>
            <w:shd w:val="clear" w:color="auto" w:fill="auto"/>
            <w:hideMark/>
          </w:tcPr>
          <w:p w14:paraId="21FD0BE5"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03BE0EC3" w14:textId="493A9E3A" w:rsidR="00017655" w:rsidRPr="00347DE7" w:rsidRDefault="00017655" w:rsidP="00C6369D">
            <w:pPr>
              <w:jc w:val="center"/>
            </w:pPr>
          </w:p>
        </w:tc>
      </w:tr>
      <w:tr w:rsidR="00017655" w:rsidRPr="006456B7" w14:paraId="726613BD"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BE211A" w14:textId="77777777" w:rsidR="00017655" w:rsidRPr="006456B7" w:rsidRDefault="00017655" w:rsidP="00C6369D">
            <w:pPr>
              <w:jc w:val="center"/>
            </w:pPr>
            <w:r w:rsidRPr="006456B7">
              <w:t>15</w:t>
            </w:r>
          </w:p>
        </w:tc>
        <w:tc>
          <w:tcPr>
            <w:tcW w:w="7135" w:type="dxa"/>
            <w:tcBorders>
              <w:top w:val="nil"/>
              <w:left w:val="nil"/>
              <w:bottom w:val="single" w:sz="4" w:space="0" w:color="auto"/>
              <w:right w:val="single" w:sz="4" w:space="0" w:color="auto"/>
            </w:tcBorders>
            <w:shd w:val="clear" w:color="000000" w:fill="FFFFFF"/>
            <w:vAlign w:val="center"/>
            <w:hideMark/>
          </w:tcPr>
          <w:p w14:paraId="6D08C22A" w14:textId="1D744E42" w:rsidR="00017655" w:rsidRPr="006456B7" w:rsidRDefault="00576072" w:rsidP="006F4C3E">
            <w:r w:rsidRPr="006456B7">
              <w:t>Картридж ТК</w:t>
            </w:r>
            <w:r w:rsidR="00017655" w:rsidRPr="006456B7">
              <w:t>-710Kyocera FS-9530DN</w:t>
            </w:r>
          </w:p>
        </w:tc>
        <w:tc>
          <w:tcPr>
            <w:tcW w:w="960" w:type="dxa"/>
            <w:tcBorders>
              <w:top w:val="nil"/>
              <w:left w:val="nil"/>
              <w:bottom w:val="single" w:sz="4" w:space="0" w:color="auto"/>
              <w:right w:val="single" w:sz="4" w:space="0" w:color="auto"/>
            </w:tcBorders>
            <w:shd w:val="clear" w:color="auto" w:fill="auto"/>
            <w:hideMark/>
          </w:tcPr>
          <w:p w14:paraId="040DB401"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1CBF4FD3" w14:textId="68D4E61E" w:rsidR="00017655" w:rsidRPr="00347DE7" w:rsidRDefault="00017655" w:rsidP="00C6369D">
            <w:pPr>
              <w:jc w:val="center"/>
            </w:pPr>
          </w:p>
        </w:tc>
      </w:tr>
      <w:tr w:rsidR="00017655" w:rsidRPr="006456B7" w14:paraId="38323784"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101B71" w14:textId="77777777" w:rsidR="00017655" w:rsidRPr="006456B7" w:rsidRDefault="00017655" w:rsidP="00C6369D">
            <w:pPr>
              <w:jc w:val="center"/>
            </w:pPr>
            <w:r w:rsidRPr="006456B7">
              <w:t>16</w:t>
            </w:r>
          </w:p>
        </w:tc>
        <w:tc>
          <w:tcPr>
            <w:tcW w:w="7135" w:type="dxa"/>
            <w:tcBorders>
              <w:top w:val="nil"/>
              <w:left w:val="nil"/>
              <w:bottom w:val="single" w:sz="4" w:space="0" w:color="auto"/>
              <w:right w:val="single" w:sz="4" w:space="0" w:color="auto"/>
            </w:tcBorders>
            <w:shd w:val="clear" w:color="000000" w:fill="FFFFFF"/>
            <w:vAlign w:val="center"/>
            <w:hideMark/>
          </w:tcPr>
          <w:p w14:paraId="71F99989" w14:textId="56578A55" w:rsidR="00017655" w:rsidRPr="006456B7" w:rsidRDefault="00017655" w:rsidP="006F4C3E">
            <w:r w:rsidRPr="006456B7">
              <w:t>Картридж 106R04082 (Голубой)</w:t>
            </w:r>
            <w:r w:rsidR="006F4C3E">
              <w:t xml:space="preserve"> </w:t>
            </w:r>
            <w:r w:rsidRPr="006456B7">
              <w:t>xerox versalink c9000</w:t>
            </w:r>
          </w:p>
        </w:tc>
        <w:tc>
          <w:tcPr>
            <w:tcW w:w="960" w:type="dxa"/>
            <w:tcBorders>
              <w:top w:val="nil"/>
              <w:left w:val="nil"/>
              <w:bottom w:val="single" w:sz="4" w:space="0" w:color="auto"/>
              <w:right w:val="single" w:sz="4" w:space="0" w:color="auto"/>
            </w:tcBorders>
            <w:shd w:val="clear" w:color="auto" w:fill="auto"/>
            <w:hideMark/>
          </w:tcPr>
          <w:p w14:paraId="0F8414A8"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59193C7C" w14:textId="4A8CFEF0" w:rsidR="00017655" w:rsidRPr="00347DE7" w:rsidRDefault="00017655" w:rsidP="00C6369D">
            <w:pPr>
              <w:jc w:val="center"/>
            </w:pPr>
          </w:p>
        </w:tc>
      </w:tr>
      <w:tr w:rsidR="00017655" w:rsidRPr="006456B7" w14:paraId="366B6A5E"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888DF4" w14:textId="77777777" w:rsidR="00017655" w:rsidRPr="006456B7" w:rsidRDefault="00017655" w:rsidP="00C6369D">
            <w:pPr>
              <w:jc w:val="center"/>
            </w:pPr>
            <w:r w:rsidRPr="006456B7">
              <w:t>17</w:t>
            </w:r>
          </w:p>
        </w:tc>
        <w:tc>
          <w:tcPr>
            <w:tcW w:w="7135" w:type="dxa"/>
            <w:tcBorders>
              <w:top w:val="nil"/>
              <w:left w:val="nil"/>
              <w:bottom w:val="single" w:sz="4" w:space="0" w:color="auto"/>
              <w:right w:val="single" w:sz="4" w:space="0" w:color="auto"/>
            </w:tcBorders>
            <w:shd w:val="clear" w:color="000000" w:fill="FFFFFF"/>
            <w:vAlign w:val="center"/>
            <w:hideMark/>
          </w:tcPr>
          <w:p w14:paraId="06BAC307" w14:textId="0479F924" w:rsidR="00017655" w:rsidRPr="006456B7" w:rsidRDefault="00017655" w:rsidP="006F4C3E">
            <w:r w:rsidRPr="006456B7">
              <w:t>Картридж 106R04083 (Пурпурный)</w:t>
            </w:r>
            <w:r w:rsidR="006F4C3E">
              <w:t xml:space="preserve"> </w:t>
            </w:r>
            <w:r w:rsidRPr="006456B7">
              <w:t>xerox versalink c9000</w:t>
            </w:r>
          </w:p>
        </w:tc>
        <w:tc>
          <w:tcPr>
            <w:tcW w:w="960" w:type="dxa"/>
            <w:tcBorders>
              <w:top w:val="nil"/>
              <w:left w:val="nil"/>
              <w:bottom w:val="single" w:sz="4" w:space="0" w:color="auto"/>
              <w:right w:val="single" w:sz="4" w:space="0" w:color="auto"/>
            </w:tcBorders>
            <w:shd w:val="clear" w:color="auto" w:fill="auto"/>
            <w:hideMark/>
          </w:tcPr>
          <w:p w14:paraId="45D8A0E9"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22A1DB6B" w14:textId="1E1D2890" w:rsidR="00017655" w:rsidRPr="00347DE7" w:rsidRDefault="00017655" w:rsidP="00C6369D">
            <w:pPr>
              <w:jc w:val="center"/>
            </w:pPr>
          </w:p>
        </w:tc>
      </w:tr>
      <w:tr w:rsidR="00017655" w:rsidRPr="006456B7" w14:paraId="6EE445AA"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DC7176" w14:textId="77777777" w:rsidR="00017655" w:rsidRPr="006456B7" w:rsidRDefault="00017655" w:rsidP="00C6369D">
            <w:pPr>
              <w:jc w:val="center"/>
            </w:pPr>
            <w:r w:rsidRPr="006456B7">
              <w:t>18</w:t>
            </w:r>
          </w:p>
        </w:tc>
        <w:tc>
          <w:tcPr>
            <w:tcW w:w="7135" w:type="dxa"/>
            <w:tcBorders>
              <w:top w:val="nil"/>
              <w:left w:val="nil"/>
              <w:bottom w:val="single" w:sz="4" w:space="0" w:color="auto"/>
              <w:right w:val="single" w:sz="4" w:space="0" w:color="auto"/>
            </w:tcBorders>
            <w:shd w:val="clear" w:color="000000" w:fill="FFFFFF"/>
            <w:vAlign w:val="center"/>
            <w:hideMark/>
          </w:tcPr>
          <w:p w14:paraId="10F9A97E" w14:textId="500FAD58" w:rsidR="00017655" w:rsidRPr="006456B7" w:rsidRDefault="00017655" w:rsidP="006F4C3E">
            <w:r w:rsidRPr="006456B7">
              <w:t>Картридж 106R04084 (Желтый)</w:t>
            </w:r>
            <w:r w:rsidR="006F4C3E">
              <w:t xml:space="preserve"> </w:t>
            </w:r>
            <w:r w:rsidRPr="006456B7">
              <w:t>xerox versalink c9000</w:t>
            </w:r>
          </w:p>
        </w:tc>
        <w:tc>
          <w:tcPr>
            <w:tcW w:w="960" w:type="dxa"/>
            <w:tcBorders>
              <w:top w:val="nil"/>
              <w:left w:val="nil"/>
              <w:bottom w:val="single" w:sz="4" w:space="0" w:color="auto"/>
              <w:right w:val="single" w:sz="4" w:space="0" w:color="auto"/>
            </w:tcBorders>
            <w:shd w:val="clear" w:color="auto" w:fill="auto"/>
            <w:hideMark/>
          </w:tcPr>
          <w:p w14:paraId="54E7F048"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60F9EC1F" w14:textId="5FA9DAF3" w:rsidR="00017655" w:rsidRPr="00347DE7" w:rsidRDefault="00017655" w:rsidP="00C6369D">
            <w:pPr>
              <w:jc w:val="center"/>
            </w:pPr>
          </w:p>
        </w:tc>
      </w:tr>
      <w:tr w:rsidR="00017655" w:rsidRPr="006456B7" w14:paraId="4B58EE16" w14:textId="77777777" w:rsidTr="00280B50">
        <w:trPr>
          <w:trHeight w:val="20"/>
        </w:trPr>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5173E2" w14:textId="77777777" w:rsidR="00017655" w:rsidRPr="006456B7" w:rsidRDefault="00017655" w:rsidP="00C6369D">
            <w:pPr>
              <w:jc w:val="center"/>
            </w:pPr>
            <w:r w:rsidRPr="006456B7">
              <w:t>19</w:t>
            </w:r>
          </w:p>
        </w:tc>
        <w:tc>
          <w:tcPr>
            <w:tcW w:w="7135" w:type="dxa"/>
            <w:tcBorders>
              <w:top w:val="nil"/>
              <w:left w:val="nil"/>
              <w:bottom w:val="single" w:sz="4" w:space="0" w:color="auto"/>
              <w:right w:val="single" w:sz="4" w:space="0" w:color="auto"/>
            </w:tcBorders>
            <w:shd w:val="clear" w:color="000000" w:fill="FFFFFF"/>
            <w:vAlign w:val="center"/>
            <w:hideMark/>
          </w:tcPr>
          <w:p w14:paraId="3DD778F2" w14:textId="4B59D365" w:rsidR="00017655" w:rsidRPr="006456B7" w:rsidRDefault="00017655" w:rsidP="006F4C3E">
            <w:r w:rsidRPr="006456B7">
              <w:t>Картридж 106R04085 (Черный)</w:t>
            </w:r>
            <w:r w:rsidR="006F4C3E">
              <w:t xml:space="preserve"> </w:t>
            </w:r>
            <w:r w:rsidRPr="006456B7">
              <w:t>xerox versalink c9000</w:t>
            </w:r>
          </w:p>
        </w:tc>
        <w:tc>
          <w:tcPr>
            <w:tcW w:w="960" w:type="dxa"/>
            <w:tcBorders>
              <w:top w:val="nil"/>
              <w:left w:val="nil"/>
              <w:bottom w:val="single" w:sz="4" w:space="0" w:color="auto"/>
              <w:right w:val="single" w:sz="4" w:space="0" w:color="auto"/>
            </w:tcBorders>
            <w:shd w:val="clear" w:color="auto" w:fill="auto"/>
            <w:hideMark/>
          </w:tcPr>
          <w:p w14:paraId="0E47BF92" w14:textId="77777777" w:rsidR="00017655" w:rsidRPr="00347DE7" w:rsidRDefault="00017655" w:rsidP="00C6369D">
            <w:pPr>
              <w:jc w:val="center"/>
            </w:pPr>
            <w:r w:rsidRPr="00347DE7">
              <w:t>шт</w:t>
            </w:r>
          </w:p>
        </w:tc>
        <w:tc>
          <w:tcPr>
            <w:tcW w:w="1544" w:type="dxa"/>
            <w:tcBorders>
              <w:top w:val="nil"/>
              <w:left w:val="nil"/>
              <w:bottom w:val="single" w:sz="4" w:space="0" w:color="auto"/>
              <w:right w:val="single" w:sz="4" w:space="0" w:color="auto"/>
            </w:tcBorders>
            <w:shd w:val="clear" w:color="auto" w:fill="auto"/>
            <w:vAlign w:val="center"/>
          </w:tcPr>
          <w:p w14:paraId="718D0DD7" w14:textId="124196CA" w:rsidR="00017655" w:rsidRPr="00347DE7" w:rsidRDefault="00017655" w:rsidP="00C6369D">
            <w:pPr>
              <w:jc w:val="center"/>
            </w:pPr>
          </w:p>
        </w:tc>
      </w:tr>
      <w:tr w:rsidR="006F4C3E" w:rsidRPr="006456B7" w14:paraId="596E222A" w14:textId="77777777" w:rsidTr="00A91743">
        <w:trPr>
          <w:trHeight w:val="20"/>
        </w:trPr>
        <w:tc>
          <w:tcPr>
            <w:tcW w:w="7844" w:type="dxa"/>
            <w:gridSpan w:val="2"/>
            <w:tcBorders>
              <w:top w:val="nil"/>
              <w:left w:val="single" w:sz="4" w:space="0" w:color="auto"/>
              <w:bottom w:val="single" w:sz="4" w:space="0" w:color="auto"/>
              <w:right w:val="single" w:sz="4" w:space="0" w:color="auto"/>
            </w:tcBorders>
            <w:shd w:val="clear" w:color="000000" w:fill="FFFFFF"/>
            <w:vAlign w:val="center"/>
            <w:hideMark/>
          </w:tcPr>
          <w:p w14:paraId="6332F3AC" w14:textId="77777777" w:rsidR="006F4C3E" w:rsidRPr="006456B7" w:rsidRDefault="006F4C3E" w:rsidP="00C6369D">
            <w:pPr>
              <w:jc w:val="center"/>
            </w:pPr>
            <w:r w:rsidRPr="006456B7">
              <w:t> </w:t>
            </w:r>
          </w:p>
          <w:p w14:paraId="043A4AF2" w14:textId="5764D19E" w:rsidR="006F4C3E" w:rsidRDefault="006F4C3E" w:rsidP="006F4C3E">
            <w:pPr>
              <w:rPr>
                <w:b/>
                <w:bCs/>
              </w:rPr>
            </w:pPr>
            <w:r>
              <w:rPr>
                <w:b/>
                <w:bCs/>
              </w:rPr>
              <w:t>Итого</w:t>
            </w:r>
            <w:r w:rsidRPr="0054029D">
              <w:rPr>
                <w:b/>
                <w:bCs/>
              </w:rPr>
              <w:t xml:space="preserve"> цена за единицу</w:t>
            </w:r>
            <w:r w:rsidR="00017C34">
              <w:rPr>
                <w:b/>
                <w:bCs/>
              </w:rPr>
              <w:t>,</w:t>
            </w:r>
            <w:r>
              <w:rPr>
                <w:b/>
                <w:bCs/>
              </w:rPr>
              <w:t xml:space="preserve"> руб.</w:t>
            </w:r>
            <w:r w:rsidR="00017C34">
              <w:rPr>
                <w:b/>
                <w:bCs/>
              </w:rPr>
              <w:t>,</w:t>
            </w:r>
            <w:r>
              <w:rPr>
                <w:b/>
                <w:bCs/>
              </w:rPr>
              <w:t xml:space="preserve"> </w:t>
            </w:r>
            <w:r w:rsidR="00017C34">
              <w:rPr>
                <w:b/>
                <w:bCs/>
              </w:rPr>
              <w:t xml:space="preserve">в т.ч. </w:t>
            </w:r>
            <w:r>
              <w:rPr>
                <w:b/>
                <w:bCs/>
              </w:rPr>
              <w:t>НДС (__%)</w:t>
            </w:r>
          </w:p>
          <w:p w14:paraId="37EE8D9A" w14:textId="34BAFAF5" w:rsidR="006F4C3E" w:rsidRPr="006456B7" w:rsidRDefault="006F4C3E" w:rsidP="006F4C3E">
            <w:pPr>
              <w:rPr>
                <w:b/>
                <w:bCs/>
              </w:rPr>
            </w:pPr>
          </w:p>
        </w:tc>
        <w:tc>
          <w:tcPr>
            <w:tcW w:w="960" w:type="dxa"/>
            <w:tcBorders>
              <w:top w:val="nil"/>
              <w:left w:val="nil"/>
              <w:bottom w:val="single" w:sz="4" w:space="0" w:color="auto"/>
              <w:right w:val="single" w:sz="4" w:space="0" w:color="auto"/>
            </w:tcBorders>
            <w:shd w:val="clear" w:color="auto" w:fill="auto"/>
            <w:vAlign w:val="center"/>
            <w:hideMark/>
          </w:tcPr>
          <w:p w14:paraId="55BB316C" w14:textId="77777777" w:rsidR="006F4C3E" w:rsidRPr="00347DE7" w:rsidRDefault="006F4C3E" w:rsidP="00C6369D">
            <w:pPr>
              <w:jc w:val="center"/>
              <w:rPr>
                <w:b/>
                <w:bCs/>
              </w:rPr>
            </w:pPr>
            <w:r w:rsidRPr="00347DE7">
              <w:rPr>
                <w:b/>
                <w:bCs/>
              </w:rPr>
              <w:t> </w:t>
            </w:r>
          </w:p>
        </w:tc>
        <w:tc>
          <w:tcPr>
            <w:tcW w:w="1544" w:type="dxa"/>
            <w:tcBorders>
              <w:top w:val="nil"/>
              <w:left w:val="nil"/>
              <w:bottom w:val="single" w:sz="4" w:space="0" w:color="auto"/>
              <w:right w:val="single" w:sz="4" w:space="0" w:color="auto"/>
            </w:tcBorders>
            <w:shd w:val="clear" w:color="auto" w:fill="auto"/>
            <w:vAlign w:val="center"/>
          </w:tcPr>
          <w:p w14:paraId="0963EC55" w14:textId="7942762E" w:rsidR="006F4C3E" w:rsidRPr="00347DE7" w:rsidRDefault="006F4C3E" w:rsidP="00C6369D">
            <w:pPr>
              <w:jc w:val="center"/>
              <w:rPr>
                <w:b/>
                <w:bCs/>
              </w:rPr>
            </w:pPr>
          </w:p>
        </w:tc>
      </w:tr>
    </w:tbl>
    <w:p w14:paraId="27E755FF" w14:textId="77777777" w:rsidR="003B109C" w:rsidRDefault="003B109C" w:rsidP="0003313B">
      <w:pPr>
        <w:rPr>
          <w:b/>
        </w:rPr>
      </w:pPr>
    </w:p>
    <w:p w14:paraId="70DACF02" w14:textId="77777777" w:rsidR="00587B83" w:rsidRDefault="00587B83" w:rsidP="0003313B">
      <w:pPr>
        <w:rPr>
          <w:b/>
        </w:rPr>
      </w:pPr>
    </w:p>
    <w:tbl>
      <w:tblPr>
        <w:tblpPr w:leftFromText="180" w:rightFromText="180" w:vertAnchor="text" w:horzAnchor="margin" w:tblpXSpec="center" w:tblpY="60"/>
        <w:tblW w:w="10315" w:type="dxa"/>
        <w:tblLayout w:type="fixed"/>
        <w:tblLook w:val="04A0" w:firstRow="1" w:lastRow="0" w:firstColumn="1" w:lastColumn="0" w:noHBand="0" w:noVBand="1"/>
      </w:tblPr>
      <w:tblGrid>
        <w:gridCol w:w="5353"/>
        <w:gridCol w:w="4962"/>
      </w:tblGrid>
      <w:tr w:rsidR="00B85A4B" w:rsidRPr="00587B83" w14:paraId="0ADDB0EC" w14:textId="77777777" w:rsidTr="00587B83">
        <w:trPr>
          <w:trHeight w:val="1566"/>
        </w:trPr>
        <w:tc>
          <w:tcPr>
            <w:tcW w:w="5353" w:type="dxa"/>
          </w:tcPr>
          <w:p w14:paraId="698EE573" w14:textId="173F84FC" w:rsidR="00B85A4B" w:rsidRDefault="00576072" w:rsidP="00B85A4B">
            <w:pPr>
              <w:autoSpaceDE w:val="0"/>
              <w:autoSpaceDN w:val="0"/>
              <w:jc w:val="both"/>
              <w:rPr>
                <w:color w:val="000000"/>
                <w:szCs w:val="28"/>
              </w:rPr>
            </w:pPr>
            <w:r>
              <w:rPr>
                <w:color w:val="000000"/>
                <w:szCs w:val="28"/>
              </w:rPr>
              <w:t>Поставщик</w:t>
            </w:r>
          </w:p>
          <w:p w14:paraId="7ADD7C8D" w14:textId="39D0522A" w:rsidR="00576072" w:rsidRDefault="00576072" w:rsidP="00B85A4B">
            <w:pPr>
              <w:autoSpaceDE w:val="0"/>
              <w:autoSpaceDN w:val="0"/>
              <w:jc w:val="both"/>
              <w:rPr>
                <w:color w:val="000000"/>
                <w:szCs w:val="28"/>
              </w:rPr>
            </w:pPr>
            <w:r>
              <w:rPr>
                <w:color w:val="000000"/>
                <w:szCs w:val="28"/>
              </w:rPr>
              <w:t>_____________</w:t>
            </w:r>
          </w:p>
          <w:p w14:paraId="07ECF4F2" w14:textId="77777777" w:rsidR="00576072" w:rsidRDefault="00576072" w:rsidP="00B85A4B">
            <w:pPr>
              <w:autoSpaceDE w:val="0"/>
              <w:autoSpaceDN w:val="0"/>
              <w:jc w:val="both"/>
              <w:rPr>
                <w:color w:val="000000"/>
                <w:szCs w:val="28"/>
              </w:rPr>
            </w:pPr>
          </w:p>
          <w:p w14:paraId="287D99AB" w14:textId="77777777" w:rsidR="00576072" w:rsidRPr="00576072" w:rsidRDefault="00576072" w:rsidP="00B85A4B">
            <w:pPr>
              <w:autoSpaceDE w:val="0"/>
              <w:autoSpaceDN w:val="0"/>
              <w:jc w:val="both"/>
              <w:rPr>
                <w:color w:val="000000"/>
                <w:szCs w:val="28"/>
              </w:rPr>
            </w:pPr>
          </w:p>
          <w:p w14:paraId="2A055F7F" w14:textId="77777777" w:rsidR="00B85A4B" w:rsidRPr="00576072" w:rsidRDefault="00B85A4B" w:rsidP="00587B83">
            <w:pPr>
              <w:autoSpaceDE w:val="0"/>
              <w:autoSpaceDN w:val="0"/>
              <w:ind w:right="317"/>
              <w:jc w:val="both"/>
              <w:rPr>
                <w:color w:val="000000"/>
                <w:szCs w:val="28"/>
              </w:rPr>
            </w:pPr>
          </w:p>
          <w:p w14:paraId="2B2D4223" w14:textId="60998741" w:rsidR="00B85A4B" w:rsidRPr="00576072" w:rsidRDefault="00B85A4B" w:rsidP="00B85A4B">
            <w:pPr>
              <w:autoSpaceDE w:val="0"/>
              <w:autoSpaceDN w:val="0"/>
              <w:jc w:val="both"/>
              <w:rPr>
                <w:color w:val="000000"/>
                <w:szCs w:val="28"/>
              </w:rPr>
            </w:pPr>
            <w:r w:rsidRPr="00576072">
              <w:rPr>
                <w:color w:val="000000"/>
                <w:szCs w:val="28"/>
              </w:rPr>
              <w:t>__________________/</w:t>
            </w:r>
            <w:r w:rsidR="00576072">
              <w:rPr>
                <w:color w:val="000000"/>
                <w:szCs w:val="28"/>
              </w:rPr>
              <w:t>______/</w:t>
            </w:r>
          </w:p>
          <w:p w14:paraId="024EF8A2" w14:textId="77777777" w:rsidR="00B85A4B" w:rsidRPr="00587B83" w:rsidRDefault="00B85A4B" w:rsidP="00B85A4B">
            <w:pPr>
              <w:autoSpaceDE w:val="0"/>
              <w:autoSpaceDN w:val="0"/>
              <w:jc w:val="both"/>
              <w:rPr>
                <w:color w:val="000000"/>
                <w:sz w:val="28"/>
                <w:szCs w:val="28"/>
              </w:rPr>
            </w:pPr>
            <w:r w:rsidRPr="00576072">
              <w:rPr>
                <w:color w:val="000000"/>
                <w:szCs w:val="28"/>
              </w:rPr>
              <w:t>м.п.</w:t>
            </w:r>
          </w:p>
        </w:tc>
        <w:tc>
          <w:tcPr>
            <w:tcW w:w="4962" w:type="dxa"/>
          </w:tcPr>
          <w:p w14:paraId="305E62BA" w14:textId="474C1D6D" w:rsidR="00576072" w:rsidRPr="00576072" w:rsidRDefault="00B85A4B" w:rsidP="00576072">
            <w:pPr>
              <w:autoSpaceDE w:val="0"/>
              <w:autoSpaceDN w:val="0"/>
              <w:rPr>
                <w:color w:val="000000"/>
                <w:szCs w:val="28"/>
              </w:rPr>
            </w:pPr>
            <w:r w:rsidRPr="00587B83">
              <w:rPr>
                <w:color w:val="000000"/>
                <w:sz w:val="28"/>
                <w:szCs w:val="28"/>
              </w:rPr>
              <w:t xml:space="preserve"> </w:t>
            </w:r>
            <w:r w:rsidR="00576072" w:rsidRPr="00576072">
              <w:rPr>
                <w:color w:val="000000"/>
                <w:szCs w:val="28"/>
              </w:rPr>
              <w:t xml:space="preserve"> Покупатель:</w:t>
            </w:r>
          </w:p>
          <w:p w14:paraId="2AA51002" w14:textId="4E11ADA5" w:rsidR="00B85A4B" w:rsidRPr="00576072" w:rsidRDefault="00576072" w:rsidP="00576072">
            <w:pPr>
              <w:autoSpaceDE w:val="0"/>
              <w:autoSpaceDN w:val="0"/>
              <w:jc w:val="both"/>
              <w:rPr>
                <w:color w:val="000000"/>
                <w:szCs w:val="28"/>
              </w:rPr>
            </w:pPr>
            <w:r w:rsidRPr="00576072">
              <w:rPr>
                <w:color w:val="000000"/>
                <w:szCs w:val="28"/>
              </w:rPr>
              <w:t>Генеральный директор</w:t>
            </w:r>
            <w:r w:rsidR="00B85A4B" w:rsidRPr="00576072">
              <w:rPr>
                <w:color w:val="000000"/>
                <w:szCs w:val="28"/>
              </w:rPr>
              <w:t>:</w:t>
            </w:r>
          </w:p>
          <w:p w14:paraId="1963D634" w14:textId="77777777" w:rsidR="00B85A4B" w:rsidRPr="00576072" w:rsidRDefault="00B85A4B" w:rsidP="00B85A4B">
            <w:pPr>
              <w:autoSpaceDE w:val="0"/>
              <w:autoSpaceDN w:val="0"/>
              <w:jc w:val="both"/>
              <w:rPr>
                <w:color w:val="000000"/>
                <w:szCs w:val="28"/>
              </w:rPr>
            </w:pPr>
          </w:p>
          <w:p w14:paraId="261D3939" w14:textId="77777777" w:rsidR="00B85A4B" w:rsidRPr="00576072" w:rsidRDefault="00B85A4B" w:rsidP="00B85A4B">
            <w:pPr>
              <w:autoSpaceDE w:val="0"/>
              <w:autoSpaceDN w:val="0"/>
              <w:jc w:val="both"/>
              <w:rPr>
                <w:color w:val="000000"/>
                <w:szCs w:val="28"/>
              </w:rPr>
            </w:pPr>
          </w:p>
          <w:p w14:paraId="4A28F940" w14:textId="77777777" w:rsidR="00B85A4B" w:rsidRPr="00576072" w:rsidRDefault="00B85A4B" w:rsidP="00B85A4B">
            <w:pPr>
              <w:autoSpaceDE w:val="0"/>
              <w:autoSpaceDN w:val="0"/>
              <w:jc w:val="both"/>
              <w:rPr>
                <w:color w:val="000000"/>
                <w:szCs w:val="28"/>
              </w:rPr>
            </w:pPr>
          </w:p>
          <w:p w14:paraId="20EEF946" w14:textId="1DFD90D0" w:rsidR="00B85A4B" w:rsidRPr="00587B83" w:rsidRDefault="00B85A4B" w:rsidP="00576072">
            <w:pPr>
              <w:autoSpaceDE w:val="0"/>
              <w:autoSpaceDN w:val="0"/>
              <w:rPr>
                <w:color w:val="000000"/>
                <w:sz w:val="28"/>
                <w:szCs w:val="28"/>
              </w:rPr>
            </w:pPr>
            <w:r w:rsidRPr="00576072">
              <w:rPr>
                <w:color w:val="000000"/>
                <w:szCs w:val="28"/>
              </w:rPr>
              <w:t>_________________/</w:t>
            </w:r>
            <w:r w:rsidR="00576072">
              <w:rPr>
                <w:color w:val="000000"/>
                <w:szCs w:val="28"/>
              </w:rPr>
              <w:t xml:space="preserve">А.Т. </w:t>
            </w:r>
            <w:r w:rsidR="00576072" w:rsidRPr="00576072">
              <w:rPr>
                <w:color w:val="000000"/>
                <w:szCs w:val="28"/>
              </w:rPr>
              <w:t>Аскаров</w:t>
            </w:r>
            <w:r w:rsidRPr="00576072">
              <w:rPr>
                <w:color w:val="000000"/>
                <w:szCs w:val="28"/>
              </w:rPr>
              <w:t>/                           м.п.</w:t>
            </w:r>
          </w:p>
        </w:tc>
      </w:tr>
    </w:tbl>
    <w:p w14:paraId="75D913F0" w14:textId="77777777" w:rsidR="003B109C" w:rsidRDefault="003B109C" w:rsidP="000C03F8">
      <w:pPr>
        <w:jc w:val="center"/>
        <w:rPr>
          <w:b/>
        </w:rPr>
      </w:pPr>
    </w:p>
    <w:p w14:paraId="23DEE5F6" w14:textId="77777777" w:rsidR="00B70312" w:rsidRDefault="00B70312" w:rsidP="00A46879">
      <w:pPr>
        <w:spacing w:before="100" w:beforeAutospacing="1" w:after="100" w:afterAutospacing="1"/>
        <w:contextualSpacing/>
      </w:pPr>
    </w:p>
    <w:p w14:paraId="3928C6F0" w14:textId="77777777" w:rsidR="003B109C" w:rsidRDefault="003B109C" w:rsidP="00A46879">
      <w:pPr>
        <w:spacing w:before="100" w:beforeAutospacing="1" w:after="100" w:afterAutospacing="1"/>
        <w:contextualSpacing/>
      </w:pPr>
    </w:p>
    <w:p w14:paraId="6C64C458" w14:textId="77777777" w:rsidR="003B109C" w:rsidRDefault="003B109C" w:rsidP="00A46879">
      <w:pPr>
        <w:spacing w:before="100" w:beforeAutospacing="1" w:after="100" w:afterAutospacing="1"/>
        <w:contextualSpacing/>
      </w:pPr>
    </w:p>
    <w:p w14:paraId="70CD5808" w14:textId="77777777" w:rsidR="003B109C" w:rsidRDefault="003B109C" w:rsidP="00A46879">
      <w:pPr>
        <w:spacing w:before="100" w:beforeAutospacing="1" w:after="100" w:afterAutospacing="1"/>
        <w:contextualSpacing/>
      </w:pPr>
    </w:p>
    <w:p w14:paraId="10B712AF" w14:textId="77777777" w:rsidR="0064365D" w:rsidRDefault="0064365D" w:rsidP="00587B83">
      <w:pPr>
        <w:jc w:val="right"/>
        <w:rPr>
          <w:b/>
        </w:rPr>
      </w:pPr>
    </w:p>
    <w:p w14:paraId="0C2CD05B" w14:textId="77777777" w:rsidR="00782EBD" w:rsidRDefault="00782EBD" w:rsidP="00587B83">
      <w:pPr>
        <w:jc w:val="right"/>
        <w:rPr>
          <w:b/>
        </w:rPr>
      </w:pPr>
    </w:p>
    <w:p w14:paraId="33E4E889" w14:textId="77777777" w:rsidR="00782EBD" w:rsidRPr="001F43E5" w:rsidRDefault="00782EBD" w:rsidP="00782EBD">
      <w:pPr>
        <w:jc w:val="right"/>
      </w:pPr>
      <w:r w:rsidRPr="001F43E5">
        <w:t>Приложение №2</w:t>
      </w:r>
    </w:p>
    <w:p w14:paraId="6FB98F4E" w14:textId="77777777" w:rsidR="00782EBD" w:rsidRPr="001F43E5" w:rsidRDefault="00782EBD" w:rsidP="00782EBD">
      <w:pPr>
        <w:ind w:left="708" w:firstLine="708"/>
        <w:jc w:val="right"/>
      </w:pPr>
      <w:r w:rsidRPr="001F43E5">
        <w:t xml:space="preserve">                                                                                       к Договору поставки</w:t>
      </w:r>
    </w:p>
    <w:p w14:paraId="3CBBA4BD" w14:textId="77777777" w:rsidR="00782EBD" w:rsidRPr="001F43E5" w:rsidRDefault="00782EBD" w:rsidP="00782EBD">
      <w:pPr>
        <w:ind w:left="708" w:firstLine="708"/>
        <w:jc w:val="right"/>
      </w:pPr>
      <w:r w:rsidRPr="001F43E5">
        <w:t xml:space="preserve">                                                            № </w:t>
      </w:r>
      <w:r>
        <w:t xml:space="preserve">______ от «___»______________202   </w:t>
      </w:r>
      <w:r w:rsidRPr="001F43E5">
        <w:t>г.</w:t>
      </w:r>
    </w:p>
    <w:p w14:paraId="05ABB4D0" w14:textId="77777777" w:rsidR="00782EBD" w:rsidRPr="001F43E5" w:rsidRDefault="00782EBD" w:rsidP="00782EBD">
      <w:pPr>
        <w:spacing w:before="100" w:beforeAutospacing="1" w:after="100" w:afterAutospacing="1"/>
        <w:contextualSpacing/>
      </w:pPr>
    </w:p>
    <w:p w14:paraId="27445459" w14:textId="77777777" w:rsidR="00782EBD" w:rsidRPr="001F43E5" w:rsidRDefault="00782EBD" w:rsidP="00782EBD">
      <w:pPr>
        <w:spacing w:before="100" w:beforeAutospacing="1" w:after="100" w:afterAutospacing="1"/>
        <w:contextualSpacing/>
      </w:pPr>
    </w:p>
    <w:p w14:paraId="0364AA6F" w14:textId="77777777" w:rsidR="00782EBD" w:rsidRPr="001F43E5" w:rsidRDefault="00782EBD" w:rsidP="00782EBD">
      <w:pPr>
        <w:spacing w:before="100" w:beforeAutospacing="1" w:after="100" w:afterAutospacing="1"/>
        <w:contextualSpacing/>
      </w:pPr>
    </w:p>
    <w:p w14:paraId="47EB1E78" w14:textId="77777777" w:rsidR="00782EBD" w:rsidRPr="001F43E5" w:rsidRDefault="00782EBD" w:rsidP="00782EBD">
      <w:pPr>
        <w:spacing w:before="100" w:beforeAutospacing="1" w:after="100" w:afterAutospacing="1"/>
        <w:contextualSpacing/>
      </w:pPr>
    </w:p>
    <w:tbl>
      <w:tblPr>
        <w:tblW w:w="0" w:type="auto"/>
        <w:tblLook w:val="04A0" w:firstRow="1" w:lastRow="0" w:firstColumn="1" w:lastColumn="0" w:noHBand="0" w:noVBand="1"/>
      </w:tblPr>
      <w:tblGrid>
        <w:gridCol w:w="7054"/>
        <w:gridCol w:w="3493"/>
      </w:tblGrid>
      <w:tr w:rsidR="00782EBD" w14:paraId="47DBBCA6" w14:textId="77777777" w:rsidTr="00BB2702">
        <w:trPr>
          <w:trHeight w:val="625"/>
        </w:trPr>
        <w:tc>
          <w:tcPr>
            <w:tcW w:w="7054" w:type="dxa"/>
          </w:tcPr>
          <w:p w14:paraId="21FCB9A3" w14:textId="77777777" w:rsidR="00782EBD" w:rsidRDefault="00782EBD" w:rsidP="00BB2702">
            <w:r w:rsidRPr="001F43E5">
              <w:t xml:space="preserve">№________________________  </w:t>
            </w:r>
          </w:p>
        </w:tc>
        <w:tc>
          <w:tcPr>
            <w:tcW w:w="3493" w:type="dxa"/>
          </w:tcPr>
          <w:p w14:paraId="776A6619" w14:textId="77777777" w:rsidR="00782EBD" w:rsidRDefault="00782EBD" w:rsidP="00BB2702">
            <w:r w:rsidRPr="001F43E5">
              <w:rPr>
                <w:b/>
              </w:rPr>
              <w:t>Руководителю ______________</w:t>
            </w:r>
          </w:p>
        </w:tc>
      </w:tr>
      <w:tr w:rsidR="00782EBD" w14:paraId="271D22E7" w14:textId="77777777" w:rsidTr="00BB2702">
        <w:trPr>
          <w:trHeight w:val="625"/>
        </w:trPr>
        <w:tc>
          <w:tcPr>
            <w:tcW w:w="7054" w:type="dxa"/>
          </w:tcPr>
          <w:p w14:paraId="53E117FA" w14:textId="77777777" w:rsidR="00782EBD" w:rsidRPr="001F43E5" w:rsidRDefault="00782EBD" w:rsidP="00BB2702">
            <w:pPr>
              <w:spacing w:before="100" w:beforeAutospacing="1" w:after="100" w:afterAutospacing="1"/>
              <w:contextualSpacing/>
            </w:pPr>
            <w:r w:rsidRPr="001F43E5">
              <w:t>«___»__________________20__</w:t>
            </w:r>
          </w:p>
        </w:tc>
        <w:tc>
          <w:tcPr>
            <w:tcW w:w="3493" w:type="dxa"/>
          </w:tcPr>
          <w:p w14:paraId="7D61AC55" w14:textId="77777777" w:rsidR="00782EBD" w:rsidRDefault="00782EBD" w:rsidP="00BB2702">
            <w:r w:rsidRPr="001F43E5">
              <w:rPr>
                <w:b/>
              </w:rPr>
              <w:t>___________________________</w:t>
            </w:r>
          </w:p>
        </w:tc>
      </w:tr>
    </w:tbl>
    <w:p w14:paraId="23D0D2A8" w14:textId="77777777" w:rsidR="00782EBD" w:rsidRPr="001F43E5" w:rsidRDefault="00782EBD" w:rsidP="00782EBD">
      <w:pPr>
        <w:spacing w:before="100" w:beforeAutospacing="1" w:after="100" w:afterAutospacing="1"/>
        <w:contextualSpacing/>
      </w:pPr>
    </w:p>
    <w:p w14:paraId="1D2E4F99" w14:textId="77777777" w:rsidR="00782EBD" w:rsidRPr="001F43E5" w:rsidRDefault="00782EBD" w:rsidP="00782EBD">
      <w:pPr>
        <w:spacing w:before="100" w:beforeAutospacing="1" w:after="100" w:afterAutospacing="1"/>
        <w:contextualSpacing/>
      </w:pPr>
    </w:p>
    <w:p w14:paraId="14B06EE3" w14:textId="77777777" w:rsidR="00782EBD" w:rsidRPr="001F43E5" w:rsidRDefault="00782EBD" w:rsidP="00782EBD">
      <w:pPr>
        <w:spacing w:before="100" w:beforeAutospacing="1" w:after="100" w:afterAutospacing="1"/>
        <w:contextualSpacing/>
      </w:pPr>
    </w:p>
    <w:p w14:paraId="4F9AA6D2" w14:textId="77777777" w:rsidR="00782EBD" w:rsidRPr="001F43E5" w:rsidRDefault="00782EBD" w:rsidP="00782EBD">
      <w:pPr>
        <w:spacing w:before="100" w:beforeAutospacing="1" w:after="100" w:afterAutospacing="1"/>
        <w:contextualSpacing/>
        <w:jc w:val="right"/>
        <w:rPr>
          <w:b/>
        </w:rPr>
      </w:pPr>
    </w:p>
    <w:p w14:paraId="7AFEB481" w14:textId="77777777" w:rsidR="00782EBD" w:rsidRPr="001F43E5" w:rsidRDefault="00782EBD" w:rsidP="00782EBD">
      <w:pPr>
        <w:spacing w:before="100" w:beforeAutospacing="1" w:after="100" w:afterAutospacing="1"/>
        <w:contextualSpacing/>
        <w:jc w:val="right"/>
        <w:rPr>
          <w:b/>
        </w:rPr>
      </w:pPr>
    </w:p>
    <w:p w14:paraId="185FC07C" w14:textId="77777777" w:rsidR="00782EBD" w:rsidRPr="001F43E5" w:rsidRDefault="00782EBD" w:rsidP="00782EBD">
      <w:pPr>
        <w:spacing w:before="100" w:beforeAutospacing="1" w:after="100" w:afterAutospacing="1"/>
        <w:contextualSpacing/>
        <w:jc w:val="center"/>
        <w:rPr>
          <w:b/>
        </w:rPr>
      </w:pPr>
    </w:p>
    <w:p w14:paraId="2C682632" w14:textId="77777777" w:rsidR="00782EBD" w:rsidRPr="001F43E5" w:rsidRDefault="00782EBD" w:rsidP="00782EBD">
      <w:pPr>
        <w:spacing w:before="100" w:beforeAutospacing="1" w:after="100" w:afterAutospacing="1"/>
        <w:contextualSpacing/>
        <w:jc w:val="center"/>
        <w:rPr>
          <w:b/>
        </w:rPr>
      </w:pPr>
      <w:r w:rsidRPr="001F43E5">
        <w:rPr>
          <w:b/>
        </w:rPr>
        <w:t>ЗАЯВКА</w:t>
      </w:r>
    </w:p>
    <w:p w14:paraId="328E1B24" w14:textId="77777777" w:rsidR="00782EBD" w:rsidRPr="001F43E5" w:rsidRDefault="00782EBD" w:rsidP="00782EBD">
      <w:pPr>
        <w:spacing w:before="100" w:beforeAutospacing="1" w:after="100" w:afterAutospacing="1"/>
        <w:contextualSpacing/>
        <w:jc w:val="center"/>
      </w:pPr>
    </w:p>
    <w:p w14:paraId="10B3F8CA" w14:textId="6B1C22AF" w:rsidR="00782EBD" w:rsidRPr="005448B2" w:rsidRDefault="00782EBD" w:rsidP="00782EBD">
      <w:pPr>
        <w:spacing w:before="100" w:beforeAutospacing="1" w:after="100" w:afterAutospacing="1"/>
        <w:contextualSpacing/>
      </w:pPr>
      <w:r w:rsidRPr="001F43E5">
        <w:t xml:space="preserve">Филиал АО «ТАТМЕДИА» «ПИК «Идел-Пресс» просит Вас отгрузить </w:t>
      </w:r>
      <w:r w:rsidR="00E37D85">
        <w:t>_________________</w:t>
      </w:r>
      <w:r w:rsidRPr="005448B2">
        <w:t>:</w:t>
      </w:r>
    </w:p>
    <w:p w14:paraId="316B791A" w14:textId="77777777" w:rsidR="00E37D85" w:rsidRDefault="00E37D85" w:rsidP="00782EBD">
      <w:pPr>
        <w:spacing w:before="100" w:beforeAutospacing="1" w:after="100" w:afterAutospacing="1"/>
        <w:contextualSpacing/>
      </w:pPr>
    </w:p>
    <w:p w14:paraId="0311B915" w14:textId="77777777" w:rsidR="00E37D85" w:rsidRDefault="00E37D85" w:rsidP="00782EBD">
      <w:pPr>
        <w:spacing w:before="100" w:beforeAutospacing="1" w:after="100" w:afterAutospacing="1"/>
        <w:contextualSpacing/>
      </w:pPr>
    </w:p>
    <w:p w14:paraId="2F31C003" w14:textId="77777777" w:rsidR="00782EBD" w:rsidRPr="001F43E5" w:rsidRDefault="00782EBD" w:rsidP="00782EBD">
      <w:pPr>
        <w:spacing w:before="100" w:beforeAutospacing="1" w:after="100" w:afterAutospacing="1"/>
        <w:contextualSpacing/>
      </w:pPr>
      <w:r>
        <w:t>Желаемый срок поставки _________________ .</w:t>
      </w:r>
    </w:p>
    <w:p w14:paraId="229FFA80" w14:textId="77777777" w:rsidR="00782EBD" w:rsidRPr="001F43E5" w:rsidRDefault="00782EBD" w:rsidP="00782EBD">
      <w:pPr>
        <w:spacing w:before="100" w:beforeAutospacing="1" w:after="100" w:afterAutospacing="1"/>
        <w:contextualSpacing/>
      </w:pPr>
    </w:p>
    <w:p w14:paraId="6E59B7F2" w14:textId="77777777" w:rsidR="00782EBD" w:rsidRPr="001F43E5" w:rsidRDefault="00782EBD" w:rsidP="00782EBD">
      <w:pPr>
        <w:spacing w:before="100" w:beforeAutospacing="1" w:after="100" w:afterAutospacing="1"/>
        <w:contextualSpacing/>
        <w:rPr>
          <w:u w:val="single"/>
        </w:rPr>
      </w:pPr>
      <w:r w:rsidRPr="001F43E5">
        <w:rPr>
          <w:u w:val="single"/>
        </w:rPr>
        <w:t>С отгрузочными документами просим предоставить паспорт качества на товар.</w:t>
      </w:r>
    </w:p>
    <w:p w14:paraId="02F2A8A4" w14:textId="77777777" w:rsidR="00782EBD" w:rsidRPr="001F43E5" w:rsidRDefault="00782EBD" w:rsidP="00782EBD">
      <w:pPr>
        <w:spacing w:before="100" w:beforeAutospacing="1" w:after="100" w:afterAutospacing="1"/>
        <w:contextualSpacing/>
        <w:rPr>
          <w:u w:val="single"/>
        </w:rPr>
      </w:pPr>
      <w:r w:rsidRPr="001F43E5">
        <w:rPr>
          <w:u w:val="single"/>
        </w:rPr>
        <w:t>Оплату гарантируем согласно условиям договора.</w:t>
      </w:r>
    </w:p>
    <w:p w14:paraId="323C5A72" w14:textId="77777777" w:rsidR="00782EBD" w:rsidRPr="001F43E5" w:rsidRDefault="00782EBD" w:rsidP="00782EBD">
      <w:pPr>
        <w:spacing w:before="100" w:beforeAutospacing="1" w:after="100" w:afterAutospacing="1"/>
        <w:contextualSpacing/>
        <w:rPr>
          <w:u w:val="single"/>
        </w:rPr>
      </w:pPr>
    </w:p>
    <w:p w14:paraId="50668A1A" w14:textId="77777777" w:rsidR="00782EBD" w:rsidRPr="001F43E5" w:rsidRDefault="00782EBD" w:rsidP="00782EBD">
      <w:pPr>
        <w:spacing w:before="100" w:beforeAutospacing="1" w:after="100" w:afterAutospacing="1"/>
        <w:contextualSpacing/>
        <w:rPr>
          <w:u w:val="single"/>
        </w:rPr>
      </w:pPr>
    </w:p>
    <w:p w14:paraId="08CCEB41" w14:textId="77777777" w:rsidR="00782EBD" w:rsidRPr="001F43E5" w:rsidRDefault="00782EBD" w:rsidP="00782EBD">
      <w:pPr>
        <w:spacing w:before="100" w:beforeAutospacing="1" w:after="100" w:afterAutospacing="1"/>
        <w:contextualSpacing/>
        <w:rPr>
          <w:u w:val="single"/>
        </w:rPr>
      </w:pPr>
    </w:p>
    <w:p w14:paraId="3869CDFE" w14:textId="77777777" w:rsidR="00782EBD" w:rsidRPr="001F43E5" w:rsidRDefault="00782EBD" w:rsidP="00782EBD">
      <w:pPr>
        <w:spacing w:before="100" w:beforeAutospacing="1" w:after="100" w:afterAutospacing="1"/>
        <w:contextualSpacing/>
      </w:pPr>
    </w:p>
    <w:p w14:paraId="4E1057A6" w14:textId="77777777" w:rsidR="00782EBD" w:rsidRPr="001F43E5" w:rsidRDefault="00782EBD" w:rsidP="00782EBD">
      <w:pPr>
        <w:spacing w:before="100" w:beforeAutospacing="1" w:after="100" w:afterAutospacing="1"/>
        <w:contextualSpacing/>
        <w:rPr>
          <w:b/>
        </w:rPr>
      </w:pPr>
      <w:r w:rsidRPr="001F43E5">
        <w:rPr>
          <w:b/>
        </w:rPr>
        <w:t xml:space="preserve">Генеральный директор                                                     </w:t>
      </w:r>
      <w:r>
        <w:rPr>
          <w:b/>
        </w:rPr>
        <w:t xml:space="preserve">              </w:t>
      </w:r>
      <w:r w:rsidRPr="001F43E5">
        <w:rPr>
          <w:b/>
        </w:rPr>
        <w:t xml:space="preserve"> А.Т. Аскаров</w:t>
      </w:r>
      <w:r>
        <w:rPr>
          <w:b/>
        </w:rPr>
        <w:t xml:space="preserve"> </w:t>
      </w:r>
    </w:p>
    <w:p w14:paraId="2E41F872" w14:textId="77777777" w:rsidR="00782EBD" w:rsidRPr="0064365D" w:rsidRDefault="00782EBD" w:rsidP="00587B83">
      <w:pPr>
        <w:jc w:val="right"/>
        <w:rPr>
          <w:b/>
        </w:rPr>
      </w:pPr>
    </w:p>
    <w:sectPr w:rsidR="00782EBD" w:rsidRPr="0064365D" w:rsidSect="0021691A">
      <w:pgSz w:w="12240" w:h="15840"/>
      <w:pgMar w:top="1134" w:right="567" w:bottom="993"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CC3A3" w14:textId="77777777" w:rsidR="0068191B" w:rsidRDefault="0068191B" w:rsidP="0064365D">
      <w:r>
        <w:separator/>
      </w:r>
    </w:p>
  </w:endnote>
  <w:endnote w:type="continuationSeparator" w:id="0">
    <w:p w14:paraId="6FCCC560" w14:textId="77777777" w:rsidR="0068191B" w:rsidRDefault="0068191B" w:rsidP="0064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81512" w14:textId="77777777" w:rsidR="0068191B" w:rsidRDefault="0068191B" w:rsidP="0064365D">
      <w:r>
        <w:separator/>
      </w:r>
    </w:p>
  </w:footnote>
  <w:footnote w:type="continuationSeparator" w:id="0">
    <w:p w14:paraId="56A75FF0" w14:textId="77777777" w:rsidR="0068191B" w:rsidRDefault="0068191B" w:rsidP="006436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315CF5"/>
    <w:multiLevelType w:val="multilevel"/>
    <w:tmpl w:val="DA00D64A"/>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1331"/>
        </w:tabs>
        <w:ind w:left="1331" w:hanging="48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2989"/>
        </w:tabs>
        <w:ind w:left="2989" w:hanging="720"/>
      </w:pPr>
      <w:rPr>
        <w:rFonts w:hint="default"/>
      </w:rPr>
    </w:lvl>
    <w:lvl w:ilvl="4">
      <w:start w:val="1"/>
      <w:numFmt w:val="decimal"/>
      <w:isLgl/>
      <w:lvlText w:val="%1.%2.%3.%4.%5."/>
      <w:lvlJc w:val="left"/>
      <w:pPr>
        <w:tabs>
          <w:tab w:val="num" w:pos="4058"/>
        </w:tabs>
        <w:ind w:left="4058" w:hanging="1080"/>
      </w:pPr>
      <w:rPr>
        <w:rFonts w:hint="default"/>
      </w:rPr>
    </w:lvl>
    <w:lvl w:ilvl="5">
      <w:start w:val="1"/>
      <w:numFmt w:val="decimal"/>
      <w:isLgl/>
      <w:lvlText w:val="%1.%2.%3.%4.%5.%6."/>
      <w:lvlJc w:val="left"/>
      <w:pPr>
        <w:tabs>
          <w:tab w:val="num" w:pos="4767"/>
        </w:tabs>
        <w:ind w:left="4767" w:hanging="1080"/>
      </w:pPr>
      <w:rPr>
        <w:rFonts w:hint="default"/>
      </w:rPr>
    </w:lvl>
    <w:lvl w:ilvl="6">
      <w:start w:val="1"/>
      <w:numFmt w:val="decimal"/>
      <w:isLgl/>
      <w:lvlText w:val="%1.%2.%3.%4.%5.%6.%7."/>
      <w:lvlJc w:val="left"/>
      <w:pPr>
        <w:tabs>
          <w:tab w:val="num" w:pos="5836"/>
        </w:tabs>
        <w:ind w:left="5836" w:hanging="1440"/>
      </w:pPr>
      <w:rPr>
        <w:rFonts w:hint="default"/>
      </w:rPr>
    </w:lvl>
    <w:lvl w:ilvl="7">
      <w:start w:val="1"/>
      <w:numFmt w:val="decimal"/>
      <w:isLgl/>
      <w:lvlText w:val="%1.%2.%3.%4.%5.%6.%7.%8."/>
      <w:lvlJc w:val="left"/>
      <w:pPr>
        <w:tabs>
          <w:tab w:val="num" w:pos="6545"/>
        </w:tabs>
        <w:ind w:left="6545" w:hanging="1440"/>
      </w:pPr>
      <w:rPr>
        <w:rFonts w:hint="default"/>
      </w:rPr>
    </w:lvl>
    <w:lvl w:ilvl="8">
      <w:start w:val="1"/>
      <w:numFmt w:val="decimal"/>
      <w:isLgl/>
      <w:lvlText w:val="%1.%2.%3.%4.%5.%6.%7.%8.%9."/>
      <w:lvlJc w:val="left"/>
      <w:pPr>
        <w:tabs>
          <w:tab w:val="num" w:pos="7614"/>
        </w:tabs>
        <w:ind w:left="7614" w:hanging="1800"/>
      </w:pPr>
      <w:rPr>
        <w:rFonts w:hint="default"/>
      </w:rPr>
    </w:lvl>
  </w:abstractNum>
  <w:abstractNum w:abstractNumId="1" w15:restartNumberingAfterBreak="0">
    <w:nsid w:val="43C65022"/>
    <w:multiLevelType w:val="hybridMultilevel"/>
    <w:tmpl w:val="6BAC2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4D7D1C"/>
    <w:multiLevelType w:val="hybridMultilevel"/>
    <w:tmpl w:val="B43E4B00"/>
    <w:lvl w:ilvl="0" w:tplc="F70C196C">
      <w:start w:val="10"/>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53D84ADE"/>
    <w:multiLevelType w:val="hybridMultilevel"/>
    <w:tmpl w:val="2126308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0762D0"/>
    <w:multiLevelType w:val="multilevel"/>
    <w:tmpl w:val="79D692EC"/>
    <w:lvl w:ilvl="0">
      <w:start w:val="1"/>
      <w:numFmt w:val="decimal"/>
      <w:lvlText w:val="%1."/>
      <w:lvlJc w:val="left"/>
      <w:pPr>
        <w:tabs>
          <w:tab w:val="num" w:pos="0"/>
        </w:tabs>
        <w:ind w:left="0" w:firstLine="0"/>
      </w:pPr>
      <w:rPr>
        <w:rFonts w:ascii="Times New Roman" w:hAnsi="Times New Roman"/>
        <w:b/>
        <w:i w:val="0"/>
        <w:caps w:val="0"/>
        <w:smallCaps w:val="0"/>
        <w:strike w:val="0"/>
        <w:dstrike w:val="0"/>
        <w:color w:val="000000"/>
        <w:spacing w:val="0"/>
        <w:sz w:val="24"/>
        <w:u w:val="none"/>
      </w:rPr>
    </w:lvl>
    <w:lvl w:ilvl="1">
      <w:start w:val="1"/>
      <w:numFmt w:val="decimal"/>
      <w:lvlText w:val="%1.%2."/>
      <w:lvlJc w:val="left"/>
      <w:pPr>
        <w:tabs>
          <w:tab w:val="num" w:pos="0"/>
        </w:tabs>
        <w:ind w:left="0" w:firstLine="0"/>
      </w:pPr>
      <w:rPr>
        <w:rFonts w:ascii="Times New Roman" w:hAnsi="Times New Roman"/>
        <w:b w:val="0"/>
        <w:i w:val="0"/>
        <w:caps w:val="0"/>
        <w:smallCaps w:val="0"/>
        <w:strike w:val="0"/>
        <w:dstrike w:val="0"/>
        <w:color w:val="000000"/>
        <w:spacing w:val="0"/>
        <w:sz w:val="24"/>
        <w:u w:val="no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66A052E3"/>
    <w:multiLevelType w:val="multilevel"/>
    <w:tmpl w:val="44B41CF2"/>
    <w:lvl w:ilvl="0">
      <w:start w:val="3"/>
      <w:numFmt w:val="decimal"/>
      <w:lvlText w:val="%1."/>
      <w:lvlJc w:val="left"/>
      <w:pPr>
        <w:ind w:left="360" w:hanging="360"/>
      </w:pPr>
      <w:rPr>
        <w:rFonts w:hint="default"/>
      </w:rPr>
    </w:lvl>
    <w:lvl w:ilvl="1">
      <w:start w:val="3"/>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6" w15:restartNumberingAfterBreak="0">
    <w:nsid w:val="67B2656F"/>
    <w:multiLevelType w:val="multilevel"/>
    <w:tmpl w:val="2FE60CC8"/>
    <w:lvl w:ilvl="0">
      <w:start w:val="9"/>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7" w15:restartNumberingAfterBreak="0">
    <w:nsid w:val="6BFC7BB5"/>
    <w:multiLevelType w:val="hybridMultilevel"/>
    <w:tmpl w:val="DBB66B4C"/>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703763"/>
    <w:multiLevelType w:val="multilevel"/>
    <w:tmpl w:val="40125CBA"/>
    <w:lvl w:ilvl="0">
      <w:start w:val="5"/>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7B0D7358"/>
    <w:multiLevelType w:val="multilevel"/>
    <w:tmpl w:val="228CC0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7F134A23"/>
    <w:multiLevelType w:val="hybridMultilevel"/>
    <w:tmpl w:val="DF926A28"/>
    <w:lvl w:ilvl="0" w:tplc="2C147D06">
      <w:start w:val="9"/>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2"/>
  </w:num>
  <w:num w:numId="5">
    <w:abstractNumId w:val="3"/>
  </w:num>
  <w:num w:numId="6">
    <w:abstractNumId w:val="5"/>
  </w:num>
  <w:num w:numId="7">
    <w:abstractNumId w:val="7"/>
  </w:num>
  <w:num w:numId="8">
    <w:abstractNumId w:val="8"/>
  </w:num>
  <w:num w:numId="9">
    <w:abstractNumId w:val="1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F8E"/>
    <w:rsid w:val="00000AC5"/>
    <w:rsid w:val="00006C12"/>
    <w:rsid w:val="00011383"/>
    <w:rsid w:val="00011BBB"/>
    <w:rsid w:val="00014874"/>
    <w:rsid w:val="00017655"/>
    <w:rsid w:val="00017C34"/>
    <w:rsid w:val="00021F74"/>
    <w:rsid w:val="00025D5D"/>
    <w:rsid w:val="00025FBE"/>
    <w:rsid w:val="0002705C"/>
    <w:rsid w:val="00027DFB"/>
    <w:rsid w:val="00032020"/>
    <w:rsid w:val="0003313B"/>
    <w:rsid w:val="000342EC"/>
    <w:rsid w:val="00035615"/>
    <w:rsid w:val="0003571C"/>
    <w:rsid w:val="00036B03"/>
    <w:rsid w:val="00040178"/>
    <w:rsid w:val="00040836"/>
    <w:rsid w:val="00041351"/>
    <w:rsid w:val="00041B19"/>
    <w:rsid w:val="0004243B"/>
    <w:rsid w:val="00042C36"/>
    <w:rsid w:val="00042E7B"/>
    <w:rsid w:val="00044944"/>
    <w:rsid w:val="00044EDE"/>
    <w:rsid w:val="0004710A"/>
    <w:rsid w:val="000505A1"/>
    <w:rsid w:val="000525CE"/>
    <w:rsid w:val="00053692"/>
    <w:rsid w:val="00054751"/>
    <w:rsid w:val="00057583"/>
    <w:rsid w:val="00057ACB"/>
    <w:rsid w:val="00061041"/>
    <w:rsid w:val="00061702"/>
    <w:rsid w:val="00063229"/>
    <w:rsid w:val="000641B2"/>
    <w:rsid w:val="00064261"/>
    <w:rsid w:val="000658B2"/>
    <w:rsid w:val="00066B61"/>
    <w:rsid w:val="000708D9"/>
    <w:rsid w:val="00070B9D"/>
    <w:rsid w:val="000718A8"/>
    <w:rsid w:val="00071F3D"/>
    <w:rsid w:val="0007429A"/>
    <w:rsid w:val="000765C8"/>
    <w:rsid w:val="00076689"/>
    <w:rsid w:val="0007704D"/>
    <w:rsid w:val="000775C5"/>
    <w:rsid w:val="00077CA7"/>
    <w:rsid w:val="0008052E"/>
    <w:rsid w:val="0008069A"/>
    <w:rsid w:val="00081251"/>
    <w:rsid w:val="000820E9"/>
    <w:rsid w:val="00083E1A"/>
    <w:rsid w:val="0008414C"/>
    <w:rsid w:val="00085419"/>
    <w:rsid w:val="00086560"/>
    <w:rsid w:val="0008720E"/>
    <w:rsid w:val="0009410C"/>
    <w:rsid w:val="000941AC"/>
    <w:rsid w:val="00094F00"/>
    <w:rsid w:val="00096038"/>
    <w:rsid w:val="0009618B"/>
    <w:rsid w:val="000A08D9"/>
    <w:rsid w:val="000A2E09"/>
    <w:rsid w:val="000A3356"/>
    <w:rsid w:val="000A36F6"/>
    <w:rsid w:val="000A5CB6"/>
    <w:rsid w:val="000A5D02"/>
    <w:rsid w:val="000A7014"/>
    <w:rsid w:val="000A7A6C"/>
    <w:rsid w:val="000B0B66"/>
    <w:rsid w:val="000B1052"/>
    <w:rsid w:val="000B139E"/>
    <w:rsid w:val="000B2C28"/>
    <w:rsid w:val="000B40CE"/>
    <w:rsid w:val="000B52BA"/>
    <w:rsid w:val="000B6296"/>
    <w:rsid w:val="000B6A02"/>
    <w:rsid w:val="000B799A"/>
    <w:rsid w:val="000B7E2B"/>
    <w:rsid w:val="000C03F8"/>
    <w:rsid w:val="000C18B5"/>
    <w:rsid w:val="000C1E9F"/>
    <w:rsid w:val="000C3631"/>
    <w:rsid w:val="000C4124"/>
    <w:rsid w:val="000C4C17"/>
    <w:rsid w:val="000C5652"/>
    <w:rsid w:val="000C5966"/>
    <w:rsid w:val="000C7E5F"/>
    <w:rsid w:val="000D01FF"/>
    <w:rsid w:val="000D0B76"/>
    <w:rsid w:val="000D23F1"/>
    <w:rsid w:val="000D2FC5"/>
    <w:rsid w:val="000D3720"/>
    <w:rsid w:val="000D4DE0"/>
    <w:rsid w:val="000D7039"/>
    <w:rsid w:val="000D7CDE"/>
    <w:rsid w:val="000E1AEF"/>
    <w:rsid w:val="000E3C40"/>
    <w:rsid w:val="000E3D93"/>
    <w:rsid w:val="000E4D90"/>
    <w:rsid w:val="000E7E33"/>
    <w:rsid w:val="000F359B"/>
    <w:rsid w:val="000F36B2"/>
    <w:rsid w:val="000F53CD"/>
    <w:rsid w:val="000F5FC5"/>
    <w:rsid w:val="000F7647"/>
    <w:rsid w:val="001010FF"/>
    <w:rsid w:val="00102975"/>
    <w:rsid w:val="00104AC8"/>
    <w:rsid w:val="001061CD"/>
    <w:rsid w:val="00106D22"/>
    <w:rsid w:val="001136C6"/>
    <w:rsid w:val="00113AA7"/>
    <w:rsid w:val="0011490E"/>
    <w:rsid w:val="001151D7"/>
    <w:rsid w:val="00115CD1"/>
    <w:rsid w:val="001164EE"/>
    <w:rsid w:val="00117534"/>
    <w:rsid w:val="00117BB9"/>
    <w:rsid w:val="00117F33"/>
    <w:rsid w:val="0012151A"/>
    <w:rsid w:val="001231FA"/>
    <w:rsid w:val="001235AA"/>
    <w:rsid w:val="001269D8"/>
    <w:rsid w:val="001300B8"/>
    <w:rsid w:val="00131EDC"/>
    <w:rsid w:val="001350BE"/>
    <w:rsid w:val="00136E04"/>
    <w:rsid w:val="00137CAF"/>
    <w:rsid w:val="00137E8C"/>
    <w:rsid w:val="001410E9"/>
    <w:rsid w:val="001410EC"/>
    <w:rsid w:val="0014120E"/>
    <w:rsid w:val="00142A19"/>
    <w:rsid w:val="0014423D"/>
    <w:rsid w:val="00144E69"/>
    <w:rsid w:val="00145B3E"/>
    <w:rsid w:val="00150851"/>
    <w:rsid w:val="00150BA9"/>
    <w:rsid w:val="00150C0C"/>
    <w:rsid w:val="001526A2"/>
    <w:rsid w:val="00153422"/>
    <w:rsid w:val="00154BAE"/>
    <w:rsid w:val="00155269"/>
    <w:rsid w:val="00161C6F"/>
    <w:rsid w:val="00165BA5"/>
    <w:rsid w:val="00165CFB"/>
    <w:rsid w:val="00171381"/>
    <w:rsid w:val="00173623"/>
    <w:rsid w:val="00173D89"/>
    <w:rsid w:val="00175103"/>
    <w:rsid w:val="00176D8D"/>
    <w:rsid w:val="00180E1D"/>
    <w:rsid w:val="001815DF"/>
    <w:rsid w:val="00181D4E"/>
    <w:rsid w:val="00181EBE"/>
    <w:rsid w:val="001835E4"/>
    <w:rsid w:val="00184FDF"/>
    <w:rsid w:val="00186403"/>
    <w:rsid w:val="00191984"/>
    <w:rsid w:val="00197464"/>
    <w:rsid w:val="001A0624"/>
    <w:rsid w:val="001A09D4"/>
    <w:rsid w:val="001A0E75"/>
    <w:rsid w:val="001A121E"/>
    <w:rsid w:val="001A28F1"/>
    <w:rsid w:val="001A2E57"/>
    <w:rsid w:val="001A3B74"/>
    <w:rsid w:val="001A4245"/>
    <w:rsid w:val="001A46E1"/>
    <w:rsid w:val="001A6DF8"/>
    <w:rsid w:val="001B0087"/>
    <w:rsid w:val="001B08A7"/>
    <w:rsid w:val="001B1B96"/>
    <w:rsid w:val="001B37C2"/>
    <w:rsid w:val="001B3C35"/>
    <w:rsid w:val="001B4BF1"/>
    <w:rsid w:val="001B570C"/>
    <w:rsid w:val="001B5F6B"/>
    <w:rsid w:val="001B71DB"/>
    <w:rsid w:val="001C1AB3"/>
    <w:rsid w:val="001C1D29"/>
    <w:rsid w:val="001C315E"/>
    <w:rsid w:val="001C5ABD"/>
    <w:rsid w:val="001C6B1C"/>
    <w:rsid w:val="001C7D93"/>
    <w:rsid w:val="001D0441"/>
    <w:rsid w:val="001D0667"/>
    <w:rsid w:val="001D06B2"/>
    <w:rsid w:val="001D23A2"/>
    <w:rsid w:val="001D2BFB"/>
    <w:rsid w:val="001D4E9A"/>
    <w:rsid w:val="001D52E7"/>
    <w:rsid w:val="001D62AC"/>
    <w:rsid w:val="001D6520"/>
    <w:rsid w:val="001E02F5"/>
    <w:rsid w:val="001E0568"/>
    <w:rsid w:val="001E0AC6"/>
    <w:rsid w:val="001E10A9"/>
    <w:rsid w:val="001E3B58"/>
    <w:rsid w:val="001E3C41"/>
    <w:rsid w:val="001E647E"/>
    <w:rsid w:val="001E6981"/>
    <w:rsid w:val="001F4854"/>
    <w:rsid w:val="001F5DF5"/>
    <w:rsid w:val="001F7C3B"/>
    <w:rsid w:val="001F7D32"/>
    <w:rsid w:val="002000D5"/>
    <w:rsid w:val="00200A90"/>
    <w:rsid w:val="00200C5D"/>
    <w:rsid w:val="00200EED"/>
    <w:rsid w:val="00201B4A"/>
    <w:rsid w:val="00203892"/>
    <w:rsid w:val="00203E87"/>
    <w:rsid w:val="00206745"/>
    <w:rsid w:val="00206989"/>
    <w:rsid w:val="00206C5C"/>
    <w:rsid w:val="00210CDF"/>
    <w:rsid w:val="002111D4"/>
    <w:rsid w:val="00212513"/>
    <w:rsid w:val="00214700"/>
    <w:rsid w:val="0021691A"/>
    <w:rsid w:val="00216D7E"/>
    <w:rsid w:val="0021753C"/>
    <w:rsid w:val="00221703"/>
    <w:rsid w:val="00222B79"/>
    <w:rsid w:val="002258CE"/>
    <w:rsid w:val="00227B35"/>
    <w:rsid w:val="00230B40"/>
    <w:rsid w:val="00232092"/>
    <w:rsid w:val="00234182"/>
    <w:rsid w:val="002347F0"/>
    <w:rsid w:val="00234FAC"/>
    <w:rsid w:val="00237347"/>
    <w:rsid w:val="00241FA7"/>
    <w:rsid w:val="002441D8"/>
    <w:rsid w:val="00246074"/>
    <w:rsid w:val="00246213"/>
    <w:rsid w:val="0024630F"/>
    <w:rsid w:val="002501C9"/>
    <w:rsid w:val="0025129E"/>
    <w:rsid w:val="00251BED"/>
    <w:rsid w:val="00251DA0"/>
    <w:rsid w:val="002534F7"/>
    <w:rsid w:val="0025488B"/>
    <w:rsid w:val="00256F9E"/>
    <w:rsid w:val="00257FC0"/>
    <w:rsid w:val="00264944"/>
    <w:rsid w:val="0026525A"/>
    <w:rsid w:val="002667D4"/>
    <w:rsid w:val="002678BD"/>
    <w:rsid w:val="00267931"/>
    <w:rsid w:val="00270751"/>
    <w:rsid w:val="002717E6"/>
    <w:rsid w:val="00271B40"/>
    <w:rsid w:val="002723FF"/>
    <w:rsid w:val="002724F9"/>
    <w:rsid w:val="00275D0C"/>
    <w:rsid w:val="00276877"/>
    <w:rsid w:val="0027710C"/>
    <w:rsid w:val="00277CA1"/>
    <w:rsid w:val="00280559"/>
    <w:rsid w:val="00280B50"/>
    <w:rsid w:val="0028147B"/>
    <w:rsid w:val="00281BF5"/>
    <w:rsid w:val="00281FF9"/>
    <w:rsid w:val="00282382"/>
    <w:rsid w:val="00284DEB"/>
    <w:rsid w:val="00284F8E"/>
    <w:rsid w:val="002864E5"/>
    <w:rsid w:val="00286F56"/>
    <w:rsid w:val="00287F2E"/>
    <w:rsid w:val="00290FC4"/>
    <w:rsid w:val="00291E20"/>
    <w:rsid w:val="00293013"/>
    <w:rsid w:val="0029391B"/>
    <w:rsid w:val="002952D9"/>
    <w:rsid w:val="002959EC"/>
    <w:rsid w:val="00296071"/>
    <w:rsid w:val="002A0848"/>
    <w:rsid w:val="002A0F70"/>
    <w:rsid w:val="002A19E6"/>
    <w:rsid w:val="002A26D6"/>
    <w:rsid w:val="002A348C"/>
    <w:rsid w:val="002A405C"/>
    <w:rsid w:val="002A440E"/>
    <w:rsid w:val="002A7A17"/>
    <w:rsid w:val="002B0A08"/>
    <w:rsid w:val="002B2711"/>
    <w:rsid w:val="002B42D0"/>
    <w:rsid w:val="002B50F5"/>
    <w:rsid w:val="002B5B1F"/>
    <w:rsid w:val="002C0786"/>
    <w:rsid w:val="002C25F8"/>
    <w:rsid w:val="002C4796"/>
    <w:rsid w:val="002D32A8"/>
    <w:rsid w:val="002D3794"/>
    <w:rsid w:val="002D64AC"/>
    <w:rsid w:val="002D7A4B"/>
    <w:rsid w:val="002D7FB4"/>
    <w:rsid w:val="002E064E"/>
    <w:rsid w:val="002E1BED"/>
    <w:rsid w:val="002E227C"/>
    <w:rsid w:val="002E3940"/>
    <w:rsid w:val="002E515E"/>
    <w:rsid w:val="002E5C14"/>
    <w:rsid w:val="002E74C3"/>
    <w:rsid w:val="002F041A"/>
    <w:rsid w:val="002F1534"/>
    <w:rsid w:val="002F345B"/>
    <w:rsid w:val="002F4A0B"/>
    <w:rsid w:val="002F59A6"/>
    <w:rsid w:val="002F626D"/>
    <w:rsid w:val="002F6C30"/>
    <w:rsid w:val="002F7581"/>
    <w:rsid w:val="00300154"/>
    <w:rsid w:val="00310555"/>
    <w:rsid w:val="00310DD1"/>
    <w:rsid w:val="00311CE6"/>
    <w:rsid w:val="003129F2"/>
    <w:rsid w:val="00314F19"/>
    <w:rsid w:val="003150A8"/>
    <w:rsid w:val="00317558"/>
    <w:rsid w:val="00317B00"/>
    <w:rsid w:val="003217DF"/>
    <w:rsid w:val="003218D3"/>
    <w:rsid w:val="003220A4"/>
    <w:rsid w:val="00322391"/>
    <w:rsid w:val="00323085"/>
    <w:rsid w:val="00325E3C"/>
    <w:rsid w:val="0032657D"/>
    <w:rsid w:val="003269B1"/>
    <w:rsid w:val="00330092"/>
    <w:rsid w:val="003326DD"/>
    <w:rsid w:val="00333C5A"/>
    <w:rsid w:val="00334131"/>
    <w:rsid w:val="00334716"/>
    <w:rsid w:val="00334E18"/>
    <w:rsid w:val="00335E4A"/>
    <w:rsid w:val="0034017D"/>
    <w:rsid w:val="00341F54"/>
    <w:rsid w:val="00342D5A"/>
    <w:rsid w:val="0034758C"/>
    <w:rsid w:val="0035014B"/>
    <w:rsid w:val="00351A59"/>
    <w:rsid w:val="00352480"/>
    <w:rsid w:val="0035258F"/>
    <w:rsid w:val="003573B1"/>
    <w:rsid w:val="00361B59"/>
    <w:rsid w:val="003642FF"/>
    <w:rsid w:val="00364BDF"/>
    <w:rsid w:val="00365852"/>
    <w:rsid w:val="00371332"/>
    <w:rsid w:val="00372386"/>
    <w:rsid w:val="003732C4"/>
    <w:rsid w:val="00374917"/>
    <w:rsid w:val="003758AA"/>
    <w:rsid w:val="003769AA"/>
    <w:rsid w:val="00377779"/>
    <w:rsid w:val="00377A60"/>
    <w:rsid w:val="00380748"/>
    <w:rsid w:val="0038083F"/>
    <w:rsid w:val="00380951"/>
    <w:rsid w:val="00381855"/>
    <w:rsid w:val="0038212E"/>
    <w:rsid w:val="00386205"/>
    <w:rsid w:val="0038732B"/>
    <w:rsid w:val="003875DD"/>
    <w:rsid w:val="0039051A"/>
    <w:rsid w:val="0039112F"/>
    <w:rsid w:val="00394F17"/>
    <w:rsid w:val="00396715"/>
    <w:rsid w:val="00396FDD"/>
    <w:rsid w:val="003979F4"/>
    <w:rsid w:val="003A09C3"/>
    <w:rsid w:val="003A0AD8"/>
    <w:rsid w:val="003A1779"/>
    <w:rsid w:val="003A1FCE"/>
    <w:rsid w:val="003A2B29"/>
    <w:rsid w:val="003A4507"/>
    <w:rsid w:val="003B016C"/>
    <w:rsid w:val="003B04C8"/>
    <w:rsid w:val="003B07B7"/>
    <w:rsid w:val="003B109C"/>
    <w:rsid w:val="003B3484"/>
    <w:rsid w:val="003B3EA6"/>
    <w:rsid w:val="003B5723"/>
    <w:rsid w:val="003B5748"/>
    <w:rsid w:val="003C0702"/>
    <w:rsid w:val="003C1B77"/>
    <w:rsid w:val="003C2343"/>
    <w:rsid w:val="003C3192"/>
    <w:rsid w:val="003C3B83"/>
    <w:rsid w:val="003C4532"/>
    <w:rsid w:val="003C493B"/>
    <w:rsid w:val="003C5A92"/>
    <w:rsid w:val="003C7301"/>
    <w:rsid w:val="003D0F5E"/>
    <w:rsid w:val="003D1ED8"/>
    <w:rsid w:val="003D498A"/>
    <w:rsid w:val="003D4F64"/>
    <w:rsid w:val="003D69D3"/>
    <w:rsid w:val="003E1B63"/>
    <w:rsid w:val="003E31A2"/>
    <w:rsid w:val="003E46D9"/>
    <w:rsid w:val="003E57EC"/>
    <w:rsid w:val="003E7F9B"/>
    <w:rsid w:val="003F20F3"/>
    <w:rsid w:val="003F52B5"/>
    <w:rsid w:val="003F7CFA"/>
    <w:rsid w:val="00400124"/>
    <w:rsid w:val="004009A8"/>
    <w:rsid w:val="00400A51"/>
    <w:rsid w:val="00402BA2"/>
    <w:rsid w:val="00402FC9"/>
    <w:rsid w:val="004064E6"/>
    <w:rsid w:val="00406C0B"/>
    <w:rsid w:val="00407AE8"/>
    <w:rsid w:val="00410CCB"/>
    <w:rsid w:val="004112C1"/>
    <w:rsid w:val="00412B88"/>
    <w:rsid w:val="00412CEB"/>
    <w:rsid w:val="00413293"/>
    <w:rsid w:val="00416B63"/>
    <w:rsid w:val="004222B9"/>
    <w:rsid w:val="00422D56"/>
    <w:rsid w:val="00426AD4"/>
    <w:rsid w:val="004320C7"/>
    <w:rsid w:val="00433E58"/>
    <w:rsid w:val="00434478"/>
    <w:rsid w:val="004373C1"/>
    <w:rsid w:val="004404FB"/>
    <w:rsid w:val="0044073A"/>
    <w:rsid w:val="00442369"/>
    <w:rsid w:val="00442C2F"/>
    <w:rsid w:val="00442C37"/>
    <w:rsid w:val="00443D10"/>
    <w:rsid w:val="00445055"/>
    <w:rsid w:val="0044558C"/>
    <w:rsid w:val="00446733"/>
    <w:rsid w:val="004471CE"/>
    <w:rsid w:val="00450B2B"/>
    <w:rsid w:val="00456B3F"/>
    <w:rsid w:val="00456B8D"/>
    <w:rsid w:val="004613D3"/>
    <w:rsid w:val="00461521"/>
    <w:rsid w:val="00464B60"/>
    <w:rsid w:val="00466FDA"/>
    <w:rsid w:val="004702FA"/>
    <w:rsid w:val="00470376"/>
    <w:rsid w:val="00475331"/>
    <w:rsid w:val="00480BAE"/>
    <w:rsid w:val="0048126A"/>
    <w:rsid w:val="0048254C"/>
    <w:rsid w:val="00485888"/>
    <w:rsid w:val="004877F4"/>
    <w:rsid w:val="004929B6"/>
    <w:rsid w:val="004957B0"/>
    <w:rsid w:val="0049663D"/>
    <w:rsid w:val="004A1406"/>
    <w:rsid w:val="004A3222"/>
    <w:rsid w:val="004A49F5"/>
    <w:rsid w:val="004B13F1"/>
    <w:rsid w:val="004B1845"/>
    <w:rsid w:val="004B28C0"/>
    <w:rsid w:val="004B2AF1"/>
    <w:rsid w:val="004B2E24"/>
    <w:rsid w:val="004B60C4"/>
    <w:rsid w:val="004C1DFD"/>
    <w:rsid w:val="004C4F1E"/>
    <w:rsid w:val="004C7412"/>
    <w:rsid w:val="004C7607"/>
    <w:rsid w:val="004C7C62"/>
    <w:rsid w:val="004C7CA8"/>
    <w:rsid w:val="004D2801"/>
    <w:rsid w:val="004D451F"/>
    <w:rsid w:val="004D4D14"/>
    <w:rsid w:val="004D657E"/>
    <w:rsid w:val="004E032A"/>
    <w:rsid w:val="004E6388"/>
    <w:rsid w:val="004E6866"/>
    <w:rsid w:val="004E7B8E"/>
    <w:rsid w:val="004E7BB7"/>
    <w:rsid w:val="004F011A"/>
    <w:rsid w:val="004F346C"/>
    <w:rsid w:val="0050020C"/>
    <w:rsid w:val="00503551"/>
    <w:rsid w:val="005039E4"/>
    <w:rsid w:val="005062C0"/>
    <w:rsid w:val="00506DA1"/>
    <w:rsid w:val="00511B96"/>
    <w:rsid w:val="00511E88"/>
    <w:rsid w:val="005120A2"/>
    <w:rsid w:val="00513E17"/>
    <w:rsid w:val="005144D5"/>
    <w:rsid w:val="005159ED"/>
    <w:rsid w:val="0052148E"/>
    <w:rsid w:val="005250FD"/>
    <w:rsid w:val="00525139"/>
    <w:rsid w:val="00530445"/>
    <w:rsid w:val="005324E1"/>
    <w:rsid w:val="005335FB"/>
    <w:rsid w:val="0053523F"/>
    <w:rsid w:val="005365F3"/>
    <w:rsid w:val="00537731"/>
    <w:rsid w:val="0054044F"/>
    <w:rsid w:val="0054240A"/>
    <w:rsid w:val="0054298E"/>
    <w:rsid w:val="00542A3E"/>
    <w:rsid w:val="005433CF"/>
    <w:rsid w:val="00543823"/>
    <w:rsid w:val="00543C93"/>
    <w:rsid w:val="00544C70"/>
    <w:rsid w:val="0054623C"/>
    <w:rsid w:val="0054720D"/>
    <w:rsid w:val="00550E5B"/>
    <w:rsid w:val="0055473A"/>
    <w:rsid w:val="00554CB8"/>
    <w:rsid w:val="00555225"/>
    <w:rsid w:val="005566CE"/>
    <w:rsid w:val="005573D5"/>
    <w:rsid w:val="00563369"/>
    <w:rsid w:val="00563DA9"/>
    <w:rsid w:val="00567A43"/>
    <w:rsid w:val="00570096"/>
    <w:rsid w:val="00571208"/>
    <w:rsid w:val="00574BAB"/>
    <w:rsid w:val="005754D6"/>
    <w:rsid w:val="00575524"/>
    <w:rsid w:val="00575BBC"/>
    <w:rsid w:val="00576072"/>
    <w:rsid w:val="00576112"/>
    <w:rsid w:val="00576E61"/>
    <w:rsid w:val="00577774"/>
    <w:rsid w:val="00580AFB"/>
    <w:rsid w:val="00582979"/>
    <w:rsid w:val="00582B08"/>
    <w:rsid w:val="00585E64"/>
    <w:rsid w:val="00587B83"/>
    <w:rsid w:val="00590FEB"/>
    <w:rsid w:val="0059188D"/>
    <w:rsid w:val="005954C2"/>
    <w:rsid w:val="0059570A"/>
    <w:rsid w:val="005A454D"/>
    <w:rsid w:val="005A4BD2"/>
    <w:rsid w:val="005A6AD0"/>
    <w:rsid w:val="005B26FB"/>
    <w:rsid w:val="005B4B86"/>
    <w:rsid w:val="005B556E"/>
    <w:rsid w:val="005B77C9"/>
    <w:rsid w:val="005C38B4"/>
    <w:rsid w:val="005C4C6E"/>
    <w:rsid w:val="005C6C77"/>
    <w:rsid w:val="005C7E89"/>
    <w:rsid w:val="005D1F0C"/>
    <w:rsid w:val="005D2056"/>
    <w:rsid w:val="005D6726"/>
    <w:rsid w:val="005D7A91"/>
    <w:rsid w:val="005E07A0"/>
    <w:rsid w:val="005E1261"/>
    <w:rsid w:val="005E28CA"/>
    <w:rsid w:val="005E2D1C"/>
    <w:rsid w:val="005E4C2F"/>
    <w:rsid w:val="005E68CE"/>
    <w:rsid w:val="005F2051"/>
    <w:rsid w:val="005F5C74"/>
    <w:rsid w:val="005F677E"/>
    <w:rsid w:val="005F67CE"/>
    <w:rsid w:val="005F7B09"/>
    <w:rsid w:val="006016DF"/>
    <w:rsid w:val="0060206F"/>
    <w:rsid w:val="006027DC"/>
    <w:rsid w:val="0060341B"/>
    <w:rsid w:val="0060544A"/>
    <w:rsid w:val="00606973"/>
    <w:rsid w:val="006102DB"/>
    <w:rsid w:val="0061127A"/>
    <w:rsid w:val="00612847"/>
    <w:rsid w:val="00612E84"/>
    <w:rsid w:val="00613CC2"/>
    <w:rsid w:val="00614B38"/>
    <w:rsid w:val="00615119"/>
    <w:rsid w:val="006158A9"/>
    <w:rsid w:val="00616048"/>
    <w:rsid w:val="006179A5"/>
    <w:rsid w:val="006235CC"/>
    <w:rsid w:val="0062517E"/>
    <w:rsid w:val="006302F6"/>
    <w:rsid w:val="00630867"/>
    <w:rsid w:val="00631054"/>
    <w:rsid w:val="00631A9A"/>
    <w:rsid w:val="006346FB"/>
    <w:rsid w:val="00635308"/>
    <w:rsid w:val="00637FE4"/>
    <w:rsid w:val="00641054"/>
    <w:rsid w:val="006418B2"/>
    <w:rsid w:val="0064365D"/>
    <w:rsid w:val="00644447"/>
    <w:rsid w:val="006449B1"/>
    <w:rsid w:val="00646138"/>
    <w:rsid w:val="0064683A"/>
    <w:rsid w:val="00650130"/>
    <w:rsid w:val="00650513"/>
    <w:rsid w:val="006530C9"/>
    <w:rsid w:val="00654DC7"/>
    <w:rsid w:val="006558FB"/>
    <w:rsid w:val="00656474"/>
    <w:rsid w:val="00656EF4"/>
    <w:rsid w:val="00660C24"/>
    <w:rsid w:val="00661519"/>
    <w:rsid w:val="00661F43"/>
    <w:rsid w:val="00662ACD"/>
    <w:rsid w:val="00664D08"/>
    <w:rsid w:val="0066796F"/>
    <w:rsid w:val="00667E0E"/>
    <w:rsid w:val="00671610"/>
    <w:rsid w:val="00671767"/>
    <w:rsid w:val="00672030"/>
    <w:rsid w:val="00673EAB"/>
    <w:rsid w:val="00676858"/>
    <w:rsid w:val="006769A1"/>
    <w:rsid w:val="00676E76"/>
    <w:rsid w:val="00677177"/>
    <w:rsid w:val="00680A0C"/>
    <w:rsid w:val="0068126F"/>
    <w:rsid w:val="0068191B"/>
    <w:rsid w:val="00681CFC"/>
    <w:rsid w:val="00682125"/>
    <w:rsid w:val="00682ABA"/>
    <w:rsid w:val="0068469A"/>
    <w:rsid w:val="00685F6D"/>
    <w:rsid w:val="0068621C"/>
    <w:rsid w:val="00686D60"/>
    <w:rsid w:val="00687EA5"/>
    <w:rsid w:val="006901C1"/>
    <w:rsid w:val="00692875"/>
    <w:rsid w:val="006960FD"/>
    <w:rsid w:val="00696E58"/>
    <w:rsid w:val="00697C6E"/>
    <w:rsid w:val="006A0222"/>
    <w:rsid w:val="006A25DA"/>
    <w:rsid w:val="006A3501"/>
    <w:rsid w:val="006A3AF9"/>
    <w:rsid w:val="006A453A"/>
    <w:rsid w:val="006A5C6F"/>
    <w:rsid w:val="006A6F83"/>
    <w:rsid w:val="006B1678"/>
    <w:rsid w:val="006B3C43"/>
    <w:rsid w:val="006B632E"/>
    <w:rsid w:val="006B64CB"/>
    <w:rsid w:val="006B73C9"/>
    <w:rsid w:val="006B7BA5"/>
    <w:rsid w:val="006C2434"/>
    <w:rsid w:val="006C3287"/>
    <w:rsid w:val="006C36F3"/>
    <w:rsid w:val="006C3FF6"/>
    <w:rsid w:val="006C425F"/>
    <w:rsid w:val="006C63FA"/>
    <w:rsid w:val="006D193B"/>
    <w:rsid w:val="006D282A"/>
    <w:rsid w:val="006D2D4C"/>
    <w:rsid w:val="006D34AB"/>
    <w:rsid w:val="006E0BA8"/>
    <w:rsid w:val="006E1440"/>
    <w:rsid w:val="006E18C2"/>
    <w:rsid w:val="006E228C"/>
    <w:rsid w:val="006E27B2"/>
    <w:rsid w:val="006E2EBB"/>
    <w:rsid w:val="006E6673"/>
    <w:rsid w:val="006E771B"/>
    <w:rsid w:val="006F0534"/>
    <w:rsid w:val="006F1693"/>
    <w:rsid w:val="006F2AA0"/>
    <w:rsid w:val="006F409F"/>
    <w:rsid w:val="006F4C3E"/>
    <w:rsid w:val="006F6BF2"/>
    <w:rsid w:val="006F6F55"/>
    <w:rsid w:val="00701B31"/>
    <w:rsid w:val="00702F0C"/>
    <w:rsid w:val="00703265"/>
    <w:rsid w:val="00704453"/>
    <w:rsid w:val="00704D66"/>
    <w:rsid w:val="00706380"/>
    <w:rsid w:val="00712FFA"/>
    <w:rsid w:val="00713B52"/>
    <w:rsid w:val="00714020"/>
    <w:rsid w:val="00716723"/>
    <w:rsid w:val="007167CC"/>
    <w:rsid w:val="00716B77"/>
    <w:rsid w:val="007242CE"/>
    <w:rsid w:val="0072481B"/>
    <w:rsid w:val="00724C11"/>
    <w:rsid w:val="00726C4D"/>
    <w:rsid w:val="00731DD3"/>
    <w:rsid w:val="0073331E"/>
    <w:rsid w:val="0074075C"/>
    <w:rsid w:val="00743B2F"/>
    <w:rsid w:val="00744AC8"/>
    <w:rsid w:val="00745097"/>
    <w:rsid w:val="00745B19"/>
    <w:rsid w:val="00750D99"/>
    <w:rsid w:val="007533F9"/>
    <w:rsid w:val="00755CB0"/>
    <w:rsid w:val="007605D6"/>
    <w:rsid w:val="0076183D"/>
    <w:rsid w:val="0076207E"/>
    <w:rsid w:val="00763122"/>
    <w:rsid w:val="007647C4"/>
    <w:rsid w:val="00764A8A"/>
    <w:rsid w:val="00764C00"/>
    <w:rsid w:val="00764CE3"/>
    <w:rsid w:val="00765AA5"/>
    <w:rsid w:val="007701E5"/>
    <w:rsid w:val="0077147B"/>
    <w:rsid w:val="00772D78"/>
    <w:rsid w:val="00772EDB"/>
    <w:rsid w:val="00774862"/>
    <w:rsid w:val="0077569F"/>
    <w:rsid w:val="00775B2C"/>
    <w:rsid w:val="0077698F"/>
    <w:rsid w:val="00780C1A"/>
    <w:rsid w:val="0078219B"/>
    <w:rsid w:val="0078241B"/>
    <w:rsid w:val="00782443"/>
    <w:rsid w:val="00782EBD"/>
    <w:rsid w:val="00785064"/>
    <w:rsid w:val="00785487"/>
    <w:rsid w:val="0079077D"/>
    <w:rsid w:val="0079161A"/>
    <w:rsid w:val="00791A38"/>
    <w:rsid w:val="007928E9"/>
    <w:rsid w:val="007969ED"/>
    <w:rsid w:val="00796FD6"/>
    <w:rsid w:val="007A0F39"/>
    <w:rsid w:val="007A376C"/>
    <w:rsid w:val="007A4D37"/>
    <w:rsid w:val="007A5AFA"/>
    <w:rsid w:val="007A5F3C"/>
    <w:rsid w:val="007B09A3"/>
    <w:rsid w:val="007B1510"/>
    <w:rsid w:val="007B2249"/>
    <w:rsid w:val="007B27D2"/>
    <w:rsid w:val="007B3E78"/>
    <w:rsid w:val="007B4724"/>
    <w:rsid w:val="007C244A"/>
    <w:rsid w:val="007C245C"/>
    <w:rsid w:val="007C3E3F"/>
    <w:rsid w:val="007C69F7"/>
    <w:rsid w:val="007D12C9"/>
    <w:rsid w:val="007D1388"/>
    <w:rsid w:val="007D18FB"/>
    <w:rsid w:val="007D1A47"/>
    <w:rsid w:val="007D53AB"/>
    <w:rsid w:val="007D62F3"/>
    <w:rsid w:val="007D64FA"/>
    <w:rsid w:val="007D66D7"/>
    <w:rsid w:val="007D7551"/>
    <w:rsid w:val="007E17E1"/>
    <w:rsid w:val="007E3EDD"/>
    <w:rsid w:val="007E5D6A"/>
    <w:rsid w:val="007E76F2"/>
    <w:rsid w:val="007F14BB"/>
    <w:rsid w:val="007F24BD"/>
    <w:rsid w:val="007F2D25"/>
    <w:rsid w:val="007F5714"/>
    <w:rsid w:val="00800019"/>
    <w:rsid w:val="00801A57"/>
    <w:rsid w:val="0080384A"/>
    <w:rsid w:val="008040E0"/>
    <w:rsid w:val="00804A65"/>
    <w:rsid w:val="008057E9"/>
    <w:rsid w:val="00807102"/>
    <w:rsid w:val="008102E7"/>
    <w:rsid w:val="00810CE2"/>
    <w:rsid w:val="008139B3"/>
    <w:rsid w:val="00815825"/>
    <w:rsid w:val="0081776B"/>
    <w:rsid w:val="00820076"/>
    <w:rsid w:val="00821361"/>
    <w:rsid w:val="008213A3"/>
    <w:rsid w:val="00825DF2"/>
    <w:rsid w:val="008261DB"/>
    <w:rsid w:val="00831425"/>
    <w:rsid w:val="00832811"/>
    <w:rsid w:val="00834FE3"/>
    <w:rsid w:val="00835F02"/>
    <w:rsid w:val="008361FC"/>
    <w:rsid w:val="008376B3"/>
    <w:rsid w:val="00837C5B"/>
    <w:rsid w:val="008407EC"/>
    <w:rsid w:val="00840DEA"/>
    <w:rsid w:val="00841711"/>
    <w:rsid w:val="008428CB"/>
    <w:rsid w:val="008452EE"/>
    <w:rsid w:val="00845D39"/>
    <w:rsid w:val="00846209"/>
    <w:rsid w:val="00850E4F"/>
    <w:rsid w:val="00855D72"/>
    <w:rsid w:val="0085666D"/>
    <w:rsid w:val="00860928"/>
    <w:rsid w:val="008611C9"/>
    <w:rsid w:val="008624FE"/>
    <w:rsid w:val="0086286A"/>
    <w:rsid w:val="008718FB"/>
    <w:rsid w:val="00874D32"/>
    <w:rsid w:val="00875705"/>
    <w:rsid w:val="00876D30"/>
    <w:rsid w:val="00877B4E"/>
    <w:rsid w:val="008811B7"/>
    <w:rsid w:val="00881B39"/>
    <w:rsid w:val="00884440"/>
    <w:rsid w:val="00885EBF"/>
    <w:rsid w:val="008864BF"/>
    <w:rsid w:val="00887053"/>
    <w:rsid w:val="008901C8"/>
    <w:rsid w:val="00890796"/>
    <w:rsid w:val="00890B83"/>
    <w:rsid w:val="0089364D"/>
    <w:rsid w:val="008942FD"/>
    <w:rsid w:val="008A0AA6"/>
    <w:rsid w:val="008A18EA"/>
    <w:rsid w:val="008A1914"/>
    <w:rsid w:val="008A1BFD"/>
    <w:rsid w:val="008A25A4"/>
    <w:rsid w:val="008A3799"/>
    <w:rsid w:val="008A42E0"/>
    <w:rsid w:val="008A5AE5"/>
    <w:rsid w:val="008A6E93"/>
    <w:rsid w:val="008A7605"/>
    <w:rsid w:val="008B0137"/>
    <w:rsid w:val="008B0B68"/>
    <w:rsid w:val="008B272D"/>
    <w:rsid w:val="008B313E"/>
    <w:rsid w:val="008B3946"/>
    <w:rsid w:val="008B692C"/>
    <w:rsid w:val="008B77B1"/>
    <w:rsid w:val="008C0292"/>
    <w:rsid w:val="008C07C2"/>
    <w:rsid w:val="008C190E"/>
    <w:rsid w:val="008C3E32"/>
    <w:rsid w:val="008C4B10"/>
    <w:rsid w:val="008C53BF"/>
    <w:rsid w:val="008C6443"/>
    <w:rsid w:val="008C7B4A"/>
    <w:rsid w:val="008D19E9"/>
    <w:rsid w:val="008D3C7A"/>
    <w:rsid w:val="008D5DAD"/>
    <w:rsid w:val="008D632B"/>
    <w:rsid w:val="008D66D4"/>
    <w:rsid w:val="008E02A0"/>
    <w:rsid w:val="008E07D4"/>
    <w:rsid w:val="008E2130"/>
    <w:rsid w:val="008E5D69"/>
    <w:rsid w:val="008F0E09"/>
    <w:rsid w:val="008F1489"/>
    <w:rsid w:val="008F246D"/>
    <w:rsid w:val="008F628C"/>
    <w:rsid w:val="008F6639"/>
    <w:rsid w:val="008F6FAF"/>
    <w:rsid w:val="008F7A47"/>
    <w:rsid w:val="00902451"/>
    <w:rsid w:val="0090294A"/>
    <w:rsid w:val="00907168"/>
    <w:rsid w:val="00910824"/>
    <w:rsid w:val="00912587"/>
    <w:rsid w:val="00912E24"/>
    <w:rsid w:val="00912E47"/>
    <w:rsid w:val="00916444"/>
    <w:rsid w:val="00917BDE"/>
    <w:rsid w:val="00917DB4"/>
    <w:rsid w:val="00920004"/>
    <w:rsid w:val="0092026D"/>
    <w:rsid w:val="00922A0F"/>
    <w:rsid w:val="009239F2"/>
    <w:rsid w:val="00927CCF"/>
    <w:rsid w:val="00930AB8"/>
    <w:rsid w:val="009315AC"/>
    <w:rsid w:val="009401A4"/>
    <w:rsid w:val="0094020E"/>
    <w:rsid w:val="0094258D"/>
    <w:rsid w:val="00943B63"/>
    <w:rsid w:val="009474EC"/>
    <w:rsid w:val="009500E0"/>
    <w:rsid w:val="009503D2"/>
    <w:rsid w:val="00951316"/>
    <w:rsid w:val="00951FE0"/>
    <w:rsid w:val="00953FE1"/>
    <w:rsid w:val="0095441E"/>
    <w:rsid w:val="00954AA4"/>
    <w:rsid w:val="00960495"/>
    <w:rsid w:val="00961B29"/>
    <w:rsid w:val="00963AC6"/>
    <w:rsid w:val="00966ED9"/>
    <w:rsid w:val="0096703E"/>
    <w:rsid w:val="00967819"/>
    <w:rsid w:val="009714F1"/>
    <w:rsid w:val="00972C33"/>
    <w:rsid w:val="00976C3F"/>
    <w:rsid w:val="00981DCA"/>
    <w:rsid w:val="009820CC"/>
    <w:rsid w:val="00983625"/>
    <w:rsid w:val="00983D87"/>
    <w:rsid w:val="009854E8"/>
    <w:rsid w:val="00987A83"/>
    <w:rsid w:val="009900FD"/>
    <w:rsid w:val="0099379F"/>
    <w:rsid w:val="00993CCB"/>
    <w:rsid w:val="009A0A5B"/>
    <w:rsid w:val="009A0D80"/>
    <w:rsid w:val="009A32EA"/>
    <w:rsid w:val="009A3E28"/>
    <w:rsid w:val="009A4378"/>
    <w:rsid w:val="009A6564"/>
    <w:rsid w:val="009B1664"/>
    <w:rsid w:val="009B1FC0"/>
    <w:rsid w:val="009B36C8"/>
    <w:rsid w:val="009B3F69"/>
    <w:rsid w:val="009B5676"/>
    <w:rsid w:val="009B73F7"/>
    <w:rsid w:val="009B760D"/>
    <w:rsid w:val="009B7724"/>
    <w:rsid w:val="009C26F4"/>
    <w:rsid w:val="009C33E0"/>
    <w:rsid w:val="009C4E1D"/>
    <w:rsid w:val="009C5274"/>
    <w:rsid w:val="009D0140"/>
    <w:rsid w:val="009D0A63"/>
    <w:rsid w:val="009D3676"/>
    <w:rsid w:val="009D37A8"/>
    <w:rsid w:val="009D4FA2"/>
    <w:rsid w:val="009D5323"/>
    <w:rsid w:val="009D5C2E"/>
    <w:rsid w:val="009D73BA"/>
    <w:rsid w:val="009D7A5F"/>
    <w:rsid w:val="009E09D4"/>
    <w:rsid w:val="009E4027"/>
    <w:rsid w:val="009E4A0E"/>
    <w:rsid w:val="009E6237"/>
    <w:rsid w:val="009E6B29"/>
    <w:rsid w:val="009E795D"/>
    <w:rsid w:val="009F4302"/>
    <w:rsid w:val="00A004A5"/>
    <w:rsid w:val="00A01B12"/>
    <w:rsid w:val="00A0205A"/>
    <w:rsid w:val="00A03980"/>
    <w:rsid w:val="00A03AFB"/>
    <w:rsid w:val="00A04135"/>
    <w:rsid w:val="00A04633"/>
    <w:rsid w:val="00A047D1"/>
    <w:rsid w:val="00A0612E"/>
    <w:rsid w:val="00A0636D"/>
    <w:rsid w:val="00A06E57"/>
    <w:rsid w:val="00A13193"/>
    <w:rsid w:val="00A13C0C"/>
    <w:rsid w:val="00A14CDD"/>
    <w:rsid w:val="00A15302"/>
    <w:rsid w:val="00A15CFE"/>
    <w:rsid w:val="00A15DF7"/>
    <w:rsid w:val="00A17243"/>
    <w:rsid w:val="00A17845"/>
    <w:rsid w:val="00A202E5"/>
    <w:rsid w:val="00A22339"/>
    <w:rsid w:val="00A2338C"/>
    <w:rsid w:val="00A24870"/>
    <w:rsid w:val="00A254AC"/>
    <w:rsid w:val="00A27039"/>
    <w:rsid w:val="00A27476"/>
    <w:rsid w:val="00A30AD0"/>
    <w:rsid w:val="00A30D26"/>
    <w:rsid w:val="00A3437B"/>
    <w:rsid w:val="00A3533F"/>
    <w:rsid w:val="00A36649"/>
    <w:rsid w:val="00A379D9"/>
    <w:rsid w:val="00A41DEE"/>
    <w:rsid w:val="00A429AB"/>
    <w:rsid w:val="00A43836"/>
    <w:rsid w:val="00A46879"/>
    <w:rsid w:val="00A46C14"/>
    <w:rsid w:val="00A46F79"/>
    <w:rsid w:val="00A47B11"/>
    <w:rsid w:val="00A47BE3"/>
    <w:rsid w:val="00A47FE3"/>
    <w:rsid w:val="00A541B6"/>
    <w:rsid w:val="00A5527C"/>
    <w:rsid w:val="00A562F1"/>
    <w:rsid w:val="00A574FC"/>
    <w:rsid w:val="00A57D5D"/>
    <w:rsid w:val="00A60680"/>
    <w:rsid w:val="00A609B6"/>
    <w:rsid w:val="00A6180E"/>
    <w:rsid w:val="00A6199D"/>
    <w:rsid w:val="00A63F22"/>
    <w:rsid w:val="00A66908"/>
    <w:rsid w:val="00A726FE"/>
    <w:rsid w:val="00A72740"/>
    <w:rsid w:val="00A72E97"/>
    <w:rsid w:val="00A72F00"/>
    <w:rsid w:val="00A76507"/>
    <w:rsid w:val="00A77063"/>
    <w:rsid w:val="00A77306"/>
    <w:rsid w:val="00A84A8F"/>
    <w:rsid w:val="00A84F18"/>
    <w:rsid w:val="00A93A8A"/>
    <w:rsid w:val="00A94130"/>
    <w:rsid w:val="00A953B5"/>
    <w:rsid w:val="00AA0B08"/>
    <w:rsid w:val="00AA39DB"/>
    <w:rsid w:val="00AA3B00"/>
    <w:rsid w:val="00AA4B6D"/>
    <w:rsid w:val="00AA5DE0"/>
    <w:rsid w:val="00AA6761"/>
    <w:rsid w:val="00AA7F6F"/>
    <w:rsid w:val="00AB1D7B"/>
    <w:rsid w:val="00AB1F23"/>
    <w:rsid w:val="00AB1F7B"/>
    <w:rsid w:val="00AB3A71"/>
    <w:rsid w:val="00AB500C"/>
    <w:rsid w:val="00AB5944"/>
    <w:rsid w:val="00AC752C"/>
    <w:rsid w:val="00AD0DCF"/>
    <w:rsid w:val="00AD4678"/>
    <w:rsid w:val="00AD4A23"/>
    <w:rsid w:val="00AD5672"/>
    <w:rsid w:val="00AD65C7"/>
    <w:rsid w:val="00AD6A06"/>
    <w:rsid w:val="00AE04D9"/>
    <w:rsid w:val="00AE1353"/>
    <w:rsid w:val="00AE1E11"/>
    <w:rsid w:val="00AE2BE9"/>
    <w:rsid w:val="00AE36BF"/>
    <w:rsid w:val="00AE5B34"/>
    <w:rsid w:val="00AE6A82"/>
    <w:rsid w:val="00AF0007"/>
    <w:rsid w:val="00AF2139"/>
    <w:rsid w:val="00AF3532"/>
    <w:rsid w:val="00AF3FF3"/>
    <w:rsid w:val="00AF554A"/>
    <w:rsid w:val="00AF6F12"/>
    <w:rsid w:val="00B00D69"/>
    <w:rsid w:val="00B10F49"/>
    <w:rsid w:val="00B12E4D"/>
    <w:rsid w:val="00B1490B"/>
    <w:rsid w:val="00B154A0"/>
    <w:rsid w:val="00B15F09"/>
    <w:rsid w:val="00B17103"/>
    <w:rsid w:val="00B17612"/>
    <w:rsid w:val="00B17A3E"/>
    <w:rsid w:val="00B2000C"/>
    <w:rsid w:val="00B20239"/>
    <w:rsid w:val="00B21628"/>
    <w:rsid w:val="00B22810"/>
    <w:rsid w:val="00B233EB"/>
    <w:rsid w:val="00B23BC8"/>
    <w:rsid w:val="00B23FD5"/>
    <w:rsid w:val="00B23FF7"/>
    <w:rsid w:val="00B24E59"/>
    <w:rsid w:val="00B26EBD"/>
    <w:rsid w:val="00B2707D"/>
    <w:rsid w:val="00B32B52"/>
    <w:rsid w:val="00B334FE"/>
    <w:rsid w:val="00B347DB"/>
    <w:rsid w:val="00B35163"/>
    <w:rsid w:val="00B36EBC"/>
    <w:rsid w:val="00B40DAC"/>
    <w:rsid w:val="00B41A20"/>
    <w:rsid w:val="00B41CC2"/>
    <w:rsid w:val="00B43451"/>
    <w:rsid w:val="00B43815"/>
    <w:rsid w:val="00B441F7"/>
    <w:rsid w:val="00B452C4"/>
    <w:rsid w:val="00B4578D"/>
    <w:rsid w:val="00B463A1"/>
    <w:rsid w:val="00B46B21"/>
    <w:rsid w:val="00B47A99"/>
    <w:rsid w:val="00B51047"/>
    <w:rsid w:val="00B527F8"/>
    <w:rsid w:val="00B55062"/>
    <w:rsid w:val="00B551D8"/>
    <w:rsid w:val="00B564E9"/>
    <w:rsid w:val="00B5732F"/>
    <w:rsid w:val="00B57BEE"/>
    <w:rsid w:val="00B57C15"/>
    <w:rsid w:val="00B642CA"/>
    <w:rsid w:val="00B6451D"/>
    <w:rsid w:val="00B66776"/>
    <w:rsid w:val="00B700F5"/>
    <w:rsid w:val="00B70312"/>
    <w:rsid w:val="00B71C42"/>
    <w:rsid w:val="00B73077"/>
    <w:rsid w:val="00B73105"/>
    <w:rsid w:val="00B74117"/>
    <w:rsid w:val="00B74C3D"/>
    <w:rsid w:val="00B74CFB"/>
    <w:rsid w:val="00B753B5"/>
    <w:rsid w:val="00B75822"/>
    <w:rsid w:val="00B7677B"/>
    <w:rsid w:val="00B77BB5"/>
    <w:rsid w:val="00B8346B"/>
    <w:rsid w:val="00B85337"/>
    <w:rsid w:val="00B85A4B"/>
    <w:rsid w:val="00B85E83"/>
    <w:rsid w:val="00B86A09"/>
    <w:rsid w:val="00B9212C"/>
    <w:rsid w:val="00B93E05"/>
    <w:rsid w:val="00B94106"/>
    <w:rsid w:val="00B953A2"/>
    <w:rsid w:val="00B9564A"/>
    <w:rsid w:val="00B9568D"/>
    <w:rsid w:val="00B95A2E"/>
    <w:rsid w:val="00B97351"/>
    <w:rsid w:val="00B977D4"/>
    <w:rsid w:val="00BA009B"/>
    <w:rsid w:val="00BA4A37"/>
    <w:rsid w:val="00BA6E86"/>
    <w:rsid w:val="00BA70B7"/>
    <w:rsid w:val="00BB05D9"/>
    <w:rsid w:val="00BB0C75"/>
    <w:rsid w:val="00BB1D8B"/>
    <w:rsid w:val="00BB5DF7"/>
    <w:rsid w:val="00BB658C"/>
    <w:rsid w:val="00BB6A00"/>
    <w:rsid w:val="00BC2C49"/>
    <w:rsid w:val="00BC683D"/>
    <w:rsid w:val="00BC6BC4"/>
    <w:rsid w:val="00BD0978"/>
    <w:rsid w:val="00BD09F7"/>
    <w:rsid w:val="00BD30E1"/>
    <w:rsid w:val="00BD3B97"/>
    <w:rsid w:val="00BD4BC9"/>
    <w:rsid w:val="00BD50F5"/>
    <w:rsid w:val="00BE06B6"/>
    <w:rsid w:val="00BE0CEA"/>
    <w:rsid w:val="00BE10C2"/>
    <w:rsid w:val="00BE13D3"/>
    <w:rsid w:val="00BE1977"/>
    <w:rsid w:val="00BE44EF"/>
    <w:rsid w:val="00BF23FE"/>
    <w:rsid w:val="00BF27FF"/>
    <w:rsid w:val="00BF3171"/>
    <w:rsid w:val="00BF35DC"/>
    <w:rsid w:val="00BF5F55"/>
    <w:rsid w:val="00BF6311"/>
    <w:rsid w:val="00BF667B"/>
    <w:rsid w:val="00BF6AB5"/>
    <w:rsid w:val="00BF6D40"/>
    <w:rsid w:val="00BF77D7"/>
    <w:rsid w:val="00C0065D"/>
    <w:rsid w:val="00C00FF5"/>
    <w:rsid w:val="00C0149A"/>
    <w:rsid w:val="00C01FBE"/>
    <w:rsid w:val="00C03CB3"/>
    <w:rsid w:val="00C04FEA"/>
    <w:rsid w:val="00C075D2"/>
    <w:rsid w:val="00C10583"/>
    <w:rsid w:val="00C10C7B"/>
    <w:rsid w:val="00C1108A"/>
    <w:rsid w:val="00C1376A"/>
    <w:rsid w:val="00C162A4"/>
    <w:rsid w:val="00C16F01"/>
    <w:rsid w:val="00C17E1D"/>
    <w:rsid w:val="00C2067C"/>
    <w:rsid w:val="00C24158"/>
    <w:rsid w:val="00C250D5"/>
    <w:rsid w:val="00C261BF"/>
    <w:rsid w:val="00C31974"/>
    <w:rsid w:val="00C35BFB"/>
    <w:rsid w:val="00C365CC"/>
    <w:rsid w:val="00C37DC1"/>
    <w:rsid w:val="00C41971"/>
    <w:rsid w:val="00C432D2"/>
    <w:rsid w:val="00C44585"/>
    <w:rsid w:val="00C45622"/>
    <w:rsid w:val="00C45982"/>
    <w:rsid w:val="00C46878"/>
    <w:rsid w:val="00C46E82"/>
    <w:rsid w:val="00C5203A"/>
    <w:rsid w:val="00C524BB"/>
    <w:rsid w:val="00C53225"/>
    <w:rsid w:val="00C532CB"/>
    <w:rsid w:val="00C533C4"/>
    <w:rsid w:val="00C54C1E"/>
    <w:rsid w:val="00C5610B"/>
    <w:rsid w:val="00C56A74"/>
    <w:rsid w:val="00C62439"/>
    <w:rsid w:val="00C62449"/>
    <w:rsid w:val="00C63953"/>
    <w:rsid w:val="00C640CF"/>
    <w:rsid w:val="00C649EB"/>
    <w:rsid w:val="00C65DB3"/>
    <w:rsid w:val="00C66148"/>
    <w:rsid w:val="00C70110"/>
    <w:rsid w:val="00C71F2B"/>
    <w:rsid w:val="00C7373A"/>
    <w:rsid w:val="00C737F8"/>
    <w:rsid w:val="00C7457F"/>
    <w:rsid w:val="00C74713"/>
    <w:rsid w:val="00C74A34"/>
    <w:rsid w:val="00C74AA5"/>
    <w:rsid w:val="00C76BBC"/>
    <w:rsid w:val="00C77924"/>
    <w:rsid w:val="00C77D6A"/>
    <w:rsid w:val="00C83388"/>
    <w:rsid w:val="00C83E13"/>
    <w:rsid w:val="00C859C2"/>
    <w:rsid w:val="00C85BDB"/>
    <w:rsid w:val="00C86385"/>
    <w:rsid w:val="00C878E4"/>
    <w:rsid w:val="00C9024F"/>
    <w:rsid w:val="00C95C31"/>
    <w:rsid w:val="00C96AEE"/>
    <w:rsid w:val="00CA0E98"/>
    <w:rsid w:val="00CA1C66"/>
    <w:rsid w:val="00CA2362"/>
    <w:rsid w:val="00CA2B28"/>
    <w:rsid w:val="00CA4454"/>
    <w:rsid w:val="00CA649C"/>
    <w:rsid w:val="00CB11E1"/>
    <w:rsid w:val="00CB173D"/>
    <w:rsid w:val="00CB486E"/>
    <w:rsid w:val="00CB6247"/>
    <w:rsid w:val="00CB6FAF"/>
    <w:rsid w:val="00CC2D87"/>
    <w:rsid w:val="00CC487D"/>
    <w:rsid w:val="00CC49B5"/>
    <w:rsid w:val="00CC6F09"/>
    <w:rsid w:val="00CC71E8"/>
    <w:rsid w:val="00CD08D2"/>
    <w:rsid w:val="00CD295A"/>
    <w:rsid w:val="00CD76BE"/>
    <w:rsid w:val="00CE0B6D"/>
    <w:rsid w:val="00CE2644"/>
    <w:rsid w:val="00CE2C4C"/>
    <w:rsid w:val="00CE62E2"/>
    <w:rsid w:val="00CF0345"/>
    <w:rsid w:val="00CF0348"/>
    <w:rsid w:val="00CF12BD"/>
    <w:rsid w:val="00CF2C7F"/>
    <w:rsid w:val="00CF5488"/>
    <w:rsid w:val="00CF77D9"/>
    <w:rsid w:val="00D01443"/>
    <w:rsid w:val="00D0173C"/>
    <w:rsid w:val="00D053D5"/>
    <w:rsid w:val="00D0591F"/>
    <w:rsid w:val="00D07279"/>
    <w:rsid w:val="00D10E4E"/>
    <w:rsid w:val="00D112E6"/>
    <w:rsid w:val="00D205B3"/>
    <w:rsid w:val="00D22910"/>
    <w:rsid w:val="00D2686D"/>
    <w:rsid w:val="00D278B2"/>
    <w:rsid w:val="00D27E5B"/>
    <w:rsid w:val="00D27EB8"/>
    <w:rsid w:val="00D30AC9"/>
    <w:rsid w:val="00D30DC5"/>
    <w:rsid w:val="00D31FF1"/>
    <w:rsid w:val="00D35125"/>
    <w:rsid w:val="00D35E8F"/>
    <w:rsid w:val="00D366E3"/>
    <w:rsid w:val="00D3789C"/>
    <w:rsid w:val="00D40BD2"/>
    <w:rsid w:val="00D42B1D"/>
    <w:rsid w:val="00D46DD3"/>
    <w:rsid w:val="00D47CCC"/>
    <w:rsid w:val="00D52EC7"/>
    <w:rsid w:val="00D5309F"/>
    <w:rsid w:val="00D53731"/>
    <w:rsid w:val="00D53EB5"/>
    <w:rsid w:val="00D5742F"/>
    <w:rsid w:val="00D576FC"/>
    <w:rsid w:val="00D62FA7"/>
    <w:rsid w:val="00D63082"/>
    <w:rsid w:val="00D639E6"/>
    <w:rsid w:val="00D65379"/>
    <w:rsid w:val="00D675CF"/>
    <w:rsid w:val="00D7060B"/>
    <w:rsid w:val="00D706CA"/>
    <w:rsid w:val="00D70C98"/>
    <w:rsid w:val="00D71E94"/>
    <w:rsid w:val="00D727C5"/>
    <w:rsid w:val="00D7324E"/>
    <w:rsid w:val="00D757B3"/>
    <w:rsid w:val="00D762AC"/>
    <w:rsid w:val="00D7670A"/>
    <w:rsid w:val="00D769AC"/>
    <w:rsid w:val="00D76CBE"/>
    <w:rsid w:val="00D77277"/>
    <w:rsid w:val="00D80E89"/>
    <w:rsid w:val="00D81606"/>
    <w:rsid w:val="00D85795"/>
    <w:rsid w:val="00D86940"/>
    <w:rsid w:val="00D86A8C"/>
    <w:rsid w:val="00D87DB5"/>
    <w:rsid w:val="00D915BB"/>
    <w:rsid w:val="00D9256B"/>
    <w:rsid w:val="00D94F51"/>
    <w:rsid w:val="00D9643C"/>
    <w:rsid w:val="00D97039"/>
    <w:rsid w:val="00D97FF8"/>
    <w:rsid w:val="00DA0B7B"/>
    <w:rsid w:val="00DA13E6"/>
    <w:rsid w:val="00DA1D98"/>
    <w:rsid w:val="00DA2204"/>
    <w:rsid w:val="00DA4C10"/>
    <w:rsid w:val="00DA6525"/>
    <w:rsid w:val="00DA6B9B"/>
    <w:rsid w:val="00DA6C8D"/>
    <w:rsid w:val="00DB094A"/>
    <w:rsid w:val="00DB1689"/>
    <w:rsid w:val="00DB168B"/>
    <w:rsid w:val="00DB17ED"/>
    <w:rsid w:val="00DB5353"/>
    <w:rsid w:val="00DB5EFC"/>
    <w:rsid w:val="00DB6EAC"/>
    <w:rsid w:val="00DC07DE"/>
    <w:rsid w:val="00DC0E20"/>
    <w:rsid w:val="00DC2442"/>
    <w:rsid w:val="00DC2F98"/>
    <w:rsid w:val="00DC3775"/>
    <w:rsid w:val="00DC4105"/>
    <w:rsid w:val="00DC62F0"/>
    <w:rsid w:val="00DC74B6"/>
    <w:rsid w:val="00DD0A82"/>
    <w:rsid w:val="00DD4F51"/>
    <w:rsid w:val="00DD6001"/>
    <w:rsid w:val="00DD6736"/>
    <w:rsid w:val="00DE0385"/>
    <w:rsid w:val="00DE58AA"/>
    <w:rsid w:val="00DE6A53"/>
    <w:rsid w:val="00DE70D6"/>
    <w:rsid w:val="00DF1CDA"/>
    <w:rsid w:val="00DF4175"/>
    <w:rsid w:val="00DF4CD3"/>
    <w:rsid w:val="00DF5381"/>
    <w:rsid w:val="00DF53FA"/>
    <w:rsid w:val="00E02558"/>
    <w:rsid w:val="00E038CF"/>
    <w:rsid w:val="00E04046"/>
    <w:rsid w:val="00E04686"/>
    <w:rsid w:val="00E05652"/>
    <w:rsid w:val="00E07FF3"/>
    <w:rsid w:val="00E11C0C"/>
    <w:rsid w:val="00E11FE3"/>
    <w:rsid w:val="00E13AC8"/>
    <w:rsid w:val="00E17122"/>
    <w:rsid w:val="00E17A21"/>
    <w:rsid w:val="00E17C5E"/>
    <w:rsid w:val="00E210E1"/>
    <w:rsid w:val="00E23120"/>
    <w:rsid w:val="00E263FF"/>
    <w:rsid w:val="00E27EBA"/>
    <w:rsid w:val="00E30091"/>
    <w:rsid w:val="00E30235"/>
    <w:rsid w:val="00E316AD"/>
    <w:rsid w:val="00E36BB5"/>
    <w:rsid w:val="00E37D85"/>
    <w:rsid w:val="00E4143F"/>
    <w:rsid w:val="00E41928"/>
    <w:rsid w:val="00E42EF9"/>
    <w:rsid w:val="00E45505"/>
    <w:rsid w:val="00E456EC"/>
    <w:rsid w:val="00E46203"/>
    <w:rsid w:val="00E52D4A"/>
    <w:rsid w:val="00E5521E"/>
    <w:rsid w:val="00E611EB"/>
    <w:rsid w:val="00E61C28"/>
    <w:rsid w:val="00E62591"/>
    <w:rsid w:val="00E64A34"/>
    <w:rsid w:val="00E64DED"/>
    <w:rsid w:val="00E66A62"/>
    <w:rsid w:val="00E6735D"/>
    <w:rsid w:val="00E67D0E"/>
    <w:rsid w:val="00E70829"/>
    <w:rsid w:val="00E74FE6"/>
    <w:rsid w:val="00E76351"/>
    <w:rsid w:val="00E773BE"/>
    <w:rsid w:val="00E77C2E"/>
    <w:rsid w:val="00E8051E"/>
    <w:rsid w:val="00E82C52"/>
    <w:rsid w:val="00E835C5"/>
    <w:rsid w:val="00E85072"/>
    <w:rsid w:val="00E86467"/>
    <w:rsid w:val="00E90725"/>
    <w:rsid w:val="00E95174"/>
    <w:rsid w:val="00E9632C"/>
    <w:rsid w:val="00E96BD2"/>
    <w:rsid w:val="00E96E9A"/>
    <w:rsid w:val="00EA0D38"/>
    <w:rsid w:val="00EA19CA"/>
    <w:rsid w:val="00EA4562"/>
    <w:rsid w:val="00EA4F2F"/>
    <w:rsid w:val="00EB645B"/>
    <w:rsid w:val="00EC3A1E"/>
    <w:rsid w:val="00EC60CC"/>
    <w:rsid w:val="00EC61B8"/>
    <w:rsid w:val="00EC6401"/>
    <w:rsid w:val="00EC698D"/>
    <w:rsid w:val="00EC6E0B"/>
    <w:rsid w:val="00EC76AF"/>
    <w:rsid w:val="00EC78AB"/>
    <w:rsid w:val="00EC7AE3"/>
    <w:rsid w:val="00EC7E08"/>
    <w:rsid w:val="00ED00EE"/>
    <w:rsid w:val="00ED0311"/>
    <w:rsid w:val="00ED0E85"/>
    <w:rsid w:val="00ED622D"/>
    <w:rsid w:val="00ED6BC5"/>
    <w:rsid w:val="00ED7D6D"/>
    <w:rsid w:val="00EE1340"/>
    <w:rsid w:val="00EE26C9"/>
    <w:rsid w:val="00EE3183"/>
    <w:rsid w:val="00EE3A40"/>
    <w:rsid w:val="00EE3DEB"/>
    <w:rsid w:val="00EE7659"/>
    <w:rsid w:val="00EF1BC1"/>
    <w:rsid w:val="00EF20BD"/>
    <w:rsid w:val="00EF2C23"/>
    <w:rsid w:val="00EF334C"/>
    <w:rsid w:val="00F00A81"/>
    <w:rsid w:val="00F0237C"/>
    <w:rsid w:val="00F034DC"/>
    <w:rsid w:val="00F041BB"/>
    <w:rsid w:val="00F051EA"/>
    <w:rsid w:val="00F05B50"/>
    <w:rsid w:val="00F06E1F"/>
    <w:rsid w:val="00F100B9"/>
    <w:rsid w:val="00F133C6"/>
    <w:rsid w:val="00F15C9C"/>
    <w:rsid w:val="00F1679F"/>
    <w:rsid w:val="00F16943"/>
    <w:rsid w:val="00F21644"/>
    <w:rsid w:val="00F2171D"/>
    <w:rsid w:val="00F217C7"/>
    <w:rsid w:val="00F26457"/>
    <w:rsid w:val="00F264D0"/>
    <w:rsid w:val="00F32400"/>
    <w:rsid w:val="00F324DF"/>
    <w:rsid w:val="00F324EB"/>
    <w:rsid w:val="00F33A80"/>
    <w:rsid w:val="00F34F70"/>
    <w:rsid w:val="00F403A6"/>
    <w:rsid w:val="00F41CB0"/>
    <w:rsid w:val="00F41F5A"/>
    <w:rsid w:val="00F4279E"/>
    <w:rsid w:val="00F430BC"/>
    <w:rsid w:val="00F432C5"/>
    <w:rsid w:val="00F44463"/>
    <w:rsid w:val="00F46B7E"/>
    <w:rsid w:val="00F475F4"/>
    <w:rsid w:val="00F535C2"/>
    <w:rsid w:val="00F54038"/>
    <w:rsid w:val="00F614CA"/>
    <w:rsid w:val="00F61AF5"/>
    <w:rsid w:val="00F625E5"/>
    <w:rsid w:val="00F62C17"/>
    <w:rsid w:val="00F63579"/>
    <w:rsid w:val="00F65C38"/>
    <w:rsid w:val="00F674D1"/>
    <w:rsid w:val="00F7040B"/>
    <w:rsid w:val="00F72A0B"/>
    <w:rsid w:val="00F7303E"/>
    <w:rsid w:val="00F73391"/>
    <w:rsid w:val="00F744F4"/>
    <w:rsid w:val="00F76335"/>
    <w:rsid w:val="00F769E8"/>
    <w:rsid w:val="00F85CE4"/>
    <w:rsid w:val="00F86E5D"/>
    <w:rsid w:val="00F87B8B"/>
    <w:rsid w:val="00F90685"/>
    <w:rsid w:val="00F90EEB"/>
    <w:rsid w:val="00F919F3"/>
    <w:rsid w:val="00F9206A"/>
    <w:rsid w:val="00F926E8"/>
    <w:rsid w:val="00F927CB"/>
    <w:rsid w:val="00F949A0"/>
    <w:rsid w:val="00F951FE"/>
    <w:rsid w:val="00F97F8E"/>
    <w:rsid w:val="00FA045B"/>
    <w:rsid w:val="00FA29F2"/>
    <w:rsid w:val="00FA2AB7"/>
    <w:rsid w:val="00FA4F4A"/>
    <w:rsid w:val="00FA5296"/>
    <w:rsid w:val="00FA7B90"/>
    <w:rsid w:val="00FA7DD8"/>
    <w:rsid w:val="00FB056B"/>
    <w:rsid w:val="00FB565D"/>
    <w:rsid w:val="00FB732C"/>
    <w:rsid w:val="00FB7352"/>
    <w:rsid w:val="00FB784B"/>
    <w:rsid w:val="00FC0933"/>
    <w:rsid w:val="00FC1239"/>
    <w:rsid w:val="00FC2384"/>
    <w:rsid w:val="00FC31CD"/>
    <w:rsid w:val="00FC66AA"/>
    <w:rsid w:val="00FC7248"/>
    <w:rsid w:val="00FC7F32"/>
    <w:rsid w:val="00FD0270"/>
    <w:rsid w:val="00FD2850"/>
    <w:rsid w:val="00FD3137"/>
    <w:rsid w:val="00FD522A"/>
    <w:rsid w:val="00FD527F"/>
    <w:rsid w:val="00FD73DB"/>
    <w:rsid w:val="00FE74E1"/>
    <w:rsid w:val="00FE7728"/>
    <w:rsid w:val="00FF2811"/>
    <w:rsid w:val="00FF28BA"/>
    <w:rsid w:val="00FF3448"/>
    <w:rsid w:val="00FF3AD0"/>
    <w:rsid w:val="00FF4483"/>
    <w:rsid w:val="00FF6C39"/>
    <w:rsid w:val="00FF77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0F84E"/>
  <w15:docId w15:val="{E273CAA7-B8FA-4702-8727-031D66F7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F8E"/>
    <w:rPr>
      <w:sz w:val="24"/>
      <w:szCs w:val="24"/>
    </w:rPr>
  </w:style>
  <w:style w:type="paragraph" w:styleId="1">
    <w:name w:val="heading 1"/>
    <w:basedOn w:val="a"/>
    <w:next w:val="a"/>
    <w:link w:val="10"/>
    <w:qFormat/>
    <w:rsid w:val="00ED00EE"/>
    <w:pPr>
      <w:keepNext/>
      <w:outlineLvl w:val="0"/>
    </w:pPr>
    <w:rPr>
      <w:b/>
      <w:bCs/>
      <w:sz w:val="28"/>
    </w:rPr>
  </w:style>
  <w:style w:type="paragraph" w:styleId="2">
    <w:name w:val="heading 2"/>
    <w:basedOn w:val="a"/>
    <w:next w:val="a"/>
    <w:link w:val="20"/>
    <w:qFormat/>
    <w:rsid w:val="00ED00EE"/>
    <w:pPr>
      <w:keepNext/>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84F8E"/>
    <w:pPr>
      <w:autoSpaceDE w:val="0"/>
      <w:autoSpaceDN w:val="0"/>
      <w:adjustRightInd w:val="0"/>
    </w:pPr>
    <w:rPr>
      <w:color w:val="000000"/>
      <w:sz w:val="24"/>
      <w:szCs w:val="24"/>
    </w:rPr>
  </w:style>
  <w:style w:type="paragraph" w:customStyle="1" w:styleId="11">
    <w:name w:val="Знак Знак Знак1 Знак"/>
    <w:basedOn w:val="a"/>
    <w:rsid w:val="00284F8E"/>
    <w:pPr>
      <w:spacing w:before="100" w:beforeAutospacing="1" w:after="100" w:afterAutospacing="1"/>
    </w:pPr>
    <w:rPr>
      <w:rFonts w:ascii="Tahoma" w:hAnsi="Tahoma" w:cs="Tahoma"/>
      <w:sz w:val="20"/>
      <w:szCs w:val="20"/>
      <w:lang w:val="en-US" w:eastAsia="en-US"/>
    </w:rPr>
  </w:style>
  <w:style w:type="paragraph" w:styleId="a3">
    <w:name w:val="Body Text"/>
    <w:basedOn w:val="a"/>
    <w:link w:val="a4"/>
    <w:rsid w:val="00284F8E"/>
    <w:pPr>
      <w:spacing w:after="120"/>
    </w:pPr>
  </w:style>
  <w:style w:type="paragraph" w:styleId="a5">
    <w:name w:val="Body Text Indent"/>
    <w:basedOn w:val="a"/>
    <w:rsid w:val="00284F8E"/>
    <w:pPr>
      <w:spacing w:after="120"/>
      <w:ind w:left="283"/>
    </w:pPr>
  </w:style>
  <w:style w:type="character" w:styleId="a6">
    <w:name w:val="Hyperlink"/>
    <w:rsid w:val="00284F8E"/>
    <w:rPr>
      <w:color w:val="0000FF"/>
      <w:u w:val="single"/>
    </w:rPr>
  </w:style>
  <w:style w:type="paragraph" w:styleId="21">
    <w:name w:val="Body Text Indent 2"/>
    <w:basedOn w:val="a"/>
    <w:link w:val="22"/>
    <w:rsid w:val="00284F8E"/>
    <w:pPr>
      <w:spacing w:after="120" w:line="480" w:lineRule="auto"/>
      <w:ind w:left="283"/>
    </w:pPr>
  </w:style>
  <w:style w:type="paragraph" w:styleId="3">
    <w:name w:val="Body Text Indent 3"/>
    <w:basedOn w:val="a"/>
    <w:link w:val="30"/>
    <w:rsid w:val="00284F8E"/>
    <w:pPr>
      <w:spacing w:after="120"/>
      <w:ind w:left="283"/>
    </w:pPr>
    <w:rPr>
      <w:sz w:val="16"/>
      <w:szCs w:val="16"/>
    </w:rPr>
  </w:style>
  <w:style w:type="character" w:customStyle="1" w:styleId="22">
    <w:name w:val="Основной текст с отступом 2 Знак"/>
    <w:link w:val="21"/>
    <w:rsid w:val="00284F8E"/>
    <w:rPr>
      <w:sz w:val="24"/>
      <w:szCs w:val="24"/>
      <w:lang w:val="ru-RU" w:eastAsia="ru-RU" w:bidi="ar-SA"/>
    </w:rPr>
  </w:style>
  <w:style w:type="paragraph" w:styleId="a7">
    <w:name w:val="Title"/>
    <w:basedOn w:val="a"/>
    <w:next w:val="a8"/>
    <w:qFormat/>
    <w:rsid w:val="00284F8E"/>
    <w:pPr>
      <w:suppressAutoHyphens/>
      <w:jc w:val="center"/>
    </w:pPr>
    <w:rPr>
      <w:b/>
      <w:szCs w:val="20"/>
      <w:lang w:eastAsia="ar-SA"/>
    </w:rPr>
  </w:style>
  <w:style w:type="character" w:customStyle="1" w:styleId="30">
    <w:name w:val="Основной текст с отступом 3 Знак"/>
    <w:link w:val="3"/>
    <w:rsid w:val="00284F8E"/>
    <w:rPr>
      <w:sz w:val="16"/>
      <w:szCs w:val="16"/>
      <w:lang w:val="ru-RU" w:eastAsia="ru-RU" w:bidi="ar-SA"/>
    </w:rPr>
  </w:style>
  <w:style w:type="paragraph" w:styleId="a8">
    <w:name w:val="Subtitle"/>
    <w:basedOn w:val="a"/>
    <w:qFormat/>
    <w:rsid w:val="00284F8E"/>
    <w:pPr>
      <w:spacing w:after="60"/>
      <w:jc w:val="center"/>
      <w:outlineLvl w:val="1"/>
    </w:pPr>
    <w:rPr>
      <w:rFonts w:ascii="Arial" w:hAnsi="Arial" w:cs="Arial"/>
    </w:rPr>
  </w:style>
  <w:style w:type="character" w:customStyle="1" w:styleId="10">
    <w:name w:val="Заголовок 1 Знак"/>
    <w:link w:val="1"/>
    <w:rsid w:val="00ED00EE"/>
    <w:rPr>
      <w:b/>
      <w:bCs/>
      <w:sz w:val="28"/>
      <w:szCs w:val="24"/>
    </w:rPr>
  </w:style>
  <w:style w:type="character" w:customStyle="1" w:styleId="20">
    <w:name w:val="Заголовок 2 Знак"/>
    <w:link w:val="2"/>
    <w:rsid w:val="00ED00EE"/>
    <w:rPr>
      <w:sz w:val="28"/>
      <w:szCs w:val="24"/>
    </w:rPr>
  </w:style>
  <w:style w:type="character" w:customStyle="1" w:styleId="a4">
    <w:name w:val="Основной текст Знак"/>
    <w:link w:val="a3"/>
    <w:rsid w:val="00B70312"/>
    <w:rPr>
      <w:sz w:val="24"/>
      <w:szCs w:val="24"/>
    </w:rPr>
  </w:style>
  <w:style w:type="paragraph" w:styleId="a9">
    <w:name w:val="No Spacing"/>
    <w:uiPriority w:val="1"/>
    <w:qFormat/>
    <w:rsid w:val="003B109C"/>
    <w:rPr>
      <w:rFonts w:asciiTheme="minorHAnsi" w:eastAsiaTheme="minorEastAsia" w:hAnsiTheme="minorHAnsi" w:cstheme="minorBidi"/>
      <w:sz w:val="22"/>
      <w:szCs w:val="22"/>
    </w:rPr>
  </w:style>
  <w:style w:type="paragraph" w:styleId="aa">
    <w:name w:val="header"/>
    <w:basedOn w:val="a"/>
    <w:link w:val="ab"/>
    <w:rsid w:val="0064365D"/>
    <w:pPr>
      <w:tabs>
        <w:tab w:val="center" w:pos="4677"/>
        <w:tab w:val="right" w:pos="9355"/>
      </w:tabs>
    </w:pPr>
  </w:style>
  <w:style w:type="character" w:customStyle="1" w:styleId="ab">
    <w:name w:val="Верхний колонтитул Знак"/>
    <w:basedOn w:val="a0"/>
    <w:link w:val="aa"/>
    <w:rsid w:val="0064365D"/>
    <w:rPr>
      <w:sz w:val="24"/>
      <w:szCs w:val="24"/>
    </w:rPr>
  </w:style>
  <w:style w:type="paragraph" w:styleId="ac">
    <w:name w:val="footer"/>
    <w:basedOn w:val="a"/>
    <w:link w:val="ad"/>
    <w:rsid w:val="0064365D"/>
    <w:pPr>
      <w:tabs>
        <w:tab w:val="center" w:pos="4677"/>
        <w:tab w:val="right" w:pos="9355"/>
      </w:tabs>
    </w:pPr>
  </w:style>
  <w:style w:type="character" w:customStyle="1" w:styleId="ad">
    <w:name w:val="Нижний колонтитул Знак"/>
    <w:basedOn w:val="a0"/>
    <w:link w:val="ac"/>
    <w:rsid w:val="0064365D"/>
    <w:rPr>
      <w:sz w:val="24"/>
      <w:szCs w:val="24"/>
    </w:rPr>
  </w:style>
  <w:style w:type="paragraph" w:styleId="HTML">
    <w:name w:val="HTML Preformatted"/>
    <w:basedOn w:val="a"/>
    <w:link w:val="HTML0"/>
    <w:uiPriority w:val="99"/>
    <w:unhideWhenUsed/>
    <w:rsid w:val="005B5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B556E"/>
    <w:rPr>
      <w:rFonts w:ascii="Courier New" w:hAnsi="Courier New" w:cs="Courier New"/>
    </w:rPr>
  </w:style>
  <w:style w:type="paragraph" w:styleId="ae">
    <w:name w:val="List Paragraph"/>
    <w:basedOn w:val="a"/>
    <w:uiPriority w:val="34"/>
    <w:qFormat/>
    <w:rsid w:val="005B556E"/>
    <w:pPr>
      <w:ind w:left="720"/>
      <w:contextualSpacing/>
    </w:pPr>
  </w:style>
  <w:style w:type="paragraph" w:customStyle="1" w:styleId="ConsNormal">
    <w:name w:val="ConsNormal"/>
    <w:rsid w:val="00B233EB"/>
    <w:pPr>
      <w:suppressAutoHyphens/>
      <w:autoSpaceDE w:val="0"/>
      <w:ind w:firstLine="720"/>
    </w:pPr>
    <w:rPr>
      <w:rFonts w:ascii="Arial" w:eastAsia="Arial" w:hAnsi="Arial" w:cs="Arial"/>
      <w:lang w:eastAsia="ar-SA"/>
    </w:rPr>
  </w:style>
  <w:style w:type="paragraph" w:styleId="af">
    <w:name w:val="Balloon Text"/>
    <w:basedOn w:val="a"/>
    <w:link w:val="af0"/>
    <w:semiHidden/>
    <w:unhideWhenUsed/>
    <w:rsid w:val="00A43836"/>
    <w:rPr>
      <w:rFonts w:ascii="Tahoma" w:hAnsi="Tahoma" w:cs="Tahoma"/>
      <w:sz w:val="16"/>
      <w:szCs w:val="16"/>
    </w:rPr>
  </w:style>
  <w:style w:type="character" w:customStyle="1" w:styleId="af0">
    <w:name w:val="Текст выноски Знак"/>
    <w:basedOn w:val="a0"/>
    <w:link w:val="af"/>
    <w:semiHidden/>
    <w:rsid w:val="00A43836"/>
    <w:rPr>
      <w:rFonts w:ascii="Tahoma" w:hAnsi="Tahoma" w:cs="Tahoma"/>
      <w:sz w:val="16"/>
      <w:szCs w:val="16"/>
    </w:rPr>
  </w:style>
  <w:style w:type="character" w:styleId="af1">
    <w:name w:val="annotation reference"/>
    <w:basedOn w:val="a0"/>
    <w:semiHidden/>
    <w:unhideWhenUsed/>
    <w:rsid w:val="006F4C3E"/>
    <w:rPr>
      <w:sz w:val="16"/>
      <w:szCs w:val="16"/>
    </w:rPr>
  </w:style>
  <w:style w:type="paragraph" w:styleId="af2">
    <w:name w:val="annotation text"/>
    <w:basedOn w:val="a"/>
    <w:link w:val="af3"/>
    <w:semiHidden/>
    <w:unhideWhenUsed/>
    <w:rsid w:val="006F4C3E"/>
    <w:rPr>
      <w:sz w:val="20"/>
      <w:szCs w:val="20"/>
    </w:rPr>
  </w:style>
  <w:style w:type="character" w:customStyle="1" w:styleId="af3">
    <w:name w:val="Текст примечания Знак"/>
    <w:basedOn w:val="a0"/>
    <w:link w:val="af2"/>
    <w:semiHidden/>
    <w:rsid w:val="006F4C3E"/>
  </w:style>
  <w:style w:type="paragraph" w:styleId="af4">
    <w:name w:val="annotation subject"/>
    <w:basedOn w:val="af2"/>
    <w:next w:val="af2"/>
    <w:link w:val="af5"/>
    <w:semiHidden/>
    <w:unhideWhenUsed/>
    <w:rsid w:val="006F4C3E"/>
    <w:rPr>
      <w:b/>
      <w:bCs/>
    </w:rPr>
  </w:style>
  <w:style w:type="character" w:customStyle="1" w:styleId="af5">
    <w:name w:val="Тема примечания Знак"/>
    <w:basedOn w:val="af3"/>
    <w:link w:val="af4"/>
    <w:semiHidden/>
    <w:rsid w:val="006F4C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804386">
      <w:bodyDiv w:val="1"/>
      <w:marLeft w:val="0"/>
      <w:marRight w:val="0"/>
      <w:marTop w:val="0"/>
      <w:marBottom w:val="0"/>
      <w:divBdr>
        <w:top w:val="none" w:sz="0" w:space="0" w:color="auto"/>
        <w:left w:val="none" w:sz="0" w:space="0" w:color="auto"/>
        <w:bottom w:val="none" w:sz="0" w:space="0" w:color="auto"/>
        <w:right w:val="none" w:sz="0" w:space="0" w:color="auto"/>
      </w:divBdr>
    </w:div>
    <w:div w:id="620310622">
      <w:bodyDiv w:val="1"/>
      <w:marLeft w:val="0"/>
      <w:marRight w:val="0"/>
      <w:marTop w:val="0"/>
      <w:marBottom w:val="0"/>
      <w:divBdr>
        <w:top w:val="none" w:sz="0" w:space="0" w:color="auto"/>
        <w:left w:val="none" w:sz="0" w:space="0" w:color="auto"/>
        <w:bottom w:val="none" w:sz="0" w:space="0" w:color="auto"/>
        <w:right w:val="none" w:sz="0" w:space="0" w:color="auto"/>
      </w:divBdr>
    </w:div>
    <w:div w:id="1612668869">
      <w:bodyDiv w:val="1"/>
      <w:marLeft w:val="0"/>
      <w:marRight w:val="0"/>
      <w:marTop w:val="0"/>
      <w:marBottom w:val="0"/>
      <w:divBdr>
        <w:top w:val="none" w:sz="0" w:space="0" w:color="auto"/>
        <w:left w:val="none" w:sz="0" w:space="0" w:color="auto"/>
        <w:bottom w:val="none" w:sz="0" w:space="0" w:color="auto"/>
        <w:right w:val="none" w:sz="0" w:space="0" w:color="auto"/>
      </w:divBdr>
    </w:div>
    <w:div w:id="1859083554">
      <w:bodyDiv w:val="1"/>
      <w:marLeft w:val="0"/>
      <w:marRight w:val="0"/>
      <w:marTop w:val="0"/>
      <w:marBottom w:val="0"/>
      <w:divBdr>
        <w:top w:val="none" w:sz="0" w:space="0" w:color="auto"/>
        <w:left w:val="none" w:sz="0" w:space="0" w:color="auto"/>
        <w:bottom w:val="none" w:sz="0" w:space="0" w:color="auto"/>
        <w:right w:val="none" w:sz="0" w:space="0" w:color="auto"/>
      </w:divBdr>
    </w:div>
    <w:div w:id="205908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media@tatmedi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04956-E2E5-46E5-82A5-6602A2996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8</Pages>
  <Words>2866</Words>
  <Characters>16341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Издательство Кавказская здравница</Company>
  <LinksUpToDate>false</LinksUpToDate>
  <CharactersWithSpaces>19169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Юрист</dc:creator>
  <cp:lastModifiedBy>Гирфанов</cp:lastModifiedBy>
  <cp:revision>28</cp:revision>
  <cp:lastPrinted>2024-02-19T08:21:00Z</cp:lastPrinted>
  <dcterms:created xsi:type="dcterms:W3CDTF">2024-02-07T12:02:00Z</dcterms:created>
  <dcterms:modified xsi:type="dcterms:W3CDTF">2026-07-03T05:07:00Z</dcterms:modified>
</cp:coreProperties>
</file>