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6AA" w:rsidRPr="00BA4068" w:rsidRDefault="003D5A12" w:rsidP="00AF5B70">
      <w:pPr>
        <w:spacing w:after="0" w:line="240" w:lineRule="auto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BA4068">
        <w:rPr>
          <w:rFonts w:eastAsia="Times New Roman"/>
          <w:b/>
          <w:bCs/>
          <w:sz w:val="22"/>
          <w:szCs w:val="22"/>
          <w:lang w:eastAsia="ru-RU"/>
        </w:rPr>
        <w:t>Протокол №</w:t>
      </w:r>
      <w:r w:rsidR="00C64B76">
        <w:rPr>
          <w:rFonts w:eastAsia="Times New Roman"/>
          <w:b/>
          <w:bCs/>
          <w:sz w:val="22"/>
          <w:szCs w:val="22"/>
          <w:lang w:eastAsia="ru-RU"/>
        </w:rPr>
        <w:t xml:space="preserve"> </w:t>
      </w:r>
      <w:r w:rsidR="007D7A77" w:rsidRPr="007D7A77">
        <w:rPr>
          <w:rFonts w:eastAsia="Times New Roman"/>
          <w:b/>
          <w:bCs/>
          <w:sz w:val="22"/>
          <w:szCs w:val="22"/>
          <w:lang w:eastAsia="ru-RU"/>
        </w:rPr>
        <w:t>32616244184</w:t>
      </w:r>
      <w:r w:rsidR="00C46B7A" w:rsidRPr="00BA4068">
        <w:rPr>
          <w:rFonts w:eastAsia="Times New Roman"/>
          <w:b/>
          <w:bCs/>
          <w:sz w:val="22"/>
          <w:szCs w:val="22"/>
          <w:lang w:eastAsia="ru-RU"/>
        </w:rPr>
        <w:t>-01</w:t>
      </w:r>
    </w:p>
    <w:p w:rsidR="007D7A77" w:rsidRPr="00E2063A" w:rsidRDefault="007D7A77" w:rsidP="007D7A77">
      <w:pPr>
        <w:spacing w:after="0" w:line="240" w:lineRule="auto"/>
        <w:jc w:val="center"/>
        <w:rPr>
          <w:rFonts w:eastAsia="Times New Roman"/>
          <w:sz w:val="22"/>
          <w:szCs w:val="22"/>
          <w:lang w:eastAsia="ru-RU"/>
        </w:rPr>
      </w:pPr>
      <w:r w:rsidRPr="00E2063A">
        <w:rPr>
          <w:rFonts w:eastAsia="Times New Roman"/>
          <w:sz w:val="22"/>
          <w:szCs w:val="22"/>
          <w:lang w:eastAsia="ru-RU"/>
        </w:rPr>
        <w:t>рассмотрения первых частей заявок на участие в Аукционе в электронной форме</w:t>
      </w:r>
    </w:p>
    <w:p w:rsidR="00DD07E4" w:rsidRPr="00B94697" w:rsidRDefault="00DD07E4" w:rsidP="00A000F5">
      <w:pPr>
        <w:spacing w:after="0" w:line="240" w:lineRule="auto"/>
        <w:jc w:val="both"/>
        <w:rPr>
          <w:rFonts w:eastAsia="Times New Roman"/>
          <w:sz w:val="16"/>
          <w:szCs w:val="16"/>
          <w:lang w:eastAsia="ru-RU"/>
        </w:rPr>
      </w:pPr>
    </w:p>
    <w:p w:rsidR="00A20FA2" w:rsidRPr="00BA4068" w:rsidRDefault="003D5A12" w:rsidP="00A000F5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Дата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«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14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>»</w:t>
      </w:r>
      <w:r w:rsidR="00260835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августа</w:t>
      </w:r>
      <w:r w:rsidR="002F088D" w:rsidRPr="002F088D">
        <w:rPr>
          <w:rFonts w:eastAsia="Times New Roman"/>
          <w:color w:val="auto"/>
          <w:sz w:val="22"/>
          <w:szCs w:val="22"/>
          <w:lang w:eastAsia="ru-RU"/>
        </w:rPr>
        <w:t xml:space="preserve"> 202</w:t>
      </w:r>
      <w:r w:rsidR="00BF340F">
        <w:rPr>
          <w:rFonts w:eastAsia="Times New Roman"/>
          <w:color w:val="auto"/>
          <w:sz w:val="22"/>
          <w:szCs w:val="22"/>
          <w:lang w:eastAsia="ru-RU"/>
        </w:rPr>
        <w:t>6</w:t>
      </w:r>
      <w:r w:rsidR="002F088D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987118" w:rsidRPr="00BA4068">
        <w:rPr>
          <w:rFonts w:eastAsia="Times New Roman"/>
          <w:color w:val="auto"/>
          <w:sz w:val="22"/>
          <w:szCs w:val="22"/>
          <w:lang w:eastAsia="ru-RU"/>
        </w:rPr>
        <w:t>г</w:t>
      </w:r>
      <w:r w:rsidR="0066388C" w:rsidRPr="00BA4068">
        <w:rPr>
          <w:rFonts w:eastAsia="Times New Roman"/>
          <w:sz w:val="22"/>
          <w:szCs w:val="22"/>
          <w:lang w:eastAsia="ru-RU"/>
        </w:rPr>
        <w:t>.</w:t>
      </w:r>
    </w:p>
    <w:p w:rsidR="00A20FA2" w:rsidRPr="00BA4068" w:rsidRDefault="003D5A12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Место составления протокола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г. Казань, ул. Петербургская, 52</w:t>
      </w:r>
    </w:p>
    <w:p w:rsidR="00A2209D" w:rsidRPr="00BA4068" w:rsidRDefault="003D5A12" w:rsidP="00E50DB9">
      <w:pPr>
        <w:spacing w:after="0" w:line="36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Наименование заказчика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70254A">
        <w:rPr>
          <w:rFonts w:eastAsia="Times New Roman"/>
          <w:sz w:val="22"/>
          <w:szCs w:val="22"/>
          <w:lang w:eastAsia="ru-RU"/>
        </w:rPr>
        <w:t>АО</w:t>
      </w:r>
      <w:r w:rsidR="000126AA" w:rsidRPr="00BA4068">
        <w:rPr>
          <w:rFonts w:eastAsia="Times New Roman"/>
          <w:sz w:val="22"/>
          <w:szCs w:val="22"/>
          <w:lang w:eastAsia="ru-RU"/>
        </w:rPr>
        <w:t xml:space="preserve"> «</w:t>
      </w:r>
      <w:r w:rsidRPr="00BA4068">
        <w:rPr>
          <w:rFonts w:eastAsia="Times New Roman"/>
          <w:sz w:val="22"/>
          <w:szCs w:val="22"/>
          <w:lang w:eastAsia="ru-RU"/>
        </w:rPr>
        <w:t>Центр информ</w:t>
      </w:r>
      <w:r w:rsidR="000126AA" w:rsidRPr="00BA4068">
        <w:rPr>
          <w:rFonts w:eastAsia="Times New Roman"/>
          <w:sz w:val="22"/>
          <w:szCs w:val="22"/>
          <w:lang w:eastAsia="ru-RU"/>
        </w:rPr>
        <w:t>ационных технологий РТ»</w:t>
      </w:r>
    </w:p>
    <w:p w:rsidR="00911749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1. Номер закупки на </w:t>
      </w:r>
      <w:r w:rsidR="005F5CF9" w:rsidRPr="00BA4068">
        <w:rPr>
          <w:rFonts w:eastAsia="Times New Roman"/>
          <w:sz w:val="22"/>
          <w:szCs w:val="22"/>
          <w:lang w:eastAsia="ru-RU"/>
        </w:rPr>
        <w:t>Официальном сайте Единой информационной системы в сфере закупок</w:t>
      </w:r>
      <w:r w:rsidRPr="00BA4068">
        <w:rPr>
          <w:rFonts w:eastAsia="Times New Roman"/>
          <w:sz w:val="22"/>
          <w:szCs w:val="22"/>
          <w:lang w:eastAsia="ru-RU"/>
        </w:rPr>
        <w:t>:</w:t>
      </w:r>
      <w:r w:rsidR="00FF22A6">
        <w:rPr>
          <w:rFonts w:eastAsia="Times New Roman"/>
          <w:sz w:val="22"/>
          <w:szCs w:val="22"/>
          <w:lang w:eastAsia="ru-RU"/>
        </w:rPr>
        <w:t xml:space="preserve"> </w:t>
      </w:r>
      <w:r w:rsidR="007D7A77" w:rsidRPr="007D7A77">
        <w:rPr>
          <w:rFonts w:eastAsia="Times New Roman"/>
          <w:sz w:val="22"/>
          <w:szCs w:val="22"/>
          <w:lang w:eastAsia="ru-RU"/>
        </w:rPr>
        <w:t>32616244184</w:t>
      </w:r>
    </w:p>
    <w:p w:rsidR="007D7A77" w:rsidRPr="00BA4068" w:rsidRDefault="007D7A77" w:rsidP="007D7A7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 xml:space="preserve">2. Адрес электронной площадки в сети Интернет: </w:t>
      </w:r>
      <w:r w:rsidRPr="00BF512E">
        <w:rPr>
          <w:rFonts w:eastAsia="Times New Roman"/>
          <w:sz w:val="22"/>
          <w:szCs w:val="22"/>
          <w:lang w:eastAsia="ru-RU"/>
        </w:rPr>
        <w:t>http://etpzakupki.tatar</w:t>
      </w:r>
      <w:r w:rsidRPr="00D23C52">
        <w:rPr>
          <w:rFonts w:eastAsia="Times New Roman"/>
          <w:sz w:val="22"/>
          <w:szCs w:val="22"/>
          <w:lang w:eastAsia="ru-RU"/>
        </w:rPr>
        <w:t>/</w:t>
      </w:r>
    </w:p>
    <w:p w:rsidR="003D5A12" w:rsidRPr="00BA4068" w:rsidRDefault="00911749" w:rsidP="00AF5B70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3</w:t>
      </w:r>
      <w:r w:rsidR="00C46B7A" w:rsidRPr="00BA4068">
        <w:rPr>
          <w:rFonts w:eastAsia="Times New Roman"/>
          <w:sz w:val="22"/>
          <w:szCs w:val="22"/>
          <w:lang w:eastAsia="ru-RU"/>
        </w:rPr>
        <w:t xml:space="preserve">. 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Номер </w:t>
      </w:r>
      <w:r w:rsidR="00646AD3" w:rsidRPr="00BA4068">
        <w:rPr>
          <w:rFonts w:eastAsia="Times New Roman"/>
          <w:sz w:val="22"/>
          <w:szCs w:val="22"/>
          <w:lang w:eastAsia="ru-RU"/>
        </w:rPr>
        <w:t>закупки</w:t>
      </w:r>
      <w:r w:rsidR="00243191" w:rsidRPr="00BA4068">
        <w:rPr>
          <w:rFonts w:eastAsia="Times New Roman"/>
          <w:sz w:val="22"/>
          <w:szCs w:val="22"/>
          <w:lang w:eastAsia="ru-RU"/>
        </w:rPr>
        <w:t xml:space="preserve"> на электронной площадке</w:t>
      </w:r>
      <w:r w:rsidR="000126AA" w:rsidRPr="00BA4068">
        <w:rPr>
          <w:rFonts w:eastAsia="Times New Roman"/>
          <w:sz w:val="22"/>
          <w:szCs w:val="22"/>
          <w:lang w:eastAsia="ru-RU"/>
        </w:rPr>
        <w:t>:</w:t>
      </w:r>
      <w:r w:rsidR="003D5A12" w:rsidRPr="00BA4068">
        <w:rPr>
          <w:rFonts w:eastAsia="Times New Roman"/>
          <w:sz w:val="22"/>
          <w:szCs w:val="22"/>
          <w:lang w:eastAsia="ru-RU"/>
        </w:rPr>
        <w:t xml:space="preserve"> </w:t>
      </w:r>
      <w:r w:rsidR="007D7A77" w:rsidRPr="007D7A77">
        <w:rPr>
          <w:rFonts w:eastAsia="Times New Roman"/>
          <w:sz w:val="22"/>
          <w:szCs w:val="22"/>
          <w:lang w:eastAsia="ru-RU"/>
        </w:rPr>
        <w:t>32616244184</w:t>
      </w:r>
    </w:p>
    <w:p w:rsidR="007D7A77" w:rsidRDefault="00D07423" w:rsidP="00D07423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4. Предмет договора: </w:t>
      </w:r>
      <w:r w:rsidR="007D7A77" w:rsidRPr="007D7A77">
        <w:rPr>
          <w:rFonts w:eastAsia="Times New Roman"/>
          <w:color w:val="auto"/>
          <w:sz w:val="22"/>
          <w:szCs w:val="22"/>
          <w:lang w:eastAsia="ru-RU"/>
        </w:rPr>
        <w:t>Предоставление прав использования программных продуктов на условиях простой (неисключительной) лицензии на территории Российской Федерации с правом дальнейшей передачи этого права третьим лицам и поставка СКЗИ, установочных комплектов и сертификатов на техническую поддержку.</w:t>
      </w:r>
    </w:p>
    <w:p w:rsidR="00D07423" w:rsidRPr="00154B26" w:rsidRDefault="00D07423" w:rsidP="007D7A77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5. </w:t>
      </w:r>
      <w:r w:rsidR="007D7A77" w:rsidRPr="007D7A77">
        <w:rPr>
          <w:rFonts w:eastAsia="Times New Roman"/>
          <w:color w:val="auto"/>
          <w:sz w:val="22"/>
          <w:szCs w:val="22"/>
          <w:lang w:eastAsia="ru-RU"/>
        </w:rPr>
        <w:t>Начальная (максимальная) цена товаров, работ, услуг (сумма единичных расценок): 25 510 480 (Двадцать пять миллионов пятьсот десять тысяч четыреста восемьдесят) рублей 00 копеек.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7D7A77" w:rsidRPr="007D7A77">
        <w:rPr>
          <w:rFonts w:eastAsia="Times New Roman"/>
          <w:color w:val="auto"/>
          <w:sz w:val="22"/>
          <w:szCs w:val="22"/>
          <w:lang w:eastAsia="ru-RU"/>
        </w:rPr>
        <w:t>Максимальное значение цены договора 10 000 000 (Десять миллионов) рублей 00 копеек.</w:t>
      </w:r>
    </w:p>
    <w:p w:rsidR="007D7A77" w:rsidRPr="00154B26" w:rsidRDefault="007D7A77" w:rsidP="007D7A77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 xml:space="preserve">6. Количество поставляемого товара, объём выполняемых работ, оказываемых услуг: </w:t>
      </w:r>
      <w:r w:rsidRPr="006F0D41">
        <w:rPr>
          <w:rFonts w:eastAsia="Times New Roman"/>
          <w:color w:val="auto"/>
          <w:sz w:val="22"/>
          <w:szCs w:val="22"/>
          <w:lang w:eastAsia="ru-RU"/>
        </w:rPr>
        <w:t>Закупка с единичными расценками без фиксированного объёма продукции. Объём закупаемой продукции установлен в денежном выражении (Максимальное значение цены Договора).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6F0D41">
        <w:rPr>
          <w:rFonts w:eastAsia="Times New Roman"/>
          <w:color w:val="auto"/>
          <w:sz w:val="22"/>
          <w:szCs w:val="22"/>
          <w:lang w:eastAsia="ru-RU"/>
        </w:rPr>
        <w:t>Фактический объём определяется как сумма вознаграждения за переданные права на использование программных продуктов и стоимости Товара, подлежащие уплате в ходе исполнения Договора</w:t>
      </w:r>
      <w:r w:rsidRPr="00154B26"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7D7A77" w:rsidRDefault="007D7A77" w:rsidP="007D7A77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4B26">
        <w:rPr>
          <w:rFonts w:eastAsia="Times New Roman"/>
          <w:color w:val="auto"/>
          <w:sz w:val="22"/>
          <w:szCs w:val="22"/>
          <w:lang w:eastAsia="ru-RU"/>
        </w:rPr>
        <w:t>7. Сроки (периоды) поставки товара, выполнения работ, оказания услуг: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в течение одного года </w:t>
      </w:r>
      <w:r w:rsidRPr="00764BE4">
        <w:rPr>
          <w:rFonts w:eastAsia="Times New Roman"/>
          <w:color w:val="auto"/>
          <w:sz w:val="22"/>
          <w:szCs w:val="22"/>
          <w:lang w:eastAsia="ru-RU"/>
        </w:rPr>
        <w:t>с даты заключения договора</w:t>
      </w:r>
      <w:r>
        <w:rPr>
          <w:rFonts w:eastAsia="Times New Roman"/>
          <w:color w:val="auto"/>
          <w:sz w:val="22"/>
          <w:szCs w:val="22"/>
          <w:lang w:eastAsia="ru-RU"/>
        </w:rPr>
        <w:t>.</w:t>
      </w:r>
    </w:p>
    <w:p w:rsidR="0032398B" w:rsidRPr="00161582" w:rsidRDefault="00EC385F" w:rsidP="00AF5B70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D41404">
        <w:rPr>
          <w:rFonts w:eastAsia="Times New Roman"/>
          <w:sz w:val="22"/>
          <w:szCs w:val="22"/>
          <w:lang w:eastAsia="ru-RU"/>
        </w:rPr>
        <w:t>8</w:t>
      </w:r>
      <w:r w:rsidR="003D5A12" w:rsidRPr="00D41404">
        <w:rPr>
          <w:rFonts w:eastAsia="Times New Roman"/>
          <w:sz w:val="22"/>
          <w:szCs w:val="22"/>
          <w:lang w:eastAsia="ru-RU"/>
        </w:rPr>
        <w:t>.</w:t>
      </w:r>
      <w:r w:rsidRPr="00D41404">
        <w:rPr>
          <w:rFonts w:eastAsia="Times New Roman"/>
          <w:sz w:val="22"/>
          <w:szCs w:val="22"/>
          <w:lang w:eastAsia="ru-RU"/>
        </w:rPr>
        <w:t xml:space="preserve"> </w:t>
      </w:r>
      <w:r w:rsidR="0032398B" w:rsidRPr="00D41404">
        <w:rPr>
          <w:rFonts w:eastAsia="Times New Roman"/>
          <w:color w:val="auto"/>
          <w:sz w:val="22"/>
          <w:szCs w:val="22"/>
          <w:lang w:eastAsia="ru-RU"/>
        </w:rPr>
        <w:t xml:space="preserve">На заседании 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по рассмотрению </w:t>
      </w:r>
      <w:r w:rsidR="00072401" w:rsidRPr="00D41404">
        <w:rPr>
          <w:rFonts w:eastAsia="Times New Roman"/>
          <w:sz w:val="22"/>
          <w:szCs w:val="22"/>
          <w:lang w:eastAsia="ru-RU"/>
        </w:rPr>
        <w:t xml:space="preserve">первых частей </w:t>
      </w:r>
      <w:r w:rsidR="0032398B" w:rsidRPr="00D41404">
        <w:rPr>
          <w:rFonts w:eastAsia="Times New Roman"/>
          <w:sz w:val="22"/>
          <w:szCs w:val="22"/>
          <w:lang w:eastAsia="ru-RU"/>
        </w:rPr>
        <w:t xml:space="preserve">заявок на участие в </w:t>
      </w:r>
      <w:r w:rsidR="0032398B" w:rsidRPr="00161582">
        <w:rPr>
          <w:rFonts w:eastAsia="Times New Roman"/>
          <w:sz w:val="22"/>
          <w:szCs w:val="22"/>
          <w:lang w:eastAsia="ru-RU"/>
        </w:rPr>
        <w:t xml:space="preserve">процедуре закупки 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присутствовали 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3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из </w:t>
      </w:r>
      <w:r w:rsidR="007B351B" w:rsidRPr="00161582">
        <w:rPr>
          <w:rFonts w:eastAsia="Times New Roman"/>
          <w:color w:val="auto"/>
          <w:sz w:val="22"/>
          <w:szCs w:val="22"/>
          <w:lang w:eastAsia="ru-RU"/>
        </w:rPr>
        <w:t>5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 xml:space="preserve"> членов Единой комиссии</w:t>
      </w:r>
      <w:r w:rsidR="005E00F9">
        <w:rPr>
          <w:rFonts w:eastAsia="Times New Roman"/>
          <w:color w:val="auto"/>
          <w:sz w:val="22"/>
          <w:szCs w:val="22"/>
          <w:lang w:eastAsia="ru-RU"/>
        </w:rPr>
        <w:t xml:space="preserve"> по осуществлению закупок (Единая комиссия)</w:t>
      </w:r>
      <w:r w:rsidR="0032398B" w:rsidRPr="00161582">
        <w:rPr>
          <w:rFonts w:eastAsia="Times New Roman"/>
          <w:color w:val="auto"/>
          <w:sz w:val="22"/>
          <w:szCs w:val="22"/>
          <w:lang w:eastAsia="ru-RU"/>
        </w:rPr>
        <w:t>:</w:t>
      </w:r>
    </w:p>
    <w:p w:rsidR="007C29A5" w:rsidRDefault="007C29A5" w:rsidP="007C29A5">
      <w:pPr>
        <w:tabs>
          <w:tab w:val="left" w:pos="5529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П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>ь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</w:t>
      </w:r>
      <w:r>
        <w:rPr>
          <w:rFonts w:eastAsia="Times New Roman"/>
          <w:color w:val="auto"/>
          <w:sz w:val="22"/>
          <w:szCs w:val="22"/>
          <w:lang w:eastAsia="ru-RU"/>
        </w:rPr>
        <w:t>: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Казаков А.П.</w:t>
      </w:r>
    </w:p>
    <w:p w:rsidR="007C29A5" w:rsidRPr="00161582" w:rsidRDefault="007C29A5" w:rsidP="007C29A5">
      <w:pPr>
        <w:tabs>
          <w:tab w:val="left" w:pos="5529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Заместитель п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>редседател</w:t>
      </w:r>
      <w:r>
        <w:rPr>
          <w:rFonts w:eastAsia="Times New Roman"/>
          <w:color w:val="auto"/>
          <w:sz w:val="22"/>
          <w:szCs w:val="22"/>
          <w:lang w:eastAsia="ru-RU"/>
        </w:rPr>
        <w:t>я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 xml:space="preserve"> Единой комиссии</w:t>
      </w:r>
      <w:r>
        <w:rPr>
          <w:rFonts w:eastAsia="Times New Roman"/>
          <w:color w:val="auto"/>
          <w:sz w:val="22"/>
          <w:szCs w:val="22"/>
          <w:lang w:eastAsia="ru-RU"/>
        </w:rPr>
        <w:t>: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Галеева Э.М.</w:t>
      </w:r>
    </w:p>
    <w:p w:rsidR="007C29A5" w:rsidRDefault="007C29A5" w:rsidP="007C29A5">
      <w:pPr>
        <w:tabs>
          <w:tab w:val="left" w:pos="5529"/>
        </w:tabs>
        <w:spacing w:after="0" w:line="240" w:lineRule="auto"/>
        <w:ind w:firstLine="567"/>
        <w:rPr>
          <w:rFonts w:eastAsia="Times New Roman"/>
          <w:color w:val="auto"/>
          <w:sz w:val="22"/>
          <w:szCs w:val="22"/>
          <w:lang w:eastAsia="ru-RU"/>
        </w:rPr>
      </w:pPr>
      <w:r w:rsidRPr="00161582"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 w:rsidRPr="00161582"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color w:val="auto"/>
          <w:sz w:val="22"/>
          <w:szCs w:val="22"/>
          <w:lang w:eastAsia="ru-RU"/>
        </w:rPr>
        <w:t>Тябин А.В.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 xml:space="preserve"> (с функциями Секретаря Единой комиссии)</w:t>
      </w:r>
    </w:p>
    <w:p w:rsidR="003D5A12" w:rsidRPr="00153216" w:rsidRDefault="00EC385F" w:rsidP="00AF5B70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153216">
        <w:rPr>
          <w:rFonts w:eastAsia="Times New Roman"/>
          <w:color w:val="auto"/>
          <w:sz w:val="22"/>
          <w:szCs w:val="22"/>
          <w:lang w:eastAsia="ru-RU"/>
        </w:rPr>
        <w:t>9</w:t>
      </w:r>
      <w:r w:rsidR="003D5A12" w:rsidRPr="00153216">
        <w:rPr>
          <w:rFonts w:eastAsia="Times New Roman"/>
          <w:color w:val="auto"/>
          <w:sz w:val="22"/>
          <w:szCs w:val="22"/>
          <w:lang w:eastAsia="ru-RU"/>
        </w:rPr>
        <w:t xml:space="preserve">. </w:t>
      </w:r>
      <w:r w:rsidR="00686193" w:rsidRPr="00153216">
        <w:rPr>
          <w:rFonts w:eastAsia="Times New Roman"/>
          <w:color w:val="auto"/>
          <w:sz w:val="22"/>
          <w:szCs w:val="22"/>
          <w:lang w:eastAsia="ru-RU"/>
        </w:rPr>
        <w:t>Для участия в процедуре закупки был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а</w:t>
      </w:r>
      <w:r w:rsidR="00686193" w:rsidRPr="00153216">
        <w:rPr>
          <w:rFonts w:eastAsia="Times New Roman"/>
          <w:color w:val="auto"/>
          <w:sz w:val="22"/>
          <w:szCs w:val="22"/>
          <w:lang w:eastAsia="ru-RU"/>
        </w:rPr>
        <w:t xml:space="preserve"> подан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а</w:t>
      </w:r>
      <w:r w:rsidR="00686193" w:rsidRPr="00153216"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1</w:t>
      </w:r>
      <w:r w:rsidR="00686193" w:rsidRPr="00153216">
        <w:rPr>
          <w:rFonts w:eastAsia="Times New Roman"/>
          <w:color w:val="auto"/>
          <w:sz w:val="22"/>
          <w:szCs w:val="22"/>
          <w:lang w:eastAsia="ru-RU"/>
        </w:rPr>
        <w:t xml:space="preserve"> (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одна</w:t>
      </w:r>
      <w:r w:rsidR="00686193" w:rsidRPr="00153216">
        <w:rPr>
          <w:rFonts w:eastAsia="Times New Roman"/>
          <w:color w:val="auto"/>
          <w:sz w:val="22"/>
          <w:szCs w:val="22"/>
          <w:lang w:eastAsia="ru-RU"/>
        </w:rPr>
        <w:t>) заяв</w:t>
      </w:r>
      <w:r w:rsidR="00B215A2" w:rsidRPr="00153216">
        <w:rPr>
          <w:rFonts w:eastAsia="Times New Roman"/>
          <w:color w:val="auto"/>
          <w:sz w:val="22"/>
          <w:szCs w:val="22"/>
          <w:lang w:eastAsia="ru-RU"/>
        </w:rPr>
        <w:t>к</w:t>
      </w:r>
      <w:r w:rsidR="007D7A77">
        <w:rPr>
          <w:rFonts w:eastAsia="Times New Roman"/>
          <w:color w:val="auto"/>
          <w:sz w:val="22"/>
          <w:szCs w:val="22"/>
          <w:lang w:eastAsia="ru-RU"/>
        </w:rPr>
        <w:t>а</w:t>
      </w:r>
      <w:r w:rsidR="003D5A12" w:rsidRPr="00153216">
        <w:rPr>
          <w:rFonts w:eastAsia="Times New Roman"/>
          <w:color w:val="auto"/>
          <w:sz w:val="22"/>
          <w:szCs w:val="22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8074"/>
      </w:tblGrid>
      <w:tr w:rsidR="00153216" w:rsidRPr="00153216" w:rsidTr="00102771">
        <w:tc>
          <w:tcPr>
            <w:tcW w:w="656" w:type="pct"/>
            <w:vAlign w:val="center"/>
            <w:hideMark/>
          </w:tcPr>
          <w:p w:rsidR="00102771" w:rsidRPr="00153216" w:rsidRDefault="00102771" w:rsidP="00AF5B70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5321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593" w:type="pct"/>
          </w:tcPr>
          <w:p w:rsidR="00102771" w:rsidRPr="00153216" w:rsidRDefault="00102771" w:rsidP="00AF5B70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53216">
              <w:rPr>
                <w:rFonts w:eastAsia="Times New Roman"/>
                <w:color w:val="auto"/>
                <w:sz w:val="22"/>
                <w:szCs w:val="22"/>
                <w:lang w:val="en-US" w:eastAsia="ru-RU"/>
              </w:rPr>
              <w:t>ID</w:t>
            </w:r>
            <w:r w:rsidRPr="0015321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заявки</w:t>
            </w:r>
          </w:p>
        </w:tc>
        <w:tc>
          <w:tcPr>
            <w:tcW w:w="3751" w:type="pct"/>
            <w:vAlign w:val="center"/>
            <w:hideMark/>
          </w:tcPr>
          <w:p w:rsidR="00102771" w:rsidRPr="00153216" w:rsidRDefault="00102771" w:rsidP="00AF5B70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5321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Дата и время регистрации заявки</w:t>
            </w:r>
          </w:p>
        </w:tc>
      </w:tr>
      <w:tr w:rsidR="00153216" w:rsidRPr="00153216" w:rsidTr="00102771">
        <w:tc>
          <w:tcPr>
            <w:tcW w:w="656" w:type="pct"/>
            <w:vAlign w:val="center"/>
          </w:tcPr>
          <w:p w:rsidR="00102771" w:rsidRPr="00153216" w:rsidRDefault="00102771" w:rsidP="0010277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53216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93" w:type="pct"/>
            <w:vAlign w:val="center"/>
          </w:tcPr>
          <w:p w:rsidR="00102771" w:rsidRPr="00153216" w:rsidRDefault="007D7A77" w:rsidP="00102771">
            <w:pPr>
              <w:spacing w:after="0" w:line="240" w:lineRule="auto"/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15997</w:t>
            </w:r>
          </w:p>
        </w:tc>
        <w:tc>
          <w:tcPr>
            <w:tcW w:w="3751" w:type="pct"/>
            <w:vAlign w:val="center"/>
          </w:tcPr>
          <w:p w:rsidR="00102771" w:rsidRPr="00153216" w:rsidRDefault="001708E5" w:rsidP="007D7A77">
            <w:pPr>
              <w:spacing w:after="0" w:line="240" w:lineRule="auto"/>
              <w:ind w:left="127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  <w:r w:rsidR="007D7A77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</w:t>
            </w: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.0</w:t>
            </w:r>
            <w:r w:rsidR="007D7A77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8</w:t>
            </w: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.2026 12:</w:t>
            </w:r>
            <w:r w:rsidR="007D7A77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07</w:t>
            </w:r>
            <w:r w:rsidRPr="001708E5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:</w:t>
            </w:r>
            <w:r w:rsidR="007D7A77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37</w:t>
            </w:r>
          </w:p>
        </w:tc>
      </w:tr>
    </w:tbl>
    <w:p w:rsidR="007D7A77" w:rsidRDefault="007D7A77" w:rsidP="007D7A77">
      <w:pPr>
        <w:spacing w:after="0" w:line="240" w:lineRule="auto"/>
        <w:jc w:val="both"/>
        <w:rPr>
          <w:rFonts w:eastAsia="Times New Roman"/>
          <w:sz w:val="22"/>
          <w:szCs w:val="22"/>
          <w:lang w:eastAsia="ru-RU"/>
        </w:rPr>
      </w:pPr>
      <w:r w:rsidRPr="00BA4068">
        <w:rPr>
          <w:rFonts w:eastAsia="Times New Roman"/>
          <w:sz w:val="22"/>
          <w:szCs w:val="22"/>
          <w:lang w:eastAsia="ru-RU"/>
        </w:rPr>
        <w:t>10. Единая комиссия рассмотрела представленн</w:t>
      </w:r>
      <w:r>
        <w:rPr>
          <w:rFonts w:eastAsia="Times New Roman"/>
          <w:sz w:val="22"/>
          <w:szCs w:val="22"/>
          <w:lang w:eastAsia="ru-RU"/>
        </w:rPr>
        <w:t>ую</w:t>
      </w:r>
      <w:r w:rsidRPr="00BA4068">
        <w:rPr>
          <w:rFonts w:eastAsia="Times New Roman"/>
          <w:sz w:val="22"/>
          <w:szCs w:val="22"/>
          <w:lang w:eastAsia="ru-RU"/>
        </w:rPr>
        <w:t xml:space="preserve"> оператором электронной площадки </w:t>
      </w:r>
      <w:r>
        <w:rPr>
          <w:rFonts w:eastAsia="Times New Roman"/>
          <w:sz w:val="22"/>
          <w:szCs w:val="22"/>
          <w:lang w:eastAsia="ru-RU"/>
        </w:rPr>
        <w:t xml:space="preserve">первую часть </w:t>
      </w:r>
      <w:r w:rsidRPr="00BA4068">
        <w:rPr>
          <w:rFonts w:eastAsia="Times New Roman"/>
          <w:sz w:val="22"/>
          <w:szCs w:val="22"/>
          <w:lang w:eastAsia="ru-RU"/>
        </w:rPr>
        <w:t>заяв</w:t>
      </w:r>
      <w:r>
        <w:rPr>
          <w:rFonts w:eastAsia="Times New Roman"/>
          <w:sz w:val="22"/>
          <w:szCs w:val="22"/>
          <w:lang w:eastAsia="ru-RU"/>
        </w:rPr>
        <w:t>ки</w:t>
      </w:r>
      <w:r w:rsidRPr="00BA4068">
        <w:rPr>
          <w:rFonts w:eastAsia="Times New Roman"/>
          <w:sz w:val="22"/>
          <w:szCs w:val="22"/>
          <w:lang w:eastAsia="ru-RU"/>
        </w:rPr>
        <w:t xml:space="preserve"> на участие в процедуре закупки на соответствие требованиям, установленным в документации о</w:t>
      </w:r>
      <w:r>
        <w:rPr>
          <w:rFonts w:eastAsia="Times New Roman"/>
          <w:sz w:val="22"/>
          <w:szCs w:val="22"/>
          <w:lang w:eastAsia="ru-RU"/>
        </w:rPr>
        <w:t xml:space="preserve"> закупке</w:t>
      </w:r>
      <w:r w:rsidRPr="00BA4068">
        <w:rPr>
          <w:rFonts w:eastAsia="Times New Roman"/>
          <w:sz w:val="22"/>
          <w:szCs w:val="22"/>
          <w:lang w:eastAsia="ru-RU"/>
        </w:rPr>
        <w:t xml:space="preserve">, и </w:t>
      </w:r>
      <w:r w:rsidRPr="000B562B">
        <w:rPr>
          <w:rFonts w:eastAsia="Times New Roman"/>
          <w:sz w:val="22"/>
          <w:szCs w:val="22"/>
          <w:lang w:eastAsia="ru-RU"/>
        </w:rPr>
        <w:t>приняла решение: о соответствии</w:t>
      </w:r>
      <w:r>
        <w:rPr>
          <w:rFonts w:eastAsia="Times New Roman"/>
          <w:sz w:val="22"/>
          <w:szCs w:val="22"/>
          <w:lang w:eastAsia="ru-RU"/>
        </w:rPr>
        <w:t xml:space="preserve"> первой части</w:t>
      </w:r>
      <w:r w:rsidRPr="000B562B">
        <w:rPr>
          <w:rFonts w:eastAsia="Times New Roman"/>
          <w:sz w:val="22"/>
          <w:szCs w:val="22"/>
          <w:lang w:eastAsia="ru-RU"/>
        </w:rPr>
        <w:t xml:space="preserve"> заяв</w:t>
      </w:r>
      <w:r>
        <w:rPr>
          <w:rFonts w:eastAsia="Times New Roman"/>
          <w:sz w:val="22"/>
          <w:szCs w:val="22"/>
          <w:lang w:eastAsia="ru-RU"/>
        </w:rPr>
        <w:t>ки</w:t>
      </w:r>
      <w:r w:rsidRPr="000B562B">
        <w:rPr>
          <w:rFonts w:eastAsia="Times New Roman"/>
          <w:sz w:val="22"/>
          <w:szCs w:val="22"/>
          <w:lang w:eastAsia="ru-RU"/>
        </w:rPr>
        <w:t xml:space="preserve"> требованиям документации о</w:t>
      </w:r>
      <w:r>
        <w:rPr>
          <w:rFonts w:eastAsia="Times New Roman"/>
          <w:sz w:val="22"/>
          <w:szCs w:val="22"/>
          <w:lang w:eastAsia="ru-RU"/>
        </w:rPr>
        <w:t xml:space="preserve"> закупке</w:t>
      </w:r>
      <w:r w:rsidRPr="000B562B">
        <w:rPr>
          <w:rFonts w:eastAsia="Times New Roman"/>
          <w:sz w:val="22"/>
          <w:szCs w:val="22"/>
          <w:lang w:eastAsia="ru-RU"/>
        </w:rPr>
        <w:t xml:space="preserve"> и о допуске к</w:t>
      </w:r>
      <w:r w:rsidRPr="00BA4068">
        <w:rPr>
          <w:rFonts w:eastAsia="Times New Roman"/>
          <w:sz w:val="22"/>
          <w:szCs w:val="22"/>
          <w:lang w:eastAsia="ru-RU"/>
        </w:rPr>
        <w:t xml:space="preserve"> участию участник</w:t>
      </w:r>
      <w:r>
        <w:rPr>
          <w:rFonts w:eastAsia="Times New Roman"/>
          <w:sz w:val="22"/>
          <w:szCs w:val="22"/>
          <w:lang w:eastAsia="ru-RU"/>
        </w:rPr>
        <w:t xml:space="preserve">а с заявкой 1 (номер заявки </w:t>
      </w:r>
      <w:r>
        <w:rPr>
          <w:rFonts w:eastAsia="Times New Roman"/>
          <w:color w:val="auto"/>
          <w:sz w:val="22"/>
          <w:szCs w:val="22"/>
          <w:lang w:eastAsia="ru-RU"/>
        </w:rPr>
        <w:t>15997</w:t>
      </w:r>
      <w:r>
        <w:rPr>
          <w:rFonts w:eastAsia="Times New Roman"/>
          <w:sz w:val="22"/>
          <w:szCs w:val="22"/>
          <w:lang w:eastAsia="ru-RU"/>
        </w:rPr>
        <w:t xml:space="preserve">), </w:t>
      </w:r>
      <w:r w:rsidRPr="00BA4068">
        <w:rPr>
          <w:rFonts w:eastAsia="Times New Roman"/>
          <w:sz w:val="22"/>
          <w:szCs w:val="22"/>
          <w:lang w:eastAsia="ru-RU"/>
        </w:rPr>
        <w:t>подавш</w:t>
      </w:r>
      <w:r>
        <w:rPr>
          <w:rFonts w:eastAsia="Times New Roman"/>
          <w:sz w:val="22"/>
          <w:szCs w:val="22"/>
          <w:lang w:eastAsia="ru-RU"/>
        </w:rPr>
        <w:t>его</w:t>
      </w:r>
      <w:r w:rsidRPr="00BA4068">
        <w:rPr>
          <w:rFonts w:eastAsia="Times New Roman"/>
          <w:sz w:val="22"/>
          <w:szCs w:val="22"/>
          <w:lang w:eastAsia="ru-RU"/>
        </w:rPr>
        <w:t xml:space="preserve"> заявк</w:t>
      </w:r>
      <w:r>
        <w:rPr>
          <w:rFonts w:eastAsia="Times New Roman"/>
          <w:sz w:val="22"/>
          <w:szCs w:val="22"/>
          <w:lang w:eastAsia="ru-RU"/>
        </w:rPr>
        <w:t>у</w:t>
      </w:r>
      <w:r w:rsidRPr="00BA4068">
        <w:rPr>
          <w:rFonts w:eastAsia="Times New Roman"/>
          <w:sz w:val="22"/>
          <w:szCs w:val="22"/>
          <w:lang w:eastAsia="ru-RU"/>
        </w:rPr>
        <w:t xml:space="preserve"> на участие в </w:t>
      </w:r>
      <w:r>
        <w:rPr>
          <w:rFonts w:eastAsia="Times New Roman"/>
          <w:sz w:val="22"/>
          <w:szCs w:val="22"/>
          <w:lang w:eastAsia="ru-RU"/>
        </w:rPr>
        <w:t>закупке</w:t>
      </w:r>
      <w:r w:rsidRPr="00BA4068">
        <w:rPr>
          <w:rFonts w:eastAsia="Times New Roman"/>
          <w:sz w:val="22"/>
          <w:szCs w:val="22"/>
          <w:lang w:eastAsia="ru-RU"/>
        </w:rPr>
        <w:t xml:space="preserve">, и о признании </w:t>
      </w:r>
      <w:r>
        <w:rPr>
          <w:rFonts w:eastAsia="Times New Roman"/>
          <w:sz w:val="22"/>
          <w:szCs w:val="22"/>
          <w:lang w:eastAsia="ru-RU"/>
        </w:rPr>
        <w:t>его</w:t>
      </w:r>
      <w:r w:rsidRPr="00BA4068">
        <w:rPr>
          <w:rFonts w:eastAsia="Times New Roman"/>
          <w:sz w:val="22"/>
          <w:szCs w:val="22"/>
          <w:lang w:eastAsia="ru-RU"/>
        </w:rPr>
        <w:t xml:space="preserve"> участник</w:t>
      </w:r>
      <w:r>
        <w:rPr>
          <w:rFonts w:eastAsia="Times New Roman"/>
          <w:sz w:val="22"/>
          <w:szCs w:val="22"/>
          <w:lang w:eastAsia="ru-RU"/>
        </w:rPr>
        <w:t>ом</w:t>
      </w:r>
      <w:r w:rsidRPr="00BA4068">
        <w:rPr>
          <w:rFonts w:eastAsia="Times New Roman"/>
          <w:sz w:val="22"/>
          <w:szCs w:val="22"/>
          <w:lang w:eastAsia="ru-RU"/>
        </w:rPr>
        <w:t xml:space="preserve"> </w:t>
      </w:r>
      <w:r>
        <w:rPr>
          <w:rFonts w:eastAsia="Times New Roman"/>
          <w:sz w:val="22"/>
          <w:szCs w:val="22"/>
          <w:lang w:eastAsia="ru-RU"/>
        </w:rPr>
        <w:t>закупки</w:t>
      </w:r>
      <w:r w:rsidRPr="00BA4068">
        <w:rPr>
          <w:rFonts w:eastAsia="Times New Roman"/>
          <w:sz w:val="22"/>
          <w:szCs w:val="22"/>
          <w:lang w:eastAsia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2837"/>
        <w:gridCol w:w="2266"/>
        <w:gridCol w:w="2970"/>
      </w:tblGrid>
      <w:tr w:rsidR="00756EDF" w:rsidRPr="007A605F" w:rsidTr="00922F7D">
        <w:trPr>
          <w:trHeight w:val="20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A605F">
              <w:rPr>
                <w:rFonts w:eastAsia="Times New Roman"/>
                <w:sz w:val="22"/>
                <w:szCs w:val="22"/>
                <w:lang w:eastAsia="ru-RU"/>
              </w:rPr>
              <w:t>Номер заявки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A605F">
              <w:rPr>
                <w:rFonts w:eastAsia="Times New Roman"/>
                <w:sz w:val="22"/>
                <w:szCs w:val="22"/>
                <w:lang w:val="en-US" w:eastAsia="ru-RU"/>
              </w:rPr>
              <w:t>ID</w:t>
            </w:r>
            <w:r w:rsidRPr="007A605F">
              <w:rPr>
                <w:rFonts w:eastAsia="Times New Roman"/>
                <w:sz w:val="22"/>
                <w:szCs w:val="22"/>
                <w:lang w:eastAsia="ru-RU"/>
              </w:rPr>
              <w:t xml:space="preserve"> заявки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A605F">
              <w:rPr>
                <w:rFonts w:eastAsia="Times New Roman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2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A605F">
              <w:rPr>
                <w:rFonts w:eastAsia="Times New Roman"/>
                <w:sz w:val="22"/>
                <w:szCs w:val="22"/>
                <w:lang w:eastAsia="ru-RU"/>
              </w:rPr>
              <w:t>Результаты голосования членов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7A605F">
              <w:rPr>
                <w:rFonts w:eastAsia="Times New Roman"/>
                <w:sz w:val="22"/>
                <w:szCs w:val="22"/>
                <w:lang w:eastAsia="ru-RU"/>
              </w:rPr>
              <w:t>Единой комиссии</w:t>
            </w:r>
          </w:p>
        </w:tc>
      </w:tr>
      <w:tr w:rsidR="00756EDF" w:rsidRPr="007A605F" w:rsidTr="00922F7D">
        <w:trPr>
          <w:trHeight w:val="20"/>
        </w:trPr>
        <w:tc>
          <w:tcPr>
            <w:tcW w:w="65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Default="00F43193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9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EDF" w:rsidRPr="00797216" w:rsidRDefault="007D7A77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15997</w:t>
            </w:r>
          </w:p>
        </w:tc>
        <w:tc>
          <w:tcPr>
            <w:tcW w:w="131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3992" w:rsidRDefault="00733992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</w:t>
            </w:r>
          </w:p>
          <w:p w:rsidR="00756EDF" w:rsidRPr="007A605F" w:rsidRDefault="00733992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требованиям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Default="00756EDF" w:rsidP="00922F7D">
            <w:pPr>
              <w:spacing w:after="0" w:line="240" w:lineRule="auto"/>
              <w:ind w:left="143"/>
              <w:rPr>
                <w:rFonts w:eastAsia="Times New Roman"/>
                <w:sz w:val="22"/>
                <w:szCs w:val="22"/>
                <w:lang w:eastAsia="ru-RU"/>
              </w:rPr>
            </w:pPr>
            <w:r w:rsidRPr="003E02A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Казаков А.П.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 требованиям</w:t>
            </w:r>
          </w:p>
        </w:tc>
      </w:tr>
      <w:tr w:rsidR="00756EDF" w:rsidRPr="007A605F" w:rsidTr="00922F7D">
        <w:trPr>
          <w:trHeight w:val="20"/>
        </w:trPr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EDF" w:rsidRPr="00797216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Default="00756EDF" w:rsidP="00922F7D">
            <w:pPr>
              <w:spacing w:after="0" w:line="240" w:lineRule="auto"/>
              <w:ind w:left="143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 Э.М.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 требованиям</w:t>
            </w:r>
          </w:p>
        </w:tc>
      </w:tr>
      <w:tr w:rsidR="00756EDF" w:rsidRPr="007A605F" w:rsidTr="00922F7D">
        <w:trPr>
          <w:trHeight w:val="20"/>
        </w:trPr>
        <w:tc>
          <w:tcPr>
            <w:tcW w:w="65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EDF" w:rsidRPr="00797216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Pr="007A605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Pr="007A605F" w:rsidRDefault="00756EDF" w:rsidP="00922F7D">
            <w:pPr>
              <w:spacing w:after="0" w:line="240" w:lineRule="auto"/>
              <w:ind w:left="143"/>
              <w:rPr>
                <w:rFonts w:eastAsia="Times New Roman"/>
                <w:sz w:val="22"/>
                <w:szCs w:val="22"/>
                <w:lang w:eastAsia="ru-RU"/>
              </w:rPr>
            </w:pPr>
            <w:r w:rsidRPr="00B111D8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 А.В.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6EDF" w:rsidRDefault="00756EDF" w:rsidP="00922F7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соответствует требованиям</w:t>
            </w:r>
          </w:p>
        </w:tc>
      </w:tr>
    </w:tbl>
    <w:p w:rsidR="007D7A77" w:rsidRDefault="007D7A77" w:rsidP="007D7A77">
      <w:pPr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r w:rsidRPr="002D0D0F">
        <w:rPr>
          <w:rFonts w:eastAsia="Times New Roman"/>
          <w:color w:val="auto"/>
          <w:sz w:val="22"/>
          <w:szCs w:val="22"/>
          <w:lang w:eastAsia="ru-RU"/>
        </w:rPr>
        <w:t xml:space="preserve">11. В связи с тем, что до окончания срока приёма заявок на участие в процедуре закупки подана одна заявка на участие, Единая комиссия приняла решение признать процедуру закупки несостоявшейся в соответствии с </w:t>
      </w:r>
      <w:r w:rsidRPr="00FF50FD">
        <w:rPr>
          <w:rFonts w:eastAsia="Times New Roman"/>
          <w:color w:val="auto"/>
          <w:sz w:val="22"/>
          <w:szCs w:val="22"/>
          <w:lang w:eastAsia="ru-RU"/>
        </w:rPr>
        <w:t>пп. «б» ч. 1 ст. 33</w:t>
      </w:r>
      <w:r>
        <w:rPr>
          <w:rFonts w:eastAsia="Times New Roman"/>
          <w:color w:val="auto"/>
          <w:sz w:val="22"/>
          <w:szCs w:val="22"/>
          <w:lang w:eastAsia="ru-RU"/>
        </w:rPr>
        <w:t xml:space="preserve"> </w:t>
      </w:r>
      <w:r w:rsidRPr="002D0D0F">
        <w:rPr>
          <w:rFonts w:eastAsia="Times New Roman"/>
          <w:color w:val="auto"/>
          <w:sz w:val="22"/>
          <w:szCs w:val="22"/>
          <w:lang w:eastAsia="ru-RU"/>
        </w:rPr>
        <w:t>Положения о закупках товаров, работ, услуг для нужд Заказчика.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4715"/>
        <w:gridCol w:w="3353"/>
        <w:gridCol w:w="2699"/>
      </w:tblGrid>
      <w:tr w:rsidR="007D7A77" w:rsidTr="00C02599">
        <w:trPr>
          <w:trHeight w:val="20"/>
        </w:trPr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Решение комиссии</w:t>
            </w:r>
          </w:p>
        </w:tc>
        <w:tc>
          <w:tcPr>
            <w:tcW w:w="6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Результаты голосования членов Единой комиссии</w:t>
            </w:r>
          </w:p>
        </w:tc>
      </w:tr>
      <w:tr w:rsidR="007D7A77" w:rsidTr="00C02599">
        <w:trPr>
          <w:trHeight w:val="20"/>
        </w:trPr>
        <w:tc>
          <w:tcPr>
            <w:tcW w:w="4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Признать </w:t>
            </w: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процедуру закупки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несостоявшейся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Pr="00161582" w:rsidRDefault="007D7A77" w:rsidP="00C02599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Казаков А.П.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7D7A77" w:rsidTr="00C02599">
        <w:trPr>
          <w:trHeight w:val="20"/>
        </w:trPr>
        <w:tc>
          <w:tcPr>
            <w:tcW w:w="4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7A77" w:rsidRDefault="007D7A77" w:rsidP="00C02599">
            <w:pPr>
              <w:jc w:val="center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Pr="00810CF3" w:rsidRDefault="007D7A77" w:rsidP="00C02599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161582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Галеева Э.М.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  <w:tr w:rsidR="007D7A77" w:rsidTr="00C02599">
        <w:trPr>
          <w:trHeight w:val="20"/>
        </w:trPr>
        <w:tc>
          <w:tcPr>
            <w:tcW w:w="4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Pr="009D7443" w:rsidRDefault="007D7A77" w:rsidP="00C02599">
            <w:pPr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Тябин А.В.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D7A77" w:rsidRDefault="007D7A77" w:rsidP="00C02599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признать несостоявшейся</w:t>
            </w:r>
          </w:p>
        </w:tc>
      </w:tr>
    </w:tbl>
    <w:p w:rsidR="00EE7D0F" w:rsidRPr="003E02A8" w:rsidRDefault="00EE7D0F" w:rsidP="00EE7D0F">
      <w:pPr>
        <w:tabs>
          <w:tab w:val="left" w:pos="4536"/>
          <w:tab w:val="left" w:pos="7371"/>
        </w:tabs>
        <w:spacing w:after="0" w:line="240" w:lineRule="auto"/>
        <w:jc w:val="both"/>
        <w:rPr>
          <w:rFonts w:eastAsia="Times New Roman"/>
          <w:color w:val="auto"/>
          <w:sz w:val="22"/>
          <w:szCs w:val="22"/>
          <w:lang w:eastAsia="ru-RU"/>
        </w:rPr>
      </w:pPr>
      <w:bookmarkStart w:id="0" w:name="_GoBack"/>
      <w:bookmarkEnd w:id="0"/>
      <w:r w:rsidRPr="003E02A8">
        <w:rPr>
          <w:rFonts w:eastAsia="Times New Roman"/>
          <w:color w:val="auto"/>
          <w:sz w:val="22"/>
          <w:szCs w:val="22"/>
          <w:lang w:eastAsia="ru-RU"/>
        </w:rPr>
        <w:t>Настоящий протокол составлен в форме электронного документа и подписан членами Единой комиссии в Межведомственной системе электронного документооборота «Электронный Татарстан» электронными подписями в соответствии с требованиями нормативных правовых актов Российской Федерации.</w:t>
      </w:r>
    </w:p>
    <w:p w:rsidR="00153216" w:rsidRPr="00AD2320" w:rsidRDefault="00153216" w:rsidP="00153216">
      <w:pPr>
        <w:tabs>
          <w:tab w:val="left" w:pos="4820"/>
          <w:tab w:val="left" w:pos="7371"/>
        </w:tabs>
        <w:spacing w:after="0" w:line="240" w:lineRule="auto"/>
        <w:contextualSpacing/>
        <w:rPr>
          <w:rFonts w:eastAsia="Times New Roman"/>
          <w:color w:val="auto"/>
          <w:sz w:val="16"/>
          <w:szCs w:val="16"/>
          <w:lang w:eastAsia="ru-RU"/>
        </w:rPr>
      </w:pPr>
    </w:p>
    <w:p w:rsidR="007C29A5" w:rsidRPr="003E02A8" w:rsidRDefault="007C29A5" w:rsidP="007C29A5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22"/>
          <w:lang w:eastAsia="ru-RU"/>
        </w:rPr>
      </w:pPr>
      <w:r w:rsidRPr="003E02A8">
        <w:rPr>
          <w:rFonts w:eastAsia="Times New Roman"/>
          <w:color w:val="auto"/>
          <w:sz w:val="22"/>
          <w:szCs w:val="22"/>
          <w:lang w:eastAsia="ru-RU"/>
        </w:rPr>
        <w:t>Председатель Единой комиссии:</w:t>
      </w:r>
      <w:r w:rsidRPr="003E02A8">
        <w:rPr>
          <w:rFonts w:eastAsia="Times New Roman"/>
          <w:color w:val="auto"/>
          <w:sz w:val="22"/>
          <w:szCs w:val="22"/>
          <w:lang w:eastAsia="ru-RU"/>
        </w:rPr>
        <w:tab/>
      </w:r>
      <w:r w:rsidRPr="003E02A8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 w:rsidRPr="003E02A8">
        <w:rPr>
          <w:rFonts w:eastAsia="Times New Roman"/>
          <w:color w:val="auto"/>
          <w:sz w:val="22"/>
          <w:szCs w:val="22"/>
          <w:lang w:eastAsia="ru-RU"/>
        </w:rPr>
        <w:tab/>
        <w:t>Казаков А.П.</w:t>
      </w:r>
    </w:p>
    <w:p w:rsidR="007C29A5" w:rsidRPr="00E50DB9" w:rsidRDefault="007C29A5" w:rsidP="007C29A5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32"/>
          <w:lang w:eastAsia="ru-RU"/>
        </w:rPr>
      </w:pPr>
    </w:p>
    <w:p w:rsidR="007C29A5" w:rsidRDefault="007C29A5" w:rsidP="007C29A5">
      <w:pPr>
        <w:tabs>
          <w:tab w:val="left" w:pos="4820"/>
          <w:tab w:val="left" w:pos="7371"/>
        </w:tabs>
        <w:spacing w:after="0" w:line="360" w:lineRule="auto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Заместитель председателя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Галеева Э.М.</w:t>
      </w:r>
    </w:p>
    <w:p w:rsidR="007C29A5" w:rsidRPr="00E50DB9" w:rsidRDefault="007C29A5" w:rsidP="007C29A5">
      <w:pPr>
        <w:tabs>
          <w:tab w:val="left" w:pos="4820"/>
          <w:tab w:val="left" w:pos="7371"/>
        </w:tabs>
        <w:spacing w:after="0" w:line="240" w:lineRule="auto"/>
        <w:rPr>
          <w:rFonts w:eastAsia="Times New Roman"/>
          <w:color w:val="auto"/>
          <w:sz w:val="22"/>
          <w:szCs w:val="32"/>
          <w:lang w:eastAsia="ru-RU"/>
        </w:rPr>
      </w:pPr>
    </w:p>
    <w:p w:rsidR="007C29A5" w:rsidRDefault="007C29A5" w:rsidP="007C29A5">
      <w:pPr>
        <w:tabs>
          <w:tab w:val="left" w:pos="4820"/>
          <w:tab w:val="left" w:pos="7371"/>
        </w:tabs>
        <w:spacing w:after="0" w:line="360" w:lineRule="auto"/>
        <w:rPr>
          <w:rFonts w:eastAsia="Times New Roman"/>
          <w:color w:val="auto"/>
          <w:sz w:val="22"/>
          <w:szCs w:val="22"/>
          <w:lang w:eastAsia="ru-RU"/>
        </w:rPr>
      </w:pPr>
      <w:r>
        <w:rPr>
          <w:rFonts w:eastAsia="Times New Roman"/>
          <w:color w:val="auto"/>
          <w:sz w:val="22"/>
          <w:szCs w:val="22"/>
          <w:lang w:eastAsia="ru-RU"/>
        </w:rPr>
        <w:t>Члены Единой комиссии:</w:t>
      </w:r>
      <w:r>
        <w:rPr>
          <w:rFonts w:eastAsia="Times New Roman"/>
          <w:color w:val="auto"/>
          <w:sz w:val="22"/>
          <w:szCs w:val="22"/>
          <w:lang w:eastAsia="ru-RU"/>
        </w:rPr>
        <w:tab/>
      </w:r>
      <w:r w:rsidRPr="00055D71">
        <w:rPr>
          <w:rFonts w:eastAsia="Times New Roman"/>
          <w:b/>
          <w:color w:val="auto"/>
          <w:sz w:val="22"/>
          <w:szCs w:val="22"/>
          <w:u w:val="single"/>
          <w:lang w:eastAsia="ru-RU"/>
        </w:rPr>
        <w:t>&lt;&lt;Подписано ЭП&gt;&gt;</w:t>
      </w:r>
      <w:r>
        <w:rPr>
          <w:rFonts w:eastAsia="Times New Roman"/>
          <w:color w:val="auto"/>
          <w:sz w:val="22"/>
          <w:szCs w:val="22"/>
          <w:lang w:eastAsia="ru-RU"/>
        </w:rPr>
        <w:tab/>
        <w:t>Тябин А.В.</w:t>
      </w:r>
    </w:p>
    <w:sectPr w:rsidR="007C29A5" w:rsidSect="007D7A77">
      <w:pgSz w:w="11906" w:h="16838"/>
      <w:pgMar w:top="567" w:right="567" w:bottom="567" w:left="56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FA2" w:rsidRDefault="00A20FA2" w:rsidP="00A20FA2">
      <w:pPr>
        <w:spacing w:after="0" w:line="240" w:lineRule="auto"/>
      </w:pPr>
      <w:r>
        <w:separator/>
      </w:r>
    </w:p>
  </w:endnote>
  <w:endnote w:type="continuationSeparator" w:id="0">
    <w:p w:rsidR="00A20FA2" w:rsidRDefault="00A20FA2" w:rsidP="00A2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FA2" w:rsidRDefault="00A20FA2" w:rsidP="00A20FA2">
      <w:pPr>
        <w:spacing w:after="0" w:line="240" w:lineRule="auto"/>
      </w:pPr>
      <w:r>
        <w:separator/>
      </w:r>
    </w:p>
  </w:footnote>
  <w:footnote w:type="continuationSeparator" w:id="0">
    <w:p w:rsidR="00A20FA2" w:rsidRDefault="00A20FA2" w:rsidP="00A20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E0"/>
    <w:rsid w:val="00000CC1"/>
    <w:rsid w:val="00001806"/>
    <w:rsid w:val="00002658"/>
    <w:rsid w:val="00002F89"/>
    <w:rsid w:val="000038CD"/>
    <w:rsid w:val="000049FC"/>
    <w:rsid w:val="00004C1A"/>
    <w:rsid w:val="00005022"/>
    <w:rsid w:val="000065D3"/>
    <w:rsid w:val="00010079"/>
    <w:rsid w:val="00011ED2"/>
    <w:rsid w:val="000126AA"/>
    <w:rsid w:val="0001456E"/>
    <w:rsid w:val="0001476D"/>
    <w:rsid w:val="00015DED"/>
    <w:rsid w:val="0001729A"/>
    <w:rsid w:val="0001787B"/>
    <w:rsid w:val="000205EE"/>
    <w:rsid w:val="00020676"/>
    <w:rsid w:val="00020862"/>
    <w:rsid w:val="000222C2"/>
    <w:rsid w:val="00022A62"/>
    <w:rsid w:val="00023587"/>
    <w:rsid w:val="000259BB"/>
    <w:rsid w:val="00025B4D"/>
    <w:rsid w:val="00026BEA"/>
    <w:rsid w:val="00030C97"/>
    <w:rsid w:val="00031A77"/>
    <w:rsid w:val="0003205C"/>
    <w:rsid w:val="00032A31"/>
    <w:rsid w:val="000359E2"/>
    <w:rsid w:val="00036209"/>
    <w:rsid w:val="00040241"/>
    <w:rsid w:val="0004029C"/>
    <w:rsid w:val="000405F5"/>
    <w:rsid w:val="00041C83"/>
    <w:rsid w:val="00043E0C"/>
    <w:rsid w:val="000450BD"/>
    <w:rsid w:val="0004559B"/>
    <w:rsid w:val="0004622E"/>
    <w:rsid w:val="00046BD2"/>
    <w:rsid w:val="00046DCA"/>
    <w:rsid w:val="000536ED"/>
    <w:rsid w:val="00053A54"/>
    <w:rsid w:val="00053F19"/>
    <w:rsid w:val="000546A2"/>
    <w:rsid w:val="00055329"/>
    <w:rsid w:val="00056AB2"/>
    <w:rsid w:val="000605CB"/>
    <w:rsid w:val="000619CB"/>
    <w:rsid w:val="00063850"/>
    <w:rsid w:val="00065147"/>
    <w:rsid w:val="000653D1"/>
    <w:rsid w:val="000657D3"/>
    <w:rsid w:val="00067CA0"/>
    <w:rsid w:val="00070717"/>
    <w:rsid w:val="000710EE"/>
    <w:rsid w:val="00071ACC"/>
    <w:rsid w:val="00072401"/>
    <w:rsid w:val="000727A4"/>
    <w:rsid w:val="00072880"/>
    <w:rsid w:val="00072CFA"/>
    <w:rsid w:val="00073AE8"/>
    <w:rsid w:val="000743C9"/>
    <w:rsid w:val="00074A45"/>
    <w:rsid w:val="00075987"/>
    <w:rsid w:val="00076B48"/>
    <w:rsid w:val="00076F7E"/>
    <w:rsid w:val="00080915"/>
    <w:rsid w:val="00080FBB"/>
    <w:rsid w:val="000822E1"/>
    <w:rsid w:val="00082C42"/>
    <w:rsid w:val="00083E19"/>
    <w:rsid w:val="00085AA0"/>
    <w:rsid w:val="00095695"/>
    <w:rsid w:val="00095A5E"/>
    <w:rsid w:val="00095AD3"/>
    <w:rsid w:val="000965D7"/>
    <w:rsid w:val="0009665A"/>
    <w:rsid w:val="00096C06"/>
    <w:rsid w:val="00097A44"/>
    <w:rsid w:val="000A03E9"/>
    <w:rsid w:val="000A20CF"/>
    <w:rsid w:val="000A3859"/>
    <w:rsid w:val="000A3A87"/>
    <w:rsid w:val="000A41E1"/>
    <w:rsid w:val="000A48C8"/>
    <w:rsid w:val="000A64CA"/>
    <w:rsid w:val="000A6945"/>
    <w:rsid w:val="000A6A15"/>
    <w:rsid w:val="000A6A17"/>
    <w:rsid w:val="000A6E96"/>
    <w:rsid w:val="000A72C8"/>
    <w:rsid w:val="000A79C3"/>
    <w:rsid w:val="000B14E5"/>
    <w:rsid w:val="000B161C"/>
    <w:rsid w:val="000B1C70"/>
    <w:rsid w:val="000B28BE"/>
    <w:rsid w:val="000B36C8"/>
    <w:rsid w:val="000B3B6A"/>
    <w:rsid w:val="000B562B"/>
    <w:rsid w:val="000B5CB7"/>
    <w:rsid w:val="000C2B00"/>
    <w:rsid w:val="000C6E34"/>
    <w:rsid w:val="000D0C46"/>
    <w:rsid w:val="000D233A"/>
    <w:rsid w:val="000D3C8F"/>
    <w:rsid w:val="000D4291"/>
    <w:rsid w:val="000D6B69"/>
    <w:rsid w:val="000D7159"/>
    <w:rsid w:val="000E011D"/>
    <w:rsid w:val="000E057D"/>
    <w:rsid w:val="000E24BC"/>
    <w:rsid w:val="000E33B5"/>
    <w:rsid w:val="000E462E"/>
    <w:rsid w:val="000E4FBD"/>
    <w:rsid w:val="000E7E1F"/>
    <w:rsid w:val="000F033B"/>
    <w:rsid w:val="000F1FCA"/>
    <w:rsid w:val="000F3029"/>
    <w:rsid w:val="000F51E5"/>
    <w:rsid w:val="000F5AD5"/>
    <w:rsid w:val="000F7275"/>
    <w:rsid w:val="000F796E"/>
    <w:rsid w:val="000F799C"/>
    <w:rsid w:val="00101C12"/>
    <w:rsid w:val="00102771"/>
    <w:rsid w:val="00102995"/>
    <w:rsid w:val="0010401C"/>
    <w:rsid w:val="00104BDC"/>
    <w:rsid w:val="00104D7C"/>
    <w:rsid w:val="00105487"/>
    <w:rsid w:val="001123C7"/>
    <w:rsid w:val="001129DF"/>
    <w:rsid w:val="00114051"/>
    <w:rsid w:val="00114147"/>
    <w:rsid w:val="00114495"/>
    <w:rsid w:val="00115EFE"/>
    <w:rsid w:val="00116E1E"/>
    <w:rsid w:val="0011779A"/>
    <w:rsid w:val="00121149"/>
    <w:rsid w:val="001220ED"/>
    <w:rsid w:val="001225EF"/>
    <w:rsid w:val="00122C97"/>
    <w:rsid w:val="001239CC"/>
    <w:rsid w:val="00123AD0"/>
    <w:rsid w:val="00123DED"/>
    <w:rsid w:val="001263C5"/>
    <w:rsid w:val="00130C98"/>
    <w:rsid w:val="00131374"/>
    <w:rsid w:val="00131B7B"/>
    <w:rsid w:val="00132667"/>
    <w:rsid w:val="00132CC5"/>
    <w:rsid w:val="0013498C"/>
    <w:rsid w:val="0013507C"/>
    <w:rsid w:val="00135198"/>
    <w:rsid w:val="00135861"/>
    <w:rsid w:val="00135BB6"/>
    <w:rsid w:val="00135E10"/>
    <w:rsid w:val="00137682"/>
    <w:rsid w:val="00141145"/>
    <w:rsid w:val="00142625"/>
    <w:rsid w:val="00142684"/>
    <w:rsid w:val="00142FCA"/>
    <w:rsid w:val="0014326F"/>
    <w:rsid w:val="001438B7"/>
    <w:rsid w:val="001447C5"/>
    <w:rsid w:val="00145558"/>
    <w:rsid w:val="0014774B"/>
    <w:rsid w:val="00150117"/>
    <w:rsid w:val="00150935"/>
    <w:rsid w:val="0015250A"/>
    <w:rsid w:val="00152BB5"/>
    <w:rsid w:val="00153216"/>
    <w:rsid w:val="0015370D"/>
    <w:rsid w:val="00160009"/>
    <w:rsid w:val="00161582"/>
    <w:rsid w:val="0016192D"/>
    <w:rsid w:val="00161CB8"/>
    <w:rsid w:val="001630C8"/>
    <w:rsid w:val="00163284"/>
    <w:rsid w:val="001657AF"/>
    <w:rsid w:val="0016645F"/>
    <w:rsid w:val="001708E5"/>
    <w:rsid w:val="00171C98"/>
    <w:rsid w:val="00171F33"/>
    <w:rsid w:val="00172FE5"/>
    <w:rsid w:val="001734C9"/>
    <w:rsid w:val="001744D1"/>
    <w:rsid w:val="00174789"/>
    <w:rsid w:val="00175B1C"/>
    <w:rsid w:val="001769CD"/>
    <w:rsid w:val="0017725A"/>
    <w:rsid w:val="00182612"/>
    <w:rsid w:val="0018302D"/>
    <w:rsid w:val="001830AE"/>
    <w:rsid w:val="00184B18"/>
    <w:rsid w:val="00184FB8"/>
    <w:rsid w:val="0018579E"/>
    <w:rsid w:val="00190240"/>
    <w:rsid w:val="00191BB9"/>
    <w:rsid w:val="00192315"/>
    <w:rsid w:val="0019364B"/>
    <w:rsid w:val="001962BA"/>
    <w:rsid w:val="00196C5B"/>
    <w:rsid w:val="00196DD0"/>
    <w:rsid w:val="001970CD"/>
    <w:rsid w:val="001A0098"/>
    <w:rsid w:val="001A0671"/>
    <w:rsid w:val="001A1E4C"/>
    <w:rsid w:val="001A21F2"/>
    <w:rsid w:val="001A2202"/>
    <w:rsid w:val="001A23EE"/>
    <w:rsid w:val="001A3620"/>
    <w:rsid w:val="001A661A"/>
    <w:rsid w:val="001A7E01"/>
    <w:rsid w:val="001B011C"/>
    <w:rsid w:val="001B2FF0"/>
    <w:rsid w:val="001B3B7A"/>
    <w:rsid w:val="001B3E94"/>
    <w:rsid w:val="001B48E9"/>
    <w:rsid w:val="001B634A"/>
    <w:rsid w:val="001C006C"/>
    <w:rsid w:val="001C12EC"/>
    <w:rsid w:val="001C1ECA"/>
    <w:rsid w:val="001C385A"/>
    <w:rsid w:val="001C3C1A"/>
    <w:rsid w:val="001C3CE8"/>
    <w:rsid w:val="001C3F41"/>
    <w:rsid w:val="001C4009"/>
    <w:rsid w:val="001C4064"/>
    <w:rsid w:val="001C43B9"/>
    <w:rsid w:val="001C4888"/>
    <w:rsid w:val="001C48A0"/>
    <w:rsid w:val="001C6E9C"/>
    <w:rsid w:val="001C730D"/>
    <w:rsid w:val="001D2927"/>
    <w:rsid w:val="001D318A"/>
    <w:rsid w:val="001D358A"/>
    <w:rsid w:val="001D49B5"/>
    <w:rsid w:val="001D6AC0"/>
    <w:rsid w:val="001E1B5F"/>
    <w:rsid w:val="001E22D7"/>
    <w:rsid w:val="001E5A18"/>
    <w:rsid w:val="001E7FBB"/>
    <w:rsid w:val="001F0556"/>
    <w:rsid w:val="001F06F6"/>
    <w:rsid w:val="001F192D"/>
    <w:rsid w:val="001F206B"/>
    <w:rsid w:val="001F4BF8"/>
    <w:rsid w:val="001F6809"/>
    <w:rsid w:val="001F6E91"/>
    <w:rsid w:val="001F76C0"/>
    <w:rsid w:val="00201DC0"/>
    <w:rsid w:val="002028B2"/>
    <w:rsid w:val="00204594"/>
    <w:rsid w:val="002047B0"/>
    <w:rsid w:val="00204EC6"/>
    <w:rsid w:val="002052AB"/>
    <w:rsid w:val="00206579"/>
    <w:rsid w:val="0020666A"/>
    <w:rsid w:val="0020693A"/>
    <w:rsid w:val="0020697B"/>
    <w:rsid w:val="00206E97"/>
    <w:rsid w:val="00206ED0"/>
    <w:rsid w:val="0020760D"/>
    <w:rsid w:val="002108E2"/>
    <w:rsid w:val="0021539E"/>
    <w:rsid w:val="00216386"/>
    <w:rsid w:val="00216F3B"/>
    <w:rsid w:val="00220528"/>
    <w:rsid w:val="00221021"/>
    <w:rsid w:val="00221F37"/>
    <w:rsid w:val="00223317"/>
    <w:rsid w:val="002255B1"/>
    <w:rsid w:val="002255B4"/>
    <w:rsid w:val="00225D76"/>
    <w:rsid w:val="002264E7"/>
    <w:rsid w:val="0022747B"/>
    <w:rsid w:val="002276F9"/>
    <w:rsid w:val="00231528"/>
    <w:rsid w:val="002344C1"/>
    <w:rsid w:val="00235937"/>
    <w:rsid w:val="00235D88"/>
    <w:rsid w:val="0023617B"/>
    <w:rsid w:val="00236542"/>
    <w:rsid w:val="0023746C"/>
    <w:rsid w:val="00237816"/>
    <w:rsid w:val="002400A5"/>
    <w:rsid w:val="00240336"/>
    <w:rsid w:val="00240486"/>
    <w:rsid w:val="002419C7"/>
    <w:rsid w:val="00243127"/>
    <w:rsid w:val="00243191"/>
    <w:rsid w:val="0024321C"/>
    <w:rsid w:val="00244D08"/>
    <w:rsid w:val="00245E58"/>
    <w:rsid w:val="002465F8"/>
    <w:rsid w:val="00246D4C"/>
    <w:rsid w:val="00247338"/>
    <w:rsid w:val="002479D0"/>
    <w:rsid w:val="00251746"/>
    <w:rsid w:val="00251EFC"/>
    <w:rsid w:val="00254172"/>
    <w:rsid w:val="00254A2B"/>
    <w:rsid w:val="00255D3B"/>
    <w:rsid w:val="00257382"/>
    <w:rsid w:val="00257391"/>
    <w:rsid w:val="002574A1"/>
    <w:rsid w:val="00260835"/>
    <w:rsid w:val="00262205"/>
    <w:rsid w:val="00262B90"/>
    <w:rsid w:val="002632D4"/>
    <w:rsid w:val="002638B1"/>
    <w:rsid w:val="0026416D"/>
    <w:rsid w:val="00264EF0"/>
    <w:rsid w:val="0026621D"/>
    <w:rsid w:val="002666CF"/>
    <w:rsid w:val="00266E81"/>
    <w:rsid w:val="00266F6A"/>
    <w:rsid w:val="002711FC"/>
    <w:rsid w:val="002718D1"/>
    <w:rsid w:val="00275192"/>
    <w:rsid w:val="00275227"/>
    <w:rsid w:val="00277306"/>
    <w:rsid w:val="00280129"/>
    <w:rsid w:val="00281455"/>
    <w:rsid w:val="00281532"/>
    <w:rsid w:val="002818DE"/>
    <w:rsid w:val="00281CF3"/>
    <w:rsid w:val="00282B52"/>
    <w:rsid w:val="0028442C"/>
    <w:rsid w:val="00287326"/>
    <w:rsid w:val="00290118"/>
    <w:rsid w:val="0029069D"/>
    <w:rsid w:val="00292140"/>
    <w:rsid w:val="00292E72"/>
    <w:rsid w:val="00293211"/>
    <w:rsid w:val="002933A3"/>
    <w:rsid w:val="00297451"/>
    <w:rsid w:val="00297AF1"/>
    <w:rsid w:val="002A0A5E"/>
    <w:rsid w:val="002A2A57"/>
    <w:rsid w:val="002A2DA8"/>
    <w:rsid w:val="002A2E62"/>
    <w:rsid w:val="002A3639"/>
    <w:rsid w:val="002B02AC"/>
    <w:rsid w:val="002B0F29"/>
    <w:rsid w:val="002B0F41"/>
    <w:rsid w:val="002B1737"/>
    <w:rsid w:val="002B3DE1"/>
    <w:rsid w:val="002B427D"/>
    <w:rsid w:val="002B5938"/>
    <w:rsid w:val="002B5C75"/>
    <w:rsid w:val="002B5E7A"/>
    <w:rsid w:val="002B6480"/>
    <w:rsid w:val="002B673C"/>
    <w:rsid w:val="002C048D"/>
    <w:rsid w:val="002C08F1"/>
    <w:rsid w:val="002C141D"/>
    <w:rsid w:val="002C17D1"/>
    <w:rsid w:val="002C65E7"/>
    <w:rsid w:val="002D0245"/>
    <w:rsid w:val="002D0D0F"/>
    <w:rsid w:val="002D1AD3"/>
    <w:rsid w:val="002D1DE5"/>
    <w:rsid w:val="002D2DA4"/>
    <w:rsid w:val="002D4970"/>
    <w:rsid w:val="002D7374"/>
    <w:rsid w:val="002D7E70"/>
    <w:rsid w:val="002E0378"/>
    <w:rsid w:val="002E055B"/>
    <w:rsid w:val="002E0C14"/>
    <w:rsid w:val="002E16CA"/>
    <w:rsid w:val="002E221B"/>
    <w:rsid w:val="002E31DF"/>
    <w:rsid w:val="002E3942"/>
    <w:rsid w:val="002E4A34"/>
    <w:rsid w:val="002E4D61"/>
    <w:rsid w:val="002E522E"/>
    <w:rsid w:val="002E5A1D"/>
    <w:rsid w:val="002E75C3"/>
    <w:rsid w:val="002F088D"/>
    <w:rsid w:val="002F0892"/>
    <w:rsid w:val="002F1828"/>
    <w:rsid w:val="002F1920"/>
    <w:rsid w:val="002F395F"/>
    <w:rsid w:val="002F465B"/>
    <w:rsid w:val="00300009"/>
    <w:rsid w:val="003008C2"/>
    <w:rsid w:val="003011D1"/>
    <w:rsid w:val="003012F3"/>
    <w:rsid w:val="00301B11"/>
    <w:rsid w:val="003022DC"/>
    <w:rsid w:val="00303801"/>
    <w:rsid w:val="00303DDA"/>
    <w:rsid w:val="00306703"/>
    <w:rsid w:val="003075EA"/>
    <w:rsid w:val="0030791B"/>
    <w:rsid w:val="003107A6"/>
    <w:rsid w:val="00310AC1"/>
    <w:rsid w:val="003114AA"/>
    <w:rsid w:val="00311821"/>
    <w:rsid w:val="00311912"/>
    <w:rsid w:val="00312B60"/>
    <w:rsid w:val="0031400E"/>
    <w:rsid w:val="00314324"/>
    <w:rsid w:val="003156A5"/>
    <w:rsid w:val="00316931"/>
    <w:rsid w:val="00320504"/>
    <w:rsid w:val="00320DBC"/>
    <w:rsid w:val="0032398B"/>
    <w:rsid w:val="003253AA"/>
    <w:rsid w:val="003255EE"/>
    <w:rsid w:val="0032659E"/>
    <w:rsid w:val="00326B3A"/>
    <w:rsid w:val="00327B80"/>
    <w:rsid w:val="00330F03"/>
    <w:rsid w:val="0033127E"/>
    <w:rsid w:val="0033290B"/>
    <w:rsid w:val="0033338F"/>
    <w:rsid w:val="003338AE"/>
    <w:rsid w:val="00333AFD"/>
    <w:rsid w:val="00334281"/>
    <w:rsid w:val="00334DF4"/>
    <w:rsid w:val="00335429"/>
    <w:rsid w:val="00335F10"/>
    <w:rsid w:val="00335F54"/>
    <w:rsid w:val="0033669B"/>
    <w:rsid w:val="00337527"/>
    <w:rsid w:val="003418B3"/>
    <w:rsid w:val="003441F4"/>
    <w:rsid w:val="00345450"/>
    <w:rsid w:val="00345598"/>
    <w:rsid w:val="003461B3"/>
    <w:rsid w:val="00346783"/>
    <w:rsid w:val="003473A6"/>
    <w:rsid w:val="003475B6"/>
    <w:rsid w:val="00347D4A"/>
    <w:rsid w:val="00350ED9"/>
    <w:rsid w:val="00353A3D"/>
    <w:rsid w:val="00353A80"/>
    <w:rsid w:val="00355A74"/>
    <w:rsid w:val="003567D0"/>
    <w:rsid w:val="00356B57"/>
    <w:rsid w:val="00356EDF"/>
    <w:rsid w:val="00357828"/>
    <w:rsid w:val="00363128"/>
    <w:rsid w:val="003641C1"/>
    <w:rsid w:val="00364A70"/>
    <w:rsid w:val="00365B45"/>
    <w:rsid w:val="00365E3D"/>
    <w:rsid w:val="00365F53"/>
    <w:rsid w:val="0036636B"/>
    <w:rsid w:val="00367943"/>
    <w:rsid w:val="003712B3"/>
    <w:rsid w:val="0037194C"/>
    <w:rsid w:val="00372709"/>
    <w:rsid w:val="003743A6"/>
    <w:rsid w:val="00381051"/>
    <w:rsid w:val="00383723"/>
    <w:rsid w:val="00386A31"/>
    <w:rsid w:val="00387E3B"/>
    <w:rsid w:val="00387FB3"/>
    <w:rsid w:val="00390427"/>
    <w:rsid w:val="003922E0"/>
    <w:rsid w:val="00392A6C"/>
    <w:rsid w:val="00393765"/>
    <w:rsid w:val="0039584D"/>
    <w:rsid w:val="00397461"/>
    <w:rsid w:val="003A00FB"/>
    <w:rsid w:val="003A08CD"/>
    <w:rsid w:val="003A0C46"/>
    <w:rsid w:val="003A1304"/>
    <w:rsid w:val="003A1B41"/>
    <w:rsid w:val="003A3499"/>
    <w:rsid w:val="003A3E34"/>
    <w:rsid w:val="003A7069"/>
    <w:rsid w:val="003B0A75"/>
    <w:rsid w:val="003B0AAC"/>
    <w:rsid w:val="003B2CE4"/>
    <w:rsid w:val="003B33FA"/>
    <w:rsid w:val="003B3CFF"/>
    <w:rsid w:val="003B43D1"/>
    <w:rsid w:val="003B588D"/>
    <w:rsid w:val="003B63BC"/>
    <w:rsid w:val="003B780C"/>
    <w:rsid w:val="003C0316"/>
    <w:rsid w:val="003C07C4"/>
    <w:rsid w:val="003C0E3C"/>
    <w:rsid w:val="003C110A"/>
    <w:rsid w:val="003C18B8"/>
    <w:rsid w:val="003C38FF"/>
    <w:rsid w:val="003C527F"/>
    <w:rsid w:val="003C6032"/>
    <w:rsid w:val="003C673C"/>
    <w:rsid w:val="003C7054"/>
    <w:rsid w:val="003D018B"/>
    <w:rsid w:val="003D0273"/>
    <w:rsid w:val="003D0CB9"/>
    <w:rsid w:val="003D2673"/>
    <w:rsid w:val="003D3325"/>
    <w:rsid w:val="003D5A12"/>
    <w:rsid w:val="003D69D6"/>
    <w:rsid w:val="003D76F0"/>
    <w:rsid w:val="003E02A8"/>
    <w:rsid w:val="003E1482"/>
    <w:rsid w:val="003E15C1"/>
    <w:rsid w:val="003E1BDD"/>
    <w:rsid w:val="003E2317"/>
    <w:rsid w:val="003E3662"/>
    <w:rsid w:val="003E5324"/>
    <w:rsid w:val="003E5FC5"/>
    <w:rsid w:val="003E7E49"/>
    <w:rsid w:val="003F0596"/>
    <w:rsid w:val="003F29BC"/>
    <w:rsid w:val="003F57BE"/>
    <w:rsid w:val="003F63D4"/>
    <w:rsid w:val="003F63D6"/>
    <w:rsid w:val="003F6B48"/>
    <w:rsid w:val="003F7383"/>
    <w:rsid w:val="00401565"/>
    <w:rsid w:val="00402239"/>
    <w:rsid w:val="00402BFD"/>
    <w:rsid w:val="00402E39"/>
    <w:rsid w:val="004046D5"/>
    <w:rsid w:val="00406379"/>
    <w:rsid w:val="00406501"/>
    <w:rsid w:val="00407C44"/>
    <w:rsid w:val="0041110E"/>
    <w:rsid w:val="004114A7"/>
    <w:rsid w:val="0041324C"/>
    <w:rsid w:val="00413A97"/>
    <w:rsid w:val="00413E8E"/>
    <w:rsid w:val="00414E76"/>
    <w:rsid w:val="00415E0A"/>
    <w:rsid w:val="00415FD6"/>
    <w:rsid w:val="00417B25"/>
    <w:rsid w:val="00417E3F"/>
    <w:rsid w:val="00422AEA"/>
    <w:rsid w:val="00422C6C"/>
    <w:rsid w:val="00422D40"/>
    <w:rsid w:val="004238C5"/>
    <w:rsid w:val="004239DB"/>
    <w:rsid w:val="00424C48"/>
    <w:rsid w:val="004265AA"/>
    <w:rsid w:val="004267D6"/>
    <w:rsid w:val="0042747B"/>
    <w:rsid w:val="0043317D"/>
    <w:rsid w:val="004341D2"/>
    <w:rsid w:val="00434493"/>
    <w:rsid w:val="004366E0"/>
    <w:rsid w:val="00436E33"/>
    <w:rsid w:val="00437A5A"/>
    <w:rsid w:val="00440438"/>
    <w:rsid w:val="00440459"/>
    <w:rsid w:val="004404BF"/>
    <w:rsid w:val="00441F4C"/>
    <w:rsid w:val="00442C01"/>
    <w:rsid w:val="00443CBD"/>
    <w:rsid w:val="00445BCD"/>
    <w:rsid w:val="004468D9"/>
    <w:rsid w:val="00446AD2"/>
    <w:rsid w:val="00446FD1"/>
    <w:rsid w:val="00450C57"/>
    <w:rsid w:val="00452A9E"/>
    <w:rsid w:val="00454730"/>
    <w:rsid w:val="004566B9"/>
    <w:rsid w:val="00457527"/>
    <w:rsid w:val="004604EC"/>
    <w:rsid w:val="00462410"/>
    <w:rsid w:val="00463216"/>
    <w:rsid w:val="004634B9"/>
    <w:rsid w:val="00463E58"/>
    <w:rsid w:val="004641D4"/>
    <w:rsid w:val="00465F8F"/>
    <w:rsid w:val="00466FD6"/>
    <w:rsid w:val="004671CC"/>
    <w:rsid w:val="00467376"/>
    <w:rsid w:val="00467624"/>
    <w:rsid w:val="00470510"/>
    <w:rsid w:val="00474D26"/>
    <w:rsid w:val="00475488"/>
    <w:rsid w:val="00476695"/>
    <w:rsid w:val="0048127D"/>
    <w:rsid w:val="00481EA4"/>
    <w:rsid w:val="004831A9"/>
    <w:rsid w:val="00484FD7"/>
    <w:rsid w:val="00486505"/>
    <w:rsid w:val="0048705B"/>
    <w:rsid w:val="0049102F"/>
    <w:rsid w:val="004910CF"/>
    <w:rsid w:val="0049119F"/>
    <w:rsid w:val="004912DA"/>
    <w:rsid w:val="00491DF2"/>
    <w:rsid w:val="0049241D"/>
    <w:rsid w:val="00493448"/>
    <w:rsid w:val="00493A4C"/>
    <w:rsid w:val="00494A36"/>
    <w:rsid w:val="00496A34"/>
    <w:rsid w:val="0049746A"/>
    <w:rsid w:val="004A0E8B"/>
    <w:rsid w:val="004A1093"/>
    <w:rsid w:val="004A2F3E"/>
    <w:rsid w:val="004A364E"/>
    <w:rsid w:val="004A46F0"/>
    <w:rsid w:val="004A5B17"/>
    <w:rsid w:val="004A6771"/>
    <w:rsid w:val="004A6CDC"/>
    <w:rsid w:val="004A6D9F"/>
    <w:rsid w:val="004A7FC9"/>
    <w:rsid w:val="004B010C"/>
    <w:rsid w:val="004B262F"/>
    <w:rsid w:val="004B34A6"/>
    <w:rsid w:val="004B4C15"/>
    <w:rsid w:val="004B63E0"/>
    <w:rsid w:val="004B7507"/>
    <w:rsid w:val="004B75FB"/>
    <w:rsid w:val="004B792F"/>
    <w:rsid w:val="004C0A8E"/>
    <w:rsid w:val="004C19F0"/>
    <w:rsid w:val="004C260D"/>
    <w:rsid w:val="004C2ECB"/>
    <w:rsid w:val="004C3B0C"/>
    <w:rsid w:val="004C3BEB"/>
    <w:rsid w:val="004C49B3"/>
    <w:rsid w:val="004C4A25"/>
    <w:rsid w:val="004C799A"/>
    <w:rsid w:val="004D057F"/>
    <w:rsid w:val="004D1510"/>
    <w:rsid w:val="004D2192"/>
    <w:rsid w:val="004D251E"/>
    <w:rsid w:val="004D3DF8"/>
    <w:rsid w:val="004D3F04"/>
    <w:rsid w:val="004D454C"/>
    <w:rsid w:val="004D47D6"/>
    <w:rsid w:val="004D548B"/>
    <w:rsid w:val="004E284E"/>
    <w:rsid w:val="004E286C"/>
    <w:rsid w:val="004E28AA"/>
    <w:rsid w:val="004E2FD7"/>
    <w:rsid w:val="004E356B"/>
    <w:rsid w:val="004E4CE1"/>
    <w:rsid w:val="004E7723"/>
    <w:rsid w:val="004F09F6"/>
    <w:rsid w:val="004F0B2A"/>
    <w:rsid w:val="004F2335"/>
    <w:rsid w:val="004F456D"/>
    <w:rsid w:val="004F4B8D"/>
    <w:rsid w:val="004F576D"/>
    <w:rsid w:val="004F5D0F"/>
    <w:rsid w:val="004F723C"/>
    <w:rsid w:val="004F7FCB"/>
    <w:rsid w:val="00500CD5"/>
    <w:rsid w:val="00501724"/>
    <w:rsid w:val="00501E26"/>
    <w:rsid w:val="0050222D"/>
    <w:rsid w:val="00503DB6"/>
    <w:rsid w:val="0050519E"/>
    <w:rsid w:val="005056F8"/>
    <w:rsid w:val="005058DF"/>
    <w:rsid w:val="005069DB"/>
    <w:rsid w:val="00507717"/>
    <w:rsid w:val="00507F0F"/>
    <w:rsid w:val="00510FE7"/>
    <w:rsid w:val="0051117C"/>
    <w:rsid w:val="0051352C"/>
    <w:rsid w:val="0051446A"/>
    <w:rsid w:val="005155D7"/>
    <w:rsid w:val="00516E84"/>
    <w:rsid w:val="005174CF"/>
    <w:rsid w:val="00520C2A"/>
    <w:rsid w:val="005231E0"/>
    <w:rsid w:val="00524A88"/>
    <w:rsid w:val="00526F37"/>
    <w:rsid w:val="005270A1"/>
    <w:rsid w:val="005276EE"/>
    <w:rsid w:val="005279BD"/>
    <w:rsid w:val="00527BDA"/>
    <w:rsid w:val="00527BE7"/>
    <w:rsid w:val="00530F57"/>
    <w:rsid w:val="005310AC"/>
    <w:rsid w:val="00532A71"/>
    <w:rsid w:val="00532D25"/>
    <w:rsid w:val="005338C5"/>
    <w:rsid w:val="00534449"/>
    <w:rsid w:val="00534CAA"/>
    <w:rsid w:val="005364F2"/>
    <w:rsid w:val="005365B3"/>
    <w:rsid w:val="00536EDA"/>
    <w:rsid w:val="0053751C"/>
    <w:rsid w:val="00540277"/>
    <w:rsid w:val="00540789"/>
    <w:rsid w:val="00540BD3"/>
    <w:rsid w:val="005411EA"/>
    <w:rsid w:val="0054328B"/>
    <w:rsid w:val="00544BA9"/>
    <w:rsid w:val="00546C0D"/>
    <w:rsid w:val="00547CCD"/>
    <w:rsid w:val="0055156B"/>
    <w:rsid w:val="00551762"/>
    <w:rsid w:val="00551B03"/>
    <w:rsid w:val="00552DE6"/>
    <w:rsid w:val="00553FF5"/>
    <w:rsid w:val="0055408F"/>
    <w:rsid w:val="0055464E"/>
    <w:rsid w:val="00555848"/>
    <w:rsid w:val="005559E3"/>
    <w:rsid w:val="0056195E"/>
    <w:rsid w:val="00564068"/>
    <w:rsid w:val="00564254"/>
    <w:rsid w:val="005661B4"/>
    <w:rsid w:val="00566624"/>
    <w:rsid w:val="00566B92"/>
    <w:rsid w:val="00567693"/>
    <w:rsid w:val="005677EE"/>
    <w:rsid w:val="00567F0E"/>
    <w:rsid w:val="00570BE9"/>
    <w:rsid w:val="00571309"/>
    <w:rsid w:val="005737AB"/>
    <w:rsid w:val="00573AF4"/>
    <w:rsid w:val="005743E9"/>
    <w:rsid w:val="00574A02"/>
    <w:rsid w:val="00577E8D"/>
    <w:rsid w:val="00580559"/>
    <w:rsid w:val="0058312A"/>
    <w:rsid w:val="00584833"/>
    <w:rsid w:val="00584929"/>
    <w:rsid w:val="005865EE"/>
    <w:rsid w:val="0058762E"/>
    <w:rsid w:val="0059221B"/>
    <w:rsid w:val="00594AAA"/>
    <w:rsid w:val="00594AB6"/>
    <w:rsid w:val="005956C2"/>
    <w:rsid w:val="0059736B"/>
    <w:rsid w:val="005A09B9"/>
    <w:rsid w:val="005A2717"/>
    <w:rsid w:val="005A4531"/>
    <w:rsid w:val="005A4BBF"/>
    <w:rsid w:val="005A5062"/>
    <w:rsid w:val="005A5DD1"/>
    <w:rsid w:val="005A634D"/>
    <w:rsid w:val="005B0BE3"/>
    <w:rsid w:val="005B2407"/>
    <w:rsid w:val="005B25ED"/>
    <w:rsid w:val="005B36E1"/>
    <w:rsid w:val="005B6D02"/>
    <w:rsid w:val="005B75D0"/>
    <w:rsid w:val="005C00AE"/>
    <w:rsid w:val="005C089C"/>
    <w:rsid w:val="005C08C2"/>
    <w:rsid w:val="005C256D"/>
    <w:rsid w:val="005C2EB9"/>
    <w:rsid w:val="005C4355"/>
    <w:rsid w:val="005C5171"/>
    <w:rsid w:val="005C5E81"/>
    <w:rsid w:val="005C6F6C"/>
    <w:rsid w:val="005D06ED"/>
    <w:rsid w:val="005D1C83"/>
    <w:rsid w:val="005D1F61"/>
    <w:rsid w:val="005D2BAA"/>
    <w:rsid w:val="005D2D18"/>
    <w:rsid w:val="005D462B"/>
    <w:rsid w:val="005D4779"/>
    <w:rsid w:val="005D58D2"/>
    <w:rsid w:val="005D614D"/>
    <w:rsid w:val="005D6D4A"/>
    <w:rsid w:val="005D6F60"/>
    <w:rsid w:val="005D7D25"/>
    <w:rsid w:val="005E00F9"/>
    <w:rsid w:val="005E015C"/>
    <w:rsid w:val="005E01E7"/>
    <w:rsid w:val="005E1562"/>
    <w:rsid w:val="005E1723"/>
    <w:rsid w:val="005E199D"/>
    <w:rsid w:val="005E270D"/>
    <w:rsid w:val="005E29D6"/>
    <w:rsid w:val="005E33BF"/>
    <w:rsid w:val="005E401B"/>
    <w:rsid w:val="005E5A60"/>
    <w:rsid w:val="005E79BE"/>
    <w:rsid w:val="005E7A8A"/>
    <w:rsid w:val="005E7D50"/>
    <w:rsid w:val="005F0155"/>
    <w:rsid w:val="005F1B8C"/>
    <w:rsid w:val="005F3459"/>
    <w:rsid w:val="005F36BE"/>
    <w:rsid w:val="005F4B0C"/>
    <w:rsid w:val="005F5643"/>
    <w:rsid w:val="005F5CF9"/>
    <w:rsid w:val="005F63A9"/>
    <w:rsid w:val="00600309"/>
    <w:rsid w:val="006013A1"/>
    <w:rsid w:val="00601E0A"/>
    <w:rsid w:val="00601EE1"/>
    <w:rsid w:val="00604807"/>
    <w:rsid w:val="00604FC1"/>
    <w:rsid w:val="006065C1"/>
    <w:rsid w:val="006069A4"/>
    <w:rsid w:val="00606BC6"/>
    <w:rsid w:val="0061049A"/>
    <w:rsid w:val="00611D84"/>
    <w:rsid w:val="00613F70"/>
    <w:rsid w:val="00615E40"/>
    <w:rsid w:val="00616305"/>
    <w:rsid w:val="006163E8"/>
    <w:rsid w:val="006164C1"/>
    <w:rsid w:val="006173CC"/>
    <w:rsid w:val="00622041"/>
    <w:rsid w:val="0062217A"/>
    <w:rsid w:val="00624AE1"/>
    <w:rsid w:val="00624E44"/>
    <w:rsid w:val="00624ED2"/>
    <w:rsid w:val="00625B4A"/>
    <w:rsid w:val="00627A99"/>
    <w:rsid w:val="006300FD"/>
    <w:rsid w:val="00634E3A"/>
    <w:rsid w:val="00635AB3"/>
    <w:rsid w:val="00636941"/>
    <w:rsid w:val="00636B1D"/>
    <w:rsid w:val="0064187A"/>
    <w:rsid w:val="0064338F"/>
    <w:rsid w:val="00644442"/>
    <w:rsid w:val="00644B0D"/>
    <w:rsid w:val="00646456"/>
    <w:rsid w:val="00646AD3"/>
    <w:rsid w:val="00647674"/>
    <w:rsid w:val="00650041"/>
    <w:rsid w:val="0065074E"/>
    <w:rsid w:val="00650BD7"/>
    <w:rsid w:val="00651186"/>
    <w:rsid w:val="00653A2C"/>
    <w:rsid w:val="00654F5B"/>
    <w:rsid w:val="0065660D"/>
    <w:rsid w:val="00656A02"/>
    <w:rsid w:val="00656B3F"/>
    <w:rsid w:val="0065738B"/>
    <w:rsid w:val="00657A9F"/>
    <w:rsid w:val="00661F1D"/>
    <w:rsid w:val="00662007"/>
    <w:rsid w:val="00662868"/>
    <w:rsid w:val="00662BAC"/>
    <w:rsid w:val="0066388C"/>
    <w:rsid w:val="00670B70"/>
    <w:rsid w:val="00671BA1"/>
    <w:rsid w:val="006724AF"/>
    <w:rsid w:val="00672C0C"/>
    <w:rsid w:val="00673550"/>
    <w:rsid w:val="00673F8F"/>
    <w:rsid w:val="00674A3A"/>
    <w:rsid w:val="00674AA7"/>
    <w:rsid w:val="00675A53"/>
    <w:rsid w:val="0067749B"/>
    <w:rsid w:val="00677B66"/>
    <w:rsid w:val="006805F3"/>
    <w:rsid w:val="00681759"/>
    <w:rsid w:val="00682226"/>
    <w:rsid w:val="00682E60"/>
    <w:rsid w:val="00683BC4"/>
    <w:rsid w:val="00685AEF"/>
    <w:rsid w:val="00686193"/>
    <w:rsid w:val="00686577"/>
    <w:rsid w:val="00686CF4"/>
    <w:rsid w:val="0069139B"/>
    <w:rsid w:val="00692D95"/>
    <w:rsid w:val="0069442D"/>
    <w:rsid w:val="0069520D"/>
    <w:rsid w:val="00696E45"/>
    <w:rsid w:val="00697F13"/>
    <w:rsid w:val="006A0801"/>
    <w:rsid w:val="006A0C88"/>
    <w:rsid w:val="006A157A"/>
    <w:rsid w:val="006A17CC"/>
    <w:rsid w:val="006A4E4F"/>
    <w:rsid w:val="006A54C9"/>
    <w:rsid w:val="006A6011"/>
    <w:rsid w:val="006A61BF"/>
    <w:rsid w:val="006A72B8"/>
    <w:rsid w:val="006A73F2"/>
    <w:rsid w:val="006B1772"/>
    <w:rsid w:val="006B2B5B"/>
    <w:rsid w:val="006B4673"/>
    <w:rsid w:val="006B51CB"/>
    <w:rsid w:val="006B5CEF"/>
    <w:rsid w:val="006B6DAC"/>
    <w:rsid w:val="006C0431"/>
    <w:rsid w:val="006C0B9A"/>
    <w:rsid w:val="006C101E"/>
    <w:rsid w:val="006C1716"/>
    <w:rsid w:val="006C4C61"/>
    <w:rsid w:val="006C4C6F"/>
    <w:rsid w:val="006C77ED"/>
    <w:rsid w:val="006C7814"/>
    <w:rsid w:val="006D0A24"/>
    <w:rsid w:val="006D30E7"/>
    <w:rsid w:val="006D34FF"/>
    <w:rsid w:val="006D3849"/>
    <w:rsid w:val="006D5E42"/>
    <w:rsid w:val="006D5EAE"/>
    <w:rsid w:val="006D6BB5"/>
    <w:rsid w:val="006D72B4"/>
    <w:rsid w:val="006E1E21"/>
    <w:rsid w:val="006E2010"/>
    <w:rsid w:val="006E4B3E"/>
    <w:rsid w:val="006E7E17"/>
    <w:rsid w:val="006F06C9"/>
    <w:rsid w:val="006F12CE"/>
    <w:rsid w:val="006F4044"/>
    <w:rsid w:val="006F5BE8"/>
    <w:rsid w:val="006F5E7D"/>
    <w:rsid w:val="006F65F4"/>
    <w:rsid w:val="006F798C"/>
    <w:rsid w:val="006F7CD9"/>
    <w:rsid w:val="0070254A"/>
    <w:rsid w:val="0070381B"/>
    <w:rsid w:val="00705709"/>
    <w:rsid w:val="00705B3F"/>
    <w:rsid w:val="00710351"/>
    <w:rsid w:val="00710549"/>
    <w:rsid w:val="00710EA1"/>
    <w:rsid w:val="00711254"/>
    <w:rsid w:val="00711B28"/>
    <w:rsid w:val="007122CD"/>
    <w:rsid w:val="00720A9F"/>
    <w:rsid w:val="0072224E"/>
    <w:rsid w:val="007225B6"/>
    <w:rsid w:val="0072261B"/>
    <w:rsid w:val="007245EE"/>
    <w:rsid w:val="00725855"/>
    <w:rsid w:val="00725C65"/>
    <w:rsid w:val="007268B6"/>
    <w:rsid w:val="00732382"/>
    <w:rsid w:val="007323AD"/>
    <w:rsid w:val="00733992"/>
    <w:rsid w:val="007354F1"/>
    <w:rsid w:val="00735949"/>
    <w:rsid w:val="007413A4"/>
    <w:rsid w:val="00744013"/>
    <w:rsid w:val="0074669E"/>
    <w:rsid w:val="00751DCF"/>
    <w:rsid w:val="0075348B"/>
    <w:rsid w:val="00753672"/>
    <w:rsid w:val="007560CC"/>
    <w:rsid w:val="00756EDF"/>
    <w:rsid w:val="00761A12"/>
    <w:rsid w:val="00761AE3"/>
    <w:rsid w:val="00762841"/>
    <w:rsid w:val="00762B02"/>
    <w:rsid w:val="00764BE4"/>
    <w:rsid w:val="00764E81"/>
    <w:rsid w:val="007657C0"/>
    <w:rsid w:val="00765C34"/>
    <w:rsid w:val="00765E6E"/>
    <w:rsid w:val="007660A2"/>
    <w:rsid w:val="007661C7"/>
    <w:rsid w:val="00770B5D"/>
    <w:rsid w:val="00770F80"/>
    <w:rsid w:val="00771D27"/>
    <w:rsid w:val="007749BC"/>
    <w:rsid w:val="00776238"/>
    <w:rsid w:val="00776CCB"/>
    <w:rsid w:val="00777850"/>
    <w:rsid w:val="0078025A"/>
    <w:rsid w:val="00781A7B"/>
    <w:rsid w:val="00782C3D"/>
    <w:rsid w:val="007840A0"/>
    <w:rsid w:val="00784ABF"/>
    <w:rsid w:val="00784CC9"/>
    <w:rsid w:val="00784DD6"/>
    <w:rsid w:val="007859FE"/>
    <w:rsid w:val="00785C16"/>
    <w:rsid w:val="00786DFA"/>
    <w:rsid w:val="0078779A"/>
    <w:rsid w:val="007908DA"/>
    <w:rsid w:val="00790B1D"/>
    <w:rsid w:val="00791363"/>
    <w:rsid w:val="00793FA2"/>
    <w:rsid w:val="007942B8"/>
    <w:rsid w:val="007965FA"/>
    <w:rsid w:val="00796CA8"/>
    <w:rsid w:val="007A082E"/>
    <w:rsid w:val="007A084E"/>
    <w:rsid w:val="007A1113"/>
    <w:rsid w:val="007A4EE6"/>
    <w:rsid w:val="007A74D0"/>
    <w:rsid w:val="007B0D39"/>
    <w:rsid w:val="007B31F5"/>
    <w:rsid w:val="007B351B"/>
    <w:rsid w:val="007B447E"/>
    <w:rsid w:val="007B6A7C"/>
    <w:rsid w:val="007C1328"/>
    <w:rsid w:val="007C1C65"/>
    <w:rsid w:val="007C29A5"/>
    <w:rsid w:val="007C2D56"/>
    <w:rsid w:val="007C38E8"/>
    <w:rsid w:val="007C3EEE"/>
    <w:rsid w:val="007C3F39"/>
    <w:rsid w:val="007C4B31"/>
    <w:rsid w:val="007C621B"/>
    <w:rsid w:val="007C79FE"/>
    <w:rsid w:val="007D2C66"/>
    <w:rsid w:val="007D4C44"/>
    <w:rsid w:val="007D6EC5"/>
    <w:rsid w:val="007D7A77"/>
    <w:rsid w:val="007E206B"/>
    <w:rsid w:val="007E2BD7"/>
    <w:rsid w:val="007E3DDF"/>
    <w:rsid w:val="007E461D"/>
    <w:rsid w:val="007E5404"/>
    <w:rsid w:val="007E692B"/>
    <w:rsid w:val="007E79B0"/>
    <w:rsid w:val="007F039B"/>
    <w:rsid w:val="007F0826"/>
    <w:rsid w:val="007F226F"/>
    <w:rsid w:val="007F3053"/>
    <w:rsid w:val="007F388A"/>
    <w:rsid w:val="007F39A0"/>
    <w:rsid w:val="007F5444"/>
    <w:rsid w:val="007F64B3"/>
    <w:rsid w:val="008014F1"/>
    <w:rsid w:val="00801C7C"/>
    <w:rsid w:val="008072E3"/>
    <w:rsid w:val="00810CF3"/>
    <w:rsid w:val="008141FE"/>
    <w:rsid w:val="00814BF8"/>
    <w:rsid w:val="00814F14"/>
    <w:rsid w:val="008159DA"/>
    <w:rsid w:val="00815D4E"/>
    <w:rsid w:val="00816903"/>
    <w:rsid w:val="00816CAD"/>
    <w:rsid w:val="00823D47"/>
    <w:rsid w:val="00825111"/>
    <w:rsid w:val="00825CB8"/>
    <w:rsid w:val="00826971"/>
    <w:rsid w:val="0082729D"/>
    <w:rsid w:val="00830CF8"/>
    <w:rsid w:val="00830F06"/>
    <w:rsid w:val="00831B11"/>
    <w:rsid w:val="00836E56"/>
    <w:rsid w:val="00837128"/>
    <w:rsid w:val="008404C7"/>
    <w:rsid w:val="0084050C"/>
    <w:rsid w:val="008424F3"/>
    <w:rsid w:val="00843832"/>
    <w:rsid w:val="00845360"/>
    <w:rsid w:val="0084653C"/>
    <w:rsid w:val="00846784"/>
    <w:rsid w:val="00847675"/>
    <w:rsid w:val="008518B7"/>
    <w:rsid w:val="00851B76"/>
    <w:rsid w:val="00852B56"/>
    <w:rsid w:val="00852E2C"/>
    <w:rsid w:val="00855BD9"/>
    <w:rsid w:val="00856F42"/>
    <w:rsid w:val="00857D84"/>
    <w:rsid w:val="008606F7"/>
    <w:rsid w:val="00860A42"/>
    <w:rsid w:val="00860D08"/>
    <w:rsid w:val="00861286"/>
    <w:rsid w:val="008645CB"/>
    <w:rsid w:val="00864A78"/>
    <w:rsid w:val="00865E46"/>
    <w:rsid w:val="00866EC5"/>
    <w:rsid w:val="00870066"/>
    <w:rsid w:val="0087377F"/>
    <w:rsid w:val="00873B3D"/>
    <w:rsid w:val="008751CA"/>
    <w:rsid w:val="0087733C"/>
    <w:rsid w:val="00880809"/>
    <w:rsid w:val="00883905"/>
    <w:rsid w:val="00884B17"/>
    <w:rsid w:val="00885875"/>
    <w:rsid w:val="00885CB7"/>
    <w:rsid w:val="00887630"/>
    <w:rsid w:val="00887B4E"/>
    <w:rsid w:val="00891B8B"/>
    <w:rsid w:val="0089363B"/>
    <w:rsid w:val="008952EE"/>
    <w:rsid w:val="00896960"/>
    <w:rsid w:val="008A0849"/>
    <w:rsid w:val="008A1CC7"/>
    <w:rsid w:val="008A2D68"/>
    <w:rsid w:val="008A3A9E"/>
    <w:rsid w:val="008A551A"/>
    <w:rsid w:val="008A5CDC"/>
    <w:rsid w:val="008A6345"/>
    <w:rsid w:val="008A647D"/>
    <w:rsid w:val="008A6C41"/>
    <w:rsid w:val="008B0098"/>
    <w:rsid w:val="008B030F"/>
    <w:rsid w:val="008B127F"/>
    <w:rsid w:val="008B156D"/>
    <w:rsid w:val="008B2768"/>
    <w:rsid w:val="008B2809"/>
    <w:rsid w:val="008B323E"/>
    <w:rsid w:val="008B3332"/>
    <w:rsid w:val="008B7A02"/>
    <w:rsid w:val="008B7A14"/>
    <w:rsid w:val="008C0434"/>
    <w:rsid w:val="008C0843"/>
    <w:rsid w:val="008C171D"/>
    <w:rsid w:val="008C304A"/>
    <w:rsid w:val="008C30C7"/>
    <w:rsid w:val="008C5366"/>
    <w:rsid w:val="008C62CD"/>
    <w:rsid w:val="008C6C9F"/>
    <w:rsid w:val="008C78DB"/>
    <w:rsid w:val="008C7E0B"/>
    <w:rsid w:val="008D1092"/>
    <w:rsid w:val="008D277F"/>
    <w:rsid w:val="008D30CB"/>
    <w:rsid w:val="008D44D5"/>
    <w:rsid w:val="008D471B"/>
    <w:rsid w:val="008D50E9"/>
    <w:rsid w:val="008D59C7"/>
    <w:rsid w:val="008D6C5B"/>
    <w:rsid w:val="008E25EB"/>
    <w:rsid w:val="008E3968"/>
    <w:rsid w:val="008E6397"/>
    <w:rsid w:val="008E6B55"/>
    <w:rsid w:val="008E7B75"/>
    <w:rsid w:val="008F0231"/>
    <w:rsid w:val="008F0630"/>
    <w:rsid w:val="008F35A7"/>
    <w:rsid w:val="008F3611"/>
    <w:rsid w:val="0090008C"/>
    <w:rsid w:val="00900711"/>
    <w:rsid w:val="00903796"/>
    <w:rsid w:val="00904592"/>
    <w:rsid w:val="00904918"/>
    <w:rsid w:val="00905BC0"/>
    <w:rsid w:val="0090706D"/>
    <w:rsid w:val="00907B14"/>
    <w:rsid w:val="0091096A"/>
    <w:rsid w:val="00911749"/>
    <w:rsid w:val="00912BFD"/>
    <w:rsid w:val="009139DA"/>
    <w:rsid w:val="00914262"/>
    <w:rsid w:val="00915024"/>
    <w:rsid w:val="0091681A"/>
    <w:rsid w:val="00917D09"/>
    <w:rsid w:val="00917EC8"/>
    <w:rsid w:val="009202D5"/>
    <w:rsid w:val="009209AD"/>
    <w:rsid w:val="00920BC2"/>
    <w:rsid w:val="009227DD"/>
    <w:rsid w:val="00922C19"/>
    <w:rsid w:val="00923DBD"/>
    <w:rsid w:val="00926AB2"/>
    <w:rsid w:val="00927A4B"/>
    <w:rsid w:val="00932D65"/>
    <w:rsid w:val="00936A32"/>
    <w:rsid w:val="00936F55"/>
    <w:rsid w:val="0093749C"/>
    <w:rsid w:val="00940295"/>
    <w:rsid w:val="00941C8F"/>
    <w:rsid w:val="00946440"/>
    <w:rsid w:val="009472AC"/>
    <w:rsid w:val="00947A2E"/>
    <w:rsid w:val="009539FC"/>
    <w:rsid w:val="00953D2D"/>
    <w:rsid w:val="0095436C"/>
    <w:rsid w:val="00954DA6"/>
    <w:rsid w:val="009554D2"/>
    <w:rsid w:val="00955E3E"/>
    <w:rsid w:val="00957135"/>
    <w:rsid w:val="009601DA"/>
    <w:rsid w:val="00960933"/>
    <w:rsid w:val="00961B42"/>
    <w:rsid w:val="00961B58"/>
    <w:rsid w:val="00962B9F"/>
    <w:rsid w:val="009639BF"/>
    <w:rsid w:val="00963E2D"/>
    <w:rsid w:val="00963FC8"/>
    <w:rsid w:val="00965112"/>
    <w:rsid w:val="00970B0D"/>
    <w:rsid w:val="00971CFB"/>
    <w:rsid w:val="00973DD4"/>
    <w:rsid w:val="00976011"/>
    <w:rsid w:val="009761D5"/>
    <w:rsid w:val="00977EE9"/>
    <w:rsid w:val="00980028"/>
    <w:rsid w:val="0098061E"/>
    <w:rsid w:val="0098300B"/>
    <w:rsid w:val="00983833"/>
    <w:rsid w:val="009842E5"/>
    <w:rsid w:val="00984E3A"/>
    <w:rsid w:val="009858FD"/>
    <w:rsid w:val="00985F61"/>
    <w:rsid w:val="00987118"/>
    <w:rsid w:val="009902D6"/>
    <w:rsid w:val="00990E1C"/>
    <w:rsid w:val="009916C3"/>
    <w:rsid w:val="00991CFC"/>
    <w:rsid w:val="009936DE"/>
    <w:rsid w:val="00994627"/>
    <w:rsid w:val="00994F10"/>
    <w:rsid w:val="00995E2B"/>
    <w:rsid w:val="0099719F"/>
    <w:rsid w:val="009976A3"/>
    <w:rsid w:val="00997949"/>
    <w:rsid w:val="00997BBD"/>
    <w:rsid w:val="00997D98"/>
    <w:rsid w:val="009A41C3"/>
    <w:rsid w:val="009A47BD"/>
    <w:rsid w:val="009A5085"/>
    <w:rsid w:val="009A5CF6"/>
    <w:rsid w:val="009A66E9"/>
    <w:rsid w:val="009B0966"/>
    <w:rsid w:val="009B0FD4"/>
    <w:rsid w:val="009B18F5"/>
    <w:rsid w:val="009B37DE"/>
    <w:rsid w:val="009B3E1B"/>
    <w:rsid w:val="009B42C8"/>
    <w:rsid w:val="009B4C9D"/>
    <w:rsid w:val="009B7CDF"/>
    <w:rsid w:val="009C1BE9"/>
    <w:rsid w:val="009C1FCF"/>
    <w:rsid w:val="009C2DF9"/>
    <w:rsid w:val="009C2E38"/>
    <w:rsid w:val="009C2F4C"/>
    <w:rsid w:val="009C3A97"/>
    <w:rsid w:val="009C56BA"/>
    <w:rsid w:val="009C5A94"/>
    <w:rsid w:val="009C618B"/>
    <w:rsid w:val="009C6A23"/>
    <w:rsid w:val="009D1D3E"/>
    <w:rsid w:val="009D2661"/>
    <w:rsid w:val="009D647A"/>
    <w:rsid w:val="009D64AC"/>
    <w:rsid w:val="009D6B71"/>
    <w:rsid w:val="009D772F"/>
    <w:rsid w:val="009E0A0B"/>
    <w:rsid w:val="009E0EC2"/>
    <w:rsid w:val="009E1F63"/>
    <w:rsid w:val="009E274B"/>
    <w:rsid w:val="009E2792"/>
    <w:rsid w:val="009E4755"/>
    <w:rsid w:val="009E483E"/>
    <w:rsid w:val="009E4940"/>
    <w:rsid w:val="009E780C"/>
    <w:rsid w:val="009F02C0"/>
    <w:rsid w:val="009F3F49"/>
    <w:rsid w:val="009F407E"/>
    <w:rsid w:val="009F408B"/>
    <w:rsid w:val="009F5A85"/>
    <w:rsid w:val="009F75FF"/>
    <w:rsid w:val="009F774B"/>
    <w:rsid w:val="009F7DAF"/>
    <w:rsid w:val="00A000F5"/>
    <w:rsid w:val="00A007AC"/>
    <w:rsid w:val="00A01614"/>
    <w:rsid w:val="00A020C0"/>
    <w:rsid w:val="00A025EF"/>
    <w:rsid w:val="00A02998"/>
    <w:rsid w:val="00A04D42"/>
    <w:rsid w:val="00A05E3A"/>
    <w:rsid w:val="00A068E6"/>
    <w:rsid w:val="00A07645"/>
    <w:rsid w:val="00A11179"/>
    <w:rsid w:val="00A17745"/>
    <w:rsid w:val="00A20628"/>
    <w:rsid w:val="00A20FA2"/>
    <w:rsid w:val="00A21EB2"/>
    <w:rsid w:val="00A2209D"/>
    <w:rsid w:val="00A23220"/>
    <w:rsid w:val="00A23301"/>
    <w:rsid w:val="00A245CC"/>
    <w:rsid w:val="00A2537C"/>
    <w:rsid w:val="00A267EE"/>
    <w:rsid w:val="00A268A1"/>
    <w:rsid w:val="00A26BA5"/>
    <w:rsid w:val="00A30A27"/>
    <w:rsid w:val="00A30C3D"/>
    <w:rsid w:val="00A31713"/>
    <w:rsid w:val="00A31A5A"/>
    <w:rsid w:val="00A329DD"/>
    <w:rsid w:val="00A33868"/>
    <w:rsid w:val="00A34665"/>
    <w:rsid w:val="00A36B20"/>
    <w:rsid w:val="00A37653"/>
    <w:rsid w:val="00A379A7"/>
    <w:rsid w:val="00A37C46"/>
    <w:rsid w:val="00A40FEE"/>
    <w:rsid w:val="00A44308"/>
    <w:rsid w:val="00A44838"/>
    <w:rsid w:val="00A449A4"/>
    <w:rsid w:val="00A45300"/>
    <w:rsid w:val="00A45A37"/>
    <w:rsid w:val="00A46BA7"/>
    <w:rsid w:val="00A46BD8"/>
    <w:rsid w:val="00A503E8"/>
    <w:rsid w:val="00A50D6C"/>
    <w:rsid w:val="00A50F71"/>
    <w:rsid w:val="00A5124F"/>
    <w:rsid w:val="00A52C58"/>
    <w:rsid w:val="00A53CF4"/>
    <w:rsid w:val="00A545AE"/>
    <w:rsid w:val="00A55235"/>
    <w:rsid w:val="00A55698"/>
    <w:rsid w:val="00A604C7"/>
    <w:rsid w:val="00A613D4"/>
    <w:rsid w:val="00A6171A"/>
    <w:rsid w:val="00A63828"/>
    <w:rsid w:val="00A639A3"/>
    <w:rsid w:val="00A63C47"/>
    <w:rsid w:val="00A65BD6"/>
    <w:rsid w:val="00A672EE"/>
    <w:rsid w:val="00A67EE0"/>
    <w:rsid w:val="00A702FA"/>
    <w:rsid w:val="00A703D0"/>
    <w:rsid w:val="00A741E5"/>
    <w:rsid w:val="00A7518C"/>
    <w:rsid w:val="00A759AC"/>
    <w:rsid w:val="00A76674"/>
    <w:rsid w:val="00A7732D"/>
    <w:rsid w:val="00A77446"/>
    <w:rsid w:val="00A77794"/>
    <w:rsid w:val="00A82003"/>
    <w:rsid w:val="00A83BA8"/>
    <w:rsid w:val="00A84085"/>
    <w:rsid w:val="00A85B0C"/>
    <w:rsid w:val="00A86756"/>
    <w:rsid w:val="00A874DB"/>
    <w:rsid w:val="00A92171"/>
    <w:rsid w:val="00A92C55"/>
    <w:rsid w:val="00A9501D"/>
    <w:rsid w:val="00A95DDA"/>
    <w:rsid w:val="00AA05E3"/>
    <w:rsid w:val="00AA1A83"/>
    <w:rsid w:val="00AA357B"/>
    <w:rsid w:val="00AA4606"/>
    <w:rsid w:val="00AA52F7"/>
    <w:rsid w:val="00AA561E"/>
    <w:rsid w:val="00AA6105"/>
    <w:rsid w:val="00AA6281"/>
    <w:rsid w:val="00AA79AD"/>
    <w:rsid w:val="00AB1050"/>
    <w:rsid w:val="00AB112B"/>
    <w:rsid w:val="00AB3364"/>
    <w:rsid w:val="00AB6470"/>
    <w:rsid w:val="00AB7F55"/>
    <w:rsid w:val="00AC01DF"/>
    <w:rsid w:val="00AC07C2"/>
    <w:rsid w:val="00AC1D22"/>
    <w:rsid w:val="00AC5567"/>
    <w:rsid w:val="00AC7764"/>
    <w:rsid w:val="00AD136C"/>
    <w:rsid w:val="00AD2214"/>
    <w:rsid w:val="00AD2320"/>
    <w:rsid w:val="00AD378B"/>
    <w:rsid w:val="00AD50FA"/>
    <w:rsid w:val="00AD5E53"/>
    <w:rsid w:val="00AD6E4E"/>
    <w:rsid w:val="00AD7385"/>
    <w:rsid w:val="00AD7990"/>
    <w:rsid w:val="00AE0E91"/>
    <w:rsid w:val="00AE2B8A"/>
    <w:rsid w:val="00AE2D9C"/>
    <w:rsid w:val="00AE2E4A"/>
    <w:rsid w:val="00AE3124"/>
    <w:rsid w:val="00AE3A22"/>
    <w:rsid w:val="00AE4206"/>
    <w:rsid w:val="00AE49E3"/>
    <w:rsid w:val="00AE5365"/>
    <w:rsid w:val="00AE592B"/>
    <w:rsid w:val="00AE5BB9"/>
    <w:rsid w:val="00AF0F9D"/>
    <w:rsid w:val="00AF1277"/>
    <w:rsid w:val="00AF19DC"/>
    <w:rsid w:val="00AF1F90"/>
    <w:rsid w:val="00AF2FCD"/>
    <w:rsid w:val="00AF47BA"/>
    <w:rsid w:val="00AF5B70"/>
    <w:rsid w:val="00AF5EC8"/>
    <w:rsid w:val="00AF66DA"/>
    <w:rsid w:val="00B00523"/>
    <w:rsid w:val="00B01055"/>
    <w:rsid w:val="00B01393"/>
    <w:rsid w:val="00B03A56"/>
    <w:rsid w:val="00B05381"/>
    <w:rsid w:val="00B0698F"/>
    <w:rsid w:val="00B1005A"/>
    <w:rsid w:val="00B10755"/>
    <w:rsid w:val="00B11AD2"/>
    <w:rsid w:val="00B12F88"/>
    <w:rsid w:val="00B13609"/>
    <w:rsid w:val="00B14D5B"/>
    <w:rsid w:val="00B153C2"/>
    <w:rsid w:val="00B15D34"/>
    <w:rsid w:val="00B15D87"/>
    <w:rsid w:val="00B15E4B"/>
    <w:rsid w:val="00B17985"/>
    <w:rsid w:val="00B179BD"/>
    <w:rsid w:val="00B17CDF"/>
    <w:rsid w:val="00B20F1C"/>
    <w:rsid w:val="00B215A2"/>
    <w:rsid w:val="00B215DE"/>
    <w:rsid w:val="00B21698"/>
    <w:rsid w:val="00B24A66"/>
    <w:rsid w:val="00B24F7F"/>
    <w:rsid w:val="00B25682"/>
    <w:rsid w:val="00B27A2A"/>
    <w:rsid w:val="00B30348"/>
    <w:rsid w:val="00B30C05"/>
    <w:rsid w:val="00B3132B"/>
    <w:rsid w:val="00B3180D"/>
    <w:rsid w:val="00B33367"/>
    <w:rsid w:val="00B36931"/>
    <w:rsid w:val="00B37FE5"/>
    <w:rsid w:val="00B40599"/>
    <w:rsid w:val="00B433F3"/>
    <w:rsid w:val="00B43790"/>
    <w:rsid w:val="00B43FAC"/>
    <w:rsid w:val="00B44437"/>
    <w:rsid w:val="00B446FB"/>
    <w:rsid w:val="00B45B5C"/>
    <w:rsid w:val="00B475C7"/>
    <w:rsid w:val="00B500FA"/>
    <w:rsid w:val="00B50CF8"/>
    <w:rsid w:val="00B53657"/>
    <w:rsid w:val="00B53C88"/>
    <w:rsid w:val="00B5539D"/>
    <w:rsid w:val="00B55462"/>
    <w:rsid w:val="00B55D0D"/>
    <w:rsid w:val="00B5643D"/>
    <w:rsid w:val="00B568A6"/>
    <w:rsid w:val="00B6056B"/>
    <w:rsid w:val="00B61131"/>
    <w:rsid w:val="00B61259"/>
    <w:rsid w:val="00B62131"/>
    <w:rsid w:val="00B625B5"/>
    <w:rsid w:val="00B6396E"/>
    <w:rsid w:val="00B63F85"/>
    <w:rsid w:val="00B640FB"/>
    <w:rsid w:val="00B658F3"/>
    <w:rsid w:val="00B65C26"/>
    <w:rsid w:val="00B66911"/>
    <w:rsid w:val="00B7132D"/>
    <w:rsid w:val="00B72AED"/>
    <w:rsid w:val="00B73852"/>
    <w:rsid w:val="00B739E6"/>
    <w:rsid w:val="00B75671"/>
    <w:rsid w:val="00B75C4B"/>
    <w:rsid w:val="00B76582"/>
    <w:rsid w:val="00B76610"/>
    <w:rsid w:val="00B76AB5"/>
    <w:rsid w:val="00B7705F"/>
    <w:rsid w:val="00B770F5"/>
    <w:rsid w:val="00B777CC"/>
    <w:rsid w:val="00B81553"/>
    <w:rsid w:val="00B8187E"/>
    <w:rsid w:val="00B8401E"/>
    <w:rsid w:val="00B84985"/>
    <w:rsid w:val="00B85446"/>
    <w:rsid w:val="00B85928"/>
    <w:rsid w:val="00B85B02"/>
    <w:rsid w:val="00B85C39"/>
    <w:rsid w:val="00B87095"/>
    <w:rsid w:val="00B9088D"/>
    <w:rsid w:val="00B918C2"/>
    <w:rsid w:val="00B919AA"/>
    <w:rsid w:val="00B93B52"/>
    <w:rsid w:val="00B94697"/>
    <w:rsid w:val="00B94746"/>
    <w:rsid w:val="00BA1D83"/>
    <w:rsid w:val="00BA1F63"/>
    <w:rsid w:val="00BA4068"/>
    <w:rsid w:val="00BA46EA"/>
    <w:rsid w:val="00BA4D61"/>
    <w:rsid w:val="00BA5E46"/>
    <w:rsid w:val="00BA70BC"/>
    <w:rsid w:val="00BA75C7"/>
    <w:rsid w:val="00BB4A68"/>
    <w:rsid w:val="00BB70B1"/>
    <w:rsid w:val="00BB77FF"/>
    <w:rsid w:val="00BB7CA9"/>
    <w:rsid w:val="00BC0492"/>
    <w:rsid w:val="00BC04FF"/>
    <w:rsid w:val="00BC232E"/>
    <w:rsid w:val="00BC2EE4"/>
    <w:rsid w:val="00BC3279"/>
    <w:rsid w:val="00BC399F"/>
    <w:rsid w:val="00BC58BC"/>
    <w:rsid w:val="00BC58FC"/>
    <w:rsid w:val="00BC60D6"/>
    <w:rsid w:val="00BC6708"/>
    <w:rsid w:val="00BC6FF8"/>
    <w:rsid w:val="00BD151A"/>
    <w:rsid w:val="00BD44DF"/>
    <w:rsid w:val="00BD552C"/>
    <w:rsid w:val="00BD5A94"/>
    <w:rsid w:val="00BE0671"/>
    <w:rsid w:val="00BE20E1"/>
    <w:rsid w:val="00BE23A8"/>
    <w:rsid w:val="00BE6517"/>
    <w:rsid w:val="00BE6F21"/>
    <w:rsid w:val="00BE7E2A"/>
    <w:rsid w:val="00BF0296"/>
    <w:rsid w:val="00BF0D98"/>
    <w:rsid w:val="00BF0DBB"/>
    <w:rsid w:val="00BF2BCD"/>
    <w:rsid w:val="00BF340F"/>
    <w:rsid w:val="00BF5FF1"/>
    <w:rsid w:val="00BF7299"/>
    <w:rsid w:val="00C01B77"/>
    <w:rsid w:val="00C029AF"/>
    <w:rsid w:val="00C06894"/>
    <w:rsid w:val="00C07F63"/>
    <w:rsid w:val="00C1123B"/>
    <w:rsid w:val="00C11FF2"/>
    <w:rsid w:val="00C12923"/>
    <w:rsid w:val="00C14149"/>
    <w:rsid w:val="00C141E5"/>
    <w:rsid w:val="00C14B8A"/>
    <w:rsid w:val="00C1571B"/>
    <w:rsid w:val="00C2112E"/>
    <w:rsid w:val="00C21387"/>
    <w:rsid w:val="00C23C5B"/>
    <w:rsid w:val="00C23CA1"/>
    <w:rsid w:val="00C2422E"/>
    <w:rsid w:val="00C242BD"/>
    <w:rsid w:val="00C2446A"/>
    <w:rsid w:val="00C251BC"/>
    <w:rsid w:val="00C2609C"/>
    <w:rsid w:val="00C263FF"/>
    <w:rsid w:val="00C26CAE"/>
    <w:rsid w:val="00C26F45"/>
    <w:rsid w:val="00C2733A"/>
    <w:rsid w:val="00C27BDD"/>
    <w:rsid w:val="00C301F5"/>
    <w:rsid w:val="00C31DA9"/>
    <w:rsid w:val="00C32BD7"/>
    <w:rsid w:val="00C36395"/>
    <w:rsid w:val="00C40257"/>
    <w:rsid w:val="00C40A83"/>
    <w:rsid w:val="00C41299"/>
    <w:rsid w:val="00C41D08"/>
    <w:rsid w:val="00C423DA"/>
    <w:rsid w:val="00C44D66"/>
    <w:rsid w:val="00C452A8"/>
    <w:rsid w:val="00C461D6"/>
    <w:rsid w:val="00C46B7A"/>
    <w:rsid w:val="00C46D8B"/>
    <w:rsid w:val="00C477C7"/>
    <w:rsid w:val="00C47D86"/>
    <w:rsid w:val="00C5025E"/>
    <w:rsid w:val="00C5069C"/>
    <w:rsid w:val="00C50C1B"/>
    <w:rsid w:val="00C50E07"/>
    <w:rsid w:val="00C51C10"/>
    <w:rsid w:val="00C5292D"/>
    <w:rsid w:val="00C53E0A"/>
    <w:rsid w:val="00C553D0"/>
    <w:rsid w:val="00C55BFC"/>
    <w:rsid w:val="00C561E2"/>
    <w:rsid w:val="00C56706"/>
    <w:rsid w:val="00C5715C"/>
    <w:rsid w:val="00C60B33"/>
    <w:rsid w:val="00C610A8"/>
    <w:rsid w:val="00C6115E"/>
    <w:rsid w:val="00C61166"/>
    <w:rsid w:val="00C61BC2"/>
    <w:rsid w:val="00C63D5B"/>
    <w:rsid w:val="00C64B76"/>
    <w:rsid w:val="00C64E2B"/>
    <w:rsid w:val="00C64EFC"/>
    <w:rsid w:val="00C655FF"/>
    <w:rsid w:val="00C7344C"/>
    <w:rsid w:val="00C759E4"/>
    <w:rsid w:val="00C75D86"/>
    <w:rsid w:val="00C77E22"/>
    <w:rsid w:val="00C80153"/>
    <w:rsid w:val="00C8055C"/>
    <w:rsid w:val="00C81222"/>
    <w:rsid w:val="00C82042"/>
    <w:rsid w:val="00C83644"/>
    <w:rsid w:val="00C84221"/>
    <w:rsid w:val="00C847E4"/>
    <w:rsid w:val="00C85411"/>
    <w:rsid w:val="00C85673"/>
    <w:rsid w:val="00C8653A"/>
    <w:rsid w:val="00C86AD8"/>
    <w:rsid w:val="00C928EF"/>
    <w:rsid w:val="00C92D17"/>
    <w:rsid w:val="00C93987"/>
    <w:rsid w:val="00C93E1B"/>
    <w:rsid w:val="00C950C3"/>
    <w:rsid w:val="00C9522A"/>
    <w:rsid w:val="00C9535B"/>
    <w:rsid w:val="00CA25DC"/>
    <w:rsid w:val="00CA2727"/>
    <w:rsid w:val="00CA42A1"/>
    <w:rsid w:val="00CA70C5"/>
    <w:rsid w:val="00CB0C4C"/>
    <w:rsid w:val="00CB3671"/>
    <w:rsid w:val="00CB5270"/>
    <w:rsid w:val="00CB546A"/>
    <w:rsid w:val="00CB567A"/>
    <w:rsid w:val="00CB5767"/>
    <w:rsid w:val="00CB5ED1"/>
    <w:rsid w:val="00CB7132"/>
    <w:rsid w:val="00CC05EC"/>
    <w:rsid w:val="00CC28C4"/>
    <w:rsid w:val="00CC395D"/>
    <w:rsid w:val="00CC4442"/>
    <w:rsid w:val="00CC4DBE"/>
    <w:rsid w:val="00CC57E2"/>
    <w:rsid w:val="00CC6E88"/>
    <w:rsid w:val="00CD0F5D"/>
    <w:rsid w:val="00CD144C"/>
    <w:rsid w:val="00CD2862"/>
    <w:rsid w:val="00CD2AB5"/>
    <w:rsid w:val="00CD398F"/>
    <w:rsid w:val="00CD4900"/>
    <w:rsid w:val="00CD4B31"/>
    <w:rsid w:val="00CD68B8"/>
    <w:rsid w:val="00CD6C6B"/>
    <w:rsid w:val="00CE0506"/>
    <w:rsid w:val="00CE125A"/>
    <w:rsid w:val="00CE2416"/>
    <w:rsid w:val="00CE3050"/>
    <w:rsid w:val="00CE3927"/>
    <w:rsid w:val="00CE3F2C"/>
    <w:rsid w:val="00CE4662"/>
    <w:rsid w:val="00CE46EA"/>
    <w:rsid w:val="00CE4A5A"/>
    <w:rsid w:val="00CE588E"/>
    <w:rsid w:val="00CE65F2"/>
    <w:rsid w:val="00CE7B02"/>
    <w:rsid w:val="00CE7C98"/>
    <w:rsid w:val="00CE7C9D"/>
    <w:rsid w:val="00CF3BBF"/>
    <w:rsid w:val="00CF44F4"/>
    <w:rsid w:val="00CF50AC"/>
    <w:rsid w:val="00CF648A"/>
    <w:rsid w:val="00CF6FC4"/>
    <w:rsid w:val="00CF7AD3"/>
    <w:rsid w:val="00D0063F"/>
    <w:rsid w:val="00D010C5"/>
    <w:rsid w:val="00D02AED"/>
    <w:rsid w:val="00D0301C"/>
    <w:rsid w:val="00D04564"/>
    <w:rsid w:val="00D04A86"/>
    <w:rsid w:val="00D0626B"/>
    <w:rsid w:val="00D06BE0"/>
    <w:rsid w:val="00D07423"/>
    <w:rsid w:val="00D07885"/>
    <w:rsid w:val="00D11F79"/>
    <w:rsid w:val="00D12191"/>
    <w:rsid w:val="00D129BA"/>
    <w:rsid w:val="00D1377A"/>
    <w:rsid w:val="00D145D9"/>
    <w:rsid w:val="00D145E1"/>
    <w:rsid w:val="00D1460F"/>
    <w:rsid w:val="00D16B29"/>
    <w:rsid w:val="00D17F47"/>
    <w:rsid w:val="00D21F66"/>
    <w:rsid w:val="00D22316"/>
    <w:rsid w:val="00D23C52"/>
    <w:rsid w:val="00D24579"/>
    <w:rsid w:val="00D24945"/>
    <w:rsid w:val="00D24FFA"/>
    <w:rsid w:val="00D25430"/>
    <w:rsid w:val="00D2595B"/>
    <w:rsid w:val="00D26089"/>
    <w:rsid w:val="00D26432"/>
    <w:rsid w:val="00D26CAB"/>
    <w:rsid w:val="00D26CC3"/>
    <w:rsid w:val="00D319EF"/>
    <w:rsid w:val="00D31C4B"/>
    <w:rsid w:val="00D33F27"/>
    <w:rsid w:val="00D34241"/>
    <w:rsid w:val="00D3532F"/>
    <w:rsid w:val="00D35365"/>
    <w:rsid w:val="00D35AE0"/>
    <w:rsid w:val="00D37480"/>
    <w:rsid w:val="00D37C6C"/>
    <w:rsid w:val="00D37C91"/>
    <w:rsid w:val="00D404E2"/>
    <w:rsid w:val="00D409CF"/>
    <w:rsid w:val="00D41404"/>
    <w:rsid w:val="00D41ABC"/>
    <w:rsid w:val="00D41BCD"/>
    <w:rsid w:val="00D41C9D"/>
    <w:rsid w:val="00D4302B"/>
    <w:rsid w:val="00D44CF7"/>
    <w:rsid w:val="00D4543B"/>
    <w:rsid w:val="00D46165"/>
    <w:rsid w:val="00D461E8"/>
    <w:rsid w:val="00D4650F"/>
    <w:rsid w:val="00D47E77"/>
    <w:rsid w:val="00D50542"/>
    <w:rsid w:val="00D506E0"/>
    <w:rsid w:val="00D51106"/>
    <w:rsid w:val="00D52D09"/>
    <w:rsid w:val="00D550AB"/>
    <w:rsid w:val="00D5510E"/>
    <w:rsid w:val="00D5547C"/>
    <w:rsid w:val="00D55CEC"/>
    <w:rsid w:val="00D56001"/>
    <w:rsid w:val="00D565F1"/>
    <w:rsid w:val="00D56D17"/>
    <w:rsid w:val="00D570C8"/>
    <w:rsid w:val="00D57147"/>
    <w:rsid w:val="00D574D7"/>
    <w:rsid w:val="00D57B94"/>
    <w:rsid w:val="00D61694"/>
    <w:rsid w:val="00D62828"/>
    <w:rsid w:val="00D62C3F"/>
    <w:rsid w:val="00D62E71"/>
    <w:rsid w:val="00D63069"/>
    <w:rsid w:val="00D63B6A"/>
    <w:rsid w:val="00D65509"/>
    <w:rsid w:val="00D67272"/>
    <w:rsid w:val="00D71FED"/>
    <w:rsid w:val="00D7264E"/>
    <w:rsid w:val="00D731D3"/>
    <w:rsid w:val="00D73584"/>
    <w:rsid w:val="00D736F2"/>
    <w:rsid w:val="00D73E3D"/>
    <w:rsid w:val="00D73FBB"/>
    <w:rsid w:val="00D75210"/>
    <w:rsid w:val="00D755A4"/>
    <w:rsid w:val="00D77F1F"/>
    <w:rsid w:val="00D8011E"/>
    <w:rsid w:val="00D809D8"/>
    <w:rsid w:val="00D80BE5"/>
    <w:rsid w:val="00D81A94"/>
    <w:rsid w:val="00D8217B"/>
    <w:rsid w:val="00D831B4"/>
    <w:rsid w:val="00D8460A"/>
    <w:rsid w:val="00D848AB"/>
    <w:rsid w:val="00D86792"/>
    <w:rsid w:val="00D8761B"/>
    <w:rsid w:val="00D9222E"/>
    <w:rsid w:val="00D9261C"/>
    <w:rsid w:val="00D932A4"/>
    <w:rsid w:val="00D944E7"/>
    <w:rsid w:val="00D9542D"/>
    <w:rsid w:val="00D979C5"/>
    <w:rsid w:val="00DA0D2D"/>
    <w:rsid w:val="00DA0FAB"/>
    <w:rsid w:val="00DA1C99"/>
    <w:rsid w:val="00DA219C"/>
    <w:rsid w:val="00DA233B"/>
    <w:rsid w:val="00DA2A79"/>
    <w:rsid w:val="00DA566B"/>
    <w:rsid w:val="00DB082F"/>
    <w:rsid w:val="00DB0A66"/>
    <w:rsid w:val="00DB15BD"/>
    <w:rsid w:val="00DB483B"/>
    <w:rsid w:val="00DB5A7A"/>
    <w:rsid w:val="00DB637D"/>
    <w:rsid w:val="00DB75B5"/>
    <w:rsid w:val="00DB7C6E"/>
    <w:rsid w:val="00DB7E3F"/>
    <w:rsid w:val="00DC1985"/>
    <w:rsid w:val="00DC25B3"/>
    <w:rsid w:val="00DC36B8"/>
    <w:rsid w:val="00DC50A6"/>
    <w:rsid w:val="00DC5691"/>
    <w:rsid w:val="00DC5DE1"/>
    <w:rsid w:val="00DC5F02"/>
    <w:rsid w:val="00DC62A5"/>
    <w:rsid w:val="00DC7758"/>
    <w:rsid w:val="00DC7D0C"/>
    <w:rsid w:val="00DD07E4"/>
    <w:rsid w:val="00DD5A1C"/>
    <w:rsid w:val="00DD69CB"/>
    <w:rsid w:val="00DD7444"/>
    <w:rsid w:val="00DD79B9"/>
    <w:rsid w:val="00DE1EAC"/>
    <w:rsid w:val="00DE28D0"/>
    <w:rsid w:val="00DE38EB"/>
    <w:rsid w:val="00DE5BA7"/>
    <w:rsid w:val="00DE5F6D"/>
    <w:rsid w:val="00DE747F"/>
    <w:rsid w:val="00DE7502"/>
    <w:rsid w:val="00DF0225"/>
    <w:rsid w:val="00DF1626"/>
    <w:rsid w:val="00DF1C80"/>
    <w:rsid w:val="00DF2C35"/>
    <w:rsid w:val="00DF30F5"/>
    <w:rsid w:val="00DF3EFD"/>
    <w:rsid w:val="00DF52BF"/>
    <w:rsid w:val="00DF677F"/>
    <w:rsid w:val="00DF79DE"/>
    <w:rsid w:val="00E01136"/>
    <w:rsid w:val="00E0140B"/>
    <w:rsid w:val="00E01F4D"/>
    <w:rsid w:val="00E03549"/>
    <w:rsid w:val="00E03909"/>
    <w:rsid w:val="00E04FE3"/>
    <w:rsid w:val="00E10706"/>
    <w:rsid w:val="00E13030"/>
    <w:rsid w:val="00E13744"/>
    <w:rsid w:val="00E145E6"/>
    <w:rsid w:val="00E15845"/>
    <w:rsid w:val="00E16A76"/>
    <w:rsid w:val="00E1746C"/>
    <w:rsid w:val="00E20094"/>
    <w:rsid w:val="00E2063A"/>
    <w:rsid w:val="00E22224"/>
    <w:rsid w:val="00E23089"/>
    <w:rsid w:val="00E240EB"/>
    <w:rsid w:val="00E241B1"/>
    <w:rsid w:val="00E26931"/>
    <w:rsid w:val="00E26AC7"/>
    <w:rsid w:val="00E26B54"/>
    <w:rsid w:val="00E26F9E"/>
    <w:rsid w:val="00E274F5"/>
    <w:rsid w:val="00E3194B"/>
    <w:rsid w:val="00E325C4"/>
    <w:rsid w:val="00E33168"/>
    <w:rsid w:val="00E332F6"/>
    <w:rsid w:val="00E36DCA"/>
    <w:rsid w:val="00E375FA"/>
    <w:rsid w:val="00E40405"/>
    <w:rsid w:val="00E40B70"/>
    <w:rsid w:val="00E42B91"/>
    <w:rsid w:val="00E436F5"/>
    <w:rsid w:val="00E47FAE"/>
    <w:rsid w:val="00E50111"/>
    <w:rsid w:val="00E50118"/>
    <w:rsid w:val="00E50A75"/>
    <w:rsid w:val="00E50DB9"/>
    <w:rsid w:val="00E52A58"/>
    <w:rsid w:val="00E52C45"/>
    <w:rsid w:val="00E539DD"/>
    <w:rsid w:val="00E53A90"/>
    <w:rsid w:val="00E5433F"/>
    <w:rsid w:val="00E5652A"/>
    <w:rsid w:val="00E56706"/>
    <w:rsid w:val="00E568D3"/>
    <w:rsid w:val="00E60884"/>
    <w:rsid w:val="00E60BF1"/>
    <w:rsid w:val="00E60CDB"/>
    <w:rsid w:val="00E61403"/>
    <w:rsid w:val="00E6371C"/>
    <w:rsid w:val="00E63D8D"/>
    <w:rsid w:val="00E64462"/>
    <w:rsid w:val="00E64A11"/>
    <w:rsid w:val="00E660D2"/>
    <w:rsid w:val="00E67049"/>
    <w:rsid w:val="00E6764A"/>
    <w:rsid w:val="00E702E6"/>
    <w:rsid w:val="00E7180F"/>
    <w:rsid w:val="00E71CBA"/>
    <w:rsid w:val="00E7243E"/>
    <w:rsid w:val="00E72F41"/>
    <w:rsid w:val="00E73DD4"/>
    <w:rsid w:val="00E76ED5"/>
    <w:rsid w:val="00E815B2"/>
    <w:rsid w:val="00E81736"/>
    <w:rsid w:val="00E832C8"/>
    <w:rsid w:val="00E8333D"/>
    <w:rsid w:val="00E855DD"/>
    <w:rsid w:val="00E86E3E"/>
    <w:rsid w:val="00E86FE4"/>
    <w:rsid w:val="00E94B40"/>
    <w:rsid w:val="00E95F6F"/>
    <w:rsid w:val="00E96541"/>
    <w:rsid w:val="00E975EF"/>
    <w:rsid w:val="00EA0E91"/>
    <w:rsid w:val="00EA0FAB"/>
    <w:rsid w:val="00EA1A85"/>
    <w:rsid w:val="00EA1AAA"/>
    <w:rsid w:val="00EA3AE1"/>
    <w:rsid w:val="00EA4AF2"/>
    <w:rsid w:val="00EA6052"/>
    <w:rsid w:val="00EA6D34"/>
    <w:rsid w:val="00EA7175"/>
    <w:rsid w:val="00EA723D"/>
    <w:rsid w:val="00EB0B73"/>
    <w:rsid w:val="00EB0E1D"/>
    <w:rsid w:val="00EB54A2"/>
    <w:rsid w:val="00EB5F8D"/>
    <w:rsid w:val="00EB62F9"/>
    <w:rsid w:val="00EB71B5"/>
    <w:rsid w:val="00EB73D3"/>
    <w:rsid w:val="00EB79C5"/>
    <w:rsid w:val="00EB7FEA"/>
    <w:rsid w:val="00EC2714"/>
    <w:rsid w:val="00EC32F3"/>
    <w:rsid w:val="00EC369D"/>
    <w:rsid w:val="00EC385F"/>
    <w:rsid w:val="00EC4C7E"/>
    <w:rsid w:val="00EC6CD3"/>
    <w:rsid w:val="00ED09F1"/>
    <w:rsid w:val="00ED15E8"/>
    <w:rsid w:val="00ED167A"/>
    <w:rsid w:val="00ED4421"/>
    <w:rsid w:val="00ED4713"/>
    <w:rsid w:val="00ED646F"/>
    <w:rsid w:val="00ED6C0E"/>
    <w:rsid w:val="00ED796A"/>
    <w:rsid w:val="00EE0038"/>
    <w:rsid w:val="00EE090C"/>
    <w:rsid w:val="00EE1702"/>
    <w:rsid w:val="00EE1CC2"/>
    <w:rsid w:val="00EE2AEA"/>
    <w:rsid w:val="00EE3C3D"/>
    <w:rsid w:val="00EE5229"/>
    <w:rsid w:val="00EE636E"/>
    <w:rsid w:val="00EE72AB"/>
    <w:rsid w:val="00EE72FA"/>
    <w:rsid w:val="00EE763A"/>
    <w:rsid w:val="00EE7D0F"/>
    <w:rsid w:val="00EF2AEA"/>
    <w:rsid w:val="00EF378A"/>
    <w:rsid w:val="00EF4F75"/>
    <w:rsid w:val="00EF598C"/>
    <w:rsid w:val="00EF651C"/>
    <w:rsid w:val="00EF70C5"/>
    <w:rsid w:val="00EF7F26"/>
    <w:rsid w:val="00F00F87"/>
    <w:rsid w:val="00F02379"/>
    <w:rsid w:val="00F024D6"/>
    <w:rsid w:val="00F0254B"/>
    <w:rsid w:val="00F025AA"/>
    <w:rsid w:val="00F03C84"/>
    <w:rsid w:val="00F03CCE"/>
    <w:rsid w:val="00F044FE"/>
    <w:rsid w:val="00F05FB1"/>
    <w:rsid w:val="00F0794F"/>
    <w:rsid w:val="00F07D0D"/>
    <w:rsid w:val="00F111D3"/>
    <w:rsid w:val="00F126F2"/>
    <w:rsid w:val="00F13527"/>
    <w:rsid w:val="00F13640"/>
    <w:rsid w:val="00F14131"/>
    <w:rsid w:val="00F14E03"/>
    <w:rsid w:val="00F1545C"/>
    <w:rsid w:val="00F15D04"/>
    <w:rsid w:val="00F202E8"/>
    <w:rsid w:val="00F205EC"/>
    <w:rsid w:val="00F20E42"/>
    <w:rsid w:val="00F211E4"/>
    <w:rsid w:val="00F22E14"/>
    <w:rsid w:val="00F24D35"/>
    <w:rsid w:val="00F2594C"/>
    <w:rsid w:val="00F2606C"/>
    <w:rsid w:val="00F26994"/>
    <w:rsid w:val="00F27836"/>
    <w:rsid w:val="00F27A0D"/>
    <w:rsid w:val="00F31D17"/>
    <w:rsid w:val="00F31D19"/>
    <w:rsid w:val="00F321B5"/>
    <w:rsid w:val="00F33A5F"/>
    <w:rsid w:val="00F345CF"/>
    <w:rsid w:val="00F34771"/>
    <w:rsid w:val="00F37699"/>
    <w:rsid w:val="00F4078D"/>
    <w:rsid w:val="00F43193"/>
    <w:rsid w:val="00F436F5"/>
    <w:rsid w:val="00F472FB"/>
    <w:rsid w:val="00F47930"/>
    <w:rsid w:val="00F50A39"/>
    <w:rsid w:val="00F51F50"/>
    <w:rsid w:val="00F52A7F"/>
    <w:rsid w:val="00F52D9D"/>
    <w:rsid w:val="00F530B2"/>
    <w:rsid w:val="00F5383F"/>
    <w:rsid w:val="00F5397F"/>
    <w:rsid w:val="00F55572"/>
    <w:rsid w:val="00F55737"/>
    <w:rsid w:val="00F55FF3"/>
    <w:rsid w:val="00F56273"/>
    <w:rsid w:val="00F5692B"/>
    <w:rsid w:val="00F5719C"/>
    <w:rsid w:val="00F57848"/>
    <w:rsid w:val="00F605E3"/>
    <w:rsid w:val="00F62129"/>
    <w:rsid w:val="00F626B8"/>
    <w:rsid w:val="00F63C13"/>
    <w:rsid w:val="00F63E49"/>
    <w:rsid w:val="00F65568"/>
    <w:rsid w:val="00F65CCB"/>
    <w:rsid w:val="00F66603"/>
    <w:rsid w:val="00F700B3"/>
    <w:rsid w:val="00F73585"/>
    <w:rsid w:val="00F73767"/>
    <w:rsid w:val="00F73DE6"/>
    <w:rsid w:val="00F7462B"/>
    <w:rsid w:val="00F75B95"/>
    <w:rsid w:val="00F7665E"/>
    <w:rsid w:val="00F76922"/>
    <w:rsid w:val="00F769E3"/>
    <w:rsid w:val="00F76A85"/>
    <w:rsid w:val="00F7778D"/>
    <w:rsid w:val="00F81170"/>
    <w:rsid w:val="00F811D3"/>
    <w:rsid w:val="00F8155A"/>
    <w:rsid w:val="00F82373"/>
    <w:rsid w:val="00F83E8D"/>
    <w:rsid w:val="00F8463A"/>
    <w:rsid w:val="00F85CA5"/>
    <w:rsid w:val="00F8629C"/>
    <w:rsid w:val="00F86710"/>
    <w:rsid w:val="00F876E2"/>
    <w:rsid w:val="00F87F7E"/>
    <w:rsid w:val="00F90A83"/>
    <w:rsid w:val="00F9277E"/>
    <w:rsid w:val="00F930B4"/>
    <w:rsid w:val="00F94A53"/>
    <w:rsid w:val="00F94C65"/>
    <w:rsid w:val="00F94F8D"/>
    <w:rsid w:val="00F954EE"/>
    <w:rsid w:val="00F95B85"/>
    <w:rsid w:val="00F962AF"/>
    <w:rsid w:val="00F96354"/>
    <w:rsid w:val="00F96A3D"/>
    <w:rsid w:val="00FA14C2"/>
    <w:rsid w:val="00FA35ED"/>
    <w:rsid w:val="00FA3D3B"/>
    <w:rsid w:val="00FA5371"/>
    <w:rsid w:val="00FB0368"/>
    <w:rsid w:val="00FB33D1"/>
    <w:rsid w:val="00FB496B"/>
    <w:rsid w:val="00FB4ED3"/>
    <w:rsid w:val="00FB60B8"/>
    <w:rsid w:val="00FB64C7"/>
    <w:rsid w:val="00FB6A65"/>
    <w:rsid w:val="00FB720E"/>
    <w:rsid w:val="00FB76B4"/>
    <w:rsid w:val="00FC1123"/>
    <w:rsid w:val="00FC14A4"/>
    <w:rsid w:val="00FC1D22"/>
    <w:rsid w:val="00FC350C"/>
    <w:rsid w:val="00FC6E36"/>
    <w:rsid w:val="00FC799C"/>
    <w:rsid w:val="00FC7DAC"/>
    <w:rsid w:val="00FD2860"/>
    <w:rsid w:val="00FD28EB"/>
    <w:rsid w:val="00FD3256"/>
    <w:rsid w:val="00FD4171"/>
    <w:rsid w:val="00FD5CF6"/>
    <w:rsid w:val="00FD5D28"/>
    <w:rsid w:val="00FD72AC"/>
    <w:rsid w:val="00FD73CE"/>
    <w:rsid w:val="00FD75E5"/>
    <w:rsid w:val="00FE0498"/>
    <w:rsid w:val="00FE1195"/>
    <w:rsid w:val="00FE1214"/>
    <w:rsid w:val="00FE2475"/>
    <w:rsid w:val="00FE34E1"/>
    <w:rsid w:val="00FE357F"/>
    <w:rsid w:val="00FE410C"/>
    <w:rsid w:val="00FE5DD4"/>
    <w:rsid w:val="00FE6198"/>
    <w:rsid w:val="00FE6D2E"/>
    <w:rsid w:val="00FF06DA"/>
    <w:rsid w:val="00FF22A6"/>
    <w:rsid w:val="00FF358C"/>
    <w:rsid w:val="00FF4411"/>
    <w:rsid w:val="00FF4A39"/>
    <w:rsid w:val="00FF4E32"/>
    <w:rsid w:val="00FF50FD"/>
    <w:rsid w:val="00FF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303198BC"/>
  <w15:docId w15:val="{8C3F110C-27B9-43AC-9EA3-21824992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1E0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paragraph" w:styleId="a4">
    <w:name w:val="List Paragraph"/>
    <w:basedOn w:val="a"/>
    <w:uiPriority w:val="34"/>
    <w:qFormat/>
    <w:rsid w:val="009117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0FA2"/>
  </w:style>
  <w:style w:type="paragraph" w:styleId="a7">
    <w:name w:val="footer"/>
    <w:basedOn w:val="a"/>
    <w:link w:val="a8"/>
    <w:uiPriority w:val="99"/>
    <w:unhideWhenUsed/>
    <w:rsid w:val="00A20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0FA2"/>
  </w:style>
  <w:style w:type="paragraph" w:styleId="a9">
    <w:name w:val="Balloon Text"/>
    <w:basedOn w:val="a"/>
    <w:link w:val="aa"/>
    <w:uiPriority w:val="99"/>
    <w:semiHidden/>
    <w:unhideWhenUsed/>
    <w:rsid w:val="00E6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88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D030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DCD20-259F-4633-8481-E4CDB1B1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Anton</cp:lastModifiedBy>
  <cp:revision>308</cp:revision>
  <cp:lastPrinted>2021-02-20T06:09:00Z</cp:lastPrinted>
  <dcterms:created xsi:type="dcterms:W3CDTF">2020-10-22T11:41:00Z</dcterms:created>
  <dcterms:modified xsi:type="dcterms:W3CDTF">2026-08-14T06:35:00Z</dcterms:modified>
</cp:coreProperties>
</file>