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6AA" w:rsidRPr="005050E2" w:rsidRDefault="003D5A12" w:rsidP="00970551">
      <w:pPr>
        <w:spacing w:after="0" w:line="240" w:lineRule="auto"/>
        <w:jc w:val="center"/>
        <w:rPr>
          <w:rFonts w:eastAsia="Times New Roman"/>
          <w:b/>
          <w:bCs/>
          <w:color w:val="auto"/>
          <w:sz w:val="22"/>
          <w:szCs w:val="22"/>
          <w:lang w:eastAsia="ru-RU"/>
        </w:rPr>
      </w:pPr>
      <w:r w:rsidRPr="005050E2">
        <w:rPr>
          <w:rFonts w:eastAsia="Times New Roman"/>
          <w:b/>
          <w:bCs/>
          <w:color w:val="auto"/>
          <w:sz w:val="22"/>
          <w:szCs w:val="22"/>
          <w:lang w:eastAsia="ru-RU"/>
        </w:rPr>
        <w:t xml:space="preserve">Протокол № </w:t>
      </w:r>
      <w:r w:rsidR="00E318C6" w:rsidRPr="00E318C6">
        <w:rPr>
          <w:rFonts w:eastAsia="Times New Roman"/>
          <w:b/>
          <w:bCs/>
          <w:sz w:val="22"/>
          <w:szCs w:val="22"/>
          <w:lang w:eastAsia="ru-RU"/>
        </w:rPr>
        <w:t>32616244184</w:t>
      </w:r>
      <w:r w:rsidR="00C46B7A" w:rsidRPr="005050E2">
        <w:rPr>
          <w:rFonts w:eastAsia="Times New Roman"/>
          <w:b/>
          <w:bCs/>
          <w:color w:val="auto"/>
          <w:sz w:val="22"/>
          <w:szCs w:val="22"/>
          <w:lang w:eastAsia="ru-RU"/>
        </w:rPr>
        <w:t>-0</w:t>
      </w:r>
      <w:r w:rsidR="0033214C" w:rsidRPr="005050E2">
        <w:rPr>
          <w:rFonts w:eastAsia="Times New Roman"/>
          <w:b/>
          <w:bCs/>
          <w:color w:val="auto"/>
          <w:sz w:val="22"/>
          <w:szCs w:val="22"/>
          <w:lang w:eastAsia="ru-RU"/>
        </w:rPr>
        <w:t>2</w:t>
      </w:r>
    </w:p>
    <w:p w:rsidR="00A04FF5" w:rsidRPr="00E2063A" w:rsidRDefault="00F03049" w:rsidP="00A04FF5">
      <w:pPr>
        <w:spacing w:after="0" w:line="240" w:lineRule="auto"/>
        <w:jc w:val="center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color w:val="auto"/>
          <w:sz w:val="22"/>
          <w:szCs w:val="22"/>
          <w:lang w:eastAsia="ru-RU"/>
        </w:rPr>
        <w:t xml:space="preserve">рассмотрения вторых частей заявок и </w:t>
      </w:r>
      <w:r w:rsidR="00107729" w:rsidRPr="005050E2">
        <w:rPr>
          <w:rFonts w:eastAsia="Times New Roman"/>
          <w:color w:val="auto"/>
          <w:sz w:val="22"/>
          <w:szCs w:val="22"/>
          <w:lang w:eastAsia="ru-RU"/>
        </w:rPr>
        <w:t xml:space="preserve">подведения итогов </w:t>
      </w:r>
      <w:r w:rsidR="00A04FF5" w:rsidRPr="00E2063A">
        <w:rPr>
          <w:rFonts w:eastAsia="Times New Roman"/>
          <w:sz w:val="22"/>
          <w:szCs w:val="22"/>
          <w:lang w:eastAsia="ru-RU"/>
        </w:rPr>
        <w:t>Аукцион</w:t>
      </w:r>
      <w:r w:rsidR="00A04FF5">
        <w:rPr>
          <w:rFonts w:eastAsia="Times New Roman"/>
          <w:sz w:val="22"/>
          <w:szCs w:val="22"/>
          <w:lang w:eastAsia="ru-RU"/>
        </w:rPr>
        <w:t>а</w:t>
      </w:r>
      <w:r w:rsidR="00A04FF5" w:rsidRPr="00E2063A">
        <w:rPr>
          <w:rFonts w:eastAsia="Times New Roman"/>
          <w:sz w:val="22"/>
          <w:szCs w:val="22"/>
          <w:lang w:eastAsia="ru-RU"/>
        </w:rPr>
        <w:t xml:space="preserve"> в электронной форме</w:t>
      </w:r>
    </w:p>
    <w:p w:rsidR="008846A6" w:rsidRPr="005050E2" w:rsidRDefault="003D5A12" w:rsidP="00ED6823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5050E2">
        <w:rPr>
          <w:rFonts w:eastAsia="Times New Roman"/>
          <w:color w:val="auto"/>
          <w:sz w:val="22"/>
          <w:szCs w:val="22"/>
          <w:lang w:eastAsia="ru-RU"/>
        </w:rPr>
        <w:t>Дата протокола</w:t>
      </w:r>
      <w:r w:rsidR="000126AA" w:rsidRPr="005050E2">
        <w:rPr>
          <w:rFonts w:eastAsia="Times New Roman"/>
          <w:color w:val="auto"/>
          <w:sz w:val="22"/>
          <w:szCs w:val="22"/>
          <w:lang w:eastAsia="ru-RU"/>
        </w:rPr>
        <w:t>:</w:t>
      </w:r>
      <w:r w:rsidRPr="005050E2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D10E91" w:rsidRPr="00D10E91">
        <w:rPr>
          <w:rFonts w:eastAsia="Times New Roman"/>
          <w:color w:val="auto"/>
          <w:sz w:val="22"/>
          <w:szCs w:val="22"/>
          <w:lang w:eastAsia="ru-RU"/>
        </w:rPr>
        <w:t>«</w:t>
      </w:r>
      <w:r w:rsidR="004B7D09">
        <w:rPr>
          <w:rFonts w:eastAsia="Times New Roman"/>
          <w:color w:val="auto"/>
          <w:sz w:val="22"/>
          <w:szCs w:val="22"/>
          <w:lang w:eastAsia="ru-RU"/>
        </w:rPr>
        <w:t>17</w:t>
      </w:r>
      <w:r w:rsidR="00D10E91" w:rsidRPr="00D10E91">
        <w:rPr>
          <w:rFonts w:eastAsia="Times New Roman"/>
          <w:color w:val="auto"/>
          <w:sz w:val="22"/>
          <w:szCs w:val="22"/>
          <w:lang w:eastAsia="ru-RU"/>
        </w:rPr>
        <w:t xml:space="preserve">» </w:t>
      </w:r>
      <w:r w:rsidR="00E318C6">
        <w:rPr>
          <w:rFonts w:eastAsia="Times New Roman"/>
          <w:color w:val="auto"/>
          <w:sz w:val="22"/>
          <w:szCs w:val="22"/>
          <w:lang w:eastAsia="ru-RU"/>
        </w:rPr>
        <w:t>августа</w:t>
      </w:r>
      <w:r w:rsidR="00D10E91" w:rsidRPr="00D10E91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413E52" w:rsidRPr="005050E2">
        <w:rPr>
          <w:rFonts w:eastAsia="Times New Roman"/>
          <w:color w:val="auto"/>
          <w:sz w:val="22"/>
          <w:szCs w:val="22"/>
          <w:lang w:eastAsia="ru-RU"/>
        </w:rPr>
        <w:t>20</w:t>
      </w:r>
      <w:r w:rsidR="009922BF">
        <w:rPr>
          <w:rFonts w:eastAsia="Times New Roman"/>
          <w:color w:val="auto"/>
          <w:sz w:val="22"/>
          <w:szCs w:val="22"/>
          <w:lang w:eastAsia="ru-RU"/>
        </w:rPr>
        <w:t>2</w:t>
      </w:r>
      <w:r w:rsidR="002F5CE2">
        <w:rPr>
          <w:rFonts w:eastAsia="Times New Roman"/>
          <w:color w:val="auto"/>
          <w:sz w:val="22"/>
          <w:szCs w:val="22"/>
          <w:lang w:eastAsia="ru-RU"/>
        </w:rPr>
        <w:t>6</w:t>
      </w:r>
      <w:r w:rsidR="00A146E0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413E52" w:rsidRPr="005050E2">
        <w:rPr>
          <w:rFonts w:eastAsia="Times New Roman"/>
          <w:color w:val="auto"/>
          <w:sz w:val="22"/>
          <w:szCs w:val="22"/>
          <w:lang w:eastAsia="ru-RU"/>
        </w:rPr>
        <w:t>г.</w:t>
      </w:r>
    </w:p>
    <w:p w:rsidR="00E81445" w:rsidRPr="005050E2" w:rsidRDefault="003D5A12" w:rsidP="00ED6823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5050E2">
        <w:rPr>
          <w:rFonts w:eastAsia="Times New Roman"/>
          <w:color w:val="auto"/>
          <w:sz w:val="22"/>
          <w:szCs w:val="22"/>
          <w:lang w:eastAsia="ru-RU"/>
        </w:rPr>
        <w:t>Место составления протокола</w:t>
      </w:r>
      <w:r w:rsidR="000126AA" w:rsidRPr="005050E2">
        <w:rPr>
          <w:rFonts w:eastAsia="Times New Roman"/>
          <w:color w:val="auto"/>
          <w:sz w:val="22"/>
          <w:szCs w:val="22"/>
          <w:lang w:eastAsia="ru-RU"/>
        </w:rPr>
        <w:t>:</w:t>
      </w:r>
      <w:r w:rsidRPr="005050E2">
        <w:rPr>
          <w:rFonts w:eastAsia="Times New Roman"/>
          <w:color w:val="auto"/>
          <w:sz w:val="22"/>
          <w:szCs w:val="22"/>
          <w:lang w:eastAsia="ru-RU"/>
        </w:rPr>
        <w:t xml:space="preserve"> г. Казань, ул. Петербургская, 52</w:t>
      </w:r>
    </w:p>
    <w:p w:rsidR="00AA3E17" w:rsidRPr="00BA4068" w:rsidRDefault="00AA3E17" w:rsidP="00AA3E17">
      <w:pPr>
        <w:spacing w:after="0" w:line="36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 xml:space="preserve">Наименование заказчика: </w:t>
      </w:r>
      <w:r w:rsidR="00505265">
        <w:rPr>
          <w:rFonts w:eastAsia="Times New Roman"/>
          <w:sz w:val="22"/>
          <w:szCs w:val="22"/>
          <w:lang w:eastAsia="ru-RU"/>
        </w:rPr>
        <w:t>АО</w:t>
      </w:r>
      <w:r w:rsidRPr="00BA4068">
        <w:rPr>
          <w:rFonts w:eastAsia="Times New Roman"/>
          <w:sz w:val="22"/>
          <w:szCs w:val="22"/>
          <w:lang w:eastAsia="ru-RU"/>
        </w:rPr>
        <w:t xml:space="preserve"> «Центр информационных технологий РТ»</w:t>
      </w:r>
    </w:p>
    <w:p w:rsidR="00AA3E17" w:rsidRPr="00BA4068" w:rsidRDefault="00AA3E17" w:rsidP="00AA3E17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 xml:space="preserve">1. Номер закупки на Официальном сайте Единой информационной системы в сфере закупок: </w:t>
      </w:r>
      <w:r w:rsidR="00E318C6" w:rsidRPr="007D7A77">
        <w:rPr>
          <w:rFonts w:eastAsia="Times New Roman"/>
          <w:sz w:val="22"/>
          <w:szCs w:val="22"/>
          <w:lang w:eastAsia="ru-RU"/>
        </w:rPr>
        <w:t>32616244184</w:t>
      </w:r>
    </w:p>
    <w:p w:rsidR="00AA3E17" w:rsidRPr="00BA4068" w:rsidRDefault="00AA3E17" w:rsidP="00AA3E17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 xml:space="preserve">2. Адрес электронной площадки в сети Интернет: </w:t>
      </w:r>
      <w:r w:rsidR="004B7D09" w:rsidRPr="004B7D09">
        <w:rPr>
          <w:rFonts w:eastAsia="Times New Roman"/>
          <w:sz w:val="22"/>
          <w:szCs w:val="22"/>
          <w:lang w:eastAsia="ru-RU"/>
        </w:rPr>
        <w:t>http://etpzakupki.tatar</w:t>
      </w:r>
      <w:r w:rsidRPr="00D23C52">
        <w:rPr>
          <w:rFonts w:eastAsia="Times New Roman"/>
          <w:sz w:val="22"/>
          <w:szCs w:val="22"/>
          <w:lang w:eastAsia="ru-RU"/>
        </w:rPr>
        <w:t>/</w:t>
      </w:r>
    </w:p>
    <w:p w:rsidR="00AA3E17" w:rsidRPr="00BA4068" w:rsidRDefault="00AA3E17" w:rsidP="00AA3E17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 xml:space="preserve">3. Номер закупки на электронной площадке: </w:t>
      </w:r>
      <w:r w:rsidR="00E318C6" w:rsidRPr="007D7A77">
        <w:rPr>
          <w:rFonts w:eastAsia="Times New Roman"/>
          <w:sz w:val="22"/>
          <w:szCs w:val="22"/>
          <w:lang w:eastAsia="ru-RU"/>
        </w:rPr>
        <w:t>32616244184</w:t>
      </w:r>
    </w:p>
    <w:p w:rsidR="00CB1C0C" w:rsidRDefault="00CB1C0C" w:rsidP="00CB1C0C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154B26">
        <w:rPr>
          <w:rFonts w:eastAsia="Times New Roman"/>
          <w:color w:val="auto"/>
          <w:sz w:val="22"/>
          <w:szCs w:val="22"/>
          <w:lang w:eastAsia="ru-RU"/>
        </w:rPr>
        <w:t xml:space="preserve">4. Предмет договора: </w:t>
      </w:r>
      <w:r w:rsidRPr="007D7A77">
        <w:rPr>
          <w:rFonts w:eastAsia="Times New Roman"/>
          <w:color w:val="auto"/>
          <w:sz w:val="22"/>
          <w:szCs w:val="22"/>
          <w:lang w:eastAsia="ru-RU"/>
        </w:rPr>
        <w:t>Предоставление прав использования программных продуктов на условиях простой (неисключительной) лицензии на территории Российской Федерации с правом дальнейшей передачи этого права третьим лицам и поставка СКЗИ, установочных комплектов и сертификатов на техническую поддержку.</w:t>
      </w:r>
    </w:p>
    <w:p w:rsidR="00CB1C0C" w:rsidRPr="00154B26" w:rsidRDefault="00CB1C0C" w:rsidP="00CB1C0C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154B26">
        <w:rPr>
          <w:rFonts w:eastAsia="Times New Roman"/>
          <w:color w:val="auto"/>
          <w:sz w:val="22"/>
          <w:szCs w:val="22"/>
          <w:lang w:eastAsia="ru-RU"/>
        </w:rPr>
        <w:t xml:space="preserve">5. </w:t>
      </w:r>
      <w:r w:rsidRPr="007D7A77">
        <w:rPr>
          <w:rFonts w:eastAsia="Times New Roman"/>
          <w:color w:val="auto"/>
          <w:sz w:val="22"/>
          <w:szCs w:val="22"/>
          <w:lang w:eastAsia="ru-RU"/>
        </w:rPr>
        <w:t>Начальная (максимальная) цена товаров, работ, услуг (сумма единичных расценок): 25 510 480 (Двадцать пять миллионов пятьсот десять тысяч четыреста восемьдесят) рублей 00 копеек.</w:t>
      </w:r>
      <w:r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Pr="007D7A77">
        <w:rPr>
          <w:rFonts w:eastAsia="Times New Roman"/>
          <w:color w:val="auto"/>
          <w:sz w:val="22"/>
          <w:szCs w:val="22"/>
          <w:lang w:eastAsia="ru-RU"/>
        </w:rPr>
        <w:t>Максимальное значение цены договора 10 000 000 (Десять миллионов) рублей 00 копеек.</w:t>
      </w:r>
    </w:p>
    <w:p w:rsidR="00CB1C0C" w:rsidRPr="00154B26" w:rsidRDefault="00CB1C0C" w:rsidP="00CB1C0C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154B26">
        <w:rPr>
          <w:rFonts w:eastAsia="Times New Roman"/>
          <w:color w:val="auto"/>
          <w:sz w:val="22"/>
          <w:szCs w:val="22"/>
          <w:lang w:eastAsia="ru-RU"/>
        </w:rPr>
        <w:t xml:space="preserve">6. Количество поставляемого товара, объём выполняемых работ, оказываемых услуг: </w:t>
      </w:r>
      <w:r w:rsidRPr="006F0D41">
        <w:rPr>
          <w:rFonts w:eastAsia="Times New Roman"/>
          <w:color w:val="auto"/>
          <w:sz w:val="22"/>
          <w:szCs w:val="22"/>
          <w:lang w:eastAsia="ru-RU"/>
        </w:rPr>
        <w:t>Закупка с единичными расценками без фиксированного объёма продукции. Объём закупаемой продукции установлен в денежном выражении (Максимальное значение цены Договора).</w:t>
      </w:r>
      <w:r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Pr="006F0D41">
        <w:rPr>
          <w:rFonts w:eastAsia="Times New Roman"/>
          <w:color w:val="auto"/>
          <w:sz w:val="22"/>
          <w:szCs w:val="22"/>
          <w:lang w:eastAsia="ru-RU"/>
        </w:rPr>
        <w:t>Фактический объём определяется как сумма вознаграждения за переданные права на использование программных продуктов и стоимости Товара, подлежащие уплате в ходе исполнения Договора</w:t>
      </w:r>
      <w:r w:rsidRPr="00154B26">
        <w:rPr>
          <w:rFonts w:eastAsia="Times New Roman"/>
          <w:color w:val="auto"/>
          <w:sz w:val="22"/>
          <w:szCs w:val="22"/>
          <w:lang w:eastAsia="ru-RU"/>
        </w:rPr>
        <w:t>.</w:t>
      </w:r>
    </w:p>
    <w:p w:rsidR="00DD162F" w:rsidRDefault="00CB1C0C" w:rsidP="00CB1C0C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154B26">
        <w:rPr>
          <w:rFonts w:eastAsia="Times New Roman"/>
          <w:color w:val="auto"/>
          <w:sz w:val="22"/>
          <w:szCs w:val="22"/>
          <w:lang w:eastAsia="ru-RU"/>
        </w:rPr>
        <w:t>7. Сроки (периоды) поставки товара, выполнения работ, оказания услуг:</w:t>
      </w:r>
      <w:r>
        <w:rPr>
          <w:rFonts w:eastAsia="Times New Roman"/>
          <w:color w:val="auto"/>
          <w:sz w:val="22"/>
          <w:szCs w:val="22"/>
          <w:lang w:eastAsia="ru-RU"/>
        </w:rPr>
        <w:t xml:space="preserve"> в течение одного года </w:t>
      </w:r>
      <w:r w:rsidRPr="00764BE4">
        <w:rPr>
          <w:rFonts w:eastAsia="Times New Roman"/>
          <w:color w:val="auto"/>
          <w:sz w:val="22"/>
          <w:szCs w:val="22"/>
          <w:lang w:eastAsia="ru-RU"/>
        </w:rPr>
        <w:t>с даты заключения договора</w:t>
      </w:r>
      <w:r w:rsidR="00DD162F" w:rsidRPr="001A0671">
        <w:rPr>
          <w:rFonts w:eastAsia="Times New Roman"/>
          <w:color w:val="auto"/>
          <w:sz w:val="22"/>
          <w:szCs w:val="22"/>
          <w:lang w:eastAsia="ru-RU"/>
        </w:rPr>
        <w:t>.</w:t>
      </w:r>
    </w:p>
    <w:p w:rsidR="00513ABE" w:rsidRPr="00256ACE" w:rsidRDefault="00513ABE" w:rsidP="00ED6823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256ACE">
        <w:rPr>
          <w:rFonts w:eastAsia="Times New Roman"/>
          <w:sz w:val="22"/>
          <w:szCs w:val="22"/>
          <w:lang w:eastAsia="ru-RU"/>
        </w:rPr>
        <w:t xml:space="preserve">8. Дата, время начала процедуры закупки: </w:t>
      </w:r>
      <w:r w:rsidR="00B908EA">
        <w:rPr>
          <w:rFonts w:eastAsia="Times New Roman"/>
          <w:sz w:val="22"/>
          <w:szCs w:val="22"/>
          <w:lang w:eastAsia="ru-RU"/>
        </w:rPr>
        <w:t>1</w:t>
      </w:r>
      <w:r w:rsidR="006E7C66">
        <w:rPr>
          <w:rFonts w:eastAsia="Times New Roman"/>
          <w:sz w:val="22"/>
          <w:szCs w:val="22"/>
          <w:lang w:eastAsia="ru-RU"/>
        </w:rPr>
        <w:t>7</w:t>
      </w:r>
      <w:r w:rsidR="00945988">
        <w:rPr>
          <w:rFonts w:eastAsia="Times New Roman"/>
          <w:sz w:val="22"/>
          <w:szCs w:val="22"/>
          <w:lang w:eastAsia="ru-RU"/>
        </w:rPr>
        <w:t>.0</w:t>
      </w:r>
      <w:r w:rsidR="006E7C66">
        <w:rPr>
          <w:rFonts w:eastAsia="Times New Roman"/>
          <w:sz w:val="22"/>
          <w:szCs w:val="22"/>
          <w:lang w:eastAsia="ru-RU"/>
        </w:rPr>
        <w:t>8</w:t>
      </w:r>
      <w:r w:rsidR="00945988">
        <w:rPr>
          <w:rFonts w:eastAsia="Times New Roman"/>
          <w:sz w:val="22"/>
          <w:szCs w:val="22"/>
          <w:lang w:eastAsia="ru-RU"/>
        </w:rPr>
        <w:t xml:space="preserve">.2026 </w:t>
      </w:r>
      <w:r w:rsidRPr="00256ACE">
        <w:rPr>
          <w:rFonts w:eastAsia="Times New Roman"/>
          <w:sz w:val="22"/>
          <w:szCs w:val="22"/>
          <w:lang w:eastAsia="ru-RU"/>
        </w:rPr>
        <w:t>в 0</w:t>
      </w:r>
      <w:r w:rsidR="009F43CA" w:rsidRPr="00256ACE">
        <w:rPr>
          <w:rFonts w:eastAsia="Times New Roman"/>
          <w:sz w:val="22"/>
          <w:szCs w:val="22"/>
          <w:lang w:eastAsia="ru-RU"/>
        </w:rPr>
        <w:t>9</w:t>
      </w:r>
      <w:r w:rsidRPr="00256ACE">
        <w:rPr>
          <w:rFonts w:eastAsia="Times New Roman"/>
          <w:sz w:val="22"/>
          <w:szCs w:val="22"/>
          <w:lang w:eastAsia="ru-RU"/>
        </w:rPr>
        <w:t>:</w:t>
      </w:r>
      <w:r w:rsidR="00D21BD6">
        <w:rPr>
          <w:rFonts w:eastAsia="Times New Roman"/>
          <w:sz w:val="22"/>
          <w:szCs w:val="22"/>
          <w:lang w:eastAsia="ru-RU"/>
        </w:rPr>
        <w:t>3</w:t>
      </w:r>
      <w:r w:rsidRPr="00256ACE">
        <w:rPr>
          <w:rFonts w:eastAsia="Times New Roman"/>
          <w:sz w:val="22"/>
          <w:szCs w:val="22"/>
          <w:lang w:eastAsia="ru-RU"/>
        </w:rPr>
        <w:t>0 час.</w:t>
      </w:r>
    </w:p>
    <w:p w:rsidR="00513ABE" w:rsidRPr="005050E2" w:rsidRDefault="00513ABE" w:rsidP="00ED6823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5050E2">
        <w:rPr>
          <w:rFonts w:eastAsia="Times New Roman"/>
          <w:color w:val="auto"/>
          <w:sz w:val="22"/>
          <w:szCs w:val="22"/>
          <w:lang w:eastAsia="ru-RU"/>
        </w:rPr>
        <w:t xml:space="preserve">9. Дата, время окончания процедуры закупки: </w:t>
      </w:r>
      <w:r w:rsidR="00B908EA">
        <w:rPr>
          <w:rFonts w:eastAsia="Times New Roman"/>
          <w:sz w:val="22"/>
          <w:szCs w:val="22"/>
          <w:lang w:eastAsia="ru-RU"/>
        </w:rPr>
        <w:t>1</w:t>
      </w:r>
      <w:r w:rsidR="006E7C66">
        <w:rPr>
          <w:rFonts w:eastAsia="Times New Roman"/>
          <w:sz w:val="22"/>
          <w:szCs w:val="22"/>
          <w:lang w:eastAsia="ru-RU"/>
        </w:rPr>
        <w:t>7</w:t>
      </w:r>
      <w:r w:rsidR="00B908EA">
        <w:rPr>
          <w:rFonts w:eastAsia="Times New Roman"/>
          <w:sz w:val="22"/>
          <w:szCs w:val="22"/>
          <w:lang w:eastAsia="ru-RU"/>
        </w:rPr>
        <w:t>.0</w:t>
      </w:r>
      <w:r w:rsidR="006E7C66">
        <w:rPr>
          <w:rFonts w:eastAsia="Times New Roman"/>
          <w:sz w:val="22"/>
          <w:szCs w:val="22"/>
          <w:lang w:eastAsia="ru-RU"/>
        </w:rPr>
        <w:t>8</w:t>
      </w:r>
      <w:r w:rsidR="00477612">
        <w:rPr>
          <w:rFonts w:eastAsia="Times New Roman"/>
          <w:sz w:val="22"/>
          <w:szCs w:val="22"/>
          <w:lang w:eastAsia="ru-RU"/>
        </w:rPr>
        <w:t>.</w:t>
      </w:r>
      <w:r w:rsidR="00E04037">
        <w:rPr>
          <w:rFonts w:eastAsia="Times New Roman"/>
          <w:sz w:val="22"/>
          <w:szCs w:val="22"/>
          <w:lang w:eastAsia="ru-RU"/>
        </w:rPr>
        <w:t>202</w:t>
      </w:r>
      <w:r w:rsidR="00945988">
        <w:rPr>
          <w:rFonts w:eastAsia="Times New Roman"/>
          <w:sz w:val="22"/>
          <w:szCs w:val="22"/>
          <w:lang w:eastAsia="ru-RU"/>
        </w:rPr>
        <w:t>6</w:t>
      </w:r>
      <w:r w:rsidRPr="005050E2">
        <w:rPr>
          <w:rFonts w:eastAsia="Times New Roman"/>
          <w:color w:val="auto"/>
          <w:sz w:val="22"/>
          <w:szCs w:val="22"/>
          <w:lang w:eastAsia="ru-RU"/>
        </w:rPr>
        <w:t xml:space="preserve"> в 0</w:t>
      </w:r>
      <w:r w:rsidR="003144F3">
        <w:rPr>
          <w:rFonts w:eastAsia="Times New Roman"/>
          <w:color w:val="auto"/>
          <w:sz w:val="22"/>
          <w:szCs w:val="22"/>
          <w:lang w:eastAsia="ru-RU"/>
        </w:rPr>
        <w:t>9</w:t>
      </w:r>
      <w:r w:rsidRPr="005050E2">
        <w:rPr>
          <w:rFonts w:eastAsia="Times New Roman"/>
          <w:color w:val="auto"/>
          <w:sz w:val="22"/>
          <w:szCs w:val="22"/>
          <w:lang w:eastAsia="ru-RU"/>
        </w:rPr>
        <w:t>:</w:t>
      </w:r>
      <w:r w:rsidR="00D21BD6">
        <w:rPr>
          <w:rFonts w:eastAsia="Times New Roman"/>
          <w:color w:val="auto"/>
          <w:sz w:val="22"/>
          <w:szCs w:val="22"/>
          <w:lang w:eastAsia="ru-RU"/>
        </w:rPr>
        <w:t>3</w:t>
      </w:r>
      <w:r w:rsidR="008C3566">
        <w:rPr>
          <w:rFonts w:eastAsia="Times New Roman"/>
          <w:color w:val="auto"/>
          <w:sz w:val="22"/>
          <w:szCs w:val="22"/>
          <w:lang w:eastAsia="ru-RU"/>
        </w:rPr>
        <w:t>0</w:t>
      </w:r>
      <w:r w:rsidRPr="005050E2">
        <w:rPr>
          <w:rFonts w:eastAsia="Times New Roman"/>
          <w:color w:val="auto"/>
          <w:sz w:val="22"/>
          <w:szCs w:val="22"/>
          <w:lang w:eastAsia="ru-RU"/>
        </w:rPr>
        <w:t xml:space="preserve"> час.</w:t>
      </w:r>
    </w:p>
    <w:p w:rsidR="00A84F8A" w:rsidRPr="005050E2" w:rsidRDefault="00513ABE" w:rsidP="00ED6823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5050E2">
        <w:rPr>
          <w:rFonts w:eastAsia="Times New Roman"/>
          <w:color w:val="auto"/>
          <w:sz w:val="22"/>
          <w:szCs w:val="22"/>
          <w:lang w:eastAsia="ru-RU"/>
        </w:rPr>
        <w:t>10</w:t>
      </w:r>
      <w:r w:rsidR="003D5A12" w:rsidRPr="005050E2">
        <w:rPr>
          <w:rFonts w:eastAsia="Times New Roman"/>
          <w:color w:val="auto"/>
          <w:sz w:val="22"/>
          <w:szCs w:val="22"/>
          <w:lang w:eastAsia="ru-RU"/>
        </w:rPr>
        <w:t>.</w:t>
      </w:r>
      <w:r w:rsidR="00463B5C" w:rsidRPr="005050E2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AD67FA" w:rsidRPr="005050E2">
        <w:rPr>
          <w:rFonts w:eastAsia="Times New Roman"/>
          <w:color w:val="auto"/>
          <w:sz w:val="22"/>
          <w:szCs w:val="22"/>
          <w:lang w:eastAsia="ru-RU"/>
        </w:rPr>
        <w:t xml:space="preserve">На заседании по </w:t>
      </w:r>
      <w:r w:rsidR="00A7001E">
        <w:rPr>
          <w:rFonts w:eastAsia="Times New Roman"/>
          <w:color w:val="auto"/>
          <w:sz w:val="22"/>
          <w:szCs w:val="22"/>
          <w:lang w:eastAsia="ru-RU"/>
        </w:rPr>
        <w:t xml:space="preserve">вторых частей заявок и </w:t>
      </w:r>
      <w:r w:rsidR="00AD67FA" w:rsidRPr="005050E2">
        <w:rPr>
          <w:rFonts w:eastAsia="Times New Roman"/>
          <w:color w:val="auto"/>
          <w:sz w:val="22"/>
          <w:szCs w:val="22"/>
          <w:lang w:eastAsia="ru-RU"/>
        </w:rPr>
        <w:t xml:space="preserve">подведению итогов процедуры закупки присутствовали </w:t>
      </w:r>
      <w:r w:rsidR="00E92521">
        <w:rPr>
          <w:rFonts w:eastAsia="Times New Roman"/>
          <w:color w:val="auto"/>
          <w:sz w:val="22"/>
          <w:szCs w:val="22"/>
          <w:lang w:eastAsia="ru-RU"/>
        </w:rPr>
        <w:t>4</w:t>
      </w:r>
      <w:r w:rsidR="00AD67FA" w:rsidRPr="005050E2">
        <w:rPr>
          <w:rFonts w:eastAsia="Times New Roman"/>
          <w:color w:val="auto"/>
          <w:sz w:val="22"/>
          <w:szCs w:val="22"/>
          <w:lang w:eastAsia="ru-RU"/>
        </w:rPr>
        <w:t xml:space="preserve"> из </w:t>
      </w:r>
      <w:r w:rsidR="00401111">
        <w:rPr>
          <w:rFonts w:eastAsia="Times New Roman"/>
          <w:color w:val="auto"/>
          <w:sz w:val="22"/>
          <w:szCs w:val="22"/>
          <w:lang w:eastAsia="ru-RU"/>
        </w:rPr>
        <w:t>5</w:t>
      </w:r>
      <w:r w:rsidR="00AD67FA" w:rsidRPr="005050E2">
        <w:rPr>
          <w:rFonts w:eastAsia="Times New Roman"/>
          <w:color w:val="auto"/>
          <w:sz w:val="22"/>
          <w:szCs w:val="22"/>
          <w:lang w:eastAsia="ru-RU"/>
        </w:rPr>
        <w:t xml:space="preserve"> членов </w:t>
      </w:r>
      <w:r w:rsidR="00B2261F" w:rsidRPr="00161582">
        <w:rPr>
          <w:rFonts w:eastAsia="Times New Roman"/>
          <w:color w:val="auto"/>
          <w:sz w:val="22"/>
          <w:szCs w:val="22"/>
          <w:lang w:eastAsia="ru-RU"/>
        </w:rPr>
        <w:t>Единой комиссии</w:t>
      </w:r>
      <w:r w:rsidR="00B2261F">
        <w:rPr>
          <w:rFonts w:eastAsia="Times New Roman"/>
          <w:color w:val="auto"/>
          <w:sz w:val="22"/>
          <w:szCs w:val="22"/>
          <w:lang w:eastAsia="ru-RU"/>
        </w:rPr>
        <w:t xml:space="preserve"> по осуществлению закупок (Единая комиссия)</w:t>
      </w:r>
      <w:r w:rsidR="00370857" w:rsidRPr="005050E2">
        <w:rPr>
          <w:rFonts w:eastAsia="Times New Roman"/>
          <w:color w:val="auto"/>
          <w:sz w:val="22"/>
          <w:szCs w:val="22"/>
          <w:lang w:eastAsia="ru-RU"/>
        </w:rPr>
        <w:t>:</w:t>
      </w:r>
    </w:p>
    <w:p w:rsidR="00027993" w:rsidRPr="00161582" w:rsidRDefault="00027993" w:rsidP="00027993">
      <w:pPr>
        <w:tabs>
          <w:tab w:val="left" w:pos="7088"/>
        </w:tabs>
        <w:spacing w:after="0" w:line="240" w:lineRule="auto"/>
        <w:ind w:firstLine="567"/>
        <w:rPr>
          <w:rFonts w:eastAsia="Times New Roman"/>
          <w:color w:val="auto"/>
          <w:sz w:val="22"/>
          <w:szCs w:val="22"/>
          <w:lang w:eastAsia="ru-RU"/>
        </w:rPr>
      </w:pPr>
      <w:r>
        <w:rPr>
          <w:rFonts w:eastAsia="Times New Roman"/>
          <w:color w:val="auto"/>
          <w:sz w:val="22"/>
          <w:szCs w:val="22"/>
          <w:lang w:eastAsia="ru-RU"/>
        </w:rPr>
        <w:t>П</w:t>
      </w:r>
      <w:r w:rsidRPr="00161582">
        <w:rPr>
          <w:rFonts w:eastAsia="Times New Roman"/>
          <w:color w:val="auto"/>
          <w:sz w:val="22"/>
          <w:szCs w:val="22"/>
          <w:lang w:eastAsia="ru-RU"/>
        </w:rPr>
        <w:t>редседател</w:t>
      </w:r>
      <w:r>
        <w:rPr>
          <w:rFonts w:eastAsia="Times New Roman"/>
          <w:color w:val="auto"/>
          <w:sz w:val="22"/>
          <w:szCs w:val="22"/>
          <w:lang w:eastAsia="ru-RU"/>
        </w:rPr>
        <w:t xml:space="preserve">ь Единой комиссии: </w:t>
      </w:r>
      <w:r>
        <w:rPr>
          <w:rFonts w:eastAsia="Times New Roman"/>
          <w:color w:val="auto"/>
          <w:sz w:val="22"/>
          <w:szCs w:val="22"/>
          <w:lang w:eastAsia="ru-RU"/>
        </w:rPr>
        <w:tab/>
      </w:r>
      <w:r w:rsidRPr="00161582">
        <w:rPr>
          <w:rFonts w:eastAsia="Times New Roman"/>
          <w:color w:val="auto"/>
          <w:sz w:val="22"/>
          <w:szCs w:val="22"/>
          <w:lang w:eastAsia="ru-RU"/>
        </w:rPr>
        <w:t>Казаков А.П.</w:t>
      </w:r>
    </w:p>
    <w:p w:rsidR="00027993" w:rsidRPr="00161582" w:rsidRDefault="00027993" w:rsidP="00027993">
      <w:pPr>
        <w:tabs>
          <w:tab w:val="left" w:pos="7088"/>
        </w:tabs>
        <w:spacing w:after="0" w:line="240" w:lineRule="auto"/>
        <w:ind w:firstLine="567"/>
        <w:rPr>
          <w:rFonts w:eastAsia="Times New Roman"/>
          <w:color w:val="auto"/>
          <w:sz w:val="22"/>
          <w:szCs w:val="22"/>
          <w:lang w:eastAsia="ru-RU"/>
        </w:rPr>
      </w:pPr>
      <w:r w:rsidRPr="00161582">
        <w:rPr>
          <w:rFonts w:eastAsia="Times New Roman"/>
          <w:color w:val="auto"/>
          <w:sz w:val="22"/>
          <w:szCs w:val="22"/>
          <w:lang w:eastAsia="ru-RU"/>
        </w:rPr>
        <w:t xml:space="preserve">Заместитель председателя Единой комиссии: </w:t>
      </w:r>
      <w:r w:rsidRPr="00161582">
        <w:rPr>
          <w:rFonts w:eastAsia="Times New Roman"/>
          <w:color w:val="auto"/>
          <w:sz w:val="22"/>
          <w:szCs w:val="22"/>
          <w:lang w:eastAsia="ru-RU"/>
        </w:rPr>
        <w:tab/>
        <w:t>Галеева Э.М.</w:t>
      </w:r>
    </w:p>
    <w:p w:rsidR="00027993" w:rsidRDefault="00027993" w:rsidP="00027993">
      <w:pPr>
        <w:tabs>
          <w:tab w:val="left" w:pos="7088"/>
        </w:tabs>
        <w:spacing w:after="0" w:line="240" w:lineRule="auto"/>
        <w:ind w:firstLine="567"/>
        <w:rPr>
          <w:rFonts w:eastAsia="Times New Roman"/>
          <w:color w:val="auto"/>
          <w:sz w:val="22"/>
          <w:szCs w:val="22"/>
          <w:lang w:eastAsia="ru-RU"/>
        </w:rPr>
      </w:pPr>
      <w:r w:rsidRPr="00161582">
        <w:rPr>
          <w:rFonts w:eastAsia="Times New Roman"/>
          <w:color w:val="auto"/>
          <w:sz w:val="22"/>
          <w:szCs w:val="22"/>
          <w:lang w:eastAsia="ru-RU"/>
        </w:rPr>
        <w:t>Члены Единой комиссии:</w:t>
      </w:r>
      <w:r w:rsidRPr="00161582">
        <w:rPr>
          <w:rFonts w:eastAsia="Times New Roman"/>
          <w:color w:val="auto"/>
          <w:sz w:val="22"/>
          <w:szCs w:val="22"/>
          <w:lang w:eastAsia="ru-RU"/>
        </w:rPr>
        <w:tab/>
      </w:r>
      <w:r>
        <w:rPr>
          <w:rFonts w:eastAsia="Times New Roman"/>
          <w:color w:val="auto"/>
          <w:sz w:val="22"/>
          <w:szCs w:val="22"/>
          <w:lang w:eastAsia="ru-RU"/>
        </w:rPr>
        <w:t>Тябин А.В.</w:t>
      </w:r>
    </w:p>
    <w:p w:rsidR="00DD162F" w:rsidRDefault="00027993" w:rsidP="00027993">
      <w:pPr>
        <w:tabs>
          <w:tab w:val="left" w:pos="5529"/>
        </w:tabs>
        <w:spacing w:after="0" w:line="240" w:lineRule="auto"/>
        <w:ind w:firstLine="567"/>
        <w:rPr>
          <w:rFonts w:eastAsia="Times New Roman"/>
          <w:color w:val="auto"/>
          <w:sz w:val="22"/>
          <w:szCs w:val="22"/>
          <w:lang w:eastAsia="ru-RU"/>
        </w:rPr>
      </w:pPr>
      <w:r>
        <w:rPr>
          <w:rFonts w:eastAsia="Times New Roman"/>
          <w:color w:val="auto"/>
          <w:sz w:val="22"/>
          <w:szCs w:val="22"/>
          <w:lang w:eastAsia="ru-RU"/>
        </w:rPr>
        <w:t>Секретарь Единой комиссии:</w:t>
      </w:r>
      <w:r>
        <w:rPr>
          <w:rFonts w:eastAsia="Times New Roman"/>
          <w:color w:val="auto"/>
          <w:sz w:val="22"/>
          <w:szCs w:val="22"/>
          <w:lang w:eastAsia="ru-RU"/>
        </w:rPr>
        <w:tab/>
      </w:r>
      <w:r>
        <w:rPr>
          <w:rFonts w:eastAsia="Times New Roman"/>
          <w:color w:val="auto"/>
          <w:sz w:val="22"/>
          <w:szCs w:val="22"/>
          <w:lang w:eastAsia="ru-RU"/>
        </w:rPr>
        <w:tab/>
      </w:r>
      <w:r>
        <w:rPr>
          <w:rFonts w:eastAsia="Times New Roman"/>
          <w:color w:val="auto"/>
          <w:sz w:val="22"/>
          <w:szCs w:val="22"/>
          <w:lang w:eastAsia="ru-RU"/>
        </w:rPr>
        <w:tab/>
      </w:r>
      <w:r>
        <w:rPr>
          <w:rFonts w:eastAsia="Times New Roman"/>
          <w:color w:val="auto"/>
          <w:sz w:val="22"/>
          <w:szCs w:val="22"/>
          <w:lang w:eastAsia="ru-RU"/>
        </w:rPr>
        <w:tab/>
      </w:r>
      <w:r w:rsidRPr="009F1C9E">
        <w:rPr>
          <w:rFonts w:eastAsia="Times New Roman"/>
          <w:color w:val="auto"/>
          <w:sz w:val="22"/>
          <w:szCs w:val="22"/>
          <w:lang w:eastAsia="ru-RU"/>
        </w:rPr>
        <w:t>Обухов О.Н</w:t>
      </w:r>
      <w:r w:rsidR="00DD162F">
        <w:rPr>
          <w:rFonts w:eastAsia="Times New Roman"/>
          <w:color w:val="auto"/>
          <w:sz w:val="22"/>
          <w:szCs w:val="22"/>
          <w:lang w:eastAsia="ru-RU"/>
        </w:rPr>
        <w:t>.</w:t>
      </w:r>
    </w:p>
    <w:p w:rsidR="00F128C7" w:rsidRDefault="00F128C7" w:rsidP="00F128C7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437267">
        <w:rPr>
          <w:rFonts w:eastAsia="Times New Roman"/>
          <w:color w:val="auto"/>
          <w:sz w:val="22"/>
          <w:szCs w:val="22"/>
          <w:lang w:eastAsia="ru-RU"/>
        </w:rPr>
        <w:t>11. К участию в процедуре закупки была допущена 1 (одна) заявка: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1700"/>
        <w:gridCol w:w="8074"/>
      </w:tblGrid>
      <w:tr w:rsidR="00464D39" w:rsidRPr="00102771" w:rsidTr="00A7001E">
        <w:tc>
          <w:tcPr>
            <w:tcW w:w="459" w:type="pct"/>
            <w:vAlign w:val="center"/>
            <w:hideMark/>
          </w:tcPr>
          <w:p w:rsidR="00464D39" w:rsidRPr="00102771" w:rsidRDefault="00464D39" w:rsidP="00464D3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790" w:type="pct"/>
          </w:tcPr>
          <w:p w:rsidR="00464D39" w:rsidRPr="00102771" w:rsidRDefault="00464D39" w:rsidP="00464D3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102771">
              <w:rPr>
                <w:rFonts w:eastAsia="Times New Roman"/>
                <w:sz w:val="22"/>
                <w:szCs w:val="22"/>
                <w:lang w:eastAsia="ru-RU"/>
              </w:rPr>
              <w:t>Номер заявки</w:t>
            </w:r>
          </w:p>
        </w:tc>
        <w:tc>
          <w:tcPr>
            <w:tcW w:w="3751" w:type="pct"/>
            <w:vAlign w:val="center"/>
            <w:hideMark/>
          </w:tcPr>
          <w:p w:rsidR="00464D39" w:rsidRPr="00102771" w:rsidRDefault="00464D39" w:rsidP="00464D3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102771">
              <w:rPr>
                <w:rFonts w:eastAsia="Times New Roman"/>
                <w:sz w:val="22"/>
                <w:szCs w:val="22"/>
                <w:lang w:eastAsia="ru-RU"/>
              </w:rPr>
              <w:t>Дата и время регистрации заявки</w:t>
            </w:r>
          </w:p>
        </w:tc>
      </w:tr>
      <w:tr w:rsidR="00DD162F" w:rsidRPr="00102771" w:rsidTr="00A7001E">
        <w:tc>
          <w:tcPr>
            <w:tcW w:w="459" w:type="pct"/>
            <w:vAlign w:val="center"/>
          </w:tcPr>
          <w:p w:rsidR="00DD162F" w:rsidRPr="00102771" w:rsidRDefault="00DD162F" w:rsidP="00DD162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102771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90" w:type="pct"/>
            <w:vAlign w:val="center"/>
          </w:tcPr>
          <w:p w:rsidR="00DD162F" w:rsidRPr="00102771" w:rsidRDefault="00C1102C" w:rsidP="00DD162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15997</w:t>
            </w:r>
          </w:p>
        </w:tc>
        <w:tc>
          <w:tcPr>
            <w:tcW w:w="3751" w:type="pct"/>
            <w:vAlign w:val="center"/>
          </w:tcPr>
          <w:p w:rsidR="00DD162F" w:rsidRPr="00102771" w:rsidRDefault="00C1102C" w:rsidP="00DD162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1708E5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1</w:t>
            </w: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1</w:t>
            </w:r>
            <w:r w:rsidRPr="001708E5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.0</w:t>
            </w: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8</w:t>
            </w:r>
            <w:r w:rsidRPr="001708E5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.2026 12:</w:t>
            </w: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07</w:t>
            </w:r>
            <w:r w:rsidRPr="001708E5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:</w:t>
            </w: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37</w:t>
            </w:r>
          </w:p>
        </w:tc>
      </w:tr>
    </w:tbl>
    <w:p w:rsidR="00F128C7" w:rsidRDefault="00F128C7" w:rsidP="00F128C7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437267">
        <w:rPr>
          <w:rFonts w:eastAsia="Times New Roman"/>
          <w:color w:val="auto"/>
          <w:sz w:val="22"/>
          <w:szCs w:val="22"/>
          <w:lang w:eastAsia="ru-RU"/>
        </w:rPr>
        <w:t xml:space="preserve">12. В связи с тем, что до окончания срока приёма заявок на участие в процедуре закупки подана одна заявка на участие, Решением Единой комиссии процедура закупки была признана несостоявшейся в соответствии с </w:t>
      </w:r>
      <w:r w:rsidR="004903CF">
        <w:rPr>
          <w:rFonts w:eastAsia="Times New Roman"/>
          <w:color w:val="auto"/>
          <w:sz w:val="22"/>
          <w:szCs w:val="22"/>
          <w:lang w:eastAsia="ru-RU"/>
        </w:rPr>
        <w:t>п</w:t>
      </w:r>
      <w:r w:rsidRPr="00437267">
        <w:rPr>
          <w:rFonts w:eastAsia="Times New Roman"/>
          <w:color w:val="auto"/>
          <w:sz w:val="22"/>
          <w:szCs w:val="22"/>
          <w:lang w:eastAsia="ru-RU"/>
        </w:rPr>
        <w:t xml:space="preserve">п. </w:t>
      </w:r>
      <w:r w:rsidR="004903CF">
        <w:rPr>
          <w:rFonts w:eastAsia="Times New Roman"/>
          <w:color w:val="auto"/>
          <w:sz w:val="22"/>
          <w:szCs w:val="22"/>
          <w:lang w:eastAsia="ru-RU"/>
        </w:rPr>
        <w:t>«б» ч. 1 ст. 33 П</w:t>
      </w:r>
      <w:r w:rsidRPr="00437267">
        <w:rPr>
          <w:rFonts w:eastAsia="Times New Roman"/>
          <w:color w:val="auto"/>
          <w:sz w:val="22"/>
          <w:szCs w:val="22"/>
          <w:lang w:eastAsia="ru-RU"/>
        </w:rPr>
        <w:t>оложения о закупках товаров, работ, услуг для нужд Заказчика.</w:t>
      </w:r>
    </w:p>
    <w:p w:rsidR="005D6A69" w:rsidRDefault="00F128C7" w:rsidP="005D6A69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>
        <w:rPr>
          <w:rFonts w:eastAsia="Times New Roman"/>
          <w:color w:val="auto"/>
          <w:sz w:val="22"/>
          <w:szCs w:val="22"/>
          <w:lang w:eastAsia="ru-RU"/>
        </w:rPr>
        <w:t>13</w:t>
      </w:r>
      <w:r w:rsidRPr="00EB3A66">
        <w:rPr>
          <w:rFonts w:eastAsia="Times New Roman"/>
          <w:color w:val="auto"/>
          <w:sz w:val="22"/>
          <w:szCs w:val="22"/>
          <w:lang w:eastAsia="ru-RU"/>
        </w:rPr>
        <w:t xml:space="preserve">. Единая комиссия, в соответствии с </w:t>
      </w:r>
      <w:r w:rsidR="00BF73E1">
        <w:rPr>
          <w:rFonts w:eastAsia="Times New Roman"/>
          <w:color w:val="auto"/>
          <w:sz w:val="22"/>
          <w:szCs w:val="22"/>
          <w:lang w:eastAsia="ru-RU"/>
        </w:rPr>
        <w:t>ч</w:t>
      </w:r>
      <w:r w:rsidRPr="00EB3A66">
        <w:rPr>
          <w:rFonts w:eastAsia="Times New Roman"/>
          <w:color w:val="auto"/>
          <w:sz w:val="22"/>
          <w:szCs w:val="22"/>
          <w:lang w:eastAsia="ru-RU"/>
        </w:rPr>
        <w:t>.</w:t>
      </w:r>
      <w:r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BF73E1">
        <w:rPr>
          <w:rFonts w:eastAsia="Times New Roman"/>
          <w:color w:val="auto"/>
          <w:sz w:val="22"/>
          <w:szCs w:val="22"/>
          <w:lang w:eastAsia="ru-RU"/>
        </w:rPr>
        <w:t>2</w:t>
      </w:r>
      <w:r w:rsidRPr="00EB3A66">
        <w:rPr>
          <w:rFonts w:eastAsia="Times New Roman"/>
          <w:color w:val="auto"/>
          <w:sz w:val="22"/>
          <w:szCs w:val="22"/>
          <w:lang w:eastAsia="ru-RU"/>
        </w:rPr>
        <w:t xml:space="preserve"> ст. </w:t>
      </w:r>
      <w:r w:rsidR="00BF73E1">
        <w:rPr>
          <w:rFonts w:eastAsia="Times New Roman"/>
          <w:color w:val="auto"/>
          <w:sz w:val="22"/>
          <w:szCs w:val="22"/>
          <w:lang w:eastAsia="ru-RU"/>
        </w:rPr>
        <w:t>33</w:t>
      </w:r>
      <w:r w:rsidRPr="00EB3A66">
        <w:rPr>
          <w:rFonts w:eastAsia="Times New Roman"/>
          <w:color w:val="auto"/>
          <w:sz w:val="22"/>
          <w:szCs w:val="22"/>
          <w:lang w:eastAsia="ru-RU"/>
        </w:rPr>
        <w:t xml:space="preserve"> Положения о закупках товаров, работ, услуг для нужд Заказчика, приняла решение </w:t>
      </w:r>
      <w:r w:rsidRPr="00EF5971">
        <w:rPr>
          <w:rFonts w:eastAsia="Times New Roman"/>
          <w:color w:val="auto"/>
          <w:sz w:val="22"/>
          <w:szCs w:val="22"/>
          <w:lang w:eastAsia="ru-RU"/>
        </w:rPr>
        <w:t xml:space="preserve">заключить с единственным участником – с </w:t>
      </w:r>
      <w:r w:rsidR="00464D39">
        <w:rPr>
          <w:rFonts w:eastAsia="Times New Roman"/>
          <w:sz w:val="22"/>
          <w:szCs w:val="22"/>
          <w:lang w:eastAsia="ru-RU"/>
        </w:rPr>
        <w:t xml:space="preserve">заявкой № п/п 1 (номер заявки </w:t>
      </w:r>
      <w:r w:rsidR="00C1102C">
        <w:rPr>
          <w:rFonts w:eastAsia="Times New Roman"/>
          <w:color w:val="auto"/>
          <w:sz w:val="22"/>
          <w:szCs w:val="22"/>
          <w:lang w:eastAsia="ru-RU"/>
        </w:rPr>
        <w:t>15997</w:t>
      </w:r>
      <w:r w:rsidR="0065089D" w:rsidRPr="0065089D">
        <w:rPr>
          <w:rFonts w:eastAsia="Times New Roman"/>
          <w:color w:val="auto"/>
          <w:sz w:val="22"/>
          <w:szCs w:val="22"/>
          <w:lang w:eastAsia="ru-RU"/>
        </w:rPr>
        <w:t>)</w:t>
      </w:r>
      <w:r w:rsidRPr="00EF5971">
        <w:rPr>
          <w:rFonts w:eastAsia="Times New Roman"/>
          <w:color w:val="auto"/>
          <w:sz w:val="22"/>
          <w:szCs w:val="22"/>
          <w:lang w:eastAsia="ru-RU"/>
        </w:rPr>
        <w:t>, договор по начальной (максимальной) цене</w:t>
      </w:r>
      <w:r w:rsidR="00A80699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0C3922" w:rsidRPr="000C3922">
        <w:rPr>
          <w:rFonts w:eastAsia="Times New Roman"/>
          <w:color w:val="auto"/>
          <w:sz w:val="22"/>
          <w:szCs w:val="22"/>
          <w:lang w:eastAsia="ru-RU"/>
        </w:rPr>
        <w:t>товаров, работ, услуг</w:t>
      </w:r>
      <w:r w:rsidR="005D6A69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5D6A69" w:rsidRPr="0045440D">
        <w:rPr>
          <w:sz w:val="22"/>
          <w:szCs w:val="22"/>
        </w:rPr>
        <w:t>(сумма единичных расценок): 25 510 480 (Двадцать пять миллионов пятьсот десять тысяч четыреста восемьдесят) рублей 00 копеек.</w:t>
      </w:r>
      <w:r w:rsidR="005D6A69">
        <w:rPr>
          <w:sz w:val="22"/>
          <w:szCs w:val="22"/>
        </w:rPr>
        <w:t xml:space="preserve"> </w:t>
      </w:r>
      <w:r w:rsidR="005D6A69" w:rsidRPr="0045440D">
        <w:rPr>
          <w:sz w:val="22"/>
          <w:szCs w:val="22"/>
        </w:rPr>
        <w:t>Максимальное значение цены договора 10 000 000 (Десять миллионов) рублей 00 копеек.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1559"/>
        <w:gridCol w:w="1701"/>
        <w:gridCol w:w="1895"/>
        <w:gridCol w:w="4761"/>
      </w:tblGrid>
      <w:tr w:rsidR="00AF6457" w:rsidTr="00E92521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457" w:rsidRDefault="003A4D41" w:rsidP="00C54B7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457" w:rsidRDefault="003A4D41" w:rsidP="00AF6457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102771">
              <w:rPr>
                <w:rFonts w:eastAsia="Times New Roman"/>
                <w:sz w:val="22"/>
                <w:szCs w:val="22"/>
                <w:lang w:eastAsia="ru-RU"/>
              </w:rPr>
              <w:t>Номер заявки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457" w:rsidRDefault="00AF6457" w:rsidP="00C54B7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Решение комиссии</w:t>
            </w:r>
          </w:p>
        </w:tc>
        <w:tc>
          <w:tcPr>
            <w:tcW w:w="6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457" w:rsidRDefault="00AF6457" w:rsidP="00F44B7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Результаты голосования членов Единой комиссии</w:t>
            </w:r>
          </w:p>
        </w:tc>
      </w:tr>
      <w:tr w:rsidR="007E089D" w:rsidTr="00E92521">
        <w:trPr>
          <w:trHeight w:val="2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89D" w:rsidRDefault="007E089D" w:rsidP="005570FA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89D" w:rsidRPr="001F6E91" w:rsidRDefault="00C1102C" w:rsidP="005570FA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15997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89D" w:rsidRDefault="007E089D" w:rsidP="005570FA">
            <w:pPr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Заключить </w:t>
            </w:r>
            <w:r w:rsidRPr="00382AD3">
              <w:rPr>
                <w:rFonts w:eastAsia="Times New Roman"/>
                <w:sz w:val="22"/>
                <w:szCs w:val="22"/>
                <w:lang w:eastAsia="ru-RU"/>
              </w:rPr>
              <w:t>договор с единственным участником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89D" w:rsidRDefault="007E089D" w:rsidP="00F81C31">
            <w:pPr>
              <w:ind w:right="-128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16158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Казаков А.П.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89D" w:rsidRDefault="007E089D" w:rsidP="005570FA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Заключить </w:t>
            </w:r>
            <w:r w:rsidRPr="00382AD3">
              <w:rPr>
                <w:rFonts w:eastAsia="Times New Roman"/>
                <w:sz w:val="22"/>
                <w:szCs w:val="22"/>
                <w:lang w:eastAsia="ru-RU"/>
              </w:rPr>
              <w:t>договор с единственным участником</w:t>
            </w:r>
          </w:p>
        </w:tc>
      </w:tr>
      <w:tr w:rsidR="00A631DF" w:rsidTr="00E92521"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31DF" w:rsidRDefault="00A631DF" w:rsidP="005570FA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31DF" w:rsidRPr="00321A74" w:rsidRDefault="00A631DF" w:rsidP="005570FA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31DF" w:rsidRDefault="00A631DF" w:rsidP="005570FA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31DF" w:rsidRPr="00161582" w:rsidRDefault="00A631DF" w:rsidP="00F81C31">
            <w:pPr>
              <w:ind w:right="-128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16158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Галеева Э.М.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31DF" w:rsidRDefault="00A631DF" w:rsidP="005570FA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Заключить </w:t>
            </w:r>
            <w:r w:rsidRPr="00382AD3">
              <w:rPr>
                <w:rFonts w:eastAsia="Times New Roman"/>
                <w:sz w:val="22"/>
                <w:szCs w:val="22"/>
                <w:lang w:eastAsia="ru-RU"/>
              </w:rPr>
              <w:t>договор с единственным участником</w:t>
            </w:r>
          </w:p>
        </w:tc>
      </w:tr>
      <w:tr w:rsidR="00E92521" w:rsidTr="00E92521"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521" w:rsidRDefault="00E92521" w:rsidP="005570FA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521" w:rsidRDefault="00E92521" w:rsidP="005570FA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521" w:rsidRDefault="00E92521" w:rsidP="005570FA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2521" w:rsidRDefault="00E92521" w:rsidP="00F81C31">
            <w:pPr>
              <w:ind w:right="-128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Тябин А.В.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521" w:rsidRDefault="00E92521" w:rsidP="005570FA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Заключить </w:t>
            </w:r>
            <w:r w:rsidRPr="00382AD3">
              <w:rPr>
                <w:rFonts w:eastAsia="Times New Roman"/>
                <w:sz w:val="22"/>
                <w:szCs w:val="22"/>
                <w:lang w:eastAsia="ru-RU"/>
              </w:rPr>
              <w:t>договор с единственным участником</w:t>
            </w:r>
          </w:p>
        </w:tc>
      </w:tr>
      <w:tr w:rsidR="007E089D" w:rsidTr="00E92521"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9D" w:rsidRDefault="007E089D" w:rsidP="00AF0714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9D" w:rsidRDefault="007E089D" w:rsidP="00AF0714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9D" w:rsidRDefault="007E089D" w:rsidP="00AF0714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9D" w:rsidRDefault="007E089D" w:rsidP="00156749">
            <w:pPr>
              <w:ind w:right="-128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Обухов О.Н.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9D" w:rsidRDefault="007E089D" w:rsidP="00AF071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Заключить </w:t>
            </w:r>
            <w:r w:rsidRPr="00382AD3">
              <w:rPr>
                <w:rFonts w:eastAsia="Times New Roman"/>
                <w:sz w:val="22"/>
                <w:szCs w:val="22"/>
                <w:lang w:eastAsia="ru-RU"/>
              </w:rPr>
              <w:t>договор с единственным участником</w:t>
            </w:r>
          </w:p>
        </w:tc>
      </w:tr>
    </w:tbl>
    <w:p w:rsidR="004718BE" w:rsidRPr="00E007D7" w:rsidRDefault="004718BE" w:rsidP="004718BE">
      <w:pPr>
        <w:tabs>
          <w:tab w:val="left" w:pos="4536"/>
          <w:tab w:val="left" w:pos="7371"/>
        </w:tabs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6829C5">
        <w:rPr>
          <w:rFonts w:eastAsia="Times New Roman"/>
          <w:sz w:val="22"/>
          <w:szCs w:val="22"/>
          <w:lang w:eastAsia="ru-RU"/>
        </w:rPr>
        <w:t>Настоящий протокол составлен в форме электронного документа</w:t>
      </w:r>
      <w:r w:rsidRPr="005E5CAF">
        <w:rPr>
          <w:rFonts w:eastAsia="Times New Roman"/>
          <w:sz w:val="22"/>
          <w:szCs w:val="22"/>
          <w:lang w:eastAsia="ru-RU"/>
        </w:rPr>
        <w:t xml:space="preserve"> и</w:t>
      </w:r>
      <w:r w:rsidRPr="006829C5">
        <w:rPr>
          <w:rFonts w:eastAsia="Times New Roman"/>
          <w:sz w:val="22"/>
          <w:szCs w:val="22"/>
          <w:lang w:eastAsia="ru-RU"/>
        </w:rPr>
        <w:t xml:space="preserve"> подписан членами Единой комиссии в </w:t>
      </w:r>
      <w:r>
        <w:rPr>
          <w:rFonts w:eastAsia="Times New Roman"/>
          <w:sz w:val="22"/>
          <w:szCs w:val="22"/>
          <w:lang w:eastAsia="ru-RU"/>
        </w:rPr>
        <w:t>Межведомственной системе электронного документооборота</w:t>
      </w:r>
      <w:r w:rsidRPr="006829C5">
        <w:rPr>
          <w:rFonts w:eastAsia="Times New Roman"/>
          <w:sz w:val="22"/>
          <w:szCs w:val="22"/>
          <w:lang w:eastAsia="ru-RU"/>
        </w:rPr>
        <w:t xml:space="preserve"> </w:t>
      </w:r>
      <w:r>
        <w:rPr>
          <w:rFonts w:eastAsia="Times New Roman"/>
          <w:sz w:val="22"/>
          <w:szCs w:val="22"/>
          <w:lang w:eastAsia="ru-RU"/>
        </w:rPr>
        <w:t>«</w:t>
      </w:r>
      <w:r w:rsidRPr="006829C5">
        <w:rPr>
          <w:rFonts w:eastAsia="Times New Roman"/>
          <w:sz w:val="22"/>
          <w:szCs w:val="22"/>
          <w:lang w:eastAsia="ru-RU"/>
        </w:rPr>
        <w:t>Электронный Татарстан</w:t>
      </w:r>
      <w:r>
        <w:rPr>
          <w:rFonts w:eastAsia="Times New Roman"/>
          <w:sz w:val="22"/>
          <w:szCs w:val="22"/>
          <w:lang w:eastAsia="ru-RU"/>
        </w:rPr>
        <w:t>»</w:t>
      </w:r>
      <w:r w:rsidRPr="006829C5">
        <w:rPr>
          <w:rFonts w:eastAsia="Times New Roman"/>
          <w:sz w:val="22"/>
          <w:szCs w:val="22"/>
          <w:lang w:eastAsia="ru-RU"/>
        </w:rPr>
        <w:t xml:space="preserve"> электронн</w:t>
      </w:r>
      <w:r>
        <w:rPr>
          <w:rFonts w:eastAsia="Times New Roman"/>
          <w:sz w:val="22"/>
          <w:szCs w:val="22"/>
          <w:lang w:eastAsia="ru-RU"/>
        </w:rPr>
        <w:t>ыми</w:t>
      </w:r>
      <w:r w:rsidRPr="006829C5">
        <w:rPr>
          <w:rFonts w:eastAsia="Times New Roman"/>
          <w:sz w:val="22"/>
          <w:szCs w:val="22"/>
          <w:lang w:eastAsia="ru-RU"/>
        </w:rPr>
        <w:t xml:space="preserve"> подпис</w:t>
      </w:r>
      <w:r>
        <w:rPr>
          <w:rFonts w:eastAsia="Times New Roman"/>
          <w:sz w:val="22"/>
          <w:szCs w:val="22"/>
          <w:lang w:eastAsia="ru-RU"/>
        </w:rPr>
        <w:t>ями</w:t>
      </w:r>
      <w:r w:rsidRPr="006829C5">
        <w:rPr>
          <w:rFonts w:eastAsia="Times New Roman"/>
          <w:sz w:val="22"/>
          <w:szCs w:val="22"/>
          <w:lang w:eastAsia="ru-RU"/>
        </w:rPr>
        <w:t xml:space="preserve"> в соответствии с требованиями нормативных правовых актов Российской Федерации.</w:t>
      </w:r>
    </w:p>
    <w:p w:rsidR="00F700C8" w:rsidRPr="00A7001E" w:rsidRDefault="00F700C8" w:rsidP="00F700C8">
      <w:pPr>
        <w:tabs>
          <w:tab w:val="left" w:pos="3969"/>
          <w:tab w:val="left" w:pos="4820"/>
          <w:tab w:val="left" w:pos="6804"/>
        </w:tabs>
        <w:spacing w:after="0" w:line="240" w:lineRule="auto"/>
        <w:contextualSpacing/>
        <w:rPr>
          <w:rFonts w:eastAsia="Times New Roman"/>
          <w:color w:val="auto"/>
          <w:sz w:val="16"/>
          <w:szCs w:val="16"/>
          <w:lang w:eastAsia="ru-RU"/>
        </w:rPr>
      </w:pPr>
    </w:p>
    <w:p w:rsidR="00DD1B73" w:rsidRDefault="00DD1B73" w:rsidP="00DD1B73">
      <w:pPr>
        <w:tabs>
          <w:tab w:val="left" w:pos="4820"/>
          <w:tab w:val="left" w:pos="7371"/>
        </w:tabs>
        <w:spacing w:after="0" w:line="240" w:lineRule="auto"/>
        <w:contextualSpacing/>
        <w:rPr>
          <w:rFonts w:eastAsia="Times New Roman"/>
          <w:color w:val="auto"/>
          <w:sz w:val="22"/>
          <w:szCs w:val="22"/>
          <w:lang w:eastAsia="ru-RU"/>
        </w:rPr>
      </w:pPr>
      <w:r>
        <w:rPr>
          <w:rFonts w:eastAsia="Times New Roman"/>
          <w:color w:val="auto"/>
          <w:sz w:val="22"/>
          <w:szCs w:val="22"/>
          <w:lang w:eastAsia="ru-RU"/>
        </w:rPr>
        <w:t>П</w:t>
      </w:r>
      <w:r w:rsidRPr="00B902EB">
        <w:rPr>
          <w:rFonts w:eastAsia="Times New Roman"/>
          <w:color w:val="auto"/>
          <w:sz w:val="22"/>
          <w:szCs w:val="22"/>
          <w:lang w:eastAsia="ru-RU"/>
        </w:rPr>
        <w:t>редседател</w:t>
      </w:r>
      <w:r>
        <w:rPr>
          <w:rFonts w:eastAsia="Times New Roman"/>
          <w:color w:val="auto"/>
          <w:sz w:val="22"/>
          <w:szCs w:val="22"/>
          <w:lang w:eastAsia="ru-RU"/>
        </w:rPr>
        <w:t>ь</w:t>
      </w:r>
      <w:r w:rsidRPr="00B902EB">
        <w:rPr>
          <w:rFonts w:eastAsia="Times New Roman"/>
          <w:color w:val="auto"/>
          <w:sz w:val="22"/>
          <w:szCs w:val="22"/>
          <w:lang w:eastAsia="ru-RU"/>
        </w:rPr>
        <w:t xml:space="preserve"> Единой комиссии:</w:t>
      </w:r>
      <w:r>
        <w:rPr>
          <w:rFonts w:eastAsia="Times New Roman"/>
          <w:color w:val="auto"/>
          <w:sz w:val="22"/>
          <w:szCs w:val="22"/>
          <w:lang w:eastAsia="ru-RU"/>
        </w:rPr>
        <w:tab/>
      </w:r>
      <w:r w:rsidRPr="00055D71">
        <w:rPr>
          <w:rFonts w:eastAsia="Times New Roman"/>
          <w:b/>
          <w:color w:val="auto"/>
          <w:sz w:val="22"/>
          <w:szCs w:val="22"/>
          <w:u w:val="single"/>
          <w:lang w:eastAsia="ru-RU"/>
        </w:rPr>
        <w:t>&lt;&lt;Подписано ЭП&gt;&gt;</w:t>
      </w:r>
      <w:r>
        <w:rPr>
          <w:rFonts w:eastAsia="Times New Roman"/>
          <w:color w:val="auto"/>
          <w:sz w:val="22"/>
          <w:szCs w:val="22"/>
          <w:lang w:eastAsia="ru-RU"/>
        </w:rPr>
        <w:tab/>
        <w:t>Казаков А.П.</w:t>
      </w:r>
    </w:p>
    <w:p w:rsidR="00A7001E" w:rsidRPr="00A7001E" w:rsidRDefault="00A7001E" w:rsidP="00A7001E">
      <w:pPr>
        <w:tabs>
          <w:tab w:val="left" w:pos="3969"/>
          <w:tab w:val="left" w:pos="4820"/>
          <w:tab w:val="left" w:pos="6804"/>
        </w:tabs>
        <w:spacing w:after="0" w:line="240" w:lineRule="auto"/>
        <w:contextualSpacing/>
        <w:rPr>
          <w:rFonts w:eastAsia="Times New Roman"/>
          <w:color w:val="auto"/>
          <w:sz w:val="16"/>
          <w:szCs w:val="16"/>
          <w:lang w:eastAsia="ru-RU"/>
        </w:rPr>
      </w:pPr>
    </w:p>
    <w:p w:rsidR="00DD1B73" w:rsidRDefault="00DD1B73" w:rsidP="00DD1B73">
      <w:pPr>
        <w:tabs>
          <w:tab w:val="left" w:pos="4820"/>
          <w:tab w:val="left" w:pos="7371"/>
        </w:tabs>
        <w:spacing w:after="0" w:line="240" w:lineRule="auto"/>
        <w:contextualSpacing/>
        <w:rPr>
          <w:rFonts w:eastAsia="Times New Roman"/>
          <w:color w:val="auto"/>
          <w:sz w:val="22"/>
          <w:szCs w:val="22"/>
          <w:lang w:eastAsia="ru-RU"/>
        </w:rPr>
      </w:pPr>
      <w:r w:rsidRPr="00B902EB">
        <w:rPr>
          <w:rFonts w:eastAsia="Times New Roman"/>
          <w:color w:val="auto"/>
          <w:sz w:val="22"/>
          <w:szCs w:val="22"/>
          <w:lang w:eastAsia="ru-RU"/>
        </w:rPr>
        <w:t>Заместитель председателя Единой комиссии:</w:t>
      </w:r>
      <w:r>
        <w:rPr>
          <w:rFonts w:eastAsia="Times New Roman"/>
          <w:color w:val="auto"/>
          <w:sz w:val="22"/>
          <w:szCs w:val="22"/>
          <w:lang w:eastAsia="ru-RU"/>
        </w:rPr>
        <w:tab/>
      </w:r>
      <w:r w:rsidRPr="00055D71">
        <w:rPr>
          <w:rFonts w:eastAsia="Times New Roman"/>
          <w:b/>
          <w:color w:val="auto"/>
          <w:sz w:val="22"/>
          <w:szCs w:val="22"/>
          <w:u w:val="single"/>
          <w:lang w:eastAsia="ru-RU"/>
        </w:rPr>
        <w:t>&lt;&lt;Подписано ЭП&gt;&gt;</w:t>
      </w:r>
      <w:r>
        <w:rPr>
          <w:rFonts w:eastAsia="Times New Roman"/>
          <w:color w:val="auto"/>
          <w:sz w:val="22"/>
          <w:szCs w:val="22"/>
          <w:lang w:eastAsia="ru-RU"/>
        </w:rPr>
        <w:tab/>
        <w:t>Галеева Э.М.</w:t>
      </w:r>
    </w:p>
    <w:p w:rsidR="00A7001E" w:rsidRPr="00A7001E" w:rsidRDefault="00A7001E" w:rsidP="00A7001E">
      <w:pPr>
        <w:tabs>
          <w:tab w:val="left" w:pos="3969"/>
          <w:tab w:val="left" w:pos="4820"/>
          <w:tab w:val="left" w:pos="6804"/>
        </w:tabs>
        <w:spacing w:after="0" w:line="240" w:lineRule="auto"/>
        <w:contextualSpacing/>
        <w:rPr>
          <w:rFonts w:eastAsia="Times New Roman"/>
          <w:color w:val="auto"/>
          <w:sz w:val="16"/>
          <w:szCs w:val="16"/>
          <w:lang w:eastAsia="ru-RU"/>
        </w:rPr>
      </w:pPr>
    </w:p>
    <w:p w:rsidR="00DD1B73" w:rsidRDefault="00DD1B73" w:rsidP="00DD1B73">
      <w:pPr>
        <w:tabs>
          <w:tab w:val="left" w:pos="4820"/>
          <w:tab w:val="left" w:pos="7371"/>
        </w:tabs>
        <w:spacing w:after="0" w:line="240" w:lineRule="auto"/>
        <w:contextualSpacing/>
        <w:rPr>
          <w:rFonts w:eastAsia="Times New Roman"/>
          <w:color w:val="auto"/>
          <w:sz w:val="22"/>
          <w:szCs w:val="22"/>
          <w:lang w:eastAsia="ru-RU"/>
        </w:rPr>
      </w:pPr>
      <w:r>
        <w:rPr>
          <w:rFonts w:eastAsia="Times New Roman"/>
          <w:color w:val="auto"/>
          <w:sz w:val="22"/>
          <w:szCs w:val="22"/>
          <w:lang w:eastAsia="ru-RU"/>
        </w:rPr>
        <w:t>Члены Единой комиссии:</w:t>
      </w:r>
      <w:r>
        <w:rPr>
          <w:rFonts w:eastAsia="Times New Roman"/>
          <w:color w:val="auto"/>
          <w:sz w:val="22"/>
          <w:szCs w:val="22"/>
          <w:lang w:eastAsia="ru-RU"/>
        </w:rPr>
        <w:tab/>
      </w:r>
      <w:r w:rsidRPr="00055D71">
        <w:rPr>
          <w:rFonts w:eastAsia="Times New Roman"/>
          <w:b/>
          <w:color w:val="auto"/>
          <w:sz w:val="22"/>
          <w:szCs w:val="22"/>
          <w:u w:val="single"/>
          <w:lang w:eastAsia="ru-RU"/>
        </w:rPr>
        <w:t>&lt;&lt;Подписано ЭП&gt;&gt;</w:t>
      </w:r>
      <w:r>
        <w:rPr>
          <w:rFonts w:eastAsia="Times New Roman"/>
          <w:color w:val="auto"/>
          <w:sz w:val="22"/>
          <w:szCs w:val="22"/>
          <w:lang w:eastAsia="ru-RU"/>
        </w:rPr>
        <w:tab/>
        <w:t>Тябин А.В.</w:t>
      </w:r>
    </w:p>
    <w:p w:rsidR="00A7001E" w:rsidRPr="00A7001E" w:rsidRDefault="00A7001E" w:rsidP="00A7001E">
      <w:pPr>
        <w:tabs>
          <w:tab w:val="left" w:pos="3969"/>
          <w:tab w:val="left" w:pos="4820"/>
          <w:tab w:val="left" w:pos="6804"/>
        </w:tabs>
        <w:spacing w:after="0" w:line="240" w:lineRule="auto"/>
        <w:contextualSpacing/>
        <w:rPr>
          <w:rFonts w:eastAsia="Times New Roman"/>
          <w:color w:val="auto"/>
          <w:sz w:val="16"/>
          <w:szCs w:val="16"/>
          <w:lang w:eastAsia="ru-RU"/>
        </w:rPr>
      </w:pPr>
      <w:bookmarkStart w:id="0" w:name="_GoBack"/>
      <w:bookmarkEnd w:id="0"/>
    </w:p>
    <w:p w:rsidR="00156749" w:rsidRDefault="00DD1B73" w:rsidP="00DD1B73">
      <w:pPr>
        <w:tabs>
          <w:tab w:val="left" w:pos="4820"/>
          <w:tab w:val="left" w:pos="7371"/>
        </w:tabs>
        <w:spacing w:after="0" w:line="240" w:lineRule="auto"/>
        <w:contextualSpacing/>
        <w:rPr>
          <w:rFonts w:eastAsia="Times New Roman"/>
          <w:color w:val="auto"/>
          <w:sz w:val="22"/>
          <w:szCs w:val="22"/>
          <w:lang w:eastAsia="ru-RU"/>
        </w:rPr>
      </w:pPr>
      <w:r>
        <w:rPr>
          <w:rFonts w:eastAsia="Times New Roman"/>
          <w:color w:val="auto"/>
          <w:sz w:val="22"/>
          <w:szCs w:val="22"/>
          <w:lang w:eastAsia="ru-RU"/>
        </w:rPr>
        <w:t>Секретарь Единой комиссии:</w:t>
      </w:r>
      <w:r>
        <w:rPr>
          <w:rFonts w:eastAsia="Times New Roman"/>
          <w:color w:val="auto"/>
          <w:sz w:val="22"/>
          <w:szCs w:val="22"/>
          <w:lang w:eastAsia="ru-RU"/>
        </w:rPr>
        <w:tab/>
      </w:r>
      <w:r w:rsidRPr="00055D71">
        <w:rPr>
          <w:rFonts w:eastAsia="Times New Roman"/>
          <w:b/>
          <w:color w:val="auto"/>
          <w:sz w:val="22"/>
          <w:szCs w:val="22"/>
          <w:u w:val="single"/>
          <w:lang w:eastAsia="ru-RU"/>
        </w:rPr>
        <w:t>&lt;&lt;Подписано ЭП&gt;&gt;</w:t>
      </w:r>
      <w:r>
        <w:rPr>
          <w:rFonts w:eastAsia="Times New Roman"/>
          <w:color w:val="auto"/>
          <w:sz w:val="22"/>
          <w:szCs w:val="22"/>
          <w:lang w:eastAsia="ru-RU"/>
        </w:rPr>
        <w:tab/>
        <w:t>Обухов О.Н.</w:t>
      </w:r>
    </w:p>
    <w:sectPr w:rsidR="00156749" w:rsidSect="00AD1962">
      <w:pgSz w:w="11906" w:h="16838"/>
      <w:pgMar w:top="567" w:right="567" w:bottom="567" w:left="567" w:header="709" w:footer="4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962" w:rsidRDefault="00AD1962" w:rsidP="00AD1962">
      <w:pPr>
        <w:spacing w:after="0" w:line="240" w:lineRule="auto"/>
      </w:pPr>
      <w:r>
        <w:separator/>
      </w:r>
    </w:p>
  </w:endnote>
  <w:endnote w:type="continuationSeparator" w:id="0">
    <w:p w:rsidR="00AD1962" w:rsidRDefault="00AD1962" w:rsidP="00AD1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962" w:rsidRDefault="00AD1962" w:rsidP="00AD1962">
      <w:pPr>
        <w:spacing w:after="0" w:line="240" w:lineRule="auto"/>
      </w:pPr>
      <w:r>
        <w:separator/>
      </w:r>
    </w:p>
  </w:footnote>
  <w:footnote w:type="continuationSeparator" w:id="0">
    <w:p w:rsidR="00AD1962" w:rsidRDefault="00AD1962" w:rsidP="00AD19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1E0"/>
    <w:rsid w:val="00000CC1"/>
    <w:rsid w:val="0000130A"/>
    <w:rsid w:val="00002658"/>
    <w:rsid w:val="00002F89"/>
    <w:rsid w:val="000038CD"/>
    <w:rsid w:val="00004270"/>
    <w:rsid w:val="000049FC"/>
    <w:rsid w:val="00004C1A"/>
    <w:rsid w:val="00005022"/>
    <w:rsid w:val="000065D3"/>
    <w:rsid w:val="00010079"/>
    <w:rsid w:val="00011ED2"/>
    <w:rsid w:val="000126AA"/>
    <w:rsid w:val="0001456E"/>
    <w:rsid w:val="0001476D"/>
    <w:rsid w:val="00015F8F"/>
    <w:rsid w:val="000200A4"/>
    <w:rsid w:val="00020676"/>
    <w:rsid w:val="000222C2"/>
    <w:rsid w:val="00022A62"/>
    <w:rsid w:val="00022E59"/>
    <w:rsid w:val="00023587"/>
    <w:rsid w:val="000259BB"/>
    <w:rsid w:val="00025B4D"/>
    <w:rsid w:val="00026BEA"/>
    <w:rsid w:val="00027993"/>
    <w:rsid w:val="00030C97"/>
    <w:rsid w:val="0003205C"/>
    <w:rsid w:val="000334F7"/>
    <w:rsid w:val="000359E2"/>
    <w:rsid w:val="00036AE7"/>
    <w:rsid w:val="0003762B"/>
    <w:rsid w:val="00040241"/>
    <w:rsid w:val="0004090A"/>
    <w:rsid w:val="0004559B"/>
    <w:rsid w:val="00046BD2"/>
    <w:rsid w:val="0005106C"/>
    <w:rsid w:val="000536ED"/>
    <w:rsid w:val="00053F19"/>
    <w:rsid w:val="000546A2"/>
    <w:rsid w:val="00056AB2"/>
    <w:rsid w:val="000573AF"/>
    <w:rsid w:val="00057FD7"/>
    <w:rsid w:val="000605CB"/>
    <w:rsid w:val="000619CB"/>
    <w:rsid w:val="00064927"/>
    <w:rsid w:val="00064994"/>
    <w:rsid w:val="00065147"/>
    <w:rsid w:val="000653D1"/>
    <w:rsid w:val="000657D3"/>
    <w:rsid w:val="00067CA0"/>
    <w:rsid w:val="00072880"/>
    <w:rsid w:val="000743C9"/>
    <w:rsid w:val="00075987"/>
    <w:rsid w:val="00075A03"/>
    <w:rsid w:val="00076B48"/>
    <w:rsid w:val="00080301"/>
    <w:rsid w:val="0008149C"/>
    <w:rsid w:val="00083E19"/>
    <w:rsid w:val="00086257"/>
    <w:rsid w:val="000870C5"/>
    <w:rsid w:val="00090CA7"/>
    <w:rsid w:val="00093BF3"/>
    <w:rsid w:val="00095695"/>
    <w:rsid w:val="0009665A"/>
    <w:rsid w:val="00096C06"/>
    <w:rsid w:val="00097A44"/>
    <w:rsid w:val="000A1561"/>
    <w:rsid w:val="000A167A"/>
    <w:rsid w:val="000A327F"/>
    <w:rsid w:val="000A3388"/>
    <w:rsid w:val="000A48C8"/>
    <w:rsid w:val="000A6945"/>
    <w:rsid w:val="000A79C3"/>
    <w:rsid w:val="000B14E5"/>
    <w:rsid w:val="000B1C70"/>
    <w:rsid w:val="000B1F1B"/>
    <w:rsid w:val="000B28BE"/>
    <w:rsid w:val="000B5CB7"/>
    <w:rsid w:val="000B70C2"/>
    <w:rsid w:val="000B71F3"/>
    <w:rsid w:val="000B7CFB"/>
    <w:rsid w:val="000C0524"/>
    <w:rsid w:val="000C19F0"/>
    <w:rsid w:val="000C1EF2"/>
    <w:rsid w:val="000C2B00"/>
    <w:rsid w:val="000C3922"/>
    <w:rsid w:val="000C45BF"/>
    <w:rsid w:val="000C4C99"/>
    <w:rsid w:val="000C6E3B"/>
    <w:rsid w:val="000C6FE8"/>
    <w:rsid w:val="000D082D"/>
    <w:rsid w:val="000D0C46"/>
    <w:rsid w:val="000D2958"/>
    <w:rsid w:val="000D2BD1"/>
    <w:rsid w:val="000D3C8F"/>
    <w:rsid w:val="000D4291"/>
    <w:rsid w:val="000D49FC"/>
    <w:rsid w:val="000D6B69"/>
    <w:rsid w:val="000D7159"/>
    <w:rsid w:val="000D7D25"/>
    <w:rsid w:val="000E011D"/>
    <w:rsid w:val="000E057D"/>
    <w:rsid w:val="000E24A4"/>
    <w:rsid w:val="000E4F82"/>
    <w:rsid w:val="000F3029"/>
    <w:rsid w:val="000F5FEC"/>
    <w:rsid w:val="000F7275"/>
    <w:rsid w:val="00102995"/>
    <w:rsid w:val="0010483D"/>
    <w:rsid w:val="00104BDC"/>
    <w:rsid w:val="0010570B"/>
    <w:rsid w:val="00106F76"/>
    <w:rsid w:val="001072CF"/>
    <w:rsid w:val="00107729"/>
    <w:rsid w:val="00111492"/>
    <w:rsid w:val="001123C7"/>
    <w:rsid w:val="00116B67"/>
    <w:rsid w:val="00116E1E"/>
    <w:rsid w:val="0011779A"/>
    <w:rsid w:val="00121149"/>
    <w:rsid w:val="00122C97"/>
    <w:rsid w:val="001239CC"/>
    <w:rsid w:val="00123AD0"/>
    <w:rsid w:val="00123DED"/>
    <w:rsid w:val="00126FB0"/>
    <w:rsid w:val="00127C2A"/>
    <w:rsid w:val="0013042C"/>
    <w:rsid w:val="0013054F"/>
    <w:rsid w:val="00131374"/>
    <w:rsid w:val="0013498C"/>
    <w:rsid w:val="00135861"/>
    <w:rsid w:val="00135BB6"/>
    <w:rsid w:val="00135E10"/>
    <w:rsid w:val="00142625"/>
    <w:rsid w:val="001438B7"/>
    <w:rsid w:val="00146AF2"/>
    <w:rsid w:val="0014742A"/>
    <w:rsid w:val="001478C5"/>
    <w:rsid w:val="001522BA"/>
    <w:rsid w:val="00156749"/>
    <w:rsid w:val="00160009"/>
    <w:rsid w:val="00161CB8"/>
    <w:rsid w:val="00162787"/>
    <w:rsid w:val="00163284"/>
    <w:rsid w:val="0016424E"/>
    <w:rsid w:val="00171024"/>
    <w:rsid w:val="00171C98"/>
    <w:rsid w:val="00171F33"/>
    <w:rsid w:val="001744D1"/>
    <w:rsid w:val="00174789"/>
    <w:rsid w:val="001750F7"/>
    <w:rsid w:val="00175B1C"/>
    <w:rsid w:val="00176C42"/>
    <w:rsid w:val="001770F9"/>
    <w:rsid w:val="0017725A"/>
    <w:rsid w:val="001804D4"/>
    <w:rsid w:val="0018302D"/>
    <w:rsid w:val="001830AE"/>
    <w:rsid w:val="001842C8"/>
    <w:rsid w:val="00184B18"/>
    <w:rsid w:val="00184FA6"/>
    <w:rsid w:val="00184FB8"/>
    <w:rsid w:val="0018579E"/>
    <w:rsid w:val="00191BB9"/>
    <w:rsid w:val="00192315"/>
    <w:rsid w:val="001923C0"/>
    <w:rsid w:val="0019364B"/>
    <w:rsid w:val="00195C7C"/>
    <w:rsid w:val="00196C5B"/>
    <w:rsid w:val="00196DD0"/>
    <w:rsid w:val="001970CD"/>
    <w:rsid w:val="001A0098"/>
    <w:rsid w:val="001A05A4"/>
    <w:rsid w:val="001A1E4C"/>
    <w:rsid w:val="001A2202"/>
    <w:rsid w:val="001A3620"/>
    <w:rsid w:val="001A64B0"/>
    <w:rsid w:val="001A7E01"/>
    <w:rsid w:val="001B1529"/>
    <w:rsid w:val="001B15C1"/>
    <w:rsid w:val="001B34E0"/>
    <w:rsid w:val="001B38CD"/>
    <w:rsid w:val="001B397F"/>
    <w:rsid w:val="001B3B7A"/>
    <w:rsid w:val="001B3E94"/>
    <w:rsid w:val="001B7C8B"/>
    <w:rsid w:val="001C1CB0"/>
    <w:rsid w:val="001C385A"/>
    <w:rsid w:val="001C3C1A"/>
    <w:rsid w:val="001C3CE8"/>
    <w:rsid w:val="001C3F41"/>
    <w:rsid w:val="001C4009"/>
    <w:rsid w:val="001C43B9"/>
    <w:rsid w:val="001C730D"/>
    <w:rsid w:val="001C7BBF"/>
    <w:rsid w:val="001D2927"/>
    <w:rsid w:val="001D358A"/>
    <w:rsid w:val="001D3918"/>
    <w:rsid w:val="001D6AC0"/>
    <w:rsid w:val="001D6E9C"/>
    <w:rsid w:val="001D7804"/>
    <w:rsid w:val="001E22D7"/>
    <w:rsid w:val="001E4A72"/>
    <w:rsid w:val="001E5A18"/>
    <w:rsid w:val="001E5C58"/>
    <w:rsid w:val="001F04E7"/>
    <w:rsid w:val="001F192D"/>
    <w:rsid w:val="001F206B"/>
    <w:rsid w:val="001F47F1"/>
    <w:rsid w:val="001F4BF8"/>
    <w:rsid w:val="001F6809"/>
    <w:rsid w:val="001F6A43"/>
    <w:rsid w:val="001F76C0"/>
    <w:rsid w:val="00201DC0"/>
    <w:rsid w:val="00204594"/>
    <w:rsid w:val="00204EC6"/>
    <w:rsid w:val="002052AB"/>
    <w:rsid w:val="0020666A"/>
    <w:rsid w:val="0020693A"/>
    <w:rsid w:val="0020697B"/>
    <w:rsid w:val="00206AE2"/>
    <w:rsid w:val="00206E97"/>
    <w:rsid w:val="00206ED0"/>
    <w:rsid w:val="00207109"/>
    <w:rsid w:val="00207766"/>
    <w:rsid w:val="002108E2"/>
    <w:rsid w:val="00213FB3"/>
    <w:rsid w:val="00216F3B"/>
    <w:rsid w:val="00220528"/>
    <w:rsid w:val="00221F37"/>
    <w:rsid w:val="002227B9"/>
    <w:rsid w:val="00223317"/>
    <w:rsid w:val="00225D76"/>
    <w:rsid w:val="002262A8"/>
    <w:rsid w:val="00226348"/>
    <w:rsid w:val="002264E7"/>
    <w:rsid w:val="002276F9"/>
    <w:rsid w:val="00227B65"/>
    <w:rsid w:val="00232023"/>
    <w:rsid w:val="002335C9"/>
    <w:rsid w:val="002358B9"/>
    <w:rsid w:val="00235937"/>
    <w:rsid w:val="002400A5"/>
    <w:rsid w:val="00240336"/>
    <w:rsid w:val="002419C7"/>
    <w:rsid w:val="00243127"/>
    <w:rsid w:val="00243191"/>
    <w:rsid w:val="0024321C"/>
    <w:rsid w:val="002441C1"/>
    <w:rsid w:val="00244D08"/>
    <w:rsid w:val="002465F8"/>
    <w:rsid w:val="00246D4C"/>
    <w:rsid w:val="002474BC"/>
    <w:rsid w:val="002479D0"/>
    <w:rsid w:val="00251746"/>
    <w:rsid w:val="00251EFC"/>
    <w:rsid w:val="00254172"/>
    <w:rsid w:val="00254A2B"/>
    <w:rsid w:val="00255826"/>
    <w:rsid w:val="00256ACE"/>
    <w:rsid w:val="00257382"/>
    <w:rsid w:val="00257391"/>
    <w:rsid w:val="0025760E"/>
    <w:rsid w:val="00262205"/>
    <w:rsid w:val="00262B90"/>
    <w:rsid w:val="002632D4"/>
    <w:rsid w:val="0026503B"/>
    <w:rsid w:val="0026621D"/>
    <w:rsid w:val="002666CF"/>
    <w:rsid w:val="002669A8"/>
    <w:rsid w:val="002711FC"/>
    <w:rsid w:val="002718D1"/>
    <w:rsid w:val="00272573"/>
    <w:rsid w:val="00275192"/>
    <w:rsid w:val="00275227"/>
    <w:rsid w:val="00277306"/>
    <w:rsid w:val="00281455"/>
    <w:rsid w:val="00281CF3"/>
    <w:rsid w:val="00282B52"/>
    <w:rsid w:val="00284FD0"/>
    <w:rsid w:val="00287326"/>
    <w:rsid w:val="00290118"/>
    <w:rsid w:val="0029069D"/>
    <w:rsid w:val="00293211"/>
    <w:rsid w:val="00295E48"/>
    <w:rsid w:val="00297451"/>
    <w:rsid w:val="00297AF1"/>
    <w:rsid w:val="00297C3D"/>
    <w:rsid w:val="002A0A5E"/>
    <w:rsid w:val="002A2A57"/>
    <w:rsid w:val="002A2DA8"/>
    <w:rsid w:val="002A3639"/>
    <w:rsid w:val="002A3701"/>
    <w:rsid w:val="002A7493"/>
    <w:rsid w:val="002B0EE1"/>
    <w:rsid w:val="002B0F29"/>
    <w:rsid w:val="002B0F41"/>
    <w:rsid w:val="002B1737"/>
    <w:rsid w:val="002B2F00"/>
    <w:rsid w:val="002B5C75"/>
    <w:rsid w:val="002B5E7A"/>
    <w:rsid w:val="002C048D"/>
    <w:rsid w:val="002C0854"/>
    <w:rsid w:val="002C08F1"/>
    <w:rsid w:val="002C17D1"/>
    <w:rsid w:val="002C2E6C"/>
    <w:rsid w:val="002C36BF"/>
    <w:rsid w:val="002C41FD"/>
    <w:rsid w:val="002C45E7"/>
    <w:rsid w:val="002C586A"/>
    <w:rsid w:val="002C65E7"/>
    <w:rsid w:val="002D0245"/>
    <w:rsid w:val="002D0B8F"/>
    <w:rsid w:val="002D159C"/>
    <w:rsid w:val="002D1DE5"/>
    <w:rsid w:val="002D2760"/>
    <w:rsid w:val="002D34D1"/>
    <w:rsid w:val="002D4970"/>
    <w:rsid w:val="002D55E7"/>
    <w:rsid w:val="002D67BA"/>
    <w:rsid w:val="002D6DF9"/>
    <w:rsid w:val="002D7374"/>
    <w:rsid w:val="002D7E70"/>
    <w:rsid w:val="002E055B"/>
    <w:rsid w:val="002E0C14"/>
    <w:rsid w:val="002E16CA"/>
    <w:rsid w:val="002E171E"/>
    <w:rsid w:val="002E1806"/>
    <w:rsid w:val="002E221B"/>
    <w:rsid w:val="002E3942"/>
    <w:rsid w:val="002E4A34"/>
    <w:rsid w:val="002E522E"/>
    <w:rsid w:val="002E5A1D"/>
    <w:rsid w:val="002E6A30"/>
    <w:rsid w:val="002E75C3"/>
    <w:rsid w:val="002E7682"/>
    <w:rsid w:val="002F0892"/>
    <w:rsid w:val="002F1494"/>
    <w:rsid w:val="002F1828"/>
    <w:rsid w:val="002F1920"/>
    <w:rsid w:val="002F395F"/>
    <w:rsid w:val="002F5CE2"/>
    <w:rsid w:val="003008C2"/>
    <w:rsid w:val="003012F3"/>
    <w:rsid w:val="003022DC"/>
    <w:rsid w:val="00304E25"/>
    <w:rsid w:val="00306C91"/>
    <w:rsid w:val="003075EA"/>
    <w:rsid w:val="0030791B"/>
    <w:rsid w:val="003114AA"/>
    <w:rsid w:val="00311912"/>
    <w:rsid w:val="00312F6F"/>
    <w:rsid w:val="003136EF"/>
    <w:rsid w:val="003137BA"/>
    <w:rsid w:val="0031400E"/>
    <w:rsid w:val="00314324"/>
    <w:rsid w:val="003144F3"/>
    <w:rsid w:val="003156A5"/>
    <w:rsid w:val="00316931"/>
    <w:rsid w:val="0032091C"/>
    <w:rsid w:val="0032322C"/>
    <w:rsid w:val="00326B3A"/>
    <w:rsid w:val="003278B8"/>
    <w:rsid w:val="00330CD4"/>
    <w:rsid w:val="00330F03"/>
    <w:rsid w:val="0033127E"/>
    <w:rsid w:val="0033214C"/>
    <w:rsid w:val="0033290B"/>
    <w:rsid w:val="0033338F"/>
    <w:rsid w:val="00333AFD"/>
    <w:rsid w:val="00334281"/>
    <w:rsid w:val="00334DF4"/>
    <w:rsid w:val="00335429"/>
    <w:rsid w:val="00335916"/>
    <w:rsid w:val="00335DDB"/>
    <w:rsid w:val="00335F10"/>
    <w:rsid w:val="00335F54"/>
    <w:rsid w:val="00337527"/>
    <w:rsid w:val="00340205"/>
    <w:rsid w:val="0034045E"/>
    <w:rsid w:val="00340654"/>
    <w:rsid w:val="003407A4"/>
    <w:rsid w:val="003418B3"/>
    <w:rsid w:val="003441F4"/>
    <w:rsid w:val="00345251"/>
    <w:rsid w:val="00345598"/>
    <w:rsid w:val="00345FD5"/>
    <w:rsid w:val="003461B3"/>
    <w:rsid w:val="003473A6"/>
    <w:rsid w:val="00353A3D"/>
    <w:rsid w:val="00353A80"/>
    <w:rsid w:val="00355A74"/>
    <w:rsid w:val="00355C93"/>
    <w:rsid w:val="00356B57"/>
    <w:rsid w:val="00357245"/>
    <w:rsid w:val="00357828"/>
    <w:rsid w:val="003578E9"/>
    <w:rsid w:val="00363128"/>
    <w:rsid w:val="00365B45"/>
    <w:rsid w:val="00365F53"/>
    <w:rsid w:val="0036636B"/>
    <w:rsid w:val="00367943"/>
    <w:rsid w:val="00370857"/>
    <w:rsid w:val="00371D2C"/>
    <w:rsid w:val="00373480"/>
    <w:rsid w:val="003743A6"/>
    <w:rsid w:val="00375338"/>
    <w:rsid w:val="00376079"/>
    <w:rsid w:val="00377058"/>
    <w:rsid w:val="00377EDA"/>
    <w:rsid w:val="00381051"/>
    <w:rsid w:val="00381752"/>
    <w:rsid w:val="0038178A"/>
    <w:rsid w:val="00382AD3"/>
    <w:rsid w:val="00383723"/>
    <w:rsid w:val="00385A93"/>
    <w:rsid w:val="00386A31"/>
    <w:rsid w:val="00387E3B"/>
    <w:rsid w:val="00392A6C"/>
    <w:rsid w:val="003934D7"/>
    <w:rsid w:val="0039398E"/>
    <w:rsid w:val="00397DFA"/>
    <w:rsid w:val="003A1074"/>
    <w:rsid w:val="003A1304"/>
    <w:rsid w:val="003A18A5"/>
    <w:rsid w:val="003A1B41"/>
    <w:rsid w:val="003A1E77"/>
    <w:rsid w:val="003A2231"/>
    <w:rsid w:val="003A2934"/>
    <w:rsid w:val="003A3499"/>
    <w:rsid w:val="003A4695"/>
    <w:rsid w:val="003A4D41"/>
    <w:rsid w:val="003A7048"/>
    <w:rsid w:val="003A7604"/>
    <w:rsid w:val="003B0A75"/>
    <w:rsid w:val="003B0AAC"/>
    <w:rsid w:val="003B33FA"/>
    <w:rsid w:val="003B3942"/>
    <w:rsid w:val="003B43D1"/>
    <w:rsid w:val="003B7014"/>
    <w:rsid w:val="003B780C"/>
    <w:rsid w:val="003C0316"/>
    <w:rsid w:val="003C07C4"/>
    <w:rsid w:val="003C0E3C"/>
    <w:rsid w:val="003C110A"/>
    <w:rsid w:val="003C5033"/>
    <w:rsid w:val="003C673C"/>
    <w:rsid w:val="003D0273"/>
    <w:rsid w:val="003D231E"/>
    <w:rsid w:val="003D2673"/>
    <w:rsid w:val="003D5A12"/>
    <w:rsid w:val="003D76F0"/>
    <w:rsid w:val="003E1391"/>
    <w:rsid w:val="003E1482"/>
    <w:rsid w:val="003E15C1"/>
    <w:rsid w:val="003E1BDD"/>
    <w:rsid w:val="003E2317"/>
    <w:rsid w:val="003E3662"/>
    <w:rsid w:val="003E5324"/>
    <w:rsid w:val="003E5FC5"/>
    <w:rsid w:val="003F046D"/>
    <w:rsid w:val="003F31C6"/>
    <w:rsid w:val="003F545E"/>
    <w:rsid w:val="003F57BE"/>
    <w:rsid w:val="003F63D4"/>
    <w:rsid w:val="003F63D6"/>
    <w:rsid w:val="003F6B48"/>
    <w:rsid w:val="00400F13"/>
    <w:rsid w:val="00401111"/>
    <w:rsid w:val="00402E39"/>
    <w:rsid w:val="004046D5"/>
    <w:rsid w:val="00406379"/>
    <w:rsid w:val="00407344"/>
    <w:rsid w:val="00410FAF"/>
    <w:rsid w:val="0041110E"/>
    <w:rsid w:val="004114A7"/>
    <w:rsid w:val="00412A59"/>
    <w:rsid w:val="00412AB7"/>
    <w:rsid w:val="0041351E"/>
    <w:rsid w:val="0041392B"/>
    <w:rsid w:val="00413A97"/>
    <w:rsid w:val="00413E52"/>
    <w:rsid w:val="00414E76"/>
    <w:rsid w:val="00415A5E"/>
    <w:rsid w:val="00415FD6"/>
    <w:rsid w:val="00417E3F"/>
    <w:rsid w:val="00422AEA"/>
    <w:rsid w:val="00422D40"/>
    <w:rsid w:val="00422FAC"/>
    <w:rsid w:val="004238C5"/>
    <w:rsid w:val="004239DB"/>
    <w:rsid w:val="004267D6"/>
    <w:rsid w:val="00426A69"/>
    <w:rsid w:val="0043317D"/>
    <w:rsid w:val="00433BD5"/>
    <w:rsid w:val="00434493"/>
    <w:rsid w:val="0043570C"/>
    <w:rsid w:val="004366E0"/>
    <w:rsid w:val="00436E33"/>
    <w:rsid w:val="00440438"/>
    <w:rsid w:val="00440459"/>
    <w:rsid w:val="00441028"/>
    <w:rsid w:val="00442C01"/>
    <w:rsid w:val="00443CBD"/>
    <w:rsid w:val="004454BD"/>
    <w:rsid w:val="00446AD2"/>
    <w:rsid w:val="00446FD1"/>
    <w:rsid w:val="00450C57"/>
    <w:rsid w:val="00454730"/>
    <w:rsid w:val="004604EC"/>
    <w:rsid w:val="00460F2F"/>
    <w:rsid w:val="00462178"/>
    <w:rsid w:val="00463216"/>
    <w:rsid w:val="0046330D"/>
    <w:rsid w:val="004634B9"/>
    <w:rsid w:val="00463B5C"/>
    <w:rsid w:val="00463E58"/>
    <w:rsid w:val="004641D4"/>
    <w:rsid w:val="00464D39"/>
    <w:rsid w:val="00466FD6"/>
    <w:rsid w:val="00467624"/>
    <w:rsid w:val="00470510"/>
    <w:rsid w:val="004718BE"/>
    <w:rsid w:val="00472856"/>
    <w:rsid w:val="00476695"/>
    <w:rsid w:val="0047696D"/>
    <w:rsid w:val="00477612"/>
    <w:rsid w:val="0048127D"/>
    <w:rsid w:val="0048306C"/>
    <w:rsid w:val="00483309"/>
    <w:rsid w:val="00483461"/>
    <w:rsid w:val="00484FD7"/>
    <w:rsid w:val="0048705B"/>
    <w:rsid w:val="00487143"/>
    <w:rsid w:val="004903CF"/>
    <w:rsid w:val="004910CF"/>
    <w:rsid w:val="0049119F"/>
    <w:rsid w:val="00491DF2"/>
    <w:rsid w:val="004925AE"/>
    <w:rsid w:val="00492EA5"/>
    <w:rsid w:val="00493448"/>
    <w:rsid w:val="00494364"/>
    <w:rsid w:val="00494865"/>
    <w:rsid w:val="00494A36"/>
    <w:rsid w:val="00496A34"/>
    <w:rsid w:val="0049746A"/>
    <w:rsid w:val="004A1093"/>
    <w:rsid w:val="004A3067"/>
    <w:rsid w:val="004A3CEA"/>
    <w:rsid w:val="004A4663"/>
    <w:rsid w:val="004A46F0"/>
    <w:rsid w:val="004A6771"/>
    <w:rsid w:val="004A6CDC"/>
    <w:rsid w:val="004A6D9F"/>
    <w:rsid w:val="004A7FC9"/>
    <w:rsid w:val="004B1975"/>
    <w:rsid w:val="004B34A6"/>
    <w:rsid w:val="004B4C15"/>
    <w:rsid w:val="004B7507"/>
    <w:rsid w:val="004B75FB"/>
    <w:rsid w:val="004B792F"/>
    <w:rsid w:val="004B7D09"/>
    <w:rsid w:val="004B7FFC"/>
    <w:rsid w:val="004C0A8E"/>
    <w:rsid w:val="004C2518"/>
    <w:rsid w:val="004C3B0C"/>
    <w:rsid w:val="004C3BEB"/>
    <w:rsid w:val="004C3EEA"/>
    <w:rsid w:val="004C49B3"/>
    <w:rsid w:val="004C4A25"/>
    <w:rsid w:val="004D057F"/>
    <w:rsid w:val="004D0716"/>
    <w:rsid w:val="004D1510"/>
    <w:rsid w:val="004D251E"/>
    <w:rsid w:val="004D3DF8"/>
    <w:rsid w:val="004D3F04"/>
    <w:rsid w:val="004D454C"/>
    <w:rsid w:val="004D47D6"/>
    <w:rsid w:val="004D4A06"/>
    <w:rsid w:val="004D5F5C"/>
    <w:rsid w:val="004E13B3"/>
    <w:rsid w:val="004E167A"/>
    <w:rsid w:val="004E284E"/>
    <w:rsid w:val="004E286C"/>
    <w:rsid w:val="004E28AA"/>
    <w:rsid w:val="004E2FD7"/>
    <w:rsid w:val="004E4CE1"/>
    <w:rsid w:val="004E769B"/>
    <w:rsid w:val="004E7723"/>
    <w:rsid w:val="004F0174"/>
    <w:rsid w:val="004F22F1"/>
    <w:rsid w:val="004F2335"/>
    <w:rsid w:val="004F576D"/>
    <w:rsid w:val="004F6E39"/>
    <w:rsid w:val="004F723C"/>
    <w:rsid w:val="00500CD5"/>
    <w:rsid w:val="00501E26"/>
    <w:rsid w:val="00504416"/>
    <w:rsid w:val="005050E2"/>
    <w:rsid w:val="0050519E"/>
    <w:rsid w:val="00505265"/>
    <w:rsid w:val="005058DF"/>
    <w:rsid w:val="00506238"/>
    <w:rsid w:val="00507023"/>
    <w:rsid w:val="00507717"/>
    <w:rsid w:val="00510FE7"/>
    <w:rsid w:val="0051117C"/>
    <w:rsid w:val="005113F0"/>
    <w:rsid w:val="005118C4"/>
    <w:rsid w:val="005124FC"/>
    <w:rsid w:val="005130BF"/>
    <w:rsid w:val="0051352C"/>
    <w:rsid w:val="00513ABE"/>
    <w:rsid w:val="0051446A"/>
    <w:rsid w:val="00514AC2"/>
    <w:rsid w:val="005155D7"/>
    <w:rsid w:val="005174CF"/>
    <w:rsid w:val="00520C2A"/>
    <w:rsid w:val="00521DF3"/>
    <w:rsid w:val="005231E0"/>
    <w:rsid w:val="00524A88"/>
    <w:rsid w:val="00526596"/>
    <w:rsid w:val="005270A1"/>
    <w:rsid w:val="005276EE"/>
    <w:rsid w:val="005279BD"/>
    <w:rsid w:val="00527BDA"/>
    <w:rsid w:val="00527BE7"/>
    <w:rsid w:val="005304BB"/>
    <w:rsid w:val="00530F57"/>
    <w:rsid w:val="005338C5"/>
    <w:rsid w:val="00534449"/>
    <w:rsid w:val="00534CAA"/>
    <w:rsid w:val="005364F2"/>
    <w:rsid w:val="005365B3"/>
    <w:rsid w:val="00536EDA"/>
    <w:rsid w:val="00540277"/>
    <w:rsid w:val="0054038A"/>
    <w:rsid w:val="00540789"/>
    <w:rsid w:val="005411EA"/>
    <w:rsid w:val="0054328B"/>
    <w:rsid w:val="00546C0D"/>
    <w:rsid w:val="0055156B"/>
    <w:rsid w:val="00551762"/>
    <w:rsid w:val="00552DE6"/>
    <w:rsid w:val="00553D20"/>
    <w:rsid w:val="00553FF5"/>
    <w:rsid w:val="0055464E"/>
    <w:rsid w:val="00555848"/>
    <w:rsid w:val="005570FA"/>
    <w:rsid w:val="00560CFE"/>
    <w:rsid w:val="0056195E"/>
    <w:rsid w:val="00564068"/>
    <w:rsid w:val="00564254"/>
    <w:rsid w:val="005661B4"/>
    <w:rsid w:val="00566624"/>
    <w:rsid w:val="00566B92"/>
    <w:rsid w:val="00567F0E"/>
    <w:rsid w:val="00570BE9"/>
    <w:rsid w:val="00571309"/>
    <w:rsid w:val="005737AB"/>
    <w:rsid w:val="00573A86"/>
    <w:rsid w:val="00573AF4"/>
    <w:rsid w:val="005743E9"/>
    <w:rsid w:val="00574A02"/>
    <w:rsid w:val="00577D14"/>
    <w:rsid w:val="00580212"/>
    <w:rsid w:val="00580559"/>
    <w:rsid w:val="0058312A"/>
    <w:rsid w:val="0058350D"/>
    <w:rsid w:val="00583702"/>
    <w:rsid w:val="00584833"/>
    <w:rsid w:val="005865EE"/>
    <w:rsid w:val="0058762E"/>
    <w:rsid w:val="00590181"/>
    <w:rsid w:val="00591422"/>
    <w:rsid w:val="0059221B"/>
    <w:rsid w:val="00594AAA"/>
    <w:rsid w:val="00594AB6"/>
    <w:rsid w:val="005A09B9"/>
    <w:rsid w:val="005A2717"/>
    <w:rsid w:val="005A4422"/>
    <w:rsid w:val="005A4531"/>
    <w:rsid w:val="005A5062"/>
    <w:rsid w:val="005A5DD1"/>
    <w:rsid w:val="005A634D"/>
    <w:rsid w:val="005A6C82"/>
    <w:rsid w:val="005B0BE3"/>
    <w:rsid w:val="005B2407"/>
    <w:rsid w:val="005B36E1"/>
    <w:rsid w:val="005B527D"/>
    <w:rsid w:val="005B6D02"/>
    <w:rsid w:val="005C00AE"/>
    <w:rsid w:val="005C03D6"/>
    <w:rsid w:val="005C08C2"/>
    <w:rsid w:val="005C2B28"/>
    <w:rsid w:val="005C3568"/>
    <w:rsid w:val="005C4355"/>
    <w:rsid w:val="005C5171"/>
    <w:rsid w:val="005C6F6C"/>
    <w:rsid w:val="005D0662"/>
    <w:rsid w:val="005D06ED"/>
    <w:rsid w:val="005D1C83"/>
    <w:rsid w:val="005D1F61"/>
    <w:rsid w:val="005D2BAA"/>
    <w:rsid w:val="005D2D18"/>
    <w:rsid w:val="005D462B"/>
    <w:rsid w:val="005D4779"/>
    <w:rsid w:val="005D58D2"/>
    <w:rsid w:val="005D614D"/>
    <w:rsid w:val="005D6719"/>
    <w:rsid w:val="005D6A69"/>
    <w:rsid w:val="005D6D88"/>
    <w:rsid w:val="005E01E7"/>
    <w:rsid w:val="005E0D72"/>
    <w:rsid w:val="005E1562"/>
    <w:rsid w:val="005E1723"/>
    <w:rsid w:val="005E270D"/>
    <w:rsid w:val="005E33BF"/>
    <w:rsid w:val="005E401B"/>
    <w:rsid w:val="005E739B"/>
    <w:rsid w:val="005E79BE"/>
    <w:rsid w:val="005E7A8A"/>
    <w:rsid w:val="005F0155"/>
    <w:rsid w:val="005F05ED"/>
    <w:rsid w:val="005F3459"/>
    <w:rsid w:val="005F36BE"/>
    <w:rsid w:val="005F4781"/>
    <w:rsid w:val="00601EE1"/>
    <w:rsid w:val="0060382C"/>
    <w:rsid w:val="006065EB"/>
    <w:rsid w:val="006069A4"/>
    <w:rsid w:val="00606BC6"/>
    <w:rsid w:val="006105ED"/>
    <w:rsid w:val="00611654"/>
    <w:rsid w:val="0061266C"/>
    <w:rsid w:val="00614C5A"/>
    <w:rsid w:val="00615E40"/>
    <w:rsid w:val="00615ED4"/>
    <w:rsid w:val="00616305"/>
    <w:rsid w:val="006163E8"/>
    <w:rsid w:val="00616511"/>
    <w:rsid w:val="006173CC"/>
    <w:rsid w:val="006179C3"/>
    <w:rsid w:val="006216F9"/>
    <w:rsid w:val="00622041"/>
    <w:rsid w:val="00624AE1"/>
    <w:rsid w:val="00624ED2"/>
    <w:rsid w:val="00625157"/>
    <w:rsid w:val="00625FFC"/>
    <w:rsid w:val="00626776"/>
    <w:rsid w:val="00627A99"/>
    <w:rsid w:val="006300FD"/>
    <w:rsid w:val="00631766"/>
    <w:rsid w:val="00632A2B"/>
    <w:rsid w:val="0063348C"/>
    <w:rsid w:val="00634E3A"/>
    <w:rsid w:val="00635AB3"/>
    <w:rsid w:val="00635D3B"/>
    <w:rsid w:val="00636941"/>
    <w:rsid w:val="006443E4"/>
    <w:rsid w:val="00644442"/>
    <w:rsid w:val="00644507"/>
    <w:rsid w:val="00644B0D"/>
    <w:rsid w:val="006453D2"/>
    <w:rsid w:val="00646AD3"/>
    <w:rsid w:val="00647674"/>
    <w:rsid w:val="0065074E"/>
    <w:rsid w:val="0065089D"/>
    <w:rsid w:val="00653A2C"/>
    <w:rsid w:val="00654F5B"/>
    <w:rsid w:val="00656333"/>
    <w:rsid w:val="00656A02"/>
    <w:rsid w:val="00656B3F"/>
    <w:rsid w:val="00656F96"/>
    <w:rsid w:val="00657A9F"/>
    <w:rsid w:val="00657B02"/>
    <w:rsid w:val="00660137"/>
    <w:rsid w:val="00660D2F"/>
    <w:rsid w:val="00662868"/>
    <w:rsid w:val="00662BAC"/>
    <w:rsid w:val="00665232"/>
    <w:rsid w:val="00667F98"/>
    <w:rsid w:val="00670B70"/>
    <w:rsid w:val="006710CC"/>
    <w:rsid w:val="00671BA1"/>
    <w:rsid w:val="006724AF"/>
    <w:rsid w:val="00672C0C"/>
    <w:rsid w:val="00673550"/>
    <w:rsid w:val="00673F8F"/>
    <w:rsid w:val="00674A3A"/>
    <w:rsid w:val="00675CFC"/>
    <w:rsid w:val="0067749B"/>
    <w:rsid w:val="00677B66"/>
    <w:rsid w:val="0068087E"/>
    <w:rsid w:val="00682226"/>
    <w:rsid w:val="00682E60"/>
    <w:rsid w:val="00683BC4"/>
    <w:rsid w:val="006855EC"/>
    <w:rsid w:val="00685AEF"/>
    <w:rsid w:val="00685F31"/>
    <w:rsid w:val="00686577"/>
    <w:rsid w:val="00687FEE"/>
    <w:rsid w:val="0069139B"/>
    <w:rsid w:val="00691AF6"/>
    <w:rsid w:val="00691D5A"/>
    <w:rsid w:val="00692D95"/>
    <w:rsid w:val="006941D6"/>
    <w:rsid w:val="0069520D"/>
    <w:rsid w:val="00696D7B"/>
    <w:rsid w:val="006A0C88"/>
    <w:rsid w:val="006A157A"/>
    <w:rsid w:val="006A17D3"/>
    <w:rsid w:val="006A1AFE"/>
    <w:rsid w:val="006A1FA8"/>
    <w:rsid w:val="006A2021"/>
    <w:rsid w:val="006A231A"/>
    <w:rsid w:val="006A55BB"/>
    <w:rsid w:val="006A5FF2"/>
    <w:rsid w:val="006A6011"/>
    <w:rsid w:val="006A75B1"/>
    <w:rsid w:val="006B1772"/>
    <w:rsid w:val="006B2B5B"/>
    <w:rsid w:val="006B4673"/>
    <w:rsid w:val="006B5CEF"/>
    <w:rsid w:val="006B6410"/>
    <w:rsid w:val="006B6DAC"/>
    <w:rsid w:val="006B7434"/>
    <w:rsid w:val="006B7894"/>
    <w:rsid w:val="006C0431"/>
    <w:rsid w:val="006C0B9A"/>
    <w:rsid w:val="006C101E"/>
    <w:rsid w:val="006C2F5C"/>
    <w:rsid w:val="006C4C6F"/>
    <w:rsid w:val="006C679D"/>
    <w:rsid w:val="006C7814"/>
    <w:rsid w:val="006D30E7"/>
    <w:rsid w:val="006D34FF"/>
    <w:rsid w:val="006D3849"/>
    <w:rsid w:val="006D3CDA"/>
    <w:rsid w:val="006D4547"/>
    <w:rsid w:val="006D4E32"/>
    <w:rsid w:val="006D69EA"/>
    <w:rsid w:val="006D6BB5"/>
    <w:rsid w:val="006D72B4"/>
    <w:rsid w:val="006E2010"/>
    <w:rsid w:val="006E2565"/>
    <w:rsid w:val="006E2CB2"/>
    <w:rsid w:val="006E3A7C"/>
    <w:rsid w:val="006E4B3E"/>
    <w:rsid w:val="006E6535"/>
    <w:rsid w:val="006E672E"/>
    <w:rsid w:val="006E7C66"/>
    <w:rsid w:val="006F00F2"/>
    <w:rsid w:val="006F06C9"/>
    <w:rsid w:val="006F12CE"/>
    <w:rsid w:val="006F37F4"/>
    <w:rsid w:val="006F4044"/>
    <w:rsid w:val="006F4BE8"/>
    <w:rsid w:val="006F65F4"/>
    <w:rsid w:val="006F78FE"/>
    <w:rsid w:val="006F798C"/>
    <w:rsid w:val="006F7CD9"/>
    <w:rsid w:val="007012E8"/>
    <w:rsid w:val="00702999"/>
    <w:rsid w:val="00705709"/>
    <w:rsid w:val="007058B3"/>
    <w:rsid w:val="007074FE"/>
    <w:rsid w:val="0071024D"/>
    <w:rsid w:val="00710351"/>
    <w:rsid w:val="00710549"/>
    <w:rsid w:val="00710EA1"/>
    <w:rsid w:val="00711254"/>
    <w:rsid w:val="007119A6"/>
    <w:rsid w:val="00711B28"/>
    <w:rsid w:val="00716155"/>
    <w:rsid w:val="00721225"/>
    <w:rsid w:val="00721596"/>
    <w:rsid w:val="007268B6"/>
    <w:rsid w:val="0073002A"/>
    <w:rsid w:val="00730B94"/>
    <w:rsid w:val="00732382"/>
    <w:rsid w:val="007323AD"/>
    <w:rsid w:val="007336C1"/>
    <w:rsid w:val="00733769"/>
    <w:rsid w:val="00733F3B"/>
    <w:rsid w:val="00734A64"/>
    <w:rsid w:val="007354F1"/>
    <w:rsid w:val="00735949"/>
    <w:rsid w:val="007370E9"/>
    <w:rsid w:val="00742F8B"/>
    <w:rsid w:val="007475B0"/>
    <w:rsid w:val="007502C7"/>
    <w:rsid w:val="00750BC0"/>
    <w:rsid w:val="00751DCF"/>
    <w:rsid w:val="007533DB"/>
    <w:rsid w:val="0075348B"/>
    <w:rsid w:val="00753672"/>
    <w:rsid w:val="007565A4"/>
    <w:rsid w:val="00757113"/>
    <w:rsid w:val="0076092A"/>
    <w:rsid w:val="00761A12"/>
    <w:rsid w:val="00762B02"/>
    <w:rsid w:val="007637B5"/>
    <w:rsid w:val="00764E81"/>
    <w:rsid w:val="007657C0"/>
    <w:rsid w:val="00765C34"/>
    <w:rsid w:val="00765E6E"/>
    <w:rsid w:val="007661C7"/>
    <w:rsid w:val="00770B5D"/>
    <w:rsid w:val="00771A39"/>
    <w:rsid w:val="00771D27"/>
    <w:rsid w:val="00776238"/>
    <w:rsid w:val="00776CCB"/>
    <w:rsid w:val="00777850"/>
    <w:rsid w:val="0078025A"/>
    <w:rsid w:val="007812AB"/>
    <w:rsid w:val="00781A7B"/>
    <w:rsid w:val="00782C3D"/>
    <w:rsid w:val="007840A0"/>
    <w:rsid w:val="00784CC9"/>
    <w:rsid w:val="00784FC8"/>
    <w:rsid w:val="0078542E"/>
    <w:rsid w:val="007859FE"/>
    <w:rsid w:val="0078779A"/>
    <w:rsid w:val="007908DA"/>
    <w:rsid w:val="00790B1D"/>
    <w:rsid w:val="00793AEE"/>
    <w:rsid w:val="007942B8"/>
    <w:rsid w:val="007946C0"/>
    <w:rsid w:val="007A0BF9"/>
    <w:rsid w:val="007A1113"/>
    <w:rsid w:val="007A41FA"/>
    <w:rsid w:val="007A74D0"/>
    <w:rsid w:val="007B06B1"/>
    <w:rsid w:val="007B07F9"/>
    <w:rsid w:val="007B0D39"/>
    <w:rsid w:val="007B5C8B"/>
    <w:rsid w:val="007B6A7C"/>
    <w:rsid w:val="007B7C41"/>
    <w:rsid w:val="007C1328"/>
    <w:rsid w:val="007C1A70"/>
    <w:rsid w:val="007C2D56"/>
    <w:rsid w:val="007C3F39"/>
    <w:rsid w:val="007C4B31"/>
    <w:rsid w:val="007D26ED"/>
    <w:rsid w:val="007D2C3E"/>
    <w:rsid w:val="007D2C66"/>
    <w:rsid w:val="007D4C44"/>
    <w:rsid w:val="007E089D"/>
    <w:rsid w:val="007E206B"/>
    <w:rsid w:val="007E2BD7"/>
    <w:rsid w:val="007E3DDF"/>
    <w:rsid w:val="007E461D"/>
    <w:rsid w:val="007E4C6D"/>
    <w:rsid w:val="007E692B"/>
    <w:rsid w:val="007E6D9E"/>
    <w:rsid w:val="007E79B0"/>
    <w:rsid w:val="007F08E9"/>
    <w:rsid w:val="007F226F"/>
    <w:rsid w:val="007F3053"/>
    <w:rsid w:val="007F388A"/>
    <w:rsid w:val="007F39A0"/>
    <w:rsid w:val="007F4A7A"/>
    <w:rsid w:val="007F4EAB"/>
    <w:rsid w:val="00800953"/>
    <w:rsid w:val="00800A93"/>
    <w:rsid w:val="00801C7C"/>
    <w:rsid w:val="00804EB9"/>
    <w:rsid w:val="008072E3"/>
    <w:rsid w:val="008076C4"/>
    <w:rsid w:val="00810256"/>
    <w:rsid w:val="0081144C"/>
    <w:rsid w:val="008141FE"/>
    <w:rsid w:val="00814F14"/>
    <w:rsid w:val="008159DA"/>
    <w:rsid w:val="00815D4E"/>
    <w:rsid w:val="00816903"/>
    <w:rsid w:val="00816CAD"/>
    <w:rsid w:val="00821027"/>
    <w:rsid w:val="0082266B"/>
    <w:rsid w:val="008237C6"/>
    <w:rsid w:val="00823D47"/>
    <w:rsid w:val="00823FB5"/>
    <w:rsid w:val="00825111"/>
    <w:rsid w:val="008253C8"/>
    <w:rsid w:val="00826971"/>
    <w:rsid w:val="00830CF8"/>
    <w:rsid w:val="008318A8"/>
    <w:rsid w:val="00831E5A"/>
    <w:rsid w:val="00836E56"/>
    <w:rsid w:val="00843832"/>
    <w:rsid w:val="00845360"/>
    <w:rsid w:val="008465A1"/>
    <w:rsid w:val="00846784"/>
    <w:rsid w:val="008518B7"/>
    <w:rsid w:val="00851B76"/>
    <w:rsid w:val="00852416"/>
    <w:rsid w:val="00852B56"/>
    <w:rsid w:val="00855BD9"/>
    <w:rsid w:val="00856F42"/>
    <w:rsid w:val="008602B8"/>
    <w:rsid w:val="00860A42"/>
    <w:rsid w:val="00861286"/>
    <w:rsid w:val="0086306A"/>
    <w:rsid w:val="00866EC5"/>
    <w:rsid w:val="00873495"/>
    <w:rsid w:val="0087377F"/>
    <w:rsid w:val="00873B3D"/>
    <w:rsid w:val="0087733C"/>
    <w:rsid w:val="00883905"/>
    <w:rsid w:val="008846A6"/>
    <w:rsid w:val="00884B17"/>
    <w:rsid w:val="00885A96"/>
    <w:rsid w:val="008871FC"/>
    <w:rsid w:val="00887630"/>
    <w:rsid w:val="00887B4E"/>
    <w:rsid w:val="008906C7"/>
    <w:rsid w:val="008909E9"/>
    <w:rsid w:val="00891B8B"/>
    <w:rsid w:val="0089363B"/>
    <w:rsid w:val="00894994"/>
    <w:rsid w:val="00896960"/>
    <w:rsid w:val="008975BC"/>
    <w:rsid w:val="008A0849"/>
    <w:rsid w:val="008A1CC7"/>
    <w:rsid w:val="008A3A9E"/>
    <w:rsid w:val="008A6201"/>
    <w:rsid w:val="008A6345"/>
    <w:rsid w:val="008A647D"/>
    <w:rsid w:val="008A6E3E"/>
    <w:rsid w:val="008B0098"/>
    <w:rsid w:val="008B1184"/>
    <w:rsid w:val="008B2768"/>
    <w:rsid w:val="008B2809"/>
    <w:rsid w:val="008B323E"/>
    <w:rsid w:val="008B3332"/>
    <w:rsid w:val="008B41E5"/>
    <w:rsid w:val="008B7992"/>
    <w:rsid w:val="008B7A14"/>
    <w:rsid w:val="008C02A3"/>
    <w:rsid w:val="008C0434"/>
    <w:rsid w:val="008C0843"/>
    <w:rsid w:val="008C304A"/>
    <w:rsid w:val="008C3566"/>
    <w:rsid w:val="008C3C83"/>
    <w:rsid w:val="008C5366"/>
    <w:rsid w:val="008C7E0B"/>
    <w:rsid w:val="008D14F2"/>
    <w:rsid w:val="008D277F"/>
    <w:rsid w:val="008D30B1"/>
    <w:rsid w:val="008D30CB"/>
    <w:rsid w:val="008D45EA"/>
    <w:rsid w:val="008D50E9"/>
    <w:rsid w:val="008D59C7"/>
    <w:rsid w:val="008D71DE"/>
    <w:rsid w:val="008E22D0"/>
    <w:rsid w:val="008E25EB"/>
    <w:rsid w:val="008E38C0"/>
    <w:rsid w:val="008E466C"/>
    <w:rsid w:val="008E7B75"/>
    <w:rsid w:val="008F0630"/>
    <w:rsid w:val="008F3457"/>
    <w:rsid w:val="008F35A7"/>
    <w:rsid w:val="008F3611"/>
    <w:rsid w:val="008F56BE"/>
    <w:rsid w:val="00900458"/>
    <w:rsid w:val="00900711"/>
    <w:rsid w:val="009007EF"/>
    <w:rsid w:val="00902DCD"/>
    <w:rsid w:val="00904592"/>
    <w:rsid w:val="00904918"/>
    <w:rsid w:val="00905117"/>
    <w:rsid w:val="0090706D"/>
    <w:rsid w:val="00911749"/>
    <w:rsid w:val="00912BFD"/>
    <w:rsid w:val="00914262"/>
    <w:rsid w:val="00915024"/>
    <w:rsid w:val="00917EC8"/>
    <w:rsid w:val="009202D5"/>
    <w:rsid w:val="009209AD"/>
    <w:rsid w:val="00920F1D"/>
    <w:rsid w:val="00921015"/>
    <w:rsid w:val="009227DD"/>
    <w:rsid w:val="00926AB2"/>
    <w:rsid w:val="00926F30"/>
    <w:rsid w:val="00927A4B"/>
    <w:rsid w:val="009306AF"/>
    <w:rsid w:val="00931564"/>
    <w:rsid w:val="00931A14"/>
    <w:rsid w:val="009350FB"/>
    <w:rsid w:val="00936F55"/>
    <w:rsid w:val="0093749C"/>
    <w:rsid w:val="00941C8F"/>
    <w:rsid w:val="0094394D"/>
    <w:rsid w:val="00945988"/>
    <w:rsid w:val="009472AC"/>
    <w:rsid w:val="00947A2E"/>
    <w:rsid w:val="009516EA"/>
    <w:rsid w:val="009539FC"/>
    <w:rsid w:val="00953D2D"/>
    <w:rsid w:val="0095436C"/>
    <w:rsid w:val="00954FE0"/>
    <w:rsid w:val="009554D2"/>
    <w:rsid w:val="00961B42"/>
    <w:rsid w:val="00961B58"/>
    <w:rsid w:val="00962B9F"/>
    <w:rsid w:val="00962DFF"/>
    <w:rsid w:val="009639BF"/>
    <w:rsid w:val="00963E2D"/>
    <w:rsid w:val="00963FC8"/>
    <w:rsid w:val="00966035"/>
    <w:rsid w:val="00970551"/>
    <w:rsid w:val="00970B0D"/>
    <w:rsid w:val="00971CFB"/>
    <w:rsid w:val="009723F0"/>
    <w:rsid w:val="00973DD4"/>
    <w:rsid w:val="00974466"/>
    <w:rsid w:val="009761D5"/>
    <w:rsid w:val="00976609"/>
    <w:rsid w:val="00976BC7"/>
    <w:rsid w:val="00977EE9"/>
    <w:rsid w:val="00980028"/>
    <w:rsid w:val="009858FD"/>
    <w:rsid w:val="00985F61"/>
    <w:rsid w:val="00986CD8"/>
    <w:rsid w:val="00987612"/>
    <w:rsid w:val="0099035F"/>
    <w:rsid w:val="009909D7"/>
    <w:rsid w:val="009916C3"/>
    <w:rsid w:val="009922BF"/>
    <w:rsid w:val="00994F10"/>
    <w:rsid w:val="00995E2B"/>
    <w:rsid w:val="00997949"/>
    <w:rsid w:val="009A3D05"/>
    <w:rsid w:val="009A5085"/>
    <w:rsid w:val="009A5388"/>
    <w:rsid w:val="009A6A08"/>
    <w:rsid w:val="009B02DA"/>
    <w:rsid w:val="009B3528"/>
    <w:rsid w:val="009B42C8"/>
    <w:rsid w:val="009B4C9D"/>
    <w:rsid w:val="009B4F15"/>
    <w:rsid w:val="009C04C2"/>
    <w:rsid w:val="009C1B7C"/>
    <w:rsid w:val="009C1BE9"/>
    <w:rsid w:val="009C2DF9"/>
    <w:rsid w:val="009C2E38"/>
    <w:rsid w:val="009C56BA"/>
    <w:rsid w:val="009C618B"/>
    <w:rsid w:val="009C6A23"/>
    <w:rsid w:val="009C7F54"/>
    <w:rsid w:val="009D1952"/>
    <w:rsid w:val="009D1D3E"/>
    <w:rsid w:val="009D4955"/>
    <w:rsid w:val="009D647A"/>
    <w:rsid w:val="009D6B71"/>
    <w:rsid w:val="009E022F"/>
    <w:rsid w:val="009E0A0B"/>
    <w:rsid w:val="009E0EC2"/>
    <w:rsid w:val="009E2792"/>
    <w:rsid w:val="009E5BCF"/>
    <w:rsid w:val="009E780C"/>
    <w:rsid w:val="009F408B"/>
    <w:rsid w:val="009F43CA"/>
    <w:rsid w:val="009F591D"/>
    <w:rsid w:val="009F5A85"/>
    <w:rsid w:val="009F71E0"/>
    <w:rsid w:val="009F75FF"/>
    <w:rsid w:val="009F774B"/>
    <w:rsid w:val="009F7DAF"/>
    <w:rsid w:val="00A0116C"/>
    <w:rsid w:val="00A020C0"/>
    <w:rsid w:val="00A025EF"/>
    <w:rsid w:val="00A02998"/>
    <w:rsid w:val="00A04FF5"/>
    <w:rsid w:val="00A068E6"/>
    <w:rsid w:val="00A06BA8"/>
    <w:rsid w:val="00A07645"/>
    <w:rsid w:val="00A146E0"/>
    <w:rsid w:val="00A1519E"/>
    <w:rsid w:val="00A21774"/>
    <w:rsid w:val="00A21E86"/>
    <w:rsid w:val="00A23220"/>
    <w:rsid w:val="00A2537C"/>
    <w:rsid w:val="00A259DB"/>
    <w:rsid w:val="00A27B99"/>
    <w:rsid w:val="00A329DD"/>
    <w:rsid w:val="00A3348E"/>
    <w:rsid w:val="00A34665"/>
    <w:rsid w:val="00A34996"/>
    <w:rsid w:val="00A35DF8"/>
    <w:rsid w:val="00A37C46"/>
    <w:rsid w:val="00A40FEE"/>
    <w:rsid w:val="00A43FD6"/>
    <w:rsid w:val="00A45300"/>
    <w:rsid w:val="00A46BD8"/>
    <w:rsid w:val="00A47CA9"/>
    <w:rsid w:val="00A503E8"/>
    <w:rsid w:val="00A50E91"/>
    <w:rsid w:val="00A50F71"/>
    <w:rsid w:val="00A5124F"/>
    <w:rsid w:val="00A52C58"/>
    <w:rsid w:val="00A545AE"/>
    <w:rsid w:val="00A55235"/>
    <w:rsid w:val="00A604C7"/>
    <w:rsid w:val="00A613D4"/>
    <w:rsid w:val="00A6171A"/>
    <w:rsid w:val="00A631DF"/>
    <w:rsid w:val="00A639A3"/>
    <w:rsid w:val="00A65BC3"/>
    <w:rsid w:val="00A65BD6"/>
    <w:rsid w:val="00A672EE"/>
    <w:rsid w:val="00A679A4"/>
    <w:rsid w:val="00A7001E"/>
    <w:rsid w:val="00A703D0"/>
    <w:rsid w:val="00A7518C"/>
    <w:rsid w:val="00A7748C"/>
    <w:rsid w:val="00A77793"/>
    <w:rsid w:val="00A77794"/>
    <w:rsid w:val="00A80699"/>
    <w:rsid w:val="00A82003"/>
    <w:rsid w:val="00A8422A"/>
    <w:rsid w:val="00A84F8A"/>
    <w:rsid w:val="00A865C9"/>
    <w:rsid w:val="00A86756"/>
    <w:rsid w:val="00A86BD1"/>
    <w:rsid w:val="00A874DB"/>
    <w:rsid w:val="00A87B36"/>
    <w:rsid w:val="00A9035A"/>
    <w:rsid w:val="00A92C55"/>
    <w:rsid w:val="00A94B81"/>
    <w:rsid w:val="00A94C40"/>
    <w:rsid w:val="00A9501D"/>
    <w:rsid w:val="00A95742"/>
    <w:rsid w:val="00A95DDA"/>
    <w:rsid w:val="00A969AB"/>
    <w:rsid w:val="00AA05E3"/>
    <w:rsid w:val="00AA357B"/>
    <w:rsid w:val="00AA3E17"/>
    <w:rsid w:val="00AA4A09"/>
    <w:rsid w:val="00AA561E"/>
    <w:rsid w:val="00AA6105"/>
    <w:rsid w:val="00AA6281"/>
    <w:rsid w:val="00AA761C"/>
    <w:rsid w:val="00AA79AD"/>
    <w:rsid w:val="00AB112B"/>
    <w:rsid w:val="00AB3364"/>
    <w:rsid w:val="00AB59FC"/>
    <w:rsid w:val="00AB6D87"/>
    <w:rsid w:val="00AB79BD"/>
    <w:rsid w:val="00AB7F55"/>
    <w:rsid w:val="00AC0702"/>
    <w:rsid w:val="00AC07C2"/>
    <w:rsid w:val="00AC1D22"/>
    <w:rsid w:val="00AC752B"/>
    <w:rsid w:val="00AD136C"/>
    <w:rsid w:val="00AD1962"/>
    <w:rsid w:val="00AD2214"/>
    <w:rsid w:val="00AD378B"/>
    <w:rsid w:val="00AD49ED"/>
    <w:rsid w:val="00AD50FA"/>
    <w:rsid w:val="00AD5E53"/>
    <w:rsid w:val="00AD67FA"/>
    <w:rsid w:val="00AD6E4E"/>
    <w:rsid w:val="00AE0E70"/>
    <w:rsid w:val="00AE2829"/>
    <w:rsid w:val="00AE2B8A"/>
    <w:rsid w:val="00AE3124"/>
    <w:rsid w:val="00AE4206"/>
    <w:rsid w:val="00AE592B"/>
    <w:rsid w:val="00AE5C29"/>
    <w:rsid w:val="00AE6D8B"/>
    <w:rsid w:val="00AF0714"/>
    <w:rsid w:val="00AF1277"/>
    <w:rsid w:val="00AF1F90"/>
    <w:rsid w:val="00AF2396"/>
    <w:rsid w:val="00AF3E9A"/>
    <w:rsid w:val="00AF568B"/>
    <w:rsid w:val="00AF5EC8"/>
    <w:rsid w:val="00AF6457"/>
    <w:rsid w:val="00AF66DA"/>
    <w:rsid w:val="00B01055"/>
    <w:rsid w:val="00B01148"/>
    <w:rsid w:val="00B01393"/>
    <w:rsid w:val="00B03A56"/>
    <w:rsid w:val="00B04378"/>
    <w:rsid w:val="00B05310"/>
    <w:rsid w:val="00B05381"/>
    <w:rsid w:val="00B06BC8"/>
    <w:rsid w:val="00B103DF"/>
    <w:rsid w:val="00B10944"/>
    <w:rsid w:val="00B12F88"/>
    <w:rsid w:val="00B13609"/>
    <w:rsid w:val="00B14D5B"/>
    <w:rsid w:val="00B153C2"/>
    <w:rsid w:val="00B15D34"/>
    <w:rsid w:val="00B15D87"/>
    <w:rsid w:val="00B15E4B"/>
    <w:rsid w:val="00B179BD"/>
    <w:rsid w:val="00B17CDF"/>
    <w:rsid w:val="00B20F1C"/>
    <w:rsid w:val="00B215DE"/>
    <w:rsid w:val="00B21698"/>
    <w:rsid w:val="00B21C72"/>
    <w:rsid w:val="00B2261F"/>
    <w:rsid w:val="00B24A66"/>
    <w:rsid w:val="00B251AB"/>
    <w:rsid w:val="00B278A5"/>
    <w:rsid w:val="00B27A2A"/>
    <w:rsid w:val="00B31069"/>
    <w:rsid w:val="00B31126"/>
    <w:rsid w:val="00B3132B"/>
    <w:rsid w:val="00B3170F"/>
    <w:rsid w:val="00B31B06"/>
    <w:rsid w:val="00B34340"/>
    <w:rsid w:val="00B36660"/>
    <w:rsid w:val="00B37FE5"/>
    <w:rsid w:val="00B433F3"/>
    <w:rsid w:val="00B43FAC"/>
    <w:rsid w:val="00B44437"/>
    <w:rsid w:val="00B45B5C"/>
    <w:rsid w:val="00B500FA"/>
    <w:rsid w:val="00B51927"/>
    <w:rsid w:val="00B53657"/>
    <w:rsid w:val="00B55462"/>
    <w:rsid w:val="00B556AC"/>
    <w:rsid w:val="00B568A6"/>
    <w:rsid w:val="00B56B21"/>
    <w:rsid w:val="00B57CEB"/>
    <w:rsid w:val="00B61131"/>
    <w:rsid w:val="00B62131"/>
    <w:rsid w:val="00B63857"/>
    <w:rsid w:val="00B63F2B"/>
    <w:rsid w:val="00B640FB"/>
    <w:rsid w:val="00B658F3"/>
    <w:rsid w:val="00B70FCB"/>
    <w:rsid w:val="00B71295"/>
    <w:rsid w:val="00B7132D"/>
    <w:rsid w:val="00B72AD7"/>
    <w:rsid w:val="00B72AED"/>
    <w:rsid w:val="00B73852"/>
    <w:rsid w:val="00B739E6"/>
    <w:rsid w:val="00B75671"/>
    <w:rsid w:val="00B75B41"/>
    <w:rsid w:val="00B76582"/>
    <w:rsid w:val="00B76610"/>
    <w:rsid w:val="00B76777"/>
    <w:rsid w:val="00B7705F"/>
    <w:rsid w:val="00B770F5"/>
    <w:rsid w:val="00B777CC"/>
    <w:rsid w:val="00B8104A"/>
    <w:rsid w:val="00B81553"/>
    <w:rsid w:val="00B81A04"/>
    <w:rsid w:val="00B8401E"/>
    <w:rsid w:val="00B84985"/>
    <w:rsid w:val="00B85928"/>
    <w:rsid w:val="00B85B02"/>
    <w:rsid w:val="00B8655B"/>
    <w:rsid w:val="00B87D4A"/>
    <w:rsid w:val="00B908EA"/>
    <w:rsid w:val="00B918C2"/>
    <w:rsid w:val="00B919AA"/>
    <w:rsid w:val="00B93B52"/>
    <w:rsid w:val="00B941FD"/>
    <w:rsid w:val="00B94746"/>
    <w:rsid w:val="00B94B52"/>
    <w:rsid w:val="00B958CC"/>
    <w:rsid w:val="00BA5E46"/>
    <w:rsid w:val="00BA6AD3"/>
    <w:rsid w:val="00BA75C7"/>
    <w:rsid w:val="00BB0A3F"/>
    <w:rsid w:val="00BB4A68"/>
    <w:rsid w:val="00BB6023"/>
    <w:rsid w:val="00BB7CA9"/>
    <w:rsid w:val="00BC04FF"/>
    <w:rsid w:val="00BC0E79"/>
    <w:rsid w:val="00BC3279"/>
    <w:rsid w:val="00BC399F"/>
    <w:rsid w:val="00BC43AE"/>
    <w:rsid w:val="00BC58D9"/>
    <w:rsid w:val="00BC58FC"/>
    <w:rsid w:val="00BC6708"/>
    <w:rsid w:val="00BD05FD"/>
    <w:rsid w:val="00BD07F9"/>
    <w:rsid w:val="00BD151A"/>
    <w:rsid w:val="00BD552C"/>
    <w:rsid w:val="00BD5A94"/>
    <w:rsid w:val="00BE1F67"/>
    <w:rsid w:val="00BE20E1"/>
    <w:rsid w:val="00BE213F"/>
    <w:rsid w:val="00BE4A87"/>
    <w:rsid w:val="00BE613B"/>
    <w:rsid w:val="00BE6517"/>
    <w:rsid w:val="00BE7E2A"/>
    <w:rsid w:val="00BF2987"/>
    <w:rsid w:val="00BF2BCD"/>
    <w:rsid w:val="00BF53AB"/>
    <w:rsid w:val="00BF56E9"/>
    <w:rsid w:val="00BF5FF1"/>
    <w:rsid w:val="00BF64DE"/>
    <w:rsid w:val="00BF6BAC"/>
    <w:rsid w:val="00BF7299"/>
    <w:rsid w:val="00BF73E1"/>
    <w:rsid w:val="00C029AF"/>
    <w:rsid w:val="00C059E8"/>
    <w:rsid w:val="00C06894"/>
    <w:rsid w:val="00C1050B"/>
    <w:rsid w:val="00C1102C"/>
    <w:rsid w:val="00C1123B"/>
    <w:rsid w:val="00C12923"/>
    <w:rsid w:val="00C14149"/>
    <w:rsid w:val="00C141E5"/>
    <w:rsid w:val="00C14B8A"/>
    <w:rsid w:val="00C1571B"/>
    <w:rsid w:val="00C2254E"/>
    <w:rsid w:val="00C2422E"/>
    <w:rsid w:val="00C242BD"/>
    <w:rsid w:val="00C2609C"/>
    <w:rsid w:val="00C26406"/>
    <w:rsid w:val="00C26509"/>
    <w:rsid w:val="00C26CAE"/>
    <w:rsid w:val="00C26F45"/>
    <w:rsid w:val="00C2733A"/>
    <w:rsid w:val="00C3005D"/>
    <w:rsid w:val="00C32BD7"/>
    <w:rsid w:val="00C359FE"/>
    <w:rsid w:val="00C36395"/>
    <w:rsid w:val="00C36789"/>
    <w:rsid w:val="00C3706A"/>
    <w:rsid w:val="00C40257"/>
    <w:rsid w:val="00C40A83"/>
    <w:rsid w:val="00C41D08"/>
    <w:rsid w:val="00C41DC4"/>
    <w:rsid w:val="00C423DA"/>
    <w:rsid w:val="00C436B8"/>
    <w:rsid w:val="00C452A8"/>
    <w:rsid w:val="00C45881"/>
    <w:rsid w:val="00C46B7A"/>
    <w:rsid w:val="00C5069C"/>
    <w:rsid w:val="00C50E07"/>
    <w:rsid w:val="00C5292D"/>
    <w:rsid w:val="00C53E0A"/>
    <w:rsid w:val="00C54B62"/>
    <w:rsid w:val="00C553D0"/>
    <w:rsid w:val="00C55BFC"/>
    <w:rsid w:val="00C561E2"/>
    <w:rsid w:val="00C56D65"/>
    <w:rsid w:val="00C5715C"/>
    <w:rsid w:val="00C60BA9"/>
    <w:rsid w:val="00C610A8"/>
    <w:rsid w:val="00C61166"/>
    <w:rsid w:val="00C64E2B"/>
    <w:rsid w:val="00C64EFC"/>
    <w:rsid w:val="00C655FF"/>
    <w:rsid w:val="00C70071"/>
    <w:rsid w:val="00C73071"/>
    <w:rsid w:val="00C7344C"/>
    <w:rsid w:val="00C73D80"/>
    <w:rsid w:val="00C754F6"/>
    <w:rsid w:val="00C75D52"/>
    <w:rsid w:val="00C75D86"/>
    <w:rsid w:val="00C77615"/>
    <w:rsid w:val="00C77E22"/>
    <w:rsid w:val="00C8055C"/>
    <w:rsid w:val="00C81222"/>
    <w:rsid w:val="00C8215B"/>
    <w:rsid w:val="00C8314C"/>
    <w:rsid w:val="00C832AD"/>
    <w:rsid w:val="00C854CC"/>
    <w:rsid w:val="00C86667"/>
    <w:rsid w:val="00C928EF"/>
    <w:rsid w:val="00C92D17"/>
    <w:rsid w:val="00C93987"/>
    <w:rsid w:val="00C93E1B"/>
    <w:rsid w:val="00C950C3"/>
    <w:rsid w:val="00C9522A"/>
    <w:rsid w:val="00C9535B"/>
    <w:rsid w:val="00C95ACE"/>
    <w:rsid w:val="00CA1BFE"/>
    <w:rsid w:val="00CA1EFA"/>
    <w:rsid w:val="00CA25DC"/>
    <w:rsid w:val="00CA2727"/>
    <w:rsid w:val="00CA2B79"/>
    <w:rsid w:val="00CA3BFC"/>
    <w:rsid w:val="00CA4766"/>
    <w:rsid w:val="00CB0AD5"/>
    <w:rsid w:val="00CB1B27"/>
    <w:rsid w:val="00CB1C0C"/>
    <w:rsid w:val="00CB301E"/>
    <w:rsid w:val="00CB3671"/>
    <w:rsid w:val="00CB46DE"/>
    <w:rsid w:val="00CB567A"/>
    <w:rsid w:val="00CB5767"/>
    <w:rsid w:val="00CB6483"/>
    <w:rsid w:val="00CB64F3"/>
    <w:rsid w:val="00CB7132"/>
    <w:rsid w:val="00CC05EC"/>
    <w:rsid w:val="00CC1797"/>
    <w:rsid w:val="00CC3705"/>
    <w:rsid w:val="00CC395D"/>
    <w:rsid w:val="00CC50DB"/>
    <w:rsid w:val="00CC57E2"/>
    <w:rsid w:val="00CD01F9"/>
    <w:rsid w:val="00CD0F5D"/>
    <w:rsid w:val="00CD144C"/>
    <w:rsid w:val="00CD2AB5"/>
    <w:rsid w:val="00CD398F"/>
    <w:rsid w:val="00CD65AF"/>
    <w:rsid w:val="00CD65DD"/>
    <w:rsid w:val="00CD68B8"/>
    <w:rsid w:val="00CD6C6B"/>
    <w:rsid w:val="00CE0506"/>
    <w:rsid w:val="00CE125A"/>
    <w:rsid w:val="00CE3050"/>
    <w:rsid w:val="00CE3927"/>
    <w:rsid w:val="00CE3F2C"/>
    <w:rsid w:val="00CE4662"/>
    <w:rsid w:val="00CE4862"/>
    <w:rsid w:val="00CE4A5A"/>
    <w:rsid w:val="00CE588E"/>
    <w:rsid w:val="00CE65F2"/>
    <w:rsid w:val="00CE7B02"/>
    <w:rsid w:val="00CE7C98"/>
    <w:rsid w:val="00CE7C9D"/>
    <w:rsid w:val="00CF0D46"/>
    <w:rsid w:val="00CF179A"/>
    <w:rsid w:val="00CF3BBF"/>
    <w:rsid w:val="00CF44F4"/>
    <w:rsid w:val="00CF50AC"/>
    <w:rsid w:val="00CF648A"/>
    <w:rsid w:val="00CF6FC4"/>
    <w:rsid w:val="00CF792D"/>
    <w:rsid w:val="00D0063F"/>
    <w:rsid w:val="00D010C5"/>
    <w:rsid w:val="00D02AED"/>
    <w:rsid w:val="00D04564"/>
    <w:rsid w:val="00D04A86"/>
    <w:rsid w:val="00D06BE0"/>
    <w:rsid w:val="00D06DB6"/>
    <w:rsid w:val="00D06F68"/>
    <w:rsid w:val="00D07488"/>
    <w:rsid w:val="00D07885"/>
    <w:rsid w:val="00D10E91"/>
    <w:rsid w:val="00D11F79"/>
    <w:rsid w:val="00D12191"/>
    <w:rsid w:val="00D129CF"/>
    <w:rsid w:val="00D12BCC"/>
    <w:rsid w:val="00D145E1"/>
    <w:rsid w:val="00D1460F"/>
    <w:rsid w:val="00D16B29"/>
    <w:rsid w:val="00D17ACE"/>
    <w:rsid w:val="00D17F47"/>
    <w:rsid w:val="00D21BD6"/>
    <w:rsid w:val="00D21DAF"/>
    <w:rsid w:val="00D22316"/>
    <w:rsid w:val="00D23BB3"/>
    <w:rsid w:val="00D24579"/>
    <w:rsid w:val="00D24945"/>
    <w:rsid w:val="00D24FFA"/>
    <w:rsid w:val="00D25430"/>
    <w:rsid w:val="00D2595B"/>
    <w:rsid w:val="00D2600F"/>
    <w:rsid w:val="00D26089"/>
    <w:rsid w:val="00D26472"/>
    <w:rsid w:val="00D26CAB"/>
    <w:rsid w:val="00D26CC3"/>
    <w:rsid w:val="00D33F27"/>
    <w:rsid w:val="00D34241"/>
    <w:rsid w:val="00D34A0D"/>
    <w:rsid w:val="00D3532F"/>
    <w:rsid w:val="00D35AE0"/>
    <w:rsid w:val="00D37098"/>
    <w:rsid w:val="00D37480"/>
    <w:rsid w:val="00D37C91"/>
    <w:rsid w:val="00D404E2"/>
    <w:rsid w:val="00D409CF"/>
    <w:rsid w:val="00D41BCD"/>
    <w:rsid w:val="00D41C9D"/>
    <w:rsid w:val="00D4302B"/>
    <w:rsid w:val="00D43AEC"/>
    <w:rsid w:val="00D43D07"/>
    <w:rsid w:val="00D44161"/>
    <w:rsid w:val="00D44CF7"/>
    <w:rsid w:val="00D46165"/>
    <w:rsid w:val="00D469DA"/>
    <w:rsid w:val="00D47E77"/>
    <w:rsid w:val="00D50C86"/>
    <w:rsid w:val="00D51106"/>
    <w:rsid w:val="00D550AB"/>
    <w:rsid w:val="00D5510E"/>
    <w:rsid w:val="00D5547C"/>
    <w:rsid w:val="00D55CEC"/>
    <w:rsid w:val="00D56001"/>
    <w:rsid w:val="00D565F1"/>
    <w:rsid w:val="00D56D17"/>
    <w:rsid w:val="00D574D7"/>
    <w:rsid w:val="00D57B94"/>
    <w:rsid w:val="00D57E76"/>
    <w:rsid w:val="00D61694"/>
    <w:rsid w:val="00D62828"/>
    <w:rsid w:val="00D62C3F"/>
    <w:rsid w:val="00D62E71"/>
    <w:rsid w:val="00D63B6A"/>
    <w:rsid w:val="00D64679"/>
    <w:rsid w:val="00D65509"/>
    <w:rsid w:val="00D65CE3"/>
    <w:rsid w:val="00D67272"/>
    <w:rsid w:val="00D7264E"/>
    <w:rsid w:val="00D731D3"/>
    <w:rsid w:val="00D73584"/>
    <w:rsid w:val="00D73FBB"/>
    <w:rsid w:val="00D75210"/>
    <w:rsid w:val="00D755A4"/>
    <w:rsid w:val="00D77F1F"/>
    <w:rsid w:val="00D8011E"/>
    <w:rsid w:val="00D80BE5"/>
    <w:rsid w:val="00D8217B"/>
    <w:rsid w:val="00D848AB"/>
    <w:rsid w:val="00D865E8"/>
    <w:rsid w:val="00D86792"/>
    <w:rsid w:val="00D90360"/>
    <w:rsid w:val="00D91102"/>
    <w:rsid w:val="00D932A4"/>
    <w:rsid w:val="00D944E7"/>
    <w:rsid w:val="00D9542D"/>
    <w:rsid w:val="00D957F5"/>
    <w:rsid w:val="00D96536"/>
    <w:rsid w:val="00D979C5"/>
    <w:rsid w:val="00DA0B6E"/>
    <w:rsid w:val="00DA0FAB"/>
    <w:rsid w:val="00DA1C99"/>
    <w:rsid w:val="00DA219C"/>
    <w:rsid w:val="00DA2A79"/>
    <w:rsid w:val="00DA2C1A"/>
    <w:rsid w:val="00DA2CDF"/>
    <w:rsid w:val="00DA4CF4"/>
    <w:rsid w:val="00DA566B"/>
    <w:rsid w:val="00DB082F"/>
    <w:rsid w:val="00DB09EC"/>
    <w:rsid w:val="00DB0A50"/>
    <w:rsid w:val="00DB15BD"/>
    <w:rsid w:val="00DB3663"/>
    <w:rsid w:val="00DB5A7A"/>
    <w:rsid w:val="00DB637D"/>
    <w:rsid w:val="00DB7C6E"/>
    <w:rsid w:val="00DC014B"/>
    <w:rsid w:val="00DC18F8"/>
    <w:rsid w:val="00DC24A9"/>
    <w:rsid w:val="00DC25B3"/>
    <w:rsid w:val="00DC331C"/>
    <w:rsid w:val="00DC36B8"/>
    <w:rsid w:val="00DC4100"/>
    <w:rsid w:val="00DC50A6"/>
    <w:rsid w:val="00DC5375"/>
    <w:rsid w:val="00DC5DE1"/>
    <w:rsid w:val="00DC5F02"/>
    <w:rsid w:val="00DC6288"/>
    <w:rsid w:val="00DC7758"/>
    <w:rsid w:val="00DC7D0C"/>
    <w:rsid w:val="00DD0F9B"/>
    <w:rsid w:val="00DD12FB"/>
    <w:rsid w:val="00DD162F"/>
    <w:rsid w:val="00DD1B73"/>
    <w:rsid w:val="00DD2432"/>
    <w:rsid w:val="00DD5A1C"/>
    <w:rsid w:val="00DD69CB"/>
    <w:rsid w:val="00DE1A0C"/>
    <w:rsid w:val="00DE1EAC"/>
    <w:rsid w:val="00DE303B"/>
    <w:rsid w:val="00DE38EB"/>
    <w:rsid w:val="00DE44D5"/>
    <w:rsid w:val="00DE4E37"/>
    <w:rsid w:val="00DE747F"/>
    <w:rsid w:val="00DE7502"/>
    <w:rsid w:val="00DF0225"/>
    <w:rsid w:val="00DF0901"/>
    <w:rsid w:val="00DF1170"/>
    <w:rsid w:val="00DF1626"/>
    <w:rsid w:val="00DF1C80"/>
    <w:rsid w:val="00DF2508"/>
    <w:rsid w:val="00DF2C35"/>
    <w:rsid w:val="00DF30F5"/>
    <w:rsid w:val="00DF3EFD"/>
    <w:rsid w:val="00DF52BF"/>
    <w:rsid w:val="00DF79DE"/>
    <w:rsid w:val="00E01136"/>
    <w:rsid w:val="00E01882"/>
    <w:rsid w:val="00E01F4D"/>
    <w:rsid w:val="00E03549"/>
    <w:rsid w:val="00E03909"/>
    <w:rsid w:val="00E04037"/>
    <w:rsid w:val="00E04FE3"/>
    <w:rsid w:val="00E066DA"/>
    <w:rsid w:val="00E10706"/>
    <w:rsid w:val="00E11515"/>
    <w:rsid w:val="00E12F51"/>
    <w:rsid w:val="00E13030"/>
    <w:rsid w:val="00E145E6"/>
    <w:rsid w:val="00E15845"/>
    <w:rsid w:val="00E16A76"/>
    <w:rsid w:val="00E1746C"/>
    <w:rsid w:val="00E22224"/>
    <w:rsid w:val="00E23089"/>
    <w:rsid w:val="00E23F8D"/>
    <w:rsid w:val="00E240EB"/>
    <w:rsid w:val="00E26931"/>
    <w:rsid w:val="00E26F9E"/>
    <w:rsid w:val="00E27256"/>
    <w:rsid w:val="00E274F5"/>
    <w:rsid w:val="00E30CAB"/>
    <w:rsid w:val="00E318C6"/>
    <w:rsid w:val="00E325C4"/>
    <w:rsid w:val="00E33168"/>
    <w:rsid w:val="00E332F6"/>
    <w:rsid w:val="00E34182"/>
    <w:rsid w:val="00E375FA"/>
    <w:rsid w:val="00E40405"/>
    <w:rsid w:val="00E41055"/>
    <w:rsid w:val="00E42B91"/>
    <w:rsid w:val="00E436F5"/>
    <w:rsid w:val="00E44E44"/>
    <w:rsid w:val="00E46AFD"/>
    <w:rsid w:val="00E46C34"/>
    <w:rsid w:val="00E50111"/>
    <w:rsid w:val="00E50118"/>
    <w:rsid w:val="00E503DA"/>
    <w:rsid w:val="00E51CF5"/>
    <w:rsid w:val="00E53A90"/>
    <w:rsid w:val="00E5433F"/>
    <w:rsid w:val="00E564DA"/>
    <w:rsid w:val="00E56706"/>
    <w:rsid w:val="00E56753"/>
    <w:rsid w:val="00E602E8"/>
    <w:rsid w:val="00E60BF1"/>
    <w:rsid w:val="00E6255E"/>
    <w:rsid w:val="00E62605"/>
    <w:rsid w:val="00E6371C"/>
    <w:rsid w:val="00E644B4"/>
    <w:rsid w:val="00E64A11"/>
    <w:rsid w:val="00E66237"/>
    <w:rsid w:val="00E6764A"/>
    <w:rsid w:val="00E67B68"/>
    <w:rsid w:val="00E702E6"/>
    <w:rsid w:val="00E7180F"/>
    <w:rsid w:val="00E718AD"/>
    <w:rsid w:val="00E7243E"/>
    <w:rsid w:val="00E73DD4"/>
    <w:rsid w:val="00E76ED5"/>
    <w:rsid w:val="00E81445"/>
    <w:rsid w:val="00E82471"/>
    <w:rsid w:val="00E832C8"/>
    <w:rsid w:val="00E8333D"/>
    <w:rsid w:val="00E866FA"/>
    <w:rsid w:val="00E86E3E"/>
    <w:rsid w:val="00E92521"/>
    <w:rsid w:val="00E927A9"/>
    <w:rsid w:val="00E962A3"/>
    <w:rsid w:val="00E975EF"/>
    <w:rsid w:val="00EA0E91"/>
    <w:rsid w:val="00EA0FAB"/>
    <w:rsid w:val="00EA30C6"/>
    <w:rsid w:val="00EA3AE1"/>
    <w:rsid w:val="00EA4AF2"/>
    <w:rsid w:val="00EA53E7"/>
    <w:rsid w:val="00EA6052"/>
    <w:rsid w:val="00EA6835"/>
    <w:rsid w:val="00EA6D34"/>
    <w:rsid w:val="00EA7175"/>
    <w:rsid w:val="00EA723D"/>
    <w:rsid w:val="00EA7A06"/>
    <w:rsid w:val="00EB0E1D"/>
    <w:rsid w:val="00EB2D7F"/>
    <w:rsid w:val="00EB3A66"/>
    <w:rsid w:val="00EB54A2"/>
    <w:rsid w:val="00EB5F8D"/>
    <w:rsid w:val="00EB7CB3"/>
    <w:rsid w:val="00EB7FEA"/>
    <w:rsid w:val="00EC084C"/>
    <w:rsid w:val="00EC150C"/>
    <w:rsid w:val="00EC1D19"/>
    <w:rsid w:val="00EC219F"/>
    <w:rsid w:val="00EC32F3"/>
    <w:rsid w:val="00EC4C7E"/>
    <w:rsid w:val="00EC5F86"/>
    <w:rsid w:val="00EC6CD3"/>
    <w:rsid w:val="00EC6FC0"/>
    <w:rsid w:val="00ED09F1"/>
    <w:rsid w:val="00ED15E8"/>
    <w:rsid w:val="00ED167A"/>
    <w:rsid w:val="00ED1ADD"/>
    <w:rsid w:val="00ED1DD4"/>
    <w:rsid w:val="00ED2571"/>
    <w:rsid w:val="00ED4713"/>
    <w:rsid w:val="00ED646F"/>
    <w:rsid w:val="00ED6823"/>
    <w:rsid w:val="00ED796A"/>
    <w:rsid w:val="00EE0038"/>
    <w:rsid w:val="00EE0CD6"/>
    <w:rsid w:val="00EE1702"/>
    <w:rsid w:val="00EE5229"/>
    <w:rsid w:val="00EE72AB"/>
    <w:rsid w:val="00EE740A"/>
    <w:rsid w:val="00EE763A"/>
    <w:rsid w:val="00EF18D9"/>
    <w:rsid w:val="00EF378A"/>
    <w:rsid w:val="00EF4F75"/>
    <w:rsid w:val="00EF50CC"/>
    <w:rsid w:val="00EF58B2"/>
    <w:rsid w:val="00EF5971"/>
    <w:rsid w:val="00EF651C"/>
    <w:rsid w:val="00EF70C5"/>
    <w:rsid w:val="00F00B79"/>
    <w:rsid w:val="00F02379"/>
    <w:rsid w:val="00F024D6"/>
    <w:rsid w:val="00F0254B"/>
    <w:rsid w:val="00F025AA"/>
    <w:rsid w:val="00F03049"/>
    <w:rsid w:val="00F03CCE"/>
    <w:rsid w:val="00F044FE"/>
    <w:rsid w:val="00F050D2"/>
    <w:rsid w:val="00F05A81"/>
    <w:rsid w:val="00F05FB1"/>
    <w:rsid w:val="00F0794F"/>
    <w:rsid w:val="00F07D0D"/>
    <w:rsid w:val="00F111D3"/>
    <w:rsid w:val="00F126F2"/>
    <w:rsid w:val="00F128C7"/>
    <w:rsid w:val="00F13640"/>
    <w:rsid w:val="00F13A5C"/>
    <w:rsid w:val="00F14131"/>
    <w:rsid w:val="00F14E03"/>
    <w:rsid w:val="00F17C4E"/>
    <w:rsid w:val="00F202E8"/>
    <w:rsid w:val="00F205EC"/>
    <w:rsid w:val="00F211E4"/>
    <w:rsid w:val="00F22E14"/>
    <w:rsid w:val="00F23404"/>
    <w:rsid w:val="00F2594C"/>
    <w:rsid w:val="00F27836"/>
    <w:rsid w:val="00F27A0D"/>
    <w:rsid w:val="00F33FD5"/>
    <w:rsid w:val="00F34771"/>
    <w:rsid w:val="00F34BFF"/>
    <w:rsid w:val="00F36FF6"/>
    <w:rsid w:val="00F408E5"/>
    <w:rsid w:val="00F436F5"/>
    <w:rsid w:val="00F442D5"/>
    <w:rsid w:val="00F447D8"/>
    <w:rsid w:val="00F44B76"/>
    <w:rsid w:val="00F472FB"/>
    <w:rsid w:val="00F47930"/>
    <w:rsid w:val="00F47BE5"/>
    <w:rsid w:val="00F52A7F"/>
    <w:rsid w:val="00F52D9D"/>
    <w:rsid w:val="00F5397F"/>
    <w:rsid w:val="00F55572"/>
    <w:rsid w:val="00F55737"/>
    <w:rsid w:val="00F55FF3"/>
    <w:rsid w:val="00F56273"/>
    <w:rsid w:val="00F5692B"/>
    <w:rsid w:val="00F5719C"/>
    <w:rsid w:val="00F57848"/>
    <w:rsid w:val="00F605E3"/>
    <w:rsid w:val="00F62129"/>
    <w:rsid w:val="00F626B8"/>
    <w:rsid w:val="00F62A7F"/>
    <w:rsid w:val="00F63C13"/>
    <w:rsid w:val="00F65017"/>
    <w:rsid w:val="00F65B2A"/>
    <w:rsid w:val="00F66603"/>
    <w:rsid w:val="00F700C8"/>
    <w:rsid w:val="00F722B8"/>
    <w:rsid w:val="00F73585"/>
    <w:rsid w:val="00F73767"/>
    <w:rsid w:val="00F73DE6"/>
    <w:rsid w:val="00F75B95"/>
    <w:rsid w:val="00F7665E"/>
    <w:rsid w:val="00F76922"/>
    <w:rsid w:val="00F769E3"/>
    <w:rsid w:val="00F76A85"/>
    <w:rsid w:val="00F7778D"/>
    <w:rsid w:val="00F81170"/>
    <w:rsid w:val="00F8155A"/>
    <w:rsid w:val="00F81C31"/>
    <w:rsid w:val="00F83274"/>
    <w:rsid w:val="00F83E8D"/>
    <w:rsid w:val="00F84381"/>
    <w:rsid w:val="00F84A8E"/>
    <w:rsid w:val="00F85CA5"/>
    <w:rsid w:val="00F85D81"/>
    <w:rsid w:val="00F8629C"/>
    <w:rsid w:val="00F86710"/>
    <w:rsid w:val="00F9277E"/>
    <w:rsid w:val="00F960C3"/>
    <w:rsid w:val="00F96A3D"/>
    <w:rsid w:val="00F96FAB"/>
    <w:rsid w:val="00FA101F"/>
    <w:rsid w:val="00FA3D3B"/>
    <w:rsid w:val="00FA5371"/>
    <w:rsid w:val="00FA7C84"/>
    <w:rsid w:val="00FB0368"/>
    <w:rsid w:val="00FB04D9"/>
    <w:rsid w:val="00FB258D"/>
    <w:rsid w:val="00FB33D1"/>
    <w:rsid w:val="00FB359D"/>
    <w:rsid w:val="00FB4ED3"/>
    <w:rsid w:val="00FB60B8"/>
    <w:rsid w:val="00FB6A65"/>
    <w:rsid w:val="00FB720E"/>
    <w:rsid w:val="00FC1123"/>
    <w:rsid w:val="00FC4119"/>
    <w:rsid w:val="00FC435B"/>
    <w:rsid w:val="00FC799C"/>
    <w:rsid w:val="00FC7DAC"/>
    <w:rsid w:val="00FD1D90"/>
    <w:rsid w:val="00FD2860"/>
    <w:rsid w:val="00FD4171"/>
    <w:rsid w:val="00FD5CF6"/>
    <w:rsid w:val="00FD5D28"/>
    <w:rsid w:val="00FD723D"/>
    <w:rsid w:val="00FD72AC"/>
    <w:rsid w:val="00FE1214"/>
    <w:rsid w:val="00FE230E"/>
    <w:rsid w:val="00FE2475"/>
    <w:rsid w:val="00FE357F"/>
    <w:rsid w:val="00FE5DD4"/>
    <w:rsid w:val="00FE6198"/>
    <w:rsid w:val="00FE68EA"/>
    <w:rsid w:val="00FE6D2E"/>
    <w:rsid w:val="00FF2039"/>
    <w:rsid w:val="00FF358C"/>
    <w:rsid w:val="00FF4A39"/>
    <w:rsid w:val="00FF4E32"/>
    <w:rsid w:val="00FF51AC"/>
    <w:rsid w:val="00FF5417"/>
    <w:rsid w:val="00FF65DF"/>
    <w:rsid w:val="00FF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90D1036"/>
  <w15:docId w15:val="{77CA0569-C788-4CF8-990D-033B851F6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31E0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paragraph" w:styleId="a4">
    <w:name w:val="List Paragraph"/>
    <w:basedOn w:val="a"/>
    <w:uiPriority w:val="34"/>
    <w:qFormat/>
    <w:rsid w:val="0091174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27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78A5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E46AF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E46AFD"/>
    <w:rPr>
      <w:rFonts w:ascii="Arial Unicode MS" w:eastAsia="Arial Unicode MS" w:hAnsi="Arial Unicode MS" w:cs="Arial Unicode MS"/>
      <w:color w:val="000000"/>
      <w:lang w:eastAsia="ru-RU"/>
    </w:rPr>
  </w:style>
  <w:style w:type="character" w:styleId="a9">
    <w:name w:val="Hyperlink"/>
    <w:basedOn w:val="a0"/>
    <w:uiPriority w:val="99"/>
    <w:semiHidden/>
    <w:unhideWhenUsed/>
    <w:rsid w:val="006C2F5C"/>
    <w:rPr>
      <w:rFonts w:ascii="Tahoma" w:hAnsi="Tahoma" w:cs="Tahoma" w:hint="default"/>
      <w:strike w:val="0"/>
      <w:dstrike w:val="0"/>
      <w:color w:val="336699"/>
      <w:u w:val="none"/>
      <w:effect w:val="none"/>
    </w:rPr>
  </w:style>
  <w:style w:type="table" w:styleId="aa">
    <w:name w:val="Table Grid"/>
    <w:basedOn w:val="a1"/>
    <w:uiPriority w:val="59"/>
    <w:rsid w:val="00BE613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0C3922"/>
    <w:pPr>
      <w:autoSpaceDE w:val="0"/>
      <w:autoSpaceDN w:val="0"/>
      <w:adjustRightInd w:val="0"/>
      <w:spacing w:after="0" w:line="240" w:lineRule="auto"/>
    </w:pPr>
    <w:rPr>
      <w:color w:val="auto"/>
    </w:rPr>
  </w:style>
  <w:style w:type="paragraph" w:styleId="ab">
    <w:name w:val="header"/>
    <w:basedOn w:val="a"/>
    <w:link w:val="ac"/>
    <w:uiPriority w:val="99"/>
    <w:unhideWhenUsed/>
    <w:rsid w:val="00AD19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D1962"/>
  </w:style>
  <w:style w:type="paragraph" w:styleId="ad">
    <w:name w:val="footer"/>
    <w:basedOn w:val="a"/>
    <w:link w:val="ae"/>
    <w:uiPriority w:val="99"/>
    <w:unhideWhenUsed/>
    <w:rsid w:val="00AD19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D1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8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1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4861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8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0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9160C-EDA0-482F-AF54-34AEA4DE0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56</cp:revision>
  <cp:lastPrinted>2016-07-19T07:28:00Z</cp:lastPrinted>
  <dcterms:created xsi:type="dcterms:W3CDTF">2025-08-15T10:24:00Z</dcterms:created>
  <dcterms:modified xsi:type="dcterms:W3CDTF">2026-08-17T10:53:00Z</dcterms:modified>
</cp:coreProperties>
</file>