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9E3C"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551F3671"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978744E" w14:textId="30710D06" w:rsidR="006F3644" w:rsidRPr="0042233B" w:rsidRDefault="009F72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proofErr w:type="spellStart"/>
      <w:r w:rsidR="006F3644" w:rsidRPr="0042233B">
        <w:rPr>
          <w:rFonts w:ascii="Times New Roman" w:hAnsi="Times New Roman"/>
          <w:color w:val="000000"/>
          <w:sz w:val="24"/>
          <w:szCs w:val="24"/>
        </w:rPr>
        <w:t>Т</w:t>
      </w:r>
      <w:r>
        <w:rPr>
          <w:rFonts w:ascii="Times New Roman" w:hAnsi="Times New Roman"/>
          <w:color w:val="000000"/>
          <w:sz w:val="24"/>
          <w:szCs w:val="24"/>
        </w:rPr>
        <w:t>аткнигоиздат</w:t>
      </w:r>
      <w:proofErr w:type="spellEnd"/>
      <w:r w:rsidR="006F3644" w:rsidRPr="0042233B">
        <w:rPr>
          <w:rFonts w:ascii="Times New Roman" w:hAnsi="Times New Roman"/>
          <w:color w:val="000000"/>
          <w:sz w:val="24"/>
          <w:szCs w:val="24"/>
        </w:rPr>
        <w:t>»</w:t>
      </w:r>
    </w:p>
    <w:p w14:paraId="0D12935B" w14:textId="37DA20BB" w:rsidR="006F3644" w:rsidRPr="0042233B" w:rsidRDefault="00427B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Р.Г.</w:t>
      </w:r>
      <w:r w:rsidR="00B0027D">
        <w:rPr>
          <w:rFonts w:ascii="Times New Roman" w:hAnsi="Times New Roman"/>
          <w:color w:val="000000"/>
          <w:sz w:val="24"/>
          <w:szCs w:val="24"/>
        </w:rPr>
        <w:t xml:space="preserve"> </w:t>
      </w:r>
      <w:proofErr w:type="spellStart"/>
      <w:r>
        <w:rPr>
          <w:rFonts w:ascii="Times New Roman" w:hAnsi="Times New Roman"/>
          <w:color w:val="000000"/>
          <w:sz w:val="24"/>
          <w:szCs w:val="24"/>
        </w:rPr>
        <w:t>Галиуллин</w:t>
      </w:r>
      <w:proofErr w:type="spellEnd"/>
      <w:r w:rsidR="006F3644" w:rsidRPr="0042233B">
        <w:rPr>
          <w:rFonts w:ascii="Times New Roman" w:hAnsi="Times New Roman"/>
          <w:color w:val="000000"/>
          <w:sz w:val="24"/>
          <w:szCs w:val="24"/>
        </w:rPr>
        <w:t xml:space="preserve"> </w:t>
      </w:r>
    </w:p>
    <w:p w14:paraId="1CABB452" w14:textId="77777777" w:rsidR="006F3644" w:rsidRPr="0042233B" w:rsidRDefault="006F3644" w:rsidP="002358B3">
      <w:pPr>
        <w:spacing w:after="0"/>
        <w:ind w:left="5103"/>
        <w:jc w:val="center"/>
        <w:rPr>
          <w:rFonts w:ascii="Times New Roman" w:hAnsi="Times New Roman"/>
          <w:color w:val="000000"/>
          <w:sz w:val="24"/>
          <w:szCs w:val="24"/>
        </w:rPr>
      </w:pPr>
    </w:p>
    <w:p w14:paraId="0231725A" w14:textId="5D472533" w:rsidR="006F3644" w:rsidRPr="0042233B" w:rsidRDefault="006F3644" w:rsidP="002358B3">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760259">
        <w:rPr>
          <w:rFonts w:ascii="Times New Roman" w:hAnsi="Times New Roman"/>
          <w:color w:val="000000"/>
          <w:sz w:val="24"/>
          <w:szCs w:val="24"/>
          <w:highlight w:val="yellow"/>
        </w:rPr>
        <w:t>1</w:t>
      </w:r>
      <w:r w:rsidR="00935A08">
        <w:rPr>
          <w:rFonts w:ascii="Times New Roman" w:hAnsi="Times New Roman"/>
          <w:color w:val="000000"/>
          <w:sz w:val="24"/>
          <w:szCs w:val="24"/>
          <w:highlight w:val="yellow"/>
        </w:rPr>
        <w:t>9</w:t>
      </w:r>
      <w:r w:rsidRPr="00360080">
        <w:rPr>
          <w:rFonts w:ascii="Times New Roman" w:hAnsi="Times New Roman"/>
          <w:color w:val="000000"/>
          <w:sz w:val="24"/>
          <w:szCs w:val="24"/>
          <w:highlight w:val="yellow"/>
        </w:rPr>
        <w:t xml:space="preserve">» </w:t>
      </w:r>
      <w:r w:rsidR="00FB03AC">
        <w:rPr>
          <w:rFonts w:ascii="Times New Roman" w:hAnsi="Times New Roman"/>
          <w:color w:val="000000"/>
          <w:sz w:val="24"/>
          <w:szCs w:val="24"/>
          <w:highlight w:val="yellow"/>
        </w:rPr>
        <w:t>августа</w:t>
      </w:r>
      <w:r w:rsidR="0006279A" w:rsidRPr="00360080">
        <w:rPr>
          <w:rFonts w:ascii="Times New Roman" w:hAnsi="Times New Roman"/>
          <w:color w:val="000000"/>
          <w:sz w:val="24"/>
          <w:szCs w:val="24"/>
          <w:highlight w:val="yellow"/>
        </w:rPr>
        <w:t xml:space="preserve"> </w:t>
      </w:r>
      <w:r w:rsidRPr="00360080">
        <w:rPr>
          <w:rFonts w:ascii="Times New Roman" w:hAnsi="Times New Roman"/>
          <w:color w:val="000000"/>
          <w:sz w:val="24"/>
          <w:szCs w:val="24"/>
          <w:highlight w:val="yellow"/>
        </w:rPr>
        <w:t>202</w:t>
      </w:r>
      <w:r w:rsidR="00451360">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689F5B22"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ИЗВЕЩЕНИЕ О ПРОВЕДЕНИИ ЗАПРОСА КОТИРОВОК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3E1F6E8E" w:rsidR="009D3AB8" w:rsidRPr="0042233B" w:rsidRDefault="001A7561"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 xml:space="preserve">Выполнение полиграфических работ </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5FB90733"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451360">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29C4B955"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4F23DF1E" w14:textId="77777777" w:rsidR="009D3AB8" w:rsidRPr="0042233B" w:rsidRDefault="009D3AB8" w:rsidP="002358B3">
      <w:pPr>
        <w:spacing w:after="0"/>
        <w:rPr>
          <w:rFonts w:ascii="Times New Roman" w:hAnsi="Times New Roman"/>
          <w:color w:val="000000"/>
        </w:rPr>
      </w:pP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9D3AB8" w:rsidRPr="0042233B" w14:paraId="045BF278" w14:textId="77777777" w:rsidTr="002A75D0">
        <w:trPr>
          <w:trHeight w:val="109"/>
        </w:trPr>
        <w:tc>
          <w:tcPr>
            <w:tcW w:w="456" w:type="dxa"/>
          </w:tcPr>
          <w:p w14:paraId="05419D18" w14:textId="77777777" w:rsidR="009D3AB8" w:rsidRPr="0042233B" w:rsidRDefault="009D3AB8" w:rsidP="002358B3">
            <w:pPr>
              <w:pStyle w:val="Default"/>
              <w:spacing w:line="276" w:lineRule="auto"/>
              <w:jc w:val="both"/>
              <w:rPr>
                <w:b/>
                <w:bCs/>
                <w:lang w:eastAsia="en-US"/>
              </w:rPr>
            </w:pPr>
            <w:r w:rsidRPr="0042233B">
              <w:rPr>
                <w:lang w:eastAsia="en-US"/>
              </w:rPr>
              <w:t>1</w:t>
            </w:r>
          </w:p>
        </w:tc>
        <w:tc>
          <w:tcPr>
            <w:tcW w:w="4790" w:type="dxa"/>
          </w:tcPr>
          <w:p w14:paraId="41344276" w14:textId="77777777" w:rsidR="009D3AB8" w:rsidRPr="0042233B" w:rsidRDefault="009D3AB8" w:rsidP="002358B3">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0CE6912C" w14:textId="05CA1CC7" w:rsidR="009D3AB8" w:rsidRPr="0042233B" w:rsidRDefault="009D3AB8" w:rsidP="004063A0">
            <w:pPr>
              <w:pStyle w:val="Default"/>
              <w:spacing w:line="276" w:lineRule="auto"/>
              <w:jc w:val="both"/>
              <w:rPr>
                <w:lang w:eastAsia="en-US"/>
              </w:rPr>
            </w:pPr>
            <w:r w:rsidRPr="0042233B">
              <w:rPr>
                <w:lang w:eastAsia="en-US"/>
              </w:rPr>
              <w:t>Запрос котировок в электронной форме</w:t>
            </w:r>
          </w:p>
        </w:tc>
      </w:tr>
      <w:tr w:rsidR="009D3AB8" w:rsidRPr="0042233B" w14:paraId="77DE5383" w14:textId="77777777" w:rsidTr="00F11717">
        <w:trPr>
          <w:trHeight w:val="687"/>
        </w:trPr>
        <w:tc>
          <w:tcPr>
            <w:tcW w:w="456" w:type="dxa"/>
          </w:tcPr>
          <w:p w14:paraId="5671A2E2" w14:textId="77777777" w:rsidR="009D3AB8" w:rsidRPr="0042233B" w:rsidRDefault="009D3AB8" w:rsidP="002358B3">
            <w:pPr>
              <w:pStyle w:val="Default"/>
              <w:spacing w:line="276" w:lineRule="auto"/>
              <w:jc w:val="both"/>
              <w:rPr>
                <w:lang w:eastAsia="en-US"/>
              </w:rPr>
            </w:pPr>
            <w:r w:rsidRPr="0042233B">
              <w:rPr>
                <w:lang w:eastAsia="en-US"/>
              </w:rPr>
              <w:t>2</w:t>
            </w:r>
          </w:p>
        </w:tc>
        <w:tc>
          <w:tcPr>
            <w:tcW w:w="4790" w:type="dxa"/>
          </w:tcPr>
          <w:p w14:paraId="6082A844" w14:textId="77777777" w:rsidR="009D3AB8" w:rsidRPr="0042233B" w:rsidRDefault="009D3AB8" w:rsidP="002358B3">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0F7E35B0" w14:textId="15ECEF87" w:rsidR="009D3AB8" w:rsidRPr="0042233B" w:rsidRDefault="00C13939" w:rsidP="00C13939">
            <w:pPr>
              <w:pStyle w:val="Standard"/>
              <w:jc w:val="both"/>
            </w:pPr>
            <w:r>
              <w:rPr>
                <w:lang w:eastAsia="en-US"/>
              </w:rPr>
              <w:t>Общество с ограниченной ответственностью</w:t>
            </w:r>
            <w:r w:rsidR="006F3644" w:rsidRPr="0042233B">
              <w:rPr>
                <w:lang w:eastAsia="en-US"/>
              </w:rPr>
              <w:t xml:space="preserve"> «Татарс</w:t>
            </w:r>
            <w:r>
              <w:rPr>
                <w:lang w:eastAsia="en-US"/>
              </w:rPr>
              <w:t>кое книжное издательство</w:t>
            </w:r>
            <w:r w:rsidR="006F3644" w:rsidRPr="0042233B">
              <w:rPr>
                <w:lang w:eastAsia="en-US"/>
              </w:rPr>
              <w:t>» (</w:t>
            </w:r>
            <w:r>
              <w:rPr>
                <w:lang w:eastAsia="en-US"/>
              </w:rPr>
              <w:t>ООО</w:t>
            </w:r>
            <w:r w:rsidR="006F3644" w:rsidRPr="0042233B">
              <w:rPr>
                <w:lang w:eastAsia="en-US"/>
              </w:rPr>
              <w:t xml:space="preserve"> «</w:t>
            </w:r>
            <w:proofErr w:type="spellStart"/>
            <w:r w:rsidR="006F3644" w:rsidRPr="0042233B">
              <w:rPr>
                <w:lang w:eastAsia="en-US"/>
              </w:rPr>
              <w:t>Т</w:t>
            </w:r>
            <w:r>
              <w:rPr>
                <w:lang w:eastAsia="en-US"/>
              </w:rPr>
              <w:t>аткнигоиздат</w:t>
            </w:r>
            <w:proofErr w:type="spellEnd"/>
            <w:r w:rsidR="006F3644" w:rsidRPr="0042233B">
              <w:rPr>
                <w:lang w:eastAsia="en-US"/>
              </w:rPr>
              <w:t>»)</w:t>
            </w:r>
          </w:p>
        </w:tc>
      </w:tr>
      <w:tr w:rsidR="009D3AB8" w:rsidRPr="0042233B" w14:paraId="30109ABE" w14:textId="77777777" w:rsidTr="002A75D0">
        <w:trPr>
          <w:trHeight w:val="109"/>
        </w:trPr>
        <w:tc>
          <w:tcPr>
            <w:tcW w:w="456" w:type="dxa"/>
          </w:tcPr>
          <w:p w14:paraId="2736B9BC" w14:textId="77777777" w:rsidR="009D3AB8" w:rsidRPr="0042233B" w:rsidRDefault="009D3AB8" w:rsidP="002358B3">
            <w:pPr>
              <w:pStyle w:val="Default"/>
              <w:spacing w:line="276" w:lineRule="auto"/>
              <w:jc w:val="both"/>
              <w:rPr>
                <w:lang w:eastAsia="en-US"/>
              </w:rPr>
            </w:pPr>
            <w:r w:rsidRPr="0042233B">
              <w:rPr>
                <w:lang w:eastAsia="en-US"/>
              </w:rPr>
              <w:t>3</w:t>
            </w:r>
          </w:p>
        </w:tc>
        <w:tc>
          <w:tcPr>
            <w:tcW w:w="4790" w:type="dxa"/>
          </w:tcPr>
          <w:p w14:paraId="79801F8F" w14:textId="77777777" w:rsidR="009D3AB8" w:rsidRPr="0042233B" w:rsidRDefault="009D3AB8" w:rsidP="002358B3">
            <w:pPr>
              <w:pStyle w:val="Default"/>
              <w:spacing w:line="276" w:lineRule="auto"/>
              <w:jc w:val="both"/>
              <w:rPr>
                <w:lang w:eastAsia="en-US"/>
              </w:rPr>
            </w:pPr>
            <w:r w:rsidRPr="0042233B">
              <w:rPr>
                <w:lang w:eastAsia="en-US"/>
              </w:rPr>
              <w:t xml:space="preserve">ИНН/КПП Заказчика </w:t>
            </w:r>
          </w:p>
        </w:tc>
        <w:tc>
          <w:tcPr>
            <w:tcW w:w="5386" w:type="dxa"/>
          </w:tcPr>
          <w:p w14:paraId="4347AEFB" w14:textId="718D5447" w:rsidR="009D3AB8" w:rsidRPr="0042233B" w:rsidRDefault="00C13939" w:rsidP="002358B3">
            <w:pPr>
              <w:pStyle w:val="Standard"/>
              <w:jc w:val="both"/>
            </w:pPr>
            <w:r w:rsidRPr="00C13939">
              <w:t>1655506417</w:t>
            </w:r>
            <w:r w:rsidR="005F4701" w:rsidRPr="005F4701">
              <w:t xml:space="preserve">/ </w:t>
            </w:r>
            <w:r w:rsidRPr="00C13939">
              <w:t>165501001</w:t>
            </w:r>
          </w:p>
        </w:tc>
      </w:tr>
      <w:tr w:rsidR="009D3AB8" w:rsidRPr="0042233B" w14:paraId="7601B48F" w14:textId="77777777" w:rsidTr="002A75D0">
        <w:trPr>
          <w:trHeight w:val="109"/>
        </w:trPr>
        <w:tc>
          <w:tcPr>
            <w:tcW w:w="456" w:type="dxa"/>
          </w:tcPr>
          <w:p w14:paraId="080D3069" w14:textId="77777777" w:rsidR="009D3AB8" w:rsidRPr="0042233B" w:rsidRDefault="009D3AB8" w:rsidP="002358B3">
            <w:pPr>
              <w:pStyle w:val="Default"/>
              <w:spacing w:line="276" w:lineRule="auto"/>
              <w:jc w:val="both"/>
              <w:rPr>
                <w:lang w:eastAsia="en-US"/>
              </w:rPr>
            </w:pPr>
            <w:r w:rsidRPr="0042233B">
              <w:rPr>
                <w:lang w:eastAsia="en-US"/>
              </w:rPr>
              <w:t>4</w:t>
            </w:r>
          </w:p>
        </w:tc>
        <w:tc>
          <w:tcPr>
            <w:tcW w:w="4790" w:type="dxa"/>
          </w:tcPr>
          <w:p w14:paraId="7D06E742" w14:textId="77777777" w:rsidR="009D3AB8" w:rsidRPr="0042233B" w:rsidRDefault="009D3AB8" w:rsidP="002358B3">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0CE2DB3F" w14:textId="210FA845" w:rsidR="009D3AB8" w:rsidRPr="0042233B" w:rsidRDefault="00C13939" w:rsidP="002358B3">
            <w:pPr>
              <w:pStyle w:val="Default"/>
              <w:spacing w:line="276" w:lineRule="auto"/>
              <w:jc w:val="both"/>
              <w:rPr>
                <w:lang w:eastAsia="en-US"/>
              </w:rPr>
            </w:pPr>
            <w:r w:rsidRPr="00C13939">
              <w:rPr>
                <w:lang w:eastAsia="en-US"/>
              </w:rPr>
              <w:t>420066, г. Казань, ул. Декабристов, дом 2</w:t>
            </w:r>
          </w:p>
        </w:tc>
      </w:tr>
      <w:tr w:rsidR="009D3AB8" w:rsidRPr="0042233B" w14:paraId="6FDA1D02" w14:textId="77777777" w:rsidTr="002A75D0">
        <w:trPr>
          <w:trHeight w:val="247"/>
        </w:trPr>
        <w:tc>
          <w:tcPr>
            <w:tcW w:w="456" w:type="dxa"/>
          </w:tcPr>
          <w:p w14:paraId="3A78C663" w14:textId="77777777" w:rsidR="009D3AB8" w:rsidRPr="0042233B" w:rsidRDefault="009D3AB8" w:rsidP="002358B3">
            <w:pPr>
              <w:pStyle w:val="Default"/>
              <w:spacing w:line="276" w:lineRule="auto"/>
              <w:jc w:val="both"/>
              <w:rPr>
                <w:lang w:eastAsia="en-US"/>
              </w:rPr>
            </w:pPr>
            <w:r w:rsidRPr="0042233B">
              <w:rPr>
                <w:lang w:eastAsia="en-US"/>
              </w:rPr>
              <w:t>5</w:t>
            </w:r>
          </w:p>
        </w:tc>
        <w:tc>
          <w:tcPr>
            <w:tcW w:w="4790" w:type="dxa"/>
          </w:tcPr>
          <w:p w14:paraId="465FA84B" w14:textId="77777777" w:rsidR="009D3AB8" w:rsidRPr="0042233B" w:rsidRDefault="009D3AB8" w:rsidP="002358B3">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4D78FC20" w14:textId="4F6B16CB" w:rsidR="006F3644" w:rsidRPr="0042233B" w:rsidRDefault="006F3644" w:rsidP="002358B3">
            <w:pPr>
              <w:pStyle w:val="Default"/>
              <w:jc w:val="both"/>
            </w:pPr>
            <w:r w:rsidRPr="0042233B">
              <w:t xml:space="preserve">8(843) </w:t>
            </w:r>
            <w:r w:rsidR="00C13939">
              <w:t>519</w:t>
            </w:r>
            <w:r w:rsidRPr="0042233B">
              <w:t>-</w:t>
            </w:r>
            <w:r w:rsidR="00C13939">
              <w:t>45-36</w:t>
            </w:r>
            <w:r w:rsidRPr="0042233B">
              <w:t>;</w:t>
            </w:r>
          </w:p>
          <w:p w14:paraId="3F9C724F" w14:textId="227D8AC9" w:rsidR="009D3AB8" w:rsidRPr="0042233B" w:rsidRDefault="00A225FA" w:rsidP="00C13939">
            <w:pPr>
              <w:pStyle w:val="Standard"/>
              <w:jc w:val="both"/>
            </w:pPr>
            <w:proofErr w:type="spellStart"/>
            <w:r>
              <w:rPr>
                <w:lang w:val="en-US"/>
              </w:rPr>
              <w:t>larisa_tki</w:t>
            </w:r>
            <w:proofErr w:type="spellEnd"/>
            <w:r w:rsidR="006F3644" w:rsidRPr="0042233B">
              <w:t>@</w:t>
            </w:r>
            <w:r>
              <w:rPr>
                <w:lang w:val="en-US"/>
              </w:rPr>
              <w:t>mail</w:t>
            </w:r>
            <w:r w:rsidR="006F3644" w:rsidRPr="0042233B">
              <w:t>.</w:t>
            </w:r>
            <w:proofErr w:type="spellStart"/>
            <w:r w:rsidR="006F3644" w:rsidRPr="0042233B">
              <w:t>ru</w:t>
            </w:r>
            <w:proofErr w:type="spellEnd"/>
            <w:r w:rsidR="006F3644" w:rsidRPr="0042233B">
              <w:t>.</w:t>
            </w:r>
          </w:p>
        </w:tc>
      </w:tr>
      <w:tr w:rsidR="009D3AB8" w:rsidRPr="0042233B" w14:paraId="0153AC6F" w14:textId="77777777" w:rsidTr="00F11717">
        <w:trPr>
          <w:trHeight w:val="60"/>
        </w:trPr>
        <w:tc>
          <w:tcPr>
            <w:tcW w:w="456" w:type="dxa"/>
          </w:tcPr>
          <w:p w14:paraId="1D97CD8A" w14:textId="77777777" w:rsidR="009D3AB8" w:rsidRPr="0042233B" w:rsidRDefault="009D3AB8" w:rsidP="002358B3">
            <w:pPr>
              <w:pStyle w:val="Default"/>
              <w:spacing w:line="276" w:lineRule="auto"/>
              <w:jc w:val="both"/>
              <w:rPr>
                <w:lang w:eastAsia="en-US"/>
              </w:rPr>
            </w:pPr>
            <w:r w:rsidRPr="0042233B">
              <w:rPr>
                <w:lang w:eastAsia="en-US"/>
              </w:rPr>
              <w:t>6</w:t>
            </w:r>
          </w:p>
        </w:tc>
        <w:tc>
          <w:tcPr>
            <w:tcW w:w="4790" w:type="dxa"/>
          </w:tcPr>
          <w:p w14:paraId="63B4EBB1" w14:textId="77777777" w:rsidR="009D3AB8" w:rsidRPr="0042233B" w:rsidRDefault="009D3AB8" w:rsidP="002358B3">
            <w:pPr>
              <w:pStyle w:val="Default"/>
              <w:spacing w:line="276" w:lineRule="auto"/>
              <w:jc w:val="both"/>
              <w:rPr>
                <w:lang w:eastAsia="en-US"/>
              </w:rPr>
            </w:pPr>
            <w:r w:rsidRPr="0042233B">
              <w:rPr>
                <w:lang w:eastAsia="en-US"/>
              </w:rPr>
              <w:t xml:space="preserve">Предмет закупки </w:t>
            </w:r>
          </w:p>
        </w:tc>
        <w:tc>
          <w:tcPr>
            <w:tcW w:w="5386" w:type="dxa"/>
          </w:tcPr>
          <w:p w14:paraId="2EC2C6DC" w14:textId="3A236FAF" w:rsidR="009D3AB8" w:rsidRPr="0042233B" w:rsidRDefault="001A7561" w:rsidP="001A7561">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9D3AB8" w:rsidRPr="0042233B" w14:paraId="736F43F6" w14:textId="77777777" w:rsidTr="002A75D0">
        <w:trPr>
          <w:trHeight w:val="109"/>
        </w:trPr>
        <w:tc>
          <w:tcPr>
            <w:tcW w:w="456" w:type="dxa"/>
          </w:tcPr>
          <w:p w14:paraId="020ACEE2" w14:textId="77777777" w:rsidR="009D3AB8" w:rsidRPr="0042233B" w:rsidRDefault="009D3AB8" w:rsidP="002358B3">
            <w:pPr>
              <w:pStyle w:val="Default"/>
              <w:spacing w:line="276" w:lineRule="auto"/>
              <w:jc w:val="both"/>
              <w:rPr>
                <w:lang w:eastAsia="en-US"/>
              </w:rPr>
            </w:pPr>
            <w:r w:rsidRPr="0042233B">
              <w:rPr>
                <w:lang w:eastAsia="en-US"/>
              </w:rPr>
              <w:t>7</w:t>
            </w:r>
          </w:p>
        </w:tc>
        <w:tc>
          <w:tcPr>
            <w:tcW w:w="4790" w:type="dxa"/>
          </w:tcPr>
          <w:p w14:paraId="73AF5C30" w14:textId="77777777" w:rsidR="009D3AB8" w:rsidRPr="0042233B" w:rsidRDefault="009D3AB8" w:rsidP="002358B3">
            <w:pPr>
              <w:pStyle w:val="Default"/>
              <w:spacing w:line="276" w:lineRule="auto"/>
              <w:jc w:val="both"/>
              <w:rPr>
                <w:lang w:eastAsia="en-US"/>
              </w:rPr>
            </w:pPr>
            <w:r w:rsidRPr="0042233B">
              <w:rPr>
                <w:lang w:eastAsia="en-US"/>
              </w:rPr>
              <w:t>Код по ОКПД 2 / ОКВЭД 2</w:t>
            </w:r>
          </w:p>
        </w:tc>
        <w:tc>
          <w:tcPr>
            <w:tcW w:w="5386" w:type="dxa"/>
          </w:tcPr>
          <w:p w14:paraId="16FC9866" w14:textId="21190728" w:rsidR="001A7561" w:rsidRPr="0042233B" w:rsidRDefault="001A7561" w:rsidP="002358B3">
            <w:pPr>
              <w:pStyle w:val="Default"/>
              <w:jc w:val="both"/>
              <w:rPr>
                <w:lang w:eastAsia="en-US"/>
              </w:rPr>
            </w:pPr>
            <w:r w:rsidRPr="008658AD">
              <w:rPr>
                <w:highlight w:val="yellow"/>
              </w:rPr>
              <w:t>18.12.19</w:t>
            </w:r>
          </w:p>
        </w:tc>
      </w:tr>
      <w:tr w:rsidR="009D3AB8" w:rsidRPr="0042233B" w14:paraId="06AE37BF" w14:textId="77777777" w:rsidTr="002A75D0">
        <w:trPr>
          <w:trHeight w:val="385"/>
        </w:trPr>
        <w:tc>
          <w:tcPr>
            <w:tcW w:w="456" w:type="dxa"/>
          </w:tcPr>
          <w:p w14:paraId="0E8F3C71" w14:textId="77777777" w:rsidR="009D3AB8" w:rsidRPr="0042233B" w:rsidRDefault="009D3AB8" w:rsidP="002358B3">
            <w:pPr>
              <w:pStyle w:val="Default"/>
              <w:spacing w:line="276" w:lineRule="auto"/>
              <w:rPr>
                <w:lang w:eastAsia="en-US"/>
              </w:rPr>
            </w:pPr>
            <w:r w:rsidRPr="0042233B">
              <w:rPr>
                <w:lang w:eastAsia="en-US"/>
              </w:rPr>
              <w:t>8</w:t>
            </w:r>
          </w:p>
        </w:tc>
        <w:tc>
          <w:tcPr>
            <w:tcW w:w="4790" w:type="dxa"/>
          </w:tcPr>
          <w:p w14:paraId="280E6922" w14:textId="3D92609E" w:rsidR="009D3AB8" w:rsidRPr="0042233B" w:rsidRDefault="009D3AB8" w:rsidP="002358B3">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4BE40C07" w14:textId="5C11CA3D" w:rsidR="009D3AB8" w:rsidRPr="0042233B" w:rsidRDefault="009D3AB8" w:rsidP="002358B3">
            <w:pPr>
              <w:pStyle w:val="Default"/>
              <w:spacing w:line="276" w:lineRule="auto"/>
              <w:jc w:val="both"/>
              <w:rPr>
                <w:lang w:eastAsia="en-US"/>
              </w:rPr>
            </w:pPr>
            <w:r w:rsidRPr="0042233B">
              <w:rPr>
                <w:lang w:eastAsia="en-US"/>
              </w:rPr>
              <w:t xml:space="preserve">В соответствии с частью 4 «Описание </w:t>
            </w:r>
            <w:r w:rsidR="003A7FFC" w:rsidRPr="0042233B">
              <w:rPr>
                <w:lang w:eastAsia="en-US"/>
              </w:rPr>
              <w:t xml:space="preserve">предмета </w:t>
            </w:r>
            <w:r w:rsidRPr="0042233B">
              <w:rPr>
                <w:lang w:eastAsia="en-US"/>
              </w:rPr>
              <w:t>закупки» настоящего извещения</w:t>
            </w:r>
          </w:p>
        </w:tc>
      </w:tr>
      <w:tr w:rsidR="009D3AB8" w:rsidRPr="0042233B" w14:paraId="31567850" w14:textId="77777777" w:rsidTr="00197E82">
        <w:trPr>
          <w:trHeight w:val="139"/>
        </w:trPr>
        <w:tc>
          <w:tcPr>
            <w:tcW w:w="456" w:type="dxa"/>
          </w:tcPr>
          <w:p w14:paraId="649D4DA3" w14:textId="77777777" w:rsidR="009D3AB8" w:rsidRPr="0042233B" w:rsidRDefault="009D3AB8" w:rsidP="002358B3">
            <w:pPr>
              <w:pStyle w:val="Default"/>
              <w:spacing w:line="276" w:lineRule="auto"/>
              <w:rPr>
                <w:lang w:eastAsia="en-US"/>
              </w:rPr>
            </w:pPr>
            <w:r w:rsidRPr="0042233B">
              <w:rPr>
                <w:lang w:eastAsia="en-US"/>
              </w:rPr>
              <w:t>9</w:t>
            </w:r>
          </w:p>
        </w:tc>
        <w:tc>
          <w:tcPr>
            <w:tcW w:w="4790" w:type="dxa"/>
          </w:tcPr>
          <w:p w14:paraId="01B84959" w14:textId="77777777" w:rsidR="009D3AB8" w:rsidRPr="0042233B" w:rsidRDefault="009D3AB8" w:rsidP="002358B3">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15E29AB9" w14:textId="31CC78F3" w:rsidR="009D3AB8" w:rsidRPr="0042233B" w:rsidRDefault="00197E82" w:rsidP="002358B3">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9D3AB8" w:rsidRPr="0042233B" w14:paraId="0CB3EB05" w14:textId="77777777" w:rsidTr="00197E82">
        <w:trPr>
          <w:trHeight w:val="109"/>
        </w:trPr>
        <w:tc>
          <w:tcPr>
            <w:tcW w:w="456" w:type="dxa"/>
          </w:tcPr>
          <w:p w14:paraId="5D525C05" w14:textId="77777777" w:rsidR="009D3AB8" w:rsidRPr="0042233B" w:rsidRDefault="009D3AB8" w:rsidP="002358B3">
            <w:pPr>
              <w:pStyle w:val="Default"/>
              <w:spacing w:line="276" w:lineRule="auto"/>
              <w:rPr>
                <w:lang w:eastAsia="en-US"/>
              </w:rPr>
            </w:pPr>
            <w:r w:rsidRPr="0042233B">
              <w:rPr>
                <w:lang w:eastAsia="en-US"/>
              </w:rPr>
              <w:t>10</w:t>
            </w:r>
          </w:p>
        </w:tc>
        <w:tc>
          <w:tcPr>
            <w:tcW w:w="4790" w:type="dxa"/>
          </w:tcPr>
          <w:p w14:paraId="3BA1062E" w14:textId="77777777" w:rsidR="009D3AB8" w:rsidRPr="0042233B" w:rsidRDefault="009D3AB8" w:rsidP="002358B3">
            <w:pPr>
              <w:pStyle w:val="Default"/>
              <w:spacing w:line="276" w:lineRule="auto"/>
              <w:jc w:val="both"/>
              <w:rPr>
                <w:lang w:eastAsia="en-US"/>
              </w:rPr>
            </w:pPr>
            <w:r w:rsidRPr="0042233B">
              <w:rPr>
                <w:lang w:eastAsia="en-US"/>
              </w:rPr>
              <w:t xml:space="preserve">Дата начала подачи заявок </w:t>
            </w:r>
          </w:p>
        </w:tc>
        <w:tc>
          <w:tcPr>
            <w:tcW w:w="5386" w:type="dxa"/>
            <w:vAlign w:val="center"/>
          </w:tcPr>
          <w:p w14:paraId="2B76EECD" w14:textId="209D44DF" w:rsidR="009D3AB8" w:rsidRPr="002016E7" w:rsidRDefault="009D3AB8" w:rsidP="008F742F">
            <w:pPr>
              <w:pStyle w:val="Default"/>
              <w:spacing w:line="276" w:lineRule="auto"/>
              <w:jc w:val="center"/>
              <w:rPr>
                <w:highlight w:val="yellow"/>
                <w:lang w:eastAsia="en-US"/>
              </w:rPr>
            </w:pPr>
            <w:r w:rsidRPr="002016E7">
              <w:rPr>
                <w:highlight w:val="yellow"/>
                <w:lang w:eastAsia="en-US"/>
              </w:rPr>
              <w:t>«</w:t>
            </w:r>
            <w:r w:rsidR="00760259">
              <w:rPr>
                <w:highlight w:val="yellow"/>
                <w:lang w:eastAsia="en-US"/>
              </w:rPr>
              <w:t>1</w:t>
            </w:r>
            <w:r w:rsidR="00935A08">
              <w:rPr>
                <w:highlight w:val="yellow"/>
                <w:lang w:eastAsia="en-US"/>
              </w:rPr>
              <w:t>9</w:t>
            </w:r>
            <w:r w:rsidR="0006279A" w:rsidRPr="002016E7">
              <w:rPr>
                <w:highlight w:val="yellow"/>
                <w:lang w:eastAsia="en-US"/>
              </w:rPr>
              <w:t xml:space="preserve">» </w:t>
            </w:r>
            <w:r w:rsidR="002218BC">
              <w:rPr>
                <w:highlight w:val="yellow"/>
                <w:lang w:eastAsia="en-US"/>
              </w:rPr>
              <w:t>августа</w:t>
            </w:r>
            <w:r w:rsidR="0006279A" w:rsidRPr="002016E7">
              <w:rPr>
                <w:highlight w:val="yellow"/>
                <w:lang w:eastAsia="en-US"/>
              </w:rPr>
              <w:t xml:space="preserve"> </w:t>
            </w:r>
            <w:r w:rsidR="00AE046B" w:rsidRPr="002016E7">
              <w:rPr>
                <w:highlight w:val="yellow"/>
                <w:lang w:eastAsia="en-US"/>
              </w:rPr>
              <w:t>202</w:t>
            </w:r>
            <w:r w:rsidR="00451360">
              <w:rPr>
                <w:highlight w:val="yellow"/>
                <w:lang w:eastAsia="en-US"/>
              </w:rPr>
              <w:t>6</w:t>
            </w:r>
            <w:r w:rsidRPr="002016E7">
              <w:rPr>
                <w:highlight w:val="yellow"/>
                <w:lang w:eastAsia="en-US"/>
              </w:rPr>
              <w:t xml:space="preserve"> г.</w:t>
            </w:r>
          </w:p>
        </w:tc>
      </w:tr>
      <w:tr w:rsidR="009D3AB8" w:rsidRPr="0042233B" w14:paraId="0104167B" w14:textId="77777777" w:rsidTr="00197E82">
        <w:trPr>
          <w:trHeight w:val="247"/>
        </w:trPr>
        <w:tc>
          <w:tcPr>
            <w:tcW w:w="456" w:type="dxa"/>
          </w:tcPr>
          <w:p w14:paraId="6D4BC94C" w14:textId="77777777" w:rsidR="009D3AB8" w:rsidRPr="0042233B" w:rsidRDefault="009D3AB8" w:rsidP="002358B3">
            <w:pPr>
              <w:pStyle w:val="Default"/>
              <w:spacing w:line="276" w:lineRule="auto"/>
              <w:rPr>
                <w:lang w:eastAsia="en-US"/>
              </w:rPr>
            </w:pPr>
            <w:r w:rsidRPr="0042233B">
              <w:rPr>
                <w:lang w:eastAsia="en-US"/>
              </w:rPr>
              <w:t>11</w:t>
            </w:r>
          </w:p>
        </w:tc>
        <w:tc>
          <w:tcPr>
            <w:tcW w:w="4790" w:type="dxa"/>
          </w:tcPr>
          <w:p w14:paraId="0F766871" w14:textId="77777777" w:rsidR="009D3AB8" w:rsidRPr="0042233B" w:rsidRDefault="009D3AB8" w:rsidP="002358B3">
            <w:pPr>
              <w:pStyle w:val="Default"/>
              <w:spacing w:line="276" w:lineRule="auto"/>
              <w:jc w:val="both"/>
              <w:rPr>
                <w:lang w:eastAsia="en-US"/>
              </w:rPr>
            </w:pPr>
            <w:r w:rsidRPr="0042233B">
              <w:rPr>
                <w:lang w:eastAsia="en-US"/>
              </w:rPr>
              <w:t xml:space="preserve">Дата и время окончания подачи заявок на участие в запросе </w:t>
            </w:r>
            <w:proofErr w:type="gramStart"/>
            <w:r w:rsidRPr="0042233B">
              <w:rPr>
                <w:lang w:eastAsia="en-US"/>
              </w:rPr>
              <w:t>котировок  в</w:t>
            </w:r>
            <w:proofErr w:type="gramEnd"/>
            <w:r w:rsidRPr="0042233B">
              <w:rPr>
                <w:lang w:eastAsia="en-US"/>
              </w:rPr>
              <w:t xml:space="preserve"> электронной форме</w:t>
            </w:r>
          </w:p>
        </w:tc>
        <w:tc>
          <w:tcPr>
            <w:tcW w:w="5386" w:type="dxa"/>
            <w:vAlign w:val="center"/>
          </w:tcPr>
          <w:p w14:paraId="4C916608" w14:textId="6498552A" w:rsidR="009D3AB8" w:rsidRPr="0042233B" w:rsidRDefault="0069657D" w:rsidP="008F742F">
            <w:pPr>
              <w:pStyle w:val="Default"/>
              <w:spacing w:line="276" w:lineRule="auto"/>
              <w:jc w:val="center"/>
              <w:rPr>
                <w:lang w:eastAsia="en-US"/>
              </w:rPr>
            </w:pPr>
            <w:r w:rsidRPr="002016E7">
              <w:rPr>
                <w:highlight w:val="yellow"/>
                <w:lang w:eastAsia="en-US"/>
              </w:rPr>
              <w:t>«</w:t>
            </w:r>
            <w:r w:rsidR="00760259">
              <w:rPr>
                <w:highlight w:val="yellow"/>
                <w:lang w:eastAsia="en-US"/>
              </w:rPr>
              <w:t>2</w:t>
            </w:r>
            <w:r w:rsidR="002218BC">
              <w:rPr>
                <w:highlight w:val="yellow"/>
                <w:lang w:eastAsia="en-US"/>
              </w:rPr>
              <w:t>7</w:t>
            </w:r>
            <w:r w:rsidRPr="002016E7">
              <w:rPr>
                <w:highlight w:val="yellow"/>
                <w:lang w:eastAsia="en-US"/>
              </w:rPr>
              <w:t xml:space="preserve">» </w:t>
            </w:r>
            <w:r w:rsidR="009E3C20">
              <w:rPr>
                <w:highlight w:val="yellow"/>
                <w:lang w:eastAsia="en-US"/>
              </w:rPr>
              <w:t>августа</w:t>
            </w:r>
            <w:r w:rsidRPr="002016E7">
              <w:rPr>
                <w:highlight w:val="yellow"/>
                <w:lang w:eastAsia="en-US"/>
              </w:rPr>
              <w:t xml:space="preserve"> 202</w:t>
            </w:r>
            <w:r w:rsidR="00451360">
              <w:rPr>
                <w:highlight w:val="yellow"/>
                <w:lang w:eastAsia="en-US"/>
              </w:rPr>
              <w:t>6</w:t>
            </w:r>
            <w:r w:rsidRPr="002016E7">
              <w:rPr>
                <w:highlight w:val="yellow"/>
                <w:lang w:eastAsia="en-US"/>
              </w:rPr>
              <w:t xml:space="preserve"> г.</w:t>
            </w:r>
            <w:r w:rsidR="009D3AB8" w:rsidRPr="002016E7">
              <w:rPr>
                <w:highlight w:val="yellow"/>
                <w:lang w:eastAsia="en-US"/>
              </w:rPr>
              <w:t xml:space="preserve">, </w:t>
            </w:r>
            <w:r w:rsidR="003D11E8">
              <w:rPr>
                <w:highlight w:val="yellow"/>
                <w:lang w:eastAsia="en-US"/>
              </w:rPr>
              <w:t>08</w:t>
            </w:r>
            <w:r w:rsidR="009D3AB8" w:rsidRPr="002016E7">
              <w:rPr>
                <w:highlight w:val="yellow"/>
                <w:lang w:eastAsia="en-US"/>
              </w:rPr>
              <w:t>:</w:t>
            </w:r>
            <w:r w:rsidR="003D11E8">
              <w:rPr>
                <w:highlight w:val="yellow"/>
                <w:lang w:eastAsia="en-US"/>
              </w:rPr>
              <w:t>30</w:t>
            </w:r>
            <w:r w:rsidR="009D3AB8" w:rsidRPr="002016E7">
              <w:rPr>
                <w:highlight w:val="yellow"/>
                <w:lang w:eastAsia="en-US"/>
              </w:rPr>
              <w:t xml:space="preserve"> (по московскому времени</w:t>
            </w:r>
            <w:r w:rsidR="009D3AB8" w:rsidRPr="0042233B">
              <w:rPr>
                <w:lang w:eastAsia="en-US"/>
              </w:rPr>
              <w:t>)</w:t>
            </w:r>
          </w:p>
        </w:tc>
      </w:tr>
      <w:tr w:rsidR="009D3AB8" w:rsidRPr="0042233B" w14:paraId="42BA45C9" w14:textId="77777777" w:rsidTr="00197E82">
        <w:trPr>
          <w:trHeight w:val="247"/>
        </w:trPr>
        <w:tc>
          <w:tcPr>
            <w:tcW w:w="456" w:type="dxa"/>
          </w:tcPr>
          <w:p w14:paraId="14DF0A6F" w14:textId="77777777" w:rsidR="009D3AB8" w:rsidRPr="0042233B" w:rsidRDefault="009D3AB8" w:rsidP="002358B3">
            <w:pPr>
              <w:pStyle w:val="Default"/>
              <w:spacing w:line="276" w:lineRule="auto"/>
              <w:rPr>
                <w:lang w:eastAsia="en-US"/>
              </w:rPr>
            </w:pPr>
            <w:r w:rsidRPr="0042233B">
              <w:rPr>
                <w:lang w:eastAsia="en-US"/>
              </w:rPr>
              <w:t>12</w:t>
            </w:r>
          </w:p>
        </w:tc>
        <w:tc>
          <w:tcPr>
            <w:tcW w:w="4790" w:type="dxa"/>
          </w:tcPr>
          <w:p w14:paraId="4B9FFC12" w14:textId="38B848DC" w:rsidR="009D3AB8" w:rsidRPr="0042233B" w:rsidRDefault="009D3AB8" w:rsidP="002358B3">
            <w:pPr>
              <w:pStyle w:val="Default"/>
              <w:spacing w:line="276" w:lineRule="auto"/>
              <w:jc w:val="both"/>
              <w:rPr>
                <w:lang w:eastAsia="en-US"/>
              </w:rPr>
            </w:pPr>
            <w:r w:rsidRPr="0042233B">
              <w:rPr>
                <w:lang w:eastAsia="en-US"/>
              </w:rPr>
              <w:t>Дата рассмотрения заявок на участие в запросе котировок в электронной форме, дата подведения итогов</w:t>
            </w:r>
          </w:p>
        </w:tc>
        <w:tc>
          <w:tcPr>
            <w:tcW w:w="5386" w:type="dxa"/>
            <w:vAlign w:val="center"/>
          </w:tcPr>
          <w:p w14:paraId="53962946" w14:textId="6BEB35B1" w:rsidR="009D3AB8" w:rsidRPr="0042233B" w:rsidRDefault="00BF4516" w:rsidP="008F742F">
            <w:pPr>
              <w:pStyle w:val="Default"/>
              <w:spacing w:line="276" w:lineRule="auto"/>
              <w:jc w:val="center"/>
              <w:rPr>
                <w:lang w:eastAsia="en-US"/>
              </w:rPr>
            </w:pPr>
            <w:r w:rsidRPr="00BF4516">
              <w:rPr>
                <w:highlight w:val="yellow"/>
                <w:lang w:eastAsia="en-US"/>
              </w:rPr>
              <w:t>«</w:t>
            </w:r>
            <w:r w:rsidR="002218BC">
              <w:rPr>
                <w:highlight w:val="yellow"/>
                <w:lang w:eastAsia="en-US"/>
              </w:rPr>
              <w:t>27</w:t>
            </w:r>
            <w:r w:rsidRPr="00BF4516">
              <w:rPr>
                <w:highlight w:val="yellow"/>
                <w:lang w:eastAsia="en-US"/>
              </w:rPr>
              <w:t xml:space="preserve">» </w:t>
            </w:r>
            <w:r w:rsidR="009E3C20">
              <w:rPr>
                <w:highlight w:val="yellow"/>
                <w:lang w:eastAsia="en-US"/>
              </w:rPr>
              <w:t>августа</w:t>
            </w:r>
            <w:r w:rsidRPr="00BF4516">
              <w:rPr>
                <w:highlight w:val="yellow"/>
                <w:lang w:eastAsia="en-US"/>
              </w:rPr>
              <w:t xml:space="preserve"> </w:t>
            </w:r>
            <w:r w:rsidR="00451360" w:rsidRPr="002016E7">
              <w:rPr>
                <w:highlight w:val="yellow"/>
                <w:lang w:eastAsia="en-US"/>
              </w:rPr>
              <w:t>202</w:t>
            </w:r>
            <w:r w:rsidR="00451360">
              <w:rPr>
                <w:highlight w:val="yellow"/>
                <w:lang w:eastAsia="en-US"/>
              </w:rPr>
              <w:t>6</w:t>
            </w:r>
            <w:r w:rsidR="00451360" w:rsidRPr="002016E7">
              <w:rPr>
                <w:highlight w:val="yellow"/>
                <w:lang w:eastAsia="en-US"/>
              </w:rPr>
              <w:t xml:space="preserve"> </w:t>
            </w:r>
            <w:r w:rsidR="00AE046B" w:rsidRPr="002016E7">
              <w:rPr>
                <w:highlight w:val="yellow"/>
                <w:lang w:eastAsia="en-US"/>
              </w:rPr>
              <w:t>г.</w:t>
            </w:r>
          </w:p>
        </w:tc>
      </w:tr>
      <w:tr w:rsidR="009D3AB8" w:rsidRPr="0042233B" w14:paraId="758A1DE4" w14:textId="77777777" w:rsidTr="00197E82">
        <w:trPr>
          <w:trHeight w:val="247"/>
        </w:trPr>
        <w:tc>
          <w:tcPr>
            <w:tcW w:w="456" w:type="dxa"/>
          </w:tcPr>
          <w:p w14:paraId="7F14044F" w14:textId="77777777" w:rsidR="009D3AB8" w:rsidRPr="0042233B" w:rsidRDefault="009D3AB8" w:rsidP="002358B3">
            <w:pPr>
              <w:pStyle w:val="Default"/>
              <w:spacing w:line="276" w:lineRule="auto"/>
              <w:rPr>
                <w:lang w:eastAsia="en-US"/>
              </w:rPr>
            </w:pPr>
            <w:bookmarkStart w:id="1" w:name="_Hlk212451430"/>
            <w:r w:rsidRPr="0042233B">
              <w:rPr>
                <w:lang w:eastAsia="en-US"/>
              </w:rPr>
              <w:t>13</w:t>
            </w:r>
          </w:p>
        </w:tc>
        <w:tc>
          <w:tcPr>
            <w:tcW w:w="4790" w:type="dxa"/>
          </w:tcPr>
          <w:p w14:paraId="3DF6582A" w14:textId="77777777" w:rsidR="009D3AB8" w:rsidRPr="0042233B" w:rsidRDefault="009D3AB8" w:rsidP="002358B3">
            <w:pPr>
              <w:pStyle w:val="Default"/>
              <w:spacing w:line="276" w:lineRule="auto"/>
              <w:jc w:val="both"/>
              <w:rPr>
                <w:lang w:eastAsia="en-US"/>
              </w:rPr>
            </w:pPr>
            <w:r w:rsidRPr="0042233B">
              <w:rPr>
                <w:lang w:eastAsia="en-US"/>
              </w:rPr>
              <w:t xml:space="preserve">Начальная (максимальная) цена договора </w:t>
            </w:r>
          </w:p>
        </w:tc>
        <w:tc>
          <w:tcPr>
            <w:tcW w:w="5386" w:type="dxa"/>
            <w:vAlign w:val="center"/>
          </w:tcPr>
          <w:p w14:paraId="2EA11AB3" w14:textId="2BD7647C" w:rsidR="009D3AB8" w:rsidRPr="0042233B" w:rsidRDefault="00935A08" w:rsidP="008F742F">
            <w:pPr>
              <w:pStyle w:val="Default"/>
              <w:spacing w:line="276" w:lineRule="auto"/>
              <w:jc w:val="center"/>
              <w:rPr>
                <w:highlight w:val="yellow"/>
                <w:lang w:eastAsia="en-US"/>
              </w:rPr>
            </w:pPr>
            <w:bookmarkStart w:id="2" w:name="_Hlk228968649"/>
            <w:r>
              <w:rPr>
                <w:highlight w:val="yellow"/>
                <w:lang w:eastAsia="en-US"/>
              </w:rPr>
              <w:t>1</w:t>
            </w:r>
            <w:r w:rsidR="002218BC">
              <w:rPr>
                <w:highlight w:val="yellow"/>
                <w:lang w:eastAsia="en-US"/>
              </w:rPr>
              <w:t> 946 336</w:t>
            </w:r>
            <w:r w:rsidR="00BF4516" w:rsidRPr="00BF4516">
              <w:rPr>
                <w:highlight w:val="yellow"/>
                <w:lang w:eastAsia="en-US"/>
              </w:rPr>
              <w:t>,</w:t>
            </w:r>
            <w:r w:rsidR="002218BC">
              <w:rPr>
                <w:highlight w:val="yellow"/>
                <w:lang w:eastAsia="en-US"/>
              </w:rPr>
              <w:t>2</w:t>
            </w:r>
            <w:r w:rsidR="00BF4516" w:rsidRPr="00BF4516">
              <w:rPr>
                <w:highlight w:val="yellow"/>
                <w:lang w:eastAsia="en-US"/>
              </w:rPr>
              <w:t xml:space="preserve">0 </w:t>
            </w:r>
            <w:r w:rsidR="00F5379F" w:rsidRPr="00BF4516">
              <w:rPr>
                <w:highlight w:val="yellow"/>
                <w:lang w:eastAsia="en-US"/>
              </w:rPr>
              <w:t>руб</w:t>
            </w:r>
            <w:bookmarkEnd w:id="2"/>
            <w:r w:rsidR="00F5379F" w:rsidRPr="00356167">
              <w:rPr>
                <w:highlight w:val="yellow"/>
                <w:lang w:eastAsia="en-US"/>
              </w:rPr>
              <w:t xml:space="preserve">. </w:t>
            </w:r>
          </w:p>
        </w:tc>
      </w:tr>
      <w:bookmarkEnd w:id="1"/>
      <w:tr w:rsidR="009D3AB8" w:rsidRPr="0042233B" w14:paraId="5B5E4E08" w14:textId="77777777" w:rsidTr="00197E82">
        <w:trPr>
          <w:trHeight w:val="247"/>
        </w:trPr>
        <w:tc>
          <w:tcPr>
            <w:tcW w:w="456" w:type="dxa"/>
          </w:tcPr>
          <w:p w14:paraId="4EA99E00" w14:textId="77777777" w:rsidR="009D3AB8" w:rsidRPr="0042233B" w:rsidRDefault="009D3AB8" w:rsidP="002358B3">
            <w:pPr>
              <w:pStyle w:val="Default"/>
              <w:spacing w:line="276" w:lineRule="auto"/>
              <w:rPr>
                <w:lang w:eastAsia="en-US"/>
              </w:rPr>
            </w:pPr>
            <w:r w:rsidRPr="0042233B">
              <w:rPr>
                <w:lang w:eastAsia="en-US"/>
              </w:rPr>
              <w:t>14</w:t>
            </w:r>
          </w:p>
        </w:tc>
        <w:tc>
          <w:tcPr>
            <w:tcW w:w="4790" w:type="dxa"/>
          </w:tcPr>
          <w:p w14:paraId="5C1F4EAC" w14:textId="77777777" w:rsidR="009D3AB8" w:rsidRPr="0042233B" w:rsidRDefault="009D3AB8" w:rsidP="002358B3">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381A132C" w14:textId="589BCD47" w:rsidR="009D3AB8" w:rsidRPr="0042233B" w:rsidRDefault="00F76186" w:rsidP="002358B3">
            <w:pPr>
              <w:pStyle w:val="Default"/>
              <w:spacing w:line="276" w:lineRule="auto"/>
              <w:jc w:val="center"/>
              <w:rPr>
                <w:lang w:eastAsia="en-US"/>
              </w:rPr>
            </w:pPr>
            <w:r w:rsidRPr="00F76186">
              <w:rPr>
                <w:highlight w:val="yellow"/>
                <w:lang w:eastAsia="en-US"/>
              </w:rPr>
              <w:t>https://etpzakupki.tatar/</w:t>
            </w:r>
          </w:p>
        </w:tc>
      </w:tr>
      <w:tr w:rsidR="00867B1A" w:rsidRPr="0042233B" w14:paraId="241776E5" w14:textId="77777777" w:rsidTr="00BA414A">
        <w:trPr>
          <w:trHeight w:val="247"/>
        </w:trPr>
        <w:tc>
          <w:tcPr>
            <w:tcW w:w="456" w:type="dxa"/>
          </w:tcPr>
          <w:p w14:paraId="72F36A5B" w14:textId="2D176344" w:rsidR="00867B1A" w:rsidRPr="0042233B" w:rsidRDefault="00867B1A" w:rsidP="00867B1A">
            <w:pPr>
              <w:pStyle w:val="Default"/>
              <w:spacing w:line="276" w:lineRule="auto"/>
              <w:rPr>
                <w:lang w:eastAsia="en-US"/>
              </w:rPr>
            </w:pPr>
            <w:r>
              <w:rPr>
                <w:lang w:eastAsia="en-US"/>
              </w:rPr>
              <w:t>15</w:t>
            </w:r>
          </w:p>
        </w:tc>
        <w:tc>
          <w:tcPr>
            <w:tcW w:w="4790" w:type="dxa"/>
          </w:tcPr>
          <w:p w14:paraId="7F442183" w14:textId="6EEA0704" w:rsidR="00867B1A" w:rsidRPr="0042233B" w:rsidRDefault="00867B1A" w:rsidP="00867B1A">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73C6938D" w14:textId="53A7043C" w:rsidR="00867B1A" w:rsidRPr="0042233B" w:rsidRDefault="00964985" w:rsidP="00867B1A">
            <w:pPr>
              <w:pStyle w:val="Default"/>
              <w:spacing w:line="276" w:lineRule="auto"/>
              <w:jc w:val="both"/>
              <w:rPr>
                <w:lang w:eastAsia="en-US"/>
              </w:rPr>
            </w:pPr>
            <w:r>
              <w:t>Заказчиком применяется минимальная обязательная доля закупок товаров, работ, услуг российского происхождения, в связи с чем применение запретов, ограничений и преимуществ не осуществляется</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3" w:name="_Toc519252858"/>
      <w:r w:rsidRPr="0042233B">
        <w:rPr>
          <w:rFonts w:ascii="Times New Roman" w:hAnsi="Times New Roman"/>
          <w:color w:val="000000"/>
          <w:sz w:val="24"/>
          <w:szCs w:val="24"/>
        </w:rPr>
        <w:lastRenderedPageBreak/>
        <w:t>Часть 2. Общие сведения</w:t>
      </w:r>
      <w:bookmarkEnd w:id="3"/>
    </w:p>
    <w:p w14:paraId="71C54EDC" w14:textId="77777777" w:rsidR="009D3AB8" w:rsidRPr="0042233B" w:rsidRDefault="009D3AB8" w:rsidP="002358B3">
      <w:pPr>
        <w:pStyle w:val="Default"/>
        <w:spacing w:line="276" w:lineRule="auto"/>
      </w:pPr>
      <w:r w:rsidRPr="0042233B">
        <w:rPr>
          <w:b/>
          <w:bCs/>
        </w:rPr>
        <w:t>1. Приглашение к участию в запросе котировок в электронной форме</w:t>
      </w:r>
    </w:p>
    <w:p w14:paraId="396F461C" w14:textId="429C1840" w:rsidR="009D3AB8" w:rsidRPr="0042233B" w:rsidRDefault="009D3AB8" w:rsidP="002358B3">
      <w:pPr>
        <w:pStyle w:val="Default"/>
        <w:spacing w:line="276" w:lineRule="auto"/>
        <w:jc w:val="both"/>
      </w:pPr>
      <w:r w:rsidRPr="0042233B">
        <w:t xml:space="preserve">На сайтах http://zakupki.gov.ru/, </w:t>
      </w:r>
      <w:hyperlink r:id="rId9" w:history="1">
        <w:r w:rsidR="007427BB" w:rsidRPr="00A83854">
          <w:rPr>
            <w:rStyle w:val="a4"/>
            <w:highlight w:val="yellow"/>
            <w:lang w:eastAsia="en-US"/>
          </w:rPr>
          <w:t>https://etpzakupki.tatar/</w:t>
        </w:r>
      </w:hyperlink>
      <w:r w:rsidR="007427BB">
        <w:rPr>
          <w:lang w:eastAsia="en-US"/>
        </w:rPr>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1A58855F" w14:textId="3C4FCCAD" w:rsidR="00292A11" w:rsidRPr="0042233B" w:rsidRDefault="009D3AB8" w:rsidP="001A7561">
      <w:pPr>
        <w:pStyle w:val="Default"/>
        <w:jc w:val="both"/>
      </w:pPr>
      <w:r w:rsidRPr="0042233B">
        <w:t xml:space="preserve">Адрес электронной </w:t>
      </w:r>
      <w:r w:rsidR="00292A11" w:rsidRPr="0042233B">
        <w:t xml:space="preserve">почты: </w:t>
      </w:r>
      <w:proofErr w:type="spellStart"/>
      <w:r w:rsidR="00412CE2">
        <w:rPr>
          <w:lang w:val="en-US"/>
        </w:rPr>
        <w:t>larisa</w:t>
      </w:r>
      <w:proofErr w:type="spellEnd"/>
      <w:r w:rsidR="00412CE2" w:rsidRPr="00412CE2">
        <w:t>_</w:t>
      </w:r>
      <w:proofErr w:type="spellStart"/>
      <w:r w:rsidR="00412CE2">
        <w:rPr>
          <w:lang w:val="en-US"/>
        </w:rPr>
        <w:t>tki</w:t>
      </w:r>
      <w:proofErr w:type="spellEnd"/>
      <w:r w:rsidR="001A7561" w:rsidRPr="0042233B">
        <w:t>@</w:t>
      </w:r>
      <w:r w:rsidR="00412CE2">
        <w:rPr>
          <w:lang w:val="en-US"/>
        </w:rPr>
        <w:t>mail</w:t>
      </w:r>
      <w:r w:rsidR="001A7561" w:rsidRPr="0042233B">
        <w:t>.</w:t>
      </w:r>
      <w:proofErr w:type="spellStart"/>
      <w:r w:rsidR="001A7561" w:rsidRPr="0042233B">
        <w:t>ru</w:t>
      </w:r>
      <w:proofErr w:type="spellEnd"/>
      <w:r w:rsidR="001A7561" w:rsidRPr="0042233B">
        <w:t>.</w:t>
      </w:r>
    </w:p>
    <w:p w14:paraId="51014303" w14:textId="554BA780" w:rsidR="00292A11" w:rsidRPr="0042233B" w:rsidRDefault="009D3AB8" w:rsidP="002358B3">
      <w:pPr>
        <w:pStyle w:val="Standard"/>
      </w:pPr>
      <w:r w:rsidRPr="0042233B">
        <w:t xml:space="preserve">Номер контактного </w:t>
      </w:r>
      <w:r w:rsidR="00292A11" w:rsidRPr="0042233B">
        <w:t xml:space="preserve">телефона: </w:t>
      </w:r>
      <w:r w:rsidR="001A7561" w:rsidRPr="0042233B">
        <w:t xml:space="preserve">8(843) </w:t>
      </w:r>
      <w:r w:rsidR="001A7561">
        <w:t>519</w:t>
      </w:r>
      <w:r w:rsidR="001A7561" w:rsidRPr="0042233B">
        <w:t>-</w:t>
      </w:r>
      <w:r w:rsidR="001A7561">
        <w:t>45-36</w:t>
      </w:r>
      <w:r w:rsidR="001A7561" w:rsidRPr="0042233B">
        <w:t>;</w:t>
      </w:r>
    </w:p>
    <w:p w14:paraId="38749817" w14:textId="1F2C3DCE" w:rsidR="009D3AB8" w:rsidRPr="0042233B" w:rsidRDefault="009D3AB8" w:rsidP="002358B3">
      <w:pPr>
        <w:pStyle w:val="Default"/>
        <w:spacing w:line="276" w:lineRule="auto"/>
        <w:jc w:val="both"/>
      </w:pPr>
      <w:r w:rsidRPr="0042233B">
        <w:t xml:space="preserve">Контактное </w:t>
      </w:r>
      <w:r w:rsidR="00292A11" w:rsidRPr="0042233B">
        <w:t xml:space="preserve">лицо: </w:t>
      </w:r>
      <w:r w:rsidR="008C64CD">
        <w:rPr>
          <w:color w:val="auto"/>
        </w:rPr>
        <w:t>Токранова Лариса Ивановна</w:t>
      </w:r>
    </w:p>
    <w:p w14:paraId="6BFB8790" w14:textId="5B3854A9"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1A7561">
        <w:rPr>
          <w:rFonts w:ascii="Times New Roman" w:hAnsi="Times New Roman"/>
          <w:color w:val="000000"/>
          <w:sz w:val="24"/>
          <w:szCs w:val="24"/>
          <w:lang w:eastAsia="ru-RU"/>
        </w:rPr>
        <w:t>выполнение полиграфических работ</w:t>
      </w:r>
      <w:r w:rsidR="00AE3D01" w:rsidRPr="0042233B">
        <w:rPr>
          <w:rFonts w:ascii="Times New Roman" w:hAnsi="Times New Roman"/>
          <w:color w:val="000000"/>
          <w:sz w:val="24"/>
          <w:szCs w:val="24"/>
          <w:lang w:eastAsia="ru-RU"/>
        </w:rPr>
        <w:t>.</w:t>
      </w:r>
    </w:p>
    <w:p w14:paraId="4C96DF49" w14:textId="479B4875"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запроса котировок в электронной форме, 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4063A0">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r w:rsidR="004063A0">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444BF04C"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запросе котировок </w:t>
      </w:r>
      <w:r w:rsidR="003A7FFC" w:rsidRPr="0042233B">
        <w:rPr>
          <w:b/>
          <w:bCs/>
        </w:rPr>
        <w:t>в электронной форме</w:t>
      </w:r>
    </w:p>
    <w:p w14:paraId="62A79F03" w14:textId="1B0A0E66"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запросе котировок в электронной форме участник закупки подает заявку на участие в запросе котировок </w:t>
      </w:r>
      <w:r w:rsidR="003A7FFC" w:rsidRPr="0042233B">
        <w:rPr>
          <w:rFonts w:ascii="Times New Roman" w:hAnsi="Times New Roman"/>
          <w:color w:val="000000"/>
          <w:sz w:val="24"/>
          <w:szCs w:val="24"/>
        </w:rPr>
        <w:t>в электронной форме.</w:t>
      </w:r>
    </w:p>
    <w:p w14:paraId="420C2F73"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запросе котировок в электронной форме должна содержать: </w:t>
      </w:r>
    </w:p>
    <w:p w14:paraId="0C0FF958" w14:textId="70BC045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BDD6422" w14:textId="6CE2EA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7574AE9" w14:textId="24BD247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E1AF53" w14:textId="34E7C6F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0FE575" w14:textId="14D7E5C6"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FE29F55"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индивидуальным предпринимателем, если участником такой закупки является индивидуальный предприниматель;</w:t>
      </w:r>
    </w:p>
    <w:p w14:paraId="240753F3"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2C6379" w14:textId="59118EB3"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4063A0">
        <w:rPr>
          <w:rFonts w:ascii="Times New Roman" w:hAnsi="Times New Roman"/>
          <w:color w:val="000000"/>
          <w:sz w:val="24"/>
          <w:szCs w:val="24"/>
        </w:rPr>
        <w:t xml:space="preserve"> (в случае наличия таких требований)</w:t>
      </w:r>
      <w:r w:rsidR="00D328F5">
        <w:rPr>
          <w:rFonts w:ascii="Times New Roman" w:hAnsi="Times New Roman"/>
          <w:color w:val="000000"/>
          <w:sz w:val="24"/>
          <w:szCs w:val="24"/>
        </w:rPr>
        <w:t>;</w:t>
      </w:r>
    </w:p>
    <w:p w14:paraId="69F0FCC2" w14:textId="406330AA"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D1D9C94" w14:textId="2950E4D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540CCE81" w14:textId="30F9598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r w:rsidR="004063A0">
        <w:rPr>
          <w:rFonts w:ascii="Times New Roman" w:hAnsi="Times New Roman"/>
          <w:color w:val="000000"/>
          <w:sz w:val="24"/>
          <w:szCs w:val="24"/>
        </w:rPr>
        <w:t xml:space="preserve"> (при установлении требования об обеспечении заявки)</w:t>
      </w:r>
      <w:r w:rsidRPr="0042233B">
        <w:rPr>
          <w:rFonts w:ascii="Times New Roman" w:hAnsi="Times New Roman"/>
          <w:color w:val="000000"/>
          <w:sz w:val="24"/>
          <w:szCs w:val="24"/>
        </w:rPr>
        <w:t>;</w:t>
      </w:r>
    </w:p>
    <w:p w14:paraId="0A5B048E" w14:textId="4F38D471"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r w:rsidR="00F61E31">
        <w:rPr>
          <w:rFonts w:ascii="Times New Roman" w:hAnsi="Times New Roman"/>
          <w:color w:val="000000"/>
          <w:sz w:val="24"/>
          <w:szCs w:val="24"/>
        </w:rPr>
        <w:t xml:space="preserve"> </w:t>
      </w:r>
      <w:r w:rsidR="004063A0">
        <w:rPr>
          <w:rFonts w:ascii="Times New Roman" w:hAnsi="Times New Roman"/>
          <w:color w:val="000000"/>
          <w:sz w:val="24"/>
          <w:szCs w:val="24"/>
        </w:rPr>
        <w:t>(при установлении требования об обеспечении заявки)</w:t>
      </w:r>
      <w:r w:rsidRPr="0042233B">
        <w:rPr>
          <w:rFonts w:ascii="Times New Roman" w:hAnsi="Times New Roman"/>
          <w:color w:val="000000"/>
          <w:sz w:val="24"/>
          <w:szCs w:val="24"/>
        </w:rPr>
        <w:t>;</w:t>
      </w:r>
    </w:p>
    <w:p w14:paraId="60CA7F52" w14:textId="010156D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9) декларация, подтверждающая на дату подачи заявки на участие в закупке:</w:t>
      </w:r>
    </w:p>
    <w:p w14:paraId="53834E6B" w14:textId="1874CAA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F6452B5" w14:textId="0C79A679"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proofErr w:type="spellStart"/>
      <w:r w:rsidRPr="0042233B">
        <w:rPr>
          <w:rFonts w:ascii="Times New Roman" w:hAnsi="Times New Roman"/>
          <w:color w:val="000000"/>
          <w:sz w:val="24"/>
          <w:szCs w:val="24"/>
        </w:rPr>
        <w:t>неприостановление</w:t>
      </w:r>
      <w:proofErr w:type="spellEnd"/>
      <w:r w:rsidRPr="0042233B">
        <w:rPr>
          <w:rFonts w:ascii="Times New Roman" w:hAnsi="Times New Roman"/>
          <w:color w:val="000000"/>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76C5E2E9" w14:textId="6B7528D0"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09EF9E9" w14:textId="20D7DE4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w:t>
      </w:r>
      <w:r w:rsidRPr="0042233B">
        <w:rPr>
          <w:rFonts w:ascii="Times New Roman" w:hAnsi="Times New Roman"/>
          <w:color w:val="000000"/>
          <w:sz w:val="24"/>
          <w:szCs w:val="24"/>
        </w:rPr>
        <w:lastRenderedPageBreak/>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E61D77" w14:textId="74B70E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0C16" w14:textId="0F830022"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CAD881F" w14:textId="01C1901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ж) обладание </w:t>
      </w:r>
      <w:r w:rsidR="001B28C8">
        <w:rPr>
          <w:rFonts w:ascii="Times New Roman" w:hAnsi="Times New Roman"/>
          <w:color w:val="000000"/>
          <w:sz w:val="24"/>
          <w:szCs w:val="24"/>
        </w:rPr>
        <w:t>участником конкурентной закупки</w:t>
      </w:r>
      <w:r w:rsidRPr="0042233B">
        <w:rPr>
          <w:rFonts w:ascii="Times New Roman" w:hAnsi="Times New Roman"/>
          <w:color w:val="000000"/>
          <w:sz w:val="24"/>
          <w:szCs w:val="24"/>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4C0F30" w14:textId="0A0AAA7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78EF7D13" w14:textId="6166CE2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10) предложение участника конкурентной закупки в отношении предмета такой закупки:</w:t>
      </w:r>
    </w:p>
    <w:p w14:paraId="169E3D89" w14:textId="2B6D293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а) согласие на </w:t>
      </w:r>
      <w:r w:rsidR="00614BD9" w:rsidRPr="0042233B">
        <w:rPr>
          <w:rFonts w:ascii="Times New Roman" w:hAnsi="Times New Roman"/>
          <w:color w:val="000000"/>
          <w:sz w:val="24"/>
          <w:szCs w:val="24"/>
        </w:rPr>
        <w:t>поставку товара</w:t>
      </w:r>
      <w:r w:rsidRPr="0042233B">
        <w:rPr>
          <w:rFonts w:ascii="Times New Roman" w:hAnsi="Times New Roman"/>
          <w:color w:val="000000"/>
          <w:sz w:val="24"/>
          <w:szCs w:val="24"/>
        </w:rPr>
        <w:t xml:space="preserve"> на условиях, предусмотренных извещением о проведении запроса котировок, и не подлежащих изменению по результатам запроса котировок;</w:t>
      </w:r>
    </w:p>
    <w:p w14:paraId="4FAB7F85" w14:textId="4B353D1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r w:rsidR="00614BD9" w:rsidRPr="0042233B">
        <w:rPr>
          <w:rFonts w:ascii="Times New Roman" w:hAnsi="Times New Roman"/>
          <w:color w:val="000000"/>
          <w:sz w:val="24"/>
          <w:szCs w:val="24"/>
        </w:rPr>
        <w:t>при осуществлении закупки товара, в том числе поставляемого заказчику при выполнении закупаемых работ, оказании закупаемых услуг</w:t>
      </w:r>
      <w:r w:rsidRPr="0042233B">
        <w:rPr>
          <w:rFonts w:ascii="Times New Roman" w:hAnsi="Times New Roman"/>
          <w:color w:val="000000"/>
          <w:sz w:val="24"/>
          <w:szCs w:val="24"/>
        </w:rPr>
        <w:t>:</w:t>
      </w:r>
      <w:r w:rsidR="00614BD9" w:rsidRPr="0042233B">
        <w:rPr>
          <w:rFonts w:ascii="Times New Roman" w:hAnsi="Times New Roman"/>
          <w:color w:val="000000"/>
          <w:sz w:val="24"/>
          <w:szCs w:val="24"/>
        </w:rPr>
        <w:t xml:space="preserve"> </w:t>
      </w:r>
    </w:p>
    <w:p w14:paraId="0147E77D"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3E88558A"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42233B">
        <w:rPr>
          <w:rFonts w:ascii="Times New Roman" w:hAnsi="Times New Roman"/>
          <w:color w:val="000000"/>
          <w:sz w:val="24"/>
          <w:szCs w:val="24"/>
        </w:rPr>
        <w:t>Федерации, в случае, если</w:t>
      </w:r>
      <w:proofErr w:type="gramEnd"/>
      <w:r w:rsidRPr="0042233B">
        <w:rPr>
          <w:rFonts w:ascii="Times New Roman" w:hAnsi="Times New Roman"/>
          <w:color w:val="000000"/>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F4672A4" w14:textId="439E0675"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12) </w:t>
      </w:r>
      <w:r w:rsidR="00614BD9" w:rsidRPr="0042233B">
        <w:rPr>
          <w:rFonts w:ascii="Times New Roman" w:hAnsi="Times New Roman"/>
          <w:color w:val="000000"/>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w:t>
      </w:r>
      <w:r w:rsidRPr="0042233B">
        <w:rPr>
          <w:rFonts w:ascii="Times New Roman" w:hAnsi="Times New Roman"/>
          <w:color w:val="000000"/>
          <w:sz w:val="24"/>
          <w:szCs w:val="24"/>
        </w:rPr>
        <w:t>, принятым в соответствии с пунктом 1 части 8 статьи 3 Федерального закона от 18.07.2011 № 223-ФЗ «О закупках товаров, работ, услуг отдельными видами юридических лиц» (декларация);</w:t>
      </w:r>
      <w:r w:rsidR="00614BD9" w:rsidRPr="0042233B">
        <w:rPr>
          <w:rFonts w:ascii="Times New Roman" w:hAnsi="Times New Roman"/>
          <w:color w:val="000000"/>
          <w:sz w:val="24"/>
          <w:szCs w:val="24"/>
        </w:rPr>
        <w:t xml:space="preserve"> </w:t>
      </w:r>
    </w:p>
    <w:p w14:paraId="3A47F5A6" w14:textId="22751A31" w:rsidR="009D3AB8"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13) предложение о цене договора (единицы товара, работы, услуги).</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1) обязательство заключить договор на условиях, указанных в проекте договора, являющегося неотъемлемой частью извещения о проведении запроса котировок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запросе котировок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2337D1CB" w:rsidR="00580EEE" w:rsidRPr="0042233B" w:rsidRDefault="009D3AB8" w:rsidP="00141EF3">
      <w:pPr>
        <w:pStyle w:val="Default"/>
        <w:spacing w:line="276" w:lineRule="auto"/>
        <w:jc w:val="both"/>
      </w:pPr>
      <w:r w:rsidRPr="0042233B">
        <w:lastRenderedPageBreak/>
        <w:t xml:space="preserve">Начальная (максимальная) цена договора </w:t>
      </w:r>
      <w:r w:rsidR="00E33F69" w:rsidRPr="0042233B">
        <w:t>составляет</w:t>
      </w:r>
      <w:r w:rsidR="00E33F69" w:rsidRPr="002218BC">
        <w:rPr>
          <w:highlight w:val="yellow"/>
        </w:rPr>
        <w:t>:</w:t>
      </w:r>
      <w:r w:rsidR="00013453" w:rsidRPr="002218BC">
        <w:rPr>
          <w:highlight w:val="yellow"/>
        </w:rPr>
        <w:t xml:space="preserve"> </w:t>
      </w:r>
      <w:r w:rsidR="002218BC" w:rsidRPr="002218BC">
        <w:rPr>
          <w:highlight w:val="yellow"/>
          <w:lang w:eastAsia="en-US"/>
        </w:rPr>
        <w:t>1 946 336,20 руб.</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13796E6A" w14:textId="77777777" w:rsidR="009D3AB8" w:rsidRPr="0042233B" w:rsidRDefault="009D3AB8" w:rsidP="002358B3">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lastRenderedPageBreak/>
        <w:t>1. Устанавливаются следующие обязательные требования к участникам процедуры закупки:</w:t>
      </w:r>
    </w:p>
    <w:p w14:paraId="348D83F8" w14:textId="7BCDE270"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328F5">
        <w:rPr>
          <w:rFonts w:ascii="Times New Roman" w:hAnsi="Times New Roman"/>
          <w:iCs/>
          <w:color w:val="000000"/>
          <w:sz w:val="24"/>
          <w:szCs w:val="24"/>
        </w:rPr>
        <w:t>;</w:t>
      </w:r>
    </w:p>
    <w:p w14:paraId="340C820F" w14:textId="4AD424EC"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EE63F6E" w14:textId="7F8FE84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w:t>
      </w:r>
      <w:proofErr w:type="spellStart"/>
      <w:r w:rsidRPr="0042233B">
        <w:rPr>
          <w:rFonts w:ascii="Times New Roman" w:hAnsi="Times New Roman"/>
          <w:color w:val="000000"/>
          <w:sz w:val="24"/>
          <w:szCs w:val="24"/>
        </w:rPr>
        <w:t>неприостановление</w:t>
      </w:r>
      <w:proofErr w:type="spellEnd"/>
      <w:r w:rsidRPr="0042233B">
        <w:rPr>
          <w:rFonts w:ascii="Times New Roman" w:hAnsi="Times New Roman"/>
          <w:color w:val="000000"/>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14:paraId="421C51D4" w14:textId="5CC4E2B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w:t>
      </w:r>
      <w:r w:rsidR="004011E4" w:rsidRPr="0042233B">
        <w:rPr>
          <w:rFonts w:ascii="Times New Roman" w:hAnsi="Times New Roman"/>
          <w:color w:val="000000"/>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537BF6F3" w14:textId="3AB5CB4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 </w:t>
      </w:r>
      <w:r w:rsidR="00AD73A6" w:rsidRPr="0042233B">
        <w:rPr>
          <w:rFonts w:ascii="Times New Roman" w:hAnsi="Times New Roman"/>
          <w:color w:val="000000"/>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4011E4" w:rsidRPr="0042233B">
        <w:rPr>
          <w:rFonts w:ascii="Times New Roman" w:hAnsi="Times New Roman"/>
          <w:color w:val="000000"/>
          <w:sz w:val="24"/>
          <w:szCs w:val="24"/>
        </w:rPr>
        <w:t>;</w:t>
      </w:r>
    </w:p>
    <w:p w14:paraId="55BDA650" w14:textId="58B4F78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A22353" w14:textId="0C12BB2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32264E" w14:textId="392B3169"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F4618A"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w:t>
      </w:r>
      <w:r w:rsidR="004011E4" w:rsidRPr="0042233B">
        <w:rPr>
          <w:rFonts w:ascii="Times New Roman" w:hAnsi="Times New Roman"/>
          <w:color w:val="000000"/>
          <w:sz w:val="24"/>
          <w:szCs w:val="24"/>
        </w:rPr>
        <w:t xml:space="preserve"> (или)</w:t>
      </w:r>
      <w:r w:rsidRPr="0042233B">
        <w:rPr>
          <w:rFonts w:ascii="Times New Roman" w:hAnsi="Times New Roman"/>
          <w:color w:val="000000"/>
          <w:sz w:val="24"/>
          <w:szCs w:val="24"/>
        </w:rPr>
        <w:t xml:space="preserve"> в реестре недобросовестных </w:t>
      </w:r>
      <w:r w:rsidRPr="0042233B">
        <w:rPr>
          <w:rFonts w:ascii="Times New Roman" w:hAnsi="Times New Roman"/>
          <w:color w:val="000000"/>
          <w:sz w:val="24"/>
          <w:szCs w:val="24"/>
        </w:rPr>
        <w:lastRenderedPageBreak/>
        <w:t>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412B64FE"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Срок, в течение которого Заказчик вправе внести изменения в извещение о проведении запроса котировок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не позднее чем за один день до даты окончания срока подачи заявок на участие в запросе котировок</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lastRenderedPageBreak/>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w:t>
      </w:r>
      <w:proofErr w:type="gramStart"/>
      <w:r w:rsidRPr="006E3BB2">
        <w:rPr>
          <w:rFonts w:ascii="Times New Roman" w:hAnsi="Times New Roman"/>
          <w:bCs/>
          <w:sz w:val="24"/>
          <w:szCs w:val="24"/>
        </w:rPr>
        <w:t xml:space="preserve">в </w:t>
      </w:r>
      <w:proofErr w:type="spellStart"/>
      <w:r w:rsidR="00867B1A" w:rsidRPr="006E3BB2">
        <w:rPr>
          <w:rFonts w:ascii="Times New Roman" w:hAnsi="Times New Roman"/>
          <w:bCs/>
          <w:sz w:val="24"/>
          <w:szCs w:val="24"/>
        </w:rPr>
        <w:t>в</w:t>
      </w:r>
      <w:proofErr w:type="spellEnd"/>
      <w:proofErr w:type="gramEnd"/>
      <w:r w:rsidR="00867B1A" w:rsidRPr="006E3BB2">
        <w:rPr>
          <w:rFonts w:ascii="Times New Roman" w:hAnsi="Times New Roman"/>
          <w:bCs/>
          <w:sz w:val="24"/>
          <w:szCs w:val="24"/>
        </w:rPr>
        <w:t xml:space="preserve">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1AC2FE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5B66BA9" w14:textId="0EF57F8F" w:rsidR="009D3AB8" w:rsidRPr="0042233B" w:rsidRDefault="00427B38" w:rsidP="002358B3">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009D3AB8"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009D3AB8" w:rsidRPr="00FB1ECA">
        <w:rPr>
          <w:rFonts w:ascii="Times New Roman" w:hAnsi="Times New Roman"/>
          <w:b/>
          <w:sz w:val="24"/>
          <w:szCs w:val="24"/>
          <w:highlight w:val="yellow"/>
          <w:lang w:eastAsia="ru-RU"/>
        </w:rPr>
        <w:t>«</w:t>
      </w:r>
      <w:r w:rsidR="00935A08">
        <w:rPr>
          <w:rFonts w:ascii="Times New Roman" w:hAnsi="Times New Roman"/>
          <w:b/>
          <w:sz w:val="24"/>
          <w:szCs w:val="24"/>
          <w:highlight w:val="yellow"/>
          <w:lang w:eastAsia="ru-RU"/>
        </w:rPr>
        <w:t>19</w:t>
      </w:r>
      <w:r w:rsidR="00FF2E17" w:rsidRPr="00FB1ECA">
        <w:rPr>
          <w:rFonts w:ascii="Times New Roman" w:hAnsi="Times New Roman"/>
          <w:b/>
          <w:sz w:val="24"/>
          <w:szCs w:val="24"/>
          <w:highlight w:val="yellow"/>
          <w:lang w:eastAsia="ru-RU"/>
        </w:rPr>
        <w:t>»</w:t>
      </w:r>
      <w:r w:rsidR="00980A39" w:rsidRPr="00FB1ECA">
        <w:rPr>
          <w:rFonts w:ascii="Times New Roman" w:hAnsi="Times New Roman"/>
          <w:b/>
          <w:sz w:val="24"/>
          <w:szCs w:val="24"/>
          <w:highlight w:val="yellow"/>
          <w:lang w:eastAsia="ru-RU"/>
        </w:rPr>
        <w:t xml:space="preserve"> </w:t>
      </w:r>
      <w:r w:rsidR="002218BC">
        <w:rPr>
          <w:rFonts w:ascii="Times New Roman" w:hAnsi="Times New Roman"/>
          <w:b/>
          <w:sz w:val="24"/>
          <w:szCs w:val="24"/>
          <w:highlight w:val="yellow"/>
          <w:lang w:eastAsia="ru-RU"/>
        </w:rPr>
        <w:t>августа</w:t>
      </w:r>
      <w:r w:rsidR="00580EEE" w:rsidRPr="00FB1ECA">
        <w:rPr>
          <w:rFonts w:ascii="Times New Roman" w:hAnsi="Times New Roman"/>
          <w:b/>
          <w:sz w:val="24"/>
          <w:szCs w:val="24"/>
          <w:highlight w:val="yellow"/>
          <w:lang w:eastAsia="ru-RU"/>
        </w:rPr>
        <w:t xml:space="preserve"> </w:t>
      </w:r>
      <w:r w:rsidR="00AE046B" w:rsidRPr="00FB1ECA">
        <w:rPr>
          <w:rFonts w:ascii="Times New Roman" w:hAnsi="Times New Roman"/>
          <w:b/>
          <w:sz w:val="24"/>
          <w:szCs w:val="24"/>
          <w:highlight w:val="yellow"/>
          <w:lang w:eastAsia="ru-RU"/>
        </w:rPr>
        <w:t>202</w:t>
      </w:r>
      <w:r w:rsidR="00451360">
        <w:rPr>
          <w:rFonts w:ascii="Times New Roman" w:hAnsi="Times New Roman"/>
          <w:b/>
          <w:sz w:val="24"/>
          <w:szCs w:val="24"/>
          <w:highlight w:val="yellow"/>
          <w:lang w:eastAsia="ru-RU"/>
        </w:rPr>
        <w:t>6</w:t>
      </w:r>
      <w:r w:rsidR="009D3AB8" w:rsidRPr="00FB1ECA">
        <w:rPr>
          <w:rFonts w:ascii="Times New Roman" w:hAnsi="Times New Roman"/>
          <w:b/>
          <w:sz w:val="24"/>
          <w:szCs w:val="24"/>
          <w:highlight w:val="yellow"/>
          <w:lang w:eastAsia="ru-RU"/>
        </w:rPr>
        <w:t xml:space="preserve"> г.</w:t>
      </w:r>
      <w:r w:rsidR="009D3AB8" w:rsidRPr="0042233B">
        <w:rPr>
          <w:rFonts w:ascii="Times New Roman" w:hAnsi="Times New Roman"/>
          <w:sz w:val="24"/>
          <w:szCs w:val="24"/>
        </w:rPr>
        <w:t xml:space="preserve"> </w:t>
      </w:r>
    </w:p>
    <w:p w14:paraId="524D1BD1" w14:textId="6CD59125" w:rsidR="009D3AB8" w:rsidRPr="0042233B" w:rsidRDefault="00427B38" w:rsidP="002358B3">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009D3AB8"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00311452" w:rsidRPr="00FB1ECA">
        <w:rPr>
          <w:rFonts w:ascii="Times New Roman" w:hAnsi="Times New Roman"/>
          <w:b/>
          <w:sz w:val="24"/>
          <w:szCs w:val="24"/>
          <w:highlight w:val="yellow"/>
          <w:lang w:eastAsia="ru-RU"/>
        </w:rPr>
        <w:t>«</w:t>
      </w:r>
      <w:r w:rsidR="00935A08">
        <w:rPr>
          <w:rFonts w:ascii="Times New Roman" w:hAnsi="Times New Roman"/>
          <w:b/>
          <w:sz w:val="24"/>
          <w:szCs w:val="24"/>
          <w:highlight w:val="yellow"/>
          <w:lang w:eastAsia="ru-RU"/>
        </w:rPr>
        <w:t>24</w:t>
      </w:r>
      <w:r w:rsidR="00311452" w:rsidRPr="00FB1ECA">
        <w:rPr>
          <w:rFonts w:ascii="Times New Roman" w:hAnsi="Times New Roman"/>
          <w:b/>
          <w:sz w:val="24"/>
          <w:szCs w:val="24"/>
          <w:highlight w:val="yellow"/>
          <w:lang w:eastAsia="ru-RU"/>
        </w:rPr>
        <w:t xml:space="preserve">» </w:t>
      </w:r>
      <w:r w:rsidR="002218BC">
        <w:rPr>
          <w:rFonts w:ascii="Times New Roman" w:hAnsi="Times New Roman"/>
          <w:b/>
          <w:sz w:val="24"/>
          <w:szCs w:val="24"/>
          <w:highlight w:val="yellow"/>
          <w:lang w:eastAsia="ru-RU"/>
        </w:rPr>
        <w:t>августа</w:t>
      </w:r>
      <w:r w:rsidR="00311452" w:rsidRPr="00FB1ECA">
        <w:rPr>
          <w:rFonts w:ascii="Times New Roman" w:hAnsi="Times New Roman"/>
          <w:b/>
          <w:sz w:val="24"/>
          <w:szCs w:val="24"/>
          <w:highlight w:val="yellow"/>
          <w:lang w:eastAsia="ru-RU"/>
        </w:rPr>
        <w:t xml:space="preserve"> 202</w:t>
      </w:r>
      <w:r w:rsidR="00451360">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г.</w:t>
      </w:r>
    </w:p>
    <w:p w14:paraId="73311091" w14:textId="77777777" w:rsidR="009D3AB8" w:rsidRDefault="009D3AB8" w:rsidP="002358B3">
      <w:pPr>
        <w:spacing w:after="0"/>
        <w:jc w:val="both"/>
        <w:rPr>
          <w:rFonts w:ascii="Times New Roman" w:hAnsi="Times New Roman"/>
          <w:color w:val="000000"/>
          <w:sz w:val="24"/>
          <w:szCs w:val="24"/>
        </w:rPr>
      </w:pP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87DE3DE"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Заключение договора по результатам проведения запроса котировок в электронной форме</w:t>
      </w:r>
    </w:p>
    <w:p w14:paraId="3BD56AFA" w14:textId="6CFD061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425C65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w:t>
      </w:r>
      <w:r w:rsidRPr="0042233B">
        <w:rPr>
          <w:rFonts w:ascii="Times New Roman" w:hAnsi="Times New Roman"/>
          <w:bCs/>
          <w:color w:val="000000"/>
          <w:sz w:val="24"/>
          <w:szCs w:val="24"/>
          <w:lang w:eastAsia="ru-RU"/>
        </w:rPr>
        <w:lastRenderedPageBreak/>
        <w:t>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4"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4"/>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5" w:name="_Toc519252860"/>
      <w:r w:rsidRPr="0042233B">
        <w:rPr>
          <w:rFonts w:ascii="Times New Roman" w:hAnsi="Times New Roman"/>
          <w:b/>
          <w:color w:val="000000"/>
          <w:sz w:val="24"/>
          <w:szCs w:val="24"/>
        </w:rPr>
        <w:t xml:space="preserve">Часть 4. </w:t>
      </w:r>
      <w:bookmarkEnd w:id="5"/>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5152C4A" w:rsidR="00D67115" w:rsidRPr="0042233B" w:rsidRDefault="00D67115" w:rsidP="007427BB">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50C57" w14:textId="77777777" w:rsidR="002E5208" w:rsidRDefault="002E5208" w:rsidP="006B1CDF">
      <w:pPr>
        <w:spacing w:after="0" w:line="240" w:lineRule="auto"/>
      </w:pPr>
      <w:r>
        <w:separator/>
      </w:r>
    </w:p>
  </w:endnote>
  <w:endnote w:type="continuationSeparator" w:id="0">
    <w:p w14:paraId="456FE0D9" w14:textId="77777777" w:rsidR="002E5208" w:rsidRDefault="002E5208"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0B373E35" w:rsidR="009F7238" w:rsidRDefault="009F7238">
    <w:pPr>
      <w:pStyle w:val="aa"/>
      <w:jc w:val="right"/>
    </w:pPr>
    <w:r>
      <w:fldChar w:fldCharType="begin"/>
    </w:r>
    <w:r>
      <w:instrText>PAGE   \* MERGEFORMAT</w:instrText>
    </w:r>
    <w:r>
      <w:fldChar w:fldCharType="separate"/>
    </w:r>
    <w:r w:rsidR="00966E92">
      <w:rPr>
        <w:noProof/>
      </w:rPr>
      <w:t>11</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0C8D178D" w:rsidR="009F7238" w:rsidRDefault="009F7238">
    <w:pPr>
      <w:pStyle w:val="aa"/>
      <w:jc w:val="right"/>
    </w:pPr>
    <w:r>
      <w:fldChar w:fldCharType="begin"/>
    </w:r>
    <w:r>
      <w:instrText>PAGE   \* MERGEFORMAT</w:instrText>
    </w:r>
    <w:r>
      <w:fldChar w:fldCharType="separate"/>
    </w:r>
    <w:r w:rsidR="00966E92">
      <w:rPr>
        <w:noProof/>
      </w:rPr>
      <w:t>13</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231DB" w14:textId="77777777" w:rsidR="002E5208" w:rsidRDefault="002E5208" w:rsidP="006B1CDF">
      <w:pPr>
        <w:spacing w:after="0" w:line="240" w:lineRule="auto"/>
      </w:pPr>
      <w:r>
        <w:separator/>
      </w:r>
    </w:p>
  </w:footnote>
  <w:footnote w:type="continuationSeparator" w:id="0">
    <w:p w14:paraId="35B9588C" w14:textId="77777777" w:rsidR="002E5208" w:rsidRDefault="002E5208"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0D23"/>
    <w:rsid w:val="00013379"/>
    <w:rsid w:val="00013453"/>
    <w:rsid w:val="00014470"/>
    <w:rsid w:val="00015114"/>
    <w:rsid w:val="00016645"/>
    <w:rsid w:val="0002015F"/>
    <w:rsid w:val="000219AD"/>
    <w:rsid w:val="00025725"/>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1CB2"/>
    <w:rsid w:val="00073011"/>
    <w:rsid w:val="0008197B"/>
    <w:rsid w:val="00086078"/>
    <w:rsid w:val="0008713A"/>
    <w:rsid w:val="00091F6A"/>
    <w:rsid w:val="0009241E"/>
    <w:rsid w:val="00093E3A"/>
    <w:rsid w:val="0009429A"/>
    <w:rsid w:val="00095C7E"/>
    <w:rsid w:val="0009747B"/>
    <w:rsid w:val="00097EC6"/>
    <w:rsid w:val="000A2808"/>
    <w:rsid w:val="000A36FA"/>
    <w:rsid w:val="000A655F"/>
    <w:rsid w:val="000A6627"/>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23AD"/>
    <w:rsid w:val="00112A2D"/>
    <w:rsid w:val="00114D98"/>
    <w:rsid w:val="001151CF"/>
    <w:rsid w:val="00126182"/>
    <w:rsid w:val="00126413"/>
    <w:rsid w:val="00131912"/>
    <w:rsid w:val="00131927"/>
    <w:rsid w:val="001338C7"/>
    <w:rsid w:val="00133C0C"/>
    <w:rsid w:val="00137388"/>
    <w:rsid w:val="00140CBB"/>
    <w:rsid w:val="00141EF3"/>
    <w:rsid w:val="00146201"/>
    <w:rsid w:val="001503AF"/>
    <w:rsid w:val="00150FC5"/>
    <w:rsid w:val="001538EA"/>
    <w:rsid w:val="00154958"/>
    <w:rsid w:val="001555EF"/>
    <w:rsid w:val="001569C0"/>
    <w:rsid w:val="0016295E"/>
    <w:rsid w:val="00163E4E"/>
    <w:rsid w:val="0016578C"/>
    <w:rsid w:val="0016588B"/>
    <w:rsid w:val="001661BF"/>
    <w:rsid w:val="001774C9"/>
    <w:rsid w:val="00177D36"/>
    <w:rsid w:val="001801D9"/>
    <w:rsid w:val="001805DA"/>
    <w:rsid w:val="001826A5"/>
    <w:rsid w:val="00183A94"/>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28C8"/>
    <w:rsid w:val="001B7EA8"/>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74E0"/>
    <w:rsid w:val="00221287"/>
    <w:rsid w:val="002218BC"/>
    <w:rsid w:val="002270FE"/>
    <w:rsid w:val="00235000"/>
    <w:rsid w:val="002358B3"/>
    <w:rsid w:val="00237B70"/>
    <w:rsid w:val="0024318E"/>
    <w:rsid w:val="0024473D"/>
    <w:rsid w:val="00246A0E"/>
    <w:rsid w:val="0025746D"/>
    <w:rsid w:val="0026069B"/>
    <w:rsid w:val="002612FB"/>
    <w:rsid w:val="0026520E"/>
    <w:rsid w:val="00266B40"/>
    <w:rsid w:val="00267520"/>
    <w:rsid w:val="00270C90"/>
    <w:rsid w:val="00271040"/>
    <w:rsid w:val="002714A7"/>
    <w:rsid w:val="0027169B"/>
    <w:rsid w:val="00274252"/>
    <w:rsid w:val="00274F1A"/>
    <w:rsid w:val="002776EB"/>
    <w:rsid w:val="00280E0B"/>
    <w:rsid w:val="00280F5C"/>
    <w:rsid w:val="0028272F"/>
    <w:rsid w:val="00282CA3"/>
    <w:rsid w:val="0028448D"/>
    <w:rsid w:val="00290A8E"/>
    <w:rsid w:val="00292A11"/>
    <w:rsid w:val="00297AC5"/>
    <w:rsid w:val="002A75D0"/>
    <w:rsid w:val="002B181C"/>
    <w:rsid w:val="002B2195"/>
    <w:rsid w:val="002B6A83"/>
    <w:rsid w:val="002B772D"/>
    <w:rsid w:val="002C0AB2"/>
    <w:rsid w:val="002C134C"/>
    <w:rsid w:val="002C328B"/>
    <w:rsid w:val="002C33A1"/>
    <w:rsid w:val="002C37BC"/>
    <w:rsid w:val="002C4E2A"/>
    <w:rsid w:val="002C7A42"/>
    <w:rsid w:val="002D0A2D"/>
    <w:rsid w:val="002D4527"/>
    <w:rsid w:val="002D7210"/>
    <w:rsid w:val="002D751E"/>
    <w:rsid w:val="002E30F3"/>
    <w:rsid w:val="002E40FB"/>
    <w:rsid w:val="002E5208"/>
    <w:rsid w:val="002E5F38"/>
    <w:rsid w:val="002F0F1A"/>
    <w:rsid w:val="002F49F8"/>
    <w:rsid w:val="002F4CFB"/>
    <w:rsid w:val="002F7AA9"/>
    <w:rsid w:val="00301874"/>
    <w:rsid w:val="003038FB"/>
    <w:rsid w:val="00303A70"/>
    <w:rsid w:val="00304008"/>
    <w:rsid w:val="00304CB5"/>
    <w:rsid w:val="003055DE"/>
    <w:rsid w:val="00311452"/>
    <w:rsid w:val="00313233"/>
    <w:rsid w:val="00314A58"/>
    <w:rsid w:val="00321A20"/>
    <w:rsid w:val="00321B37"/>
    <w:rsid w:val="003235C4"/>
    <w:rsid w:val="003275B7"/>
    <w:rsid w:val="00332E03"/>
    <w:rsid w:val="003358AA"/>
    <w:rsid w:val="00336DFC"/>
    <w:rsid w:val="00340E5E"/>
    <w:rsid w:val="0034414B"/>
    <w:rsid w:val="00345E86"/>
    <w:rsid w:val="00346F05"/>
    <w:rsid w:val="00347556"/>
    <w:rsid w:val="003526C1"/>
    <w:rsid w:val="00356167"/>
    <w:rsid w:val="00357FD1"/>
    <w:rsid w:val="00360080"/>
    <w:rsid w:val="003629EA"/>
    <w:rsid w:val="00363BD2"/>
    <w:rsid w:val="0036476F"/>
    <w:rsid w:val="003667B0"/>
    <w:rsid w:val="00370C4B"/>
    <w:rsid w:val="003746A3"/>
    <w:rsid w:val="0037575A"/>
    <w:rsid w:val="003845D2"/>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1E8"/>
    <w:rsid w:val="003D184F"/>
    <w:rsid w:val="003D1D06"/>
    <w:rsid w:val="003D58A5"/>
    <w:rsid w:val="003D772B"/>
    <w:rsid w:val="003E0E0F"/>
    <w:rsid w:val="003E1967"/>
    <w:rsid w:val="003E28A1"/>
    <w:rsid w:val="003E4289"/>
    <w:rsid w:val="003E6A4A"/>
    <w:rsid w:val="003E7AA3"/>
    <w:rsid w:val="003F29BD"/>
    <w:rsid w:val="003F2A29"/>
    <w:rsid w:val="003F2DF5"/>
    <w:rsid w:val="003F380A"/>
    <w:rsid w:val="003F3C3A"/>
    <w:rsid w:val="00400F68"/>
    <w:rsid w:val="004011E4"/>
    <w:rsid w:val="00404253"/>
    <w:rsid w:val="00405B4F"/>
    <w:rsid w:val="004063A0"/>
    <w:rsid w:val="00411231"/>
    <w:rsid w:val="00412CE2"/>
    <w:rsid w:val="0041506D"/>
    <w:rsid w:val="00417084"/>
    <w:rsid w:val="00417412"/>
    <w:rsid w:val="0042233B"/>
    <w:rsid w:val="00423B0D"/>
    <w:rsid w:val="00424403"/>
    <w:rsid w:val="00427B38"/>
    <w:rsid w:val="0043167D"/>
    <w:rsid w:val="00431838"/>
    <w:rsid w:val="00433E8F"/>
    <w:rsid w:val="004341BF"/>
    <w:rsid w:val="00437784"/>
    <w:rsid w:val="00437D2A"/>
    <w:rsid w:val="0044451C"/>
    <w:rsid w:val="00444F4A"/>
    <w:rsid w:val="0044573F"/>
    <w:rsid w:val="00446BDD"/>
    <w:rsid w:val="00450E5B"/>
    <w:rsid w:val="00451170"/>
    <w:rsid w:val="00451360"/>
    <w:rsid w:val="00451519"/>
    <w:rsid w:val="004537C0"/>
    <w:rsid w:val="00454C6D"/>
    <w:rsid w:val="00454FC1"/>
    <w:rsid w:val="00456F52"/>
    <w:rsid w:val="004622B6"/>
    <w:rsid w:val="004640AF"/>
    <w:rsid w:val="004644BF"/>
    <w:rsid w:val="00465215"/>
    <w:rsid w:val="00466B4A"/>
    <w:rsid w:val="004676AD"/>
    <w:rsid w:val="00470AF5"/>
    <w:rsid w:val="00471F9A"/>
    <w:rsid w:val="004722FF"/>
    <w:rsid w:val="004731C6"/>
    <w:rsid w:val="004745B6"/>
    <w:rsid w:val="00476E64"/>
    <w:rsid w:val="004779F6"/>
    <w:rsid w:val="00480B46"/>
    <w:rsid w:val="00481B38"/>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2865"/>
    <w:rsid w:val="004D2CD7"/>
    <w:rsid w:val="004D4609"/>
    <w:rsid w:val="004D4EA5"/>
    <w:rsid w:val="004D57E3"/>
    <w:rsid w:val="004D5C20"/>
    <w:rsid w:val="004D5F91"/>
    <w:rsid w:val="004D75AB"/>
    <w:rsid w:val="004E1E68"/>
    <w:rsid w:val="004E4D89"/>
    <w:rsid w:val="004E660F"/>
    <w:rsid w:val="004F460A"/>
    <w:rsid w:val="004F686B"/>
    <w:rsid w:val="004F6B8C"/>
    <w:rsid w:val="005119E1"/>
    <w:rsid w:val="0051486C"/>
    <w:rsid w:val="005203EF"/>
    <w:rsid w:val="005352D0"/>
    <w:rsid w:val="0054259D"/>
    <w:rsid w:val="0054362C"/>
    <w:rsid w:val="00543F6D"/>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906"/>
    <w:rsid w:val="005A248A"/>
    <w:rsid w:val="005A3AB3"/>
    <w:rsid w:val="005A433B"/>
    <w:rsid w:val="005A79F7"/>
    <w:rsid w:val="005B71F9"/>
    <w:rsid w:val="005C16EF"/>
    <w:rsid w:val="005C17E6"/>
    <w:rsid w:val="005C234F"/>
    <w:rsid w:val="005C2752"/>
    <w:rsid w:val="005C30E4"/>
    <w:rsid w:val="005C5892"/>
    <w:rsid w:val="005D0BBC"/>
    <w:rsid w:val="005D37B3"/>
    <w:rsid w:val="005D4071"/>
    <w:rsid w:val="005E1473"/>
    <w:rsid w:val="005E2869"/>
    <w:rsid w:val="005E4457"/>
    <w:rsid w:val="005E46EF"/>
    <w:rsid w:val="005E7182"/>
    <w:rsid w:val="005F427B"/>
    <w:rsid w:val="005F4701"/>
    <w:rsid w:val="005F4FD0"/>
    <w:rsid w:val="005F5FC1"/>
    <w:rsid w:val="005F7C54"/>
    <w:rsid w:val="005F7F1E"/>
    <w:rsid w:val="00611B37"/>
    <w:rsid w:val="006129D2"/>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18F9"/>
    <w:rsid w:val="006422B9"/>
    <w:rsid w:val="00642A22"/>
    <w:rsid w:val="00661009"/>
    <w:rsid w:val="00664752"/>
    <w:rsid w:val="0066496D"/>
    <w:rsid w:val="0066519A"/>
    <w:rsid w:val="0067169F"/>
    <w:rsid w:val="00672055"/>
    <w:rsid w:val="00672722"/>
    <w:rsid w:val="006753D8"/>
    <w:rsid w:val="00680E40"/>
    <w:rsid w:val="006823E8"/>
    <w:rsid w:val="0068416C"/>
    <w:rsid w:val="0068570D"/>
    <w:rsid w:val="00691294"/>
    <w:rsid w:val="0069265A"/>
    <w:rsid w:val="00693C9F"/>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886"/>
    <w:rsid w:val="00724DBE"/>
    <w:rsid w:val="007252A8"/>
    <w:rsid w:val="007308A2"/>
    <w:rsid w:val="00731610"/>
    <w:rsid w:val="00731C48"/>
    <w:rsid w:val="00733CC9"/>
    <w:rsid w:val="00735FDC"/>
    <w:rsid w:val="00737ED4"/>
    <w:rsid w:val="0074064A"/>
    <w:rsid w:val="007427BB"/>
    <w:rsid w:val="00746FEB"/>
    <w:rsid w:val="0075067B"/>
    <w:rsid w:val="0075323D"/>
    <w:rsid w:val="00753C79"/>
    <w:rsid w:val="007550C2"/>
    <w:rsid w:val="00755383"/>
    <w:rsid w:val="00757572"/>
    <w:rsid w:val="00757724"/>
    <w:rsid w:val="00760259"/>
    <w:rsid w:val="0076774B"/>
    <w:rsid w:val="0077576B"/>
    <w:rsid w:val="0077646F"/>
    <w:rsid w:val="00777694"/>
    <w:rsid w:val="007776D6"/>
    <w:rsid w:val="0078379C"/>
    <w:rsid w:val="007851B7"/>
    <w:rsid w:val="00785735"/>
    <w:rsid w:val="007873C6"/>
    <w:rsid w:val="007914AF"/>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0FA3"/>
    <w:rsid w:val="007D1CAD"/>
    <w:rsid w:val="007D2251"/>
    <w:rsid w:val="007D76B3"/>
    <w:rsid w:val="007E4A6B"/>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427FF"/>
    <w:rsid w:val="00843168"/>
    <w:rsid w:val="00847F64"/>
    <w:rsid w:val="00850750"/>
    <w:rsid w:val="008539C9"/>
    <w:rsid w:val="008601A4"/>
    <w:rsid w:val="00860F3F"/>
    <w:rsid w:val="008616B3"/>
    <w:rsid w:val="00861DE4"/>
    <w:rsid w:val="0086464A"/>
    <w:rsid w:val="0086580C"/>
    <w:rsid w:val="008658AD"/>
    <w:rsid w:val="00866516"/>
    <w:rsid w:val="00866673"/>
    <w:rsid w:val="00867B1A"/>
    <w:rsid w:val="0087292F"/>
    <w:rsid w:val="008801B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9B3"/>
    <w:rsid w:val="008C4A10"/>
    <w:rsid w:val="008C5CDC"/>
    <w:rsid w:val="008C64CD"/>
    <w:rsid w:val="008D30E9"/>
    <w:rsid w:val="008D346A"/>
    <w:rsid w:val="008D6BC9"/>
    <w:rsid w:val="008E015E"/>
    <w:rsid w:val="008E1CC4"/>
    <w:rsid w:val="008E4890"/>
    <w:rsid w:val="008E7F94"/>
    <w:rsid w:val="008F6EDD"/>
    <w:rsid w:val="008F742F"/>
    <w:rsid w:val="008F76E9"/>
    <w:rsid w:val="00910035"/>
    <w:rsid w:val="00911CDA"/>
    <w:rsid w:val="009132CD"/>
    <w:rsid w:val="00914ABE"/>
    <w:rsid w:val="009153F0"/>
    <w:rsid w:val="009162BA"/>
    <w:rsid w:val="009175C9"/>
    <w:rsid w:val="00922BE2"/>
    <w:rsid w:val="0092472F"/>
    <w:rsid w:val="009247DB"/>
    <w:rsid w:val="009308A7"/>
    <w:rsid w:val="0093090D"/>
    <w:rsid w:val="00935A08"/>
    <w:rsid w:val="00937160"/>
    <w:rsid w:val="0093726B"/>
    <w:rsid w:val="00940F0E"/>
    <w:rsid w:val="0094182C"/>
    <w:rsid w:val="00941B49"/>
    <w:rsid w:val="00943616"/>
    <w:rsid w:val="00943665"/>
    <w:rsid w:val="00943C40"/>
    <w:rsid w:val="00943EED"/>
    <w:rsid w:val="00945A7A"/>
    <w:rsid w:val="00952711"/>
    <w:rsid w:val="009529EE"/>
    <w:rsid w:val="009533A8"/>
    <w:rsid w:val="00955643"/>
    <w:rsid w:val="00962217"/>
    <w:rsid w:val="00962DB7"/>
    <w:rsid w:val="0096407A"/>
    <w:rsid w:val="0096418D"/>
    <w:rsid w:val="00964985"/>
    <w:rsid w:val="00964BE0"/>
    <w:rsid w:val="00966E92"/>
    <w:rsid w:val="009671EE"/>
    <w:rsid w:val="0096746C"/>
    <w:rsid w:val="0097058A"/>
    <w:rsid w:val="00971811"/>
    <w:rsid w:val="00974D8E"/>
    <w:rsid w:val="009755D2"/>
    <w:rsid w:val="00976A1D"/>
    <w:rsid w:val="00977B35"/>
    <w:rsid w:val="00977F7D"/>
    <w:rsid w:val="009803F4"/>
    <w:rsid w:val="00980A39"/>
    <w:rsid w:val="009817D7"/>
    <w:rsid w:val="009824A7"/>
    <w:rsid w:val="0098537E"/>
    <w:rsid w:val="00985702"/>
    <w:rsid w:val="0098628F"/>
    <w:rsid w:val="009912D6"/>
    <w:rsid w:val="00992251"/>
    <w:rsid w:val="00992491"/>
    <w:rsid w:val="00992EB0"/>
    <w:rsid w:val="0099444F"/>
    <w:rsid w:val="00994D3D"/>
    <w:rsid w:val="00995B8D"/>
    <w:rsid w:val="009A34AC"/>
    <w:rsid w:val="009B02B8"/>
    <w:rsid w:val="009B2FA2"/>
    <w:rsid w:val="009B5E6B"/>
    <w:rsid w:val="009C355D"/>
    <w:rsid w:val="009C4306"/>
    <w:rsid w:val="009D1446"/>
    <w:rsid w:val="009D19BD"/>
    <w:rsid w:val="009D3489"/>
    <w:rsid w:val="009D3AB8"/>
    <w:rsid w:val="009D4B69"/>
    <w:rsid w:val="009E1159"/>
    <w:rsid w:val="009E3C20"/>
    <w:rsid w:val="009E3F59"/>
    <w:rsid w:val="009F2085"/>
    <w:rsid w:val="009F49C6"/>
    <w:rsid w:val="009F639F"/>
    <w:rsid w:val="009F7238"/>
    <w:rsid w:val="00A0049D"/>
    <w:rsid w:val="00A00612"/>
    <w:rsid w:val="00A0257E"/>
    <w:rsid w:val="00A02C7E"/>
    <w:rsid w:val="00A0524A"/>
    <w:rsid w:val="00A05C32"/>
    <w:rsid w:val="00A06D06"/>
    <w:rsid w:val="00A0719D"/>
    <w:rsid w:val="00A10318"/>
    <w:rsid w:val="00A11187"/>
    <w:rsid w:val="00A12438"/>
    <w:rsid w:val="00A13916"/>
    <w:rsid w:val="00A14795"/>
    <w:rsid w:val="00A225FA"/>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7413"/>
    <w:rsid w:val="00A53B9E"/>
    <w:rsid w:val="00A544FB"/>
    <w:rsid w:val="00A555B7"/>
    <w:rsid w:val="00A61FCD"/>
    <w:rsid w:val="00A63928"/>
    <w:rsid w:val="00A746D9"/>
    <w:rsid w:val="00A74FC4"/>
    <w:rsid w:val="00A75714"/>
    <w:rsid w:val="00A776EA"/>
    <w:rsid w:val="00A81470"/>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4BF0"/>
    <w:rsid w:val="00AB7962"/>
    <w:rsid w:val="00AC072F"/>
    <w:rsid w:val="00AC08FD"/>
    <w:rsid w:val="00AC0B76"/>
    <w:rsid w:val="00AC1050"/>
    <w:rsid w:val="00AC5631"/>
    <w:rsid w:val="00AD1E3F"/>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4141"/>
    <w:rsid w:val="00B05A69"/>
    <w:rsid w:val="00B14425"/>
    <w:rsid w:val="00B15523"/>
    <w:rsid w:val="00B1581D"/>
    <w:rsid w:val="00B164AE"/>
    <w:rsid w:val="00B173AB"/>
    <w:rsid w:val="00B24760"/>
    <w:rsid w:val="00B271F4"/>
    <w:rsid w:val="00B3611B"/>
    <w:rsid w:val="00B36E1A"/>
    <w:rsid w:val="00B51A1A"/>
    <w:rsid w:val="00B52790"/>
    <w:rsid w:val="00B53235"/>
    <w:rsid w:val="00B53312"/>
    <w:rsid w:val="00B56226"/>
    <w:rsid w:val="00B6243A"/>
    <w:rsid w:val="00B652EB"/>
    <w:rsid w:val="00B700BA"/>
    <w:rsid w:val="00B70BDA"/>
    <w:rsid w:val="00B70C43"/>
    <w:rsid w:val="00B7477B"/>
    <w:rsid w:val="00B74B63"/>
    <w:rsid w:val="00B81F76"/>
    <w:rsid w:val="00B83B6F"/>
    <w:rsid w:val="00B85018"/>
    <w:rsid w:val="00B87536"/>
    <w:rsid w:val="00B90F75"/>
    <w:rsid w:val="00B91434"/>
    <w:rsid w:val="00B92D43"/>
    <w:rsid w:val="00B96BFA"/>
    <w:rsid w:val="00BA0165"/>
    <w:rsid w:val="00BA3CC2"/>
    <w:rsid w:val="00BA5717"/>
    <w:rsid w:val="00BB14AE"/>
    <w:rsid w:val="00BB4349"/>
    <w:rsid w:val="00BB49AB"/>
    <w:rsid w:val="00BB4DB2"/>
    <w:rsid w:val="00BB73DE"/>
    <w:rsid w:val="00BC0314"/>
    <w:rsid w:val="00BC21FB"/>
    <w:rsid w:val="00BC265D"/>
    <w:rsid w:val="00BC5C2D"/>
    <w:rsid w:val="00BD4241"/>
    <w:rsid w:val="00BD4F7E"/>
    <w:rsid w:val="00BE5D78"/>
    <w:rsid w:val="00BF1D7C"/>
    <w:rsid w:val="00BF20EA"/>
    <w:rsid w:val="00BF4516"/>
    <w:rsid w:val="00BF6155"/>
    <w:rsid w:val="00C016B0"/>
    <w:rsid w:val="00C05CA3"/>
    <w:rsid w:val="00C07737"/>
    <w:rsid w:val="00C07D7D"/>
    <w:rsid w:val="00C07F96"/>
    <w:rsid w:val="00C10601"/>
    <w:rsid w:val="00C13939"/>
    <w:rsid w:val="00C14A76"/>
    <w:rsid w:val="00C1756D"/>
    <w:rsid w:val="00C20A74"/>
    <w:rsid w:val="00C22A42"/>
    <w:rsid w:val="00C318A2"/>
    <w:rsid w:val="00C33BE1"/>
    <w:rsid w:val="00C34CE5"/>
    <w:rsid w:val="00C40827"/>
    <w:rsid w:val="00C41B27"/>
    <w:rsid w:val="00C4536A"/>
    <w:rsid w:val="00C4632C"/>
    <w:rsid w:val="00C54A7A"/>
    <w:rsid w:val="00C568B9"/>
    <w:rsid w:val="00C57E03"/>
    <w:rsid w:val="00C64E1D"/>
    <w:rsid w:val="00C65966"/>
    <w:rsid w:val="00C66963"/>
    <w:rsid w:val="00C66DAC"/>
    <w:rsid w:val="00C671CD"/>
    <w:rsid w:val="00C724D3"/>
    <w:rsid w:val="00C72A60"/>
    <w:rsid w:val="00C74511"/>
    <w:rsid w:val="00C751D5"/>
    <w:rsid w:val="00C8046E"/>
    <w:rsid w:val="00C8332E"/>
    <w:rsid w:val="00C869A1"/>
    <w:rsid w:val="00C878B1"/>
    <w:rsid w:val="00C87FC0"/>
    <w:rsid w:val="00C921C4"/>
    <w:rsid w:val="00C93CF1"/>
    <w:rsid w:val="00C94028"/>
    <w:rsid w:val="00C95160"/>
    <w:rsid w:val="00C9680F"/>
    <w:rsid w:val="00CA1B4C"/>
    <w:rsid w:val="00CA6036"/>
    <w:rsid w:val="00CA746B"/>
    <w:rsid w:val="00CB0D1A"/>
    <w:rsid w:val="00CB237E"/>
    <w:rsid w:val="00CB5717"/>
    <w:rsid w:val="00CC19A6"/>
    <w:rsid w:val="00CC4B18"/>
    <w:rsid w:val="00CC513E"/>
    <w:rsid w:val="00CC5709"/>
    <w:rsid w:val="00CD2837"/>
    <w:rsid w:val="00CD3A14"/>
    <w:rsid w:val="00CD77E2"/>
    <w:rsid w:val="00CE29BE"/>
    <w:rsid w:val="00CE7169"/>
    <w:rsid w:val="00CE7232"/>
    <w:rsid w:val="00CE7254"/>
    <w:rsid w:val="00CF1900"/>
    <w:rsid w:val="00CF262A"/>
    <w:rsid w:val="00CF31F9"/>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50ED"/>
    <w:rsid w:val="00D4685C"/>
    <w:rsid w:val="00D46FA9"/>
    <w:rsid w:val="00D50BB2"/>
    <w:rsid w:val="00D50DF2"/>
    <w:rsid w:val="00D51FB3"/>
    <w:rsid w:val="00D57CCF"/>
    <w:rsid w:val="00D62EBA"/>
    <w:rsid w:val="00D656F1"/>
    <w:rsid w:val="00D65C5A"/>
    <w:rsid w:val="00D6617C"/>
    <w:rsid w:val="00D66DD0"/>
    <w:rsid w:val="00D67115"/>
    <w:rsid w:val="00D67625"/>
    <w:rsid w:val="00D70DF6"/>
    <w:rsid w:val="00D713FB"/>
    <w:rsid w:val="00D7603F"/>
    <w:rsid w:val="00D8309F"/>
    <w:rsid w:val="00D84257"/>
    <w:rsid w:val="00D84603"/>
    <w:rsid w:val="00D8632E"/>
    <w:rsid w:val="00D905B6"/>
    <w:rsid w:val="00D910F3"/>
    <w:rsid w:val="00D91717"/>
    <w:rsid w:val="00D917AC"/>
    <w:rsid w:val="00D9408C"/>
    <w:rsid w:val="00D973FD"/>
    <w:rsid w:val="00D97486"/>
    <w:rsid w:val="00D9783A"/>
    <w:rsid w:val="00D97866"/>
    <w:rsid w:val="00DA04AA"/>
    <w:rsid w:val="00DA2C64"/>
    <w:rsid w:val="00DA2DF0"/>
    <w:rsid w:val="00DA3749"/>
    <w:rsid w:val="00DA4BB6"/>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5E9D"/>
    <w:rsid w:val="00E27655"/>
    <w:rsid w:val="00E30D9E"/>
    <w:rsid w:val="00E33F69"/>
    <w:rsid w:val="00E34935"/>
    <w:rsid w:val="00E443AF"/>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4671"/>
    <w:rsid w:val="00F16B47"/>
    <w:rsid w:val="00F22F32"/>
    <w:rsid w:val="00F23E24"/>
    <w:rsid w:val="00F26ABF"/>
    <w:rsid w:val="00F26CF5"/>
    <w:rsid w:val="00F3090C"/>
    <w:rsid w:val="00F333C9"/>
    <w:rsid w:val="00F35F26"/>
    <w:rsid w:val="00F3678D"/>
    <w:rsid w:val="00F42159"/>
    <w:rsid w:val="00F427FC"/>
    <w:rsid w:val="00F44CE2"/>
    <w:rsid w:val="00F45C28"/>
    <w:rsid w:val="00F46622"/>
    <w:rsid w:val="00F467CF"/>
    <w:rsid w:val="00F51D45"/>
    <w:rsid w:val="00F52843"/>
    <w:rsid w:val="00F52EFC"/>
    <w:rsid w:val="00F53189"/>
    <w:rsid w:val="00F5379F"/>
    <w:rsid w:val="00F53938"/>
    <w:rsid w:val="00F53CAC"/>
    <w:rsid w:val="00F55439"/>
    <w:rsid w:val="00F569A4"/>
    <w:rsid w:val="00F56FB4"/>
    <w:rsid w:val="00F612E8"/>
    <w:rsid w:val="00F61E31"/>
    <w:rsid w:val="00F646E6"/>
    <w:rsid w:val="00F651C8"/>
    <w:rsid w:val="00F67B63"/>
    <w:rsid w:val="00F71D5A"/>
    <w:rsid w:val="00F737C2"/>
    <w:rsid w:val="00F75193"/>
    <w:rsid w:val="00F76186"/>
    <w:rsid w:val="00F77E3F"/>
    <w:rsid w:val="00F81AB9"/>
    <w:rsid w:val="00F968A5"/>
    <w:rsid w:val="00F97C7B"/>
    <w:rsid w:val="00FA0B94"/>
    <w:rsid w:val="00FA673A"/>
    <w:rsid w:val="00FA7FE5"/>
    <w:rsid w:val="00FB014E"/>
    <w:rsid w:val="00FB0206"/>
    <w:rsid w:val="00FB03AC"/>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4E99"/>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2801D-DC8C-4DDC-8B5D-8D912112F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13</Pages>
  <Words>4399</Words>
  <Characters>25076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48</cp:revision>
  <cp:lastPrinted>2023-02-03T06:41:00Z</cp:lastPrinted>
  <dcterms:created xsi:type="dcterms:W3CDTF">2025-02-10T00:20:00Z</dcterms:created>
  <dcterms:modified xsi:type="dcterms:W3CDTF">2026-08-19T07:27:00Z</dcterms:modified>
</cp:coreProperties>
</file>