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26AA" w:rsidRPr="00BA4068" w:rsidRDefault="003D5A12" w:rsidP="00AF5B70">
      <w:pPr>
        <w:spacing w:after="0" w:line="240" w:lineRule="auto"/>
        <w:jc w:val="center"/>
        <w:rPr>
          <w:rFonts w:eastAsia="Times New Roman"/>
          <w:b/>
          <w:bCs/>
          <w:sz w:val="22"/>
          <w:szCs w:val="22"/>
          <w:lang w:eastAsia="ru-RU"/>
        </w:rPr>
      </w:pPr>
      <w:r w:rsidRPr="00BA4068">
        <w:rPr>
          <w:rFonts w:eastAsia="Times New Roman"/>
          <w:b/>
          <w:bCs/>
          <w:sz w:val="22"/>
          <w:szCs w:val="22"/>
          <w:lang w:eastAsia="ru-RU"/>
        </w:rPr>
        <w:t>Протокол №</w:t>
      </w:r>
      <w:r w:rsidR="00C64B76">
        <w:rPr>
          <w:rFonts w:eastAsia="Times New Roman"/>
          <w:b/>
          <w:bCs/>
          <w:sz w:val="22"/>
          <w:szCs w:val="22"/>
          <w:lang w:eastAsia="ru-RU"/>
        </w:rPr>
        <w:t xml:space="preserve"> </w:t>
      </w:r>
      <w:r w:rsidR="00A8330E" w:rsidRPr="00A8330E">
        <w:rPr>
          <w:rFonts w:eastAsia="Times New Roman"/>
          <w:b/>
          <w:bCs/>
          <w:sz w:val="22"/>
          <w:szCs w:val="22"/>
          <w:lang w:eastAsia="ru-RU"/>
        </w:rPr>
        <w:t>32616346572</w:t>
      </w:r>
      <w:r w:rsidR="00C46B7A" w:rsidRPr="00BA4068">
        <w:rPr>
          <w:rFonts w:eastAsia="Times New Roman"/>
          <w:b/>
          <w:bCs/>
          <w:sz w:val="22"/>
          <w:szCs w:val="22"/>
          <w:lang w:eastAsia="ru-RU"/>
        </w:rPr>
        <w:t>-01</w:t>
      </w:r>
    </w:p>
    <w:p w:rsidR="00E2063A" w:rsidRPr="00E2063A" w:rsidRDefault="00E2063A" w:rsidP="00E2063A">
      <w:pPr>
        <w:spacing w:after="0" w:line="240" w:lineRule="auto"/>
        <w:jc w:val="center"/>
        <w:rPr>
          <w:rFonts w:eastAsia="Times New Roman"/>
          <w:sz w:val="22"/>
          <w:szCs w:val="22"/>
          <w:lang w:eastAsia="ru-RU"/>
        </w:rPr>
      </w:pPr>
      <w:r w:rsidRPr="00E2063A">
        <w:rPr>
          <w:rFonts w:eastAsia="Times New Roman"/>
          <w:sz w:val="22"/>
          <w:szCs w:val="22"/>
          <w:lang w:eastAsia="ru-RU"/>
        </w:rPr>
        <w:t>рассмотрения первых частей заявок на участие в Аукционе в электронной форме</w:t>
      </w:r>
    </w:p>
    <w:p w:rsidR="00DD07E4" w:rsidRPr="00B94697" w:rsidRDefault="00DD07E4" w:rsidP="00A000F5">
      <w:pPr>
        <w:spacing w:after="0" w:line="240" w:lineRule="auto"/>
        <w:jc w:val="both"/>
        <w:rPr>
          <w:rFonts w:eastAsia="Times New Roman"/>
          <w:sz w:val="16"/>
          <w:szCs w:val="16"/>
          <w:lang w:eastAsia="ru-RU"/>
        </w:rPr>
      </w:pPr>
    </w:p>
    <w:p w:rsidR="00A20FA2" w:rsidRPr="00BA4068" w:rsidRDefault="003D5A12" w:rsidP="00A000F5">
      <w:pPr>
        <w:spacing w:after="0" w:line="240" w:lineRule="auto"/>
        <w:jc w:val="both"/>
        <w:rPr>
          <w:rFonts w:eastAsia="Times New Roman"/>
          <w:sz w:val="22"/>
          <w:szCs w:val="22"/>
          <w:lang w:eastAsia="ru-RU"/>
        </w:rPr>
      </w:pPr>
      <w:r w:rsidRPr="00BA4068">
        <w:rPr>
          <w:rFonts w:eastAsia="Times New Roman"/>
          <w:sz w:val="22"/>
          <w:szCs w:val="22"/>
          <w:lang w:eastAsia="ru-RU"/>
        </w:rPr>
        <w:t>Дата протокола</w:t>
      </w:r>
      <w:r w:rsidR="000126AA" w:rsidRPr="00BA4068">
        <w:rPr>
          <w:rFonts w:eastAsia="Times New Roman"/>
          <w:sz w:val="22"/>
          <w:szCs w:val="22"/>
          <w:lang w:eastAsia="ru-RU"/>
        </w:rPr>
        <w:t>:</w:t>
      </w:r>
      <w:r w:rsidRPr="00BA4068">
        <w:rPr>
          <w:rFonts w:eastAsia="Times New Roman"/>
          <w:sz w:val="22"/>
          <w:szCs w:val="22"/>
          <w:lang w:eastAsia="ru-RU"/>
        </w:rPr>
        <w:t xml:space="preserve"> </w:t>
      </w:r>
      <w:r w:rsidR="002F088D" w:rsidRPr="002F088D">
        <w:rPr>
          <w:rFonts w:eastAsia="Times New Roman"/>
          <w:color w:val="auto"/>
          <w:sz w:val="22"/>
          <w:szCs w:val="22"/>
          <w:lang w:eastAsia="ru-RU"/>
        </w:rPr>
        <w:t>«</w:t>
      </w:r>
      <w:r w:rsidR="0060565B">
        <w:rPr>
          <w:rFonts w:eastAsia="Times New Roman"/>
          <w:color w:val="auto"/>
          <w:sz w:val="22"/>
          <w:szCs w:val="22"/>
          <w:lang w:eastAsia="ru-RU"/>
        </w:rPr>
        <w:t>1</w:t>
      </w:r>
      <w:r w:rsidR="00A8330E">
        <w:rPr>
          <w:rFonts w:eastAsia="Times New Roman"/>
          <w:color w:val="auto"/>
          <w:sz w:val="22"/>
          <w:szCs w:val="22"/>
          <w:lang w:eastAsia="ru-RU"/>
        </w:rPr>
        <w:t>8</w:t>
      </w:r>
      <w:r w:rsidR="002F088D" w:rsidRPr="002F088D">
        <w:rPr>
          <w:rFonts w:eastAsia="Times New Roman"/>
          <w:color w:val="auto"/>
          <w:sz w:val="22"/>
          <w:szCs w:val="22"/>
          <w:lang w:eastAsia="ru-RU"/>
        </w:rPr>
        <w:t>»</w:t>
      </w:r>
      <w:r w:rsidR="00260835">
        <w:rPr>
          <w:rFonts w:eastAsia="Times New Roman"/>
          <w:color w:val="auto"/>
          <w:sz w:val="22"/>
          <w:szCs w:val="22"/>
          <w:lang w:eastAsia="ru-RU"/>
        </w:rPr>
        <w:t xml:space="preserve"> </w:t>
      </w:r>
      <w:r w:rsidR="00A8330E">
        <w:rPr>
          <w:rFonts w:eastAsia="Times New Roman"/>
          <w:color w:val="auto"/>
          <w:sz w:val="22"/>
          <w:szCs w:val="22"/>
          <w:lang w:eastAsia="ru-RU"/>
        </w:rPr>
        <w:t>сентябр</w:t>
      </w:r>
      <w:r w:rsidR="00D5231D">
        <w:rPr>
          <w:rFonts w:eastAsia="Times New Roman"/>
          <w:color w:val="auto"/>
          <w:sz w:val="22"/>
          <w:szCs w:val="22"/>
          <w:lang w:eastAsia="ru-RU"/>
        </w:rPr>
        <w:t>я</w:t>
      </w:r>
      <w:r w:rsidR="002F088D" w:rsidRPr="002F088D">
        <w:rPr>
          <w:rFonts w:eastAsia="Times New Roman"/>
          <w:color w:val="auto"/>
          <w:sz w:val="22"/>
          <w:szCs w:val="22"/>
          <w:lang w:eastAsia="ru-RU"/>
        </w:rPr>
        <w:t xml:space="preserve"> 202</w:t>
      </w:r>
      <w:r w:rsidR="00D5231D">
        <w:rPr>
          <w:rFonts w:eastAsia="Times New Roman"/>
          <w:color w:val="auto"/>
          <w:sz w:val="22"/>
          <w:szCs w:val="22"/>
          <w:lang w:eastAsia="ru-RU"/>
        </w:rPr>
        <w:t>6</w:t>
      </w:r>
      <w:r w:rsidR="002F088D">
        <w:rPr>
          <w:rFonts w:eastAsia="Times New Roman"/>
          <w:color w:val="auto"/>
          <w:sz w:val="22"/>
          <w:szCs w:val="22"/>
          <w:lang w:eastAsia="ru-RU"/>
        </w:rPr>
        <w:t xml:space="preserve"> </w:t>
      </w:r>
      <w:r w:rsidR="00987118" w:rsidRPr="00BA4068">
        <w:rPr>
          <w:rFonts w:eastAsia="Times New Roman"/>
          <w:color w:val="auto"/>
          <w:sz w:val="22"/>
          <w:szCs w:val="22"/>
          <w:lang w:eastAsia="ru-RU"/>
        </w:rPr>
        <w:t>г</w:t>
      </w:r>
      <w:r w:rsidR="0066388C" w:rsidRPr="00BA4068">
        <w:rPr>
          <w:rFonts w:eastAsia="Times New Roman"/>
          <w:sz w:val="22"/>
          <w:szCs w:val="22"/>
          <w:lang w:eastAsia="ru-RU"/>
        </w:rPr>
        <w:t>.</w:t>
      </w:r>
    </w:p>
    <w:p w:rsidR="00A20FA2" w:rsidRPr="00BA4068" w:rsidRDefault="003D5A12" w:rsidP="00AF5B70">
      <w:pPr>
        <w:spacing w:after="0" w:line="240" w:lineRule="auto"/>
        <w:jc w:val="both"/>
        <w:rPr>
          <w:rFonts w:eastAsia="Times New Roman"/>
          <w:sz w:val="22"/>
          <w:szCs w:val="22"/>
          <w:lang w:eastAsia="ru-RU"/>
        </w:rPr>
      </w:pPr>
      <w:r w:rsidRPr="00BA4068">
        <w:rPr>
          <w:rFonts w:eastAsia="Times New Roman"/>
          <w:sz w:val="22"/>
          <w:szCs w:val="22"/>
          <w:lang w:eastAsia="ru-RU"/>
        </w:rPr>
        <w:t>Место составления протокола</w:t>
      </w:r>
      <w:r w:rsidR="000126AA" w:rsidRPr="00BA4068">
        <w:rPr>
          <w:rFonts w:eastAsia="Times New Roman"/>
          <w:sz w:val="22"/>
          <w:szCs w:val="22"/>
          <w:lang w:eastAsia="ru-RU"/>
        </w:rPr>
        <w:t>:</w:t>
      </w:r>
      <w:r w:rsidRPr="00BA4068">
        <w:rPr>
          <w:rFonts w:eastAsia="Times New Roman"/>
          <w:sz w:val="22"/>
          <w:szCs w:val="22"/>
          <w:lang w:eastAsia="ru-RU"/>
        </w:rPr>
        <w:t xml:space="preserve"> г. Казань, ул. Петербургская, 52</w:t>
      </w:r>
    </w:p>
    <w:p w:rsidR="00A2209D" w:rsidRPr="00BA4068" w:rsidRDefault="003D5A12" w:rsidP="005E29D6">
      <w:pPr>
        <w:spacing w:after="0" w:line="360" w:lineRule="auto"/>
        <w:jc w:val="both"/>
        <w:rPr>
          <w:rFonts w:eastAsia="Times New Roman"/>
          <w:sz w:val="22"/>
          <w:szCs w:val="22"/>
          <w:lang w:eastAsia="ru-RU"/>
        </w:rPr>
      </w:pPr>
      <w:r w:rsidRPr="00BA4068">
        <w:rPr>
          <w:rFonts w:eastAsia="Times New Roman"/>
          <w:sz w:val="22"/>
          <w:szCs w:val="22"/>
          <w:lang w:eastAsia="ru-RU"/>
        </w:rPr>
        <w:t>Наименование заказчика</w:t>
      </w:r>
      <w:r w:rsidR="000126AA" w:rsidRPr="00BA4068">
        <w:rPr>
          <w:rFonts w:eastAsia="Times New Roman"/>
          <w:sz w:val="22"/>
          <w:szCs w:val="22"/>
          <w:lang w:eastAsia="ru-RU"/>
        </w:rPr>
        <w:t>:</w:t>
      </w:r>
      <w:r w:rsidRPr="00BA4068">
        <w:rPr>
          <w:rFonts w:eastAsia="Times New Roman"/>
          <w:sz w:val="22"/>
          <w:szCs w:val="22"/>
          <w:lang w:eastAsia="ru-RU"/>
        </w:rPr>
        <w:t xml:space="preserve"> </w:t>
      </w:r>
      <w:r w:rsidR="0070254A">
        <w:rPr>
          <w:rFonts w:eastAsia="Times New Roman"/>
          <w:sz w:val="22"/>
          <w:szCs w:val="22"/>
          <w:lang w:eastAsia="ru-RU"/>
        </w:rPr>
        <w:t>АО</w:t>
      </w:r>
      <w:r w:rsidR="000126AA" w:rsidRPr="00BA4068">
        <w:rPr>
          <w:rFonts w:eastAsia="Times New Roman"/>
          <w:sz w:val="22"/>
          <w:szCs w:val="22"/>
          <w:lang w:eastAsia="ru-RU"/>
        </w:rPr>
        <w:t xml:space="preserve"> «</w:t>
      </w:r>
      <w:r w:rsidRPr="00BA4068">
        <w:rPr>
          <w:rFonts w:eastAsia="Times New Roman"/>
          <w:sz w:val="22"/>
          <w:szCs w:val="22"/>
          <w:lang w:eastAsia="ru-RU"/>
        </w:rPr>
        <w:t>Центр информ</w:t>
      </w:r>
      <w:r w:rsidR="000126AA" w:rsidRPr="00BA4068">
        <w:rPr>
          <w:rFonts w:eastAsia="Times New Roman"/>
          <w:sz w:val="22"/>
          <w:szCs w:val="22"/>
          <w:lang w:eastAsia="ru-RU"/>
        </w:rPr>
        <w:t>ационных технологий РТ»</w:t>
      </w:r>
    </w:p>
    <w:p w:rsidR="00911749" w:rsidRPr="00BA4068" w:rsidRDefault="00911749" w:rsidP="00AF5B70">
      <w:pPr>
        <w:spacing w:after="0" w:line="240" w:lineRule="auto"/>
        <w:jc w:val="both"/>
        <w:rPr>
          <w:rFonts w:eastAsia="Times New Roman"/>
          <w:sz w:val="22"/>
          <w:szCs w:val="22"/>
          <w:lang w:eastAsia="ru-RU"/>
        </w:rPr>
      </w:pPr>
      <w:r w:rsidRPr="00BA4068">
        <w:rPr>
          <w:rFonts w:eastAsia="Times New Roman"/>
          <w:sz w:val="22"/>
          <w:szCs w:val="22"/>
          <w:lang w:eastAsia="ru-RU"/>
        </w:rPr>
        <w:t xml:space="preserve">1. Номер закупки на </w:t>
      </w:r>
      <w:r w:rsidR="005F5CF9" w:rsidRPr="00BA4068">
        <w:rPr>
          <w:rFonts w:eastAsia="Times New Roman"/>
          <w:sz w:val="22"/>
          <w:szCs w:val="22"/>
          <w:lang w:eastAsia="ru-RU"/>
        </w:rPr>
        <w:t>Официальном сайте Единой информационной системы в сфере закупок</w:t>
      </w:r>
      <w:r w:rsidRPr="00BA4068">
        <w:rPr>
          <w:rFonts w:eastAsia="Times New Roman"/>
          <w:sz w:val="22"/>
          <w:szCs w:val="22"/>
          <w:lang w:eastAsia="ru-RU"/>
        </w:rPr>
        <w:t>:</w:t>
      </w:r>
      <w:r w:rsidR="00FF22A6">
        <w:rPr>
          <w:rFonts w:eastAsia="Times New Roman"/>
          <w:sz w:val="22"/>
          <w:szCs w:val="22"/>
          <w:lang w:eastAsia="ru-RU"/>
        </w:rPr>
        <w:t xml:space="preserve"> </w:t>
      </w:r>
      <w:r w:rsidR="00A8330E" w:rsidRPr="00A8330E">
        <w:rPr>
          <w:rFonts w:eastAsia="Times New Roman"/>
          <w:sz w:val="22"/>
          <w:szCs w:val="22"/>
          <w:lang w:eastAsia="ru-RU"/>
        </w:rPr>
        <w:t>32616346572</w:t>
      </w:r>
    </w:p>
    <w:p w:rsidR="00C46B7A" w:rsidRPr="00BA4068" w:rsidRDefault="00911749" w:rsidP="00AF5B70">
      <w:pPr>
        <w:spacing w:after="0" w:line="240" w:lineRule="auto"/>
        <w:jc w:val="both"/>
        <w:rPr>
          <w:rFonts w:eastAsia="Times New Roman"/>
          <w:sz w:val="22"/>
          <w:szCs w:val="22"/>
          <w:lang w:eastAsia="ru-RU"/>
        </w:rPr>
      </w:pPr>
      <w:r w:rsidRPr="00BA4068">
        <w:rPr>
          <w:rFonts w:eastAsia="Times New Roman"/>
          <w:sz w:val="22"/>
          <w:szCs w:val="22"/>
          <w:lang w:eastAsia="ru-RU"/>
        </w:rPr>
        <w:t>2</w:t>
      </w:r>
      <w:r w:rsidR="003D5A12" w:rsidRPr="00BA4068">
        <w:rPr>
          <w:rFonts w:eastAsia="Times New Roman"/>
          <w:sz w:val="22"/>
          <w:szCs w:val="22"/>
          <w:lang w:eastAsia="ru-RU"/>
        </w:rPr>
        <w:t xml:space="preserve">. </w:t>
      </w:r>
      <w:r w:rsidR="00C46B7A" w:rsidRPr="00BA4068">
        <w:rPr>
          <w:rFonts w:eastAsia="Times New Roman"/>
          <w:sz w:val="22"/>
          <w:szCs w:val="22"/>
          <w:lang w:eastAsia="ru-RU"/>
        </w:rPr>
        <w:t>Адрес электронной площадки в сети Интернет</w:t>
      </w:r>
      <w:r w:rsidR="000126AA" w:rsidRPr="00BA4068">
        <w:rPr>
          <w:rFonts w:eastAsia="Times New Roman"/>
          <w:sz w:val="22"/>
          <w:szCs w:val="22"/>
          <w:lang w:eastAsia="ru-RU"/>
        </w:rPr>
        <w:t>:</w:t>
      </w:r>
      <w:r w:rsidR="00C46B7A" w:rsidRPr="00BA4068">
        <w:rPr>
          <w:rFonts w:eastAsia="Times New Roman"/>
          <w:sz w:val="22"/>
          <w:szCs w:val="22"/>
          <w:lang w:eastAsia="ru-RU"/>
        </w:rPr>
        <w:t xml:space="preserve"> </w:t>
      </w:r>
      <w:r w:rsidR="00BF512E" w:rsidRPr="00BF512E">
        <w:rPr>
          <w:rFonts w:eastAsia="Times New Roman"/>
          <w:sz w:val="22"/>
          <w:szCs w:val="22"/>
          <w:lang w:eastAsia="ru-RU"/>
        </w:rPr>
        <w:t>http://etpzakupki.tatar</w:t>
      </w:r>
      <w:r w:rsidR="00D23C52" w:rsidRPr="00D23C52">
        <w:rPr>
          <w:rFonts w:eastAsia="Times New Roman"/>
          <w:sz w:val="22"/>
          <w:szCs w:val="22"/>
          <w:lang w:eastAsia="ru-RU"/>
        </w:rPr>
        <w:t>/</w:t>
      </w:r>
    </w:p>
    <w:p w:rsidR="003D5A12" w:rsidRPr="00BA4068" w:rsidRDefault="00911749" w:rsidP="00AF5B70">
      <w:pPr>
        <w:spacing w:after="0" w:line="240" w:lineRule="auto"/>
        <w:jc w:val="both"/>
        <w:rPr>
          <w:rFonts w:eastAsia="Times New Roman"/>
          <w:sz w:val="22"/>
          <w:szCs w:val="22"/>
          <w:lang w:eastAsia="ru-RU"/>
        </w:rPr>
      </w:pPr>
      <w:r w:rsidRPr="00BA4068">
        <w:rPr>
          <w:rFonts w:eastAsia="Times New Roman"/>
          <w:sz w:val="22"/>
          <w:szCs w:val="22"/>
          <w:lang w:eastAsia="ru-RU"/>
        </w:rPr>
        <w:t>3</w:t>
      </w:r>
      <w:r w:rsidR="00C46B7A" w:rsidRPr="00BA4068">
        <w:rPr>
          <w:rFonts w:eastAsia="Times New Roman"/>
          <w:sz w:val="22"/>
          <w:szCs w:val="22"/>
          <w:lang w:eastAsia="ru-RU"/>
        </w:rPr>
        <w:t xml:space="preserve">. </w:t>
      </w:r>
      <w:r w:rsidR="003D5A12" w:rsidRPr="00BA4068">
        <w:rPr>
          <w:rFonts w:eastAsia="Times New Roman"/>
          <w:sz w:val="22"/>
          <w:szCs w:val="22"/>
          <w:lang w:eastAsia="ru-RU"/>
        </w:rPr>
        <w:t xml:space="preserve">Номер </w:t>
      </w:r>
      <w:r w:rsidR="00646AD3" w:rsidRPr="00BA4068">
        <w:rPr>
          <w:rFonts w:eastAsia="Times New Roman"/>
          <w:sz w:val="22"/>
          <w:szCs w:val="22"/>
          <w:lang w:eastAsia="ru-RU"/>
        </w:rPr>
        <w:t>закупки</w:t>
      </w:r>
      <w:r w:rsidR="00243191" w:rsidRPr="00BA4068">
        <w:rPr>
          <w:rFonts w:eastAsia="Times New Roman"/>
          <w:sz w:val="22"/>
          <w:szCs w:val="22"/>
          <w:lang w:eastAsia="ru-RU"/>
        </w:rPr>
        <w:t xml:space="preserve"> на электронной площадке</w:t>
      </w:r>
      <w:r w:rsidR="000126AA" w:rsidRPr="00BA4068">
        <w:rPr>
          <w:rFonts w:eastAsia="Times New Roman"/>
          <w:sz w:val="22"/>
          <w:szCs w:val="22"/>
          <w:lang w:eastAsia="ru-RU"/>
        </w:rPr>
        <w:t>:</w:t>
      </w:r>
      <w:r w:rsidR="003D5A12" w:rsidRPr="00BA4068">
        <w:rPr>
          <w:rFonts w:eastAsia="Times New Roman"/>
          <w:sz w:val="22"/>
          <w:szCs w:val="22"/>
          <w:lang w:eastAsia="ru-RU"/>
        </w:rPr>
        <w:t xml:space="preserve"> </w:t>
      </w:r>
      <w:r w:rsidR="00A8330E" w:rsidRPr="00A8330E">
        <w:rPr>
          <w:rFonts w:eastAsia="Times New Roman"/>
          <w:sz w:val="22"/>
          <w:szCs w:val="22"/>
          <w:lang w:eastAsia="ru-RU"/>
        </w:rPr>
        <w:t>32616346572</w:t>
      </w:r>
    </w:p>
    <w:p w:rsidR="00D07423" w:rsidRPr="00154B26" w:rsidRDefault="00D07423" w:rsidP="00D07423">
      <w:pPr>
        <w:spacing w:after="0" w:line="240" w:lineRule="auto"/>
        <w:jc w:val="both"/>
        <w:rPr>
          <w:rFonts w:eastAsia="Times New Roman"/>
          <w:color w:val="auto"/>
          <w:sz w:val="22"/>
          <w:szCs w:val="22"/>
          <w:lang w:eastAsia="ru-RU"/>
        </w:rPr>
      </w:pPr>
      <w:r w:rsidRPr="00154B26">
        <w:rPr>
          <w:rFonts w:eastAsia="Times New Roman"/>
          <w:color w:val="auto"/>
          <w:sz w:val="22"/>
          <w:szCs w:val="22"/>
          <w:lang w:eastAsia="ru-RU"/>
        </w:rPr>
        <w:t xml:space="preserve">4. Предмет договора: </w:t>
      </w:r>
      <w:r w:rsidR="00A8330E" w:rsidRPr="00A8330E">
        <w:rPr>
          <w:rFonts w:eastAsia="Times New Roman"/>
          <w:color w:val="auto"/>
          <w:sz w:val="22"/>
          <w:szCs w:val="22"/>
          <w:lang w:eastAsia="ru-RU"/>
        </w:rPr>
        <w:t>Поставка оборудования</w:t>
      </w:r>
      <w:r w:rsidR="001A0671" w:rsidRPr="001A0671">
        <w:rPr>
          <w:rFonts w:eastAsia="Times New Roman"/>
          <w:color w:val="auto"/>
          <w:sz w:val="22"/>
          <w:szCs w:val="22"/>
          <w:lang w:eastAsia="ru-RU"/>
        </w:rPr>
        <w:t>.</w:t>
      </w:r>
    </w:p>
    <w:p w:rsidR="00D5231D" w:rsidRPr="00CD20F2" w:rsidRDefault="00D07423" w:rsidP="00D5231D">
      <w:pPr>
        <w:spacing w:after="0" w:line="240" w:lineRule="auto"/>
        <w:jc w:val="both"/>
        <w:rPr>
          <w:rFonts w:eastAsia="Times New Roman"/>
          <w:color w:val="auto"/>
          <w:sz w:val="22"/>
          <w:szCs w:val="22"/>
          <w:lang w:eastAsia="ru-RU"/>
        </w:rPr>
      </w:pPr>
      <w:r w:rsidRPr="00154B26">
        <w:rPr>
          <w:rFonts w:eastAsia="Times New Roman"/>
          <w:color w:val="auto"/>
          <w:sz w:val="22"/>
          <w:szCs w:val="22"/>
          <w:lang w:eastAsia="ru-RU"/>
        </w:rPr>
        <w:t>5. Начальная (максимальная) цена договора:</w:t>
      </w:r>
      <w:r w:rsidR="00BB77FF">
        <w:rPr>
          <w:rFonts w:eastAsia="Times New Roman"/>
          <w:color w:val="auto"/>
          <w:sz w:val="22"/>
          <w:szCs w:val="22"/>
          <w:lang w:eastAsia="ru-RU"/>
        </w:rPr>
        <w:t xml:space="preserve"> </w:t>
      </w:r>
      <w:r w:rsidR="00A8330E" w:rsidRPr="00A8330E">
        <w:rPr>
          <w:rFonts w:eastAsia="Times New Roman"/>
          <w:color w:val="auto"/>
          <w:sz w:val="22"/>
          <w:szCs w:val="22"/>
          <w:lang w:eastAsia="ru-RU"/>
        </w:rPr>
        <w:t>100 200 000 (Сто миллионов двести тысяч) рублей 00 копеек</w:t>
      </w:r>
      <w:r w:rsidR="00D5231D" w:rsidRPr="00CD20F2">
        <w:rPr>
          <w:rFonts w:eastAsia="Times New Roman"/>
          <w:color w:val="auto"/>
          <w:sz w:val="22"/>
          <w:szCs w:val="22"/>
          <w:lang w:eastAsia="ru-RU"/>
        </w:rPr>
        <w:t>.</w:t>
      </w:r>
    </w:p>
    <w:p w:rsidR="00D07423" w:rsidRPr="00154B26" w:rsidRDefault="00D07423" w:rsidP="00D07423">
      <w:pPr>
        <w:spacing w:after="0" w:line="240" w:lineRule="auto"/>
        <w:jc w:val="both"/>
        <w:rPr>
          <w:rFonts w:eastAsia="Times New Roman"/>
          <w:color w:val="auto"/>
          <w:sz w:val="22"/>
          <w:szCs w:val="22"/>
          <w:lang w:eastAsia="ru-RU"/>
        </w:rPr>
      </w:pPr>
      <w:r w:rsidRPr="00154B26">
        <w:rPr>
          <w:rFonts w:eastAsia="Times New Roman"/>
          <w:color w:val="auto"/>
          <w:sz w:val="22"/>
          <w:szCs w:val="22"/>
          <w:lang w:eastAsia="ru-RU"/>
        </w:rPr>
        <w:t xml:space="preserve">6. Количество поставляемого товара, объём выполняемых работ, оказываемых услуг: </w:t>
      </w:r>
      <w:r w:rsidR="00555F6A" w:rsidRPr="00555F6A">
        <w:rPr>
          <w:rFonts w:eastAsia="Times New Roman"/>
          <w:color w:val="auto"/>
          <w:sz w:val="22"/>
          <w:szCs w:val="22"/>
          <w:lang w:eastAsia="ru-RU"/>
        </w:rPr>
        <w:t xml:space="preserve">1 </w:t>
      </w:r>
      <w:r w:rsidR="00A8330E">
        <w:rPr>
          <w:rFonts w:eastAsia="Times New Roman"/>
          <w:color w:val="auto"/>
          <w:sz w:val="22"/>
          <w:szCs w:val="22"/>
          <w:lang w:eastAsia="ru-RU"/>
        </w:rPr>
        <w:t>шт</w:t>
      </w:r>
      <w:r w:rsidR="00D5231D" w:rsidRPr="00D5231D">
        <w:rPr>
          <w:rFonts w:eastAsia="Times New Roman"/>
          <w:color w:val="auto"/>
          <w:sz w:val="22"/>
          <w:szCs w:val="22"/>
          <w:lang w:eastAsia="ru-RU"/>
        </w:rPr>
        <w:t>.</w:t>
      </w:r>
    </w:p>
    <w:p w:rsidR="00D736F2" w:rsidRDefault="00D07423" w:rsidP="00FD75E5">
      <w:pPr>
        <w:spacing w:after="0" w:line="240" w:lineRule="auto"/>
        <w:jc w:val="both"/>
        <w:rPr>
          <w:rFonts w:eastAsia="Times New Roman"/>
          <w:color w:val="auto"/>
          <w:sz w:val="22"/>
          <w:szCs w:val="22"/>
          <w:lang w:eastAsia="ru-RU"/>
        </w:rPr>
      </w:pPr>
      <w:r w:rsidRPr="00154B26">
        <w:rPr>
          <w:rFonts w:eastAsia="Times New Roman"/>
          <w:color w:val="auto"/>
          <w:sz w:val="22"/>
          <w:szCs w:val="22"/>
          <w:lang w:eastAsia="ru-RU"/>
        </w:rPr>
        <w:t>7. Сроки (периоды) поставки товара, выполнения работ, оказания услуг:</w:t>
      </w:r>
      <w:r w:rsidR="00FD75E5">
        <w:rPr>
          <w:rFonts w:eastAsia="Times New Roman"/>
          <w:color w:val="auto"/>
          <w:sz w:val="22"/>
          <w:szCs w:val="22"/>
          <w:lang w:eastAsia="ru-RU"/>
        </w:rPr>
        <w:t xml:space="preserve"> </w:t>
      </w:r>
      <w:r w:rsidR="00A8330E" w:rsidRPr="00A8330E">
        <w:rPr>
          <w:rFonts w:eastAsia="Times New Roman"/>
          <w:color w:val="auto"/>
          <w:sz w:val="22"/>
          <w:szCs w:val="22"/>
          <w:lang w:eastAsia="ru-RU"/>
        </w:rPr>
        <w:t xml:space="preserve">в течение 16 недель с даты получения </w:t>
      </w:r>
      <w:r w:rsidR="00A41FC6">
        <w:rPr>
          <w:rFonts w:eastAsia="Times New Roman"/>
          <w:color w:val="auto"/>
          <w:sz w:val="22"/>
          <w:szCs w:val="22"/>
          <w:lang w:eastAsia="ru-RU"/>
        </w:rPr>
        <w:t>п</w:t>
      </w:r>
      <w:r w:rsidR="00A8330E" w:rsidRPr="00A8330E">
        <w:rPr>
          <w:rFonts w:eastAsia="Times New Roman"/>
          <w:color w:val="auto"/>
          <w:sz w:val="22"/>
          <w:szCs w:val="22"/>
          <w:lang w:eastAsia="ru-RU"/>
        </w:rPr>
        <w:t xml:space="preserve">оставщиком заявки </w:t>
      </w:r>
      <w:r w:rsidR="00A41FC6">
        <w:rPr>
          <w:rFonts w:eastAsia="Times New Roman"/>
          <w:color w:val="auto"/>
          <w:sz w:val="22"/>
          <w:szCs w:val="22"/>
          <w:lang w:eastAsia="ru-RU"/>
        </w:rPr>
        <w:t>з</w:t>
      </w:r>
      <w:r w:rsidR="00A8330E" w:rsidRPr="00A8330E">
        <w:rPr>
          <w:rFonts w:eastAsia="Times New Roman"/>
          <w:color w:val="auto"/>
          <w:sz w:val="22"/>
          <w:szCs w:val="22"/>
          <w:lang w:eastAsia="ru-RU"/>
        </w:rPr>
        <w:t xml:space="preserve">аказчика на поставку </w:t>
      </w:r>
      <w:r w:rsidR="00A41FC6">
        <w:rPr>
          <w:rFonts w:eastAsia="Times New Roman"/>
          <w:color w:val="auto"/>
          <w:sz w:val="22"/>
          <w:szCs w:val="22"/>
          <w:lang w:eastAsia="ru-RU"/>
        </w:rPr>
        <w:t>т</w:t>
      </w:r>
      <w:r w:rsidR="00A8330E" w:rsidRPr="00A8330E">
        <w:rPr>
          <w:rFonts w:eastAsia="Times New Roman"/>
          <w:color w:val="auto"/>
          <w:sz w:val="22"/>
          <w:szCs w:val="22"/>
          <w:lang w:eastAsia="ru-RU"/>
        </w:rPr>
        <w:t>овара</w:t>
      </w:r>
      <w:r w:rsidR="00555F6A">
        <w:rPr>
          <w:rFonts w:eastAsia="Times New Roman"/>
          <w:color w:val="auto"/>
          <w:sz w:val="22"/>
          <w:szCs w:val="22"/>
          <w:lang w:eastAsia="ru-RU"/>
        </w:rPr>
        <w:t>.</w:t>
      </w:r>
    </w:p>
    <w:p w:rsidR="0032398B" w:rsidRPr="00161582" w:rsidRDefault="00EC385F" w:rsidP="00AF5B70">
      <w:pPr>
        <w:spacing w:after="0" w:line="240" w:lineRule="auto"/>
        <w:jc w:val="both"/>
        <w:rPr>
          <w:rFonts w:eastAsia="Times New Roman"/>
          <w:color w:val="auto"/>
          <w:sz w:val="22"/>
          <w:szCs w:val="22"/>
          <w:lang w:eastAsia="ru-RU"/>
        </w:rPr>
      </w:pPr>
      <w:r w:rsidRPr="00D41404">
        <w:rPr>
          <w:rFonts w:eastAsia="Times New Roman"/>
          <w:sz w:val="22"/>
          <w:szCs w:val="22"/>
          <w:lang w:eastAsia="ru-RU"/>
        </w:rPr>
        <w:t>8</w:t>
      </w:r>
      <w:r w:rsidR="003D5A12" w:rsidRPr="00D41404">
        <w:rPr>
          <w:rFonts w:eastAsia="Times New Roman"/>
          <w:sz w:val="22"/>
          <w:szCs w:val="22"/>
          <w:lang w:eastAsia="ru-RU"/>
        </w:rPr>
        <w:t>.</w:t>
      </w:r>
      <w:r w:rsidRPr="00D41404">
        <w:rPr>
          <w:rFonts w:eastAsia="Times New Roman"/>
          <w:sz w:val="22"/>
          <w:szCs w:val="22"/>
          <w:lang w:eastAsia="ru-RU"/>
        </w:rPr>
        <w:t xml:space="preserve"> </w:t>
      </w:r>
      <w:r w:rsidR="0032398B" w:rsidRPr="00D41404">
        <w:rPr>
          <w:rFonts w:eastAsia="Times New Roman"/>
          <w:color w:val="auto"/>
          <w:sz w:val="22"/>
          <w:szCs w:val="22"/>
          <w:lang w:eastAsia="ru-RU"/>
        </w:rPr>
        <w:t xml:space="preserve">На заседании </w:t>
      </w:r>
      <w:r w:rsidR="0032398B" w:rsidRPr="00D41404">
        <w:rPr>
          <w:rFonts w:eastAsia="Times New Roman"/>
          <w:sz w:val="22"/>
          <w:szCs w:val="22"/>
          <w:lang w:eastAsia="ru-RU"/>
        </w:rPr>
        <w:t xml:space="preserve">по рассмотрению </w:t>
      </w:r>
      <w:r w:rsidR="00072401" w:rsidRPr="00D41404">
        <w:rPr>
          <w:rFonts w:eastAsia="Times New Roman"/>
          <w:sz w:val="22"/>
          <w:szCs w:val="22"/>
          <w:lang w:eastAsia="ru-RU"/>
        </w:rPr>
        <w:t xml:space="preserve">первых частей </w:t>
      </w:r>
      <w:r w:rsidR="0032398B" w:rsidRPr="00D41404">
        <w:rPr>
          <w:rFonts w:eastAsia="Times New Roman"/>
          <w:sz w:val="22"/>
          <w:szCs w:val="22"/>
          <w:lang w:eastAsia="ru-RU"/>
        </w:rPr>
        <w:t xml:space="preserve">заявок на участие в </w:t>
      </w:r>
      <w:r w:rsidR="0032398B" w:rsidRPr="00161582">
        <w:rPr>
          <w:rFonts w:eastAsia="Times New Roman"/>
          <w:sz w:val="22"/>
          <w:szCs w:val="22"/>
          <w:lang w:eastAsia="ru-RU"/>
        </w:rPr>
        <w:t xml:space="preserve">процедуре закупки </w:t>
      </w:r>
      <w:r w:rsidR="0032398B" w:rsidRPr="00161582">
        <w:rPr>
          <w:rFonts w:eastAsia="Times New Roman"/>
          <w:color w:val="auto"/>
          <w:sz w:val="22"/>
          <w:szCs w:val="22"/>
          <w:lang w:eastAsia="ru-RU"/>
        </w:rPr>
        <w:t xml:space="preserve">присутствовали </w:t>
      </w:r>
      <w:r w:rsidR="00424004">
        <w:rPr>
          <w:rFonts w:eastAsia="Times New Roman"/>
          <w:color w:val="auto"/>
          <w:sz w:val="22"/>
          <w:szCs w:val="22"/>
          <w:lang w:eastAsia="ru-RU"/>
        </w:rPr>
        <w:t>3</w:t>
      </w:r>
      <w:r w:rsidR="0032398B" w:rsidRPr="00161582">
        <w:rPr>
          <w:rFonts w:eastAsia="Times New Roman"/>
          <w:color w:val="auto"/>
          <w:sz w:val="22"/>
          <w:szCs w:val="22"/>
          <w:lang w:eastAsia="ru-RU"/>
        </w:rPr>
        <w:t xml:space="preserve"> из </w:t>
      </w:r>
      <w:r w:rsidR="007B351B" w:rsidRPr="00161582">
        <w:rPr>
          <w:rFonts w:eastAsia="Times New Roman"/>
          <w:color w:val="auto"/>
          <w:sz w:val="22"/>
          <w:szCs w:val="22"/>
          <w:lang w:eastAsia="ru-RU"/>
        </w:rPr>
        <w:t>5</w:t>
      </w:r>
      <w:r w:rsidR="0032398B" w:rsidRPr="00161582">
        <w:rPr>
          <w:rFonts w:eastAsia="Times New Roman"/>
          <w:color w:val="auto"/>
          <w:sz w:val="22"/>
          <w:szCs w:val="22"/>
          <w:lang w:eastAsia="ru-RU"/>
        </w:rPr>
        <w:t xml:space="preserve"> членов Единой комиссии</w:t>
      </w:r>
      <w:r w:rsidR="005E00F9">
        <w:rPr>
          <w:rFonts w:eastAsia="Times New Roman"/>
          <w:color w:val="auto"/>
          <w:sz w:val="22"/>
          <w:szCs w:val="22"/>
          <w:lang w:eastAsia="ru-RU"/>
        </w:rPr>
        <w:t xml:space="preserve"> по осуществлению закупок (Единая комиссия)</w:t>
      </w:r>
      <w:r w:rsidR="0032398B" w:rsidRPr="00161582">
        <w:rPr>
          <w:rFonts w:eastAsia="Times New Roman"/>
          <w:color w:val="auto"/>
          <w:sz w:val="22"/>
          <w:szCs w:val="22"/>
          <w:lang w:eastAsia="ru-RU"/>
        </w:rPr>
        <w:t>:</w:t>
      </w:r>
    </w:p>
    <w:p w:rsidR="00B65C26" w:rsidRPr="00161582" w:rsidRDefault="00B65C26" w:rsidP="00D81A94">
      <w:pPr>
        <w:tabs>
          <w:tab w:val="left" w:pos="7088"/>
        </w:tabs>
        <w:spacing w:after="0" w:line="240" w:lineRule="auto"/>
        <w:ind w:firstLine="567"/>
        <w:rPr>
          <w:rFonts w:eastAsia="Times New Roman"/>
          <w:color w:val="auto"/>
          <w:sz w:val="22"/>
          <w:szCs w:val="22"/>
          <w:lang w:eastAsia="ru-RU"/>
        </w:rPr>
      </w:pPr>
      <w:r>
        <w:rPr>
          <w:rFonts w:eastAsia="Times New Roman"/>
          <w:color w:val="auto"/>
          <w:sz w:val="22"/>
          <w:szCs w:val="22"/>
          <w:lang w:eastAsia="ru-RU"/>
        </w:rPr>
        <w:t>П</w:t>
      </w:r>
      <w:r w:rsidRPr="00161582">
        <w:rPr>
          <w:rFonts w:eastAsia="Times New Roman"/>
          <w:color w:val="auto"/>
          <w:sz w:val="22"/>
          <w:szCs w:val="22"/>
          <w:lang w:eastAsia="ru-RU"/>
        </w:rPr>
        <w:t>редседател</w:t>
      </w:r>
      <w:r>
        <w:rPr>
          <w:rFonts w:eastAsia="Times New Roman"/>
          <w:color w:val="auto"/>
          <w:sz w:val="22"/>
          <w:szCs w:val="22"/>
          <w:lang w:eastAsia="ru-RU"/>
        </w:rPr>
        <w:t xml:space="preserve">ь Единой комиссии: </w:t>
      </w:r>
      <w:r>
        <w:rPr>
          <w:rFonts w:eastAsia="Times New Roman"/>
          <w:color w:val="auto"/>
          <w:sz w:val="22"/>
          <w:szCs w:val="22"/>
          <w:lang w:eastAsia="ru-RU"/>
        </w:rPr>
        <w:tab/>
      </w:r>
      <w:r w:rsidRPr="00161582">
        <w:rPr>
          <w:rFonts w:eastAsia="Times New Roman"/>
          <w:color w:val="auto"/>
          <w:sz w:val="22"/>
          <w:szCs w:val="22"/>
          <w:lang w:eastAsia="ru-RU"/>
        </w:rPr>
        <w:t>Казаков А.П.</w:t>
      </w:r>
    </w:p>
    <w:p w:rsidR="00424004" w:rsidRDefault="00D4650F" w:rsidP="00D81A94">
      <w:pPr>
        <w:tabs>
          <w:tab w:val="left" w:pos="7088"/>
        </w:tabs>
        <w:spacing w:after="0" w:line="240" w:lineRule="auto"/>
        <w:ind w:firstLine="567"/>
        <w:rPr>
          <w:rFonts w:eastAsia="Times New Roman"/>
          <w:color w:val="auto"/>
          <w:sz w:val="22"/>
          <w:szCs w:val="22"/>
          <w:lang w:eastAsia="ru-RU"/>
        </w:rPr>
      </w:pPr>
      <w:r w:rsidRPr="00161582">
        <w:rPr>
          <w:rFonts w:eastAsia="Times New Roman"/>
          <w:color w:val="auto"/>
          <w:sz w:val="22"/>
          <w:szCs w:val="22"/>
          <w:lang w:eastAsia="ru-RU"/>
        </w:rPr>
        <w:t>Члены Единой комиссии:</w:t>
      </w:r>
      <w:r w:rsidRPr="00161582">
        <w:rPr>
          <w:rFonts w:eastAsia="Times New Roman"/>
          <w:color w:val="auto"/>
          <w:sz w:val="22"/>
          <w:szCs w:val="22"/>
          <w:lang w:eastAsia="ru-RU"/>
        </w:rPr>
        <w:tab/>
      </w:r>
      <w:r w:rsidR="00424004">
        <w:rPr>
          <w:rFonts w:eastAsia="Times New Roman"/>
          <w:color w:val="auto"/>
          <w:sz w:val="22"/>
          <w:szCs w:val="22"/>
          <w:lang w:eastAsia="ru-RU"/>
        </w:rPr>
        <w:t>Тябин А.В.</w:t>
      </w:r>
    </w:p>
    <w:p w:rsidR="001A0671" w:rsidRDefault="001A0671" w:rsidP="00D81A94">
      <w:pPr>
        <w:tabs>
          <w:tab w:val="left" w:pos="7088"/>
        </w:tabs>
        <w:spacing w:after="0" w:line="240" w:lineRule="auto"/>
        <w:ind w:firstLine="567"/>
        <w:rPr>
          <w:rFonts w:eastAsia="Times New Roman"/>
          <w:color w:val="auto"/>
          <w:sz w:val="22"/>
          <w:szCs w:val="22"/>
          <w:lang w:eastAsia="ru-RU"/>
        </w:rPr>
      </w:pPr>
      <w:r>
        <w:rPr>
          <w:rFonts w:eastAsia="Times New Roman"/>
          <w:color w:val="auto"/>
          <w:sz w:val="22"/>
          <w:szCs w:val="22"/>
          <w:lang w:eastAsia="ru-RU"/>
        </w:rPr>
        <w:t>Секретарь Единой комиссии:</w:t>
      </w:r>
      <w:r>
        <w:rPr>
          <w:rFonts w:eastAsia="Times New Roman"/>
          <w:color w:val="auto"/>
          <w:sz w:val="22"/>
          <w:szCs w:val="22"/>
          <w:lang w:eastAsia="ru-RU"/>
        </w:rPr>
        <w:tab/>
      </w:r>
      <w:r w:rsidRPr="009F1C9E">
        <w:rPr>
          <w:rFonts w:eastAsia="Times New Roman"/>
          <w:color w:val="auto"/>
          <w:sz w:val="22"/>
          <w:szCs w:val="22"/>
          <w:lang w:eastAsia="ru-RU"/>
        </w:rPr>
        <w:t>Обухов О.Н</w:t>
      </w:r>
      <w:r>
        <w:rPr>
          <w:rFonts w:eastAsia="Times New Roman"/>
          <w:color w:val="auto"/>
          <w:sz w:val="22"/>
          <w:szCs w:val="22"/>
          <w:lang w:eastAsia="ru-RU"/>
        </w:rPr>
        <w:t>.</w:t>
      </w:r>
    </w:p>
    <w:p w:rsidR="000A0AF3" w:rsidRDefault="00EC385F" w:rsidP="00AF5B70">
      <w:pPr>
        <w:spacing w:after="0" w:line="240" w:lineRule="auto"/>
        <w:jc w:val="both"/>
        <w:rPr>
          <w:rFonts w:eastAsia="Times New Roman"/>
          <w:sz w:val="22"/>
          <w:szCs w:val="22"/>
          <w:lang w:eastAsia="ru-RU"/>
        </w:rPr>
      </w:pPr>
      <w:r w:rsidRPr="0099719F">
        <w:rPr>
          <w:rFonts w:eastAsia="Times New Roman"/>
          <w:sz w:val="22"/>
          <w:szCs w:val="22"/>
          <w:lang w:eastAsia="ru-RU"/>
        </w:rPr>
        <w:t>9</w:t>
      </w:r>
      <w:r w:rsidR="003D5A12" w:rsidRPr="0099719F">
        <w:rPr>
          <w:rFonts w:eastAsia="Times New Roman"/>
          <w:sz w:val="22"/>
          <w:szCs w:val="22"/>
          <w:lang w:eastAsia="ru-RU"/>
        </w:rPr>
        <w:t xml:space="preserve">. </w:t>
      </w:r>
      <w:r w:rsidR="00686193" w:rsidRPr="00686193">
        <w:rPr>
          <w:rFonts w:eastAsia="Times New Roman"/>
          <w:sz w:val="22"/>
          <w:szCs w:val="22"/>
          <w:lang w:eastAsia="ru-RU"/>
        </w:rPr>
        <w:t xml:space="preserve">Для участия в </w:t>
      </w:r>
      <w:r w:rsidR="00686193" w:rsidRPr="003C527F">
        <w:rPr>
          <w:rFonts w:eastAsia="Times New Roman"/>
          <w:sz w:val="22"/>
          <w:szCs w:val="22"/>
          <w:lang w:eastAsia="ru-RU"/>
        </w:rPr>
        <w:t>процедуре закупки</w:t>
      </w:r>
      <w:r w:rsidR="000A0AF3">
        <w:rPr>
          <w:rFonts w:eastAsia="Times New Roman"/>
          <w:sz w:val="22"/>
          <w:szCs w:val="22"/>
          <w:lang w:eastAsia="ru-RU"/>
        </w:rPr>
        <w:t xml:space="preserve"> не было подано ни одной заявки на участие в закупке.</w:t>
      </w:r>
    </w:p>
    <w:p w:rsidR="00ED6C0E" w:rsidRDefault="002D0D0F" w:rsidP="00C82042">
      <w:pPr>
        <w:spacing w:after="0" w:line="240" w:lineRule="auto"/>
        <w:jc w:val="both"/>
        <w:rPr>
          <w:rFonts w:eastAsia="Times New Roman"/>
          <w:color w:val="auto"/>
          <w:sz w:val="22"/>
          <w:szCs w:val="22"/>
          <w:lang w:eastAsia="ru-RU"/>
        </w:rPr>
      </w:pPr>
      <w:r w:rsidRPr="002D0D0F">
        <w:rPr>
          <w:rFonts w:eastAsia="Times New Roman"/>
          <w:color w:val="auto"/>
          <w:sz w:val="22"/>
          <w:szCs w:val="22"/>
          <w:lang w:eastAsia="ru-RU"/>
        </w:rPr>
        <w:t>1</w:t>
      </w:r>
      <w:r w:rsidR="000A0AF3">
        <w:rPr>
          <w:rFonts w:eastAsia="Times New Roman"/>
          <w:color w:val="auto"/>
          <w:sz w:val="22"/>
          <w:szCs w:val="22"/>
          <w:lang w:eastAsia="ru-RU"/>
        </w:rPr>
        <w:t>0</w:t>
      </w:r>
      <w:r w:rsidRPr="002D0D0F">
        <w:rPr>
          <w:rFonts w:eastAsia="Times New Roman"/>
          <w:color w:val="auto"/>
          <w:sz w:val="22"/>
          <w:szCs w:val="22"/>
          <w:lang w:eastAsia="ru-RU"/>
        </w:rPr>
        <w:t xml:space="preserve">. В связи с тем, что до окончания срока приёма заявок на участие в процедуре закупки </w:t>
      </w:r>
      <w:r w:rsidR="000A0AF3">
        <w:rPr>
          <w:rFonts w:eastAsia="Times New Roman"/>
          <w:sz w:val="22"/>
          <w:szCs w:val="22"/>
          <w:lang w:eastAsia="ru-RU"/>
        </w:rPr>
        <w:t>не было подано ни одной заявки на участие в закупке</w:t>
      </w:r>
      <w:r w:rsidRPr="002D0D0F">
        <w:rPr>
          <w:rFonts w:eastAsia="Times New Roman"/>
          <w:color w:val="auto"/>
          <w:sz w:val="22"/>
          <w:szCs w:val="22"/>
          <w:lang w:eastAsia="ru-RU"/>
        </w:rPr>
        <w:t xml:space="preserve">, Единая комиссия приняла решение признать процедуру закупки несостоявшейся в соответствии с </w:t>
      </w:r>
      <w:r w:rsidR="00FF50FD" w:rsidRPr="00FF50FD">
        <w:rPr>
          <w:rFonts w:eastAsia="Times New Roman"/>
          <w:color w:val="auto"/>
          <w:sz w:val="22"/>
          <w:szCs w:val="22"/>
          <w:lang w:eastAsia="ru-RU"/>
        </w:rPr>
        <w:t>пп. «</w:t>
      </w:r>
      <w:r w:rsidR="006109E1">
        <w:rPr>
          <w:rFonts w:eastAsia="Times New Roman"/>
          <w:color w:val="auto"/>
          <w:sz w:val="22"/>
          <w:szCs w:val="22"/>
          <w:lang w:eastAsia="ru-RU"/>
        </w:rPr>
        <w:t>а</w:t>
      </w:r>
      <w:r w:rsidR="00FF50FD" w:rsidRPr="00FF50FD">
        <w:rPr>
          <w:rFonts w:eastAsia="Times New Roman"/>
          <w:color w:val="auto"/>
          <w:sz w:val="22"/>
          <w:szCs w:val="22"/>
          <w:lang w:eastAsia="ru-RU"/>
        </w:rPr>
        <w:t>» ч. 1 ст. 33</w:t>
      </w:r>
      <w:r w:rsidR="00255D3B">
        <w:rPr>
          <w:rFonts w:eastAsia="Times New Roman"/>
          <w:color w:val="auto"/>
          <w:sz w:val="22"/>
          <w:szCs w:val="22"/>
          <w:lang w:eastAsia="ru-RU"/>
        </w:rPr>
        <w:t xml:space="preserve"> </w:t>
      </w:r>
      <w:r w:rsidRPr="002D0D0F">
        <w:rPr>
          <w:rFonts w:eastAsia="Times New Roman"/>
          <w:color w:val="auto"/>
          <w:sz w:val="22"/>
          <w:szCs w:val="22"/>
          <w:lang w:eastAsia="ru-RU"/>
        </w:rPr>
        <w:t>Положения о закупках товаров, работ, услуг для нужд Заказчика.</w:t>
      </w:r>
    </w:p>
    <w:tbl>
      <w:tblPr>
        <w:tblStyle w:val="ab"/>
        <w:tblW w:w="0" w:type="auto"/>
        <w:tblInd w:w="-5" w:type="dxa"/>
        <w:tblLook w:val="04A0" w:firstRow="1" w:lastRow="0" w:firstColumn="1" w:lastColumn="0" w:noHBand="0" w:noVBand="1"/>
      </w:tblPr>
      <w:tblGrid>
        <w:gridCol w:w="4715"/>
        <w:gridCol w:w="3353"/>
        <w:gridCol w:w="2699"/>
      </w:tblGrid>
      <w:tr w:rsidR="00C47D86" w:rsidTr="003D4C5E">
        <w:trPr>
          <w:trHeight w:val="20"/>
        </w:trPr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D86" w:rsidRDefault="00C47D86" w:rsidP="00C54B76">
            <w:pPr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Решение комиссии</w:t>
            </w:r>
          </w:p>
        </w:tc>
        <w:tc>
          <w:tcPr>
            <w:tcW w:w="6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D86" w:rsidRDefault="00C47D86" w:rsidP="00C54B76">
            <w:pPr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Результаты голосования членов Единой комиссии</w:t>
            </w:r>
          </w:p>
        </w:tc>
      </w:tr>
      <w:tr w:rsidR="00D81A94" w:rsidTr="003D4C5E">
        <w:trPr>
          <w:trHeight w:val="20"/>
        </w:trPr>
        <w:tc>
          <w:tcPr>
            <w:tcW w:w="4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81A94" w:rsidRDefault="00D81A94" w:rsidP="008B156D">
            <w:pPr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Признать </w:t>
            </w:r>
            <w:r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процедуру закупки</w:t>
            </w: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несостоявшейся</w:t>
            </w:r>
          </w:p>
        </w:tc>
        <w:tc>
          <w:tcPr>
            <w:tcW w:w="33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81A94" w:rsidRPr="00161582" w:rsidRDefault="00D81A94" w:rsidP="007225B6">
            <w:pPr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r w:rsidRPr="00161582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Казаков А.П.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81A94" w:rsidRDefault="00D81A94" w:rsidP="008B156D">
            <w:pPr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признать несостоявшейся</w:t>
            </w:r>
          </w:p>
        </w:tc>
      </w:tr>
      <w:tr w:rsidR="003D4C5E" w:rsidTr="003D4C5E">
        <w:trPr>
          <w:trHeight w:val="20"/>
        </w:trPr>
        <w:tc>
          <w:tcPr>
            <w:tcW w:w="4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D4C5E" w:rsidRDefault="003D4C5E" w:rsidP="008B156D">
            <w:pPr>
              <w:jc w:val="center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33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D4C5E" w:rsidRPr="00810CF3" w:rsidRDefault="006620BE" w:rsidP="007225B6">
            <w:pPr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Тябин А.В.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D4C5E" w:rsidRDefault="003D4C5E" w:rsidP="008B156D">
            <w:pPr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признать несостоявшейся</w:t>
            </w:r>
          </w:p>
        </w:tc>
      </w:tr>
      <w:tr w:rsidR="00D81A94" w:rsidTr="003D4C5E">
        <w:trPr>
          <w:trHeight w:val="20"/>
        </w:trPr>
        <w:tc>
          <w:tcPr>
            <w:tcW w:w="4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1A94" w:rsidRDefault="00D81A94" w:rsidP="008B156D">
            <w:pPr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3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81A94" w:rsidRDefault="00D81A94" w:rsidP="007225B6">
            <w:pPr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Обухов О.Н.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81A94" w:rsidRDefault="00D81A94" w:rsidP="008B156D">
            <w:pPr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признать несостоявшейся</w:t>
            </w:r>
          </w:p>
        </w:tc>
      </w:tr>
    </w:tbl>
    <w:p w:rsidR="00725855" w:rsidRPr="00725855" w:rsidRDefault="00725855" w:rsidP="00EE7D0F">
      <w:pPr>
        <w:tabs>
          <w:tab w:val="left" w:pos="4536"/>
          <w:tab w:val="left" w:pos="7371"/>
        </w:tabs>
        <w:spacing w:after="0" w:line="240" w:lineRule="auto"/>
        <w:jc w:val="both"/>
        <w:rPr>
          <w:rFonts w:eastAsia="Times New Roman"/>
          <w:sz w:val="10"/>
          <w:szCs w:val="10"/>
          <w:lang w:eastAsia="ru-RU"/>
        </w:rPr>
      </w:pPr>
    </w:p>
    <w:p w:rsidR="00EE7D0F" w:rsidRDefault="00EE7D0F" w:rsidP="00EE7D0F">
      <w:pPr>
        <w:tabs>
          <w:tab w:val="left" w:pos="4536"/>
          <w:tab w:val="left" w:pos="7371"/>
        </w:tabs>
        <w:spacing w:after="0" w:line="240" w:lineRule="auto"/>
        <w:jc w:val="both"/>
        <w:rPr>
          <w:rFonts w:eastAsia="Times New Roman"/>
          <w:sz w:val="22"/>
          <w:szCs w:val="22"/>
          <w:lang w:eastAsia="ru-RU"/>
        </w:rPr>
      </w:pPr>
      <w:r w:rsidRPr="006829C5">
        <w:rPr>
          <w:rFonts w:eastAsia="Times New Roman"/>
          <w:sz w:val="22"/>
          <w:szCs w:val="22"/>
          <w:lang w:eastAsia="ru-RU"/>
        </w:rPr>
        <w:t>Настоящий протокол составлен в форме электронного документа</w:t>
      </w:r>
      <w:r w:rsidRPr="005E5CAF">
        <w:rPr>
          <w:rFonts w:eastAsia="Times New Roman"/>
          <w:sz w:val="22"/>
          <w:szCs w:val="22"/>
          <w:lang w:eastAsia="ru-RU"/>
        </w:rPr>
        <w:t xml:space="preserve"> и</w:t>
      </w:r>
      <w:r w:rsidRPr="006829C5">
        <w:rPr>
          <w:rFonts w:eastAsia="Times New Roman"/>
          <w:sz w:val="22"/>
          <w:szCs w:val="22"/>
          <w:lang w:eastAsia="ru-RU"/>
        </w:rPr>
        <w:t xml:space="preserve"> подписан членами Единой комиссии в </w:t>
      </w:r>
      <w:r>
        <w:rPr>
          <w:rFonts w:eastAsia="Times New Roman"/>
          <w:sz w:val="22"/>
          <w:szCs w:val="22"/>
          <w:lang w:eastAsia="ru-RU"/>
        </w:rPr>
        <w:t>Межведомственной системе электронного документооборота</w:t>
      </w:r>
      <w:r w:rsidRPr="006829C5">
        <w:rPr>
          <w:rFonts w:eastAsia="Times New Roman"/>
          <w:sz w:val="22"/>
          <w:szCs w:val="22"/>
          <w:lang w:eastAsia="ru-RU"/>
        </w:rPr>
        <w:t xml:space="preserve"> </w:t>
      </w:r>
      <w:r>
        <w:rPr>
          <w:rFonts w:eastAsia="Times New Roman"/>
          <w:sz w:val="22"/>
          <w:szCs w:val="22"/>
          <w:lang w:eastAsia="ru-RU"/>
        </w:rPr>
        <w:t>«</w:t>
      </w:r>
      <w:r w:rsidRPr="006829C5">
        <w:rPr>
          <w:rFonts w:eastAsia="Times New Roman"/>
          <w:sz w:val="22"/>
          <w:szCs w:val="22"/>
          <w:lang w:eastAsia="ru-RU"/>
        </w:rPr>
        <w:t>Электронный Татарстан</w:t>
      </w:r>
      <w:r>
        <w:rPr>
          <w:rFonts w:eastAsia="Times New Roman"/>
          <w:sz w:val="22"/>
          <w:szCs w:val="22"/>
          <w:lang w:eastAsia="ru-RU"/>
        </w:rPr>
        <w:t>»</w:t>
      </w:r>
      <w:r w:rsidRPr="006829C5">
        <w:rPr>
          <w:rFonts w:eastAsia="Times New Roman"/>
          <w:sz w:val="22"/>
          <w:szCs w:val="22"/>
          <w:lang w:eastAsia="ru-RU"/>
        </w:rPr>
        <w:t xml:space="preserve"> электронн</w:t>
      </w:r>
      <w:r>
        <w:rPr>
          <w:rFonts w:eastAsia="Times New Roman"/>
          <w:sz w:val="22"/>
          <w:szCs w:val="22"/>
          <w:lang w:eastAsia="ru-RU"/>
        </w:rPr>
        <w:t>ыми</w:t>
      </w:r>
      <w:r w:rsidRPr="006829C5">
        <w:rPr>
          <w:rFonts w:eastAsia="Times New Roman"/>
          <w:sz w:val="22"/>
          <w:szCs w:val="22"/>
          <w:lang w:eastAsia="ru-RU"/>
        </w:rPr>
        <w:t xml:space="preserve"> подпис</w:t>
      </w:r>
      <w:r>
        <w:rPr>
          <w:rFonts w:eastAsia="Times New Roman"/>
          <w:sz w:val="22"/>
          <w:szCs w:val="22"/>
          <w:lang w:eastAsia="ru-RU"/>
        </w:rPr>
        <w:t>ями</w:t>
      </w:r>
      <w:r w:rsidRPr="006829C5">
        <w:rPr>
          <w:rFonts w:eastAsia="Times New Roman"/>
          <w:sz w:val="22"/>
          <w:szCs w:val="22"/>
          <w:lang w:eastAsia="ru-RU"/>
        </w:rPr>
        <w:t xml:space="preserve"> в соответствии с требованиями нормативных правовых актов Российской Федерации.</w:t>
      </w:r>
    </w:p>
    <w:p w:rsidR="000405F5" w:rsidRPr="00D5231D" w:rsidRDefault="000405F5" w:rsidP="000405F5">
      <w:pPr>
        <w:tabs>
          <w:tab w:val="left" w:pos="3969"/>
          <w:tab w:val="left" w:pos="4820"/>
          <w:tab w:val="left" w:pos="6804"/>
        </w:tabs>
        <w:spacing w:after="0" w:line="240" w:lineRule="auto"/>
        <w:contextualSpacing/>
        <w:rPr>
          <w:rFonts w:eastAsia="Times New Roman"/>
          <w:color w:val="auto"/>
          <w:lang w:eastAsia="ru-RU"/>
        </w:rPr>
      </w:pPr>
    </w:p>
    <w:p w:rsidR="000405F5" w:rsidRDefault="000405F5" w:rsidP="000405F5">
      <w:pPr>
        <w:tabs>
          <w:tab w:val="left" w:pos="4820"/>
          <w:tab w:val="left" w:pos="7371"/>
        </w:tabs>
        <w:spacing w:after="0" w:line="240" w:lineRule="auto"/>
        <w:contextualSpacing/>
        <w:rPr>
          <w:rFonts w:eastAsia="Times New Roman"/>
          <w:color w:val="auto"/>
          <w:sz w:val="22"/>
          <w:szCs w:val="22"/>
          <w:lang w:eastAsia="ru-RU"/>
        </w:rPr>
      </w:pPr>
      <w:r w:rsidRPr="001C1ECA">
        <w:rPr>
          <w:rFonts w:eastAsia="Times New Roman"/>
          <w:color w:val="auto"/>
          <w:sz w:val="22"/>
          <w:szCs w:val="22"/>
          <w:lang w:eastAsia="ru-RU"/>
        </w:rPr>
        <w:t>Председатель Единой комиссии</w:t>
      </w:r>
      <w:r w:rsidRPr="00B902EB">
        <w:rPr>
          <w:rFonts w:eastAsia="Times New Roman"/>
          <w:color w:val="auto"/>
          <w:sz w:val="22"/>
          <w:szCs w:val="22"/>
          <w:lang w:eastAsia="ru-RU"/>
        </w:rPr>
        <w:t>:</w:t>
      </w:r>
      <w:r>
        <w:rPr>
          <w:rFonts w:eastAsia="Times New Roman"/>
          <w:color w:val="auto"/>
          <w:sz w:val="22"/>
          <w:szCs w:val="22"/>
          <w:lang w:eastAsia="ru-RU"/>
        </w:rPr>
        <w:tab/>
      </w:r>
      <w:r w:rsidRPr="00055D71">
        <w:rPr>
          <w:rFonts w:eastAsia="Times New Roman"/>
          <w:b/>
          <w:color w:val="auto"/>
          <w:sz w:val="22"/>
          <w:szCs w:val="22"/>
          <w:u w:val="single"/>
          <w:lang w:eastAsia="ru-RU"/>
        </w:rPr>
        <w:t>&lt;&lt;Подписано ЭП&gt;&gt;</w:t>
      </w:r>
      <w:r>
        <w:rPr>
          <w:rFonts w:eastAsia="Times New Roman"/>
          <w:color w:val="auto"/>
          <w:sz w:val="22"/>
          <w:szCs w:val="22"/>
          <w:lang w:eastAsia="ru-RU"/>
        </w:rPr>
        <w:tab/>
        <w:t>Казаков А.П.</w:t>
      </w:r>
    </w:p>
    <w:p w:rsidR="00B94697" w:rsidRPr="00D5231D" w:rsidRDefault="00B94697" w:rsidP="00B94697">
      <w:pPr>
        <w:tabs>
          <w:tab w:val="left" w:pos="3969"/>
          <w:tab w:val="left" w:pos="4820"/>
          <w:tab w:val="left" w:pos="6804"/>
        </w:tabs>
        <w:spacing w:after="0" w:line="240" w:lineRule="auto"/>
        <w:contextualSpacing/>
        <w:rPr>
          <w:rFonts w:eastAsia="Times New Roman"/>
          <w:color w:val="auto"/>
          <w:lang w:eastAsia="ru-RU"/>
        </w:rPr>
      </w:pPr>
    </w:p>
    <w:p w:rsidR="00C85411" w:rsidRDefault="00101C12" w:rsidP="00C85411">
      <w:pPr>
        <w:tabs>
          <w:tab w:val="left" w:pos="4820"/>
          <w:tab w:val="left" w:pos="7371"/>
        </w:tabs>
        <w:spacing w:after="0" w:line="240" w:lineRule="auto"/>
        <w:contextualSpacing/>
        <w:rPr>
          <w:rFonts w:eastAsia="Times New Roman"/>
          <w:color w:val="auto"/>
          <w:sz w:val="22"/>
          <w:szCs w:val="22"/>
          <w:lang w:eastAsia="ru-RU"/>
        </w:rPr>
      </w:pPr>
      <w:r>
        <w:rPr>
          <w:rFonts w:eastAsia="Times New Roman"/>
          <w:color w:val="auto"/>
          <w:sz w:val="22"/>
          <w:szCs w:val="22"/>
          <w:lang w:eastAsia="ru-RU"/>
        </w:rPr>
        <w:t>Члены Единой комиссии:</w:t>
      </w:r>
      <w:r>
        <w:rPr>
          <w:rFonts w:eastAsia="Times New Roman"/>
          <w:color w:val="auto"/>
          <w:sz w:val="22"/>
          <w:szCs w:val="22"/>
          <w:lang w:eastAsia="ru-RU"/>
        </w:rPr>
        <w:tab/>
      </w:r>
      <w:r w:rsidR="00C85411" w:rsidRPr="00055D71">
        <w:rPr>
          <w:rFonts w:eastAsia="Times New Roman"/>
          <w:b/>
          <w:color w:val="auto"/>
          <w:sz w:val="22"/>
          <w:szCs w:val="22"/>
          <w:u w:val="single"/>
          <w:lang w:eastAsia="ru-RU"/>
        </w:rPr>
        <w:t>&lt;&lt;Подписано ЭП&gt;&gt;</w:t>
      </w:r>
      <w:r w:rsidR="00C85411">
        <w:rPr>
          <w:rFonts w:eastAsia="Times New Roman"/>
          <w:color w:val="auto"/>
          <w:sz w:val="22"/>
          <w:szCs w:val="22"/>
          <w:lang w:eastAsia="ru-RU"/>
        </w:rPr>
        <w:tab/>
      </w:r>
      <w:r w:rsidR="009B7A39">
        <w:rPr>
          <w:rFonts w:eastAsia="Times New Roman"/>
          <w:color w:val="auto"/>
          <w:sz w:val="22"/>
          <w:szCs w:val="22"/>
          <w:lang w:eastAsia="ru-RU"/>
        </w:rPr>
        <w:t>Тябин А.В.</w:t>
      </w:r>
      <w:bookmarkStart w:id="0" w:name="_GoBack"/>
      <w:bookmarkEnd w:id="0"/>
    </w:p>
    <w:p w:rsidR="00B94697" w:rsidRPr="00D5231D" w:rsidRDefault="00B94697" w:rsidP="00B94697">
      <w:pPr>
        <w:tabs>
          <w:tab w:val="left" w:pos="3969"/>
          <w:tab w:val="left" w:pos="4820"/>
          <w:tab w:val="left" w:pos="6804"/>
        </w:tabs>
        <w:spacing w:after="0" w:line="240" w:lineRule="auto"/>
        <w:contextualSpacing/>
        <w:rPr>
          <w:rFonts w:eastAsia="Times New Roman"/>
          <w:color w:val="auto"/>
          <w:lang w:eastAsia="ru-RU"/>
        </w:rPr>
      </w:pPr>
    </w:p>
    <w:p w:rsidR="00A04D42" w:rsidRDefault="001A0671" w:rsidP="00B94697">
      <w:pPr>
        <w:tabs>
          <w:tab w:val="left" w:pos="4820"/>
          <w:tab w:val="left" w:pos="7371"/>
        </w:tabs>
        <w:spacing w:after="0" w:line="240" w:lineRule="auto"/>
        <w:contextualSpacing/>
        <w:rPr>
          <w:rFonts w:eastAsia="Times New Roman"/>
          <w:color w:val="auto"/>
          <w:sz w:val="22"/>
          <w:szCs w:val="22"/>
          <w:lang w:eastAsia="ru-RU"/>
        </w:rPr>
      </w:pPr>
      <w:r>
        <w:rPr>
          <w:rFonts w:eastAsia="Times New Roman"/>
          <w:color w:val="auto"/>
          <w:sz w:val="22"/>
          <w:szCs w:val="22"/>
          <w:lang w:eastAsia="ru-RU"/>
        </w:rPr>
        <w:t>Секретарь Единой комиссии:</w:t>
      </w:r>
      <w:r>
        <w:rPr>
          <w:rFonts w:eastAsia="Times New Roman"/>
          <w:color w:val="auto"/>
          <w:sz w:val="22"/>
          <w:szCs w:val="22"/>
          <w:lang w:eastAsia="ru-RU"/>
        </w:rPr>
        <w:tab/>
      </w:r>
      <w:r w:rsidRPr="00055D71">
        <w:rPr>
          <w:rFonts w:eastAsia="Times New Roman"/>
          <w:b/>
          <w:color w:val="auto"/>
          <w:sz w:val="22"/>
          <w:szCs w:val="22"/>
          <w:u w:val="single"/>
          <w:lang w:eastAsia="ru-RU"/>
        </w:rPr>
        <w:t>&lt;&lt;Подписано ЭП&gt;&gt;</w:t>
      </w:r>
      <w:r>
        <w:rPr>
          <w:rFonts w:eastAsia="Times New Roman"/>
          <w:color w:val="auto"/>
          <w:sz w:val="22"/>
          <w:szCs w:val="22"/>
          <w:lang w:eastAsia="ru-RU"/>
        </w:rPr>
        <w:tab/>
        <w:t>Обухов О.Н.</w:t>
      </w:r>
    </w:p>
    <w:sectPr w:rsidR="00A04D42" w:rsidSect="004F456D">
      <w:pgSz w:w="11906" w:h="16838"/>
      <w:pgMar w:top="567" w:right="567" w:bottom="567" w:left="567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0FA2" w:rsidRDefault="00A20FA2" w:rsidP="00A20FA2">
      <w:pPr>
        <w:spacing w:after="0" w:line="240" w:lineRule="auto"/>
      </w:pPr>
      <w:r>
        <w:separator/>
      </w:r>
    </w:p>
  </w:endnote>
  <w:endnote w:type="continuationSeparator" w:id="0">
    <w:p w:rsidR="00A20FA2" w:rsidRDefault="00A20FA2" w:rsidP="00A20F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0FA2" w:rsidRDefault="00A20FA2" w:rsidP="00A20FA2">
      <w:pPr>
        <w:spacing w:after="0" w:line="240" w:lineRule="auto"/>
      </w:pPr>
      <w:r>
        <w:separator/>
      </w:r>
    </w:p>
  </w:footnote>
  <w:footnote w:type="continuationSeparator" w:id="0">
    <w:p w:rsidR="00A20FA2" w:rsidRDefault="00A20FA2" w:rsidP="00A20FA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hdrShapeDefaults>
    <o:shapedefaults v:ext="edit" spidmax="1167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31E0"/>
    <w:rsid w:val="00000CC1"/>
    <w:rsid w:val="00001806"/>
    <w:rsid w:val="00002658"/>
    <w:rsid w:val="00002F89"/>
    <w:rsid w:val="000038CD"/>
    <w:rsid w:val="000049FC"/>
    <w:rsid w:val="00004C1A"/>
    <w:rsid w:val="00005022"/>
    <w:rsid w:val="000065D3"/>
    <w:rsid w:val="00010079"/>
    <w:rsid w:val="00011ED2"/>
    <w:rsid w:val="000126AA"/>
    <w:rsid w:val="0001456E"/>
    <w:rsid w:val="0001476D"/>
    <w:rsid w:val="00015DED"/>
    <w:rsid w:val="0001729A"/>
    <w:rsid w:val="0001787B"/>
    <w:rsid w:val="000205EE"/>
    <w:rsid w:val="00020676"/>
    <w:rsid w:val="00020862"/>
    <w:rsid w:val="000222C2"/>
    <w:rsid w:val="00022A62"/>
    <w:rsid w:val="00023587"/>
    <w:rsid w:val="000259BB"/>
    <w:rsid w:val="00025B4D"/>
    <w:rsid w:val="00026BEA"/>
    <w:rsid w:val="00030C97"/>
    <w:rsid w:val="00031A77"/>
    <w:rsid w:val="0003205C"/>
    <w:rsid w:val="00032A31"/>
    <w:rsid w:val="000359E2"/>
    <w:rsid w:val="00036209"/>
    <w:rsid w:val="00040241"/>
    <w:rsid w:val="0004029C"/>
    <w:rsid w:val="000405F5"/>
    <w:rsid w:val="00041C83"/>
    <w:rsid w:val="00043E0C"/>
    <w:rsid w:val="000450BD"/>
    <w:rsid w:val="0004559B"/>
    <w:rsid w:val="0004622E"/>
    <w:rsid w:val="00046BD2"/>
    <w:rsid w:val="00046DCA"/>
    <w:rsid w:val="000536ED"/>
    <w:rsid w:val="00053A54"/>
    <w:rsid w:val="00053F19"/>
    <w:rsid w:val="000546A2"/>
    <w:rsid w:val="00055329"/>
    <w:rsid w:val="00056AB2"/>
    <w:rsid w:val="000605CB"/>
    <w:rsid w:val="000619CB"/>
    <w:rsid w:val="00063850"/>
    <w:rsid w:val="00065147"/>
    <w:rsid w:val="000653D1"/>
    <w:rsid w:val="000657D3"/>
    <w:rsid w:val="00067CA0"/>
    <w:rsid w:val="00070717"/>
    <w:rsid w:val="000710EE"/>
    <w:rsid w:val="00071ACC"/>
    <w:rsid w:val="00072401"/>
    <w:rsid w:val="000727A4"/>
    <w:rsid w:val="00072880"/>
    <w:rsid w:val="00072CFA"/>
    <w:rsid w:val="00073AE8"/>
    <w:rsid w:val="000743C9"/>
    <w:rsid w:val="00075987"/>
    <w:rsid w:val="00076B48"/>
    <w:rsid w:val="00076F7E"/>
    <w:rsid w:val="00080915"/>
    <w:rsid w:val="00080FBB"/>
    <w:rsid w:val="000822E1"/>
    <w:rsid w:val="00082C42"/>
    <w:rsid w:val="00083E19"/>
    <w:rsid w:val="00085AA0"/>
    <w:rsid w:val="00095695"/>
    <w:rsid w:val="00095A5E"/>
    <w:rsid w:val="00095AD3"/>
    <w:rsid w:val="000965D7"/>
    <w:rsid w:val="0009665A"/>
    <w:rsid w:val="00096C06"/>
    <w:rsid w:val="00097A44"/>
    <w:rsid w:val="000A03E9"/>
    <w:rsid w:val="000A0AF3"/>
    <w:rsid w:val="000A20CF"/>
    <w:rsid w:val="000A3859"/>
    <w:rsid w:val="000A3A87"/>
    <w:rsid w:val="000A41E1"/>
    <w:rsid w:val="000A48C8"/>
    <w:rsid w:val="000A64CA"/>
    <w:rsid w:val="000A6945"/>
    <w:rsid w:val="000A6A15"/>
    <w:rsid w:val="000A6A17"/>
    <w:rsid w:val="000A6E96"/>
    <w:rsid w:val="000A72C8"/>
    <w:rsid w:val="000A79C3"/>
    <w:rsid w:val="000B14E5"/>
    <w:rsid w:val="000B161C"/>
    <w:rsid w:val="000B1C70"/>
    <w:rsid w:val="000B28BE"/>
    <w:rsid w:val="000B36C8"/>
    <w:rsid w:val="000B3B6A"/>
    <w:rsid w:val="000B562B"/>
    <w:rsid w:val="000B5CB7"/>
    <w:rsid w:val="000C2B00"/>
    <w:rsid w:val="000C6E34"/>
    <w:rsid w:val="000D0C46"/>
    <w:rsid w:val="000D233A"/>
    <w:rsid w:val="000D3C8F"/>
    <w:rsid w:val="000D4291"/>
    <w:rsid w:val="000D6B69"/>
    <w:rsid w:val="000D7159"/>
    <w:rsid w:val="000E011D"/>
    <w:rsid w:val="000E057D"/>
    <w:rsid w:val="000E33B5"/>
    <w:rsid w:val="000E462E"/>
    <w:rsid w:val="000E4FBD"/>
    <w:rsid w:val="000E7E1F"/>
    <w:rsid w:val="000F033B"/>
    <w:rsid w:val="000F1FCA"/>
    <w:rsid w:val="000F3029"/>
    <w:rsid w:val="000F51E5"/>
    <w:rsid w:val="000F5AD5"/>
    <w:rsid w:val="000F7275"/>
    <w:rsid w:val="000F796E"/>
    <w:rsid w:val="000F799C"/>
    <w:rsid w:val="00101C12"/>
    <w:rsid w:val="00102771"/>
    <w:rsid w:val="00102995"/>
    <w:rsid w:val="0010401C"/>
    <w:rsid w:val="00104BDC"/>
    <w:rsid w:val="00104D7C"/>
    <w:rsid w:val="00105487"/>
    <w:rsid w:val="001123C7"/>
    <w:rsid w:val="001129DF"/>
    <w:rsid w:val="00114051"/>
    <w:rsid w:val="00114147"/>
    <w:rsid w:val="00114495"/>
    <w:rsid w:val="00115EFE"/>
    <w:rsid w:val="00116E1E"/>
    <w:rsid w:val="0011779A"/>
    <w:rsid w:val="00121149"/>
    <w:rsid w:val="001220ED"/>
    <w:rsid w:val="001225EF"/>
    <w:rsid w:val="00122C97"/>
    <w:rsid w:val="001239CC"/>
    <w:rsid w:val="00123AD0"/>
    <w:rsid w:val="00123DED"/>
    <w:rsid w:val="001263C5"/>
    <w:rsid w:val="00130C98"/>
    <w:rsid w:val="00131374"/>
    <w:rsid w:val="00131B7B"/>
    <w:rsid w:val="00132667"/>
    <w:rsid w:val="00132CC5"/>
    <w:rsid w:val="0013498C"/>
    <w:rsid w:val="0013507C"/>
    <w:rsid w:val="00135198"/>
    <w:rsid w:val="00135861"/>
    <w:rsid w:val="00135BB6"/>
    <w:rsid w:val="00135E10"/>
    <w:rsid w:val="00137682"/>
    <w:rsid w:val="00141145"/>
    <w:rsid w:val="00142625"/>
    <w:rsid w:val="00142684"/>
    <w:rsid w:val="00142FCA"/>
    <w:rsid w:val="0014326F"/>
    <w:rsid w:val="001438B7"/>
    <w:rsid w:val="001447C5"/>
    <w:rsid w:val="00145558"/>
    <w:rsid w:val="0014774B"/>
    <w:rsid w:val="00150117"/>
    <w:rsid w:val="0015250A"/>
    <w:rsid w:val="0015370D"/>
    <w:rsid w:val="00160009"/>
    <w:rsid w:val="00161582"/>
    <w:rsid w:val="0016192D"/>
    <w:rsid w:val="00161CB8"/>
    <w:rsid w:val="001630C8"/>
    <w:rsid w:val="00163284"/>
    <w:rsid w:val="001657AF"/>
    <w:rsid w:val="0016645F"/>
    <w:rsid w:val="00171C98"/>
    <w:rsid w:val="00171F33"/>
    <w:rsid w:val="00172FE5"/>
    <w:rsid w:val="001734C9"/>
    <w:rsid w:val="001744D1"/>
    <w:rsid w:val="00174789"/>
    <w:rsid w:val="00175B1C"/>
    <w:rsid w:val="001769CD"/>
    <w:rsid w:val="0017725A"/>
    <w:rsid w:val="00182612"/>
    <w:rsid w:val="0018302D"/>
    <w:rsid w:val="001830AE"/>
    <w:rsid w:val="00184B18"/>
    <w:rsid w:val="00184FB8"/>
    <w:rsid w:val="0018579E"/>
    <w:rsid w:val="00190240"/>
    <w:rsid w:val="00191BB9"/>
    <w:rsid w:val="00192315"/>
    <w:rsid w:val="0019364B"/>
    <w:rsid w:val="001962BA"/>
    <w:rsid w:val="00196C5B"/>
    <w:rsid w:val="00196DD0"/>
    <w:rsid w:val="001970CD"/>
    <w:rsid w:val="001A0098"/>
    <w:rsid w:val="001A0671"/>
    <w:rsid w:val="001A1E4C"/>
    <w:rsid w:val="001A21F2"/>
    <w:rsid w:val="001A2202"/>
    <w:rsid w:val="001A23EE"/>
    <w:rsid w:val="001A3620"/>
    <w:rsid w:val="001A661A"/>
    <w:rsid w:val="001A7E01"/>
    <w:rsid w:val="001B011C"/>
    <w:rsid w:val="001B2FF0"/>
    <w:rsid w:val="001B3B7A"/>
    <w:rsid w:val="001B3E94"/>
    <w:rsid w:val="001B48E9"/>
    <w:rsid w:val="001B634A"/>
    <w:rsid w:val="001C006C"/>
    <w:rsid w:val="001C12EC"/>
    <w:rsid w:val="001C1ECA"/>
    <w:rsid w:val="001C385A"/>
    <w:rsid w:val="001C3C1A"/>
    <w:rsid w:val="001C3CE8"/>
    <w:rsid w:val="001C3F41"/>
    <w:rsid w:val="001C4009"/>
    <w:rsid w:val="001C4064"/>
    <w:rsid w:val="001C43B9"/>
    <w:rsid w:val="001C4888"/>
    <w:rsid w:val="001C6E9C"/>
    <w:rsid w:val="001C730D"/>
    <w:rsid w:val="001D2927"/>
    <w:rsid w:val="001D318A"/>
    <w:rsid w:val="001D358A"/>
    <w:rsid w:val="001D49B5"/>
    <w:rsid w:val="001D6AC0"/>
    <w:rsid w:val="001E1B5F"/>
    <w:rsid w:val="001E22D7"/>
    <w:rsid w:val="001E5A18"/>
    <w:rsid w:val="001E7FBB"/>
    <w:rsid w:val="001F0556"/>
    <w:rsid w:val="001F06F6"/>
    <w:rsid w:val="001F192D"/>
    <w:rsid w:val="001F206B"/>
    <w:rsid w:val="001F4BF8"/>
    <w:rsid w:val="001F6809"/>
    <w:rsid w:val="001F6E91"/>
    <w:rsid w:val="001F76C0"/>
    <w:rsid w:val="00201DC0"/>
    <w:rsid w:val="002028B2"/>
    <w:rsid w:val="00204594"/>
    <w:rsid w:val="002047B0"/>
    <w:rsid w:val="00204EC6"/>
    <w:rsid w:val="002052AB"/>
    <w:rsid w:val="00206579"/>
    <w:rsid w:val="0020666A"/>
    <w:rsid w:val="0020693A"/>
    <w:rsid w:val="0020697B"/>
    <w:rsid w:val="00206E97"/>
    <w:rsid w:val="00206ED0"/>
    <w:rsid w:val="0020760D"/>
    <w:rsid w:val="002108E2"/>
    <w:rsid w:val="0021539E"/>
    <w:rsid w:val="00216386"/>
    <w:rsid w:val="00216F3B"/>
    <w:rsid w:val="00220528"/>
    <w:rsid w:val="00221F37"/>
    <w:rsid w:val="00223317"/>
    <w:rsid w:val="002255B1"/>
    <w:rsid w:val="002255B4"/>
    <w:rsid w:val="00225D76"/>
    <w:rsid w:val="002264E7"/>
    <w:rsid w:val="0022747B"/>
    <w:rsid w:val="002276F9"/>
    <w:rsid w:val="00231528"/>
    <w:rsid w:val="00235937"/>
    <w:rsid w:val="00235D88"/>
    <w:rsid w:val="0023617B"/>
    <w:rsid w:val="00236542"/>
    <w:rsid w:val="0023746C"/>
    <w:rsid w:val="00237816"/>
    <w:rsid w:val="002400A5"/>
    <w:rsid w:val="00240336"/>
    <w:rsid w:val="00240486"/>
    <w:rsid w:val="002419C7"/>
    <w:rsid w:val="00243127"/>
    <w:rsid w:val="00243191"/>
    <w:rsid w:val="0024321C"/>
    <w:rsid w:val="00244D08"/>
    <w:rsid w:val="00245E58"/>
    <w:rsid w:val="002465F8"/>
    <w:rsid w:val="00246D4C"/>
    <w:rsid w:val="00247338"/>
    <w:rsid w:val="002479D0"/>
    <w:rsid w:val="00251746"/>
    <w:rsid w:val="00251EFC"/>
    <w:rsid w:val="00254172"/>
    <w:rsid w:val="00254A2B"/>
    <w:rsid w:val="00255D3B"/>
    <w:rsid w:val="00257382"/>
    <w:rsid w:val="00257391"/>
    <w:rsid w:val="002574A1"/>
    <w:rsid w:val="00260835"/>
    <w:rsid w:val="00262205"/>
    <w:rsid w:val="00262B90"/>
    <w:rsid w:val="002632D4"/>
    <w:rsid w:val="002638B1"/>
    <w:rsid w:val="0026416D"/>
    <w:rsid w:val="00264EF0"/>
    <w:rsid w:val="0026621D"/>
    <w:rsid w:val="002666CF"/>
    <w:rsid w:val="00266E81"/>
    <w:rsid w:val="00266F6A"/>
    <w:rsid w:val="002711FC"/>
    <w:rsid w:val="002718D1"/>
    <w:rsid w:val="00275192"/>
    <w:rsid w:val="00275227"/>
    <w:rsid w:val="00277306"/>
    <w:rsid w:val="00280129"/>
    <w:rsid w:val="00281455"/>
    <w:rsid w:val="00281532"/>
    <w:rsid w:val="002818DE"/>
    <w:rsid w:val="00281CF3"/>
    <w:rsid w:val="00282B52"/>
    <w:rsid w:val="0028442C"/>
    <w:rsid w:val="00287326"/>
    <w:rsid w:val="00290118"/>
    <w:rsid w:val="0029069D"/>
    <w:rsid w:val="00292140"/>
    <w:rsid w:val="00292E72"/>
    <w:rsid w:val="00293211"/>
    <w:rsid w:val="002933A3"/>
    <w:rsid w:val="00297451"/>
    <w:rsid w:val="00297AF1"/>
    <w:rsid w:val="002A0A5E"/>
    <w:rsid w:val="002A2A57"/>
    <w:rsid w:val="002A2DA8"/>
    <w:rsid w:val="002A2E62"/>
    <w:rsid w:val="002A3639"/>
    <w:rsid w:val="002B02AC"/>
    <w:rsid w:val="002B0F29"/>
    <w:rsid w:val="002B0F41"/>
    <w:rsid w:val="002B1737"/>
    <w:rsid w:val="002B3DE1"/>
    <w:rsid w:val="002B427D"/>
    <w:rsid w:val="002B5938"/>
    <w:rsid w:val="002B5C75"/>
    <w:rsid w:val="002B5E7A"/>
    <w:rsid w:val="002B6480"/>
    <w:rsid w:val="002B673C"/>
    <w:rsid w:val="002C048D"/>
    <w:rsid w:val="002C08F1"/>
    <w:rsid w:val="002C141D"/>
    <w:rsid w:val="002C17D1"/>
    <w:rsid w:val="002C65E7"/>
    <w:rsid w:val="002D0245"/>
    <w:rsid w:val="002D0D0F"/>
    <w:rsid w:val="002D1AD3"/>
    <w:rsid w:val="002D1DE5"/>
    <w:rsid w:val="002D2DA4"/>
    <w:rsid w:val="002D4970"/>
    <w:rsid w:val="002D7374"/>
    <w:rsid w:val="002D7E70"/>
    <w:rsid w:val="002E055B"/>
    <w:rsid w:val="002E0C14"/>
    <w:rsid w:val="002E16CA"/>
    <w:rsid w:val="002E221B"/>
    <w:rsid w:val="002E31DF"/>
    <w:rsid w:val="002E3942"/>
    <w:rsid w:val="002E4A34"/>
    <w:rsid w:val="002E4D61"/>
    <w:rsid w:val="002E522E"/>
    <w:rsid w:val="002E5A1D"/>
    <w:rsid w:val="002E75C3"/>
    <w:rsid w:val="002F088D"/>
    <w:rsid w:val="002F0892"/>
    <w:rsid w:val="002F1828"/>
    <w:rsid w:val="002F1920"/>
    <w:rsid w:val="002F395F"/>
    <w:rsid w:val="002F465B"/>
    <w:rsid w:val="00300009"/>
    <w:rsid w:val="003008C2"/>
    <w:rsid w:val="003012F3"/>
    <w:rsid w:val="00301B11"/>
    <w:rsid w:val="003022DC"/>
    <w:rsid w:val="00303801"/>
    <w:rsid w:val="00303DDA"/>
    <w:rsid w:val="00306703"/>
    <w:rsid w:val="003075EA"/>
    <w:rsid w:val="0030791B"/>
    <w:rsid w:val="003107A6"/>
    <w:rsid w:val="00310AC1"/>
    <w:rsid w:val="003114AA"/>
    <w:rsid w:val="00311821"/>
    <w:rsid w:val="00311912"/>
    <w:rsid w:val="00312B60"/>
    <w:rsid w:val="0031400E"/>
    <w:rsid w:val="00314324"/>
    <w:rsid w:val="003156A5"/>
    <w:rsid w:val="00316931"/>
    <w:rsid w:val="00320504"/>
    <w:rsid w:val="00320DBC"/>
    <w:rsid w:val="00321A74"/>
    <w:rsid w:val="0032398B"/>
    <w:rsid w:val="003253AA"/>
    <w:rsid w:val="003255EE"/>
    <w:rsid w:val="0032659E"/>
    <w:rsid w:val="00326B3A"/>
    <w:rsid w:val="00330F03"/>
    <w:rsid w:val="0033127E"/>
    <w:rsid w:val="0033290B"/>
    <w:rsid w:val="0033338F"/>
    <w:rsid w:val="003338AE"/>
    <w:rsid w:val="00333AFD"/>
    <w:rsid w:val="00334281"/>
    <w:rsid w:val="00334DF4"/>
    <w:rsid w:val="00335429"/>
    <w:rsid w:val="00335F10"/>
    <w:rsid w:val="00335F54"/>
    <w:rsid w:val="00337527"/>
    <w:rsid w:val="003418B3"/>
    <w:rsid w:val="003441F4"/>
    <w:rsid w:val="00345450"/>
    <w:rsid w:val="00345598"/>
    <w:rsid w:val="003461B3"/>
    <w:rsid w:val="00346783"/>
    <w:rsid w:val="003473A6"/>
    <w:rsid w:val="003475B6"/>
    <w:rsid w:val="00347D4A"/>
    <w:rsid w:val="00350ED9"/>
    <w:rsid w:val="00353A3D"/>
    <w:rsid w:val="00353A80"/>
    <w:rsid w:val="00355A74"/>
    <w:rsid w:val="003567D0"/>
    <w:rsid w:val="00356B57"/>
    <w:rsid w:val="00356EDF"/>
    <w:rsid w:val="00357828"/>
    <w:rsid w:val="00363128"/>
    <w:rsid w:val="003641C1"/>
    <w:rsid w:val="00364A70"/>
    <w:rsid w:val="00365B45"/>
    <w:rsid w:val="00365E3D"/>
    <w:rsid w:val="00365F53"/>
    <w:rsid w:val="0036636B"/>
    <w:rsid w:val="00367943"/>
    <w:rsid w:val="003712B3"/>
    <w:rsid w:val="0037194C"/>
    <w:rsid w:val="00372709"/>
    <w:rsid w:val="003743A6"/>
    <w:rsid w:val="00381051"/>
    <w:rsid w:val="00383723"/>
    <w:rsid w:val="00386A31"/>
    <w:rsid w:val="00387E3B"/>
    <w:rsid w:val="00387FB3"/>
    <w:rsid w:val="00390427"/>
    <w:rsid w:val="003922E0"/>
    <w:rsid w:val="00392A6C"/>
    <w:rsid w:val="00393765"/>
    <w:rsid w:val="00397461"/>
    <w:rsid w:val="003A00FB"/>
    <w:rsid w:val="003A08CD"/>
    <w:rsid w:val="003A0C46"/>
    <w:rsid w:val="003A1304"/>
    <w:rsid w:val="003A1B41"/>
    <w:rsid w:val="003A3499"/>
    <w:rsid w:val="003A3E34"/>
    <w:rsid w:val="003A7069"/>
    <w:rsid w:val="003B0A75"/>
    <w:rsid w:val="003B0AAC"/>
    <w:rsid w:val="003B2CE4"/>
    <w:rsid w:val="003B33FA"/>
    <w:rsid w:val="003B3CFF"/>
    <w:rsid w:val="003B43D1"/>
    <w:rsid w:val="003B588D"/>
    <w:rsid w:val="003B63BC"/>
    <w:rsid w:val="003B780C"/>
    <w:rsid w:val="003C0316"/>
    <w:rsid w:val="003C07C4"/>
    <w:rsid w:val="003C0E3C"/>
    <w:rsid w:val="003C110A"/>
    <w:rsid w:val="003C18B8"/>
    <w:rsid w:val="003C38FF"/>
    <w:rsid w:val="003C49B6"/>
    <w:rsid w:val="003C527F"/>
    <w:rsid w:val="003C6032"/>
    <w:rsid w:val="003C673C"/>
    <w:rsid w:val="003C7054"/>
    <w:rsid w:val="003D018B"/>
    <w:rsid w:val="003D0273"/>
    <w:rsid w:val="003D0CB9"/>
    <w:rsid w:val="003D2673"/>
    <w:rsid w:val="003D3325"/>
    <w:rsid w:val="003D4C5E"/>
    <w:rsid w:val="003D5A12"/>
    <w:rsid w:val="003D69D6"/>
    <w:rsid w:val="003D76F0"/>
    <w:rsid w:val="003E1482"/>
    <w:rsid w:val="003E15C1"/>
    <w:rsid w:val="003E1BDD"/>
    <w:rsid w:val="003E2317"/>
    <w:rsid w:val="003E3662"/>
    <w:rsid w:val="003E5324"/>
    <w:rsid w:val="003E5FC5"/>
    <w:rsid w:val="003E7E49"/>
    <w:rsid w:val="003F0596"/>
    <w:rsid w:val="003F29BC"/>
    <w:rsid w:val="003F57BE"/>
    <w:rsid w:val="003F63D4"/>
    <w:rsid w:val="003F63D6"/>
    <w:rsid w:val="003F6B48"/>
    <w:rsid w:val="003F7383"/>
    <w:rsid w:val="00401565"/>
    <w:rsid w:val="00402239"/>
    <w:rsid w:val="00402BFD"/>
    <w:rsid w:val="00402E39"/>
    <w:rsid w:val="004046D5"/>
    <w:rsid w:val="00406379"/>
    <w:rsid w:val="00406501"/>
    <w:rsid w:val="00407C44"/>
    <w:rsid w:val="0041110E"/>
    <w:rsid w:val="004114A7"/>
    <w:rsid w:val="0041324C"/>
    <w:rsid w:val="00413A97"/>
    <w:rsid w:val="00413E8E"/>
    <w:rsid w:val="00414E76"/>
    <w:rsid w:val="00415E0A"/>
    <w:rsid w:val="00415FD6"/>
    <w:rsid w:val="00417B25"/>
    <w:rsid w:val="00417E3F"/>
    <w:rsid w:val="00422AEA"/>
    <w:rsid w:val="00422C6C"/>
    <w:rsid w:val="00422D40"/>
    <w:rsid w:val="004238C5"/>
    <w:rsid w:val="004239DB"/>
    <w:rsid w:val="00424004"/>
    <w:rsid w:val="004265AA"/>
    <w:rsid w:val="004267D6"/>
    <w:rsid w:val="0042747B"/>
    <w:rsid w:val="0043317D"/>
    <w:rsid w:val="004341D2"/>
    <w:rsid w:val="00434493"/>
    <w:rsid w:val="004366E0"/>
    <w:rsid w:val="00436E33"/>
    <w:rsid w:val="00437A5A"/>
    <w:rsid w:val="00440438"/>
    <w:rsid w:val="00440459"/>
    <w:rsid w:val="00442C01"/>
    <w:rsid w:val="00443CBD"/>
    <w:rsid w:val="00445BCD"/>
    <w:rsid w:val="004468D9"/>
    <w:rsid w:val="00446AD2"/>
    <w:rsid w:val="00446FD1"/>
    <w:rsid w:val="00450C57"/>
    <w:rsid w:val="00452A9E"/>
    <w:rsid w:val="00454730"/>
    <w:rsid w:val="004566B9"/>
    <w:rsid w:val="00457527"/>
    <w:rsid w:val="004604EC"/>
    <w:rsid w:val="00462410"/>
    <w:rsid w:val="00463216"/>
    <w:rsid w:val="004634B9"/>
    <w:rsid w:val="00463E58"/>
    <w:rsid w:val="004641D4"/>
    <w:rsid w:val="00465F8F"/>
    <w:rsid w:val="00466FD6"/>
    <w:rsid w:val="00467376"/>
    <w:rsid w:val="00467624"/>
    <w:rsid w:val="00470510"/>
    <w:rsid w:val="00474D26"/>
    <w:rsid w:val="00475488"/>
    <w:rsid w:val="00476695"/>
    <w:rsid w:val="0048127D"/>
    <w:rsid w:val="00481EA4"/>
    <w:rsid w:val="004831A9"/>
    <w:rsid w:val="00484FD7"/>
    <w:rsid w:val="00486505"/>
    <w:rsid w:val="0048705B"/>
    <w:rsid w:val="0049102F"/>
    <w:rsid w:val="004910CF"/>
    <w:rsid w:val="0049119F"/>
    <w:rsid w:val="004912DA"/>
    <w:rsid w:val="00491DF2"/>
    <w:rsid w:val="0049241D"/>
    <w:rsid w:val="00493448"/>
    <w:rsid w:val="00493A4C"/>
    <w:rsid w:val="00494A36"/>
    <w:rsid w:val="00496A34"/>
    <w:rsid w:val="0049746A"/>
    <w:rsid w:val="004A0E8B"/>
    <w:rsid w:val="004A1093"/>
    <w:rsid w:val="004A46F0"/>
    <w:rsid w:val="004A5B17"/>
    <w:rsid w:val="004A6771"/>
    <w:rsid w:val="004A6CDC"/>
    <w:rsid w:val="004A6D9F"/>
    <w:rsid w:val="004A7FC9"/>
    <w:rsid w:val="004B010C"/>
    <w:rsid w:val="004B262F"/>
    <w:rsid w:val="004B34A6"/>
    <w:rsid w:val="004B4C15"/>
    <w:rsid w:val="004B63E0"/>
    <w:rsid w:val="004B7507"/>
    <w:rsid w:val="004B75FB"/>
    <w:rsid w:val="004B792F"/>
    <w:rsid w:val="004C0A8E"/>
    <w:rsid w:val="004C19F0"/>
    <w:rsid w:val="004C260D"/>
    <w:rsid w:val="004C2ECB"/>
    <w:rsid w:val="004C3B0C"/>
    <w:rsid w:val="004C3BEB"/>
    <w:rsid w:val="004C49B3"/>
    <w:rsid w:val="004C4A25"/>
    <w:rsid w:val="004C799A"/>
    <w:rsid w:val="004D057F"/>
    <w:rsid w:val="004D1510"/>
    <w:rsid w:val="004D2192"/>
    <w:rsid w:val="004D251E"/>
    <w:rsid w:val="004D3DF8"/>
    <w:rsid w:val="004D3F04"/>
    <w:rsid w:val="004D454C"/>
    <w:rsid w:val="004D47D6"/>
    <w:rsid w:val="004D548B"/>
    <w:rsid w:val="004E284E"/>
    <w:rsid w:val="004E286C"/>
    <w:rsid w:val="004E28AA"/>
    <w:rsid w:val="004E2FD7"/>
    <w:rsid w:val="004E356B"/>
    <w:rsid w:val="004E4CE1"/>
    <w:rsid w:val="004E7723"/>
    <w:rsid w:val="004F09F6"/>
    <w:rsid w:val="004F0B2A"/>
    <w:rsid w:val="004F2335"/>
    <w:rsid w:val="004F456D"/>
    <w:rsid w:val="004F4B8D"/>
    <w:rsid w:val="004F576D"/>
    <w:rsid w:val="004F5D0F"/>
    <w:rsid w:val="004F723C"/>
    <w:rsid w:val="004F7FCB"/>
    <w:rsid w:val="00500CD5"/>
    <w:rsid w:val="00501724"/>
    <w:rsid w:val="00501E26"/>
    <w:rsid w:val="00503DB6"/>
    <w:rsid w:val="0050519E"/>
    <w:rsid w:val="005056F8"/>
    <w:rsid w:val="005058DF"/>
    <w:rsid w:val="00507717"/>
    <w:rsid w:val="00507F0F"/>
    <w:rsid w:val="00510FE7"/>
    <w:rsid w:val="0051117C"/>
    <w:rsid w:val="0051352C"/>
    <w:rsid w:val="0051446A"/>
    <w:rsid w:val="005155D7"/>
    <w:rsid w:val="00516E84"/>
    <w:rsid w:val="005174CF"/>
    <w:rsid w:val="00520C2A"/>
    <w:rsid w:val="005231E0"/>
    <w:rsid w:val="00524A88"/>
    <w:rsid w:val="00526F37"/>
    <w:rsid w:val="005270A1"/>
    <w:rsid w:val="005276EE"/>
    <w:rsid w:val="005279BD"/>
    <w:rsid w:val="00527BDA"/>
    <w:rsid w:val="00527BE7"/>
    <w:rsid w:val="00530F57"/>
    <w:rsid w:val="005310AC"/>
    <w:rsid w:val="00532A71"/>
    <w:rsid w:val="005338C5"/>
    <w:rsid w:val="00534449"/>
    <w:rsid w:val="00534CAA"/>
    <w:rsid w:val="005364F2"/>
    <w:rsid w:val="005365B3"/>
    <w:rsid w:val="00536EDA"/>
    <w:rsid w:val="0053751C"/>
    <w:rsid w:val="00540277"/>
    <w:rsid w:val="00540789"/>
    <w:rsid w:val="00540BD3"/>
    <w:rsid w:val="005411EA"/>
    <w:rsid w:val="0054328B"/>
    <w:rsid w:val="00544BA9"/>
    <w:rsid w:val="00546C0D"/>
    <w:rsid w:val="00547CCD"/>
    <w:rsid w:val="0055156B"/>
    <w:rsid w:val="00551762"/>
    <w:rsid w:val="00551B03"/>
    <w:rsid w:val="00552DE6"/>
    <w:rsid w:val="00553FF5"/>
    <w:rsid w:val="0055408F"/>
    <w:rsid w:val="0055464E"/>
    <w:rsid w:val="00555848"/>
    <w:rsid w:val="005559E3"/>
    <w:rsid w:val="00555F6A"/>
    <w:rsid w:val="0056195E"/>
    <w:rsid w:val="00564068"/>
    <w:rsid w:val="00564254"/>
    <w:rsid w:val="005661B4"/>
    <w:rsid w:val="00566624"/>
    <w:rsid w:val="00566B92"/>
    <w:rsid w:val="00567693"/>
    <w:rsid w:val="005677EE"/>
    <w:rsid w:val="00567F0E"/>
    <w:rsid w:val="00570BE9"/>
    <w:rsid w:val="00571309"/>
    <w:rsid w:val="005737AB"/>
    <w:rsid w:val="00573AF4"/>
    <w:rsid w:val="005743E9"/>
    <w:rsid w:val="00574A02"/>
    <w:rsid w:val="00577E8D"/>
    <w:rsid w:val="00580559"/>
    <w:rsid w:val="0058312A"/>
    <w:rsid w:val="00584833"/>
    <w:rsid w:val="00584929"/>
    <w:rsid w:val="005865EE"/>
    <w:rsid w:val="0058762E"/>
    <w:rsid w:val="0059221B"/>
    <w:rsid w:val="00594AAA"/>
    <w:rsid w:val="00594AB6"/>
    <w:rsid w:val="005956C2"/>
    <w:rsid w:val="0059736B"/>
    <w:rsid w:val="005A09B9"/>
    <w:rsid w:val="005A2717"/>
    <w:rsid w:val="005A4531"/>
    <w:rsid w:val="005A4BBF"/>
    <w:rsid w:val="005A5062"/>
    <w:rsid w:val="005A5DD1"/>
    <w:rsid w:val="005A634D"/>
    <w:rsid w:val="005B0BE3"/>
    <w:rsid w:val="005B2407"/>
    <w:rsid w:val="005B25ED"/>
    <w:rsid w:val="005B36E1"/>
    <w:rsid w:val="005B6D02"/>
    <w:rsid w:val="005B75D0"/>
    <w:rsid w:val="005C00AE"/>
    <w:rsid w:val="005C089C"/>
    <w:rsid w:val="005C08C2"/>
    <w:rsid w:val="005C256D"/>
    <w:rsid w:val="005C2EB9"/>
    <w:rsid w:val="005C4355"/>
    <w:rsid w:val="005C5171"/>
    <w:rsid w:val="005C5E81"/>
    <w:rsid w:val="005C6F6C"/>
    <w:rsid w:val="005D06ED"/>
    <w:rsid w:val="005D1C83"/>
    <w:rsid w:val="005D1F61"/>
    <w:rsid w:val="005D2BAA"/>
    <w:rsid w:val="005D2D18"/>
    <w:rsid w:val="005D462B"/>
    <w:rsid w:val="005D4779"/>
    <w:rsid w:val="005D58D2"/>
    <w:rsid w:val="005D614D"/>
    <w:rsid w:val="005D6D4A"/>
    <w:rsid w:val="005D6F60"/>
    <w:rsid w:val="005D7D25"/>
    <w:rsid w:val="005E00F9"/>
    <w:rsid w:val="005E015C"/>
    <w:rsid w:val="005E01E7"/>
    <w:rsid w:val="005E1562"/>
    <w:rsid w:val="005E1723"/>
    <w:rsid w:val="005E199D"/>
    <w:rsid w:val="005E270D"/>
    <w:rsid w:val="005E29D6"/>
    <w:rsid w:val="005E33BF"/>
    <w:rsid w:val="005E401B"/>
    <w:rsid w:val="005E5A60"/>
    <w:rsid w:val="005E79BE"/>
    <w:rsid w:val="005E7A8A"/>
    <w:rsid w:val="005E7D50"/>
    <w:rsid w:val="005F0155"/>
    <w:rsid w:val="005F1B8C"/>
    <w:rsid w:val="005F3459"/>
    <w:rsid w:val="005F36BE"/>
    <w:rsid w:val="005F4B0C"/>
    <w:rsid w:val="005F5643"/>
    <w:rsid w:val="005F5CF9"/>
    <w:rsid w:val="005F63A9"/>
    <w:rsid w:val="00600309"/>
    <w:rsid w:val="006013A1"/>
    <w:rsid w:val="00601EE1"/>
    <w:rsid w:val="00604807"/>
    <w:rsid w:val="00604FC1"/>
    <w:rsid w:val="0060565B"/>
    <w:rsid w:val="006065C1"/>
    <w:rsid w:val="006069A4"/>
    <w:rsid w:val="00606BC6"/>
    <w:rsid w:val="006109E1"/>
    <w:rsid w:val="00611D84"/>
    <w:rsid w:val="00613F70"/>
    <w:rsid w:val="00615E40"/>
    <w:rsid w:val="00616305"/>
    <w:rsid w:val="006163E8"/>
    <w:rsid w:val="006164C1"/>
    <w:rsid w:val="006173CC"/>
    <w:rsid w:val="00622041"/>
    <w:rsid w:val="0062217A"/>
    <w:rsid w:val="00624AE1"/>
    <w:rsid w:val="00624E44"/>
    <w:rsid w:val="00624ED2"/>
    <w:rsid w:val="00625B4A"/>
    <w:rsid w:val="00627A99"/>
    <w:rsid w:val="006300FD"/>
    <w:rsid w:val="00634E3A"/>
    <w:rsid w:val="00635AB3"/>
    <w:rsid w:val="00636941"/>
    <w:rsid w:val="00636B1D"/>
    <w:rsid w:val="0064187A"/>
    <w:rsid w:val="0064338F"/>
    <w:rsid w:val="00644442"/>
    <w:rsid w:val="00644B0D"/>
    <w:rsid w:val="00646456"/>
    <w:rsid w:val="00646AD3"/>
    <w:rsid w:val="00647674"/>
    <w:rsid w:val="00650041"/>
    <w:rsid w:val="0065074E"/>
    <w:rsid w:val="00650BD7"/>
    <w:rsid w:val="00651186"/>
    <w:rsid w:val="00653A2C"/>
    <w:rsid w:val="00654F5B"/>
    <w:rsid w:val="0065660D"/>
    <w:rsid w:val="00656A02"/>
    <w:rsid w:val="00656B3F"/>
    <w:rsid w:val="0065738B"/>
    <w:rsid w:val="00657A9F"/>
    <w:rsid w:val="00661F1D"/>
    <w:rsid w:val="00662007"/>
    <w:rsid w:val="006620BE"/>
    <w:rsid w:val="00662868"/>
    <w:rsid w:val="00662BAC"/>
    <w:rsid w:val="0066388C"/>
    <w:rsid w:val="00670B70"/>
    <w:rsid w:val="00671BA1"/>
    <w:rsid w:val="006724AF"/>
    <w:rsid w:val="00672C0C"/>
    <w:rsid w:val="00673550"/>
    <w:rsid w:val="00673F8F"/>
    <w:rsid w:val="00674A3A"/>
    <w:rsid w:val="00674AA7"/>
    <w:rsid w:val="00675A53"/>
    <w:rsid w:val="0067749B"/>
    <w:rsid w:val="00677B66"/>
    <w:rsid w:val="006805F3"/>
    <w:rsid w:val="00681759"/>
    <w:rsid w:val="00682226"/>
    <w:rsid w:val="00682E60"/>
    <w:rsid w:val="00683BC4"/>
    <w:rsid w:val="00685AEF"/>
    <w:rsid w:val="00686193"/>
    <w:rsid w:val="00686577"/>
    <w:rsid w:val="00686CF4"/>
    <w:rsid w:val="0069139B"/>
    <w:rsid w:val="00692D95"/>
    <w:rsid w:val="0069442D"/>
    <w:rsid w:val="0069520D"/>
    <w:rsid w:val="00697F13"/>
    <w:rsid w:val="006A0801"/>
    <w:rsid w:val="006A0C88"/>
    <w:rsid w:val="006A157A"/>
    <w:rsid w:val="006A17CC"/>
    <w:rsid w:val="006A4E4F"/>
    <w:rsid w:val="006A54C9"/>
    <w:rsid w:val="006A6011"/>
    <w:rsid w:val="006A61BF"/>
    <w:rsid w:val="006A72B8"/>
    <w:rsid w:val="006A73F2"/>
    <w:rsid w:val="006B1772"/>
    <w:rsid w:val="006B2B5B"/>
    <w:rsid w:val="006B4673"/>
    <w:rsid w:val="006B51CB"/>
    <w:rsid w:val="006B5CEF"/>
    <w:rsid w:val="006B6DAC"/>
    <w:rsid w:val="006C0431"/>
    <w:rsid w:val="006C0B9A"/>
    <w:rsid w:val="006C101E"/>
    <w:rsid w:val="006C1716"/>
    <w:rsid w:val="006C4C61"/>
    <w:rsid w:val="006C4C6F"/>
    <w:rsid w:val="006C77ED"/>
    <w:rsid w:val="006C7814"/>
    <w:rsid w:val="006D0A24"/>
    <w:rsid w:val="006D30E7"/>
    <w:rsid w:val="006D34FF"/>
    <w:rsid w:val="006D3849"/>
    <w:rsid w:val="006D5E42"/>
    <w:rsid w:val="006D5EAE"/>
    <w:rsid w:val="006D6BB5"/>
    <w:rsid w:val="006D72B4"/>
    <w:rsid w:val="006E1E21"/>
    <w:rsid w:val="006E2010"/>
    <w:rsid w:val="006E4B3E"/>
    <w:rsid w:val="006E7E17"/>
    <w:rsid w:val="006F06C9"/>
    <w:rsid w:val="006F12CE"/>
    <w:rsid w:val="006F4044"/>
    <w:rsid w:val="006F5BE8"/>
    <w:rsid w:val="006F5E7D"/>
    <w:rsid w:val="006F65F4"/>
    <w:rsid w:val="006F798C"/>
    <w:rsid w:val="006F7CD9"/>
    <w:rsid w:val="0070254A"/>
    <w:rsid w:val="0070381B"/>
    <w:rsid w:val="00705709"/>
    <w:rsid w:val="00705B3F"/>
    <w:rsid w:val="00710351"/>
    <w:rsid w:val="00710549"/>
    <w:rsid w:val="00710EA1"/>
    <w:rsid w:val="00711254"/>
    <w:rsid w:val="00711B28"/>
    <w:rsid w:val="007122CD"/>
    <w:rsid w:val="00720A9F"/>
    <w:rsid w:val="0072224E"/>
    <w:rsid w:val="007225B6"/>
    <w:rsid w:val="0072261B"/>
    <w:rsid w:val="007245EE"/>
    <w:rsid w:val="00725855"/>
    <w:rsid w:val="00725C65"/>
    <w:rsid w:val="007268B6"/>
    <w:rsid w:val="00732382"/>
    <w:rsid w:val="007323AD"/>
    <w:rsid w:val="007354F1"/>
    <w:rsid w:val="00735949"/>
    <w:rsid w:val="007413A4"/>
    <w:rsid w:val="0074669E"/>
    <w:rsid w:val="00751DCF"/>
    <w:rsid w:val="0075348B"/>
    <w:rsid w:val="00753672"/>
    <w:rsid w:val="007560CC"/>
    <w:rsid w:val="00761A12"/>
    <w:rsid w:val="00761AE3"/>
    <w:rsid w:val="00762841"/>
    <w:rsid w:val="00762B02"/>
    <w:rsid w:val="00764E81"/>
    <w:rsid w:val="007657C0"/>
    <w:rsid w:val="00765C34"/>
    <w:rsid w:val="00765E6E"/>
    <w:rsid w:val="007660A2"/>
    <w:rsid w:val="007661C7"/>
    <w:rsid w:val="00770B5D"/>
    <w:rsid w:val="00770F80"/>
    <w:rsid w:val="00771D27"/>
    <w:rsid w:val="007749BC"/>
    <w:rsid w:val="00776238"/>
    <w:rsid w:val="00776CCB"/>
    <w:rsid w:val="00777850"/>
    <w:rsid w:val="0078025A"/>
    <w:rsid w:val="00781A7B"/>
    <w:rsid w:val="00782C3D"/>
    <w:rsid w:val="007840A0"/>
    <w:rsid w:val="00784ABF"/>
    <w:rsid w:val="00784CC9"/>
    <w:rsid w:val="00784DD6"/>
    <w:rsid w:val="007859FE"/>
    <w:rsid w:val="00785C16"/>
    <w:rsid w:val="00786DFA"/>
    <w:rsid w:val="0078779A"/>
    <w:rsid w:val="007908DA"/>
    <w:rsid w:val="00790B1D"/>
    <w:rsid w:val="00791363"/>
    <w:rsid w:val="00793FA2"/>
    <w:rsid w:val="007942B8"/>
    <w:rsid w:val="007965FA"/>
    <w:rsid w:val="00796CA8"/>
    <w:rsid w:val="007A082E"/>
    <w:rsid w:val="007A084E"/>
    <w:rsid w:val="007A1113"/>
    <w:rsid w:val="007A4EE6"/>
    <w:rsid w:val="007A74D0"/>
    <w:rsid w:val="007B0D39"/>
    <w:rsid w:val="007B31F5"/>
    <w:rsid w:val="007B351B"/>
    <w:rsid w:val="007B447E"/>
    <w:rsid w:val="007B6A7C"/>
    <w:rsid w:val="007C1328"/>
    <w:rsid w:val="007C1C65"/>
    <w:rsid w:val="007C2D56"/>
    <w:rsid w:val="007C38E8"/>
    <w:rsid w:val="007C3EEE"/>
    <w:rsid w:val="007C3F39"/>
    <w:rsid w:val="007C4B31"/>
    <w:rsid w:val="007C621B"/>
    <w:rsid w:val="007C79FE"/>
    <w:rsid w:val="007D2C66"/>
    <w:rsid w:val="007D4C44"/>
    <w:rsid w:val="007D6EC5"/>
    <w:rsid w:val="007E206B"/>
    <w:rsid w:val="007E2BD7"/>
    <w:rsid w:val="007E3DDF"/>
    <w:rsid w:val="007E461D"/>
    <w:rsid w:val="007E5404"/>
    <w:rsid w:val="007E692B"/>
    <w:rsid w:val="007E79B0"/>
    <w:rsid w:val="007F039B"/>
    <w:rsid w:val="007F0826"/>
    <w:rsid w:val="007F226F"/>
    <w:rsid w:val="007F3053"/>
    <w:rsid w:val="007F388A"/>
    <w:rsid w:val="007F39A0"/>
    <w:rsid w:val="007F64B3"/>
    <w:rsid w:val="008014F1"/>
    <w:rsid w:val="00801C7C"/>
    <w:rsid w:val="008072E3"/>
    <w:rsid w:val="00810CF3"/>
    <w:rsid w:val="008141FE"/>
    <w:rsid w:val="00814BF8"/>
    <w:rsid w:val="00814F14"/>
    <w:rsid w:val="008159DA"/>
    <w:rsid w:val="00815D4E"/>
    <w:rsid w:val="00816903"/>
    <w:rsid w:val="00816CAD"/>
    <w:rsid w:val="00823D47"/>
    <w:rsid w:val="00825111"/>
    <w:rsid w:val="00825CB8"/>
    <w:rsid w:val="00826971"/>
    <w:rsid w:val="0082729D"/>
    <w:rsid w:val="00830CF8"/>
    <w:rsid w:val="00830F06"/>
    <w:rsid w:val="00831B11"/>
    <w:rsid w:val="00836E56"/>
    <w:rsid w:val="00837128"/>
    <w:rsid w:val="008404C7"/>
    <w:rsid w:val="0084050C"/>
    <w:rsid w:val="008424F3"/>
    <w:rsid w:val="00843832"/>
    <w:rsid w:val="00845360"/>
    <w:rsid w:val="0084653C"/>
    <w:rsid w:val="00846784"/>
    <w:rsid w:val="00847675"/>
    <w:rsid w:val="008518B7"/>
    <w:rsid w:val="00851B76"/>
    <w:rsid w:val="00852B56"/>
    <w:rsid w:val="00852E2C"/>
    <w:rsid w:val="00855BD9"/>
    <w:rsid w:val="00856F42"/>
    <w:rsid w:val="00857D84"/>
    <w:rsid w:val="008606F7"/>
    <w:rsid w:val="00860A42"/>
    <w:rsid w:val="00860D08"/>
    <w:rsid w:val="00861286"/>
    <w:rsid w:val="00864A78"/>
    <w:rsid w:val="00865E46"/>
    <w:rsid w:val="00866EC5"/>
    <w:rsid w:val="00870066"/>
    <w:rsid w:val="0087377F"/>
    <w:rsid w:val="00873B3D"/>
    <w:rsid w:val="008751CA"/>
    <w:rsid w:val="0087733C"/>
    <w:rsid w:val="00883905"/>
    <w:rsid w:val="00884B17"/>
    <w:rsid w:val="00885875"/>
    <w:rsid w:val="00885CB7"/>
    <w:rsid w:val="00887630"/>
    <w:rsid w:val="00887B4E"/>
    <w:rsid w:val="00891B8B"/>
    <w:rsid w:val="0089363B"/>
    <w:rsid w:val="008952EE"/>
    <w:rsid w:val="00896960"/>
    <w:rsid w:val="008A0849"/>
    <w:rsid w:val="008A1CC7"/>
    <w:rsid w:val="008A2D68"/>
    <w:rsid w:val="008A3A9E"/>
    <w:rsid w:val="008A551A"/>
    <w:rsid w:val="008A5CDC"/>
    <w:rsid w:val="008A6345"/>
    <w:rsid w:val="008A647D"/>
    <w:rsid w:val="008A6C41"/>
    <w:rsid w:val="008B0098"/>
    <w:rsid w:val="008B030F"/>
    <w:rsid w:val="008B127F"/>
    <w:rsid w:val="008B156D"/>
    <w:rsid w:val="008B2768"/>
    <w:rsid w:val="008B2809"/>
    <w:rsid w:val="008B323E"/>
    <w:rsid w:val="008B3332"/>
    <w:rsid w:val="008B7A02"/>
    <w:rsid w:val="008B7A14"/>
    <w:rsid w:val="008C0434"/>
    <w:rsid w:val="008C0843"/>
    <w:rsid w:val="008C171D"/>
    <w:rsid w:val="008C304A"/>
    <w:rsid w:val="008C5366"/>
    <w:rsid w:val="008C62CD"/>
    <w:rsid w:val="008C6C9F"/>
    <w:rsid w:val="008C78DB"/>
    <w:rsid w:val="008C7E0B"/>
    <w:rsid w:val="008D277F"/>
    <w:rsid w:val="008D30CB"/>
    <w:rsid w:val="008D44D5"/>
    <w:rsid w:val="008D471B"/>
    <w:rsid w:val="008D50E9"/>
    <w:rsid w:val="008D59C7"/>
    <w:rsid w:val="008D6C5B"/>
    <w:rsid w:val="008E25EB"/>
    <w:rsid w:val="008E3968"/>
    <w:rsid w:val="008E6397"/>
    <w:rsid w:val="008E6B55"/>
    <w:rsid w:val="008E7B75"/>
    <w:rsid w:val="008F0231"/>
    <w:rsid w:val="008F0630"/>
    <w:rsid w:val="008F35A7"/>
    <w:rsid w:val="008F3611"/>
    <w:rsid w:val="008F41AE"/>
    <w:rsid w:val="0090008C"/>
    <w:rsid w:val="00900711"/>
    <w:rsid w:val="00903796"/>
    <w:rsid w:val="00904592"/>
    <w:rsid w:val="00904918"/>
    <w:rsid w:val="00905BC0"/>
    <w:rsid w:val="0090706D"/>
    <w:rsid w:val="00907B14"/>
    <w:rsid w:val="00911749"/>
    <w:rsid w:val="00912BFD"/>
    <w:rsid w:val="009139DA"/>
    <w:rsid w:val="00914262"/>
    <w:rsid w:val="00915024"/>
    <w:rsid w:val="0091681A"/>
    <w:rsid w:val="00917D09"/>
    <w:rsid w:val="00917EC8"/>
    <w:rsid w:val="009202D5"/>
    <w:rsid w:val="009209AD"/>
    <w:rsid w:val="00920BC2"/>
    <w:rsid w:val="009227DD"/>
    <w:rsid w:val="00922C19"/>
    <w:rsid w:val="00923DBD"/>
    <w:rsid w:val="00926AB2"/>
    <w:rsid w:val="00927A4B"/>
    <w:rsid w:val="00932D65"/>
    <w:rsid w:val="00936A32"/>
    <w:rsid w:val="00936F55"/>
    <w:rsid w:val="0093749C"/>
    <w:rsid w:val="00940295"/>
    <w:rsid w:val="00941C8F"/>
    <w:rsid w:val="00946440"/>
    <w:rsid w:val="009472AC"/>
    <w:rsid w:val="00947A2E"/>
    <w:rsid w:val="009539FC"/>
    <w:rsid w:val="00953D2D"/>
    <w:rsid w:val="0095436C"/>
    <w:rsid w:val="00954DA6"/>
    <w:rsid w:val="009554D2"/>
    <w:rsid w:val="00955E3E"/>
    <w:rsid w:val="00957135"/>
    <w:rsid w:val="009601DA"/>
    <w:rsid w:val="00960933"/>
    <w:rsid w:val="00961B42"/>
    <w:rsid w:val="00961B58"/>
    <w:rsid w:val="00962B9F"/>
    <w:rsid w:val="009639BF"/>
    <w:rsid w:val="00963E2D"/>
    <w:rsid w:val="00963FC8"/>
    <w:rsid w:val="00965112"/>
    <w:rsid w:val="00970B0D"/>
    <w:rsid w:val="00971CFB"/>
    <w:rsid w:val="00973DD4"/>
    <w:rsid w:val="00976011"/>
    <w:rsid w:val="009761D5"/>
    <w:rsid w:val="00977EE9"/>
    <w:rsid w:val="00980028"/>
    <w:rsid w:val="0098061E"/>
    <w:rsid w:val="0098300B"/>
    <w:rsid w:val="00983833"/>
    <w:rsid w:val="009842E5"/>
    <w:rsid w:val="00984E3A"/>
    <w:rsid w:val="009858FD"/>
    <w:rsid w:val="00985F61"/>
    <w:rsid w:val="00987118"/>
    <w:rsid w:val="009902D6"/>
    <w:rsid w:val="00990E1C"/>
    <w:rsid w:val="009916C3"/>
    <w:rsid w:val="00991CFC"/>
    <w:rsid w:val="009936DE"/>
    <w:rsid w:val="00994627"/>
    <w:rsid w:val="00994F10"/>
    <w:rsid w:val="00995E2B"/>
    <w:rsid w:val="0099719F"/>
    <w:rsid w:val="009976A3"/>
    <w:rsid w:val="00997949"/>
    <w:rsid w:val="00997BBD"/>
    <w:rsid w:val="00997D98"/>
    <w:rsid w:val="009A41C3"/>
    <w:rsid w:val="009A47BD"/>
    <w:rsid w:val="009A5085"/>
    <w:rsid w:val="009A5CF6"/>
    <w:rsid w:val="009A66E9"/>
    <w:rsid w:val="009B0FD4"/>
    <w:rsid w:val="009B18F5"/>
    <w:rsid w:val="009B37DE"/>
    <w:rsid w:val="009B3E1B"/>
    <w:rsid w:val="009B42C8"/>
    <w:rsid w:val="009B4C9D"/>
    <w:rsid w:val="009B5596"/>
    <w:rsid w:val="009B7A39"/>
    <w:rsid w:val="009B7CDF"/>
    <w:rsid w:val="009C1BE9"/>
    <w:rsid w:val="009C1FCF"/>
    <w:rsid w:val="009C2DF9"/>
    <w:rsid w:val="009C2E38"/>
    <w:rsid w:val="009C2F4C"/>
    <w:rsid w:val="009C3A97"/>
    <w:rsid w:val="009C56BA"/>
    <w:rsid w:val="009C5A94"/>
    <w:rsid w:val="009C618B"/>
    <w:rsid w:val="009C6A23"/>
    <w:rsid w:val="009D1D3E"/>
    <w:rsid w:val="009D2661"/>
    <w:rsid w:val="009D647A"/>
    <w:rsid w:val="009D64AC"/>
    <w:rsid w:val="009D6B71"/>
    <w:rsid w:val="009D772F"/>
    <w:rsid w:val="009E0A0B"/>
    <w:rsid w:val="009E0EC2"/>
    <w:rsid w:val="009E1F63"/>
    <w:rsid w:val="009E274B"/>
    <w:rsid w:val="009E2792"/>
    <w:rsid w:val="009E4755"/>
    <w:rsid w:val="009E780C"/>
    <w:rsid w:val="009F02C0"/>
    <w:rsid w:val="009F3F49"/>
    <w:rsid w:val="009F407E"/>
    <w:rsid w:val="009F408B"/>
    <w:rsid w:val="009F5A85"/>
    <w:rsid w:val="009F75FF"/>
    <w:rsid w:val="009F774B"/>
    <w:rsid w:val="009F7DAF"/>
    <w:rsid w:val="00A000F5"/>
    <w:rsid w:val="00A007AC"/>
    <w:rsid w:val="00A01614"/>
    <w:rsid w:val="00A020C0"/>
    <w:rsid w:val="00A025EF"/>
    <w:rsid w:val="00A02998"/>
    <w:rsid w:val="00A04D42"/>
    <w:rsid w:val="00A05E3A"/>
    <w:rsid w:val="00A068E6"/>
    <w:rsid w:val="00A07645"/>
    <w:rsid w:val="00A11179"/>
    <w:rsid w:val="00A17745"/>
    <w:rsid w:val="00A20628"/>
    <w:rsid w:val="00A20FA2"/>
    <w:rsid w:val="00A21EB2"/>
    <w:rsid w:val="00A2209D"/>
    <w:rsid w:val="00A23220"/>
    <w:rsid w:val="00A23301"/>
    <w:rsid w:val="00A245CC"/>
    <w:rsid w:val="00A2537C"/>
    <w:rsid w:val="00A267EE"/>
    <w:rsid w:val="00A268A1"/>
    <w:rsid w:val="00A26BA5"/>
    <w:rsid w:val="00A30A27"/>
    <w:rsid w:val="00A30C3D"/>
    <w:rsid w:val="00A31713"/>
    <w:rsid w:val="00A31A5A"/>
    <w:rsid w:val="00A329DD"/>
    <w:rsid w:val="00A33868"/>
    <w:rsid w:val="00A34665"/>
    <w:rsid w:val="00A37653"/>
    <w:rsid w:val="00A379A7"/>
    <w:rsid w:val="00A37C46"/>
    <w:rsid w:val="00A40FEE"/>
    <w:rsid w:val="00A41FC6"/>
    <w:rsid w:val="00A44308"/>
    <w:rsid w:val="00A44838"/>
    <w:rsid w:val="00A449A4"/>
    <w:rsid w:val="00A45300"/>
    <w:rsid w:val="00A45A37"/>
    <w:rsid w:val="00A46BA7"/>
    <w:rsid w:val="00A46BD8"/>
    <w:rsid w:val="00A503E8"/>
    <w:rsid w:val="00A50D6C"/>
    <w:rsid w:val="00A50F71"/>
    <w:rsid w:val="00A5124F"/>
    <w:rsid w:val="00A52C58"/>
    <w:rsid w:val="00A53CF4"/>
    <w:rsid w:val="00A545AE"/>
    <w:rsid w:val="00A55235"/>
    <w:rsid w:val="00A55698"/>
    <w:rsid w:val="00A604C7"/>
    <w:rsid w:val="00A613D4"/>
    <w:rsid w:val="00A6171A"/>
    <w:rsid w:val="00A63828"/>
    <w:rsid w:val="00A639A3"/>
    <w:rsid w:val="00A63C47"/>
    <w:rsid w:val="00A65BD6"/>
    <w:rsid w:val="00A672EE"/>
    <w:rsid w:val="00A67EE0"/>
    <w:rsid w:val="00A702FA"/>
    <w:rsid w:val="00A703D0"/>
    <w:rsid w:val="00A741E5"/>
    <w:rsid w:val="00A7518C"/>
    <w:rsid w:val="00A759AC"/>
    <w:rsid w:val="00A76674"/>
    <w:rsid w:val="00A7732D"/>
    <w:rsid w:val="00A77794"/>
    <w:rsid w:val="00A82003"/>
    <w:rsid w:val="00A8330E"/>
    <w:rsid w:val="00A83BA8"/>
    <w:rsid w:val="00A84085"/>
    <w:rsid w:val="00A85B0C"/>
    <w:rsid w:val="00A86756"/>
    <w:rsid w:val="00A874DB"/>
    <w:rsid w:val="00A92171"/>
    <w:rsid w:val="00A92C55"/>
    <w:rsid w:val="00A9501D"/>
    <w:rsid w:val="00A95DDA"/>
    <w:rsid w:val="00AA05E3"/>
    <w:rsid w:val="00AA1A83"/>
    <w:rsid w:val="00AA357B"/>
    <w:rsid w:val="00AA4606"/>
    <w:rsid w:val="00AA52F7"/>
    <w:rsid w:val="00AA561E"/>
    <w:rsid w:val="00AA6105"/>
    <w:rsid w:val="00AA6281"/>
    <w:rsid w:val="00AA79AD"/>
    <w:rsid w:val="00AB1050"/>
    <w:rsid w:val="00AB112B"/>
    <w:rsid w:val="00AB3364"/>
    <w:rsid w:val="00AB6470"/>
    <w:rsid w:val="00AB7F55"/>
    <w:rsid w:val="00AC01DF"/>
    <w:rsid w:val="00AC07C2"/>
    <w:rsid w:val="00AC1D22"/>
    <w:rsid w:val="00AC5567"/>
    <w:rsid w:val="00AC7764"/>
    <w:rsid w:val="00AD136C"/>
    <w:rsid w:val="00AD2214"/>
    <w:rsid w:val="00AD378B"/>
    <w:rsid w:val="00AD50FA"/>
    <w:rsid w:val="00AD5E53"/>
    <w:rsid w:val="00AD6E4E"/>
    <w:rsid w:val="00AD7385"/>
    <w:rsid w:val="00AD7990"/>
    <w:rsid w:val="00AE0E91"/>
    <w:rsid w:val="00AE2B8A"/>
    <w:rsid w:val="00AE2D9C"/>
    <w:rsid w:val="00AE2E4A"/>
    <w:rsid w:val="00AE3124"/>
    <w:rsid w:val="00AE3A22"/>
    <w:rsid w:val="00AE4206"/>
    <w:rsid w:val="00AE49E3"/>
    <w:rsid w:val="00AE5365"/>
    <w:rsid w:val="00AE592B"/>
    <w:rsid w:val="00AE5BB9"/>
    <w:rsid w:val="00AF0F9D"/>
    <w:rsid w:val="00AF1277"/>
    <w:rsid w:val="00AF19DC"/>
    <w:rsid w:val="00AF1F90"/>
    <w:rsid w:val="00AF2FCD"/>
    <w:rsid w:val="00AF47BA"/>
    <w:rsid w:val="00AF5B70"/>
    <w:rsid w:val="00AF5EC8"/>
    <w:rsid w:val="00AF66DA"/>
    <w:rsid w:val="00B00523"/>
    <w:rsid w:val="00B01055"/>
    <w:rsid w:val="00B01393"/>
    <w:rsid w:val="00B03A56"/>
    <w:rsid w:val="00B05381"/>
    <w:rsid w:val="00B0698F"/>
    <w:rsid w:val="00B1005A"/>
    <w:rsid w:val="00B10755"/>
    <w:rsid w:val="00B11AD2"/>
    <w:rsid w:val="00B12F88"/>
    <w:rsid w:val="00B13609"/>
    <w:rsid w:val="00B14D5B"/>
    <w:rsid w:val="00B153C2"/>
    <w:rsid w:val="00B15D34"/>
    <w:rsid w:val="00B15D87"/>
    <w:rsid w:val="00B15E4B"/>
    <w:rsid w:val="00B17985"/>
    <w:rsid w:val="00B179BD"/>
    <w:rsid w:val="00B17CDF"/>
    <w:rsid w:val="00B20F1C"/>
    <w:rsid w:val="00B215A2"/>
    <w:rsid w:val="00B215DE"/>
    <w:rsid w:val="00B21698"/>
    <w:rsid w:val="00B24A66"/>
    <w:rsid w:val="00B24F7F"/>
    <w:rsid w:val="00B25682"/>
    <w:rsid w:val="00B27A2A"/>
    <w:rsid w:val="00B30348"/>
    <w:rsid w:val="00B30C05"/>
    <w:rsid w:val="00B3132B"/>
    <w:rsid w:val="00B3180D"/>
    <w:rsid w:val="00B33367"/>
    <w:rsid w:val="00B36931"/>
    <w:rsid w:val="00B37FE5"/>
    <w:rsid w:val="00B40599"/>
    <w:rsid w:val="00B433F3"/>
    <w:rsid w:val="00B43790"/>
    <w:rsid w:val="00B43FAC"/>
    <w:rsid w:val="00B44437"/>
    <w:rsid w:val="00B446FB"/>
    <w:rsid w:val="00B45B5C"/>
    <w:rsid w:val="00B475C7"/>
    <w:rsid w:val="00B500FA"/>
    <w:rsid w:val="00B50CF8"/>
    <w:rsid w:val="00B53657"/>
    <w:rsid w:val="00B53C88"/>
    <w:rsid w:val="00B5539D"/>
    <w:rsid w:val="00B55462"/>
    <w:rsid w:val="00B55D0D"/>
    <w:rsid w:val="00B5643D"/>
    <w:rsid w:val="00B568A6"/>
    <w:rsid w:val="00B6056B"/>
    <w:rsid w:val="00B61131"/>
    <w:rsid w:val="00B61259"/>
    <w:rsid w:val="00B62131"/>
    <w:rsid w:val="00B625B5"/>
    <w:rsid w:val="00B63F85"/>
    <w:rsid w:val="00B640FB"/>
    <w:rsid w:val="00B658F3"/>
    <w:rsid w:val="00B65C26"/>
    <w:rsid w:val="00B66911"/>
    <w:rsid w:val="00B7132D"/>
    <w:rsid w:val="00B72AED"/>
    <w:rsid w:val="00B73852"/>
    <w:rsid w:val="00B739E6"/>
    <w:rsid w:val="00B75671"/>
    <w:rsid w:val="00B75C4B"/>
    <w:rsid w:val="00B76582"/>
    <w:rsid w:val="00B76610"/>
    <w:rsid w:val="00B76AB5"/>
    <w:rsid w:val="00B7705F"/>
    <w:rsid w:val="00B770F5"/>
    <w:rsid w:val="00B777CC"/>
    <w:rsid w:val="00B81553"/>
    <w:rsid w:val="00B8187E"/>
    <w:rsid w:val="00B8401E"/>
    <w:rsid w:val="00B84985"/>
    <w:rsid w:val="00B85446"/>
    <w:rsid w:val="00B85928"/>
    <w:rsid w:val="00B85B02"/>
    <w:rsid w:val="00B9088D"/>
    <w:rsid w:val="00B918C2"/>
    <w:rsid w:val="00B919AA"/>
    <w:rsid w:val="00B93B52"/>
    <w:rsid w:val="00B94697"/>
    <w:rsid w:val="00B94746"/>
    <w:rsid w:val="00BA1F63"/>
    <w:rsid w:val="00BA4068"/>
    <w:rsid w:val="00BA46EA"/>
    <w:rsid w:val="00BA4D61"/>
    <w:rsid w:val="00BA5E46"/>
    <w:rsid w:val="00BA75C7"/>
    <w:rsid w:val="00BB4A68"/>
    <w:rsid w:val="00BB70B1"/>
    <w:rsid w:val="00BB77FF"/>
    <w:rsid w:val="00BB7CA9"/>
    <w:rsid w:val="00BC0492"/>
    <w:rsid w:val="00BC04FF"/>
    <w:rsid w:val="00BC232E"/>
    <w:rsid w:val="00BC2EE4"/>
    <w:rsid w:val="00BC3279"/>
    <w:rsid w:val="00BC399F"/>
    <w:rsid w:val="00BC58BC"/>
    <w:rsid w:val="00BC58FC"/>
    <w:rsid w:val="00BC60D6"/>
    <w:rsid w:val="00BC6708"/>
    <w:rsid w:val="00BC6FF8"/>
    <w:rsid w:val="00BD151A"/>
    <w:rsid w:val="00BD44DF"/>
    <w:rsid w:val="00BD552C"/>
    <w:rsid w:val="00BD5A94"/>
    <w:rsid w:val="00BE0671"/>
    <w:rsid w:val="00BE20E1"/>
    <w:rsid w:val="00BE23A8"/>
    <w:rsid w:val="00BE6517"/>
    <w:rsid w:val="00BE6F21"/>
    <w:rsid w:val="00BE7E2A"/>
    <w:rsid w:val="00BF0296"/>
    <w:rsid w:val="00BF0D98"/>
    <w:rsid w:val="00BF0DBB"/>
    <w:rsid w:val="00BF2BCD"/>
    <w:rsid w:val="00BF512E"/>
    <w:rsid w:val="00BF5FF1"/>
    <w:rsid w:val="00BF7299"/>
    <w:rsid w:val="00C01B77"/>
    <w:rsid w:val="00C029AF"/>
    <w:rsid w:val="00C06894"/>
    <w:rsid w:val="00C07F63"/>
    <w:rsid w:val="00C1123B"/>
    <w:rsid w:val="00C11FF2"/>
    <w:rsid w:val="00C12923"/>
    <w:rsid w:val="00C14149"/>
    <w:rsid w:val="00C141E5"/>
    <w:rsid w:val="00C14B8A"/>
    <w:rsid w:val="00C1571B"/>
    <w:rsid w:val="00C2112E"/>
    <w:rsid w:val="00C21387"/>
    <w:rsid w:val="00C23C5B"/>
    <w:rsid w:val="00C2422E"/>
    <w:rsid w:val="00C242BD"/>
    <w:rsid w:val="00C251BC"/>
    <w:rsid w:val="00C2609C"/>
    <w:rsid w:val="00C263FF"/>
    <w:rsid w:val="00C26CAE"/>
    <w:rsid w:val="00C26F45"/>
    <w:rsid w:val="00C2733A"/>
    <w:rsid w:val="00C27BDD"/>
    <w:rsid w:val="00C31DA9"/>
    <w:rsid w:val="00C32BD7"/>
    <w:rsid w:val="00C36395"/>
    <w:rsid w:val="00C36C77"/>
    <w:rsid w:val="00C40257"/>
    <w:rsid w:val="00C40A83"/>
    <w:rsid w:val="00C41299"/>
    <w:rsid w:val="00C41D08"/>
    <w:rsid w:val="00C423DA"/>
    <w:rsid w:val="00C44D66"/>
    <w:rsid w:val="00C452A8"/>
    <w:rsid w:val="00C461D6"/>
    <w:rsid w:val="00C46B7A"/>
    <w:rsid w:val="00C46D8B"/>
    <w:rsid w:val="00C477C7"/>
    <w:rsid w:val="00C47D86"/>
    <w:rsid w:val="00C5025E"/>
    <w:rsid w:val="00C5069C"/>
    <w:rsid w:val="00C50C1B"/>
    <w:rsid w:val="00C50E07"/>
    <w:rsid w:val="00C51C10"/>
    <w:rsid w:val="00C5292D"/>
    <w:rsid w:val="00C53E0A"/>
    <w:rsid w:val="00C553D0"/>
    <w:rsid w:val="00C55BFC"/>
    <w:rsid w:val="00C561E2"/>
    <w:rsid w:val="00C56706"/>
    <w:rsid w:val="00C5715C"/>
    <w:rsid w:val="00C60B33"/>
    <w:rsid w:val="00C610A8"/>
    <w:rsid w:val="00C6115E"/>
    <w:rsid w:val="00C61166"/>
    <w:rsid w:val="00C61BC2"/>
    <w:rsid w:val="00C63D5B"/>
    <w:rsid w:val="00C64B76"/>
    <w:rsid w:val="00C64E2B"/>
    <w:rsid w:val="00C64EFC"/>
    <w:rsid w:val="00C655FF"/>
    <w:rsid w:val="00C7344C"/>
    <w:rsid w:val="00C759E4"/>
    <w:rsid w:val="00C75D86"/>
    <w:rsid w:val="00C77E22"/>
    <w:rsid w:val="00C80153"/>
    <w:rsid w:val="00C8055C"/>
    <w:rsid w:val="00C81222"/>
    <w:rsid w:val="00C82042"/>
    <w:rsid w:val="00C83644"/>
    <w:rsid w:val="00C84221"/>
    <w:rsid w:val="00C847E4"/>
    <w:rsid w:val="00C85411"/>
    <w:rsid w:val="00C85673"/>
    <w:rsid w:val="00C8653A"/>
    <w:rsid w:val="00C86AD8"/>
    <w:rsid w:val="00C928EF"/>
    <w:rsid w:val="00C92D17"/>
    <w:rsid w:val="00C93987"/>
    <w:rsid w:val="00C93E1B"/>
    <w:rsid w:val="00C950C3"/>
    <w:rsid w:val="00C9522A"/>
    <w:rsid w:val="00C9535B"/>
    <w:rsid w:val="00CA25DC"/>
    <w:rsid w:val="00CA2727"/>
    <w:rsid w:val="00CA42A1"/>
    <w:rsid w:val="00CA464D"/>
    <w:rsid w:val="00CA70C5"/>
    <w:rsid w:val="00CB0C4C"/>
    <w:rsid w:val="00CB3671"/>
    <w:rsid w:val="00CB5270"/>
    <w:rsid w:val="00CB567A"/>
    <w:rsid w:val="00CB5767"/>
    <w:rsid w:val="00CB5ED1"/>
    <w:rsid w:val="00CB7132"/>
    <w:rsid w:val="00CC05EC"/>
    <w:rsid w:val="00CC28C4"/>
    <w:rsid w:val="00CC395D"/>
    <w:rsid w:val="00CC4442"/>
    <w:rsid w:val="00CC4DBE"/>
    <w:rsid w:val="00CC57E2"/>
    <w:rsid w:val="00CD0F5D"/>
    <w:rsid w:val="00CD144C"/>
    <w:rsid w:val="00CD2862"/>
    <w:rsid w:val="00CD2AB5"/>
    <w:rsid w:val="00CD398F"/>
    <w:rsid w:val="00CD4900"/>
    <w:rsid w:val="00CD4B31"/>
    <w:rsid w:val="00CD68B8"/>
    <w:rsid w:val="00CD6C6B"/>
    <w:rsid w:val="00CE0506"/>
    <w:rsid w:val="00CE125A"/>
    <w:rsid w:val="00CE2416"/>
    <w:rsid w:val="00CE3050"/>
    <w:rsid w:val="00CE3927"/>
    <w:rsid w:val="00CE3F2C"/>
    <w:rsid w:val="00CE4662"/>
    <w:rsid w:val="00CE4A5A"/>
    <w:rsid w:val="00CE588E"/>
    <w:rsid w:val="00CE65F2"/>
    <w:rsid w:val="00CE7B02"/>
    <w:rsid w:val="00CE7C98"/>
    <w:rsid w:val="00CE7C9D"/>
    <w:rsid w:val="00CF3BBF"/>
    <w:rsid w:val="00CF44F4"/>
    <w:rsid w:val="00CF50AC"/>
    <w:rsid w:val="00CF648A"/>
    <w:rsid w:val="00CF6FC4"/>
    <w:rsid w:val="00CF7AD3"/>
    <w:rsid w:val="00D0063F"/>
    <w:rsid w:val="00D010C5"/>
    <w:rsid w:val="00D02AED"/>
    <w:rsid w:val="00D0301C"/>
    <w:rsid w:val="00D04564"/>
    <w:rsid w:val="00D04A86"/>
    <w:rsid w:val="00D0626B"/>
    <w:rsid w:val="00D06BE0"/>
    <w:rsid w:val="00D07423"/>
    <w:rsid w:val="00D07885"/>
    <w:rsid w:val="00D11F79"/>
    <w:rsid w:val="00D12191"/>
    <w:rsid w:val="00D129BA"/>
    <w:rsid w:val="00D1377A"/>
    <w:rsid w:val="00D145D9"/>
    <w:rsid w:val="00D145E1"/>
    <w:rsid w:val="00D1460F"/>
    <w:rsid w:val="00D16B29"/>
    <w:rsid w:val="00D17F47"/>
    <w:rsid w:val="00D21F66"/>
    <w:rsid w:val="00D22316"/>
    <w:rsid w:val="00D23C52"/>
    <w:rsid w:val="00D24579"/>
    <w:rsid w:val="00D24945"/>
    <w:rsid w:val="00D24FFA"/>
    <w:rsid w:val="00D25430"/>
    <w:rsid w:val="00D2595B"/>
    <w:rsid w:val="00D26089"/>
    <w:rsid w:val="00D26432"/>
    <w:rsid w:val="00D26CAB"/>
    <w:rsid w:val="00D26CC3"/>
    <w:rsid w:val="00D319EF"/>
    <w:rsid w:val="00D31C4B"/>
    <w:rsid w:val="00D33F27"/>
    <w:rsid w:val="00D34241"/>
    <w:rsid w:val="00D3532F"/>
    <w:rsid w:val="00D35365"/>
    <w:rsid w:val="00D35AE0"/>
    <w:rsid w:val="00D37480"/>
    <w:rsid w:val="00D37C6C"/>
    <w:rsid w:val="00D37C91"/>
    <w:rsid w:val="00D404E2"/>
    <w:rsid w:val="00D409CF"/>
    <w:rsid w:val="00D41404"/>
    <w:rsid w:val="00D41ABC"/>
    <w:rsid w:val="00D41BCD"/>
    <w:rsid w:val="00D41C9D"/>
    <w:rsid w:val="00D4302B"/>
    <w:rsid w:val="00D44CF7"/>
    <w:rsid w:val="00D4543B"/>
    <w:rsid w:val="00D46165"/>
    <w:rsid w:val="00D461E8"/>
    <w:rsid w:val="00D4650F"/>
    <w:rsid w:val="00D47E77"/>
    <w:rsid w:val="00D50542"/>
    <w:rsid w:val="00D506E0"/>
    <w:rsid w:val="00D51106"/>
    <w:rsid w:val="00D5231D"/>
    <w:rsid w:val="00D52D09"/>
    <w:rsid w:val="00D550AB"/>
    <w:rsid w:val="00D5510E"/>
    <w:rsid w:val="00D5547C"/>
    <w:rsid w:val="00D55CEC"/>
    <w:rsid w:val="00D56001"/>
    <w:rsid w:val="00D565F1"/>
    <w:rsid w:val="00D56D17"/>
    <w:rsid w:val="00D570C8"/>
    <w:rsid w:val="00D57147"/>
    <w:rsid w:val="00D574D7"/>
    <w:rsid w:val="00D57B94"/>
    <w:rsid w:val="00D61694"/>
    <w:rsid w:val="00D62828"/>
    <w:rsid w:val="00D62C3F"/>
    <w:rsid w:val="00D62E71"/>
    <w:rsid w:val="00D63069"/>
    <w:rsid w:val="00D63B6A"/>
    <w:rsid w:val="00D65509"/>
    <w:rsid w:val="00D67272"/>
    <w:rsid w:val="00D71FED"/>
    <w:rsid w:val="00D7264E"/>
    <w:rsid w:val="00D731D3"/>
    <w:rsid w:val="00D73584"/>
    <w:rsid w:val="00D736F2"/>
    <w:rsid w:val="00D73FBB"/>
    <w:rsid w:val="00D75210"/>
    <w:rsid w:val="00D755A4"/>
    <w:rsid w:val="00D77F1F"/>
    <w:rsid w:val="00D8011E"/>
    <w:rsid w:val="00D809D8"/>
    <w:rsid w:val="00D80BE5"/>
    <w:rsid w:val="00D81A94"/>
    <w:rsid w:val="00D8217B"/>
    <w:rsid w:val="00D831B4"/>
    <w:rsid w:val="00D8460A"/>
    <w:rsid w:val="00D848AB"/>
    <w:rsid w:val="00D86792"/>
    <w:rsid w:val="00D8761B"/>
    <w:rsid w:val="00D9222E"/>
    <w:rsid w:val="00D9261C"/>
    <w:rsid w:val="00D932A4"/>
    <w:rsid w:val="00D944E7"/>
    <w:rsid w:val="00D9542D"/>
    <w:rsid w:val="00D979C5"/>
    <w:rsid w:val="00DA0D2D"/>
    <w:rsid w:val="00DA0FAB"/>
    <w:rsid w:val="00DA1C99"/>
    <w:rsid w:val="00DA219C"/>
    <w:rsid w:val="00DA233B"/>
    <w:rsid w:val="00DA2A79"/>
    <w:rsid w:val="00DA566B"/>
    <w:rsid w:val="00DB082F"/>
    <w:rsid w:val="00DB0A66"/>
    <w:rsid w:val="00DB15BD"/>
    <w:rsid w:val="00DB483B"/>
    <w:rsid w:val="00DB5A7A"/>
    <w:rsid w:val="00DB637D"/>
    <w:rsid w:val="00DB75B5"/>
    <w:rsid w:val="00DB7C6E"/>
    <w:rsid w:val="00DB7E3F"/>
    <w:rsid w:val="00DC1985"/>
    <w:rsid w:val="00DC25B3"/>
    <w:rsid w:val="00DC36B8"/>
    <w:rsid w:val="00DC50A6"/>
    <w:rsid w:val="00DC5691"/>
    <w:rsid w:val="00DC5DE1"/>
    <w:rsid w:val="00DC5F02"/>
    <w:rsid w:val="00DC62A5"/>
    <w:rsid w:val="00DC7758"/>
    <w:rsid w:val="00DC7D0C"/>
    <w:rsid w:val="00DD07E4"/>
    <w:rsid w:val="00DD5A1C"/>
    <w:rsid w:val="00DD69CB"/>
    <w:rsid w:val="00DD7444"/>
    <w:rsid w:val="00DD79B9"/>
    <w:rsid w:val="00DE1EAC"/>
    <w:rsid w:val="00DE28D0"/>
    <w:rsid w:val="00DE38EB"/>
    <w:rsid w:val="00DE5BA7"/>
    <w:rsid w:val="00DE747F"/>
    <w:rsid w:val="00DE7502"/>
    <w:rsid w:val="00DF0225"/>
    <w:rsid w:val="00DF1626"/>
    <w:rsid w:val="00DF1C80"/>
    <w:rsid w:val="00DF2C35"/>
    <w:rsid w:val="00DF30F5"/>
    <w:rsid w:val="00DF3EFD"/>
    <w:rsid w:val="00DF52BF"/>
    <w:rsid w:val="00DF677F"/>
    <w:rsid w:val="00DF79DE"/>
    <w:rsid w:val="00E01136"/>
    <w:rsid w:val="00E0140B"/>
    <w:rsid w:val="00E01F4D"/>
    <w:rsid w:val="00E03549"/>
    <w:rsid w:val="00E03909"/>
    <w:rsid w:val="00E04FE3"/>
    <w:rsid w:val="00E10706"/>
    <w:rsid w:val="00E13030"/>
    <w:rsid w:val="00E13744"/>
    <w:rsid w:val="00E145E6"/>
    <w:rsid w:val="00E15845"/>
    <w:rsid w:val="00E16A76"/>
    <w:rsid w:val="00E1746C"/>
    <w:rsid w:val="00E20094"/>
    <w:rsid w:val="00E2063A"/>
    <w:rsid w:val="00E22224"/>
    <w:rsid w:val="00E23089"/>
    <w:rsid w:val="00E240EB"/>
    <w:rsid w:val="00E241B1"/>
    <w:rsid w:val="00E26931"/>
    <w:rsid w:val="00E26AC7"/>
    <w:rsid w:val="00E26B54"/>
    <w:rsid w:val="00E26F9E"/>
    <w:rsid w:val="00E274F5"/>
    <w:rsid w:val="00E3194B"/>
    <w:rsid w:val="00E325C4"/>
    <w:rsid w:val="00E33168"/>
    <w:rsid w:val="00E332F6"/>
    <w:rsid w:val="00E36DCA"/>
    <w:rsid w:val="00E375FA"/>
    <w:rsid w:val="00E40405"/>
    <w:rsid w:val="00E40B70"/>
    <w:rsid w:val="00E42B91"/>
    <w:rsid w:val="00E436F5"/>
    <w:rsid w:val="00E47FAE"/>
    <w:rsid w:val="00E50111"/>
    <w:rsid w:val="00E50118"/>
    <w:rsid w:val="00E50A75"/>
    <w:rsid w:val="00E52A58"/>
    <w:rsid w:val="00E52C45"/>
    <w:rsid w:val="00E539DD"/>
    <w:rsid w:val="00E53A90"/>
    <w:rsid w:val="00E5433F"/>
    <w:rsid w:val="00E56706"/>
    <w:rsid w:val="00E568D3"/>
    <w:rsid w:val="00E60884"/>
    <w:rsid w:val="00E60BF1"/>
    <w:rsid w:val="00E60CDB"/>
    <w:rsid w:val="00E61403"/>
    <w:rsid w:val="00E6371C"/>
    <w:rsid w:val="00E63D8D"/>
    <w:rsid w:val="00E64462"/>
    <w:rsid w:val="00E64A11"/>
    <w:rsid w:val="00E660D2"/>
    <w:rsid w:val="00E67049"/>
    <w:rsid w:val="00E6764A"/>
    <w:rsid w:val="00E702E6"/>
    <w:rsid w:val="00E7180F"/>
    <w:rsid w:val="00E71CBA"/>
    <w:rsid w:val="00E7243E"/>
    <w:rsid w:val="00E72F41"/>
    <w:rsid w:val="00E73DD4"/>
    <w:rsid w:val="00E76ED5"/>
    <w:rsid w:val="00E815B2"/>
    <w:rsid w:val="00E81736"/>
    <w:rsid w:val="00E832C8"/>
    <w:rsid w:val="00E8333D"/>
    <w:rsid w:val="00E855DD"/>
    <w:rsid w:val="00E86E3E"/>
    <w:rsid w:val="00E86FE4"/>
    <w:rsid w:val="00E94B40"/>
    <w:rsid w:val="00E95F6F"/>
    <w:rsid w:val="00E96541"/>
    <w:rsid w:val="00E975EF"/>
    <w:rsid w:val="00EA0E91"/>
    <w:rsid w:val="00EA0FAB"/>
    <w:rsid w:val="00EA1A85"/>
    <w:rsid w:val="00EA1AAA"/>
    <w:rsid w:val="00EA3AE1"/>
    <w:rsid w:val="00EA4AF2"/>
    <w:rsid w:val="00EA6052"/>
    <w:rsid w:val="00EA6D34"/>
    <w:rsid w:val="00EA7175"/>
    <w:rsid w:val="00EA723D"/>
    <w:rsid w:val="00EB0B73"/>
    <w:rsid w:val="00EB0E1D"/>
    <w:rsid w:val="00EB54A2"/>
    <w:rsid w:val="00EB5F8D"/>
    <w:rsid w:val="00EB62F9"/>
    <w:rsid w:val="00EB71B5"/>
    <w:rsid w:val="00EB73D3"/>
    <w:rsid w:val="00EB79C5"/>
    <w:rsid w:val="00EB7FEA"/>
    <w:rsid w:val="00EC2714"/>
    <w:rsid w:val="00EC32F3"/>
    <w:rsid w:val="00EC369D"/>
    <w:rsid w:val="00EC385F"/>
    <w:rsid w:val="00EC4C7E"/>
    <w:rsid w:val="00EC6CD3"/>
    <w:rsid w:val="00ED09F1"/>
    <w:rsid w:val="00ED15E8"/>
    <w:rsid w:val="00ED167A"/>
    <w:rsid w:val="00ED4421"/>
    <w:rsid w:val="00ED4713"/>
    <w:rsid w:val="00ED646F"/>
    <w:rsid w:val="00ED6C0E"/>
    <w:rsid w:val="00ED796A"/>
    <w:rsid w:val="00EE0038"/>
    <w:rsid w:val="00EE1702"/>
    <w:rsid w:val="00EE1CC2"/>
    <w:rsid w:val="00EE2AEA"/>
    <w:rsid w:val="00EE3C3D"/>
    <w:rsid w:val="00EE5088"/>
    <w:rsid w:val="00EE5229"/>
    <w:rsid w:val="00EE636E"/>
    <w:rsid w:val="00EE72AB"/>
    <w:rsid w:val="00EE72FA"/>
    <w:rsid w:val="00EE763A"/>
    <w:rsid w:val="00EE7D0F"/>
    <w:rsid w:val="00EF2AEA"/>
    <w:rsid w:val="00EF378A"/>
    <w:rsid w:val="00EF4F75"/>
    <w:rsid w:val="00EF598C"/>
    <w:rsid w:val="00EF651C"/>
    <w:rsid w:val="00EF70C5"/>
    <w:rsid w:val="00EF7F26"/>
    <w:rsid w:val="00F00F87"/>
    <w:rsid w:val="00F02379"/>
    <w:rsid w:val="00F024D6"/>
    <w:rsid w:val="00F0254B"/>
    <w:rsid w:val="00F025AA"/>
    <w:rsid w:val="00F03CCE"/>
    <w:rsid w:val="00F044FE"/>
    <w:rsid w:val="00F05FB1"/>
    <w:rsid w:val="00F0794F"/>
    <w:rsid w:val="00F07D0D"/>
    <w:rsid w:val="00F111D3"/>
    <w:rsid w:val="00F126F2"/>
    <w:rsid w:val="00F13527"/>
    <w:rsid w:val="00F13640"/>
    <w:rsid w:val="00F14131"/>
    <w:rsid w:val="00F14E03"/>
    <w:rsid w:val="00F1545C"/>
    <w:rsid w:val="00F15D04"/>
    <w:rsid w:val="00F202E8"/>
    <w:rsid w:val="00F205EC"/>
    <w:rsid w:val="00F20E42"/>
    <w:rsid w:val="00F211E4"/>
    <w:rsid w:val="00F22E14"/>
    <w:rsid w:val="00F2594C"/>
    <w:rsid w:val="00F2606C"/>
    <w:rsid w:val="00F26994"/>
    <w:rsid w:val="00F27836"/>
    <w:rsid w:val="00F27A0D"/>
    <w:rsid w:val="00F31D17"/>
    <w:rsid w:val="00F31D19"/>
    <w:rsid w:val="00F321B5"/>
    <w:rsid w:val="00F345CF"/>
    <w:rsid w:val="00F34771"/>
    <w:rsid w:val="00F37699"/>
    <w:rsid w:val="00F4078D"/>
    <w:rsid w:val="00F436F5"/>
    <w:rsid w:val="00F472FB"/>
    <w:rsid w:val="00F47930"/>
    <w:rsid w:val="00F50A39"/>
    <w:rsid w:val="00F52A7F"/>
    <w:rsid w:val="00F52D9D"/>
    <w:rsid w:val="00F530B2"/>
    <w:rsid w:val="00F5383F"/>
    <w:rsid w:val="00F5397F"/>
    <w:rsid w:val="00F55572"/>
    <w:rsid w:val="00F55737"/>
    <w:rsid w:val="00F55FF3"/>
    <w:rsid w:val="00F56273"/>
    <w:rsid w:val="00F5692B"/>
    <w:rsid w:val="00F5719C"/>
    <w:rsid w:val="00F57848"/>
    <w:rsid w:val="00F605E3"/>
    <w:rsid w:val="00F62129"/>
    <w:rsid w:val="00F626B8"/>
    <w:rsid w:val="00F63C13"/>
    <w:rsid w:val="00F63E49"/>
    <w:rsid w:val="00F65568"/>
    <w:rsid w:val="00F65CCB"/>
    <w:rsid w:val="00F66603"/>
    <w:rsid w:val="00F700B3"/>
    <w:rsid w:val="00F73585"/>
    <w:rsid w:val="00F73767"/>
    <w:rsid w:val="00F73DE6"/>
    <w:rsid w:val="00F7462B"/>
    <w:rsid w:val="00F75B95"/>
    <w:rsid w:val="00F7665E"/>
    <w:rsid w:val="00F76922"/>
    <w:rsid w:val="00F769E3"/>
    <w:rsid w:val="00F76A85"/>
    <w:rsid w:val="00F7778D"/>
    <w:rsid w:val="00F81170"/>
    <w:rsid w:val="00F8155A"/>
    <w:rsid w:val="00F82373"/>
    <w:rsid w:val="00F83E8D"/>
    <w:rsid w:val="00F8463A"/>
    <w:rsid w:val="00F85CA5"/>
    <w:rsid w:val="00F8629C"/>
    <w:rsid w:val="00F86710"/>
    <w:rsid w:val="00F876E2"/>
    <w:rsid w:val="00F87F7E"/>
    <w:rsid w:val="00F90A83"/>
    <w:rsid w:val="00F9277E"/>
    <w:rsid w:val="00F930B4"/>
    <w:rsid w:val="00F94A53"/>
    <w:rsid w:val="00F94C65"/>
    <w:rsid w:val="00F94F8D"/>
    <w:rsid w:val="00F954EE"/>
    <w:rsid w:val="00F95B85"/>
    <w:rsid w:val="00F962AF"/>
    <w:rsid w:val="00F96354"/>
    <w:rsid w:val="00F96A3D"/>
    <w:rsid w:val="00FA14C2"/>
    <w:rsid w:val="00FA35ED"/>
    <w:rsid w:val="00FA3D3B"/>
    <w:rsid w:val="00FA5371"/>
    <w:rsid w:val="00FB0368"/>
    <w:rsid w:val="00FB33D1"/>
    <w:rsid w:val="00FB496B"/>
    <w:rsid w:val="00FB4ED3"/>
    <w:rsid w:val="00FB60B8"/>
    <w:rsid w:val="00FB64C7"/>
    <w:rsid w:val="00FB6A65"/>
    <w:rsid w:val="00FB720E"/>
    <w:rsid w:val="00FB76B4"/>
    <w:rsid w:val="00FC1123"/>
    <w:rsid w:val="00FC14A4"/>
    <w:rsid w:val="00FC350C"/>
    <w:rsid w:val="00FC6E36"/>
    <w:rsid w:val="00FC799C"/>
    <w:rsid w:val="00FC7DAC"/>
    <w:rsid w:val="00FD2860"/>
    <w:rsid w:val="00FD28EB"/>
    <w:rsid w:val="00FD3256"/>
    <w:rsid w:val="00FD4171"/>
    <w:rsid w:val="00FD5CF6"/>
    <w:rsid w:val="00FD5D28"/>
    <w:rsid w:val="00FD72AC"/>
    <w:rsid w:val="00FD75E5"/>
    <w:rsid w:val="00FE0498"/>
    <w:rsid w:val="00FE1195"/>
    <w:rsid w:val="00FE1214"/>
    <w:rsid w:val="00FE2475"/>
    <w:rsid w:val="00FE34E1"/>
    <w:rsid w:val="00FE357F"/>
    <w:rsid w:val="00FE410C"/>
    <w:rsid w:val="00FE5DD4"/>
    <w:rsid w:val="00FE6198"/>
    <w:rsid w:val="00FE6D2E"/>
    <w:rsid w:val="00FF06DA"/>
    <w:rsid w:val="00FF22A6"/>
    <w:rsid w:val="00FF358C"/>
    <w:rsid w:val="00FF4411"/>
    <w:rsid w:val="00FF4A39"/>
    <w:rsid w:val="00FF4E32"/>
    <w:rsid w:val="00FF50FD"/>
    <w:rsid w:val="00FF5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6737"/>
    <o:shapelayout v:ext="edit">
      <o:idmap v:ext="edit" data="1"/>
    </o:shapelayout>
  </w:shapeDefaults>
  <w:decimalSymbol w:val=","/>
  <w:listSeparator w:val=";"/>
  <w14:docId w14:val="18F796E3"/>
  <w15:docId w15:val="{8C3F110C-27B9-43AC-9EA3-21824992C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olor w:val="000000" w:themeColor="text1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231E0"/>
    <w:pPr>
      <w:spacing w:before="100" w:beforeAutospacing="1" w:after="100" w:afterAutospacing="1" w:line="240" w:lineRule="auto"/>
    </w:pPr>
    <w:rPr>
      <w:rFonts w:eastAsia="Times New Roman"/>
      <w:color w:val="auto"/>
      <w:lang w:eastAsia="ru-RU"/>
    </w:rPr>
  </w:style>
  <w:style w:type="paragraph" w:styleId="a4">
    <w:name w:val="List Paragraph"/>
    <w:basedOn w:val="a"/>
    <w:uiPriority w:val="34"/>
    <w:qFormat/>
    <w:rsid w:val="00911749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A20F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20FA2"/>
  </w:style>
  <w:style w:type="paragraph" w:styleId="a7">
    <w:name w:val="footer"/>
    <w:basedOn w:val="a"/>
    <w:link w:val="a8"/>
    <w:uiPriority w:val="99"/>
    <w:unhideWhenUsed/>
    <w:rsid w:val="00A20F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20FA2"/>
  </w:style>
  <w:style w:type="paragraph" w:styleId="a9">
    <w:name w:val="Balloon Text"/>
    <w:basedOn w:val="a"/>
    <w:link w:val="aa"/>
    <w:uiPriority w:val="99"/>
    <w:semiHidden/>
    <w:unhideWhenUsed/>
    <w:rsid w:val="00E608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60884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D0301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37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61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9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08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81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9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9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2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1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8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8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90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8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81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7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33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0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3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2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2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0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2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5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4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6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83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54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51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78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4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63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07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73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36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7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7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2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6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AE462A-9E02-4419-A3F2-0BD90BC7B7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1</Pages>
  <Words>334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256</cp:revision>
  <cp:lastPrinted>2021-02-20T06:09:00Z</cp:lastPrinted>
  <dcterms:created xsi:type="dcterms:W3CDTF">2020-10-22T11:41:00Z</dcterms:created>
  <dcterms:modified xsi:type="dcterms:W3CDTF">2026-09-18T10:00:00Z</dcterms:modified>
</cp:coreProperties>
</file>