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1EEF7" w14:textId="116DBD81" w:rsidR="00000000" w:rsidRDefault="00293E77" w:rsidP="00293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77">
        <w:rPr>
          <w:rFonts w:ascii="Times New Roman" w:hAnsi="Times New Roman" w:cs="Times New Roman"/>
          <w:sz w:val="24"/>
          <w:szCs w:val="24"/>
        </w:rPr>
        <w:t xml:space="preserve">1) </w:t>
      </w:r>
      <w:r w:rsidR="00C21223">
        <w:rPr>
          <w:rFonts w:ascii="Times New Roman" w:hAnsi="Times New Roman" w:cs="Times New Roman"/>
          <w:sz w:val="24"/>
          <w:szCs w:val="24"/>
        </w:rPr>
        <w:t>Откорректировано</w:t>
      </w:r>
      <w:r>
        <w:rPr>
          <w:rFonts w:ascii="Times New Roman" w:hAnsi="Times New Roman" w:cs="Times New Roman"/>
          <w:sz w:val="24"/>
          <w:szCs w:val="24"/>
        </w:rPr>
        <w:t xml:space="preserve"> Техническое задание.</w:t>
      </w:r>
    </w:p>
    <w:sectPr w:rsidR="003B0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BA8"/>
    <w:rsid w:val="00293E77"/>
    <w:rsid w:val="002E5DCD"/>
    <w:rsid w:val="0042014D"/>
    <w:rsid w:val="00C21223"/>
    <w:rsid w:val="00D63ED3"/>
    <w:rsid w:val="00DF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90B1B"/>
  <w15:chartTrackingRefBased/>
  <w15:docId w15:val="{3C201037-2823-4709-B55A-EAD863D9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Алёна</cp:lastModifiedBy>
  <cp:revision>2</cp:revision>
  <dcterms:created xsi:type="dcterms:W3CDTF">2026-09-28T12:14:00Z</dcterms:created>
  <dcterms:modified xsi:type="dcterms:W3CDTF">2026-09-28T12:14:00Z</dcterms:modified>
</cp:coreProperties>
</file>