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7A67A" w14:textId="1A148566" w:rsidR="000126AA" w:rsidRPr="00BA4068" w:rsidRDefault="003D5A12" w:rsidP="00AF5B70">
      <w:pPr>
        <w:spacing w:after="0" w:line="240" w:lineRule="auto"/>
        <w:jc w:val="center"/>
        <w:rPr>
          <w:rFonts w:eastAsia="Times New Roman"/>
          <w:b/>
          <w:bCs/>
          <w:sz w:val="22"/>
          <w:szCs w:val="22"/>
          <w:lang w:eastAsia="ru-RU"/>
        </w:rPr>
      </w:pPr>
      <w:r w:rsidRPr="00BA4068">
        <w:rPr>
          <w:rFonts w:eastAsia="Times New Roman"/>
          <w:b/>
          <w:bCs/>
          <w:sz w:val="22"/>
          <w:szCs w:val="22"/>
          <w:lang w:eastAsia="ru-RU"/>
        </w:rPr>
        <w:t>Протокол №</w:t>
      </w:r>
      <w:r w:rsidR="00C64B76">
        <w:rPr>
          <w:rFonts w:eastAsia="Times New Roman"/>
          <w:b/>
          <w:bCs/>
          <w:sz w:val="22"/>
          <w:szCs w:val="22"/>
          <w:lang w:eastAsia="ru-RU"/>
        </w:rPr>
        <w:t xml:space="preserve"> </w:t>
      </w:r>
      <w:r w:rsidR="00394C2A" w:rsidRPr="00394C2A">
        <w:rPr>
          <w:rFonts w:eastAsia="Times New Roman"/>
          <w:b/>
          <w:bCs/>
          <w:sz w:val="22"/>
          <w:szCs w:val="22"/>
          <w:lang w:eastAsia="ru-RU"/>
        </w:rPr>
        <w:t>32616453703</w:t>
      </w:r>
      <w:r w:rsidR="00C46B7A" w:rsidRPr="00BA4068">
        <w:rPr>
          <w:rFonts w:eastAsia="Times New Roman"/>
          <w:b/>
          <w:bCs/>
          <w:sz w:val="22"/>
          <w:szCs w:val="22"/>
          <w:lang w:eastAsia="ru-RU"/>
        </w:rPr>
        <w:t>-01</w:t>
      </w:r>
    </w:p>
    <w:p w14:paraId="6E3A6D29" w14:textId="27299BC8" w:rsidR="00E2063A" w:rsidRPr="00C73CC3" w:rsidRDefault="006350C0" w:rsidP="00E2063A">
      <w:pPr>
        <w:spacing w:after="0" w:line="240" w:lineRule="auto"/>
        <w:jc w:val="center"/>
        <w:rPr>
          <w:rFonts w:eastAsia="Times New Roman"/>
          <w:sz w:val="22"/>
          <w:szCs w:val="22"/>
          <w:lang w:eastAsia="ru-RU"/>
        </w:rPr>
      </w:pPr>
      <w:r>
        <w:rPr>
          <w:rFonts w:eastAsia="Times New Roman"/>
          <w:sz w:val="22"/>
          <w:szCs w:val="22"/>
          <w:lang w:eastAsia="ru-RU"/>
        </w:rPr>
        <w:t xml:space="preserve">рассмотрения единственной заявки на участие в </w:t>
      </w:r>
      <w:r w:rsidR="00CE71C9" w:rsidRPr="00C73CC3">
        <w:rPr>
          <w:rFonts w:eastAsia="Times New Roman"/>
          <w:sz w:val="22"/>
          <w:szCs w:val="22"/>
          <w:lang w:eastAsia="ru-RU"/>
        </w:rPr>
        <w:t>Запрос</w:t>
      </w:r>
      <w:r>
        <w:rPr>
          <w:rFonts w:eastAsia="Times New Roman"/>
          <w:sz w:val="22"/>
          <w:szCs w:val="22"/>
          <w:lang w:eastAsia="ru-RU"/>
        </w:rPr>
        <w:t>е</w:t>
      </w:r>
      <w:r w:rsidR="00CE71C9" w:rsidRPr="00C73CC3">
        <w:rPr>
          <w:rFonts w:eastAsia="Times New Roman"/>
          <w:sz w:val="22"/>
          <w:szCs w:val="22"/>
          <w:lang w:eastAsia="ru-RU"/>
        </w:rPr>
        <w:t xml:space="preserve"> котировок </w:t>
      </w:r>
      <w:r w:rsidR="00E2063A" w:rsidRPr="00C73CC3">
        <w:rPr>
          <w:rFonts w:eastAsia="Times New Roman"/>
          <w:sz w:val="22"/>
          <w:szCs w:val="22"/>
          <w:lang w:eastAsia="ru-RU"/>
        </w:rPr>
        <w:t>в электронной форме</w:t>
      </w:r>
    </w:p>
    <w:p w14:paraId="0F1B7613" w14:textId="77777777" w:rsidR="00C64F0D" w:rsidRDefault="00C64F0D" w:rsidP="00C64F0D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</w:p>
    <w:p w14:paraId="7ED5AC07" w14:textId="6FBE0941" w:rsidR="00A20FA2" w:rsidRPr="00BA4068" w:rsidRDefault="003D5A12" w:rsidP="00C64F0D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>Дата протокола</w:t>
      </w:r>
      <w:r w:rsidR="000126AA" w:rsidRPr="00BA4068">
        <w:rPr>
          <w:rFonts w:eastAsia="Times New Roman"/>
          <w:sz w:val="22"/>
          <w:szCs w:val="22"/>
          <w:lang w:eastAsia="ru-RU"/>
        </w:rPr>
        <w:t>:</w:t>
      </w:r>
      <w:r w:rsidRPr="00BA4068">
        <w:rPr>
          <w:rFonts w:eastAsia="Times New Roman"/>
          <w:sz w:val="22"/>
          <w:szCs w:val="22"/>
          <w:lang w:eastAsia="ru-RU"/>
        </w:rPr>
        <w:t xml:space="preserve"> </w:t>
      </w:r>
      <w:r w:rsidR="002F088D" w:rsidRPr="002F088D">
        <w:rPr>
          <w:rFonts w:eastAsia="Times New Roman"/>
          <w:color w:val="auto"/>
          <w:sz w:val="22"/>
          <w:szCs w:val="22"/>
          <w:lang w:eastAsia="ru-RU"/>
        </w:rPr>
        <w:t>«</w:t>
      </w:r>
      <w:r w:rsidR="000272D2">
        <w:rPr>
          <w:rFonts w:eastAsia="Times New Roman"/>
          <w:color w:val="auto"/>
          <w:sz w:val="22"/>
          <w:szCs w:val="22"/>
          <w:lang w:eastAsia="ru-RU"/>
        </w:rPr>
        <w:t>19</w:t>
      </w:r>
      <w:r w:rsidR="002F088D" w:rsidRPr="002F088D">
        <w:rPr>
          <w:rFonts w:eastAsia="Times New Roman"/>
          <w:color w:val="auto"/>
          <w:sz w:val="22"/>
          <w:szCs w:val="22"/>
          <w:lang w:eastAsia="ru-RU"/>
        </w:rPr>
        <w:t>»</w:t>
      </w:r>
      <w:r w:rsidR="00260835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401C61">
        <w:rPr>
          <w:rFonts w:eastAsia="Times New Roman"/>
          <w:color w:val="auto"/>
          <w:sz w:val="22"/>
          <w:szCs w:val="22"/>
          <w:lang w:eastAsia="ru-RU"/>
        </w:rPr>
        <w:t>ок</w:t>
      </w:r>
      <w:r w:rsidR="009F1BEF">
        <w:rPr>
          <w:rFonts w:eastAsia="Times New Roman"/>
          <w:color w:val="auto"/>
          <w:sz w:val="22"/>
          <w:szCs w:val="22"/>
          <w:lang w:eastAsia="ru-RU"/>
        </w:rPr>
        <w:t>тября</w:t>
      </w:r>
      <w:r w:rsidR="002F088D" w:rsidRPr="002F088D">
        <w:rPr>
          <w:rFonts w:eastAsia="Times New Roman"/>
          <w:color w:val="auto"/>
          <w:sz w:val="22"/>
          <w:szCs w:val="22"/>
          <w:lang w:eastAsia="ru-RU"/>
        </w:rPr>
        <w:t xml:space="preserve"> 202</w:t>
      </w:r>
      <w:r w:rsidR="00D5231D">
        <w:rPr>
          <w:rFonts w:eastAsia="Times New Roman"/>
          <w:color w:val="auto"/>
          <w:sz w:val="22"/>
          <w:szCs w:val="22"/>
          <w:lang w:eastAsia="ru-RU"/>
        </w:rPr>
        <w:t>6</w:t>
      </w:r>
      <w:r w:rsidR="002F088D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987118" w:rsidRPr="00BA4068">
        <w:rPr>
          <w:rFonts w:eastAsia="Times New Roman"/>
          <w:color w:val="auto"/>
          <w:sz w:val="22"/>
          <w:szCs w:val="22"/>
          <w:lang w:eastAsia="ru-RU"/>
        </w:rPr>
        <w:t>г</w:t>
      </w:r>
      <w:r w:rsidR="0066388C" w:rsidRPr="00BA4068">
        <w:rPr>
          <w:rFonts w:eastAsia="Times New Roman"/>
          <w:sz w:val="22"/>
          <w:szCs w:val="22"/>
          <w:lang w:eastAsia="ru-RU"/>
        </w:rPr>
        <w:t>.</w:t>
      </w:r>
    </w:p>
    <w:p w14:paraId="66358C31" w14:textId="77777777" w:rsidR="00A20FA2" w:rsidRPr="00BA4068" w:rsidRDefault="003D5A12" w:rsidP="00C64F0D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>Место составления протокола</w:t>
      </w:r>
      <w:r w:rsidR="000126AA" w:rsidRPr="00BA4068">
        <w:rPr>
          <w:rFonts w:eastAsia="Times New Roman"/>
          <w:sz w:val="22"/>
          <w:szCs w:val="22"/>
          <w:lang w:eastAsia="ru-RU"/>
        </w:rPr>
        <w:t>:</w:t>
      </w:r>
      <w:r w:rsidRPr="00BA4068">
        <w:rPr>
          <w:rFonts w:eastAsia="Times New Roman"/>
          <w:sz w:val="22"/>
          <w:szCs w:val="22"/>
          <w:lang w:eastAsia="ru-RU"/>
        </w:rPr>
        <w:t xml:space="preserve"> г. Казань, ул. Петербургская, 52</w:t>
      </w:r>
    </w:p>
    <w:p w14:paraId="2F501330" w14:textId="77777777" w:rsidR="00A2209D" w:rsidRDefault="003D5A12" w:rsidP="00C64F0D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>Наименование заказчика</w:t>
      </w:r>
      <w:r w:rsidR="000126AA" w:rsidRPr="00BA4068">
        <w:rPr>
          <w:rFonts w:eastAsia="Times New Roman"/>
          <w:sz w:val="22"/>
          <w:szCs w:val="22"/>
          <w:lang w:eastAsia="ru-RU"/>
        </w:rPr>
        <w:t>:</w:t>
      </w:r>
      <w:r w:rsidRPr="00BA4068">
        <w:rPr>
          <w:rFonts w:eastAsia="Times New Roman"/>
          <w:sz w:val="22"/>
          <w:szCs w:val="22"/>
          <w:lang w:eastAsia="ru-RU"/>
        </w:rPr>
        <w:t xml:space="preserve"> </w:t>
      </w:r>
      <w:r w:rsidR="0070254A">
        <w:rPr>
          <w:rFonts w:eastAsia="Times New Roman"/>
          <w:sz w:val="22"/>
          <w:szCs w:val="22"/>
          <w:lang w:eastAsia="ru-RU"/>
        </w:rPr>
        <w:t>АО</w:t>
      </w:r>
      <w:r w:rsidR="000126AA" w:rsidRPr="00BA4068">
        <w:rPr>
          <w:rFonts w:eastAsia="Times New Roman"/>
          <w:sz w:val="22"/>
          <w:szCs w:val="22"/>
          <w:lang w:eastAsia="ru-RU"/>
        </w:rPr>
        <w:t xml:space="preserve"> «</w:t>
      </w:r>
      <w:r w:rsidRPr="00BA4068">
        <w:rPr>
          <w:rFonts w:eastAsia="Times New Roman"/>
          <w:sz w:val="22"/>
          <w:szCs w:val="22"/>
          <w:lang w:eastAsia="ru-RU"/>
        </w:rPr>
        <w:t>Центр информ</w:t>
      </w:r>
      <w:r w:rsidR="000126AA" w:rsidRPr="00BA4068">
        <w:rPr>
          <w:rFonts w:eastAsia="Times New Roman"/>
          <w:sz w:val="22"/>
          <w:szCs w:val="22"/>
          <w:lang w:eastAsia="ru-RU"/>
        </w:rPr>
        <w:t>ационных технологий РТ»</w:t>
      </w:r>
    </w:p>
    <w:p w14:paraId="67434EEE" w14:textId="77777777" w:rsidR="00C64F0D" w:rsidRDefault="00C64F0D" w:rsidP="00971117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</w:p>
    <w:p w14:paraId="5777F28C" w14:textId="45837C9D" w:rsidR="00911749" w:rsidRPr="00BA4068" w:rsidRDefault="00911749" w:rsidP="00971117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 xml:space="preserve">1. Номер закупки на </w:t>
      </w:r>
      <w:r w:rsidR="005F5CF9" w:rsidRPr="00BA4068">
        <w:rPr>
          <w:rFonts w:eastAsia="Times New Roman"/>
          <w:sz w:val="22"/>
          <w:szCs w:val="22"/>
          <w:lang w:eastAsia="ru-RU"/>
        </w:rPr>
        <w:t>Официальном сайте Единой информационной системы в сфере закупок</w:t>
      </w:r>
      <w:r w:rsidRPr="00BA4068">
        <w:rPr>
          <w:rFonts w:eastAsia="Times New Roman"/>
          <w:sz w:val="22"/>
          <w:szCs w:val="22"/>
          <w:lang w:eastAsia="ru-RU"/>
        </w:rPr>
        <w:t>:</w:t>
      </w:r>
      <w:r w:rsidR="00FF22A6">
        <w:rPr>
          <w:rFonts w:eastAsia="Times New Roman"/>
          <w:sz w:val="22"/>
          <w:szCs w:val="22"/>
          <w:lang w:eastAsia="ru-RU"/>
        </w:rPr>
        <w:t xml:space="preserve"> </w:t>
      </w:r>
      <w:r w:rsidR="00394C2A" w:rsidRPr="00394C2A">
        <w:rPr>
          <w:rFonts w:eastAsia="Times New Roman"/>
          <w:sz w:val="22"/>
          <w:szCs w:val="22"/>
          <w:lang w:eastAsia="ru-RU"/>
        </w:rPr>
        <w:t>32616453703</w:t>
      </w:r>
    </w:p>
    <w:p w14:paraId="2FA0CECF" w14:textId="0285D219" w:rsidR="00C46B7A" w:rsidRPr="00BA4068" w:rsidRDefault="00911749" w:rsidP="00AF5B70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>2</w:t>
      </w:r>
      <w:r w:rsidR="003D5A12" w:rsidRPr="00BA4068">
        <w:rPr>
          <w:rFonts w:eastAsia="Times New Roman"/>
          <w:sz w:val="22"/>
          <w:szCs w:val="22"/>
          <w:lang w:eastAsia="ru-RU"/>
        </w:rPr>
        <w:t xml:space="preserve">. </w:t>
      </w:r>
      <w:r w:rsidR="00C46B7A" w:rsidRPr="00BA4068">
        <w:rPr>
          <w:rFonts w:eastAsia="Times New Roman"/>
          <w:sz w:val="22"/>
          <w:szCs w:val="22"/>
          <w:lang w:eastAsia="ru-RU"/>
        </w:rPr>
        <w:t>Адрес электронной площадки в сети Интернет</w:t>
      </w:r>
      <w:r w:rsidR="000126AA" w:rsidRPr="00BA4068">
        <w:rPr>
          <w:rFonts w:eastAsia="Times New Roman"/>
          <w:sz w:val="22"/>
          <w:szCs w:val="22"/>
          <w:lang w:eastAsia="ru-RU"/>
        </w:rPr>
        <w:t>:</w:t>
      </w:r>
      <w:r w:rsidR="00C46B7A" w:rsidRPr="00BA4068">
        <w:rPr>
          <w:rFonts w:eastAsia="Times New Roman"/>
          <w:sz w:val="22"/>
          <w:szCs w:val="22"/>
          <w:lang w:eastAsia="ru-RU"/>
        </w:rPr>
        <w:t xml:space="preserve"> </w:t>
      </w:r>
      <w:r w:rsidR="00E12F1F" w:rsidRPr="00E12F1F">
        <w:rPr>
          <w:rFonts w:eastAsia="Times New Roman"/>
          <w:sz w:val="22"/>
          <w:szCs w:val="22"/>
          <w:lang w:eastAsia="ru-RU"/>
        </w:rPr>
        <w:t>https://etpzakupki.tatar</w:t>
      </w:r>
      <w:r w:rsidR="00D23C52" w:rsidRPr="00D23C52">
        <w:rPr>
          <w:rFonts w:eastAsia="Times New Roman"/>
          <w:sz w:val="22"/>
          <w:szCs w:val="22"/>
          <w:lang w:eastAsia="ru-RU"/>
        </w:rPr>
        <w:t>/</w:t>
      </w:r>
    </w:p>
    <w:p w14:paraId="472AAEE5" w14:textId="6230B0A7" w:rsidR="003D5A12" w:rsidRPr="00BA4068" w:rsidRDefault="00911749" w:rsidP="00AF5B70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>3</w:t>
      </w:r>
      <w:r w:rsidR="00C46B7A" w:rsidRPr="00BA4068">
        <w:rPr>
          <w:rFonts w:eastAsia="Times New Roman"/>
          <w:sz w:val="22"/>
          <w:szCs w:val="22"/>
          <w:lang w:eastAsia="ru-RU"/>
        </w:rPr>
        <w:t xml:space="preserve">. </w:t>
      </w:r>
      <w:r w:rsidR="003D5A12" w:rsidRPr="00BA4068">
        <w:rPr>
          <w:rFonts w:eastAsia="Times New Roman"/>
          <w:sz w:val="22"/>
          <w:szCs w:val="22"/>
          <w:lang w:eastAsia="ru-RU"/>
        </w:rPr>
        <w:t xml:space="preserve">Номер </w:t>
      </w:r>
      <w:r w:rsidR="00646AD3" w:rsidRPr="00BA4068">
        <w:rPr>
          <w:rFonts w:eastAsia="Times New Roman"/>
          <w:sz w:val="22"/>
          <w:szCs w:val="22"/>
          <w:lang w:eastAsia="ru-RU"/>
        </w:rPr>
        <w:t>закупки</w:t>
      </w:r>
      <w:r w:rsidR="00243191" w:rsidRPr="00BA4068">
        <w:rPr>
          <w:rFonts w:eastAsia="Times New Roman"/>
          <w:sz w:val="22"/>
          <w:szCs w:val="22"/>
          <w:lang w:eastAsia="ru-RU"/>
        </w:rPr>
        <w:t xml:space="preserve"> на электронной площадке</w:t>
      </w:r>
      <w:r w:rsidR="000126AA" w:rsidRPr="00BA4068">
        <w:rPr>
          <w:rFonts w:eastAsia="Times New Roman"/>
          <w:sz w:val="22"/>
          <w:szCs w:val="22"/>
          <w:lang w:eastAsia="ru-RU"/>
        </w:rPr>
        <w:t>:</w:t>
      </w:r>
      <w:r w:rsidR="003D5A12" w:rsidRPr="00BA4068">
        <w:rPr>
          <w:rFonts w:eastAsia="Times New Roman"/>
          <w:sz w:val="22"/>
          <w:szCs w:val="22"/>
          <w:lang w:eastAsia="ru-RU"/>
        </w:rPr>
        <w:t xml:space="preserve"> </w:t>
      </w:r>
      <w:r w:rsidR="00394C2A" w:rsidRPr="00394C2A">
        <w:rPr>
          <w:rFonts w:eastAsia="Times New Roman"/>
          <w:sz w:val="22"/>
          <w:szCs w:val="22"/>
          <w:lang w:eastAsia="ru-RU"/>
        </w:rPr>
        <w:t>32616453703</w:t>
      </w:r>
    </w:p>
    <w:p w14:paraId="4B845CE9" w14:textId="4A379AB7" w:rsidR="00D07423" w:rsidRPr="00154B26" w:rsidRDefault="00D07423" w:rsidP="00D07423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154B26">
        <w:rPr>
          <w:rFonts w:eastAsia="Times New Roman"/>
          <w:color w:val="auto"/>
          <w:sz w:val="22"/>
          <w:szCs w:val="22"/>
          <w:lang w:eastAsia="ru-RU"/>
        </w:rPr>
        <w:t xml:space="preserve">4. Предмет договора: </w:t>
      </w:r>
      <w:r w:rsidR="000272D2" w:rsidRPr="000272D2">
        <w:rPr>
          <w:rFonts w:eastAsia="Times New Roman"/>
          <w:color w:val="auto"/>
          <w:sz w:val="22"/>
          <w:szCs w:val="22"/>
          <w:lang w:eastAsia="ru-RU"/>
        </w:rPr>
        <w:t>Предоставление номера в рейтинге «Золотой» в формате «8 800» и оказание услуг связи с использованием виртуальной АТС (ВАТС)</w:t>
      </w:r>
      <w:r w:rsidR="001A0671" w:rsidRPr="001A0671">
        <w:rPr>
          <w:rFonts w:eastAsia="Times New Roman"/>
          <w:color w:val="auto"/>
          <w:sz w:val="22"/>
          <w:szCs w:val="22"/>
          <w:lang w:eastAsia="ru-RU"/>
        </w:rPr>
        <w:t>.</w:t>
      </w:r>
    </w:p>
    <w:p w14:paraId="62475233" w14:textId="71CF61B9" w:rsidR="000272D2" w:rsidRPr="000272D2" w:rsidRDefault="00D07423" w:rsidP="000272D2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154B26">
        <w:rPr>
          <w:rFonts w:eastAsia="Times New Roman"/>
          <w:color w:val="auto"/>
          <w:sz w:val="22"/>
          <w:szCs w:val="22"/>
          <w:lang w:eastAsia="ru-RU"/>
        </w:rPr>
        <w:t xml:space="preserve">5. </w:t>
      </w:r>
      <w:r w:rsidR="00E93E0F" w:rsidRPr="00E93E0F">
        <w:rPr>
          <w:rFonts w:eastAsia="Times New Roman"/>
          <w:color w:val="auto"/>
          <w:sz w:val="22"/>
          <w:szCs w:val="22"/>
          <w:lang w:eastAsia="ru-RU"/>
        </w:rPr>
        <w:t>Начальная (максимальная) цена товаров, работ, услуг</w:t>
      </w:r>
      <w:r w:rsidR="000272D2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0272D2" w:rsidRPr="000272D2">
        <w:rPr>
          <w:rFonts w:eastAsia="Times New Roman"/>
          <w:color w:val="auto"/>
          <w:sz w:val="22"/>
          <w:szCs w:val="22"/>
          <w:lang w:eastAsia="ru-RU"/>
        </w:rPr>
        <w:t>(сумма единичных расценок): 52 003,11 (Пятьдес</w:t>
      </w:r>
      <w:r w:rsidR="000272D2">
        <w:rPr>
          <w:rFonts w:eastAsia="Times New Roman"/>
          <w:color w:val="auto"/>
          <w:sz w:val="22"/>
          <w:szCs w:val="22"/>
          <w:lang w:eastAsia="ru-RU"/>
        </w:rPr>
        <w:t>ят две тысячи три) рубля 11 копеек.</w:t>
      </w:r>
    </w:p>
    <w:p w14:paraId="29CD9131" w14:textId="2B6DE18E" w:rsidR="000272D2" w:rsidRDefault="000272D2" w:rsidP="00E24353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0272D2">
        <w:rPr>
          <w:rFonts w:eastAsia="Times New Roman"/>
          <w:color w:val="auto"/>
          <w:sz w:val="22"/>
          <w:szCs w:val="22"/>
          <w:lang w:eastAsia="ru-RU"/>
        </w:rPr>
        <w:t>Максимальное значение цены договора 350 000,00 (Триста пятьдесят тысяч) рублей 00 копеек.</w:t>
      </w:r>
    </w:p>
    <w:p w14:paraId="042EAD89" w14:textId="3C5822AE" w:rsidR="00E24353" w:rsidRPr="00E24353" w:rsidRDefault="00D07423" w:rsidP="00E24353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154B26">
        <w:rPr>
          <w:rFonts w:eastAsia="Times New Roman"/>
          <w:color w:val="auto"/>
          <w:sz w:val="22"/>
          <w:szCs w:val="22"/>
          <w:lang w:eastAsia="ru-RU"/>
        </w:rPr>
        <w:t>6. Количество поставляемого товара, объём выполняемых работ, оказываемых услуг:</w:t>
      </w:r>
      <w:r w:rsidR="008C3718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0272D2" w:rsidRPr="000272D2">
        <w:rPr>
          <w:rFonts w:eastAsia="Times New Roman"/>
          <w:color w:val="auto"/>
          <w:sz w:val="22"/>
          <w:szCs w:val="22"/>
          <w:lang w:eastAsia="ru-RU"/>
        </w:rPr>
        <w:t>период оказания услуг 14 мес.</w:t>
      </w:r>
    </w:p>
    <w:p w14:paraId="5FC4259A" w14:textId="59AACBFE" w:rsidR="00D736F2" w:rsidRDefault="00D07423" w:rsidP="00FD75E5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154B26">
        <w:rPr>
          <w:rFonts w:eastAsia="Times New Roman"/>
          <w:color w:val="auto"/>
          <w:sz w:val="22"/>
          <w:szCs w:val="22"/>
          <w:lang w:eastAsia="ru-RU"/>
        </w:rPr>
        <w:t>7. Сроки (периоды) поставки товара, выполнения работ, оказания услуг:</w:t>
      </w:r>
      <w:r w:rsidR="00FD75E5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0272D2" w:rsidRPr="000272D2">
        <w:rPr>
          <w:rFonts w:eastAsia="Times New Roman"/>
          <w:color w:val="auto"/>
          <w:sz w:val="22"/>
          <w:szCs w:val="22"/>
          <w:lang w:eastAsia="ru-RU"/>
        </w:rPr>
        <w:t>с 01.11.2026</w:t>
      </w:r>
      <w:r w:rsidR="000272D2">
        <w:rPr>
          <w:rFonts w:eastAsia="Times New Roman"/>
          <w:color w:val="auto"/>
          <w:sz w:val="22"/>
          <w:szCs w:val="22"/>
          <w:lang w:eastAsia="ru-RU"/>
        </w:rPr>
        <w:t xml:space="preserve"> г.</w:t>
      </w:r>
      <w:r w:rsidR="000272D2" w:rsidRPr="000272D2">
        <w:rPr>
          <w:rFonts w:eastAsia="Times New Roman"/>
          <w:color w:val="auto"/>
          <w:sz w:val="22"/>
          <w:szCs w:val="22"/>
          <w:lang w:eastAsia="ru-RU"/>
        </w:rPr>
        <w:t xml:space="preserve"> до 31.12.2027</w:t>
      </w:r>
      <w:r w:rsidR="000272D2">
        <w:rPr>
          <w:rFonts w:eastAsia="Times New Roman"/>
          <w:color w:val="auto"/>
          <w:sz w:val="22"/>
          <w:szCs w:val="22"/>
          <w:lang w:eastAsia="ru-RU"/>
        </w:rPr>
        <w:t xml:space="preserve"> г</w:t>
      </w:r>
      <w:r w:rsidR="002733EE">
        <w:rPr>
          <w:rFonts w:eastAsia="Times New Roman"/>
          <w:color w:val="auto"/>
          <w:sz w:val="22"/>
          <w:szCs w:val="22"/>
          <w:lang w:eastAsia="ru-RU"/>
        </w:rPr>
        <w:t>.</w:t>
      </w:r>
    </w:p>
    <w:p w14:paraId="02E378F0" w14:textId="77777777" w:rsidR="0032398B" w:rsidRPr="00161582" w:rsidRDefault="00EC385F" w:rsidP="00AF5B70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D41404">
        <w:rPr>
          <w:rFonts w:eastAsia="Times New Roman"/>
          <w:sz w:val="22"/>
          <w:szCs w:val="22"/>
          <w:lang w:eastAsia="ru-RU"/>
        </w:rPr>
        <w:t>8</w:t>
      </w:r>
      <w:r w:rsidR="003D5A12" w:rsidRPr="00D41404">
        <w:rPr>
          <w:rFonts w:eastAsia="Times New Roman"/>
          <w:sz w:val="22"/>
          <w:szCs w:val="22"/>
          <w:lang w:eastAsia="ru-RU"/>
        </w:rPr>
        <w:t>.</w:t>
      </w:r>
      <w:r w:rsidRPr="00D41404">
        <w:rPr>
          <w:rFonts w:eastAsia="Times New Roman"/>
          <w:sz w:val="22"/>
          <w:szCs w:val="22"/>
          <w:lang w:eastAsia="ru-RU"/>
        </w:rPr>
        <w:t xml:space="preserve"> </w:t>
      </w:r>
      <w:r w:rsidR="0032398B" w:rsidRPr="00D41404">
        <w:rPr>
          <w:rFonts w:eastAsia="Times New Roman"/>
          <w:color w:val="auto"/>
          <w:sz w:val="22"/>
          <w:szCs w:val="22"/>
          <w:lang w:eastAsia="ru-RU"/>
        </w:rPr>
        <w:t xml:space="preserve">На заседании </w:t>
      </w:r>
      <w:r w:rsidR="0032398B" w:rsidRPr="00D41404">
        <w:rPr>
          <w:rFonts w:eastAsia="Times New Roman"/>
          <w:sz w:val="22"/>
          <w:szCs w:val="22"/>
          <w:lang w:eastAsia="ru-RU"/>
        </w:rPr>
        <w:t xml:space="preserve">по рассмотрению </w:t>
      </w:r>
      <w:r w:rsidR="002D4043">
        <w:rPr>
          <w:rFonts w:eastAsia="Times New Roman"/>
          <w:sz w:val="22"/>
          <w:szCs w:val="22"/>
          <w:lang w:eastAsia="ru-RU"/>
        </w:rPr>
        <w:t>единственной заявки</w:t>
      </w:r>
      <w:r w:rsidR="0032398B" w:rsidRPr="00D41404">
        <w:rPr>
          <w:rFonts w:eastAsia="Times New Roman"/>
          <w:sz w:val="22"/>
          <w:szCs w:val="22"/>
          <w:lang w:eastAsia="ru-RU"/>
        </w:rPr>
        <w:t xml:space="preserve"> на участие в </w:t>
      </w:r>
      <w:r w:rsidR="0032398B" w:rsidRPr="00161582">
        <w:rPr>
          <w:rFonts w:eastAsia="Times New Roman"/>
          <w:sz w:val="22"/>
          <w:szCs w:val="22"/>
          <w:lang w:eastAsia="ru-RU"/>
        </w:rPr>
        <w:t xml:space="preserve">процедуре закупки </w:t>
      </w:r>
      <w:r w:rsidR="0032398B" w:rsidRPr="00161582">
        <w:rPr>
          <w:rFonts w:eastAsia="Times New Roman"/>
          <w:color w:val="auto"/>
          <w:sz w:val="22"/>
          <w:szCs w:val="22"/>
          <w:lang w:eastAsia="ru-RU"/>
        </w:rPr>
        <w:t xml:space="preserve">присутствовали </w:t>
      </w:r>
      <w:r w:rsidR="002733EE">
        <w:rPr>
          <w:rFonts w:eastAsia="Times New Roman"/>
          <w:color w:val="auto"/>
          <w:sz w:val="22"/>
          <w:szCs w:val="22"/>
          <w:lang w:eastAsia="ru-RU"/>
        </w:rPr>
        <w:t>3</w:t>
      </w:r>
      <w:r w:rsidR="0032398B" w:rsidRPr="00161582">
        <w:rPr>
          <w:rFonts w:eastAsia="Times New Roman"/>
          <w:color w:val="auto"/>
          <w:sz w:val="22"/>
          <w:szCs w:val="22"/>
          <w:lang w:eastAsia="ru-RU"/>
        </w:rPr>
        <w:t xml:space="preserve"> из </w:t>
      </w:r>
      <w:r w:rsidR="007B351B" w:rsidRPr="00161582">
        <w:rPr>
          <w:rFonts w:eastAsia="Times New Roman"/>
          <w:color w:val="auto"/>
          <w:sz w:val="22"/>
          <w:szCs w:val="22"/>
          <w:lang w:eastAsia="ru-RU"/>
        </w:rPr>
        <w:t>5</w:t>
      </w:r>
      <w:r w:rsidR="0032398B" w:rsidRPr="00161582">
        <w:rPr>
          <w:rFonts w:eastAsia="Times New Roman"/>
          <w:color w:val="auto"/>
          <w:sz w:val="22"/>
          <w:szCs w:val="22"/>
          <w:lang w:eastAsia="ru-RU"/>
        </w:rPr>
        <w:t xml:space="preserve"> членов Единой комиссии</w:t>
      </w:r>
      <w:r w:rsidR="005E00F9">
        <w:rPr>
          <w:rFonts w:eastAsia="Times New Roman"/>
          <w:color w:val="auto"/>
          <w:sz w:val="22"/>
          <w:szCs w:val="22"/>
          <w:lang w:eastAsia="ru-RU"/>
        </w:rPr>
        <w:t xml:space="preserve"> по осуществлению закупок (Единая комиссия)</w:t>
      </w:r>
      <w:r w:rsidR="0032398B" w:rsidRPr="00161582">
        <w:rPr>
          <w:rFonts w:eastAsia="Times New Roman"/>
          <w:color w:val="auto"/>
          <w:sz w:val="22"/>
          <w:szCs w:val="22"/>
          <w:lang w:eastAsia="ru-RU"/>
        </w:rPr>
        <w:t>:</w:t>
      </w:r>
    </w:p>
    <w:p w14:paraId="06B8133C" w14:textId="361D1775" w:rsidR="002C2D3D" w:rsidRDefault="00B928F0" w:rsidP="00B4100A">
      <w:pPr>
        <w:tabs>
          <w:tab w:val="left" w:pos="4962"/>
        </w:tabs>
        <w:spacing w:after="0" w:line="240" w:lineRule="auto"/>
        <w:ind w:firstLine="567"/>
        <w:rPr>
          <w:rFonts w:eastAsia="Times New Roman"/>
          <w:color w:val="auto"/>
          <w:sz w:val="22"/>
          <w:szCs w:val="22"/>
          <w:lang w:eastAsia="ru-RU"/>
        </w:rPr>
      </w:pPr>
      <w:r>
        <w:rPr>
          <w:rFonts w:eastAsia="Times New Roman"/>
          <w:color w:val="auto"/>
          <w:sz w:val="22"/>
          <w:szCs w:val="22"/>
          <w:lang w:eastAsia="ru-RU"/>
        </w:rPr>
        <w:t xml:space="preserve">Заместитель </w:t>
      </w:r>
      <w:r w:rsidR="002C2D3D">
        <w:rPr>
          <w:rFonts w:eastAsia="Times New Roman"/>
          <w:color w:val="auto"/>
          <w:sz w:val="22"/>
          <w:szCs w:val="22"/>
          <w:lang w:eastAsia="ru-RU"/>
        </w:rPr>
        <w:t>П</w:t>
      </w:r>
      <w:r w:rsidR="002C2D3D" w:rsidRPr="00161582">
        <w:rPr>
          <w:rFonts w:eastAsia="Times New Roman"/>
          <w:color w:val="auto"/>
          <w:sz w:val="22"/>
          <w:szCs w:val="22"/>
          <w:lang w:eastAsia="ru-RU"/>
        </w:rPr>
        <w:t>редседател</w:t>
      </w:r>
      <w:r>
        <w:rPr>
          <w:rFonts w:eastAsia="Times New Roman"/>
          <w:color w:val="auto"/>
          <w:sz w:val="22"/>
          <w:szCs w:val="22"/>
          <w:lang w:eastAsia="ru-RU"/>
        </w:rPr>
        <w:t>я</w:t>
      </w:r>
      <w:r w:rsidR="002C2D3D" w:rsidRPr="00161582">
        <w:rPr>
          <w:rFonts w:eastAsia="Times New Roman"/>
          <w:color w:val="auto"/>
          <w:sz w:val="22"/>
          <w:szCs w:val="22"/>
          <w:lang w:eastAsia="ru-RU"/>
        </w:rPr>
        <w:t xml:space="preserve"> Единой комиссии</w:t>
      </w:r>
      <w:r w:rsidR="002C2D3D">
        <w:rPr>
          <w:rFonts w:eastAsia="Times New Roman"/>
          <w:color w:val="auto"/>
          <w:sz w:val="22"/>
          <w:szCs w:val="22"/>
          <w:lang w:eastAsia="ru-RU"/>
        </w:rPr>
        <w:t>:</w:t>
      </w:r>
      <w:r w:rsidR="002C2D3D">
        <w:rPr>
          <w:rFonts w:eastAsia="Times New Roman"/>
          <w:color w:val="auto"/>
          <w:sz w:val="22"/>
          <w:szCs w:val="22"/>
          <w:lang w:eastAsia="ru-RU"/>
        </w:rPr>
        <w:tab/>
      </w:r>
      <w:r>
        <w:rPr>
          <w:rFonts w:eastAsia="Times New Roman"/>
          <w:color w:val="auto"/>
          <w:sz w:val="22"/>
          <w:szCs w:val="22"/>
          <w:lang w:eastAsia="ru-RU"/>
        </w:rPr>
        <w:t>Галеева Э.М</w:t>
      </w:r>
      <w:r w:rsidR="002C2D3D">
        <w:rPr>
          <w:rFonts w:eastAsia="Times New Roman"/>
          <w:color w:val="auto"/>
          <w:sz w:val="22"/>
          <w:szCs w:val="22"/>
          <w:lang w:eastAsia="ru-RU"/>
        </w:rPr>
        <w:t>.</w:t>
      </w:r>
      <w:r w:rsidR="00B4100A">
        <w:rPr>
          <w:rFonts w:eastAsia="Times New Roman"/>
          <w:color w:val="auto"/>
          <w:sz w:val="22"/>
          <w:szCs w:val="22"/>
          <w:lang w:eastAsia="ru-RU"/>
        </w:rPr>
        <w:t xml:space="preserve"> (с функциями П</w:t>
      </w:r>
      <w:r w:rsidR="00B4100A" w:rsidRPr="00161582">
        <w:rPr>
          <w:rFonts w:eastAsia="Times New Roman"/>
          <w:color w:val="auto"/>
          <w:sz w:val="22"/>
          <w:szCs w:val="22"/>
          <w:lang w:eastAsia="ru-RU"/>
        </w:rPr>
        <w:t>редседател</w:t>
      </w:r>
      <w:r w:rsidR="00B4100A">
        <w:rPr>
          <w:rFonts w:eastAsia="Times New Roman"/>
          <w:color w:val="auto"/>
          <w:sz w:val="22"/>
          <w:szCs w:val="22"/>
          <w:lang w:eastAsia="ru-RU"/>
        </w:rPr>
        <w:t>я</w:t>
      </w:r>
      <w:r w:rsidR="00B4100A" w:rsidRPr="00161582">
        <w:rPr>
          <w:rFonts w:eastAsia="Times New Roman"/>
          <w:color w:val="auto"/>
          <w:sz w:val="22"/>
          <w:szCs w:val="22"/>
          <w:lang w:eastAsia="ru-RU"/>
        </w:rPr>
        <w:t xml:space="preserve"> Единой комиссии</w:t>
      </w:r>
      <w:r w:rsidR="00B4100A">
        <w:rPr>
          <w:rFonts w:eastAsia="Times New Roman"/>
          <w:color w:val="auto"/>
          <w:sz w:val="22"/>
          <w:szCs w:val="22"/>
          <w:lang w:eastAsia="ru-RU"/>
        </w:rPr>
        <w:t>)</w:t>
      </w:r>
    </w:p>
    <w:p w14:paraId="5EC68DDB" w14:textId="77777777" w:rsidR="002C2D3D" w:rsidRDefault="002C2D3D" w:rsidP="00B4100A">
      <w:pPr>
        <w:tabs>
          <w:tab w:val="left" w:pos="4962"/>
        </w:tabs>
        <w:spacing w:after="0" w:line="240" w:lineRule="auto"/>
        <w:ind w:firstLine="567"/>
        <w:rPr>
          <w:rFonts w:eastAsia="Times New Roman"/>
          <w:color w:val="auto"/>
          <w:sz w:val="22"/>
          <w:szCs w:val="22"/>
          <w:lang w:eastAsia="ru-RU"/>
        </w:rPr>
      </w:pPr>
      <w:r w:rsidRPr="00161582">
        <w:rPr>
          <w:rFonts w:eastAsia="Times New Roman"/>
          <w:color w:val="auto"/>
          <w:sz w:val="22"/>
          <w:szCs w:val="22"/>
          <w:lang w:eastAsia="ru-RU"/>
        </w:rPr>
        <w:t>Члены Единой комиссии:</w:t>
      </w:r>
      <w:r w:rsidRPr="00161582">
        <w:rPr>
          <w:rFonts w:eastAsia="Times New Roman"/>
          <w:color w:val="auto"/>
          <w:sz w:val="22"/>
          <w:szCs w:val="22"/>
          <w:lang w:eastAsia="ru-RU"/>
        </w:rPr>
        <w:tab/>
      </w:r>
      <w:proofErr w:type="spellStart"/>
      <w:r>
        <w:rPr>
          <w:rFonts w:eastAsia="Times New Roman"/>
          <w:color w:val="auto"/>
          <w:sz w:val="22"/>
          <w:szCs w:val="22"/>
          <w:lang w:eastAsia="ru-RU"/>
        </w:rPr>
        <w:t>Тябин</w:t>
      </w:r>
      <w:proofErr w:type="spellEnd"/>
      <w:r>
        <w:rPr>
          <w:rFonts w:eastAsia="Times New Roman"/>
          <w:color w:val="auto"/>
          <w:sz w:val="22"/>
          <w:szCs w:val="22"/>
          <w:lang w:eastAsia="ru-RU"/>
        </w:rPr>
        <w:t xml:space="preserve"> А.В.</w:t>
      </w:r>
    </w:p>
    <w:p w14:paraId="023CF915" w14:textId="77777777" w:rsidR="002C2D3D" w:rsidRDefault="002C2D3D" w:rsidP="00B4100A">
      <w:pPr>
        <w:tabs>
          <w:tab w:val="left" w:pos="4962"/>
        </w:tabs>
        <w:spacing w:after="0" w:line="240" w:lineRule="auto"/>
        <w:ind w:firstLine="567"/>
        <w:rPr>
          <w:rFonts w:eastAsia="Times New Roman"/>
          <w:color w:val="auto"/>
          <w:sz w:val="22"/>
          <w:szCs w:val="22"/>
          <w:lang w:eastAsia="ru-RU"/>
        </w:rPr>
      </w:pPr>
      <w:r>
        <w:rPr>
          <w:rFonts w:eastAsia="Times New Roman"/>
          <w:color w:val="auto"/>
          <w:sz w:val="22"/>
          <w:szCs w:val="22"/>
          <w:lang w:eastAsia="ru-RU"/>
        </w:rPr>
        <w:t>Секретарь Единой комиссии:</w:t>
      </w:r>
      <w:r>
        <w:rPr>
          <w:rFonts w:eastAsia="Times New Roman"/>
          <w:color w:val="auto"/>
          <w:sz w:val="22"/>
          <w:szCs w:val="22"/>
          <w:lang w:eastAsia="ru-RU"/>
        </w:rPr>
        <w:tab/>
        <w:t>Обухов О.Н.</w:t>
      </w:r>
    </w:p>
    <w:p w14:paraId="197283D2" w14:textId="45716D56" w:rsidR="003D5A12" w:rsidRPr="003C527F" w:rsidRDefault="00EC385F" w:rsidP="00AF5B70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99719F">
        <w:rPr>
          <w:rFonts w:eastAsia="Times New Roman"/>
          <w:sz w:val="22"/>
          <w:szCs w:val="22"/>
          <w:lang w:eastAsia="ru-RU"/>
        </w:rPr>
        <w:t>9</w:t>
      </w:r>
      <w:r w:rsidR="003D5A12" w:rsidRPr="0099719F">
        <w:rPr>
          <w:rFonts w:eastAsia="Times New Roman"/>
          <w:sz w:val="22"/>
          <w:szCs w:val="22"/>
          <w:lang w:eastAsia="ru-RU"/>
        </w:rPr>
        <w:t xml:space="preserve">. </w:t>
      </w:r>
      <w:r w:rsidR="00686193" w:rsidRPr="00686193">
        <w:rPr>
          <w:rFonts w:eastAsia="Times New Roman"/>
          <w:sz w:val="22"/>
          <w:szCs w:val="22"/>
          <w:lang w:eastAsia="ru-RU"/>
        </w:rPr>
        <w:t xml:space="preserve">Для участия в </w:t>
      </w:r>
      <w:r w:rsidR="00686193" w:rsidRPr="003C527F">
        <w:rPr>
          <w:rFonts w:eastAsia="Times New Roman"/>
          <w:sz w:val="22"/>
          <w:szCs w:val="22"/>
          <w:lang w:eastAsia="ru-RU"/>
        </w:rPr>
        <w:t>процедуре закупки был</w:t>
      </w:r>
      <w:r w:rsidR="00C73CC3">
        <w:rPr>
          <w:rFonts w:eastAsia="Times New Roman"/>
          <w:sz w:val="22"/>
          <w:szCs w:val="22"/>
          <w:lang w:eastAsia="ru-RU"/>
        </w:rPr>
        <w:t>а</w:t>
      </w:r>
      <w:r w:rsidR="00686193" w:rsidRPr="003C527F">
        <w:rPr>
          <w:rFonts w:eastAsia="Times New Roman"/>
          <w:sz w:val="22"/>
          <w:szCs w:val="22"/>
          <w:lang w:eastAsia="ru-RU"/>
        </w:rPr>
        <w:t xml:space="preserve"> подан</w:t>
      </w:r>
      <w:r w:rsidR="00C73CC3">
        <w:rPr>
          <w:rFonts w:eastAsia="Times New Roman"/>
          <w:sz w:val="22"/>
          <w:szCs w:val="22"/>
          <w:lang w:eastAsia="ru-RU"/>
        </w:rPr>
        <w:t>а</w:t>
      </w:r>
      <w:r w:rsidR="00E430E8">
        <w:rPr>
          <w:rFonts w:eastAsia="Times New Roman"/>
          <w:sz w:val="22"/>
          <w:szCs w:val="22"/>
          <w:lang w:eastAsia="ru-RU"/>
        </w:rPr>
        <w:t xml:space="preserve"> </w:t>
      </w:r>
      <w:r w:rsidR="00C73CC3">
        <w:rPr>
          <w:rFonts w:eastAsia="Times New Roman"/>
          <w:sz w:val="22"/>
          <w:szCs w:val="22"/>
          <w:lang w:eastAsia="ru-RU"/>
        </w:rPr>
        <w:t>1</w:t>
      </w:r>
      <w:r w:rsidR="00686193" w:rsidRPr="003C527F">
        <w:rPr>
          <w:rFonts w:eastAsia="Times New Roman"/>
          <w:sz w:val="22"/>
          <w:szCs w:val="22"/>
          <w:lang w:eastAsia="ru-RU"/>
        </w:rPr>
        <w:t xml:space="preserve"> (</w:t>
      </w:r>
      <w:r w:rsidR="00C73CC3">
        <w:rPr>
          <w:rFonts w:eastAsia="Times New Roman"/>
          <w:sz w:val="22"/>
          <w:szCs w:val="22"/>
          <w:lang w:eastAsia="ru-RU"/>
        </w:rPr>
        <w:t>одна</w:t>
      </w:r>
      <w:r w:rsidR="00686193" w:rsidRPr="003C527F">
        <w:rPr>
          <w:rFonts w:eastAsia="Times New Roman"/>
          <w:sz w:val="22"/>
          <w:szCs w:val="22"/>
          <w:lang w:eastAsia="ru-RU"/>
        </w:rPr>
        <w:t>) заяв</w:t>
      </w:r>
      <w:r w:rsidR="00B215A2" w:rsidRPr="003C527F">
        <w:rPr>
          <w:rFonts w:eastAsia="Times New Roman"/>
          <w:sz w:val="22"/>
          <w:szCs w:val="22"/>
          <w:lang w:eastAsia="ru-RU"/>
        </w:rPr>
        <w:t>к</w:t>
      </w:r>
      <w:r w:rsidR="00C73CC3">
        <w:rPr>
          <w:rFonts w:eastAsia="Times New Roman"/>
          <w:sz w:val="22"/>
          <w:szCs w:val="22"/>
          <w:lang w:eastAsia="ru-RU"/>
        </w:rPr>
        <w:t>а</w:t>
      </w:r>
      <w:r w:rsidR="003D5A12" w:rsidRPr="003C527F">
        <w:rPr>
          <w:rFonts w:eastAsia="Times New Roman"/>
          <w:sz w:val="22"/>
          <w:szCs w:val="22"/>
          <w:lang w:eastAsia="ru-RU"/>
        </w:rPr>
        <w:t>: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2126"/>
        <w:gridCol w:w="6095"/>
      </w:tblGrid>
      <w:tr w:rsidR="00102771" w:rsidRPr="005C6F95" w14:paraId="3A3296D4" w14:textId="77777777" w:rsidTr="00C7773D">
        <w:tc>
          <w:tcPr>
            <w:tcW w:w="1183" w:type="pct"/>
            <w:vAlign w:val="center"/>
            <w:hideMark/>
          </w:tcPr>
          <w:p w14:paraId="5937CDA1" w14:textId="4DE0F08A" w:rsidR="00102771" w:rsidRPr="005C6F95" w:rsidRDefault="00D03BA4" w:rsidP="00AF5B7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Порядковый номер заявки</w:t>
            </w:r>
          </w:p>
        </w:tc>
        <w:tc>
          <w:tcPr>
            <w:tcW w:w="987" w:type="pct"/>
          </w:tcPr>
          <w:p w14:paraId="4CD8781F" w14:textId="7D2E40B1" w:rsidR="00102771" w:rsidRPr="005C6F95" w:rsidRDefault="00C73CC3" w:rsidP="00AF5B7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C6F95">
              <w:rPr>
                <w:rFonts w:eastAsia="Times New Roman"/>
                <w:sz w:val="22"/>
                <w:szCs w:val="22"/>
                <w:lang w:eastAsia="ru-RU"/>
              </w:rPr>
              <w:t>Номер заявки</w:t>
            </w:r>
          </w:p>
        </w:tc>
        <w:tc>
          <w:tcPr>
            <w:tcW w:w="2830" w:type="pct"/>
            <w:vAlign w:val="center"/>
            <w:hideMark/>
          </w:tcPr>
          <w:p w14:paraId="278526EA" w14:textId="77777777" w:rsidR="00102771" w:rsidRPr="005C6F95" w:rsidRDefault="00102771" w:rsidP="00AF5B7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C6F95">
              <w:rPr>
                <w:rFonts w:eastAsia="Times New Roman"/>
                <w:sz w:val="22"/>
                <w:szCs w:val="22"/>
                <w:lang w:eastAsia="ru-RU"/>
              </w:rPr>
              <w:t>Дата и время регистрации заявки</w:t>
            </w:r>
          </w:p>
        </w:tc>
      </w:tr>
      <w:tr w:rsidR="00102771" w:rsidRPr="005C6F95" w14:paraId="2A7E9556" w14:textId="77777777" w:rsidTr="00C7773D">
        <w:tc>
          <w:tcPr>
            <w:tcW w:w="1183" w:type="pct"/>
            <w:vAlign w:val="center"/>
          </w:tcPr>
          <w:p w14:paraId="41D12938" w14:textId="77777777" w:rsidR="00102771" w:rsidRPr="005C6F95" w:rsidRDefault="00102771" w:rsidP="0010277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C6F9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987" w:type="pct"/>
            <w:vAlign w:val="center"/>
          </w:tcPr>
          <w:p w14:paraId="102719E5" w14:textId="23A624C8" w:rsidR="00102771" w:rsidRPr="005C6F95" w:rsidRDefault="00C73CC3" w:rsidP="001F359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C6F95">
              <w:rPr>
                <w:rFonts w:eastAsia="Times New Roman"/>
                <w:sz w:val="22"/>
                <w:szCs w:val="22"/>
                <w:lang w:eastAsia="ru-RU"/>
              </w:rPr>
              <w:t>160</w:t>
            </w:r>
            <w:r w:rsidR="001F359E">
              <w:rPr>
                <w:rFonts w:eastAsia="Times New Roman"/>
                <w:sz w:val="22"/>
                <w:szCs w:val="22"/>
                <w:lang w:eastAsia="ru-RU"/>
              </w:rPr>
              <w:t>77</w:t>
            </w:r>
          </w:p>
        </w:tc>
        <w:tc>
          <w:tcPr>
            <w:tcW w:w="2830" w:type="pct"/>
            <w:vAlign w:val="center"/>
          </w:tcPr>
          <w:p w14:paraId="471923C8" w14:textId="3EB19C2D" w:rsidR="00102771" w:rsidRPr="005C6F95" w:rsidRDefault="00126AB9" w:rsidP="001F359E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C6F95">
              <w:rPr>
                <w:rFonts w:eastAsia="Times New Roman"/>
                <w:sz w:val="22"/>
                <w:szCs w:val="22"/>
                <w:lang w:eastAsia="ru-RU"/>
              </w:rPr>
              <w:t>1</w:t>
            </w:r>
            <w:r w:rsidR="001F359E">
              <w:rPr>
                <w:rFonts w:eastAsia="Times New Roman"/>
                <w:sz w:val="22"/>
                <w:szCs w:val="22"/>
                <w:lang w:eastAsia="ru-RU"/>
              </w:rPr>
              <w:t>4</w:t>
            </w:r>
            <w:r w:rsidRPr="005C6F95">
              <w:rPr>
                <w:rFonts w:eastAsia="Times New Roman"/>
                <w:sz w:val="22"/>
                <w:szCs w:val="22"/>
                <w:lang w:eastAsia="ru-RU"/>
              </w:rPr>
              <w:t>.10.2026 1</w:t>
            </w:r>
            <w:r w:rsidR="001F359E">
              <w:rPr>
                <w:rFonts w:eastAsia="Times New Roman"/>
                <w:sz w:val="22"/>
                <w:szCs w:val="22"/>
                <w:lang w:eastAsia="ru-RU"/>
              </w:rPr>
              <w:t>6</w:t>
            </w:r>
            <w:r w:rsidRPr="005C6F95">
              <w:rPr>
                <w:rFonts w:eastAsia="Times New Roman"/>
                <w:sz w:val="22"/>
                <w:szCs w:val="22"/>
                <w:lang w:eastAsia="ru-RU"/>
              </w:rPr>
              <w:t>:</w:t>
            </w:r>
            <w:r w:rsidR="001F359E">
              <w:rPr>
                <w:rFonts w:eastAsia="Times New Roman"/>
                <w:sz w:val="22"/>
                <w:szCs w:val="22"/>
                <w:lang w:eastAsia="ru-RU"/>
              </w:rPr>
              <w:t>06:07</w:t>
            </w:r>
          </w:p>
        </w:tc>
      </w:tr>
    </w:tbl>
    <w:p w14:paraId="540200DC" w14:textId="16C025BA" w:rsidR="00E27BFF" w:rsidRDefault="00E27BFF" w:rsidP="00E27BFF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>10. Единая комиссия рассмотрела представленн</w:t>
      </w:r>
      <w:r>
        <w:rPr>
          <w:rFonts w:eastAsia="Times New Roman"/>
          <w:sz w:val="22"/>
          <w:szCs w:val="22"/>
          <w:lang w:eastAsia="ru-RU"/>
        </w:rPr>
        <w:t>ую</w:t>
      </w:r>
      <w:r w:rsidRPr="00BA4068">
        <w:rPr>
          <w:rFonts w:eastAsia="Times New Roman"/>
          <w:sz w:val="22"/>
          <w:szCs w:val="22"/>
          <w:lang w:eastAsia="ru-RU"/>
        </w:rPr>
        <w:t xml:space="preserve"> оператором электронной площадки заяв</w:t>
      </w:r>
      <w:r>
        <w:rPr>
          <w:rFonts w:eastAsia="Times New Roman"/>
          <w:sz w:val="22"/>
          <w:szCs w:val="22"/>
          <w:lang w:eastAsia="ru-RU"/>
        </w:rPr>
        <w:t>ку</w:t>
      </w:r>
      <w:r w:rsidRPr="00BA4068">
        <w:rPr>
          <w:rFonts w:eastAsia="Times New Roman"/>
          <w:sz w:val="22"/>
          <w:szCs w:val="22"/>
          <w:lang w:eastAsia="ru-RU"/>
        </w:rPr>
        <w:t xml:space="preserve"> на участие в процедуре закупки на соответствие требованиям, установленным в документации о</w:t>
      </w:r>
      <w:r>
        <w:rPr>
          <w:rFonts w:eastAsia="Times New Roman"/>
          <w:sz w:val="22"/>
          <w:szCs w:val="22"/>
          <w:lang w:eastAsia="ru-RU"/>
        </w:rPr>
        <w:t xml:space="preserve"> закупке</w:t>
      </w:r>
      <w:r w:rsidRPr="00BA4068">
        <w:rPr>
          <w:rFonts w:eastAsia="Times New Roman"/>
          <w:sz w:val="22"/>
          <w:szCs w:val="22"/>
          <w:lang w:eastAsia="ru-RU"/>
        </w:rPr>
        <w:t xml:space="preserve">, и </w:t>
      </w:r>
      <w:r w:rsidRPr="000B562B">
        <w:rPr>
          <w:rFonts w:eastAsia="Times New Roman"/>
          <w:sz w:val="22"/>
          <w:szCs w:val="22"/>
          <w:lang w:eastAsia="ru-RU"/>
        </w:rPr>
        <w:t>приняла решение: о соответствии</w:t>
      </w:r>
      <w:r>
        <w:rPr>
          <w:rFonts w:eastAsia="Times New Roman"/>
          <w:sz w:val="22"/>
          <w:szCs w:val="22"/>
          <w:lang w:eastAsia="ru-RU"/>
        </w:rPr>
        <w:t xml:space="preserve"> </w:t>
      </w:r>
      <w:r w:rsidRPr="000B562B">
        <w:rPr>
          <w:rFonts w:eastAsia="Times New Roman"/>
          <w:sz w:val="22"/>
          <w:szCs w:val="22"/>
          <w:lang w:eastAsia="ru-RU"/>
        </w:rPr>
        <w:t>заяв</w:t>
      </w:r>
      <w:r>
        <w:rPr>
          <w:rFonts w:eastAsia="Times New Roman"/>
          <w:sz w:val="22"/>
          <w:szCs w:val="22"/>
          <w:lang w:eastAsia="ru-RU"/>
        </w:rPr>
        <w:t xml:space="preserve">ки </w:t>
      </w:r>
      <w:r w:rsidR="00D03BA4">
        <w:rPr>
          <w:rFonts w:eastAsia="Times New Roman"/>
          <w:sz w:val="22"/>
          <w:szCs w:val="22"/>
          <w:lang w:eastAsia="ru-RU"/>
        </w:rPr>
        <w:t>с порядковым номером</w:t>
      </w:r>
      <w:r w:rsidR="00E55521">
        <w:rPr>
          <w:rFonts w:eastAsia="Times New Roman"/>
          <w:sz w:val="22"/>
          <w:szCs w:val="22"/>
          <w:lang w:eastAsia="ru-RU"/>
        </w:rPr>
        <w:t xml:space="preserve"> </w:t>
      </w:r>
      <w:r>
        <w:rPr>
          <w:rFonts w:eastAsia="Times New Roman"/>
          <w:sz w:val="22"/>
          <w:szCs w:val="22"/>
          <w:lang w:eastAsia="ru-RU"/>
        </w:rPr>
        <w:t>1 (</w:t>
      </w:r>
      <w:r w:rsidR="00E55521">
        <w:rPr>
          <w:rFonts w:eastAsia="Times New Roman"/>
          <w:sz w:val="22"/>
          <w:szCs w:val="22"/>
          <w:lang w:eastAsia="ru-RU"/>
        </w:rPr>
        <w:t xml:space="preserve">номер заявки </w:t>
      </w:r>
      <w:r w:rsidR="001F359E" w:rsidRPr="005C6F95">
        <w:rPr>
          <w:rFonts w:eastAsia="Times New Roman"/>
          <w:sz w:val="22"/>
          <w:szCs w:val="22"/>
          <w:lang w:eastAsia="ru-RU"/>
        </w:rPr>
        <w:t>160</w:t>
      </w:r>
      <w:r w:rsidR="001F359E">
        <w:rPr>
          <w:rFonts w:eastAsia="Times New Roman"/>
          <w:sz w:val="22"/>
          <w:szCs w:val="22"/>
          <w:lang w:eastAsia="ru-RU"/>
        </w:rPr>
        <w:t>77</w:t>
      </w:r>
      <w:r>
        <w:rPr>
          <w:rFonts w:eastAsia="Times New Roman"/>
          <w:sz w:val="22"/>
          <w:szCs w:val="22"/>
          <w:lang w:eastAsia="ru-RU"/>
        </w:rPr>
        <w:t>)</w:t>
      </w:r>
      <w:r w:rsidRPr="000B562B">
        <w:rPr>
          <w:rFonts w:eastAsia="Times New Roman"/>
          <w:sz w:val="22"/>
          <w:szCs w:val="22"/>
          <w:lang w:eastAsia="ru-RU"/>
        </w:rPr>
        <w:t xml:space="preserve"> требованиям документации о</w:t>
      </w:r>
      <w:r>
        <w:rPr>
          <w:rFonts w:eastAsia="Times New Roman"/>
          <w:sz w:val="22"/>
          <w:szCs w:val="22"/>
          <w:lang w:eastAsia="ru-RU"/>
        </w:rPr>
        <w:t xml:space="preserve"> закупке и признании его участником закупки</w:t>
      </w:r>
      <w:r w:rsidRPr="00BA4068">
        <w:rPr>
          <w:rFonts w:eastAsia="Times New Roman"/>
          <w:sz w:val="22"/>
          <w:szCs w:val="22"/>
          <w:lang w:eastAsia="ru-RU"/>
        </w:rPr>
        <w:t>: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993"/>
        <w:gridCol w:w="2033"/>
        <w:gridCol w:w="1510"/>
        <w:gridCol w:w="4678"/>
      </w:tblGrid>
      <w:tr w:rsidR="00D03BA4" w:rsidRPr="00BA4068" w14:paraId="3B9249E3" w14:textId="77777777" w:rsidTr="00C7773D">
        <w:trPr>
          <w:trHeight w:val="20"/>
        </w:trPr>
        <w:tc>
          <w:tcPr>
            <w:tcW w:w="72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E7DE92" w14:textId="75459CE0" w:rsidR="00D03BA4" w:rsidRPr="00BA4068" w:rsidRDefault="00D03BA4" w:rsidP="00C7773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Порядковый номер заявки</w:t>
            </w:r>
          </w:p>
        </w:tc>
        <w:tc>
          <w:tcPr>
            <w:tcW w:w="461" w:type="pct"/>
            <w:vAlign w:val="center"/>
          </w:tcPr>
          <w:p w14:paraId="39528166" w14:textId="60C05661" w:rsidR="00D03BA4" w:rsidRPr="00BA4068" w:rsidRDefault="00D03BA4" w:rsidP="00C7773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C6F95">
              <w:rPr>
                <w:rFonts w:eastAsia="Times New Roman"/>
                <w:sz w:val="22"/>
                <w:szCs w:val="22"/>
                <w:lang w:eastAsia="ru-RU"/>
              </w:rPr>
              <w:t>Номер заявки</w:t>
            </w:r>
          </w:p>
        </w:tc>
        <w:tc>
          <w:tcPr>
            <w:tcW w:w="9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3AF15C" w14:textId="77777777" w:rsidR="00D03BA4" w:rsidRPr="00BA4068" w:rsidRDefault="00D03BA4" w:rsidP="00C7773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A4068">
              <w:rPr>
                <w:rFonts w:eastAsia="Times New Roman"/>
                <w:sz w:val="22"/>
                <w:szCs w:val="22"/>
                <w:lang w:eastAsia="ru-RU"/>
              </w:rPr>
              <w:t>Решение комиссии</w:t>
            </w:r>
          </w:p>
        </w:tc>
        <w:tc>
          <w:tcPr>
            <w:tcW w:w="2873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4A1EF4" w14:textId="77777777" w:rsidR="00D03BA4" w:rsidRPr="00BA4068" w:rsidRDefault="00D03BA4" w:rsidP="00C7773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A4068">
              <w:rPr>
                <w:rFonts w:eastAsia="Times New Roman"/>
                <w:sz w:val="22"/>
                <w:szCs w:val="22"/>
                <w:lang w:eastAsia="ru-RU"/>
              </w:rPr>
              <w:t>Результаты голосования членов Единой комиссии</w:t>
            </w:r>
          </w:p>
        </w:tc>
      </w:tr>
      <w:tr w:rsidR="00D03BA4" w:rsidRPr="00BA4068" w14:paraId="669216DE" w14:textId="77777777" w:rsidTr="00C7773D">
        <w:trPr>
          <w:trHeight w:val="20"/>
        </w:trPr>
        <w:tc>
          <w:tcPr>
            <w:tcW w:w="722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95BBC" w14:textId="77777777" w:rsidR="00D03BA4" w:rsidRDefault="00D03BA4" w:rsidP="00D03BA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61" w:type="pct"/>
            <w:vMerge w:val="restart"/>
            <w:vAlign w:val="center"/>
          </w:tcPr>
          <w:p w14:paraId="2BB12612" w14:textId="743AB4E9" w:rsidR="00D03BA4" w:rsidRPr="001A0671" w:rsidRDefault="00D03BA4" w:rsidP="00D03BA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C6F95">
              <w:rPr>
                <w:rFonts w:eastAsia="Times New Roman"/>
                <w:sz w:val="22"/>
                <w:szCs w:val="22"/>
                <w:lang w:eastAsia="ru-RU"/>
              </w:rPr>
              <w:t>160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77</w:t>
            </w:r>
          </w:p>
        </w:tc>
        <w:tc>
          <w:tcPr>
            <w:tcW w:w="944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E543C" w14:textId="77777777" w:rsidR="00D03BA4" w:rsidRPr="00BA4068" w:rsidRDefault="00D03BA4" w:rsidP="00D03BA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Соответствует требованиям</w:t>
            </w:r>
          </w:p>
        </w:tc>
        <w:tc>
          <w:tcPr>
            <w:tcW w:w="70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25784" w14:textId="55DDD4E5" w:rsidR="00D03BA4" w:rsidRPr="00161582" w:rsidRDefault="00D03BA4" w:rsidP="00D03BA4">
            <w:pPr>
              <w:spacing w:after="0" w:line="240" w:lineRule="auto"/>
              <w:ind w:left="143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Галеева Э.М</w:t>
            </w:r>
            <w:r w:rsidRPr="0016158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17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434FF" w14:textId="77777777" w:rsidR="00D03BA4" w:rsidRPr="00BA4068" w:rsidRDefault="00D03BA4" w:rsidP="00D03BA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соответствует</w:t>
            </w:r>
          </w:p>
        </w:tc>
      </w:tr>
      <w:tr w:rsidR="00D03BA4" w:rsidRPr="00BA4068" w14:paraId="411A14DE" w14:textId="77777777" w:rsidTr="00C7773D">
        <w:trPr>
          <w:trHeight w:val="20"/>
        </w:trPr>
        <w:tc>
          <w:tcPr>
            <w:tcW w:w="722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422C9" w14:textId="77777777" w:rsidR="00D03BA4" w:rsidRPr="00BA4068" w:rsidRDefault="00D03BA4" w:rsidP="00D03BA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61" w:type="pct"/>
            <w:vMerge/>
            <w:vAlign w:val="center"/>
          </w:tcPr>
          <w:p w14:paraId="21372E39" w14:textId="77777777" w:rsidR="00D03BA4" w:rsidRPr="00BA4068" w:rsidRDefault="00D03BA4" w:rsidP="00D03BA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944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F4F2D5" w14:textId="77777777" w:rsidR="00D03BA4" w:rsidRPr="00BA4068" w:rsidRDefault="00D03BA4" w:rsidP="00D03BA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4C313" w14:textId="77777777" w:rsidR="00D03BA4" w:rsidRPr="00810CF3" w:rsidRDefault="00D03BA4" w:rsidP="00D03BA4">
            <w:pPr>
              <w:spacing w:after="0" w:line="240" w:lineRule="auto"/>
              <w:ind w:left="143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Тябин</w:t>
            </w:r>
            <w:proofErr w:type="spellEnd"/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А.В.</w:t>
            </w:r>
          </w:p>
        </w:tc>
        <w:tc>
          <w:tcPr>
            <w:tcW w:w="217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C86C0" w14:textId="77777777" w:rsidR="00D03BA4" w:rsidRPr="00BA4068" w:rsidRDefault="00D03BA4" w:rsidP="00D03BA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соответствует</w:t>
            </w:r>
          </w:p>
        </w:tc>
      </w:tr>
      <w:tr w:rsidR="00D03BA4" w:rsidRPr="00BA4068" w14:paraId="158BD6D0" w14:textId="77777777" w:rsidTr="00C7773D">
        <w:trPr>
          <w:trHeight w:val="20"/>
        </w:trPr>
        <w:tc>
          <w:tcPr>
            <w:tcW w:w="722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F6D6E" w14:textId="77777777" w:rsidR="00D03BA4" w:rsidRDefault="00D03BA4" w:rsidP="00D03BA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61" w:type="pct"/>
            <w:vMerge/>
            <w:vAlign w:val="center"/>
          </w:tcPr>
          <w:p w14:paraId="1F35D434" w14:textId="77777777" w:rsidR="00D03BA4" w:rsidRPr="00BA4068" w:rsidRDefault="00D03BA4" w:rsidP="00D03BA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944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A8E0D" w14:textId="77777777" w:rsidR="00D03BA4" w:rsidRPr="00BA4068" w:rsidRDefault="00D03BA4" w:rsidP="00D03BA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88DA5" w14:textId="77777777" w:rsidR="00D03BA4" w:rsidRPr="009D7443" w:rsidRDefault="00D03BA4" w:rsidP="00D03BA4">
            <w:pPr>
              <w:spacing w:after="0" w:line="240" w:lineRule="auto"/>
              <w:ind w:left="143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Обухов О.Н.</w:t>
            </w:r>
          </w:p>
        </w:tc>
        <w:tc>
          <w:tcPr>
            <w:tcW w:w="217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ED5C5" w14:textId="77777777" w:rsidR="00D03BA4" w:rsidRPr="00BA4068" w:rsidRDefault="00D03BA4" w:rsidP="00D03BA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соответствует</w:t>
            </w:r>
          </w:p>
        </w:tc>
      </w:tr>
    </w:tbl>
    <w:p w14:paraId="30BCA0F0" w14:textId="06C84E02" w:rsidR="00E27BFF" w:rsidRDefault="00E27BFF" w:rsidP="00E27BFF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2D0D0F">
        <w:rPr>
          <w:rFonts w:eastAsia="Times New Roman"/>
          <w:color w:val="auto"/>
          <w:sz w:val="22"/>
          <w:szCs w:val="22"/>
          <w:lang w:eastAsia="ru-RU"/>
        </w:rPr>
        <w:t xml:space="preserve">11. В связи с тем, что до окончания срока приёма заявок на участие в процедуре закупки подана одна заявка на участие, Единая комиссия приняла решение признать процедуру закупки несостоявшейся в соответствии с </w:t>
      </w:r>
      <w:proofErr w:type="spellStart"/>
      <w:r w:rsidRPr="00FF50FD">
        <w:rPr>
          <w:rFonts w:eastAsia="Times New Roman"/>
          <w:color w:val="auto"/>
          <w:sz w:val="22"/>
          <w:szCs w:val="22"/>
          <w:lang w:eastAsia="ru-RU"/>
        </w:rPr>
        <w:t>пп</w:t>
      </w:r>
      <w:proofErr w:type="spellEnd"/>
      <w:r w:rsidRPr="00FF50FD">
        <w:rPr>
          <w:rFonts w:eastAsia="Times New Roman"/>
          <w:color w:val="auto"/>
          <w:sz w:val="22"/>
          <w:szCs w:val="22"/>
          <w:lang w:eastAsia="ru-RU"/>
        </w:rPr>
        <w:t>. «б» ч. 1 ст. 3</w:t>
      </w:r>
      <w:r w:rsidR="00E55521">
        <w:rPr>
          <w:rFonts w:eastAsia="Times New Roman"/>
          <w:color w:val="auto"/>
          <w:sz w:val="22"/>
          <w:szCs w:val="22"/>
          <w:lang w:eastAsia="ru-RU"/>
        </w:rPr>
        <w:t>8</w:t>
      </w:r>
      <w:r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Pr="002D0D0F">
        <w:rPr>
          <w:rFonts w:eastAsia="Times New Roman"/>
          <w:color w:val="auto"/>
          <w:sz w:val="22"/>
          <w:szCs w:val="22"/>
          <w:lang w:eastAsia="ru-RU"/>
        </w:rPr>
        <w:t>Положения о закупках товаров, работ, услуг для нужд Заказчика.</w:t>
      </w: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4536"/>
        <w:gridCol w:w="1560"/>
        <w:gridCol w:w="4671"/>
      </w:tblGrid>
      <w:tr w:rsidR="00E27BFF" w14:paraId="374A6757" w14:textId="77777777" w:rsidTr="00C64F0D">
        <w:trPr>
          <w:trHeight w:val="2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6D394" w14:textId="77777777" w:rsidR="00E27BFF" w:rsidRDefault="00E27BFF" w:rsidP="00E75FEF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Решение комиссии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FBE0B" w14:textId="77777777" w:rsidR="00E27BFF" w:rsidRDefault="00E27BFF" w:rsidP="00E75FEF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Результаты голосования членов Единой комиссии</w:t>
            </w:r>
          </w:p>
        </w:tc>
      </w:tr>
      <w:tr w:rsidR="00E27BFF" w14:paraId="6C0E454D" w14:textId="77777777" w:rsidTr="00C7773D">
        <w:trPr>
          <w:trHeight w:val="20"/>
        </w:trPr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6B490D" w14:textId="77777777" w:rsidR="00E27BFF" w:rsidRDefault="00E27BFF" w:rsidP="00E75FEF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Признать </w:t>
            </w: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процедуру закупки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несостоявшейся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DE4665" w14:textId="6B110952" w:rsidR="00E27BFF" w:rsidRPr="00161582" w:rsidRDefault="00E55521" w:rsidP="00E75FEF">
            <w:pPr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Галеева Э.М</w:t>
            </w:r>
            <w:r w:rsidRPr="0016158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3F8641" w14:textId="77777777" w:rsidR="00E27BFF" w:rsidRDefault="00E27BFF" w:rsidP="00E75FEF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признать несостоявшейся</w:t>
            </w:r>
          </w:p>
        </w:tc>
      </w:tr>
      <w:tr w:rsidR="00E27BFF" w14:paraId="512DDF9C" w14:textId="77777777" w:rsidTr="00C7773D">
        <w:trPr>
          <w:trHeight w:val="20"/>
        </w:trPr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858511" w14:textId="77777777" w:rsidR="00E27BFF" w:rsidRDefault="00E27BFF" w:rsidP="00E75FEF">
            <w:pPr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4EE52B" w14:textId="77777777" w:rsidR="00E27BFF" w:rsidRPr="00810CF3" w:rsidRDefault="00E27BFF" w:rsidP="00E75FEF">
            <w:pPr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Тябин</w:t>
            </w:r>
            <w:proofErr w:type="spellEnd"/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А.В.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BA9689" w14:textId="77777777" w:rsidR="00E27BFF" w:rsidRDefault="00E27BFF" w:rsidP="00E75FEF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признать несостоявшейся</w:t>
            </w:r>
          </w:p>
        </w:tc>
      </w:tr>
      <w:tr w:rsidR="00E27BFF" w14:paraId="3D3FA10F" w14:textId="77777777" w:rsidTr="00C7773D">
        <w:trPr>
          <w:trHeight w:val="20"/>
        </w:trPr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E83557" w14:textId="77777777" w:rsidR="00E27BFF" w:rsidRDefault="00E27BFF" w:rsidP="00E75FEF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534A5B" w14:textId="77777777" w:rsidR="00E27BFF" w:rsidRPr="009D7443" w:rsidRDefault="00E27BFF" w:rsidP="00E75FEF">
            <w:pPr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Обухов О.Н.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5879A5" w14:textId="77777777" w:rsidR="00E27BFF" w:rsidRDefault="00E27BFF" w:rsidP="00E75FEF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признать несостоявшейся</w:t>
            </w:r>
          </w:p>
        </w:tc>
      </w:tr>
    </w:tbl>
    <w:p w14:paraId="4D12886D" w14:textId="6DD6C451" w:rsidR="00E27BFF" w:rsidRDefault="00E27BFF" w:rsidP="00E27BFF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>
        <w:rPr>
          <w:rFonts w:eastAsia="Times New Roman"/>
          <w:color w:val="auto"/>
          <w:sz w:val="22"/>
          <w:szCs w:val="22"/>
          <w:lang w:eastAsia="ru-RU"/>
        </w:rPr>
        <w:t>12</w:t>
      </w:r>
      <w:r w:rsidRPr="00EB3A66">
        <w:rPr>
          <w:rFonts w:eastAsia="Times New Roman"/>
          <w:color w:val="auto"/>
          <w:sz w:val="22"/>
          <w:szCs w:val="22"/>
          <w:lang w:eastAsia="ru-RU"/>
        </w:rPr>
        <w:t xml:space="preserve">. Единая комиссия, в соответствии с </w:t>
      </w:r>
      <w:r>
        <w:rPr>
          <w:rFonts w:eastAsia="Times New Roman"/>
          <w:color w:val="auto"/>
          <w:sz w:val="22"/>
          <w:szCs w:val="22"/>
          <w:lang w:eastAsia="ru-RU"/>
        </w:rPr>
        <w:t>ч</w:t>
      </w:r>
      <w:r w:rsidRPr="00EB3A66">
        <w:rPr>
          <w:rFonts w:eastAsia="Times New Roman"/>
          <w:color w:val="auto"/>
          <w:sz w:val="22"/>
          <w:szCs w:val="22"/>
          <w:lang w:eastAsia="ru-RU"/>
        </w:rPr>
        <w:t>.</w:t>
      </w:r>
      <w:r>
        <w:rPr>
          <w:rFonts w:eastAsia="Times New Roman"/>
          <w:color w:val="auto"/>
          <w:sz w:val="22"/>
          <w:szCs w:val="22"/>
          <w:lang w:eastAsia="ru-RU"/>
        </w:rPr>
        <w:t xml:space="preserve"> 2</w:t>
      </w:r>
      <w:r w:rsidRPr="00EB3A66">
        <w:rPr>
          <w:rFonts w:eastAsia="Times New Roman"/>
          <w:color w:val="auto"/>
          <w:sz w:val="22"/>
          <w:szCs w:val="22"/>
          <w:lang w:eastAsia="ru-RU"/>
        </w:rPr>
        <w:t xml:space="preserve"> ст. </w:t>
      </w:r>
      <w:r>
        <w:rPr>
          <w:rFonts w:eastAsia="Times New Roman"/>
          <w:color w:val="auto"/>
          <w:sz w:val="22"/>
          <w:szCs w:val="22"/>
          <w:lang w:eastAsia="ru-RU"/>
        </w:rPr>
        <w:t>3</w:t>
      </w:r>
      <w:r w:rsidR="006350C0">
        <w:rPr>
          <w:rFonts w:eastAsia="Times New Roman"/>
          <w:color w:val="auto"/>
          <w:sz w:val="22"/>
          <w:szCs w:val="22"/>
          <w:lang w:eastAsia="ru-RU"/>
        </w:rPr>
        <w:t>8</w:t>
      </w:r>
      <w:r w:rsidRPr="00EB3A66">
        <w:rPr>
          <w:rFonts w:eastAsia="Times New Roman"/>
          <w:color w:val="auto"/>
          <w:sz w:val="22"/>
          <w:szCs w:val="22"/>
          <w:lang w:eastAsia="ru-RU"/>
        </w:rPr>
        <w:t xml:space="preserve"> Положения о закупках товаров, работ, услуг для нужд Заказчика, приняла решение </w:t>
      </w:r>
      <w:r w:rsidRPr="00EF5971">
        <w:rPr>
          <w:rFonts w:eastAsia="Times New Roman"/>
          <w:color w:val="auto"/>
          <w:sz w:val="22"/>
          <w:szCs w:val="22"/>
          <w:lang w:eastAsia="ru-RU"/>
        </w:rPr>
        <w:t>заключить с единственным участником – заявк</w:t>
      </w:r>
      <w:r w:rsidR="000535AB">
        <w:rPr>
          <w:rFonts w:eastAsia="Times New Roman"/>
          <w:color w:val="auto"/>
          <w:sz w:val="22"/>
          <w:szCs w:val="22"/>
          <w:lang w:eastAsia="ru-RU"/>
        </w:rPr>
        <w:t>а</w:t>
      </w:r>
      <w:r w:rsidRPr="00EF5971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D03BA4">
        <w:rPr>
          <w:rFonts w:eastAsia="Times New Roman"/>
          <w:sz w:val="22"/>
          <w:szCs w:val="22"/>
          <w:lang w:eastAsia="ru-RU"/>
        </w:rPr>
        <w:t xml:space="preserve">с порядковым номером 1 </w:t>
      </w:r>
      <w:r w:rsidRPr="0065089D">
        <w:rPr>
          <w:rFonts w:eastAsia="Times New Roman"/>
          <w:color w:val="auto"/>
          <w:sz w:val="22"/>
          <w:szCs w:val="22"/>
          <w:lang w:eastAsia="ru-RU"/>
        </w:rPr>
        <w:t>(</w:t>
      </w:r>
      <w:r w:rsidR="000535AB">
        <w:rPr>
          <w:rFonts w:eastAsia="Times New Roman"/>
          <w:sz w:val="22"/>
          <w:szCs w:val="22"/>
          <w:lang w:eastAsia="ru-RU"/>
        </w:rPr>
        <w:t xml:space="preserve">номер заявки </w:t>
      </w:r>
      <w:r w:rsidR="001F359E" w:rsidRPr="005C6F95">
        <w:rPr>
          <w:rFonts w:eastAsia="Times New Roman"/>
          <w:sz w:val="22"/>
          <w:szCs w:val="22"/>
          <w:lang w:eastAsia="ru-RU"/>
        </w:rPr>
        <w:t>160</w:t>
      </w:r>
      <w:r w:rsidR="001F359E">
        <w:rPr>
          <w:rFonts w:eastAsia="Times New Roman"/>
          <w:sz w:val="22"/>
          <w:szCs w:val="22"/>
          <w:lang w:eastAsia="ru-RU"/>
        </w:rPr>
        <w:t>77</w:t>
      </w:r>
      <w:r w:rsidRPr="0065089D">
        <w:rPr>
          <w:rFonts w:eastAsia="Times New Roman"/>
          <w:color w:val="auto"/>
          <w:sz w:val="22"/>
          <w:szCs w:val="22"/>
          <w:lang w:eastAsia="ru-RU"/>
        </w:rPr>
        <w:t>)</w:t>
      </w:r>
      <w:r w:rsidRPr="00EF5971">
        <w:rPr>
          <w:rFonts w:eastAsia="Times New Roman"/>
          <w:color w:val="auto"/>
          <w:sz w:val="22"/>
          <w:szCs w:val="22"/>
          <w:lang w:eastAsia="ru-RU"/>
        </w:rPr>
        <w:t xml:space="preserve">, </w:t>
      </w:r>
      <w:r w:rsidRPr="00886622">
        <w:rPr>
          <w:rFonts w:eastAsia="Times New Roman"/>
          <w:color w:val="auto"/>
          <w:sz w:val="22"/>
          <w:szCs w:val="22"/>
          <w:lang w:eastAsia="ru-RU"/>
        </w:rPr>
        <w:t>договор по цене товаров, работ, услуг</w:t>
      </w:r>
      <w:r w:rsidR="00D03BA4" w:rsidRPr="00886622">
        <w:rPr>
          <w:rFonts w:eastAsia="Times New Roman"/>
          <w:color w:val="auto"/>
          <w:sz w:val="22"/>
          <w:szCs w:val="22"/>
          <w:lang w:eastAsia="ru-RU"/>
        </w:rPr>
        <w:t xml:space="preserve"> (сумма единичных расценок)</w:t>
      </w:r>
      <w:r w:rsidR="001D5A42" w:rsidRPr="00886622">
        <w:rPr>
          <w:rFonts w:eastAsia="Times New Roman"/>
          <w:color w:val="auto"/>
          <w:sz w:val="22"/>
          <w:szCs w:val="22"/>
          <w:lang w:eastAsia="ru-RU"/>
        </w:rPr>
        <w:t>, предложенной участником закупки</w:t>
      </w:r>
      <w:r w:rsidR="00D03BA4" w:rsidRPr="00886622">
        <w:rPr>
          <w:rFonts w:eastAsia="Times New Roman"/>
          <w:color w:val="auto"/>
          <w:sz w:val="22"/>
          <w:szCs w:val="22"/>
          <w:lang w:eastAsia="ru-RU"/>
        </w:rPr>
        <w:t>: 52 003</w:t>
      </w:r>
      <w:bookmarkStart w:id="0" w:name="_GoBack"/>
      <w:bookmarkEnd w:id="0"/>
      <w:r w:rsidR="00D03BA4">
        <w:rPr>
          <w:rFonts w:eastAsia="Times New Roman"/>
          <w:color w:val="auto"/>
          <w:sz w:val="22"/>
          <w:szCs w:val="22"/>
          <w:lang w:eastAsia="ru-RU"/>
        </w:rPr>
        <w:t xml:space="preserve"> (Пятьдесят две тысячи три) рубля 10 копеек. </w:t>
      </w:r>
      <w:r w:rsidR="00D03BA4" w:rsidRPr="00D03BA4">
        <w:rPr>
          <w:rFonts w:eastAsia="Times New Roman"/>
          <w:color w:val="auto"/>
          <w:sz w:val="22"/>
          <w:szCs w:val="22"/>
          <w:lang w:eastAsia="ru-RU"/>
        </w:rPr>
        <w:t>Максимальное значение цены договора 350</w:t>
      </w:r>
      <w:r w:rsidR="00D03BA4">
        <w:rPr>
          <w:rFonts w:eastAsia="Times New Roman"/>
          <w:color w:val="auto"/>
          <w:sz w:val="22"/>
          <w:szCs w:val="22"/>
          <w:lang w:eastAsia="ru-RU"/>
        </w:rPr>
        <w:t> </w:t>
      </w:r>
      <w:r w:rsidR="00D03BA4" w:rsidRPr="00D03BA4">
        <w:rPr>
          <w:rFonts w:eastAsia="Times New Roman"/>
          <w:color w:val="auto"/>
          <w:sz w:val="22"/>
          <w:szCs w:val="22"/>
          <w:lang w:eastAsia="ru-RU"/>
        </w:rPr>
        <w:t>000,00 (Триста пятьдесят тысяч) рублей 00 копеек.</w:t>
      </w:r>
    </w:p>
    <w:tbl>
      <w:tblPr>
        <w:tblStyle w:val="ab"/>
        <w:tblW w:w="10773" w:type="dxa"/>
        <w:tblInd w:w="-5" w:type="dxa"/>
        <w:tblLook w:val="04A0" w:firstRow="1" w:lastRow="0" w:firstColumn="1" w:lastColumn="0" w:noHBand="0" w:noVBand="1"/>
      </w:tblPr>
      <w:tblGrid>
        <w:gridCol w:w="1560"/>
        <w:gridCol w:w="850"/>
        <w:gridCol w:w="2126"/>
        <w:gridCol w:w="1367"/>
        <w:gridCol w:w="4870"/>
      </w:tblGrid>
      <w:tr w:rsidR="00C64F0D" w14:paraId="7C57F5B0" w14:textId="77777777" w:rsidTr="008F148E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89E7B" w14:textId="6E1ECECA" w:rsidR="00C64F0D" w:rsidRDefault="008F148E" w:rsidP="00C64F0D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Порядковый номер заявки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4A933" w14:textId="6305C602" w:rsidR="00C64F0D" w:rsidRDefault="00C64F0D" w:rsidP="00C64F0D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C6F95">
              <w:rPr>
                <w:rFonts w:eastAsia="Times New Roman"/>
                <w:sz w:val="22"/>
                <w:szCs w:val="22"/>
                <w:lang w:eastAsia="ru-RU"/>
              </w:rPr>
              <w:t>Номер заявки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C0588" w14:textId="77777777" w:rsidR="00C64F0D" w:rsidRDefault="00C64F0D" w:rsidP="00C64F0D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Решение комиссии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D23ED" w14:textId="77777777" w:rsidR="00C64F0D" w:rsidRDefault="00C64F0D" w:rsidP="00C64F0D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Результаты голосования членов Единой комиссии</w:t>
            </w:r>
          </w:p>
        </w:tc>
      </w:tr>
      <w:tr w:rsidR="00E27BFF" w14:paraId="0BF3EAA6" w14:textId="77777777" w:rsidTr="00C7773D">
        <w:trPr>
          <w:trHeight w:val="2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962CA" w14:textId="77777777" w:rsidR="00E27BFF" w:rsidRDefault="00E27BFF" w:rsidP="00E75FEF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CFB0FB" w14:textId="34ABE468" w:rsidR="00E27BFF" w:rsidRPr="001F6E91" w:rsidRDefault="001F359E" w:rsidP="00E75FEF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C6F95">
              <w:rPr>
                <w:rFonts w:eastAsia="Times New Roman"/>
                <w:sz w:val="22"/>
                <w:szCs w:val="22"/>
                <w:lang w:eastAsia="ru-RU"/>
              </w:rPr>
              <w:t>160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77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55F9B" w14:textId="77777777" w:rsidR="00E27BFF" w:rsidRDefault="00E27BFF" w:rsidP="00E75FEF">
            <w:pPr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Заключить </w:t>
            </w:r>
            <w:r w:rsidRPr="00382AD3">
              <w:rPr>
                <w:rFonts w:eastAsia="Times New Roman"/>
                <w:sz w:val="22"/>
                <w:szCs w:val="22"/>
                <w:lang w:eastAsia="ru-RU"/>
              </w:rPr>
              <w:t>договор с единственным участником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F18FA8" w14:textId="649B644F" w:rsidR="00E27BFF" w:rsidRDefault="00E55521" w:rsidP="00E75FEF">
            <w:pPr>
              <w:ind w:right="-128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Галеева Э.М</w:t>
            </w:r>
            <w:r w:rsidRPr="0016158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20EB68" w14:textId="77777777" w:rsidR="00E27BFF" w:rsidRDefault="00E27BFF" w:rsidP="00E75FEF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Заключить </w:t>
            </w:r>
            <w:r w:rsidRPr="00382AD3">
              <w:rPr>
                <w:rFonts w:eastAsia="Times New Roman"/>
                <w:sz w:val="22"/>
                <w:szCs w:val="22"/>
                <w:lang w:eastAsia="ru-RU"/>
              </w:rPr>
              <w:t>договор с единственным участником</w:t>
            </w:r>
          </w:p>
        </w:tc>
      </w:tr>
      <w:tr w:rsidR="00E27BFF" w14:paraId="4B6F1F8A" w14:textId="77777777" w:rsidTr="00C7773D">
        <w:trPr>
          <w:trHeight w:val="2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7D8B11" w14:textId="77777777" w:rsidR="00E27BFF" w:rsidRDefault="00E27BFF" w:rsidP="00E75FEF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4CDDD3" w14:textId="77777777" w:rsidR="00E27BFF" w:rsidRPr="004A2F3E" w:rsidRDefault="00E27BFF" w:rsidP="00E75FEF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E6A88B" w14:textId="77777777" w:rsidR="00E27BFF" w:rsidRDefault="00E27BFF" w:rsidP="00E75FEF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DC9B83" w14:textId="77777777" w:rsidR="00E27BFF" w:rsidRPr="00161582" w:rsidRDefault="00E27BFF" w:rsidP="00E75FEF">
            <w:pPr>
              <w:ind w:right="-128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Тябин</w:t>
            </w:r>
            <w:proofErr w:type="spellEnd"/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А.В.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46C137" w14:textId="77777777" w:rsidR="00E27BFF" w:rsidRDefault="00E27BFF" w:rsidP="00E75FEF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Заключить </w:t>
            </w:r>
            <w:r w:rsidRPr="00382AD3">
              <w:rPr>
                <w:rFonts w:eastAsia="Times New Roman"/>
                <w:sz w:val="22"/>
                <w:szCs w:val="22"/>
                <w:lang w:eastAsia="ru-RU"/>
              </w:rPr>
              <w:t>договор с единственным участником</w:t>
            </w:r>
          </w:p>
        </w:tc>
      </w:tr>
      <w:tr w:rsidR="00E27BFF" w14:paraId="0AC3EE2A" w14:textId="77777777" w:rsidTr="00C7773D">
        <w:trPr>
          <w:trHeight w:val="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9D2B2" w14:textId="77777777" w:rsidR="00E27BFF" w:rsidRDefault="00E27BFF" w:rsidP="00E75FEF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496CF" w14:textId="77777777" w:rsidR="00E27BFF" w:rsidRDefault="00E27BFF" w:rsidP="00E75FEF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A5A1D" w14:textId="77777777" w:rsidR="00E27BFF" w:rsidRDefault="00E27BFF" w:rsidP="00E75FEF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00AD0" w14:textId="77777777" w:rsidR="00E27BFF" w:rsidRPr="00CE3CF8" w:rsidRDefault="00E27BFF" w:rsidP="00E75FEF">
            <w:pPr>
              <w:ind w:right="-128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Обухов О.Н.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A634" w14:textId="77777777" w:rsidR="00E27BFF" w:rsidRDefault="00E27BFF" w:rsidP="00E75FEF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Заключить </w:t>
            </w:r>
            <w:r w:rsidRPr="00382AD3">
              <w:rPr>
                <w:rFonts w:eastAsia="Times New Roman"/>
                <w:sz w:val="22"/>
                <w:szCs w:val="22"/>
                <w:lang w:eastAsia="ru-RU"/>
              </w:rPr>
              <w:t>договор с единственным участником</w:t>
            </w:r>
          </w:p>
        </w:tc>
      </w:tr>
    </w:tbl>
    <w:p w14:paraId="342985BE" w14:textId="318A80DE" w:rsidR="00E27BFF" w:rsidRDefault="00E27BFF" w:rsidP="002B4BEB">
      <w:pPr>
        <w:tabs>
          <w:tab w:val="left" w:pos="4536"/>
          <w:tab w:val="left" w:pos="7371"/>
        </w:tabs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6829C5">
        <w:rPr>
          <w:rFonts w:eastAsia="Times New Roman"/>
          <w:sz w:val="22"/>
          <w:szCs w:val="22"/>
          <w:lang w:eastAsia="ru-RU"/>
        </w:rPr>
        <w:t>Настоящий протокол составлен в форме электронного документа</w:t>
      </w:r>
      <w:r w:rsidRPr="005E5CAF">
        <w:rPr>
          <w:rFonts w:eastAsia="Times New Roman"/>
          <w:sz w:val="22"/>
          <w:szCs w:val="22"/>
          <w:lang w:eastAsia="ru-RU"/>
        </w:rPr>
        <w:t xml:space="preserve"> и</w:t>
      </w:r>
      <w:r w:rsidRPr="006829C5">
        <w:rPr>
          <w:rFonts w:eastAsia="Times New Roman"/>
          <w:sz w:val="22"/>
          <w:szCs w:val="22"/>
          <w:lang w:eastAsia="ru-RU"/>
        </w:rPr>
        <w:t xml:space="preserve"> подписан членами Единой комиссии в </w:t>
      </w:r>
      <w:r>
        <w:rPr>
          <w:rFonts w:eastAsia="Times New Roman"/>
          <w:sz w:val="22"/>
          <w:szCs w:val="22"/>
          <w:lang w:eastAsia="ru-RU"/>
        </w:rPr>
        <w:t>Межведомственной системе электронного документооборота</w:t>
      </w:r>
      <w:r w:rsidRPr="006829C5">
        <w:rPr>
          <w:rFonts w:eastAsia="Times New Roman"/>
          <w:sz w:val="22"/>
          <w:szCs w:val="22"/>
          <w:lang w:eastAsia="ru-RU"/>
        </w:rPr>
        <w:t xml:space="preserve"> </w:t>
      </w:r>
      <w:r>
        <w:rPr>
          <w:rFonts w:eastAsia="Times New Roman"/>
          <w:sz w:val="22"/>
          <w:szCs w:val="22"/>
          <w:lang w:eastAsia="ru-RU"/>
        </w:rPr>
        <w:t>«</w:t>
      </w:r>
      <w:r w:rsidRPr="006829C5">
        <w:rPr>
          <w:rFonts w:eastAsia="Times New Roman"/>
          <w:sz w:val="22"/>
          <w:szCs w:val="22"/>
          <w:lang w:eastAsia="ru-RU"/>
        </w:rPr>
        <w:t>Электронный Татарстан</w:t>
      </w:r>
      <w:r>
        <w:rPr>
          <w:rFonts w:eastAsia="Times New Roman"/>
          <w:sz w:val="22"/>
          <w:szCs w:val="22"/>
          <w:lang w:eastAsia="ru-RU"/>
        </w:rPr>
        <w:t>»</w:t>
      </w:r>
      <w:r w:rsidRPr="006829C5">
        <w:rPr>
          <w:rFonts w:eastAsia="Times New Roman"/>
          <w:sz w:val="22"/>
          <w:szCs w:val="22"/>
          <w:lang w:eastAsia="ru-RU"/>
        </w:rPr>
        <w:t xml:space="preserve"> электронн</w:t>
      </w:r>
      <w:r>
        <w:rPr>
          <w:rFonts w:eastAsia="Times New Roman"/>
          <w:sz w:val="22"/>
          <w:szCs w:val="22"/>
          <w:lang w:eastAsia="ru-RU"/>
        </w:rPr>
        <w:t>ыми</w:t>
      </w:r>
      <w:r w:rsidRPr="006829C5">
        <w:rPr>
          <w:rFonts w:eastAsia="Times New Roman"/>
          <w:sz w:val="22"/>
          <w:szCs w:val="22"/>
          <w:lang w:eastAsia="ru-RU"/>
        </w:rPr>
        <w:t xml:space="preserve"> подпис</w:t>
      </w:r>
      <w:r>
        <w:rPr>
          <w:rFonts w:eastAsia="Times New Roman"/>
          <w:sz w:val="22"/>
          <w:szCs w:val="22"/>
          <w:lang w:eastAsia="ru-RU"/>
        </w:rPr>
        <w:t>ями</w:t>
      </w:r>
      <w:r w:rsidRPr="006829C5">
        <w:rPr>
          <w:rFonts w:eastAsia="Times New Roman"/>
          <w:sz w:val="22"/>
          <w:szCs w:val="22"/>
          <w:lang w:eastAsia="ru-RU"/>
        </w:rPr>
        <w:t xml:space="preserve"> в соответствии с требованиями нормативных правовых актов Российской Федерации.</w:t>
      </w:r>
    </w:p>
    <w:p w14:paraId="2017FA61" w14:textId="178E6118" w:rsidR="002C2D3D" w:rsidRPr="00C64F0D" w:rsidRDefault="00B928F0" w:rsidP="00594379">
      <w:pPr>
        <w:tabs>
          <w:tab w:val="left" w:pos="4820"/>
          <w:tab w:val="left" w:pos="7371"/>
        </w:tabs>
        <w:spacing w:after="0" w:line="240" w:lineRule="auto"/>
        <w:rPr>
          <w:rFonts w:eastAsia="Times New Roman"/>
          <w:color w:val="auto"/>
          <w:sz w:val="22"/>
          <w:szCs w:val="22"/>
          <w:lang w:eastAsia="ru-RU"/>
        </w:rPr>
      </w:pPr>
      <w:r w:rsidRPr="00C64F0D">
        <w:rPr>
          <w:rFonts w:eastAsia="Times New Roman"/>
          <w:color w:val="auto"/>
          <w:sz w:val="22"/>
          <w:szCs w:val="22"/>
          <w:lang w:eastAsia="ru-RU"/>
        </w:rPr>
        <w:t>Заместитель П</w:t>
      </w:r>
      <w:r w:rsidR="002C2D3D" w:rsidRPr="00C64F0D">
        <w:rPr>
          <w:rFonts w:eastAsia="Times New Roman"/>
          <w:color w:val="auto"/>
          <w:sz w:val="22"/>
          <w:szCs w:val="22"/>
          <w:lang w:eastAsia="ru-RU"/>
        </w:rPr>
        <w:t>редседател</w:t>
      </w:r>
      <w:r w:rsidRPr="00C64F0D">
        <w:rPr>
          <w:rFonts w:eastAsia="Times New Roman"/>
          <w:color w:val="auto"/>
          <w:sz w:val="22"/>
          <w:szCs w:val="22"/>
          <w:lang w:eastAsia="ru-RU"/>
        </w:rPr>
        <w:t>я</w:t>
      </w:r>
      <w:r w:rsidR="002C2D3D" w:rsidRPr="00C64F0D">
        <w:rPr>
          <w:rFonts w:eastAsia="Times New Roman"/>
          <w:color w:val="auto"/>
          <w:sz w:val="22"/>
          <w:szCs w:val="22"/>
          <w:lang w:eastAsia="ru-RU"/>
        </w:rPr>
        <w:t xml:space="preserve"> Единой комиссии:</w:t>
      </w:r>
      <w:r w:rsidR="002C2D3D" w:rsidRPr="00C64F0D">
        <w:rPr>
          <w:rFonts w:eastAsia="Times New Roman"/>
          <w:color w:val="auto"/>
          <w:sz w:val="22"/>
          <w:szCs w:val="22"/>
          <w:lang w:eastAsia="ru-RU"/>
        </w:rPr>
        <w:tab/>
      </w:r>
      <w:r w:rsidR="002C2D3D" w:rsidRPr="00C64F0D">
        <w:rPr>
          <w:rFonts w:eastAsia="Times New Roman"/>
          <w:b/>
          <w:color w:val="auto"/>
          <w:sz w:val="22"/>
          <w:szCs w:val="22"/>
          <w:u w:val="single"/>
          <w:lang w:eastAsia="ru-RU"/>
        </w:rPr>
        <w:t>&lt;&lt;Подписано ЭП&gt;&gt;</w:t>
      </w:r>
      <w:r w:rsidR="002C2D3D" w:rsidRPr="00C64F0D">
        <w:rPr>
          <w:rFonts w:eastAsia="Times New Roman"/>
          <w:color w:val="auto"/>
          <w:sz w:val="22"/>
          <w:szCs w:val="22"/>
          <w:lang w:eastAsia="ru-RU"/>
        </w:rPr>
        <w:tab/>
      </w:r>
      <w:r w:rsidRPr="00C64F0D">
        <w:rPr>
          <w:rFonts w:eastAsia="Times New Roman"/>
          <w:color w:val="auto"/>
          <w:sz w:val="22"/>
          <w:szCs w:val="22"/>
          <w:lang w:eastAsia="ru-RU"/>
        </w:rPr>
        <w:t>Галеева Э.М.</w:t>
      </w:r>
    </w:p>
    <w:p w14:paraId="77B83323" w14:textId="77777777" w:rsidR="00594379" w:rsidRPr="00C64F0D" w:rsidRDefault="00594379" w:rsidP="00594379">
      <w:pPr>
        <w:tabs>
          <w:tab w:val="left" w:pos="3969"/>
          <w:tab w:val="left" w:pos="4820"/>
          <w:tab w:val="left" w:pos="6804"/>
        </w:tabs>
        <w:spacing w:after="0" w:line="240" w:lineRule="auto"/>
        <w:contextualSpacing/>
        <w:rPr>
          <w:rFonts w:eastAsia="Times New Roman"/>
          <w:color w:val="auto"/>
          <w:sz w:val="22"/>
          <w:szCs w:val="22"/>
          <w:lang w:eastAsia="ru-RU"/>
        </w:rPr>
      </w:pPr>
    </w:p>
    <w:p w14:paraId="6E3FF2C9" w14:textId="77777777" w:rsidR="002C2D3D" w:rsidRPr="00C64F0D" w:rsidRDefault="002C2D3D" w:rsidP="00594379">
      <w:pPr>
        <w:tabs>
          <w:tab w:val="left" w:pos="4820"/>
          <w:tab w:val="left" w:pos="7371"/>
        </w:tabs>
        <w:spacing w:after="0" w:line="240" w:lineRule="auto"/>
        <w:rPr>
          <w:rFonts w:eastAsia="Times New Roman"/>
          <w:color w:val="auto"/>
          <w:sz w:val="22"/>
          <w:szCs w:val="22"/>
          <w:lang w:eastAsia="ru-RU"/>
        </w:rPr>
      </w:pPr>
      <w:r w:rsidRPr="00C64F0D">
        <w:rPr>
          <w:rFonts w:eastAsia="Times New Roman"/>
          <w:color w:val="auto"/>
          <w:sz w:val="22"/>
          <w:szCs w:val="22"/>
          <w:lang w:eastAsia="ru-RU"/>
        </w:rPr>
        <w:t>Члены Единой комиссии:</w:t>
      </w:r>
      <w:r w:rsidRPr="00C64F0D">
        <w:rPr>
          <w:rFonts w:eastAsia="Times New Roman"/>
          <w:color w:val="auto"/>
          <w:sz w:val="22"/>
          <w:szCs w:val="22"/>
          <w:lang w:eastAsia="ru-RU"/>
        </w:rPr>
        <w:tab/>
      </w:r>
      <w:r w:rsidRPr="00C64F0D">
        <w:rPr>
          <w:rFonts w:eastAsia="Times New Roman"/>
          <w:b/>
          <w:color w:val="auto"/>
          <w:sz w:val="22"/>
          <w:szCs w:val="22"/>
          <w:u w:val="single"/>
          <w:lang w:eastAsia="ru-RU"/>
        </w:rPr>
        <w:t>&lt;&lt;Подписано ЭП&gt;&gt;</w:t>
      </w:r>
      <w:r w:rsidRPr="00C64F0D">
        <w:rPr>
          <w:rFonts w:eastAsia="Times New Roman"/>
          <w:color w:val="auto"/>
          <w:sz w:val="22"/>
          <w:szCs w:val="22"/>
          <w:lang w:eastAsia="ru-RU"/>
        </w:rPr>
        <w:tab/>
      </w:r>
      <w:proofErr w:type="spellStart"/>
      <w:r w:rsidRPr="00C64F0D">
        <w:rPr>
          <w:rFonts w:eastAsia="Times New Roman"/>
          <w:color w:val="auto"/>
          <w:sz w:val="22"/>
          <w:szCs w:val="22"/>
          <w:lang w:eastAsia="ru-RU"/>
        </w:rPr>
        <w:t>Тябин</w:t>
      </w:r>
      <w:proofErr w:type="spellEnd"/>
      <w:r w:rsidRPr="00C64F0D">
        <w:rPr>
          <w:rFonts w:eastAsia="Times New Roman"/>
          <w:color w:val="auto"/>
          <w:sz w:val="22"/>
          <w:szCs w:val="22"/>
          <w:lang w:eastAsia="ru-RU"/>
        </w:rPr>
        <w:t xml:space="preserve"> А.В.</w:t>
      </w:r>
    </w:p>
    <w:p w14:paraId="38EAB4E5" w14:textId="77777777" w:rsidR="00594379" w:rsidRPr="00C64F0D" w:rsidRDefault="00594379" w:rsidP="00594379">
      <w:pPr>
        <w:tabs>
          <w:tab w:val="left" w:pos="3969"/>
          <w:tab w:val="left" w:pos="4820"/>
          <w:tab w:val="left" w:pos="6804"/>
        </w:tabs>
        <w:spacing w:after="0" w:line="240" w:lineRule="auto"/>
        <w:contextualSpacing/>
        <w:rPr>
          <w:rFonts w:eastAsia="Times New Roman"/>
          <w:color w:val="auto"/>
          <w:sz w:val="22"/>
          <w:szCs w:val="22"/>
          <w:lang w:eastAsia="ru-RU"/>
        </w:rPr>
      </w:pPr>
    </w:p>
    <w:p w14:paraId="3420FBF7" w14:textId="36304843" w:rsidR="00101C12" w:rsidRPr="00C64F0D" w:rsidRDefault="002C2D3D" w:rsidP="00594379">
      <w:pPr>
        <w:tabs>
          <w:tab w:val="left" w:pos="4820"/>
          <w:tab w:val="left" w:pos="7371"/>
        </w:tabs>
        <w:spacing w:after="0" w:line="240" w:lineRule="auto"/>
        <w:rPr>
          <w:rFonts w:eastAsia="Times New Roman"/>
          <w:color w:val="auto"/>
          <w:sz w:val="22"/>
          <w:szCs w:val="22"/>
          <w:lang w:eastAsia="ru-RU"/>
        </w:rPr>
      </w:pPr>
      <w:r w:rsidRPr="00C64F0D">
        <w:rPr>
          <w:rFonts w:eastAsia="Times New Roman"/>
          <w:color w:val="auto"/>
          <w:sz w:val="22"/>
          <w:szCs w:val="22"/>
          <w:lang w:eastAsia="ru-RU"/>
        </w:rPr>
        <w:t>Секретарь Единой комиссии:</w:t>
      </w:r>
      <w:r w:rsidRPr="00C64F0D">
        <w:rPr>
          <w:rFonts w:eastAsia="Times New Roman"/>
          <w:color w:val="auto"/>
          <w:sz w:val="22"/>
          <w:szCs w:val="22"/>
          <w:lang w:eastAsia="ru-RU"/>
        </w:rPr>
        <w:tab/>
      </w:r>
      <w:r w:rsidRPr="00C64F0D">
        <w:rPr>
          <w:rFonts w:eastAsia="Times New Roman"/>
          <w:b/>
          <w:color w:val="auto"/>
          <w:sz w:val="22"/>
          <w:szCs w:val="22"/>
          <w:u w:val="single"/>
          <w:lang w:eastAsia="ru-RU"/>
        </w:rPr>
        <w:t xml:space="preserve"> &lt;&lt;Подписано ЭП&gt;&gt;</w:t>
      </w:r>
      <w:r w:rsidRPr="00C64F0D">
        <w:rPr>
          <w:rFonts w:eastAsia="Times New Roman"/>
          <w:color w:val="auto"/>
          <w:sz w:val="22"/>
          <w:szCs w:val="22"/>
          <w:lang w:eastAsia="ru-RU"/>
        </w:rPr>
        <w:tab/>
        <w:t>Обухов О.Н.</w:t>
      </w:r>
    </w:p>
    <w:sectPr w:rsidR="00101C12" w:rsidRPr="00C64F0D" w:rsidSect="00410FD3">
      <w:footerReference w:type="default" r:id="rId7"/>
      <w:pgSz w:w="11906" w:h="16838"/>
      <w:pgMar w:top="567" w:right="567" w:bottom="567" w:left="567" w:header="709" w:footer="1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4FB7C" w14:textId="77777777" w:rsidR="002A6FEF" w:rsidRDefault="002A6FEF" w:rsidP="00A20FA2">
      <w:pPr>
        <w:spacing w:after="0" w:line="240" w:lineRule="auto"/>
      </w:pPr>
      <w:r>
        <w:separator/>
      </w:r>
    </w:p>
  </w:endnote>
  <w:endnote w:type="continuationSeparator" w:id="0">
    <w:p w14:paraId="1B27840A" w14:textId="77777777" w:rsidR="002A6FEF" w:rsidRDefault="002A6FEF" w:rsidP="00A20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84943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EA4220A" w14:textId="0917F0A9" w:rsidR="00562012" w:rsidRPr="00562012" w:rsidRDefault="00562012">
        <w:pPr>
          <w:pStyle w:val="a7"/>
          <w:jc w:val="right"/>
          <w:rPr>
            <w:sz w:val="20"/>
            <w:szCs w:val="20"/>
          </w:rPr>
        </w:pPr>
        <w:r w:rsidRPr="00562012">
          <w:rPr>
            <w:sz w:val="20"/>
            <w:szCs w:val="20"/>
          </w:rPr>
          <w:fldChar w:fldCharType="begin"/>
        </w:r>
        <w:r w:rsidRPr="00562012">
          <w:rPr>
            <w:sz w:val="20"/>
            <w:szCs w:val="20"/>
          </w:rPr>
          <w:instrText>PAGE   \* MERGEFORMAT</w:instrText>
        </w:r>
        <w:r w:rsidRPr="00562012">
          <w:rPr>
            <w:sz w:val="20"/>
            <w:szCs w:val="20"/>
          </w:rPr>
          <w:fldChar w:fldCharType="separate"/>
        </w:r>
        <w:r w:rsidR="00886622">
          <w:rPr>
            <w:noProof/>
            <w:sz w:val="20"/>
            <w:szCs w:val="20"/>
          </w:rPr>
          <w:t>1</w:t>
        </w:r>
        <w:r w:rsidRPr="00562012">
          <w:rPr>
            <w:sz w:val="20"/>
            <w:szCs w:val="20"/>
          </w:rPr>
          <w:fldChar w:fldCharType="end"/>
        </w:r>
      </w:p>
    </w:sdtContent>
  </w:sdt>
  <w:p w14:paraId="0EFCA3F2" w14:textId="77777777" w:rsidR="00562012" w:rsidRDefault="0056201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D2E357" w14:textId="77777777" w:rsidR="002A6FEF" w:rsidRDefault="002A6FEF" w:rsidP="00A20FA2">
      <w:pPr>
        <w:spacing w:after="0" w:line="240" w:lineRule="auto"/>
      </w:pPr>
      <w:r>
        <w:separator/>
      </w:r>
    </w:p>
  </w:footnote>
  <w:footnote w:type="continuationSeparator" w:id="0">
    <w:p w14:paraId="3E924665" w14:textId="77777777" w:rsidR="002A6FEF" w:rsidRDefault="002A6FEF" w:rsidP="00A20F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1E0"/>
    <w:rsid w:val="00000CC1"/>
    <w:rsid w:val="00001806"/>
    <w:rsid w:val="00002658"/>
    <w:rsid w:val="00002F89"/>
    <w:rsid w:val="000038CD"/>
    <w:rsid w:val="000049FC"/>
    <w:rsid w:val="00004C1A"/>
    <w:rsid w:val="00005022"/>
    <w:rsid w:val="000065D3"/>
    <w:rsid w:val="00010079"/>
    <w:rsid w:val="00011ED2"/>
    <w:rsid w:val="000126AA"/>
    <w:rsid w:val="0001456E"/>
    <w:rsid w:val="0001476D"/>
    <w:rsid w:val="00015DED"/>
    <w:rsid w:val="0001729A"/>
    <w:rsid w:val="0001787B"/>
    <w:rsid w:val="000205EE"/>
    <w:rsid w:val="00020676"/>
    <w:rsid w:val="00020862"/>
    <w:rsid w:val="000222C2"/>
    <w:rsid w:val="00022A62"/>
    <w:rsid w:val="00023587"/>
    <w:rsid w:val="000259BB"/>
    <w:rsid w:val="00025B4D"/>
    <w:rsid w:val="00026BEA"/>
    <w:rsid w:val="000272D2"/>
    <w:rsid w:val="00030C97"/>
    <w:rsid w:val="00031A77"/>
    <w:rsid w:val="0003205C"/>
    <w:rsid w:val="00032A31"/>
    <w:rsid w:val="000359E2"/>
    <w:rsid w:val="00036209"/>
    <w:rsid w:val="00040241"/>
    <w:rsid w:val="0004029C"/>
    <w:rsid w:val="000405F5"/>
    <w:rsid w:val="00041C83"/>
    <w:rsid w:val="00043E0C"/>
    <w:rsid w:val="000450BD"/>
    <w:rsid w:val="0004559B"/>
    <w:rsid w:val="0004622E"/>
    <w:rsid w:val="00046BD2"/>
    <w:rsid w:val="00046DCA"/>
    <w:rsid w:val="00051865"/>
    <w:rsid w:val="000535AB"/>
    <w:rsid w:val="000536ED"/>
    <w:rsid w:val="00053A54"/>
    <w:rsid w:val="00053F19"/>
    <w:rsid w:val="000546A2"/>
    <w:rsid w:val="00055329"/>
    <w:rsid w:val="00056AB2"/>
    <w:rsid w:val="000605CB"/>
    <w:rsid w:val="000619CB"/>
    <w:rsid w:val="00063850"/>
    <w:rsid w:val="00065147"/>
    <w:rsid w:val="000653D1"/>
    <w:rsid w:val="000657D3"/>
    <w:rsid w:val="00067CA0"/>
    <w:rsid w:val="00070717"/>
    <w:rsid w:val="000710EE"/>
    <w:rsid w:val="00071ACC"/>
    <w:rsid w:val="00072401"/>
    <w:rsid w:val="000727A4"/>
    <w:rsid w:val="00072880"/>
    <w:rsid w:val="00072CFA"/>
    <w:rsid w:val="00073AE8"/>
    <w:rsid w:val="000743C9"/>
    <w:rsid w:val="00075987"/>
    <w:rsid w:val="00076B48"/>
    <w:rsid w:val="00076F7E"/>
    <w:rsid w:val="00080915"/>
    <w:rsid w:val="00080FBB"/>
    <w:rsid w:val="000822E1"/>
    <w:rsid w:val="00082C42"/>
    <w:rsid w:val="00083E19"/>
    <w:rsid w:val="00085AA0"/>
    <w:rsid w:val="00095695"/>
    <w:rsid w:val="00095A5E"/>
    <w:rsid w:val="00095AD3"/>
    <w:rsid w:val="000965D7"/>
    <w:rsid w:val="0009665A"/>
    <w:rsid w:val="00096C06"/>
    <w:rsid w:val="00097A44"/>
    <w:rsid w:val="000A03E9"/>
    <w:rsid w:val="000A20CF"/>
    <w:rsid w:val="000A3859"/>
    <w:rsid w:val="000A3A87"/>
    <w:rsid w:val="000A41E1"/>
    <w:rsid w:val="000A48C8"/>
    <w:rsid w:val="000A64CA"/>
    <w:rsid w:val="000A6945"/>
    <w:rsid w:val="000A6A15"/>
    <w:rsid w:val="000A6A17"/>
    <w:rsid w:val="000A6E96"/>
    <w:rsid w:val="000A72C8"/>
    <w:rsid w:val="000A79C3"/>
    <w:rsid w:val="000B14E5"/>
    <w:rsid w:val="000B161C"/>
    <w:rsid w:val="000B1C70"/>
    <w:rsid w:val="000B28BE"/>
    <w:rsid w:val="000B36C8"/>
    <w:rsid w:val="000B3B6A"/>
    <w:rsid w:val="000B562B"/>
    <w:rsid w:val="000B5CB7"/>
    <w:rsid w:val="000C2B00"/>
    <w:rsid w:val="000C6E34"/>
    <w:rsid w:val="000D0C46"/>
    <w:rsid w:val="000D233A"/>
    <w:rsid w:val="000D3C8F"/>
    <w:rsid w:val="000D4291"/>
    <w:rsid w:val="000D6B69"/>
    <w:rsid w:val="000D7159"/>
    <w:rsid w:val="000E011D"/>
    <w:rsid w:val="000E057D"/>
    <w:rsid w:val="000E33B5"/>
    <w:rsid w:val="000E462E"/>
    <w:rsid w:val="000E4FBD"/>
    <w:rsid w:val="000E7E1F"/>
    <w:rsid w:val="000F033B"/>
    <w:rsid w:val="000F1FCA"/>
    <w:rsid w:val="000F3029"/>
    <w:rsid w:val="000F51E5"/>
    <w:rsid w:val="000F5AD5"/>
    <w:rsid w:val="000F7275"/>
    <w:rsid w:val="000F796E"/>
    <w:rsid w:val="000F799C"/>
    <w:rsid w:val="00101C12"/>
    <w:rsid w:val="00102771"/>
    <w:rsid w:val="00102995"/>
    <w:rsid w:val="0010401C"/>
    <w:rsid w:val="00104BDC"/>
    <w:rsid w:val="00104D7C"/>
    <w:rsid w:val="00105487"/>
    <w:rsid w:val="001123C7"/>
    <w:rsid w:val="001129DF"/>
    <w:rsid w:val="00114051"/>
    <w:rsid w:val="00114147"/>
    <w:rsid w:val="00114495"/>
    <w:rsid w:val="00115EFE"/>
    <w:rsid w:val="00116E1E"/>
    <w:rsid w:val="0011779A"/>
    <w:rsid w:val="00121149"/>
    <w:rsid w:val="001220ED"/>
    <w:rsid w:val="001225EF"/>
    <w:rsid w:val="00122C97"/>
    <w:rsid w:val="001239CC"/>
    <w:rsid w:val="00123AD0"/>
    <w:rsid w:val="00123DED"/>
    <w:rsid w:val="001263C5"/>
    <w:rsid w:val="00126AB9"/>
    <w:rsid w:val="00130C98"/>
    <w:rsid w:val="00131374"/>
    <w:rsid w:val="00131B7B"/>
    <w:rsid w:val="00132667"/>
    <w:rsid w:val="00132CC5"/>
    <w:rsid w:val="0013498C"/>
    <w:rsid w:val="0013507C"/>
    <w:rsid w:val="00135198"/>
    <w:rsid w:val="00135861"/>
    <w:rsid w:val="00135BB6"/>
    <w:rsid w:val="00135E10"/>
    <w:rsid w:val="00137682"/>
    <w:rsid w:val="00141145"/>
    <w:rsid w:val="00142625"/>
    <w:rsid w:val="00142684"/>
    <w:rsid w:val="00142FCA"/>
    <w:rsid w:val="0014326F"/>
    <w:rsid w:val="001438B7"/>
    <w:rsid w:val="001447C5"/>
    <w:rsid w:val="00145558"/>
    <w:rsid w:val="0014774B"/>
    <w:rsid w:val="00150117"/>
    <w:rsid w:val="0015250A"/>
    <w:rsid w:val="0015370D"/>
    <w:rsid w:val="00160009"/>
    <w:rsid w:val="00161582"/>
    <w:rsid w:val="0016192D"/>
    <w:rsid w:val="00161CB8"/>
    <w:rsid w:val="001630C8"/>
    <w:rsid w:val="00163284"/>
    <w:rsid w:val="001657AF"/>
    <w:rsid w:val="0016645F"/>
    <w:rsid w:val="00171C98"/>
    <w:rsid w:val="00171F33"/>
    <w:rsid w:val="00172FE5"/>
    <w:rsid w:val="001734C9"/>
    <w:rsid w:val="001744D1"/>
    <w:rsid w:val="00174789"/>
    <w:rsid w:val="00175B1C"/>
    <w:rsid w:val="001769CD"/>
    <w:rsid w:val="0017725A"/>
    <w:rsid w:val="00182612"/>
    <w:rsid w:val="0018302D"/>
    <w:rsid w:val="001830AE"/>
    <w:rsid w:val="00184B18"/>
    <w:rsid w:val="00184FB8"/>
    <w:rsid w:val="0018579E"/>
    <w:rsid w:val="00190240"/>
    <w:rsid w:val="00191BB9"/>
    <w:rsid w:val="00192315"/>
    <w:rsid w:val="0019364B"/>
    <w:rsid w:val="001962BA"/>
    <w:rsid w:val="00196C5B"/>
    <w:rsid w:val="00196DD0"/>
    <w:rsid w:val="001970CD"/>
    <w:rsid w:val="001A0098"/>
    <w:rsid w:val="001A0671"/>
    <w:rsid w:val="001A1E4C"/>
    <w:rsid w:val="001A21F2"/>
    <w:rsid w:val="001A2202"/>
    <w:rsid w:val="001A23EE"/>
    <w:rsid w:val="001A3620"/>
    <w:rsid w:val="001A4071"/>
    <w:rsid w:val="001A661A"/>
    <w:rsid w:val="001A7E01"/>
    <w:rsid w:val="001B011C"/>
    <w:rsid w:val="001B0738"/>
    <w:rsid w:val="001B2FF0"/>
    <w:rsid w:val="001B3B7A"/>
    <w:rsid w:val="001B3E94"/>
    <w:rsid w:val="001B48E9"/>
    <w:rsid w:val="001B634A"/>
    <w:rsid w:val="001C006C"/>
    <w:rsid w:val="001C12EC"/>
    <w:rsid w:val="001C1ECA"/>
    <w:rsid w:val="001C385A"/>
    <w:rsid w:val="001C3C1A"/>
    <w:rsid w:val="001C3CE8"/>
    <w:rsid w:val="001C3F41"/>
    <w:rsid w:val="001C4009"/>
    <w:rsid w:val="001C4064"/>
    <w:rsid w:val="001C43B9"/>
    <w:rsid w:val="001C4888"/>
    <w:rsid w:val="001C6E9C"/>
    <w:rsid w:val="001C730D"/>
    <w:rsid w:val="001D2927"/>
    <w:rsid w:val="001D318A"/>
    <w:rsid w:val="001D358A"/>
    <w:rsid w:val="001D49B5"/>
    <w:rsid w:val="001D5A42"/>
    <w:rsid w:val="001D6AC0"/>
    <w:rsid w:val="001D76DE"/>
    <w:rsid w:val="001E1B5F"/>
    <w:rsid w:val="001E22D7"/>
    <w:rsid w:val="001E5A18"/>
    <w:rsid w:val="001E7FBB"/>
    <w:rsid w:val="001F0556"/>
    <w:rsid w:val="001F06F6"/>
    <w:rsid w:val="001F192D"/>
    <w:rsid w:val="001F206B"/>
    <w:rsid w:val="001F359E"/>
    <w:rsid w:val="001F4BF8"/>
    <w:rsid w:val="001F6809"/>
    <w:rsid w:val="001F6E91"/>
    <w:rsid w:val="001F76C0"/>
    <w:rsid w:val="00201DC0"/>
    <w:rsid w:val="002028B2"/>
    <w:rsid w:val="00204594"/>
    <w:rsid w:val="002047B0"/>
    <w:rsid w:val="00204EC6"/>
    <w:rsid w:val="002052AB"/>
    <w:rsid w:val="00205DA8"/>
    <w:rsid w:val="00206579"/>
    <w:rsid w:val="0020666A"/>
    <w:rsid w:val="0020693A"/>
    <w:rsid w:val="0020697B"/>
    <w:rsid w:val="00206E97"/>
    <w:rsid w:val="00206ED0"/>
    <w:rsid w:val="0020760D"/>
    <w:rsid w:val="002108E2"/>
    <w:rsid w:val="0021539E"/>
    <w:rsid w:val="00216386"/>
    <w:rsid w:val="00216F3B"/>
    <w:rsid w:val="00220528"/>
    <w:rsid w:val="00221F37"/>
    <w:rsid w:val="00223317"/>
    <w:rsid w:val="002255B1"/>
    <w:rsid w:val="002255B4"/>
    <w:rsid w:val="00225D76"/>
    <w:rsid w:val="002264E7"/>
    <w:rsid w:val="0022747B"/>
    <w:rsid w:val="002276F9"/>
    <w:rsid w:val="00231528"/>
    <w:rsid w:val="00235937"/>
    <w:rsid w:val="00235D88"/>
    <w:rsid w:val="0023617B"/>
    <w:rsid w:val="00236542"/>
    <w:rsid w:val="0023746C"/>
    <w:rsid w:val="00237816"/>
    <w:rsid w:val="002400A5"/>
    <w:rsid w:val="00240336"/>
    <w:rsid w:val="00240486"/>
    <w:rsid w:val="002419C7"/>
    <w:rsid w:val="00241E38"/>
    <w:rsid w:val="00243127"/>
    <w:rsid w:val="00243191"/>
    <w:rsid w:val="0024321C"/>
    <w:rsid w:val="00244D08"/>
    <w:rsid w:val="00245E58"/>
    <w:rsid w:val="002465F8"/>
    <w:rsid w:val="00246D4C"/>
    <w:rsid w:val="00247338"/>
    <w:rsid w:val="002479D0"/>
    <w:rsid w:val="00251746"/>
    <w:rsid w:val="00251EFC"/>
    <w:rsid w:val="00254172"/>
    <w:rsid w:val="00254A2B"/>
    <w:rsid w:val="00255D3B"/>
    <w:rsid w:val="00257382"/>
    <w:rsid w:val="00257391"/>
    <w:rsid w:val="002574A1"/>
    <w:rsid w:val="00260835"/>
    <w:rsid w:val="00262205"/>
    <w:rsid w:val="00262B90"/>
    <w:rsid w:val="002632D4"/>
    <w:rsid w:val="002638B1"/>
    <w:rsid w:val="0026416D"/>
    <w:rsid w:val="00264EF0"/>
    <w:rsid w:val="0026621D"/>
    <w:rsid w:val="002666CF"/>
    <w:rsid w:val="00266E81"/>
    <w:rsid w:val="00266F6A"/>
    <w:rsid w:val="0027057B"/>
    <w:rsid w:val="002711FC"/>
    <w:rsid w:val="002718D1"/>
    <w:rsid w:val="002733EE"/>
    <w:rsid w:val="00275192"/>
    <w:rsid w:val="00275227"/>
    <w:rsid w:val="00277306"/>
    <w:rsid w:val="00280129"/>
    <w:rsid w:val="00281455"/>
    <w:rsid w:val="00281532"/>
    <w:rsid w:val="002818DE"/>
    <w:rsid w:val="00281CF3"/>
    <w:rsid w:val="00282B52"/>
    <w:rsid w:val="0028442C"/>
    <w:rsid w:val="00287326"/>
    <w:rsid w:val="00290118"/>
    <w:rsid w:val="0029069D"/>
    <w:rsid w:val="00292140"/>
    <w:rsid w:val="00292E72"/>
    <w:rsid w:val="00293211"/>
    <w:rsid w:val="002933A3"/>
    <w:rsid w:val="00297451"/>
    <w:rsid w:val="00297AF1"/>
    <w:rsid w:val="002A0A5E"/>
    <w:rsid w:val="002A2A57"/>
    <w:rsid w:val="002A2DA8"/>
    <w:rsid w:val="002A2E62"/>
    <w:rsid w:val="002A3639"/>
    <w:rsid w:val="002A6FEF"/>
    <w:rsid w:val="002B02AC"/>
    <w:rsid w:val="002B0F29"/>
    <w:rsid w:val="002B0F41"/>
    <w:rsid w:val="002B1737"/>
    <w:rsid w:val="002B3DE1"/>
    <w:rsid w:val="002B427D"/>
    <w:rsid w:val="002B4BEB"/>
    <w:rsid w:val="002B5938"/>
    <w:rsid w:val="002B5C75"/>
    <w:rsid w:val="002B5E7A"/>
    <w:rsid w:val="002B6480"/>
    <w:rsid w:val="002B673C"/>
    <w:rsid w:val="002C048D"/>
    <w:rsid w:val="002C08F1"/>
    <w:rsid w:val="002C141D"/>
    <w:rsid w:val="002C17D1"/>
    <w:rsid w:val="002C2D3D"/>
    <w:rsid w:val="002C65E7"/>
    <w:rsid w:val="002D0245"/>
    <w:rsid w:val="002D0D0F"/>
    <w:rsid w:val="002D1AD3"/>
    <w:rsid w:val="002D1DE5"/>
    <w:rsid w:val="002D2DA4"/>
    <w:rsid w:val="002D4043"/>
    <w:rsid w:val="002D4970"/>
    <w:rsid w:val="002D7374"/>
    <w:rsid w:val="002D7E70"/>
    <w:rsid w:val="002E055B"/>
    <w:rsid w:val="002E0C14"/>
    <w:rsid w:val="002E16CA"/>
    <w:rsid w:val="002E221B"/>
    <w:rsid w:val="002E31DF"/>
    <w:rsid w:val="002E3942"/>
    <w:rsid w:val="002E4A34"/>
    <w:rsid w:val="002E4D61"/>
    <w:rsid w:val="002E522E"/>
    <w:rsid w:val="002E5A1D"/>
    <w:rsid w:val="002E75C3"/>
    <w:rsid w:val="002F088D"/>
    <w:rsid w:val="002F0892"/>
    <w:rsid w:val="002F1828"/>
    <w:rsid w:val="002F1920"/>
    <w:rsid w:val="002F395F"/>
    <w:rsid w:val="002F465B"/>
    <w:rsid w:val="002F6DE2"/>
    <w:rsid w:val="00300009"/>
    <w:rsid w:val="003008C2"/>
    <w:rsid w:val="003012F3"/>
    <w:rsid w:val="00301B11"/>
    <w:rsid w:val="003022DC"/>
    <w:rsid w:val="00303801"/>
    <w:rsid w:val="00303DDA"/>
    <w:rsid w:val="00306703"/>
    <w:rsid w:val="003075EA"/>
    <w:rsid w:val="0030791B"/>
    <w:rsid w:val="003107A6"/>
    <w:rsid w:val="00310AC1"/>
    <w:rsid w:val="003114AA"/>
    <w:rsid w:val="00311821"/>
    <w:rsid w:val="00311912"/>
    <w:rsid w:val="00312B60"/>
    <w:rsid w:val="0031400E"/>
    <w:rsid w:val="00314324"/>
    <w:rsid w:val="003156A5"/>
    <w:rsid w:val="00316931"/>
    <w:rsid w:val="00320504"/>
    <w:rsid w:val="00320DBC"/>
    <w:rsid w:val="0032398B"/>
    <w:rsid w:val="003253AA"/>
    <w:rsid w:val="003255EE"/>
    <w:rsid w:val="0032659E"/>
    <w:rsid w:val="00326B3A"/>
    <w:rsid w:val="00330F03"/>
    <w:rsid w:val="0033127E"/>
    <w:rsid w:val="0033290B"/>
    <w:rsid w:val="0033338F"/>
    <w:rsid w:val="003338AE"/>
    <w:rsid w:val="00333AFD"/>
    <w:rsid w:val="00334281"/>
    <w:rsid w:val="00334DF4"/>
    <w:rsid w:val="00335429"/>
    <w:rsid w:val="00335F10"/>
    <w:rsid w:val="00335F54"/>
    <w:rsid w:val="00337527"/>
    <w:rsid w:val="003418B3"/>
    <w:rsid w:val="003441F4"/>
    <w:rsid w:val="00345450"/>
    <w:rsid w:val="00345598"/>
    <w:rsid w:val="003461B3"/>
    <w:rsid w:val="00346783"/>
    <w:rsid w:val="003473A6"/>
    <w:rsid w:val="003475B6"/>
    <w:rsid w:val="00347D4A"/>
    <w:rsid w:val="00350ED9"/>
    <w:rsid w:val="00353A3D"/>
    <w:rsid w:val="00353A80"/>
    <w:rsid w:val="00355A74"/>
    <w:rsid w:val="003567D0"/>
    <w:rsid w:val="00356B57"/>
    <w:rsid w:val="00356EDF"/>
    <w:rsid w:val="00357828"/>
    <w:rsid w:val="00363128"/>
    <w:rsid w:val="003641C1"/>
    <w:rsid w:val="00364A70"/>
    <w:rsid w:val="00365B45"/>
    <w:rsid w:val="00365E3D"/>
    <w:rsid w:val="00365F53"/>
    <w:rsid w:val="0036636B"/>
    <w:rsid w:val="00367943"/>
    <w:rsid w:val="003712B3"/>
    <w:rsid w:val="0037194C"/>
    <w:rsid w:val="00372709"/>
    <w:rsid w:val="003743A6"/>
    <w:rsid w:val="00381051"/>
    <w:rsid w:val="00383723"/>
    <w:rsid w:val="00386A31"/>
    <w:rsid w:val="00387E3B"/>
    <w:rsid w:val="00387FB3"/>
    <w:rsid w:val="00390427"/>
    <w:rsid w:val="003922E0"/>
    <w:rsid w:val="00392A6C"/>
    <w:rsid w:val="00393765"/>
    <w:rsid w:val="00394C2A"/>
    <w:rsid w:val="00397461"/>
    <w:rsid w:val="003A00FB"/>
    <w:rsid w:val="003A08CD"/>
    <w:rsid w:val="003A0C46"/>
    <w:rsid w:val="003A1304"/>
    <w:rsid w:val="003A1B41"/>
    <w:rsid w:val="003A3499"/>
    <w:rsid w:val="003A3E34"/>
    <w:rsid w:val="003A7069"/>
    <w:rsid w:val="003B0A75"/>
    <w:rsid w:val="003B0AAC"/>
    <w:rsid w:val="003B2CE4"/>
    <w:rsid w:val="003B33FA"/>
    <w:rsid w:val="003B3CFF"/>
    <w:rsid w:val="003B43D1"/>
    <w:rsid w:val="003B588D"/>
    <w:rsid w:val="003B63BC"/>
    <w:rsid w:val="003B780C"/>
    <w:rsid w:val="003C0316"/>
    <w:rsid w:val="003C07C4"/>
    <w:rsid w:val="003C0E3C"/>
    <w:rsid w:val="003C110A"/>
    <w:rsid w:val="003C18B8"/>
    <w:rsid w:val="003C38FF"/>
    <w:rsid w:val="003C527F"/>
    <w:rsid w:val="003C6032"/>
    <w:rsid w:val="003C673C"/>
    <w:rsid w:val="003C7054"/>
    <w:rsid w:val="003D018B"/>
    <w:rsid w:val="003D0273"/>
    <w:rsid w:val="003D0CB9"/>
    <w:rsid w:val="003D2673"/>
    <w:rsid w:val="003D3325"/>
    <w:rsid w:val="003D5A12"/>
    <w:rsid w:val="003D69D6"/>
    <w:rsid w:val="003D76F0"/>
    <w:rsid w:val="003E1482"/>
    <w:rsid w:val="003E15C1"/>
    <w:rsid w:val="003E1BDD"/>
    <w:rsid w:val="003E2317"/>
    <w:rsid w:val="003E3662"/>
    <w:rsid w:val="003E5324"/>
    <w:rsid w:val="003E5FC5"/>
    <w:rsid w:val="003E7E49"/>
    <w:rsid w:val="003F0596"/>
    <w:rsid w:val="003F29BC"/>
    <w:rsid w:val="003F57BE"/>
    <w:rsid w:val="003F63D4"/>
    <w:rsid w:val="003F63D6"/>
    <w:rsid w:val="003F6B48"/>
    <w:rsid w:val="003F7383"/>
    <w:rsid w:val="00401565"/>
    <w:rsid w:val="00401C61"/>
    <w:rsid w:val="00402239"/>
    <w:rsid w:val="00402BFD"/>
    <w:rsid w:val="00402E39"/>
    <w:rsid w:val="004046D5"/>
    <w:rsid w:val="00406379"/>
    <w:rsid w:val="00406501"/>
    <w:rsid w:val="00407C44"/>
    <w:rsid w:val="00410FD3"/>
    <w:rsid w:val="0041110E"/>
    <w:rsid w:val="004114A7"/>
    <w:rsid w:val="0041324C"/>
    <w:rsid w:val="00413A97"/>
    <w:rsid w:val="00413E8E"/>
    <w:rsid w:val="00414E76"/>
    <w:rsid w:val="00415E0A"/>
    <w:rsid w:val="00415FD6"/>
    <w:rsid w:val="00417B25"/>
    <w:rsid w:val="00417E3F"/>
    <w:rsid w:val="00422AEA"/>
    <w:rsid w:val="00422C6C"/>
    <w:rsid w:val="00422D40"/>
    <w:rsid w:val="004238C5"/>
    <w:rsid w:val="004239DB"/>
    <w:rsid w:val="004265AA"/>
    <w:rsid w:val="004267D6"/>
    <w:rsid w:val="0042747B"/>
    <w:rsid w:val="0043317D"/>
    <w:rsid w:val="004341D2"/>
    <w:rsid w:val="00434493"/>
    <w:rsid w:val="004366E0"/>
    <w:rsid w:val="00436E33"/>
    <w:rsid w:val="00437A5A"/>
    <w:rsid w:val="00440438"/>
    <w:rsid w:val="00440459"/>
    <w:rsid w:val="00442C01"/>
    <w:rsid w:val="00443CBD"/>
    <w:rsid w:val="00445BCD"/>
    <w:rsid w:val="004468D9"/>
    <w:rsid w:val="00446AD2"/>
    <w:rsid w:val="00446FD1"/>
    <w:rsid w:val="00450C57"/>
    <w:rsid w:val="00452A9E"/>
    <w:rsid w:val="00454730"/>
    <w:rsid w:val="004566B9"/>
    <w:rsid w:val="00457527"/>
    <w:rsid w:val="004604EC"/>
    <w:rsid w:val="00462410"/>
    <w:rsid w:val="00463216"/>
    <w:rsid w:val="004634B9"/>
    <w:rsid w:val="00463E58"/>
    <w:rsid w:val="004641D4"/>
    <w:rsid w:val="00465F8F"/>
    <w:rsid w:val="00466FD6"/>
    <w:rsid w:val="00467376"/>
    <w:rsid w:val="00467624"/>
    <w:rsid w:val="00470510"/>
    <w:rsid w:val="00474D26"/>
    <w:rsid w:val="00475488"/>
    <w:rsid w:val="00476695"/>
    <w:rsid w:val="0048127D"/>
    <w:rsid w:val="00481EA4"/>
    <w:rsid w:val="004831A9"/>
    <w:rsid w:val="00484FD7"/>
    <w:rsid w:val="00486505"/>
    <w:rsid w:val="0048705B"/>
    <w:rsid w:val="0049102F"/>
    <w:rsid w:val="004910CF"/>
    <w:rsid w:val="0049119F"/>
    <w:rsid w:val="004912DA"/>
    <w:rsid w:val="00491DF2"/>
    <w:rsid w:val="0049241D"/>
    <w:rsid w:val="00493448"/>
    <w:rsid w:val="00493A4C"/>
    <w:rsid w:val="00494A36"/>
    <w:rsid w:val="00496A34"/>
    <w:rsid w:val="0049746A"/>
    <w:rsid w:val="004A0E8B"/>
    <w:rsid w:val="004A1093"/>
    <w:rsid w:val="004A46F0"/>
    <w:rsid w:val="004A5B17"/>
    <w:rsid w:val="004A6771"/>
    <w:rsid w:val="004A6CDC"/>
    <w:rsid w:val="004A6D9F"/>
    <w:rsid w:val="004A7FC9"/>
    <w:rsid w:val="004B010C"/>
    <w:rsid w:val="004B262F"/>
    <w:rsid w:val="004B34A6"/>
    <w:rsid w:val="004B4C15"/>
    <w:rsid w:val="004B63E0"/>
    <w:rsid w:val="004B7507"/>
    <w:rsid w:val="004B75FB"/>
    <w:rsid w:val="004B792F"/>
    <w:rsid w:val="004C0A8E"/>
    <w:rsid w:val="004C19F0"/>
    <w:rsid w:val="004C260D"/>
    <w:rsid w:val="004C2ECB"/>
    <w:rsid w:val="004C3B0C"/>
    <w:rsid w:val="004C3BEB"/>
    <w:rsid w:val="004C49B3"/>
    <w:rsid w:val="004C4A25"/>
    <w:rsid w:val="004C799A"/>
    <w:rsid w:val="004D057F"/>
    <w:rsid w:val="004D0F23"/>
    <w:rsid w:val="004D1510"/>
    <w:rsid w:val="004D2192"/>
    <w:rsid w:val="004D251E"/>
    <w:rsid w:val="004D3DF8"/>
    <w:rsid w:val="004D3F04"/>
    <w:rsid w:val="004D454C"/>
    <w:rsid w:val="004D47D6"/>
    <w:rsid w:val="004D548B"/>
    <w:rsid w:val="004E284E"/>
    <w:rsid w:val="004E286C"/>
    <w:rsid w:val="004E28AA"/>
    <w:rsid w:val="004E2FD7"/>
    <w:rsid w:val="004E356B"/>
    <w:rsid w:val="004E4CE1"/>
    <w:rsid w:val="004E7723"/>
    <w:rsid w:val="004F09F6"/>
    <w:rsid w:val="004F0B2A"/>
    <w:rsid w:val="004F2335"/>
    <w:rsid w:val="004F456D"/>
    <w:rsid w:val="004F4B8D"/>
    <w:rsid w:val="004F576D"/>
    <w:rsid w:val="004F5D0F"/>
    <w:rsid w:val="004F723C"/>
    <w:rsid w:val="004F7FCB"/>
    <w:rsid w:val="00500CD5"/>
    <w:rsid w:val="00501724"/>
    <w:rsid w:val="00501E26"/>
    <w:rsid w:val="00503DB6"/>
    <w:rsid w:val="0050519E"/>
    <w:rsid w:val="005056F8"/>
    <w:rsid w:val="005058DF"/>
    <w:rsid w:val="00507717"/>
    <w:rsid w:val="00507F0F"/>
    <w:rsid w:val="00510FE7"/>
    <w:rsid w:val="0051117C"/>
    <w:rsid w:val="0051352C"/>
    <w:rsid w:val="0051446A"/>
    <w:rsid w:val="005155D7"/>
    <w:rsid w:val="00516E84"/>
    <w:rsid w:val="005174CF"/>
    <w:rsid w:val="00520C2A"/>
    <w:rsid w:val="005231E0"/>
    <w:rsid w:val="00524A88"/>
    <w:rsid w:val="00526F37"/>
    <w:rsid w:val="005270A1"/>
    <w:rsid w:val="005276EE"/>
    <w:rsid w:val="005279BD"/>
    <w:rsid w:val="00527BDA"/>
    <w:rsid w:val="00527BE7"/>
    <w:rsid w:val="00530F57"/>
    <w:rsid w:val="005310AC"/>
    <w:rsid w:val="00532A71"/>
    <w:rsid w:val="005338C5"/>
    <w:rsid w:val="00534449"/>
    <w:rsid w:val="00534CAA"/>
    <w:rsid w:val="005364F2"/>
    <w:rsid w:val="005365B3"/>
    <w:rsid w:val="00536EDA"/>
    <w:rsid w:val="0053751C"/>
    <w:rsid w:val="00540277"/>
    <w:rsid w:val="00540789"/>
    <w:rsid w:val="005409A1"/>
    <w:rsid w:val="00540BD3"/>
    <w:rsid w:val="005411EA"/>
    <w:rsid w:val="0054328B"/>
    <w:rsid w:val="00544BA9"/>
    <w:rsid w:val="00546C0D"/>
    <w:rsid w:val="00547CCD"/>
    <w:rsid w:val="0055156B"/>
    <w:rsid w:val="00551762"/>
    <w:rsid w:val="00551B03"/>
    <w:rsid w:val="00552DE6"/>
    <w:rsid w:val="00553FF5"/>
    <w:rsid w:val="0055408F"/>
    <w:rsid w:val="0055464E"/>
    <w:rsid w:val="00555848"/>
    <w:rsid w:val="005559E3"/>
    <w:rsid w:val="0056195E"/>
    <w:rsid w:val="00562012"/>
    <w:rsid w:val="00564068"/>
    <w:rsid w:val="00564254"/>
    <w:rsid w:val="005661B4"/>
    <w:rsid w:val="00566624"/>
    <w:rsid w:val="00566B92"/>
    <w:rsid w:val="00567693"/>
    <w:rsid w:val="005677EE"/>
    <w:rsid w:val="00567F0E"/>
    <w:rsid w:val="00570BE9"/>
    <w:rsid w:val="00571309"/>
    <w:rsid w:val="005737AB"/>
    <w:rsid w:val="00573AF4"/>
    <w:rsid w:val="005743E9"/>
    <w:rsid w:val="00574A02"/>
    <w:rsid w:val="00577E8D"/>
    <w:rsid w:val="00580559"/>
    <w:rsid w:val="0058312A"/>
    <w:rsid w:val="00584833"/>
    <w:rsid w:val="00584929"/>
    <w:rsid w:val="005865EE"/>
    <w:rsid w:val="0058762E"/>
    <w:rsid w:val="0059221B"/>
    <w:rsid w:val="00594379"/>
    <w:rsid w:val="00594AAA"/>
    <w:rsid w:val="00594AB6"/>
    <w:rsid w:val="005956C2"/>
    <w:rsid w:val="0059736B"/>
    <w:rsid w:val="005A09B9"/>
    <w:rsid w:val="005A2717"/>
    <w:rsid w:val="005A4531"/>
    <w:rsid w:val="005A4BBF"/>
    <w:rsid w:val="005A5062"/>
    <w:rsid w:val="005A5DD1"/>
    <w:rsid w:val="005A634D"/>
    <w:rsid w:val="005B0BE3"/>
    <w:rsid w:val="005B1F0E"/>
    <w:rsid w:val="005B2407"/>
    <w:rsid w:val="005B25ED"/>
    <w:rsid w:val="005B36E1"/>
    <w:rsid w:val="005B6D02"/>
    <w:rsid w:val="005B75D0"/>
    <w:rsid w:val="005C00AE"/>
    <w:rsid w:val="005C089C"/>
    <w:rsid w:val="005C08C2"/>
    <w:rsid w:val="005C256D"/>
    <w:rsid w:val="005C2EB9"/>
    <w:rsid w:val="005C4355"/>
    <w:rsid w:val="005C5171"/>
    <w:rsid w:val="005C5E81"/>
    <w:rsid w:val="005C6F6C"/>
    <w:rsid w:val="005C6F95"/>
    <w:rsid w:val="005D06ED"/>
    <w:rsid w:val="005D1C83"/>
    <w:rsid w:val="005D1F61"/>
    <w:rsid w:val="005D2BAA"/>
    <w:rsid w:val="005D2D18"/>
    <w:rsid w:val="005D462B"/>
    <w:rsid w:val="005D4779"/>
    <w:rsid w:val="005D58D2"/>
    <w:rsid w:val="005D614D"/>
    <w:rsid w:val="005D6D4A"/>
    <w:rsid w:val="005D6F60"/>
    <w:rsid w:val="005D7D25"/>
    <w:rsid w:val="005E00F9"/>
    <w:rsid w:val="005E015C"/>
    <w:rsid w:val="005E01E7"/>
    <w:rsid w:val="005E1562"/>
    <w:rsid w:val="005E1723"/>
    <w:rsid w:val="005E199D"/>
    <w:rsid w:val="005E270D"/>
    <w:rsid w:val="005E29D6"/>
    <w:rsid w:val="005E33BF"/>
    <w:rsid w:val="005E401B"/>
    <w:rsid w:val="005E5A60"/>
    <w:rsid w:val="005E79BE"/>
    <w:rsid w:val="005E7A8A"/>
    <w:rsid w:val="005E7D50"/>
    <w:rsid w:val="005F0155"/>
    <w:rsid w:val="005F1B8C"/>
    <w:rsid w:val="005F3459"/>
    <w:rsid w:val="005F36BE"/>
    <w:rsid w:val="005F4B0C"/>
    <w:rsid w:val="005F5643"/>
    <w:rsid w:val="005F5CF9"/>
    <w:rsid w:val="005F63A9"/>
    <w:rsid w:val="00600309"/>
    <w:rsid w:val="006013A1"/>
    <w:rsid w:val="00601EE1"/>
    <w:rsid w:val="00603409"/>
    <w:rsid w:val="00604807"/>
    <w:rsid w:val="00604FC1"/>
    <w:rsid w:val="006065C1"/>
    <w:rsid w:val="006069A4"/>
    <w:rsid w:val="00606BC6"/>
    <w:rsid w:val="00611D84"/>
    <w:rsid w:val="00613F70"/>
    <w:rsid w:val="00615E40"/>
    <w:rsid w:val="00616305"/>
    <w:rsid w:val="006163E8"/>
    <w:rsid w:val="006164C1"/>
    <w:rsid w:val="006173CC"/>
    <w:rsid w:val="00617D28"/>
    <w:rsid w:val="00620D25"/>
    <w:rsid w:val="00622041"/>
    <w:rsid w:val="0062217A"/>
    <w:rsid w:val="00624AE1"/>
    <w:rsid w:val="00624E44"/>
    <w:rsid w:val="00624ED2"/>
    <w:rsid w:val="00625B4A"/>
    <w:rsid w:val="00627A99"/>
    <w:rsid w:val="006300FD"/>
    <w:rsid w:val="00630E3C"/>
    <w:rsid w:val="00634E3A"/>
    <w:rsid w:val="006350C0"/>
    <w:rsid w:val="00635AB3"/>
    <w:rsid w:val="00636941"/>
    <w:rsid w:val="00636B1D"/>
    <w:rsid w:val="0064187A"/>
    <w:rsid w:val="0064338F"/>
    <w:rsid w:val="00644442"/>
    <w:rsid w:val="00644B0D"/>
    <w:rsid w:val="00646456"/>
    <w:rsid w:val="00646AD3"/>
    <w:rsid w:val="00647674"/>
    <w:rsid w:val="00650041"/>
    <w:rsid w:val="0065074E"/>
    <w:rsid w:val="00650BD7"/>
    <w:rsid w:val="00651186"/>
    <w:rsid w:val="00653A2C"/>
    <w:rsid w:val="00654F5B"/>
    <w:rsid w:val="0065660D"/>
    <w:rsid w:val="00656A02"/>
    <w:rsid w:val="00656B3F"/>
    <w:rsid w:val="0065738B"/>
    <w:rsid w:val="00657A9F"/>
    <w:rsid w:val="00661F1D"/>
    <w:rsid w:val="00662007"/>
    <w:rsid w:val="00662868"/>
    <w:rsid w:val="00662BAC"/>
    <w:rsid w:val="0066388C"/>
    <w:rsid w:val="006655A6"/>
    <w:rsid w:val="006663D6"/>
    <w:rsid w:val="00670B70"/>
    <w:rsid w:val="00671BA1"/>
    <w:rsid w:val="006724AF"/>
    <w:rsid w:val="00672C0C"/>
    <w:rsid w:val="00673550"/>
    <w:rsid w:val="00673F8F"/>
    <w:rsid w:val="00674A3A"/>
    <w:rsid w:val="00674AA7"/>
    <w:rsid w:val="00674CDE"/>
    <w:rsid w:val="00675A53"/>
    <w:rsid w:val="0067749B"/>
    <w:rsid w:val="00677B66"/>
    <w:rsid w:val="006805F3"/>
    <w:rsid w:val="00681759"/>
    <w:rsid w:val="00682226"/>
    <w:rsid w:val="00682E60"/>
    <w:rsid w:val="00683BC4"/>
    <w:rsid w:val="00685AEF"/>
    <w:rsid w:val="00686193"/>
    <w:rsid w:val="00686577"/>
    <w:rsid w:val="00686CF4"/>
    <w:rsid w:val="0069139B"/>
    <w:rsid w:val="00692D95"/>
    <w:rsid w:val="0069442D"/>
    <w:rsid w:val="0069520D"/>
    <w:rsid w:val="00697F13"/>
    <w:rsid w:val="006A0801"/>
    <w:rsid w:val="006A0C88"/>
    <w:rsid w:val="006A157A"/>
    <w:rsid w:val="006A17CC"/>
    <w:rsid w:val="006A4E4F"/>
    <w:rsid w:val="006A54C9"/>
    <w:rsid w:val="006A6011"/>
    <w:rsid w:val="006A61BF"/>
    <w:rsid w:val="006A72B8"/>
    <w:rsid w:val="006A73F2"/>
    <w:rsid w:val="006B1772"/>
    <w:rsid w:val="006B2B5B"/>
    <w:rsid w:val="006B4673"/>
    <w:rsid w:val="006B51CB"/>
    <w:rsid w:val="006B5CEF"/>
    <w:rsid w:val="006B6DAC"/>
    <w:rsid w:val="006C0431"/>
    <w:rsid w:val="006C0B9A"/>
    <w:rsid w:val="006C101E"/>
    <w:rsid w:val="006C1716"/>
    <w:rsid w:val="006C4066"/>
    <w:rsid w:val="006C4C61"/>
    <w:rsid w:val="006C4C6F"/>
    <w:rsid w:val="006C77ED"/>
    <w:rsid w:val="006C7814"/>
    <w:rsid w:val="006D0A24"/>
    <w:rsid w:val="006D30E7"/>
    <w:rsid w:val="006D34FF"/>
    <w:rsid w:val="006D3849"/>
    <w:rsid w:val="006D5E42"/>
    <w:rsid w:val="006D5EAE"/>
    <w:rsid w:val="006D6BB5"/>
    <w:rsid w:val="006D72B4"/>
    <w:rsid w:val="006E1E21"/>
    <w:rsid w:val="006E2010"/>
    <w:rsid w:val="006E4B3E"/>
    <w:rsid w:val="006E7E17"/>
    <w:rsid w:val="006F06C9"/>
    <w:rsid w:val="006F12CE"/>
    <w:rsid w:val="006F4044"/>
    <w:rsid w:val="006F5BE8"/>
    <w:rsid w:val="006F5E7D"/>
    <w:rsid w:val="006F65F4"/>
    <w:rsid w:val="006F798C"/>
    <w:rsid w:val="006F7CD9"/>
    <w:rsid w:val="0070254A"/>
    <w:rsid w:val="0070381B"/>
    <w:rsid w:val="00705709"/>
    <w:rsid w:val="00705B3F"/>
    <w:rsid w:val="00710351"/>
    <w:rsid w:val="00710549"/>
    <w:rsid w:val="00710EA1"/>
    <w:rsid w:val="00711254"/>
    <w:rsid w:val="00711B28"/>
    <w:rsid w:val="007122CD"/>
    <w:rsid w:val="00720A9F"/>
    <w:rsid w:val="0072224E"/>
    <w:rsid w:val="007225B6"/>
    <w:rsid w:val="0072261B"/>
    <w:rsid w:val="007245EE"/>
    <w:rsid w:val="00725855"/>
    <w:rsid w:val="00725C65"/>
    <w:rsid w:val="007268B6"/>
    <w:rsid w:val="00732382"/>
    <w:rsid w:val="007323AD"/>
    <w:rsid w:val="007354F1"/>
    <w:rsid w:val="00735949"/>
    <w:rsid w:val="007413A4"/>
    <w:rsid w:val="0074669E"/>
    <w:rsid w:val="00751DCF"/>
    <w:rsid w:val="0075348B"/>
    <w:rsid w:val="00753672"/>
    <w:rsid w:val="007560CC"/>
    <w:rsid w:val="00761A12"/>
    <w:rsid w:val="00761AE3"/>
    <w:rsid w:val="00762841"/>
    <w:rsid w:val="00762B02"/>
    <w:rsid w:val="00764E81"/>
    <w:rsid w:val="007657C0"/>
    <w:rsid w:val="00765C34"/>
    <w:rsid w:val="00765E6E"/>
    <w:rsid w:val="007660A2"/>
    <w:rsid w:val="007661C7"/>
    <w:rsid w:val="00770B5D"/>
    <w:rsid w:val="00770F80"/>
    <w:rsid w:val="00771D27"/>
    <w:rsid w:val="007749BC"/>
    <w:rsid w:val="00776238"/>
    <w:rsid w:val="00776CCB"/>
    <w:rsid w:val="00777850"/>
    <w:rsid w:val="0078025A"/>
    <w:rsid w:val="00781A7B"/>
    <w:rsid w:val="00782C3D"/>
    <w:rsid w:val="007840A0"/>
    <w:rsid w:val="00784ABF"/>
    <w:rsid w:val="00784CC9"/>
    <w:rsid w:val="00784DD6"/>
    <w:rsid w:val="007859FE"/>
    <w:rsid w:val="00785C16"/>
    <w:rsid w:val="00786DFA"/>
    <w:rsid w:val="0078779A"/>
    <w:rsid w:val="007908DA"/>
    <w:rsid w:val="00790B1D"/>
    <w:rsid w:val="00791363"/>
    <w:rsid w:val="00793FA2"/>
    <w:rsid w:val="007942B8"/>
    <w:rsid w:val="007965FA"/>
    <w:rsid w:val="00796CA8"/>
    <w:rsid w:val="007A082E"/>
    <w:rsid w:val="007A084E"/>
    <w:rsid w:val="007A1113"/>
    <w:rsid w:val="007A4EE6"/>
    <w:rsid w:val="007A74D0"/>
    <w:rsid w:val="007B0D39"/>
    <w:rsid w:val="007B31F5"/>
    <w:rsid w:val="007B351B"/>
    <w:rsid w:val="007B447E"/>
    <w:rsid w:val="007B6A7C"/>
    <w:rsid w:val="007C1328"/>
    <w:rsid w:val="007C1C65"/>
    <w:rsid w:val="007C2D56"/>
    <w:rsid w:val="007C38E8"/>
    <w:rsid w:val="007C3EEE"/>
    <w:rsid w:val="007C3F39"/>
    <w:rsid w:val="007C4B31"/>
    <w:rsid w:val="007C621B"/>
    <w:rsid w:val="007C79FE"/>
    <w:rsid w:val="007D2C66"/>
    <w:rsid w:val="007D4C44"/>
    <w:rsid w:val="007D6EC5"/>
    <w:rsid w:val="007E206B"/>
    <w:rsid w:val="007E2BD7"/>
    <w:rsid w:val="007E3DDF"/>
    <w:rsid w:val="007E461D"/>
    <w:rsid w:val="007E5404"/>
    <w:rsid w:val="007E692B"/>
    <w:rsid w:val="007E79B0"/>
    <w:rsid w:val="007F039B"/>
    <w:rsid w:val="007F0826"/>
    <w:rsid w:val="007F1F01"/>
    <w:rsid w:val="007F226F"/>
    <w:rsid w:val="007F3053"/>
    <w:rsid w:val="007F388A"/>
    <w:rsid w:val="007F39A0"/>
    <w:rsid w:val="007F64B3"/>
    <w:rsid w:val="008014F1"/>
    <w:rsid w:val="00801C7C"/>
    <w:rsid w:val="008072E3"/>
    <w:rsid w:val="00810CF3"/>
    <w:rsid w:val="008141FE"/>
    <w:rsid w:val="00814BF8"/>
    <w:rsid w:val="00814F14"/>
    <w:rsid w:val="008159DA"/>
    <w:rsid w:val="00815D4E"/>
    <w:rsid w:val="00816903"/>
    <w:rsid w:val="00816CAD"/>
    <w:rsid w:val="00823D47"/>
    <w:rsid w:val="00825111"/>
    <w:rsid w:val="00825CB8"/>
    <w:rsid w:val="00826971"/>
    <w:rsid w:val="0082729D"/>
    <w:rsid w:val="00830CF8"/>
    <w:rsid w:val="00830F06"/>
    <w:rsid w:val="00831B11"/>
    <w:rsid w:val="0083527F"/>
    <w:rsid w:val="00836E56"/>
    <w:rsid w:val="00837128"/>
    <w:rsid w:val="008404C7"/>
    <w:rsid w:val="0084050C"/>
    <w:rsid w:val="008424F3"/>
    <w:rsid w:val="00843243"/>
    <w:rsid w:val="00843832"/>
    <w:rsid w:val="00845360"/>
    <w:rsid w:val="0084653C"/>
    <w:rsid w:val="00846784"/>
    <w:rsid w:val="00847675"/>
    <w:rsid w:val="00847D06"/>
    <w:rsid w:val="008518B7"/>
    <w:rsid w:val="00851B76"/>
    <w:rsid w:val="00852B56"/>
    <w:rsid w:val="00852E2C"/>
    <w:rsid w:val="00855BD9"/>
    <w:rsid w:val="00856F42"/>
    <w:rsid w:val="00857D84"/>
    <w:rsid w:val="008606F7"/>
    <w:rsid w:val="00860A42"/>
    <w:rsid w:val="00860D08"/>
    <w:rsid w:val="00861286"/>
    <w:rsid w:val="00864A78"/>
    <w:rsid w:val="00865E46"/>
    <w:rsid w:val="00866EC5"/>
    <w:rsid w:val="00870066"/>
    <w:rsid w:val="0087377F"/>
    <w:rsid w:val="00873B3D"/>
    <w:rsid w:val="008751CA"/>
    <w:rsid w:val="0087733C"/>
    <w:rsid w:val="00883905"/>
    <w:rsid w:val="00884B17"/>
    <w:rsid w:val="00885875"/>
    <w:rsid w:val="00885CB7"/>
    <w:rsid w:val="00886622"/>
    <w:rsid w:val="00887630"/>
    <w:rsid w:val="00887B4E"/>
    <w:rsid w:val="00891B8B"/>
    <w:rsid w:val="0089363B"/>
    <w:rsid w:val="008952EE"/>
    <w:rsid w:val="00896960"/>
    <w:rsid w:val="008A0849"/>
    <w:rsid w:val="008A1CC7"/>
    <w:rsid w:val="008A2D68"/>
    <w:rsid w:val="008A3A9E"/>
    <w:rsid w:val="008A551A"/>
    <w:rsid w:val="008A5CDC"/>
    <w:rsid w:val="008A6345"/>
    <w:rsid w:val="008A647D"/>
    <w:rsid w:val="008A6C41"/>
    <w:rsid w:val="008B0098"/>
    <w:rsid w:val="008B030F"/>
    <w:rsid w:val="008B127F"/>
    <w:rsid w:val="008B156D"/>
    <w:rsid w:val="008B2768"/>
    <w:rsid w:val="008B2809"/>
    <w:rsid w:val="008B323E"/>
    <w:rsid w:val="008B3332"/>
    <w:rsid w:val="008B7A02"/>
    <w:rsid w:val="008B7A14"/>
    <w:rsid w:val="008B7CC8"/>
    <w:rsid w:val="008C0434"/>
    <w:rsid w:val="008C0843"/>
    <w:rsid w:val="008C171D"/>
    <w:rsid w:val="008C304A"/>
    <w:rsid w:val="008C3718"/>
    <w:rsid w:val="008C5366"/>
    <w:rsid w:val="008C62CD"/>
    <w:rsid w:val="008C6C9F"/>
    <w:rsid w:val="008C78DB"/>
    <w:rsid w:val="008C7E0B"/>
    <w:rsid w:val="008D203E"/>
    <w:rsid w:val="008D277F"/>
    <w:rsid w:val="008D30CB"/>
    <w:rsid w:val="008D44D5"/>
    <w:rsid w:val="008D471B"/>
    <w:rsid w:val="008D50E9"/>
    <w:rsid w:val="008D59C7"/>
    <w:rsid w:val="008D6C5B"/>
    <w:rsid w:val="008E25EB"/>
    <w:rsid w:val="008E3968"/>
    <w:rsid w:val="008E6397"/>
    <w:rsid w:val="008E6B55"/>
    <w:rsid w:val="008E7B75"/>
    <w:rsid w:val="008F0231"/>
    <w:rsid w:val="008F0630"/>
    <w:rsid w:val="008F148E"/>
    <w:rsid w:val="008F35A7"/>
    <w:rsid w:val="008F3611"/>
    <w:rsid w:val="0090008C"/>
    <w:rsid w:val="00900711"/>
    <w:rsid w:val="00903796"/>
    <w:rsid w:val="00904592"/>
    <w:rsid w:val="00904918"/>
    <w:rsid w:val="00904EC5"/>
    <w:rsid w:val="00905BC0"/>
    <w:rsid w:val="0090706D"/>
    <w:rsid w:val="00907B14"/>
    <w:rsid w:val="009104A6"/>
    <w:rsid w:val="00911749"/>
    <w:rsid w:val="00912BFD"/>
    <w:rsid w:val="009139DA"/>
    <w:rsid w:val="00914262"/>
    <w:rsid w:val="00915024"/>
    <w:rsid w:val="0091681A"/>
    <w:rsid w:val="00917D09"/>
    <w:rsid w:val="00917EC8"/>
    <w:rsid w:val="009202D5"/>
    <w:rsid w:val="009209AD"/>
    <w:rsid w:val="00920BC2"/>
    <w:rsid w:val="009227DD"/>
    <w:rsid w:val="00922C19"/>
    <w:rsid w:val="00923DBD"/>
    <w:rsid w:val="00926AB2"/>
    <w:rsid w:val="00927A4B"/>
    <w:rsid w:val="00932D65"/>
    <w:rsid w:val="00936A32"/>
    <w:rsid w:val="00936F55"/>
    <w:rsid w:val="0093749C"/>
    <w:rsid w:val="00940295"/>
    <w:rsid w:val="00941C8F"/>
    <w:rsid w:val="00946440"/>
    <w:rsid w:val="009472AC"/>
    <w:rsid w:val="00947A2E"/>
    <w:rsid w:val="009539FC"/>
    <w:rsid w:val="00953D2D"/>
    <w:rsid w:val="0095436C"/>
    <w:rsid w:val="00954DA6"/>
    <w:rsid w:val="009554D2"/>
    <w:rsid w:val="00955E3E"/>
    <w:rsid w:val="00957135"/>
    <w:rsid w:val="009601DA"/>
    <w:rsid w:val="00960933"/>
    <w:rsid w:val="00961B42"/>
    <w:rsid w:val="00961B58"/>
    <w:rsid w:val="00962B9F"/>
    <w:rsid w:val="009639BF"/>
    <w:rsid w:val="00963E2D"/>
    <w:rsid w:val="00963FC8"/>
    <w:rsid w:val="00965112"/>
    <w:rsid w:val="00970B0D"/>
    <w:rsid w:val="00971117"/>
    <w:rsid w:val="00971CFB"/>
    <w:rsid w:val="00973DD4"/>
    <w:rsid w:val="00976011"/>
    <w:rsid w:val="009761D5"/>
    <w:rsid w:val="00977EE9"/>
    <w:rsid w:val="00980028"/>
    <w:rsid w:val="0098061E"/>
    <w:rsid w:val="0098300B"/>
    <w:rsid w:val="00983833"/>
    <w:rsid w:val="009842E5"/>
    <w:rsid w:val="00984E3A"/>
    <w:rsid w:val="009858FD"/>
    <w:rsid w:val="00985F61"/>
    <w:rsid w:val="00987118"/>
    <w:rsid w:val="009902D6"/>
    <w:rsid w:val="00990E1C"/>
    <w:rsid w:val="009916C3"/>
    <w:rsid w:val="00991CFC"/>
    <w:rsid w:val="009936DE"/>
    <w:rsid w:val="00994627"/>
    <w:rsid w:val="00994F10"/>
    <w:rsid w:val="00995E2B"/>
    <w:rsid w:val="0099719F"/>
    <w:rsid w:val="009976A3"/>
    <w:rsid w:val="00997949"/>
    <w:rsid w:val="00997BBD"/>
    <w:rsid w:val="00997D98"/>
    <w:rsid w:val="009A41C3"/>
    <w:rsid w:val="009A47BD"/>
    <w:rsid w:val="009A5085"/>
    <w:rsid w:val="009A5CF6"/>
    <w:rsid w:val="009A66E9"/>
    <w:rsid w:val="009B0FD4"/>
    <w:rsid w:val="009B18F5"/>
    <w:rsid w:val="009B37DE"/>
    <w:rsid w:val="009B3E1B"/>
    <w:rsid w:val="009B42C8"/>
    <w:rsid w:val="009B4C9D"/>
    <w:rsid w:val="009B7CDF"/>
    <w:rsid w:val="009C1BE9"/>
    <w:rsid w:val="009C1FCF"/>
    <w:rsid w:val="009C2DF9"/>
    <w:rsid w:val="009C2E38"/>
    <w:rsid w:val="009C2F4C"/>
    <w:rsid w:val="009C3A97"/>
    <w:rsid w:val="009C56BA"/>
    <w:rsid w:val="009C5A94"/>
    <w:rsid w:val="009C618B"/>
    <w:rsid w:val="009C6A23"/>
    <w:rsid w:val="009D1D3E"/>
    <w:rsid w:val="009D2661"/>
    <w:rsid w:val="009D647A"/>
    <w:rsid w:val="009D64AC"/>
    <w:rsid w:val="009D6B71"/>
    <w:rsid w:val="009D772F"/>
    <w:rsid w:val="009E0A0B"/>
    <w:rsid w:val="009E0EC2"/>
    <w:rsid w:val="009E1F63"/>
    <w:rsid w:val="009E274B"/>
    <w:rsid w:val="009E2792"/>
    <w:rsid w:val="009E4755"/>
    <w:rsid w:val="009E780C"/>
    <w:rsid w:val="009F02C0"/>
    <w:rsid w:val="009F1BEF"/>
    <w:rsid w:val="009F3F49"/>
    <w:rsid w:val="009F407E"/>
    <w:rsid w:val="009F408B"/>
    <w:rsid w:val="009F5A85"/>
    <w:rsid w:val="009F75FF"/>
    <w:rsid w:val="009F774B"/>
    <w:rsid w:val="009F7DAF"/>
    <w:rsid w:val="00A000F5"/>
    <w:rsid w:val="00A007AC"/>
    <w:rsid w:val="00A01614"/>
    <w:rsid w:val="00A020C0"/>
    <w:rsid w:val="00A025EF"/>
    <w:rsid w:val="00A02998"/>
    <w:rsid w:val="00A04D42"/>
    <w:rsid w:val="00A05E3A"/>
    <w:rsid w:val="00A068E6"/>
    <w:rsid w:val="00A07645"/>
    <w:rsid w:val="00A11179"/>
    <w:rsid w:val="00A17745"/>
    <w:rsid w:val="00A20628"/>
    <w:rsid w:val="00A20FA2"/>
    <w:rsid w:val="00A21EB2"/>
    <w:rsid w:val="00A2209D"/>
    <w:rsid w:val="00A23220"/>
    <w:rsid w:val="00A23301"/>
    <w:rsid w:val="00A245CC"/>
    <w:rsid w:val="00A2537C"/>
    <w:rsid w:val="00A267EE"/>
    <w:rsid w:val="00A268A1"/>
    <w:rsid w:val="00A26BA5"/>
    <w:rsid w:val="00A30A27"/>
    <w:rsid w:val="00A30C3D"/>
    <w:rsid w:val="00A31713"/>
    <w:rsid w:val="00A31A5A"/>
    <w:rsid w:val="00A329DD"/>
    <w:rsid w:val="00A33868"/>
    <w:rsid w:val="00A34665"/>
    <w:rsid w:val="00A37653"/>
    <w:rsid w:val="00A379A7"/>
    <w:rsid w:val="00A37C46"/>
    <w:rsid w:val="00A40FEE"/>
    <w:rsid w:val="00A44308"/>
    <w:rsid w:val="00A44838"/>
    <w:rsid w:val="00A449A4"/>
    <w:rsid w:val="00A45300"/>
    <w:rsid w:val="00A45A37"/>
    <w:rsid w:val="00A46BA7"/>
    <w:rsid w:val="00A46BD8"/>
    <w:rsid w:val="00A503E8"/>
    <w:rsid w:val="00A50D6C"/>
    <w:rsid w:val="00A50F71"/>
    <w:rsid w:val="00A5124F"/>
    <w:rsid w:val="00A52C58"/>
    <w:rsid w:val="00A5325E"/>
    <w:rsid w:val="00A53CF4"/>
    <w:rsid w:val="00A545AE"/>
    <w:rsid w:val="00A55235"/>
    <w:rsid w:val="00A55698"/>
    <w:rsid w:val="00A604C7"/>
    <w:rsid w:val="00A613D4"/>
    <w:rsid w:val="00A6171A"/>
    <w:rsid w:val="00A63828"/>
    <w:rsid w:val="00A639A3"/>
    <w:rsid w:val="00A63C47"/>
    <w:rsid w:val="00A65BD6"/>
    <w:rsid w:val="00A672EE"/>
    <w:rsid w:val="00A67EE0"/>
    <w:rsid w:val="00A702FA"/>
    <w:rsid w:val="00A703D0"/>
    <w:rsid w:val="00A741E5"/>
    <w:rsid w:val="00A7518C"/>
    <w:rsid w:val="00A759AC"/>
    <w:rsid w:val="00A76674"/>
    <w:rsid w:val="00A7732D"/>
    <w:rsid w:val="00A77794"/>
    <w:rsid w:val="00A82003"/>
    <w:rsid w:val="00A83BA8"/>
    <w:rsid w:val="00A84085"/>
    <w:rsid w:val="00A85B0C"/>
    <w:rsid w:val="00A86756"/>
    <w:rsid w:val="00A874DB"/>
    <w:rsid w:val="00A92171"/>
    <w:rsid w:val="00A92C55"/>
    <w:rsid w:val="00A9501D"/>
    <w:rsid w:val="00A95DDA"/>
    <w:rsid w:val="00AA05E3"/>
    <w:rsid w:val="00AA1A83"/>
    <w:rsid w:val="00AA357B"/>
    <w:rsid w:val="00AA4606"/>
    <w:rsid w:val="00AA52F7"/>
    <w:rsid w:val="00AA561E"/>
    <w:rsid w:val="00AA6105"/>
    <w:rsid w:val="00AA6281"/>
    <w:rsid w:val="00AA79AD"/>
    <w:rsid w:val="00AB09F9"/>
    <w:rsid w:val="00AB1050"/>
    <w:rsid w:val="00AB112B"/>
    <w:rsid w:val="00AB3364"/>
    <w:rsid w:val="00AB6470"/>
    <w:rsid w:val="00AB7F55"/>
    <w:rsid w:val="00AC01DF"/>
    <w:rsid w:val="00AC07C2"/>
    <w:rsid w:val="00AC1D22"/>
    <w:rsid w:val="00AC5567"/>
    <w:rsid w:val="00AC7764"/>
    <w:rsid w:val="00AD136C"/>
    <w:rsid w:val="00AD2214"/>
    <w:rsid w:val="00AD378B"/>
    <w:rsid w:val="00AD50FA"/>
    <w:rsid w:val="00AD5E53"/>
    <w:rsid w:val="00AD6E4E"/>
    <w:rsid w:val="00AD7385"/>
    <w:rsid w:val="00AD7990"/>
    <w:rsid w:val="00AE0E91"/>
    <w:rsid w:val="00AE2B8A"/>
    <w:rsid w:val="00AE2D9C"/>
    <w:rsid w:val="00AE2E4A"/>
    <w:rsid w:val="00AE3124"/>
    <w:rsid w:val="00AE3A22"/>
    <w:rsid w:val="00AE4206"/>
    <w:rsid w:val="00AE49E3"/>
    <w:rsid w:val="00AE5365"/>
    <w:rsid w:val="00AE592B"/>
    <w:rsid w:val="00AE5BB9"/>
    <w:rsid w:val="00AF0F9D"/>
    <w:rsid w:val="00AF1277"/>
    <w:rsid w:val="00AF19DC"/>
    <w:rsid w:val="00AF1F90"/>
    <w:rsid w:val="00AF2FCD"/>
    <w:rsid w:val="00AF47BA"/>
    <w:rsid w:val="00AF5B70"/>
    <w:rsid w:val="00AF5EC8"/>
    <w:rsid w:val="00AF66DA"/>
    <w:rsid w:val="00B00523"/>
    <w:rsid w:val="00B01055"/>
    <w:rsid w:val="00B01393"/>
    <w:rsid w:val="00B03A56"/>
    <w:rsid w:val="00B05381"/>
    <w:rsid w:val="00B0698F"/>
    <w:rsid w:val="00B1005A"/>
    <w:rsid w:val="00B10755"/>
    <w:rsid w:val="00B11AD2"/>
    <w:rsid w:val="00B12F88"/>
    <w:rsid w:val="00B13609"/>
    <w:rsid w:val="00B14D5B"/>
    <w:rsid w:val="00B153C2"/>
    <w:rsid w:val="00B15D34"/>
    <w:rsid w:val="00B15D87"/>
    <w:rsid w:val="00B15E4B"/>
    <w:rsid w:val="00B17985"/>
    <w:rsid w:val="00B179BD"/>
    <w:rsid w:val="00B17CDF"/>
    <w:rsid w:val="00B20F1C"/>
    <w:rsid w:val="00B215A2"/>
    <w:rsid w:val="00B215DE"/>
    <w:rsid w:val="00B21698"/>
    <w:rsid w:val="00B24A66"/>
    <w:rsid w:val="00B24F7F"/>
    <w:rsid w:val="00B25682"/>
    <w:rsid w:val="00B27A2A"/>
    <w:rsid w:val="00B30348"/>
    <w:rsid w:val="00B30C05"/>
    <w:rsid w:val="00B3132B"/>
    <w:rsid w:val="00B3180D"/>
    <w:rsid w:val="00B33367"/>
    <w:rsid w:val="00B36931"/>
    <w:rsid w:val="00B37FE5"/>
    <w:rsid w:val="00B40599"/>
    <w:rsid w:val="00B4100A"/>
    <w:rsid w:val="00B433F3"/>
    <w:rsid w:val="00B43790"/>
    <w:rsid w:val="00B43FAC"/>
    <w:rsid w:val="00B44437"/>
    <w:rsid w:val="00B446FB"/>
    <w:rsid w:val="00B45B5C"/>
    <w:rsid w:val="00B475C7"/>
    <w:rsid w:val="00B500FA"/>
    <w:rsid w:val="00B50CF8"/>
    <w:rsid w:val="00B53657"/>
    <w:rsid w:val="00B53C88"/>
    <w:rsid w:val="00B5539D"/>
    <w:rsid w:val="00B55462"/>
    <w:rsid w:val="00B55D0D"/>
    <w:rsid w:val="00B5643D"/>
    <w:rsid w:val="00B568A6"/>
    <w:rsid w:val="00B6056B"/>
    <w:rsid w:val="00B61131"/>
    <w:rsid w:val="00B61259"/>
    <w:rsid w:val="00B62131"/>
    <w:rsid w:val="00B625B5"/>
    <w:rsid w:val="00B63F85"/>
    <w:rsid w:val="00B640FB"/>
    <w:rsid w:val="00B658F3"/>
    <w:rsid w:val="00B65C26"/>
    <w:rsid w:val="00B66911"/>
    <w:rsid w:val="00B7132D"/>
    <w:rsid w:val="00B72AED"/>
    <w:rsid w:val="00B73852"/>
    <w:rsid w:val="00B739E6"/>
    <w:rsid w:val="00B75671"/>
    <w:rsid w:val="00B75C4B"/>
    <w:rsid w:val="00B76582"/>
    <w:rsid w:val="00B76610"/>
    <w:rsid w:val="00B76AB5"/>
    <w:rsid w:val="00B7705F"/>
    <w:rsid w:val="00B770F5"/>
    <w:rsid w:val="00B777CC"/>
    <w:rsid w:val="00B81553"/>
    <w:rsid w:val="00B8187E"/>
    <w:rsid w:val="00B8401E"/>
    <w:rsid w:val="00B84985"/>
    <w:rsid w:val="00B85446"/>
    <w:rsid w:val="00B85928"/>
    <w:rsid w:val="00B85B02"/>
    <w:rsid w:val="00B9088D"/>
    <w:rsid w:val="00B918C2"/>
    <w:rsid w:val="00B919AA"/>
    <w:rsid w:val="00B928F0"/>
    <w:rsid w:val="00B93B52"/>
    <w:rsid w:val="00B94697"/>
    <w:rsid w:val="00B94746"/>
    <w:rsid w:val="00BA1F63"/>
    <w:rsid w:val="00BA4068"/>
    <w:rsid w:val="00BA46EA"/>
    <w:rsid w:val="00BA4D61"/>
    <w:rsid w:val="00BA5E46"/>
    <w:rsid w:val="00BA75C7"/>
    <w:rsid w:val="00BB0775"/>
    <w:rsid w:val="00BB4A68"/>
    <w:rsid w:val="00BB70B1"/>
    <w:rsid w:val="00BB77FF"/>
    <w:rsid w:val="00BB7CA9"/>
    <w:rsid w:val="00BC0492"/>
    <w:rsid w:val="00BC04FF"/>
    <w:rsid w:val="00BC232E"/>
    <w:rsid w:val="00BC2EE4"/>
    <w:rsid w:val="00BC311B"/>
    <w:rsid w:val="00BC3279"/>
    <w:rsid w:val="00BC399F"/>
    <w:rsid w:val="00BC58BC"/>
    <w:rsid w:val="00BC58FC"/>
    <w:rsid w:val="00BC60D6"/>
    <w:rsid w:val="00BC6708"/>
    <w:rsid w:val="00BC6FF8"/>
    <w:rsid w:val="00BD151A"/>
    <w:rsid w:val="00BD44DF"/>
    <w:rsid w:val="00BD552C"/>
    <w:rsid w:val="00BD5A94"/>
    <w:rsid w:val="00BE0671"/>
    <w:rsid w:val="00BE20E1"/>
    <w:rsid w:val="00BE23A8"/>
    <w:rsid w:val="00BE6517"/>
    <w:rsid w:val="00BE6F21"/>
    <w:rsid w:val="00BE7E2A"/>
    <w:rsid w:val="00BF0296"/>
    <w:rsid w:val="00BF0D98"/>
    <w:rsid w:val="00BF0DBB"/>
    <w:rsid w:val="00BF2BCD"/>
    <w:rsid w:val="00BF5FF1"/>
    <w:rsid w:val="00BF7299"/>
    <w:rsid w:val="00C01B77"/>
    <w:rsid w:val="00C029AF"/>
    <w:rsid w:val="00C06894"/>
    <w:rsid w:val="00C07F63"/>
    <w:rsid w:val="00C1123B"/>
    <w:rsid w:val="00C11FF2"/>
    <w:rsid w:val="00C12923"/>
    <w:rsid w:val="00C14149"/>
    <w:rsid w:val="00C141E5"/>
    <w:rsid w:val="00C14B8A"/>
    <w:rsid w:val="00C1571B"/>
    <w:rsid w:val="00C2112E"/>
    <w:rsid w:val="00C21387"/>
    <w:rsid w:val="00C23C5B"/>
    <w:rsid w:val="00C2422E"/>
    <w:rsid w:val="00C242BD"/>
    <w:rsid w:val="00C251BC"/>
    <w:rsid w:val="00C2609C"/>
    <w:rsid w:val="00C263FF"/>
    <w:rsid w:val="00C26CAE"/>
    <w:rsid w:val="00C26F45"/>
    <w:rsid w:val="00C2733A"/>
    <w:rsid w:val="00C27BDD"/>
    <w:rsid w:val="00C31DA9"/>
    <w:rsid w:val="00C32BD7"/>
    <w:rsid w:val="00C36395"/>
    <w:rsid w:val="00C40257"/>
    <w:rsid w:val="00C40A83"/>
    <w:rsid w:val="00C41299"/>
    <w:rsid w:val="00C41D08"/>
    <w:rsid w:val="00C423DA"/>
    <w:rsid w:val="00C44D66"/>
    <w:rsid w:val="00C452A8"/>
    <w:rsid w:val="00C461D6"/>
    <w:rsid w:val="00C46B7A"/>
    <w:rsid w:val="00C46D8B"/>
    <w:rsid w:val="00C477C7"/>
    <w:rsid w:val="00C47D86"/>
    <w:rsid w:val="00C5025E"/>
    <w:rsid w:val="00C5069C"/>
    <w:rsid w:val="00C50C1B"/>
    <w:rsid w:val="00C50E07"/>
    <w:rsid w:val="00C51C10"/>
    <w:rsid w:val="00C5292D"/>
    <w:rsid w:val="00C53E0A"/>
    <w:rsid w:val="00C553D0"/>
    <w:rsid w:val="00C55BFC"/>
    <w:rsid w:val="00C561E2"/>
    <w:rsid w:val="00C56706"/>
    <w:rsid w:val="00C5715C"/>
    <w:rsid w:val="00C60B33"/>
    <w:rsid w:val="00C610A8"/>
    <w:rsid w:val="00C6115E"/>
    <w:rsid w:val="00C61166"/>
    <w:rsid w:val="00C61BC2"/>
    <w:rsid w:val="00C63D5B"/>
    <w:rsid w:val="00C64B76"/>
    <w:rsid w:val="00C64E2B"/>
    <w:rsid w:val="00C64EFC"/>
    <w:rsid w:val="00C64F0D"/>
    <w:rsid w:val="00C655FF"/>
    <w:rsid w:val="00C729B0"/>
    <w:rsid w:val="00C7344C"/>
    <w:rsid w:val="00C73CC3"/>
    <w:rsid w:val="00C73D75"/>
    <w:rsid w:val="00C759E4"/>
    <w:rsid w:val="00C75D86"/>
    <w:rsid w:val="00C7773D"/>
    <w:rsid w:val="00C77E22"/>
    <w:rsid w:val="00C80153"/>
    <w:rsid w:val="00C8055C"/>
    <w:rsid w:val="00C81222"/>
    <w:rsid w:val="00C82042"/>
    <w:rsid w:val="00C83644"/>
    <w:rsid w:val="00C84221"/>
    <w:rsid w:val="00C847E4"/>
    <w:rsid w:val="00C85411"/>
    <w:rsid w:val="00C85673"/>
    <w:rsid w:val="00C8653A"/>
    <w:rsid w:val="00C86AD8"/>
    <w:rsid w:val="00C928EF"/>
    <w:rsid w:val="00C92D17"/>
    <w:rsid w:val="00C93987"/>
    <w:rsid w:val="00C93E1B"/>
    <w:rsid w:val="00C950C3"/>
    <w:rsid w:val="00C9522A"/>
    <w:rsid w:val="00C9535B"/>
    <w:rsid w:val="00CA25DC"/>
    <w:rsid w:val="00CA2727"/>
    <w:rsid w:val="00CA42A1"/>
    <w:rsid w:val="00CA464D"/>
    <w:rsid w:val="00CA70C5"/>
    <w:rsid w:val="00CB0C4C"/>
    <w:rsid w:val="00CB3671"/>
    <w:rsid w:val="00CB5270"/>
    <w:rsid w:val="00CB567A"/>
    <w:rsid w:val="00CB5767"/>
    <w:rsid w:val="00CB5ED1"/>
    <w:rsid w:val="00CB7132"/>
    <w:rsid w:val="00CC05EC"/>
    <w:rsid w:val="00CC28C4"/>
    <w:rsid w:val="00CC395D"/>
    <w:rsid w:val="00CC4442"/>
    <w:rsid w:val="00CC4DBE"/>
    <w:rsid w:val="00CC57E2"/>
    <w:rsid w:val="00CD0F5D"/>
    <w:rsid w:val="00CD144C"/>
    <w:rsid w:val="00CD2862"/>
    <w:rsid w:val="00CD2AB5"/>
    <w:rsid w:val="00CD398F"/>
    <w:rsid w:val="00CD4900"/>
    <w:rsid w:val="00CD4B31"/>
    <w:rsid w:val="00CD68B8"/>
    <w:rsid w:val="00CD6C6B"/>
    <w:rsid w:val="00CE0506"/>
    <w:rsid w:val="00CE125A"/>
    <w:rsid w:val="00CE2416"/>
    <w:rsid w:val="00CE3050"/>
    <w:rsid w:val="00CE3927"/>
    <w:rsid w:val="00CE3F2C"/>
    <w:rsid w:val="00CE4662"/>
    <w:rsid w:val="00CE4A5A"/>
    <w:rsid w:val="00CE588E"/>
    <w:rsid w:val="00CE65F2"/>
    <w:rsid w:val="00CE71C9"/>
    <w:rsid w:val="00CE7B02"/>
    <w:rsid w:val="00CE7C98"/>
    <w:rsid w:val="00CE7C9D"/>
    <w:rsid w:val="00CF3BBF"/>
    <w:rsid w:val="00CF44F4"/>
    <w:rsid w:val="00CF50AC"/>
    <w:rsid w:val="00CF648A"/>
    <w:rsid w:val="00CF6FC4"/>
    <w:rsid w:val="00CF7AD3"/>
    <w:rsid w:val="00D0063F"/>
    <w:rsid w:val="00D010C5"/>
    <w:rsid w:val="00D02AED"/>
    <w:rsid w:val="00D0301C"/>
    <w:rsid w:val="00D03BA4"/>
    <w:rsid w:val="00D04564"/>
    <w:rsid w:val="00D04A86"/>
    <w:rsid w:val="00D0626B"/>
    <w:rsid w:val="00D06BE0"/>
    <w:rsid w:val="00D07423"/>
    <w:rsid w:val="00D07885"/>
    <w:rsid w:val="00D10D86"/>
    <w:rsid w:val="00D11F79"/>
    <w:rsid w:val="00D12191"/>
    <w:rsid w:val="00D129BA"/>
    <w:rsid w:val="00D1377A"/>
    <w:rsid w:val="00D145D9"/>
    <w:rsid w:val="00D145E1"/>
    <w:rsid w:val="00D1460F"/>
    <w:rsid w:val="00D16B29"/>
    <w:rsid w:val="00D17F47"/>
    <w:rsid w:val="00D21F66"/>
    <w:rsid w:val="00D22316"/>
    <w:rsid w:val="00D23C52"/>
    <w:rsid w:val="00D24579"/>
    <w:rsid w:val="00D24945"/>
    <w:rsid w:val="00D24FFA"/>
    <w:rsid w:val="00D25430"/>
    <w:rsid w:val="00D2595B"/>
    <w:rsid w:val="00D26089"/>
    <w:rsid w:val="00D26432"/>
    <w:rsid w:val="00D26CAB"/>
    <w:rsid w:val="00D26CC3"/>
    <w:rsid w:val="00D319EF"/>
    <w:rsid w:val="00D31C4B"/>
    <w:rsid w:val="00D33F27"/>
    <w:rsid w:val="00D34241"/>
    <w:rsid w:val="00D3532F"/>
    <w:rsid w:val="00D35365"/>
    <w:rsid w:val="00D35AE0"/>
    <w:rsid w:val="00D37480"/>
    <w:rsid w:val="00D37C6C"/>
    <w:rsid w:val="00D37C91"/>
    <w:rsid w:val="00D404E2"/>
    <w:rsid w:val="00D409CF"/>
    <w:rsid w:val="00D41404"/>
    <w:rsid w:val="00D41ABC"/>
    <w:rsid w:val="00D41BCD"/>
    <w:rsid w:val="00D41C9D"/>
    <w:rsid w:val="00D4302B"/>
    <w:rsid w:val="00D44CF7"/>
    <w:rsid w:val="00D4543B"/>
    <w:rsid w:val="00D46165"/>
    <w:rsid w:val="00D461E8"/>
    <w:rsid w:val="00D4650F"/>
    <w:rsid w:val="00D47E77"/>
    <w:rsid w:val="00D50542"/>
    <w:rsid w:val="00D506E0"/>
    <w:rsid w:val="00D51106"/>
    <w:rsid w:val="00D5231D"/>
    <w:rsid w:val="00D52D09"/>
    <w:rsid w:val="00D550AB"/>
    <w:rsid w:val="00D5510E"/>
    <w:rsid w:val="00D5547C"/>
    <w:rsid w:val="00D55CEC"/>
    <w:rsid w:val="00D56001"/>
    <w:rsid w:val="00D565F1"/>
    <w:rsid w:val="00D56D17"/>
    <w:rsid w:val="00D570C8"/>
    <w:rsid w:val="00D57147"/>
    <w:rsid w:val="00D574D7"/>
    <w:rsid w:val="00D57B94"/>
    <w:rsid w:val="00D61694"/>
    <w:rsid w:val="00D62828"/>
    <w:rsid w:val="00D62C3F"/>
    <w:rsid w:val="00D62E71"/>
    <w:rsid w:val="00D63069"/>
    <w:rsid w:val="00D63B6A"/>
    <w:rsid w:val="00D65509"/>
    <w:rsid w:val="00D67272"/>
    <w:rsid w:val="00D71FED"/>
    <w:rsid w:val="00D7264E"/>
    <w:rsid w:val="00D731D3"/>
    <w:rsid w:val="00D73584"/>
    <w:rsid w:val="00D736F2"/>
    <w:rsid w:val="00D73FBB"/>
    <w:rsid w:val="00D75210"/>
    <w:rsid w:val="00D755A4"/>
    <w:rsid w:val="00D77F1F"/>
    <w:rsid w:val="00D8011E"/>
    <w:rsid w:val="00D809D8"/>
    <w:rsid w:val="00D80BE5"/>
    <w:rsid w:val="00D81A94"/>
    <w:rsid w:val="00D8217B"/>
    <w:rsid w:val="00D831B4"/>
    <w:rsid w:val="00D8460A"/>
    <w:rsid w:val="00D848AB"/>
    <w:rsid w:val="00D86792"/>
    <w:rsid w:val="00D8761B"/>
    <w:rsid w:val="00D91379"/>
    <w:rsid w:val="00D9222E"/>
    <w:rsid w:val="00D9261C"/>
    <w:rsid w:val="00D932A4"/>
    <w:rsid w:val="00D944E7"/>
    <w:rsid w:val="00D9542D"/>
    <w:rsid w:val="00D979C5"/>
    <w:rsid w:val="00DA0D2D"/>
    <w:rsid w:val="00DA0FAB"/>
    <w:rsid w:val="00DA1C99"/>
    <w:rsid w:val="00DA219C"/>
    <w:rsid w:val="00DA233B"/>
    <w:rsid w:val="00DA2A79"/>
    <w:rsid w:val="00DA566B"/>
    <w:rsid w:val="00DB082F"/>
    <w:rsid w:val="00DB0A66"/>
    <w:rsid w:val="00DB15BD"/>
    <w:rsid w:val="00DB3389"/>
    <w:rsid w:val="00DB483B"/>
    <w:rsid w:val="00DB5A7A"/>
    <w:rsid w:val="00DB637D"/>
    <w:rsid w:val="00DB75B5"/>
    <w:rsid w:val="00DB7C6E"/>
    <w:rsid w:val="00DB7E3F"/>
    <w:rsid w:val="00DC1985"/>
    <w:rsid w:val="00DC25B3"/>
    <w:rsid w:val="00DC36B8"/>
    <w:rsid w:val="00DC50A6"/>
    <w:rsid w:val="00DC5691"/>
    <w:rsid w:val="00DC5DE1"/>
    <w:rsid w:val="00DC5F02"/>
    <w:rsid w:val="00DC62A5"/>
    <w:rsid w:val="00DC7758"/>
    <w:rsid w:val="00DC7D0C"/>
    <w:rsid w:val="00DD0729"/>
    <w:rsid w:val="00DD07E4"/>
    <w:rsid w:val="00DD5A1C"/>
    <w:rsid w:val="00DD69CB"/>
    <w:rsid w:val="00DD7444"/>
    <w:rsid w:val="00DD79B9"/>
    <w:rsid w:val="00DE1EAC"/>
    <w:rsid w:val="00DE28D0"/>
    <w:rsid w:val="00DE38EB"/>
    <w:rsid w:val="00DE5BA7"/>
    <w:rsid w:val="00DE747F"/>
    <w:rsid w:val="00DE7502"/>
    <w:rsid w:val="00DF0225"/>
    <w:rsid w:val="00DF1626"/>
    <w:rsid w:val="00DF1C80"/>
    <w:rsid w:val="00DF2C35"/>
    <w:rsid w:val="00DF30F5"/>
    <w:rsid w:val="00DF3EFD"/>
    <w:rsid w:val="00DF52BF"/>
    <w:rsid w:val="00DF677F"/>
    <w:rsid w:val="00DF79DE"/>
    <w:rsid w:val="00E01136"/>
    <w:rsid w:val="00E0140B"/>
    <w:rsid w:val="00E01F4D"/>
    <w:rsid w:val="00E03549"/>
    <w:rsid w:val="00E03909"/>
    <w:rsid w:val="00E04FE3"/>
    <w:rsid w:val="00E10706"/>
    <w:rsid w:val="00E12F1F"/>
    <w:rsid w:val="00E13030"/>
    <w:rsid w:val="00E13744"/>
    <w:rsid w:val="00E145E6"/>
    <w:rsid w:val="00E15845"/>
    <w:rsid w:val="00E16A76"/>
    <w:rsid w:val="00E1746C"/>
    <w:rsid w:val="00E20094"/>
    <w:rsid w:val="00E2063A"/>
    <w:rsid w:val="00E22224"/>
    <w:rsid w:val="00E23089"/>
    <w:rsid w:val="00E240EB"/>
    <w:rsid w:val="00E241B1"/>
    <w:rsid w:val="00E24353"/>
    <w:rsid w:val="00E26931"/>
    <w:rsid w:val="00E26AC7"/>
    <w:rsid w:val="00E26B54"/>
    <w:rsid w:val="00E26F9E"/>
    <w:rsid w:val="00E274F5"/>
    <w:rsid w:val="00E27BFF"/>
    <w:rsid w:val="00E3194B"/>
    <w:rsid w:val="00E325C4"/>
    <w:rsid w:val="00E33168"/>
    <w:rsid w:val="00E332F6"/>
    <w:rsid w:val="00E36DCA"/>
    <w:rsid w:val="00E375FA"/>
    <w:rsid w:val="00E40405"/>
    <w:rsid w:val="00E40B70"/>
    <w:rsid w:val="00E42B91"/>
    <w:rsid w:val="00E430E8"/>
    <w:rsid w:val="00E436F5"/>
    <w:rsid w:val="00E47FAE"/>
    <w:rsid w:val="00E50111"/>
    <w:rsid w:val="00E50118"/>
    <w:rsid w:val="00E50A75"/>
    <w:rsid w:val="00E52A58"/>
    <w:rsid w:val="00E52C45"/>
    <w:rsid w:val="00E539DD"/>
    <w:rsid w:val="00E53A90"/>
    <w:rsid w:val="00E5433F"/>
    <w:rsid w:val="00E55521"/>
    <w:rsid w:val="00E56706"/>
    <w:rsid w:val="00E568D3"/>
    <w:rsid w:val="00E60884"/>
    <w:rsid w:val="00E60BF1"/>
    <w:rsid w:val="00E60CDB"/>
    <w:rsid w:val="00E61403"/>
    <w:rsid w:val="00E6371C"/>
    <w:rsid w:val="00E63D8D"/>
    <w:rsid w:val="00E64462"/>
    <w:rsid w:val="00E64A11"/>
    <w:rsid w:val="00E660D2"/>
    <w:rsid w:val="00E67049"/>
    <w:rsid w:val="00E6764A"/>
    <w:rsid w:val="00E702E6"/>
    <w:rsid w:val="00E7180F"/>
    <w:rsid w:val="00E71CBA"/>
    <w:rsid w:val="00E7243E"/>
    <w:rsid w:val="00E72F41"/>
    <w:rsid w:val="00E73DD4"/>
    <w:rsid w:val="00E76ED5"/>
    <w:rsid w:val="00E815B2"/>
    <w:rsid w:val="00E81736"/>
    <w:rsid w:val="00E832C8"/>
    <w:rsid w:val="00E8333D"/>
    <w:rsid w:val="00E855DD"/>
    <w:rsid w:val="00E86E3E"/>
    <w:rsid w:val="00E86FE4"/>
    <w:rsid w:val="00E93E0F"/>
    <w:rsid w:val="00E94B40"/>
    <w:rsid w:val="00E95F6F"/>
    <w:rsid w:val="00E96541"/>
    <w:rsid w:val="00E975EF"/>
    <w:rsid w:val="00EA0E91"/>
    <w:rsid w:val="00EA0FAB"/>
    <w:rsid w:val="00EA1A85"/>
    <w:rsid w:val="00EA1AAA"/>
    <w:rsid w:val="00EA3AE1"/>
    <w:rsid w:val="00EA4AF2"/>
    <w:rsid w:val="00EA5F39"/>
    <w:rsid w:val="00EA6052"/>
    <w:rsid w:val="00EA69CF"/>
    <w:rsid w:val="00EA6D34"/>
    <w:rsid w:val="00EA7175"/>
    <w:rsid w:val="00EA723D"/>
    <w:rsid w:val="00EB0B73"/>
    <w:rsid w:val="00EB0E1D"/>
    <w:rsid w:val="00EB54A2"/>
    <w:rsid w:val="00EB5F8D"/>
    <w:rsid w:val="00EB62F9"/>
    <w:rsid w:val="00EB71B5"/>
    <w:rsid w:val="00EB73D3"/>
    <w:rsid w:val="00EB79C5"/>
    <w:rsid w:val="00EB7FEA"/>
    <w:rsid w:val="00EC2714"/>
    <w:rsid w:val="00EC32F3"/>
    <w:rsid w:val="00EC369D"/>
    <w:rsid w:val="00EC385F"/>
    <w:rsid w:val="00EC4C7E"/>
    <w:rsid w:val="00EC6CD3"/>
    <w:rsid w:val="00ED09F1"/>
    <w:rsid w:val="00ED15E8"/>
    <w:rsid w:val="00ED167A"/>
    <w:rsid w:val="00ED4421"/>
    <w:rsid w:val="00ED4713"/>
    <w:rsid w:val="00ED646F"/>
    <w:rsid w:val="00ED6C0E"/>
    <w:rsid w:val="00ED796A"/>
    <w:rsid w:val="00EE0038"/>
    <w:rsid w:val="00EE1702"/>
    <w:rsid w:val="00EE1CC2"/>
    <w:rsid w:val="00EE2AEA"/>
    <w:rsid w:val="00EE3C3D"/>
    <w:rsid w:val="00EE5229"/>
    <w:rsid w:val="00EE636E"/>
    <w:rsid w:val="00EE72AB"/>
    <w:rsid w:val="00EE72FA"/>
    <w:rsid w:val="00EE763A"/>
    <w:rsid w:val="00EE7D0F"/>
    <w:rsid w:val="00EF2AEA"/>
    <w:rsid w:val="00EF378A"/>
    <w:rsid w:val="00EF4F75"/>
    <w:rsid w:val="00EF598C"/>
    <w:rsid w:val="00EF651C"/>
    <w:rsid w:val="00EF70C5"/>
    <w:rsid w:val="00EF7F26"/>
    <w:rsid w:val="00F00F87"/>
    <w:rsid w:val="00F02379"/>
    <w:rsid w:val="00F024D6"/>
    <w:rsid w:val="00F0254B"/>
    <w:rsid w:val="00F025AA"/>
    <w:rsid w:val="00F03CCE"/>
    <w:rsid w:val="00F044FE"/>
    <w:rsid w:val="00F05FB1"/>
    <w:rsid w:val="00F0794F"/>
    <w:rsid w:val="00F07D0D"/>
    <w:rsid w:val="00F111D3"/>
    <w:rsid w:val="00F126F2"/>
    <w:rsid w:val="00F13527"/>
    <w:rsid w:val="00F13640"/>
    <w:rsid w:val="00F14131"/>
    <w:rsid w:val="00F14E03"/>
    <w:rsid w:val="00F1545C"/>
    <w:rsid w:val="00F15D04"/>
    <w:rsid w:val="00F202E8"/>
    <w:rsid w:val="00F205EC"/>
    <w:rsid w:val="00F20E42"/>
    <w:rsid w:val="00F211E4"/>
    <w:rsid w:val="00F22E14"/>
    <w:rsid w:val="00F2594C"/>
    <w:rsid w:val="00F2606C"/>
    <w:rsid w:val="00F26994"/>
    <w:rsid w:val="00F27836"/>
    <w:rsid w:val="00F27A0D"/>
    <w:rsid w:val="00F31D17"/>
    <w:rsid w:val="00F31D19"/>
    <w:rsid w:val="00F321B5"/>
    <w:rsid w:val="00F345CF"/>
    <w:rsid w:val="00F34771"/>
    <w:rsid w:val="00F37699"/>
    <w:rsid w:val="00F4078D"/>
    <w:rsid w:val="00F436F5"/>
    <w:rsid w:val="00F472FB"/>
    <w:rsid w:val="00F47930"/>
    <w:rsid w:val="00F50A39"/>
    <w:rsid w:val="00F52A7F"/>
    <w:rsid w:val="00F52D9D"/>
    <w:rsid w:val="00F530B2"/>
    <w:rsid w:val="00F5383F"/>
    <w:rsid w:val="00F5397F"/>
    <w:rsid w:val="00F53CF3"/>
    <w:rsid w:val="00F55572"/>
    <w:rsid w:val="00F55737"/>
    <w:rsid w:val="00F55FF3"/>
    <w:rsid w:val="00F56273"/>
    <w:rsid w:val="00F5692B"/>
    <w:rsid w:val="00F5719C"/>
    <w:rsid w:val="00F57848"/>
    <w:rsid w:val="00F57878"/>
    <w:rsid w:val="00F605E3"/>
    <w:rsid w:val="00F62129"/>
    <w:rsid w:val="00F626B8"/>
    <w:rsid w:val="00F63C13"/>
    <w:rsid w:val="00F63E49"/>
    <w:rsid w:val="00F65568"/>
    <w:rsid w:val="00F65CCB"/>
    <w:rsid w:val="00F66603"/>
    <w:rsid w:val="00F700B3"/>
    <w:rsid w:val="00F73585"/>
    <w:rsid w:val="00F73767"/>
    <w:rsid w:val="00F73DE6"/>
    <w:rsid w:val="00F7462B"/>
    <w:rsid w:val="00F75B95"/>
    <w:rsid w:val="00F7665E"/>
    <w:rsid w:val="00F76922"/>
    <w:rsid w:val="00F769E3"/>
    <w:rsid w:val="00F76A85"/>
    <w:rsid w:val="00F7778D"/>
    <w:rsid w:val="00F81170"/>
    <w:rsid w:val="00F8155A"/>
    <w:rsid w:val="00F82373"/>
    <w:rsid w:val="00F83E8D"/>
    <w:rsid w:val="00F8463A"/>
    <w:rsid w:val="00F85CA5"/>
    <w:rsid w:val="00F8629C"/>
    <w:rsid w:val="00F86710"/>
    <w:rsid w:val="00F876E2"/>
    <w:rsid w:val="00F87F7E"/>
    <w:rsid w:val="00F90A83"/>
    <w:rsid w:val="00F922E9"/>
    <w:rsid w:val="00F9277E"/>
    <w:rsid w:val="00F930B4"/>
    <w:rsid w:val="00F94A53"/>
    <w:rsid w:val="00F94C65"/>
    <w:rsid w:val="00F94F8D"/>
    <w:rsid w:val="00F954EE"/>
    <w:rsid w:val="00F95B85"/>
    <w:rsid w:val="00F962AF"/>
    <w:rsid w:val="00F96354"/>
    <w:rsid w:val="00F96A3D"/>
    <w:rsid w:val="00FA14C2"/>
    <w:rsid w:val="00FA35ED"/>
    <w:rsid w:val="00FA3D3B"/>
    <w:rsid w:val="00FA5371"/>
    <w:rsid w:val="00FB0368"/>
    <w:rsid w:val="00FB33D1"/>
    <w:rsid w:val="00FB496B"/>
    <w:rsid w:val="00FB4ED3"/>
    <w:rsid w:val="00FB60B8"/>
    <w:rsid w:val="00FB64C7"/>
    <w:rsid w:val="00FB6A65"/>
    <w:rsid w:val="00FB720E"/>
    <w:rsid w:val="00FB76B4"/>
    <w:rsid w:val="00FC1123"/>
    <w:rsid w:val="00FC14A4"/>
    <w:rsid w:val="00FC350C"/>
    <w:rsid w:val="00FC6E36"/>
    <w:rsid w:val="00FC799C"/>
    <w:rsid w:val="00FC7DAC"/>
    <w:rsid w:val="00FD2860"/>
    <w:rsid w:val="00FD28EB"/>
    <w:rsid w:val="00FD3256"/>
    <w:rsid w:val="00FD4171"/>
    <w:rsid w:val="00FD5CF6"/>
    <w:rsid w:val="00FD5D28"/>
    <w:rsid w:val="00FD72AC"/>
    <w:rsid w:val="00FD75E5"/>
    <w:rsid w:val="00FE0498"/>
    <w:rsid w:val="00FE1195"/>
    <w:rsid w:val="00FE1214"/>
    <w:rsid w:val="00FE2475"/>
    <w:rsid w:val="00FE34E1"/>
    <w:rsid w:val="00FE357F"/>
    <w:rsid w:val="00FE410C"/>
    <w:rsid w:val="00FE5DD4"/>
    <w:rsid w:val="00FE6198"/>
    <w:rsid w:val="00FE6D2E"/>
    <w:rsid w:val="00FF06DA"/>
    <w:rsid w:val="00FF22A6"/>
    <w:rsid w:val="00FF358C"/>
    <w:rsid w:val="00FF4411"/>
    <w:rsid w:val="00FF4A39"/>
    <w:rsid w:val="00FF4E32"/>
    <w:rsid w:val="00FF50FD"/>
    <w:rsid w:val="00FF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4C8C7"/>
  <w15:docId w15:val="{8C3F110C-27B9-43AC-9EA3-21824992C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31E0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paragraph" w:styleId="a4">
    <w:name w:val="List Paragraph"/>
    <w:basedOn w:val="a"/>
    <w:uiPriority w:val="34"/>
    <w:qFormat/>
    <w:rsid w:val="0091174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20F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0FA2"/>
  </w:style>
  <w:style w:type="paragraph" w:styleId="a7">
    <w:name w:val="footer"/>
    <w:basedOn w:val="a"/>
    <w:link w:val="a8"/>
    <w:uiPriority w:val="99"/>
    <w:unhideWhenUsed/>
    <w:rsid w:val="00A20F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0FA2"/>
  </w:style>
  <w:style w:type="paragraph" w:styleId="a9">
    <w:name w:val="Balloon Text"/>
    <w:basedOn w:val="a"/>
    <w:link w:val="aa"/>
    <w:uiPriority w:val="99"/>
    <w:semiHidden/>
    <w:unhideWhenUsed/>
    <w:rsid w:val="00E60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088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D0301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E24353"/>
    <w:pPr>
      <w:autoSpaceDE w:val="0"/>
      <w:autoSpaceDN w:val="0"/>
      <w:adjustRightInd w:val="0"/>
      <w:spacing w:after="0" w:line="240" w:lineRule="auto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8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8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8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4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3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269B4-0BBA-4034-AE0D-F72D20CF6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2021-02-20T06:09:00Z</cp:lastPrinted>
  <dcterms:created xsi:type="dcterms:W3CDTF">2026-10-19T09:00:00Z</dcterms:created>
  <dcterms:modified xsi:type="dcterms:W3CDTF">2026-10-19T09:54:00Z</dcterms:modified>
</cp:coreProperties>
</file>